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40" w:rsidRPr="00C72616" w:rsidRDefault="008B0640" w:rsidP="008B0640">
      <w:pPr>
        <w:pStyle w:val="ab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F56E3AB" wp14:editId="43690C16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40" w:rsidRPr="00C72616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B0640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B0640" w:rsidRPr="00C72616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8B0640" w:rsidRPr="00C72616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๑๘  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8B0640" w:rsidRPr="00C72616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8B0640" w:rsidRPr="00C72616" w:rsidRDefault="008B0640" w:rsidP="008B06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B0640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B0640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8B0640" w:rsidRPr="00C72616" w:rsidRDefault="008B0640" w:rsidP="008B0640">
      <w:pPr>
        <w:pStyle w:val="ab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๙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๒๖ กันยายน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B0640" w:rsidRPr="00C72616" w:rsidRDefault="008B0640" w:rsidP="008B0640">
      <w:pPr>
        <w:pStyle w:val="ab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8B0640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๑.๑ เรื่อง </w:t>
      </w:r>
      <w:r w:rsidR="00C94995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กิจกรรมเสริมสร้างขวัญและกำลังใจการปฏิบัติงาน</w:t>
      </w:r>
    </w:p>
    <w:p w:rsidR="00C94995" w:rsidRDefault="00C94995" w:rsidP="00C9499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94995">
        <w:rPr>
          <w:rFonts w:ascii="TH SarabunIT๙" w:hAnsi="TH SarabunIT๙" w:cs="TH SarabunIT๙"/>
          <w:sz w:val="32"/>
          <w:szCs w:val="32"/>
        </w:rPr>
        <w:tab/>
      </w:r>
      <w:r w:rsidRPr="00C94995">
        <w:rPr>
          <w:rFonts w:ascii="TH SarabunIT๙" w:hAnsi="TH SarabunIT๙" w:cs="TH SarabunIT๙"/>
          <w:sz w:val="32"/>
          <w:szCs w:val="32"/>
        </w:rPr>
        <w:tab/>
      </w:r>
      <w:r w:rsidRPr="00C9499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4995">
        <w:rPr>
          <w:rFonts w:ascii="TH SarabunIT๙" w:hAnsi="TH SarabunIT๙" w:cs="TH SarabunIT๙" w:hint="cs"/>
          <w:sz w:val="32"/>
          <w:szCs w:val="32"/>
          <w:cs/>
        </w:rPr>
        <w:t xml:space="preserve">๑.๒ เรื่อง การมอบรางวัลการประเมินกิจกรรม ๕ ส </w:t>
      </w:r>
      <w:proofErr w:type="spellStart"/>
      <w:r w:rsidRPr="00C9499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94995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70CC6" w:rsidRPr="00F70CC6" w:rsidRDefault="00F70CC6" w:rsidP="00F70CC6">
      <w:p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/>
          <w:sz w:val="32"/>
          <w:szCs w:val="32"/>
        </w:rPr>
        <w:tab/>
      </w:r>
      <w:r w:rsidRPr="00F70CC6">
        <w:rPr>
          <w:rFonts w:ascii="TH SarabunIT๙" w:hAnsi="TH SarabunIT๙" w:cs="TH SarabunIT๙"/>
          <w:sz w:val="32"/>
          <w:szCs w:val="32"/>
        </w:rPr>
        <w:tab/>
      </w:r>
      <w:r w:rsidRPr="00F70CC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70CC6">
        <w:rPr>
          <w:rFonts w:ascii="TH SarabunIT๙" w:hAnsi="TH SarabunIT๙" w:cs="TH SarabunIT๙"/>
          <w:sz w:val="32"/>
          <w:szCs w:val="32"/>
          <w:cs/>
        </w:rPr>
        <w:t>๑.</w:t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70C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>เรื่อง ข้อมูลผู้บริหารประจำจังหวัดสิงห์บุรี</w:t>
      </w:r>
    </w:p>
    <w:p w:rsidR="008B0640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พระบาทสมเด็จพระเจ้าอยู่หัวสวรรคต</w:t>
      </w:r>
    </w:p>
    <w:p w:rsidR="00D15994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แนวปฏิบัติอันเกี่ยวเนื่องกับงานพระบรมศพ </w:t>
      </w:r>
    </w:p>
    <w:p w:rsidR="008B0640" w:rsidRDefault="008B0640" w:rsidP="00D15994">
      <w:pPr>
        <w:pStyle w:val="ab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(เอกสารหมายเลข ๑</w:t>
      </w:r>
      <w:r w:rsidR="00D1599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หน้า ๑-๗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D15994" w:rsidRDefault="00F70CC6" w:rsidP="00C94995">
      <w:pPr>
        <w:ind w:left="180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="00C94995" w:rsidRPr="00C94995">
        <w:rPr>
          <w:rFonts w:ascii="TH SarabunIT๙" w:hAnsi="TH SarabunIT๙" w:cs="TH SarabunIT๙" w:hint="cs"/>
          <w:sz w:val="32"/>
          <w:szCs w:val="32"/>
          <w:cs/>
        </w:rPr>
        <w:t xml:space="preserve">  เรื่อง </w:t>
      </w:r>
      <w:r w:rsidR="00C94995" w:rsidRPr="00C94995">
        <w:rPr>
          <w:rFonts w:ascii="TH SarabunIT๙" w:hAnsi="TH SarabunIT๙" w:cs="TH SarabunIT๙"/>
          <w:sz w:val="32"/>
          <w:szCs w:val="32"/>
          <w:cs/>
        </w:rPr>
        <w:t>การ</w:t>
      </w:r>
      <w:r w:rsidR="00C94995" w:rsidRPr="00C94995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มอบหมายให้รองผู้อำนวยการ </w:t>
      </w:r>
      <w:proofErr w:type="spellStart"/>
      <w:r w:rsidR="00C94995" w:rsidRPr="00C9499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94995" w:rsidRPr="00C94995">
        <w:rPr>
          <w:rFonts w:ascii="TH SarabunIT๙" w:hAnsi="TH SarabunIT๙" w:cs="TH SarabunIT๙" w:hint="cs"/>
          <w:sz w:val="32"/>
          <w:szCs w:val="32"/>
          <w:cs/>
        </w:rPr>
        <w:t>.สิงห์บุรี ปฏิบัติราชการ</w:t>
      </w:r>
      <w:r w:rsidR="00D159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4995" w:rsidRPr="00D15994" w:rsidRDefault="00D15994" w:rsidP="00D15994">
      <w:pPr>
        <w:ind w:left="216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(เอกสารหมายเลข ๒ หน้า ๘-๑๖)</w:t>
      </w:r>
    </w:p>
    <w:p w:rsidR="000F7C7F" w:rsidRDefault="00F70CC6" w:rsidP="000F7C7F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๑.๗</w:t>
      </w:r>
      <w:r w:rsidR="000F7C7F" w:rsidRPr="000F7C7F">
        <w:rPr>
          <w:rFonts w:ascii="TH SarabunIT๙" w:hAnsi="TH SarabunIT๙" w:cs="TH SarabunIT๙" w:hint="cs"/>
          <w:sz w:val="32"/>
          <w:szCs w:val="32"/>
          <w:cs/>
        </w:rPr>
        <w:t xml:space="preserve">  เรื่อง  แต่งตั้งกรรมการผู้แทนภาคประชาชนในท้องถิ่น กรรมการผู้แทน</w:t>
      </w:r>
    </w:p>
    <w:p w:rsidR="000F7C7F" w:rsidRDefault="000F7C7F" w:rsidP="000F7C7F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C7F">
        <w:rPr>
          <w:rFonts w:ascii="TH SarabunIT๙" w:hAnsi="TH SarabunIT๙" w:cs="TH SarabunIT๙" w:hint="cs"/>
          <w:sz w:val="32"/>
          <w:szCs w:val="32"/>
          <w:cs/>
        </w:rPr>
        <w:t>ข้าราชการครูในท้องถิ่น และกรรมการผู้ทรงคุณวุฒิ ในคณะกรรมการ</w:t>
      </w:r>
    </w:p>
    <w:p w:rsidR="000F7C7F" w:rsidRPr="000F7C7F" w:rsidRDefault="000F7C7F" w:rsidP="000F7C7F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C7F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</w:t>
      </w:r>
    </w:p>
    <w:p w:rsidR="008B0640" w:rsidRPr="0009096E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การเลือกตั้งกรรมการผู้แทนบุคลากรทางการศึกษาอื่น ใน ก.ค.ศ.</w:t>
      </w:r>
    </w:p>
    <w:p w:rsidR="008B0640" w:rsidRPr="0009096E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การสรรหาครูภาษาไทยดีเด่น</w:t>
      </w:r>
    </w:p>
    <w:p w:rsidR="008B0640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ขอมอบวาระสารวิชาการ</w:t>
      </w:r>
    </w:p>
    <w:p w:rsidR="00D15994" w:rsidRDefault="000F7C7F" w:rsidP="000F7C7F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0F7C7F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="00F70CC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F7C7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การถวายผ้าพระกฐินพระราชทาน ของ </w:t>
      </w:r>
      <w:proofErr w:type="spellStart"/>
      <w:r w:rsidRPr="000F7C7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F7C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F7C7F" w:rsidRPr="000F7C7F" w:rsidRDefault="00D15994" w:rsidP="00D1599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(เอกสารหมายเลข ๓ หน้า ๑๗-๒๓)</w:t>
      </w:r>
    </w:p>
    <w:p w:rsidR="008B0640" w:rsidRDefault="008B0640" w:rsidP="008B0640">
      <w:pPr>
        <w:pStyle w:val="ab"/>
        <w:spacing w:before="0" w:after="0"/>
        <w:ind w:left="2520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0F7C7F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="00F70CC6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สรุปผลการปฏิบัติงานกลุ่มอำนวยการ</w:t>
      </w:r>
    </w:p>
    <w:p w:rsidR="008B0640" w:rsidRDefault="008B0640" w:rsidP="008B0640">
      <w:pPr>
        <w:pStyle w:val="ab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8B0640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การจ้างครูผู้ทรงคุณค่าแห่งแผ่นดิน </w:t>
      </w:r>
    </w:p>
    <w:p w:rsidR="000F7C7F" w:rsidRDefault="000F7C7F" w:rsidP="000F7C7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0F7C7F">
        <w:rPr>
          <w:rFonts w:ascii="TH SarabunPSK" w:hAnsi="TH SarabunPSK" w:cs="TH SarabunPSK" w:hint="cs"/>
          <w:sz w:val="32"/>
          <w:szCs w:val="32"/>
          <w:cs/>
        </w:rPr>
        <w:tab/>
      </w:r>
      <w:r w:rsidRPr="000F7C7F">
        <w:rPr>
          <w:rFonts w:ascii="TH SarabunPSK" w:hAnsi="TH SarabunPSK" w:cs="TH SarabunPSK" w:hint="cs"/>
          <w:sz w:val="32"/>
          <w:szCs w:val="32"/>
          <w:cs/>
        </w:rPr>
        <w:tab/>
      </w:r>
      <w:r w:rsidRPr="000F7C7F">
        <w:rPr>
          <w:rFonts w:ascii="TH SarabunPSK" w:hAnsi="TH SarabunPSK" w:cs="TH SarabunPSK" w:hint="cs"/>
          <w:sz w:val="32"/>
          <w:szCs w:val="32"/>
          <w:cs/>
        </w:rPr>
        <w:tab/>
        <w:t xml:space="preserve">     ๒.๒  เรื่อง การคัดเลือกนักศึกษาทุนโครงการผลิตครูเพื่อพัฒนาท้องถิ่น ปีการศึกษา  </w:t>
      </w:r>
    </w:p>
    <w:p w:rsidR="00D15994" w:rsidRDefault="000F7C7F" w:rsidP="000F7C7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15994">
        <w:rPr>
          <w:rFonts w:ascii="TH SarabunPSK" w:hAnsi="TH SarabunPSK" w:cs="TH SarabunPSK" w:hint="cs"/>
          <w:sz w:val="32"/>
          <w:szCs w:val="32"/>
          <w:cs/>
        </w:rPr>
        <w:tab/>
      </w:r>
      <w:r w:rsidRPr="00D15994">
        <w:rPr>
          <w:rFonts w:ascii="TH SarabunPSK" w:hAnsi="TH SarabunPSK" w:cs="TH SarabunPSK" w:hint="cs"/>
          <w:sz w:val="32"/>
          <w:szCs w:val="32"/>
          <w:cs/>
        </w:rPr>
        <w:tab/>
      </w:r>
      <w:r w:rsidRPr="00D15994">
        <w:rPr>
          <w:rFonts w:ascii="TH SarabunPSK" w:hAnsi="TH SarabunPSK" w:cs="TH SarabunPSK" w:hint="cs"/>
          <w:sz w:val="32"/>
          <w:szCs w:val="32"/>
          <w:cs/>
        </w:rPr>
        <w:tab/>
      </w:r>
      <w:r w:rsidRPr="00D15994">
        <w:rPr>
          <w:rFonts w:ascii="TH SarabunPSK" w:hAnsi="TH SarabunPSK" w:cs="TH SarabunPSK" w:hint="cs"/>
          <w:sz w:val="32"/>
          <w:szCs w:val="32"/>
          <w:cs/>
        </w:rPr>
        <w:tab/>
        <w:t>๒๕๕๙</w:t>
      </w:r>
      <w:r w:rsidRPr="00D1599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15994" w:rsidRDefault="00D15994" w:rsidP="000F7C7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D15994" w:rsidRDefault="00D15994" w:rsidP="000F7C7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D15994" w:rsidRDefault="00D15994" w:rsidP="00D15994">
      <w:pPr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F7C7F" w:rsidRDefault="000F7C7F" w:rsidP="000F7C7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0F7C7F">
        <w:rPr>
          <w:rFonts w:ascii="TH SarabunPSK" w:hAnsi="TH SarabunPSK" w:cs="TH SarabunPSK" w:hint="cs"/>
          <w:sz w:val="32"/>
          <w:szCs w:val="32"/>
          <w:cs/>
        </w:rPr>
        <w:tab/>
      </w:r>
      <w:r w:rsidRPr="000F7C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F7C7F">
        <w:rPr>
          <w:rFonts w:ascii="TH SarabunPSK" w:hAnsi="TH SarabunPSK" w:cs="TH SarabunPSK" w:hint="cs"/>
          <w:sz w:val="32"/>
          <w:szCs w:val="32"/>
          <w:cs/>
        </w:rPr>
        <w:t xml:space="preserve">๒.๓  </w:t>
      </w:r>
      <w:r w:rsidRPr="000F7C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F7C7F">
        <w:rPr>
          <w:rFonts w:ascii="TH SarabunPSK" w:hAnsi="TH SarabunPSK" w:cs="TH SarabunPSK" w:hint="cs"/>
          <w:sz w:val="32"/>
          <w:szCs w:val="32"/>
          <w:cs/>
        </w:rPr>
        <w:t>แนวทางการสรรหาและบริหารอัตรากำลังพนักงานราชการและลูกจ้าง</w:t>
      </w:r>
    </w:p>
    <w:p w:rsidR="00D15994" w:rsidRDefault="000F7C7F" w:rsidP="00D1599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7C7F">
        <w:rPr>
          <w:rFonts w:ascii="TH SarabunPSK" w:hAnsi="TH SarabunPSK" w:cs="TH SarabunPSK" w:hint="cs"/>
          <w:sz w:val="32"/>
          <w:szCs w:val="32"/>
          <w:cs/>
        </w:rPr>
        <w:t>ชั่วคราว  สังกัดสำนักงานคณะกรรมการการศึกษาขั้นพื้นฐาน</w:t>
      </w:r>
      <w:r w:rsidR="00D159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5994" w:rsidRPr="00D15994" w:rsidRDefault="00D15994" w:rsidP="00D1599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5994">
        <w:rPr>
          <w:rFonts w:ascii="TH SarabunIT๙" w:hAnsi="TH SarabunIT๙" w:cs="TH SarabunIT๙" w:hint="cs"/>
          <w:szCs w:val="32"/>
          <w:cs/>
        </w:rPr>
        <w:t>(เอกสารหมายเลข ๔ หน้า๒๔-๒๕)</w:t>
      </w:r>
      <w:r w:rsidRPr="00D159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59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3684" w:rsidRDefault="008B0640" w:rsidP="008B0640">
      <w:pPr>
        <w:ind w:left="1800" w:firstLine="720"/>
        <w:jc w:val="both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๒.</w:t>
      </w:r>
      <w:r w:rsidR="000F7C7F">
        <w:rPr>
          <w:rFonts w:ascii="TH SarabunIT๙" w:hAnsi="TH SarabunIT๙" w:cs="TH SarabunIT๙" w:hint="cs"/>
          <w:szCs w:val="32"/>
          <w:cs/>
        </w:rPr>
        <w:t>๔</w:t>
      </w:r>
      <w:r w:rsidRPr="00100213">
        <w:rPr>
          <w:rFonts w:ascii="TH SarabunIT๙" w:hAnsi="TH SarabunIT๙" w:cs="TH SarabunIT๙" w:hint="cs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ข้อมูลการพัฒนาความก้าวหน้าตามสายอาชีพ </w:t>
      </w:r>
    </w:p>
    <w:p w:rsidR="008B0640" w:rsidRPr="00100213" w:rsidRDefault="008B0640" w:rsidP="00D33684">
      <w:pPr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D33684">
        <w:rPr>
          <w:rFonts w:ascii="TH SarabunPSK" w:hAnsi="TH SarabunPSK" w:cs="TH SarabunPSK" w:hint="cs"/>
          <w:sz w:val="32"/>
          <w:szCs w:val="32"/>
          <w:cs/>
        </w:rPr>
        <w:t>๕ หน้า ๒๖-๒๗</w:t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</w:p>
    <w:p w:rsidR="008B0640" w:rsidRDefault="008B0640" w:rsidP="008B0640">
      <w:pPr>
        <w:pStyle w:val="ab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</w:t>
      </w:r>
      <w:r w:rsidR="000F7C7F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การปรับปรุงมติคณะรัฐมนตรี เรื่องการดำเนินคดีอาญา คดีแพ่ง และ</w:t>
      </w:r>
    </w:p>
    <w:p w:rsidR="008B0640" w:rsidRDefault="008B0640" w:rsidP="008B0640">
      <w:pPr>
        <w:pStyle w:val="ab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คดีปกครอง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หมายเลข </w:t>
      </w:r>
      <w:r w:rsidR="00D33684">
        <w:rPr>
          <w:rFonts w:ascii="TH SarabunIT๙" w:hAnsi="TH SarabunIT๙" w:cs="TH SarabunIT๙" w:hint="cs"/>
          <w:b w:val="0"/>
          <w:bCs w:val="0"/>
          <w:szCs w:val="32"/>
          <w:cs/>
        </w:rPr>
        <w:t>๖ หน้า๒๘-๓๒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8B0640" w:rsidRPr="004C44A3" w:rsidRDefault="008B0640" w:rsidP="008B0640">
      <w:pPr>
        <w:pStyle w:val="ab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C44A3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Pr="004C44A3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C44A3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C44A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การบริหารจัดการโรงเรียนขนาดเล็ก</w:t>
      </w:r>
    </w:p>
    <w:p w:rsidR="004C44A3" w:rsidRDefault="004C44A3" w:rsidP="004C44A3">
      <w:pPr>
        <w:ind w:left="645"/>
        <w:rPr>
          <w:rFonts w:ascii="TH SarabunIT๙" w:hAnsi="TH SarabunIT๙" w:cs="TH SarabunIT๙"/>
          <w:sz w:val="32"/>
          <w:szCs w:val="32"/>
        </w:rPr>
      </w:pPr>
      <w:r w:rsidRPr="004C4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4C44A3">
        <w:rPr>
          <w:rFonts w:ascii="TH SarabunIT๙" w:hAnsi="TH SarabunIT๙" w:cs="TH SarabunIT๙"/>
          <w:sz w:val="32"/>
          <w:szCs w:val="32"/>
          <w:cs/>
        </w:rPr>
        <w:t>2</w:t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44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C44A3">
        <w:rPr>
          <w:rFonts w:ascii="TH SarabunIT๙" w:hAnsi="TH SarabunIT๙" w:cs="TH SarabunIT๙"/>
          <w:sz w:val="32"/>
          <w:szCs w:val="32"/>
        </w:rPr>
        <w:t xml:space="preserve"> </w:t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>จัดสรรอนุมัติงบประมาณรายจ่าย</w:t>
      </w:r>
      <w:r w:rsidRPr="004C44A3">
        <w:rPr>
          <w:rFonts w:ascii="TH SarabunIT๙" w:hAnsi="TH SarabunIT๙" w:cs="TH SarabunIT๙"/>
          <w:sz w:val="32"/>
          <w:szCs w:val="32"/>
        </w:rPr>
        <w:t xml:space="preserve"> </w:t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2559 </w:t>
      </w:r>
    </w:p>
    <w:p w:rsidR="004C44A3" w:rsidRPr="004C44A3" w:rsidRDefault="004C44A3" w:rsidP="004C44A3">
      <w:pPr>
        <w:ind w:left="2805" w:firstLine="75"/>
        <w:rPr>
          <w:rFonts w:ascii="TH SarabunIT๙" w:hAnsi="TH SarabunIT๙" w:cs="TH SarabunIT๙"/>
          <w:sz w:val="32"/>
          <w:szCs w:val="32"/>
          <w:cs/>
        </w:rPr>
      </w:pPr>
      <w:r w:rsidRPr="004C44A3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D33684">
        <w:rPr>
          <w:rFonts w:ascii="TH SarabunIT๙" w:hAnsi="TH SarabunIT๙" w:cs="TH SarabunIT๙"/>
          <w:sz w:val="32"/>
          <w:szCs w:val="32"/>
        </w:rPr>
        <w:t xml:space="preserve"> 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(เอกสารหมายเลย ๗ หน้า ๓๓-๕๑)</w:t>
      </w:r>
    </w:p>
    <w:p w:rsidR="004C44A3" w:rsidRDefault="004C44A3" w:rsidP="004C44A3">
      <w:pPr>
        <w:ind w:left="2160" w:firstLine="3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๓.๓ .เรื่อง </w:t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 สำนักงานเขตพื้นที่การศึกษาประถมศึกษา</w:t>
      </w:r>
    </w:p>
    <w:p w:rsidR="004C44A3" w:rsidRPr="004C44A3" w:rsidRDefault="004C44A3" w:rsidP="004C44A3">
      <w:pPr>
        <w:ind w:left="2160" w:firstLine="3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44A3">
        <w:rPr>
          <w:rFonts w:ascii="TH SarabunIT๙" w:hAnsi="TH SarabunIT๙" w:cs="TH SarabunIT๙" w:hint="cs"/>
          <w:sz w:val="32"/>
          <w:szCs w:val="32"/>
          <w:cs/>
        </w:rPr>
        <w:t>สิงห์บุรี ประจำปีงบประมาณ พ.ศ. 25</w:t>
      </w:r>
      <w:r w:rsidRPr="004C44A3">
        <w:rPr>
          <w:rFonts w:ascii="TH SarabunIT๙" w:hAnsi="TH SarabunIT๙" w:cs="TH SarabunIT๙"/>
          <w:sz w:val="32"/>
          <w:szCs w:val="32"/>
        </w:rPr>
        <w:t>60</w:t>
      </w:r>
      <w:r w:rsidR="00D33684">
        <w:rPr>
          <w:rFonts w:ascii="TH SarabunIT๙" w:hAnsi="TH SarabunIT๙" w:cs="TH SarabunIT๙"/>
          <w:sz w:val="32"/>
          <w:szCs w:val="32"/>
        </w:rPr>
        <w:t xml:space="preserve"> 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(เอกสารหมายเลข ๘ หน้า ๕๒-๖๓)</w:t>
      </w:r>
    </w:p>
    <w:p w:rsidR="008B0640" w:rsidRPr="004C44A3" w:rsidRDefault="008B0640" w:rsidP="008B0640">
      <w:pPr>
        <w:pStyle w:val="ab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C44A3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="004C44A3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C44A3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C44A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สรุปโครงการปรับเชื่อมการพัฒนาเพื่อรองรับการปฏิรูปประเทศและ</w:t>
      </w:r>
    </w:p>
    <w:p w:rsidR="008B0640" w:rsidRPr="00D33684" w:rsidRDefault="008B0640" w:rsidP="008B0640">
      <w:pPr>
        <w:pStyle w:val="ab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33684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D33684">
        <w:rPr>
          <w:rFonts w:ascii="TH SarabunIT๙" w:hAnsi="TH SarabunIT๙" w:cs="TH SarabunIT๙"/>
          <w:b w:val="0"/>
          <w:bCs w:val="0"/>
          <w:szCs w:val="32"/>
          <w:cs/>
        </w:rPr>
        <w:tab/>
        <w:t>ปฏิรูปการศึกษาจังหวัดสิงห์บุรี</w:t>
      </w:r>
      <w:r w:rsidR="00D33684" w:rsidRPr="00D33684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D33684" w:rsidRPr="00D33684">
        <w:rPr>
          <w:rFonts w:ascii="TH SarabunIT๙" w:hAnsi="TH SarabunIT๙" w:cs="TH SarabunIT๙"/>
          <w:b w:val="0"/>
          <w:bCs w:val="0"/>
          <w:szCs w:val="32"/>
          <w:cs/>
        </w:rPr>
        <w:t>(เอกสารหมายเลข ๙</w:t>
      </w:r>
      <w:r w:rsidR="00D3368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หน้า </w:t>
      </w:r>
      <w:r w:rsidR="00D33684" w:rsidRPr="00D33684">
        <w:rPr>
          <w:rFonts w:ascii="TH SarabunIT๙" w:hAnsi="TH SarabunIT๙" w:cs="TH SarabunIT๙"/>
          <w:b w:val="0"/>
          <w:bCs w:val="0"/>
          <w:szCs w:val="32"/>
          <w:cs/>
        </w:rPr>
        <w:t>๖๔-๖๗)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8B0640" w:rsidRPr="00155DE2" w:rsidRDefault="008B0640" w:rsidP="008B0640">
      <w:pPr>
        <w:ind w:left="2160" w:right="-23" w:firstLine="392"/>
        <w:rPr>
          <w:rFonts w:ascii="TH Sarabun New" w:hAnsi="TH Sarabun New" w:cs="TH Sarabun New"/>
          <w:sz w:val="32"/>
          <w:szCs w:val="32"/>
          <w:cs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การคัดเลือก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.ที่จัดกิจกรรมลูกเสือดีเด่น</w:t>
      </w:r>
    </w:p>
    <w:p w:rsidR="008B0640" w:rsidRDefault="008B0640" w:rsidP="008B0640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การจัดทำข้อมูลสารสนเทศกิจการลูกเสือ</w:t>
      </w:r>
    </w:p>
    <w:p w:rsidR="004C44A3" w:rsidRPr="004C44A3" w:rsidRDefault="004C44A3" w:rsidP="004C44A3">
      <w:pPr>
        <w:ind w:left="1832" w:right="-165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๔.๓ เรื่อง </w:t>
      </w:r>
      <w:r w:rsidRPr="004C44A3">
        <w:rPr>
          <w:rFonts w:ascii="TH Sarabun New" w:hAnsi="TH Sarabun New" w:cs="TH Sarabun New"/>
          <w:szCs w:val="32"/>
          <w:cs/>
        </w:rPr>
        <w:t>การดำเนินงานส่งเสริมกิจกรรมสภานักเรียน</w:t>
      </w:r>
    </w:p>
    <w:p w:rsidR="004C44A3" w:rsidRPr="004C44A3" w:rsidRDefault="004C44A3" w:rsidP="004C44A3">
      <w:pPr>
        <w:ind w:left="1832" w:right="-165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๔.๔ เรื่อง การพัฒนาครูแนะแนวพัฒนางานแนะแนวการศึกษาเพื่อการมีงานทำ</w:t>
      </w:r>
    </w:p>
    <w:p w:rsidR="004C44A3" w:rsidRDefault="004C44A3" w:rsidP="004C44A3">
      <w:pPr>
        <w:ind w:left="1832" w:right="-165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๔.๕ เรื่อง </w:t>
      </w:r>
      <w:r w:rsidRPr="004C44A3">
        <w:rPr>
          <w:rFonts w:ascii="TH Sarabun New" w:hAnsi="TH Sarabun New" w:cs="TH Sarabun New"/>
          <w:szCs w:val="32"/>
          <w:cs/>
        </w:rPr>
        <w:t>การ</w:t>
      </w:r>
      <w:r>
        <w:rPr>
          <w:rFonts w:ascii="TH Sarabun New" w:hAnsi="TH Sarabun New" w:cs="TH Sarabun New" w:hint="cs"/>
          <w:szCs w:val="32"/>
          <w:cs/>
        </w:rPr>
        <w:t xml:space="preserve">จัดกิจกรรมในงานศิลปหัตถกรรมนักเรียน ครั้งที่ ๖๖ </w:t>
      </w:r>
    </w:p>
    <w:p w:rsidR="008B0640" w:rsidRPr="00C72616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8B0640" w:rsidRDefault="008B0640" w:rsidP="008B0640">
      <w:pPr>
        <w:pStyle w:val="ab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B0640" w:rsidRPr="00394513" w:rsidRDefault="008B0640" w:rsidP="008B0640">
      <w:pPr>
        <w:pStyle w:val="ab"/>
        <w:spacing w:before="0" w:after="0"/>
        <w:jc w:val="left"/>
      </w:pPr>
      <w:r>
        <w:tab/>
      </w:r>
      <w:r>
        <w:tab/>
      </w:r>
      <w: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การขอรับเงินอุดหนุนรายบุคคล (เอกสารหมายเลข </w:t>
      </w:r>
      <w:r w:rsidR="00D33684">
        <w:rPr>
          <w:rFonts w:ascii="TH SarabunIT๙" w:hAnsi="TH SarabunIT๙" w:cs="TH SarabunIT๙" w:hint="cs"/>
          <w:b w:val="0"/>
          <w:bCs w:val="0"/>
          <w:szCs w:val="32"/>
          <w:cs/>
        </w:rPr>
        <w:t>๑๐ หน้า ๖๘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8B0640" w:rsidRPr="00C72616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8B0640" w:rsidRDefault="008B0640" w:rsidP="008B0640">
      <w:pPr>
        <w:pStyle w:val="ab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แนวทางแก้ไขปัญหาและการยกระดับความสามารถในการอ่านการเขียน</w:t>
      </w:r>
    </w:p>
    <w:p w:rsidR="008B0640" w:rsidRPr="00CA4E12" w:rsidRDefault="008B0640" w:rsidP="008B0640">
      <w:pPr>
        <w:pStyle w:val="ab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ของนักเรียนให้สูงขึ้น</w:t>
      </w:r>
    </w:p>
    <w:p w:rsidR="008B0640" w:rsidRDefault="008B0640" w:rsidP="008B0640">
      <w:pPr>
        <w:pStyle w:val="ab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สรุปผลการนิเทศ</w:t>
      </w:r>
      <w:r w:rsidR="00D3368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(เอกสารหมายเลข ๑๑ หน้า ๖๙-๗๒)</w:t>
      </w:r>
    </w:p>
    <w:p w:rsidR="004C44A3" w:rsidRDefault="004C44A3" w:rsidP="004C44A3">
      <w:pPr>
        <w:pStyle w:val="ab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งานส่งเสริมพัฒนาระบบประกันคุณภาพภายในสถานศึกษาในสังกัด</w:t>
      </w:r>
    </w:p>
    <w:p w:rsidR="00D33684" w:rsidRPr="00D33684" w:rsidRDefault="00D33684" w:rsidP="00D33684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cs/>
          <w:lang w:eastAsia="zh-CN"/>
        </w:rPr>
        <w:t>(เอกสารหมายเลข ๑๒ หน้า ๗๓-๗๕)</w:t>
      </w:r>
    </w:p>
    <w:p w:rsidR="008B0640" w:rsidRPr="00C72616" w:rsidRDefault="008B0640" w:rsidP="008B0640">
      <w:pPr>
        <w:pStyle w:val="ab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8B0640" w:rsidRDefault="008B0640" w:rsidP="008B0640">
      <w:pPr>
        <w:pStyle w:val="ab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รายงานผลการเบิกจ่ายงบประมาณ ปี ๒๕๕๙</w:t>
      </w:r>
    </w:p>
    <w:p w:rsidR="008B0640" w:rsidRPr="00C72616" w:rsidRDefault="008B0640" w:rsidP="008B0640">
      <w:pPr>
        <w:pStyle w:val="ab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8B0640" w:rsidRDefault="008B0640" w:rsidP="008B0640">
      <w:pPr>
        <w:pStyle w:val="ab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สรุปผลการตรวจสอบภายใน ปีงบประมาณ ๒๕๕๙</w:t>
      </w:r>
    </w:p>
    <w:p w:rsidR="008B0640" w:rsidRDefault="008B0640" w:rsidP="008B0640">
      <w:pPr>
        <w:pStyle w:val="ab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มอบเกียรติบัตรโรงเรียนที่มีระบบการควบคุมการปฏิบัติงานการเงิน </w:t>
      </w:r>
    </w:p>
    <w:p w:rsidR="008B0640" w:rsidRDefault="008B0640" w:rsidP="008B0640">
      <w:pPr>
        <w:pStyle w:val="ab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บัญชี พัสดุ</w:t>
      </w:r>
    </w:p>
    <w:p w:rsidR="00D33684" w:rsidRDefault="00D33684" w:rsidP="00D33684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3684"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    </w:t>
      </w:r>
      <w:r w:rsidRPr="00D33684">
        <w:rPr>
          <w:rFonts w:ascii="TH SarabunIT๙" w:hAnsi="TH SarabunIT๙" w:cs="TH SarabunIT๙"/>
          <w:sz w:val="32"/>
          <w:szCs w:val="32"/>
          <w:cs/>
          <w:lang w:eastAsia="zh-CN"/>
        </w:rPr>
        <w:t>๘.๓ เรื่อง ตารางการตรวจสอบภายใน ปีงบประมาณ ๒๕๖๐</w:t>
      </w:r>
    </w:p>
    <w:p w:rsidR="00D33684" w:rsidRPr="00D33684" w:rsidRDefault="00D33684" w:rsidP="00D33684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</w:t>
      </w:r>
    </w:p>
    <w:p w:rsidR="008B0640" w:rsidRPr="00C72616" w:rsidRDefault="008B0640" w:rsidP="008B0640">
      <w:pPr>
        <w:pStyle w:val="ab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8B0640" w:rsidRDefault="008B0640" w:rsidP="008B0640">
      <w:pPr>
        <w:pStyle w:val="ab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การดำเนินการสำรวจ-ติดตั้งชุดอุปกรณ์สื่อมัลติมีเดียเพื่อการเรียนรู้</w:t>
      </w:r>
    </w:p>
    <w:p w:rsidR="008B0640" w:rsidRDefault="008B0640" w:rsidP="008B0640">
      <w:pPr>
        <w:pStyle w:val="ab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ในทุกห้องเรียน</w:t>
      </w:r>
    </w:p>
    <w:p w:rsidR="004C44A3" w:rsidRPr="004C44A3" w:rsidRDefault="004C44A3" w:rsidP="004C44A3">
      <w:pPr>
        <w:rPr>
          <w:cs/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  <w:t xml:space="preserve">        </w:t>
      </w:r>
      <w:r w:rsidRPr="004C44A3">
        <w:rPr>
          <w:rFonts w:ascii="TH SarabunIT๙" w:hAnsi="TH SarabunIT๙" w:cs="TH SarabunIT๙"/>
          <w:szCs w:val="32"/>
          <w:cs/>
        </w:rPr>
        <w:t>๙.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4C44A3">
        <w:rPr>
          <w:rFonts w:ascii="TH SarabunIT๙" w:hAnsi="TH SarabunIT๙" w:cs="TH SarabunIT๙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Cs w:val="32"/>
          <w:cs/>
        </w:rPr>
        <w:t>โครงการรถโรงหนัง</w:t>
      </w:r>
      <w:r w:rsidR="00D33684">
        <w:rPr>
          <w:rFonts w:ascii="TH SarabunIT๙" w:hAnsi="TH SarabunIT๙" w:cs="TH SarabunIT๙" w:hint="cs"/>
          <w:szCs w:val="32"/>
          <w:cs/>
        </w:rPr>
        <w:t xml:space="preserve"> ของหอภาพยนตร์(องค์การมหาชน)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8B0640" w:rsidRDefault="008B0640" w:rsidP="008B0640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3684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B0640" w:rsidRPr="00C72616" w:rsidRDefault="00D33684" w:rsidP="008B0640">
      <w:pPr>
        <w:pStyle w:val="ab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8B0640" w:rsidRPr="006C14D1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B0640" w:rsidRPr="00CC0B1B" w:rsidRDefault="008B0640" w:rsidP="008B0640">
      <w:pPr>
        <w:rPr>
          <w:lang w:eastAsia="zh-CN"/>
        </w:rPr>
      </w:pPr>
    </w:p>
    <w:p w:rsidR="008B0640" w:rsidRPr="006C14D1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8B0640" w:rsidRPr="00C72616" w:rsidRDefault="008B0640" w:rsidP="008B0640">
      <w:pPr>
        <w:pStyle w:val="ab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๙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๒๖ กันยายน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8B0640" w:rsidRDefault="008B0640" w:rsidP="008B06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8B0640" w:rsidRDefault="008B0640" w:rsidP="008B06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๒๖ กันยายน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ได้แก่</w:t>
      </w:r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โรงเรียนชุมชนวัดพระนอนจักรสีห์</w:t>
      </w:r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โรงเรียนชุมชนวัดพระปรางค์วิ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="004C4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>ณ โรงเรียนวัดโพธิ์ศรี</w:t>
      </w:r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</w:p>
    <w:p w:rsidR="008B0640" w:rsidRPr="00E5165A" w:rsidRDefault="008B0640" w:rsidP="008B0640">
      <w:pPr>
        <w:pStyle w:val="a4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โรงเรียนชุมชนวัดเสาธงหิน</w:t>
      </w:r>
    </w:p>
    <w:p w:rsidR="008B0640" w:rsidRDefault="008B0640" w:rsidP="008B064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8B0640" w:rsidRPr="00D625DE" w:rsidRDefault="008B0640" w:rsidP="008B06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 ตุลาคม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8B0640" w:rsidRPr="00C72616" w:rsidRDefault="008B0640" w:rsidP="008B0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8B0640" w:rsidRPr="00C72616" w:rsidRDefault="00D33684" w:rsidP="008B0640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8B0640" w:rsidRPr="006C14D1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8B0640" w:rsidRPr="006C14D1" w:rsidRDefault="008B0640" w:rsidP="008B0640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8B0640" w:rsidRDefault="008B0640" w:rsidP="008B0640">
      <w:pPr>
        <w:pStyle w:val="a4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0640" w:rsidRPr="00593F02" w:rsidRDefault="008B0640" w:rsidP="008B0640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8B0640" w:rsidRDefault="008B0640" w:rsidP="008B0640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และที่ประชุมผู้บริหารสถานศึกษา เป็นประจำทุกเดือน นั้น </w:t>
      </w:r>
    </w:p>
    <w:p w:rsidR="008B0640" w:rsidRPr="00593F02" w:rsidRDefault="0017784F" w:rsidP="0017784F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ขอแจ้งงดกิจกรรมดังกล่าวนี้ไปพลางก่อน  เนื่องจากขณะนี้ อยู่ในห้วงเวลาแห่งการโศกเศร้า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51F31">
        <w:rPr>
          <w:rFonts w:ascii="TH SarabunIT๙" w:hAnsi="TH SarabunIT๙" w:cs="TH SarabunIT๙" w:hint="cs"/>
          <w:sz w:val="32"/>
          <w:szCs w:val="32"/>
          <w:cs/>
        </w:rPr>
        <w:t xml:space="preserve">และไว้อาลัย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รมหาภูมิพลอดุลยเดช  </w:t>
      </w:r>
    </w:p>
    <w:p w:rsidR="00451F31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</w:r>
      <w:r w:rsid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B1D88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="00451F31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0640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51F31" w:rsidRPr="007B6EBE" w:rsidRDefault="00451F31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7B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6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6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เรื่อง การมอบรางวัลการประเมินกิจกรรม ๕ ส </w:t>
      </w:r>
      <w:proofErr w:type="spellStart"/>
      <w:r w:rsidRPr="007B6EBE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7B6EBE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451F31" w:rsidRDefault="00451F31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ได้ดำเนินการจัดกิจกรรม ๕ ส และได้กำหนดการประเมินผลการดำเนินการ จำนวน ๒ ครั้ง </w:t>
      </w:r>
      <w:r w:rsidR="007B6EB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กรรมการโดยคณะผู้บริหารสถานศึกษา ครั้งที่ ๒ กรรมการโดยคณะจากโรงพยาบาลสิงห์บุรี </w:t>
      </w:r>
    </w:p>
    <w:p w:rsidR="007B6EBE" w:rsidRDefault="007B6EBE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เพื่อเป็นขวัญและกำลังใจในการปฏิบัติงาน จึงขอมอบรางวัล ตามลำดับดังนี้</w:t>
      </w:r>
    </w:p>
    <w:p w:rsidR="007B6EBE" w:rsidRDefault="007B6EBE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รางวัลที่ ๑ กลุ่มนโยบายและแผน เงินรางวัล 3,000 บาท</w:t>
      </w:r>
    </w:p>
    <w:p w:rsidR="007B6EBE" w:rsidRDefault="007B6EBE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รางวัลที่ ๒ หน้าห้อง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เงินรางวัล 2,000 บาท</w:t>
      </w:r>
    </w:p>
    <w:p w:rsidR="007B6EBE" w:rsidRDefault="007B6EBE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รางวัลที่ 3 กลุ่มอำนวยการ เงินรางวัล 1,000 บาท</w:t>
      </w:r>
    </w:p>
    <w:p w:rsidR="007B6EBE" w:rsidRDefault="007B6EBE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รางวัลชมเชย เงินรางวัล ๕๐๐ บาท ตามลำดับดังนี้</w:t>
      </w:r>
    </w:p>
    <w:p w:rsidR="007B6EBE" w:rsidRP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B6EBE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กลุ่มส่งเสริมสถานศึกษาเอกชน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 </w:t>
      </w:r>
      <w:r>
        <w:rPr>
          <w:rFonts w:ascii="TH SarabunIT๙" w:hAnsi="TH SarabunIT๙" w:cs="TH SarabunIT๙"/>
          <w:sz w:val="32"/>
          <w:szCs w:val="32"/>
        </w:rPr>
        <w:t>ICT</w:t>
      </w:r>
    </w:p>
    <w:p w:rsidR="007B6EBE" w:rsidRDefault="007B6EBE" w:rsidP="007B6EBE">
      <w:pPr>
        <w:pStyle w:val="a4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กลุ่มนิเทศติดตามและประเมินผลการจัดการศึกษา</w:t>
      </w:r>
    </w:p>
    <w:p w:rsidR="007B6EBE" w:rsidRPr="007B6EBE" w:rsidRDefault="007B6EBE" w:rsidP="007B6E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7B6EB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B6EBE">
        <w:rPr>
          <w:rFonts w:ascii="TH SarabunIT๙" w:hAnsi="TH SarabunIT๙" w:cs="TH SarabunIT๙"/>
          <w:sz w:val="32"/>
          <w:szCs w:val="32"/>
          <w:cs/>
        </w:rPr>
        <w:tab/>
      </w:r>
      <w:r w:rsidRPr="007B6EBE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7B6EBE">
        <w:rPr>
          <w:rFonts w:ascii="TH SarabunIT๙" w:hAnsi="TH SarabunIT๙" w:cs="TH SarabunIT๙"/>
          <w:sz w:val="32"/>
          <w:szCs w:val="32"/>
          <w:cs/>
        </w:rPr>
        <w:t xml:space="preserve">เพื่อทราบ </w:t>
      </w:r>
    </w:p>
    <w:p w:rsidR="007B6EBE" w:rsidRPr="007B6EBE" w:rsidRDefault="007B6EBE" w:rsidP="007B6EBE">
      <w:pPr>
        <w:ind w:right="-180"/>
        <w:rPr>
          <w:rFonts w:ascii="TH SarabunIT๙" w:hAnsi="TH SarabunIT๙" w:cs="TH SarabunIT๙"/>
          <w:sz w:val="32"/>
          <w:szCs w:val="32"/>
        </w:rPr>
      </w:pPr>
      <w:r w:rsidRPr="007B6EB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B6E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6E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70CC6" w:rsidRDefault="008B0640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1F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7B6EB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B78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0CC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ข้อมูลผู้บริหารประจำจังหวัดสิงห์บุรี</w:t>
      </w: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F70C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70CC6"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>ผู้บริหารประจำจังหวัดสิงห์บุรี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คนปัจจุบัน</w:t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เพื่อใช้เป็นข้อมูล</w:t>
      </w:r>
    </w:p>
    <w:p w:rsidR="00F70CC6" w:rsidRP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 ดังนี้</w:t>
      </w:r>
    </w:p>
    <w:p w:rsidR="00F70CC6" w:rsidRPr="00F70CC6" w:rsidRDefault="00F70CC6" w:rsidP="00F70CC6">
      <w:pPr>
        <w:pStyle w:val="a4"/>
        <w:numPr>
          <w:ilvl w:val="0"/>
          <w:numId w:val="4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F70CC6">
        <w:rPr>
          <w:rFonts w:ascii="TH SarabunIT๙" w:hAnsi="TH SarabunIT๙" w:cs="TH SarabunIT๙" w:hint="cs"/>
          <w:sz w:val="32"/>
          <w:szCs w:val="32"/>
          <w:cs/>
        </w:rPr>
        <w:t>พศิน</w:t>
      </w:r>
      <w:proofErr w:type="spellEnd"/>
      <w:r w:rsidRPr="00F70CC6">
        <w:rPr>
          <w:rFonts w:ascii="TH SarabunIT๙" w:hAnsi="TH SarabunIT๙" w:cs="TH SarabunIT๙" w:hint="cs"/>
          <w:sz w:val="32"/>
          <w:szCs w:val="32"/>
          <w:cs/>
        </w:rPr>
        <w:t xml:space="preserve">  โกมล</w:t>
      </w:r>
      <w:proofErr w:type="spellStart"/>
      <w:r w:rsidRPr="00F70CC6"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 w:rsidRPr="00F70CC6">
        <w:rPr>
          <w:rFonts w:ascii="TH SarabunIT๙" w:hAnsi="TH SarabunIT๙" w:cs="TH SarabunIT๙" w:hint="cs"/>
          <w:sz w:val="32"/>
          <w:szCs w:val="32"/>
          <w:cs/>
        </w:rPr>
        <w:t xml:space="preserve"> ผู้ว่าราชการจังหวัดสิงห์บุรี</w:t>
      </w:r>
    </w:p>
    <w:p w:rsidR="00F70CC6" w:rsidRPr="00F70CC6" w:rsidRDefault="00F70CC6" w:rsidP="00F70CC6">
      <w:pPr>
        <w:pStyle w:val="a4"/>
        <w:numPr>
          <w:ilvl w:val="0"/>
          <w:numId w:val="4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 w:hint="cs"/>
          <w:sz w:val="32"/>
          <w:szCs w:val="32"/>
          <w:cs/>
        </w:rPr>
        <w:t>นายทรงพล  ใจกริ่ม รองผู้ว่าราชการจังหวัดสิงห์บุรี</w:t>
      </w:r>
    </w:p>
    <w:p w:rsidR="00F70CC6" w:rsidRDefault="00F70CC6" w:rsidP="00F70CC6">
      <w:pPr>
        <w:pStyle w:val="a4"/>
        <w:numPr>
          <w:ilvl w:val="0"/>
          <w:numId w:val="4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 w:hint="cs"/>
          <w:sz w:val="32"/>
          <w:szCs w:val="32"/>
          <w:cs/>
        </w:rPr>
        <w:t>นายคเณศ ศรีจันทร์ ที่ปรึกษาผู้ว่าราชการจังหวัดสิงห์บุรี</w:t>
      </w:r>
    </w:p>
    <w:p w:rsidR="00F70CC6" w:rsidRPr="00F70CC6" w:rsidRDefault="00F70CC6" w:rsidP="00F70CC6">
      <w:p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70CC6">
        <w:rPr>
          <w:rFonts w:ascii="TH SarabunIT๙" w:hAnsi="TH SarabunIT๙" w:cs="TH SarabunIT๙"/>
          <w:sz w:val="32"/>
          <w:szCs w:val="32"/>
          <w:cs/>
        </w:rPr>
        <w:tab/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70CC6">
        <w:rPr>
          <w:rFonts w:ascii="TH SarabunIT๙" w:hAnsi="TH SarabunIT๙" w:cs="TH SarabunIT๙"/>
          <w:sz w:val="32"/>
          <w:szCs w:val="32"/>
          <w:cs/>
        </w:rPr>
        <w:t xml:space="preserve">เพื่อทราบ </w:t>
      </w:r>
    </w:p>
    <w:p w:rsidR="00F70CC6" w:rsidRPr="00F70CC6" w:rsidRDefault="00F70CC6" w:rsidP="00F70CC6">
      <w:pPr>
        <w:ind w:right="-180"/>
        <w:rPr>
          <w:rFonts w:ascii="TH SarabunIT๙" w:hAnsi="TH SarabunIT๙" w:cs="TH SarabunIT๙"/>
          <w:sz w:val="32"/>
          <w:szCs w:val="32"/>
        </w:rPr>
      </w:pPr>
      <w:r w:rsidRPr="00F70CC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70CC6">
        <w:rPr>
          <w:rFonts w:ascii="TH SarabunIT๙" w:hAnsi="TH SarabunIT๙" w:cs="TH SarabunIT๙" w:hint="cs"/>
          <w:sz w:val="32"/>
          <w:szCs w:val="32"/>
          <w:cs/>
        </w:rPr>
        <w:tab/>
      </w:r>
      <w:r w:rsidRPr="00F70CC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70CC6" w:rsidRDefault="00F70CC6" w:rsidP="00F70CC6">
      <w:pPr>
        <w:pStyle w:val="a4"/>
        <w:ind w:left="2520"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F70CC6">
      <w:pPr>
        <w:pStyle w:val="a4"/>
        <w:ind w:left="2520"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F70CC6">
      <w:pPr>
        <w:pStyle w:val="a4"/>
        <w:ind w:left="2520" w:right="-180"/>
        <w:rPr>
          <w:rFonts w:ascii="TH SarabunIT๙" w:hAnsi="TH SarabunIT๙" w:cs="TH SarabunIT๙"/>
          <w:sz w:val="32"/>
          <w:szCs w:val="32"/>
        </w:rPr>
      </w:pPr>
    </w:p>
    <w:p w:rsidR="00F70CC6" w:rsidRPr="00F70CC6" w:rsidRDefault="00D33684" w:rsidP="00F70CC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B0640" w:rsidRPr="00AB78AC" w:rsidRDefault="00F70CC6" w:rsidP="00F70CC6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 </w:t>
      </w:r>
      <w:r w:rsidR="008B0640" w:rsidRPr="00AB78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พระบาทสมเด็จพระเจ้าอยู่หัวสวรรคต</w:t>
      </w:r>
    </w:p>
    <w:p w:rsidR="00451F31" w:rsidRDefault="008B0640" w:rsidP="00451F31">
      <w:pPr>
        <w:pStyle w:val="af2"/>
        <w:spacing w:before="0"/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สำนักนายกรัฐมนตรี ได้มีประกาศ เรื่อง พระบาทสมเด็จพระเจ้าอยู่หัวสวรรคต </w:t>
      </w:r>
    </w:p>
    <w:p w:rsidR="008B0640" w:rsidRDefault="008B0640" w:rsidP="008B0640">
      <w:pPr>
        <w:pStyle w:val="af2"/>
        <w:spacing w:before="0"/>
        <w:ind w:left="0" w:firstLine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ลงวันที่ ๑๓ ตุลาคม ๒๕๕๙ ความว่า ตามที่ ได้มีประกาศสำนักพระราชวัง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 xml:space="preserve">รมหา 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ลงวันที่ ๑๓ ตุลาคม ๒๕๕๙ </w:t>
      </w:r>
    </w:p>
    <w:p w:rsidR="008B0640" w:rsidRDefault="008B0640" w:rsidP="00451F31">
      <w:pPr>
        <w:pStyle w:val="af2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จังหวัดสิงห์บุรี จึงให้ดำเนินการ ดังนี้</w:t>
      </w:r>
    </w:p>
    <w:p w:rsidR="008B0640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ให้สถานที่ราชการ รัฐวิสาหกิจ หน่วยงานของรัฐและสถานศึกษาทุกแห่ง ลดธงครึ่งเสา 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เป็นเวลา ๓๐ วัน ตั้งแต่วันที่ ๑๔ ตุลาคม ๒๕๕๙ เป็นต้นไป</w:t>
      </w:r>
    </w:p>
    <w:p w:rsidR="00451F31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ให้ข้าราชการ พนักงานรัฐวิสาหกิจ และเจ้าหน้าที่ของรัฐไว้ทุกข์กำหนด ๑ ปี ตั้งแต่วันที่ 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๑๔ ตุลาคม ๒๕๕๙ เป็นต้นไป สำหรับประชาชนทั่วไป ขอให้พิจารณาดำเนินการตามความเหมาะสม</w:t>
      </w:r>
    </w:p>
    <w:p w:rsidR="008B0640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จัดโต๊ะหมู่บูชา (หมู่ ๙) ประดิษฐานพระบรมฉายาลักษณ์พระบาทสมเด็จพระเจ้าอยู่หัว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ในพระบรมโกศ (ภาพสีหรือขาวดำ) พร้อมประดับเครื่องทองน้อย พุ่มทอง พุ่มเงิน แพรไว้ทุกข์ ณ ที่ตั้งสำนักงาน ที่ว่าการอำเภอ องค์กรปกครองส่วนท้องถิ่น หรือสถานที่เหมาะสม เพื่อให้ข้าราชการและประชาชนน้อมเกล้าน้อมกระหม่อมถวายอาลัย ตั้งแต่วันที่ ๑๔ ตุลาคม ๒๕๕๙ เป็นต้นไป</w:t>
      </w:r>
    </w:p>
    <w:p w:rsidR="008B0640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จัดสมุดลงนามถวายอาลัย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(๔.๑) ด้านหน้าปกสมุด พิมพ์ข้อความว่า “สมุดลงนามถวายอาลัย”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(๔.๒) แผ่นรองปก พิมพ์ข้อความว่า “ขอน้อมเกล้าฯ ถวายอาลัย ส่งเสด็จสู่สวรรคาลัย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ด้วยเกล้าด้วยกระหม่อม ขอเดชะ”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(๔.๓) ด้านในสมุด พิมพ์ข้อความหรือเขียนว่า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</w:t>
      </w:r>
    </w:p>
    <w:p w:rsidR="008B0640" w:rsidRDefault="008B0640" w:rsidP="008B0640">
      <w:pPr>
        <w:pStyle w:val="af2"/>
        <w:spacing w:before="0"/>
        <w:ind w:left="180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“ข้าพระพุทธเจ้า...............................” เรียงลำดับ ต่อกันไป</w:t>
      </w:r>
    </w:p>
    <w:p w:rsidR="008B0640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ตกแต่งอาคารสถานที่ ด้วยผ้าดำขาว ให้เหมาะสมแก่พระเกียรติยศ </w:t>
      </w:r>
    </w:p>
    <w:p w:rsidR="00451F31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ขอความร่วมมือผู้ประกอบการภาคเอกชนหรือสถานบริการในพื้นที่ ให้พิจารณางดหรือ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ลดการแสดงเพื่อความบันเทิงหรือการจัดงานรื่นเริงต่างๆตามความเหมาะสม</w:t>
      </w:r>
    </w:p>
    <w:p w:rsidR="00451F31" w:rsidRDefault="008B0640" w:rsidP="008B0640">
      <w:pPr>
        <w:pStyle w:val="af2"/>
        <w:numPr>
          <w:ilvl w:val="0"/>
          <w:numId w:val="3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เชิญชวนบุคลากรในหน่วยงานและประชาชนร่วมจัดกิจกรรมทางศาสนาของแต่ละ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ศาสนาตามความเหมาะสม เพื่อถวายเป็นพระราชกุศล</w:t>
      </w:r>
    </w:p>
    <w:p w:rsidR="008B0640" w:rsidRPr="00FB1D88" w:rsidRDefault="008B0640" w:rsidP="008B064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</w:r>
      <w:r w:rsid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B1D88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D33684" w:rsidP="00F70CC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8B0640" w:rsidRPr="00AB78AC" w:rsidRDefault="008B0640" w:rsidP="008B064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78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</w:t>
      </w:r>
      <w:r w:rsidR="00F70CC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Pr="00AB78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</w:t>
      </w:r>
      <w:r w:rsidRPr="00AB78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B78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แนวทางปฏิบัติอันเกี่ยวเนื่องกับงานพระบรมศพ</w:t>
      </w:r>
    </w:p>
    <w:p w:rsidR="008B0640" w:rsidRDefault="008B0640" w:rsidP="008B0640">
      <w:pPr>
        <w:pStyle w:val="af2"/>
        <w:spacing w:before="0"/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 มีประกาศสำนักพระราชวัง ลงวันที่ ๑๓ ตุลาคม ๒๕๕๙ เรื่อง พระบาทสมเด็จพระ</w:t>
      </w:r>
      <w:proofErr w:type="spellStart"/>
      <w:r>
        <w:rPr>
          <w:rFonts w:ascii="TH SarabunPSK" w:hAnsi="TH SarabunPSK" w:cs="TH SarabunPSK" w:hint="cs"/>
          <w:cs/>
        </w:rPr>
        <w:t>ปรมินทร</w:t>
      </w:r>
      <w:proofErr w:type="spellEnd"/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>ราช บรมนาถบพิตร สวรรคต ในการนี้ เพื่อความเรียบร้อยและสมพระเกียรติ สำนักนายกรัฐมนตรี ขอแจ้งแนวทางปฏิบัติ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อันเกี่ยวเนื่องกับงานพระบรมศพ ดังนี้</w:t>
      </w:r>
    </w:p>
    <w:p w:rsidR="008B0640" w:rsidRDefault="008B0640" w:rsidP="008B0640">
      <w:pPr>
        <w:pStyle w:val="af2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แนวทางการแต่งกายไว้ทุกข์ถวาย รายละเอียดปรากฏแนบท้ายตามวาระนี้</w:t>
      </w:r>
    </w:p>
    <w:p w:rsidR="008B0640" w:rsidRDefault="008B0640" w:rsidP="008B0640">
      <w:pPr>
        <w:pStyle w:val="af2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(๑.๑) เครื่องแบบปกติขาว</w:t>
      </w:r>
    </w:p>
    <w:p w:rsidR="008B0640" w:rsidRDefault="008B0640" w:rsidP="008B0640">
      <w:pPr>
        <w:pStyle w:val="af2"/>
        <w:spacing w:before="0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(๑.๒) เครื่องแบบปฏิบัติราชการ</w:t>
      </w:r>
    </w:p>
    <w:p w:rsidR="008B0640" w:rsidRDefault="008B0640" w:rsidP="008B0640">
      <w:pPr>
        <w:pStyle w:val="af2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 ตัวอย่างการประดับพระบรมฉายาลักษณ์ และการใช้ถ้อยคำถวายความอาลัย ดังนี้</w:t>
      </w:r>
    </w:p>
    <w:p w:rsidR="008B0640" w:rsidRPr="00E54E89" w:rsidRDefault="008B0640" w:rsidP="008B0640">
      <w:pPr>
        <w:pStyle w:val="af2"/>
        <w:spacing w:before="0"/>
        <w:ind w:left="1843" w:firstLine="0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“ปวงข้าพระพุทธเจ้า ขอน้อมเกล้าน้อมกระหม่อม</w:t>
      </w:r>
      <w:r>
        <w:rPr>
          <w:rFonts w:ascii="TH SarabunPSK" w:hAnsi="TH SarabunPSK" w:cs="TH SarabunPSK" w:hint="cs"/>
          <w:b/>
          <w:bCs/>
          <w:i/>
          <w:iCs/>
          <w:cs/>
        </w:rPr>
        <w:t>รำลึก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ในพระมหากรุณาธิคุณ </w:t>
      </w:r>
      <w:r>
        <w:rPr>
          <w:rFonts w:ascii="TH SarabunPSK" w:hAnsi="TH SarabunPSK" w:cs="TH SarabunPSK" w:hint="cs"/>
          <w:b/>
          <w:bCs/>
          <w:i/>
          <w:iCs/>
          <w:cs/>
        </w:rPr>
        <w:t xml:space="preserve">                            </w:t>
      </w:r>
      <w:r w:rsidRPr="00E54E89">
        <w:rPr>
          <w:rFonts w:ascii="TH SarabunPSK" w:hAnsi="TH SarabunPSK" w:cs="TH SarabunPSK" w:hint="cs"/>
          <w:b/>
          <w:bCs/>
          <w:i/>
          <w:iCs/>
          <w:cs/>
        </w:rPr>
        <w:t xml:space="preserve">หาที่สุดมิได้  </w:t>
      </w:r>
    </w:p>
    <w:p w:rsidR="008B0640" w:rsidRPr="00E54E89" w:rsidRDefault="008B0640" w:rsidP="008B0640">
      <w:pPr>
        <w:pStyle w:val="af2"/>
        <w:spacing w:before="0"/>
        <w:ind w:left="1123"/>
        <w:jc w:val="thaiDistribute"/>
        <w:rPr>
          <w:rFonts w:ascii="TH SarabunPSK" w:hAnsi="TH SarabunPSK" w:cs="TH SarabunPSK"/>
          <w:b/>
          <w:bCs/>
          <w:i/>
          <w:iCs/>
        </w:rPr>
      </w:pPr>
      <w:r w:rsidRPr="00E54E89">
        <w:rPr>
          <w:rFonts w:ascii="TH SarabunPSK" w:hAnsi="TH SarabunPSK" w:cs="TH SarabunPSK" w:hint="cs"/>
          <w:b/>
          <w:bCs/>
          <w:i/>
          <w:iCs/>
          <w:cs/>
        </w:rPr>
        <w:t>ข้าพระพุทธเจ้า ..........................”</w:t>
      </w:r>
    </w:p>
    <w:p w:rsidR="008B0640" w:rsidRDefault="008B0640" w:rsidP="008B0640">
      <w:pPr>
        <w:pStyle w:val="af2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การจัดโต๊ะหมู่บูชา ประกอบด้วย พระบรมฉายาลักษณ์ เครื่องทองน้อย พุ่มทอง พุ่มเงิน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02506C">
        <w:rPr>
          <w:rFonts w:ascii="TH SarabunPSK" w:hAnsi="TH SarabunPSK" w:cs="TH SarabunPSK" w:hint="cs"/>
          <w:cs/>
        </w:rPr>
        <w:t>ในส่วนของการ</w:t>
      </w:r>
      <w:r>
        <w:rPr>
          <w:rFonts w:ascii="TH SarabunPSK" w:hAnsi="TH SarabunPSK" w:cs="TH SarabunPSK" w:hint="cs"/>
          <w:cs/>
        </w:rPr>
        <w:t xml:space="preserve">ประดับผ้าระบาย ให้ผ้าสีดำอยู่ด้านบน และสีขาวอยู่ด้านล่าง </w:t>
      </w:r>
    </w:p>
    <w:p w:rsidR="008B0640" w:rsidRDefault="008B0640" w:rsidP="008B0640">
      <w:pPr>
        <w:pStyle w:val="af2"/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การประดับธง งดประดับธงตราสัญลักษณ์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</w:r>
      <w:r w:rsidR="00451F31">
        <w:rPr>
          <w:rFonts w:ascii="TH SarabunIT๙" w:hAnsi="TH SarabunIT๙" w:cs="TH SarabunIT๙" w:hint="cs"/>
          <w:cs/>
        </w:rPr>
        <w:t>จึงเรียนมา</w:t>
      </w:r>
      <w:r>
        <w:rPr>
          <w:rFonts w:ascii="TH SarabunIT๙" w:hAnsi="TH SarabunIT๙" w:cs="TH SarabunIT๙"/>
          <w:cs/>
        </w:rPr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และถือปฏิบัติ ดังรายละเอียดปรากฏแนบท้าย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ตามวาระนี้ (เอกสารหมายเลข ๑ หน้า ๑-</w:t>
      </w:r>
      <w:r w:rsidR="00C13D58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>)</w:t>
      </w:r>
    </w:p>
    <w:p w:rsidR="008B0640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51F31" w:rsidRDefault="00F70CC6" w:rsidP="008B0640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="008B06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B0640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51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มอบหมายให้รองผู้อำนวยการ </w:t>
      </w:r>
      <w:proofErr w:type="spellStart"/>
      <w:r w:rsidR="00451F3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451F31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ปฏิบัติราชการ</w:t>
      </w:r>
    </w:p>
    <w:p w:rsidR="00451F31" w:rsidRDefault="00451F31" w:rsidP="00451F31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8E5661">
        <w:rPr>
          <w:rFonts w:ascii="TH SarabunPSK" w:hAnsi="TH SarabunPSK" w:cs="TH SarabunPSK" w:hint="cs"/>
          <w:color w:val="000000"/>
          <w:sz w:val="24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sz w:val="24"/>
          <w:cs/>
        </w:rPr>
        <w:t>ด้วย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 xml:space="preserve">สำนักงานเขตพื้นที่การศึกษาประถมศึกษาสิงห์บุรี โดยผู้อำนวยการสำนักงานเขตพื้นที่การศึกษาประถมศึกษาสิงห์บุรี ได้มีคำสั่งที่ </w:t>
      </w:r>
      <w:r>
        <w:rPr>
          <w:rFonts w:ascii="TH SarabunPSK" w:hAnsi="TH SarabunPSK" w:cs="TH SarabunPSK" w:hint="cs"/>
          <w:color w:val="000000"/>
          <w:sz w:val="24"/>
          <w:cs/>
        </w:rPr>
        <w:t>๓๘๗/๒๕๕๙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 xml:space="preserve">  สั่ง ณ </w:t>
      </w:r>
      <w:r>
        <w:rPr>
          <w:rFonts w:ascii="TH SarabunPSK" w:hAnsi="TH SarabunPSK" w:cs="TH SarabunPSK" w:hint="cs"/>
          <w:color w:val="000000"/>
          <w:sz w:val="24"/>
          <w:cs/>
        </w:rPr>
        <w:t xml:space="preserve">วันที่  ๑๓ ตุลาคม ๒๕๕๙ 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>มอบหมายหน้าที่ความรับผิดชอบ</w:t>
      </w:r>
      <w:r>
        <w:rPr>
          <w:rFonts w:ascii="TH SarabunPSK" w:hAnsi="TH SarabunPSK" w:cs="TH SarabunPSK" w:hint="cs"/>
          <w:color w:val="000000"/>
          <w:sz w:val="24"/>
          <w:cs/>
        </w:rPr>
        <w:t xml:space="preserve">ให้รองผู้อำนวยการสำนักงานเขตพื้นที่การศึกษาประถมศึกษาสิงห์บุรีปฏิบัติราชการ 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>เพื่อให้การบริหารราชการของสำนักงานเขตพื้นที่การศึกษาประถมศึกษาสิงห์บุรีมีประสิทธิภาพ และภารกิจที่รับผิดชอบ</w:t>
      </w:r>
      <w:r>
        <w:rPr>
          <w:rFonts w:ascii="TH SarabunPSK" w:hAnsi="TH SarabunPSK" w:cs="TH SarabunPSK" w:hint="cs"/>
          <w:color w:val="000000"/>
          <w:cs/>
        </w:rPr>
        <w:t xml:space="preserve">                      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>ในส่วนของสำนักงานศึกษาธิการจังหวัดสิงห์บุรี เกี่ยวกับการบริหารและการจัดการศึกษาตามที่กฎหมายกำหนด การปฏิบัติราชการตามอำนาจหน้าที่ นโยบาย และยุ</w:t>
      </w:r>
      <w:r>
        <w:rPr>
          <w:rFonts w:ascii="TH SarabunPSK" w:hAnsi="TH SarabunPSK" w:cs="TH SarabunPSK" w:hint="cs"/>
          <w:color w:val="000000"/>
          <w:cs/>
        </w:rPr>
        <w:t>ทธศาสตร์ต่าง ๆ ที่ได้รับมอบหมาย</w:t>
      </w:r>
      <w:r w:rsidRPr="008E5661">
        <w:rPr>
          <w:rFonts w:ascii="TH SarabunPSK" w:hAnsi="TH SarabunPSK" w:cs="TH SarabunPSK" w:hint="cs"/>
          <w:color w:val="000000"/>
          <w:sz w:val="24"/>
          <w:cs/>
        </w:rPr>
        <w:t xml:space="preserve">มีประสิทธิภาพ มีความสะดวก รวดเร็ว </w:t>
      </w:r>
      <w:r>
        <w:rPr>
          <w:rFonts w:ascii="TH SarabunPSK" w:hAnsi="TH SarabunPSK" w:cs="TH SarabunPSK" w:hint="cs"/>
          <w:cs/>
        </w:rPr>
        <w:t xml:space="preserve">ดังรายละเอียดปรากฏแนบท้าย (เอกสารหมายเลข ๒ หน้า </w:t>
      </w:r>
      <w:r w:rsidR="00C13D5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-๑</w:t>
      </w:r>
      <w:r w:rsidR="00C13D58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)</w:t>
      </w:r>
    </w:p>
    <w:p w:rsidR="008B0640" w:rsidRPr="00FB1D88" w:rsidRDefault="008B0640" w:rsidP="008B064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</w:r>
      <w:r w:rsid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B1D88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D33684" w:rsidP="00F70CC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F70CC6" w:rsidRPr="00451F31" w:rsidRDefault="00F70CC6" w:rsidP="00F70CC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451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แต่งตั้งกรรมการผู้แทนภาคประชาชนในท้องถิ่น กรรมการผู้แทนข้าราชการครู</w:t>
      </w:r>
    </w:p>
    <w:p w:rsidR="00F70CC6" w:rsidRPr="00451F31" w:rsidRDefault="00F70CC6" w:rsidP="00F70C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1F3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ในท้องถิ่น และกรรมการผู้ทรงคุณวุฒิ ในคณะกรรมการศึกษาธิการจังหวัด</w:t>
      </w:r>
    </w:p>
    <w:p w:rsidR="00F70CC6" w:rsidRDefault="00F70CC6" w:rsidP="00F70C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ระทรวงศึกษาธิการได้มีคำสั่งแต่งตั้งคณะกรรมการศึกษาธิการจังหวัดในแต่ละจังหวัดตาม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การขับเคลื่อนการปฏิรูปการศึกษาของกระทรวงศึกษาธิการในภูมิภาค ลงวันที่ 21 มีนาคม 2559 ไปแล้วนั้น</w:t>
      </w:r>
    </w:p>
    <w:p w:rsidR="00F70CC6" w:rsidRDefault="00F70CC6" w:rsidP="00F70C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เนื่องจากกรรมการผู้แทนภาคประชาชนในท้องถิ่น กรรมการผู้แทนข้าราชการครุในท้องถิ่น และกรรมการผู้ทรงคุณวุฒิในคณะกรรมการศึกษาธิการจังหวัด ได้ครบกำหนดระยะเวลาการปฏิบัติหน้าที่แล้ว</w:t>
      </w:r>
    </w:p>
    <w:p w:rsidR="00451F31" w:rsidRDefault="00451F31" w:rsidP="00451F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อาศัยอำนาจตามความข้อ 6(5) (6) และ (7) ของคำสั่งหัวหน้าคณะรักษาความสงบแห่งชาติ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การขับเคลื่อนการปฏิรูปการศึกษาของกระทรวงศึกษาธิการในภูมิภาค ลงวันที่ 21 มีนาคม 2559  ประกอบกับมติคณะกรรมการขับเคลื่อนการปฏิรูปการศึกษาของกระทรวงศึกษาธิการในภูมิภาคของกระทรวงศึกษาธิการในภูมิภาค ในการประชุมครั้งที่ 11/2559 เมื่อวันที่ 10 ตุลาคม 2559 รัฐมนตรีว่าการกระทรวงศึกษาธิการจึงแต่งตั้งกรรมการกรรมการผู้แทนภาคประชาชนในท้องถิ่น กรรมการผู้แทนข้าราชการครูในท้องถิ่น และกรรมการผู้ทรงคุณวุฒิ ในคณะกรรมการศึกษาธิการจังหวัด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ตามคำสั่งกระทรวงศึกษาธิการ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1440/2559 สั่ง ณ วันที่ 11 ตุลาคม พ.ศ. 2559 ดังนี้</w:t>
      </w:r>
    </w:p>
    <w:p w:rsidR="00451F31" w:rsidRDefault="00451F31" w:rsidP="00451F31">
      <w:pPr>
        <w:pStyle w:val="a4"/>
        <w:numPr>
          <w:ilvl w:val="0"/>
          <w:numId w:val="28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83656E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กรรมการกรรมการผู้แทนภาคประชาชนในท้องถิ่น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451F31" w:rsidRPr="00D348B3" w:rsidRDefault="00451F31" w:rsidP="00451F31">
      <w:pPr>
        <w:pStyle w:val="a4"/>
        <w:numPr>
          <w:ilvl w:val="0"/>
          <w:numId w:val="29"/>
        </w:numPr>
        <w:ind w:left="2025"/>
        <w:rPr>
          <w:rFonts w:ascii="TH SarabunIT๙" w:hAnsi="TH SarabunIT๙" w:cs="TH SarabunIT๙"/>
          <w:sz w:val="32"/>
          <w:szCs w:val="32"/>
        </w:rPr>
      </w:pPr>
      <w:r w:rsidRPr="00D348B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D348B3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D348B3">
        <w:rPr>
          <w:rFonts w:ascii="TH SarabunIT๙" w:hAnsi="TH SarabunIT๙" w:cs="TH SarabunIT๙" w:hint="cs"/>
          <w:sz w:val="32"/>
          <w:szCs w:val="32"/>
          <w:cs/>
        </w:rPr>
        <w:t>รัตน์  เต</w:t>
      </w:r>
      <w:proofErr w:type="spellStart"/>
      <w:r w:rsidRPr="00D348B3">
        <w:rPr>
          <w:rFonts w:ascii="TH SarabunIT๙" w:hAnsi="TH SarabunIT๙" w:cs="TH SarabunIT๙" w:hint="cs"/>
          <w:sz w:val="32"/>
          <w:szCs w:val="32"/>
          <w:cs/>
        </w:rPr>
        <w:t>มีย</w:t>
      </w:r>
      <w:proofErr w:type="spellEnd"/>
      <w:r w:rsidRPr="00D348B3">
        <w:rPr>
          <w:rFonts w:ascii="TH SarabunIT๙" w:hAnsi="TH SarabunIT๙" w:cs="TH SarabunIT๙" w:hint="cs"/>
          <w:sz w:val="32"/>
          <w:szCs w:val="32"/>
          <w:cs/>
        </w:rPr>
        <w:t>กุล</w:t>
      </w:r>
    </w:p>
    <w:p w:rsidR="00451F31" w:rsidRPr="00D348B3" w:rsidRDefault="00451F31" w:rsidP="00451F31">
      <w:pPr>
        <w:pStyle w:val="a4"/>
        <w:numPr>
          <w:ilvl w:val="0"/>
          <w:numId w:val="29"/>
        </w:numPr>
        <w:ind w:left="20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นายนำชัย  แซ่ตั้ง</w:t>
      </w:r>
    </w:p>
    <w:p w:rsidR="00451F31" w:rsidRDefault="00451F31" w:rsidP="00451F31">
      <w:pPr>
        <w:pStyle w:val="a4"/>
        <w:numPr>
          <w:ilvl w:val="0"/>
          <w:numId w:val="28"/>
        </w:numPr>
        <w:ind w:left="1710"/>
        <w:rPr>
          <w:rFonts w:ascii="TH SarabunIT๙" w:hAnsi="TH SarabunIT๙" w:cs="TH SarabunIT๙"/>
          <w:sz w:val="32"/>
          <w:szCs w:val="32"/>
        </w:rPr>
      </w:pPr>
      <w:r w:rsidRPr="0083656E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กรรมการผู้แทนข้าราชการครูในท้องถิ่น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451F31" w:rsidRDefault="00451F31" w:rsidP="00451F31">
      <w:pPr>
        <w:pStyle w:val="a4"/>
        <w:numPr>
          <w:ilvl w:val="0"/>
          <w:numId w:val="30"/>
        </w:numPr>
        <w:ind w:left="2070"/>
        <w:rPr>
          <w:rFonts w:ascii="TH SarabunIT๙" w:hAnsi="TH SarabunIT๙" w:cs="TH SarabunIT๙"/>
          <w:sz w:val="32"/>
          <w:szCs w:val="32"/>
        </w:rPr>
      </w:pPr>
      <w:r w:rsidRPr="00D348B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D348B3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Pr="00D348B3">
        <w:rPr>
          <w:rFonts w:ascii="TH SarabunIT๙" w:hAnsi="TH SarabunIT๙" w:cs="TH SarabunIT๙" w:hint="cs"/>
          <w:sz w:val="32"/>
          <w:szCs w:val="32"/>
          <w:cs/>
        </w:rPr>
        <w:t xml:space="preserve">วัต  เมืองคำ     </w:t>
      </w:r>
    </w:p>
    <w:p w:rsidR="00451F31" w:rsidRPr="00D348B3" w:rsidRDefault="00451F31" w:rsidP="00451F31">
      <w:pPr>
        <w:pStyle w:val="a4"/>
        <w:numPr>
          <w:ilvl w:val="0"/>
          <w:numId w:val="30"/>
        </w:numPr>
        <w:ind w:left="2070"/>
        <w:rPr>
          <w:rFonts w:ascii="TH SarabunIT๙" w:hAnsi="TH SarabunIT๙" w:cs="TH SarabunIT๙"/>
          <w:sz w:val="32"/>
          <w:szCs w:val="32"/>
        </w:rPr>
      </w:pPr>
      <w:r w:rsidRPr="00D348B3">
        <w:rPr>
          <w:rFonts w:ascii="TH SarabunIT๙" w:hAnsi="TH SarabunIT๙" w:cs="TH SarabunIT๙" w:hint="cs"/>
          <w:sz w:val="32"/>
          <w:szCs w:val="32"/>
          <w:cs/>
        </w:rPr>
        <w:t xml:space="preserve">นางรุจี  จันทร์สมวงศ์  </w:t>
      </w:r>
    </w:p>
    <w:p w:rsidR="00451F31" w:rsidRPr="00D348B3" w:rsidRDefault="00451F31" w:rsidP="00451F31">
      <w:pPr>
        <w:pStyle w:val="a4"/>
        <w:numPr>
          <w:ilvl w:val="0"/>
          <w:numId w:val="28"/>
        </w:numPr>
        <w:ind w:left="1710"/>
        <w:rPr>
          <w:rFonts w:ascii="TH SarabunIT๙" w:hAnsi="TH SarabunIT๙" w:cs="TH SarabunIT๙"/>
          <w:sz w:val="32"/>
          <w:szCs w:val="32"/>
          <w:cs/>
        </w:rPr>
      </w:pPr>
      <w:r w:rsidRPr="00D348B3">
        <w:rPr>
          <w:rFonts w:ascii="TH SarabunIT๙" w:hAnsi="TH SarabunIT๙" w:cs="TH SarabunIT๙" w:hint="cs"/>
          <w:sz w:val="32"/>
          <w:szCs w:val="32"/>
          <w:cs/>
        </w:rPr>
        <w:t>กรรมการผู้ทรงคุณวุฒิ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</w:p>
    <w:p w:rsidR="00451F31" w:rsidRDefault="00451F31" w:rsidP="00451F31">
      <w:pPr>
        <w:pStyle w:val="a4"/>
        <w:numPr>
          <w:ilvl w:val="0"/>
          <w:numId w:val="31"/>
        </w:numPr>
        <w:ind w:left="2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ผศ.สุ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ปนาทกูล</w:t>
      </w:r>
      <w:proofErr w:type="spellEnd"/>
    </w:p>
    <w:p w:rsidR="00451F31" w:rsidRDefault="00451F31" w:rsidP="00451F31">
      <w:pPr>
        <w:pStyle w:val="a4"/>
        <w:numPr>
          <w:ilvl w:val="0"/>
          <w:numId w:val="31"/>
        </w:numPr>
        <w:ind w:left="2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นายกำพล  อินชมฤทธิ์</w:t>
      </w:r>
    </w:p>
    <w:p w:rsidR="00451F31" w:rsidRDefault="00451F31" w:rsidP="00451F31">
      <w:pPr>
        <w:pStyle w:val="a4"/>
        <w:numPr>
          <w:ilvl w:val="0"/>
          <w:numId w:val="31"/>
        </w:numPr>
        <w:ind w:left="2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นายชาลี  ตั้งจี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รวงษ์</w:t>
      </w:r>
      <w:proofErr w:type="spellEnd"/>
      <w:r w:rsidRPr="00D348B3">
        <w:rPr>
          <w:rFonts w:ascii="TH SarabunIT๙" w:hAnsi="TH SarabunIT๙" w:cs="TH SarabunIT๙" w:hint="cs"/>
          <w:vanish/>
          <w:sz w:val="32"/>
          <w:szCs w:val="32"/>
          <w:cs/>
        </w:rPr>
        <w:t>ห</w:t>
      </w:r>
    </w:p>
    <w:p w:rsidR="00451F31" w:rsidRPr="00451F31" w:rsidRDefault="00451F31" w:rsidP="00451F3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1F31" w:rsidRDefault="00451F31" w:rsidP="00451F31">
      <w:pPr>
        <w:ind w:right="-180"/>
        <w:rPr>
          <w:rFonts w:ascii="TH SarabunIT๙" w:hAnsi="TH SarabunIT๙" w:cs="TH SarabunIT๙"/>
          <w:sz w:val="32"/>
          <w:szCs w:val="32"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451F3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70CC6" w:rsidRDefault="00D33684" w:rsidP="00F70CC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8B0640" w:rsidRDefault="008B0640" w:rsidP="008B0640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๑.</w:t>
      </w:r>
      <w:r w:rsidR="00F70CC6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๘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 </w:t>
      </w:r>
      <w:r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 การเลือกตั้งกรรมการผู้แทนบุคลากรทางการศึกษาอื่น ใน ก.ค.ศ. สังกัดสำนักงาน</w:t>
      </w:r>
    </w:p>
    <w:p w:rsidR="008B0640" w:rsidRPr="00DD18DC" w:rsidRDefault="008B0640" w:rsidP="008B0640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DD18DC"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คณะกรรมการการศึกษาขั้นพื้นฐาน ในเขตพื้นที่การศึกษาประถมศึกษา แทนตำแหน่งที่ว่าง</w:t>
      </w:r>
    </w:p>
    <w:p w:rsidR="008B0640" w:rsidRPr="00BF548B" w:rsidRDefault="008B0640" w:rsidP="008B0640">
      <w:pPr>
        <w:pStyle w:val="af4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ตามที่กฎหมายว่าด้วยระเบียบข้าราชการครูและบุคลากรทางการศึกษากำหนดให้มี</w:t>
      </w:r>
    </w:p>
    <w:p w:rsidR="008B0640" w:rsidRPr="00BF548B" w:rsidRDefault="008B0640" w:rsidP="008B0640">
      <w:pPr>
        <w:pStyle w:val="af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คณะกรรมการข้าราชการครูและบุคลากรทางการศึกษา (ก.ค.ศ.) ทำหน้าที่องค์กรกลางบริหารงานบุคคลของข้าราชการครูและบุคลากรทางการศึกษา ซึ่งมีคณะกรรมการประกอบด้วย รัฐมนตรีว่าการกระทรวงศึกษาธิการ เป็นประธาน ปลัดกระทรวงศึกษาธิการ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เป็นรองประธาน กรรมการโดยตำแหน่งจำนวน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8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กรรมการผู้ทรงคุณวุฒิจำนวน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   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คน และกรรมการผู้แทนข้าราชการครูและบุคลากรทางการศึกษา ซึ่งมาจากการเลือกตั้งจำนวน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12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คน ซึ่งหนึ่งในกรรมการผู้แทนข้าราชการครูและบุคลากรทางการศึกษา จะเป็นผู้แทนบุคลากรทางการศึกษาอื่น สังกัดสำนักงานคณะกรรมการการศึกษาขั้นพื้นฐานในเขตพื้นที่การศึกษาประถมศึกษารวมอยู่ด้วย โดยในปัจจุบันผู้ได้รับเลือกตั้งและปฏิบัติหน้าที่ผู้แทนในส่วนนี้คือ  นายชาญ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คำภิ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ระ</w:t>
      </w:r>
      <w:proofErr w:type="spellStart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แปง</w:t>
      </w:r>
      <w:proofErr w:type="spellEnd"/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ซึ่งเกษียณอายุราชการเมื่อวันที่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30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2559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และตามมาตรา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13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วรรคสอง แห่งพระราชบัญญัติระเบียบข้าราชการครูและบุคลากรทางการศึกษา พ.ศ.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2547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กำหนดว่า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“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ถ้ากรรมการผู้ทรงคุณวุฒิหรือกรรมการผู้แทนข้าราชการครูและบุคลากรทางการศึกษาว่างลง ให้ดำเนินการแต่งตั้งหรือเลือกตั้งกรรมการแทนตำแหน่งที่ว่างภายในหกสิบวัน ตามหลักเกณฑ์และวิธีการที่กำหนดไว้ในมาตรา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วรรคสอง ...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”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สำนักงาน ก.ค.ศ. ในคราวประชุมครั้งที่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8/2559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เมื่อวันที่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กันยายน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2559 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ได้กำหนด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วันและเวลารับสมัครเข้ารั</w:t>
      </w:r>
      <w:r w:rsidR="00E5292F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บการเลือกตั้ง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>และวันและเวลาเลือกตั้งกรรมการบุคลากรทางการศึกษาอื่นใน ก.ค.ศ. สังกัดสำนักงานคณะกรรมการการศึกษาขั้นพื้นฐาน ในเขตพื้นที่การศึกษาประถมศึกษา แทนตำแหน่งที่ว่าง จำนวน 1 ตำแหน่ง โดยสรุป ดังนี้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ระหว่างวันที่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7 - 14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จะประกาศเลือกตั้งกรรมการผู้แทน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บุคลากรทางการศึกษาอื่น ใน ก.ค.ศ. สังกัดสำนักง</w:t>
      </w:r>
      <w:r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านคณะกรรมการการศึกษาขั้นพื้นฐาน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ฯ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17 - 21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รับสมัครผู้มีสิทธิ์เข้ารับการเลือกตั้งฯ โดยผู้ประสงค์จะ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สมัคร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ยื่นใบสมัครด้วยตนเองที่สำนักงานคณะกรรมการการศึกษาขั้นพื้นฐาน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19 - 25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ตรวจสอบ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ใบสมัครผู้มีสิทธิ์สมัครเข้ารับการเลือกตั้งฯ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20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สำนักงานคณะกรรมการการศึกษาขั้นพื้นฐาน ประกาศรายชื่อผู้มีสิทธิ์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เข้ารับการเลือกตั้ง / สำนักงานเขตพื้นที่การศึกษา ประกาศรายชื่อผู้มีคุณสมบัติเข้ารับเลือกตั้ง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26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ตุลาคม </w:t>
      </w:r>
      <w:r w:rsidRPr="00BF548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สำนักงานคณะกรรมการการศึกษาขั้นพื้นฐาน 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ประกาศรายชื่อ</w:t>
      </w: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ผู้มี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548B">
        <w:rPr>
          <w:rFonts w:ascii="TH SarabunIT๙" w:hAnsi="TH SarabunIT๙" w:cs="TH SarabunIT๙"/>
          <w:color w:val="000000" w:themeColor="text1"/>
          <w:sz w:val="32"/>
          <w:szCs w:val="32"/>
          <w:bdr w:val="none" w:sz="0" w:space="0" w:color="auto" w:frame="1"/>
          <w:cs/>
        </w:rPr>
        <w:t>คุณสมบัติเข้ารับการเลือกตั้ง/สำนักงานเขตพื้นที่การศึกษา ติดประกาศรายชื่อผู้มีคุณสมบัติเข้ารับเลือกตั้ง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3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ตั้งแต่เวลา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09.00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น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– 15.00 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น. ดำเนินการเลือกตั้ง โดย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ภายหลังปิดการ</w:t>
      </w:r>
      <w:r w:rsidRPr="00BF548B">
        <w:rPr>
          <w:rFonts w:ascii="TH SarabunIT๙" w:hAnsi="TH SarabunIT๙" w:cs="TH SarabunIT๙"/>
          <w:color w:val="000000"/>
          <w:spacing w:val="-4"/>
          <w:sz w:val="32"/>
          <w:szCs w:val="32"/>
          <w:bdr w:val="none" w:sz="0" w:space="0" w:color="auto" w:frame="1"/>
          <w:cs/>
        </w:rPr>
        <w:t>ลงคะแนน คณะกรรมการประจำหน่วยเลือกตั้งนับคะแนน ประกาศผลการนับคะแนน รายงานผลมายังสำนักงาน ก.ค.ศ.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7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สำนักงานเขตพื้นที่การศึกษา แจ้งรายงานผลการนับคะแนนพร้อม</w:t>
      </w:r>
    </w:p>
    <w:p w:rsidR="008B0640" w:rsidRDefault="008B0640" w:rsidP="00E5292F">
      <w:pPr>
        <w:pStyle w:val="af4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เอกสารที่เกี่ยวข้องไปยังสำนักงาน ก.ค.ศ.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วันที่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 xml:space="preserve">14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BF548B">
        <w:rPr>
          <w:rFonts w:ascii="TH SarabunIT๙" w:hAnsi="TH SarabunIT๙" w:cs="TH SarabunIT๙"/>
          <w:b/>
          <w:bCs/>
          <w:color w:val="000000"/>
          <w:sz w:val="32"/>
          <w:szCs w:val="32"/>
          <w:bdr w:val="none" w:sz="0" w:space="0" w:color="auto" w:frame="1"/>
        </w:rPr>
        <w:t>2559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สำนักงาน ก.ค.ศ. ประกาศรายชื่อผู้ได้รับการเลือกตั้ง</w:t>
      </w:r>
    </w:p>
    <w:p w:rsidR="00E5292F" w:rsidRDefault="008B0640" w:rsidP="00E5292F">
      <w:pPr>
        <w:pStyle w:val="af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เป็นกรรมการผู้แทนบุคลากรทางการศึกษาอื่น ใน ก.ค.ศ. สังกัดสำนักงานคณะกรรมการการศึกษาขั้นพื้นฐาน</w:t>
      </w:r>
      <w:r w:rsidRPr="00BF548B">
        <w:rPr>
          <w:rStyle w:val="apple-converted-space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</w:p>
    <w:p w:rsidR="008B0640" w:rsidRPr="00BF548B" w:rsidRDefault="008B0640" w:rsidP="00E5292F">
      <w:pPr>
        <w:pStyle w:val="af4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color w:val="666666"/>
          <w:sz w:val="32"/>
          <w:szCs w:val="32"/>
        </w:rPr>
      </w:pPr>
      <w:r w:rsidRPr="00BF548B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ในเขตพื้นที่การศึกษาประถมศึกษา</w:t>
      </w:r>
    </w:p>
    <w:p w:rsidR="00E5292F" w:rsidRPr="00451F31" w:rsidRDefault="00E5292F" w:rsidP="00E5292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0640" w:rsidRDefault="00D33684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8B0640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F70CC6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การสรรหาครูภาษาไทยดีเด่น เพื่อรับรางวัลเข็มเชิดชูเกียรติจารึกพระนามาภิไธย</w:t>
      </w:r>
    </w:p>
    <w:p w:rsidR="008B0640" w:rsidRPr="00BF548B" w:rsidRDefault="008B0640" w:rsidP="008B06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ย่อ </w:t>
      </w:r>
      <w:proofErr w:type="spellStart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พุทธศักราช 2559</w:t>
      </w:r>
    </w:p>
    <w:p w:rsidR="008B0640" w:rsidRPr="00BF548B" w:rsidRDefault="008B0640" w:rsidP="008B064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ด้วยสำนักงานเลขาธิการคุรุสภา กำหนดให้มีการสรรหาครูภาษาไทยดีเด่น เพื่อรับรางวัลเข็ม 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โดยพิจารณาคัดเลือกครูสังกัดสำนักงานเขตพื้นที่การศึกษาประถมศึกษาและมัธยมศึกษา  จำนวน 3 คน และสำนักงานคณะกรรมการส่งเสริมการศึกษาเอกชน จำนวน 1 คน  รวมเสนอเขตละไม่เกิน 4 คน และเสนอผลการคัดเลือกไปยังสำนักงานเลขาธิการคุรุสภา นั้น</w:t>
      </w:r>
    </w:p>
    <w:p w:rsidR="008B0640" w:rsidRPr="00BF548B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                  บัดนี้ สำนักงานเขตพื้นที่การศึกษาประถมศึกษาสิงห์บุรี  ได้ดำเนินการคัดเลือกครูภาษาไทยดีเด่นเพื่อรับรางวัลเข็มเชิดชูเกียรติจารึกพระนามาภิไธยย่อ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ประจำปี พุทธศักราช 2559</w:t>
      </w:r>
      <w:r w:rsidRPr="00BF548B">
        <w:rPr>
          <w:rFonts w:ascii="TH SarabunIT๙" w:hAnsi="TH SarabunIT๙" w:cs="TH SarabunIT๙"/>
          <w:sz w:val="32"/>
          <w:szCs w:val="32"/>
        </w:rPr>
        <w:t xml:space="preserve"> </w:t>
      </w:r>
      <w:r w:rsidRPr="00BF548B">
        <w:rPr>
          <w:rFonts w:ascii="TH SarabunIT๙" w:hAnsi="TH SarabunIT๙" w:cs="TH SarabunIT๙"/>
          <w:sz w:val="32"/>
          <w:szCs w:val="32"/>
          <w:cs/>
        </w:rPr>
        <w:t>แล้วดังนี้</w:t>
      </w:r>
    </w:p>
    <w:p w:rsidR="008B0640" w:rsidRPr="00BF548B" w:rsidRDefault="008B0640" w:rsidP="008B0640">
      <w:pPr>
        <w:pStyle w:val="a4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วรรณี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จันทร์พ่วง   ข้าราชการครูโรงเรียนวัดตุ้มหู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B0640" w:rsidRPr="00BF548B" w:rsidRDefault="008B0640" w:rsidP="008B0640">
      <w:pPr>
        <w:pStyle w:val="a4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>นายวัช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ริศ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หอมกรุ่น    ข้าราชการครูดรงเรียนวัดจักรสีห์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B0640" w:rsidRPr="00BF548B" w:rsidRDefault="008B0640" w:rsidP="008B0640">
      <w:pPr>
        <w:pStyle w:val="a4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นางสาวรัตนา  เถ</w:t>
      </w:r>
      <w:r w:rsidRPr="00BF548B">
        <w:rPr>
          <w:rFonts w:ascii="TH SarabunIT๙" w:hAnsi="TH SarabunIT๙" w:cs="TH SarabunIT๙"/>
          <w:sz w:val="32"/>
          <w:szCs w:val="32"/>
          <w:cs/>
        </w:rPr>
        <w:t>กิงศรี  ข้าราชการครูโรงเรียน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ลีประทาน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B0640" w:rsidRPr="00BF548B" w:rsidRDefault="008B0640" w:rsidP="008B0640">
      <w:pPr>
        <w:pStyle w:val="a4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BF548B">
        <w:rPr>
          <w:rFonts w:ascii="TH SarabunIT๙" w:hAnsi="TH SarabunIT๙" w:cs="TH SarabunIT๙"/>
          <w:sz w:val="32"/>
          <w:szCs w:val="32"/>
          <w:cs/>
        </w:rPr>
        <w:t xml:space="preserve">นางสาวจรัสพิมพ์ 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มาตร์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 xml:space="preserve">  ข้าราชการครูโรงเรียนสิงห์บุรี    สังกัด </w:t>
      </w:r>
      <w:proofErr w:type="spellStart"/>
      <w:r w:rsidRPr="00BF548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F548B">
        <w:rPr>
          <w:rFonts w:ascii="TH SarabunIT๙" w:hAnsi="TH SarabunIT๙" w:cs="TH SarabunIT๙"/>
          <w:sz w:val="32"/>
          <w:szCs w:val="32"/>
          <w:cs/>
        </w:rPr>
        <w:t>ม.เขต 5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0640" w:rsidRPr="000D50E9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50E9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F70CC6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E52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5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ขอมอบ</w:t>
      </w:r>
      <w:r w:rsidRPr="000D50E9">
        <w:rPr>
          <w:rFonts w:ascii="TH SarabunIT๙" w:hAnsi="TH SarabunIT๙" w:cs="TH SarabunIT๙"/>
          <w:b/>
          <w:bCs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8B0640" w:rsidRPr="00FD3CD1" w:rsidRDefault="008B0640" w:rsidP="008B0640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และ สำนักงานศ</w:t>
      </w:r>
      <w:r>
        <w:rPr>
          <w:rFonts w:ascii="TH SarabunIT๙" w:hAnsi="TH SarabunIT๙" w:cs="TH SarabunIT๙"/>
          <w:sz w:val="32"/>
          <w:szCs w:val="32"/>
          <w:cs/>
        </w:rPr>
        <w:t xml:space="preserve">ึกษาธิการจังหวัดสิงห์บุรี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ได้เล็งเห็นความสำคัญของการพัฒนาคุณภาพการศึกษา โดยการแลกเปลี่ยนองค์ความรู้  ประสบการณ์  ของผู้บริหาร ข้าราชการครูและบุคลากรทางการศึกษา  และบุคคลทั่วไป  ซึ่งทำให้การนำองค์ความรู้ต่าง ๆ  ไปใช้ประโยชน์ได้อย่างมีประสิทธิภาพ สามารถเป็นแบบอย่าง  ในการพัฒนาคุณภาพ และนำไปต่อยอด                               </w:t>
      </w:r>
      <w:r w:rsidRPr="00FD3CD1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 สำนักงานศึกษาธิการจังหวัดสิงห์บุรี  ได้ดำเนินการรวบรวมเผยแพร่ประชาสัมพันธ์  บทความทางวิชาการ จากการเขียนบทความของผู้บริหาร  ข้าราชการครูและบุคลาการทางการศึกษา นักวิชาการ และบุคคลทั่วไป เพื่อให้เกิดการพัฒ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นาคุณภาพการศึกษาอย่างกว้างขวาง </w:t>
      </w:r>
      <w:r w:rsidRPr="00FD3CD1">
        <w:rPr>
          <w:rFonts w:ascii="TH SarabunIT๙" w:hAnsi="TH SarabunIT๙" w:cs="TH SarabunIT๙"/>
          <w:sz w:val="32"/>
          <w:szCs w:val="32"/>
          <w:cs/>
        </w:rPr>
        <w:t>ในการจัดทำเอกสาร ทางวิชาการ ซึ่งเป็นรูปแบบหนึ่ง ที่ช่วยในการเผยแพร่บทความทางวิชาการได้อย่างมีคุณภาพ  ประสิทธิภาพ  สามารถใช้อ้างอิงความรู้ ได้อย่างน่าเชื่อถือ จึงได้จัดทำ</w:t>
      </w:r>
      <w:r w:rsidRPr="00FD3CD1">
        <w:rPr>
          <w:rFonts w:ascii="TH SarabunIT๙" w:hAnsi="TH SarabunIT๙" w:cs="TH SarabunIT๙"/>
          <w:szCs w:val="32"/>
          <w:cs/>
        </w:rPr>
        <w:t>วารสารวิชาการ  สำนักงานเขตพื้นที่การศึกษาประถมศึกษาสิงห์บุรี  สำนักงานศึกษาธิการจังหวัดสิงห์บุร</w:t>
      </w:r>
      <w:r>
        <w:rPr>
          <w:rFonts w:ascii="TH SarabunIT๙" w:hAnsi="TH SarabunIT๙" w:cs="TH SarabunIT๙"/>
          <w:szCs w:val="32"/>
          <w:cs/>
        </w:rPr>
        <w:t xml:space="preserve">ี  ปี 2 ฉบับที่ 2 เดือน เมษายน </w:t>
      </w:r>
      <w:r w:rsidRPr="00FD3CD1"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/>
          <w:szCs w:val="32"/>
          <w:cs/>
        </w:rPr>
        <w:t xml:space="preserve"> เดือน</w:t>
      </w:r>
      <w:r w:rsidRPr="00FD3CD1">
        <w:rPr>
          <w:rFonts w:ascii="TH SarabunIT๙" w:hAnsi="TH SarabunIT๙" w:cs="TH SarabunIT๙"/>
          <w:szCs w:val="32"/>
          <w:cs/>
        </w:rPr>
        <w:t xml:space="preserve">กันยายน 2559 นี้ขึ้น โดยได้รวบรวมงานวิชาการต่าง ๆ งานวิจัย บทคัดย่อ บทความวิชาการ ปกิณกะ ที่สำคัญและน่าสนใจ  </w:t>
      </w:r>
    </w:p>
    <w:p w:rsidR="008B0640" w:rsidRPr="00FD3CD1" w:rsidRDefault="008B0640" w:rsidP="008B0640">
      <w:pPr>
        <w:jc w:val="both"/>
        <w:rPr>
          <w:rFonts w:ascii="TH SarabunIT๙" w:hAnsi="TH SarabunIT๙" w:cs="TH SarabunIT๙"/>
          <w:sz w:val="32"/>
          <w:szCs w:val="32"/>
        </w:rPr>
      </w:pPr>
      <w:r w:rsidRPr="00FD3C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 w:rsidRPr="00FD3C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FD3CD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และสำนักงานศึกษาธิการจังหวัดสิงห์บุรี  ขอมอบ วารสารวิชาการฉบับดังกล่าว ให้แก่สถานศึกษาในสังกัด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702F5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E5292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70CC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0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การถวายผ้าพระกฐินพระราชทาน ของ </w:t>
      </w:r>
      <w:proofErr w:type="spellStart"/>
      <w:r w:rsidR="009702F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9702F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9702F5" w:rsidRDefault="009702F5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2F5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9702F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702F5">
        <w:rPr>
          <w:rFonts w:ascii="TH SarabunIT๙" w:hAnsi="TH SarabunIT๙" w:cs="TH SarabunIT๙" w:hint="cs"/>
          <w:sz w:val="32"/>
          <w:szCs w:val="32"/>
          <w:cs/>
        </w:rPr>
        <w:t xml:space="preserve">.ได้แจ้งกำหนดการถวายผ้าพระกฐินพระราชทาน ประจำปี ๒๕๕๙ ในวันที่ ๔ </w:t>
      </w:r>
    </w:p>
    <w:p w:rsidR="009702F5" w:rsidRDefault="009702F5" w:rsidP="009702F5">
      <w:pPr>
        <w:rPr>
          <w:rFonts w:ascii="TH SarabunIT๙" w:hAnsi="TH SarabunIT๙" w:cs="TH SarabunIT๙"/>
          <w:sz w:val="32"/>
          <w:szCs w:val="32"/>
        </w:rPr>
      </w:pPr>
      <w:r w:rsidRPr="009702F5">
        <w:rPr>
          <w:rFonts w:ascii="TH SarabunIT๙" w:hAnsi="TH SarabunIT๙" w:cs="TH SarabunIT๙" w:hint="cs"/>
          <w:sz w:val="32"/>
          <w:szCs w:val="32"/>
          <w:cs/>
        </w:rPr>
        <w:t>พฤศจิกายน ๒๕๕๙ ณ วัดในวัง ต.นาทวี อ.นาทวี จ.สงขลา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ได้ขอความร่วมมือโรงเรียนในสังกัดประชาสัมพันธ์เชิญชวนข้าราชการครู บุคลากร นักเรียน ตลอดจนผู้มีจิตศรัทธา ร่วมบริจาคทรัพย์ นั้น</w:t>
      </w:r>
    </w:p>
    <w:p w:rsidR="009702F5" w:rsidRDefault="009702F5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ได้สรุปยอดการรับบริจาค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 เอกสารหมายเลข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หน้า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๑๗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D58">
        <w:rPr>
          <w:rFonts w:ascii="TH SarabunIT๙" w:hAnsi="TH SarabunIT๙" w:cs="TH SarabunIT๙"/>
          <w:sz w:val="32"/>
          <w:szCs w:val="32"/>
          <w:cs/>
        </w:rPr>
        <w:t>–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02F5" w:rsidRPr="00E5292F" w:rsidRDefault="009702F5" w:rsidP="009702F5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2F5" w:rsidRDefault="009702F5" w:rsidP="009702F5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702F5" w:rsidRPr="009702F5" w:rsidRDefault="00D33684" w:rsidP="000F7C7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8B0640" w:rsidRDefault="009702F5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 w:rsidR="00F70CC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B0640"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8B064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สรุปผลการดำเนินงานของกลุ่มอำนวยการ ในรอบประจำเดือน ตุลาคม ๒๕๕๙</w:t>
      </w:r>
    </w:p>
    <w:p w:rsidR="008B0640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F63B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63B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ได้มอบหมายให้ กลุ่มอำนวยการ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ดำเนินการในรอบประจำเดือนตุลาคม 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๒๕๕๙ สรุป ดังนี้</w:t>
      </w:r>
    </w:p>
    <w:p w:rsidR="008B0640" w:rsidRPr="00BE365E" w:rsidRDefault="008B0640" w:rsidP="008B0640">
      <w:pPr>
        <w:pStyle w:val="af2"/>
        <w:spacing w:before="0"/>
        <w:ind w:left="1440" w:firstLine="0"/>
        <w:rPr>
          <w:rFonts w:ascii="TH SarabunIT๙" w:hAnsi="TH SarabunIT๙" w:cs="TH SarabunIT๙"/>
          <w:b/>
          <w:bCs/>
        </w:rPr>
      </w:pPr>
      <w:r w:rsidRPr="00BE365E">
        <w:rPr>
          <w:rFonts w:ascii="TH SarabunIT๙" w:hAnsi="TH SarabunIT๙" w:cs="TH SarabunIT๙" w:hint="cs"/>
          <w:b/>
          <w:bCs/>
          <w:cs/>
        </w:rPr>
        <w:t>๑) เรื่อง การจัดพิธีตักบาตรข้าวสารอาหารแห้ง เพื่อถวายเป็นพระราชกุศลแด่</w:t>
      </w:r>
    </w:p>
    <w:p w:rsidR="008B0640" w:rsidRPr="00BE365E" w:rsidRDefault="008B0640" w:rsidP="008B0640">
      <w:pPr>
        <w:pStyle w:val="af2"/>
        <w:spacing w:before="0"/>
        <w:ind w:left="0" w:firstLine="0"/>
        <w:rPr>
          <w:rFonts w:ascii="TH SarabunPSK" w:hAnsi="TH SarabunPSK" w:cs="TH SarabunPSK"/>
          <w:b/>
          <w:bCs/>
        </w:rPr>
      </w:pPr>
      <w:r w:rsidRPr="00BE365E">
        <w:rPr>
          <w:rFonts w:ascii="TH SarabunPSK" w:hAnsi="TH SarabunPSK" w:cs="TH SarabunPSK" w:hint="cs"/>
          <w:b/>
          <w:bCs/>
          <w:cs/>
        </w:rPr>
        <w:t>พระบาทสมเด็จพระ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ปรมินท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รมหาภูมิพลอดุลยเดช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มหิตลาธิเบ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ศรรามาธิบดี จัก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รีนฤบดินทร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สยา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>มินท</w:t>
      </w:r>
      <w:proofErr w:type="spellStart"/>
      <w:r w:rsidRPr="00BE365E">
        <w:rPr>
          <w:rFonts w:ascii="TH SarabunPSK" w:hAnsi="TH SarabunPSK" w:cs="TH SarabunPSK" w:hint="cs"/>
          <w:b/>
          <w:bCs/>
          <w:cs/>
        </w:rPr>
        <w:t>ราธิ</w:t>
      </w:r>
      <w:proofErr w:type="spellEnd"/>
      <w:r w:rsidRPr="00BE365E">
        <w:rPr>
          <w:rFonts w:ascii="TH SarabunPSK" w:hAnsi="TH SarabunPSK" w:cs="TH SarabunPSK" w:hint="cs"/>
          <w:b/>
          <w:bCs/>
          <w:cs/>
        </w:rPr>
        <w:t xml:space="preserve">ราช บรมนาถบพิตร </w:t>
      </w:r>
    </w:p>
    <w:p w:rsidR="008B0640" w:rsidRPr="00BE365E" w:rsidRDefault="008B0640" w:rsidP="008B0640">
      <w:pPr>
        <w:pStyle w:val="af2"/>
        <w:spacing w:before="0"/>
        <w:rPr>
          <w:rFonts w:ascii="TH SarabunPSK" w:hAnsi="TH SarabunPSK" w:cs="TH SarabunPSK"/>
        </w:rPr>
      </w:pPr>
      <w:r w:rsidRPr="00BE365E">
        <w:rPr>
          <w:rFonts w:ascii="TH SarabunPSK" w:hAnsi="TH SarabunPSK" w:cs="TH SarabunPSK" w:hint="cs"/>
          <w:cs/>
        </w:rPr>
        <w:t>ตามที่ มีประกาศสำนักพระราชวัง ลงวันที่ ๑๓ ตุลาคม ๒๕๕๙ เรื่อง พระบาทสมเด็จ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พระ</w:t>
      </w:r>
      <w:proofErr w:type="spellStart"/>
      <w:r>
        <w:rPr>
          <w:rFonts w:ascii="TH SarabunPSK" w:hAnsi="TH SarabunPSK" w:cs="TH SarabunPSK" w:hint="cs"/>
          <w:cs/>
        </w:rPr>
        <w:t>ปรมินท</w:t>
      </w:r>
      <w:proofErr w:type="spellEnd"/>
      <w:r>
        <w:rPr>
          <w:rFonts w:ascii="TH SarabunPSK" w:hAnsi="TH SarabunPSK" w:cs="TH SarabunPSK" w:hint="cs"/>
          <w:cs/>
        </w:rPr>
        <w:t xml:space="preserve">รมหาภูมิพลอดุลยเดช </w:t>
      </w:r>
      <w:proofErr w:type="spellStart"/>
      <w:r>
        <w:rPr>
          <w:rFonts w:ascii="TH SarabunPSK" w:hAnsi="TH SarabunPSK" w:cs="TH SarabunPSK" w:hint="cs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cs/>
        </w:rPr>
        <w:t>ศรรามาธิบดี จัก</w:t>
      </w:r>
      <w:proofErr w:type="spellStart"/>
      <w:r>
        <w:rPr>
          <w:rFonts w:ascii="TH SarabunPSK" w:hAnsi="TH SarabunPSK" w:cs="TH SarabunPSK" w:hint="cs"/>
          <w:cs/>
        </w:rPr>
        <w:t>รีนฤบดินทร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สยา</w:t>
      </w:r>
      <w:proofErr w:type="spellEnd"/>
      <w:r>
        <w:rPr>
          <w:rFonts w:ascii="TH SarabunPSK" w:hAnsi="TH SarabunPSK" w:cs="TH SarabunPSK" w:hint="cs"/>
          <w:cs/>
        </w:rPr>
        <w:t>มินท</w:t>
      </w:r>
      <w:proofErr w:type="spellStart"/>
      <w:r>
        <w:rPr>
          <w:rFonts w:ascii="TH SarabunPSK" w:hAnsi="TH SarabunPSK" w:cs="TH SarabunPSK" w:hint="cs"/>
          <w:cs/>
        </w:rPr>
        <w:t>ราธิ</w:t>
      </w:r>
      <w:proofErr w:type="spellEnd"/>
      <w:r>
        <w:rPr>
          <w:rFonts w:ascii="TH SarabunPSK" w:hAnsi="TH SarabunPSK" w:cs="TH SarabunPSK" w:hint="cs"/>
          <w:cs/>
        </w:rPr>
        <w:t xml:space="preserve">ราช บรมนาถบพิตร สวรรคต และเพื่อสำนึกในพระมหากรุณาธิคุณและเพื่อเป็นการถวายความอาลัยฯ ในการนี้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จึงได้กำหนดจัดพิธีทำบุญตักบาตรข้าวสารอาหารแห้ง เพื่อถวายเป็นพระราชกุศลฯ เมื่อวันจันทร์ที่ ๑๗ ตุลาคม ๒๕๕๙ เวลา ๐๘.๓๐ น. ณ บริเวณหน้าอาคาร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โดยมีกิจกรรมประกอบด้วย กิจกรรมเข้าแถวเคารพธงชาติ พิธีเชิญธงชาติขึ้นสู่ยอดเสา และลดธงลงครึ่งเสา พิธีถวายความอาลัยด้วยการยืนสงบนิ่งเป็นเวลา ๙ นาที พิธีสงฆ์และพิธีตักบาตรข้าวสารอาหารแห้ง ซึ่งมีบุคลากรบนสำนักงาน และประธานกลุ่มโรงเรียน พร้อมด้วยตัวแทนผู้บริหารโรงเรียนและครู เข้าร่วมพิธีฯ </w:t>
      </w:r>
    </w:p>
    <w:p w:rsidR="008B0640" w:rsidRDefault="008B0640" w:rsidP="00E5292F">
      <w:pPr>
        <w:pStyle w:val="af2"/>
        <w:numPr>
          <w:ilvl w:val="0"/>
          <w:numId w:val="33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โครงการพัฒนาเพื่อยกระดับมาตรฐานการปฏิบัติงานลูกจ้าง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8B0640" w:rsidRDefault="008B0640" w:rsidP="008B0640">
      <w:pPr>
        <w:pStyle w:val="af2"/>
        <w:spacing w:before="0"/>
        <w:jc w:val="thaiDistribute"/>
        <w:rPr>
          <w:rFonts w:ascii="TH SarabunPSK" w:hAnsi="TH SarabunPSK" w:cs="TH SarabunPSK"/>
        </w:rPr>
      </w:pPr>
      <w:proofErr w:type="spellStart"/>
      <w:r w:rsidRPr="00932016">
        <w:rPr>
          <w:rFonts w:ascii="TH SarabunPSK" w:hAnsi="TH SarabunPSK" w:cs="TH SarabunPSK" w:hint="cs"/>
          <w:cs/>
        </w:rPr>
        <w:t>ส</w:t>
      </w:r>
      <w:r>
        <w:rPr>
          <w:rFonts w:ascii="TH SarabunPSK" w:hAnsi="TH SarabunPSK" w:cs="TH SarabunPSK" w:hint="cs"/>
          <w:cs/>
        </w:rPr>
        <w:t>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ได้ดำเนินการตามโครงการพัฒนาเพื่อยกระดับมาตรฐาน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การปฏิบัติงานลูกจ้าง 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โดยมีผู้เข้าร่วมโครงการ ได้แก่ ลูกจ้างประจำ ลูกจ้างชั่วคราว ที่ปฏิบัติหน้าที่นักการภารโรง เจ้าหน้าที่ธุรการโรงเรียน และเจ้าหน้าที่ รวม ๑๐๐ คน เมื่อวันที่ ๒๕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๒๖ กันยายน ๒๕๕๙ ณ จังหวัดกาญจนบุรี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สรุปผลโครงการ จากใบงานและแบบประเมินผลโครงการฯ สรุปดังนี้</w:t>
      </w:r>
    </w:p>
    <w:p w:rsidR="008B0640" w:rsidRDefault="008B0640" w:rsidP="008B0640">
      <w:pPr>
        <w:pStyle w:val="af2"/>
        <w:numPr>
          <w:ilvl w:val="0"/>
          <w:numId w:val="16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ใบงาน ๓ ประเด็น</w:t>
      </w:r>
    </w:p>
    <w:p w:rsidR="008B0640" w:rsidRDefault="008B0640" w:rsidP="008B0640">
      <w:pPr>
        <w:pStyle w:val="af2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สิ่งที่ได้เรียนรู้จากการไปศึกษาดูงาน</w:t>
      </w:r>
    </w:p>
    <w:p w:rsidR="008B0640" w:rsidRPr="00C46E5B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การร่วมมือร่วมใจของบุคลากรในสถานศึกษาและชุมชน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(บ้าน วัด โรงเรียน)</w:t>
      </w:r>
    </w:p>
    <w:p w:rsidR="008B0640" w:rsidRPr="00C46E5B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การได้รับความรู้ การแลกเปลี่ยนเรียนรู้และประสบการณ์ใหม่เพิ่มเติม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สามารถนำมาปรับใช้ในการทำงานและชีวิตประจำวัน</w:t>
      </w:r>
    </w:p>
    <w:p w:rsidR="008B0640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การบริหารงานของผู้บริหารโรงเรียนเป็นสิ่งที่สร้างแรงจูงใจในการทำงาน</w:t>
      </w:r>
    </w:p>
    <w:p w:rsidR="008B0640" w:rsidRDefault="008B0640" w:rsidP="008B0640">
      <w:pPr>
        <w:pStyle w:val="af2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สิ่งที่นำมาใช้ประโยชน์ในการพัฒนางาน</w:t>
      </w:r>
    </w:p>
    <w:p w:rsidR="008B0640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นำการจัดภูมิทัศน์ของโรงเรียนที่ได้ไปศึกษาดูงานที่เป็นระเบียบ สะอาด สวยงาม และมีบรรยากาศร่มรื่น จากการที่ได้ไปศึกษาดูงานมาประยุกต์ใช้และพัฒนาโรงเรียน</w:t>
      </w:r>
    </w:p>
    <w:p w:rsidR="008B0640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นำหลักการทำงานมาปรับประยุกต์ใช้ และนำเสนอผู้บริหารสถานศึกษา</w:t>
      </w:r>
    </w:p>
    <w:p w:rsidR="008B0640" w:rsidRDefault="008B0640" w:rsidP="008B0640">
      <w:pPr>
        <w:pStyle w:val="af2"/>
        <w:numPr>
          <w:ilvl w:val="0"/>
          <w:numId w:val="17"/>
        </w:numPr>
        <w:spacing w:befor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สิ่งที่ต้องการพัฒนางานต่อไป</w:t>
      </w:r>
    </w:p>
    <w:p w:rsidR="008B0640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ระบบการทำงาน </w:t>
      </w:r>
    </w:p>
    <w:p w:rsidR="008B0640" w:rsidRDefault="008B0640" w:rsidP="008B0640">
      <w:pPr>
        <w:pStyle w:val="af2"/>
        <w:spacing w:before="0"/>
        <w:ind w:left="144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 ความก้าวหน้าและความมั่นคงในสายงานอาชีพ</w:t>
      </w:r>
    </w:p>
    <w:p w:rsidR="008B0640" w:rsidRDefault="008B0640" w:rsidP="008B0640">
      <w:pPr>
        <w:pStyle w:val="af2"/>
        <w:spacing w:before="0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 แบบประเมินผลโครงการ/ความพึงพอใจ</w:t>
      </w:r>
    </w:p>
    <w:p w:rsidR="008B0640" w:rsidRDefault="008B0640" w:rsidP="008B0640">
      <w:pPr>
        <w:pStyle w:val="af2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ผู้เข้าร่วมโครงการ มีความพึงพอใจในระดับ มากที่สุด โดยให้ข้อเสนอแนะ ดังนี้</w:t>
      </w:r>
    </w:p>
    <w:p w:rsidR="008B0640" w:rsidRDefault="008B0640" w:rsidP="008B0640">
      <w:pPr>
        <w:pStyle w:val="af2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จัดกิจกรรมนี้ได้ดีมาก และขอให้จัดทุกปี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เพื่อเป็นขวัญและกำลังใจในการทำงาน</w:t>
      </w:r>
    </w:p>
    <w:p w:rsidR="008B0640" w:rsidRDefault="008B0640" w:rsidP="008B0640">
      <w:pPr>
        <w:pStyle w:val="af2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การจัดกิจกรรมศึกษาดูงาน ได้รับประสบการณ์ตรง นำมาปรับใช้ในการพัฒนางานได้ดีมาก</w:t>
      </w:r>
    </w:p>
    <w:p w:rsidR="008B0640" w:rsidRDefault="008B0640" w:rsidP="008B0640">
      <w:pPr>
        <w:pStyle w:val="af2"/>
        <w:numPr>
          <w:ilvl w:val="0"/>
          <w:numId w:val="18"/>
        </w:numPr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ขอให้มีการบรรจุเป็นพนักงานประจำ</w:t>
      </w:r>
    </w:p>
    <w:p w:rsidR="008B0640" w:rsidRDefault="008B0640" w:rsidP="008B0640">
      <w:pPr>
        <w:pStyle w:val="af2"/>
        <w:spacing w:before="0"/>
        <w:ind w:left="0"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 w:rsidR="00D33684">
        <w:rPr>
          <w:rFonts w:ascii="TH SarabunPSK" w:hAnsi="TH SarabunPSK" w:cs="TH SarabunPSK" w:hint="cs"/>
          <w:cs/>
        </w:rPr>
        <w:t>๒</w:t>
      </w:r>
    </w:p>
    <w:p w:rsidR="008B0640" w:rsidRDefault="008B0640" w:rsidP="008B0640">
      <w:pPr>
        <w:pStyle w:val="af2"/>
        <w:numPr>
          <w:ilvl w:val="0"/>
          <w:numId w:val="4"/>
        </w:numPr>
        <w:spacing w:before="0"/>
        <w:jc w:val="thaiDistribute"/>
        <w:rPr>
          <w:rFonts w:ascii="TH SarabunPSK" w:hAnsi="TH SarabunPSK" w:cs="TH SarabunPSK"/>
          <w:b/>
          <w:bCs/>
        </w:rPr>
      </w:pPr>
      <w:r w:rsidRPr="00932016">
        <w:rPr>
          <w:rFonts w:ascii="TH SarabunPSK" w:hAnsi="TH SarabunPSK" w:cs="TH SarabunPSK" w:hint="cs"/>
          <w:b/>
          <w:bCs/>
          <w:cs/>
        </w:rPr>
        <w:t>โครงการประชุมคณะกรรมการสถานศึกษาขั้นพื้นฐาน</w:t>
      </w:r>
    </w:p>
    <w:p w:rsidR="008B0640" w:rsidRDefault="008B0640" w:rsidP="008B0640">
      <w:pPr>
        <w:pStyle w:val="af2"/>
        <w:spacing w:before="0"/>
        <w:ind w:left="2160" w:firstLin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 w:rsidRPr="00DF41B9">
        <w:rPr>
          <w:rFonts w:ascii="TH SarabunPSK" w:hAnsi="TH SarabunPSK" w:cs="TH SarabunPSK" w:hint="cs"/>
          <w:cs/>
        </w:rPr>
        <w:t>สพป</w:t>
      </w:r>
      <w:proofErr w:type="spellEnd"/>
      <w:r w:rsidRPr="00DF41B9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สิงห์บุรี ได้จัดทำโครงการประชุมคณะกรรมการสถานศึกษาขั้นพื้นฐาน </w:t>
      </w:r>
      <w:r w:rsidRPr="007D5639">
        <w:rPr>
          <w:rFonts w:ascii="TH SarabunPSK" w:eastAsia="MS Mincho" w:hAnsi="TH SarabunPSK" w:cs="TH SarabunPSK"/>
          <w:cs/>
          <w:lang w:eastAsia="ja-JP"/>
        </w:rPr>
        <w:t>เพื่อสร้าง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 w:rsidRPr="007D5639">
        <w:rPr>
          <w:rFonts w:ascii="TH SarabunPSK" w:eastAsia="MS Mincho" w:hAnsi="TH SarabunPSK" w:cs="TH SarabunPSK"/>
          <w:cs/>
          <w:lang w:eastAsia="ja-JP"/>
        </w:rPr>
        <w:t>ความตระหนัก</w:t>
      </w:r>
      <w:r>
        <w:rPr>
          <w:rFonts w:ascii="TH SarabunPSK" w:eastAsia="MS Mincho" w:hAnsi="TH SarabunPSK" w:cs="TH SarabunPSK" w:hint="cs"/>
          <w:cs/>
          <w:lang w:eastAsia="ja-JP"/>
        </w:rPr>
        <w:t>อย่างต่อเนื่อง</w:t>
      </w:r>
      <w:r w:rsidRPr="007D5639">
        <w:rPr>
          <w:rFonts w:ascii="TH SarabunPSK" w:eastAsia="MS Mincho" w:hAnsi="TH SarabunPSK" w:cs="TH SarabunPSK"/>
          <w:cs/>
          <w:lang w:eastAsia="ja-JP"/>
        </w:rPr>
        <w:t>ในบทบาทหน้าที่ของคณะกรรมการสถานศึกษาขั้นพื้นฐานที่ต้องมี</w:t>
      </w:r>
      <w:r>
        <w:rPr>
          <w:rFonts w:ascii="TH SarabunPSK" w:eastAsia="MS Mincho" w:hAnsi="TH SarabunPSK" w:cs="TH SarabunPSK"/>
          <w:cs/>
          <w:lang w:eastAsia="ja-JP"/>
        </w:rPr>
        <w:t>ส่วนร่วม</w:t>
      </w:r>
      <w:r>
        <w:rPr>
          <w:rFonts w:ascii="TH SarabunPSK" w:eastAsia="MS Mincho" w:hAnsi="TH SarabunPSK" w:cs="TH SarabunPSK" w:hint="cs"/>
          <w:cs/>
          <w:lang w:eastAsia="ja-JP"/>
        </w:rPr>
        <w:t>อย่างเข้มแข็ง และยั่งยืน</w:t>
      </w:r>
      <w:r w:rsidRPr="007D5639">
        <w:rPr>
          <w:rFonts w:ascii="TH SarabunPSK" w:eastAsia="MS Mincho" w:hAnsi="TH SarabunPSK" w:cs="TH SarabunPSK"/>
          <w:cs/>
          <w:lang w:eastAsia="ja-JP"/>
        </w:rPr>
        <w:t>ในการพัฒนาคุณภาพการศึกษาของสถานศึกษา</w:t>
      </w:r>
      <w:r>
        <w:rPr>
          <w:rFonts w:ascii="TH SarabunPSK" w:eastAsia="MS Mincho" w:hAnsi="TH SarabunPSK" w:cs="TH SarabunPSK" w:hint="cs"/>
          <w:cs/>
          <w:lang w:eastAsia="ja-JP"/>
        </w:rPr>
        <w:t xml:space="preserve"> โดยมีห้วงระยะดำเนินการตั้งแต่เดือนกันยายน ถึงเดือนตุลาคม ๒๕๕๙ สรุปกิจกรรมดำเนินการ ดังนี้</w:t>
      </w:r>
    </w:p>
    <w:p w:rsidR="008B0640" w:rsidRDefault="008B0640" w:rsidP="008B0640">
      <w:pPr>
        <w:pStyle w:val="af2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ประชุมชี้แจงขั้นตอนการดำเนินการให้แก่ประธานกลุ่มโรงเรียนทราบ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 xml:space="preserve">และดำเนินการ เมื่อวันที่ ๒๙ กันยายน ๒๕๕๙ เวลา ๑๓.๓๐ น. ณ ห้องประชุม </w:t>
      </w:r>
      <w:proofErr w:type="spellStart"/>
      <w:r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>
        <w:rPr>
          <w:rFonts w:ascii="TH SarabunPSK" w:eastAsia="MS Mincho" w:hAnsi="TH SarabunPSK" w:cs="TH SarabunPSK" w:hint="cs"/>
          <w:cs/>
          <w:lang w:eastAsia="ja-JP"/>
        </w:rPr>
        <w:t>.สิงห์บุรี ชั้น ๑</w:t>
      </w:r>
    </w:p>
    <w:p w:rsidR="008B0640" w:rsidRDefault="008B0640" w:rsidP="008B0640">
      <w:pPr>
        <w:pStyle w:val="af2"/>
        <w:numPr>
          <w:ilvl w:val="0"/>
          <w:numId w:val="6"/>
        </w:numPr>
        <w:spacing w:before="0"/>
        <w:jc w:val="thaiDistribute"/>
        <w:rPr>
          <w:rFonts w:ascii="TH SarabunPSK" w:eastAsia="MS Mincho" w:hAnsi="TH SarabunPSK" w:cs="TH SarabunPSK"/>
          <w:lang w:eastAsia="ja-JP"/>
        </w:rPr>
      </w:pPr>
      <w:r>
        <w:rPr>
          <w:rFonts w:ascii="TH SarabunPSK" w:eastAsia="MS Mincho" w:hAnsi="TH SarabunPSK" w:cs="TH SarabunPSK" w:hint="cs"/>
          <w:cs/>
          <w:lang w:eastAsia="ja-JP"/>
        </w:rPr>
        <w:t>ประธานกลุ่มโรงเรียน ประชุมกลุ่มโรงเรียนเพื่อชี้แจงขั้นตอนการดำเนินการ</w:t>
      </w:r>
    </w:p>
    <w:p w:rsidR="008B0640" w:rsidRPr="00173768" w:rsidRDefault="008B0640" w:rsidP="008B0640">
      <w:pPr>
        <w:pStyle w:val="af2"/>
        <w:numPr>
          <w:ilvl w:val="0"/>
          <w:numId w:val="6"/>
        </w:numPr>
        <w:spacing w:befor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>สถานศึกษาในสังกัด ประชุมคณะกรรมการสถานศึกษาขั้นพื้นฐานและรายงานผล</w:t>
      </w:r>
    </w:p>
    <w:p w:rsidR="008B0640" w:rsidRDefault="008B0640" w:rsidP="008B0640">
      <w:pPr>
        <w:pStyle w:val="af2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การดำเนินการ ให้ </w:t>
      </w:r>
      <w:proofErr w:type="spellStart"/>
      <w:r w:rsidRPr="00DF41B9">
        <w:rPr>
          <w:rFonts w:ascii="TH SarabunPSK" w:eastAsia="MS Mincho" w:hAnsi="TH SarabunPSK" w:cs="TH SarabunPSK" w:hint="cs"/>
          <w:cs/>
          <w:lang w:eastAsia="ja-JP"/>
        </w:rPr>
        <w:t>สพป</w:t>
      </w:r>
      <w:proofErr w:type="spellEnd"/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.สิงห์บุรี ทราบ ในช่วงระหว่างวันที่ ๑๒ </w:t>
      </w:r>
      <w:r w:rsidRPr="00DF41B9">
        <w:rPr>
          <w:rFonts w:ascii="TH SarabunPSK" w:eastAsia="MS Mincho" w:hAnsi="TH SarabunPSK" w:cs="TH SarabunPSK"/>
          <w:cs/>
          <w:lang w:eastAsia="ja-JP"/>
        </w:rPr>
        <w:t>–</w:t>
      </w:r>
      <w:r w:rsidRPr="00DF41B9">
        <w:rPr>
          <w:rFonts w:ascii="TH SarabunPSK" w:eastAsia="MS Mincho" w:hAnsi="TH SarabunPSK" w:cs="TH SarabunPSK" w:hint="cs"/>
          <w:cs/>
          <w:lang w:eastAsia="ja-JP"/>
        </w:rPr>
        <w:t xml:space="preserve"> ๒๐ ตุลาคม ๒๕๕๙ </w:t>
      </w:r>
    </w:p>
    <w:p w:rsidR="008B0640" w:rsidRDefault="008B0640" w:rsidP="008B0640">
      <w:pPr>
        <w:pStyle w:val="af2"/>
        <w:spacing w:before="0"/>
        <w:ind w:left="0" w:firstLine="0"/>
        <w:rPr>
          <w:rFonts w:ascii="TH SarabunPSK" w:hAnsi="TH SarabunPSK" w:cs="TH SarabunPSK"/>
          <w:color w:val="000000"/>
        </w:rPr>
      </w:pPr>
      <w:r w:rsidRPr="00FD3CD1">
        <w:rPr>
          <w:rFonts w:ascii="TH SarabunPSK" w:hAnsi="TH SarabunPSK" w:cs="TH SarabunPSK" w:hint="cs"/>
          <w:b/>
          <w:bCs/>
          <w:cs/>
        </w:rPr>
        <w:tab/>
      </w:r>
      <w:r w:rsidRPr="00FD3CD1">
        <w:rPr>
          <w:rFonts w:ascii="TH SarabunPSK" w:hAnsi="TH SarabunPSK" w:cs="TH SarabunPSK" w:hint="cs"/>
          <w:b/>
          <w:bCs/>
          <w:cs/>
        </w:rPr>
        <w:tab/>
      </w:r>
      <w:r w:rsidR="00E5292F">
        <w:rPr>
          <w:rFonts w:ascii="TH SarabunPSK" w:hAnsi="TH SarabunPSK" w:cs="TH SarabunPSK" w:hint="cs"/>
          <w:b/>
          <w:bCs/>
          <w:cs/>
        </w:rPr>
        <w:t xml:space="preserve">๔) 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/>
          <w:b/>
          <w:bCs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 xml:space="preserve"> </w:t>
      </w:r>
      <w:r w:rsidRPr="00FD3CD1">
        <w:rPr>
          <w:rFonts w:ascii="TH SarabunPSK" w:hAnsi="TH SarabunPSK" w:cs="TH SarabunPSK" w:hint="cs"/>
          <w:b/>
          <w:bCs/>
          <w:color w:val="000000"/>
          <w:cs/>
        </w:rPr>
        <w:t xml:space="preserve"> สำนักงานเขตพื้นที่การศึกษาประถมศึกษาสิงห์บุรี</w:t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tab/>
      </w:r>
      <w:r w:rsidRPr="00FD3CD1">
        <w:rPr>
          <w:rFonts w:ascii="TH SarabunPSK" w:hAnsi="TH SarabunPSK" w:cs="TH SarabunPSK"/>
          <w:b/>
          <w:bCs/>
          <w:color w:val="000000"/>
        </w:rPr>
        <w:br/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 xml:space="preserve">ด้วย </w:t>
      </w:r>
      <w:r w:rsidRPr="00C4678E">
        <w:rPr>
          <w:rFonts w:ascii="TH SarabunPSK" w:hAnsi="TH SarabunPSK" w:cs="TH SarabunPSK"/>
          <w:cs/>
        </w:rPr>
        <w:t xml:space="preserve">สำนักงานศึกษาธิการจังหวัดสิงห์บุรี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C4678E">
        <w:rPr>
          <w:rFonts w:ascii="TH SarabunPSK" w:hAnsi="TH SarabunPSK" w:cs="TH SarabunPSK"/>
          <w:cs/>
        </w:rPr>
        <w:t xml:space="preserve">ได้จัดโครงการ </w:t>
      </w:r>
      <w:r w:rsidRPr="00C4678E">
        <w:rPr>
          <w:rFonts w:ascii="TH SarabunPSK" w:hAnsi="TH SarabunPSK" w:cs="TH SarabunPSK"/>
          <w:color w:val="000000"/>
          <w:cs/>
        </w:rPr>
        <w:t xml:space="preserve"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</w:t>
      </w:r>
      <w:r>
        <w:rPr>
          <w:rFonts w:ascii="TH SarabunPSK" w:hAnsi="TH SarabunPSK" w:cs="TH SarabunPSK" w:hint="cs"/>
          <w:color w:val="000000"/>
          <w:cs/>
        </w:rPr>
        <w:t xml:space="preserve">สื่อมวลชน </w:t>
      </w:r>
      <w:r w:rsidRPr="00C4678E">
        <w:rPr>
          <w:rFonts w:ascii="TH SarabunPSK" w:hAnsi="TH SarabunPSK" w:cs="TH SarabunPSK"/>
          <w:color w:val="000000"/>
          <w:cs/>
        </w:rPr>
        <w:t>คณะกรรมการศึกษาธิการจังหวัดสิงห์บุรี</w:t>
      </w:r>
      <w:r>
        <w:rPr>
          <w:rFonts w:ascii="TH SarabunPSK" w:hAnsi="TH SarabunPSK" w:cs="TH SarabunPSK" w:hint="cs"/>
          <w:color w:val="000000"/>
          <w:cs/>
        </w:rPr>
        <w:t xml:space="preserve"> และสำนักงานเขตพื้นที่การศึกษาประถมศึกษาสิงห์บุรี</w:t>
      </w:r>
      <w:r w:rsidRPr="00C4678E">
        <w:rPr>
          <w:rFonts w:ascii="TH SarabunPSK" w:hAnsi="TH SarabunPSK" w:cs="TH SarabunPSK"/>
          <w:color w:val="000000"/>
          <w:cs/>
        </w:rPr>
        <w:t xml:space="preserve">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,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>๑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๒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เพื่อร่วมกันระดมความคิด แลกเปลี่ยนเรียนรู้ ให้ข้อคิดเห็น ในการพัฒนาคุณภาพการศึกษา</w:t>
      </w:r>
    </w:p>
    <w:p w:rsidR="008B0640" w:rsidRDefault="008B0640" w:rsidP="008B0640">
      <w:pPr>
        <w:pStyle w:val="af2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>๓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๔)</w:t>
      </w:r>
      <w:r w:rsidRPr="00C4678E">
        <w:rPr>
          <w:rFonts w:ascii="TH SarabunPSK" w:hAnsi="TH SarabunPSK" w:cs="TH SarabunPSK"/>
          <w:color w:val="000000"/>
          <w:cs/>
        </w:rPr>
        <w:t xml:space="preserve">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cs/>
        </w:rPr>
        <w:tab/>
      </w:r>
      <w:r w:rsidRPr="00C4678E">
        <w:rPr>
          <w:rFonts w:ascii="TH SarabunPSK" w:hAnsi="TH SarabunPSK" w:cs="TH SarabunPSK"/>
          <w:color w:val="000000"/>
          <w:cs/>
        </w:rPr>
        <w:tab/>
        <w:t>ในการนี้ จึงได้จัดประชุมสัมมนาเครือข่ายประชาสัมพันธ์ สำนั</w:t>
      </w:r>
      <w:r>
        <w:rPr>
          <w:rFonts w:ascii="TH SarabunPSK" w:hAnsi="TH SarabunPSK" w:cs="TH SarabunPSK"/>
          <w:color w:val="000000"/>
          <w:cs/>
        </w:rPr>
        <w:t xml:space="preserve">กงานศึกษาธิการจังหวัดสิงห์บุรี </w:t>
      </w:r>
      <w:r>
        <w:rPr>
          <w:rFonts w:ascii="TH SarabunPSK" w:hAnsi="TH SarabunPSK" w:cs="TH SarabunPSK" w:hint="cs"/>
          <w:color w:val="000000"/>
          <w:cs/>
        </w:rPr>
        <w:t>เมื่อ</w:t>
      </w:r>
      <w:r w:rsidRPr="00C4678E">
        <w:rPr>
          <w:rFonts w:ascii="TH SarabunPSK" w:hAnsi="TH SarabunPSK" w:cs="TH SarabunPSK"/>
          <w:color w:val="000000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cs/>
        </w:rPr>
        <w:t>๓๐</w:t>
      </w:r>
      <w:r w:rsidRPr="00C4678E">
        <w:rPr>
          <w:rFonts w:ascii="TH SarabunPSK" w:hAnsi="TH SarabunPSK" w:cs="TH SarabunPSK"/>
          <w:color w:val="000000"/>
          <w:cs/>
        </w:rPr>
        <w:t xml:space="preserve">  กันยายน  ๒๕๕๙ ณ ห้องหรรษา ภัตร</w:t>
      </w:r>
      <w:proofErr w:type="spellStart"/>
      <w:r w:rsidRPr="00C4678E">
        <w:rPr>
          <w:rFonts w:ascii="TH SarabunPSK" w:hAnsi="TH SarabunPSK" w:cs="TH SarabunPSK"/>
          <w:color w:val="000000"/>
          <w:cs/>
        </w:rPr>
        <w:t>คาร</w:t>
      </w:r>
      <w:proofErr w:type="spellEnd"/>
      <w:r w:rsidRPr="00C4678E">
        <w:rPr>
          <w:rFonts w:ascii="TH SarabunPSK" w:hAnsi="TH SarabunPSK" w:cs="TH SarabunPSK"/>
          <w:color w:val="000000"/>
          <w:cs/>
        </w:rPr>
        <w:t xml:space="preserve">ไพบูลย์ไก่ย่าง อำเภอเมืองสิงห์บุรี จังหวัดสิงห์บุรี </w:t>
      </w:r>
      <w:r w:rsidRPr="00C4678E">
        <w:rPr>
          <w:rFonts w:ascii="TH SarabunPSK" w:hAnsi="TH SarabunPSK" w:cs="TH SarabunPSK"/>
          <w:color w:val="000000"/>
        </w:rPr>
        <w:br/>
        <w:t xml:space="preserve"> </w:t>
      </w:r>
      <w:r w:rsidRPr="00C4678E">
        <w:rPr>
          <w:rFonts w:ascii="TH SarabunPSK" w:hAnsi="TH SarabunPSK" w:cs="TH SarabunPSK"/>
          <w:color w:val="000000"/>
        </w:rPr>
        <w:tab/>
        <w:t xml:space="preserve"> </w:t>
      </w:r>
      <w:r w:rsidRPr="00C4678E">
        <w:rPr>
          <w:rFonts w:ascii="TH SarabunPSK" w:hAnsi="TH SarabunPSK" w:cs="TH SarabunPSK"/>
          <w:color w:val="000000"/>
        </w:rPr>
        <w:tab/>
      </w:r>
      <w:r w:rsidRPr="00C4678E">
        <w:rPr>
          <w:rFonts w:ascii="TH SarabunPSK" w:hAnsi="TH SarabunPSK" w:cs="TH SarabunPSK"/>
          <w:color w:val="000000"/>
          <w:cs/>
        </w:rPr>
        <w:t>ผู้เข้าประชุมประกอบด้วย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สื่อมวลชน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ตัวแทน</w:t>
      </w:r>
      <w:r>
        <w:rPr>
          <w:rFonts w:ascii="TH SarabunPSK" w:hAnsi="TH SarabunPSK" w:cs="TH SarabunPSK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/>
          <w:cs/>
        </w:rPr>
        <w:t>กศจ</w:t>
      </w:r>
      <w:proofErr w:type="spellEnd"/>
      <w:r>
        <w:rPr>
          <w:rFonts w:ascii="TH SarabunPSK" w:hAnsi="TH SarabunPSK" w:cs="TH SarabunPSK"/>
          <w:cs/>
        </w:rPr>
        <w:t xml:space="preserve">.สิงห์บุรี </w:t>
      </w:r>
      <w:r w:rsidRPr="00C4678E">
        <w:rPr>
          <w:rFonts w:ascii="TH SarabunPSK" w:hAnsi="TH SarabunPSK" w:cs="TH SarabunPSK"/>
          <w:cs/>
        </w:rPr>
        <w:t xml:space="preserve">ทีมบริหาร </w:t>
      </w:r>
      <w:proofErr w:type="spellStart"/>
      <w:r w:rsidRPr="00C4678E">
        <w:rPr>
          <w:rFonts w:ascii="TH SarabunPSK" w:hAnsi="TH SarabunPSK" w:cs="TH SarabunPSK"/>
          <w:cs/>
        </w:rPr>
        <w:t>สพป</w:t>
      </w:r>
      <w:proofErr w:type="spellEnd"/>
      <w:r w:rsidRPr="00C4678E">
        <w:rPr>
          <w:rFonts w:ascii="TH SarabunPSK" w:hAnsi="TH SarabunPSK" w:cs="TH SarabunPSK"/>
          <w:cs/>
        </w:rPr>
        <w:t>.</w:t>
      </w:r>
      <w:r w:rsidRPr="00FD3CD1">
        <w:rPr>
          <w:rFonts w:ascii="TH SarabunPSK" w:hAnsi="TH SarabunPSK" w:cs="TH SarabunPSK"/>
          <w:cs/>
        </w:rPr>
        <w:t>สิงห์บุรี</w:t>
      </w:r>
      <w:r w:rsidRPr="00FD3CD1">
        <w:rPr>
          <w:rFonts w:ascii="TH SarabunPSK" w:hAnsi="TH SarabunPSK" w:cs="TH SarabunPSK" w:hint="cs"/>
          <w:cs/>
        </w:rPr>
        <w:t xml:space="preserve"> ตัวแผนผู้บริหารสถานศึกษา ตัวแทนครูและบุคลากรทางการศึกษา</w:t>
      </w:r>
      <w:r w:rsidRPr="00FD3CD1">
        <w:rPr>
          <w:rFonts w:ascii="TH SarabunPSK" w:hAnsi="TH SarabunPSK" w:cs="TH SarabunPSK"/>
          <w:cs/>
        </w:rPr>
        <w:t xml:space="preserve"> รวมทั้ง</w:t>
      </w:r>
      <w:r w:rsidRPr="00FD3CD1">
        <w:rPr>
          <w:rFonts w:ascii="TH SarabunPSK" w:hAnsi="TH SarabunPSK" w:cs="TH SarabunPSK" w:hint="cs"/>
          <w:cs/>
        </w:rPr>
        <w:t xml:space="preserve">สิ้น จำนวน  </w:t>
      </w:r>
      <w:r w:rsidRPr="00FD3CD1">
        <w:rPr>
          <w:rFonts w:ascii="TH SarabunPSK" w:hAnsi="TH SarabunPSK" w:cs="TH SarabunPSK"/>
          <w:cs/>
        </w:rPr>
        <w:t>๘๒</w:t>
      </w:r>
      <w:r w:rsidRPr="00FD3CD1">
        <w:rPr>
          <w:rFonts w:ascii="TH SarabunPSK" w:hAnsi="TH SarabunPSK" w:cs="TH SarabunPSK" w:hint="cs"/>
          <w:cs/>
        </w:rPr>
        <w:t xml:space="preserve"> </w:t>
      </w:r>
      <w:r w:rsidRPr="00FD3CD1">
        <w:rPr>
          <w:rFonts w:ascii="TH SarabunPSK" w:hAnsi="TH SarabunPSK" w:cs="TH SarabunPSK"/>
          <w:cs/>
        </w:rPr>
        <w:t xml:space="preserve"> คน</w:t>
      </w:r>
      <w:r w:rsidRPr="00FD3CD1">
        <w:rPr>
          <w:rFonts w:ascii="TH SarabunPSK" w:hAnsi="TH SarabunPSK" w:cs="TH SarabunPSK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บัดนี้ ดำเนินการ </w:t>
      </w:r>
      <w:r w:rsidRPr="00FD3CD1">
        <w:rPr>
          <w:rFonts w:ascii="TH SarabunPSK" w:hAnsi="TH SarabunPSK" w:cs="TH SarabunPSK"/>
          <w:color w:val="000000"/>
          <w:cs/>
        </w:rPr>
        <w:t>โครงการสร้างความเข้าใจ และประชาสัมพันธ์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/>
          <w:color w:val="000000"/>
          <w:cs/>
        </w:rPr>
        <w:t>การปฏิรูปและพัฒนาการศึกษา สำนักงานศึกษาธิการจังหวัดสิงห์บุรี</w:t>
      </w:r>
      <w:r w:rsidRPr="00FD3CD1">
        <w:rPr>
          <w:rFonts w:ascii="TH SarabunPSK" w:hAnsi="TH SarabunPSK" w:cs="TH SarabunPSK"/>
          <w:color w:val="000000"/>
        </w:rPr>
        <w:t xml:space="preserve"> </w:t>
      </w:r>
      <w:r w:rsidRPr="00FD3CD1">
        <w:rPr>
          <w:rFonts w:ascii="TH SarabunPSK" w:hAnsi="TH SarabunPSK" w:cs="TH SarabunPSK" w:hint="cs"/>
          <w:color w:val="000000"/>
          <w:cs/>
        </w:rPr>
        <w:t xml:space="preserve"> สำนักงานเขตพื้นที่การศึกษาประถมศึกษาสิงห์บุรี </w:t>
      </w:r>
      <w:r w:rsidRPr="00FD3CD1">
        <w:rPr>
          <w:rFonts w:ascii="TH SarabunIT๙" w:hAnsi="TH SarabunIT๙" w:cs="TH SarabunIT๙" w:hint="cs"/>
          <w:color w:val="000000"/>
          <w:cs/>
        </w:rPr>
        <w:t>เสร็จสิ้นแล้ว สรุปผล ดังนี้</w:t>
      </w:r>
      <w:r w:rsidRPr="00FD3CD1">
        <w:rPr>
          <w:rFonts w:ascii="TH SarabunIT๙" w:hAnsi="TH SarabunIT๙" w:cs="TH SarabunIT๙"/>
          <w:color w:val="000000"/>
          <w:cs/>
        </w:rPr>
        <w:br/>
      </w:r>
      <w:r w:rsidRPr="00155C65">
        <w:rPr>
          <w:rFonts w:ascii="TH SarabunIT๙" w:hAnsi="TH SarabunIT๙" w:cs="TH SarabunIT๙" w:hint="cs"/>
          <w:color w:val="000000"/>
          <w:cs/>
        </w:rPr>
        <w:t xml:space="preserve"> </w:t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 w:rsidRPr="00155C65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PSK" w:hAnsi="TH SarabunPSK" w:cs="TH SarabunPSK" w:hint="cs"/>
          <w:cs/>
        </w:rPr>
        <w:t xml:space="preserve">สื่อมวลชน แบ่งสมาชิกเป็น ๓ กลุ่ม ดังนี้ </w:t>
      </w:r>
      <w:r>
        <w:rPr>
          <w:rFonts w:ascii="TH SarabunPSK" w:hAnsi="TH SarabunPSK" w:cs="TH SarabunPSK" w:hint="cs"/>
          <w:cs/>
        </w:rPr>
        <w:br/>
        <w:t xml:space="preserve">            </w:t>
      </w:r>
      <w:r>
        <w:rPr>
          <w:rFonts w:ascii="TH SarabunPSK" w:hAnsi="TH SarabunPSK" w:cs="TH SarabunPSK" w:hint="cs"/>
          <w:cs/>
        </w:rPr>
        <w:tab/>
        <w:t xml:space="preserve">๑) กลุ่มประชาสัมพันธ์จังหวัดสิงห์บุรี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กลุ่มสมาคมสื่อมวลชนจังหวัดสิงห์บุรี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กลุ่มสมาคมผู้สื่อข่าวจังหวัดสิงห์บุรี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แต่ละกลุ่ม ระดมความคิดของสมาชิกภายในกลุ่ม ตามหัวข้อในใบงาน  โดยให้ทุกคนเขียนความคิดลงในใบงาน  แล้วกลุ่มสรุปเป็นแผนผังความคิด </w:t>
      </w:r>
      <w:r>
        <w:rPr>
          <w:rFonts w:ascii="TH SarabunPSK" w:hAnsi="TH SarabunPSK" w:cs="TH SarabunPSK"/>
        </w:rPr>
        <w:t xml:space="preserve">Mind Map </w:t>
      </w:r>
      <w:r>
        <w:rPr>
          <w:rFonts w:ascii="TH SarabunPSK" w:hAnsi="TH SarabunPSK" w:cs="TH SarabunPSK" w:hint="cs"/>
          <w:cs/>
        </w:rPr>
        <w:t>ลงในกระดาษชาร์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</w:p>
    <w:p w:rsidR="008B0640" w:rsidRDefault="008B0640" w:rsidP="008B0640">
      <w:pPr>
        <w:pStyle w:val="af2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</w:p>
    <w:p w:rsidR="008B0640" w:rsidRDefault="008B0640" w:rsidP="008B0640">
      <w:pPr>
        <w:pStyle w:val="af2"/>
        <w:spacing w:before="0"/>
        <w:ind w:left="0" w:firstLine="0"/>
        <w:rPr>
          <w:rFonts w:ascii="TH SarabunIT๙" w:hAnsi="TH SarabunIT๙" w:cs="TH SarabunIT๙"/>
          <w:b/>
          <w:bCs/>
          <w:color w:val="000000"/>
        </w:rPr>
      </w:pPr>
    </w:p>
    <w:p w:rsidR="008B0640" w:rsidRDefault="008B0640" w:rsidP="008B0640">
      <w:pPr>
        <w:pStyle w:val="af2"/>
        <w:spacing w:before="0"/>
        <w:ind w:left="0" w:firstLine="0"/>
        <w:rPr>
          <w:rFonts w:ascii="TH SarabunPSK" w:hAnsi="TH SarabunPSK" w:cs="TH SarabunPSK"/>
        </w:rPr>
      </w:pPr>
      <w:r w:rsidRPr="00D23CA1"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๑</w:t>
      </w:r>
      <w:r w:rsidR="00D33684">
        <w:rPr>
          <w:rFonts w:ascii="TH SarabunIT๙" w:hAnsi="TH SarabunIT๙" w:cs="TH SarabunIT๙" w:hint="cs"/>
          <w:color w:val="000000"/>
          <w:cs/>
        </w:rPr>
        <w:t>๓</w:t>
      </w:r>
      <w:r w:rsidRPr="00D23CA1">
        <w:rPr>
          <w:rFonts w:ascii="TH SarabunIT๙" w:hAnsi="TH SarabunIT๙" w:cs="TH SarabunIT๙" w:hint="cs"/>
          <w:color w:val="000000"/>
          <w:cs/>
        </w:rPr>
        <w:tab/>
      </w:r>
      <w:r w:rsidRPr="00D23CA1">
        <w:rPr>
          <w:rFonts w:ascii="TH SarabunIT๙" w:hAnsi="TH SarabunIT๙" w:cs="TH SarabunIT๙"/>
          <w:color w:val="000000"/>
          <w:cs/>
        </w:rPr>
        <w:br/>
      </w:r>
      <w:r w:rsidRPr="00FD3CD1">
        <w:rPr>
          <w:rFonts w:ascii="TH SarabunIT๙" w:hAnsi="TH SarabunIT๙" w:cs="TH SarabunIT๙" w:hint="cs"/>
          <w:color w:val="000000"/>
          <w:cs/>
        </w:rPr>
        <w:t xml:space="preserve"> </w:t>
      </w:r>
      <w:r w:rsidRPr="00FD3CD1">
        <w:rPr>
          <w:rFonts w:ascii="TH SarabunIT๙" w:hAnsi="TH SarabunIT๙" w:cs="TH SarabunIT๙" w:hint="cs"/>
          <w:color w:val="000000"/>
          <w:cs/>
        </w:rPr>
        <w:tab/>
      </w:r>
      <w:r w:rsidRPr="00FD3CD1">
        <w:rPr>
          <w:rFonts w:ascii="TH SarabunIT๙" w:hAnsi="TH SarabunIT๙" w:cs="TH SarabunIT๙" w:hint="cs"/>
          <w:color w:val="000000"/>
          <w:cs/>
        </w:rPr>
        <w:tab/>
        <w:t xml:space="preserve">สรุป  </w:t>
      </w:r>
      <w:r w:rsidRPr="00FD3CD1">
        <w:rPr>
          <w:rFonts w:ascii="TH SarabunIT๙" w:hAnsi="TH SarabunIT๙" w:cs="TH SarabunIT๙"/>
          <w:color w:val="000000"/>
        </w:rPr>
        <w:t xml:space="preserve">Mind Map  </w:t>
      </w:r>
      <w:r w:rsidRPr="00FD3CD1">
        <w:rPr>
          <w:rFonts w:ascii="TH SarabunPSK" w:hAnsi="TH SarabunPSK" w:cs="TH SarabunPSK" w:hint="cs"/>
          <w:cs/>
        </w:rPr>
        <w:t>สื่อมวลชนทุกแขนง ให้ความร่วมมือ  ข้อคิดเห็น  ข้อเสนอแนะ</w:t>
      </w:r>
      <w:r w:rsidRPr="00FD3CD1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527FF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4527FF">
        <w:rPr>
          <w:rFonts w:ascii="TH SarabunPSK" w:hAnsi="TH SarabunPSK" w:cs="TH SarabunPSK" w:hint="cs"/>
          <w:cs/>
        </w:rPr>
        <w:t xml:space="preserve"> แนวทางในการสร้า</w:t>
      </w:r>
      <w:r>
        <w:rPr>
          <w:rFonts w:ascii="TH SarabunPSK" w:hAnsi="TH SarabunPSK" w:cs="TH SarabunPSK" w:hint="cs"/>
          <w:cs/>
        </w:rPr>
        <w:t>งความเข้าใจ ในการปฏิรูปการศึกษา</w:t>
      </w:r>
      <w:r w:rsidRPr="004527FF">
        <w:rPr>
          <w:rFonts w:ascii="TH SarabunPSK" w:hAnsi="TH SarabunPSK" w:cs="TH SarabunPSK" w:hint="cs"/>
          <w:cs/>
        </w:rPr>
        <w:t xml:space="preserve">ให้สาธารณชนได้เข้าใจและมีส่วนร่วม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สร้างการรับรู้ สร้างความเข้าใจ และบอกต่อ ประชาสัมพันธ์ เชิญชวน</w:t>
      </w:r>
      <w:r w:rsidRPr="004527FF">
        <w:rPr>
          <w:rFonts w:ascii="TH SarabunPSK" w:hAnsi="TH SarabunPSK" w:cs="TH SarabunPSK" w:hint="cs"/>
          <w:cs/>
        </w:rPr>
        <w:t xml:space="preserve">  </w:t>
      </w:r>
      <w:r w:rsidRPr="004527FF"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- นำเสนอข่าวที่ทันสมัย ทันเหตุการณ์</w:t>
      </w:r>
      <w:r>
        <w:rPr>
          <w:rFonts w:ascii="TH SarabunPSK" w:hAnsi="TH SarabunPSK" w:cs="TH SarabunPSK"/>
        </w:rPr>
        <w:t xml:space="preserve"> /</w:t>
      </w:r>
      <w:r>
        <w:rPr>
          <w:rFonts w:ascii="TH SarabunPSK" w:hAnsi="TH SarabunPSK" w:cs="TH SarabunPSK" w:hint="cs"/>
          <w:cs/>
        </w:rPr>
        <w:t>นำเสนอข้อมูลที่ถูกต้อง  ใช้ภาษาที่ถูกต้อง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- สื่อเปิดโอกาสให้เยาวชนมีส่วนร่วม /นำเสนอผลงานด้านการศึกษาให้มาก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4527FF">
        <w:rPr>
          <w:rFonts w:ascii="TH SarabunPSK" w:hAnsi="TH SarabunPSK" w:cs="TH SarabunPSK" w:hint="cs"/>
          <w:cs/>
        </w:rPr>
        <w:t xml:space="preserve">๒. ความคิดเห็นและข้อเสนอแนะ ในการระดมสรรพกำลังในการพัฒนาคุณภาพการศึกษา </w:t>
      </w:r>
      <w:r>
        <w:rPr>
          <w:rFonts w:ascii="TH SarabunPSK" w:hAnsi="TH SarabunPSK" w:cs="TH SarabunPSK"/>
          <w:cs/>
        </w:rPr>
        <w:br/>
      </w:r>
      <w:r w:rsidRPr="004527FF">
        <w:rPr>
          <w:rFonts w:ascii="TH SarabunPSK" w:hAnsi="TH SarabunPSK" w:cs="TH SarabunPSK" w:hint="cs"/>
          <w:cs/>
        </w:rPr>
        <w:t>จังหวัดสิงห์บุรี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4527FF">
        <w:rPr>
          <w:rFonts w:ascii="TH SarabunPSK" w:hAnsi="TH SarabunPSK" w:cs="TH SarabunPSK" w:hint="cs"/>
          <w:color w:val="FF0000"/>
          <w:cs/>
        </w:rPr>
        <w:br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5A7C40">
        <w:rPr>
          <w:rFonts w:ascii="TH SarabunPSK" w:hAnsi="TH SarabunPSK" w:cs="TH SarabunPSK" w:hint="cs"/>
          <w:b/>
          <w:bCs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 xml:space="preserve">    พัฒนาโรงเรียน ระดมสรรพกำลังในการพัฒนาคุณภาพการศึกษาของโรงเรียน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ภาครัฐ / ภาคเอกชน/ สื่อมวลชน /</w:t>
      </w:r>
      <w:r w:rsidRPr="005A7C40">
        <w:rPr>
          <w:rFonts w:ascii="TH SarabunPSK" w:hAnsi="TH SarabunPSK" w:cs="TH SarabunPSK" w:hint="cs"/>
          <w:cs/>
        </w:rPr>
        <w:t>โรงเรียนสะอาด น่าเรียน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เด็ก และ ครู มีส่วนร่วม</w:t>
      </w:r>
      <w:r w:rsidRPr="005A7C40">
        <w:rPr>
          <w:rFonts w:ascii="TH SarabunPSK" w:hAnsi="TH SarabunPSK" w:cs="TH SarabunPSK" w:hint="cs"/>
          <w:cs/>
        </w:rPr>
        <w:br/>
        <w:t xml:space="preserve"> </w:t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</w:r>
      <w:r w:rsidRPr="005A7C40">
        <w:rPr>
          <w:rFonts w:ascii="TH SarabunPSK" w:hAnsi="TH SarabunPSK" w:cs="TH SarabunPSK" w:hint="cs"/>
          <w:cs/>
        </w:rPr>
        <w:tab/>
        <w:t>- โรงเรียนดีเด่น</w:t>
      </w:r>
      <w:r>
        <w:rPr>
          <w:rFonts w:ascii="TH SarabunPSK" w:hAnsi="TH SarabunPSK" w:cs="TH SarabunPSK" w:hint="cs"/>
          <w:cs/>
        </w:rPr>
        <w:t xml:space="preserve">  </w:t>
      </w:r>
      <w:r w:rsidRPr="005A7C40">
        <w:rPr>
          <w:rFonts w:ascii="TH SarabunPSK" w:hAnsi="TH SarabunPSK" w:cs="TH SarabunPSK" w:hint="cs"/>
          <w:cs/>
        </w:rPr>
        <w:t>สร้างเอกลักษณ์ของโรงเรียน</w:t>
      </w:r>
      <w:r>
        <w:rPr>
          <w:rFonts w:ascii="TH SarabunPSK" w:hAnsi="TH SarabunPSK" w:cs="TH SarabunPSK" w:hint="cs"/>
          <w:cs/>
        </w:rPr>
        <w:t>/</w:t>
      </w:r>
      <w:r w:rsidRPr="005A7C40">
        <w:rPr>
          <w:rFonts w:ascii="TH SarabunPSK" w:hAnsi="TH SarabunPSK" w:cs="TH SarabunPSK" w:hint="cs"/>
          <w:cs/>
        </w:rPr>
        <w:t>ใช้เทคโนโลยีที่ทันสมัย</w:t>
      </w:r>
      <w:r>
        <w:rPr>
          <w:rFonts w:ascii="TH SarabunPSK" w:hAnsi="TH SarabunPSK" w:cs="TH SarabunPSK" w:hint="cs"/>
          <w:cs/>
        </w:rPr>
        <w:t xml:space="preserve"> /</w:t>
      </w:r>
      <w:r w:rsidRPr="005A7C40">
        <w:rPr>
          <w:rFonts w:ascii="TH SarabunPSK" w:hAnsi="TH SarabunPSK" w:cs="TH SarabunPSK" w:hint="cs"/>
          <w:cs/>
        </w:rPr>
        <w:t>ชุมชนมีส่วนร่วม</w:t>
      </w:r>
    </w:p>
    <w:p w:rsidR="008B0640" w:rsidRDefault="008B0640" w:rsidP="008B0640">
      <w:pPr>
        <w:pStyle w:val="af2"/>
        <w:spacing w:before="0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พัฒนาครู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มีจำนวนครูที่เพียงพอ /จัดสวัสดิการให้ครู /ส่งเสริมให้ครูได้พัฒนาตนเอง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พัฒนาหลักสูตร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- ปรับการเรียน การสอน /รู้จักนักเรียนเป็นรายบุคคล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พัฒนาหลักสูตรให้เด็กสนใจ /ตัดวิชาที่ไม่จำเป็นทิ้ง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สร้างแรงกระตุ้นให้นักเรียน จัดกิจกรรมแข่งขัน ประกาศเชิดชูเกียรติคุณ มอบรางวัล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  <w:t>- การฝึกจากประสบการณ์จริง /สร้างวิชาเด่นประจำโรงเรียน</w:t>
      </w:r>
    </w:p>
    <w:p w:rsidR="008B0640" w:rsidRDefault="008B0640" w:rsidP="008B0640">
      <w:pPr>
        <w:pStyle w:val="af2"/>
        <w:spacing w:before="0"/>
        <w:ind w:left="1440"/>
        <w:rPr>
          <w:rFonts w:ascii="TH SarabunIT๙" w:hAnsi="TH SarabunIT๙" w:cs="TH SarabunIT๙"/>
          <w:color w:val="000000"/>
        </w:rPr>
      </w:pPr>
      <w:r>
        <w:rPr>
          <w:rFonts w:ascii="TH SarabunPSK" w:hAnsi="TH SarabunPSK" w:cs="TH SarabunPSK" w:hint="cs"/>
          <w:cs/>
        </w:rPr>
        <w:t>- มีระบบประเมินผลที่เที่ยงตรง /ครู นักเรียน พระ วัด ชุมชน มีส่วนร่วม</w:t>
      </w:r>
      <w:r>
        <w:rPr>
          <w:rFonts w:ascii="TH SarabunPSK" w:hAnsi="TH SarabunPSK" w:cs="TH SarabunPSK" w:hint="cs"/>
          <w:cs/>
        </w:rPr>
        <w:br/>
      </w:r>
      <w:r w:rsidRPr="00FD3CD1">
        <w:rPr>
          <w:rFonts w:ascii="TH SarabunIT๙" w:hAnsi="TH SarabunIT๙" w:cs="TH SarabunIT๙" w:hint="cs"/>
          <w:cs/>
        </w:rPr>
        <w:t>ซึ่งได้</w:t>
      </w:r>
      <w:r w:rsidRPr="00FD3CD1">
        <w:rPr>
          <w:rFonts w:ascii="TH SarabunIT๙" w:hAnsi="TH SarabunIT๙" w:cs="TH SarabunIT๙" w:hint="cs"/>
          <w:color w:val="000000"/>
          <w:cs/>
        </w:rPr>
        <w:t xml:space="preserve">มอบใบงาน และ </w:t>
      </w:r>
      <w:r w:rsidRPr="00FD3CD1">
        <w:rPr>
          <w:rFonts w:ascii="TH SarabunIT๙" w:hAnsi="TH SarabunIT๙" w:cs="TH SarabunIT๙"/>
          <w:color w:val="000000"/>
        </w:rPr>
        <w:t xml:space="preserve">Mind Map </w:t>
      </w:r>
      <w:r w:rsidRPr="00FD3CD1">
        <w:rPr>
          <w:rFonts w:ascii="TH SarabunIT๙" w:hAnsi="TH SarabunIT๙" w:cs="TH SarabunIT๙" w:hint="cs"/>
          <w:color w:val="000000"/>
          <w:cs/>
        </w:rPr>
        <w:t>ให้กลุ่มนโยบายและแผน เพื่อใช้เป็นข้อมูลร่วมในการปฏิรูป</w:t>
      </w:r>
    </w:p>
    <w:p w:rsidR="008B0640" w:rsidRPr="00DF41B9" w:rsidRDefault="008B0640" w:rsidP="008B0640">
      <w:pPr>
        <w:pStyle w:val="af2"/>
        <w:spacing w:before="0"/>
        <w:ind w:left="0" w:firstLine="0"/>
        <w:rPr>
          <w:rFonts w:ascii="TH SarabunPSK" w:hAnsi="TH SarabunPSK" w:cs="TH SarabunPSK"/>
          <w:cs/>
        </w:rPr>
      </w:pPr>
      <w:r w:rsidRPr="00FD3CD1">
        <w:rPr>
          <w:rFonts w:ascii="TH SarabunIT๙" w:hAnsi="TH SarabunIT๙" w:cs="TH SarabunIT๙" w:hint="cs"/>
          <w:color w:val="000000"/>
          <w:cs/>
        </w:rPr>
        <w:t>การศึกษา</w:t>
      </w:r>
      <w:r w:rsidRPr="00FD3CD1">
        <w:rPr>
          <w:rFonts w:ascii="TH SarabunIT๙" w:hAnsi="TH SarabunIT๙" w:cs="TH SarabunIT๙" w:hint="cs"/>
          <w:cs/>
        </w:rPr>
        <w:t xml:space="preserve"> และพัฒนาคุณภาพการศึกษาสิงห์บุรี ต่อไป</w:t>
      </w:r>
    </w:p>
    <w:p w:rsidR="008B0640" w:rsidRPr="00913442" w:rsidRDefault="00E5292F" w:rsidP="008B064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๕)  </w:t>
      </w:r>
      <w:r w:rsidR="008B0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การจัดทำวารสารวิชาการและอื่นๆ ดังนี้ </w:t>
      </w:r>
    </w:p>
    <w:p w:rsidR="008B0640" w:rsidRPr="00FD3CD1" w:rsidRDefault="008B0640" w:rsidP="008B0640">
      <w:pPr>
        <w:pStyle w:val="a4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1 เดือนตุลาคม 2558 – มีนาคม 2559</w:t>
      </w:r>
    </w:p>
    <w:p w:rsidR="008B0640" w:rsidRPr="00FD3CD1" w:rsidRDefault="008B0640" w:rsidP="008B0640">
      <w:pPr>
        <w:pStyle w:val="a4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FD3CD1">
        <w:rPr>
          <w:rFonts w:ascii="TH SarabunIT๙" w:hAnsi="TH SarabunIT๙" w:cs="TH SarabunIT๙"/>
          <w:sz w:val="32"/>
          <w:szCs w:val="32"/>
          <w:cs/>
        </w:rPr>
        <w:t>วารสารวิชาการ ปีที่ 2 ฉบับที่ 2 เดือนเมษายน – กันยายน 2559</w:t>
      </w:r>
    </w:p>
    <w:p w:rsidR="008B0640" w:rsidRPr="00FD3CD1" w:rsidRDefault="008B0640" w:rsidP="008B0640">
      <w:pPr>
        <w:pStyle w:val="a4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แผนการเรียนรู้แบบขายตรง </w:t>
      </w:r>
      <w:r w:rsidRPr="00FD3CD1">
        <w:rPr>
          <w:rFonts w:ascii="TH SarabunIT๙" w:hAnsi="TH SarabunIT๙" w:cs="TH SarabunIT๙"/>
          <w:sz w:val="32"/>
          <w:szCs w:val="32"/>
        </w:rPr>
        <w:t>Direct Sale Instruction Plan</w:t>
      </w:r>
    </w:p>
    <w:p w:rsidR="008B0640" w:rsidRPr="00FD3CD1" w:rsidRDefault="008B0640" w:rsidP="008B0640">
      <w:pPr>
        <w:pStyle w:val="a4"/>
        <w:spacing w:after="20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FD3CD1">
        <w:rPr>
          <w:rFonts w:ascii="TH SarabunIT๙" w:hAnsi="TH SarabunIT๙" w:cs="TH SarabunIT๙"/>
          <w:sz w:val="32"/>
          <w:szCs w:val="32"/>
          <w:cs/>
        </w:rPr>
        <w:t xml:space="preserve">มรดกวัฒนธรรม วรรณกรรมสิงห์บุรี </w:t>
      </w:r>
    </w:p>
    <w:p w:rsidR="008B0640" w:rsidRDefault="008B0640" w:rsidP="008B0640">
      <w:pPr>
        <w:pStyle w:val="a4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FD3CD1">
        <w:rPr>
          <w:rFonts w:ascii="TH SarabunIT๙" w:hAnsi="TH SarabunIT๙" w:cs="TH SarabunIT๙"/>
          <w:sz w:val="32"/>
          <w:szCs w:val="32"/>
        </w:rPr>
        <w:t xml:space="preserve">VTR </w:t>
      </w:r>
      <w:r w:rsidRPr="00FD3CD1">
        <w:rPr>
          <w:rFonts w:ascii="TH SarabunIT๙" w:hAnsi="TH SarabunIT๙" w:cs="TH SarabunIT๙"/>
          <w:sz w:val="32"/>
          <w:szCs w:val="32"/>
          <w:cs/>
        </w:rPr>
        <w:t>โครงการ “ปรับเชื่อมการพัฒนาเพื่อรองรองนโยบายการปฏิรูปประเทศและปฏิรูป</w:t>
      </w:r>
    </w:p>
    <w:p w:rsidR="008B0640" w:rsidRPr="000D50E9" w:rsidRDefault="008B0640" w:rsidP="008B064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การศึกษา จังหวัดสิงห์บุรี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292F" w:rsidRPr="00E5292F" w:rsidRDefault="00E5292F" w:rsidP="00E5292F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0640" w:rsidRDefault="008B0640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F70CC6" w:rsidRDefault="00F70CC6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F70CC6" w:rsidRDefault="00F70CC6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Pr="003F3F37" w:rsidRDefault="008B0640" w:rsidP="008B0640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3F37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8B0640" w:rsidRPr="0017542A" w:rsidRDefault="008B0640" w:rsidP="008B064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8B0640" w:rsidRDefault="00290C4D" w:rsidP="00290C4D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B0640" w:rsidRPr="004A09B4">
        <w:rPr>
          <w:rFonts w:ascii="TH SarabunPSK" w:hAnsi="TH SarabunPSK" w:cs="TH SarabunPSK" w:hint="cs"/>
          <w:b/>
          <w:bCs/>
          <w:sz w:val="32"/>
          <w:szCs w:val="32"/>
          <w:cs/>
        </w:rPr>
        <w:t>๒.๑  เรื่อง การจ้างครูผู้ทรงคุณค่าแห่งแผ่นดิน  ปีงบประมาณ  พ.ศ.  ๒๕๖๐</w:t>
      </w:r>
    </w:p>
    <w:p w:rsidR="00290C4D" w:rsidRDefault="00290C4D" w:rsidP="00290C4D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5114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ตามที่สำนักงานคณะกรรมการการศึกษาขั้นพื้นฐาน  ให้สำนักงานเขตพื้นที่การศึกษาดำเนินการคัดเลือกครูที่เกษียณอายุราชการที่มีความรู้ความสามารถ  รวมถึงมีจิตวิญญาณของความเป็นครูมาทำหน้าที่ครูผู้สอน ในสถานศึกษาที่ขาดครูตามเกณฑ์ที่  ก.ค.ศ.กำหนด  หรือสถานศึกษาที่มีครูเกินเกณฑ์ แต่ขาดครูในสาขาวิชาเอกที่สำคัญจำเป็น    โดยคำนึงถึงประโยชน์ที่ทางราชการจะได้รับเป็นสำคัญตามแนวทางการดำเนินงานและจำนวนอัตราครูผู้ทรงคุณค่าแห่งแผ่นดินที่จัดสรรให้  ซึ่งสำนักงานเขตพื้นที่การศึกษาประถมศึกษาสิงห์บุรี  ได้รับจัดสรร  ๒๔  อัตรา   ซึ่งเดิมสำนักงานเขตพื้นที่การศึกษาประถมศึกษาสิงห์บุรี  ได้จ้างครูผู้ทรงคุณค่าแห่งแผ่นดิน  จำนวน  ๙  ราย  (ระยะเวลาการจ้าง  ตั้งแต่เดือนสิงหาคม  ๒๕๕๙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 ๒๕๕๙)  </w:t>
      </w:r>
    </w:p>
    <w:p w:rsidR="00290C4D" w:rsidRDefault="00290C4D" w:rsidP="00290C4D">
      <w:pPr>
        <w:rPr>
          <w:rFonts w:ascii="TH SarabunPSK" w:hAnsi="TH SarabunPSK" w:cs="TH SarabunPSK"/>
          <w:sz w:val="32"/>
          <w:szCs w:val="32"/>
        </w:rPr>
      </w:pPr>
      <w:r w:rsidRPr="00290C4D">
        <w:rPr>
          <w:rFonts w:ascii="TH SarabunPSK" w:hAnsi="TH SarabunPSK" w:cs="TH SarabunPSK" w:hint="cs"/>
          <w:sz w:val="16"/>
          <w:szCs w:val="16"/>
          <w:cs/>
        </w:rPr>
        <w:tab/>
      </w:r>
      <w:r w:rsidRPr="00290C4D"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290C4D">
        <w:rPr>
          <w:rFonts w:ascii="TH SarabunPSK" w:hAnsi="TH SarabunPSK" w:cs="TH SarabunPSK" w:hint="cs"/>
          <w:sz w:val="32"/>
          <w:szCs w:val="32"/>
          <w:cs/>
        </w:rPr>
        <w:t>คณะกรรมการบร</w:t>
      </w:r>
      <w:r>
        <w:rPr>
          <w:rFonts w:ascii="TH SarabunPSK" w:hAnsi="TH SarabunPSK" w:cs="TH SarabunPSK" w:hint="cs"/>
          <w:sz w:val="32"/>
          <w:szCs w:val="32"/>
          <w:cs/>
        </w:rPr>
        <w:t>ิหารอัตรากำลังอัตราจ้างชั่วคราว</w:t>
      </w:r>
      <w:r w:rsidRPr="00290C4D">
        <w:rPr>
          <w:rFonts w:ascii="TH SarabunPSK" w:hAnsi="TH SarabunPSK" w:cs="TH SarabunPSK" w:hint="cs"/>
          <w:sz w:val="32"/>
          <w:szCs w:val="32"/>
          <w:cs/>
        </w:rPr>
        <w:t>ได้ประชุมเพื่อคัดเลือกครูผู้</w:t>
      </w:r>
      <w:r w:rsidRPr="00CE67F1">
        <w:rPr>
          <w:rFonts w:ascii="TH SarabunPSK" w:hAnsi="TH SarabunPSK" w:cs="TH SarabunPSK" w:hint="cs"/>
          <w:sz w:val="32"/>
          <w:szCs w:val="32"/>
          <w:cs/>
        </w:rPr>
        <w:t xml:space="preserve">ทรงคุณค่าแห่งแผ่นดิน  ปีงบประมาณ  พ.ศ.  ๒๕๖๐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เพิ่มเติมจำนวน  ๑๕  ราย  </w:t>
      </w:r>
      <w:r w:rsidRPr="00CE67F1">
        <w:rPr>
          <w:rFonts w:ascii="TH SarabunPSK" w:hAnsi="TH SarabunPSK" w:cs="TH SarabunPSK" w:hint="cs"/>
          <w:sz w:val="32"/>
          <w:szCs w:val="32"/>
          <w:cs/>
        </w:rPr>
        <w:t xml:space="preserve">เมื่อวันจันทร์ที่  ๑๗  ตุลาคม  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90C4D" w:rsidRPr="00CE67F1" w:rsidRDefault="00290C4D" w:rsidP="00290C4D">
      <w:pPr>
        <w:rPr>
          <w:rFonts w:ascii="TH SarabunPSK" w:hAnsi="TH SarabunPSK" w:cs="TH SarabunPSK"/>
          <w:sz w:val="32"/>
          <w:szCs w:val="32"/>
          <w:cs/>
        </w:rPr>
      </w:pPr>
      <w:r w:rsidRPr="00CE67F1"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โรงเรียนที่ได้รับคัดเลือกให้มีครูผู้ทรงคุณค่าแห่งแผ่นดิน   จำนวน  ๒๔  โรงเรียน         </w:t>
      </w:r>
    </w:p>
    <w:tbl>
      <w:tblPr>
        <w:tblStyle w:val="a7"/>
        <w:tblW w:w="9213" w:type="dxa"/>
        <w:tblInd w:w="534" w:type="dxa"/>
        <w:tblLook w:val="04A0" w:firstRow="1" w:lastRow="0" w:firstColumn="1" w:lastColumn="0" w:noHBand="0" w:noVBand="1"/>
      </w:tblPr>
      <w:tblGrid>
        <w:gridCol w:w="850"/>
        <w:gridCol w:w="4253"/>
        <w:gridCol w:w="2268"/>
        <w:gridCol w:w="1842"/>
      </w:tblGrid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0C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0C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ชื่อโรงเรียนที่ได้รับคัดเลือก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0C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0C4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วัดตุ้มหู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วัดล่องกะเบา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บ้านคูเมือง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วัดกลาง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วัดเสือข้าม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วัดปลาไหล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วัดน้อย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อินทร์บุรี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วัดจักรสีห์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วัดตึกราชา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10.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วัดประโชติการาม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11.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วัดข่อย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12.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90C4D">
              <w:rPr>
                <w:rFonts w:ascii="TH SarabunIT๙" w:hAnsi="TH SarabunIT๙" w:cs="TH SarabunIT๙"/>
                <w:sz w:val="28"/>
                <w:cs/>
              </w:rPr>
              <w:t>วัดสังฆรา</w:t>
            </w:r>
            <w:proofErr w:type="spellEnd"/>
            <w:r w:rsidRPr="00290C4D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290C4D">
              <w:rPr>
                <w:rFonts w:ascii="TH SarabunIT๙" w:hAnsi="TH SarabunIT๙" w:cs="TH SarabunIT๙"/>
                <w:sz w:val="28"/>
                <w:cs/>
              </w:rPr>
              <w:t>วาส</w:t>
            </w:r>
            <w:proofErr w:type="spellEnd"/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13.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ชุมชนวัดพระนอนจักรสีห์ (มิตรภาพที่ ๑๓๓)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14.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วัดสะอาดราษฎร์บำรุง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15.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วัดพรหมสาคร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เมืองสิงห์บุรี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16.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ไทยรัฐวิทยา  ๕๖  (บ้านหนองกระทุ่ม)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17.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วัดสาธุการาม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18.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ชุมชนวัดม่วง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19.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วัดตะโกรวม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20.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ชุมชนวัดพระปรางค์วิ</w:t>
            </w:r>
            <w:proofErr w:type="spellStart"/>
            <w:r w:rsidRPr="00290C4D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290C4D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บางระจัน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21.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ชุมชนวัดตราชู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พรหมบุรี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22.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290C4D">
              <w:rPr>
                <w:rFonts w:ascii="TH SarabunIT๙" w:hAnsi="TH SarabunIT๙" w:cs="TH SarabunIT๙"/>
                <w:sz w:val="28"/>
                <w:cs/>
              </w:rPr>
              <w:t>อัมพ</w:t>
            </w:r>
            <w:proofErr w:type="spellEnd"/>
            <w:r w:rsidRPr="00290C4D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พรหมบุรี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23.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บ้านเก่า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พรหมบุรี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0C4D" w:rsidRPr="00290C4D" w:rsidTr="00955276">
        <w:tc>
          <w:tcPr>
            <w:tcW w:w="850" w:type="dxa"/>
          </w:tcPr>
          <w:p w:rsidR="00290C4D" w:rsidRPr="00290C4D" w:rsidRDefault="00290C4D" w:rsidP="00290C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24.</w:t>
            </w:r>
          </w:p>
        </w:tc>
        <w:tc>
          <w:tcPr>
            <w:tcW w:w="4253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วัดโสภา</w:t>
            </w:r>
          </w:p>
        </w:tc>
        <w:tc>
          <w:tcPr>
            <w:tcW w:w="2268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  <w:r w:rsidRPr="00290C4D">
              <w:rPr>
                <w:rFonts w:ascii="TH SarabunIT๙" w:hAnsi="TH SarabunIT๙" w:cs="TH SarabunIT๙"/>
                <w:sz w:val="28"/>
                <w:cs/>
              </w:rPr>
              <w:t>ท่าช้าง</w:t>
            </w:r>
          </w:p>
        </w:tc>
        <w:tc>
          <w:tcPr>
            <w:tcW w:w="1842" w:type="dxa"/>
          </w:tcPr>
          <w:p w:rsidR="00290C4D" w:rsidRPr="00290C4D" w:rsidRDefault="00290C4D" w:rsidP="00290C4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90C4D" w:rsidRPr="00E5292F" w:rsidRDefault="00290C4D" w:rsidP="00290C4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4D" w:rsidRPr="00E5292F" w:rsidRDefault="00290C4D" w:rsidP="00290C4D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90C4D" w:rsidRDefault="00D33684" w:rsidP="00D07C6E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290C4D" w:rsidRDefault="00955276" w:rsidP="00955276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เรื่อง </w:t>
      </w:r>
      <w:r w:rsidR="00290C4D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การคัดเลือกนักศึกษาทุนโค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รงการผลิตครูเพื่อพัฒนาท้องถิ่น </w:t>
      </w:r>
      <w:r w:rsidR="00290C4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๒๕๕๙</w:t>
      </w:r>
      <w:r w:rsidR="00290C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90C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90C4D" w:rsidRDefault="00290C4D" w:rsidP="00290C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ได้รับแจ้งจาก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แจ้งว่าได้จัดสรรอัตราว่างจากผลการเกษียณอายุราชการในปีงบประมาณ พ.ศ. ๒๕๕๙  เพื่อรองรับการบรรจุนักศึกษาทุนโครงการผลิตครูเพื่อพัฒนาท้องถิ่น ปีการศึกษา  ๒๕๕๙ 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ได้รับจัดสรร จำนวน  ๑๑  อัตรา   โดยให้สำนักงานเขตพื้นที่การศึกษา  ดำเนินการคัดเลือกตามหลักเกณฑ์และวิธีการที่ ก.ค.ศ.กำหนด </w:t>
      </w:r>
    </w:p>
    <w:p w:rsidR="00290C4D" w:rsidRDefault="00290C4D" w:rsidP="00290C4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290C4D" w:rsidRPr="00F052C4" w:rsidRDefault="00290C4D" w:rsidP="00290C4D">
      <w:pPr>
        <w:pStyle w:val="a4"/>
        <w:numPr>
          <w:ilvl w:val="0"/>
          <w:numId w:val="34"/>
        </w:numPr>
        <w:tabs>
          <w:tab w:val="left" w:pos="1134"/>
        </w:tabs>
        <w:ind w:left="0" w:firstLine="1140"/>
        <w:rPr>
          <w:rFonts w:ascii="TH SarabunPSK" w:hAnsi="TH SarabunPSK" w:cs="TH SarabunPSK"/>
          <w:sz w:val="32"/>
          <w:szCs w:val="32"/>
        </w:rPr>
      </w:pPr>
      <w:proofErr w:type="spellStart"/>
      <w:r w:rsidRPr="00654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54A1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.สิงห์บุรีได้แต่งตั้งคณะกรรมการพิจารณา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โดยพิจารณาจัดสรรให้กับสถานศึกษาที่มีสภาพอัตรากำลังต่ำกว่าเกณฑ์ที่ ก.ค.ศ.กำหนด ตามร้อยละความขาด ตามความขาดแคลนสาขาวิชามาตรฐานวิชาเอกที่กำหนดให้มีในสถานศึกษาตามที่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 และไม่พิจารณาจัดสรรอัตรากำลังให้กับโรงเรียนขนาดเล็กและมีแนวโน้มอยู่ในแผนควบรวม  ซึ่งปรากฏผลการพิจารณา ดังนี้</w:t>
      </w:r>
      <w:r w:rsidRPr="00F052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0C4D" w:rsidRDefault="00290C4D" w:rsidP="00290C4D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 วิชาเอกคณิตศาสตร์   จำนวน   ๑  อัตรา   จัดสรรให้กับโรงเรียนวัดยาง   </w:t>
      </w:r>
    </w:p>
    <w:p w:rsidR="00290C4D" w:rsidRDefault="00290C4D" w:rsidP="00290C4D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 วิชาเอกปฐมวัย         จำนวน   ๑  อัตรา   จัดสรรให้กับโรงเรียนวัดจักรสีห์   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 วิชาเอกพลศึกษา       จำนวน   ๑  อัตรา   จัดสรรให้กับโรงเรียนชุมชนวัดพระนอนจักรสีห์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 วิชาเอกคอมพิวเตอร์   จำนวน   ๑  อัตรา   จัดสรรให้กับโรงเรียนวัดชันสูตร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 วิชาเอกภาษาไทย      จำนวน   ๑  อัตรา    จัดสรรให้กับโรงเรียนชุมชนวัดตราชู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 วิชาเอกภาษาอังกฤษ  จำนวน   ๑  อัตรา    จัดสรรให้กับโรงเรียนวัดน้อย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 วิชาเอกสุขศึกษา       จำนวน   ๑  อัตรา    จัดสรรให้กับโรงเรียนวัดบ้านกลับ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 วิชาเอกประถมศึกษา  จำนวน   ๑  อัตรา    จัดสรรให้กับโรงเรียนวัดโพธิ์ศรี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 วิชาเอกภาษาไทย      จำนวน   ๑  อัตรา    จัดสรรให้กับโรงเรียนอนุบาลท่าช้าง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วิชาเอกวิทยาศาสตร์ทั่วไป  จำนวน  ๑  อัตรา จัดสรรให้กับโรงเรียนวัดโพธิ์หอม</w:t>
      </w:r>
    </w:p>
    <w:p w:rsidR="00290C4D" w:rsidRDefault="00290C4D" w:rsidP="00290C4D">
      <w:pPr>
        <w:tabs>
          <w:tab w:val="left" w:pos="993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วิชาเอกสังคมศึกษา   จำนวน   ๑  อัตรา    จัดสรรให้กับโรงเรียนวัด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</w:p>
    <w:p w:rsidR="00290C4D" w:rsidRDefault="00290C4D" w:rsidP="00290C4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.สิงห์บุรีกำลังดำเนินการนำผลการพิจารณาการจัดสรรฯ 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พิจารณาอนุมัติกำหนดตำแหน่งและอัตราเงินเดือนไปแต่งตั้งในโรงเรียนที่ได้รับจัดสรรฯ เพื่อรองรับการบรรจุและแต่งตั้งนักศึกษาทุนโครงการผลิตครูเพื่อพัฒนาท้องถิ่น ปีการศึกษา  ๒๕๕๙ จำนวน  ๑๑  อัตราดังกล่าว</w:t>
      </w:r>
    </w:p>
    <w:p w:rsidR="00290C4D" w:rsidRPr="00E5292F" w:rsidRDefault="00290C4D" w:rsidP="00290C4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4D" w:rsidRDefault="00290C4D" w:rsidP="00290C4D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290C4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955276" w:rsidRDefault="00955276" w:rsidP="0095527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955276" w:rsidRDefault="00D33684" w:rsidP="0095527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955276" w:rsidRDefault="00955276" w:rsidP="00955276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๒.๓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แนวทางการสรรหาและบริหารอัตรากำลังพนักงานราชการและลูกจ้างชั่วคราว  </w:t>
      </w:r>
    </w:p>
    <w:p w:rsidR="00955276" w:rsidRPr="00B87C41" w:rsidRDefault="00955276" w:rsidP="0095527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955276" w:rsidRDefault="00955276" w:rsidP="0095527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 มีนโยบายการบริหารอัตรากำลัง</w:t>
      </w:r>
    </w:p>
    <w:p w:rsidR="00955276" w:rsidRDefault="00955276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พนักงานราชการและลูกจ้างชั่วคราวแนวใหม่  เพื่อให้การดำเนินการสรรหาและบริหารอัตรากำลังพนักงาน</w:t>
      </w:r>
    </w:p>
    <w:p w:rsidR="00955276" w:rsidRDefault="00955276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ราชการและอัตราจ้างชั่วคราว  สังกัดสำนักงานคณะกรรมการการศึกษาขั้นพื้นฐานเป็นไปอย่างมีระบบ </w:t>
      </w:r>
    </w:p>
    <w:p w:rsidR="00955276" w:rsidRDefault="00955276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เหมาะสม  และมีความคลล่องตัวในการบริหารจัดการและเกิดประโยชน์สูงสุดต่อราชการ  จึงมีคำสั่ง            มอบอำนาจการปฏิบัติราชการแทนเกี่ยวกับพนักงานราชการและลูกจ้างชั่วคราวพร้อมแนวทางการสรรหา      และบริหารอัตรากำลังพนักงานราชการและลูกจ้างชั่วคราว  สังกัดสำนักงานคณะกรรมการการศึกษาขั้นพื้นฐาน  </w:t>
      </w:r>
    </w:p>
    <w:p w:rsidR="00955276" w:rsidRDefault="00955276" w:rsidP="0095527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Pr="00CE67F1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คณะกรรมการบริหารอัตรากำลัง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พนักงานราชการและคณะกรรมการบริหาร</w:t>
      </w:r>
    </w:p>
    <w:p w:rsidR="00955276" w:rsidRDefault="00955276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67F1">
        <w:rPr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>กำลังอัตรา</w:t>
      </w:r>
      <w:r w:rsidRPr="00CE67F1">
        <w:rPr>
          <w:rFonts w:ascii="TH SarabunPSK" w:hAnsi="TH SarabunPSK" w:cs="TH SarabunPSK" w:hint="cs"/>
          <w:sz w:val="32"/>
          <w:szCs w:val="32"/>
          <w:cs/>
        </w:rPr>
        <w:t>จ้างชั่วคราว  ได้ประชุมเพื่อ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เกลี่ยอัตรากำลังพนักงานราชการและลูกจ้างชั่วคราว  ตามเกณฑ์ที่สำนักงานคณะกรรมการการศึกษาขั้นพื้นฐานกำหนด  </w:t>
      </w:r>
      <w:r w:rsidRPr="00CE67F1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วันจันทร์ที่  ๑๗  ตุลาคม  ๒๕๕๙ </w:t>
      </w:r>
      <w:r w:rsidRPr="00CE67F1">
        <w:rPr>
          <w:rFonts w:ascii="TH SarabunPSK" w:hAnsi="TH SarabunPSK" w:cs="TH SarabunPSK" w:hint="cs"/>
          <w:sz w:val="32"/>
          <w:szCs w:val="32"/>
          <w:cs/>
        </w:rPr>
        <w:t>ณ  ห้องประชุมสำนักงานเขตพื้นที่การศึกษาประถมศึกษาสิงห์บุรี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คณะกรรมการได้ดำเนินการพิจารณา  ตามแนวทางการบริหารอัตรากำลังพนักงานราชการ  สังกัดสำนักงานคณะกรรมการการศึกษาขั้นพื้นฐาน  และตามแนวทางการบริหารอัตรากำลังลูกจ้างชั่วคราว  สังกัดสำนักงานคณะกรรมการการศึกษาขั้นพื้นฐาน  ซึ่งที่ประชุมได้พิจารณาแล้วมีมติให้เกลี่ยอัตรากำลัง  ดังนี้</w:t>
      </w:r>
    </w:p>
    <w:p w:rsidR="00955276" w:rsidRDefault="00955276" w:rsidP="00955276">
      <w:pPr>
        <w:pStyle w:val="a4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  </w:t>
      </w:r>
    </w:p>
    <w:p w:rsidR="00955276" w:rsidRDefault="00955276" w:rsidP="00955276">
      <w:pPr>
        <w:pStyle w:val="a4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ครูอัตราจ้างรายเดือนแก้ปัญหาสถานศึกษาขาดแคลนครูขั้นวิกฤต </w:t>
      </w:r>
    </w:p>
    <w:p w:rsidR="00955276" w:rsidRPr="00955276" w:rsidRDefault="00955276" w:rsidP="009552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Pr="00955276"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(เอกสารหมายเลข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๒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๒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552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5276" w:rsidRDefault="00955276" w:rsidP="0095527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 </w:t>
      </w:r>
      <w:r w:rsidRPr="00AD0C4C">
        <w:rPr>
          <w:rFonts w:ascii="TH SarabunPSK" w:hAnsi="TH SarabunPSK" w:cs="TH SarabunPSK" w:hint="cs"/>
          <w:sz w:val="32"/>
          <w:szCs w:val="32"/>
          <w:cs/>
        </w:rPr>
        <w:t xml:space="preserve">สำหรับธุรการโรงเรียน    อัตราจ้างชั่วคราว  ปฏิบัติหน้าที่แทนนักการภารโรง  </w:t>
      </w:r>
    </w:p>
    <w:p w:rsidR="00955276" w:rsidRDefault="00955276" w:rsidP="00955276">
      <w:pPr>
        <w:rPr>
          <w:rFonts w:ascii="TH SarabunPSK" w:hAnsi="TH SarabunPSK" w:cs="TH SarabunPSK"/>
          <w:sz w:val="32"/>
          <w:szCs w:val="32"/>
        </w:rPr>
      </w:pPr>
      <w:r w:rsidRPr="00AD0C4C">
        <w:rPr>
          <w:rFonts w:ascii="TH SarabunPSK" w:hAnsi="TH SarabunPSK" w:cs="TH SarabunPSK" w:hint="cs"/>
          <w:sz w:val="32"/>
          <w:szCs w:val="32"/>
          <w:cs/>
        </w:rPr>
        <w:t xml:space="preserve">บุคลากรด้านวิทยาศาสตร์และคณิตศาสตร์  พี่เลี้ยงเด็กพิการ  มิได้เกลี่ยอัตรากำลัง    </w:t>
      </w:r>
    </w:p>
    <w:p w:rsidR="00955276" w:rsidRPr="00E5292F" w:rsidRDefault="00955276" w:rsidP="00955276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5276" w:rsidRDefault="00955276" w:rsidP="00955276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0640" w:rsidRPr="007A78E4" w:rsidRDefault="008B0640" w:rsidP="008B0640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</w:t>
      </w:r>
      <w:r w:rsidR="0095527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8B0640" w:rsidRPr="00A9123D" w:rsidRDefault="008B0640" w:rsidP="008B0640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8B0640" w:rsidRDefault="008B0640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8B0640" w:rsidRDefault="008B0640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 w:rsidR="00955276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8B0640" w:rsidRDefault="008B0640" w:rsidP="009552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8B0640" w:rsidRDefault="008B0640" w:rsidP="009552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๒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๒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640" w:rsidRPr="00FE0908" w:rsidRDefault="008B0640" w:rsidP="008B0640">
      <w:pPr>
        <w:rPr>
          <w:rFonts w:ascii="TH SarabunPSK" w:hAnsi="TH SarabunPSK" w:cs="TH SarabunPSK"/>
          <w:b/>
          <w:bCs/>
          <w:sz w:val="32"/>
          <w:szCs w:val="32"/>
        </w:rPr>
      </w:pPr>
      <w:r w:rsidRPr="00FE09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สรุปในเดือนกันยายน  ๒๕๕๙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8B0640" w:rsidRPr="00FE0908" w:rsidRDefault="008B0640" w:rsidP="008B0640">
      <w:pPr>
        <w:rPr>
          <w:rFonts w:ascii="TH SarabunPSK" w:hAnsi="TH SarabunPSK" w:cs="TH SarabunPSK"/>
          <w:sz w:val="32"/>
          <w:szCs w:val="32"/>
          <w:cs/>
        </w:rPr>
      </w:pP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908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  สายงานการสอน  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>ฐานะครูชำนาญการ ลดลง จำนวน ๑ รายและ</w:t>
      </w:r>
      <w:r w:rsidR="0095527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มีครู 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เพิ่มขึ้น จำนวน ๑ ราย เนื่องจากได้เลื่อนเป็น</w:t>
      </w:r>
      <w:proofErr w:type="spellStart"/>
      <w:r w:rsidRPr="00FE09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0908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ฐานะครูชำนาญการพิเศษ,</w:t>
      </w:r>
      <w:r w:rsidR="0095527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0908">
        <w:rPr>
          <w:rFonts w:ascii="TH SarabunPSK" w:hAnsi="TH SarabunPSK" w:cs="TH SarabunPSK" w:hint="cs"/>
          <w:sz w:val="32"/>
          <w:szCs w:val="32"/>
          <w:cs/>
        </w:rPr>
        <w:t xml:space="preserve">มีครูผู้ช่วย เพิ่ม จำนวน ๒ ราย เนื่องจากรับบรรจุและแต่งตั้ง </w:t>
      </w:r>
    </w:p>
    <w:p w:rsidR="00955276" w:rsidRPr="00E5292F" w:rsidRDefault="00955276" w:rsidP="00955276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5276" w:rsidRDefault="00955276" w:rsidP="00955276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0640" w:rsidRDefault="008B0640" w:rsidP="008B064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55276" w:rsidRDefault="00955276" w:rsidP="008B0640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55276" w:rsidRDefault="00955276" w:rsidP="008B0640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0640" w:rsidRDefault="00D33684" w:rsidP="008B0640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8B0640" w:rsidRPr="00616125" w:rsidRDefault="00955276" w:rsidP="008B064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8B0640"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8B0640" w:rsidRPr="00616125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การปรับปรุงมติคณะรัฐมนตรี</w:t>
      </w:r>
      <w:r w:rsidR="008B0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0640" w:rsidRPr="00616125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เรื่องการดำเนินคดีอาญา คดีแพ่ง และคดีปกครอง</w:t>
      </w:r>
    </w:p>
    <w:p w:rsidR="008B0640" w:rsidRDefault="008B0640" w:rsidP="008B064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1232B">
        <w:rPr>
          <w:rFonts w:ascii="TH SarabunPSK" w:hAnsi="TH SarabunPSK" w:cs="TH SarabunPSK"/>
          <w:sz w:val="32"/>
          <w:szCs w:val="32"/>
          <w:cs/>
        </w:rPr>
        <w:t>หนังสือ สำนักเลขาธิการคณะรัฐมนตรี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ด่วนมาก 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</w:p>
    <w:p w:rsidR="008B0640" w:rsidRDefault="008B0640" w:rsidP="008B0640">
      <w:pPr>
        <w:rPr>
          <w:rFonts w:ascii="TH SarabunPSK" w:hAnsi="TH SarabunPSK" w:cs="TH SarabunPSK"/>
          <w:b/>
          <w:bCs/>
          <w:sz w:val="32"/>
          <w:szCs w:val="32"/>
        </w:rPr>
      </w:pP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</w:p>
    <w:p w:rsidR="008B0640" w:rsidRDefault="008B0640" w:rsidP="008B064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1D0">
        <w:rPr>
          <w:rFonts w:ascii="TH SarabunPSK" w:hAnsi="TH SarabunPSK" w:cs="TH SarabunPSK" w:hint="cs"/>
          <w:sz w:val="32"/>
          <w:szCs w:val="32"/>
          <w:cs/>
        </w:rPr>
        <w:t>.สิงห์บุรี ขอนำ</w:t>
      </w:r>
      <w:r w:rsidRPr="0031232B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หนังสือ สำนักเลขาธิการคณะรัฐมนตรี ด่วนมาก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31232B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3123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๐๕๐๕</w:t>
      </w:r>
      <w:r w:rsidRPr="0031232B">
        <w:rPr>
          <w:rFonts w:ascii="TH SarabunPSK" w:hAnsi="TH SarabunPSK" w:cs="TH SarabunPSK"/>
          <w:sz w:val="32"/>
          <w:szCs w:val="32"/>
        </w:rPr>
        <w:t>/</w:t>
      </w:r>
      <w:r w:rsidRPr="0031232B">
        <w:rPr>
          <w:rFonts w:ascii="TH SarabunPSK" w:hAnsi="TH SarabunPSK" w:cs="TH SarabunPSK"/>
          <w:sz w:val="32"/>
          <w:szCs w:val="32"/>
          <w:cs/>
        </w:rPr>
        <w:t>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31232B">
        <w:rPr>
          <w:rFonts w:ascii="TH SarabunPSK" w:hAnsi="TH SarabunPSK" w:cs="TH SarabunPSK"/>
          <w:sz w:val="32"/>
          <w:szCs w:val="32"/>
          <w:cs/>
        </w:rPr>
        <w:t xml:space="preserve"> เรื่อง การปรับปรุงมติคณะรัฐมนตรีเรื่องการดำเนินคดีอาญา คดีแพ่ง และคดีปกครอง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1232B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</w:t>
      </w:r>
      <w:r w:rsidRPr="0031232B">
        <w:rPr>
          <w:rFonts w:ascii="TH SarabunPSK" w:hAnsi="TH SarabunPSK" w:cs="TH SarabunPSK"/>
          <w:sz w:val="32"/>
          <w:szCs w:val="32"/>
          <w:cs/>
        </w:rPr>
        <w:t>ทราบและถือปฏิบัติ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รายละเอียดตามเอกสารแนบท้ายวาระนี้ </w:t>
      </w:r>
    </w:p>
    <w:p w:rsidR="008B0640" w:rsidRDefault="008B0640" w:rsidP="008B0640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C13D58">
        <w:rPr>
          <w:rFonts w:ascii="TH SarabunPSK" w:hAnsi="TH SarabunPSK" w:cs="TH SarabunPSK" w:hint="cs"/>
          <w:sz w:val="32"/>
          <w:szCs w:val="32"/>
          <w:cs/>
        </w:rPr>
        <w:t>๒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๗</w:t>
      </w:r>
      <w:r w:rsidR="00C13D58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C539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5276" w:rsidRPr="00E5292F" w:rsidRDefault="00955276" w:rsidP="00955276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E5292F">
        <w:rPr>
          <w:rFonts w:ascii="TH SarabunIT๙" w:hAnsi="TH SarabunIT๙" w:cs="TH SarabunIT๙"/>
          <w:sz w:val="32"/>
          <w:szCs w:val="32"/>
          <w:cs/>
        </w:rPr>
        <w:tab/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E5292F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E52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5276" w:rsidRDefault="00955276" w:rsidP="00955276">
      <w:pPr>
        <w:ind w:right="-180"/>
        <w:rPr>
          <w:rFonts w:ascii="TH SarabunIT๙" w:hAnsi="TH SarabunIT๙" w:cs="TH SarabunIT๙"/>
          <w:sz w:val="32"/>
          <w:szCs w:val="32"/>
        </w:rPr>
      </w:pPr>
      <w:r w:rsidRPr="00E5292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5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2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D07C6E" w:rsidP="005A523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B0640" w:rsidRPr="00B6243C" w:rsidRDefault="008B0640" w:rsidP="00955276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8B0640" w:rsidRPr="00421637" w:rsidRDefault="008B0640" w:rsidP="008B06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การบริหารจัดการโรงเรียนขนาดเล็ก ประจำปีงบประมาณ 2560</w:t>
      </w:r>
    </w:p>
    <w:p w:rsidR="008B0640" w:rsidRPr="00BC0BA8" w:rsidRDefault="008B0640" w:rsidP="008B064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B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0BA8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เขตพื้นที่ได้จัดทำแผนบริหารจัดการโรงเรียนขนาดเล็ก ปีงบประมาณ 2560 โดยกำหนดกลุ่มโรงเรียนขนาดเล็ก ที่มีนักเรียน 0-40 คน เป็นกลุ่มเป้าหมายในการบริหารจัดการ จำนวน 11 โรงเรียน กิจกรรมหลักคือ การเข้าประชุมร่วมกับผู้มีส่วนเกี่ยวข้องของโรงเรียนขนาดเล็กทั้ง 11 โรงเรียน เพื่อให้โรงเรียนได้บริหารจัดการร่วมกับโรงเรียนใกล้เคียง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00413">
        <w:rPr>
          <w:rFonts w:ascii="TH SarabunPSK" w:hAnsi="TH SarabunPSK" w:cs="TH SarabunPSK"/>
          <w:sz w:val="32"/>
          <w:szCs w:val="32"/>
          <w:cs/>
        </w:rPr>
        <w:t>พื่อเพิ่มประสิทธิภาพการบริหารจัดการและการส่งเสริมความเสมอภาคในโอกาสทางการศึกษาอย่างทั่วถึง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โดยจัดประชุมไปแล้วจำนวน 5 โรงเรียน คงเหลืออีก 6 โรงเรียน ได้จัดทำปฏิทินที่จะเข้าร่วมประชุมกับผู้มีส่วนเกี่ยวข้องในเดือนตุลาคม 2559 ดังนี้</w:t>
      </w:r>
    </w:p>
    <w:tbl>
      <w:tblPr>
        <w:tblW w:w="8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456"/>
        <w:gridCol w:w="1410"/>
        <w:gridCol w:w="618"/>
        <w:gridCol w:w="3163"/>
      </w:tblGrid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วันประชุม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</w:p>
        </w:tc>
        <w:tc>
          <w:tcPr>
            <w:tcW w:w="3163" w:type="dxa"/>
            <w:vAlign w:val="center"/>
          </w:tcPr>
          <w:p w:rsidR="008B0640" w:rsidRDefault="008B0640" w:rsidP="008B0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  <w:p w:rsidR="008B0640" w:rsidRPr="00BC0BA8" w:rsidRDefault="008B0640" w:rsidP="008B06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</w:t>
            </w:r>
          </w:p>
          <w:p w:rsidR="008B0640" w:rsidRPr="00BC0BA8" w:rsidRDefault="008B0640" w:rsidP="008B06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โรงเรียนหลักที่</w:t>
            </w: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จะไปเรียน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410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ตค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.59</w:t>
            </w:r>
          </w:p>
        </w:tc>
        <w:tc>
          <w:tcPr>
            <w:tcW w:w="618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1410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20 ต.ค.59</w:t>
            </w:r>
          </w:p>
        </w:tc>
        <w:tc>
          <w:tcPr>
            <w:tcW w:w="618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56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" w:type="dxa"/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.วัดพระปรางค์วิ</w:t>
            </w:r>
            <w:proofErr w:type="spellStart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18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บ่าย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</w:tr>
      <w:tr w:rsidR="008B0640" w:rsidRPr="00BC0BA8" w:rsidTr="008B0640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19 ต.ค.59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0" w:rsidRPr="00BC0BA8" w:rsidRDefault="008B0640" w:rsidP="008B0640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เช้า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40" w:rsidRPr="00BC0BA8" w:rsidRDefault="008B0640" w:rsidP="008B06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0BA8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</w:tr>
    </w:tbl>
    <w:p w:rsidR="008B0640" w:rsidRPr="00BC0BA8" w:rsidRDefault="008B0640" w:rsidP="008B064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8B0640" w:rsidRDefault="008B0640" w:rsidP="008B0640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ในการนี้ได้</w:t>
      </w:r>
      <w:r w:rsidRPr="00B527EF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ผู้อำนวยการกลุ่มนิเทศฯ และกลุ่มนโยบายและแผน  ศึกษานิเทศก์ทุกท่าน และบุคลากรที่เกี่ยวข้อง โดยให้มีหน้าที่ เข้าร่วมประชุมกับผู้มีส่วนเกี่ยวข้องในการจัดการศึกษา เพื่อแจ้งนโยบาย ชี้แจงทำ</w:t>
      </w:r>
      <w:r w:rsidRPr="00BC77BA">
        <w:rPr>
          <w:rFonts w:ascii="TH SarabunIT๙" w:hAnsi="TH SarabunIT๙" w:cs="TH SarabunIT๙" w:hint="cs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สภาพการจัดการศึกษาของโรงเรียนขนาดเล็กของโรงเรียนขนาดเล็กที่อยู่ในกลุ่มเป้าหมาย และโรงเรียนขนาดเล็กอื่น ที่ขาดประสิทธิภาพในการบริหารจัดการ </w:t>
      </w:r>
    </w:p>
    <w:p w:rsidR="008B0640" w:rsidRPr="00955276" w:rsidRDefault="008B0640" w:rsidP="005A5234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5276" w:rsidRPr="00955276">
        <w:rPr>
          <w:rFonts w:ascii="TH SarabunIT๙" w:hAnsi="TH SarabunIT๙" w:cs="TH SarabunIT๙" w:hint="cs"/>
          <w:sz w:val="32"/>
          <w:szCs w:val="32"/>
          <w:cs/>
        </w:rPr>
        <w:tab/>
      </w:r>
      <w:r w:rsidRPr="00955276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</w:p>
    <w:p w:rsidR="008B0640" w:rsidRPr="00ED3976" w:rsidRDefault="008B0640" w:rsidP="00955276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D3976">
        <w:rPr>
          <w:rFonts w:ascii="TH SarabunIT๙" w:hAnsi="TH SarabunIT๙" w:cs="TH SarabunIT๙" w:hint="cs"/>
          <w:sz w:val="32"/>
          <w:szCs w:val="32"/>
          <w:cs/>
        </w:rPr>
        <w:tab/>
      </w:r>
      <w:r w:rsidR="009552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D3976">
        <w:rPr>
          <w:rFonts w:ascii="TH SarabunIT๙" w:hAnsi="TH SarabunIT๙" w:cs="TH SarabunIT๙" w:hint="cs"/>
          <w:sz w:val="32"/>
          <w:szCs w:val="32"/>
          <w:cs/>
        </w:rPr>
        <w:t>แจ้งโรงเรียนขนาดเล็กที่เป็นเป้าหมาย เพื่อประสานผู้เข้าประชุม ประกอบด้วย</w:t>
      </w:r>
    </w:p>
    <w:p w:rsidR="008B0640" w:rsidRDefault="008B0640" w:rsidP="008B0640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2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ผู้บริหารโรงเรียน, ครูผู้สอน, นักการภารโรง, ลูกจ้างชั่วคราว ทุกคน</w:t>
      </w:r>
    </w:p>
    <w:p w:rsidR="008B0640" w:rsidRDefault="008B0640" w:rsidP="008B0640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ให้โรงเรียนเชิญผู้มีส่วนเกี่ยวข้องเข้าร่วมประชุมดังนี้</w:t>
      </w:r>
    </w:p>
    <w:p w:rsidR="008B0640" w:rsidRPr="00F0781C" w:rsidRDefault="008B0640" w:rsidP="008B0640">
      <w:pPr>
        <w:tabs>
          <w:tab w:val="left" w:pos="567"/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2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กำนัน, ผู้ใหญ่บ้านในเขตที่โรงเรียนตั้งอยู่,ผู้แทนศาสนา</w:t>
      </w:r>
    </w:p>
    <w:p w:rsidR="008B0640" w:rsidRDefault="008B0640" w:rsidP="00955276">
      <w:pPr>
        <w:tabs>
          <w:tab w:val="left" w:pos="567"/>
          <w:tab w:val="left" w:pos="1134"/>
        </w:tabs>
        <w:ind w:left="56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ผู้นำองค์กรปกครองส่วนท้องถิ่น</w:t>
      </w:r>
    </w:p>
    <w:p w:rsidR="008B0640" w:rsidRDefault="008B0640" w:rsidP="00955276">
      <w:pPr>
        <w:tabs>
          <w:tab w:val="left" w:pos="567"/>
          <w:tab w:val="left" w:pos="1134"/>
        </w:tabs>
        <w:ind w:left="56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คณะกรรมการสถานศึกษาของโรงเรียนทุกคน</w:t>
      </w:r>
    </w:p>
    <w:p w:rsidR="008B0640" w:rsidRDefault="008B0640" w:rsidP="00955276">
      <w:pPr>
        <w:tabs>
          <w:tab w:val="left" w:pos="567"/>
          <w:tab w:val="left" w:pos="1134"/>
        </w:tabs>
        <w:ind w:left="567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 </w:t>
      </w:r>
      <w:r w:rsidRPr="0018531B">
        <w:rPr>
          <w:rFonts w:ascii="TH SarabunIT๙" w:hAnsi="TH SarabunIT๙" w:cs="TH SarabunIT๙" w:hint="cs"/>
          <w:spacing w:val="-20"/>
          <w:sz w:val="32"/>
          <w:szCs w:val="32"/>
          <w:cs/>
        </w:rPr>
        <w:t>ผู้ปกครองนักเรียน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ทุกคน</w:t>
      </w:r>
    </w:p>
    <w:p w:rsidR="008B0640" w:rsidRDefault="008B0640" w:rsidP="00955276">
      <w:pPr>
        <w:tabs>
          <w:tab w:val="left" w:pos="567"/>
          <w:tab w:val="left" w:pos="1134"/>
        </w:tabs>
        <w:ind w:left="567" w:firstLine="720"/>
        <w:rPr>
          <w:rFonts w:ascii="TH SarabunIT๙" w:hAnsi="TH SarabunIT๙" w:cs="TH SarabunIT๙"/>
          <w:sz w:val="32"/>
          <w:szCs w:val="32"/>
        </w:rPr>
      </w:pPr>
      <w:r w:rsidRPr="00421637">
        <w:rPr>
          <w:rFonts w:ascii="TH SarabunIT๙" w:hAnsi="TH SarabunIT๙" w:cs="TH SarabunIT๙"/>
          <w:sz w:val="32"/>
          <w:szCs w:val="32"/>
        </w:rPr>
        <w:tab/>
        <w:t xml:space="preserve">1.6  </w:t>
      </w:r>
      <w:r w:rsidRPr="00421637">
        <w:rPr>
          <w:rFonts w:ascii="TH SarabunIT๙" w:hAnsi="TH SarabunIT๙" w:cs="TH SarabunIT๙" w:hint="cs"/>
          <w:sz w:val="32"/>
          <w:szCs w:val="32"/>
          <w:cs/>
        </w:rPr>
        <w:t>เชิญผู้บริหารโรงเรียนที่ได้สำรวจผู้ปกครองแล้วคาดว่าจะมีนักเรียนไปเรียนรวม</w:t>
      </w:r>
    </w:p>
    <w:p w:rsidR="008B0640" w:rsidRPr="00955276" w:rsidRDefault="008B0640" w:rsidP="00955276">
      <w:pPr>
        <w:ind w:left="567" w:firstLine="720"/>
        <w:rPr>
          <w:rFonts w:ascii="TH SarabunIT๙" w:hAnsi="TH SarabunIT๙" w:cs="TH SarabunIT๙"/>
          <w:sz w:val="32"/>
          <w:szCs w:val="32"/>
        </w:rPr>
      </w:pPr>
      <w:r w:rsidRPr="00955276">
        <w:rPr>
          <w:rFonts w:ascii="TH SarabunIT๙" w:hAnsi="TH SarabunIT๙" w:cs="TH SarabunIT๙" w:hint="cs"/>
          <w:sz w:val="32"/>
          <w:szCs w:val="32"/>
          <w:cs/>
        </w:rPr>
        <w:t>2. รายละเอียดการประชุม</w:t>
      </w:r>
    </w:p>
    <w:p w:rsidR="008B0640" w:rsidRDefault="008B0640" w:rsidP="008B0640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ที่กำกับดูแลพื้นที่ในแต่ละอำเภอ เป็นประธานการประชุมของ</w:t>
      </w:r>
    </w:p>
    <w:p w:rsidR="008B0640" w:rsidRDefault="008B0640" w:rsidP="0095527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แต่ละโรงเรียน โดยนำนโยบายของกระทรวงศึกษาธิการและ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แจ้งให้ผู้เกี่ยวข้องทราบ</w:t>
      </w:r>
    </w:p>
    <w:p w:rsidR="005A5234" w:rsidRDefault="005A5234" w:rsidP="0095527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95527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5A5234" w:rsidRDefault="00D33684" w:rsidP="00D07C6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8B0640" w:rsidRDefault="008B0640" w:rsidP="008B0640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เชิญ บุคลากรที่เกี่ยวข้อง เข้าประชุมร่วมกับโรงเรียนเพื่อสร้างความรู้ความเข้าใจ ดังนี้</w:t>
      </w:r>
    </w:p>
    <w:p w:rsidR="008B0640" w:rsidRDefault="008B0640" w:rsidP="008B0640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ที่กำกับดูแลเรื่องโรงเรียนขนาดเล็ก</w:t>
      </w:r>
    </w:p>
    <w:p w:rsidR="008B0640" w:rsidRDefault="008B0640" w:rsidP="008B0640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2.2 ผู้อำนวยการกลุ่มนิเทศ ติดตามและประเมินผลฯ (ด้านวิชาการ)</w:t>
      </w:r>
    </w:p>
    <w:p w:rsidR="008B0640" w:rsidRDefault="008B0640" w:rsidP="008B0640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2.3 ผู้อำนวยการกลุ่มนโยบายและแผน และบุคลากรกลุ่มนโยบายและแผน</w:t>
      </w:r>
    </w:p>
    <w:p w:rsidR="008B0640" w:rsidRDefault="008B0640" w:rsidP="008B0640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(ด้านงบประมาณ, การบริหารจัดการ, การดำเนินงานตามระเบียบ การเลิกและรวมโรงเรียน </w:t>
      </w:r>
    </w:p>
    <w:p w:rsidR="008B0640" w:rsidRDefault="008B0640" w:rsidP="00E745C5">
      <w:pPr>
        <w:tabs>
          <w:tab w:val="left" w:pos="1134"/>
        </w:tabs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เอกสาร,ขั้นตอนการดำเนินงานที่เกี่ยวข้องตามนโยบาย)</w:t>
      </w:r>
    </w:p>
    <w:p w:rsidR="008B0640" w:rsidRPr="00E745C5" w:rsidRDefault="008B0640" w:rsidP="008B0640">
      <w:pPr>
        <w:tabs>
          <w:tab w:val="left" w:pos="1134"/>
        </w:tabs>
        <w:ind w:left="720" w:right="-755"/>
        <w:rPr>
          <w:rFonts w:ascii="TH SarabunIT๙" w:hAnsi="TH SarabunIT๙" w:cs="TH SarabunIT๙"/>
          <w:sz w:val="32"/>
          <w:szCs w:val="32"/>
        </w:rPr>
      </w:pPr>
      <w:r w:rsidRPr="00E745C5">
        <w:rPr>
          <w:rFonts w:ascii="TH SarabunIT๙" w:hAnsi="TH SarabunIT๙" w:cs="TH SarabunIT๙" w:hint="cs"/>
          <w:sz w:val="32"/>
          <w:szCs w:val="32"/>
          <w:cs/>
        </w:rPr>
        <w:t xml:space="preserve">3. โรงเรียนดำเนินการบันทึกสรุปผลการประชุม  </w:t>
      </w:r>
    </w:p>
    <w:p w:rsidR="008B0640" w:rsidRDefault="008B0640" w:rsidP="00E745C5">
      <w:pPr>
        <w:tabs>
          <w:tab w:val="left" w:pos="1134"/>
        </w:tabs>
        <w:ind w:left="1134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 โรงเรียนประสงค์ควบรวม/ไม่ควบรวม</w:t>
      </w:r>
    </w:p>
    <w:p w:rsidR="008B0640" w:rsidRDefault="008B0640" w:rsidP="00E745C5">
      <w:pPr>
        <w:tabs>
          <w:tab w:val="left" w:pos="1134"/>
        </w:tabs>
        <w:ind w:left="1134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3.2  สรุปเหตุผล และสาเหตุ ที่ต้องควบรวม/ไม่ควบรวม</w:t>
      </w:r>
    </w:p>
    <w:p w:rsidR="008B0640" w:rsidRDefault="008B0640" w:rsidP="00E745C5">
      <w:pPr>
        <w:tabs>
          <w:tab w:val="left" w:pos="1134"/>
        </w:tabs>
        <w:ind w:left="1134"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3.3  ควบรวมกับโรงเรียนใดบ้าง</w:t>
      </w:r>
    </w:p>
    <w:p w:rsidR="008B0640" w:rsidRDefault="008B0640" w:rsidP="00E745C5">
      <w:pPr>
        <w:tabs>
          <w:tab w:val="left" w:pos="1134"/>
        </w:tabs>
        <w:ind w:left="1134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3.4  ระยะเวลาควบรวม เมื่อไร</w:t>
      </w:r>
    </w:p>
    <w:p w:rsidR="008B0640" w:rsidRPr="00FE0908" w:rsidRDefault="008B0640" w:rsidP="008B064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</w:r>
      <w:r w:rsidR="00392747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E0908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0640" w:rsidRDefault="008B0640" w:rsidP="008B064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A6C40" w:rsidRPr="00EA6C40" w:rsidRDefault="008B0640" w:rsidP="00EA6C40">
      <w:pPr>
        <w:ind w:left="645"/>
        <w:rPr>
          <w:rFonts w:ascii="TH SarabunIT๙" w:hAnsi="TH SarabunIT๙" w:cs="TH SarabunIT๙"/>
          <w:b/>
          <w:bCs/>
          <w:sz w:val="32"/>
          <w:szCs w:val="32"/>
        </w:rPr>
      </w:pPr>
      <w:r w:rsidRPr="00EA6C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6C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EA6C4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A6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6C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A6C40" w:rsidRPr="00EA6C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6C40" w:rsidRPr="00EA6C4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จัดสรรอนุมัติงบประมาณรายจ่าย</w:t>
      </w:r>
      <w:r w:rsidR="00EA6C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6C40" w:rsidRPr="00EA6C4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2559 งบกลาง</w:t>
      </w:r>
    </w:p>
    <w:p w:rsidR="00EA6C40" w:rsidRDefault="005A31C6" w:rsidP="00EA6C40">
      <w:pPr>
        <w:ind w:left="1365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EA6C40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แจ้งจัดสรรอนุมัติงบประมาณรายจ่าย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2559 งบกลาง รายการเงินสำรองจ่ายเพื่อกรณีฉุกเฉินหรือจำเป็น</w:t>
      </w:r>
      <w:r w:rsidRPr="0005528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เพื่อเป็นค่าใช้จ่ายในการดำเนินมาตรการกระตุ้นการลงทุนขนาดเล็กของรัฐบาล ให้โรงเรียนในสังกัดสำนักงานเขตพื้นที่การศึกษาประถมศึกษาสิงห์บุรี  2 ครั้ง 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 xml:space="preserve">สรุป ดังนี้ 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เอกสารหมายเลข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5A31C6" w:rsidRDefault="005A31C6" w:rsidP="005A31C6">
      <w:pPr>
        <w:pStyle w:val="a4"/>
        <w:ind w:left="117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="00EA6C40" w:rsidRPr="005A31C6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ปรับปรุงซ่อมแซมบ้านพักครู 9 หลัง และก่อสร้างส้วม 2 หลัง เป็นเงิน  2,421,500 </w:t>
      </w:r>
    </w:p>
    <w:p w:rsidR="00EA6C40" w:rsidRPr="005A31C6" w:rsidRDefault="00EA6C40" w:rsidP="005A31C6">
      <w:pPr>
        <w:rPr>
          <w:rFonts w:ascii="TH SarabunIT๙" w:hAnsi="TH SarabunIT๙" w:cs="TH SarabunIT๙"/>
          <w:sz w:val="32"/>
          <w:szCs w:val="32"/>
        </w:rPr>
      </w:pPr>
      <w:r w:rsidRPr="005A31C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A31C6" w:rsidRDefault="005A31C6" w:rsidP="005A31C6">
      <w:pPr>
        <w:ind w:left="11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(๑.๒)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 xml:space="preserve">จัดสรรให้โรงเรียนแม่เหล็ก 3 โรงเรียน งบลงทุนค่าที่ดินและสิ่งก่อสร้าง เป็นค่าก่อสร้าง 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อาคารห้องสมุด </w:t>
      </w:r>
      <w:r>
        <w:rPr>
          <w:rFonts w:ascii="TH SarabunIT๙" w:hAnsi="TH SarabunIT๙" w:cs="TH SarabunIT๙"/>
          <w:sz w:val="32"/>
          <w:szCs w:val="32"/>
        </w:rPr>
        <w:t xml:space="preserve">ICT 2 </w:t>
      </w:r>
      <w:r>
        <w:rPr>
          <w:rFonts w:ascii="TH SarabunIT๙" w:hAnsi="TH SarabunIT๙" w:cs="TH SarabunIT๙" w:hint="cs"/>
          <w:sz w:val="32"/>
          <w:szCs w:val="32"/>
          <w:cs/>
        </w:rPr>
        <w:t>หลัง ๆละ 1,108,000 บาท สนามกีฬาอเนกประสงค์ 1 สนาม เป็นเงิน 1,295,000 บาทและก่อสร้างส้วม 2 หลัง เป็นเงิน 861,000 บาท รวมค่าก่อสร้าง 4,372,000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และจัดสรรเป็นงบอุดหนุน ให้โรงเรียนละ 3,350,000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รวมงบอุดหนุน 10,050,000 บาท รวม จัดสรรงบกลาง รายการเงินสำรองจ่ายเพื่อกรณีฉุกเฉินหรือจำเป็น ทั้งสิ้น 14,422,000 บาท  </w:t>
      </w:r>
    </w:p>
    <w:p w:rsidR="00EA6C40" w:rsidRDefault="00EA6C40" w:rsidP="005A31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ab/>
      </w:r>
      <w:r w:rsidR="005A31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8C">
        <w:rPr>
          <w:rFonts w:ascii="TH SarabunIT๙" w:hAnsi="TH SarabunIT๙" w:cs="TH SarabunIT๙"/>
          <w:sz w:val="32"/>
          <w:szCs w:val="32"/>
          <w:cs/>
        </w:rPr>
        <w:t>สำนักงานคณะกร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รมการการศึกษาขั้นพื้นฐาน แจ้งจัดสรรงบประมาณปี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05528C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/>
          <w:sz w:val="32"/>
          <w:szCs w:val="32"/>
          <w:cs/>
        </w:rPr>
        <w:t>พื้นฐานด้านการพัฒนาและเสริมสร้างศักยภาพคน</w:t>
      </w:r>
      <w:r w:rsidRPr="0005528C">
        <w:rPr>
          <w:rFonts w:ascii="TH SarabunIT๙" w:hAnsi="TH SarabunIT๙" w:cs="TH SarabunIT๙"/>
          <w:sz w:val="32"/>
          <w:szCs w:val="32"/>
          <w:cs/>
        </w:rPr>
        <w:t xml:space="preserve"> ผลผลิตผู้จบการศึกษาภาคบังคับ  กิจกรรมการก่อส</w:t>
      </w:r>
      <w:r>
        <w:rPr>
          <w:rFonts w:ascii="TH SarabunIT๙" w:hAnsi="TH SarabunIT๙" w:cs="TH SarabunIT๙"/>
          <w:sz w:val="32"/>
          <w:szCs w:val="32"/>
          <w:cs/>
        </w:rPr>
        <w:t>ร้างปรับปรุงซ่อมแซมอาคารเรียน</w:t>
      </w:r>
      <w:r w:rsidRPr="0005528C">
        <w:rPr>
          <w:rFonts w:ascii="TH SarabunIT๙" w:hAnsi="TH SarabunIT๙" w:cs="TH SarabunIT๙"/>
          <w:sz w:val="32"/>
          <w:szCs w:val="32"/>
          <w:cs/>
        </w:rPr>
        <w:t>สิ่งก่อสร้างประกอบ สำหรับโรงเรียนปกติ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528C">
        <w:rPr>
          <w:rFonts w:ascii="TH SarabunIT๙" w:hAnsi="TH SarabunIT๙" w:cs="TH SarabunIT๙"/>
          <w:sz w:val="32"/>
          <w:szCs w:val="32"/>
          <w:cs/>
        </w:rPr>
        <w:t>งบลงทุน 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เพื่อเป็นการก่อสร้าง ปรับปรุงซ่อมแซมอาคารเรียนและสิ่งก่อสร้างอื่นที่ชำรุดทรุดโทรมสำหรับโรงเรียนในสังกัด โดยแจ้งจัดสรร 9 ครั้ง </w:t>
      </w:r>
      <w:r w:rsidRPr="0005528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ตามรายละเอียด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เอกสารหมายเลข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747">
        <w:rPr>
          <w:rFonts w:ascii="TH SarabunIT๙" w:hAnsi="TH SarabunIT๙" w:cs="TH SarabunIT๙"/>
          <w:sz w:val="32"/>
          <w:szCs w:val="32"/>
          <w:cs/>
        </w:rPr>
        <w:t>–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A31C6" w:rsidRDefault="005A31C6" w:rsidP="005A31C6">
      <w:pPr>
        <w:ind w:left="840" w:firstLine="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ก่อสร้างงบอาคารเรียน แบบ 318 ล./55-ก เป็นอาคารเรียน 4 ชั้น ๆละ6 ห้องเรียน</w:t>
      </w:r>
    </w:p>
    <w:p w:rsidR="00EA6C40" w:rsidRPr="002F12F9" w:rsidRDefault="00EA6C40" w:rsidP="00EA6C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ใต้ถุนโล่งงบผูกพัน</w:t>
      </w:r>
      <w:r w:rsidRPr="002F12F9">
        <w:rPr>
          <w:rFonts w:ascii="TH SarabunIT๙" w:hAnsi="TH SarabunIT๙" w:cs="TH SarabunIT๙" w:hint="cs"/>
          <w:sz w:val="32"/>
          <w:szCs w:val="32"/>
          <w:cs/>
        </w:rPr>
        <w:t>ปี 60 เป็นเงิน 4,395,600 บาท และปี 61 เป็นเงิน 17,582,400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2F9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เป็นเงินรวม  2 ปีงบประมาณ  รวมทั้งสิ้น   21,978,000 บาท  </w:t>
      </w:r>
    </w:p>
    <w:p w:rsidR="00EA6C40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(๒.๒)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ก่อสร้างอาคาเรียนและอาคารประกอบ งบปีเดียว อาคารเรียน แบบ 105/29 ขนาด 4 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ห้องเรียน จำนวน 4 หลัง แบบ 104/26 ขนาด 3 ห้องเรียน 1 หลัง และส้วม 6 หลัง รวมเป็นเงินงบประมาณ 19,816,400 บาท</w:t>
      </w:r>
    </w:p>
    <w:p w:rsidR="00EA6C40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(๒.๓)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ก่อสร้างสนามกีฬาและสิ่งก่อสร้างประกอบ 1 โรงเรียน  เป็นเงิน 163,400  บาท</w:t>
      </w:r>
    </w:p>
    <w:p w:rsidR="00EA6C40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(๒.๔)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ค่าปรับปรุงซ่อมแซมอาคารเรียนอาคารประกอบ 15 โรงเรียน 1,334,900 บาท</w:t>
      </w:r>
    </w:p>
    <w:p w:rsidR="005A5234" w:rsidRDefault="00D33684" w:rsidP="00D07C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EA6C40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(๒.๕)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ปรับปรุงอาคารที่พักอาศัยและสิ่งก่อสร้างประกอบ 3 โรงเรียน เป็นเงิน 299,600 บาท</w:t>
      </w:r>
    </w:p>
    <w:p w:rsidR="00EA6C40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(๒.๖) ค่าครุภัณฑ์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ผลผลิตผู้จบการศึกษาก่อน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 3 โรงเรียนเป็นเงิน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>179,400 บาท</w:t>
      </w:r>
    </w:p>
    <w:p w:rsidR="005A31C6" w:rsidRDefault="005A31C6" w:rsidP="005A31C6">
      <w:pPr>
        <w:ind w:left="1200"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(๒.๗)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ผลผลิตผู้จบการศึกษาภาคบังคับ กิจกรรม การจัดการศึกษาประถมศึกษา </w:t>
      </w:r>
    </w:p>
    <w:p w:rsidR="00EA6C40" w:rsidRPr="00EB52E4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42 </w:t>
      </w:r>
      <w:r w:rsidRPr="00EB52E4">
        <w:rPr>
          <w:rFonts w:ascii="TH SarabunIT๙" w:hAnsi="TH SarabunIT๙" w:cs="TH SarabunIT๙" w:hint="cs"/>
          <w:sz w:val="32"/>
          <w:szCs w:val="32"/>
          <w:cs/>
        </w:rPr>
        <w:t>รายการ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52E4">
        <w:rPr>
          <w:rFonts w:ascii="TH SarabunIT๙" w:hAnsi="TH SarabunIT๙" w:cs="TH SarabunIT๙" w:hint="cs"/>
          <w:sz w:val="32"/>
          <w:szCs w:val="32"/>
          <w:cs/>
        </w:rPr>
        <w:t>3,317,100  บาท</w:t>
      </w:r>
    </w:p>
    <w:p w:rsidR="005A31C6" w:rsidRDefault="005A31C6" w:rsidP="005A31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(๒.๘) </w:t>
      </w:r>
      <w:r w:rsidR="00EA6C40"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ผลผลิตผู้จบการศึกษาภาคบังคับ กิจกรรม การจัดการศึกษามัธยมศึกษา 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 </w:t>
      </w:r>
      <w:r w:rsidRPr="00EB52E4">
        <w:rPr>
          <w:rFonts w:ascii="TH SarabunIT๙" w:hAnsi="TH SarabunIT๙" w:cs="TH SarabunIT๙" w:hint="cs"/>
          <w:sz w:val="32"/>
          <w:szCs w:val="32"/>
          <w:cs/>
        </w:rPr>
        <w:t>รายการ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67,3</w:t>
      </w:r>
      <w:r w:rsidRPr="00EB52E4">
        <w:rPr>
          <w:rFonts w:ascii="TH SarabunIT๙" w:hAnsi="TH SarabunIT๙" w:cs="TH SarabunIT๙" w:hint="cs"/>
          <w:sz w:val="32"/>
          <w:szCs w:val="32"/>
          <w:cs/>
        </w:rPr>
        <w:t>00  บาท</w:t>
      </w:r>
    </w:p>
    <w:p w:rsidR="005A31C6" w:rsidRDefault="00EA6C40" w:rsidP="00EA6C40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2.9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ค่าปรับปรุงซ่อมแซมอาคารเรียนอาคารประกอบ สำหรับโรงเรียนดีประจำตำบล 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รุ่น 2560จำนวน  13 โรงเรียน โรงเรียนละ 412,200 บาท รวมเป็นเงิน  5,358,600  บาท</w:t>
      </w:r>
    </w:p>
    <w:p w:rsidR="005A31C6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2.10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สำหรับโรงเรียนดีประจำตำบล รุ่น 2560 จำนวน  13 โรงเรียน โรงเรียน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ละ 200,000 บาท รวมเป็นเงิน  2,600,000  บาท</w:t>
      </w:r>
    </w:p>
    <w:p w:rsidR="00EA6C40" w:rsidRDefault="00EA6C40" w:rsidP="005A31C6">
      <w:pPr>
        <w:ind w:left="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31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สำหรับงบประมาณโรงเรียนดีประจำตำบล ทั้ง 13 โรงเรียน เป็นการจัดสรรงบประมาณ</w:t>
      </w:r>
    </w:p>
    <w:p w:rsidR="005A31C6" w:rsidRDefault="00EA6C40" w:rsidP="005A31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จัดให้ ตามโครงการโรงเรียนดีประจำตำบล ตั้งแต่รุ่นที่ 1 ปีงบประมาณ 2553 จนถึงปัจจุบัน ทำให้ ข้อมูลไม่เป็นปัจจุบันประกอบกับนโยบายแผนบริหารจัดการโรงเรียนขนาดเล็ก ที่มีนักเรียน ต่ำกว่า 40 คน  ลงมา มี 1 โรงเรียน คือโรงเรียนบ้านบางสำราญ สำนักงานเขตพื้นที่การศึกษาประถมศึกษาสิงห์บุรี จึงไม่ดำเนินการจัดสรรงบประมาณ ทั้ง 2 รายการให้ได้ รวมเป็นเงิน งบประมาณ 612,200 บาท ขณะนี้ได้ดำเนินการขออนุมัติเปลี่ยนไปให้กับโรงเรียนอื่นอาจเป็นโรงเรียนแม่เหล็ก ซึ่งอยู่ในระหว่าง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ต้องขออนุมัติจาก สำนักงบประมาณ ต่อไป      </w:t>
      </w:r>
    </w:p>
    <w:p w:rsidR="00EA6C40" w:rsidRDefault="00EA6C40" w:rsidP="005A31C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</w:t>
      </w:r>
      <w:r w:rsidRPr="00BD1BF6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โรงเรียนที่ได้รับการจัดสรร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ทุกรายการ(ยกเว้นโรงเรียนบ้านบางสำราญ) ดำเนินการตามระเบียบสำนักนายกรัฐมนตรีว่าด้วยการพัสดุ พ.ศ. 2535 และที่แก้ไขเพิ่มเติมทุกฉบับ และกฎหมายที่เกี่ยวข้องอย่างเคร่งครัด รวมทั้งปฏิบัติตามกฎหมาย ระเบียบ ข้อบังคับ มติคณะรัฐมนตรีหนังสือเวียนที่เกี่ยวข้อง และมาตรฐานของทางราชการ โดยพิจารณาประโยชน์สูงสุดของทางราชการเป็นสำคัญ โปร่งใส เป็นธรรม ตรวจสอบได้ ทั้งนี้</w:t>
      </w:r>
      <w:r>
        <w:rPr>
          <w:rFonts w:ascii="TH SarabunIT๙" w:hAnsi="TH SarabunIT๙" w:cs="TH SarabunIT๙"/>
          <w:sz w:val="32"/>
          <w:szCs w:val="32"/>
          <w:cs/>
        </w:rPr>
        <w:t>จะก่อหนี้ผูกพัน</w:t>
      </w:r>
      <w:r w:rsidRPr="00312847">
        <w:rPr>
          <w:rFonts w:ascii="TH SarabunIT๙" w:hAnsi="TH SarabunIT๙" w:cs="TH SarabunIT๙"/>
          <w:sz w:val="32"/>
          <w:szCs w:val="32"/>
          <w:cs/>
        </w:rPr>
        <w:t>ได้ต่อเมื่อได้รับอนุมัติโอนจัดสรร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312847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และดำเนินการให้สอดคล้องกับมาตรการเพิ่มประสิทธิภาพการใช้จ่ายงบประมาณรายจ่ายประจำปีงบประมาณ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ตามรายละเอียด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เอกสารหมายเลข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747">
        <w:rPr>
          <w:rFonts w:ascii="TH SarabunIT๙" w:hAnsi="TH SarabunIT๙" w:cs="TH SarabunIT๙"/>
          <w:sz w:val="32"/>
          <w:szCs w:val="32"/>
          <w:cs/>
        </w:rPr>
        <w:t>–</w:t>
      </w:r>
      <w:r w:rsidR="00392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) สรุปดังนี้</w:t>
      </w:r>
    </w:p>
    <w:p w:rsidR="00EA6C40" w:rsidRPr="00392747" w:rsidRDefault="00EA6C40" w:rsidP="00392747">
      <w:pPr>
        <w:pStyle w:val="a4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392747">
        <w:rPr>
          <w:rFonts w:ascii="TH SarabunIT๙" w:hAnsi="TH SarabunIT๙" w:cs="TH SarabunIT๙" w:hint="cs"/>
          <w:sz w:val="32"/>
          <w:szCs w:val="32"/>
          <w:cs/>
        </w:rPr>
        <w:t>รายการค่าก่อสร้างที่มีวงเงินต่อรายการไม่เกิน 2 ล้านบาท ให้ดำเนินการจัดจ้างเพื่อให้ทำ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สัญญาก่อหนี้ผูกพันได้แล้วเสร็จและเบิกจ่ายงบประมาณได้ภายในไตรมาสที่ 1 (31 ธันวาคม 2559)</w:t>
      </w:r>
    </w:p>
    <w:p w:rsidR="00EA6C40" w:rsidRPr="00392747" w:rsidRDefault="00EA6C40" w:rsidP="00392747">
      <w:pPr>
        <w:pStyle w:val="a4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392747"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รายการค่าก่อสร้างที่มีวงเงินต่อรายการตั้งแต่ 2 ล้านบาทขึ้นไปแต่ไม่เกิน 1,000 ล้านบาท </w:t>
      </w:r>
    </w:p>
    <w:p w:rsidR="00EA6C40" w:rsidRDefault="00EA6C40" w:rsidP="00EA6C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ให้ดำเนินการจัดจ้างเพื่อให้ทำสัญญาก่อหนี้ผูกพันได้แล้วเสร็จอย่างช้าภายในไตรมาสที่1(31 ธันวาคม 2559)และเบิกจ่ายตามความเหมาะสมของระยะเวลาดำเนินการแต่ละงวดงาน</w:t>
      </w:r>
    </w:p>
    <w:p w:rsidR="00392747" w:rsidRPr="00FE0908" w:rsidRDefault="00392747" w:rsidP="0039274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E0908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747" w:rsidRDefault="00392747" w:rsidP="00392747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5A5234" w:rsidP="00392747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5A5234" w:rsidRDefault="00D33684" w:rsidP="005A523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D07C6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ED4817" w:rsidRDefault="00ED4817" w:rsidP="00ED481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</w:t>
      </w:r>
      <w:r w:rsidR="00F80CF3" w:rsidRPr="00FF4E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การจัดทำแผนปฏิบัติการ สำนักงานเขตพื้นที่การศึกษาประถมศึกษาสิงห์บุรี </w:t>
      </w:r>
    </w:p>
    <w:p w:rsidR="00F80CF3" w:rsidRPr="00FF4E7C" w:rsidRDefault="00F80CF3" w:rsidP="00ED48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4E7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ED48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E7C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Pr="00FF4E7C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F80CF3" w:rsidRDefault="00F80CF3" w:rsidP="00ED481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D4817">
        <w:rPr>
          <w:rFonts w:ascii="TH SarabunIT๙" w:hAnsi="TH SarabunIT๙" w:cs="TH SarabunIT๙" w:hint="cs"/>
          <w:sz w:val="30"/>
          <w:szCs w:val="30"/>
          <w:cs/>
        </w:rPr>
        <w:tab/>
      </w:r>
      <w:r w:rsidRPr="00CA563D">
        <w:rPr>
          <w:rFonts w:ascii="TH SarabunIT๙" w:hAnsi="TH SarabunIT๙" w:cs="TH SarabunIT๙" w:hint="cs"/>
          <w:sz w:val="30"/>
          <w:szCs w:val="30"/>
          <w:cs/>
        </w:rPr>
        <w:t xml:space="preserve">ตามที่สำนักงานคณะกรรมการการศึกษาขั้นพื้นฐาน  </w:t>
      </w:r>
      <w:r w:rsidRPr="00FF4E7C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F4E7C">
        <w:rPr>
          <w:rFonts w:ascii="TH SarabunIT๙" w:hAnsi="TH SarabunIT๙" w:cs="TH SarabunIT๙" w:hint="cs"/>
          <w:sz w:val="32"/>
          <w:szCs w:val="32"/>
          <w:cs/>
        </w:rPr>
        <w:t>ทิศทางการพัฒนาคุณภาพการศึกษา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4E7C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  <w:r w:rsidRPr="00FF4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E7C">
        <w:rPr>
          <w:rFonts w:ascii="TH SarabunIT๙" w:hAnsi="TH SarabunIT๙" w:cs="TH SarabunIT๙" w:hint="cs"/>
          <w:sz w:val="32"/>
          <w:szCs w:val="32"/>
          <w:cs/>
        </w:rPr>
        <w:t>โดยกำหนดนโยบายในปีงบประมาณ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F4E7C">
        <w:rPr>
          <w:rFonts w:ascii="TH SarabunIT๙" w:hAnsi="TH SarabunIT๙" w:cs="TH SarabunIT๙" w:hint="cs"/>
          <w:sz w:val="32"/>
          <w:szCs w:val="32"/>
          <w:cs/>
        </w:rPr>
        <w:t xml:space="preserve"> ให้สอดคล้องกับการเปลี่ยนแปลงของประเทศและของสังคมโลก </w:t>
      </w:r>
      <w:r w:rsidRPr="00FF4E7C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ในสังกัดใช้เป็นกรอบแนวทางในการดำเนินงานและขับเคลื่อนบริหารจัดการและพัฒนาคุณภาพการศึกษา ให้มีความเชื่อมโยงสอดคล้องและเป็นไปในทิศทางเดียวกัน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ความแจ้งแล้วนั้น</w:t>
      </w:r>
      <w:r w:rsidRPr="00FF4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E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80CF3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ED48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F4E7C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FF4E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</w:t>
      </w:r>
      <w:r w:rsidRPr="00FF4E7C">
        <w:rPr>
          <w:rFonts w:ascii="TH SarabunIT๙" w:hAnsi="TH SarabunIT๙" w:cs="TH SarabunIT๙"/>
          <w:color w:val="000000"/>
          <w:sz w:val="32"/>
          <w:szCs w:val="32"/>
          <w:cs/>
        </w:rPr>
        <w:t>ดทำแผนปฏิบัติการประจำปีงบประมาณ</w:t>
      </w:r>
      <w:r w:rsidRPr="00FF4E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60</w:t>
      </w:r>
      <w:r w:rsidRPr="00FF4E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F4E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F4E7C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โดยกำหนด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ทิศทางการพัฒนาคุณภาพการศึกษาประจำปีงบประมาณ 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ให้มีความเชื่อมโยง </w:t>
      </w:r>
    </w:p>
    <w:p w:rsidR="00F80CF3" w:rsidRPr="00FA0211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กับนโยบายที่เกี่ยวข้องในทุกระดับ ตลอดจนสอดคล้องกับสภาพบริบทของหน่วยงาน เพื่อให้หน่วยงานที่เกี่ยวข้องใช้เป็นกรอบแนวทางการดำเนินการพัฒนาคุณภาพการจัดการศึกษาให้เป็นไปในทิศทางเดียวกัน </w:t>
      </w:r>
      <w:r w:rsidR="003C545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</w:t>
      </w:r>
      <w:r w:rsidR="003C5455"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3C5455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54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455">
        <w:rPr>
          <w:rFonts w:ascii="TH SarabunIT๙" w:hAnsi="TH SarabunIT๙" w:cs="TH SarabunIT๙"/>
          <w:sz w:val="32"/>
          <w:szCs w:val="32"/>
          <w:cs/>
        </w:rPr>
        <w:t>–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C53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C545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D4817" w:rsidRPr="00FE0908" w:rsidRDefault="00ED4817" w:rsidP="00ED481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FE0908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4817" w:rsidRDefault="00ED4817" w:rsidP="00ED4817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B0640" w:rsidRDefault="00EA6C40" w:rsidP="005A52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274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274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5455"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="003927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B0640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สรุปการประเมินความพึงพอใจ โครงการปรับเชื่อมการพัฒนาเพื่อรองรับก</w:t>
      </w:r>
      <w:r w:rsidR="00392747">
        <w:rPr>
          <w:rFonts w:ascii="TH SarabunIT๙" w:hAnsi="TH SarabunIT๙" w:cs="TH SarabunIT๙"/>
          <w:b/>
          <w:bCs/>
          <w:sz w:val="32"/>
          <w:szCs w:val="32"/>
          <w:cs/>
        </w:rPr>
        <w:t>ารปฏิรูปประเทศและปฏิรูปการศึกษา</w:t>
      </w:r>
      <w:r w:rsidR="008B0640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จังหวัดสิงห์บุรี</w:t>
      </w:r>
      <w:r w:rsidR="008B0640" w:rsidRPr="004216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0640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วั</w:t>
      </w:r>
      <w:r w:rsidR="008B0640" w:rsidRPr="004216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 </w:t>
      </w:r>
      <w:r w:rsidR="003927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 ตุลาคม </w:t>
      </w:r>
      <w:r w:rsidR="00392747">
        <w:rPr>
          <w:rFonts w:ascii="TH SarabunIT๙" w:hAnsi="TH SarabunIT๙" w:cs="TH SarabunIT๙"/>
          <w:b/>
          <w:bCs/>
          <w:sz w:val="32"/>
          <w:szCs w:val="32"/>
          <w:cs/>
        </w:rPr>
        <w:t>พ.ศ.255</w:t>
      </w:r>
      <w:r w:rsidR="00392747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5A52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5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0640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โรงแรม</w:t>
      </w:r>
      <w:proofErr w:type="spellStart"/>
      <w:r w:rsidR="008B0640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โกลเด้นด</w:t>
      </w:r>
      <w:proofErr w:type="spellEnd"/>
      <w:r w:rsidR="008B0640" w:rsidRPr="0042163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ราก้อน</w:t>
      </w:r>
      <w:r w:rsidR="005A52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5276" w:rsidRPr="00E745C5" w:rsidRDefault="00955276" w:rsidP="005A5234">
      <w:pPr>
        <w:pStyle w:val="af4"/>
        <w:shd w:val="clear" w:color="auto" w:fill="FFFFFF"/>
        <w:spacing w:before="0" w:beforeAutospacing="0" w:after="0" w:afterAutospacing="0" w:line="378" w:lineRule="atLeast"/>
        <w:ind w:left="720" w:firstLine="41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45C5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วัตถุประสงค์ของโครงการ</w:t>
      </w:r>
    </w:p>
    <w:p w:rsidR="00955276" w:rsidRPr="00E745C5" w:rsidRDefault="00E745C5" w:rsidP="00E745C5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ind w:right="-4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เพื่อนำเสนอสรุปภาพรวมการดำเนินงานของสำนักงานศึกษาธิการจังหวัดสิงห์บุรี ในการขับเคลื่อนการปฏิรูปประเทศด้านการศึกษา ในช่วงที่ผ่านมา</w:t>
      </w:r>
    </w:p>
    <w:p w:rsidR="00955276" w:rsidRPr="00E745C5" w:rsidRDefault="00955276" w:rsidP="00E745C5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E745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45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45C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E745C5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E745C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เพื่อรับทราบนโยบายการจัดการศึกษา </w:t>
      </w:r>
      <w:r w:rsidRPr="00E745C5">
        <w:rPr>
          <w:rFonts w:ascii="TH SarabunIT๙" w:eastAsia="Cordia New" w:hAnsi="TH SarabunIT๙" w:cs="TH SarabunIT๙"/>
          <w:sz w:val="32"/>
          <w:szCs w:val="32"/>
          <w:cs/>
        </w:rPr>
        <w:t xml:space="preserve">ตามแนวทางการปฏิรูประบบการศึกษา ของจังหวัดสิงห์บุรี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ทิศทางและนโยบายของกระทรวงศึกษาธิการในการปฏิรูปด้านการศึกษา</w:t>
      </w:r>
    </w:p>
    <w:p w:rsidR="00955276" w:rsidRPr="00E745C5" w:rsidRDefault="00955276" w:rsidP="00E745C5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745C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E745C5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รับฟังความคิดเห็นและข้อเสนอแนะเพิ่มเติมจากผู้มีส่วนเกี่ยวข้องเกี่ยวกับแนวการขับเคลื่อนการปฏิรูปประเทศด้านการศึกษา เพื่อการนำไปสู่การปฏิบัติให้เป็นจริงและบรรลุผลได้</w:t>
      </w:r>
    </w:p>
    <w:p w:rsidR="00955276" w:rsidRPr="00E745C5" w:rsidRDefault="00955276" w:rsidP="00E745C5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745C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="00E745C5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เพื่อสร้างการมีส่วนร่วมของภาคส่วนต่าง ๆ ทั้งฝ่ายนโยบาย ฝ่ายปฏิบัติที่เกี่ยวข้อง ในการผลักดันและดำเนินการการขับเคลื่อนการปฏิรูปประเทศด้านการศึกษาสู่การปฏิบัติได้อย่างเป็นรูปธรรม</w:t>
      </w:r>
    </w:p>
    <w:p w:rsidR="00955276" w:rsidRPr="00E745C5" w:rsidRDefault="00E745C5" w:rsidP="00EA6C40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955276" w:rsidRPr="00E745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จำนวนผู้เข้าร่วมประชุม</w:t>
      </w:r>
      <w:r w:rsidR="00955276" w:rsidRPr="00E745C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55276" w:rsidRPr="00E745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  366 คน</w:t>
      </w:r>
      <w:r w:rsidR="003C54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ได้แก่ 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หัวหน้าส่วนราชการ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</w:rPr>
        <w:t xml:space="preserve">12   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955276" w:rsidRPr="00E745C5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C5455" w:rsidRDefault="00955276" w:rsidP="00EA6C40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ผู้บริหารการศึกษา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C5455">
        <w:rPr>
          <w:rFonts w:ascii="TH SarabunIT๙" w:hAnsi="TH SarabunIT๙" w:cs="TH SarabunIT๙"/>
          <w:color w:val="000000"/>
          <w:sz w:val="32"/>
          <w:szCs w:val="32"/>
          <w:cs/>
        </w:rPr>
        <w:t>จำนว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 </w:t>
      </w:r>
      <w:r w:rsidRPr="00E745C5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องค์คณะบุคคล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C5455">
        <w:rPr>
          <w:rFonts w:ascii="TH SarabunIT๙" w:hAnsi="TH SarabunIT๙" w:cs="TH SarabunIT๙"/>
          <w:color w:val="000000"/>
          <w:sz w:val="32"/>
          <w:szCs w:val="32"/>
          <w:cs/>
        </w:rPr>
        <w:t>12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ผู้บริหารหน่วยงานทางการศึกษา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55276" w:rsidRPr="00E745C5" w:rsidRDefault="00955276" w:rsidP="00EA6C40">
      <w:pPr>
        <w:pStyle w:val="af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158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ประธานคณะกรรมการสถานศึกษาขั้นพื้นฐาน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</w:rPr>
        <w:t>124</w:t>
      </w:r>
      <w:r w:rsidRPr="00E745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3C545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ผู้อำนวยการกลุ่ม/หน่วยจำนวน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11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ศึกษานิเทศก์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C5455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บุคลากรที่เกี่ยวข้อง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3C545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745C5">
        <w:rPr>
          <w:rFonts w:ascii="TH SarabunIT๙" w:hAnsi="TH SarabunIT๙" w:cs="TH SarabunIT๙"/>
          <w:color w:val="000000"/>
          <w:sz w:val="32"/>
          <w:szCs w:val="32"/>
          <w:cs/>
        </w:rPr>
        <w:t>35  คน</w:t>
      </w:r>
    </w:p>
    <w:p w:rsidR="00955276" w:rsidRPr="00E745C5" w:rsidRDefault="00EA6C40" w:rsidP="00E745C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5276" w:rsidRPr="00E745C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การประเมินความพึงพอใจผู้เข้าร่วมประชุม</w:t>
      </w:r>
      <w:r w:rsidR="003927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5276" w:rsidRPr="00E745C5">
        <w:rPr>
          <w:rFonts w:ascii="TH SarabunIT๙" w:hAnsi="TH SarabunIT๙" w:cs="TH SarabunIT๙"/>
          <w:sz w:val="32"/>
          <w:szCs w:val="32"/>
          <w:cs/>
        </w:rPr>
        <w:tab/>
        <w:t>การประเมินความพึงพอใจผู้เข้าร่วมประชุม โดยสรุปจากแบบสอบถาม แบ่งออกเป็น 4 กลุ่ม</w:t>
      </w:r>
      <w:r w:rsidR="00955276" w:rsidRPr="00E745C5">
        <w:rPr>
          <w:rFonts w:ascii="TH SarabunIT๙" w:hAnsi="TH SarabunIT๙" w:cs="TH SarabunIT๙"/>
          <w:sz w:val="32"/>
          <w:szCs w:val="32"/>
        </w:rPr>
        <w:tab/>
      </w:r>
      <w:r w:rsidR="00955276" w:rsidRPr="00E745C5">
        <w:rPr>
          <w:rFonts w:ascii="TH SarabunIT๙" w:hAnsi="TH SarabunIT๙" w:cs="TH SarabunIT๙"/>
          <w:sz w:val="32"/>
          <w:szCs w:val="32"/>
          <w:cs/>
        </w:rPr>
        <w:t>การแปลความหมายของข้อมูลแปลผลจากการหาค่าเฉลี่ย ดังนี้</w:t>
      </w:r>
    </w:p>
    <w:p w:rsidR="00955276" w:rsidRDefault="00955276" w:rsidP="005A5234">
      <w:pPr>
        <w:tabs>
          <w:tab w:val="left" w:pos="1134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E745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แบ่งระดับความพอใจเป็น </w:t>
      </w:r>
      <w:r w:rsidRPr="00E745C5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E745C5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E745C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E745C5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</w:r>
      <w:r w:rsidRPr="00E745C5">
        <w:rPr>
          <w:rFonts w:ascii="TH SarabunIT๙" w:hAnsi="TH SarabunIT๙" w:cs="TH SarabunIT๙"/>
          <w:sz w:val="32"/>
          <w:szCs w:val="32"/>
        </w:rPr>
        <w:t xml:space="preserve">1.00 - 1.49 </w:t>
      </w:r>
      <w:r w:rsidRPr="00E745C5">
        <w:rPr>
          <w:rFonts w:ascii="TH SarabunIT๙" w:hAnsi="TH SarabunIT๙" w:cs="TH SarabunIT๙"/>
          <w:sz w:val="32"/>
          <w:szCs w:val="32"/>
        </w:rPr>
        <w:tab/>
      </w:r>
      <w:r w:rsidRPr="00E745C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745C5">
        <w:rPr>
          <w:rFonts w:ascii="TH SarabunIT๙" w:hAnsi="TH SarabunIT๙" w:cs="TH SarabunIT๙"/>
          <w:sz w:val="32"/>
          <w:szCs w:val="32"/>
        </w:rPr>
        <w:tab/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>น้อยที่สุด</w:t>
      </w:r>
      <w:r w:rsidRPr="00E745C5">
        <w:rPr>
          <w:rFonts w:ascii="TH SarabunIT๙" w:hAnsi="TH SarabunIT๙" w:cs="TH SarabunIT๙"/>
          <w:sz w:val="32"/>
          <w:szCs w:val="32"/>
        </w:rPr>
        <w:br/>
      </w:r>
      <w:r w:rsidRPr="00E745C5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E745C5">
        <w:rPr>
          <w:rFonts w:ascii="TH SarabunIT๙" w:hAnsi="TH SarabunIT๙" w:cs="TH SarabunIT๙"/>
          <w:sz w:val="32"/>
          <w:szCs w:val="32"/>
        </w:rPr>
        <w:tab/>
        <w:t xml:space="preserve">1.50 - 2.49 </w:t>
      </w:r>
      <w:r w:rsidRPr="00E745C5">
        <w:rPr>
          <w:rFonts w:ascii="TH SarabunIT๙" w:hAnsi="TH SarabunIT๙" w:cs="TH SarabunIT๙"/>
          <w:sz w:val="32"/>
          <w:szCs w:val="32"/>
        </w:rPr>
        <w:tab/>
      </w:r>
      <w:r w:rsidRPr="00E745C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>น้อย</w:t>
      </w:r>
      <w:r w:rsidRPr="00E745C5">
        <w:rPr>
          <w:rFonts w:ascii="TH SarabunIT๙" w:hAnsi="TH SarabunIT๙" w:cs="TH SarabunIT๙"/>
          <w:sz w:val="32"/>
          <w:szCs w:val="32"/>
        </w:rPr>
        <w:br/>
      </w:r>
      <w:r w:rsidRPr="00E745C5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E745C5">
        <w:rPr>
          <w:rFonts w:ascii="TH SarabunIT๙" w:hAnsi="TH SarabunIT๙" w:cs="TH SarabunIT๙"/>
          <w:sz w:val="32"/>
          <w:szCs w:val="32"/>
        </w:rPr>
        <w:tab/>
        <w:t xml:space="preserve">2.50 - 3.49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  <w:r w:rsidRPr="00E745C5">
        <w:rPr>
          <w:rFonts w:ascii="TH SarabunIT๙" w:hAnsi="TH SarabunIT๙" w:cs="TH SarabunIT๙"/>
          <w:sz w:val="32"/>
          <w:szCs w:val="32"/>
        </w:rPr>
        <w:br/>
      </w:r>
      <w:r w:rsidRPr="00E745C5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E745C5">
        <w:rPr>
          <w:rFonts w:ascii="TH SarabunIT๙" w:hAnsi="TH SarabunIT๙" w:cs="TH SarabunIT๙"/>
          <w:sz w:val="32"/>
          <w:szCs w:val="32"/>
        </w:rPr>
        <w:tab/>
        <w:t xml:space="preserve">3.50 - 4.49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 xml:space="preserve">มาก </w:t>
      </w:r>
      <w:r w:rsidRPr="00E745C5">
        <w:rPr>
          <w:rFonts w:ascii="TH SarabunIT๙" w:hAnsi="TH SarabunIT๙" w:cs="TH SarabunIT๙"/>
          <w:sz w:val="32"/>
          <w:szCs w:val="32"/>
        </w:rPr>
        <w:br/>
      </w:r>
      <w:r w:rsidRPr="00E745C5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E745C5">
        <w:rPr>
          <w:rFonts w:ascii="TH SarabunIT๙" w:hAnsi="TH SarabunIT๙" w:cs="TH SarabunIT๙"/>
          <w:sz w:val="32"/>
          <w:szCs w:val="32"/>
        </w:rPr>
        <w:tab/>
        <w:t xml:space="preserve">4.50 - 5.00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 xml:space="preserve">หมายถึง </w:t>
      </w:r>
      <w:r w:rsidRPr="00E745C5">
        <w:rPr>
          <w:rFonts w:ascii="TH SarabunIT๙" w:hAnsi="TH SarabunIT๙" w:cs="TH SarabunIT๙"/>
          <w:sz w:val="32"/>
          <w:szCs w:val="32"/>
          <w:cs/>
        </w:rPr>
        <w:tab/>
        <w:t>มากที่สุด</w:t>
      </w:r>
    </w:p>
    <w:p w:rsidR="00392747" w:rsidRPr="00FE0908" w:rsidRDefault="00392747" w:rsidP="0039274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(ดังรายละเอียดตามเอกสารหมายเลข </w:t>
      </w:r>
      <w:r w:rsidR="00C13D5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F02B5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4254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A42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B5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4254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92747" w:rsidRDefault="00392747" w:rsidP="00392747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A5234" w:rsidRDefault="00D33684" w:rsidP="005A523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D07C6E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B0640" w:rsidRPr="00430EBF" w:rsidRDefault="008B0640" w:rsidP="008B0640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B0640" w:rsidRPr="00965632" w:rsidRDefault="008B0640" w:rsidP="008B0640">
      <w:pPr>
        <w:ind w:left="720" w:right="-23"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การคัดเลือกสำนักงานเขตพื้นที่การศึกษาที่จัดกิจกรรมลูกเสือดีเด่น </w:t>
      </w:r>
    </w:p>
    <w:p w:rsidR="008B0640" w:rsidRPr="00965632" w:rsidRDefault="008B0640" w:rsidP="008B0640">
      <w:pPr>
        <w:ind w:right="-2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656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ประจำปีงบประมาณ 2559</w:t>
      </w:r>
    </w:p>
    <w:p w:rsidR="008B0640" w:rsidRDefault="008B0640" w:rsidP="008B064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สำนักงานคณะกรรมการการศึกษาขั้นพื้นฐาน แจ้งให้สำนักงานเขตพื้นที่การศึกษาทุกเขต</w:t>
      </w:r>
    </w:p>
    <w:p w:rsidR="008B0640" w:rsidRDefault="008B0640" w:rsidP="008B064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ส่งสรุปรายงานการจัดกิจกรรมลูกเสือของสำนักงานเขตพื้นที่การศึกษาปีงบประมาณ 2559 ภายในวันที่ 15 สิงหาคม 2559 นั้น</w:t>
      </w:r>
    </w:p>
    <w:p w:rsidR="008B0640" w:rsidRDefault="008B0640" w:rsidP="008B064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ในการนี้ สำนักงานคณะกรรมการการศึกษาขั้นพื้นฐาน พิจารณาแล้วได้คัดเลือกสำนักงานเขตพื้นที่การศึกษาที่จัดกิจกรรมลูกเสือดีเด่น ประจำปีงบประมาณ 2559 จำนวน 12 เขต และสำนักงานเขตพื้นที่การศึกษาที่ได้รับรางวัลชมเชย จำนวน 20 เขต  ซึ่งสำนักงานเขตพื้นที่การศึกษาประถมศึกษาสิงห์บุรี ได้รับคัดเลือกสำนักงานเขตพื้นที่การศึกษาที่จัดกิจกรรมลูกเสือดีเด่น ประจำปี 2559 ลำดับที่ 10 ในจำนวน 12 เขต โดยจะได้รับโล่เชิดชูเกียรติและจะได้รับเงินงบประมาณให้แก่สำนักงานเขตพื้นที่การศึกษาดีเด่น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จำนวน</w:t>
      </w:r>
    </w:p>
    <w:p w:rsidR="008B0640" w:rsidRPr="00454C89" w:rsidRDefault="008B0640" w:rsidP="008B0640">
      <w:pPr>
        <w:keepNext/>
        <w:outlineLvl w:val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100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และรางวัลชมเชย เขตละ 30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000 บาท ในวันประชุมผู้อำนวยการสำนักงานเขตพื้นที่การศึกษาทั่วประเทศ ปีงบประมาณ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2560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จึงเรียนมาเพื่อทราบ</w:t>
      </w:r>
    </w:p>
    <w:p w:rsidR="00876A50" w:rsidRPr="00451F31" w:rsidRDefault="00876A50" w:rsidP="00876A5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6A50" w:rsidRDefault="00876A50" w:rsidP="00876A50">
      <w:pPr>
        <w:ind w:right="-180"/>
        <w:rPr>
          <w:rFonts w:ascii="TH SarabunIT๙" w:hAnsi="TH SarabunIT๙" w:cs="TH SarabunIT๙"/>
          <w:sz w:val="32"/>
          <w:szCs w:val="32"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80CF3" w:rsidRPr="005A5234" w:rsidRDefault="005A5234" w:rsidP="00876A50">
      <w:pPr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>๔.</w:t>
      </w:r>
      <w:r w:rsidR="007704EB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F80CF3"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พัฒนาครูแนะแนว</w:t>
      </w:r>
      <w:r w:rsidR="00F80CF3" w:rsidRPr="005A5234">
        <w:rPr>
          <w:rFonts w:ascii="TH Sarabun New" w:hAnsi="TH Sarabun New" w:cs="TH Sarabun New"/>
          <w:b/>
          <w:bCs/>
          <w:sz w:val="32"/>
          <w:szCs w:val="32"/>
          <w:cs/>
        </w:rPr>
        <w:t>พัฒนางานแนะแนวการศึกษา</w:t>
      </w:r>
      <w:r w:rsidR="00F80CF3"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เพื่อการมีงานทำ</w:t>
      </w:r>
    </w:p>
    <w:p w:rsidR="005A5234" w:rsidRDefault="00F80CF3" w:rsidP="005A5234">
      <w:pPr>
        <w:ind w:left="720" w:right="-873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สำนักงานเขตพื้นที่การศึกษาประถมศึกษาสิงห์บุรี  กำหนดจัดอบรมพัฒนาครูแนะแนวและครูประจำ</w:t>
      </w:r>
    </w:p>
    <w:p w:rsidR="00F80CF3" w:rsidRPr="00561A8E" w:rsidRDefault="00F80CF3" w:rsidP="00F80CF3">
      <w:pPr>
        <w:ind w:right="-87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ชั้นโรงเรียนขยายโอกาสทางการศึกษาในสังกัด และโรงเรียนสังกัดเอกชนที่เปิดสอนระดับมัธยมศึกษา โรงเรียนละ ๒ คน เพื่อให้ครูแนะแนวมีความรู้และทักษะในการให้คำปรึกษาเพื่อปรับทัศนคตินักเรียนและผู้ปกครอง ให้สามารถตัดสินใจวางแผนการศึกษาสู่การประกอบอาชีพได้  ในวันที่ ๒๙ ตุลาคม ๒๕๕๙ ณ ห้องประชุมสำนักงานเขตพื้นที่การศึกษาประถมศึกษาสิงห์บุรี ชั้น ๓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4793" w:rsidRDefault="00A44793" w:rsidP="00A44793">
      <w:pPr>
        <w:ind w:right="-180"/>
        <w:rPr>
          <w:rFonts w:ascii="TH SarabunIT๙" w:hAnsi="TH SarabunIT๙" w:cs="TH SarabunIT๙"/>
          <w:sz w:val="32"/>
          <w:szCs w:val="32"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51F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80CF3" w:rsidRPr="005A5234" w:rsidRDefault="005A5234" w:rsidP="005A5234">
      <w:pPr>
        <w:ind w:left="720" w:right="-165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>4.</w:t>
      </w:r>
      <w:r w:rsidR="007704EB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5A523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</w:t>
      </w:r>
      <w:r w:rsidR="00F80CF3" w:rsidRPr="005A523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การจัดกิจกรรมในงาน</w:t>
      </w:r>
      <w:proofErr w:type="spellStart"/>
      <w:r w:rsidR="00F80CF3" w:rsidRPr="005A523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F80CF3" w:rsidRPr="005A5234">
        <w:rPr>
          <w:rFonts w:ascii="TH SarabunPSK" w:hAnsi="TH SarabunPSK" w:cs="TH SarabunPSK" w:hint="cs"/>
          <w:b/>
          <w:bCs/>
          <w:sz w:val="32"/>
          <w:szCs w:val="32"/>
          <w:cs/>
        </w:rPr>
        <w:t>หัตกรรมนักเรียน ครั้งที่ ๖๖ ปีการศึกษา ๒๕๕๙</w:t>
      </w:r>
    </w:p>
    <w:p w:rsidR="00F80CF3" w:rsidRPr="005A5234" w:rsidRDefault="00F80CF3" w:rsidP="005A52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5234">
        <w:rPr>
          <w:rFonts w:ascii="TH SarabunPSK" w:hAnsi="TH SarabunPSK" w:cs="TH SarabunPSK" w:hint="cs"/>
          <w:sz w:val="32"/>
          <w:szCs w:val="32"/>
          <w:cs/>
        </w:rPr>
        <w:tab/>
      </w:r>
      <w:r w:rsidRPr="005A5234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 w:rsidR="00252BA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52BA7">
        <w:rPr>
          <w:rFonts w:ascii="TH SarabunPSK" w:hAnsi="TH SarabunPSK" w:cs="TH SarabunPSK" w:hint="cs"/>
          <w:sz w:val="32"/>
          <w:szCs w:val="32"/>
          <w:cs/>
        </w:rPr>
        <w:t>.</w:t>
      </w:r>
      <w:r w:rsidRPr="005A5234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ได้แจ้งกำหนดการแข่งขันงานศิลปหัตถกรรมนักเรียน ระดับเขตพื้นที่การศึกษา ในวันที่ ๑๒ </w:t>
      </w:r>
      <w:r w:rsidRPr="005A5234">
        <w:rPr>
          <w:rFonts w:ascii="TH SarabunPSK" w:hAnsi="TH SarabunPSK" w:cs="TH SarabunPSK"/>
          <w:sz w:val="32"/>
          <w:szCs w:val="32"/>
          <w:cs/>
        </w:rPr>
        <w:t>–</w:t>
      </w:r>
      <w:r w:rsidRPr="005A5234">
        <w:rPr>
          <w:rFonts w:ascii="TH SarabunPSK" w:hAnsi="TH SarabunPSK" w:cs="TH SarabunPSK" w:hint="cs"/>
          <w:sz w:val="32"/>
          <w:szCs w:val="32"/>
          <w:cs/>
        </w:rPr>
        <w:t xml:space="preserve"> ๑๓ พฤศจิกายน ๒๕๕๙ และกลุ่มโรงเรียนได้คัดเลือกตัวแทนระดับกลุ่มส่งเข้าแข่งขันระดับเขตพื้นที่การศึกษาเป็นที่เรียบร้อยแล้วตั้งแต่วันที่ ๑๐ ตุลาคม ๒๕๕๙ นั้น</w:t>
      </w:r>
    </w:p>
    <w:p w:rsidR="005A5234" w:rsidRDefault="00F80CF3" w:rsidP="005A523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234"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 แจ้งว่า กระทรวงศึกษาธิการ ได้กำหนด</w:t>
      </w:r>
    </w:p>
    <w:p w:rsidR="00F80CF3" w:rsidRDefault="00F80CF3" w:rsidP="005A52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5234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แนวปฏิบัติเรื่อง พระบาทสมเด็จพระเจ้าอยู่หัวสวรรคตและให้ทุกหน่วยงานถือปฏิบัติ กรณีการจัดกิจกรรมในสถานศึกษา ข้อ ๕.๑ ให้งดการจัดงานรื่นเริงเป็นเวลา ๓๐ วัน </w:t>
      </w:r>
      <w:r w:rsidR="00F02B52">
        <w:rPr>
          <w:rFonts w:ascii="TH SarabunPSK" w:hAnsi="TH SarabunPSK" w:cs="TH SarabunPSK" w:hint="cs"/>
          <w:sz w:val="32"/>
          <w:szCs w:val="32"/>
          <w:cs/>
        </w:rPr>
        <w:t>(</w:t>
      </w:r>
      <w:r w:rsidRPr="005A5234">
        <w:rPr>
          <w:rFonts w:ascii="TH SarabunPSK" w:hAnsi="TH SarabunPSK" w:cs="TH SarabunPSK" w:hint="cs"/>
          <w:sz w:val="32"/>
          <w:szCs w:val="32"/>
          <w:cs/>
        </w:rPr>
        <w:t>รายละเอียดดัง</w:t>
      </w:r>
      <w:r w:rsidR="00F02B52">
        <w:rPr>
          <w:rFonts w:ascii="TH SarabunPSK" w:hAnsi="TH SarabunPSK" w:cs="TH SarabunPSK" w:hint="cs"/>
          <w:sz w:val="32"/>
          <w:szCs w:val="32"/>
          <w:cs/>
        </w:rPr>
        <w:t>เอกสารหมายเลข ๑)</w:t>
      </w:r>
      <w:r w:rsidRPr="005A5234">
        <w:rPr>
          <w:rFonts w:ascii="TH SarabunPSK" w:hAnsi="TH SarabunPSK" w:cs="TH SarabunPSK"/>
          <w:sz w:val="32"/>
          <w:szCs w:val="32"/>
        </w:rPr>
        <w:t xml:space="preserve"> </w:t>
      </w:r>
      <w:r w:rsidRPr="005A5234">
        <w:rPr>
          <w:rFonts w:ascii="TH SarabunPSK" w:hAnsi="TH SarabunPSK" w:cs="TH SarabunPSK" w:hint="cs"/>
          <w:sz w:val="32"/>
          <w:szCs w:val="32"/>
          <w:cs/>
        </w:rPr>
        <w:t>จึงขอให้สถานศึกษางดการจัดกิจกรรมที่เป็นงานรื่นเริง ซึ่งรวมทั้งการจัดประกวดแข่งขันงานศิลปหัตถกรรมนักเรียน ซึ่งการแข่งขันบางรายการที่ให้นักเรียนแสดงออกเป็นรูปแบบของงานรื่นเริง เช่น ดนตรี นาฏศิลป์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หรือการแสดงละคร ฯลฯ ซึ่งไม่เป็นไปตามแนวปฏิบัติดังกล่าว แต่ทั้งนี้ในส่วนของสำนักงานเขตพื้นที่การศึกษาประถมศึกษาสิงห์บุรี  ได้ปรับกำหนดแข่งขันงานศิลปหัตถกรรมนักเรียนระดับเขตพื้นที่การศึกษาโดยแข่งทุกกิจกรรมตามที่งานศิลปหัตถกรรมนักเรียนกำหนดเดิม และกำหนดการแข่งขัน ดังนี้</w:t>
      </w:r>
    </w:p>
    <w:p w:rsidR="00252BA7" w:rsidRDefault="00252BA7" w:rsidP="005A52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2BA7" w:rsidRDefault="00252BA7" w:rsidP="005A52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2BA7" w:rsidRDefault="00D07C6E" w:rsidP="00D07C6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D3368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80CF3" w:rsidRDefault="00F80CF3" w:rsidP="00F80C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กิจกรรมระดับปฐมวัย แข่งขันทุกกิจกรรม วันที่ ๑๒ พฤศจิกายน ๒๕๕๙</w:t>
      </w:r>
    </w:p>
    <w:p w:rsidR="00F80CF3" w:rsidRDefault="00F80CF3" w:rsidP="00F80C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กิจกรรมระดับประถมศึกษาและมัธยมศึกษาตอนต้น แข่งขันทุกกิจกรรม วันที่</w:t>
      </w:r>
    </w:p>
    <w:p w:rsidR="00F80CF3" w:rsidRDefault="00F80CF3" w:rsidP="00F80C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 - ๑๔ พฤศจิกายน ๒๕๕๙  สำหรับรายละเอียดสถานที่และเวลาการจัดแข่งขันแต่ละกิจกรรมให้ศึกษารายละเอียดได้ที่</w:t>
      </w:r>
      <w:r w:rsidR="005A5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911169">
          <w:rPr>
            <w:rStyle w:val="a8"/>
            <w:rFonts w:ascii="TH SarabunPSK" w:hAnsi="TH SarabunPSK" w:cs="TH SarabunPSK"/>
            <w:sz w:val="32"/>
            <w:szCs w:val="32"/>
          </w:rPr>
          <w:t>www.singarea.moe.go.th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5234" w:rsidRDefault="005A5234" w:rsidP="005A5234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A5234" w:rsidRPr="003C5455" w:rsidRDefault="005A5234" w:rsidP="005A5234">
      <w:pPr>
        <w:ind w:left="720" w:right="-16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5455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7704E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C54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การดำเนินงานส่งเสริมกิจกรรมสภานักเรียน</w:t>
      </w:r>
    </w:p>
    <w:p w:rsidR="005A5234" w:rsidRPr="003C5455" w:rsidRDefault="005A5234" w:rsidP="005A5234">
      <w:pPr>
        <w:ind w:left="720" w:right="-16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ได้ดำเนินงานส่งเสริมการดำเนินงาน</w:t>
      </w:r>
    </w:p>
    <w:p w:rsidR="005A5234" w:rsidRPr="003C5455" w:rsidRDefault="005A5234" w:rsidP="005A5234">
      <w:pPr>
        <w:ind w:right="-165"/>
        <w:rPr>
          <w:rFonts w:ascii="TH SarabunIT๙" w:hAnsi="TH SarabunIT๙" w:cs="TH SarabunIT๙"/>
          <w:sz w:val="32"/>
          <w:szCs w:val="32"/>
          <w:cs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กิจกรรมสภานักเรียน ดังนี้</w:t>
      </w:r>
    </w:p>
    <w:p w:rsidR="005A5234" w:rsidRPr="003C5455" w:rsidRDefault="005A5234" w:rsidP="005A5234">
      <w:pPr>
        <w:ind w:right="-16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  <w:t>๑.สำนักงานเขตพื้นที่การศึกษา จัดทำระเบียบ ข้อบังคับ คู่มือ  การดำเนินงานสภานักเรียนของสำนักงานเขตพื้นที่การศึกษา</w:t>
      </w:r>
      <w:r w:rsidRPr="003C5455">
        <w:rPr>
          <w:rFonts w:ascii="TH SarabunIT๙" w:hAnsi="TH SarabunIT๙" w:cs="TH SarabunIT๙"/>
          <w:sz w:val="32"/>
          <w:szCs w:val="32"/>
        </w:rPr>
        <w:tab/>
      </w:r>
    </w:p>
    <w:p w:rsidR="005A5234" w:rsidRPr="003C5455" w:rsidRDefault="005A5234" w:rsidP="005A5234">
      <w:pPr>
        <w:ind w:right="-16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>๒.สำนักงานเขตพื้นที่การศึกษา จัดตั้งสภานักเรียนของสำนักงานเขตพื้นที่การศึกษา  แต่งตั้ง                  ที่ปรึกษาและคณะทำงานสภานักเรียนของสำนักงานเขตพื้นที่การศึกษา</w:t>
      </w:r>
    </w:p>
    <w:p w:rsidR="005A5234" w:rsidRPr="003C5455" w:rsidRDefault="005A5234" w:rsidP="005A5234">
      <w:pPr>
        <w:ind w:right="-16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>๓</w:t>
      </w:r>
      <w:r w:rsidRPr="003C5455">
        <w:rPr>
          <w:rFonts w:ascii="TH SarabunIT๙" w:hAnsi="TH SarabunIT๙" w:cs="TH SarabunIT๙"/>
          <w:sz w:val="32"/>
          <w:szCs w:val="32"/>
        </w:rPr>
        <w:t>.</w:t>
      </w:r>
      <w:r w:rsidRPr="003C545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 จัดทำแผนงาน/โครงการ ที่ส่งเสริมกิจกรรมสภานักเรียน ในสำนักงานเขตพื้นที่การศึกษาอย่างต่อเนื่อง</w:t>
      </w:r>
    </w:p>
    <w:p w:rsidR="005A5234" w:rsidRPr="003C5455" w:rsidRDefault="005A5234" w:rsidP="005A5234">
      <w:pPr>
        <w:ind w:right="-165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ab/>
        <w:t>๔.สำนักงานเขตพื้นที่การศึกษา จัดกิจกรรมแลกเปลี่ยนเรียนรู้ ศึกษาดูงานการดำเนินงานสภานักเรียน</w:t>
      </w:r>
      <w:r w:rsidRPr="003C5455">
        <w:rPr>
          <w:rFonts w:ascii="TH SarabunIT๙" w:hAnsi="TH SarabunIT๙" w:cs="TH SarabunIT๙"/>
          <w:sz w:val="32"/>
          <w:szCs w:val="32"/>
          <w:cs/>
        </w:rPr>
        <w:tab/>
      </w:r>
      <w:r w:rsidRPr="003C5455">
        <w:rPr>
          <w:rFonts w:ascii="TH SarabunIT๙" w:hAnsi="TH SarabunIT๙" w:cs="TH SarabunIT๙"/>
          <w:sz w:val="32"/>
          <w:szCs w:val="32"/>
        </w:rPr>
        <w:t xml:space="preserve"> </w:t>
      </w:r>
      <w:r w:rsidRPr="003C5455">
        <w:rPr>
          <w:rFonts w:ascii="TH SarabunIT๙" w:hAnsi="TH SarabunIT๙" w:cs="TH SarabunIT๙"/>
          <w:sz w:val="32"/>
          <w:szCs w:val="32"/>
          <w:cs/>
        </w:rPr>
        <w:tab/>
      </w:r>
    </w:p>
    <w:p w:rsidR="005A5234" w:rsidRPr="003C5455" w:rsidRDefault="005A5234" w:rsidP="005A5234">
      <w:pPr>
        <w:ind w:right="-285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ab/>
        <w:t>๕.สำนักงานเขตพื้นที่การศึกษา  ส่งเสริม  สนับสนุน จัดการแข่งขันกิจกรรมสภานักเรียนในทุกระดับ</w:t>
      </w:r>
    </w:p>
    <w:p w:rsidR="005A5234" w:rsidRPr="005A5234" w:rsidRDefault="005A5234" w:rsidP="005A5234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ab/>
        <w:t xml:space="preserve">๖.ที่ปรึกษาและคณะทำงานสภานักเรียนของสำนักงานเขตพื้นที่การศึกษา นิเทศ ติดตาม </w:t>
      </w:r>
      <w:r w:rsidRPr="005A523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ประเมินผลการดำเนินงานสภานักเรียนของสถานศึกษาในสังกัด</w:t>
      </w:r>
    </w:p>
    <w:p w:rsidR="005A5234" w:rsidRPr="005A5234" w:rsidRDefault="005A5234" w:rsidP="005A5234">
      <w:pPr>
        <w:ind w:right="-28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23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5A5234" w:rsidRPr="003C5455" w:rsidRDefault="005A5234" w:rsidP="005A5234">
      <w:pPr>
        <w:ind w:right="-285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  <w:t>๑.สภานักเรียนระดับโรงเรียนและระดับเขตพื้นที่การศึกษา มีการดำเนินงานที่เข้มแข็ง มีการพัฒนา          อย่างต่อเนื่องเป็นระบบและเป็นต้นแบบให้กับสภานักเรียนโรงเรียนและสภานักเรียนเขตพื้นที่การศึกษาในรุ่นต่อไป</w:t>
      </w:r>
    </w:p>
    <w:p w:rsidR="005A5234" w:rsidRDefault="005A5234" w:rsidP="005A5234">
      <w:pPr>
        <w:ind w:right="-285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ab/>
        <w:t>๒.ได้รับโล่รางวัลเกียรติยศสำนักงานเขตพื้นที่การศึกษาที่ส่งเสริมกิจกรรมสภานักเรียน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3C5455">
        <w:rPr>
          <w:rFonts w:ascii="TH SarabunIT๙" w:hAnsi="TH SarabunIT๙" w:cs="TH SarabunIT๙"/>
          <w:sz w:val="32"/>
          <w:szCs w:val="32"/>
          <w:cs/>
        </w:rPr>
        <w:t>ประจำปี ๒๕๕๙</w:t>
      </w:r>
    </w:p>
    <w:p w:rsidR="005A5234" w:rsidRPr="005A5234" w:rsidRDefault="005A5234" w:rsidP="005A5234">
      <w:pPr>
        <w:ind w:right="-28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23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</w:t>
      </w:r>
    </w:p>
    <w:p w:rsidR="005A5234" w:rsidRPr="003C5455" w:rsidRDefault="005A5234" w:rsidP="005A5234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๑ สภานักเรียนในโรงเรียนและสภานักเรียนระดับเขตพื้นที่การศึกษาได้รับการพัฒนาให้มีความรู้</w:t>
      </w:r>
    </w:p>
    <w:p w:rsidR="005A5234" w:rsidRPr="003C5455" w:rsidRDefault="005A5234" w:rsidP="005A5234">
      <w:pPr>
        <w:ind w:right="-285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ความเข้าใจ เรื่อง บทบาทหน้าที่ของสภานักเรียน</w:t>
      </w:r>
    </w:p>
    <w:p w:rsidR="005A5234" w:rsidRPr="003C5455" w:rsidRDefault="005A5234" w:rsidP="005A523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5455">
        <w:rPr>
          <w:rFonts w:ascii="TH SarabunIT๙" w:hAnsi="TH SarabunIT๙" w:cs="TH SarabunIT๙"/>
          <w:sz w:val="32"/>
          <w:szCs w:val="32"/>
          <w:cs/>
        </w:rPr>
        <w:t xml:space="preserve">๒ สภานักเรียนในโรงเรียนและสภานักเรียนระดับเขตพื้นที่การศึกษา  สามารถจัดกิจกรรมเพื่อดำเนินการพัฒนานักเรียนให้มีคุณลักษณะอันพึงประสงค์และค่านิยม </w:t>
      </w:r>
      <w:r w:rsidRPr="003C5455">
        <w:rPr>
          <w:rFonts w:ascii="TH SarabunIT๙" w:hAnsi="TH SarabunIT๙" w:cs="TH SarabunIT๙"/>
          <w:sz w:val="32"/>
          <w:szCs w:val="32"/>
        </w:rPr>
        <w:t>12</w:t>
      </w:r>
      <w:r w:rsidRPr="003C5455">
        <w:rPr>
          <w:rFonts w:ascii="TH SarabunIT๙" w:hAnsi="TH SarabunIT๙" w:cs="TH SarabunIT๙"/>
          <w:sz w:val="32"/>
          <w:szCs w:val="32"/>
          <w:cs/>
        </w:rPr>
        <w:t xml:space="preserve"> ประการ และบำเพ็ญประโยชน์ต่อโรงเรียน สังคมและประเทศชาติ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5234" w:rsidRDefault="005A5234" w:rsidP="005A5234">
      <w:pPr>
        <w:ind w:right="-18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5A5234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52BA7" w:rsidRPr="00FE0908" w:rsidRDefault="00D33684" w:rsidP="00D07C6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5A5234" w:rsidRPr="005A5234" w:rsidRDefault="005A5234" w:rsidP="005A5234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</w:rPr>
        <w:tab/>
      </w:r>
      <w:r w:rsidRPr="005A523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A5234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7704EB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5A5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5A523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โครงการ/กิจกรรมสภานักเรียนและประชาธิปไตยใน</w:t>
      </w:r>
      <w:r w:rsidRPr="005A5234">
        <w:rPr>
          <w:rFonts w:ascii="TH SarabunIT๙" w:hAnsi="TH SarabunIT๙" w:cs="TH SarabunIT๙"/>
          <w:b/>
          <w:bCs/>
          <w:szCs w:val="32"/>
          <w:cs/>
        </w:rPr>
        <w:t>โรงเรียน ปีงบประมาณ ๒๕๕๙</w:t>
      </w:r>
    </w:p>
    <w:p w:rsidR="005A5234" w:rsidRDefault="005A5234" w:rsidP="005A5234">
      <w:pPr>
        <w:ind w:left="720" w:right="-165" w:firstLine="720"/>
        <w:rPr>
          <w:rFonts w:ascii="TH SarabunIT๙" w:hAnsi="TH SarabunIT๙" w:cs="TH SarabunIT๙"/>
          <w:sz w:val="32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 ได้จัดทำโครงการ/กิจกรรมสภานักเรียนและ</w:t>
      </w:r>
    </w:p>
    <w:p w:rsidR="005A5234" w:rsidRDefault="005A5234" w:rsidP="005A5234">
      <w:pPr>
        <w:ind w:right="-165"/>
        <w:rPr>
          <w:rFonts w:ascii="TH SarabunIT๙" w:hAnsi="TH SarabunIT๙" w:cs="TH SarabunIT๙"/>
          <w:szCs w:val="32"/>
        </w:rPr>
      </w:pPr>
      <w:r w:rsidRPr="003C5455">
        <w:rPr>
          <w:rFonts w:ascii="TH SarabunIT๙" w:hAnsi="TH SarabunIT๙" w:cs="TH SarabunIT๙"/>
          <w:sz w:val="32"/>
          <w:szCs w:val="32"/>
          <w:cs/>
        </w:rPr>
        <w:t>ประชาธิปไตยใน</w:t>
      </w:r>
      <w:r w:rsidRPr="00624969">
        <w:rPr>
          <w:rFonts w:ascii="TH SarabunIT๙" w:hAnsi="TH SarabunIT๙" w:cs="TH SarabunIT๙"/>
          <w:szCs w:val="32"/>
          <w:cs/>
        </w:rPr>
        <w:t xml:space="preserve">โรงเรียน ปีงบประมาณ ๒๕๕๙ ประกอบด้วย 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 w:rsidRPr="00624969">
        <w:rPr>
          <w:rFonts w:ascii="TH SarabunIT๙" w:hAnsi="TH SarabunIT๙" w:cs="TH SarabunIT๙"/>
          <w:szCs w:val="32"/>
        </w:rPr>
        <w:tab/>
      </w:r>
      <w:r w:rsidRPr="00624969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๑</w:t>
      </w:r>
      <w:r w:rsidRPr="00624969">
        <w:rPr>
          <w:rFonts w:ascii="TH SarabunIT๙" w:hAnsi="TH SarabunIT๙" w:cs="TH SarabunIT๙"/>
          <w:szCs w:val="32"/>
          <w:cs/>
        </w:rPr>
        <w:t>.</w:t>
      </w:r>
      <w:r w:rsidRPr="00BD55A2">
        <w:rPr>
          <w:rFonts w:ascii="TH SarabunIT๙" w:hAnsi="TH SarabunIT๙" w:cs="TH SarabunIT๙"/>
          <w:szCs w:val="32"/>
          <w:cs/>
        </w:rPr>
        <w:t>โครงการค่ายอบรมแกนนำสภานักเรียน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๒. จัดอบรมพัฒนาคณะกรรมการสภานักเรียนระดับเขตพื้นที่การศึกษา และสภานักเรียนในโรงเรียนและครูที่ปรึกษา</w:t>
      </w:r>
    </w:p>
    <w:p w:rsidR="005A5234" w:rsidRPr="00132F83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๓. จัดประชุมคณะกรรมการสภานักเรียนระดับเขตพื้นที่การศึกษาประถมศึกษา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 w:rsidRPr="00132F83">
        <w:rPr>
          <w:rFonts w:ascii="TH SarabunIT๙" w:hAnsi="TH SarabunIT๙" w:cs="TH SarabunIT๙"/>
          <w:szCs w:val="32"/>
          <w:cs/>
        </w:rPr>
        <w:t>สิงห์บุรี ปีการศึกษา 2558 ครั้งที่ 1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132F83">
        <w:rPr>
          <w:rFonts w:ascii="TH SarabunIT๙" w:hAnsi="TH SarabunIT๙" w:cs="TH SarabunIT๙"/>
          <w:szCs w:val="32"/>
          <w:cs/>
        </w:rPr>
        <w:t xml:space="preserve"> จัดประชุมคณะกรรมการสภานักเรียนระดับเขตพื้นที่การศึกษาประถมศึกษาสิงห์บุรี ปีการศึกษา   2558 ครั้งที่ ๒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๕.โครงการประชุมเชิงปฏิบัติการพัฒนาศักยภาพสภานักเรียนในโรงเรียน/สภานักเรียนระดับเขตพื้นที่การศึกษา</w:t>
      </w:r>
    </w:p>
    <w:p w:rsidR="005A5234" w:rsidRDefault="00252BA7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5A5234">
        <w:rPr>
          <w:rFonts w:ascii="TH SarabunIT๙" w:hAnsi="TH SarabunIT๙" w:cs="TH SarabunIT๙" w:hint="cs"/>
          <w:szCs w:val="32"/>
          <w:cs/>
        </w:rPr>
        <w:tab/>
      </w:r>
      <w:r w:rsidR="005A5234" w:rsidRPr="00132F83">
        <w:rPr>
          <w:rFonts w:ascii="TH SarabunIT๙" w:hAnsi="TH SarabunIT๙" w:cs="TH SarabunIT๙"/>
          <w:szCs w:val="32"/>
          <w:cs/>
        </w:rPr>
        <w:t>๖.โครงการพัฒนาคุณลักษณะที่พึงประสงค์และค่านิยม 12 ประการของคณะกรรมการสภานักเรียนระดับเขตพื้นที่การศึกษา และสภานักเรียนโรงเรียน ปีการศึกษา 2558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7.อบรมเชิงปฏิบัติการพัฒนาสภานักเรียนในโรงเรียน  ปีงบประมาณ 2559</w:t>
      </w:r>
    </w:p>
    <w:p w:rsidR="005A5234" w:rsidRDefault="005A5234" w:rsidP="005A5234">
      <w:pPr>
        <w:ind w:right="-28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๘.จัดอบรมเชิงปฏิบัติการพัฒนาครูที่ปรึกษาในโรงเรียน  ปีงบประมาณ 2559</w:t>
      </w:r>
    </w:p>
    <w:p w:rsidR="005A5234" w:rsidRDefault="005A5234" w:rsidP="005A5234">
      <w:pPr>
        <w:ind w:right="-165" w:firstLine="720"/>
        <w:rPr>
          <w:rFonts w:ascii="TH Sarabun New" w:hAnsi="TH Sarabun New" w:cs="TH Sarabun New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132F83">
        <w:rPr>
          <w:rFonts w:ascii="TH SarabunIT๙" w:hAnsi="TH SarabunIT๙" w:cs="TH SarabunIT๙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132F83">
        <w:rPr>
          <w:rFonts w:ascii="TH SarabunIT๙" w:hAnsi="TH SarabunIT๙" w:cs="TH SarabunIT๙"/>
          <w:szCs w:val="32"/>
          <w:cs/>
        </w:rPr>
        <w:t xml:space="preserve"> การมีส่วนร่วมของคณะกรรมการสภานักเรียนเขตพื้นที่การศึกษา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5234" w:rsidRPr="00FE0908" w:rsidRDefault="005A5234" w:rsidP="005A5234">
      <w:pPr>
        <w:ind w:right="-18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52BA7" w:rsidRPr="00FE0908" w:rsidRDefault="00252BA7" w:rsidP="00252BA7">
      <w:pPr>
        <w:keepNext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7704E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</w:p>
    <w:p w:rsidR="00252BA7" w:rsidRPr="00FE0908" w:rsidRDefault="00252BA7" w:rsidP="00252B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ตามที่หนังสือ สำนักงานเขตพื้นที่การศึกษาประถมศึกษาสิงห์บุรี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 xml:space="preserve"> ๐๔๑๕๗/๓๙๖๘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2BA7" w:rsidRPr="00FE0908" w:rsidRDefault="00252BA7" w:rsidP="00252BA7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๒๐ กันยายน ๒๕๕๙ 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เรื่อง   การจัดทำข้อมูล/สารสนเทศกิจการลูกเสือจังหวัดสิงห์บุรี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ขอให้โรงเรียน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ในสังกัด ดาวน์โหลด ไฟล์ </w:t>
      </w:r>
      <w:r w:rsidRPr="00FE0908">
        <w:rPr>
          <w:rFonts w:ascii="TH SarabunIT๙" w:hAnsi="TH SarabunIT๙" w:cs="TH SarabunIT๙"/>
          <w:sz w:val="32"/>
          <w:szCs w:val="32"/>
        </w:rPr>
        <w:t xml:space="preserve">Excel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ของโรงเรียนตนเอง ที่สำนักงานลูกเสือจังหวัดสิงห์บุรีส่งไป โดยใช้รหัส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E0908">
        <w:rPr>
          <w:rFonts w:ascii="TH SarabunIT๙" w:hAnsi="TH SarabunIT๙" w:cs="TH SarabunIT๙"/>
          <w:sz w:val="32"/>
          <w:szCs w:val="32"/>
          <w:cs/>
        </w:rPr>
        <w:t>การยืนยันข้อมูล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</w:rPr>
        <w:t xml:space="preserve">DMC 8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หลัก </w:t>
      </w:r>
      <w:r w:rsidRPr="00FE0908">
        <w:rPr>
          <w:rFonts w:ascii="TH SarabunIT๙" w:hAnsi="TH SarabunIT๙" w:cs="TH SarabunIT๙"/>
          <w:sz w:val="32"/>
          <w:szCs w:val="32"/>
        </w:rPr>
        <w:t xml:space="preserve"> </w:t>
      </w:r>
      <w:r w:rsidRPr="00FE0908">
        <w:rPr>
          <w:rFonts w:ascii="TH SarabunIT๙" w:hAnsi="TH SarabunIT๙" w:cs="TH SarabunIT๙"/>
          <w:sz w:val="32"/>
          <w:szCs w:val="32"/>
          <w:cs/>
        </w:rPr>
        <w:t>เป็นรหัสปลด</w:t>
      </w:r>
      <w:proofErr w:type="spellStart"/>
      <w:r w:rsidRPr="00FE090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FE0908">
        <w:rPr>
          <w:rFonts w:ascii="TH SarabunIT๙" w:hAnsi="TH SarabunIT๙" w:cs="TH SarabunIT๙"/>
          <w:sz w:val="32"/>
          <w:szCs w:val="32"/>
          <w:cs/>
        </w:rPr>
        <w:t>ไฟล์ และให้กรอกข้อมูลตามแบบให้ครบถ้วนสมบูรณ์พร้อมลงลายมือชื่อ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FE0908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FE0908">
        <w:rPr>
          <w:rFonts w:ascii="TH SarabunIT๙" w:hAnsi="TH SarabunIT๙" w:cs="TH SarabunIT๙"/>
          <w:sz w:val="32"/>
          <w:szCs w:val="32"/>
          <w:cs/>
        </w:rPr>
        <w:t>ภายในวันที่ ๕ ตุลาคม ๒๕๕๙</w:t>
      </w:r>
    </w:p>
    <w:p w:rsidR="00252BA7" w:rsidRPr="00FE0908" w:rsidRDefault="00252BA7" w:rsidP="00252BA7">
      <w:pPr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ab/>
        <w:t xml:space="preserve">       ในการนี้ 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สำนักงานเขตพื้นที่การศึกษาประถมศึกษาจึงขอแจ้งให้โรงเรียนตามชื่อที่ยังไม่ได้ส่งข้อมูล สารสนเทศลูกเสือ ให้จัดส่งข้อมูลโดยด่วน </w:t>
      </w:r>
      <w:r w:rsidRPr="00FE0908">
        <w:rPr>
          <w:rFonts w:ascii="TH SarabunIT๙" w:hAnsi="TH SarabunIT๙" w:cs="TH SarabunIT๙"/>
          <w:sz w:val="32"/>
          <w:szCs w:val="32"/>
          <w:cs/>
        </w:rPr>
        <w:t xml:space="preserve">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 </w:t>
      </w:r>
    </w:p>
    <w:p w:rsidR="00252BA7" w:rsidRPr="00FE0908" w:rsidRDefault="00252BA7" w:rsidP="00252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รายชื่อโรงเรียนที่ยังไม่ได้ส่งข้อมูลสารสนเทศทางการลูกเสือ</w:t>
      </w:r>
    </w:p>
    <w:p w:rsidR="00252BA7" w:rsidRDefault="00252BA7" w:rsidP="00252BA7">
      <w:pPr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1.โรงเรียนวัดกำแพง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2.โรงเรียนวัดโพธิ์รัตนาราม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3.โรงเรียนวัดน้อยนาง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หงษ์</w:t>
      </w:r>
      <w:proofErr w:type="spellEnd"/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4.โรงเรียนวัดกระโจม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5.โรงเรียนวัดหัวว่าว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6.โรงเรียนวัดเสาธงทอง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7.โรงเรียนวัดโคกพระ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8.โรงเรียนวัดคีม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9.โรงเรียนวัดสะอาด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บำรุง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10.โรงเรียนอนุบาลสิงห์บุรี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11.โรงเรียนวัด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ราษฏร์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ประสิทธิ์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12.โรงเรียนวัดกลางชูศรีเจริญสุข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13.โรงเรียนวัดน้ำผึ้ง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14.โรงเรียนวัดแหลมคาง</w:t>
      </w:r>
    </w:p>
    <w:p w:rsidR="00252BA7" w:rsidRDefault="00D33684" w:rsidP="00252BA7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๒๕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15.โรงเรียนอนุบาลบางระจัน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16.โรงเรียนชุมชนวัดกลางท่าข้าม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17.โรงเรียนอนุบาลพรหมบุรี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18.โรงเรียนวัดหลวง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19.โรงเรียนวัดประสาท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20.โรงเรียนอนุบาลท่าช้าง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21.โรงเรียนวัดพิกุลทอง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22.โรงเรียนชุมชนวัดเสาธงหิน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23.โรงเรียนวัดโสภา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24.โรงเรียนวัดเชียงราก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25.โรงเรียนวัดยาง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26.โรงเรียนวัดทอง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27.</w:t>
      </w:r>
      <w:r>
        <w:rPr>
          <w:rFonts w:ascii="TH SarabunIT๙" w:hAnsi="TH SarabunIT๙" w:cs="TH SarabunIT๙" w:hint="cs"/>
          <w:sz w:val="34"/>
          <w:szCs w:val="34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ลีประทาน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28.โรงเรียนอุดมทรัพย์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29.โรงเรียนใจเพียรวิทยานุสรณ์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30.โรงเรียนพระกุมารเยซู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31.โรงเรียนวิจิตรศึกษา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32.โรงเรียนเจริญสอนวิทยา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33.โรงเรียนอุดมศิลป์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34.โรงเรียนสิงห์อุดมวิทยา</w:t>
      </w:r>
    </w:p>
    <w:p w:rsidR="00252BA7" w:rsidRDefault="00252BA7" w:rsidP="00252BA7">
      <w:pPr>
        <w:ind w:left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35.โรงเรียนสามัคคีวิทยา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36.โรงเรียนศรีอุดมวิทยา</w:t>
      </w:r>
    </w:p>
    <w:p w:rsidR="00252BA7" w:rsidRDefault="00252BA7" w:rsidP="00252BA7">
      <w:pPr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37.โรงเรียนปราสาทวิทยา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FE0908" w:rsidRDefault="00252BA7" w:rsidP="00252BA7">
      <w:pPr>
        <w:ind w:right="-180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FE09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80CF3" w:rsidRDefault="00F80CF3" w:rsidP="00F80CF3">
      <w:pPr>
        <w:ind w:right="-165"/>
        <w:rPr>
          <w:rFonts w:ascii="TH Sarabun New" w:hAnsi="TH Sarabun New" w:cs="TH Sarabun New"/>
        </w:rPr>
      </w:pPr>
    </w:p>
    <w:p w:rsidR="00F80CF3" w:rsidRDefault="00F80CF3" w:rsidP="00F80CF3">
      <w:pPr>
        <w:ind w:right="-165" w:firstLine="720"/>
        <w:rPr>
          <w:rFonts w:ascii="TH Sarabun New" w:hAnsi="TH Sarabun New" w:cs="TH Sarabun New"/>
        </w:rPr>
      </w:pPr>
    </w:p>
    <w:p w:rsidR="00F80CF3" w:rsidRDefault="00F80CF3" w:rsidP="00F80CF3">
      <w:pPr>
        <w:ind w:right="-165" w:firstLine="720"/>
        <w:rPr>
          <w:rFonts w:ascii="TH Sarabun New" w:hAnsi="TH Sarabun New" w:cs="TH Sarabun New"/>
        </w:rPr>
      </w:pPr>
    </w:p>
    <w:p w:rsidR="00F80CF3" w:rsidRDefault="00F80CF3" w:rsidP="00F80CF3">
      <w:pPr>
        <w:ind w:right="-165" w:firstLine="720"/>
        <w:rPr>
          <w:rFonts w:ascii="TH Sarabun New" w:hAnsi="TH Sarabun New" w:cs="TH Sarabun New"/>
        </w:rPr>
      </w:pPr>
    </w:p>
    <w:p w:rsidR="00F80CF3" w:rsidRDefault="00F80CF3" w:rsidP="00F80CF3">
      <w:pPr>
        <w:ind w:right="-165" w:firstLine="720"/>
        <w:rPr>
          <w:rFonts w:ascii="TH Sarabun New" w:hAnsi="TH Sarabun New" w:cs="TH Sarabun New"/>
        </w:rPr>
      </w:pPr>
    </w:p>
    <w:p w:rsidR="00F80CF3" w:rsidRPr="00132F83" w:rsidRDefault="00F80CF3" w:rsidP="00F80CF3">
      <w:pPr>
        <w:ind w:right="-165" w:firstLine="720"/>
        <w:rPr>
          <w:rFonts w:ascii="TH Sarabun New" w:hAnsi="TH Sarabun New" w:cs="TH Sarabun New"/>
          <w:cs/>
        </w:rPr>
      </w:pPr>
    </w:p>
    <w:p w:rsidR="008B0640" w:rsidRPr="00F80CF3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Pr="006C14D1" w:rsidRDefault="00D33684" w:rsidP="008B0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8B0640" w:rsidRPr="00DB5904" w:rsidRDefault="008B0640" w:rsidP="008B064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8B0640" w:rsidRDefault="008B0640" w:rsidP="008B0640">
      <w:pPr>
        <w:pStyle w:val="ab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B0640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8B0640" w:rsidRPr="00965632" w:rsidRDefault="008B0640" w:rsidP="008B0640">
      <w:pPr>
        <w:pStyle w:val="ab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</w:p>
    <w:p w:rsidR="008B0640" w:rsidRPr="00965632" w:rsidRDefault="008B0640" w:rsidP="008B0640">
      <w:pPr>
        <w:pStyle w:val="ab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ตุลาคม  2559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965632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965632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5,263,180.39 บาท (ห้าล้านสองแสนหกหมื่นสามพันหนึ่ง-ร้อยแปดสิบบาทสามสิบเก้าสตางค์) 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8B0640" w:rsidRPr="00965632" w:rsidTr="008B06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8B0640" w:rsidRPr="00965632" w:rsidTr="008B064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1,879,726.73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701,989.83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320,864.82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384,148.82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150,464.37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345,539.04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289,441.78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169,480.94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B0640" w:rsidRPr="00965632" w:rsidTr="008B06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6563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65632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5,263,180.39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0" w:rsidRPr="00965632" w:rsidRDefault="008B0640" w:rsidP="008B0640">
            <w:pPr>
              <w:pStyle w:val="ab"/>
              <w:spacing w:before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8B0640" w:rsidRPr="00965632" w:rsidRDefault="008B0640" w:rsidP="008B0640">
      <w:pPr>
        <w:pStyle w:val="ab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(ห้าล้านสองแสนหกหมื่นสามพันหนึ่งร้อยแปดสิบบาทสามสิบเก้าสตางค์)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D33684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8B0640" w:rsidRPr="00965632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การขอรับเงินอุดหนุนรายบุคคล (ปรับเพิ่มเงินเดือนครูร้อยละ 4)</w:t>
      </w:r>
    </w:p>
    <w:p w:rsidR="008B0640" w:rsidRPr="00EC7BF7" w:rsidRDefault="008B0640" w:rsidP="008B064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คณะกรรมการส่งเสริมการศึกษาเอกชนให้แจ้งโรงเรียนเอกชนในสังกัดดำเนินการยื่นขอรับเงินอุดหนุนรายบุคคล (ปรับเพิ่มเงินเดือนครูร้อยละ 4)  ตั้งแต่เดือนธันวาคม 2557  ถึงเดือนกันยายน 2559  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 ขอเรียนว่าได้ดำเนินการสรุปเรียบร้อยแล้วรายละเอียด (เอกสารหมายเลข </w:t>
      </w:r>
      <w:r w:rsidR="00F02B52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F02B5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42548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  ดังนี้</w:t>
      </w:r>
    </w:p>
    <w:p w:rsidR="008B0640" w:rsidRDefault="008B0640" w:rsidP="008B064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ปรับเพิ่มเงินเดือนครูร้อยละ 4  ประจำปีงบประมาณ พ.ศ. 2558   เป็นเงิน     1,307,</w:t>
      </w:r>
      <w:r>
        <w:rPr>
          <w:rFonts w:ascii="TH SarabunIT๙" w:hAnsi="TH SarabunIT๙" w:cs="TH SarabunIT๙"/>
          <w:sz w:val="32"/>
          <w:szCs w:val="32"/>
        </w:rPr>
        <w:t>988</w:t>
      </w:r>
      <w:r>
        <w:rPr>
          <w:rFonts w:ascii="TH SarabunIT๙" w:hAnsi="TH SarabunIT๙" w:cs="TH SarabunIT๙" w:hint="cs"/>
          <w:sz w:val="32"/>
          <w:szCs w:val="32"/>
          <w:cs/>
        </w:rPr>
        <w:t>.00     บาท</w:t>
      </w:r>
    </w:p>
    <w:p w:rsidR="008B0640" w:rsidRDefault="008B0640" w:rsidP="008B064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ปรับเพิ่มเงินเดือนครูร้อยละ  4  ประจำปีงบประมาณ พ.ศ. 2559  เป็นเงิน     1,574,</w:t>
      </w:r>
      <w:r>
        <w:rPr>
          <w:rFonts w:ascii="TH SarabunIT๙" w:hAnsi="TH SarabunIT๙" w:cs="TH SarabunIT๙"/>
          <w:sz w:val="32"/>
          <w:szCs w:val="32"/>
        </w:rPr>
        <w:t>589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รวมเป็นเงินทั้งสิ้น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2,882,</w:t>
      </w:r>
      <w:r>
        <w:rPr>
          <w:rFonts w:ascii="TH SarabunIT๙" w:hAnsi="TH SarabunIT๙" w:cs="TH SarabunIT๙"/>
          <w:sz w:val="32"/>
          <w:szCs w:val="32"/>
        </w:rPr>
        <w:t>577</w:t>
      </w:r>
      <w:r>
        <w:rPr>
          <w:rFonts w:ascii="TH SarabunIT๙" w:hAnsi="TH SarabunIT๙" w:cs="TH SarabunIT๙" w:hint="cs"/>
          <w:sz w:val="32"/>
          <w:szCs w:val="32"/>
          <w:cs/>
        </w:rPr>
        <w:t>.50     บาท</w:t>
      </w:r>
    </w:p>
    <w:p w:rsidR="008B0640" w:rsidRPr="00EC7BF7" w:rsidRDefault="008B0640" w:rsidP="008B06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(สองล้านแปดแสนแปดหมื่นสองพันห้าร้อยเจ็ดสิบเจ็ดบาทห้าสิบสตางค์) 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D33684" w:rsidP="008B064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๒๘</w:t>
      </w:r>
    </w:p>
    <w:p w:rsidR="008B0640" w:rsidRPr="00EF1F47" w:rsidRDefault="008B0640" w:rsidP="008B0640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8B0640" w:rsidRPr="00965632" w:rsidRDefault="008B0640" w:rsidP="008B064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แนวทางแก้ไขปัญหาและการยกระดับความสามารถในการอ่านการเขียนของ</w:t>
      </w:r>
    </w:p>
    <w:p w:rsidR="008B0640" w:rsidRDefault="008B0640" w:rsidP="008B06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นักเรียนให้สูงขึ้น</w:t>
      </w:r>
      <w:r w:rsidRPr="00965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563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๒  ปีการศึกษา  ๒๕๕๙ ( ปีงบประมาณ  ๒๕๖๐)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          ตามที่สำนักงานเขตพื้นที่การศึกษาประถมศึกษาสิงห์บุรี  ได้ดำเนินการประเมินการอ่านการเขียนของนักเรียนระดับชั้นประถมศึกษาปีที่ 1 - 6   ตามนโยบายของสำนักงานคณะกรรมการการศึกษาขั้นพื้นฐาน  โดยดำเนินการไปแล้วเมื่อวันที่  23 – 24  สิงหาคม  2559  โดยใช้แบบประเมินของสำนักวิชาการและมาตรฐานการศึกษา  และผลการประเมินพบว่า </w:t>
      </w:r>
    </w:p>
    <w:p w:rsidR="005A74F3" w:rsidRPr="005A74F3" w:rsidRDefault="005A74F3" w:rsidP="005A74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 1 ผลการประเมินด้านการอ่าน ของนักเรียนชั้นประถมศึกษาปีที่ 1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 xml:space="preserve">– 6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A74F3" w:rsidRPr="005A74F3" w:rsidRDefault="005A74F3" w:rsidP="005A74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977"/>
        <w:gridCol w:w="1001"/>
        <w:gridCol w:w="965"/>
        <w:gridCol w:w="855"/>
        <w:gridCol w:w="913"/>
        <w:gridCol w:w="855"/>
        <w:gridCol w:w="855"/>
        <w:gridCol w:w="732"/>
        <w:gridCol w:w="973"/>
        <w:gridCol w:w="973"/>
        <w:gridCol w:w="1108"/>
      </w:tblGrid>
      <w:tr w:rsidR="005A74F3" w:rsidRPr="005A74F3" w:rsidTr="00F80CF3">
        <w:trPr>
          <w:trHeight w:val="524"/>
        </w:trPr>
        <w:tc>
          <w:tcPr>
            <w:tcW w:w="988" w:type="dxa"/>
            <w:vMerge w:val="restart"/>
          </w:tcPr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88" w:type="dxa"/>
            <w:gridSpan w:val="3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531" w:type="dxa"/>
            <w:gridSpan w:val="7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5A74F3" w:rsidRPr="005A74F3" w:rsidTr="00F80CF3">
        <w:tc>
          <w:tcPr>
            <w:tcW w:w="988" w:type="dxa"/>
            <w:vMerge/>
          </w:tcPr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74" w:type="dxa"/>
          </w:tcPr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5" w:type="dxa"/>
          </w:tcPr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6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7" w:type="dxa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อ่านไม่ออก/ อ่านไม่คล่อง</w:t>
            </w:r>
          </w:p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A7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A74F3" w:rsidRPr="005A74F3" w:rsidTr="00F80CF3">
        <w:tc>
          <w:tcPr>
            <w:tcW w:w="988" w:type="dxa"/>
            <w:vMerge w:val="restart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7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6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4,654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2,425</w:t>
            </w:r>
          </w:p>
        </w:tc>
        <w:tc>
          <w:tcPr>
            <w:tcW w:w="850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1,440</w:t>
            </w:r>
          </w:p>
        </w:tc>
        <w:tc>
          <w:tcPr>
            <w:tcW w:w="74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710</w:t>
            </w:r>
          </w:p>
        </w:tc>
        <w:tc>
          <w:tcPr>
            <w:tcW w:w="99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99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6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5A74F3" w:rsidRPr="005A74F3" w:rsidTr="00F80CF3">
        <w:tc>
          <w:tcPr>
            <w:tcW w:w="988" w:type="dxa"/>
            <w:vMerge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6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45.81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23.87</w:t>
            </w:r>
          </w:p>
        </w:tc>
        <w:tc>
          <w:tcPr>
            <w:tcW w:w="850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14.17</w:t>
            </w:r>
          </w:p>
        </w:tc>
        <w:tc>
          <w:tcPr>
            <w:tcW w:w="74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6.99</w:t>
            </w:r>
          </w:p>
        </w:tc>
        <w:tc>
          <w:tcPr>
            <w:tcW w:w="99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1.56</w:t>
            </w:r>
          </w:p>
        </w:tc>
        <w:tc>
          <w:tcPr>
            <w:tcW w:w="99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126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0.23</w:t>
            </w:r>
          </w:p>
        </w:tc>
      </w:tr>
    </w:tbl>
    <w:p w:rsidR="005A74F3" w:rsidRPr="005A74F3" w:rsidRDefault="005A74F3" w:rsidP="005A74F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   จากตาราง  </w:t>
      </w:r>
      <w:r w:rsidRPr="005A74F3">
        <w:rPr>
          <w:rFonts w:ascii="TH SarabunIT๙" w:hAnsi="TH SarabunIT๙" w:cs="TH SarabunIT๙"/>
          <w:sz w:val="32"/>
          <w:szCs w:val="32"/>
        </w:rPr>
        <w:t xml:space="preserve">1  </w:t>
      </w:r>
      <w:r w:rsidRPr="005A74F3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5A74F3">
        <w:rPr>
          <w:rFonts w:ascii="TH SarabunIT๙" w:hAnsi="TH SarabunIT๙" w:cs="TH SarabunIT๙"/>
          <w:sz w:val="32"/>
          <w:szCs w:val="32"/>
        </w:rPr>
        <w:t xml:space="preserve"> </w:t>
      </w:r>
      <w:r w:rsidRPr="005A74F3">
        <w:rPr>
          <w:rFonts w:ascii="TH SarabunIT๙" w:hAnsi="TH SarabunIT๙" w:cs="TH SarabunIT๙"/>
          <w:sz w:val="32"/>
          <w:szCs w:val="32"/>
          <w:cs/>
        </w:rPr>
        <w:t>ในภาพรวมด้านการอ่านของนักเรียน  ชั้น ป .</w:t>
      </w:r>
      <w:r w:rsidRPr="005A74F3">
        <w:rPr>
          <w:rFonts w:ascii="TH SarabunIT๙" w:hAnsi="TH SarabunIT๙" w:cs="TH SarabunIT๙"/>
          <w:sz w:val="32"/>
          <w:szCs w:val="32"/>
        </w:rPr>
        <w:t>1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4F3">
        <w:rPr>
          <w:rFonts w:ascii="TH SarabunIT๙" w:hAnsi="TH SarabunIT๙" w:cs="TH SarabunIT๙"/>
          <w:sz w:val="32"/>
          <w:szCs w:val="32"/>
        </w:rPr>
        <w:t>- 6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มีนักเรียนอ่านไม่ออก / อ่านไม่คล่อง จำนวน </w:t>
      </w:r>
      <w:r w:rsidRPr="005A74F3">
        <w:rPr>
          <w:rFonts w:ascii="TH SarabunIT๙" w:hAnsi="TH SarabunIT๙" w:cs="TH SarabunIT๙"/>
          <w:sz w:val="32"/>
          <w:szCs w:val="32"/>
        </w:rPr>
        <w:t xml:space="preserve"> 23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คน  (ร้อยละ </w:t>
      </w:r>
      <w:r w:rsidRPr="005A74F3">
        <w:rPr>
          <w:rFonts w:ascii="TH SarabunIT๙" w:hAnsi="TH SarabunIT๙" w:cs="TH SarabunIT๙"/>
          <w:sz w:val="32"/>
          <w:szCs w:val="32"/>
        </w:rPr>
        <w:t>0.23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)  มีนักเรียนมีผลการอ่านในระดับควรปรับปรุง  จำนวน  46 คน (ร้อยละ 0.46 )  และมีนักเรียนมีผลการอ่านในระดับควรปรับปรุง  จำนวน  158  คน (ร้อยละ 1.56 คน) และมีผลนักเรียนในระดับพอใช้    จำนวน  710  คน (ร้อยละ 6.99 คน)  </w:t>
      </w:r>
    </w:p>
    <w:p w:rsidR="005A74F3" w:rsidRPr="005A74F3" w:rsidRDefault="005A74F3" w:rsidP="005A7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 2  ผลการประเมินด้านการเขียน ของนักเรียนชั้นประถมศึกษาปีที่ 1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 xml:space="preserve">– 6  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A74F3" w:rsidRPr="005A74F3" w:rsidRDefault="005A74F3" w:rsidP="00252B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74F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 </w:t>
      </w:r>
      <w:r w:rsidRPr="005A74F3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Style w:val="11"/>
        <w:tblW w:w="10207" w:type="dxa"/>
        <w:tblInd w:w="-176" w:type="dxa"/>
        <w:tblLook w:val="04A0" w:firstRow="1" w:lastRow="0" w:firstColumn="1" w:lastColumn="0" w:noHBand="0" w:noVBand="1"/>
      </w:tblPr>
      <w:tblGrid>
        <w:gridCol w:w="952"/>
        <w:gridCol w:w="1068"/>
        <w:gridCol w:w="950"/>
        <w:gridCol w:w="855"/>
        <w:gridCol w:w="901"/>
        <w:gridCol w:w="855"/>
        <w:gridCol w:w="855"/>
        <w:gridCol w:w="855"/>
        <w:gridCol w:w="960"/>
        <w:gridCol w:w="960"/>
        <w:gridCol w:w="996"/>
      </w:tblGrid>
      <w:tr w:rsidR="005A74F3" w:rsidRPr="005A74F3" w:rsidTr="00F80CF3">
        <w:trPr>
          <w:trHeight w:val="524"/>
        </w:trPr>
        <w:tc>
          <w:tcPr>
            <w:tcW w:w="952" w:type="dxa"/>
            <w:vMerge w:val="restart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829" w:type="dxa"/>
            <w:gridSpan w:val="3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426" w:type="dxa"/>
            <w:gridSpan w:val="7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5A74F3" w:rsidRPr="005A74F3" w:rsidTr="00F80CF3">
        <w:tc>
          <w:tcPr>
            <w:tcW w:w="952" w:type="dxa"/>
            <w:vMerge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57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5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4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ดีมาก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เขียนไม่ได้/ เขียนไม่คล่อง</w:t>
            </w:r>
          </w:p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5A74F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A74F3" w:rsidRPr="005A74F3" w:rsidTr="00F80CF3">
        <w:tc>
          <w:tcPr>
            <w:tcW w:w="952" w:type="dxa"/>
            <w:vMerge w:val="restart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5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4,088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2,141</w:t>
            </w:r>
          </w:p>
        </w:tc>
        <w:tc>
          <w:tcPr>
            <w:tcW w:w="81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1,675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1,126</w:t>
            </w:r>
          </w:p>
        </w:tc>
        <w:tc>
          <w:tcPr>
            <w:tcW w:w="98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98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1203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5A74F3" w:rsidRPr="005A74F3" w:rsidTr="00F80CF3">
        <w:tc>
          <w:tcPr>
            <w:tcW w:w="952" w:type="dxa"/>
            <w:vMerge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40.24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21.07</w:t>
            </w:r>
          </w:p>
        </w:tc>
        <w:tc>
          <w:tcPr>
            <w:tcW w:w="811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16.49</w:t>
            </w:r>
          </w:p>
        </w:tc>
        <w:tc>
          <w:tcPr>
            <w:tcW w:w="755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11.08</w:t>
            </w:r>
          </w:p>
        </w:tc>
        <w:tc>
          <w:tcPr>
            <w:tcW w:w="98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2.78</w:t>
            </w:r>
          </w:p>
        </w:tc>
        <w:tc>
          <w:tcPr>
            <w:tcW w:w="984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0.96</w:t>
            </w:r>
          </w:p>
        </w:tc>
        <w:tc>
          <w:tcPr>
            <w:tcW w:w="1203" w:type="dxa"/>
            <w:vAlign w:val="center"/>
          </w:tcPr>
          <w:p w:rsidR="005A74F3" w:rsidRPr="005A74F3" w:rsidRDefault="005A74F3" w:rsidP="00F80CF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A74F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0.49</w:t>
            </w:r>
          </w:p>
        </w:tc>
      </w:tr>
    </w:tbl>
    <w:p w:rsidR="005A74F3" w:rsidRDefault="005A74F3" w:rsidP="005A74F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5A74F3">
        <w:rPr>
          <w:rFonts w:ascii="TH SarabunIT๙" w:hAnsi="TH SarabunIT๙" w:cs="TH SarabunIT๙"/>
          <w:sz w:val="32"/>
          <w:szCs w:val="32"/>
        </w:rPr>
        <w:t xml:space="preserve">2  </w:t>
      </w:r>
      <w:r w:rsidRPr="005A74F3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5A74F3">
        <w:rPr>
          <w:rFonts w:ascii="TH SarabunIT๙" w:hAnsi="TH SarabunIT๙" w:cs="TH SarabunIT๙"/>
          <w:sz w:val="32"/>
          <w:szCs w:val="32"/>
        </w:rPr>
        <w:t xml:space="preserve"> </w:t>
      </w:r>
      <w:r w:rsidRPr="005A74F3">
        <w:rPr>
          <w:rFonts w:ascii="TH SarabunIT๙" w:hAnsi="TH SarabunIT๙" w:cs="TH SarabunIT๙"/>
          <w:sz w:val="32"/>
          <w:szCs w:val="32"/>
          <w:cs/>
        </w:rPr>
        <w:t>ในภาพรวมด้านการเขียน มีนักเรียน ชั้น ป .</w:t>
      </w:r>
      <w:r w:rsidRPr="005A74F3">
        <w:rPr>
          <w:rFonts w:ascii="TH SarabunIT๙" w:hAnsi="TH SarabunIT๙" w:cs="TH SarabunIT๙"/>
          <w:sz w:val="32"/>
          <w:szCs w:val="32"/>
        </w:rPr>
        <w:t>1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4F3">
        <w:rPr>
          <w:rFonts w:ascii="TH SarabunIT๙" w:hAnsi="TH SarabunIT๙" w:cs="TH SarabunIT๙"/>
          <w:sz w:val="32"/>
          <w:szCs w:val="32"/>
        </w:rPr>
        <w:t>- 6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มีนักเรียนเขียนไม่ได้ / เขียนไม่คล่อง จำนวน </w:t>
      </w:r>
      <w:r w:rsidRPr="005A74F3">
        <w:rPr>
          <w:rFonts w:ascii="TH SarabunIT๙" w:hAnsi="TH SarabunIT๙" w:cs="TH SarabunIT๙"/>
          <w:sz w:val="32"/>
          <w:szCs w:val="32"/>
        </w:rPr>
        <w:t>50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คน  (ร้อยละ </w:t>
      </w:r>
      <w:r w:rsidRPr="005A74F3">
        <w:rPr>
          <w:rFonts w:ascii="TH SarabunIT๙" w:hAnsi="TH SarabunIT๙" w:cs="TH SarabunIT๙"/>
          <w:sz w:val="32"/>
          <w:szCs w:val="32"/>
        </w:rPr>
        <w:t>0.49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)   มีนักเรียนที่มีผลการเขียน ระดับควรปรับปรุงเร่งด่วน  จำนวน  98  คน (ร้อยละ 0.96 ) และมีนักเรียนที่มีผลการเขียนในระดับควรปรับปรุง   จำนวน  282  คน (ร้อยละ 2.76) และมีผลการประเมินการเขียนระดับพอใช้  จำนวน  1,126  คน (ร้อยละ 11.08) </w:t>
      </w:r>
    </w:p>
    <w:p w:rsidR="00252BA7" w:rsidRPr="005A74F3" w:rsidRDefault="00252BA7" w:rsidP="005A74F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5A74F3" w:rsidRPr="005A74F3" w:rsidRDefault="00D07C6E" w:rsidP="00D07C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เพื่อให้ผลการประเมินการอ่านการเขียนของนักเรียนในภาคเรียนที่  2  มีพัฒนาการดีขึ้น โดยเฉพาะนักเรียนในกลุ่มพอใช้มีจำนวนลดลง  นักเรียนมีพัฒนาการอ่านการเขียนสูงขึ้น  จึงได้กำหนดแนวทางในการดำเนินการ ในแผนงานโครงการ ในแผนปฏิบัติการ ของ </w:t>
      </w:r>
      <w:proofErr w:type="spellStart"/>
      <w:r w:rsidRPr="005A74F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A74F3">
        <w:rPr>
          <w:rFonts w:ascii="TH SarabunIT๙" w:hAnsi="TH SarabunIT๙" w:cs="TH SarabunIT๙"/>
          <w:sz w:val="32"/>
          <w:szCs w:val="32"/>
          <w:cs/>
        </w:rPr>
        <w:t xml:space="preserve">.สิงห์บุรี   ปีงบประมาณ  2560  ชื่อโครงการ 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>“พัฒนาการเรียนการสอนภาษาไทยเพื่อส่งเสริมการอ่าน การเขียนและยกระดับผลสัมฤทธิ์ทางการเรียนภาษาไทย”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โดยมีกิจกรรมสำคัญในแผนงานโครงการดังนี้  </w:t>
      </w:r>
    </w:p>
    <w:p w:rsidR="005A74F3" w:rsidRPr="005A74F3" w:rsidRDefault="005A74F3" w:rsidP="005A7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</w:rPr>
        <w:tab/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กิจกรรมหลักที่  1  </w:t>
      </w:r>
      <w:r w:rsidRPr="005A74F3">
        <w:rPr>
          <w:rFonts w:ascii="TH SarabunIT๙" w:hAnsi="TH SarabunIT๙" w:cs="TH SarabunIT๙"/>
          <w:sz w:val="32"/>
          <w:szCs w:val="32"/>
          <w:cs/>
        </w:rPr>
        <w:t>การยกระดับผลสัมฤทธิ์ทางการเรียนกลุ่มสาระการเรียนรู้ภาษาไทย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5A74F3">
        <w:rPr>
          <w:rFonts w:ascii="TH SarabunIT๙" w:hAnsi="TH SarabunIT๙" w:cs="TH SarabunIT๙"/>
          <w:sz w:val="32"/>
          <w:szCs w:val="32"/>
          <w:cs/>
        </w:rPr>
        <w:t>กิจกรรมที่  1.1  จัดทำแบบฝึกเพื่อพัฒนาทักษะการเขียน  ระดับชั้นประถมศึกษาปีที่  4 - 6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  <w:cs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        กิจกรรมที่  1.2  จัดทำแบบฝึกเพื่อพัฒนาทักษะการอ่านจับใจความ ระดับชั้นประถมศึกษาปีที่  3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        กิจกรรมที่  1.3  จัดทำแบบฝึกเพื่อพัฒนาทักษะการอ่านคิดวิเคราะห์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กิจกรรมหลักที่  2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การยกระดับความสามารถในการอ่านการเขียนของนักเรียนและการพัฒนานักเรียนให้อ่านออก เขียนได้  อานคล่อง  เขียนคล่อง</w:t>
      </w:r>
    </w:p>
    <w:p w:rsidR="005A74F3" w:rsidRPr="005A74F3" w:rsidRDefault="005A74F3" w:rsidP="005A74F3">
      <w:pPr>
        <w:pStyle w:val="a4"/>
        <w:ind w:left="16" w:firstLine="554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 กิจกรรมที่  2.1  จัดประชุมเพื่อประสานความร่วมมือในการช่วยเหลือนักเรียน เรื่องการอ่านการเขียน ระหว่าง  ผู้ปกครองนักเรียน  ครูผู้สอนภาษาไทย  และศึกษานิเทศก์ประจำโรงเรียน</w:t>
      </w:r>
      <w:r w:rsidRPr="005A74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74F3" w:rsidRPr="005A74F3" w:rsidRDefault="005A74F3" w:rsidP="005A74F3">
      <w:pPr>
        <w:pStyle w:val="a4"/>
        <w:ind w:left="16" w:firstLine="554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</w:rPr>
        <w:t xml:space="preserve">      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กิจกรรมที่  2.2  สำรวจความต้องการพัฒนาของนักเรียนรายบุคคล  เพื่อใช้ในการจัดกิจกรรม  จัดหาสื่อ ในการยกระดับความสามารถในการอ่าน  การเขียน  ให้สอดคล้องกับความต้องการ   </w:t>
      </w:r>
    </w:p>
    <w:p w:rsidR="005A74F3" w:rsidRPr="005A74F3" w:rsidRDefault="005A74F3" w:rsidP="005A74F3">
      <w:pPr>
        <w:pStyle w:val="a4"/>
        <w:ind w:left="0" w:firstLine="57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</w:rPr>
        <w:t xml:space="preserve">      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กิจกรรมที่  2.3  ครูผู้สอนจัดทำแผนซ่อมเสริมนักเรียนเป็นรายบุคคลตามสภาพความต้องการและความจำเป็นของนักเรียน โดย </w:t>
      </w:r>
      <w:proofErr w:type="spellStart"/>
      <w:r w:rsidRPr="005A74F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A74F3">
        <w:rPr>
          <w:rFonts w:ascii="TH SarabunIT๙" w:hAnsi="TH SarabunIT๙" w:cs="TH SarabunIT๙"/>
          <w:sz w:val="32"/>
          <w:szCs w:val="32"/>
          <w:cs/>
        </w:rPr>
        <w:t>.เป็นผู้สนับสนุนงบประมาณตามที่โรงเรียนเสนอขอ</w:t>
      </w:r>
    </w:p>
    <w:p w:rsidR="005A74F3" w:rsidRPr="005A74F3" w:rsidRDefault="005A74F3" w:rsidP="005A74F3">
      <w:pPr>
        <w:pStyle w:val="a4"/>
        <w:ind w:left="0" w:firstLine="57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</w:rPr>
        <w:t xml:space="preserve">      </w:t>
      </w:r>
      <w:r w:rsidRPr="005A74F3">
        <w:rPr>
          <w:rFonts w:ascii="TH SarabunIT๙" w:hAnsi="TH SarabunIT๙" w:cs="TH SarabunIT๙"/>
          <w:sz w:val="32"/>
          <w:szCs w:val="32"/>
          <w:cs/>
        </w:rPr>
        <w:t>กิจกรรมที่  2.4   นิเทศกำกับการจัดกิจกรรมซ่อมเสริมอย่างต่อเนื่อง โดยศึกษานิเทศก์ประจำโรงเรียน</w:t>
      </w:r>
    </w:p>
    <w:p w:rsidR="005A74F3" w:rsidRPr="005A74F3" w:rsidRDefault="005A74F3" w:rsidP="005A74F3">
      <w:pPr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7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กิจกรรมหลักที่  3</w:t>
      </w:r>
      <w:r w:rsidRPr="005A74F3">
        <w:rPr>
          <w:rFonts w:ascii="TH SarabunIT๙" w:hAnsi="TH SarabunIT๙" w:cs="TH SarabunIT๙"/>
          <w:sz w:val="32"/>
          <w:szCs w:val="32"/>
          <w:cs/>
        </w:rPr>
        <w:t xml:space="preserve"> การพัฒนาการจัดกิจกรรมการเรียนการสอนของครูผู้สอนภาษาไทย</w:t>
      </w:r>
    </w:p>
    <w:p w:rsidR="005A74F3" w:rsidRPr="005A74F3" w:rsidRDefault="005A74F3" w:rsidP="005A74F3">
      <w:pPr>
        <w:pStyle w:val="a4"/>
        <w:ind w:left="63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กิจกรรมที่  3.1  อบรมครูผู้สอนภาษาไทย เรื่องการสอนอ่านคิดวิเคราะห์และสื่อสารได้</w:t>
      </w:r>
      <w:r w:rsidRPr="005A74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74F3" w:rsidRPr="005A74F3" w:rsidRDefault="005A74F3" w:rsidP="005A74F3">
      <w:pPr>
        <w:pStyle w:val="a4"/>
        <w:ind w:left="0" w:firstLine="630"/>
        <w:rPr>
          <w:rFonts w:ascii="TH SarabunIT๙" w:hAnsi="TH SarabunIT๙" w:cs="TH SarabunIT๙"/>
          <w:sz w:val="32"/>
          <w:szCs w:val="32"/>
        </w:rPr>
      </w:pPr>
      <w:r w:rsidRPr="005A74F3">
        <w:rPr>
          <w:rFonts w:ascii="TH SarabunIT๙" w:hAnsi="TH SarabunIT๙" w:cs="TH SarabunIT๙"/>
          <w:sz w:val="32"/>
          <w:szCs w:val="32"/>
          <w:cs/>
        </w:rPr>
        <w:t xml:space="preserve">     กิจกรรมที่  3.2  ศึกษาดูงานโรงเรียนที่ประสบความสำเร็จในการจัดกิจกรรมการเรียนการสอนในระดับชั้นประถมศึกษา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4F3" w:rsidRDefault="005A74F3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74F3" w:rsidRDefault="005A74F3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74F3" w:rsidRDefault="005A74F3" w:rsidP="008B06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640" w:rsidRPr="00D23CA1" w:rsidRDefault="00D33684" w:rsidP="008B0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8B0640" w:rsidRDefault="008B0640" w:rsidP="008B0640">
      <w:pPr>
        <w:pStyle w:val="ad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6.2  เรื่อง  สรุปผลการนิเทศติดตามและประเมินผลสถานศึกษาในสังกัด ปีงบประมาณ </w:t>
      </w:r>
    </w:p>
    <w:p w:rsidR="008B0640" w:rsidRDefault="008B0640" w:rsidP="008B0640">
      <w:pPr>
        <w:pStyle w:val="ad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65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2559</w:t>
      </w:r>
    </w:p>
    <w:p w:rsidR="009702F5" w:rsidRPr="009702F5" w:rsidRDefault="00F74A42" w:rsidP="009702F5">
      <w:pPr>
        <w:pStyle w:val="ad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.สิงห์บุรี ได้ดำเนินการตามโครงการ</w:t>
      </w:r>
      <w:r w:rsidRPr="009702F5">
        <w:rPr>
          <w:rFonts w:ascii="TH SarabunIT๙" w:hAnsi="TH SarabunIT๙" w:cs="TH SarabunIT๙"/>
          <w:sz w:val="32"/>
          <w:szCs w:val="32"/>
          <w:cs/>
        </w:rPr>
        <w:t>นิเทศ ติดตามผลการจัดการศึกษาของ</w:t>
      </w:r>
    </w:p>
    <w:p w:rsidR="00F74A42" w:rsidRPr="009702F5" w:rsidRDefault="00F74A42" w:rsidP="009702F5">
      <w:pPr>
        <w:pStyle w:val="ad"/>
        <w:rPr>
          <w:rFonts w:ascii="TH SarabunIT๙" w:hAnsi="TH SarabunIT๙" w:cs="TH SarabunIT๙"/>
          <w:sz w:val="32"/>
          <w:szCs w:val="32"/>
        </w:rPr>
      </w:pPr>
      <w:r w:rsidRPr="009702F5">
        <w:rPr>
          <w:rFonts w:ascii="TH SarabunIT๙" w:hAnsi="TH SarabunIT๙" w:cs="TH SarabunIT๙"/>
          <w:sz w:val="32"/>
          <w:szCs w:val="32"/>
          <w:cs/>
        </w:rPr>
        <w:t>สถานศึกษาในสังกัด</w:t>
      </w:r>
      <w:proofErr w:type="spellStart"/>
      <w:r w:rsidRPr="009702F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702F5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9702F5">
        <w:rPr>
          <w:rFonts w:ascii="TH SarabunIT๙" w:hAnsi="TH SarabunIT๙" w:cs="TH SarabunIT๙"/>
          <w:sz w:val="32"/>
          <w:szCs w:val="32"/>
        </w:rPr>
        <w:t xml:space="preserve"> </w:t>
      </w:r>
      <w:r w:rsidRPr="009702F5">
        <w:rPr>
          <w:rFonts w:ascii="TH SarabunIT๙" w:hAnsi="TH SarabunIT๙" w:cs="TH SarabunIT๙"/>
          <w:sz w:val="32"/>
          <w:szCs w:val="32"/>
          <w:cs/>
        </w:rPr>
        <w:t>ปีงบประมาณ 2559  ตั้งแต่เดือนพฤศจิกายน 2558 – กันยายน 2559  รวมในการนิเทศติดตามและประเมินผลสถานศึกษาในสังกัด   เป็นเวลา 10 เดือน ผลการนิเทศติดตาม พอสังเขป ดังนี้</w:t>
      </w:r>
    </w:p>
    <w:p w:rsidR="00F74A42" w:rsidRPr="009702F5" w:rsidRDefault="00F74A42" w:rsidP="00F74A42">
      <w:pPr>
        <w:pStyle w:val="ad"/>
        <w:numPr>
          <w:ilvl w:val="1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702F5">
        <w:rPr>
          <w:rFonts w:ascii="TH SarabunIT๙" w:hAnsi="TH SarabunIT๙" w:cs="TH SarabunIT๙"/>
          <w:sz w:val="32"/>
          <w:szCs w:val="32"/>
          <w:cs/>
        </w:rPr>
        <w:t>ปริมาณการนิเทศ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560"/>
        <w:gridCol w:w="2220"/>
        <w:gridCol w:w="2220"/>
        <w:gridCol w:w="794"/>
        <w:gridCol w:w="673"/>
        <w:gridCol w:w="673"/>
        <w:gridCol w:w="831"/>
        <w:gridCol w:w="800"/>
        <w:gridCol w:w="956"/>
      </w:tblGrid>
      <w:tr w:rsidR="00F74A42" w:rsidRPr="00F21D03" w:rsidTr="009702F5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ลักษณะการนิเทศ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ผู้รับการนิเทศ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F21D03">
              <w:rPr>
                <w:rFonts w:ascii="TH SarabunPSK" w:hAnsi="TH SarabunPSK" w:cs="TH SarabunPSK"/>
                <w:color w:val="000000"/>
                <w:szCs w:val="24"/>
                <w:cs/>
              </w:rPr>
              <w:t>โรงเรียน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21D03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โรงเรียนที่รับผิดชอบ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๓๗๕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๗๖๔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๔๖๐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๔๓๘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๓๖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๑๑๒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๒๗๘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๙๖</w:t>
            </w:r>
          </w:p>
        </w:tc>
      </w:tr>
      <w:tr w:rsidR="00F74A42" w:rsidRPr="00F21D03" w:rsidTr="009702F5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๑๔๐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๕๑๑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๒๘๑๕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โครงการ/งานที่รับผิดชอบ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๑๓๖๙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๑๓๘๘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๓๕๐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๒๗๙๒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๓๘๒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๖๘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๑๑๔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๓๖๒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๑๕๙๕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๗๔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๑๒๓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21D03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9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๑๖๔</w:t>
            </w:r>
          </w:p>
        </w:tc>
      </w:tr>
      <w:tr w:rsidR="00F74A42" w:rsidRPr="00F21D03" w:rsidTr="009702F5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21D03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๖๑๓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๕๒๗</w:t>
            </w:r>
          </w:p>
        </w:tc>
      </w:tr>
      <w:tr w:rsidR="00F74A42" w:rsidRPr="00F21D03" w:rsidTr="009702F5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๓๕๑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๓๑๐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๑๓๔๐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๗๘๗๖</w:t>
            </w:r>
          </w:p>
        </w:tc>
      </w:tr>
      <w:tr w:rsidR="00F74A42" w:rsidRPr="00F21D03" w:rsidTr="009702F5">
        <w:trPr>
          <w:trHeight w:val="42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๕๔๙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๕๗๕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๓๔๖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๕๒๐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๑๘๕๑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42" w:rsidRPr="00F21D03" w:rsidRDefault="00F74A42" w:rsidP="009702F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1D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๑๐๖๙๑</w:t>
            </w:r>
          </w:p>
        </w:tc>
      </w:tr>
    </w:tbl>
    <w:p w:rsidR="00F74A42" w:rsidRPr="00F21D03" w:rsidRDefault="00D33684" w:rsidP="00D07C6E">
      <w:pPr>
        <w:pStyle w:val="ad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F74A42" w:rsidRPr="009702F5" w:rsidRDefault="00F74A42" w:rsidP="00F74A42">
      <w:pPr>
        <w:pStyle w:val="ad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หมายเหตุ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ab/>
        <w:t>ช่องจำนวนนักเรียนหมายถึง การไปทำกิจกรรมในห้องเรียน การจัดค่ายทางวิชาการและค่ายส่งเสริมกิจกรรมผู้เรียน รวมถึงการเยี่ยมสนามสอบ</w:t>
      </w:r>
    </w:p>
    <w:p w:rsidR="009702F5" w:rsidRPr="009702F5" w:rsidRDefault="00F74A42" w:rsidP="00F74A42">
      <w:pPr>
        <w:pStyle w:val="ad"/>
        <w:numPr>
          <w:ilvl w:val="1"/>
          <w:numId w:val="12"/>
        </w:numPr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สถานศึกษาได้รับการนิเทศ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ทุกกิจกรรม ทุกโครงการ รวมทั้งสิ้น 683  ครั้ง   เฉลี่ย  6  ครั้งต่อ</w:t>
      </w:r>
    </w:p>
    <w:p w:rsidR="00F74A42" w:rsidRPr="009702F5" w:rsidRDefault="00F74A42" w:rsidP="009702F5">
      <w:pPr>
        <w:pStyle w:val="ad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โรงเรียน ( 5.84)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รายละเอียดแนบท้าย</w:t>
      </w:r>
    </w:p>
    <w:p w:rsidR="00F74A42" w:rsidRPr="009702F5" w:rsidRDefault="00F74A42" w:rsidP="00F74A42">
      <w:pPr>
        <w:pStyle w:val="ad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1.3 ผลการนิเทศการศึกษาในประเด็นตามนโยบายสำคัญๆ  ดังนี้</w:t>
      </w:r>
    </w:p>
    <w:p w:rsidR="009702F5" w:rsidRPr="009702F5" w:rsidRDefault="00F74A42" w:rsidP="00F74A42">
      <w:pPr>
        <w:pStyle w:val="ad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hAnsi="TH SarabunIT๙" w:cs="TH SarabunIT๙"/>
          <w:sz w:val="32"/>
          <w:szCs w:val="32"/>
          <w:cs/>
        </w:rPr>
        <w:t>1.การ อ่านคล่อง  เขียนคล่อง โดยมีผลการประเมิน  การอ่านการเขียน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นักเรียนชั้น ป.๑ – ชั้น </w:t>
      </w:r>
    </w:p>
    <w:p w:rsidR="00F74A42" w:rsidRPr="009702F5" w:rsidRDefault="00F74A42" w:rsidP="009702F5">
      <w:pPr>
        <w:pStyle w:val="ad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ป.๖ อ่านออก  เขียนได้ เมื่อวันที่ 23-24  สิงหาคม 59  นักเรียนที่ได้รับการประเมินรวมทั้งสิ้น 10,159 คน  </w:t>
      </w:r>
    </w:p>
    <w:p w:rsidR="00F74A42" w:rsidRPr="009702F5" w:rsidRDefault="00F74A42" w:rsidP="00F74A42">
      <w:pPr>
        <w:pStyle w:val="ad"/>
        <w:ind w:left="720" w:hanging="11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ผลการประเมินในภาพรวม   คิดเป็นร้อยละดังนี้ </w:t>
      </w:r>
    </w:p>
    <w:p w:rsidR="00F74A42" w:rsidRPr="009702F5" w:rsidRDefault="00F74A42" w:rsidP="00F74A42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การอ่าน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ระดับดีเยี่ยม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ร้อยละ  ๔๕.๘๑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ระดับดีมาก  ร้อยละ  ๒๓.๘๗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ระดับดี  ร้อยละ  ๑๔.๑๗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ระดับพอใช้  ร้อยละ  ๖.๙๙๓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ระดับปรับปรุง  ร้อยละ  ๑.๕๖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ระดับต้องปรับปรุงเร่งด่วน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ร้อยละ ๐.๔๕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ระดับอ่านไม่ออก /อ่านไม่คล่อง  ร้อยละ ๐.๒๓</w:t>
      </w:r>
    </w:p>
    <w:p w:rsidR="00F74A42" w:rsidRPr="009702F5" w:rsidRDefault="00F74A42" w:rsidP="00F74A42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การเขียน</w:t>
      </w:r>
      <w:r w:rsidRPr="009702F5"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  <w:t xml:space="preserve">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ระดับดีเยี่ยม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ร้อยละ  ๔๐.๒๔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ระดับดีมาก  ร้อยละ  ๒๑.๐๗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ระดับดี  ร้อยละ  ๑๖.๔๙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ระดับพอใช้  ร้อยละ  ๑๑.๐๘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ระดับปรับปรุง  ร้อยละ  ๒.๗๘</w:t>
      </w:r>
    </w:p>
    <w:p w:rsidR="00F74A42" w:rsidRPr="009702F5" w:rsidRDefault="00F74A42" w:rsidP="00F74A42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ระดับต้องปรับปรุงเร่งด่วน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ร้อยละ ๐.๙๖</w:t>
      </w:r>
    </w:p>
    <w:p w:rsidR="00F74A42" w:rsidRPr="009702F5" w:rsidRDefault="00F74A42" w:rsidP="00F74A42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</w:t>
      </w: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ระดับอ่านไม่ออก /อ่านไม่คล่อง    ร้อยละ ๐.๖๗</w:t>
      </w:r>
    </w:p>
    <w:p w:rsidR="00F74A42" w:rsidRPr="009702F5" w:rsidRDefault="00F74A42" w:rsidP="00F74A42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ปัญหา/อุปสรรค การแก้ปัญหา </w:t>
      </w:r>
    </w:p>
    <w:p w:rsidR="00F74A42" w:rsidRPr="00B2439A" w:rsidRDefault="00F74A42" w:rsidP="00F74A42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2439A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B2439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นักเรียนที่มีผลการประเมินการอ่าน  การเขียน  ในระดับอ่านไม่ออก  อ่านไม่คล่อง  เขียนไม่ได้  เขียนไม่คล่อง ยังมีอยู่จำนวนหนึ่ง  ซึ่งทางโรงเรียน ได้แก่ผู้บริหารสถานศึกษาและครูผู้สอนพยายามแก้ไขปัญหานักเรียน  โดยการสอนซ่อมเสริมอย่างต่อเนื่อง นักเรียนก็ยังคงอ่านไม่ออก  เขียนไม่ได้ เหมือนเดิม จะมีบางรายที่พัฒนาขึ้นเล็กน้อย ซึ่งสาเหตุก็มีหลายประการคือ  ๑ นักเรียนขาดเรียน ๒) นักเรียนบกพร่องทางด้านการเรียนรู้  ๓) นักเรียนไม่สนใจเรียน และไม่มีความพยายามในการเรียน</w:t>
      </w:r>
    </w:p>
    <w:p w:rsidR="00F74A42" w:rsidRPr="009702F5" w:rsidRDefault="00F74A42" w:rsidP="00F74A42">
      <w:pPr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แนวทางแก้ไข/ข้อเสนอแนะ </w:t>
      </w:r>
    </w:p>
    <w:p w:rsidR="00F74A42" w:rsidRPr="009702F5" w:rsidRDefault="00F74A42" w:rsidP="00F74A42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702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ศึกษาปัญหาของนักเรียนเป็นรายกรณี  และ เชิญผู้ปกครองมาพูดคุยเพื่อให้ความร่วมมือในการแก้ไขปัญหาอย่างจริงจัง</w:t>
      </w:r>
    </w:p>
    <w:p w:rsidR="00F74A42" w:rsidRPr="009702F5" w:rsidRDefault="00F74A42" w:rsidP="00F74A42">
      <w:pPr>
        <w:rPr>
          <w:rFonts w:ascii="TH SarabunIT๙" w:hAnsi="TH SarabunIT๙" w:cs="TH SarabunIT๙"/>
          <w:sz w:val="28"/>
          <w:szCs w:val="32"/>
          <w:cs/>
        </w:rPr>
      </w:pPr>
      <w:r w:rsidRPr="009702F5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</w:t>
      </w:r>
      <w:r w:rsidRPr="009702F5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2.</w:t>
      </w:r>
      <w:r w:rsidRPr="009702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การนิเทศติดตามและประเมินผลการใช้สื่อทางไกล </w:t>
      </w:r>
      <w:r w:rsidRPr="009702F5">
        <w:rPr>
          <w:rFonts w:ascii="TH SarabunIT๙" w:hAnsi="TH SarabunIT๙" w:cs="TH SarabunIT๙"/>
          <w:b/>
          <w:bCs/>
          <w:sz w:val="32"/>
          <w:szCs w:val="32"/>
        </w:rPr>
        <w:t xml:space="preserve">DLTV/DLIT  </w:t>
      </w:r>
      <w:r w:rsidRPr="009702F5">
        <w:rPr>
          <w:rFonts w:ascii="TH SarabunIT๙" w:hAnsi="TH SarabunIT๙" w:cs="TH SarabunIT๙"/>
          <w:sz w:val="32"/>
          <w:szCs w:val="32"/>
        </w:rPr>
        <w:t xml:space="preserve"> </w:t>
      </w:r>
      <w:r w:rsidRPr="009702F5">
        <w:rPr>
          <w:rFonts w:ascii="TH SarabunIT๙" w:hAnsi="TH SarabunIT๙" w:cs="TH SarabunIT๙"/>
          <w:sz w:val="32"/>
          <w:szCs w:val="32"/>
          <w:cs/>
        </w:rPr>
        <w:t>ในการจัดการเรียนการสอน</w:t>
      </w:r>
      <w:r w:rsidRPr="009702F5">
        <w:rPr>
          <w:rFonts w:ascii="TH SarabunIT๙" w:hAnsi="TH SarabunIT๙" w:cs="TH SarabunIT๙"/>
          <w:sz w:val="32"/>
          <w:szCs w:val="32"/>
        </w:rPr>
        <w:t xml:space="preserve">  </w:t>
      </w:r>
      <w:r w:rsidRPr="009702F5">
        <w:rPr>
          <w:rFonts w:ascii="TH SarabunIT๙" w:hAnsi="TH SarabunIT๙" w:cs="TH SarabunIT๙"/>
          <w:sz w:val="32"/>
          <w:szCs w:val="32"/>
          <w:cs/>
        </w:rPr>
        <w:t xml:space="preserve">โดยคณะกรรมการตามคำสั่งสำนักงานเขตพื้นที่การศึกษาประถมศึกษาสิงห์บุรี ที่  98/2559   </w:t>
      </w:r>
      <w:r w:rsidRPr="009702F5">
        <w:rPr>
          <w:rFonts w:ascii="TH SarabunIT๙" w:hAnsi="TH SarabunIT๙" w:cs="TH SarabunIT๙"/>
          <w:sz w:val="28"/>
          <w:szCs w:val="32"/>
          <w:cs/>
        </w:rPr>
        <w:t>จำนวน 3 คณะๆละ 3 คน  ได้ทำการตรวจสอบ</w:t>
      </w:r>
      <w:r w:rsidRPr="009702F5">
        <w:rPr>
          <w:rFonts w:ascii="TH SarabunIT๙" w:hAnsi="TH SarabunIT๙" w:cs="TH SarabunIT๙"/>
        </w:rPr>
        <w:t xml:space="preserve"> </w:t>
      </w:r>
      <w:r w:rsidRPr="009702F5">
        <w:rPr>
          <w:rFonts w:ascii="TH SarabunIT๙" w:hAnsi="TH SarabunIT๙" w:cs="TH SarabunIT๙"/>
          <w:sz w:val="28"/>
          <w:szCs w:val="32"/>
          <w:cs/>
        </w:rPr>
        <w:t>โรงเรียน รวมทั้งสิ้น 106 โรงเรียน เวลาที่ในการประเมิน   19  วัน</w:t>
      </w:r>
    </w:p>
    <w:p w:rsidR="009702F5" w:rsidRDefault="00F74A42" w:rsidP="00F74A42">
      <w:pPr>
        <w:ind w:left="720" w:right="-560" w:firstLine="720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ผลการนิเทศ ติดตาม และประเมินผลการดำเนินงานการใช้สื่อทางไกลฯ ตามโครงการฯ ซึ่งบรรลุ</w:t>
      </w:r>
    </w:p>
    <w:p w:rsidR="00F74A42" w:rsidRDefault="00F74A42" w:rsidP="00F74A42">
      <w:pPr>
        <w:ind w:right="-560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    ในด้านการใช้สื่อทางไกล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มีสาระสำคัญ ดังนี้</w:t>
      </w:r>
    </w:p>
    <w:p w:rsidR="009702F5" w:rsidRDefault="009702F5" w:rsidP="00F74A42">
      <w:pPr>
        <w:ind w:right="-560"/>
        <w:rPr>
          <w:rFonts w:ascii="TH SarabunIT๙" w:eastAsia="Cordia New" w:hAnsi="TH SarabunIT๙" w:cs="TH SarabunIT๙"/>
          <w:sz w:val="32"/>
          <w:szCs w:val="32"/>
        </w:rPr>
      </w:pPr>
    </w:p>
    <w:p w:rsidR="009702F5" w:rsidRDefault="009702F5" w:rsidP="00F74A42">
      <w:pPr>
        <w:ind w:right="-560"/>
        <w:rPr>
          <w:rFonts w:ascii="TH SarabunIT๙" w:eastAsia="Cordia New" w:hAnsi="TH SarabunIT๙" w:cs="TH SarabunIT๙"/>
          <w:sz w:val="32"/>
          <w:szCs w:val="32"/>
        </w:rPr>
      </w:pPr>
    </w:p>
    <w:p w:rsidR="009702F5" w:rsidRPr="009702F5" w:rsidRDefault="00D33684" w:rsidP="00D07C6E">
      <w:pPr>
        <w:ind w:right="-56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๓๒</w:t>
      </w:r>
    </w:p>
    <w:p w:rsidR="00F74A42" w:rsidRPr="009702F5" w:rsidRDefault="00F74A42" w:rsidP="00F74A42">
      <w:pPr>
        <w:ind w:right="-135" w:firstLine="1429"/>
        <w:rPr>
          <w:rFonts w:ascii="TH SarabunIT๙" w:eastAsia="Cordia New" w:hAnsi="TH SarabunIT๙" w:cs="TH SarabunIT๙"/>
          <w:sz w:val="32"/>
          <w:szCs w:val="32"/>
          <w:cs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1. มีบางโรงเรียนติดตั้งโทรทัศน์รับสัญญาณจากโรงเรียนวังไกลกังวล อยู่ในระดับสูงอยู่เหนือ</w:t>
      </w:r>
      <w:r w:rsidRPr="0097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กระดานดำ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ซึ่งได้ชี้แจงและมีการปรับให้เหมาะสมตามเกณฑ์</w:t>
      </w:r>
    </w:p>
    <w:p w:rsidR="00F74A42" w:rsidRPr="009702F5" w:rsidRDefault="00F74A42" w:rsidP="00F74A42">
      <w:pPr>
        <w:ind w:right="-135" w:firstLine="1440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มีโรงเรียนขนาดเล็กที่ใช้ 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DLTV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เป็นหลักในการจัดการเรียนการสอน  จำนวน  50  โรงเรียน คือ โรงเรียนวัดโบสถ์, วัดพิกุลทอง, วัดวิหารขาว, อนุบาลท่าช้าง, ชุมชนวัดเสาธงหิน, วัดไผ่ดำฯ,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วัดโพธิ์สำราญฯ, วัดล่องกะเบา, วัดคลองโพธิ์ศรี, 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วัดเซ่า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สิงห์, วัดกระทุ่มปี่, วัดระนาม, วัดทอง, วัดเฉลิมมาศ, ชุมชนวัดพระนอน, </w:t>
      </w:r>
      <w:r w:rsidR="009702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วัดยาง, วัด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ประศุก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, วัดโพธิ์หอม, วัดชันสูตร, วัดกลางชูศรีเจริญสุข, วัดชะอมสามัคคีธรรม, วัดน้ำผึ้ง, เรืองเดชฯ, </w:t>
      </w:r>
      <w:r w:rsidR="009702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วัดประสิทธิ์คุณากร, วัด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วังขรณ์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, วัดสามัคคีธรรม, วัดดอนเจดีย์, บ้านทุ่งว้า, ค่ายบางระจัน, วัดวังกะจับ, วัดสิงห์, </w:t>
      </w:r>
      <w:r w:rsidR="009702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วัดขุนสงฆ์, วัดโคปูน, ชุมชนวัดตราชู, 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, วัดหลวง, วัดกระดังงา, วัดประสาท, วัดเก้าชั่ง, วัดโพธิ์เอน, บ้านเก่า, บ้านบางสำราญ, วัดเสาธงทอง, วัดหัวว่าว, วัดโคกพระ, วัดพระปรางค์มุนี, วัดศรัทธา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ภิ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รม, วัดศรีสาคร, ชุมชนวัดเทพมงคล และวัดพรหมเทพา</w:t>
      </w:r>
      <w:proofErr w:type="spellStart"/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วาส</w:t>
      </w:r>
      <w:proofErr w:type="spellEnd"/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ส่วนโรงเรียนขนาดเล็กที่เหลือใช้เป็นบางวิชา และเป็นสื่อ</w:t>
      </w:r>
    </w:p>
    <w:p w:rsidR="00F74A42" w:rsidRPr="009702F5" w:rsidRDefault="00F74A42" w:rsidP="00F74A42">
      <w:pPr>
        <w:ind w:right="-135" w:firstLine="1440"/>
        <w:rPr>
          <w:rFonts w:ascii="TH SarabunIT๙" w:eastAsia="Cordia New" w:hAnsi="TH SarabunIT๙" w:cs="TH SarabunIT๙"/>
          <w:sz w:val="16"/>
          <w:szCs w:val="16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3. ได้นิเทศ ติดตามฯ การใช้ 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DLIT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ทุกโรงเรียน จำนวน 106 โรงเรียน(โรงเรียนที่ไปเรียนรวม นิเทศที่โรงเรียนแม่) ซึ่งทุกโรงเรียนใช้เป็นสื่อและสามารถโหลดจากอินเทอร์เน็ตได้ มีบางโรงเรียนมีปัญหาด้านอินเทอร์เน็ตช้า  ได้แนะนำให้ประสานงานกับผู้รับผิดชอบและใช้บริการอื่นเสริม</w:t>
      </w:r>
    </w:p>
    <w:p w:rsidR="00F74A42" w:rsidRPr="009702F5" w:rsidRDefault="00F74A42" w:rsidP="009702F5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ข้อเสนอแนะ</w:t>
      </w:r>
      <w:r w:rsidR="009702F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ถ้าต้องการให้การพัฒนาการจัดการศึกษาด้วยเทคโนโลยีการศึกษาทางไกลเพื่อพัฒนาผลสัมฤทธิ์ทางการเรียน สอดคล้องกับการจัดเรียนรู้ในศตวรรษที่ 21 สำเร็จ สำนักงานเขตพื้นที่การศึกษา และสถานศึกษา ควรดำเนินการ ดังนี้</w:t>
      </w:r>
    </w:p>
    <w:p w:rsidR="00F74A42" w:rsidRPr="009702F5" w:rsidRDefault="00F74A42" w:rsidP="00F74A42">
      <w:pPr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 xml:space="preserve">1. การกำหนดนโยบาย ต้องชัดเจน </w:t>
      </w:r>
    </w:p>
    <w:p w:rsidR="00F74A42" w:rsidRPr="009702F5" w:rsidRDefault="00F74A42" w:rsidP="00F74A42">
      <w:pPr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2. การขับเคลื่อนและสร้างความเข้มแข็ง</w:t>
      </w:r>
      <w:r w:rsidRPr="009702F5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F74A42" w:rsidRPr="009702F5" w:rsidRDefault="00F74A42" w:rsidP="00F74A42">
      <w:pPr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3. การจัดการเรียนรู้</w:t>
      </w:r>
    </w:p>
    <w:p w:rsidR="00F74A42" w:rsidRPr="009702F5" w:rsidRDefault="00F74A42" w:rsidP="00F74A42">
      <w:pPr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4. การนิเทศและติดตาม</w:t>
      </w:r>
    </w:p>
    <w:p w:rsidR="00F74A42" w:rsidRPr="009702F5" w:rsidRDefault="00F74A42" w:rsidP="00F74A42">
      <w:pPr>
        <w:ind w:left="1418"/>
        <w:rPr>
          <w:rFonts w:ascii="TH SarabunIT๙" w:eastAsia="Cordia New" w:hAnsi="TH SarabunIT๙" w:cs="TH SarabunIT๙"/>
          <w:sz w:val="32"/>
          <w:szCs w:val="32"/>
        </w:rPr>
      </w:pPr>
      <w:r w:rsidRPr="009702F5">
        <w:rPr>
          <w:rFonts w:ascii="TH SarabunIT๙" w:eastAsia="Cordia New" w:hAnsi="TH SarabunIT๙" w:cs="TH SarabunIT๙"/>
          <w:sz w:val="32"/>
          <w:szCs w:val="32"/>
          <w:cs/>
        </w:rPr>
        <w:t>5. การประเมินผลและปรับปรุง</w:t>
      </w:r>
    </w:p>
    <w:p w:rsidR="00F74A42" w:rsidRPr="009702F5" w:rsidRDefault="00F74A42" w:rsidP="00F74A42">
      <w:pPr>
        <w:ind w:firstLine="709"/>
        <w:rPr>
          <w:rFonts w:ascii="TH SarabunIT๙" w:eastAsia="Calibri" w:hAnsi="TH SarabunIT๙" w:cs="TH SarabunIT๙"/>
          <w:b/>
          <w:bCs/>
          <w:color w:val="212121"/>
          <w:sz w:val="32"/>
          <w:szCs w:val="32"/>
          <w:shd w:val="clear" w:color="auto" w:fill="FFFFFF"/>
          <w:cs/>
        </w:rPr>
      </w:pPr>
      <w:r w:rsidRPr="009702F5">
        <w:rPr>
          <w:rFonts w:ascii="TH SarabunIT๙" w:eastAsia="Calibri" w:hAnsi="TH SarabunIT๙" w:cs="TH SarabunIT๙"/>
          <w:b/>
          <w:bCs/>
          <w:color w:val="212121"/>
          <w:sz w:val="32"/>
          <w:szCs w:val="32"/>
          <w:shd w:val="clear" w:color="auto" w:fill="FFFFFF"/>
          <w:cs/>
        </w:rPr>
        <w:t>3. ผลการนิเทศติดตามระบบประกันคุณภาพภายในของสถานศึกษาในสังกัด ประจำปีงบประมาณ ๒๕๕๙</w:t>
      </w:r>
    </w:p>
    <w:p w:rsidR="00F74A42" w:rsidRPr="001C2C4D" w:rsidRDefault="00F74A42" w:rsidP="00F74A42">
      <w:pP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</w:t>
      </w:r>
      <w:proofErr w:type="spellStart"/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สพป</w:t>
      </w:r>
      <w:proofErr w:type="spellEnd"/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.สิงห์บุรี</w:t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ได้แต่งตั้งคณะกรรมการฯ เพื่อ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การติดตามตรวจสอบระบบประกันคุณภาพภายในของสถานศึกษาในสังกัด</w:t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จำนวน ๑๑๓ โรงเรียน</w:t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โดยมีวัตถุประสงค์ เพื่อ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เป็นการนิเทศ ติดตามในองค์ประกอบที่ ๑-๔ </w:t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="009702F5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พบว่า โรงเรียน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มีร่องรอย หลักฐาน และการขับเคลื่อนระบบประกันคุณภาพภายในของสถานศึกษาในระดับหนึ่ง สรุปและวิเคราะห์ผลการนิเทศเพื่อการพัฒนาในภาพรวม ดังนี้</w:t>
      </w:r>
    </w:p>
    <w:p w:rsidR="00F74A42" w:rsidRPr="001C2C4D" w:rsidRDefault="00F74A42" w:rsidP="00F74A42">
      <w:pPr>
        <w:rPr>
          <w:rFonts w:ascii="TH SarabunPSK" w:eastAsia="CordiaNew" w:hAnsi="TH SarabunPSK" w:cs="TH SarabunPSK"/>
          <w:sz w:val="32"/>
          <w:szCs w:val="32"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Pr="001C2C4D">
        <w:rPr>
          <w:rFonts w:ascii="TH SarabunPSK" w:eastAsia="Calibri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องค์ประกอบที่ ๑</w:t>
      </w:r>
      <w:r w:rsidRPr="001C2C4D">
        <w:rPr>
          <w:rFonts w:ascii="TH SarabunPSK" w:eastAsia="Calibri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  <w:cs/>
        </w:rPr>
        <w:t>การกำหนดมาตรฐานการศึกษาของสถานศึกษา</w:t>
      </w:r>
      <w:r w:rsidRPr="001C2C4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</w:rPr>
        <w:t>:</w:t>
      </w:r>
      <w:r w:rsidRPr="001C2C4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sz w:val="32"/>
          <w:szCs w:val="32"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>๑.๑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ให้โรงเรียนทบทวนมาตรฐานของสถานศึกษาให้สอดคล้องกับกระทรวงศึกษาธิการ 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sz w:val="32"/>
          <w:szCs w:val="32"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 xml:space="preserve">และเขตพื้นที่ โดยผ่านกระบวนการประชุม ประชาพิจารณ์เพื่อขอความเห็นชอบกับผู้มีส่วนเกี่ยวข้อง 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นำมากำหนดค่าเป้าหมายโดยใช้ข้อมูล</w:t>
      </w:r>
      <w:r w:rsidRPr="001C2C4D">
        <w:rPr>
          <w:rFonts w:ascii="TH SarabunPSK" w:eastAsia="Calibri" w:hAnsi="TH SarabunPSK" w:cs="TH SarabunPSK"/>
          <w:sz w:val="32"/>
          <w:szCs w:val="32"/>
          <w:cs/>
        </w:rPr>
        <w:t>ผลการดำเนินงานปีที่ผ่านมา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ประกอบกับข้อมูลบุคลากรจริงในปีปัจจุบัน</w:t>
      </w:r>
      <w:r w:rsidRPr="001C2C4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และการประกาศใช้มาตรฐาน ค่าเป้าหมายให้ทราบโดยทั่วกัน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sz w:val="32"/>
          <w:szCs w:val="32"/>
          <w:cs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>๑.๒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>นำ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มาตรฐานการศึกษาขั้นพื้นฐาน ๔ มาตรฐาน (ฉบับ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 xml:space="preserve">ร่าง) </w:t>
      </w:r>
      <w:proofErr w:type="spellStart"/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อัต</w:t>
      </w:r>
      <w:proofErr w:type="spellEnd"/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ลักษณ์ เอกลักษณ์ของโรงเรียนมาพิจารณา วิเคราะห์ เชื่อมโยงเพื่อกำหนดมาตรฐานการศึกษาของสถานศึกษาใหม่</w:t>
      </w:r>
    </w:p>
    <w:p w:rsidR="00F74A42" w:rsidRPr="001C2C4D" w:rsidRDefault="00F74A42" w:rsidP="00F74A42">
      <w:pPr>
        <w:rPr>
          <w:rFonts w:ascii="TH SarabunPSK" w:eastAsia="CordiaNew" w:hAnsi="TH SarabunPSK" w:cs="TH SarabunPSK"/>
          <w:sz w:val="32"/>
          <w:szCs w:val="32"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1C2C4D">
        <w:rPr>
          <w:rFonts w:ascii="TH SarabunPSK" w:eastAsia="Calibri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องค์ประกอบที่ ๒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  <w:cs/>
        </w:rPr>
        <w:t>การจัดทำแผนพัฒนาการจัดการศึกษาของสถานศึกษาที่มุ่งคุณภาพตามมาตรฐานการศึกษา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ของ</w:t>
      </w:r>
      <w:r w:rsidRPr="001C2C4D">
        <w:rPr>
          <w:rFonts w:ascii="TH SarabunPSK" w:eastAsia="CordiaNew" w:hAnsi="TH SarabunPSK" w:cs="TH SarabunPSK"/>
          <w:sz w:val="32"/>
          <w:szCs w:val="32"/>
          <w:cs/>
        </w:rPr>
        <w:t>สถานศึกษา</w:t>
      </w:r>
      <w:r w:rsidRPr="001C2C4D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</w:rPr>
        <w:t xml:space="preserve">: </w:t>
      </w:r>
    </w:p>
    <w:p w:rsidR="00F74A42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>๒.๑ พิจารณาแผนพัฒนาคุณภาพการศึกษาให้สอดคล้องกับนโยบายการปฏิรูปการศึกษา นโยบายระดับกระทรวงศึกษาธิการ ศึกษาธิการภาค และ</w:t>
      </w:r>
      <w:proofErr w:type="spellStart"/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สพป</w:t>
      </w:r>
      <w:proofErr w:type="spellEnd"/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.สิงห์บุรี</w:t>
      </w:r>
    </w:p>
    <w:p w:rsidR="009702F5" w:rsidRPr="00D07C6E" w:rsidRDefault="00D33684" w:rsidP="009702F5">
      <w:pPr>
        <w:tabs>
          <w:tab w:val="left" w:pos="1134"/>
          <w:tab w:val="left" w:pos="1560"/>
        </w:tabs>
        <w:jc w:val="center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๓๓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ordiaNew" w:hAnsi="TH SarabunPSK" w:cs="TH SarabunPSK"/>
          <w:sz w:val="32"/>
          <w:szCs w:val="32"/>
        </w:rPr>
      </w:pPr>
      <w:r w:rsidRPr="001C2C4D">
        <w:rPr>
          <w:rFonts w:ascii="TH SarabunPSK" w:eastAsia="CordiaNew" w:hAnsi="TH SarabunPSK" w:cs="TH SarabunPSK"/>
          <w:sz w:val="32"/>
          <w:szCs w:val="32"/>
        </w:rPr>
        <w:tab/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๒.๒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เน้นย้ำให้โรงเรียนนำผลการประเมินระดับโรงเรียน ระดับชาติ ผลจากการ </w:t>
      </w:r>
      <w:r w:rsidRPr="001C2C4D">
        <w:rPr>
          <w:rFonts w:ascii="TH SarabunPSK" w:eastAsia="CordiaNew" w:hAnsi="TH SarabunPSK" w:cs="TH SarabunPSK"/>
          <w:sz w:val="32"/>
          <w:szCs w:val="32"/>
        </w:rPr>
        <w:t>SWOT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มากำหนดโครงการ/กิจกรรม โดยเฉพาะโครงการ/กิจกรรมที่เกี่ยวข้องกับการยกระดับผลสัมฤทธิ์ทางการเรียน มุ่งพัฒนาการจัดการเรียนการสอนของครูเพื่อให้คุณภาพผู้เรียนสูงขึ้น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alibri" w:hAnsi="TH SarabunPSK" w:cs="TH SarabunPSK"/>
          <w:sz w:val="32"/>
          <w:szCs w:val="32"/>
        </w:rPr>
      </w:pP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  <w:t>๒.๓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รวบรวมหลักฐานการใช้หรือการได้รับการสนับสนุนทางวิชาการจาก</w:t>
      </w:r>
      <w:r w:rsidRPr="001C2C4D">
        <w:rPr>
          <w:rFonts w:ascii="TH SarabunPSK" w:eastAsia="Calibri" w:hAnsi="TH SarabunPSK" w:cs="TH SarabunPSK"/>
          <w:sz w:val="32"/>
          <w:szCs w:val="32"/>
          <w:cs/>
        </w:rPr>
        <w:t>แหล่งเรียนรู้และภูมิปัญญาท้องถิ่น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ให้เป็นปัจจุบัน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alibri" w:hAnsi="TH SarabunPSK" w:cs="TH SarabunPSK"/>
          <w:sz w:val="32"/>
          <w:szCs w:val="32"/>
        </w:rPr>
      </w:pP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ab/>
        <w:t>๒.๔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ab/>
        <w:t>ผู้บริหารควรกระตุ้นให้ครูพัฒนาคุณภาพผู้เรียนผ่านกระบวนการวิจัยในชั้นเรียน อย่างเป็นระบบและต่อเนื่อง เกิดผลการเปลี่ยนแปลงที่ชัดเจน</w:t>
      </w:r>
    </w:p>
    <w:p w:rsidR="00F74A42" w:rsidRPr="001C2C4D" w:rsidRDefault="00F74A42" w:rsidP="00F74A42">
      <w:pPr>
        <w:tabs>
          <w:tab w:val="left" w:pos="1134"/>
          <w:tab w:val="left" w:pos="1560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1C2C4D">
        <w:rPr>
          <w:rFonts w:ascii="TH SarabunPSK" w:eastAsia="Calibri" w:hAnsi="TH SarabunPSK" w:cs="TH SarabunPSK"/>
          <w:sz w:val="32"/>
          <w:szCs w:val="32"/>
        </w:rPr>
        <w:tab/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๒.๕ โรงเรียนควรกำหนดบทบาท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หน้าที่และแนวทางการมีส่วนร่วมของบิดา มารดา ผู้ปกครอง องค์กร หน่วยงาน ชุมชน และท้องถิ่น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ให้ชัดเจน เช่น การจัดทำเป็นระเบียบโรงเรียน แจกให้ผู้ปกครองในวันเปิดเรียน</w:t>
      </w:r>
    </w:p>
    <w:p w:rsidR="00F74A42" w:rsidRPr="001C2C4D" w:rsidRDefault="00F74A42" w:rsidP="00F74A42">
      <w:pP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</w:t>
      </w:r>
      <w:r w:rsidRPr="001C2C4D">
        <w:rPr>
          <w:rFonts w:ascii="TH SarabunPSK" w:eastAsia="Calibri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องค์ประกอบที่ ๓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การจัดระบบบริหารและสารสนเทศ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</w:rPr>
        <w:t>:</w:t>
      </w:r>
      <w: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โรงเรียนส่วนใหญ่รวบรวมข้อมูลต่างๆ</w:t>
      </w:r>
    </w:p>
    <w:p w:rsidR="00F74A42" w:rsidRPr="001C2C4D" w:rsidRDefault="00F74A42" w:rsidP="00F74A42">
      <w:pP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  <w:cs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เช่น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ผลการสอบ </w:t>
      </w:r>
      <w:r w:rsidRPr="001C2C4D">
        <w:rPr>
          <w:rFonts w:ascii="TH SarabunPSK" w:eastAsia="Calibri" w:hAnsi="TH SarabunPSK" w:cs="TH SarabunPSK"/>
          <w:sz w:val="32"/>
          <w:szCs w:val="32"/>
        </w:rPr>
        <w:t xml:space="preserve">NT O-NET 3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ปีย้อนหลัง</w:t>
      </w:r>
      <w:r w:rsidRPr="001C2C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ผลการประเมินคุณลักษณะอันพึงประสงค์</w:t>
      </w:r>
      <w:r w:rsidRPr="001C2C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ผลการประเมินการอ่านคิดวิเคราะห์และเขียนสื่อความ</w:t>
      </w:r>
      <w:r w:rsidRPr="001C2C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ผลการประเมินสมรรถนะสำคัญของผู้เรียน</w:t>
      </w:r>
      <w:r w:rsidRPr="001C2C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2C4D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ผลการประเมินการอ่านเขียน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ฯลฯ</w:t>
      </w:r>
      <w:r w:rsidRPr="001C2C4D"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เป็นเล่ม แต่ขาดการสังเคราะห์ผลการประเมินใต้ตารางข้อมูล เพื่อนำไปสู่การแก้ปัญหา พัฒนา การวิจัยในชั้นเรียน ซึ่งควร</w:t>
      </w:r>
      <w:proofErr w:type="spellStart"/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ปรากฎ</w:t>
      </w:r>
      <w:proofErr w:type="spellEnd"/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>อยู่ในหลักการและเหตุผลของโครงการ หรือที่มาของรายงานการวิจัยในชั้นเรียน</w:t>
      </w:r>
    </w:p>
    <w:p w:rsidR="00F74A42" w:rsidRDefault="00F74A42" w:rsidP="00F74A42">
      <w:pPr>
        <w:rPr>
          <w:rFonts w:ascii="TH SarabunPSK" w:eastAsia="Calibri" w:hAnsi="TH SarabunPSK" w:cs="TH SarabunPSK"/>
          <w:color w:val="212121"/>
          <w:sz w:val="32"/>
          <w:szCs w:val="32"/>
          <w:shd w:val="clear" w:color="auto" w:fill="FFFFFF"/>
        </w:rPr>
      </w:pP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Pr="001C2C4D">
        <w:rPr>
          <w:rFonts w:ascii="TH SarabunPSK" w:eastAsia="Calibri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องค์ประกอบที่ ๔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1C2C4D">
        <w:rPr>
          <w:rFonts w:ascii="TH SarabunPSK" w:eastAsia="CordiaNew" w:hAnsi="TH SarabunPSK" w:cs="TH SarabunPSK" w:hint="cs"/>
          <w:sz w:val="32"/>
          <w:szCs w:val="32"/>
          <w:cs/>
        </w:rPr>
        <w:t>การดำเนินงานตามแผนพัฒนาการจัดการศึกษาของสถานศึกษา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1C2C4D">
        <w:rPr>
          <w:rFonts w:ascii="TH SarabunPSK" w:eastAsia="CordiaNew" w:hAnsi="TH SarabunPSK" w:cs="TH SarabunPSK"/>
          <w:sz w:val="32"/>
          <w:szCs w:val="32"/>
        </w:rPr>
        <w:t>:</w:t>
      </w:r>
      <w:r w:rsidRPr="001C2C4D">
        <w:rPr>
          <w:rFonts w:ascii="TH SarabunPSK" w:eastAsia="Calibri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ผู้บริหารควรนิเทศ ติดตามการดำเนินงานตามโครงการอย่างต่อเนื่อง และเมื่อโครงการ/กิจกรรมใดดำเนินการเรียบร้อยแล้วควรกำชับให้ผู้รับผิดชอบดำเนินการรายงานทันที </w:t>
      </w:r>
    </w:p>
    <w:p w:rsidR="00F74A42" w:rsidRPr="009702F5" w:rsidRDefault="00F74A42" w:rsidP="00F74A4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212121"/>
          <w:sz w:val="32"/>
          <w:szCs w:val="32"/>
          <w:shd w:val="clear" w:color="auto" w:fill="FFFFFF"/>
          <w:cs/>
        </w:rPr>
        <w:tab/>
      </w:r>
      <w:r w:rsidRPr="009702F5">
        <w:rPr>
          <w:rFonts w:ascii="TH SarabunIT๙" w:eastAsia="Calibri" w:hAnsi="TH SarabunIT๙" w:cs="TH SarabunIT๙"/>
          <w:color w:val="212121"/>
          <w:sz w:val="32"/>
          <w:szCs w:val="32"/>
          <w:shd w:val="clear" w:color="auto" w:fill="FFFFFF"/>
          <w:cs/>
        </w:rPr>
        <w:tab/>
      </w:r>
      <w:r w:rsidRPr="00970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F74A42" w:rsidRPr="009702F5" w:rsidRDefault="00F74A42" w:rsidP="00F74A42">
      <w:pPr>
        <w:numPr>
          <w:ilvl w:val="0"/>
          <w:numId w:val="40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ในช่วงวางแผนการดำเนินงาน เป็นระยะของการเปลี่ยนผ่านการปฏิรูปการศึกษา ซึ่งส่วนกลางมีแนวทางให้ชะลอการประเมินภายในโดยเขตพื้นที่ และประเมินภายนอกโดยสมศ. ทำให้การวางแผนเลื่อนออกไป ทำให้คณะผู้นิเทศเหลือเวลาปฏิบัติงานน้อยลง ประกอบกับเป็นช่วงที่ภาระงานอื่นซ้ำซ้อน โรงเรียนจึงได้รับการนิเทศไม่เต็มที่</w:t>
      </w:r>
    </w:p>
    <w:p w:rsidR="00F74A42" w:rsidRPr="009702F5" w:rsidRDefault="00F74A42" w:rsidP="00F74A42">
      <w:pPr>
        <w:numPr>
          <w:ilvl w:val="0"/>
          <w:numId w:val="40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ผลการนิเทศบางคณะ ไม่สะท้อนถึงการดำเนินงานระบบประกันคุณภาพภายในของโรงเรียนอย่างแท้จริง</w:t>
      </w:r>
    </w:p>
    <w:p w:rsidR="00F74A42" w:rsidRPr="009702F5" w:rsidRDefault="00F74A42" w:rsidP="00F74A42">
      <w:pPr>
        <w:numPr>
          <w:ilvl w:val="0"/>
          <w:numId w:val="40"/>
        </w:num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บางโรงเรียนได้ดำเนินงานประกันคุณภาพภายในไม่ต่อเนื่อง</w:t>
      </w:r>
      <w:r w:rsidRPr="009702F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74A42" w:rsidRPr="009702F5" w:rsidRDefault="00F74A42" w:rsidP="00F74A42">
      <w:pPr>
        <w:spacing w:line="276" w:lineRule="auto"/>
        <w:ind w:left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</w:t>
      </w:r>
    </w:p>
    <w:p w:rsidR="00F74A42" w:rsidRPr="009702F5" w:rsidRDefault="00F74A42" w:rsidP="00F74A42">
      <w:pPr>
        <w:numPr>
          <w:ilvl w:val="0"/>
          <w:numId w:val="41"/>
        </w:numPr>
        <w:spacing w:after="200" w:line="276" w:lineRule="auto"/>
        <w:ind w:left="567" w:firstLine="42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กระตุ้นผู้บริหารให้ยกระดับผลสัมฤทธิ์ทางการเรียน โดยใช้ระบบประกันคุณภาพภายในเป็นฐาน</w:t>
      </w:r>
    </w:p>
    <w:p w:rsidR="009702F5" w:rsidRDefault="00F74A42" w:rsidP="00F74A42">
      <w:pPr>
        <w:numPr>
          <w:ilvl w:val="0"/>
          <w:numId w:val="41"/>
        </w:numPr>
        <w:spacing w:after="200" w:line="276" w:lineRule="auto"/>
        <w:ind w:left="567" w:firstLine="42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พัฒนาผู้นิเทศให้มีความเข้าใจที่ตรงกัน และปฏิบัติหน้าที่นิเทศในโรงเรียนที่รับผิดชอบตาม</w:t>
      </w:r>
    </w:p>
    <w:p w:rsidR="00F74A42" w:rsidRPr="009702F5" w:rsidRDefault="00F74A42" w:rsidP="009702F5">
      <w:pPr>
        <w:spacing w:after="200" w:line="276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ระยะเวลาที่เหมาะสมกับภาระงานของโรงเรียน</w:t>
      </w:r>
    </w:p>
    <w:p w:rsidR="00F74A42" w:rsidRPr="009702F5" w:rsidRDefault="00F74A42" w:rsidP="00F74A42">
      <w:pPr>
        <w:numPr>
          <w:ilvl w:val="0"/>
          <w:numId w:val="41"/>
        </w:numPr>
        <w:spacing w:after="200" w:line="276" w:lineRule="auto"/>
        <w:ind w:left="709" w:firstLine="42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พัฒนารูปแบบการนิเทศที่ลงสู่การปฏิบัติของโรงเรียน</w:t>
      </w:r>
    </w:p>
    <w:p w:rsidR="00F74A42" w:rsidRPr="009702F5" w:rsidRDefault="00F74A42" w:rsidP="00F74A4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ผลการนิเทศโรงเรียนดีประจำตำบล   ประจำปีงบประมาณ  2559</w:t>
      </w:r>
    </w:p>
    <w:p w:rsidR="00F74A42" w:rsidRDefault="00F74A42" w:rsidP="00F74A4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702F5">
        <w:rPr>
          <w:rFonts w:ascii="TH SarabunIT๙" w:eastAsia="Calibri" w:hAnsi="TH SarabunIT๙" w:cs="TH SarabunIT๙"/>
          <w:sz w:val="32"/>
          <w:szCs w:val="32"/>
          <w:cs/>
        </w:rPr>
        <w:t>เป้าหมายการนิเทศ</w:t>
      </w:r>
      <w:r w:rsidRPr="009702F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โรงเรียนดีประจำตำบล  39  โรงเรียน  </w:t>
      </w:r>
      <w:r w:rsidRPr="009702F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702F5" w:rsidRDefault="009702F5" w:rsidP="00F74A4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702F5" w:rsidRDefault="009702F5" w:rsidP="00F74A4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702F5" w:rsidRDefault="009702F5" w:rsidP="00F74A4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702F5" w:rsidRDefault="009702F5" w:rsidP="00F74A42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702F5" w:rsidRPr="009702F5" w:rsidRDefault="00D33684" w:rsidP="00D07C6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๓๔</w:t>
      </w:r>
    </w:p>
    <w:p w:rsidR="00F74A42" w:rsidRPr="009702F5" w:rsidRDefault="00F74A42" w:rsidP="00F74A4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วัตถุประสงค์ในการนิเทศ</w:t>
      </w:r>
    </w:p>
    <w:p w:rsidR="00F74A42" w:rsidRPr="00005B19" w:rsidRDefault="00F74A42" w:rsidP="00F74A4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005B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โรงเรียนดีประจำตำบลทุกโรงเรียน  ได้รับการนิเทศ  ติดตาม  ช่วยเหลือดูแลให้พัฒนาเองตามมาตรฐานและตัวชี้วัดอย่างต่อเนื่อง  และได้รับการประเมินความยั่งยืนจากหน่วยงานต้นสังกัด</w:t>
      </w:r>
    </w:p>
    <w:p w:rsidR="00F74A42" w:rsidRPr="00005B19" w:rsidRDefault="00F74A42" w:rsidP="00F74A42">
      <w:pPr>
        <w:rPr>
          <w:rFonts w:ascii="TH SarabunIT๙" w:eastAsia="Calibri" w:hAnsi="TH SarabunIT๙" w:cs="TH SarabunIT๙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sz w:val="32"/>
          <w:szCs w:val="32"/>
          <w:cs/>
        </w:rPr>
        <w:tab/>
        <w:t>2.  โรงเรียนดีประจำตำบลทุกโรงเรียน  มีผลงาน “1 โรงเรียน 1 อาชีพ 1 ผลิตภัณฑ์”  มีการเผยแพร่และได้รับการยกย่องเชิดชูเกรียติ</w:t>
      </w:r>
    </w:p>
    <w:p w:rsidR="00F74A42" w:rsidRPr="00005B19" w:rsidRDefault="00F74A42" w:rsidP="00F74A42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การดำเนินงานตามโครงการโรงเรียนดีประจำตำบล</w:t>
      </w:r>
    </w:p>
    <w:p w:rsidR="00F74A42" w:rsidRPr="00005B19" w:rsidRDefault="00F74A42" w:rsidP="00F74A42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005B1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1.  วางแผนการการดำเนินงาน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๑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 xml:space="preserve">. 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 xml:space="preserve">แจ้งให้ทุกโรงเรียนประเมินสภาพการดำเนินงานตามโครงการโรงเรียนดีประจำตำบลของตนเอง ทั้งโรงเรียนที่ผ่านการประเมินแล้ว และยังไม่ได้รับการประเมิน โดยใช้เครื่องมือ ตามที่ </w:t>
      </w:r>
      <w:proofErr w:type="spellStart"/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สพฐ</w:t>
      </w:r>
      <w:proofErr w:type="spellEnd"/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>.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กำหนด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 xml:space="preserve">2.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 xml:space="preserve">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แต่งตั้งคณะนิเทศการดำเนินงานตามโครงการโรงเรียนดีประจำตำบลของ</w:t>
      </w:r>
      <w:r w:rsidRPr="00005B19">
        <w:rPr>
          <w:rFonts w:ascii="TH SarabunIT๙" w:eastAsia="Cordia New" w:hAnsi="TH SarabunIT๙" w:cs="TH SarabunIT๙"/>
          <w:color w:val="000000"/>
          <w:spacing w:val="-4"/>
          <w:sz w:val="34"/>
          <w:szCs w:val="34"/>
          <w:cs/>
        </w:rPr>
        <w:t>สำนักงาน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 xml:space="preserve">เขตพื้นที่การศึกษา </w:t>
      </w: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 xml:space="preserve">ตามคำสั่งสำนักงานเขตพื้นที่การศึกษาประถมศึกษาสิงห์บุรี  ที่  195/2559  </w:t>
      </w:r>
      <w:r w:rsidRPr="00005B19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005B1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5B1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 w:rsidRPr="00005B19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ประธานและกรรมการประเมินโรงเรียนดีประจำตำบล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 xml:space="preserve">3.  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 xml:space="preserve">จัดทำแผนการนิเทศ ติดตาม และประเมินผลการดำเนินงานโรงเรียนดีประจำตำบล แบบมีส่วนร่วมจากผู้เกี่ยวข้องทุกฝ่าย 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</w:rPr>
        <w:t xml:space="preserve">4.  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การ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ประชุมสร้างความตระหนัก ความรู้ ความเข้าใจ ให้กับคณะนิเทศการดำเนินงานตามโครงการโรงเรียนดีประจำตำบล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pacing w:val="-8"/>
          <w:sz w:val="34"/>
          <w:szCs w:val="34"/>
          <w:cs/>
        </w:rPr>
        <w:t>2</w:t>
      </w:r>
      <w:r w:rsidRPr="00005B19">
        <w:rPr>
          <w:rFonts w:ascii="TH SarabunIT๙" w:eastAsia="Calibri" w:hAnsi="TH SarabunIT๙" w:cs="TH SarabunIT๙"/>
          <w:b/>
          <w:bCs/>
          <w:color w:val="000000"/>
          <w:spacing w:val="-8"/>
          <w:sz w:val="34"/>
          <w:szCs w:val="34"/>
        </w:rPr>
        <w:t xml:space="preserve">. </w:t>
      </w:r>
      <w:r w:rsidRPr="00005B19">
        <w:rPr>
          <w:rFonts w:ascii="TH SarabunIT๙" w:eastAsia="Calibri" w:hAnsi="TH SarabunIT๙" w:cs="TH SarabunIT๙"/>
          <w:b/>
          <w:bCs/>
          <w:color w:val="000000"/>
          <w:spacing w:val="-8"/>
          <w:sz w:val="34"/>
          <w:szCs w:val="34"/>
          <w:cs/>
        </w:rPr>
        <w:t>ดำเนินการนิเทศ ติดตาม และประเมินผล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1.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</w:rPr>
        <w:t xml:space="preserve"> 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ประชุมสร้างความตระหนัก ความรู้ ความเข้าใจ  ได้แก่ รองผอ.</w:t>
      </w:r>
      <w:proofErr w:type="spellStart"/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สพป</w:t>
      </w:r>
      <w:proofErr w:type="spellEnd"/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.</w:t>
      </w: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 xml:space="preserve"> ,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ศึกษานิเทศก์ ผู้บริหารและบุคคลากรโรงเรียน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2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</w:rPr>
        <w:t xml:space="preserve">. </w:t>
      </w:r>
      <w:r w:rsidRPr="00005B19">
        <w:rPr>
          <w:rFonts w:ascii="TH SarabunIT๙" w:eastAsia="Calibri" w:hAnsi="TH SarabunIT๙" w:cs="TH SarabunIT๙"/>
          <w:color w:val="000000"/>
          <w:spacing w:val="-8"/>
          <w:sz w:val="34"/>
          <w:szCs w:val="34"/>
          <w:cs/>
        </w:rPr>
        <w:t xml:space="preserve"> นำเครื่องมือนิเทศ ที่ </w:t>
      </w:r>
      <w:proofErr w:type="spellStart"/>
      <w:r w:rsidRPr="00005B19">
        <w:rPr>
          <w:rFonts w:ascii="TH SarabunIT๙" w:eastAsia="Calibri" w:hAnsi="TH SarabunIT๙" w:cs="TH SarabunIT๙"/>
          <w:color w:val="000000"/>
          <w:spacing w:val="-8"/>
          <w:sz w:val="34"/>
          <w:szCs w:val="34"/>
          <w:cs/>
        </w:rPr>
        <w:t>สพฐ</w:t>
      </w:r>
      <w:proofErr w:type="spellEnd"/>
      <w:r w:rsidRPr="00005B19">
        <w:rPr>
          <w:rFonts w:ascii="TH SarabunIT๙" w:eastAsia="Calibri" w:hAnsi="TH SarabunIT๙" w:cs="TH SarabunIT๙"/>
          <w:color w:val="000000"/>
          <w:spacing w:val="-8"/>
          <w:sz w:val="34"/>
          <w:szCs w:val="34"/>
          <w:cs/>
        </w:rPr>
        <w:t>. กำหนดให้ มาสร้างความเข้าใจให้แก่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คณะนิเทศโครงการโรงเรียน</w:t>
      </w: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br/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ดีประจำตำบล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3.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</w:rPr>
        <w:t xml:space="preserve"> 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นิเทศ ติดตาม และประเมินผลการดำเนินงานตามโครงการโรงเรียนดีประจำตำบลตาม</w:t>
      </w: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>ปฏิทินการนิเทศที่กำหนดไว้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pacing w:val="-4"/>
          <w:sz w:val="34"/>
          <w:szCs w:val="34"/>
          <w:cs/>
        </w:rPr>
        <w:t>3</w:t>
      </w:r>
      <w:r w:rsidRPr="00005B19">
        <w:rPr>
          <w:rFonts w:ascii="TH SarabunIT๙" w:eastAsia="Calibri" w:hAnsi="TH SarabunIT๙" w:cs="TH SarabunIT๙"/>
          <w:b/>
          <w:bCs/>
          <w:color w:val="000000"/>
          <w:spacing w:val="-4"/>
          <w:sz w:val="34"/>
          <w:szCs w:val="34"/>
        </w:rPr>
        <w:t>.</w:t>
      </w:r>
      <w:r w:rsidRPr="00005B19">
        <w:rPr>
          <w:rFonts w:ascii="TH SarabunIT๙" w:eastAsia="Calibri" w:hAnsi="TH SarabunIT๙" w:cs="TH SarabunIT๙"/>
          <w:b/>
          <w:bCs/>
          <w:color w:val="000000"/>
          <w:spacing w:val="-4"/>
          <w:sz w:val="34"/>
          <w:szCs w:val="34"/>
          <w:cs/>
        </w:rPr>
        <w:t xml:space="preserve"> รายงานผลการดำเนินงาน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 xml:space="preserve">   </w:t>
      </w:r>
    </w:p>
    <w:p w:rsidR="00F74A42" w:rsidRPr="00005B19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>1.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 xml:space="preserve"> </w:t>
      </w:r>
      <w:r w:rsidRPr="00005B19">
        <w:rPr>
          <w:rFonts w:ascii="TH SarabunIT๙" w:eastAsia="Calibri" w:hAnsi="TH SarabunIT๙" w:cs="TH SarabunIT๙"/>
          <w:b/>
          <w:bCs/>
          <w:color w:val="000000"/>
          <w:spacing w:val="-4"/>
          <w:sz w:val="34"/>
          <w:szCs w:val="34"/>
        </w:rPr>
        <w:t xml:space="preserve">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สำนักงานเขตพื้นที่การศึกษารายงานผลการนิเทศ ติดตาม และประเมินผล</w:t>
      </w:r>
      <w:r w:rsidRPr="00005B19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 xml:space="preserve"> ต่อ</w:t>
      </w:r>
      <w:r w:rsidRPr="00005B19"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สำนักงานคณะกรรมการการศึกษาขั้นฐาน</w:t>
      </w:r>
    </w:p>
    <w:p w:rsidR="00F74A42" w:rsidRPr="009702F5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t>2.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</w:rPr>
        <w:t xml:space="preserve"> </w:t>
      </w:r>
      <w:r w:rsidRPr="00005B19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 xml:space="preserve">นำเสนอและเผยแพร่วิธีปฏิบัติที่เป็นเลิศ ของโรงเรียนดีประจำตำบล (๑ โรงเรียน  ๑ อาชีพ  </w:t>
      </w:r>
      <w:r w:rsidRPr="00005B19">
        <w:rPr>
          <w:rFonts w:ascii="TH SarabunIT๙" w:eastAsia="Calibri" w:hAnsi="TH SarabunIT๙" w:cs="TH SarabunIT๙" w:hint="cs"/>
          <w:color w:val="000000"/>
          <w:spacing w:val="-4"/>
          <w:sz w:val="34"/>
          <w:szCs w:val="34"/>
          <w:cs/>
        </w:rPr>
        <w:br/>
      </w:r>
      <w:r w:rsidRPr="009702F5">
        <w:rPr>
          <w:rFonts w:ascii="TH SarabunIT๙" w:eastAsia="Calibri" w:hAnsi="TH SarabunIT๙" w:cs="TH SarabunIT๙"/>
          <w:color w:val="000000"/>
          <w:spacing w:val="-4"/>
          <w:sz w:val="34"/>
          <w:szCs w:val="34"/>
          <w:cs/>
        </w:rPr>
        <w:t>๑ ผลิตภัณฑ์)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วันที่  10  กรกฎาคม  2559  ณ  โรงเรียนวัดพรหมสาคร</w:t>
      </w:r>
    </w:p>
    <w:p w:rsidR="00F74A42" w:rsidRPr="009702F5" w:rsidRDefault="00F74A42" w:rsidP="00F74A42">
      <w:pPr>
        <w:tabs>
          <w:tab w:val="left" w:pos="1134"/>
          <w:tab w:val="left" w:pos="1418"/>
          <w:tab w:val="left" w:pos="1701"/>
          <w:tab w:val="left" w:pos="2127"/>
          <w:tab w:val="left" w:pos="2410"/>
          <w:tab w:val="left" w:pos="2694"/>
        </w:tabs>
        <w:jc w:val="thaiDistribute"/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</w:pPr>
      <w:r w:rsidRPr="009702F5"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  <w:t>ผลการนิเทศ</w:t>
      </w:r>
    </w:p>
    <w:p w:rsidR="00F74A42" w:rsidRPr="009702F5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โรงเรียนดีประจำตำบล  ทุกโรงเรียนผ่านการประเมินตามมาตรฐาน  5  มาตรฐาน ดังนี้</w:t>
      </w:r>
    </w:p>
    <w:p w:rsidR="00F74A42" w:rsidRPr="009702F5" w:rsidRDefault="00F74A42" w:rsidP="00F74A42">
      <w:pPr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 มาตรฐานด้านผู้เรียน</w:t>
      </w:r>
    </w:p>
    <w:p w:rsidR="00F74A42" w:rsidRPr="009702F5" w:rsidRDefault="00F74A42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1.1  นักเรียนปฐมวัยไม่น้อยกว่าร้อยละ ๘๐ มีผลการประเมินผ่านเกณฑ์พัฒนาด้าน ร่างกาย  อารมณ์  สังคม  และสติปัญญา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</w:p>
    <w:p w:rsidR="00F74A42" w:rsidRDefault="00F74A42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1.2  นักเรียนชั้นประถมศึกษาปีที่ ๓  มีผลการประเมินระดับชาติ (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>NT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 เฉลี่ยไม่ต่ำกว่าระดับประเทศหรือมีค่าเฉลี่ยเพิ่มขึ้นจากปีการศึกษาที่ผ่านมาไม่น้อยกว่าร้อยละ ๓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ซึ่งมีโรงเรียนดีประจำตำบลบางโรงเรียนมีค่าเฉลี่ยเพิ่มขึ้นไม่ถึงร้อยละ 3</w:t>
      </w:r>
    </w:p>
    <w:p w:rsidR="009702F5" w:rsidRDefault="009702F5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702F5" w:rsidRPr="009702F5" w:rsidRDefault="00D33684" w:rsidP="00D07C6E">
      <w:pPr>
        <w:contextualSpacing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๓๕</w:t>
      </w:r>
    </w:p>
    <w:p w:rsidR="00F74A42" w:rsidRPr="009702F5" w:rsidRDefault="00F74A42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1.3  นักเรียนชั้นประถมศึกษาปีที่ ๖  และนักเรียนชั้นมัธยมศึกษาปีที่  3  มีผลสัมฤทธิ์ทางจากการทดสอบระดับชาติ (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>O-NET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 เฉลี่ยไม่ต่ำกว่าระดับประเทศหรือมีค่าเฉลี่ยเพิ่มขึ้น  จากปีการศึกษา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ที่ผ่านมาไม่น้อยกว่าร้อยละ ๓  ในบางโรงเรียน</w:t>
      </w:r>
    </w:p>
    <w:p w:rsidR="00F74A42" w:rsidRPr="009702F5" w:rsidRDefault="00F74A42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1.4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นักเรียนได้เรียนรู้โครงการกิจกรรมผ่านรายวิชาในหลักสูตรของโรงเรียนหรือ สถานประกอบการอื่นๆ</w:t>
      </w:r>
    </w:p>
    <w:p w:rsidR="00F74A42" w:rsidRPr="009702F5" w:rsidRDefault="00F74A42" w:rsidP="00F74A42">
      <w:pPr>
        <w:ind w:firstLine="1339"/>
        <w:contextualSpacing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1.5  นักเรียนสร้างผลิตภัณฑ์ที่เกิดจากกระบวนการเรียนรู้งานอาชีพ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2.  มาตรฐานด้านครู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ครูมีการจัดกิจกรรมการเรียนรู้โดยใช้สื่อ นวัตกรรมที่เหมาะสมกับผู้เรียน  จัดการเรียนรู้ที่เน้นให้ผู้เรียนมีทักษะเพื่อการดำรงชีวิตและอาชีพ  อย่างมีความสุข  มีการวัดและประเมินผลที่หลากหลายเน้นการประเมินตามสภาพจริง  และประพฤติตนแบบอย่างที่ดี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3.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มาตรฐานด้านผู้บริหาร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3333FF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28"/>
        </w:rPr>
        <w:tab/>
      </w:r>
      <w:r w:rsidRPr="009702F5">
        <w:rPr>
          <w:rFonts w:ascii="TH SarabunIT๙" w:eastAsia="Calibri" w:hAnsi="TH SarabunIT๙" w:cs="TH SarabunIT๙"/>
          <w:color w:val="000000"/>
          <w:sz w:val="28"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ผู้บริหารสถานศึกษามีวิสัยทัศน์  ภาวะผู้นำ  และความคิดริเริ่มสร้างสรรค์  บริหารจัดการแบบมีส่วนร่วมโดยใช้ข้อมูลเป็นฐาน  ประพฤติปฏิบัติตนดำเนินชีวิตโดยใช้หลักของศาสนา  มีการดำเนินงานตามแผนพัฒนาคุณภาพการศึกษาและแผนปฏิบัติการอย่างเป็นรูปธรรมมีผู้รับผิดชอบชัดเจนเป็นไปตามเป้าหมายของโรงเรียนดีประจำตำบล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4.  มาตรฐานด้านอาคารสถานที่  และแหล่งเรียนรู้</w:t>
      </w:r>
    </w:p>
    <w:p w:rsidR="00F74A42" w:rsidRPr="009702F5" w:rsidRDefault="00F74A42" w:rsidP="00F74A42">
      <w:pPr>
        <w:ind w:firstLine="1440"/>
        <w:jc w:val="thaiDistribute"/>
        <w:rPr>
          <w:rFonts w:ascii="TH SarabunIT๙" w:eastAsia="Calibri" w:hAnsi="TH SarabunIT๙" w:cs="TH SarabunIT๙"/>
          <w:color w:val="000000"/>
          <w:sz w:val="28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บริเวณโรงเรียนสะอาด เป็นระเบียบ และสวยงาม</w:t>
      </w:r>
      <w:r w:rsidRPr="009702F5">
        <w:rPr>
          <w:rFonts w:ascii="TH SarabunIT๙" w:eastAsia="Calibri" w:hAnsi="TH SarabunIT๙" w:cs="TH SarabunIT๙"/>
          <w:color w:val="000000"/>
          <w:sz w:val="28"/>
          <w:cs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อาคารเรียนและอาคารประกอบ </w:t>
      </w:r>
      <w:r w:rsidRPr="009702F5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</w:rPr>
        <w:t xml:space="preserve">ห้องเรียน/ห้องปฏิบัติการ   </w:t>
      </w:r>
      <w:r w:rsidRPr="009702F5">
        <w:rPr>
          <w:rFonts w:ascii="TH SarabunIT๙" w:eastAsia="Calibri" w:hAnsi="TH SarabunIT๙" w:cs="TH SarabunIT๙"/>
          <w:color w:val="000000"/>
          <w:spacing w:val="-14"/>
          <w:sz w:val="32"/>
          <w:szCs w:val="32"/>
          <w:cs/>
        </w:rPr>
        <w:t>ห้องผู้บริหาร / ห้องพักครู</w:t>
      </w:r>
      <w:r w:rsidRPr="009702F5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ห้องน้ำห้องส้วม</w:t>
      </w:r>
      <w:r w:rsidRPr="009702F5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</w:rPr>
        <w:t>สะอาด เป็นระเบียบ และสวยงาม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นักเรียนมีส่วนร่วมในกิจกรรมรักษาความสะอาด เป็นระเบียบ และสวยงามของโรงเรียน</w:t>
      </w:r>
      <w:r w:rsidRPr="009702F5">
        <w:rPr>
          <w:rFonts w:ascii="TH SarabunIT๙" w:eastAsia="Calibri" w:hAnsi="TH SarabunIT๙" w:cs="TH SarabunIT๙"/>
          <w:color w:val="000000"/>
          <w:sz w:val="28"/>
          <w:cs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จัดสภาพภูมิทัศน์เหมาะสม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ร่มรื่น</w:t>
      </w:r>
      <w:r w:rsidRPr="009702F5">
        <w:rPr>
          <w:rFonts w:ascii="TH SarabunIT๙" w:eastAsia="Calibri" w:hAnsi="TH SarabunIT๙" w:cs="TH SarabunIT๙"/>
          <w:color w:val="000000"/>
          <w:sz w:val="28"/>
          <w:cs/>
        </w:rPr>
        <w:t xml:space="preserve"> 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มีสนามและสถานที่พักผ่อน</w:t>
      </w:r>
      <w:r w:rsidRPr="009702F5">
        <w:rPr>
          <w:rFonts w:ascii="TH SarabunIT๙" w:eastAsia="Calibri" w:hAnsi="TH SarabunIT๙" w:cs="TH SarabunIT๙"/>
          <w:color w:val="000000"/>
          <w:sz w:val="28"/>
          <w:cs/>
        </w:rPr>
        <w:t xml:space="preserve"> 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มีป้ายชื่อโรงเรียนดีประจำตำบล ชัดเจนและเหมาะสม  ตกแต่ง ฝาผนังอาคารเรียน </w:t>
      </w:r>
      <w:r w:rsidRPr="009702F5">
        <w:rPr>
          <w:rFonts w:ascii="TH SarabunIT๙" w:eastAsia="Calibri" w:hAnsi="TH SarabunIT๙" w:cs="TH SarabunIT๙"/>
          <w:color w:val="000000"/>
          <w:sz w:val="28"/>
          <w:cs/>
        </w:rPr>
        <w:t xml:space="preserve"> 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รั้วโรงเรียนอย่างเหมาะสมสวยงามและใช้เป็นแหล่งการเรียนรู้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5.  มาตรฐานด้านการมีส่วนร่วมของชุมชน</w:t>
      </w:r>
    </w:p>
    <w:p w:rsidR="00F74A42" w:rsidRPr="009702F5" w:rsidRDefault="00F74A42" w:rsidP="00F74A42">
      <w:pPr>
        <w:ind w:firstLine="144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มีการวางแผน แต่งตั้งคณะกรรมการเครือข่ายเข้ามามีส่วนร่วมในการจัดกิจกรรมที่หลากหลายในวันสำคัญที่สถานศึกษาจัดขึ้น  และวิทยากรในท้องถิ่นนำความรู้เฉพาะด้านมาส่งเสริมสนับสนุนการจัดการเรียนการสอนให้กับผู้เรียน  สอดคล้องกับวิถีชีวิตในชุมชน  ผู้มีส่วนเกี่ยวข้องมีความพึงพอใจเกี่ยวกับการบริหารจัดการของโรงเรียน  การจัดการเรียนการสอนของครู  คุณภาพของผู้เรียน  สภาพแวดล้อม อาคาร  สถานที่ของโรงเรียน</w:t>
      </w:r>
    </w:p>
    <w:p w:rsidR="00F74A42" w:rsidRPr="009702F5" w:rsidRDefault="00F74A42" w:rsidP="00F74A42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9702F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ผลการประเมิน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1.  ผลการประเมินความยั่งยืนของโรงเรียนประจำตำบล  39  โรงเรียน  ทุกโรงเรียนผ่าน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  <w:t>การประเมินความยั่งยืนครบทุกโรงเรียน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2.  การคัดเลือก</w:t>
      </w:r>
      <w:r w:rsidRPr="009702F5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วิธีปฏิบัติที่เป็นเลิศ ของโรงเรียนดีประจำตำบล (๑ โรงเรียน  ๑ อาชีพ  ๑ ผลิตภัณฑ์)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ระดับสำนักงานเขตพื้นที่การศึกษา  จำนวน  2  โรงเรียน  ได้แก่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โรงเรียนวัดคีม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มหัศจรรย์งานปั้นจากดินสู่อาชีพตามวิถีความพอเพียง</w:t>
      </w:r>
    </w:p>
    <w:p w:rsidR="00F74A42" w:rsidRPr="009702F5" w:rsidRDefault="00F74A42" w:rsidP="00F74A42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โรงเรียนวัดโบสถ์(อ.อินทร์บุรี)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อาหารว่างเลิศรส</w:t>
      </w:r>
    </w:p>
    <w:p w:rsidR="00F74A42" w:rsidRPr="009702F5" w:rsidRDefault="00F74A42" w:rsidP="00F74A42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ซึ่งทั้ง  2  โรงเรียน  ได้ไปนำเสนอ</w:t>
      </w:r>
      <w:proofErr w:type="spellStart"/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และแผย</w:t>
      </w:r>
      <w:proofErr w:type="spellEnd"/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แพร่</w:t>
      </w:r>
      <w:r w:rsidRPr="009702F5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วิธีปฏิบัติที่เป็นเลิศ ของโรงเรียนดีประจำตำบล  (๑ โรงเรียน  ๑ อาชีพ  ๑ ผลิตภัณฑ์)</w:t>
      </w:r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ระดับภูมิภาค (ภาคกลาง)  ในวันที่  3 – 4  สิงหาคม  2559  ณ  โรงแรม</w:t>
      </w:r>
      <w:proofErr w:type="spellStart"/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โกลเด้นด</w:t>
      </w:r>
      <w:proofErr w:type="spellEnd"/>
      <w:r w:rsidRPr="009702F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ราก้อน  จ.สิงห์บุรี</w:t>
      </w:r>
    </w:p>
    <w:p w:rsidR="009702F5" w:rsidRDefault="009702F5" w:rsidP="00F74A4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02F5" w:rsidRDefault="009702F5" w:rsidP="00F74A4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702F5" w:rsidRPr="00D07C6E" w:rsidRDefault="00D33684" w:rsidP="00D07C6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๓๖</w:t>
      </w:r>
    </w:p>
    <w:p w:rsidR="00F74A42" w:rsidRPr="009702F5" w:rsidRDefault="00F74A42" w:rsidP="00F74A4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70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</w:t>
      </w:r>
    </w:p>
    <w:p w:rsidR="00F74A42" w:rsidRPr="00005B19" w:rsidRDefault="00F74A42" w:rsidP="00F74A42">
      <w:pPr>
        <w:rPr>
          <w:rFonts w:ascii="TH SarabunIT๙" w:eastAsia="Calibri" w:hAnsi="TH SarabunIT๙" w:cs="TH SarabunIT๙"/>
          <w:sz w:val="32"/>
          <w:szCs w:val="32"/>
        </w:rPr>
      </w:pPr>
      <w:r w:rsidRPr="00005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05B19">
        <w:rPr>
          <w:rFonts w:ascii="TH SarabunIT๙" w:eastAsia="Calibri" w:hAnsi="TH SarabunIT๙" w:cs="TH SarabunIT๙" w:hint="cs"/>
          <w:sz w:val="32"/>
          <w:szCs w:val="32"/>
          <w:cs/>
        </w:rPr>
        <w:t>1.  ผลสัมฤทธิ์ทางการเรียนในบางโรงเรียนยัง</w:t>
      </w:r>
      <w:r w:rsidRPr="00005B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ต่ำกว่าระดับประเทศ</w:t>
      </w:r>
      <w:r w:rsidRPr="00005B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005B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หรือมีค่าเฉลี่ยเพิ่มขึ้น  จากปีการศึกษาที่ผ่านมาไม่</w:t>
      </w:r>
      <w:r w:rsidRPr="00005B1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เกิน</w:t>
      </w:r>
      <w:r w:rsidRPr="00005B1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ร้อยละ ๓</w:t>
      </w:r>
    </w:p>
    <w:p w:rsidR="00F74A42" w:rsidRPr="00005B19" w:rsidRDefault="00F74A42" w:rsidP="00F74A4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05B19">
        <w:rPr>
          <w:rFonts w:ascii="TH SarabunIT๙" w:eastAsia="Calibri" w:hAnsi="TH SarabunIT๙" w:cs="TH SarabunIT๙" w:hint="cs"/>
          <w:sz w:val="32"/>
          <w:szCs w:val="32"/>
          <w:cs/>
        </w:rPr>
        <w:tab/>
        <w:t>2.  โรงเรียนดีประจำตำบลบางโรงยังไม่สามารถพัฒนาให้เป็นโรงเรียนทำมาหากินได้   และไม่สามารถพัฒนางานงานอาชีพให้สามารถสร้างรายได้ระหว่างเรียนอย่างต่อเนื่อง</w:t>
      </w:r>
    </w:p>
    <w:p w:rsidR="008B0640" w:rsidRPr="005F3F14" w:rsidRDefault="008B0640" w:rsidP="008B0640">
      <w:pPr>
        <w:pStyle w:val="ab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  <w:r w:rsidR="00F02B52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(รายละเอียด เอกสารหมายเลข ๑๑ หน้า ๖</w:t>
      </w:r>
      <w:r w:rsidR="00A4254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๘</w:t>
      </w:r>
      <w:r w:rsidR="00F02B52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-๗</w:t>
      </w:r>
      <w:r w:rsidR="00A4254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๑</w:t>
      </w:r>
      <w:r w:rsidR="00F02B52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)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๖.๓  </w:t>
      </w:r>
      <w:r w:rsidRPr="00EA097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เรื่อง</w:t>
      </w:r>
      <w:r w:rsidRPr="00EA097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  </w:t>
      </w:r>
      <w:r w:rsidRPr="00EA097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งานส่งเสริมและพัฒนาระบบประกันคุณภาพภายในของสถานศึกษาในสังกัด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“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ประกาศกระทรวงศึกษาธิการ เรื่อง ให้ใช้มาตรฐานการศึกษาขั้นพื้นฐาน เพื่อการประกัน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คุณภาพภายในของสถานศึกษา ฉบับลงวันที่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ตุลาคม พ.ศ.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2559"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มีรายละเอียดดังนี้</w:t>
      </w:r>
    </w:p>
    <w:p w:rsidR="00EA0978" w:rsidRPr="00EA0978" w:rsidRDefault="00EA0978" w:rsidP="00EA0978">
      <w:pPr>
        <w:pStyle w:val="a4"/>
        <w:numPr>
          <w:ilvl w:val="0"/>
          <w:numId w:val="42"/>
        </w:numPr>
        <w:rPr>
          <w:rFonts w:ascii="TH SarabunIT๙" w:eastAsia="Calibri" w:hAnsi="TH SarabunIT๙" w:cs="TH SarabunIT๙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ตามที่กระทรวงศึกษาธิการมีนโยบายให้ปฏิรูประบบการประเมินและประกันคุณภาพ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การศึกษาทั้งภายในและภายนอกของทุกระดับก่อนจะมีการประเมินคุณภาพในรอบต่อไป และสภาขับเคลื่อนการปฏิรูปประเทศได้เสนอให้ชะลอการประเมินทั้งภายในและภายนอก เพื่อให้ผู้ที่มีส่วนเกี่ยวข้องมีความเข้าใจ และทราบแนวทางการปฏิบัติไปในทิศทางเดียวกันนั้น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สพฐ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 ได้ดำเนินการปรับและพัฒนามาตรฐานดังกล่าวโดยสอดคล้องตามนโยบายของรัฐ จุดเน้นของการปฏิรูปการศึกษา และสภาวการณ์ที่เปลี่ยนแปลงไป โดยมีแนวคิดว่ามาตรฐานที่กำหนดต้องสามารถพัฒนาผู้เรียนให้บรรลุได้ ประเมินได้อย่างเป็นรูปธรรม กระชับ สามารถสะท้อนคุณภาพการศึกษาได้อย่างแท้จริง เน้นการประเมินสภาพจริง ไม่ยุ่งยาก สร้างมาตรฐานระบบการประเมินเพื่อลดภาระการจัดเก็บข้อมูล และลดการจัดทำเอกสารที่ใช้ในการประเมิน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มาตรฐานการศึกษาขั้นพื้นฐาน เพื่อการประกัน คุณภาพภายในของสถานศึกษา ฉบับลงวันที่ 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ตุลาคม พ.ศ.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2559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โดยท่านรัฐมนตรีว่าการกระทรวงศึกษาธิการ (พลเอก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ดาว์พงษ์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รัตน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สุวรรณ) ได้มีการ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ลงนามในประกาศกระทรวงศึกษาธิการไปแล้วนั้น 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ึ่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มีจำนวน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มาตรฐาน คือ มาตรฐานที่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คุณภาพของผู้เรียน (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ผลสัมฤทธิ์ทางวิชาการของผู้เรียน และ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คุณลักษณะที่พึงประสงค์ของผู้เรียน) มาตรฐานที่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กระบวนการบริหารและการจัดการของผู้บริหารสถานศึกษา มาตรฐานที่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กระบวนการจัดการเรียนการสอนที่เน้นผู้เรียน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เป็นสำคัญ และมาตรฐานที่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ระบบการประกันคุณภาพภายในที่มีประสิทธิผล</w:t>
      </w:r>
      <w:r w:rsidR="00F02B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(ดังเอกสาร</w:t>
      </w:r>
      <w:r w:rsidR="00F02B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หมายเลข ๑๒ หน้า ๗</w:t>
      </w:r>
      <w:r w:rsidR="00A4254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๒</w:t>
      </w:r>
      <w:r w:rsidR="00F02B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-๗</w:t>
      </w:r>
      <w:r w:rsidR="00A4254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๔</w:t>
      </w:r>
      <w:r w:rsidR="00F02B5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)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ให้ใช้มาตรฐานการศึกษาขั้นพื้นฐานฉบับนี้ เพื่อเป็นหลักในการเทียบเคียงสำหรับสถานศึกษา 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หน่วยงานต้นสังกัด และสำนักงานเขตพื้นที่การศึกษาทั้งประถมศึกษา และมัธยมศึกษา ในการพัฒนา ส่งเสริม สนับสนุน กำกับดูแล และติดตามตรวจสอบคุณภาพการศึกษา ทั้งนี้ ให้ใช้กับสถานศึกษาที่เปิดสอนระดับการศึกษาขั้นพื้นฐานทุกสังกัด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สถานศึกษาระดับการศึกษาขั้นพื้นฐานสามารถใช้มาตรฐานการศึกษาขั้นพื้นฐานฯ ฉบับ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ตุลาคม พ.ศ.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2559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เป็นกรอบในการวางแผนและพัฒนาระบบการประกันคุณภาพภายในของสถานศึกษา ตั้งแต่การกำหนดมาตรฐานการศึกษาของสถานศึกษา การจัดทำแผนพัฒนาคุณภาพการจัดการศึกษาของสถานศึกษาและแผนปฏิบัติการประจำปีที่มุ่งสู่มาตรฐานการศึกษาของสถานศึกษา รวมถึงการจัดทำรายงานการประเมินตนเองของสถานศึกษา โดยดำเนินการวิเคราะห์ความเชื่อมโยงของแผนงาน/โครงการ/กิจกรรมที่ได้ดำเนินการตามกรอบมาตรฐานการศึกษาขั้นพื้นฐานฯ ฉบับใหม่ และปรับแผนพัฒนาคุณภาพการจัดการศึกษาของสถานศึกษาและแผนปฏิบัติการประจำปีเพื่อมุ่งมาตรฐานการศึกษาของสถานศึกษาภายใต้กรอบ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มาตรฐานที่กระทรวงฯ ได้ประกาศใช้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07C6E" w:rsidRDefault="00D33684" w:rsidP="00D07C6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๓๗</w:t>
      </w:r>
    </w:p>
    <w:p w:rsidR="00EA0978" w:rsidRDefault="00EA0978" w:rsidP="00EA0978">
      <w:pPr>
        <w:ind w:left="144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มาตรฐานการศึกษาขั้นพื้นฐานฯ ฉบับนี้ มีความสอดคล้องกับมาตรฐานเพื่อการประเมิน</w:t>
      </w:r>
    </w:p>
    <w:p w:rsidR="00EA0978" w:rsidRDefault="00EA0978" w:rsidP="00EA09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คุณภาพภายนอกรอบสี่ที่สมศ.จะนำไปใช้เป็นกรอบมาตรฐานในการประเมินคุณภาพภายนอกรอบสี่ ที่จะเกิดขึ้นต่อไป</w:t>
      </w:r>
    </w:p>
    <w:p w:rsidR="00EA0978" w:rsidRDefault="00EA0978" w:rsidP="00EA097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ประกาศใช้มาตรฐานฯ ออก ณ วันที่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ต.ค.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59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และมีผลนับจากวันประกาศ คือ เริ่ม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</w:p>
    <w:p w:rsidR="00EA0978" w:rsidRPr="00EA0978" w:rsidRDefault="00EA0978" w:rsidP="00EA0978">
      <w:pPr>
        <w:rPr>
          <w:rFonts w:ascii="TH SarabunIT๙" w:eastAsia="Calibri" w:hAnsi="TH SarabunIT๙" w:cs="TH SarabunIT๙"/>
          <w:sz w:val="32"/>
          <w:szCs w:val="32"/>
        </w:rPr>
      </w:pP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ต.ค.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59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เป็นต้นไป ดังนั้น 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รร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.สามารถปรับเปลี่ยนแผนฯระหว่างภาคการศึกษาได้ภายใต้กรอบมาตรฐานใหม่นี้รวมทั้งสามารถเขียน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SAR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ของปีการศึกษา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2559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นี้ตามกรอบมาตรฐานใหม่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มาตรฐานได้ สำหรับคู่มือมาตรฐานและแนวทางการเขียนรายงาน</w:t>
      </w:r>
      <w:proofErr w:type="spellStart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sar</w:t>
      </w:r>
      <w:proofErr w:type="spellEnd"/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อยู่ระหว่างจัดพิมพ์ เมื่อแล้วเสร็จจะส่งถึงเขตพื้นที่โดยเร็ว 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7.</w:t>
      </w:r>
      <w:r w:rsidRPr="00EA097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สำหรับมาตรฐานการศึกษาปฐมวัยอยู่ระหว่างดำเนิน</w:t>
      </w:r>
      <w:r w:rsidR="005A74F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การคาดว่าจะแล้วเสร็จเร็วๆๆนี้</w:t>
      </w:r>
    </w:p>
    <w:p w:rsidR="005A74F3" w:rsidRPr="005F3F14" w:rsidRDefault="005A74F3" w:rsidP="005A74F3">
      <w:pPr>
        <w:pStyle w:val="ab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203396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="00F02B52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 xml:space="preserve"> </w:t>
      </w:r>
    </w:p>
    <w:p w:rsidR="005A74F3" w:rsidRDefault="005A74F3" w:rsidP="005A74F3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52BA7" w:rsidRDefault="00252BA7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B0640" w:rsidRDefault="00D33684" w:rsidP="008B064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๓๘</w:t>
      </w:r>
    </w:p>
    <w:p w:rsidR="008B0640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8B0640" w:rsidRPr="009B1003" w:rsidRDefault="008B0640" w:rsidP="008B0640">
      <w:pPr>
        <w:pStyle w:val="a4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รายงานผลการเบิกจ่ายเงินงบประมาณประจำปีงบประมาณ พ.ศ. 2559</w:t>
      </w:r>
    </w:p>
    <w:p w:rsidR="008B0640" w:rsidRPr="00AE1444" w:rsidRDefault="008B0640" w:rsidP="008B06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2559  </w:t>
      </w:r>
    </w:p>
    <w:p w:rsidR="008B0640" w:rsidRPr="00AE1444" w:rsidRDefault="008B0640" w:rsidP="008B06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และได้ดำเนินการเบิกจ่ายเงินงบประมาณตั้งแต่วันที่ 1 ตุลาคม 2558 ถึงวันที่ 30 กันยายน 2559 แล้วนั้น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กลุ่มบริหารงานการเงินและสินทรัพย์ ขอรายงานผลการเบิกจ่ายเงินงบประมาณดังกล่าว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1418"/>
        <w:gridCol w:w="1417"/>
        <w:gridCol w:w="851"/>
        <w:gridCol w:w="1275"/>
        <w:gridCol w:w="709"/>
        <w:gridCol w:w="1418"/>
        <w:gridCol w:w="850"/>
      </w:tblGrid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หมวดรายจ่าย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ผูกพันสัญญา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งบประมาณคงเหลือ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งบบุคลากร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2,757,840.00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2,408,415.18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87.33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</w:rPr>
              <w:t xml:space="preserve">    349</w:t>
            </w:r>
            <w:r w:rsidRPr="00D076EA">
              <w:rPr>
                <w:rFonts w:ascii="TH SarabunPSK" w:hAnsi="TH SarabunPSK" w:cs="TH SarabunPSK"/>
                <w:cs/>
              </w:rPr>
              <w:t>,424.82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12.67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  <w:cs/>
              </w:rPr>
            </w:pPr>
            <w:r w:rsidRPr="00D076EA">
              <w:rPr>
                <w:rFonts w:ascii="TH SarabunPSK" w:hAnsi="TH SarabunPSK" w:cs="TH SarabunPSK"/>
                <w:cs/>
              </w:rPr>
              <w:t>งบดำเนินงาน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56,295,199.00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56,295,195.47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3.53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งบอุดหนุน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10,148,800.00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งบรายจ่ายอื่น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498,500.00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498,500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    0.00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0.00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งบลงทุน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6,404,657.29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30,456,473.29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83.66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5,940,</w:t>
            </w:r>
            <w:r w:rsidRPr="00D076EA">
              <w:rPr>
                <w:rFonts w:ascii="TH SarabunPSK" w:hAnsi="TH SarabunPSK" w:cs="TH SarabunPSK"/>
              </w:rPr>
              <w:t>150.00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>16.32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8,034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  <w:tr w:rsidR="008B0640" w:rsidRPr="00D076EA" w:rsidTr="008B0640">
        <w:tc>
          <w:tcPr>
            <w:tcW w:w="1276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งบกลาง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3,123,380</w:t>
            </w:r>
            <w:r w:rsidRPr="00D076E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3,122,680.00</w:t>
            </w:r>
          </w:p>
        </w:tc>
        <w:tc>
          <w:tcPr>
            <w:tcW w:w="851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99.98</w:t>
            </w:r>
          </w:p>
        </w:tc>
        <w:tc>
          <w:tcPr>
            <w:tcW w:w="1275" w:type="dxa"/>
            <w:shd w:val="clear" w:color="auto" w:fill="auto"/>
          </w:tcPr>
          <w:p w:rsidR="008B0640" w:rsidRPr="00D076EA" w:rsidRDefault="008B0640" w:rsidP="008B0640">
            <w:pPr>
              <w:jc w:val="center"/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</w:rPr>
              <w:t xml:space="preserve">  0.00</w:t>
            </w:r>
          </w:p>
        </w:tc>
        <w:tc>
          <w:tcPr>
            <w:tcW w:w="1418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      700.00</w:t>
            </w:r>
          </w:p>
        </w:tc>
        <w:tc>
          <w:tcPr>
            <w:tcW w:w="850" w:type="dxa"/>
            <w:shd w:val="clear" w:color="auto" w:fill="auto"/>
          </w:tcPr>
          <w:p w:rsidR="008B0640" w:rsidRPr="00D076EA" w:rsidRDefault="008B0640" w:rsidP="008B0640">
            <w:pPr>
              <w:rPr>
                <w:rFonts w:ascii="TH SarabunPSK" w:hAnsi="TH SarabunPSK" w:cs="TH SarabunPSK"/>
              </w:rPr>
            </w:pPr>
            <w:r w:rsidRPr="00D076EA">
              <w:rPr>
                <w:rFonts w:ascii="TH SarabunPSK" w:hAnsi="TH SarabunPSK" w:cs="TH SarabunPSK"/>
                <w:cs/>
              </w:rPr>
              <w:t xml:space="preserve">    0.02</w:t>
            </w:r>
          </w:p>
        </w:tc>
      </w:tr>
    </w:tbl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>จากรายงานแสดงผลการเบิกจ่ายงบประมาณประจำปี พ.ศ. 2559 ดังกล่าวข้างต้น มีรายละเอียดเกี่ยวกับการรับและเบิกจ่ายงบประมาณที่ได้รับดังต่อไปนี้</w:t>
      </w:r>
    </w:p>
    <w:p w:rsidR="008B0640" w:rsidRPr="00AE1444" w:rsidRDefault="008B0640" w:rsidP="008B0640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งบบุคลากร</w:t>
      </w:r>
      <w:r w:rsidRPr="00AE144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B0640" w:rsidRPr="00AE1444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ได้รับงบประมาณสำหรับเบิกจ่ายเป็นค่าตอบแทนพนักงานราชการ เป็นจำนวนเงินทั้งสิ้น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2,757,840 บาท เบิกจ่ายเงินได้จำนวน 2,408,415.18 บาท คิดเป็นร้อยละ 87.33  ของงบประมาณที่ได้รับจัดสรร และมีเงินเหลือจ่าย 349,424.82 บาท คิดเป็นร้อยละ 12.67</w:t>
      </w:r>
    </w:p>
    <w:p w:rsidR="008B0640" w:rsidRPr="00AE1444" w:rsidRDefault="008B0640" w:rsidP="008B0640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งบดำเนินงาน</w:t>
      </w:r>
    </w:p>
    <w:p w:rsidR="008B0640" w:rsidRPr="00AE1444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ได้รับงบประมาณสำหรับบริหารจัดการสำนักงานเขตพื้นที่การศึกษา และโรงเรียนในสังกัด ทั้งที่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เป็นงบประจำและงบโครงการต่าง ๆ ของสำนักงานคณะกรรมการการศึกษาขั้นพื้นฐาน เป็นจำนวนทั้งสิ้น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56,295,199 บาท เบิกจ่ายได้เป็นเงิน 56,295,195.47 บาท คิดเป็นร้อยละ 100 ของงบประมาณที่ได้รับจัดสรร และมีเงินเหลือจ่าย 3.53 บาท</w:t>
      </w:r>
    </w:p>
    <w:p w:rsidR="008B0640" w:rsidRPr="00AE1444" w:rsidRDefault="008B0640" w:rsidP="008B0640">
      <w:pPr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งบเงินอุดหนุน</w:t>
      </w:r>
    </w:p>
    <w:p w:rsidR="008B0640" w:rsidRPr="00AE1444" w:rsidRDefault="008B0640" w:rsidP="008B0640">
      <w:pPr>
        <w:ind w:left="144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ได้รับงบประมาณสำหรับเป็นค่าพัฒนาครู และค่าจัดการเรียนการสอนของโรงเรียนในสังกัดเป็น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จำนวนเงินทั้งสิ้น 10,148,800 บาท เบิกจ่ายเงินได้จำนวน 10,148,800 บาท คิดเป็นร้อยละ 100 ของงบประมาณที่ได้รับจัดสรร</w:t>
      </w:r>
    </w:p>
    <w:p w:rsidR="008B0640" w:rsidRPr="00AE1444" w:rsidRDefault="008B0640" w:rsidP="008B0640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งบรายจ่ายอื่น</w:t>
      </w:r>
    </w:p>
    <w:p w:rsidR="008B0640" w:rsidRPr="00AE1444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ได้รับงบประมาณสำหรับเป็นค่าใช้จ่ายในการป้องกันและแก้ไขปัญหายาเสพติดเป็นจำนวนเงิน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498,500 บาท เบิกจ่ายเงินได้จำนวน 498,500 บาท คิดเป็นร้อยละ 100</w:t>
      </w:r>
    </w:p>
    <w:p w:rsidR="008B0640" w:rsidRPr="00AE1444" w:rsidRDefault="008B0640" w:rsidP="008B0640">
      <w:pPr>
        <w:pStyle w:val="a4"/>
        <w:numPr>
          <w:ilvl w:val="0"/>
          <w:numId w:val="1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งบลงทุน </w:t>
      </w:r>
    </w:p>
    <w:p w:rsidR="008B0640" w:rsidRPr="00AE1444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ได้รับงบประมาณ เป็นค่าครุภัณฑ์ ค่าปรับปรุงซ่อมแซมอาคารเรียน อาคารประกอบ และค่า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ก่อสร้างอาคารเรียน อาคารประกอบ ของโรงเรียนในสังกัด ทั้งสิ้น 36,404,657.29 บาท  เบิกจ่ายเงินได้จำนวน 30,456,473.29 บาท คิดเป็นร้อยละ 83.66   เป็นเงินกันไว้เบิกเหลื่อมปีงบประมาณ พ.ศ. 2560 ที่ผูกพันสัญญาก่อสร้างอาคารเรียนของโรงเรียนในสังกัดที่ยังดำเนินการก่อสร้างไม่แล้วเสร็จจำนวน 5,940,150 บาท คิดเป็น  ร้อยละ 16.32  ดังนี้</w:t>
      </w:r>
    </w:p>
    <w:p w:rsidR="008B0640" w:rsidRDefault="008B0640" w:rsidP="008B0640">
      <w:pPr>
        <w:rPr>
          <w:rFonts w:ascii="TH SarabunIT๙" w:hAnsi="TH SarabunIT๙" w:cs="TH SarabunIT๙"/>
          <w:sz w:val="32"/>
          <w:szCs w:val="32"/>
        </w:rPr>
      </w:pPr>
    </w:p>
    <w:p w:rsidR="008B0640" w:rsidRPr="00AE1444" w:rsidRDefault="00D33684" w:rsidP="008B0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8B0640" w:rsidRPr="00AE1444" w:rsidRDefault="008B0640" w:rsidP="008B0640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โรงเรียนวัดกลาง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1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1,698,750 บาท</w:t>
      </w:r>
    </w:p>
    <w:p w:rsidR="008B0640" w:rsidRPr="00AE1444" w:rsidRDefault="008B0640" w:rsidP="008B0640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โรงเรียนวัดเชียงราก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เหลือเบิกอีก 2 งวด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2,153,400 บาท</w:t>
      </w:r>
    </w:p>
    <w:p w:rsidR="008B0640" w:rsidRPr="00AE1444" w:rsidRDefault="008B0640" w:rsidP="008B0640">
      <w:pPr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โรงเรียนวัดท่าอิฐ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เหลือเบิกอีก 2 งวด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 xml:space="preserve">           2,088,000 บาท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และมีเงินเหลือจ่ายจากการทำสัญญา จำนวน  8,034 บาท คิดเป็นร้อยละ 0.02</w:t>
      </w:r>
    </w:p>
    <w:p w:rsidR="008B0640" w:rsidRPr="00AE1444" w:rsidRDefault="008B0640" w:rsidP="008B0640">
      <w:pPr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AE1444">
        <w:rPr>
          <w:rFonts w:ascii="TH SarabunIT๙" w:hAnsi="TH SarabunIT๙" w:cs="TH SarabunIT๙"/>
          <w:sz w:val="32"/>
          <w:szCs w:val="32"/>
          <w:u w:val="single"/>
          <w:cs/>
        </w:rPr>
        <w:t>งบกลาง</w:t>
      </w:r>
    </w:p>
    <w:p w:rsidR="008B0640" w:rsidRPr="00AE1444" w:rsidRDefault="008B0640" w:rsidP="008B06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 xml:space="preserve">ได้รับงบประมาณรายการจัดหาระบบคอมพิวเตอร์เพื่อการเรียนการสอน และอุปกรณ์ต่อพ่วง 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เป็นจำนวนเงิน 3,123,380 บาท  เบิกจ่ายเงินได้จำนวน 3,122,680 บาท คิดเป็นร้อยละ  99.98  และมีเงินคงเหลือจากการทำสัญญาจำนวน 700 บาท คิดเป็นร้อยละ  0.02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นอกจากนี้ ยังมีงบประมาณรายจ่ายงบลงทุน รายการค่าก่อสร้างอาคารเรียนของโรงเรียน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E1444">
        <w:rPr>
          <w:rFonts w:ascii="TH SarabunIT๙" w:hAnsi="TH SarabunIT๙" w:cs="TH SarabunIT๙"/>
          <w:sz w:val="32"/>
          <w:szCs w:val="32"/>
          <w:cs/>
        </w:rPr>
        <w:t>ทึ่</w:t>
      </w:r>
      <w:proofErr w:type="spellEnd"/>
      <w:r w:rsidRPr="00AE1444">
        <w:rPr>
          <w:rFonts w:ascii="TH SarabunIT๙" w:hAnsi="TH SarabunIT๙" w:cs="TH SarabunIT๙"/>
          <w:sz w:val="32"/>
          <w:szCs w:val="32"/>
          <w:cs/>
        </w:rPr>
        <w:t xml:space="preserve">ขอขยายเวลาเบิกจ่ายเงินมาจากปีงบประมาณ พ.ศ. 2558 ตามงวดงานที่ 2 – งวดงานที่ 4  เพื่อเบิกจ่ายในปีงบประมาณ พ.ศ. 2559  เป็นจำนวนเงิน 2,786,480 บาท  โดยเบิกจ่ายเงินในปีงบประมาณ 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พ.ศ. 2559 ตามงวดงานที่ 2 ได้เป็นจำนวนเงิน 696,620 บาท  คงเหลืองบประมาณค้างเบิกตามงวดงานที่ 3 – 4  อีกเป็นจำนวนเงิน  2,089,860 บาท ซึ่งได้ดำเนินการขอขยายเวลาเบิกจ่ายเงินในปีงบประมาณ พ.ศ. 2560 เรียบร้อยแล้ว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ab/>
      </w:r>
      <w:r w:rsidRPr="00AE1444">
        <w:rPr>
          <w:rFonts w:ascii="TH SarabunIT๙" w:hAnsi="TH SarabunIT๙" w:cs="TH SarabunIT๙"/>
          <w:sz w:val="32"/>
          <w:szCs w:val="32"/>
          <w:cs/>
        </w:rPr>
        <w:tab/>
        <w:t>อนึ่ง เป้าหมายการเบิกจ่ายประจำปีงบประมาณ พ.ศ. 2559 กำหนดไว้ว่า เป้าหมายการเบิกจ่ายรายจ่ายประจำไม่น้อยกว่า ร้อยละ 98  ซึ่งสำนักงานเขตพื้นที่การศึกษาประถมศึกษาสิงห์บุรี เบิกจ่ายได้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100  ซึ่งสูงกว่าเกณฑ์เป้าหมายที่กำหนด  สำหรับเป้าหมายการเบิกจ่ายรายจ่ายลงทุน ไม่น้อยกว่า</w:t>
      </w:r>
    </w:p>
    <w:p w:rsidR="008B0640" w:rsidRPr="00AE1444" w:rsidRDefault="008B0640" w:rsidP="008B0640">
      <w:pPr>
        <w:rPr>
          <w:rFonts w:ascii="TH SarabunIT๙" w:hAnsi="TH SarabunIT๙" w:cs="TH SarabunIT๙"/>
          <w:sz w:val="32"/>
          <w:szCs w:val="32"/>
          <w:cs/>
        </w:rPr>
      </w:pPr>
      <w:r w:rsidRPr="00AE1444">
        <w:rPr>
          <w:rFonts w:ascii="TH SarabunIT๙" w:hAnsi="TH SarabunIT๙" w:cs="TH SarabunIT๙"/>
          <w:sz w:val="32"/>
          <w:szCs w:val="32"/>
          <w:cs/>
        </w:rPr>
        <w:t>ร้อยละ 87  ซึ่งสำนักงานเขตพื้นที่การศึกษาประถมศึกษาสิงห์บุรี เบิกจ่ายได้ร้อยละ 83.66  ซึ่งต่ำกว่าเกณฑ์เป้าหมายที่กำหนดจำนวนร้อยละ  3.34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0640" w:rsidRPr="00203396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B0640" w:rsidRPr="00AE1444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Pr="00AE1444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Pr="00AE1444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Pr="00AE1444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Pr="00AE1444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Pr="00CB673A" w:rsidRDefault="00D33684" w:rsidP="008B0640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8B0640" w:rsidRPr="00046E92" w:rsidRDefault="008B0640" w:rsidP="008B0640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8B0640" w:rsidRDefault="008B0640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1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9B10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10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สรุปผลการตรวจสอบภายใน ประจำปีงบประมาณ 2559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สรุปผลการตรวจสอบระบบการเงิน บัญชี พัสดุ ของโรงเรียนประจำ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177B8B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โดยได้ตรวจสอบการใช้จ่ายเงินอุดหนุนคาใช้จ่ายในการจัดการศึกษาขั้นพื้นฐาน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16 แห่ง  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เดือน มีนาคม 2559  จำนวน 1 เดือน 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ด้านบริหารการใช้จ่ายเงินอุดหนุนการจัดการศึกษาขั้นพื้นฐาน คือ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F80CF3" w:rsidRPr="00177B8B" w:rsidRDefault="00F80CF3" w:rsidP="00F80CF3">
      <w:pPr>
        <w:pStyle w:val="a4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</w:t>
      </w:r>
      <w:r>
        <w:rPr>
          <w:rFonts w:ascii="TH SarabunIT๙" w:hAnsi="TH SarabunIT๙" w:cs="TH SarabunIT๙"/>
          <w:sz w:val="32"/>
          <w:szCs w:val="32"/>
          <w:cs/>
        </w:rPr>
        <w:t>รศึกษา ทำให้นักเรียนในระดับ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F80CF3" w:rsidRPr="00246773" w:rsidRDefault="00F80CF3" w:rsidP="00F80CF3">
      <w:pPr>
        <w:pStyle w:val="a4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เงินกิจกรรมพัฒนาผู้เรียน  โรงเรียนไม่ได้จัดกิจกรรม ให้ครบถ้วนตามวัตถุประสงค์ ของเงิน 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และกิจกรรม</w:t>
      </w:r>
      <w:r w:rsidRPr="00246773">
        <w:rPr>
          <w:rFonts w:ascii="TH SarabunIT๙" w:hAnsi="TH SarabunIT๙" w:cs="TH SarabunIT๙"/>
          <w:sz w:val="32"/>
          <w:szCs w:val="32"/>
          <w:cs/>
        </w:rPr>
        <w:t>บริการสารสนเทศ(</w:t>
      </w:r>
      <w:r w:rsidRPr="00246773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46773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โรงเรียนส่วนใหญ่จัดกิจกรรมเพียง กิจกรรมลูกเสือ/เนตรนารี และกิจกรรม</w:t>
      </w:r>
      <w:proofErr w:type="spellStart"/>
      <w:r w:rsidRPr="00246773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246773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252BA7" w:rsidRDefault="00252BA7" w:rsidP="00F80CF3">
      <w:pPr>
        <w:pStyle w:val="a4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pStyle w:val="a4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CF3" w:rsidRPr="00D07C6E" w:rsidRDefault="00D33684" w:rsidP="00D07C6E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หรือได้รับแต่งตั้งแล้วแต่ไม่ปฏิบัติหน้าที่อย่างจริงจัง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F80CF3" w:rsidRPr="00177B8B" w:rsidRDefault="00F80CF3" w:rsidP="00F80C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Pr="00177B8B" w:rsidRDefault="00F80CF3" w:rsidP="00F80CF3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ไม่บันทึกขออนุมัติเบิกถอนเงินเพื่อจ่ายให้กับเจ้าหนี้หรือผู้มีสิทธิ  หรือบันทึกขออนุมัติจ่ายไม่ครบถ้วนทุกรายการ โดยบันทึกเฉพาะรายการเบิก     ค่าสาธารณูปโภค  คิดเป็นร้อยละ 43.75    </w:t>
      </w:r>
    </w:p>
    <w:p w:rsidR="00F80CF3" w:rsidRPr="00177B8B" w:rsidRDefault="00F80CF3" w:rsidP="00F80CF3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คิดเป็นร้อยละ 18.75 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CF3" w:rsidRPr="00177B8B" w:rsidRDefault="00F80CF3" w:rsidP="00F80CF3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31.25  จ่ายเงินตรงตัวผู้มีสิทธิแต่ใบสำคัญคู่จ่ายขาดสาระสำคัญตามระเบียบกำหนด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F80CF3" w:rsidRPr="00177B8B" w:rsidRDefault="00F80CF3" w:rsidP="00F80CF3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CF3" w:rsidRPr="00177B8B" w:rsidRDefault="00F80CF3" w:rsidP="00F80CF3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F80CF3" w:rsidRPr="00177B8B" w:rsidRDefault="00F80CF3" w:rsidP="00F80CF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F80CF3" w:rsidRPr="00177B8B" w:rsidRDefault="00F80CF3" w:rsidP="00F80CF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F80CF3" w:rsidRPr="00177B8B" w:rsidRDefault="00F80CF3" w:rsidP="00F80CF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F80CF3" w:rsidRPr="00177B8B" w:rsidRDefault="00F80CF3" w:rsidP="00F80CF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F80CF3" w:rsidRPr="00177B8B" w:rsidRDefault="00F80CF3" w:rsidP="00F80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F80CF3" w:rsidRPr="00177B8B" w:rsidRDefault="00F80CF3" w:rsidP="00F80CF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เงินคงเหลือ ณ วันที่ตรวจสอบ โรงเรียนร้อยละ 25 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F80CF3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ผลกระทบ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252BA7" w:rsidRPr="00177B8B" w:rsidRDefault="00D07C6E" w:rsidP="00D07C6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80CF3" w:rsidRPr="00177B8B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อาทิเช่น </w:t>
      </w:r>
    </w:p>
    <w:p w:rsidR="00F80CF3" w:rsidRPr="00177B8B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F80CF3" w:rsidRPr="00177B8B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0CF3" w:rsidRPr="00177B8B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F80CF3" w:rsidRPr="00177B8B" w:rsidRDefault="00F80CF3" w:rsidP="00F80CF3">
      <w:pPr>
        <w:tabs>
          <w:tab w:val="left" w:pos="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F80CF3" w:rsidRPr="00177B8B" w:rsidRDefault="00F80CF3" w:rsidP="00F80CF3">
      <w:pPr>
        <w:tabs>
          <w:tab w:val="left" w:pos="231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F80CF3" w:rsidRPr="00177B8B" w:rsidRDefault="00F80CF3" w:rsidP="00F80CF3">
      <w:pPr>
        <w:tabs>
          <w:tab w:val="left" w:pos="2310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พบว่าโรงเรียน คิดเป็นร้อยละ 6.25  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</w:t>
      </w:r>
    </w:p>
    <w:p w:rsidR="00F80CF3" w:rsidRPr="00177B8B" w:rsidRDefault="00F80CF3" w:rsidP="00F80CF3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มีหลักฐานการคัดเลือกนักเรียนให้เป็นไปตามเกณฑ์รวมถึงไม่มีข้อมูลจำนวนนักเรียนที่ได้รับการคัดเลือกที่ชัดเจน คิดเป็นร้อยละ 62.50 โดยโรงเรียนใช้ความรู้สึกว่านักเรียนยากจน และรายงานข้อมูลเข้าระบบข้อมูลนักเรียน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โดยไม่มีแผนการใช้จ่ายรวมทั้งไม่ใช้จ่ายให้ทันภายในปีการศึกษา คิดเป็นร้อยละ 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52BA7" w:rsidRDefault="00252BA7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BA7" w:rsidRDefault="00D07C6E" w:rsidP="00D07C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D3368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F80CF3" w:rsidRPr="00177B8B" w:rsidRDefault="00F80CF3" w:rsidP="00F80C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ทั้งนี้ยังพบว่า มีเงินเหลือเกิน 2 ปีงบประมาณ ที่ไม่ใช้จ่าย จำนวน  3 แห่ง โดยให้คืนเงินเป็นรายได้แผ่นดินต่อไป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F80CF3" w:rsidRPr="00177B8B" w:rsidRDefault="00F80CF3" w:rsidP="00F80C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F80CF3" w:rsidRPr="00177B8B" w:rsidRDefault="00F80CF3" w:rsidP="00F80CF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 ร้อยละ 62.50 มีการวางแผนการจัดกิจกรรมไม่ครบทั้ง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80CF3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4.การบริหารทรัพย์สิน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คิดเป็นร้อยละ 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รวมทั้งไม่จัดทำทะเบียนคุมใบสั่งซื้อสั่งจ้าง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สำหรับการควบคุมโรงเรียนบางแห่งไม่จัดทำบัญชีพัสดุ ทะเบียนคุมทรัพย์สินให้เป็นปัจจุบัน  </w:t>
      </w:r>
    </w:p>
    <w:p w:rsidR="00F80CF3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 </w:t>
      </w:r>
    </w:p>
    <w:p w:rsidR="00252BA7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</w:p>
    <w:p w:rsidR="00252BA7" w:rsidRDefault="00252BA7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BA7" w:rsidRDefault="00D33684" w:rsidP="00D07C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๔๔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ข้อเสนอแนะ  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2.ความต้องการใช้พัสดุประเภทเดียวกัน ในคราวเดียวกันหรือระยะเวลาใกล้เคียงกัน ก็ให้ดำเนินการจัดซื้อหรือจัดจ้างในคราวเดียวกัน  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-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F80CF3" w:rsidRPr="00177B8B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F80CF3" w:rsidRPr="00177B8B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หากโรงเรียนต้องการปฏิบัติตามข้อ 133 วรรค 2   โรงเรียนควรกำหนดเป็นแนวปฏิบัติให้ชัดเจน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F80CF3" w:rsidRDefault="00F80CF3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203396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52BA7" w:rsidRDefault="00252BA7" w:rsidP="00F80CF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CF3" w:rsidRDefault="00D33684" w:rsidP="00D07C6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๔๕</w:t>
      </w:r>
    </w:p>
    <w:p w:rsidR="00252BA7" w:rsidRPr="00D15994" w:rsidRDefault="00252BA7" w:rsidP="00252BA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5994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F80CF3" w:rsidRPr="00D159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159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80CF3" w:rsidRPr="00D159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มอบเกียรติบัตรแก่โรงเรียนที่มีระบบการควบคุมการปฏิบัติงานการเงิน </w:t>
      </w:r>
    </w:p>
    <w:p w:rsidR="00F80CF3" w:rsidRPr="00D15994" w:rsidRDefault="00F80CF3" w:rsidP="00252B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15994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 พัสดุ โรงเรียนได้รัดกุมเหมาะสม ตามเกณฑ์</w:t>
      </w:r>
    </w:p>
    <w:p w:rsidR="00F80CF3" w:rsidRPr="002915E5" w:rsidRDefault="00F80CF3" w:rsidP="00252B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252BA7"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ตามที่</w:t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และคณะกรรมการเครือข่ายการตรวจสอบภายใน ได้ดำเนินการประเมินระบบการควบคุมการปฏิบัติงานการเงิน บัญชี พัสดุของโรงเรียน ประจำปีงบประมาณ 2559 เพื่อคัดเลือกโรงเรียนที่มีระบบการ</w:t>
      </w:r>
      <w:r w:rsidRPr="002915E5">
        <w:rPr>
          <w:rFonts w:ascii="TH SarabunIT๙" w:hAnsi="TH SarabunIT๙" w:cs="TH SarabunIT๙"/>
          <w:sz w:val="32"/>
          <w:szCs w:val="32"/>
          <w:cs/>
        </w:rPr>
        <w:t xml:space="preserve">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2559 </w:t>
      </w:r>
      <w:r w:rsidRPr="002915E5">
        <w:rPr>
          <w:rFonts w:ascii="TH SarabunIT๙" w:hAnsi="TH SarabunIT๙" w:cs="TH SarabunIT๙"/>
          <w:sz w:val="32"/>
          <w:szCs w:val="32"/>
          <w:cs/>
        </w:rPr>
        <w:t>เพื่อเป็นขวัญและกำลังใจให้กับโรงเรียน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จึงมอบ</w:t>
      </w:r>
      <w:r w:rsidRPr="002915E5">
        <w:rPr>
          <w:rFonts w:ascii="TH SarabunIT๙" w:hAnsi="TH SarabunIT๙" w:cs="TH SarabunIT๙" w:hint="cs"/>
          <w:sz w:val="32"/>
          <w:szCs w:val="32"/>
          <w:cs/>
        </w:rPr>
        <w:t>เกียรติบัตรให้แก่โรงเรียน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14 แห่ง ดังนี้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โรงเรียนวัดบางปูน    อำเภออินทร์บุรี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โรงเรียนวัดบ้านลำ    อำเภออินทร์บุรี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 อำเภออินทร์บุรี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  อำเภอเมืองสิงห์บุรี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F80CF3" w:rsidRPr="002915E5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="00F80CF3" w:rsidRPr="002915E5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="00F80CF3" w:rsidRPr="002915E5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="00F80CF3" w:rsidRPr="002915E5">
        <w:rPr>
          <w:rFonts w:ascii="TH SarabunIT๙" w:hAnsi="TH SarabunIT๙" w:cs="TH SarabunIT๙"/>
          <w:sz w:val="32"/>
          <w:szCs w:val="32"/>
          <w:cs/>
        </w:rPr>
        <w:t xml:space="preserve">  อำเภอเมืองสิงห์บุรี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โรงเรียนชุมชนวัดพระนอนจักรสีห์(มิตรภาพที่ 133) อำเภอเมืองสิงห์บุรี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   อำเภอค่ายบางระจัน</w:t>
      </w:r>
    </w:p>
    <w:p w:rsidR="00F80CF3" w:rsidRPr="002915E5" w:rsidRDefault="00F80CF3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 w:rsidRPr="002915E5">
        <w:rPr>
          <w:rFonts w:ascii="TH SarabunIT๙" w:hAnsi="TH SarabunIT๙" w:cs="TH SarabunIT๙"/>
          <w:sz w:val="32"/>
          <w:szCs w:val="32"/>
          <w:cs/>
        </w:rPr>
        <w:t>(</w:t>
      </w:r>
      <w:r w:rsidR="00252BA7">
        <w:rPr>
          <w:rFonts w:ascii="TH SarabunIT๙" w:hAnsi="TH SarabunIT๙" w:cs="TH SarabunIT๙"/>
          <w:sz w:val="32"/>
          <w:szCs w:val="32"/>
          <w:cs/>
        </w:rPr>
        <w:t>8)</w:t>
      </w:r>
      <w:r w:rsidR="00252B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5E5">
        <w:rPr>
          <w:rFonts w:ascii="TH SarabunIT๙" w:hAnsi="TH SarabunIT๙" w:cs="TH SarabunIT๙"/>
          <w:sz w:val="32"/>
          <w:szCs w:val="32"/>
          <w:cs/>
        </w:rPr>
        <w:t>โรงเรียนวัดแหลมคาง   อำเภอบางระจัน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โรงเรียนวัดคีม    อำเภอบางระจัน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โรงเรียนวัดดอนเจดีย์  อำเภอบางระจัน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โรงเรียนชุมชนวัดเสาธงหิน   อำเภอท่าช้าง</w:t>
      </w:r>
    </w:p>
    <w:p w:rsidR="00F80CF3" w:rsidRPr="002915E5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โรงเรียนวัดถอนสมอ    อำเภอท่าช้าง</w:t>
      </w:r>
    </w:p>
    <w:p w:rsidR="00F80CF3" w:rsidRDefault="00252BA7" w:rsidP="00252BA7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CF3" w:rsidRPr="002915E5">
        <w:rPr>
          <w:rFonts w:ascii="TH SarabunIT๙" w:hAnsi="TH SarabunIT๙" w:cs="TH SarabunIT๙"/>
          <w:sz w:val="32"/>
          <w:szCs w:val="32"/>
          <w:cs/>
        </w:rPr>
        <w:t>โรงเรียนวัดหลวง   อำเภอพรหมบุรี</w:t>
      </w:r>
    </w:p>
    <w:p w:rsidR="00F80CF3" w:rsidRPr="002915E5" w:rsidRDefault="00F80CF3" w:rsidP="00252BA7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</w:t>
      </w:r>
      <w:r w:rsidR="00252B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โรงเรียนวัดบ้านกลับ  อำเภอค่ายบางระจัน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203396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80CF3" w:rsidRPr="00252BA7" w:rsidRDefault="00252BA7" w:rsidP="00252BA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F80CF3"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F80CF3" w:rsidRPr="00252B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0CF3"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ตารางการตรวจสอบภายใน ประจำปีงบประมาณ 2560</w:t>
      </w:r>
    </w:p>
    <w:p w:rsidR="00F80CF3" w:rsidRDefault="00F80CF3" w:rsidP="00F80CF3">
      <w:pPr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BA7">
        <w:rPr>
          <w:rFonts w:ascii="TH SarabunIT๙" w:hAnsi="TH SarabunIT๙" w:cs="TH SarabunIT๙" w:hint="cs"/>
          <w:sz w:val="32"/>
          <w:szCs w:val="32"/>
          <w:cs/>
        </w:rPr>
        <w:t>ด้วย หน่วยตรวจสอบภายใน ได้จัดทำแผนการตรวจสอบภายใน ประจำปีงบประมาณ 2560 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 โดยมีวัตถุประสงค์การตรวจสอบ คือ</w:t>
      </w:r>
    </w:p>
    <w:p w:rsidR="00252BA7" w:rsidRDefault="00F80CF3" w:rsidP="00252BA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>1.เพื่อให้การปฏิบัติงานของสำนักงานเขตพื้นที่การศึกษาประถมศึกษาสิงห์บุรี และสถานศึกษา</w:t>
      </w:r>
    </w:p>
    <w:p w:rsidR="00F80CF3" w:rsidRPr="00C92C65" w:rsidRDefault="00F80CF3" w:rsidP="00252BA7">
      <w:pPr>
        <w:rPr>
          <w:rFonts w:ascii="TH SarabunIT๙" w:hAnsi="TH SarabunIT๙" w:cs="TH SarabunIT๙"/>
          <w:sz w:val="32"/>
          <w:szCs w:val="32"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 xml:space="preserve">ในสังกัด เป็นไปอย่างมีประสิทธิภาพ ประสิทธิผล ใช้ทรัพยากรอย่างประหยัดคุ้มค่า ลดความเสี่ยงหรือความเสียหายด้านการเงินและอื่น ๆ </w:t>
      </w:r>
    </w:p>
    <w:p w:rsidR="00F80CF3" w:rsidRPr="00C92C65" w:rsidRDefault="00F80CF3" w:rsidP="00F80CF3">
      <w:pPr>
        <w:rPr>
          <w:rFonts w:ascii="TH SarabunIT๙" w:hAnsi="TH SarabunIT๙" w:cs="TH SarabunIT๙"/>
          <w:sz w:val="32"/>
          <w:szCs w:val="32"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ab/>
      </w:r>
      <w:r w:rsid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C65">
        <w:rPr>
          <w:rFonts w:ascii="TH SarabunIT๙" w:hAnsi="TH SarabunIT๙" w:cs="TH SarabunIT๙"/>
          <w:sz w:val="32"/>
          <w:szCs w:val="32"/>
          <w:cs/>
        </w:rPr>
        <w:t>2.เพื่อสอบทานการปฏิบัติงานของหน่วยรับตรวจว่าเป็นไปตามกฎหมาย ระเบียบ ข้อบังคับมติคณะรัฐมนตรี และนโยบายที่กำหนด</w:t>
      </w:r>
    </w:p>
    <w:p w:rsidR="00F80CF3" w:rsidRPr="00C92C65" w:rsidRDefault="00F80CF3" w:rsidP="00F80CF3">
      <w:pPr>
        <w:rPr>
          <w:rFonts w:ascii="TH SarabunIT๙" w:hAnsi="TH SarabunIT๙" w:cs="TH SarabunIT๙"/>
          <w:sz w:val="32"/>
          <w:szCs w:val="32"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ab/>
      </w:r>
      <w:r w:rsid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C65">
        <w:rPr>
          <w:rFonts w:ascii="TH SarabunIT๙" w:hAnsi="TH SarabunIT๙" w:cs="TH SarabunIT๙"/>
          <w:sz w:val="32"/>
          <w:szCs w:val="32"/>
          <w:cs/>
        </w:rPr>
        <w:t>3.เพื่อพิสูจน์ความถูกต้อง ความเชื่อถือได้ของข้อมูล และรายงานทางการเงิน สร้างความมั่นใจแก่ผู้บริหารในการตัดสินใจเพื่อการบริหารจัดการ</w:t>
      </w:r>
    </w:p>
    <w:p w:rsidR="00F80CF3" w:rsidRDefault="00F80CF3" w:rsidP="00F80CF3">
      <w:pPr>
        <w:rPr>
          <w:rFonts w:ascii="TH SarabunIT๙" w:hAnsi="TH SarabunIT๙" w:cs="TH SarabunIT๙"/>
          <w:sz w:val="32"/>
          <w:szCs w:val="32"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ab/>
      </w:r>
      <w:r w:rsid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C65">
        <w:rPr>
          <w:rFonts w:ascii="TH SarabunIT๙" w:hAnsi="TH SarabunIT๙" w:cs="TH SarabunIT๙"/>
          <w:sz w:val="32"/>
          <w:szCs w:val="32"/>
          <w:cs/>
        </w:rPr>
        <w:t>4.เพื่อเสนอแนะแนวทางการปรับปรุงและพัฒนาแนวทางการปฏิบัติงานให้มีประสิทธิภาพ ประสิทธิผล</w:t>
      </w:r>
    </w:p>
    <w:p w:rsidR="00252BA7" w:rsidRDefault="00252BA7" w:rsidP="00F80CF3">
      <w:pPr>
        <w:rPr>
          <w:rFonts w:ascii="TH SarabunIT๙" w:hAnsi="TH SarabunIT๙" w:cs="TH SarabunIT๙"/>
          <w:sz w:val="32"/>
          <w:szCs w:val="32"/>
        </w:rPr>
      </w:pPr>
    </w:p>
    <w:p w:rsidR="00252BA7" w:rsidRPr="00C92C65" w:rsidRDefault="00D33684" w:rsidP="00D07C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๔๖</w:t>
      </w:r>
    </w:p>
    <w:p w:rsidR="00F80CF3" w:rsidRPr="00C92C65" w:rsidRDefault="00F80CF3" w:rsidP="00F80CF3">
      <w:pPr>
        <w:rPr>
          <w:rFonts w:ascii="TH SarabunIT๙" w:hAnsi="TH SarabunIT๙" w:cs="TH SarabunIT๙"/>
          <w:sz w:val="32"/>
          <w:szCs w:val="32"/>
          <w:cs/>
        </w:rPr>
      </w:pPr>
      <w:r w:rsidRPr="00C92C65">
        <w:rPr>
          <w:rFonts w:ascii="TH SarabunIT๙" w:hAnsi="TH SarabunIT๙" w:cs="TH SarabunIT๙"/>
          <w:sz w:val="32"/>
          <w:szCs w:val="32"/>
          <w:cs/>
        </w:rPr>
        <w:tab/>
        <w:t>5.เพื่อสอบทานระบบการควบคุมภายในและการบริหารจัดการความเสี่ยงของหน่วยรับตรวจว่าเพียงพอและเหมาะสม</w:t>
      </w:r>
      <w:r w:rsidRPr="00C92C65">
        <w:rPr>
          <w:rFonts w:ascii="TH SarabunIT๙" w:hAnsi="TH SarabunIT๙" w:cs="TH SarabunIT๙"/>
          <w:sz w:val="32"/>
          <w:szCs w:val="32"/>
          <w:cs/>
        </w:rPr>
        <w:tab/>
      </w:r>
    </w:p>
    <w:p w:rsidR="00F80CF3" w:rsidRDefault="00F80CF3" w:rsidP="00F80C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จึงได้กำหนดตารางการตรวจสอบ และให้โรงเรียนที่ได้รับการสุ่มตรวจ จัดเตรียมเอกสารรอรับการตรวจ ดังนี้</w:t>
      </w:r>
    </w:p>
    <w:p w:rsidR="00F80CF3" w:rsidRDefault="00F80CF3" w:rsidP="00F80C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2B7F">
        <w:rPr>
          <w:noProof/>
        </w:rPr>
        <w:drawing>
          <wp:inline distT="0" distB="0" distL="0" distR="0" wp14:anchorId="33236F2E" wp14:editId="716CF8AC">
            <wp:extent cx="5385435" cy="509879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509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F3" w:rsidRDefault="00F80CF3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80CF3" w:rsidRDefault="00F80CF3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252BA7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52BA7" w:rsidRDefault="00D33684" w:rsidP="00D07C6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๔๗</w:t>
      </w:r>
    </w:p>
    <w:p w:rsidR="00F80CF3" w:rsidRDefault="00F80CF3" w:rsidP="00F80C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A2473">
        <w:rPr>
          <w:noProof/>
        </w:rPr>
        <w:drawing>
          <wp:inline distT="0" distB="0" distL="0" distR="0" wp14:anchorId="11D173A8" wp14:editId="2B4EB90B">
            <wp:extent cx="5385435" cy="6812748"/>
            <wp:effectExtent l="0" t="0" r="571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68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203396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80CF3" w:rsidRDefault="00F80CF3" w:rsidP="00F80CF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F80CF3" w:rsidRDefault="00F80CF3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CF3" w:rsidRDefault="00F80CF3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80CF3" w:rsidRPr="009B1003" w:rsidRDefault="00F80CF3" w:rsidP="008B064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Default="008B0640" w:rsidP="008B06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8B0640" w:rsidP="008B06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0640" w:rsidRDefault="00D33684" w:rsidP="008B064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๔๘</w:t>
      </w:r>
    </w:p>
    <w:p w:rsidR="008B0640" w:rsidRPr="00D076EA" w:rsidRDefault="008B0640" w:rsidP="008B0640">
      <w:pPr>
        <w:spacing w:before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D07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การดำเนินการสำรวจ-ติดตั้ง </w:t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ชุดอุปกรณ์ลื่อมัลติมีเดียเพื่อการเรียนรู้</w:t>
      </w:r>
    </w:p>
    <w:p w:rsidR="008B0640" w:rsidRDefault="008B0640" w:rsidP="008B06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6EA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D076E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52BA7" w:rsidRDefault="00F80CF3" w:rsidP="00252BA7">
      <w:pPr>
        <w:pStyle w:val="a4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252BA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</w:t>
      </w:r>
    </w:p>
    <w:p w:rsidR="00F80CF3" w:rsidRPr="00252BA7" w:rsidRDefault="00F80CF3" w:rsidP="00252B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/>
          <w:sz w:val="32"/>
          <w:szCs w:val="32"/>
          <w:cs/>
        </w:rPr>
        <w:t>การศึกษาพื้นฐาน และการพัฒนาผู้นำ (</w:t>
      </w:r>
      <w:r w:rsidRPr="00252BA7">
        <w:rPr>
          <w:rFonts w:ascii="TH SarabunIT๙" w:hAnsi="TH SarabunIT๙" w:cs="TH SarabunIT๙"/>
          <w:sz w:val="32"/>
          <w:szCs w:val="32"/>
        </w:rPr>
        <w:t xml:space="preserve">E5) 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252BA7">
        <w:rPr>
          <w:rFonts w:ascii="TH SarabunIT๙" w:hAnsi="TH SarabunIT๙" w:cs="TH SarabunIT๙"/>
          <w:sz w:val="32"/>
          <w:szCs w:val="32"/>
        </w:rPr>
        <w:t>“</w:t>
      </w:r>
      <w:r w:rsidRPr="00252BA7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252BA7">
        <w:rPr>
          <w:rFonts w:ascii="TH SarabunIT๙" w:hAnsi="TH SarabunIT๙" w:cs="TH SarabunIT๙"/>
          <w:sz w:val="32"/>
          <w:szCs w:val="32"/>
        </w:rPr>
        <w:t xml:space="preserve">” </w:t>
      </w:r>
      <w:r w:rsidRPr="00252BA7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</w:t>
      </w:r>
      <w:proofErr w:type="spellStart"/>
      <w:r w:rsidRPr="00252BA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52BA7">
        <w:rPr>
          <w:rFonts w:ascii="TH SarabunIT๙" w:hAnsi="TH SarabunIT๙" w:cs="TH SarabunIT๙"/>
          <w:sz w:val="32"/>
          <w:szCs w:val="32"/>
          <w:cs/>
        </w:rPr>
        <w:t>การให้เกิดการเรียนการสอนที่สอดคล้องกับโลกในยุค</w:t>
      </w:r>
      <w:proofErr w:type="spellStart"/>
      <w:r w:rsidRPr="00252BA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52BA7">
        <w:rPr>
          <w:rFonts w:ascii="TH SarabunIT๙" w:hAnsi="TH SarabunIT๙" w:cs="TH SarabunIT๙"/>
          <w:sz w:val="32"/>
          <w:szCs w:val="32"/>
          <w:cs/>
        </w:rPr>
        <w:t xml:space="preserve">ในปัจจุบัน ผู้รับเหมาที่มีสัญญาจ้างกับกลุ่มบริษัท </w:t>
      </w:r>
      <w:proofErr w:type="spellStart"/>
      <w:r w:rsidRPr="00252BA7">
        <w:rPr>
          <w:rFonts w:ascii="TH SarabunIT๙" w:hAnsi="TH SarabunIT๙" w:cs="TH SarabunIT๙"/>
          <w:sz w:val="32"/>
          <w:szCs w:val="32"/>
          <w:cs/>
        </w:rPr>
        <w:t>ทรู</w:t>
      </w:r>
      <w:proofErr w:type="spellEnd"/>
      <w:r w:rsidRPr="00252BA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52BA7">
        <w:rPr>
          <w:rFonts w:ascii="TH SarabunIT๙" w:hAnsi="TH SarabunIT๙" w:cs="TH SarabunIT๙"/>
          <w:sz w:val="32"/>
          <w:szCs w:val="32"/>
          <w:cs/>
        </w:rPr>
        <w:t>คอร์ปอเรชั่น</w:t>
      </w:r>
      <w:proofErr w:type="spellEnd"/>
      <w:r w:rsidRPr="00252BA7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จะเริ่มทยอยลงพื้นที่โดยจะดำเนินการสำรวจ </w:t>
      </w:r>
      <w:r w:rsidRPr="00252BA7">
        <w:rPr>
          <w:rFonts w:ascii="TH SarabunIT๙" w:hAnsi="TH SarabunIT๙" w:cs="TH SarabunIT๙"/>
          <w:sz w:val="32"/>
          <w:szCs w:val="32"/>
        </w:rPr>
        <w:t xml:space="preserve">– 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252BA7">
        <w:rPr>
          <w:rFonts w:ascii="TH SarabunIT๙" w:hAnsi="TH SarabunIT๙" w:cs="TH SarabunIT๙"/>
          <w:sz w:val="32"/>
          <w:szCs w:val="32"/>
        </w:rPr>
        <w:t xml:space="preserve">– 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252BA7">
        <w:rPr>
          <w:rFonts w:ascii="TH SarabunIT๙" w:hAnsi="TH SarabunIT๙" w:cs="TH SarabunIT๙"/>
          <w:sz w:val="32"/>
          <w:szCs w:val="32"/>
        </w:rPr>
        <w:t>“</w:t>
      </w:r>
      <w:r w:rsidRPr="00252BA7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ชุดอุปกรณ์และสื่อมัลติมีเดียเพื่อการเรียนรู้ในทุกห้องเรียน</w:t>
      </w:r>
      <w:r w:rsidRPr="00252BA7">
        <w:rPr>
          <w:rFonts w:ascii="TH SarabunIT๙" w:hAnsi="TH SarabunIT๙" w:cs="TH SarabunIT๙"/>
          <w:sz w:val="32"/>
          <w:szCs w:val="32"/>
        </w:rPr>
        <w:t xml:space="preserve">”  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252BA7">
        <w:rPr>
          <w:rFonts w:ascii="TH SarabunIT๙" w:hAnsi="TH SarabunIT๙" w:cs="TH SarabunIT๙"/>
          <w:sz w:val="32"/>
          <w:szCs w:val="32"/>
        </w:rPr>
        <w:t xml:space="preserve">– 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252BA7">
        <w:rPr>
          <w:rFonts w:ascii="TH SarabunIT๙" w:hAnsi="TH SarabunIT๙" w:cs="TH SarabunIT๙"/>
          <w:sz w:val="32"/>
          <w:szCs w:val="32"/>
        </w:rPr>
        <w:t>2559</w:t>
      </w:r>
      <w:r w:rsidRPr="00252BA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44793" w:rsidRPr="00451F31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51F3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1F31">
        <w:rPr>
          <w:rFonts w:ascii="TH SarabunIT๙" w:hAnsi="TH SarabunIT๙" w:cs="TH SarabunIT๙"/>
          <w:sz w:val="32"/>
          <w:szCs w:val="32"/>
          <w:cs/>
        </w:rPr>
        <w:tab/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451F31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451F3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451F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203396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80CF3" w:rsidRPr="00252BA7" w:rsidRDefault="00252BA7" w:rsidP="00252BA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เรื่อง </w:t>
      </w:r>
      <w:r w:rsidR="00F80CF3"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CF3" w:rsidRPr="00252BA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โครงการรถโรงหนัง</w:t>
      </w:r>
      <w:r w:rsidR="00F80CF3" w:rsidRPr="00252B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0CF3" w:rsidRPr="00252BA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ของหอภาพยนตร์ (องค์การมหาชน)</w:t>
      </w:r>
    </w:p>
    <w:p w:rsidR="00F80CF3" w:rsidRPr="00252BA7" w:rsidRDefault="00F80CF3" w:rsidP="00F80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="00252BA7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BA7">
        <w:rPr>
          <w:rFonts w:ascii="TH SarabunIT๙" w:hAnsi="TH SarabunIT๙" w:cs="TH SarabunIT๙" w:hint="cs"/>
          <w:sz w:val="32"/>
          <w:szCs w:val="32"/>
          <w:cs/>
        </w:rPr>
        <w:t xml:space="preserve">ด้วยหอภาพยนตร์ (องค์การมหาชน) ในกำกับรัฐมนตรีว่าการกระทรวงวัฒนธรรม ได้จัดทำโครงการรถโรงหนัง ซึ่งเป็นรถฉายภาพยนตร์เคลื่อนที่ สำหรับเดินทางไปจัดฉายภาพยนตร์ตามโรงเรียนและชุมชนที่ห่างไกลจากโรงภาพยนตร์ ทั่วประเทศ โดยมีหลักการคือในช่วงเวลาเช้าและบ่าย เป็นการจัดฉายสำหรับเด็กนักเรียนตามโรงเรียน ส่วนในช่วงเย็นเป็นการจัดฉายสำหรับประชาชนในชุมชน ซึ่งภาพยนตร์ที่จะนำไปฉายจะเป็นภาพยนตร์ที่ผ่านการคัดเลือกมาเป็นอย่างดี ไม่ใช่เป็นโรงหนังที่สร้างความบันเทิงเท่านั้น แต่การดูหนังจะเป็นการเรียนรู้ภาพยนตร์ที่ดี ทำให้เกิดปัญญาจาการดูหนัง โดยเฉพาะนักเรียน ดังนั้นทางหอภาพยนตร์จำเป็นต้องเตรียมความพร้อมและดำเนินการสำรวจข้อมูลในการบริหารจัดการ เช่น สำรวจหาสถานที่จุดฉายกำหนดเส้นทาง แหล่งที่พักจัดทำโปรแกรม เก็บข้อมูลจุดที่จะจัดฉายและภาพยนตร์ที่จะจัดฉาย ในการนี้สำนักงานวัฒนธรรมจังหวัดสิงห์บุรี ขอความร่วมมือสำรวจสถานศึกษาระดับอนุบาลและประถมศึกษาที่มีพื้นที่ที่โรงหนังเฉลิมทัศน์สามารถปฏิบัติงานได้ อำเภอละ 1 จุด เนื่องจากรถโรงหนังมีขนาดใหญ่ คือ ยาว 23 เมตร สูง 4.35 เมตร ความกว้างเมื่อจอดและกางปีกออก 11 เมตร มีความจุ 100 ที่นั่ง จำเป็นต้องจัดหาสถานที่จุดฉายที่เหมาะสม ซึ่งควรเป็นลานปูนเรียบและกว้าง ประมาณ 25*25 เมตร </w:t>
      </w:r>
    </w:p>
    <w:p w:rsidR="00252BA7" w:rsidRDefault="00F80CF3" w:rsidP="00252BA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มติที่ประชุมของผู้บริหารของสำนักงานเขตพื้นที่การศึกษาประถมศึกษาสิงห์บุรี   เลือกจุด          </w:t>
      </w:r>
    </w:p>
    <w:p w:rsidR="00F80CF3" w:rsidRPr="00252BA7" w:rsidRDefault="00F80CF3" w:rsidP="00252BA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>ฉายภาพยนตร์ ดังนี้</w:t>
      </w:r>
    </w:p>
    <w:p w:rsidR="00F80CF3" w:rsidRPr="00252BA7" w:rsidRDefault="00252BA7" w:rsidP="00252BA7">
      <w:pPr>
        <w:pStyle w:val="a4"/>
        <w:ind w:left="1077" w:firstLine="3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จุดบริเวณลานจอดรถวัด</w:t>
      </w:r>
      <w:proofErr w:type="spellStart"/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วัน  โรงเรียนวัด</w:t>
      </w:r>
      <w:proofErr w:type="spellStart"/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F80CF3" w:rsidRPr="00252BA7">
        <w:rPr>
          <w:rFonts w:ascii="TH SarabunIT๙" w:hAnsi="TH SarabunIT๙" w:cs="TH SarabunIT๙"/>
          <w:sz w:val="32"/>
          <w:szCs w:val="32"/>
        </w:rPr>
        <w:t xml:space="preserve"> </w:t>
      </w:r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F80CF3" w:rsidRPr="00252BA7" w:rsidRDefault="00252BA7" w:rsidP="00252BA7">
      <w:pPr>
        <w:pStyle w:val="a4"/>
        <w:ind w:left="1077" w:firstLine="3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จุดบริเวณโรงเรียนอนุบาลอินทร์บุรี  อำเภออินทร์บุรี</w:t>
      </w:r>
    </w:p>
    <w:p w:rsidR="00F80CF3" w:rsidRPr="00252BA7" w:rsidRDefault="00252BA7" w:rsidP="00252BA7">
      <w:pPr>
        <w:pStyle w:val="a4"/>
        <w:ind w:left="1077" w:firstLine="3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F80CF3"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จุดบริเวณวัดพิกุลทอง โรงเรียนวัดพิกุลทอง  อำเภอท่าช้าง</w:t>
      </w:r>
    </w:p>
    <w:p w:rsidR="00F80CF3" w:rsidRPr="00252BA7" w:rsidRDefault="00F80CF3" w:rsidP="00252BA7">
      <w:pPr>
        <w:pStyle w:val="a4"/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จุดบริเวณอนุสาวรีย์ค่ายบางระจัน  โรงเรียนค่ายบางระจัน  อำเภอค่ายบางระจัน</w:t>
      </w:r>
    </w:p>
    <w:p w:rsidR="00F80CF3" w:rsidRPr="00252BA7" w:rsidRDefault="00F80CF3" w:rsidP="00252BA7">
      <w:pPr>
        <w:pStyle w:val="a4"/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จุดบริเวณเทศบาลเมืองบางระจัน    อำเภอบางระจัน</w:t>
      </w:r>
    </w:p>
    <w:p w:rsidR="00F80CF3" w:rsidRPr="00252BA7" w:rsidRDefault="00F80CF3" w:rsidP="00252BA7">
      <w:pPr>
        <w:pStyle w:val="a4"/>
        <w:numPr>
          <w:ilvl w:val="0"/>
          <w:numId w:val="4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BA7">
        <w:rPr>
          <w:rFonts w:ascii="TH SarabunIT๙" w:hAnsi="TH SarabunIT๙" w:cs="TH SarabunIT๙" w:hint="cs"/>
          <w:sz w:val="32"/>
          <w:szCs w:val="32"/>
          <w:cs/>
        </w:rPr>
        <w:t>จุดบริเวณวัดพระนอนจักรสีห์วรวิหาร  อำเภอเมือง</w:t>
      </w:r>
    </w:p>
    <w:p w:rsidR="00A44793" w:rsidRPr="00A44793" w:rsidRDefault="00A44793" w:rsidP="00A4479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A447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44793">
        <w:rPr>
          <w:rFonts w:ascii="TH SarabunIT๙" w:hAnsi="TH SarabunIT๙" w:cs="TH SarabunIT๙"/>
          <w:sz w:val="32"/>
          <w:szCs w:val="32"/>
          <w:cs/>
        </w:rPr>
        <w:tab/>
      </w:r>
      <w:r w:rsidRPr="00A44793"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Pr="00A44793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 w:rsidRPr="00A44793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A447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BA7" w:rsidRPr="00203396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 w:rsidRPr="00203396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2033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80CF3" w:rsidRPr="00FA0F2B" w:rsidRDefault="00F80CF3" w:rsidP="00F80CF3">
      <w:pPr>
        <w:jc w:val="thaiDistribute"/>
        <w:rPr>
          <w:rFonts w:ascii="TH SarabunIT๙" w:hAnsi="TH SarabunIT๙" w:cs="TH SarabunIT๙"/>
          <w:cs/>
        </w:rPr>
      </w:pPr>
    </w:p>
    <w:p w:rsidR="00F80CF3" w:rsidRPr="00D076EA" w:rsidRDefault="00F80CF3" w:rsidP="008B06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0640" w:rsidRPr="00B07842" w:rsidRDefault="00D33684" w:rsidP="008B06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๔๙</w:t>
      </w:r>
    </w:p>
    <w:p w:rsidR="008B0640" w:rsidRDefault="008B0640" w:rsidP="008B064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Default="00252BA7" w:rsidP="008B064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B0640" w:rsidRPr="00A61920" w:rsidRDefault="008B0640" w:rsidP="008B0640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8B0640" w:rsidRPr="004955FC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B0640" w:rsidRPr="004955FC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B0640" w:rsidRPr="004955FC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B0640" w:rsidRPr="004955FC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B0640" w:rsidRPr="004955FC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B0640" w:rsidRDefault="008B0640" w:rsidP="008B064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252BA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52BA7" w:rsidRPr="004955FC" w:rsidRDefault="00252BA7" w:rsidP="008B0640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8B0640" w:rsidRPr="00A61920" w:rsidRDefault="008B0640" w:rsidP="008B06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8B0640" w:rsidRPr="00A61920" w:rsidRDefault="008B0640" w:rsidP="008B06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252BA7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 w:rsidR="00252B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๒๕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8B0640" w:rsidRDefault="008B0640" w:rsidP="008B064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B0640" w:rsidRDefault="008B0640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แนวทางปฏิบัติอันเกี่ยวเนื่องกับงานพระบรมศพ(เพิ่มเติม)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AE04EC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640" w:rsidRDefault="008B0640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681C">
        <w:rPr>
          <w:rFonts w:ascii="TH SarabunPSK" w:hAnsi="TH SarabunPSK" w:cs="TH SarabunPSK" w:hint="cs"/>
          <w:sz w:val="32"/>
          <w:szCs w:val="32"/>
          <w:cs/>
        </w:rPr>
        <w:t xml:space="preserve">สำเนาคำสั่ง </w:t>
      </w:r>
      <w:proofErr w:type="spellStart"/>
      <w:r w:rsidR="0025681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5681C">
        <w:rPr>
          <w:rFonts w:ascii="TH SarabunPSK" w:hAnsi="TH SarabunPSK" w:cs="TH SarabunPSK" w:hint="cs"/>
          <w:sz w:val="32"/>
          <w:szCs w:val="32"/>
          <w:cs/>
        </w:rPr>
        <w:t>.สิงห์บุรี ที่ ๓๘๗/๒๕๕๙ ลงวันที่ ๑๓ ตุลาคม พ.ศ.๒๕๕๙</w:t>
      </w:r>
    </w:p>
    <w:p w:rsidR="008B0640" w:rsidRDefault="0025681C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มอบหมายให้รองผู้อำนวยการ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ปฏิบัติราชการ</w:t>
      </w:r>
      <w:r w:rsidR="008B0640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-๑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๖</w:t>
      </w:r>
      <w:r w:rsidR="008B06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681C" w:rsidRDefault="0025681C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รายละเอียดการบริจาคกฐินพระราชทาน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๗-๒๓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681C" w:rsidRDefault="0025681C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ข้อมูลพนักงานราชการ ตามแนวทางการบริหารอัตรากำลังพนักงานราชการ</w:t>
      </w:r>
    </w:p>
    <w:p w:rsidR="0025681C" w:rsidRDefault="0025681C" w:rsidP="008B06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640" w:rsidRDefault="008B0640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25681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B0640" w:rsidRDefault="008B0640" w:rsidP="008B064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25681C">
        <w:rPr>
          <w:rFonts w:ascii="TH SarabunPSK" w:hAnsi="TH SarabunPSK" w:cs="TH SarabunPSK" w:hint="cs"/>
          <w:sz w:val="32"/>
          <w:szCs w:val="32"/>
          <w:cs/>
        </w:rPr>
        <w:t>๒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681C">
        <w:rPr>
          <w:rFonts w:ascii="TH SarabunPSK" w:hAnsi="TH SarabunPSK" w:cs="TH SarabunPSK" w:hint="cs"/>
          <w:sz w:val="32"/>
          <w:szCs w:val="32"/>
          <w:cs/>
        </w:rPr>
        <w:t>๒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640" w:rsidRDefault="008B0640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681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การปรับปรุงมติคณะรัฐมนตรีเรื่องการดำเนินคดีอาญา คดีแพ่ง และคดีปกครอง</w:t>
      </w:r>
    </w:p>
    <w:p w:rsidR="008B0640" w:rsidRDefault="0025681C" w:rsidP="008B0640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๒๘</w:t>
      </w:r>
      <w:r w:rsidR="008B0640">
        <w:rPr>
          <w:rFonts w:ascii="TH SarabunPSK" w:hAnsi="TH SarabunPSK" w:cs="TH SarabunPSK"/>
          <w:sz w:val="32"/>
          <w:szCs w:val="32"/>
          <w:cs/>
        </w:rPr>
        <w:t>–</w:t>
      </w:r>
      <w:r w:rsidR="008B0640">
        <w:rPr>
          <w:rFonts w:ascii="TH SarabunPSK" w:hAnsi="TH SarabunPSK" w:cs="TH SarabunPSK" w:hint="cs"/>
          <w:sz w:val="32"/>
          <w:szCs w:val="32"/>
          <w:cs/>
        </w:rPr>
        <w:t>๓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๒</w:t>
      </w:r>
      <w:r w:rsidR="008B06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681C" w:rsidRDefault="0025681C" w:rsidP="008B06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 w:rsidR="008B06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 งบกลาง ปีงบประมาณ พ.ศ.๒๕๕๙ และ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(หน้า ๓</w:t>
      </w:r>
      <w:r w:rsidR="00C651A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651AD">
        <w:rPr>
          <w:rFonts w:ascii="TH SarabunPSK" w:hAnsi="TH SarabunPSK" w:cs="TH SarabunPSK" w:hint="cs"/>
          <w:sz w:val="32"/>
          <w:szCs w:val="32"/>
          <w:cs/>
        </w:rPr>
        <w:t>๕๑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5681C" w:rsidRDefault="0025681C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ทิศทางการพัฒนาคุณภาพการจัดการศึกษา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ปีงบประมาณ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.๒๕๖๐</w:t>
      </w:r>
    </w:p>
    <w:p w:rsidR="008A0FDB" w:rsidRDefault="0025681C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(หน้าที่ 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๕</w:t>
      </w:r>
      <w:r w:rsidR="00C651AD">
        <w:rPr>
          <w:rFonts w:ascii="TH SarabunPSK" w:hAnsi="TH SarabunPSK" w:cs="TH SarabunPSK" w:hint="cs"/>
          <w:sz w:val="32"/>
          <w:szCs w:val="32"/>
          <w:cs/>
        </w:rPr>
        <w:t>๒</w:t>
      </w:r>
      <w:r w:rsidR="008A0FDB">
        <w:rPr>
          <w:rFonts w:ascii="TH SarabunPSK" w:hAnsi="TH SarabunPSK" w:cs="TH SarabunPSK" w:hint="cs"/>
          <w:sz w:val="32"/>
          <w:szCs w:val="32"/>
          <w:cs/>
        </w:rPr>
        <w:t>-</w:t>
      </w:r>
      <w:r w:rsidR="00AE04EC">
        <w:rPr>
          <w:rFonts w:ascii="TH SarabunPSK" w:hAnsi="TH SarabunPSK" w:cs="TH SarabunPSK" w:hint="cs"/>
          <w:sz w:val="32"/>
          <w:szCs w:val="32"/>
          <w:cs/>
        </w:rPr>
        <w:t>๖</w:t>
      </w:r>
      <w:r w:rsidR="00C651AD">
        <w:rPr>
          <w:rFonts w:ascii="TH SarabunPSK" w:hAnsi="TH SarabunPSK" w:cs="TH SarabunPSK" w:hint="cs"/>
          <w:sz w:val="32"/>
          <w:szCs w:val="32"/>
          <w:cs/>
        </w:rPr>
        <w:t>๓</w:t>
      </w:r>
      <w:r w:rsidR="008A0FD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0FDB" w:rsidRDefault="008A0FDB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สรุปการประเมินความพึงพอใจ โครงการปรับเชื่อมการพัฒนาเพื่อรองรับการปฏิรูป</w:t>
      </w:r>
    </w:p>
    <w:p w:rsidR="008B0640" w:rsidRDefault="008A0FDB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ประเทศและการศึกษาจังหวัดสิงห์บุรี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๖๗</w:t>
      </w:r>
      <w:r>
        <w:rPr>
          <w:rFonts w:ascii="TH SarabunPSK" w:hAnsi="TH SarabunPSK" w:cs="TH SarabunPSK" w:hint="cs"/>
          <w:sz w:val="32"/>
          <w:szCs w:val="32"/>
          <w:cs/>
        </w:rPr>
        <w:t>)เอกสารหมายเลข 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0640">
        <w:rPr>
          <w:rFonts w:ascii="TH SarabunPSK" w:hAnsi="TH SarabunPSK" w:cs="TH SarabunPSK" w:hint="cs"/>
          <w:sz w:val="32"/>
          <w:szCs w:val="32"/>
          <w:cs/>
        </w:rPr>
        <w:t xml:space="preserve">แบบสรุปการเบิกเงินอุดหนุนรายบุคคล  ปีงบประมาณ ๒๕๕๙ </w:t>
      </w:r>
      <w:r w:rsidR="008B0640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๘</w:t>
      </w:r>
      <w:r w:rsidR="008B06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0FDB" w:rsidRDefault="008A0FDB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สรุปผลการนิเทศและประเมินผลสถานศึกษา ปีงบประมาณ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๙</w:t>
      </w:r>
      <w:r w:rsidR="00C13D58">
        <w:rPr>
          <w:rFonts w:ascii="TH SarabunPSK" w:hAnsi="TH SarabunPSK" w:cs="TH SarabunPSK" w:hint="cs"/>
          <w:sz w:val="32"/>
          <w:szCs w:val="32"/>
          <w:cs/>
        </w:rPr>
        <w:t>-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๗๒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0FDB" w:rsidRDefault="008A0FDB" w:rsidP="00256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ประกาศกระทรวงศึกษาธิการ เรื่อง ให้ใช้มาตรฐานการศึกษาขั้นพื้นฐาน </w:t>
      </w:r>
    </w:p>
    <w:p w:rsidR="008A0FDB" w:rsidRDefault="008A0FDB" w:rsidP="008A0FD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เพื่อการประกันคุณภาพภายในของสถานศึกษา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๗๓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27E0B">
        <w:rPr>
          <w:rFonts w:ascii="TH SarabunPSK" w:hAnsi="TH SarabunPSK" w:cs="TH SarabunPSK" w:hint="cs"/>
          <w:sz w:val="32"/>
          <w:szCs w:val="32"/>
          <w:cs/>
        </w:rPr>
        <w:t>๗๕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B0640" w:rsidRDefault="008B0640" w:rsidP="008B064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Default="008B0640" w:rsidP="008B0640"/>
    <w:p w:rsidR="008B0640" w:rsidRPr="008B0640" w:rsidRDefault="008B0640"/>
    <w:sectPr w:rsidR="008B0640" w:rsidRPr="008B0640" w:rsidSect="008B0640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CEC5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01280"/>
    <w:multiLevelType w:val="hybridMultilevel"/>
    <w:tmpl w:val="A3E06B82"/>
    <w:lvl w:ilvl="0" w:tplc="74508EFA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B4574B9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06CBA"/>
    <w:multiLevelType w:val="hybridMultilevel"/>
    <w:tmpl w:val="9D7A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25D4"/>
    <w:multiLevelType w:val="hybridMultilevel"/>
    <w:tmpl w:val="8FCE7862"/>
    <w:lvl w:ilvl="0" w:tplc="63088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1249E"/>
    <w:multiLevelType w:val="hybridMultilevel"/>
    <w:tmpl w:val="1F6CB5A4"/>
    <w:lvl w:ilvl="0" w:tplc="1C54047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F32AE1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95623AD"/>
    <w:multiLevelType w:val="hybridMultilevel"/>
    <w:tmpl w:val="EB746F3A"/>
    <w:lvl w:ilvl="0" w:tplc="C3A2B14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F21D65"/>
    <w:multiLevelType w:val="hybridMultilevel"/>
    <w:tmpl w:val="2FA07276"/>
    <w:lvl w:ilvl="0" w:tplc="315ABFEA">
      <w:start w:val="4"/>
      <w:numFmt w:val="bullet"/>
      <w:lvlText w:val=" "/>
      <w:lvlJc w:val="left"/>
      <w:pPr>
        <w:ind w:left="1440" w:hanging="72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93CD7"/>
    <w:multiLevelType w:val="hybridMultilevel"/>
    <w:tmpl w:val="384E7CB6"/>
    <w:lvl w:ilvl="0" w:tplc="72FCCFB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776040"/>
    <w:multiLevelType w:val="multilevel"/>
    <w:tmpl w:val="8CE82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9D04BB6"/>
    <w:multiLevelType w:val="hybridMultilevel"/>
    <w:tmpl w:val="EE48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55434"/>
    <w:multiLevelType w:val="hybridMultilevel"/>
    <w:tmpl w:val="86BC77BC"/>
    <w:lvl w:ilvl="0" w:tplc="579C6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4E6CAD"/>
    <w:multiLevelType w:val="hybridMultilevel"/>
    <w:tmpl w:val="6DE8D5EE"/>
    <w:lvl w:ilvl="0" w:tplc="777C4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8668F1"/>
    <w:multiLevelType w:val="hybridMultilevel"/>
    <w:tmpl w:val="934C3BFE"/>
    <w:lvl w:ilvl="0" w:tplc="5CFA7472">
      <w:start w:val="1"/>
      <w:numFmt w:val="thaiNumbers"/>
      <w:lvlText w:val="%1)"/>
      <w:lvlJc w:val="left"/>
      <w:pPr>
        <w:ind w:left="25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48509E3"/>
    <w:multiLevelType w:val="hybridMultilevel"/>
    <w:tmpl w:val="0A525B30"/>
    <w:lvl w:ilvl="0" w:tplc="4A6A17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5549B"/>
    <w:multiLevelType w:val="hybridMultilevel"/>
    <w:tmpl w:val="AA480CCA"/>
    <w:lvl w:ilvl="0" w:tplc="851AC53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5B0965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644ED1"/>
    <w:multiLevelType w:val="hybridMultilevel"/>
    <w:tmpl w:val="9DDA2CB4"/>
    <w:lvl w:ilvl="0" w:tplc="90BCDFCE">
      <w:start w:val="1"/>
      <w:numFmt w:val="decimal"/>
      <w:lvlText w:val="%1."/>
      <w:lvlJc w:val="left"/>
      <w:pPr>
        <w:ind w:left="2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0">
    <w:nsid w:val="3E3245DC"/>
    <w:multiLevelType w:val="hybridMultilevel"/>
    <w:tmpl w:val="87C4D8DA"/>
    <w:lvl w:ilvl="0" w:tplc="CC0EB348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8545F8"/>
    <w:multiLevelType w:val="hybridMultilevel"/>
    <w:tmpl w:val="D1764B0C"/>
    <w:lvl w:ilvl="0" w:tplc="F366232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EFB6516"/>
    <w:multiLevelType w:val="hybridMultilevel"/>
    <w:tmpl w:val="2D8CC9DE"/>
    <w:lvl w:ilvl="0" w:tplc="328204D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451A6"/>
    <w:multiLevelType w:val="hybridMultilevel"/>
    <w:tmpl w:val="8DB0FAA0"/>
    <w:lvl w:ilvl="0" w:tplc="8056DB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B2AE7"/>
    <w:multiLevelType w:val="hybridMultilevel"/>
    <w:tmpl w:val="F076653E"/>
    <w:lvl w:ilvl="0" w:tplc="E6C4B3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21E3A1D"/>
    <w:multiLevelType w:val="hybridMultilevel"/>
    <w:tmpl w:val="2E5CDC4C"/>
    <w:lvl w:ilvl="0" w:tplc="72EC27A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4B627F"/>
    <w:multiLevelType w:val="hybridMultilevel"/>
    <w:tmpl w:val="CF1278D4"/>
    <w:lvl w:ilvl="0" w:tplc="8744D584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930FDE"/>
    <w:multiLevelType w:val="hybridMultilevel"/>
    <w:tmpl w:val="298C602E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65F6D9D"/>
    <w:multiLevelType w:val="hybridMultilevel"/>
    <w:tmpl w:val="8B305A76"/>
    <w:lvl w:ilvl="0" w:tplc="48C8744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7DF68FB"/>
    <w:multiLevelType w:val="hybridMultilevel"/>
    <w:tmpl w:val="AB9C05CC"/>
    <w:lvl w:ilvl="0" w:tplc="47AC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F640625"/>
    <w:multiLevelType w:val="hybridMultilevel"/>
    <w:tmpl w:val="D556E7FE"/>
    <w:lvl w:ilvl="0" w:tplc="239A4F9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4FA122D1"/>
    <w:multiLevelType w:val="hybridMultilevel"/>
    <w:tmpl w:val="35CA06C6"/>
    <w:lvl w:ilvl="0" w:tplc="6EAEA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78441D"/>
    <w:multiLevelType w:val="hybridMultilevel"/>
    <w:tmpl w:val="3D16C3FA"/>
    <w:lvl w:ilvl="0" w:tplc="8F5C2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6F4CC8"/>
    <w:multiLevelType w:val="hybridMultilevel"/>
    <w:tmpl w:val="80F84C7A"/>
    <w:lvl w:ilvl="0" w:tplc="8D72CF7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0F2FD6"/>
    <w:multiLevelType w:val="hybridMultilevel"/>
    <w:tmpl w:val="6F92A59C"/>
    <w:lvl w:ilvl="0" w:tplc="722207C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92B1B9B"/>
    <w:multiLevelType w:val="multilevel"/>
    <w:tmpl w:val="87CC0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7">
    <w:nsid w:val="69D25A0E"/>
    <w:multiLevelType w:val="hybridMultilevel"/>
    <w:tmpl w:val="1B9ED0C0"/>
    <w:lvl w:ilvl="0" w:tplc="8744D104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A2860D2"/>
    <w:multiLevelType w:val="hybridMultilevel"/>
    <w:tmpl w:val="D5F82CE0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C4B57BC"/>
    <w:multiLevelType w:val="hybridMultilevel"/>
    <w:tmpl w:val="0276AF06"/>
    <w:lvl w:ilvl="0" w:tplc="C45CA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E7CF9"/>
    <w:multiLevelType w:val="hybridMultilevel"/>
    <w:tmpl w:val="1AFEF476"/>
    <w:lvl w:ilvl="0" w:tplc="B7BEA2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DDE3BC4"/>
    <w:multiLevelType w:val="hybridMultilevel"/>
    <w:tmpl w:val="9D9AA082"/>
    <w:lvl w:ilvl="0" w:tplc="DD34D70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27E0D53"/>
    <w:multiLevelType w:val="multilevel"/>
    <w:tmpl w:val="CC4E698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thaiNumbers"/>
      <w:isLgl/>
      <w:lvlText w:val="%2)"/>
      <w:lvlJc w:val="left"/>
      <w:pPr>
        <w:ind w:left="1170" w:hanging="405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5" w:hanging="1800"/>
      </w:pPr>
      <w:rPr>
        <w:rFonts w:hint="default"/>
      </w:rPr>
    </w:lvl>
  </w:abstractNum>
  <w:abstractNum w:abstractNumId="43">
    <w:nsid w:val="77250E32"/>
    <w:multiLevelType w:val="hybridMultilevel"/>
    <w:tmpl w:val="E5D6FF88"/>
    <w:lvl w:ilvl="0" w:tplc="A1FA945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9504930"/>
    <w:multiLevelType w:val="hybridMultilevel"/>
    <w:tmpl w:val="4202BD5E"/>
    <w:lvl w:ilvl="0" w:tplc="A8DA1C7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5">
    <w:nsid w:val="7A8F101B"/>
    <w:multiLevelType w:val="hybridMultilevel"/>
    <w:tmpl w:val="BBDA35E6"/>
    <w:lvl w:ilvl="0" w:tplc="C47EB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10"/>
  </w:num>
  <w:num w:numId="5">
    <w:abstractNumId w:val="15"/>
  </w:num>
  <w:num w:numId="6">
    <w:abstractNumId w:val="43"/>
  </w:num>
  <w:num w:numId="7">
    <w:abstractNumId w:val="32"/>
  </w:num>
  <w:num w:numId="8">
    <w:abstractNumId w:val="18"/>
  </w:num>
  <w:num w:numId="9">
    <w:abstractNumId w:val="2"/>
  </w:num>
  <w:num w:numId="10">
    <w:abstractNumId w:val="29"/>
  </w:num>
  <w:num w:numId="11">
    <w:abstractNumId w:val="19"/>
  </w:num>
  <w:num w:numId="12">
    <w:abstractNumId w:val="11"/>
  </w:num>
  <w:num w:numId="13">
    <w:abstractNumId w:val="37"/>
  </w:num>
  <w:num w:numId="14">
    <w:abstractNumId w:val="3"/>
  </w:num>
  <w:num w:numId="15">
    <w:abstractNumId w:val="6"/>
  </w:num>
  <w:num w:numId="16">
    <w:abstractNumId w:val="34"/>
  </w:num>
  <w:num w:numId="17">
    <w:abstractNumId w:val="25"/>
  </w:num>
  <w:num w:numId="18">
    <w:abstractNumId w:val="17"/>
  </w:num>
  <w:num w:numId="19">
    <w:abstractNumId w:val="14"/>
  </w:num>
  <w:num w:numId="20">
    <w:abstractNumId w:val="28"/>
  </w:num>
  <w:num w:numId="21">
    <w:abstractNumId w:val="45"/>
  </w:num>
  <w:num w:numId="22">
    <w:abstractNumId w:val="12"/>
  </w:num>
  <w:num w:numId="23">
    <w:abstractNumId w:val="40"/>
  </w:num>
  <w:num w:numId="24">
    <w:abstractNumId w:val="23"/>
  </w:num>
  <w:num w:numId="25">
    <w:abstractNumId w:val="38"/>
  </w:num>
  <w:num w:numId="26">
    <w:abstractNumId w:val="0"/>
  </w:num>
  <w:num w:numId="27">
    <w:abstractNumId w:val="7"/>
  </w:num>
  <w:num w:numId="28">
    <w:abstractNumId w:val="13"/>
  </w:num>
  <w:num w:numId="29">
    <w:abstractNumId w:val="1"/>
  </w:num>
  <w:num w:numId="30">
    <w:abstractNumId w:val="5"/>
  </w:num>
  <w:num w:numId="31">
    <w:abstractNumId w:val="33"/>
  </w:num>
  <w:num w:numId="32">
    <w:abstractNumId w:val="21"/>
  </w:num>
  <w:num w:numId="33">
    <w:abstractNumId w:val="8"/>
  </w:num>
  <w:num w:numId="34">
    <w:abstractNumId w:val="31"/>
  </w:num>
  <w:num w:numId="35">
    <w:abstractNumId w:val="16"/>
  </w:num>
  <w:num w:numId="36">
    <w:abstractNumId w:val="44"/>
  </w:num>
  <w:num w:numId="37">
    <w:abstractNumId w:val="42"/>
  </w:num>
  <w:num w:numId="38">
    <w:abstractNumId w:val="36"/>
  </w:num>
  <w:num w:numId="39">
    <w:abstractNumId w:val="24"/>
  </w:num>
  <w:num w:numId="40">
    <w:abstractNumId w:val="39"/>
  </w:num>
  <w:num w:numId="41">
    <w:abstractNumId w:val="4"/>
  </w:num>
  <w:num w:numId="42">
    <w:abstractNumId w:val="35"/>
  </w:num>
  <w:num w:numId="43">
    <w:abstractNumId w:val="22"/>
  </w:num>
  <w:num w:numId="44">
    <w:abstractNumId w:val="41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0"/>
    <w:rsid w:val="000C5394"/>
    <w:rsid w:val="000F7C7F"/>
    <w:rsid w:val="0017784F"/>
    <w:rsid w:val="00190E6D"/>
    <w:rsid w:val="00252BA7"/>
    <w:rsid w:val="0025681C"/>
    <w:rsid w:val="00290C4D"/>
    <w:rsid w:val="002F0639"/>
    <w:rsid w:val="00327E0B"/>
    <w:rsid w:val="00392747"/>
    <w:rsid w:val="003C52A0"/>
    <w:rsid w:val="003C5455"/>
    <w:rsid w:val="0042354D"/>
    <w:rsid w:val="00451F31"/>
    <w:rsid w:val="00493E92"/>
    <w:rsid w:val="004C44A3"/>
    <w:rsid w:val="005A31C6"/>
    <w:rsid w:val="005A5234"/>
    <w:rsid w:val="005A74F3"/>
    <w:rsid w:val="00742E3F"/>
    <w:rsid w:val="007704EB"/>
    <w:rsid w:val="007B1D51"/>
    <w:rsid w:val="007B6EBE"/>
    <w:rsid w:val="00876A50"/>
    <w:rsid w:val="008A0FDB"/>
    <w:rsid w:val="008B0640"/>
    <w:rsid w:val="00906847"/>
    <w:rsid w:val="00941B4E"/>
    <w:rsid w:val="00955276"/>
    <w:rsid w:val="009702F5"/>
    <w:rsid w:val="00A42548"/>
    <w:rsid w:val="00A44793"/>
    <w:rsid w:val="00A94566"/>
    <w:rsid w:val="00AE04EC"/>
    <w:rsid w:val="00C13D58"/>
    <w:rsid w:val="00C651AD"/>
    <w:rsid w:val="00C94995"/>
    <w:rsid w:val="00D07C6E"/>
    <w:rsid w:val="00D15994"/>
    <w:rsid w:val="00D33684"/>
    <w:rsid w:val="00E45138"/>
    <w:rsid w:val="00E5292F"/>
    <w:rsid w:val="00E745C5"/>
    <w:rsid w:val="00EA0978"/>
    <w:rsid w:val="00EA6C40"/>
    <w:rsid w:val="00ED4817"/>
    <w:rsid w:val="00F02B52"/>
    <w:rsid w:val="00F70CC6"/>
    <w:rsid w:val="00F74A42"/>
    <w:rsid w:val="00F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6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link w:val="10"/>
    <w:qFormat/>
    <w:rsid w:val="008B064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0"/>
    <w:link w:val="20"/>
    <w:uiPriority w:val="9"/>
    <w:qFormat/>
    <w:rsid w:val="008B064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0"/>
    <w:next w:val="a0"/>
    <w:link w:val="30"/>
    <w:uiPriority w:val="9"/>
    <w:unhideWhenUsed/>
    <w:qFormat/>
    <w:rsid w:val="008B064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0"/>
    <w:link w:val="40"/>
    <w:uiPriority w:val="9"/>
    <w:qFormat/>
    <w:rsid w:val="008B064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1"/>
    <w:link w:val="1"/>
    <w:rsid w:val="008B064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1"/>
    <w:link w:val="2"/>
    <w:uiPriority w:val="9"/>
    <w:rsid w:val="008B064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1"/>
    <w:link w:val="3"/>
    <w:uiPriority w:val="9"/>
    <w:rsid w:val="008B064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8B064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5">
    <w:name w:val="Balloon Text"/>
    <w:basedOn w:val="a0"/>
    <w:link w:val="a6"/>
    <w:uiPriority w:val="99"/>
    <w:unhideWhenUsed/>
    <w:rsid w:val="008B064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rsid w:val="008B0640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2"/>
    <w:uiPriority w:val="59"/>
    <w:rsid w:val="008B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8B0640"/>
    <w:rPr>
      <w:color w:val="0000FF" w:themeColor="hyperlink"/>
      <w:u w:val="single"/>
    </w:rPr>
  </w:style>
  <w:style w:type="table" w:customStyle="1" w:styleId="11">
    <w:name w:val="เส้นตาราง1"/>
    <w:basedOn w:val="a2"/>
    <w:next w:val="a7"/>
    <w:uiPriority w:val="59"/>
    <w:rsid w:val="008B0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2"/>
    <w:next w:val="a7"/>
    <w:uiPriority w:val="59"/>
    <w:rsid w:val="008B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3"/>
    <w:uiPriority w:val="99"/>
    <w:semiHidden/>
    <w:unhideWhenUsed/>
    <w:rsid w:val="008B0640"/>
  </w:style>
  <w:style w:type="character" w:styleId="a9">
    <w:name w:val="FollowedHyperlink"/>
    <w:basedOn w:val="a1"/>
    <w:uiPriority w:val="99"/>
    <w:unhideWhenUsed/>
    <w:rsid w:val="008B0640"/>
    <w:rPr>
      <w:color w:val="333333"/>
      <w:u w:val="single"/>
    </w:rPr>
  </w:style>
  <w:style w:type="paragraph" w:customStyle="1" w:styleId="dotline">
    <w:name w:val="dotline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0"/>
    <w:rsid w:val="008B064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0"/>
    <w:rsid w:val="008B064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0"/>
    <w:rsid w:val="008B064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0"/>
    <w:rsid w:val="008B064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0"/>
    <w:rsid w:val="008B064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0"/>
    <w:rsid w:val="008B064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0"/>
    <w:rsid w:val="008B064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0"/>
    <w:rsid w:val="008B064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0"/>
    <w:rsid w:val="008B064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0"/>
    <w:rsid w:val="008B064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0"/>
    <w:rsid w:val="008B064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0"/>
    <w:rsid w:val="008B064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0"/>
    <w:rsid w:val="008B064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0"/>
    <w:rsid w:val="008B06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0"/>
    <w:rsid w:val="008B06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0"/>
    <w:rsid w:val="008B064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0"/>
    <w:rsid w:val="008B064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0"/>
    <w:rsid w:val="008B064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0"/>
    <w:rsid w:val="008B06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0"/>
    <w:rsid w:val="008B064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0"/>
    <w:rsid w:val="008B064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0"/>
    <w:rsid w:val="008B064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0"/>
    <w:rsid w:val="008B064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0"/>
    <w:rsid w:val="008B064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0"/>
    <w:rsid w:val="008B064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1"/>
    <w:rsid w:val="008B0640"/>
  </w:style>
  <w:style w:type="character" w:customStyle="1" w:styleId="style2">
    <w:name w:val="style2"/>
    <w:basedOn w:val="a1"/>
    <w:rsid w:val="008B0640"/>
  </w:style>
  <w:style w:type="character" w:customStyle="1" w:styleId="style6">
    <w:name w:val="style6"/>
    <w:basedOn w:val="a1"/>
    <w:rsid w:val="008B0640"/>
  </w:style>
  <w:style w:type="character" w:customStyle="1" w:styleId="style31">
    <w:name w:val="style31"/>
    <w:basedOn w:val="a1"/>
    <w:rsid w:val="008B0640"/>
    <w:rPr>
      <w:color w:val="000000"/>
    </w:rPr>
  </w:style>
  <w:style w:type="character" w:customStyle="1" w:styleId="style5">
    <w:name w:val="style5"/>
    <w:basedOn w:val="a1"/>
    <w:rsid w:val="008B0640"/>
  </w:style>
  <w:style w:type="character" w:customStyle="1" w:styleId="style1">
    <w:name w:val="style1"/>
    <w:basedOn w:val="a1"/>
    <w:rsid w:val="008B0640"/>
  </w:style>
  <w:style w:type="character" w:styleId="aa">
    <w:name w:val="Strong"/>
    <w:basedOn w:val="a1"/>
    <w:uiPriority w:val="22"/>
    <w:qFormat/>
    <w:rsid w:val="008B0640"/>
    <w:rPr>
      <w:b/>
      <w:bCs/>
    </w:rPr>
  </w:style>
  <w:style w:type="character" w:customStyle="1" w:styleId="st1">
    <w:name w:val="st1"/>
    <w:basedOn w:val="a1"/>
    <w:rsid w:val="008B0640"/>
  </w:style>
  <w:style w:type="paragraph" w:styleId="ab">
    <w:name w:val="Title"/>
    <w:basedOn w:val="a0"/>
    <w:next w:val="a0"/>
    <w:link w:val="ac"/>
    <w:qFormat/>
    <w:rsid w:val="008B06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c">
    <w:name w:val="ชื่อเรื่อง อักขระ"/>
    <w:basedOn w:val="a1"/>
    <w:link w:val="ab"/>
    <w:rsid w:val="008B064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d">
    <w:name w:val="No Spacing"/>
    <w:uiPriority w:val="1"/>
    <w:qFormat/>
    <w:rsid w:val="008B0640"/>
    <w:pPr>
      <w:spacing w:after="0" w:line="240" w:lineRule="auto"/>
    </w:pPr>
    <w:rPr>
      <w:rFonts w:ascii="Calibri" w:eastAsia="Calibri" w:hAnsi="Calibri" w:cs="Cordia New"/>
    </w:rPr>
  </w:style>
  <w:style w:type="paragraph" w:styleId="ae">
    <w:name w:val="header"/>
    <w:basedOn w:val="a0"/>
    <w:link w:val="af"/>
    <w:uiPriority w:val="99"/>
    <w:unhideWhenUsed/>
    <w:rsid w:val="008B0640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1"/>
    <w:link w:val="ae"/>
    <w:uiPriority w:val="99"/>
    <w:rsid w:val="008B0640"/>
    <w:rPr>
      <w:rFonts w:ascii="Times New Roman" w:eastAsia="Times New Roman" w:hAnsi="Times New Roman" w:cs="Angsana New"/>
      <w:sz w:val="24"/>
    </w:rPr>
  </w:style>
  <w:style w:type="paragraph" w:styleId="af0">
    <w:name w:val="footer"/>
    <w:basedOn w:val="a0"/>
    <w:link w:val="af1"/>
    <w:uiPriority w:val="99"/>
    <w:unhideWhenUsed/>
    <w:rsid w:val="008B0640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1"/>
    <w:link w:val="af0"/>
    <w:uiPriority w:val="99"/>
    <w:rsid w:val="008B0640"/>
    <w:rPr>
      <w:rFonts w:ascii="Times New Roman" w:eastAsia="Times New Roman" w:hAnsi="Times New Roman" w:cs="Angsana New"/>
      <w:sz w:val="24"/>
    </w:rPr>
  </w:style>
  <w:style w:type="paragraph" w:styleId="af2">
    <w:name w:val="Body Text Indent"/>
    <w:basedOn w:val="a0"/>
    <w:link w:val="af3"/>
    <w:rsid w:val="008B064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rsid w:val="008B0640"/>
    <w:rPr>
      <w:rFonts w:ascii="Cordia New" w:eastAsia="Cordia New" w:hAnsi="Cordia New" w:cs="Angsana New"/>
      <w:sz w:val="32"/>
      <w:szCs w:val="32"/>
    </w:rPr>
  </w:style>
  <w:style w:type="paragraph" w:styleId="af4">
    <w:name w:val="Normal (Web)"/>
    <w:basedOn w:val="a0"/>
    <w:uiPriority w:val="99"/>
    <w:unhideWhenUsed/>
    <w:rsid w:val="008B06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1"/>
    <w:rsid w:val="008B0640"/>
  </w:style>
  <w:style w:type="character" w:styleId="af5">
    <w:name w:val="page number"/>
    <w:basedOn w:val="a1"/>
    <w:rsid w:val="008B0640"/>
  </w:style>
  <w:style w:type="paragraph" w:styleId="22">
    <w:name w:val="Body Text 2"/>
    <w:basedOn w:val="a0"/>
    <w:link w:val="23"/>
    <w:rsid w:val="008B064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1"/>
    <w:link w:val="22"/>
    <w:rsid w:val="008B064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B06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B0640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064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link w:val="10"/>
    <w:qFormat/>
    <w:rsid w:val="008B064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0"/>
    <w:link w:val="20"/>
    <w:uiPriority w:val="9"/>
    <w:qFormat/>
    <w:rsid w:val="008B064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0"/>
    <w:next w:val="a0"/>
    <w:link w:val="30"/>
    <w:uiPriority w:val="9"/>
    <w:unhideWhenUsed/>
    <w:qFormat/>
    <w:rsid w:val="008B064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0"/>
    <w:link w:val="40"/>
    <w:uiPriority w:val="9"/>
    <w:qFormat/>
    <w:rsid w:val="008B064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1"/>
    <w:link w:val="1"/>
    <w:rsid w:val="008B064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1"/>
    <w:link w:val="2"/>
    <w:uiPriority w:val="9"/>
    <w:rsid w:val="008B064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1"/>
    <w:link w:val="3"/>
    <w:uiPriority w:val="9"/>
    <w:rsid w:val="008B064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8B064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5">
    <w:name w:val="Balloon Text"/>
    <w:basedOn w:val="a0"/>
    <w:link w:val="a6"/>
    <w:uiPriority w:val="99"/>
    <w:unhideWhenUsed/>
    <w:rsid w:val="008B064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rsid w:val="008B0640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2"/>
    <w:uiPriority w:val="59"/>
    <w:rsid w:val="008B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8B0640"/>
    <w:rPr>
      <w:color w:val="0000FF" w:themeColor="hyperlink"/>
      <w:u w:val="single"/>
    </w:rPr>
  </w:style>
  <w:style w:type="table" w:customStyle="1" w:styleId="11">
    <w:name w:val="เส้นตาราง1"/>
    <w:basedOn w:val="a2"/>
    <w:next w:val="a7"/>
    <w:uiPriority w:val="59"/>
    <w:rsid w:val="008B0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2"/>
    <w:next w:val="a7"/>
    <w:uiPriority w:val="59"/>
    <w:rsid w:val="008B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3"/>
    <w:uiPriority w:val="99"/>
    <w:semiHidden/>
    <w:unhideWhenUsed/>
    <w:rsid w:val="008B0640"/>
  </w:style>
  <w:style w:type="character" w:styleId="a9">
    <w:name w:val="FollowedHyperlink"/>
    <w:basedOn w:val="a1"/>
    <w:uiPriority w:val="99"/>
    <w:unhideWhenUsed/>
    <w:rsid w:val="008B0640"/>
    <w:rPr>
      <w:color w:val="333333"/>
      <w:u w:val="single"/>
    </w:rPr>
  </w:style>
  <w:style w:type="paragraph" w:customStyle="1" w:styleId="dotline">
    <w:name w:val="dotline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0"/>
    <w:rsid w:val="008B064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0"/>
    <w:rsid w:val="008B064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0"/>
    <w:rsid w:val="008B064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0"/>
    <w:rsid w:val="008B064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0"/>
    <w:rsid w:val="008B064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0"/>
    <w:rsid w:val="008B064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0"/>
    <w:rsid w:val="008B064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0"/>
    <w:rsid w:val="008B064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0"/>
    <w:rsid w:val="008B064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0"/>
    <w:rsid w:val="008B064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0"/>
    <w:rsid w:val="008B064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0"/>
    <w:rsid w:val="008B064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0"/>
    <w:rsid w:val="008B064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0"/>
    <w:rsid w:val="008B064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0"/>
    <w:rsid w:val="008B06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0"/>
    <w:rsid w:val="008B06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0"/>
    <w:rsid w:val="008B06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0"/>
    <w:rsid w:val="008B064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0"/>
    <w:rsid w:val="008B064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0"/>
    <w:rsid w:val="008B064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0"/>
    <w:rsid w:val="008B06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0"/>
    <w:rsid w:val="008B064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0"/>
    <w:rsid w:val="008B064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0"/>
    <w:rsid w:val="008B064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0"/>
    <w:rsid w:val="008B064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0"/>
    <w:rsid w:val="008B064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0"/>
    <w:rsid w:val="008B064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0"/>
    <w:rsid w:val="008B064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1"/>
    <w:rsid w:val="008B0640"/>
  </w:style>
  <w:style w:type="character" w:customStyle="1" w:styleId="style2">
    <w:name w:val="style2"/>
    <w:basedOn w:val="a1"/>
    <w:rsid w:val="008B0640"/>
  </w:style>
  <w:style w:type="character" w:customStyle="1" w:styleId="style6">
    <w:name w:val="style6"/>
    <w:basedOn w:val="a1"/>
    <w:rsid w:val="008B0640"/>
  </w:style>
  <w:style w:type="character" w:customStyle="1" w:styleId="style31">
    <w:name w:val="style31"/>
    <w:basedOn w:val="a1"/>
    <w:rsid w:val="008B0640"/>
    <w:rPr>
      <w:color w:val="000000"/>
    </w:rPr>
  </w:style>
  <w:style w:type="character" w:customStyle="1" w:styleId="style5">
    <w:name w:val="style5"/>
    <w:basedOn w:val="a1"/>
    <w:rsid w:val="008B0640"/>
  </w:style>
  <w:style w:type="character" w:customStyle="1" w:styleId="style1">
    <w:name w:val="style1"/>
    <w:basedOn w:val="a1"/>
    <w:rsid w:val="008B0640"/>
  </w:style>
  <w:style w:type="character" w:styleId="aa">
    <w:name w:val="Strong"/>
    <w:basedOn w:val="a1"/>
    <w:uiPriority w:val="22"/>
    <w:qFormat/>
    <w:rsid w:val="008B0640"/>
    <w:rPr>
      <w:b/>
      <w:bCs/>
    </w:rPr>
  </w:style>
  <w:style w:type="character" w:customStyle="1" w:styleId="st1">
    <w:name w:val="st1"/>
    <w:basedOn w:val="a1"/>
    <w:rsid w:val="008B0640"/>
  </w:style>
  <w:style w:type="paragraph" w:styleId="ab">
    <w:name w:val="Title"/>
    <w:basedOn w:val="a0"/>
    <w:next w:val="a0"/>
    <w:link w:val="ac"/>
    <w:qFormat/>
    <w:rsid w:val="008B06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c">
    <w:name w:val="ชื่อเรื่อง อักขระ"/>
    <w:basedOn w:val="a1"/>
    <w:link w:val="ab"/>
    <w:rsid w:val="008B064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d">
    <w:name w:val="No Spacing"/>
    <w:uiPriority w:val="1"/>
    <w:qFormat/>
    <w:rsid w:val="008B0640"/>
    <w:pPr>
      <w:spacing w:after="0" w:line="240" w:lineRule="auto"/>
    </w:pPr>
    <w:rPr>
      <w:rFonts w:ascii="Calibri" w:eastAsia="Calibri" w:hAnsi="Calibri" w:cs="Cordia New"/>
    </w:rPr>
  </w:style>
  <w:style w:type="paragraph" w:styleId="ae">
    <w:name w:val="header"/>
    <w:basedOn w:val="a0"/>
    <w:link w:val="af"/>
    <w:uiPriority w:val="99"/>
    <w:unhideWhenUsed/>
    <w:rsid w:val="008B0640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1"/>
    <w:link w:val="ae"/>
    <w:uiPriority w:val="99"/>
    <w:rsid w:val="008B0640"/>
    <w:rPr>
      <w:rFonts w:ascii="Times New Roman" w:eastAsia="Times New Roman" w:hAnsi="Times New Roman" w:cs="Angsana New"/>
      <w:sz w:val="24"/>
    </w:rPr>
  </w:style>
  <w:style w:type="paragraph" w:styleId="af0">
    <w:name w:val="footer"/>
    <w:basedOn w:val="a0"/>
    <w:link w:val="af1"/>
    <w:uiPriority w:val="99"/>
    <w:unhideWhenUsed/>
    <w:rsid w:val="008B0640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1"/>
    <w:link w:val="af0"/>
    <w:uiPriority w:val="99"/>
    <w:rsid w:val="008B0640"/>
    <w:rPr>
      <w:rFonts w:ascii="Times New Roman" w:eastAsia="Times New Roman" w:hAnsi="Times New Roman" w:cs="Angsana New"/>
      <w:sz w:val="24"/>
    </w:rPr>
  </w:style>
  <w:style w:type="paragraph" w:styleId="af2">
    <w:name w:val="Body Text Indent"/>
    <w:basedOn w:val="a0"/>
    <w:link w:val="af3"/>
    <w:rsid w:val="008B064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rsid w:val="008B0640"/>
    <w:rPr>
      <w:rFonts w:ascii="Cordia New" w:eastAsia="Cordia New" w:hAnsi="Cordia New" w:cs="Angsana New"/>
      <w:sz w:val="32"/>
      <w:szCs w:val="32"/>
    </w:rPr>
  </w:style>
  <w:style w:type="paragraph" w:styleId="af4">
    <w:name w:val="Normal (Web)"/>
    <w:basedOn w:val="a0"/>
    <w:uiPriority w:val="99"/>
    <w:unhideWhenUsed/>
    <w:rsid w:val="008B06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1"/>
    <w:rsid w:val="008B0640"/>
  </w:style>
  <w:style w:type="character" w:styleId="af5">
    <w:name w:val="page number"/>
    <w:basedOn w:val="a1"/>
    <w:rsid w:val="008B0640"/>
  </w:style>
  <w:style w:type="paragraph" w:styleId="22">
    <w:name w:val="Body Text 2"/>
    <w:basedOn w:val="a0"/>
    <w:link w:val="23"/>
    <w:rsid w:val="008B064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1"/>
    <w:link w:val="22"/>
    <w:rsid w:val="008B064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B06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B0640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singarea.mo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101E-0E60-4B67-94CA-40BFD8DD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50</Pages>
  <Words>15644</Words>
  <Characters>89172</Characters>
  <Application>Microsoft Office Word</Application>
  <DocSecurity>0</DocSecurity>
  <Lines>743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27</cp:revision>
  <cp:lastPrinted>2016-10-21T09:35:00Z</cp:lastPrinted>
  <dcterms:created xsi:type="dcterms:W3CDTF">2016-10-20T08:13:00Z</dcterms:created>
  <dcterms:modified xsi:type="dcterms:W3CDTF">2016-10-21T09:36:00Z</dcterms:modified>
</cp:coreProperties>
</file>