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20" w:rsidRPr="0077380E" w:rsidRDefault="005F4D20" w:rsidP="005F4D20">
      <w:pPr>
        <w:pStyle w:val="1"/>
        <w:jc w:val="center"/>
        <w:rPr>
          <w:rFonts w:ascii="Times New Roman" w:hAnsi="Times New Roman" w:cs="TH SarabunPSK"/>
          <w:i/>
          <w:iCs/>
        </w:rPr>
      </w:pPr>
      <w:r w:rsidRPr="0077380E">
        <w:rPr>
          <w:rFonts w:ascii="Arial" w:hAnsi="Arial"/>
          <w:noProof/>
          <w:color w:val="0000FF"/>
        </w:rPr>
        <w:drawing>
          <wp:inline distT="0" distB="0" distL="0" distR="0" wp14:anchorId="224076C3" wp14:editId="1E18CD3D">
            <wp:extent cx="748665" cy="1087755"/>
            <wp:effectExtent l="0" t="0" r="0" b="0"/>
            <wp:docPr id="1" name="รูปภาพ 1" descr="ANd9GcTlJO0WsN7096GZl6dvfrknig18dlH3g7W1KJ1ZOtim_53XJMq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JO0WsN7096GZl6dvfrknig18dlH3g7W1KJ1ZOtim_53XJMqGG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D20" w:rsidRPr="00B24E65" w:rsidRDefault="005F4D20" w:rsidP="005F4D20">
      <w:pPr>
        <w:pStyle w:val="1"/>
        <w:spacing w:before="0" w:beforeAutospacing="0" w:after="0" w:afterAutospacing="0"/>
        <w:jc w:val="center"/>
        <w:rPr>
          <w:rFonts w:ascii="-JS Wansika" w:hAnsi="-JS Wansika" w:cs="TH SarabunPSK" w:hint="cs"/>
          <w:sz w:val="36"/>
          <w:szCs w:val="36"/>
          <w:cs/>
        </w:rPr>
      </w:pPr>
      <w:r w:rsidRPr="00B24E65">
        <w:rPr>
          <w:rFonts w:ascii="-JS Wansika" w:hAnsi="-JS Wansika" w:cs="TH SarabunPSK" w:hint="cs"/>
          <w:sz w:val="36"/>
          <w:szCs w:val="36"/>
          <w:cs/>
        </w:rPr>
        <w:t>ระเบียบวาระ</w:t>
      </w:r>
      <w:r w:rsidRPr="00B24E65">
        <w:rPr>
          <w:rFonts w:ascii="-JS Wansika" w:hAnsi="-JS Wansika" w:cs="TH SarabunPSK"/>
          <w:sz w:val="36"/>
          <w:szCs w:val="36"/>
          <w:cs/>
        </w:rPr>
        <w:t>การประชุม</w:t>
      </w:r>
      <w:r w:rsidR="00B636B1">
        <w:rPr>
          <w:rFonts w:ascii="-JS Wansika" w:hAnsi="-JS Wansika" w:cs="TH SarabunPSK" w:hint="cs"/>
          <w:sz w:val="36"/>
          <w:szCs w:val="36"/>
          <w:cs/>
        </w:rPr>
        <w:t xml:space="preserve"> ประธานกลุ่มโรงเรียน</w:t>
      </w:r>
    </w:p>
    <w:p w:rsidR="005F4D20" w:rsidRPr="00B24E65" w:rsidRDefault="00B636B1" w:rsidP="005F4D20">
      <w:pPr>
        <w:spacing w:after="0" w:line="240" w:lineRule="auto"/>
        <w:jc w:val="center"/>
        <w:rPr>
          <w:rFonts w:ascii="-JS Wansika" w:hAnsi="-JS Wansika" w:cs="TH SarabunPSK"/>
          <w:b/>
          <w:bCs/>
          <w:sz w:val="36"/>
          <w:szCs w:val="36"/>
        </w:rPr>
      </w:pPr>
      <w:r>
        <w:rPr>
          <w:rFonts w:ascii="-JS Wansika" w:hAnsi="-JS Wansika" w:cs="TH SarabunPSK" w:hint="cs"/>
          <w:b/>
          <w:bCs/>
          <w:sz w:val="36"/>
          <w:szCs w:val="36"/>
          <w:cs/>
        </w:rPr>
        <w:t>เพื่อ</w:t>
      </w:r>
      <w:r w:rsidR="005F4D20" w:rsidRPr="00B24E65">
        <w:rPr>
          <w:rFonts w:ascii="-JS Wansika" w:hAnsi="-JS Wansika" w:cs="TH SarabunPSK" w:hint="cs"/>
          <w:b/>
          <w:bCs/>
          <w:sz w:val="36"/>
          <w:szCs w:val="36"/>
          <w:cs/>
        </w:rPr>
        <w:t>ขับเคลื่อนนโยบายการบริหารการจัดการศึกษา</w:t>
      </w:r>
    </w:p>
    <w:p w:rsidR="005F4D20" w:rsidRPr="00B24E65" w:rsidRDefault="005F4D20" w:rsidP="005F4D20">
      <w:pPr>
        <w:pStyle w:val="1"/>
        <w:spacing w:before="0" w:beforeAutospacing="0" w:after="0" w:afterAutospacing="0"/>
        <w:jc w:val="center"/>
        <w:rPr>
          <w:rFonts w:ascii="-JS Wansika" w:hAnsi="-JS Wansika" w:cs="TH SarabunPSK"/>
          <w:sz w:val="36"/>
          <w:szCs w:val="36"/>
        </w:rPr>
      </w:pPr>
      <w:r w:rsidRPr="00B24E65">
        <w:rPr>
          <w:rFonts w:ascii="-JS Wansika" w:hAnsi="-JS Wansika" w:cs="TH SarabunPSK"/>
          <w:sz w:val="36"/>
          <w:szCs w:val="36"/>
          <w:cs/>
        </w:rPr>
        <w:t>สำนักงานเขตพื้นที่การศึกษาประถมศึกษาสิงห์บุรี</w:t>
      </w:r>
    </w:p>
    <w:p w:rsidR="005F4D20" w:rsidRPr="00B24E65" w:rsidRDefault="005F4D20" w:rsidP="005F4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24E65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B24E65">
        <w:rPr>
          <w:rFonts w:ascii="TH SarabunPSK" w:hAnsi="TH SarabunPSK" w:cs="TH SarabunPSK"/>
          <w:b/>
          <w:bCs/>
          <w:sz w:val="36"/>
          <w:szCs w:val="36"/>
          <w:cs/>
        </w:rPr>
        <w:t>/๒๕</w:t>
      </w:r>
      <w:r w:rsidRPr="00B24E65">
        <w:rPr>
          <w:rFonts w:ascii="TH SarabunPSK" w:hAnsi="TH SarabunPSK" w:cs="TH SarabunPSK" w:hint="cs"/>
          <w:b/>
          <w:bCs/>
          <w:sz w:val="36"/>
          <w:szCs w:val="36"/>
          <w:cs/>
        </w:rPr>
        <w:t>๖๑</w:t>
      </w:r>
    </w:p>
    <w:p w:rsidR="005F4D20" w:rsidRPr="00B24E65" w:rsidRDefault="005F4D20" w:rsidP="005F4D20">
      <w:pPr>
        <w:pStyle w:val="1"/>
        <w:spacing w:before="0" w:beforeAutospacing="0" w:after="0" w:afterAutospacing="0"/>
        <w:jc w:val="center"/>
        <w:rPr>
          <w:rFonts w:ascii="Times New Roman" w:hAnsi="Times New Roman" w:cs="TH SarabunPSK"/>
          <w:sz w:val="36"/>
          <w:szCs w:val="36"/>
        </w:rPr>
      </w:pPr>
      <w:r w:rsidRPr="00B24E65">
        <w:rPr>
          <w:rFonts w:ascii="-JS Wansika" w:hAnsi="-JS Wansika" w:cs="TH SarabunPSK"/>
          <w:sz w:val="36"/>
          <w:szCs w:val="36"/>
          <w:cs/>
        </w:rPr>
        <w:t>วัน</w:t>
      </w:r>
      <w:r w:rsidRPr="00B24E65">
        <w:rPr>
          <w:rFonts w:ascii="-JS Wansika" w:hAnsi="-JS Wansika" w:cs="TH SarabunPSK" w:hint="cs"/>
          <w:sz w:val="36"/>
          <w:szCs w:val="36"/>
          <w:cs/>
        </w:rPr>
        <w:t>พ</w:t>
      </w:r>
      <w:r>
        <w:rPr>
          <w:rFonts w:ascii="-JS Wansika" w:hAnsi="-JS Wansika" w:cs="TH SarabunPSK" w:hint="cs"/>
          <w:sz w:val="36"/>
          <w:szCs w:val="36"/>
          <w:cs/>
        </w:rPr>
        <w:t xml:space="preserve">ุธ </w:t>
      </w:r>
      <w:r w:rsidRPr="00B24E65">
        <w:rPr>
          <w:rFonts w:ascii="-JS Wansika" w:hAnsi="-JS Wansika" w:cs="TH SarabunPSK"/>
          <w:sz w:val="36"/>
          <w:szCs w:val="36"/>
          <w:cs/>
        </w:rPr>
        <w:t xml:space="preserve"> </w:t>
      </w:r>
      <w:r w:rsidRPr="00B24E65">
        <w:rPr>
          <w:rFonts w:ascii="-JS Wansika" w:hAnsi="-JS Wansika" w:cs="TH SarabunPSK" w:hint="cs"/>
          <w:sz w:val="36"/>
          <w:szCs w:val="36"/>
          <w:cs/>
        </w:rPr>
        <w:t>๒</w:t>
      </w:r>
      <w:r>
        <w:rPr>
          <w:rFonts w:ascii="-JS Wansika" w:hAnsi="-JS Wansika" w:cs="TH SarabunPSK" w:hint="cs"/>
          <w:sz w:val="36"/>
          <w:szCs w:val="36"/>
          <w:cs/>
        </w:rPr>
        <w:t>๕  กรกฎาคม</w:t>
      </w:r>
      <w:r w:rsidRPr="00B24E65">
        <w:rPr>
          <w:rFonts w:ascii="-JS Wansika" w:hAnsi="-JS Wansika" w:cs="TH SarabunPSK" w:hint="cs"/>
          <w:sz w:val="36"/>
          <w:szCs w:val="36"/>
          <w:cs/>
        </w:rPr>
        <w:t xml:space="preserve">  พ.ศ.  </w:t>
      </w:r>
      <w:r w:rsidRPr="00B24E65">
        <w:rPr>
          <w:rFonts w:ascii="-JS Wansika" w:hAnsi="-JS Wansika" w:cs="TH SarabunPSK"/>
          <w:sz w:val="36"/>
          <w:szCs w:val="36"/>
          <w:cs/>
        </w:rPr>
        <w:t>๒๕</w:t>
      </w:r>
      <w:r w:rsidRPr="00B24E65">
        <w:rPr>
          <w:rFonts w:ascii="-JS Wansika" w:hAnsi="-JS Wansika" w:cs="TH SarabunPSK" w:hint="cs"/>
          <w:sz w:val="36"/>
          <w:szCs w:val="36"/>
          <w:cs/>
        </w:rPr>
        <w:t>๖๑</w:t>
      </w:r>
      <w:r w:rsidRPr="00B24E65">
        <w:rPr>
          <w:rFonts w:ascii="Times New Roman" w:hAnsi="Times New Roman" w:cs="TH SarabunPSK"/>
          <w:sz w:val="36"/>
          <w:szCs w:val="36"/>
        </w:rPr>
        <w:t xml:space="preserve">  </w:t>
      </w:r>
      <w:r w:rsidRPr="00B24E65">
        <w:rPr>
          <w:rFonts w:ascii="Times New Roman" w:hAnsi="Times New Roman" w:cs="TH SarabunPSK" w:hint="cs"/>
          <w:sz w:val="36"/>
          <w:szCs w:val="36"/>
          <w:cs/>
        </w:rPr>
        <w:t>เวลา  ๐๙.๐๐ น.</w:t>
      </w:r>
    </w:p>
    <w:p w:rsidR="005F4D20" w:rsidRPr="00B24E65" w:rsidRDefault="005F4D20" w:rsidP="005F4D20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  <w:cs/>
        </w:rPr>
      </w:pPr>
      <w:r w:rsidRPr="00B24E65">
        <w:rPr>
          <w:rFonts w:ascii="TH SarabunPSK" w:hAnsi="TH SarabunPSK" w:cs="TH SarabunPSK" w:hint="cs"/>
          <w:sz w:val="36"/>
          <w:szCs w:val="36"/>
          <w:cs/>
        </w:rPr>
        <w:t>ณ ห้องประชุม โรงเรียน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วัดหลวง </w:t>
      </w:r>
      <w:r w:rsidRPr="00B24E65">
        <w:rPr>
          <w:rFonts w:ascii="TH SarabunPSK" w:hAnsi="TH SarabunPSK" w:cs="TH SarabunPSK" w:hint="cs"/>
          <w:sz w:val="36"/>
          <w:szCs w:val="36"/>
          <w:cs/>
        </w:rPr>
        <w:t xml:space="preserve"> อำเภอ</w:t>
      </w:r>
      <w:r>
        <w:rPr>
          <w:rFonts w:ascii="TH SarabunPSK" w:hAnsi="TH SarabunPSK" w:cs="TH SarabunPSK" w:hint="cs"/>
          <w:sz w:val="36"/>
          <w:szCs w:val="36"/>
          <w:cs/>
        </w:rPr>
        <w:t>พรหมบุรี</w:t>
      </w:r>
      <w:r w:rsidRPr="00B24E65">
        <w:rPr>
          <w:rFonts w:ascii="TH SarabunPSK" w:hAnsi="TH SarabunPSK" w:cs="TH SarabunPSK" w:hint="cs"/>
          <w:sz w:val="36"/>
          <w:szCs w:val="36"/>
          <w:cs/>
        </w:rPr>
        <w:t xml:space="preserve"> จังหวัดสิงห์บุรี</w:t>
      </w:r>
    </w:p>
    <w:p w:rsidR="005F4D20" w:rsidRPr="0077380E" w:rsidRDefault="005F4D20" w:rsidP="005F4D20">
      <w:pPr>
        <w:tabs>
          <w:tab w:val="left" w:pos="1380"/>
        </w:tabs>
        <w:spacing w:after="0" w:line="240" w:lineRule="auto"/>
        <w:rPr>
          <w:rFonts w:ascii="-JS Wansika" w:hAnsi="-JS Wansika"/>
          <w:b/>
          <w:bCs/>
          <w:sz w:val="32"/>
          <w:szCs w:val="32"/>
        </w:rPr>
      </w:pPr>
      <w:r w:rsidRPr="0077380E">
        <w:rPr>
          <w:rFonts w:ascii="-JS Wansika" w:hAnsi="-JS Wansika"/>
          <w:sz w:val="32"/>
          <w:szCs w:val="32"/>
        </w:rPr>
        <w:tab/>
      </w:r>
      <w:r w:rsidRPr="0077380E">
        <w:rPr>
          <w:rFonts w:ascii="-JS Wansika" w:hAnsi="-JS Wansik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A65B7C" wp14:editId="06105CC5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60720" cy="0"/>
                <wp:effectExtent l="32385" t="30480" r="36195" b="361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F3UQIAAGMEAAAOAAAAZHJzL2Uyb0RvYy54bWysVM1uEzEQviPxDtbe091N0jRddVOhbMKl&#10;QKWWB3Bsb9aq17ZsJ5sIIXGj4s4DIA6cOHBi+zb7KIydH7VwQYgcnLFn/OWbbz7n4nJTC7RmxnIl&#10;8yg9SSLEJFGUy2Uevb2d98YRsg5LioWSLI+2zEaXk+fPLhqdsb6qlKDMIACRNmt0HlXO6SyOLalY&#10;je2J0kxCslSmxg62ZhlTgxtAr0XcT5JR3ChDtVGEWQunxS4ZTQJ+WTLi3pSlZQ6JPAJuLqwmrAu/&#10;xpMLnC0N1hUnexr4H1jUmEv40SNUgR1GK8P/gKo5Mcqq0p0QVceqLDlhoQfoJk1+6+amwpqFXkAc&#10;q48y2f8HS16vrw3iNI8GEZK4hhF17eeu/dG137qHD137qWt/dg/3Xfu9a7/41D6Gmq9d+xENvISN&#10;thkgTeW18SKQjbzRV4rcWSTVtMJyyUIrt1sN+Km/ET+54jdWA5FF80pRqMErp4Kem9LUHhKUQpsw&#10;tu1xbGzjEIHD07NRctaH6ZJDLsbZ4aI21r1kqkY+yCPBpVcUZ3h9ZZ0ngrNDiT+Was6FCK4QEjUe&#10;PD310LUGjVzF5S045S5AWCU49eX+ojXLxVQYtMbeaeET+oTM4zKjVpIG+IphOtvHDnOxi4GOkB4P&#10;mgOC+2hnpXfnyflsPBsPe8P+aNYbJkXRezGfDnujeXp2WgyK6bRI33tq6TCrOKVMenYHW6fDv7PN&#10;/oHtDHk09lGY+Cl6UBDIHr4D6TBdP9CdNRaKbq/NYerg5FC8f3X+qTzeQ/z4v2HyCwAA//8DAFBL&#10;AwQUAAYACAAAACEAy6mHut4AAAAGAQAADwAAAGRycy9kb3ducmV2LnhtbEyPwU7DMBBE75X6D9Yi&#10;camo06CWEOJUqIILB6S2HODmxksSEa9T220CX88iDnDcmdHM22I92k6c0YfWkYLFPAGBVDnTUq3g&#10;Zf94lYEIUZPRnSNU8IkB1uV0UujcuIG2eN7FWnAJhVwraGLscylD1aDVYe56JPbenbc68ulrabwe&#10;uNx2Mk2SlbS6JV5odI+bBquP3ckqMNsQHjZj9nX97J+Ox9ds9jbsZ0pdXoz3dyAijvEvDD/4jA4l&#10;Mx3ciUwQnQJ+JCpIV0sQ7N4mNymIw68gy0L+xy+/AQAA//8DAFBLAQItABQABgAIAAAAIQC2gziS&#10;/gAAAOEBAAATAAAAAAAAAAAAAAAAAAAAAABbQ29udGVudF9UeXBlc10ueG1sUEsBAi0AFAAGAAgA&#10;AAAhADj9If/WAAAAlAEAAAsAAAAAAAAAAAAAAAAALwEAAF9yZWxzLy5yZWxzUEsBAi0AFAAGAAgA&#10;AAAhAEQyYXdRAgAAYwQAAA4AAAAAAAAAAAAAAAAALgIAAGRycy9lMm9Eb2MueG1sUEsBAi0AFAAG&#10;AAgAAAAhAMuph7reAAAABgEAAA8AAAAAAAAAAAAAAAAAqwQAAGRycy9kb3ducmV2LnhtbFBLBQYA&#10;AAAABAAEAPMAAAC2BQAAAAA=&#10;" o:allowincell="f" strokeweight="4.5pt">
                <v:stroke linestyle="thinThick"/>
              </v:line>
            </w:pict>
          </mc:Fallback>
        </mc:AlternateContent>
      </w:r>
    </w:p>
    <w:p w:rsidR="005F4D20" w:rsidRPr="0077380E" w:rsidRDefault="005F4D20" w:rsidP="005F4D20">
      <w:pPr>
        <w:spacing w:after="0" w:line="240" w:lineRule="auto"/>
        <w:ind w:left="2160"/>
        <w:jc w:val="right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Pr="0077380E" w:rsidRDefault="005F4D20" w:rsidP="005F4D20">
      <w:pPr>
        <w:spacing w:after="0" w:line="240" w:lineRule="auto"/>
        <w:ind w:left="2160"/>
        <w:jc w:val="right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Pr="0077380E" w:rsidRDefault="005F4D20" w:rsidP="005F4D20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Pr="0077380E" w:rsidRDefault="005F4D20" w:rsidP="005F4D20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Pr="0077380E" w:rsidRDefault="005F4D20" w:rsidP="005F4D20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Pr="0077380E" w:rsidRDefault="005F4D20" w:rsidP="005F4D20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Pr="0077380E" w:rsidRDefault="005F4D20" w:rsidP="005F4D20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Pr="0077380E" w:rsidRDefault="005F4D20" w:rsidP="005F4D20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Pr="0077380E" w:rsidRDefault="005F4D20" w:rsidP="005F4D20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Pr="0077380E" w:rsidRDefault="005F4D20" w:rsidP="005F4D20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Pr="0077380E" w:rsidRDefault="005F4D20" w:rsidP="005F4D20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Pr="0077380E" w:rsidRDefault="005F4D20" w:rsidP="005F4D20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Default="005F4D20" w:rsidP="005F4D20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Default="005F4D20" w:rsidP="005F4D20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Pr="0077380E" w:rsidRDefault="005F4D20" w:rsidP="005F4D20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Pr="0077380E" w:rsidRDefault="005F4D20" w:rsidP="005F4D20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Pr="0077380E" w:rsidRDefault="005F4D20" w:rsidP="005F4D20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Pr="0077380E" w:rsidRDefault="005F4D20" w:rsidP="005F4D20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5F4D20" w:rsidRPr="00B24E65" w:rsidRDefault="005F4D20" w:rsidP="005F4D20">
      <w:pPr>
        <w:spacing w:after="0" w:line="240" w:lineRule="auto"/>
        <w:jc w:val="center"/>
        <w:rPr>
          <w:rFonts w:ascii="-JS Wansika" w:hAnsi="-JS Wansika" w:cs="KodchiangUPC"/>
          <w:b/>
          <w:bCs/>
          <w:sz w:val="28"/>
          <w:cs/>
        </w:rPr>
      </w:pPr>
      <w:r w:rsidRPr="00B24E65">
        <w:rPr>
          <w:rFonts w:ascii="DSN FreeHand" w:hAnsi="DSN FreeHand" w:cs="DSN FreeHand" w:hint="cs"/>
          <w:b/>
          <w:bCs/>
          <w:sz w:val="28"/>
          <w:cs/>
        </w:rPr>
        <w:t xml:space="preserve">ค่านิยมองค์กร </w:t>
      </w:r>
      <w:proofErr w:type="spellStart"/>
      <w:r w:rsidRPr="00B24E65">
        <w:rPr>
          <w:rFonts w:ascii="DSN FreeHand" w:hAnsi="DSN FreeHand" w:cs="DSN FreeHand" w:hint="cs"/>
          <w:b/>
          <w:bCs/>
          <w:sz w:val="28"/>
          <w:cs/>
        </w:rPr>
        <w:t>สพป</w:t>
      </w:r>
      <w:proofErr w:type="spellEnd"/>
      <w:r w:rsidRPr="00B24E65">
        <w:rPr>
          <w:rFonts w:ascii="DSN FreeHand" w:hAnsi="DSN FreeHand" w:cs="DSN FreeHand" w:hint="cs"/>
          <w:b/>
          <w:bCs/>
          <w:sz w:val="28"/>
          <w:cs/>
        </w:rPr>
        <w:t>.สิงห์บุรี   “จิตดี  ทีมดี  มีความรับผิดชอบ</w:t>
      </w:r>
      <w:r w:rsidRPr="00B24E65">
        <w:rPr>
          <w:rFonts w:ascii="-JS Wansika" w:hAnsi="-JS Wansika" w:cs="KodchiangUPC" w:hint="cs"/>
          <w:b/>
          <w:bCs/>
          <w:sz w:val="28"/>
          <w:cs/>
        </w:rPr>
        <w:t>”</w:t>
      </w:r>
    </w:p>
    <w:p w:rsidR="005F4D20" w:rsidRPr="00B24E65" w:rsidRDefault="005F4D20" w:rsidP="005F4D20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B24E65">
        <w:rPr>
          <w:rFonts w:ascii="-JS Wansika" w:hAnsi="-JS Wansik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62036" wp14:editId="5B7EB4E5">
                <wp:simplePos x="0" y="0"/>
                <wp:positionH relativeFrom="column">
                  <wp:posOffset>-87630</wp:posOffset>
                </wp:positionH>
                <wp:positionV relativeFrom="paragraph">
                  <wp:posOffset>111125</wp:posOffset>
                </wp:positionV>
                <wp:extent cx="5760720" cy="0"/>
                <wp:effectExtent l="30480" t="31115" r="28575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4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9UQIAAGMEAAAOAAAAZHJzL2Uyb0RvYy54bWysVM2O0zAQviPxDlbubZLSdrvRpivUtFwW&#10;qLTLA7i201jr2JbtbVohJG4g7jwA4sCJAyeyb5NHYez+aBcuCNGDO/aMv37zzedeXG5rgTbMWK5k&#10;HqX9JEJMEkW5XOfRm5tFbxIh67CkWCjJ8mjHbHQ5ffrkotEZG6hKCcoMAhBps0bnUeWczuLYkorV&#10;2PaVZhKSpTI1drA165ga3AB6LeJBkozjRhmqjSLMWjgt9sloGvDLkhH3uiwtc0jkEXBzYTVhXfk1&#10;nl7gbG2wrjg50MD/wKLGXMKPnqAK7DC6M/wPqJoTo6wqXZ+oOlZlyQkLPUA3afJbN9cV1iz0AuJY&#10;fZLJ/j9Y8mqzNIjTPBpESOIaRtS1n7v2R9d+6+7fd+2nrv3Z3X/s2u9d+8WnDjHUfO3aD2jgJWy0&#10;zQBpJpfGi0C28lpfKXJrkVSzCss1C63c7DTgp/5G/OiK31gNRFbNS0WhBt85FfTclqb2kKAU2oax&#10;7U5jY1uHCByOzsbJ2QCmS465GGfHi9pY94KpGvkgjwSXXlGc4c2VdZ4Izo4l/liqBRciuEJI1Hjw&#10;dOShaw0auYrLG3DKbYCwSnDqy/1Fa9armTBog73Twif0CZmHZUbdSRrgK4bp/BA7zMU+BjpCejxo&#10;Dggeor2V3p4n5/PJfDLsDQfjeW+YFEXv+WI27I0X6dmoeFbMZkX6zlNLh1nFKWXSszvaOh3+nW0O&#10;D2xvyJOxT8LEj9GDgkD2+B1Ih+n6ge6tsVJ0tzTHqYOTQ/Hh1fmn8nAP8cP/hukvAAAA//8DAFBL&#10;AwQUAAYACAAAACEApoQe4OAAAAAJAQAADwAAAGRycy9kb3ducmV2LnhtbEyPzU7DMBCE70i8g7VI&#10;XKrWKeEnhDgVquDSA1JbDnBz4yWJiNep7TahT88iDnCcndHMt8VitJ04og+tIwXzWQICqXKmpVrB&#10;6/Z5moEIUZPRnSNU8IUBFuX5WaFz4wZa43ETa8ElFHKtoImxz6UMVYNWh5nrkdj7cN7qyNLX0ng9&#10;cLnt5FWS3EqrW+KFRve4bLD63BysArMO4Wk5Zqf0xa/2+7ds8j5sJ0pdXoyPDyAijvEvDD/4jA4l&#10;M+3cgUwQnYLpPGX0yMbdDQgOZPfpNYjd70GWhfz/QfkNAAD//wMAUEsBAi0AFAAGAAgAAAAhALaD&#10;OJL+AAAA4QEAABMAAAAAAAAAAAAAAAAAAAAAAFtDb250ZW50X1R5cGVzXS54bWxQSwECLQAUAAYA&#10;CAAAACEAOP0h/9YAAACUAQAACwAAAAAAAAAAAAAAAAAvAQAAX3JlbHMvLnJlbHNQSwECLQAUAAYA&#10;CAAAACEAN2n8/VECAABjBAAADgAAAAAAAAAAAAAAAAAuAgAAZHJzL2Uyb0RvYy54bWxQSwECLQAU&#10;AAYACAAAACEApoQe4OAAAAAJAQAADwAAAAAAAAAAAAAAAACr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5F4D20" w:rsidRPr="00B24E65" w:rsidRDefault="005F4D20" w:rsidP="005F4D20">
      <w:pPr>
        <w:spacing w:after="0" w:line="240" w:lineRule="auto"/>
        <w:jc w:val="center"/>
        <w:rPr>
          <w:rFonts w:ascii="Times New Roman" w:hAnsi="Times New Roman" w:cs="TH SarabunPSK"/>
          <w:b/>
          <w:bCs/>
          <w:sz w:val="28"/>
        </w:rPr>
      </w:pPr>
      <w:r w:rsidRPr="00B24E65">
        <w:rPr>
          <w:rFonts w:ascii="-JS Wansika" w:hAnsi="-JS Wansika" w:cs="TH SarabunPSK"/>
          <w:b/>
          <w:bCs/>
          <w:sz w:val="28"/>
          <w:cs/>
        </w:rPr>
        <w:t>กลุ่มอำนวยการ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/>
          <w:b/>
          <w:bCs/>
          <w:sz w:val="28"/>
        </w:rPr>
        <w:t>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/>
          <w:b/>
          <w:bCs/>
          <w:sz w:val="28"/>
          <w:cs/>
        </w:rPr>
        <w:t>สำนักงานเขตพื้นที่การศึกษาประถมศึกษาสิงห์บุรี</w:t>
      </w:r>
    </w:p>
    <w:p w:rsidR="005F4D20" w:rsidRPr="00B24E65" w:rsidRDefault="005F4D20" w:rsidP="005F4D20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B24E65">
        <w:rPr>
          <w:rFonts w:ascii="-JS Wansika" w:hAnsi="-JS Wansika" w:cs="TH SarabunPSK"/>
          <w:b/>
          <w:bCs/>
          <w:sz w:val="28"/>
          <w:cs/>
        </w:rPr>
        <w:t>ถนนสิงห์บุรี - อ่างทอง อำเภอเมือง จังหวัดสิงห์บุรี ๑๖๐๐๐</w:t>
      </w:r>
    </w:p>
    <w:p w:rsidR="005F4D20" w:rsidRPr="00B24E65" w:rsidRDefault="005F4D20" w:rsidP="005F4D20">
      <w:pPr>
        <w:spacing w:after="0" w:line="240" w:lineRule="auto"/>
        <w:ind w:right="704"/>
        <w:jc w:val="center"/>
        <w:rPr>
          <w:rFonts w:ascii="-JS Wansika" w:hAnsi="-JS Wansika" w:cs="TH SarabunPSK"/>
          <w:b/>
          <w:bCs/>
          <w:sz w:val="28"/>
        </w:rPr>
      </w:pP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 xml:space="preserve">โทรศัพท์ </w:t>
      </w:r>
      <w:r w:rsidRPr="00B24E65">
        <w:rPr>
          <w:rFonts w:ascii="-JS Wansika" w:hAnsi="-JS Wansika" w:cs="TH SarabunPSK"/>
          <w:b/>
          <w:bCs/>
          <w:sz w:val="28"/>
          <w:cs/>
        </w:rPr>
        <w:t>๐๓๖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>-</w:t>
      </w:r>
      <w:r w:rsidRPr="00B24E65">
        <w:rPr>
          <w:rFonts w:ascii="-JS Wansika" w:hAnsi="-JS Wansika" w:cs="TH SarabunPSK"/>
          <w:b/>
          <w:bCs/>
          <w:sz w:val="28"/>
          <w:cs/>
        </w:rPr>
        <w:t>๕๑๑๔๑๗ ต่อ ๑๒๐๐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 xml:space="preserve">โทรสาร </w:t>
      </w:r>
      <w:r w:rsidRPr="00B24E65">
        <w:rPr>
          <w:rFonts w:ascii="-JS Wansika" w:hAnsi="-JS Wansika" w:cs="TH SarabunPSK"/>
          <w:b/>
          <w:bCs/>
          <w:sz w:val="28"/>
          <w:cs/>
        </w:rPr>
        <w:t>๐๓๖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B24E65">
        <w:rPr>
          <w:rFonts w:ascii="-JS Wansika" w:hAnsi="-JS Wansika" w:cs="TH SarabunPSK"/>
          <w:b/>
          <w:bCs/>
          <w:sz w:val="28"/>
          <w:cs/>
        </w:rPr>
        <w:t>–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B24E65">
        <w:rPr>
          <w:rFonts w:ascii="-JS Wansika" w:hAnsi="-JS Wansika" w:cs="TH SarabunPSK"/>
          <w:b/>
          <w:bCs/>
          <w:sz w:val="28"/>
          <w:cs/>
        </w:rPr>
        <w:t>๕๑๑๙๘๙</w:t>
      </w:r>
    </w:p>
    <w:p w:rsidR="005F4D20" w:rsidRPr="00B24E65" w:rsidRDefault="005F4D20" w:rsidP="005F4D20">
      <w:pPr>
        <w:spacing w:after="0" w:line="240" w:lineRule="auto"/>
        <w:jc w:val="center"/>
        <w:rPr>
          <w:rFonts w:ascii="DSN FreeHand" w:hAnsi="DSN FreeHand" w:cs="DSN FreeHand"/>
          <w:b/>
          <w:bCs/>
          <w:sz w:val="28"/>
        </w:rPr>
      </w:pPr>
      <w:proofErr w:type="spellStart"/>
      <w:r w:rsidRPr="00B24E65">
        <w:rPr>
          <w:rFonts w:ascii="DSN FreeHand" w:hAnsi="DSN FreeHand" w:cs="DSN FreeHand"/>
          <w:b/>
          <w:bCs/>
          <w:sz w:val="28"/>
        </w:rPr>
        <w:t>Singburi</w:t>
      </w:r>
      <w:proofErr w:type="spellEnd"/>
      <w:r w:rsidRPr="00B24E65">
        <w:rPr>
          <w:rFonts w:ascii="DSN FreeHand" w:hAnsi="DSN FreeHand" w:cs="DSN FreeHand"/>
          <w:b/>
          <w:bCs/>
          <w:sz w:val="28"/>
        </w:rPr>
        <w:t xml:space="preserve"> Primary Educational Service Area Office</w:t>
      </w:r>
    </w:p>
    <w:p w:rsidR="005F4D20" w:rsidRPr="00B24E65" w:rsidRDefault="00B636B1" w:rsidP="005F4D20">
      <w:pPr>
        <w:spacing w:after="0" w:line="240" w:lineRule="auto"/>
        <w:jc w:val="center"/>
        <w:rPr>
          <w:rFonts w:ascii="DSN FreeHand" w:hAnsi="DSN FreeHand" w:cs="DSN FreeHand"/>
          <w:b/>
          <w:bCs/>
          <w:sz w:val="28"/>
        </w:rPr>
      </w:pPr>
      <w:hyperlink r:id="rId8" w:history="1">
        <w:r w:rsidR="005F4D20" w:rsidRPr="00B24E65">
          <w:rPr>
            <w:rStyle w:val="a4"/>
            <w:rFonts w:ascii="DSN FreeHand" w:hAnsi="DSN FreeHand" w:cs="DSN FreeHand"/>
            <w:sz w:val="28"/>
          </w:rPr>
          <w:t>www.singarea.moe.go.th</w:t>
        </w:r>
      </w:hyperlink>
    </w:p>
    <w:p w:rsidR="005F4D20" w:rsidRPr="0077380E" w:rsidRDefault="005F4D20" w:rsidP="005F4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กำหนดการ</w:t>
      </w:r>
    </w:p>
    <w:p w:rsidR="005F4D20" w:rsidRPr="0077380E" w:rsidRDefault="005F4D20" w:rsidP="005F4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 w:rsidR="00B636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ประธานกลุ่มโรงเรียน เพื่อ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ขับเคลื่อนนโยบายการบริหารการจัดการศึกษา</w:t>
      </w:r>
    </w:p>
    <w:p w:rsidR="005F4D20" w:rsidRPr="0077380E" w:rsidRDefault="005F4D20" w:rsidP="005F4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5F4D20" w:rsidRPr="0077380E" w:rsidRDefault="005F4D20" w:rsidP="005F4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 </w:t>
      </w:r>
      <w:r w:rsidR="00CF61E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/๒๕๖๑   </w:t>
      </w:r>
    </w:p>
    <w:p w:rsidR="005F4D20" w:rsidRPr="0077380E" w:rsidRDefault="005F4D20" w:rsidP="005F4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CF61E9">
        <w:rPr>
          <w:rFonts w:ascii="TH SarabunPSK" w:hAnsi="TH SarabunPSK" w:cs="TH SarabunPSK" w:hint="cs"/>
          <w:b/>
          <w:bCs/>
          <w:sz w:val="32"/>
          <w:szCs w:val="32"/>
          <w:cs/>
        </w:rPr>
        <w:t>ุธ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6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F61E9">
        <w:rPr>
          <w:rFonts w:ascii="TH SarabunPSK" w:hAnsi="TH SarabunPSK" w:cs="TH SarabunPSK" w:hint="cs"/>
          <w:b/>
          <w:bCs/>
          <w:sz w:val="32"/>
          <w:szCs w:val="32"/>
          <w:cs/>
        </w:rPr>
        <w:t>๕  กรกฎาคม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 w:rsidRPr="0077380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5F4D20" w:rsidRPr="0077380E" w:rsidRDefault="005F4D20" w:rsidP="005F4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 โรงเรียน</w:t>
      </w:r>
      <w:r w:rsidR="00CF6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วัดหลวง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</w:t>
      </w:r>
      <w:r w:rsidR="00CF61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พรหมบุรี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จังหวัดสิงห์บุรี </w:t>
      </w:r>
      <w:r w:rsidRPr="007738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F4D20" w:rsidRPr="0077380E" w:rsidRDefault="005F4D20" w:rsidP="005F4D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5F4D20" w:rsidRPr="0077380E" w:rsidRDefault="005F4D20" w:rsidP="005F4D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พิธีเปิดการประชุมฯ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F4D20" w:rsidRPr="0077380E" w:rsidRDefault="005F4D20" w:rsidP="005F4D20">
      <w:pPr>
        <w:pStyle w:val="a3"/>
        <w:numPr>
          <w:ilvl w:val="0"/>
          <w:numId w:val="11"/>
        </w:num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วันทอง ผอ.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77380E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  </w:t>
      </w:r>
    </w:p>
    <w:p w:rsidR="005F4D20" w:rsidRPr="0077380E" w:rsidRDefault="005F4D20" w:rsidP="005F4D20">
      <w:pPr>
        <w:pStyle w:val="a3"/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77380E">
        <w:rPr>
          <w:rFonts w:ascii="TH SarabunPSK" w:hAnsi="TH SarabunPSK" w:cs="TH SarabunPSK" w:hint="cs"/>
          <w:sz w:val="32"/>
          <w:szCs w:val="32"/>
          <w:cs/>
        </w:rPr>
        <w:t>พระรัตนตรัย (พิธีกร นำกราบพระรัตนตรัย)</w:t>
      </w:r>
    </w:p>
    <w:p w:rsidR="005F4D20" w:rsidRPr="0077380E" w:rsidRDefault="005F4D20" w:rsidP="005F4D20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กิจกรรมเทิดทูนสถาบัน ชาติ ศาสนา พระมหากษัตริย์ </w:t>
      </w:r>
    </w:p>
    <w:p w:rsidR="005F4D20" w:rsidRPr="0077380E" w:rsidRDefault="005F4D20" w:rsidP="005F4D20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(คำนับ) หน้าพระบรมฉายาลักษณ์สมเด็จพระเจ้าอยู่หัวมหาวิชราลง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F4D20" w:rsidRDefault="005F4D20" w:rsidP="005F4D20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5F4D20" w:rsidRPr="0077380E" w:rsidRDefault="005F4D20" w:rsidP="005F4D20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และกล่าวคำปฏิญญา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ในการต่อต้านทุจริตทุกรูปแบบ</w:t>
      </w:r>
    </w:p>
    <w:p w:rsidR="005F4D20" w:rsidRPr="0077380E" w:rsidRDefault="005F4D20" w:rsidP="005F4D20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ประธานในพิธีฯ และผู้ประชุมร่วมร้องเพลงสรรเสริญพระบารมี</w:t>
      </w:r>
    </w:p>
    <w:p w:rsidR="005F4D20" w:rsidRPr="0077380E" w:rsidRDefault="005F4D20" w:rsidP="005F4D20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กิจกรรมยกย่องเชิดชูเกียรติและเสริมสร้างขวัญกำลังใจผู้ปฏิบัติงาน</w:t>
      </w:r>
    </w:p>
    <w:p w:rsidR="005F4D20" w:rsidRPr="0077380E" w:rsidRDefault="005F4D20" w:rsidP="005F4D20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(มอบเกียรติบัตร/รางวัล)</w:t>
      </w:r>
    </w:p>
    <w:p w:rsidR="005F4D20" w:rsidRPr="0077380E" w:rsidRDefault="005F4D20" w:rsidP="005F4D20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กิจกรรมการนำเสนอเผยแพร่การดำเนินงาน/กิจกรรมของสถานศึกษา</w:t>
      </w:r>
    </w:p>
    <w:p w:rsidR="005F4D20" w:rsidRPr="0077380E" w:rsidRDefault="005F4D20" w:rsidP="005F4D20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0A5D05">
        <w:rPr>
          <w:rFonts w:ascii="TH SarabunPSK" w:hAnsi="TH SarabunPSK" w:cs="TH SarabunPSK" w:hint="cs"/>
          <w:sz w:val="32"/>
          <w:szCs w:val="32"/>
          <w:cs/>
        </w:rPr>
        <w:t xml:space="preserve">นายไพศาล </w:t>
      </w:r>
      <w:proofErr w:type="spellStart"/>
      <w:r w:rsidR="000A5D05">
        <w:rPr>
          <w:rFonts w:ascii="TH SarabunPSK" w:hAnsi="TH SarabunPSK" w:cs="TH SarabunPSK" w:hint="cs"/>
          <w:sz w:val="32"/>
          <w:szCs w:val="32"/>
          <w:cs/>
        </w:rPr>
        <w:t>จูฑะ</w:t>
      </w:r>
      <w:proofErr w:type="spellEnd"/>
      <w:r w:rsidR="000A5D05"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</w:t>
      </w:r>
      <w:r w:rsidR="000A5D05">
        <w:rPr>
          <w:rFonts w:ascii="TH SarabunPSK" w:hAnsi="TH SarabunPSK" w:cs="TH SarabunPSK" w:hint="cs"/>
          <w:sz w:val="32"/>
          <w:szCs w:val="32"/>
          <w:cs/>
        </w:rPr>
        <w:t>วัดหลวง</w:t>
      </w:r>
    </w:p>
    <w:p w:rsidR="005F4D20" w:rsidRPr="0077380E" w:rsidRDefault="005F4D20" w:rsidP="005F4D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๐๙.๓๐ 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๑๐.๐๐ น.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การนำเสนอจุดเน้นนโยบายสำคัญ </w:t>
      </w:r>
    </w:p>
    <w:p w:rsidR="005F4D20" w:rsidRPr="0077380E" w:rsidRDefault="005F4D20" w:rsidP="005F4D2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โดย ดร.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วันทอง ผอ.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</w:p>
    <w:p w:rsidR="005F4D20" w:rsidRPr="0077380E" w:rsidRDefault="005F4D20" w:rsidP="005F4D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๑๐.๐๐ 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การประชุมเพื่อขับเคลื่อนนโยบายการบริหารจัดการศึกษา </w:t>
      </w:r>
      <w:proofErr w:type="spellStart"/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  <w:r w:rsidRPr="0077380E">
        <w:rPr>
          <w:rFonts w:ascii="TH SarabunPSK" w:hAnsi="TH SarabunPSK" w:cs="TH SarabunPSK"/>
          <w:sz w:val="32"/>
          <w:szCs w:val="32"/>
        </w:rPr>
        <w:t xml:space="preserve"> </w:t>
      </w:r>
    </w:p>
    <w:p w:rsidR="005F4D20" w:rsidRPr="0077380E" w:rsidRDefault="005F4D20" w:rsidP="005F4D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  <w:t xml:space="preserve">โดย คณะผู้บริหารของ 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>.สิงห์บุรี , ศึกษานิเทศก์ และประธานกลุ่มโรงเรียน</w:t>
      </w:r>
    </w:p>
    <w:p w:rsidR="005F4D20" w:rsidRPr="0077380E" w:rsidRDefault="005F4D20" w:rsidP="005F4D2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  <w:t>ทุกกลุ่มโรงเรียน</w:t>
      </w:r>
    </w:p>
    <w:p w:rsidR="005F4D20" w:rsidRPr="0077380E" w:rsidRDefault="005F4D20" w:rsidP="005F4D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77380E">
        <w:rPr>
          <w:rFonts w:ascii="TH SarabunPSK" w:hAnsi="TH SarabunPSK" w:cs="TH SarabunPSK"/>
          <w:sz w:val="32"/>
          <w:szCs w:val="32"/>
          <w:cs/>
        </w:rPr>
        <w:t>–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5F4D20" w:rsidRPr="0077380E" w:rsidRDefault="005F4D20" w:rsidP="005F4D2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๑๓.๐๐ 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๑๔.๓๐ น.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การประชุมเพื่อขับเคลื่อนนโยบายการบริหารจัดการศึกษา </w:t>
      </w:r>
      <w:proofErr w:type="spellStart"/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(ต่อ)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- การนำเสนอผลการดำเนินงาน ปัญหา อุปสรรคและแนวทางการแก้ไข</w:t>
      </w:r>
    </w:p>
    <w:p w:rsidR="005F4D20" w:rsidRPr="0077380E" w:rsidRDefault="005F4D20" w:rsidP="005F4D2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77380E">
        <w:rPr>
          <w:rFonts w:ascii="TH SarabunPSK" w:hAnsi="TH SarabunPSK" w:cs="TH SarabunPSK"/>
          <w:b/>
          <w:bCs/>
          <w:sz w:val="32"/>
          <w:szCs w:val="32"/>
        </w:rPr>
        <w:tab/>
      </w:r>
      <w:r w:rsidRPr="0077380E">
        <w:rPr>
          <w:rFonts w:ascii="TH SarabunPSK" w:hAnsi="TH SarabunPSK" w:cs="TH SarabunPSK"/>
          <w:sz w:val="32"/>
          <w:szCs w:val="32"/>
        </w:rPr>
        <w:t xml:space="preserve">- </w:t>
      </w:r>
      <w:r w:rsidRPr="0077380E">
        <w:rPr>
          <w:rFonts w:ascii="TH SarabunPSK" w:hAnsi="TH SarabunPSK" w:cs="TH SarabunPSK" w:hint="cs"/>
          <w:sz w:val="32"/>
          <w:szCs w:val="32"/>
          <w:cs/>
        </w:rPr>
        <w:t>สรุปการประชุม</w:t>
      </w:r>
    </w:p>
    <w:p w:rsidR="005F4D20" w:rsidRPr="0077380E" w:rsidRDefault="005F4D20" w:rsidP="005F4D2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5F4D20" w:rsidRPr="0077380E" w:rsidRDefault="005F4D20" w:rsidP="005F4D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77380E">
        <w:rPr>
          <w:rFonts w:ascii="TH SarabunPSK" w:hAnsi="TH SarabunPSK" w:cs="TH SarabunPSK"/>
          <w:sz w:val="32"/>
          <w:szCs w:val="32"/>
        </w:rPr>
        <w:t xml:space="preserve">;  </w:t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5F4D20" w:rsidRPr="0077380E" w:rsidRDefault="005F4D20" w:rsidP="005F4D2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การแต่งกาย ชุดสุภาพ</w:t>
      </w:r>
    </w:p>
    <w:p w:rsidR="005F4D20" w:rsidRPr="0077380E" w:rsidRDefault="005F4D20" w:rsidP="005F4D20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5F4D20" w:rsidRPr="0077380E" w:rsidRDefault="005F4D20" w:rsidP="005F4D20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5F4D20" w:rsidRPr="0077380E" w:rsidRDefault="005F4D20" w:rsidP="005F4D20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5F4D20" w:rsidRPr="0077380E" w:rsidRDefault="005F4D20" w:rsidP="005F4D20">
      <w:pPr>
        <w:spacing w:after="0" w:line="240" w:lineRule="auto"/>
        <w:rPr>
          <w:sz w:val="32"/>
          <w:szCs w:val="32"/>
          <w:lang w:eastAsia="zh-CN"/>
        </w:rPr>
      </w:pPr>
    </w:p>
    <w:p w:rsidR="005F4D20" w:rsidRPr="0077380E" w:rsidRDefault="005F4D20" w:rsidP="005F4D20">
      <w:pPr>
        <w:spacing w:after="0" w:line="240" w:lineRule="auto"/>
        <w:rPr>
          <w:sz w:val="32"/>
          <w:szCs w:val="32"/>
          <w:lang w:eastAsia="zh-CN"/>
        </w:rPr>
      </w:pPr>
    </w:p>
    <w:p w:rsidR="005F4D20" w:rsidRPr="0077380E" w:rsidRDefault="005F4D20" w:rsidP="005F4D20">
      <w:pPr>
        <w:spacing w:after="0" w:line="240" w:lineRule="auto"/>
        <w:rPr>
          <w:sz w:val="32"/>
          <w:szCs w:val="32"/>
          <w:lang w:eastAsia="zh-CN"/>
        </w:rPr>
      </w:pPr>
    </w:p>
    <w:p w:rsidR="005F4D20" w:rsidRPr="0077380E" w:rsidRDefault="005F4D20" w:rsidP="005F4D20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77380E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0666ED1F" wp14:editId="35A372F0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D20" w:rsidRPr="0077380E" w:rsidRDefault="005F4D20" w:rsidP="005F4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636B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ประธานกลุ่มโรงเรียน เพื่อ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ขับเคลื่อนนโยบายการบริหาร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จัดการศึกษา</w:t>
      </w:r>
    </w:p>
    <w:p w:rsidR="005F4D20" w:rsidRPr="0077380E" w:rsidRDefault="005F4D20" w:rsidP="005F4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5F4D20" w:rsidRPr="0077380E" w:rsidRDefault="005F4D20" w:rsidP="005F4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0A5D0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</w:p>
    <w:p w:rsidR="005F4D20" w:rsidRPr="0077380E" w:rsidRDefault="005F4D20" w:rsidP="005F4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0A5D05">
        <w:rPr>
          <w:rFonts w:ascii="TH SarabunIT๙" w:hAnsi="TH SarabunIT๙" w:cs="TH SarabunIT๙" w:hint="cs"/>
          <w:b/>
          <w:bCs/>
          <w:sz w:val="32"/>
          <w:szCs w:val="32"/>
          <w:cs/>
        </w:rPr>
        <w:t>ุธ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0A5D05">
        <w:rPr>
          <w:rFonts w:ascii="TH SarabunIT๙" w:hAnsi="TH SarabunIT๙" w:cs="TH SarabunIT๙" w:hint="cs"/>
          <w:b/>
          <w:bCs/>
          <w:sz w:val="32"/>
          <w:szCs w:val="32"/>
          <w:cs/>
        </w:rPr>
        <w:t>๕  กรกฎาคม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๖๑ 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5F4D20" w:rsidRPr="0077380E" w:rsidRDefault="005F4D20" w:rsidP="005F4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โรงเรียน</w:t>
      </w:r>
      <w:r w:rsidR="000A5D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วัดหลวง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อ.</w:t>
      </w:r>
      <w:r w:rsidR="000A5D05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พรหมบุรี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จ.สิงห์บุรี </w:t>
      </w:r>
    </w:p>
    <w:p w:rsidR="005F4D20" w:rsidRPr="0077380E" w:rsidRDefault="005F4D20" w:rsidP="005F4D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5F4D20" w:rsidRPr="0077380E" w:rsidRDefault="005F4D20" w:rsidP="005F4D20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77380E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77380E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5F4D20" w:rsidRPr="0077380E" w:rsidRDefault="005F4D20" w:rsidP="005F4D20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77380E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77380E"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 w:rsidRPr="0077380E">
        <w:rPr>
          <w:rFonts w:ascii="TH SarabunIT๙" w:hAnsi="TH SarabunIT๙" w:cs="TH SarabunIT๙" w:hint="cs"/>
          <w:szCs w:val="32"/>
          <w:cs/>
        </w:rPr>
        <w:t>ประธานกลุ่มโรงเรียนในสังกัด  เพื่อขับเคลื่อนนโยบาย</w:t>
      </w:r>
    </w:p>
    <w:p w:rsidR="000A5D05" w:rsidRDefault="005F4D20" w:rsidP="005F4D20">
      <w:pPr>
        <w:pStyle w:val="a5"/>
        <w:spacing w:before="0" w:after="0"/>
        <w:ind w:left="360"/>
        <w:jc w:val="left"/>
        <w:rPr>
          <w:rFonts w:ascii="TH SarabunPSK" w:hAnsi="TH SarabunPSK" w:cs="TH SarabunPSK"/>
          <w:szCs w:val="32"/>
        </w:rPr>
      </w:pPr>
      <w:r w:rsidRPr="0077380E">
        <w:rPr>
          <w:rFonts w:ascii="TH SarabunIT๙" w:hAnsi="TH SarabunIT๙" w:cs="TH SarabunIT๙" w:hint="cs"/>
          <w:szCs w:val="32"/>
          <w:cs/>
        </w:rPr>
        <w:tab/>
      </w:r>
      <w:r w:rsidRPr="0077380E">
        <w:rPr>
          <w:rFonts w:ascii="TH SarabunIT๙" w:hAnsi="TH SarabunIT๙" w:cs="TH SarabunIT๙" w:hint="cs"/>
          <w:szCs w:val="32"/>
          <w:cs/>
        </w:rPr>
        <w:tab/>
      </w:r>
      <w:r w:rsidRPr="0077380E">
        <w:rPr>
          <w:rFonts w:ascii="TH SarabunIT๙" w:hAnsi="TH SarabunIT๙" w:cs="TH SarabunIT๙" w:hint="cs"/>
          <w:szCs w:val="32"/>
          <w:cs/>
        </w:rPr>
        <w:tab/>
        <w:t>การบริหารจัดการศึกษา สังกัด</w:t>
      </w:r>
      <w:r w:rsidRPr="0077380E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77380E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77380E">
        <w:rPr>
          <w:rFonts w:ascii="TH SarabunIT๙" w:hAnsi="TH SarabunIT๙" w:cs="TH SarabunIT๙"/>
          <w:szCs w:val="32"/>
          <w:cs/>
        </w:rPr>
        <w:t>.สิงห์บุรี ครั้งที่</w:t>
      </w:r>
      <w:r w:rsidRPr="0077380E">
        <w:rPr>
          <w:rFonts w:ascii="TH SarabunIT๙" w:hAnsi="TH SarabunIT๙" w:cs="TH SarabunIT๙" w:hint="cs"/>
          <w:szCs w:val="32"/>
          <w:cs/>
        </w:rPr>
        <w:t xml:space="preserve"> </w:t>
      </w:r>
      <w:r w:rsidR="000A5D05">
        <w:rPr>
          <w:rFonts w:ascii="TH SarabunIT๙" w:hAnsi="TH SarabunIT๙" w:cs="TH SarabunIT๙" w:hint="cs"/>
          <w:szCs w:val="32"/>
          <w:cs/>
        </w:rPr>
        <w:t>๒</w:t>
      </w:r>
      <w:r w:rsidRPr="0077380E">
        <w:rPr>
          <w:rFonts w:ascii="TH SarabunIT๙" w:hAnsi="TH SarabunIT๙" w:cs="TH SarabunIT๙" w:hint="cs"/>
          <w:szCs w:val="32"/>
          <w:cs/>
        </w:rPr>
        <w:t>/๒๕๖๑</w:t>
      </w:r>
      <w:r w:rsidRPr="0077380E">
        <w:rPr>
          <w:rFonts w:ascii="TH SarabunIT๙" w:hAnsi="TH SarabunIT๙" w:cs="TH SarabunIT๙"/>
          <w:szCs w:val="32"/>
          <w:cs/>
        </w:rPr>
        <w:t xml:space="preserve"> </w:t>
      </w:r>
      <w:r w:rsidR="000A5D05">
        <w:rPr>
          <w:rFonts w:ascii="TH SarabunPSK" w:hAnsi="TH SarabunPSK" w:cs="TH SarabunPSK" w:hint="cs"/>
          <w:szCs w:val="32"/>
          <w:cs/>
        </w:rPr>
        <w:t xml:space="preserve"> </w:t>
      </w:r>
    </w:p>
    <w:p w:rsidR="005F4D20" w:rsidRPr="0077380E" w:rsidRDefault="000A5D05" w:rsidP="000A5D05">
      <w:pPr>
        <w:pStyle w:val="a5"/>
        <w:spacing w:before="0" w:after="0"/>
        <w:ind w:left="1800" w:firstLine="360"/>
        <w:jc w:val="left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เมื่อวันที่ ๒๔ พฤษภาคม ๒๕๖๑</w:t>
      </w:r>
    </w:p>
    <w:p w:rsidR="005F4D20" w:rsidRPr="0077380E" w:rsidRDefault="005F4D20" w:rsidP="005F4D20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77380E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77380E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5F4D20" w:rsidRPr="0077380E" w:rsidRDefault="005F4D20" w:rsidP="004E2554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๑. กลุ่มอำนวยการ</w:t>
      </w:r>
    </w:p>
    <w:p w:rsidR="005F4D20" w:rsidRPr="0077380E" w:rsidRDefault="004E2554" w:rsidP="005F4D20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   </w:t>
      </w:r>
      <w:r w:rsidR="005F4D20"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๑ แนะนำบุคลากร </w:t>
      </w:r>
      <w:proofErr w:type="spellStart"/>
      <w:r w:rsidR="005F4D20"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 w:rsidR="005F4D20"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>.สิงห์บุรี (ใหม่)</w:t>
      </w:r>
    </w:p>
    <w:p w:rsidR="004E2554" w:rsidRDefault="004E2554" w:rsidP="004E2554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ab/>
        <w:t xml:space="preserve">    </w:t>
      </w:r>
      <w:r w:rsidR="005F4D20"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เรื่องที่ ๒ การ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จัดกิจกรรมเนื่องในวันเฉลิมพระชนมพรรษาสมเด็จพระเจ้าอยู่หัว </w:t>
      </w:r>
    </w:p>
    <w:p w:rsidR="005F4D20" w:rsidRPr="00030030" w:rsidRDefault="00277D19" w:rsidP="004E2554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    </w:t>
      </w:r>
      <w:r w:rsidR="004E2554">
        <w:rPr>
          <w:rFonts w:ascii="TH SarabunPSK" w:hAnsi="TH SarabunPSK" w:cs="TH SarabunPSK" w:hint="cs"/>
          <w:sz w:val="32"/>
          <w:szCs w:val="32"/>
          <w:cs/>
          <w:lang w:eastAsia="zh-CN"/>
        </w:rPr>
        <w:t>๖๖ พรรษา ๒๘ กรกฎาคม ๒๕๖๑</w:t>
      </w:r>
    </w:p>
    <w:p w:rsidR="004E2554" w:rsidRDefault="00277D19" w:rsidP="00277D19">
      <w:pPr>
        <w:shd w:val="clear" w:color="auto" w:fill="FFFFFF"/>
        <w:spacing w:after="0" w:line="240" w:lineRule="auto"/>
        <w:ind w:left="2160" w:firstLine="25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5F4D20" w:rsidRPr="009F498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๓ </w:t>
      </w:r>
      <w:r w:rsidR="004E255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ขอความร่วมมือจำหน่ายดอกมะลิ ในโอกาสวันแม่แห่งชาติ ประจำปี </w:t>
      </w:r>
    </w:p>
    <w:p w:rsidR="005F4D20" w:rsidRPr="009F4989" w:rsidRDefault="00277D19" w:rsidP="004E2554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="004E255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๒๕๖๑</w:t>
      </w:r>
      <w:r w:rsidR="005F4D20" w:rsidRPr="009F498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</w:p>
    <w:p w:rsidR="005F4D20" w:rsidRPr="0077380E" w:rsidRDefault="005F4D20" w:rsidP="00277D19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๒</w:t>
      </w:r>
      <w:r w:rsidR="00277D1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กลุ่มบริหารงานบุคคล</w:t>
      </w:r>
    </w:p>
    <w:p w:rsidR="005C41F3" w:rsidRDefault="005F4D20" w:rsidP="00277D19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7380E">
        <w:rPr>
          <w:rFonts w:ascii="TH SarabunIT๙" w:hAnsi="TH SarabunIT๙" w:cs="TH SarabunIT๙"/>
          <w:sz w:val="32"/>
          <w:szCs w:val="32"/>
          <w:cs/>
        </w:rPr>
        <w:tab/>
      </w:r>
      <w:r w:rsidRPr="0077380E">
        <w:rPr>
          <w:rFonts w:ascii="TH SarabunIT๙" w:hAnsi="TH SarabunIT๙" w:cs="TH SarabunIT๙"/>
          <w:sz w:val="32"/>
          <w:szCs w:val="32"/>
          <w:cs/>
        </w:rPr>
        <w:tab/>
      </w:r>
      <w:r w:rsidRPr="0077380E">
        <w:rPr>
          <w:rFonts w:ascii="TH SarabunIT๙" w:hAnsi="TH SarabunIT๙" w:cs="TH SarabunIT๙"/>
          <w:sz w:val="32"/>
          <w:szCs w:val="32"/>
          <w:cs/>
        </w:rPr>
        <w:tab/>
      </w:r>
      <w:r w:rsidR="00277D1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7380E">
        <w:rPr>
          <w:rFonts w:ascii="TH SarabunIT๙" w:hAnsi="TH SarabunIT๙" w:cs="TH SarabunIT๙"/>
          <w:sz w:val="32"/>
          <w:szCs w:val="32"/>
          <w:cs/>
        </w:rPr>
        <w:t xml:space="preserve">เรื่องที่ ๑ </w:t>
      </w:r>
      <w:r w:rsidR="00277D19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รายละเอียดองค์ประกอบการประเมินศักยภาพการย้ายผู้บริหารสถานศึกษา </w:t>
      </w:r>
    </w:p>
    <w:p w:rsidR="005F4D20" w:rsidRPr="0077380E" w:rsidRDefault="005C41F3" w:rsidP="00277D19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277D19"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proofErr w:type="spellStart"/>
      <w:r w:rsidR="00277D1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277D1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277D19" w:rsidRPr="005C41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Pr="005C41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๑ หน้า ๑ </w:t>
      </w:r>
      <w:r w:rsidRPr="005C41F3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5C41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๗)</w:t>
      </w:r>
    </w:p>
    <w:p w:rsidR="005C41F3" w:rsidRDefault="005F4D20" w:rsidP="005C41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380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77380E">
        <w:rPr>
          <w:rFonts w:ascii="TH SarabunIT๙" w:hAnsi="TH SarabunIT๙" w:cs="TH SarabunIT๙"/>
          <w:sz w:val="32"/>
          <w:szCs w:val="32"/>
          <w:cs/>
        </w:rPr>
        <w:tab/>
      </w:r>
      <w:r w:rsidRPr="0077380E">
        <w:rPr>
          <w:rFonts w:ascii="TH SarabunIT๙" w:hAnsi="TH SarabunIT๙" w:cs="TH SarabunIT๙"/>
          <w:sz w:val="32"/>
          <w:szCs w:val="32"/>
          <w:cs/>
        </w:rPr>
        <w:tab/>
      </w:r>
      <w:r w:rsidR="00277D1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77380E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77380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738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41F3">
        <w:rPr>
          <w:rFonts w:ascii="TH SarabunIT๙" w:hAnsi="TH SarabunIT๙" w:cs="TH SarabunIT๙" w:hint="cs"/>
          <w:sz w:val="32"/>
          <w:szCs w:val="32"/>
          <w:cs/>
        </w:rPr>
        <w:t xml:space="preserve">ประกาศผลการคัดเลือกรางวัลครูผู้สอนดีเด่น ระดับเขตพื้นที่การศึกษา </w:t>
      </w:r>
    </w:p>
    <w:p w:rsidR="005F4D20" w:rsidRPr="005C41F3" w:rsidRDefault="005C41F3" w:rsidP="005C41F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ประจำปี ๒๕๖๑ </w:t>
      </w:r>
      <w:r w:rsidRPr="005C41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๒ หน้า ๘ </w:t>
      </w:r>
      <w:r w:rsidRPr="005C41F3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5C41F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๙)</w:t>
      </w:r>
    </w:p>
    <w:p w:rsidR="005C41F3" w:rsidRDefault="00277D19" w:rsidP="005C41F3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D20" w:rsidRPr="0077380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5F4D20" w:rsidRPr="0077380E">
        <w:rPr>
          <w:rFonts w:ascii="TH SarabunIT๙" w:hAnsi="TH SarabunIT๙" w:cs="TH SarabunIT๙" w:hint="cs"/>
          <w:sz w:val="32"/>
          <w:szCs w:val="32"/>
          <w:cs/>
        </w:rPr>
        <w:t>ที่ ๓</w:t>
      </w:r>
      <w:r w:rsidR="005F4D20" w:rsidRPr="007738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41F3">
        <w:rPr>
          <w:rFonts w:ascii="TH SarabunIT๙" w:hAnsi="TH SarabunIT๙" w:cs="TH SarabunIT๙" w:hint="cs"/>
          <w:sz w:val="32"/>
          <w:szCs w:val="32"/>
          <w:cs/>
        </w:rPr>
        <w:t>ขอเชิญร่วมประชุมเชิงปฏิบัติการ “การกระทำทำถือว่าเป็นเรื่อง</w:t>
      </w:r>
    </w:p>
    <w:p w:rsidR="005C41F3" w:rsidRDefault="005C41F3" w:rsidP="005C41F3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ผลประโยชน์ทับซ้อนและการสร้างความรับรู้เรื่องประโยชน์ทับซ้อนให้กับ</w:t>
      </w:r>
    </w:p>
    <w:p w:rsidR="005F4D20" w:rsidRPr="00030030" w:rsidRDefault="005C41F3" w:rsidP="005C41F3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ข้าราชการในสังกัด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๓ หน้า ๑๐)</w:t>
      </w:r>
    </w:p>
    <w:p w:rsidR="005F4D20" w:rsidRPr="0077380E" w:rsidRDefault="005F4D20" w:rsidP="00277D19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๓</w:t>
      </w:r>
      <w:r w:rsidR="00277D1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กลุ่มนโยบายและแผน</w:t>
      </w:r>
    </w:p>
    <w:p w:rsidR="005C41F3" w:rsidRDefault="00277D19" w:rsidP="005C41F3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5F4D20" w:rsidRPr="0077380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5F4D20" w:rsidRPr="0077380E">
        <w:rPr>
          <w:rFonts w:ascii="TH SarabunIT๙" w:hAnsi="TH SarabunIT๙" w:cs="TH SarabunIT๙" w:hint="cs"/>
          <w:sz w:val="32"/>
          <w:szCs w:val="32"/>
          <w:cs/>
        </w:rPr>
        <w:t>ที่ ๑</w:t>
      </w:r>
      <w:r w:rsidR="005F4D20" w:rsidRPr="007738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4D2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C41F3">
        <w:rPr>
          <w:rFonts w:ascii="TH SarabunIT๙" w:hAnsi="TH SarabunIT๙" w:cs="TH SarabunIT๙" w:hint="cs"/>
          <w:sz w:val="32"/>
          <w:szCs w:val="32"/>
          <w:cs/>
        </w:rPr>
        <w:t>จัดทำคำของบประมาณรายการโต๊ะและเก้าอี้นักเรียน ประจำ</w:t>
      </w:r>
    </w:p>
    <w:p w:rsidR="005F4D20" w:rsidRPr="0077380E" w:rsidRDefault="005C41F3" w:rsidP="005C41F3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5F4D20">
        <w:rPr>
          <w:rFonts w:ascii="TH SarabunIT๙" w:hAnsi="TH SarabunIT๙" w:cs="TH SarabunIT๙" w:hint="cs"/>
          <w:sz w:val="32"/>
          <w:szCs w:val="32"/>
          <w:cs/>
        </w:rPr>
        <w:t>ปีงบประมาณ ๒๕๖๑</w:t>
      </w:r>
    </w:p>
    <w:p w:rsidR="005C41F3" w:rsidRDefault="005C41F3" w:rsidP="005C41F3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5F4D20" w:rsidRPr="0077380E">
        <w:rPr>
          <w:rFonts w:ascii="TH SarabunIT๙" w:hAnsi="TH SarabunIT๙" w:cs="TH SarabunIT๙" w:hint="cs"/>
          <w:sz w:val="32"/>
          <w:szCs w:val="32"/>
          <w:cs/>
        </w:rPr>
        <w:t>เรื่องที่ ๒</w:t>
      </w:r>
      <w:r w:rsidR="005F4D2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การจัดงบประมาณ ปี พ.ศ.๒๕๖๑ แผนงาน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การยกระดับคุณภาพ</w:t>
      </w:r>
    </w:p>
    <w:p w:rsidR="005C41F3" w:rsidRDefault="005C41F3" w:rsidP="005C41F3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การศึกษาและการเรียนรู้ตลอดชีวิต โครงการขยายโอกาสการเข้าถึงบริการ</w:t>
      </w:r>
    </w:p>
    <w:p w:rsidR="005C41F3" w:rsidRDefault="005C41F3" w:rsidP="005C41F3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ทางการศึกษาและการเรียนรู้ ตลอดชีวิตอย่างทั่วถึงและมีคุณภาพ กิจกรรม</w:t>
      </w:r>
    </w:p>
    <w:p w:rsidR="005F4D20" w:rsidRDefault="005C41F3" w:rsidP="005C41F3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หลักการบริหารจัดการโรงเรียนขนาดเล็ก </w:t>
      </w:r>
      <w:r w:rsidRPr="005C41F3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๔ หน้า ๑๑)</w:t>
      </w:r>
    </w:p>
    <w:p w:rsidR="005C41F3" w:rsidRDefault="005C41F3" w:rsidP="005C41F3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221" w:rsidRDefault="00FD3221" w:rsidP="00FD32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7380E"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5F4D20" w:rsidRPr="0077380E" w:rsidRDefault="005F4D20" w:rsidP="005F4D20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๔</w:t>
      </w:r>
      <w:r w:rsidR="00FD322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กลุ่มส่งเสริมการจัดการศึกษา</w:t>
      </w:r>
    </w:p>
    <w:p w:rsidR="005F4D20" w:rsidRPr="00030030" w:rsidRDefault="005F4D20" w:rsidP="005F4D20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u w:val="single"/>
          <w:cs/>
          <w:lang w:eastAsia="zh-CN"/>
        </w:rPr>
      </w:pPr>
      <w:r w:rsidRPr="0077380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๑ </w:t>
      </w:r>
      <w:r w:rsidR="00FD3221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การอบรมเสริมสร้างทักษะชีวิต</w:t>
      </w:r>
      <w:r w:rsidR="00FD3221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 </w:t>
      </w:r>
      <w:r w:rsidRPr="0003003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(เอกสารแนบ </w:t>
      </w:r>
      <w:r w:rsidR="00FD3221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๕</w:t>
      </w:r>
      <w:r w:rsidRPr="0003003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 หน้า ๑</w:t>
      </w:r>
      <w:r w:rsidR="00FD3221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๒</w:t>
      </w:r>
      <w:r w:rsidRPr="0003003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-๑</w:t>
      </w:r>
      <w:r w:rsidR="00FD3221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๕</w:t>
      </w:r>
      <w:r w:rsidRPr="0003003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)</w:t>
      </w:r>
    </w:p>
    <w:p w:rsidR="00FD3221" w:rsidRDefault="005F4D20" w:rsidP="00FD322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77380E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๒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D3221">
        <w:rPr>
          <w:rFonts w:ascii="TH SarabunIT๙" w:hAnsi="TH SarabunIT๙" w:cs="TH SarabunIT๙" w:hint="cs"/>
          <w:sz w:val="32"/>
          <w:szCs w:val="32"/>
          <w:cs/>
        </w:rPr>
        <w:t>ดำเนินงานตามโครงการพัฒนางานแนะแนว เพื่อการศึกษาต่อและ</w:t>
      </w:r>
    </w:p>
    <w:p w:rsidR="005F4D20" w:rsidRDefault="00FD3221" w:rsidP="00FD3221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การมีงานทำ </w:t>
      </w:r>
      <w:r w:rsidRPr="00FD3221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๖ หน้า ๑๖)</w:t>
      </w:r>
    </w:p>
    <w:p w:rsidR="00FD3221" w:rsidRDefault="005F4D20" w:rsidP="005F4D2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๓ </w:t>
      </w:r>
      <w:r w:rsidR="00FD3221">
        <w:rPr>
          <w:rFonts w:ascii="TH SarabunIT๙" w:hAnsi="TH SarabunIT๙" w:cs="TH SarabunIT๙" w:hint="cs"/>
          <w:sz w:val="32"/>
          <w:szCs w:val="32"/>
          <w:cs/>
        </w:rPr>
        <w:t xml:space="preserve">ขอความร่วมมือรณรงค์งดเหล้าครบพรรษา ประจำปี ๒๕๖๑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F4D20" w:rsidRDefault="00FD3221" w:rsidP="00FD3221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D20" w:rsidRPr="0003003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๗</w:t>
      </w:r>
      <w:r w:rsidR="005F4D20" w:rsidRPr="0003003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๑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๗</w:t>
      </w:r>
      <w:r w:rsidR="005F4D20" w:rsidRPr="00030030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5F4D20" w:rsidRPr="0077380E" w:rsidRDefault="005F4D20" w:rsidP="005F4D20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๕</w:t>
      </w:r>
      <w:r w:rsidR="00FD322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กลุ่มนิเทศติดตามและประเมินผลการจัดการศึกษา</w:t>
      </w:r>
    </w:p>
    <w:p w:rsidR="00FD3221" w:rsidRDefault="005F4D20" w:rsidP="005F4D20">
      <w:pPr>
        <w:spacing w:after="0" w:line="240" w:lineRule="auto"/>
        <w:ind w:left="567" w:hanging="567"/>
        <w:rPr>
          <w:rFonts w:ascii="TH SarabunIT๙" w:hAnsi="TH SarabunIT๙" w:cs="TH SarabunIT๙"/>
          <w:color w:val="000000"/>
          <w:sz w:val="32"/>
          <w:szCs w:val="32"/>
        </w:rPr>
      </w:pPr>
      <w:r w:rsidRPr="0077380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380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380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</w:t>
      </w:r>
      <w:r w:rsidRPr="0077380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380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77380E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77380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ที่ ๑ </w:t>
      </w:r>
      <w:r w:rsidR="00FD32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การขับเคลื่อนโครงการโรงเรียนคุณธรรม </w:t>
      </w:r>
      <w:proofErr w:type="spellStart"/>
      <w:r w:rsidR="00FD3221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="00FD3221">
        <w:rPr>
          <w:rFonts w:ascii="TH SarabunIT๙" w:hAnsi="TH SarabunIT๙" w:cs="TH SarabunIT๙" w:hint="cs"/>
          <w:color w:val="000000"/>
          <w:sz w:val="32"/>
          <w:szCs w:val="32"/>
          <w:cs/>
        </w:rPr>
        <w:t>.กิจกรรมคืนคุณธรรม</w:t>
      </w:r>
    </w:p>
    <w:p w:rsidR="005F4D20" w:rsidRDefault="00FD3221" w:rsidP="00FD3221">
      <w:pPr>
        <w:spacing w:after="0" w:line="240" w:lineRule="auto"/>
        <w:ind w:left="2727" w:firstLine="15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สู่ห้องเรียน</w:t>
      </w:r>
    </w:p>
    <w:p w:rsidR="00FD3221" w:rsidRDefault="005F4D20" w:rsidP="005F4D2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77380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7380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7380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7380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7380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เรื่องที่ ๒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="00FD32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จัดสรรงบประมาณโครงการโรงเรียนคุณธรรม </w:t>
      </w:r>
      <w:proofErr w:type="spellStart"/>
      <w:r w:rsidR="00FD3221"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="00FD32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.ปีงบประมาณ </w:t>
      </w:r>
    </w:p>
    <w:p w:rsidR="005F4D20" w:rsidRDefault="00FD3221" w:rsidP="005F4D2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๒๕๖๑ </w:t>
      </w:r>
      <w:r w:rsidR="005F4D2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(เอกสารแนบ ๘</w:t>
      </w:r>
      <w:r w:rsidR="005F4D20" w:rsidRPr="00030030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หน้า </w:t>
      </w:r>
      <w:r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๑๘</w:t>
      </w:r>
      <w:r w:rsidR="005F4D20" w:rsidRPr="00030030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="005F4D20" w:rsidRPr="00030030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–</w:t>
      </w:r>
      <w:r w:rsidR="005F4D20" w:rsidRPr="00030030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๒</w:t>
      </w:r>
      <w:r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๗</w:t>
      </w:r>
      <w:r w:rsidR="005F4D20" w:rsidRPr="00030030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)</w:t>
      </w:r>
    </w:p>
    <w:p w:rsidR="00FD3221" w:rsidRDefault="00FD3221" w:rsidP="005F4D2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เรื่องที่ ๓ การรายงานการประเมินตนเองของสถานศึกษา</w:t>
      </w:r>
    </w:p>
    <w:p w:rsidR="00FD3221" w:rsidRDefault="00FD3221" w:rsidP="005F4D2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เรื่องที่ ๔ ขอเชิญร่วมจัดงานสัปดาห์ห้องสมุด ปีการศึกษา ๒๕๖๑</w:t>
      </w:r>
    </w:p>
    <w:p w:rsidR="00FD3221" w:rsidRDefault="00FD3221" w:rsidP="005F4D2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เรื่องที่ ๕ ขอเชิญร่วมงานสัปดาห์วิทยาศาสตร์แห่งชาติ ส่วนภูมิภาค ประจำปี </w:t>
      </w:r>
    </w:p>
    <w:p w:rsidR="00FD3221" w:rsidRPr="00FD3221" w:rsidRDefault="00FD3221" w:rsidP="005F4D20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๒๕๖๑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5F4D20" w:rsidRPr="0077380E" w:rsidRDefault="005F4D20" w:rsidP="005F4D20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๖</w:t>
      </w:r>
      <w:r w:rsidR="00FD322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กลุ่มบริหารงานการเงินและสินทรัพย์</w:t>
      </w:r>
    </w:p>
    <w:p w:rsidR="005F4D20" w:rsidRDefault="005F4D20" w:rsidP="005F4D20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lang w:eastAsia="zh-CN"/>
        </w:rPr>
      </w:pPr>
      <w:r w:rsidRPr="0077380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๑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รายงานผลการเบิกจ่ายเงินงบประมาณ ปี ๒๕๖๑</w:t>
      </w:r>
    </w:p>
    <w:p w:rsidR="005F4D20" w:rsidRPr="0077380E" w:rsidRDefault="005F4D20" w:rsidP="005F4D20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๗</w:t>
      </w:r>
      <w:r w:rsidR="00FD322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หน่วยตรวจสอบภายใน</w:t>
      </w:r>
    </w:p>
    <w:p w:rsidR="00FD3221" w:rsidRDefault="005F4D20" w:rsidP="00FD3221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lang w:eastAsia="zh-CN"/>
        </w:rPr>
      </w:pPr>
      <w:r w:rsidRPr="0077380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๑ </w:t>
      </w:r>
      <w:r w:rsidR="00FD3221">
        <w:rPr>
          <w:rFonts w:ascii="TH SarabunPSK" w:hAnsi="TH SarabunPSK" w:cs="TH SarabunPSK" w:hint="cs"/>
          <w:sz w:val="32"/>
          <w:szCs w:val="32"/>
          <w:cs/>
          <w:lang w:eastAsia="zh-CN"/>
        </w:rPr>
        <w:t>แนวทางการปฏิบัติในการดำเนินการจัดหาพัสดุที่เกี่ยวกับค่าใช้จ่าย</w:t>
      </w:r>
    </w:p>
    <w:p w:rsidR="00B54E2F" w:rsidRDefault="00FD3221" w:rsidP="00FD3221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 ในการบริหารงานค่าใช้จ่ายในการฝึกอบรมการจัดงาน</w:t>
      </w:r>
    </w:p>
    <w:p w:rsidR="005F4D20" w:rsidRDefault="00B54E2F" w:rsidP="00B54E2F">
      <w:pPr>
        <w:spacing w:after="0" w:line="240" w:lineRule="auto"/>
        <w:ind w:left="3237" w:firstLine="363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(เอกสาร</w:t>
      </w:r>
      <w:r w:rsidR="005F4D20" w:rsidRPr="0003003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แนบ 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๙</w:t>
      </w:r>
      <w:r w:rsidR="005F4D20" w:rsidRPr="0003003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 xml:space="preserve"> หน้า 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๒๘-๒๙</w:t>
      </w:r>
      <w:r w:rsidR="005F4D20" w:rsidRPr="00030030">
        <w:rPr>
          <w:rFonts w:ascii="TH SarabunPSK" w:hAnsi="TH SarabunPSK" w:cs="TH SarabunPSK" w:hint="cs"/>
          <w:sz w:val="32"/>
          <w:szCs w:val="32"/>
          <w:u w:val="single"/>
          <w:cs/>
          <w:lang w:eastAsia="zh-CN"/>
        </w:rPr>
        <w:t>)</w:t>
      </w:r>
    </w:p>
    <w:p w:rsidR="005F4D20" w:rsidRPr="0077380E" w:rsidRDefault="005F4D20" w:rsidP="005F4D20">
      <w:pPr>
        <w:spacing w:after="0" w:line="240" w:lineRule="auto"/>
        <w:ind w:left="2517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๘</w:t>
      </w:r>
      <w:r w:rsidR="00CB4F2B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ศูนย์เทคโนโลยีสารสนเทศเพื่อการศึกษา</w:t>
      </w:r>
    </w:p>
    <w:p w:rsidR="005F4D20" w:rsidRPr="0077380E" w:rsidRDefault="005F4D20" w:rsidP="005F4D20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เรื่องที่ ๑ </w:t>
      </w:r>
      <w:r>
        <w:rPr>
          <w:rFonts w:ascii="TH SarabunPSK" w:hAnsi="TH SarabunPSK" w:cs="TH SarabunPSK"/>
          <w:sz w:val="32"/>
          <w:szCs w:val="32"/>
          <w:lang w:eastAsia="zh-CN"/>
        </w:rPr>
        <w:t>…………………………………………..</w:t>
      </w:r>
    </w:p>
    <w:p w:rsidR="005F4D20" w:rsidRPr="0077380E" w:rsidRDefault="005F4D20" w:rsidP="005F4D20">
      <w:pPr>
        <w:pStyle w:val="a5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7380E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77380E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5F4D20" w:rsidRPr="0077380E" w:rsidRDefault="005F4D20" w:rsidP="005F4D20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การประชุมผู้บริหารสถานศึกษา(ครั้งต่อไป)</w:t>
      </w:r>
    </w:p>
    <w:p w:rsidR="005F4D20" w:rsidRPr="0077380E" w:rsidRDefault="005F4D20" w:rsidP="005F4D20">
      <w:pPr>
        <w:pStyle w:val="a3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การประชุมประธานกลุ่มโรงเรียน(ครั้งต่อไป)</w:t>
      </w:r>
    </w:p>
    <w:p w:rsidR="005F4D20" w:rsidRPr="0077380E" w:rsidRDefault="005F4D20" w:rsidP="005F4D20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77380E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77380E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5F4D20" w:rsidRPr="0077380E" w:rsidRDefault="005F4D20" w:rsidP="005F4D20">
      <w:pPr>
        <w:spacing w:after="0" w:line="240" w:lineRule="auto"/>
        <w:jc w:val="center"/>
        <w:rPr>
          <w:sz w:val="32"/>
          <w:szCs w:val="32"/>
          <w:lang w:eastAsia="zh-CN"/>
        </w:rPr>
      </w:pPr>
      <w:r w:rsidRPr="0077380E">
        <w:rPr>
          <w:rFonts w:hint="cs"/>
          <w:sz w:val="32"/>
          <w:szCs w:val="32"/>
          <w:cs/>
          <w:lang w:eastAsia="zh-CN"/>
        </w:rPr>
        <w:t>.................................</w:t>
      </w:r>
    </w:p>
    <w:p w:rsidR="005F4D20" w:rsidRPr="0077380E" w:rsidRDefault="005F4D20" w:rsidP="005F4D20">
      <w:pPr>
        <w:spacing w:after="0" w:line="240" w:lineRule="auto"/>
        <w:jc w:val="center"/>
        <w:rPr>
          <w:sz w:val="32"/>
          <w:szCs w:val="32"/>
          <w:lang w:eastAsia="zh-CN"/>
        </w:rPr>
      </w:pPr>
    </w:p>
    <w:p w:rsidR="005F4D20" w:rsidRPr="0077380E" w:rsidRDefault="005F4D20" w:rsidP="005F4D20">
      <w:pPr>
        <w:spacing w:after="0" w:line="240" w:lineRule="auto"/>
        <w:jc w:val="center"/>
        <w:rPr>
          <w:sz w:val="32"/>
          <w:szCs w:val="32"/>
          <w:lang w:eastAsia="zh-CN"/>
        </w:rPr>
      </w:pPr>
    </w:p>
    <w:p w:rsidR="005F4D20" w:rsidRDefault="005F4D20" w:rsidP="005F4D20">
      <w:pPr>
        <w:spacing w:after="0" w:line="240" w:lineRule="auto"/>
        <w:jc w:val="center"/>
        <w:rPr>
          <w:sz w:val="32"/>
          <w:szCs w:val="32"/>
          <w:lang w:eastAsia="zh-CN"/>
        </w:rPr>
      </w:pPr>
    </w:p>
    <w:p w:rsidR="00100DD4" w:rsidRDefault="00100DD4" w:rsidP="005F4D20">
      <w:pPr>
        <w:spacing w:after="0" w:line="240" w:lineRule="auto"/>
        <w:jc w:val="center"/>
        <w:rPr>
          <w:sz w:val="32"/>
          <w:szCs w:val="32"/>
          <w:lang w:eastAsia="zh-CN"/>
        </w:rPr>
      </w:pPr>
    </w:p>
    <w:p w:rsidR="00100DD4" w:rsidRDefault="00100DD4" w:rsidP="005F4D20">
      <w:pPr>
        <w:spacing w:after="0" w:line="240" w:lineRule="auto"/>
        <w:jc w:val="center"/>
        <w:rPr>
          <w:sz w:val="32"/>
          <w:szCs w:val="32"/>
          <w:lang w:eastAsia="zh-CN"/>
        </w:rPr>
      </w:pPr>
    </w:p>
    <w:p w:rsidR="00100DD4" w:rsidRDefault="00100DD4" w:rsidP="005F4D20">
      <w:pPr>
        <w:spacing w:after="0" w:line="240" w:lineRule="auto"/>
        <w:jc w:val="center"/>
        <w:rPr>
          <w:sz w:val="32"/>
          <w:szCs w:val="32"/>
          <w:lang w:eastAsia="zh-CN"/>
        </w:rPr>
      </w:pPr>
    </w:p>
    <w:p w:rsidR="00100DD4" w:rsidRDefault="00100DD4" w:rsidP="005F4D20">
      <w:pPr>
        <w:spacing w:after="0" w:line="240" w:lineRule="auto"/>
        <w:jc w:val="center"/>
        <w:rPr>
          <w:sz w:val="32"/>
          <w:szCs w:val="32"/>
          <w:lang w:eastAsia="zh-CN"/>
        </w:rPr>
      </w:pPr>
    </w:p>
    <w:p w:rsidR="00100DD4" w:rsidRPr="0077380E" w:rsidRDefault="00100DD4" w:rsidP="005F4D20">
      <w:pPr>
        <w:spacing w:after="0" w:line="240" w:lineRule="auto"/>
        <w:jc w:val="center"/>
        <w:rPr>
          <w:sz w:val="32"/>
          <w:szCs w:val="32"/>
          <w:lang w:eastAsia="zh-CN"/>
        </w:rPr>
      </w:pPr>
    </w:p>
    <w:p w:rsidR="005F4D20" w:rsidRPr="00DF6206" w:rsidRDefault="005F4D20" w:rsidP="005F4D20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๓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เรื่องที่ประธานแจ้งให้ที่ประชุมทราบ</w:t>
      </w:r>
    </w:p>
    <w:p w:rsidR="005F4D20" w:rsidRPr="00DF6206" w:rsidRDefault="005F4D20" w:rsidP="005F4D20">
      <w:pPr>
        <w:shd w:val="clear" w:color="auto" w:fill="FFFFFF"/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</w:p>
    <w:p w:rsidR="009F597A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๒</w:t>
      </w: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เรื่องรับรองรายงานการประชุมประธานกลุ่มโรงเรียนในสังกัด </w:t>
      </w:r>
      <w:proofErr w:type="spellStart"/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สพป</w:t>
      </w:r>
      <w:proofErr w:type="spellEnd"/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.สิงห์บุรี</w:t>
      </w:r>
      <w:r w:rsidR="009F597A"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9F597A" w:rsidRDefault="009F597A" w:rsidP="005F4D20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F597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เพื่อขับเคลื่อนนโยบายการบริหารจัดการศึกษา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5F4D20"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ครั้งที่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="005F4D20"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/๒๕๖๑ เมื่อวันที่ ๒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="005F4D20"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5F4D20" w:rsidRPr="00DF6206" w:rsidRDefault="009F597A" w:rsidP="005F4D20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พฤษภาคม</w:t>
      </w:r>
      <w:r w:rsidR="005F4D20"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๒๕๖๑</w:t>
      </w:r>
    </w:p>
    <w:p w:rsidR="009F597A" w:rsidRDefault="005F4D20" w:rsidP="005F4D20">
      <w:pPr>
        <w:shd w:val="clear" w:color="auto" w:fill="FFFFFF"/>
        <w:spacing w:after="0" w:line="240" w:lineRule="auto"/>
        <w:ind w:left="144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.สิงห์บุรี ได้ประชุม ประธานกลุ่มโรงเรียนในสังกัด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 w:rsidR="009F597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F59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เพื่อขับเคลื่อน</w:t>
      </w:r>
    </w:p>
    <w:p w:rsidR="005F4D20" w:rsidRPr="00DF6206" w:rsidRDefault="009F597A" w:rsidP="005F4D20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นโยบายการบริหารจัดการศึกษา 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ครั้งที่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/๒๕๖๑ เมื่อวันที่ ๒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พฤษภาคม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๒๕๖๑ เวลา ๐๙.๐๐ น. ณ ห้องปร</w:t>
      </w:r>
      <w:r w:rsidR="00D23D8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โรงเรียนวัดหลวง </w:t>
      </w:r>
      <w:r w:rsidR="005F4D2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</w:t>
      </w:r>
      <w:r w:rsidR="005F4D2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พป</w:t>
      </w:r>
      <w:proofErr w:type="spellEnd"/>
      <w:r w:rsidR="005F4D2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 w:rsidR="005F4D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ได้จัดทำรายงานการประชุมดังกล่าว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www.singarea.moe.go.th  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มุมด้านซ้ายของเว็บไซต์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หัวข้อชื่อ 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รายงานประชุมคณะผู้บริหาร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หากมีประเด็นจะเพิ่มเติม แก้ไข ปรับปรุงประการใด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โปรดแจ้งกลุ่มอำนวยการ ภายในวันที่ ๒</w:t>
      </w:r>
      <w:r w:rsidR="00D23D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 กรกฎาคม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๒๕๖๑ หากพ้นกำหนดนี้ ถือว่าที่ประชุมรับรองรายงานการประชุมดังกล่าว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</w:p>
    <w:p w:rsidR="005F4D20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5F4D20" w:rsidRPr="00DF6206" w:rsidRDefault="005F4D20" w:rsidP="005F4D20">
      <w:pPr>
        <w:shd w:val="clear" w:color="auto" w:fill="FFFFFF"/>
        <w:spacing w:after="0" w:line="240" w:lineRule="auto"/>
        <w:ind w:firstLine="284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๔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๓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เรื่องที่เสนอให้ที่ประชุมทราบ</w:t>
      </w:r>
    </w:p>
    <w:p w:rsidR="005F4D20" w:rsidRPr="00DF6206" w:rsidRDefault="005F4D20" w:rsidP="00CB4F2B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 กลุ่มอำนวยการ</w:t>
      </w:r>
    </w:p>
    <w:p w:rsidR="005F4D20" w:rsidRPr="00DF6206" w:rsidRDefault="005F4D20" w:rsidP="005F4D20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๑ แนะนำบุคลากรใหม่</w:t>
      </w:r>
    </w:p>
    <w:p w:rsidR="00625FD0" w:rsidRDefault="00625FD0" w:rsidP="005F4D20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ด้วย </w:t>
      </w:r>
      <w:proofErr w:type="spellStart"/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สพป</w:t>
      </w:r>
      <w:proofErr w:type="spellEnd"/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.สิงห์บุรี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มี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บุคลากร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ย้าย/โอน เพื่อบรรจุแต่งตั้งเป็นข้าราชการครูและ</w:t>
      </w:r>
    </w:p>
    <w:p w:rsidR="005F4D20" w:rsidRPr="00DF6206" w:rsidRDefault="00625FD0" w:rsidP="00625FD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บุคลากรทางการศึกษา ตำแหน่งบุคลากรทางการศึกษาอื่น ตามมาตรา ๓๘ ค(๒) ในตำแหน่งเจ้าพนักงานธุรการชำนาญงาน กลุ่มนิเทศติดตามและประเมินผลการจัดการศึกษา 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จำนวน ๑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ราย ดังนี้</w:t>
      </w:r>
    </w:p>
    <w:p w:rsidR="00625FD0" w:rsidRPr="00625FD0" w:rsidRDefault="005F4D20" w:rsidP="00625FD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625FD0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นาง</w:t>
      </w:r>
      <w:r w:rsidR="00625FD0" w:rsidRPr="00625FD0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สาว</w:t>
      </w:r>
      <w:proofErr w:type="spellStart"/>
      <w:r w:rsidR="00625FD0" w:rsidRPr="00625FD0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นันท</w:t>
      </w:r>
      <w:proofErr w:type="spellEnd"/>
      <w:r w:rsidR="00625FD0" w:rsidRPr="00625FD0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พร  </w:t>
      </w:r>
      <w:proofErr w:type="spellStart"/>
      <w:r w:rsidR="00625FD0" w:rsidRPr="00625FD0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ศิ</w:t>
      </w:r>
      <w:proofErr w:type="spellEnd"/>
      <w:r w:rsidR="00625FD0" w:rsidRPr="00625FD0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ริ</w:t>
      </w:r>
      <w:proofErr w:type="spellStart"/>
      <w:r w:rsidR="00625FD0" w:rsidRPr="00625FD0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>มาตร์</w:t>
      </w:r>
      <w:proofErr w:type="spellEnd"/>
      <w:r w:rsidR="00625FD0" w:rsidRPr="00625FD0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ตำแหน่งเดิม เจ้าพนักงานจัดเก็บรายได้ชำนาญงาน จาก องค์การบริหารส่วนตำบลม่วงหมู่ 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</w:t>
      </w:r>
      <w:r w:rsidR="00625FD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และแจ้งเพื่อทราบ</w:t>
      </w:r>
    </w:p>
    <w:p w:rsidR="005F4D20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B10D95" w:rsidRPr="00B10D95" w:rsidRDefault="00B10D95" w:rsidP="00B10D95">
      <w:pPr>
        <w:spacing w:after="0" w:line="240" w:lineRule="auto"/>
        <w:ind w:left="720" w:right="-187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0D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๒ </w:t>
      </w:r>
      <w:r w:rsidR="00CB0261" w:rsidRPr="00B10D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การจัดกิจกรรมเนื่องในวันเฉลิมพระชนมพรรษาสมเด็จพระเจ้าอยู่หัว ๖๖ พรรษา </w:t>
      </w:r>
    </w:p>
    <w:p w:rsidR="00CB0261" w:rsidRPr="00B10D95" w:rsidRDefault="00CB0261" w:rsidP="00B10D95">
      <w:pPr>
        <w:spacing w:after="0" w:line="240" w:lineRule="auto"/>
        <w:ind w:right="-18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0D95">
        <w:rPr>
          <w:rFonts w:ascii="TH SarabunPSK" w:hAnsi="TH SarabunPSK" w:cs="TH SarabunPSK" w:hint="cs"/>
          <w:b/>
          <w:bCs/>
          <w:sz w:val="32"/>
          <w:szCs w:val="32"/>
          <w:cs/>
        </w:rPr>
        <w:t>๒๘ กรกฎาคม ๒๕๖๑</w:t>
      </w:r>
    </w:p>
    <w:p w:rsidR="00CB0261" w:rsidRPr="00B10D95" w:rsidRDefault="00CB0261" w:rsidP="00B10D95">
      <w:pPr>
        <w:spacing w:after="0" w:line="240" w:lineRule="auto"/>
        <w:ind w:left="72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0D95">
        <w:rPr>
          <w:rFonts w:ascii="TH SarabunPSK" w:hAnsi="TH SarabunPSK" w:cs="TH SarabunPSK" w:hint="cs"/>
          <w:sz w:val="32"/>
          <w:szCs w:val="32"/>
          <w:cs/>
        </w:rPr>
        <w:t xml:space="preserve">ด้วยจังหวัดสิงห์บุรี และ </w:t>
      </w:r>
      <w:proofErr w:type="spellStart"/>
      <w:r w:rsidRPr="00B10D95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B10D95">
        <w:rPr>
          <w:rFonts w:ascii="TH SarabunPSK" w:hAnsi="TH SarabunPSK" w:cs="TH SarabunPSK" w:hint="cs"/>
          <w:sz w:val="32"/>
          <w:szCs w:val="32"/>
          <w:cs/>
        </w:rPr>
        <w:t>.  ได้แจ้งการจัดกิจกรรมเนื่องในวันเฉลิมพระชนมพรรษา</w:t>
      </w:r>
    </w:p>
    <w:p w:rsidR="00CB0261" w:rsidRPr="00B10D95" w:rsidRDefault="00CB0261" w:rsidP="00B10D95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B10D95">
        <w:rPr>
          <w:rFonts w:ascii="TH SarabunPSK" w:hAnsi="TH SarabunPSK" w:cs="TH SarabunPSK" w:hint="cs"/>
          <w:sz w:val="32"/>
          <w:szCs w:val="32"/>
          <w:cs/>
        </w:rPr>
        <w:t>สมเด็จพระเจ้าอยู่หัว ๖๖ พรรษา ๒๘ กรกฎาคม ๒๕๖๑ เพื่อให้การจัดงานมีความเหมาะสม สมพระเกียรติและ</w:t>
      </w:r>
      <w:r w:rsidR="00B10D9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10D95">
        <w:rPr>
          <w:rFonts w:ascii="TH SarabunPSK" w:hAnsi="TH SarabunPSK" w:cs="TH SarabunPSK" w:hint="cs"/>
          <w:sz w:val="32"/>
          <w:szCs w:val="32"/>
          <w:cs/>
        </w:rPr>
        <w:t>เพื่อเป็นการแสดงความจงรักภักดีและสำนึกในพระมหากรุณาธิคุณสมเด็จพระเจ้าอยู่หัว จึงแจ้งให้หน่วยงาน ดำเนินการดังนี้</w:t>
      </w:r>
    </w:p>
    <w:p w:rsidR="00CB0261" w:rsidRPr="00B10D95" w:rsidRDefault="00CB0261" w:rsidP="00B10D95">
      <w:pPr>
        <w:spacing w:after="0" w:line="240" w:lineRule="auto"/>
        <w:ind w:left="72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0D95">
        <w:rPr>
          <w:rFonts w:ascii="TH SarabunPSK" w:hAnsi="TH SarabunPSK" w:cs="TH SarabunPSK" w:hint="cs"/>
          <w:sz w:val="32"/>
          <w:szCs w:val="32"/>
          <w:cs/>
        </w:rPr>
        <w:t>๑. การประดับตกแต่งสถานที่ฯ ในห้วงเดือนกรกฎาคม ๒๕๖๑</w:t>
      </w:r>
    </w:p>
    <w:p w:rsidR="00CB0261" w:rsidRPr="00B10D95" w:rsidRDefault="00CB0261" w:rsidP="00B10D95">
      <w:pPr>
        <w:spacing w:after="0" w:line="240" w:lineRule="auto"/>
        <w:ind w:left="72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0D95">
        <w:rPr>
          <w:rFonts w:ascii="TH SarabunPSK" w:hAnsi="TH SarabunPSK" w:cs="TH SarabunPSK" w:hint="cs"/>
          <w:sz w:val="32"/>
          <w:szCs w:val="32"/>
          <w:cs/>
        </w:rPr>
        <w:t>๒. จัดสถานที่ลงนามถวายพระพร โดยตั้งพระฉายาลักษณ์สมเด็จพระเจ้าอยู่หัวพร้อมตั้ง</w:t>
      </w:r>
    </w:p>
    <w:p w:rsidR="00CB0261" w:rsidRPr="00B10D95" w:rsidRDefault="00CB0261" w:rsidP="00B10D95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B10D95">
        <w:rPr>
          <w:rFonts w:ascii="TH SarabunPSK" w:hAnsi="TH SarabunPSK" w:cs="TH SarabunPSK" w:hint="cs"/>
          <w:sz w:val="32"/>
          <w:szCs w:val="32"/>
          <w:cs/>
        </w:rPr>
        <w:t>โต๊ะหมู่และสมุดลงนามถวายพระพร</w:t>
      </w:r>
    </w:p>
    <w:p w:rsidR="005D0C03" w:rsidRPr="005D0C03" w:rsidRDefault="005D0C03" w:rsidP="005D0C03">
      <w:pPr>
        <w:spacing w:after="0" w:line="240" w:lineRule="auto"/>
        <w:ind w:left="72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CB0261" w:rsidRPr="005D0C03">
        <w:rPr>
          <w:rFonts w:ascii="TH SarabunPSK" w:hAnsi="TH SarabunPSK" w:cs="TH SarabunPSK" w:hint="cs"/>
          <w:sz w:val="32"/>
          <w:szCs w:val="32"/>
          <w:cs/>
        </w:rPr>
        <w:t>การจัดกิจกรรมเฉลิมพระเกียรติฯ ตามแนวทางของส่วนกลางตามความเหมาะสม</w:t>
      </w:r>
      <w:r w:rsidRPr="005D0C03">
        <w:rPr>
          <w:rFonts w:ascii="TH SarabunPSK" w:hAnsi="TH SarabunPSK" w:cs="TH SarabunPSK"/>
          <w:sz w:val="32"/>
          <w:szCs w:val="32"/>
        </w:rPr>
        <w:t xml:space="preserve"> </w:t>
      </w:r>
    </w:p>
    <w:p w:rsidR="00CB0261" w:rsidRPr="005D0C03" w:rsidRDefault="005D0C03" w:rsidP="005D0C03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0C03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พิธีทำบุญตักบาตรพระสงฆ์และสามเณร จำนวน ๖๗ รูป หรือจำนวนตามที่เห็นว่าเหมาะสม  กิจกรรมจิตอาสา “เราทำความดีด้วยหัวใจ”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D0C03">
        <w:rPr>
          <w:rFonts w:ascii="TH SarabunPSK" w:hAnsi="TH SarabunPSK" w:cs="TH SarabunPSK" w:hint="cs"/>
          <w:sz w:val="32"/>
          <w:szCs w:val="32"/>
          <w:cs/>
        </w:rPr>
        <w:t xml:space="preserve">พิธีถวายเครื่องราชสักการะฯ </w:t>
      </w:r>
    </w:p>
    <w:p w:rsidR="00CB0261" w:rsidRPr="00B10D95" w:rsidRDefault="00CB0261" w:rsidP="00B10D95">
      <w:pPr>
        <w:spacing w:after="0" w:line="240" w:lineRule="auto"/>
        <w:ind w:left="720" w:right="-1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0D95">
        <w:rPr>
          <w:rFonts w:ascii="TH SarabunPSK" w:hAnsi="TH SarabunPSK" w:cs="TH SarabunPSK" w:hint="cs"/>
          <w:sz w:val="32"/>
          <w:szCs w:val="32"/>
          <w:cs/>
        </w:rPr>
        <w:t xml:space="preserve">๔. การเชิญชวนข้าราชการในสังกัด แต่งกายด้วยเสื้อโทนสีเหลืองตลอดเดือนกรกฎาคม ๒๕๖๑ </w:t>
      </w:r>
    </w:p>
    <w:p w:rsidR="00CB0261" w:rsidRPr="00B10D95" w:rsidRDefault="005D0C03" w:rsidP="00A339BF">
      <w:pPr>
        <w:spacing w:before="240" w:after="0" w:line="240" w:lineRule="auto"/>
        <w:ind w:left="720" w:right="-18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CB0261" w:rsidRPr="00B10D95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เพื่อเป็นการแสดงความจงรักภักดีและสำนึกในพระมหากรุณาธิคุณสมเด็จพระเจ้าอยู่ </w:t>
      </w:r>
    </w:p>
    <w:p w:rsidR="00CB0261" w:rsidRPr="00B10D95" w:rsidRDefault="00CB0261" w:rsidP="00B10D95">
      <w:pPr>
        <w:spacing w:after="0" w:line="240" w:lineRule="auto"/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B10D95">
        <w:rPr>
          <w:rFonts w:ascii="TH SarabunPSK" w:hAnsi="TH SarabunPSK" w:cs="TH SarabunPSK" w:hint="cs"/>
          <w:sz w:val="32"/>
          <w:szCs w:val="32"/>
          <w:cs/>
        </w:rPr>
        <w:t xml:space="preserve">ในส่วนของ </w:t>
      </w:r>
      <w:proofErr w:type="spellStart"/>
      <w:r w:rsidRPr="00B10D9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10D95">
        <w:rPr>
          <w:rFonts w:ascii="TH SarabunPSK" w:hAnsi="TH SarabunPSK" w:cs="TH SarabunPSK" w:hint="cs"/>
          <w:sz w:val="32"/>
          <w:szCs w:val="32"/>
          <w:cs/>
        </w:rPr>
        <w:t>.สิงห์บุรี จึงได้กำหนดจัดกิจกรรมเฉลิมพระเกียรติ เนื่องในวันเฉลิมพระชนมพรรษาสมเด็จ                พระเจ้าอยู่หัว ๖๖ พรรษา  ๒๘ กรกฎาคม ๒๕๖๑ ดังนี้</w:t>
      </w:r>
    </w:p>
    <w:p w:rsidR="00CB0261" w:rsidRPr="00B10D95" w:rsidRDefault="00CB0261" w:rsidP="00B10D95">
      <w:pPr>
        <w:spacing w:after="0" w:line="240" w:lineRule="auto"/>
        <w:ind w:left="720" w:right="-18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0D95">
        <w:rPr>
          <w:rFonts w:ascii="TH SarabunPSK" w:hAnsi="TH SarabunPSK" w:cs="TH SarabunPSK" w:hint="cs"/>
          <w:sz w:val="32"/>
          <w:szCs w:val="32"/>
          <w:cs/>
        </w:rPr>
        <w:t>๑. โครงการมอบบ้านเฉลิมพระเกียรติฯ ให้แก่ เด็กชาย</w:t>
      </w:r>
      <w:proofErr w:type="spellStart"/>
      <w:r w:rsidRPr="00B10D95">
        <w:rPr>
          <w:rFonts w:ascii="TH SarabunPSK" w:hAnsi="TH SarabunPSK" w:cs="TH SarabunPSK" w:hint="cs"/>
          <w:sz w:val="32"/>
          <w:szCs w:val="32"/>
          <w:cs/>
        </w:rPr>
        <w:t>ธนกฤต</w:t>
      </w:r>
      <w:proofErr w:type="spellEnd"/>
      <w:r w:rsidRPr="00B10D95">
        <w:rPr>
          <w:rFonts w:ascii="TH SarabunPSK" w:hAnsi="TH SarabunPSK" w:cs="TH SarabunPSK" w:hint="cs"/>
          <w:sz w:val="32"/>
          <w:szCs w:val="32"/>
          <w:cs/>
        </w:rPr>
        <w:t xml:space="preserve"> วิลาลัย (น้องเบส) อายุ ๗ ปี </w:t>
      </w:r>
    </w:p>
    <w:p w:rsidR="00CB0261" w:rsidRPr="00B10D95" w:rsidRDefault="00CB0261" w:rsidP="00B10D95">
      <w:pPr>
        <w:spacing w:after="0" w:line="240" w:lineRule="auto"/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B10D95">
        <w:rPr>
          <w:rFonts w:ascii="TH SarabunPSK" w:hAnsi="TH SarabunPSK" w:cs="TH SarabunPSK" w:hint="cs"/>
          <w:sz w:val="32"/>
          <w:szCs w:val="32"/>
          <w:cs/>
        </w:rPr>
        <w:t xml:space="preserve">นักเรียนโรงเรียนบ้านทุ่งว้า สังกัดสำนักงานเขตพื้นที่การศึกษาประถมศึกษาสิงห์บุรี อำเภอบางระจัน จังหวัดสิงห์บุรี   ในวันที่ ๒๔ กรกฎาคม ๒๕๖๑ เวลา ๐๙.๐๐ น. ณ บ้านเลขที่ ๓๘ หมู่ที่ ๕ ตำบลพักทัน อำเภอบางระจัน จังหวัดสิงห์บุรี  </w:t>
      </w:r>
    </w:p>
    <w:p w:rsidR="00CB0261" w:rsidRPr="00B10D95" w:rsidRDefault="00CB0261" w:rsidP="00B10D95">
      <w:pPr>
        <w:spacing w:after="0" w:line="240" w:lineRule="auto"/>
        <w:ind w:left="720" w:right="-18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0D95">
        <w:rPr>
          <w:rFonts w:ascii="TH SarabunPSK" w:hAnsi="TH SarabunPSK" w:cs="TH SarabunPSK" w:hint="cs"/>
          <w:sz w:val="32"/>
          <w:szCs w:val="32"/>
          <w:cs/>
        </w:rPr>
        <w:t xml:space="preserve">๒. การจัดพิธีถวายสัตย์ปฏิญาณเพื่อเป็นข้าราชการที่ดีและพลังของแผ่นดิน ในวันที่ ๒๓ </w:t>
      </w:r>
    </w:p>
    <w:p w:rsidR="005D0C03" w:rsidRDefault="00CB0261" w:rsidP="00B10D95">
      <w:pPr>
        <w:spacing w:after="0" w:line="240" w:lineRule="auto"/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B10D95">
        <w:rPr>
          <w:rFonts w:ascii="TH SarabunPSK" w:hAnsi="TH SarabunPSK" w:cs="TH SarabunPSK" w:hint="cs"/>
          <w:sz w:val="32"/>
          <w:szCs w:val="32"/>
          <w:cs/>
        </w:rPr>
        <w:t xml:space="preserve">กรกฎาคม ๒๕๖๐ เวลา ๐๘.๓๐ น. ณ บริเวณหน้าอาคาร </w:t>
      </w:r>
      <w:proofErr w:type="spellStart"/>
      <w:r w:rsidRPr="00B10D9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10D95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5D0C03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B10D95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B10D95">
        <w:rPr>
          <w:rFonts w:ascii="TH SarabunPSK" w:hAnsi="TH SarabunPSK" w:cs="TH SarabunPSK" w:hint="cs"/>
          <w:sz w:val="32"/>
          <w:szCs w:val="32"/>
          <w:cs/>
        </w:rPr>
        <w:t>การกับกิจกรรมเข้าแถวเคารพธงชาติ</w:t>
      </w:r>
      <w:r w:rsidR="005D0C0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D0C03" w:rsidRDefault="005D0C03" w:rsidP="00B10D95">
      <w:pPr>
        <w:spacing w:after="0" w:line="240" w:lineRule="auto"/>
        <w:ind w:right="-18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B4F2B" w:rsidRDefault="00CB4F2B" w:rsidP="00B10D95">
      <w:pPr>
        <w:spacing w:after="0" w:line="240" w:lineRule="auto"/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5D0C03" w:rsidRDefault="005D0C03" w:rsidP="00B10D95">
      <w:pPr>
        <w:spacing w:after="0" w:line="240" w:lineRule="auto"/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63163A" w:rsidRDefault="0063163A" w:rsidP="00A339BF">
      <w:pPr>
        <w:spacing w:after="0" w:line="240" w:lineRule="auto"/>
        <w:ind w:right="-187"/>
        <w:jc w:val="center"/>
        <w:rPr>
          <w:rFonts w:ascii="TH SarabunPSK" w:hAnsi="TH SarabunPSK" w:cs="TH SarabunPSK"/>
          <w:sz w:val="32"/>
          <w:szCs w:val="32"/>
        </w:rPr>
      </w:pPr>
    </w:p>
    <w:p w:rsidR="00CB0261" w:rsidRPr="00B10D95" w:rsidRDefault="0063163A" w:rsidP="00A339BF">
      <w:pPr>
        <w:spacing w:after="0" w:line="240" w:lineRule="auto"/>
        <w:ind w:right="-18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5D0C03" w:rsidRPr="00A339BF" w:rsidRDefault="00A339BF" w:rsidP="00A339BF">
      <w:pPr>
        <w:spacing w:after="0" w:line="240" w:lineRule="auto"/>
        <w:ind w:left="720" w:right="-187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CB0261" w:rsidRPr="00A339BF">
        <w:rPr>
          <w:rFonts w:ascii="TH SarabunPSK" w:hAnsi="TH SarabunPSK" w:cs="TH SarabunPSK" w:hint="cs"/>
          <w:sz w:val="32"/>
          <w:szCs w:val="32"/>
          <w:cs/>
        </w:rPr>
        <w:t>การจัดกิจกรรม</w:t>
      </w:r>
      <w:r w:rsidR="005D0C03" w:rsidRPr="00A339BF">
        <w:rPr>
          <w:rFonts w:ascii="TH SarabunPSK" w:hAnsi="TH SarabunPSK" w:cs="TH SarabunPSK" w:hint="cs"/>
          <w:sz w:val="32"/>
          <w:szCs w:val="32"/>
          <w:cs/>
        </w:rPr>
        <w:t>จิตอาสา “เราทำความดีด้วยหัวใจ” กิจกรรม</w:t>
      </w:r>
      <w:r w:rsidR="00CB0261" w:rsidRPr="00A339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0261" w:rsidRPr="00A339BF">
        <w:rPr>
          <w:rFonts w:ascii="TH SarabunPSK" w:hAnsi="TH SarabunPSK" w:cs="TH SarabunPSK"/>
          <w:sz w:val="32"/>
          <w:szCs w:val="32"/>
        </w:rPr>
        <w:t xml:space="preserve">Big Cleaning Day </w:t>
      </w:r>
    </w:p>
    <w:p w:rsidR="00CD793C" w:rsidRDefault="00CB0261" w:rsidP="00A978B9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</w:rPr>
      </w:pPr>
      <w:r w:rsidRPr="005D0C03">
        <w:rPr>
          <w:rFonts w:ascii="TH SarabunPSK" w:hAnsi="TH SarabunPSK" w:cs="TH SarabunPSK" w:hint="cs"/>
          <w:sz w:val="32"/>
          <w:szCs w:val="32"/>
          <w:cs/>
        </w:rPr>
        <w:t>เฉลิมพระเกียรติฯ โดยทำความสะอาด</w:t>
      </w:r>
      <w:r w:rsidR="005D0C03">
        <w:rPr>
          <w:rFonts w:ascii="TH SarabunPSK" w:hAnsi="TH SarabunPSK" w:cs="TH SarabunPSK" w:hint="cs"/>
          <w:sz w:val="32"/>
          <w:szCs w:val="32"/>
          <w:cs/>
        </w:rPr>
        <w:t>/</w:t>
      </w:r>
      <w:r w:rsidRPr="005D0C03">
        <w:rPr>
          <w:rFonts w:ascii="TH SarabunPSK" w:hAnsi="TH SarabunPSK" w:cs="TH SarabunPSK" w:hint="cs"/>
          <w:sz w:val="32"/>
          <w:szCs w:val="32"/>
          <w:cs/>
        </w:rPr>
        <w:t>เก็บขยะ</w:t>
      </w:r>
      <w:r w:rsidR="005D0C03">
        <w:rPr>
          <w:rFonts w:ascii="TH SarabunPSK" w:hAnsi="TH SarabunPSK" w:cs="TH SarabunPSK" w:hint="cs"/>
          <w:sz w:val="32"/>
          <w:szCs w:val="32"/>
          <w:cs/>
        </w:rPr>
        <w:t>/ตัดหญ้า</w:t>
      </w:r>
      <w:r w:rsidR="005D0C03">
        <w:rPr>
          <w:rFonts w:ascii="TH SarabunPSK" w:hAnsi="TH SarabunPSK" w:cs="TH SarabunPSK"/>
          <w:sz w:val="32"/>
          <w:szCs w:val="32"/>
        </w:rPr>
        <w:t xml:space="preserve"> </w:t>
      </w:r>
      <w:r w:rsidRPr="00B10D95">
        <w:rPr>
          <w:rFonts w:ascii="TH SarabunPSK" w:hAnsi="TH SarabunPSK" w:cs="TH SarabunPSK" w:hint="cs"/>
          <w:sz w:val="32"/>
          <w:szCs w:val="32"/>
          <w:cs/>
        </w:rPr>
        <w:t>บริเวณ</w:t>
      </w:r>
      <w:r w:rsidR="005D0C03">
        <w:rPr>
          <w:rFonts w:ascii="TH SarabunPSK" w:hAnsi="TH SarabunPSK" w:cs="TH SarabunPSK" w:hint="cs"/>
          <w:sz w:val="32"/>
          <w:szCs w:val="32"/>
          <w:cs/>
        </w:rPr>
        <w:t>ริม</w:t>
      </w:r>
      <w:r w:rsidRPr="00B10D95">
        <w:rPr>
          <w:rFonts w:ascii="TH SarabunPSK" w:hAnsi="TH SarabunPSK" w:cs="TH SarabunPSK" w:hint="cs"/>
          <w:sz w:val="32"/>
          <w:szCs w:val="32"/>
          <w:cs/>
        </w:rPr>
        <w:t xml:space="preserve">คลองด้านหน้าสำนักงานฯ ตั้งแต่แยกบุ้งกี๋ ถึง โรงพยาบาลสิงห์บุรีเวชการ  ในวันเสาร์ที่ ๒๘ กรกฎาคม ๒๕๖๑ เวลา </w:t>
      </w:r>
      <w:r w:rsidR="005D0C03">
        <w:rPr>
          <w:rFonts w:ascii="TH SarabunPSK" w:hAnsi="TH SarabunPSK" w:cs="TH SarabunPSK" w:hint="cs"/>
          <w:sz w:val="32"/>
          <w:szCs w:val="32"/>
          <w:cs/>
        </w:rPr>
        <w:t>๑</w:t>
      </w:r>
      <w:r w:rsidRPr="00B10D95">
        <w:rPr>
          <w:rFonts w:ascii="TH SarabunPSK" w:hAnsi="TH SarabunPSK" w:cs="TH SarabunPSK" w:hint="cs"/>
          <w:sz w:val="32"/>
          <w:szCs w:val="32"/>
          <w:cs/>
        </w:rPr>
        <w:t xml:space="preserve">๐.๓๐ น.  </w:t>
      </w:r>
      <w:r w:rsidR="005D0C03">
        <w:rPr>
          <w:rFonts w:ascii="TH SarabunPSK" w:hAnsi="TH SarabunPSK" w:cs="TH SarabunPSK" w:hint="cs"/>
          <w:sz w:val="32"/>
          <w:szCs w:val="32"/>
          <w:cs/>
        </w:rPr>
        <w:t xml:space="preserve">โดยมีพิธีเปิดกิจกรรม </w:t>
      </w:r>
      <w:r w:rsidRPr="00B10D95">
        <w:rPr>
          <w:rFonts w:ascii="TH SarabunPSK" w:hAnsi="TH SarabunPSK" w:cs="TH SarabunPSK" w:hint="cs"/>
          <w:sz w:val="32"/>
          <w:szCs w:val="32"/>
          <w:cs/>
        </w:rPr>
        <w:t xml:space="preserve">ณ บริเวณหน้าอาคาร </w:t>
      </w:r>
      <w:proofErr w:type="spellStart"/>
      <w:r w:rsidRPr="00B10D9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B10D95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A978B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978B9" w:rsidRPr="00CD793C">
        <w:rPr>
          <w:rFonts w:ascii="TH SarabunIT๙" w:hAnsi="TH SarabunIT๙" w:cs="TH SarabunIT๙"/>
          <w:sz w:val="32"/>
          <w:szCs w:val="32"/>
          <w:cs/>
        </w:rPr>
        <w:t>การแต่งกาย ชุดพร้อมปฏิบัติงานจิตอาสาด้วยเสื้อผ้าโทนสีเหลือง</w:t>
      </w:r>
      <w:r w:rsidR="00A978B9">
        <w:rPr>
          <w:rFonts w:ascii="TH SarabunIT๙" w:hAnsi="TH SarabunIT๙" w:cs="TH SarabunIT๙" w:hint="cs"/>
          <w:sz w:val="32"/>
          <w:szCs w:val="32"/>
          <w:cs/>
        </w:rPr>
        <w:t>) สรุป</w:t>
      </w:r>
      <w:r w:rsidRPr="00B10D95">
        <w:rPr>
          <w:rFonts w:ascii="TH SarabunPSK" w:hAnsi="TH SarabunPSK" w:cs="TH SarabunPSK" w:hint="cs"/>
          <w:sz w:val="32"/>
          <w:szCs w:val="32"/>
          <w:cs/>
        </w:rPr>
        <w:t>กำหนดการ</w:t>
      </w:r>
      <w:r w:rsidR="00CD793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D793C" w:rsidRPr="00A978B9" w:rsidRDefault="00CD793C" w:rsidP="00CD79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978B9">
        <w:rPr>
          <w:rFonts w:ascii="TH SarabunIT๙" w:hAnsi="TH SarabunIT๙" w:cs="TH SarabunIT๙"/>
          <w:sz w:val="32"/>
          <w:szCs w:val="32"/>
          <w:cs/>
        </w:rPr>
        <w:t xml:space="preserve">กำหนดการการจัดกิจกรรมจิตอาสา “เราทำความดี ด้วยหัวใจ”  กิจกรรม </w:t>
      </w:r>
      <w:r w:rsidRPr="00A978B9">
        <w:rPr>
          <w:rFonts w:ascii="TH SarabunIT๙" w:hAnsi="TH SarabunIT๙" w:cs="TH SarabunIT๙"/>
          <w:sz w:val="32"/>
          <w:szCs w:val="32"/>
        </w:rPr>
        <w:t xml:space="preserve">BIG  CLEANING  DAY </w:t>
      </w:r>
    </w:p>
    <w:p w:rsidR="00CD793C" w:rsidRPr="00A978B9" w:rsidRDefault="00CD793C" w:rsidP="00CD79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78B9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CD793C" w:rsidRPr="00A978B9" w:rsidRDefault="00CD793C" w:rsidP="00CD79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78B9">
        <w:rPr>
          <w:rFonts w:ascii="TH SarabunIT๙" w:hAnsi="TH SarabunIT๙" w:cs="TH SarabunIT๙"/>
          <w:sz w:val="32"/>
          <w:szCs w:val="32"/>
          <w:cs/>
        </w:rPr>
        <w:t>วัน</w:t>
      </w:r>
      <w:r w:rsidRPr="00A978B9">
        <w:rPr>
          <w:rFonts w:ascii="TH SarabunIT๙" w:hAnsi="TH SarabunIT๙" w:cs="TH SarabunIT๙" w:hint="cs"/>
          <w:sz w:val="32"/>
          <w:szCs w:val="32"/>
          <w:cs/>
        </w:rPr>
        <w:t>เสาร์</w:t>
      </w:r>
      <w:r w:rsidRPr="00A978B9">
        <w:rPr>
          <w:rFonts w:ascii="TH SarabunIT๙" w:hAnsi="TH SarabunIT๙" w:cs="TH SarabunIT๙"/>
          <w:sz w:val="32"/>
          <w:szCs w:val="32"/>
          <w:cs/>
        </w:rPr>
        <w:t>ที่  ๒</w:t>
      </w:r>
      <w:r w:rsidRPr="00A978B9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A978B9">
        <w:rPr>
          <w:rFonts w:ascii="TH SarabunIT๙" w:hAnsi="TH SarabunIT๙" w:cs="TH SarabunIT๙"/>
          <w:sz w:val="32"/>
          <w:szCs w:val="32"/>
          <w:cs/>
        </w:rPr>
        <w:t xml:space="preserve"> กรกฎาคม  </w:t>
      </w:r>
      <w:r w:rsidRPr="00A978B9">
        <w:rPr>
          <w:rFonts w:ascii="TH SarabunIT๙" w:hAnsi="TH SarabunIT๙" w:cs="TH SarabunIT๙"/>
          <w:sz w:val="32"/>
          <w:szCs w:val="32"/>
        </w:rPr>
        <w:t>25</w:t>
      </w:r>
      <w:r w:rsidRPr="00A978B9">
        <w:rPr>
          <w:rFonts w:ascii="TH SarabunIT๙" w:hAnsi="TH SarabunIT๙" w:cs="TH SarabunIT๙"/>
          <w:sz w:val="32"/>
          <w:szCs w:val="32"/>
          <w:cs/>
        </w:rPr>
        <w:t>๖๑</w:t>
      </w:r>
    </w:p>
    <w:p w:rsidR="00CD793C" w:rsidRPr="00A978B9" w:rsidRDefault="00CD793C" w:rsidP="00CD79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978B9">
        <w:rPr>
          <w:rFonts w:ascii="TH SarabunIT๙" w:hAnsi="TH SarabunIT๙" w:cs="TH SarabunIT๙"/>
          <w:sz w:val="32"/>
          <w:szCs w:val="32"/>
          <w:cs/>
        </w:rPr>
        <w:t xml:space="preserve">ณ บริเวณหน้าอาคารสำนักงานเขตพื้นที่การศึกษาประถมศึกษาสิงห์บุรี </w:t>
      </w:r>
    </w:p>
    <w:p w:rsidR="00CD793C" w:rsidRPr="00A978B9" w:rsidRDefault="00A978B9" w:rsidP="00CD79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CD793C" w:rsidRPr="00A978B9" w:rsidRDefault="00CD793C" w:rsidP="00A978B9">
      <w:pPr>
        <w:pStyle w:val="1"/>
        <w:spacing w:before="0" w:beforeAutospacing="0" w:after="0" w:afterAutospacing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978B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เวลา  </w:t>
      </w:r>
      <w:r w:rsidR="00A978B9" w:rsidRPr="00A978B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</w:t>
      </w:r>
      <w:r w:rsidRPr="00A978B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๐</w:t>
      </w:r>
      <w:r w:rsidR="00A978B9" w:rsidRPr="00A978B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.๓๐</w:t>
      </w:r>
      <w:r w:rsidRPr="00A978B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A978B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Pr="00A978B9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A978B9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A978B9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-  </w:t>
      </w:r>
      <w:r w:rsidRPr="00A978B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คณะบุคลากร </w:t>
      </w:r>
      <w:proofErr w:type="spellStart"/>
      <w:r w:rsidRPr="00A978B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สพป</w:t>
      </w:r>
      <w:proofErr w:type="spellEnd"/>
      <w:r w:rsidRPr="00A978B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.สิงห์บุรี ทุกคน </w:t>
      </w:r>
      <w:proofErr w:type="gramStart"/>
      <w:r w:rsidRPr="00A978B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พร้อมกัน  ณ</w:t>
      </w:r>
      <w:proofErr w:type="gramEnd"/>
      <w:r w:rsidRPr="00A978B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บริเวณหน้า </w:t>
      </w:r>
      <w:proofErr w:type="spellStart"/>
      <w:r w:rsidRPr="00A978B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สพป</w:t>
      </w:r>
      <w:proofErr w:type="spellEnd"/>
      <w:r w:rsidRPr="00A978B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.สิงห์บุรี </w:t>
      </w:r>
    </w:p>
    <w:p w:rsidR="00A978B9" w:rsidRDefault="00CD793C" w:rsidP="00A978B9">
      <w:pPr>
        <w:spacing w:after="0" w:line="240" w:lineRule="auto"/>
        <w:ind w:left="1440" w:right="-187" w:firstLine="720"/>
        <w:rPr>
          <w:rFonts w:ascii="TH SarabunIT๙" w:hAnsi="TH SarabunIT๙" w:cs="TH SarabunIT๙"/>
          <w:sz w:val="32"/>
          <w:szCs w:val="32"/>
        </w:rPr>
      </w:pPr>
      <w:r w:rsidRPr="00CD793C">
        <w:rPr>
          <w:rFonts w:ascii="TH SarabunIT๙" w:hAnsi="TH SarabunIT๙" w:cs="TH SarabunIT๙"/>
          <w:sz w:val="32"/>
          <w:szCs w:val="32"/>
          <w:cs/>
        </w:rPr>
        <w:t>- ผอ.</w:t>
      </w:r>
      <w:proofErr w:type="spellStart"/>
      <w:r w:rsidRPr="00CD793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D793C">
        <w:rPr>
          <w:rFonts w:ascii="TH SarabunIT๙" w:hAnsi="TH SarabunIT๙" w:cs="TH SarabunIT๙"/>
          <w:sz w:val="32"/>
          <w:szCs w:val="32"/>
          <w:cs/>
        </w:rPr>
        <w:t>.สิงห์บุรี เปิดกรวยกระทงดอกไม้ถวายราชสักการะ หน้าพระฉายาลักษณ์</w:t>
      </w:r>
    </w:p>
    <w:p w:rsidR="00CD793C" w:rsidRPr="00CD793C" w:rsidRDefault="00CD793C" w:rsidP="00A978B9">
      <w:pPr>
        <w:spacing w:after="0" w:line="240" w:lineRule="auto"/>
        <w:ind w:right="-187"/>
        <w:rPr>
          <w:rFonts w:ascii="TH SarabunIT๙" w:hAnsi="TH SarabunIT๙" w:cs="TH SarabunIT๙"/>
          <w:sz w:val="32"/>
          <w:szCs w:val="32"/>
        </w:rPr>
      </w:pPr>
      <w:r w:rsidRPr="00CD793C">
        <w:rPr>
          <w:rFonts w:ascii="TH SarabunIT๙" w:hAnsi="TH SarabunIT๙" w:cs="TH SarabunIT๙"/>
          <w:sz w:val="32"/>
          <w:szCs w:val="32"/>
          <w:cs/>
        </w:rPr>
        <w:t>สมเด็จพระเจ้าอยู่หัว</w:t>
      </w:r>
    </w:p>
    <w:p w:rsidR="00CD793C" w:rsidRPr="00CD793C" w:rsidRDefault="00CD793C" w:rsidP="00CD79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793C">
        <w:rPr>
          <w:rFonts w:ascii="TH SarabunIT๙" w:hAnsi="TH SarabunIT๙" w:cs="TH SarabunIT๙"/>
          <w:sz w:val="32"/>
          <w:szCs w:val="32"/>
        </w:rPr>
        <w:tab/>
      </w:r>
      <w:r w:rsidRPr="00CD793C">
        <w:rPr>
          <w:rFonts w:ascii="TH SarabunIT๙" w:hAnsi="TH SarabunIT๙" w:cs="TH SarabunIT๙"/>
          <w:sz w:val="32"/>
          <w:szCs w:val="32"/>
        </w:rPr>
        <w:tab/>
      </w:r>
      <w:r w:rsidRPr="00CD793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CD793C">
        <w:rPr>
          <w:rFonts w:ascii="TH SarabunIT๙" w:hAnsi="TH SarabunIT๙" w:cs="TH SarabunIT๙"/>
          <w:sz w:val="32"/>
          <w:szCs w:val="32"/>
          <w:cs/>
        </w:rPr>
        <w:t>ผอ.</w:t>
      </w:r>
      <w:proofErr w:type="spellStart"/>
      <w:r w:rsidRPr="00CD793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D793C">
        <w:rPr>
          <w:rFonts w:ascii="TH SarabunIT๙" w:hAnsi="TH SarabunIT๙" w:cs="TH SarabunIT๙"/>
          <w:sz w:val="32"/>
          <w:szCs w:val="32"/>
          <w:cs/>
        </w:rPr>
        <w:t>.สิงห์บุรี กราบบังคมทูลถวายพระพรชัยมงคล</w:t>
      </w:r>
    </w:p>
    <w:p w:rsidR="00CD793C" w:rsidRPr="00CD793C" w:rsidRDefault="00CD793C" w:rsidP="00CD793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D793C">
        <w:rPr>
          <w:rFonts w:ascii="TH SarabunIT๙" w:hAnsi="TH SarabunIT๙" w:cs="TH SarabunIT๙"/>
          <w:sz w:val="32"/>
          <w:szCs w:val="32"/>
        </w:rPr>
        <w:tab/>
      </w:r>
      <w:r w:rsidRPr="00CD793C">
        <w:rPr>
          <w:rFonts w:ascii="TH SarabunIT๙" w:hAnsi="TH SarabunIT๙" w:cs="TH SarabunIT๙"/>
          <w:sz w:val="32"/>
          <w:szCs w:val="32"/>
        </w:rPr>
        <w:tab/>
      </w:r>
      <w:r w:rsidRPr="00CD793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CD793C">
        <w:rPr>
          <w:rFonts w:ascii="TH SarabunIT๙" w:hAnsi="TH SarabunIT๙" w:cs="TH SarabunIT๙"/>
          <w:sz w:val="32"/>
          <w:szCs w:val="32"/>
          <w:cs/>
        </w:rPr>
        <w:t>ผอ.</w:t>
      </w:r>
      <w:proofErr w:type="spellStart"/>
      <w:r w:rsidRPr="00CD793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D793C">
        <w:rPr>
          <w:rFonts w:ascii="TH SarabunIT๙" w:hAnsi="TH SarabunIT๙" w:cs="TH SarabunIT๙"/>
          <w:sz w:val="32"/>
          <w:szCs w:val="32"/>
          <w:cs/>
        </w:rPr>
        <w:t>.สิงห์บุรีและผู้ร่วมพิธีฯ ร่วมร้องเพลงสรรเสริญพระบารมี</w:t>
      </w:r>
    </w:p>
    <w:p w:rsidR="00A978B9" w:rsidRDefault="00CD793C" w:rsidP="00A978B9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CD793C">
        <w:rPr>
          <w:rFonts w:ascii="TH SarabunIT๙" w:hAnsi="TH SarabunIT๙" w:cs="TH SarabunIT๙"/>
          <w:sz w:val="32"/>
          <w:szCs w:val="32"/>
          <w:cs/>
        </w:rPr>
        <w:t>- ผอ.</w:t>
      </w:r>
      <w:proofErr w:type="spellStart"/>
      <w:r w:rsidRPr="00CD793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D793C">
        <w:rPr>
          <w:rFonts w:ascii="TH SarabunIT๙" w:hAnsi="TH SarabunIT๙" w:cs="TH SarabunIT๙"/>
          <w:sz w:val="32"/>
          <w:szCs w:val="32"/>
          <w:cs/>
        </w:rPr>
        <w:t>.สิงห์บุรี และผู้ร่วมพิธีฯ ร่วมกิจกรรม</w:t>
      </w:r>
      <w:r w:rsidR="00A978B9">
        <w:rPr>
          <w:rFonts w:ascii="TH SarabunIT๙" w:hAnsi="TH SarabunIT๙" w:cs="TH SarabunIT๙"/>
          <w:sz w:val="32"/>
          <w:szCs w:val="32"/>
          <w:cs/>
        </w:rPr>
        <w:t>จิตอาสา “เราทำความดี ด้วยหัวใจ”</w:t>
      </w:r>
    </w:p>
    <w:p w:rsidR="00CD793C" w:rsidRDefault="00CD793C" w:rsidP="00A978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793C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CD793C">
        <w:rPr>
          <w:rFonts w:ascii="TH SarabunIT๙" w:hAnsi="TH SarabunIT๙" w:cs="TH SarabunIT๙"/>
          <w:b/>
          <w:bCs/>
          <w:sz w:val="32"/>
          <w:szCs w:val="32"/>
        </w:rPr>
        <w:t>BIG  CLEANING  DAY</w:t>
      </w:r>
      <w:r w:rsidRPr="00CD793C">
        <w:rPr>
          <w:rFonts w:ascii="TH SarabunIT๙" w:hAnsi="TH SarabunIT๙" w:cs="TH SarabunIT๙"/>
          <w:sz w:val="32"/>
          <w:szCs w:val="32"/>
          <w:cs/>
        </w:rPr>
        <w:t xml:space="preserve"> โดยทำความสะอาดและจัดเก็บขยะบริเวณริมคลองสาธารณะตั้งแต่แยกบุ้งกี๋ ถึงหน้าโรงพยาบาลสิงห์บุรีเวชการ ตัดหญ้าบริเวณหน้า</w:t>
      </w:r>
      <w:proofErr w:type="spellStart"/>
      <w:r w:rsidRPr="00CD793C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D793C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="00A978B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D793C">
        <w:rPr>
          <w:rFonts w:ascii="TH SarabunIT๙" w:hAnsi="TH SarabunIT๙" w:cs="TH SarabunIT๙"/>
          <w:sz w:val="32"/>
          <w:szCs w:val="32"/>
          <w:cs/>
        </w:rPr>
        <w:t>เสร็จสิ้นกิจกรรม</w:t>
      </w:r>
      <w:r w:rsidR="00A978B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78B9" w:rsidRDefault="00A978B9" w:rsidP="00A978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B0261" w:rsidRPr="00B10D95" w:rsidRDefault="00A978B9" w:rsidP="00A978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</w:t>
      </w:r>
      <w:r w:rsidR="00CB0261" w:rsidRPr="00B10D95">
        <w:rPr>
          <w:rFonts w:ascii="TH SarabunPSK" w:hAnsi="TH SarabunPSK" w:cs="TH SarabunPSK" w:hint="cs"/>
          <w:sz w:val="32"/>
          <w:szCs w:val="32"/>
          <w:cs/>
        </w:rPr>
        <w:t>ทราบและขอเชิญ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ชวนประธานกลุ่มโรงเรียน ผู้บริหารสถานศึกษา ข้าราชการครูและบุคลากรในสังกัด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="00CB0261" w:rsidRPr="00B10D95">
        <w:rPr>
          <w:rFonts w:ascii="TH SarabunPSK" w:hAnsi="TH SarabunPSK" w:cs="TH SarabunPSK" w:hint="cs"/>
          <w:sz w:val="32"/>
          <w:szCs w:val="32"/>
          <w:cs/>
        </w:rPr>
        <w:t>เข้าร่วมกิจกรรม</w:t>
      </w:r>
      <w:r w:rsidRPr="00A339BF">
        <w:rPr>
          <w:rFonts w:ascii="TH SarabunPSK" w:hAnsi="TH SarabunPSK" w:cs="TH SarabunPSK" w:hint="cs"/>
          <w:sz w:val="32"/>
          <w:szCs w:val="32"/>
          <w:cs/>
        </w:rPr>
        <w:t xml:space="preserve">จิตอาสา “เราทำความดีด้วยหัวใจ” กิจกรรม </w:t>
      </w:r>
      <w:r w:rsidRPr="00A339BF">
        <w:rPr>
          <w:rFonts w:ascii="TH SarabunPSK" w:hAnsi="TH SarabunPSK" w:cs="TH SarabunPSK"/>
          <w:sz w:val="32"/>
          <w:szCs w:val="32"/>
        </w:rPr>
        <w:t xml:space="preserve">Big Cleaning Day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ในวันเสาร์ที่ ๒๘ กรกฎาคม ๒๕๖๑ เวลา ๑๐.๓๐ น. 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5F4D20" w:rsidRPr="00DF6206" w:rsidRDefault="005F4D20" w:rsidP="004A3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เพื่อโปรดทราบและดำเนินการในส่วนที่เกี่ยวข้อง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5F4D20" w:rsidRPr="0019241D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9241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491451" w:rsidRPr="0019241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491451" w:rsidRPr="0019241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491451" w:rsidRPr="0019241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เรื่องที่ ๓ ขอความร่วมมือจำหน่วยดอกมะลิ ในโอกาสวันแม่แห่งชาติ ปี ๒๕๖๑</w:t>
      </w:r>
    </w:p>
    <w:p w:rsidR="00491451" w:rsidRDefault="00491451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ด้วย สภาสังคมสงเคราะห์แห่งประเทศไทย ในพระบรมราชูปถัมภ์ ได้กำหนดจัดงานวันแม่แห่งชาติ ในวันเฉลิมพระชนมพรรษา สมเด็จพระนางเจ้าสิริกิติ์ พระบรมราชินีนาถในรัชกาลที่ ๙ วันที่ ๑๒ สิงหาคม ๒๕๖๑ เป็นประจำทุกปี เพื่อเทิดทุนและเผยแพร่พระเกียรติคุณในพระมหากรุณาธิคุณประดุจทรงเป็นแม่แห่งชาติ</w:t>
      </w:r>
      <w:r w:rsidR="0019241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เผยแพร่พระคุณแม่และบทบาทของแม่ที่มีต่อครอบครัว สังคม และประเทศชาติ โดยได้จัดทำดอกมะลิจำหน่าย เงินรายได้จากการจำหน่าย จะรวบรวมขึ้นทูลเกล้าฯ ถวายโดยเสด็จพระราชกุศลตามพระราชอัธยาศัยและอีกส่วนหนึ่งสมทบ กองทุนร่วมใจสงเคราะห์ เพื่อช่วยเหลือผู้ประสบความทุกข์ยากเดือดร้อนและเป็นทุนการศึกษาให้แก่เด็กและเยาวชนที่มีฐานะยากจนในสถานศึกษาต่าง ๆ ทั่วประเทศ</w:t>
      </w:r>
    </w:p>
    <w:p w:rsidR="0019241D" w:rsidRPr="00DF6206" w:rsidRDefault="0019241D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จึงขอความความร่วมมือประธานกลุ่มโรงเรียนทุกกลุ่มโรงเรียน ได้รับดอกมะลิได้ที่กลุ่มอำนวยการ เพื่อจำหน่ายให้กับสถานศึกษาในกลุ่มต่อไป พร้อมนี้ขอให้นำส่งเงินจากการจำหน่าย ให้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(กลุ่มอำนวยการ) ภายในวันที่ ๒๘ สิงหาคม ๒๕๖๑</w:t>
      </w:r>
    </w:p>
    <w:p w:rsidR="0019241D" w:rsidRPr="00DF6206" w:rsidRDefault="0019241D" w:rsidP="0019241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19241D" w:rsidRPr="00DF6206" w:rsidRDefault="0019241D" w:rsidP="0019241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Pr="00DF6206" w:rsidRDefault="005F4D20" w:rsidP="0019241D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๖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</w:t>
      </w:r>
      <w:r w:rsidR="00CB4F2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กลุ่มบริหารงานบุคคล</w:t>
      </w:r>
    </w:p>
    <w:p w:rsidR="00491451" w:rsidRDefault="00823528" w:rsidP="0049145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145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91451"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Pr="004914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14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รายละเอียดองค์ประกอบการประเมินศักยภาพการย้ายผู้บริหารสถานศึกษา </w:t>
      </w:r>
    </w:p>
    <w:p w:rsidR="00823528" w:rsidRPr="00491451" w:rsidRDefault="00823528" w:rsidP="004914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1451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4914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491451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49145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91451">
        <w:rPr>
          <w:rFonts w:ascii="TH SarabunPSK" w:hAnsi="TH SarabunPSK" w:cs="TH SarabunPSK" w:hint="cs"/>
          <w:b/>
          <w:bCs/>
          <w:sz w:val="32"/>
          <w:szCs w:val="32"/>
          <w:cs/>
        </w:rPr>
        <w:t>สิงห์บุรี</w:t>
      </w:r>
    </w:p>
    <w:p w:rsidR="00823528" w:rsidRDefault="00823528" w:rsidP="00491451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145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ด้วยสำนักงานเขตพื้นที่การศึกษาประถมศึกษาสิงห์บุรี โดยอนุมัติคณะกรรมการศึกษาธิการจังหวัดสิงห์บุรี  ในการประชุมครั้งที่ ๔/๒๕๖๑  เมื่อวันที่  ๑๖  กรกฎาคม  ๒๕๖๑  ได้ประกาศรายละเอียด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ในการประเมินศักยภาพตามหลักเกณฑ์และวิธีการย้ายผู้บริหารสถานศึกษา  ที่ประสงค์ขอย้ายมาสังกัดสำนักงานเขตพื้นที่การศึกษาประถมศึกษาสิงห์บุรี   </w:t>
      </w:r>
    </w:p>
    <w:p w:rsidR="00823528" w:rsidRPr="001E3CE6" w:rsidRDefault="00823528" w:rsidP="00491451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9145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</w:t>
      </w:r>
      <w:r w:rsidR="00491451">
        <w:rPr>
          <w:rFonts w:ascii="TH SarabunPSK" w:hAnsi="TH SarabunPSK" w:cs="TH SarabunPSK" w:hint="cs"/>
          <w:sz w:val="32"/>
          <w:szCs w:val="32"/>
          <w:cs/>
        </w:rPr>
        <w:t>สิงห์บุรี  จึงขอส่งประกาศมาเพื่อทราบ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และขอความร่วมมือประชาสัมพันธ์ให้ผู้เกี่ยวข้องได้ทราบโดยทั่วกัน  </w:t>
      </w:r>
      <w:r w:rsidR="00491451" w:rsidRPr="001E3C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1D3E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</w:t>
      </w:r>
      <w:r w:rsidR="00491451" w:rsidRPr="001E3C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 w:rsidR="001D3E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๑-๗</w:t>
      </w:r>
      <w:r w:rsidR="00491451" w:rsidRPr="001E3C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491451" w:rsidRPr="00DF6206" w:rsidRDefault="00491451" w:rsidP="004914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เพื่อโปรดทราบและดำเนินการในส่วนที่เกี่ยวข้อง</w:t>
      </w:r>
    </w:p>
    <w:p w:rsidR="00491451" w:rsidRPr="00DF6206" w:rsidRDefault="00491451" w:rsidP="0049145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8C0CDF" w:rsidRDefault="00B80E12" w:rsidP="00B80E1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8C0CD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8C0CD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๒ ประกาศผลการคัดเลือกรางวัลครูผู้สอนดีเด่น ระดับเขตพื้นที่การศึกษา </w:t>
      </w:r>
    </w:p>
    <w:p w:rsidR="00491451" w:rsidRPr="008C0CDF" w:rsidRDefault="00B80E12" w:rsidP="00B80E1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ประจำปี ๒๕๖๑</w:t>
      </w:r>
    </w:p>
    <w:p w:rsidR="00B80E12" w:rsidRDefault="00B80E12" w:rsidP="00B80E1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ได้ประชาสัมพันธ์การคัดเลือกรางวัลครูผู้สอนดีเด่นตามกลุ่มสาระการเรียนรู้ ประจำปี ๒๕๖๑ ให้ครูผู้สอนส่งผลงานเข้ารับการคัดเลือกให้ส่งผลงานให้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เพื่อดำเนินการคัดเลือก นั้น</w:t>
      </w:r>
    </w:p>
    <w:p w:rsidR="008C0CDF" w:rsidRDefault="00B80E12" w:rsidP="00B80E1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บัดนี้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โดยคณะกรรมการคัดเลือกรางวัลครูผู้สอนดีเด่น ระดับเขตพื้นที่การศึกษา ประจำปี ๒๕๖๑ ได้ดำเนินการคัดเลือกฯ เรียบร้อยแล้ว ปรากฏผลการคัดเลือก </w:t>
      </w:r>
      <w:r w:rsid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สรุปดังนี้</w:t>
      </w:r>
    </w:p>
    <w:p w:rsidR="008C0CDF" w:rsidRPr="008C0CDF" w:rsidRDefault="008C0CDF" w:rsidP="008C0C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ครูผู้สอนปฐมวัยดีเด่น</w:t>
      </w:r>
    </w:p>
    <w:p w:rsidR="008C0CDF" w:rsidRPr="008C0CDF" w:rsidRDefault="008C0CDF" w:rsidP="008C0CDF">
      <w:pPr>
        <w:pStyle w:val="a3"/>
        <w:shd w:val="clear" w:color="auto" w:fill="FFFFFF"/>
        <w:spacing w:after="0" w:line="240" w:lineRule="auto"/>
        <w:ind w:left="180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ไม่มีผู้เสนอรายชื่อขอรับการคัดเลือก</w:t>
      </w:r>
    </w:p>
    <w:p w:rsidR="008C0CDF" w:rsidRDefault="008C0CDF" w:rsidP="008C0C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ครูผู้สอนกลุ่มสาระการเรียนรู้คณิตศาสตร์ดีเด่น</w:t>
      </w:r>
    </w:p>
    <w:p w:rsidR="008C0CDF" w:rsidRPr="008C0CDF" w:rsidRDefault="008C0CDF" w:rsidP="008C0CDF">
      <w:pPr>
        <w:pStyle w:val="a3"/>
        <w:shd w:val="clear" w:color="auto" w:fill="FFFFFF"/>
        <w:spacing w:after="0" w:line="240" w:lineRule="auto"/>
        <w:ind w:left="180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ไม่มีผู้เสนอรายชื่อขอรับการคัดเลือก</w:t>
      </w:r>
    </w:p>
    <w:p w:rsidR="008C0CDF" w:rsidRDefault="008C0CDF" w:rsidP="008C0C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ครูผู้สอนกลุ่มสาระการเรียนรู้วิทยาศาสตร์ดีเด่น</w:t>
      </w:r>
    </w:p>
    <w:p w:rsidR="008C0CDF" w:rsidRPr="008C0CDF" w:rsidRDefault="008C0CDF" w:rsidP="008C0CDF">
      <w:pPr>
        <w:pStyle w:val="a3"/>
        <w:shd w:val="clear" w:color="auto" w:fill="FFFFFF"/>
        <w:spacing w:after="0" w:line="240" w:lineRule="auto"/>
        <w:ind w:left="18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ไม่มีผู้เสนอรายชื่อขอรับการคัดเลือก</w:t>
      </w:r>
    </w:p>
    <w:p w:rsidR="008C0CDF" w:rsidRDefault="008C0CDF" w:rsidP="008C0C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ครูผู้สอนกลุ่มสาระการเรียนรู้สังคมศึกษา ศาสนา และวัฒนธรรมดีเด่น</w:t>
      </w:r>
    </w:p>
    <w:p w:rsidR="008C0CDF" w:rsidRPr="008C0CDF" w:rsidRDefault="008C0CDF" w:rsidP="008C0CDF">
      <w:pPr>
        <w:pStyle w:val="a3"/>
        <w:shd w:val="clear" w:color="auto" w:fill="FFFFFF"/>
        <w:spacing w:after="0" w:line="240" w:lineRule="auto"/>
        <w:ind w:left="18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ไม่มีผู้เสนอรายชื่อขอรับการคัดเลือก</w:t>
      </w:r>
    </w:p>
    <w:p w:rsidR="008C0CDF" w:rsidRDefault="008C0CDF" w:rsidP="008C0C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ครูผู้สอนกลุ่มสาระการเรียนรู้สุขศึกษา และพลศึกษาดีเด่น</w:t>
      </w:r>
    </w:p>
    <w:p w:rsidR="008C0CDF" w:rsidRPr="008C0CDF" w:rsidRDefault="008C0CDF" w:rsidP="008C0CDF">
      <w:pPr>
        <w:pStyle w:val="a3"/>
        <w:shd w:val="clear" w:color="auto" w:fill="FFFFFF"/>
        <w:spacing w:after="0" w:line="240" w:lineRule="auto"/>
        <w:ind w:left="180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นายสุ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รพล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ประ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ไกลวรรณ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โรงเรียนอนุบาลสิงห์บุรี</w:t>
      </w:r>
    </w:p>
    <w:p w:rsidR="008C0CDF" w:rsidRDefault="008C0CDF" w:rsidP="008C0C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ครูผู้สอนกลุ่มสาระการเรียนรู้ศิลปะดีเด่น</w:t>
      </w:r>
    </w:p>
    <w:p w:rsidR="008C0CDF" w:rsidRPr="008C0CDF" w:rsidRDefault="008C0CDF" w:rsidP="008C0CDF">
      <w:pPr>
        <w:pStyle w:val="a3"/>
        <w:shd w:val="clear" w:color="auto" w:fill="FFFFFF"/>
        <w:spacing w:after="0" w:line="240" w:lineRule="auto"/>
        <w:ind w:left="180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นายมิตรชัย ใจชอบ โรงเรียนอนุบาลสิงห์บุรี</w:t>
      </w:r>
    </w:p>
    <w:p w:rsidR="008C0CDF" w:rsidRDefault="008C0CDF" w:rsidP="008C0C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ครูผู้สอนกลุ่มสาระการเรียนรู้การงานอาชีพและเทคโนโลยีดีเด่น</w:t>
      </w:r>
    </w:p>
    <w:p w:rsidR="008C0CDF" w:rsidRPr="008C0CDF" w:rsidRDefault="008C0CDF" w:rsidP="008C0CDF">
      <w:pPr>
        <w:pStyle w:val="a3"/>
        <w:shd w:val="clear" w:color="auto" w:fill="FFFFFF"/>
        <w:spacing w:after="0" w:line="240" w:lineRule="auto"/>
        <w:ind w:left="180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นายเกริกชัย อุทัย โรงเรียนวัดโบสถ์</w:t>
      </w:r>
    </w:p>
    <w:p w:rsidR="008C0CDF" w:rsidRDefault="008C0CDF" w:rsidP="008C0C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ครูผู้สอนกลุ่มสาระการเรียนรู้ภาษาต่างประเทศดีเด่น(ภาษาอังกฤษ)</w:t>
      </w:r>
    </w:p>
    <w:p w:rsidR="008C0CDF" w:rsidRPr="008C0CDF" w:rsidRDefault="008C0CDF" w:rsidP="008C0CDF">
      <w:pPr>
        <w:pStyle w:val="a3"/>
        <w:shd w:val="clear" w:color="auto" w:fill="FFFFFF"/>
        <w:spacing w:after="0" w:line="240" w:lineRule="auto"/>
        <w:ind w:left="180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ไม่มีผู้เสนอรายชื่อขอรับการคัดเลือก</w:t>
      </w:r>
    </w:p>
    <w:p w:rsidR="008C0CDF" w:rsidRDefault="008C0CDF" w:rsidP="008C0C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ครูผู้สอนกลุ่มสาระการเรียนรู้ภาษาไทยดีเด่น</w:t>
      </w:r>
    </w:p>
    <w:p w:rsidR="008C0CDF" w:rsidRDefault="008C0CDF" w:rsidP="008C0CDF">
      <w:pPr>
        <w:pStyle w:val="a3"/>
        <w:shd w:val="clear" w:color="auto" w:fill="FFFFFF"/>
        <w:spacing w:after="0" w:line="240" w:lineRule="auto"/>
        <w:ind w:left="18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นางสาวจันทร์แรม สิง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หนาท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โรงเรียนอนุบาลสิงห์บุรี</w:t>
      </w:r>
    </w:p>
    <w:p w:rsidR="008C0CDF" w:rsidRDefault="008C0CDF" w:rsidP="008C0CDF">
      <w:pPr>
        <w:pStyle w:val="a3"/>
        <w:shd w:val="clear" w:color="auto" w:fill="FFFFFF"/>
        <w:spacing w:after="0" w:line="240" w:lineRule="auto"/>
        <w:ind w:left="18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C0CDF" w:rsidRDefault="008C0CDF" w:rsidP="008C0CDF">
      <w:pPr>
        <w:pStyle w:val="a3"/>
        <w:shd w:val="clear" w:color="auto" w:fill="FFFFFF"/>
        <w:spacing w:after="0" w:line="240" w:lineRule="auto"/>
        <w:ind w:left="18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C0CDF" w:rsidRPr="0063163A" w:rsidRDefault="0063163A" w:rsidP="0063163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6316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๗</w:t>
      </w:r>
    </w:p>
    <w:p w:rsidR="008C0CDF" w:rsidRDefault="008C0CDF" w:rsidP="008C0C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ครูผู้สอนกิจกรรมพัฒนาผู้เรียนดีเด่น</w:t>
      </w:r>
    </w:p>
    <w:p w:rsidR="008C0CDF" w:rsidRPr="008C0CDF" w:rsidRDefault="008C0CDF" w:rsidP="008C0CDF">
      <w:pPr>
        <w:pStyle w:val="a3"/>
        <w:shd w:val="clear" w:color="auto" w:fill="FFFFFF"/>
        <w:spacing w:after="0" w:line="240" w:lineRule="auto"/>
        <w:ind w:left="18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นางนิสาชล แย้มนุ่น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โรงเรียนอนุบาลสิงห์บุรี</w:t>
      </w:r>
    </w:p>
    <w:p w:rsidR="008C0CDF" w:rsidRDefault="008C0CDF" w:rsidP="008C0CDF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ครูผู้สอนประถมศึกษาดีเด่น</w:t>
      </w:r>
    </w:p>
    <w:p w:rsidR="008C0CDF" w:rsidRPr="008C0CDF" w:rsidRDefault="008C0CDF" w:rsidP="008C0CDF">
      <w:pPr>
        <w:shd w:val="clear" w:color="auto" w:fill="FFFFFF"/>
        <w:spacing w:after="0" w:line="240" w:lineRule="auto"/>
        <w:ind w:left="144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8C0CD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ไม่มีผู้เสนอรายชื่อขอรับการคัดเลือก</w:t>
      </w:r>
    </w:p>
    <w:p w:rsidR="00B80E12" w:rsidRPr="001D3EDD" w:rsidRDefault="008C0CDF" w:rsidP="008C0C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รายละเอียดตามประกาศฯ </w:t>
      </w:r>
      <w:r w:rsidR="00B80E12" w:rsidRPr="001D3E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(เอกสารแนบ</w:t>
      </w:r>
      <w:r w:rsidR="001D3E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๒</w:t>
      </w:r>
      <w:r w:rsidR="00B80E12" w:rsidRPr="001D3E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หน้า</w:t>
      </w:r>
      <w:r w:rsidR="001D3E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๘ </w:t>
      </w:r>
      <w:r w:rsidR="001D3ED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–</w:t>
      </w:r>
      <w:r w:rsidR="001D3E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๙</w:t>
      </w:r>
      <w:r w:rsidR="00B80E12" w:rsidRPr="001D3E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)</w:t>
      </w:r>
    </w:p>
    <w:p w:rsidR="008C0CDF" w:rsidRPr="008C0CDF" w:rsidRDefault="008C0CDF" w:rsidP="008C0C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491451" w:rsidRDefault="00F80FC4" w:rsidP="00F80FC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80FC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F80FC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>เรื่องที่ ๓ ขอเชิญร่วมประชุมเชิงปฏิบัติการ “การกระทำที่ถือว่าเป็นเรื่องผลประโยชน์ทับซ้อน” และการสร้างความรับรู้เรื่องประโยชน์ทับซ้อนให้กับข้าราชการในสังกัด</w:t>
      </w:r>
    </w:p>
    <w:p w:rsidR="000C5E33" w:rsidRPr="000C5E33" w:rsidRDefault="000C5E33" w:rsidP="001E3CE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0C5E3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C5E3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C5E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ด้วย </w:t>
      </w:r>
      <w:proofErr w:type="spellStart"/>
      <w:r w:rsidRPr="000C5E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0C5E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มีความมุ่งมั่นที่จะบริหารงานด้วยระบบคุณธรรมและความโปร่งใส่ในการดำเนินงานซึ่งปราศจากการ</w:t>
      </w:r>
      <w:proofErr w:type="spellStart"/>
      <w:r w:rsidRPr="000C5E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คอร์รับชั่น</w:t>
      </w:r>
      <w:proofErr w:type="spellEnd"/>
      <w:r w:rsidRPr="000C5E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หรือทุจริต และเป็นสำนักงานเขตพื้นที่การศึกษาสุจริต เพื่อสร้างความตระหนักให้แก่บุคลากรในสังกัด โดยจะจัดประชุมเชิงปฏิบัติการ “การกระทำที่ถือว่าเป็นเรื่องผลประโยชน์ทับซ้อน”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และการสร้างความรับรู้เรื่องประโยชน์ทับซ้อนให้กับข้าราชการในสังกัด (กิจกรรมสำนักงานเขตพื้นที่การศึกษาสุจริต) ในวันศุกร์ที่ ๓ สิงหาคม ๒๕๖๑ เวลา ๐๘.๐๐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๑๖.๓๐ น. ณ หอประชุมโรงเรียน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วัดสังฆรา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ชา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วาส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ตามกำหนดการแนบท้ายวาระ </w:t>
      </w:r>
      <w:r w:rsidRPr="000C5E3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(เอกสารแนบ</w:t>
      </w:r>
      <w:r w:rsidR="001D3E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๓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หน้า</w:t>
      </w:r>
      <w:r w:rsidR="001D3E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๑๐)</w:t>
      </w:r>
    </w:p>
    <w:p w:rsidR="000C5E33" w:rsidRPr="000C5E33" w:rsidRDefault="000C5E33" w:rsidP="00F80FC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1E3C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จึงขอเรียนเชิญผู้บริหารสถานศึกษาและครูโรงเรียนที่รับผิดชอบงานการเงิน เข้าร่วมประชุมตามกำหนดดังกล่าว </w:t>
      </w:r>
    </w:p>
    <w:p w:rsidR="001E3CE6" w:rsidRPr="008C0CDF" w:rsidRDefault="001E3CE6" w:rsidP="001E3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และดำเนินการ</w:t>
      </w:r>
    </w:p>
    <w:p w:rsidR="001E3CE6" w:rsidRPr="008C0CDF" w:rsidRDefault="001E3CE6" w:rsidP="001E3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F80FC4" w:rsidRPr="00F80FC4" w:rsidRDefault="00F80FC4" w:rsidP="00F80FC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1451" w:rsidRDefault="00491451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Pr="00DF6206" w:rsidRDefault="005F4D20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๘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๓ กลุ่มนโยบายและแผน</w:t>
      </w:r>
    </w:p>
    <w:p w:rsidR="00084335" w:rsidRPr="001E3CE6" w:rsidRDefault="005F4D20" w:rsidP="001E3CE6">
      <w:pPr>
        <w:shd w:val="clear" w:color="auto" w:fill="FFFFF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3CE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1E3CE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๑</w:t>
      </w:r>
      <w:r w:rsidRPr="001E3CE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084335" w:rsidRPr="001E3C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การจัดทำคำของบประมาณ รายการโต๊ะ-เก้าอี้นักเรียน ประจำปีงบประมาณ พ.ศ. 2561</w:t>
      </w:r>
    </w:p>
    <w:p w:rsidR="00084335" w:rsidRPr="002A4414" w:rsidRDefault="00084335" w:rsidP="001E3CE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4414">
        <w:rPr>
          <w:rFonts w:ascii="TH SarabunIT๙" w:hAnsi="TH SarabunIT๙" w:cs="TH SarabunIT๙" w:hint="cs"/>
          <w:sz w:val="32"/>
          <w:szCs w:val="32"/>
          <w:cs/>
        </w:rPr>
        <w:tab/>
      </w:r>
      <w:r w:rsidR="001E3CE6">
        <w:rPr>
          <w:rFonts w:ascii="TH SarabunIT๙" w:hAnsi="TH SarabunIT๙" w:cs="TH SarabunIT๙" w:hint="cs"/>
          <w:sz w:val="32"/>
          <w:szCs w:val="32"/>
          <w:cs/>
        </w:rPr>
        <w:tab/>
      </w:r>
      <w:r w:rsidRPr="002A4414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proofErr w:type="spellStart"/>
      <w:r w:rsidRPr="002A4414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2A4414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ให้สถานศึกษาในสังกัดรายงานข้อมูลรายการโต๊ะ </w:t>
      </w:r>
      <w:r w:rsidRPr="002A4414">
        <w:rPr>
          <w:rFonts w:ascii="TH SarabunIT๙" w:hAnsi="TH SarabunIT๙" w:cs="TH SarabunIT๙"/>
          <w:sz w:val="32"/>
          <w:szCs w:val="32"/>
          <w:cs/>
        </w:rPr>
        <w:t>–</w:t>
      </w:r>
      <w:r w:rsidRPr="002A4414">
        <w:rPr>
          <w:rFonts w:ascii="TH SarabunIT๙" w:hAnsi="TH SarabunIT๙" w:cs="TH SarabunIT๙" w:hint="cs"/>
          <w:sz w:val="32"/>
          <w:szCs w:val="32"/>
          <w:cs/>
        </w:rPr>
        <w:t xml:space="preserve"> เก้าอี้นักเรียน สำหรับโรงเรียนที่มีความต้องการจำเป็นเร่งด่วน แล้วดำเนินการสรุปจัดเรียงลำดับความขาดแคลน รายงานให้ </w:t>
      </w:r>
      <w:proofErr w:type="spellStart"/>
      <w:r w:rsidRPr="002A4414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2A4414">
        <w:rPr>
          <w:rFonts w:ascii="TH SarabunIT๙" w:hAnsi="TH SarabunIT๙" w:cs="TH SarabunIT๙" w:hint="cs"/>
          <w:sz w:val="32"/>
          <w:szCs w:val="32"/>
          <w:cs/>
        </w:rPr>
        <w:t xml:space="preserve">.ทราบ เมื่อเดือนกุมภาพันธ์ 2561 นั้น </w:t>
      </w:r>
      <w:proofErr w:type="spellStart"/>
      <w:r w:rsidRPr="002A4414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Pr="002A4414">
        <w:rPr>
          <w:rFonts w:ascii="TH SarabunIT๙" w:hAnsi="TH SarabunIT๙" w:cs="TH SarabunIT๙" w:hint="cs"/>
          <w:sz w:val="32"/>
          <w:szCs w:val="32"/>
          <w:cs/>
        </w:rPr>
        <w:t>.แจ้งว่า ขอยกเลิกการรายงานข้อมูลดังกล่าว เนื่องจากพบว่าข้อมูลยังขาดความสมบูรณ์ และขอให้สำนักงานเขตพื้นที่สำรวจข้อมูลรายการดังกล่าวอีกครั้งโดยดำเนินการตามแนวทาง และ</w:t>
      </w:r>
      <w:r w:rsidRPr="002A4414">
        <w:rPr>
          <w:rFonts w:ascii="TH SarabunIT๙" w:hAnsi="TH SarabunIT๙" w:cs="TH SarabunIT๙"/>
          <w:sz w:val="32"/>
          <w:szCs w:val="32"/>
          <w:cs/>
        </w:rPr>
        <w:t>กำหนดความสำคัญจำเป็นในการพิจารณาจัดสรรตามลำดับความจำเป็นดังนี้</w:t>
      </w:r>
    </w:p>
    <w:p w:rsidR="00084335" w:rsidRPr="002A4414" w:rsidRDefault="00084335" w:rsidP="001E3CE6">
      <w:pPr>
        <w:widowControl w:val="0"/>
        <w:tabs>
          <w:tab w:val="left" w:pos="1134"/>
        </w:tabs>
        <w:spacing w:after="0" w:line="240" w:lineRule="auto"/>
        <w:ind w:right="-472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A4414">
        <w:rPr>
          <w:rFonts w:ascii="TH SarabunIT๙" w:hAnsi="TH SarabunIT๙" w:cs="TH SarabunIT๙"/>
          <w:sz w:val="32"/>
          <w:szCs w:val="32"/>
          <w:cs/>
        </w:rPr>
        <w:tab/>
        <w:t>1. จัดสรรสำหรับโรงเรียนที่ได้รับการจัดสรรงบประมาณค่าก่อสร้างอาคารเรียนแล้วงบประมาณไม่เพียงพอมีการปรับลดเนื้องาน และมีการปรับลดโต๊ะ-เก้าอี้นักเรียน</w:t>
      </w:r>
    </w:p>
    <w:p w:rsidR="00084335" w:rsidRPr="002A4414" w:rsidRDefault="00084335" w:rsidP="001E3CE6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4414">
        <w:rPr>
          <w:rFonts w:ascii="TH SarabunIT๙" w:hAnsi="TH SarabunIT๙" w:cs="TH SarabunIT๙"/>
          <w:sz w:val="32"/>
          <w:szCs w:val="32"/>
          <w:cs/>
        </w:rPr>
        <w:t>จัดสรรสำหรับโรงเรียนที่มีนักเรียนปีการศึกษา 2561 เพิ่มขึ้นจากปีการศึกษา 2560 และ</w:t>
      </w:r>
    </w:p>
    <w:p w:rsidR="00084335" w:rsidRPr="002A4414" w:rsidRDefault="00084335" w:rsidP="001E3CE6">
      <w:pPr>
        <w:widowControl w:val="0"/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4414">
        <w:rPr>
          <w:rFonts w:ascii="TH SarabunIT๙" w:hAnsi="TH SarabunIT๙" w:cs="TH SarabunIT๙"/>
          <w:sz w:val="32"/>
          <w:szCs w:val="32"/>
          <w:cs/>
        </w:rPr>
        <w:t>มีความขาดแคลนโต๊ะ-เก้าอี้นักเรียน</w:t>
      </w:r>
    </w:p>
    <w:p w:rsidR="00084335" w:rsidRPr="007B66BD" w:rsidRDefault="00084335" w:rsidP="001E3CE6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7B66BD">
        <w:rPr>
          <w:rFonts w:ascii="TH SarabunIT๙" w:hAnsi="TH SarabunIT๙" w:cs="TH SarabunIT๙"/>
          <w:sz w:val="32"/>
          <w:szCs w:val="32"/>
          <w:cs/>
        </w:rPr>
        <w:t xml:space="preserve">จัดสรรให้กับโรงเรียนที่มีโต๊ะ-เก้าอี้นักเรียน ชำรุด </w:t>
      </w:r>
      <w:r w:rsidRPr="007B66BD">
        <w:rPr>
          <w:rFonts w:ascii="TH SarabunIT๙" w:hAnsi="TH SarabunIT๙" w:cs="TH SarabunIT๙"/>
          <w:spacing w:val="-20"/>
          <w:sz w:val="32"/>
          <w:szCs w:val="32"/>
          <w:cs/>
        </w:rPr>
        <w:t>ไม่สามารถซ่อมแซมได้และมีความขาดแคลน</w:t>
      </w:r>
    </w:p>
    <w:p w:rsidR="00084335" w:rsidRDefault="00084335" w:rsidP="001E3CE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E3CE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มอบ</w:t>
      </w:r>
      <w:r>
        <w:rPr>
          <w:rFonts w:ascii="TH SarabunIT๙" w:hAnsi="TH SarabunIT๙" w:cs="TH SarabunIT๙"/>
          <w:sz w:val="32"/>
          <w:szCs w:val="32"/>
          <w:cs/>
        </w:rPr>
        <w:t>ครูผู้รับผิดชอบฝ่ายบริหารงานทั่วไป เสนอความต้องการจำเป็น</w:t>
      </w:r>
      <w:r w:rsidR="001E3C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ผ่านผู้อำนวยการโรงเรียนให้ความเห็นชอบ และลงนามรับรองทั้งสองคน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เสนอมายังสำนักงานเขตพื้นที่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ภายในวันที่ 17  กรกฎาคม 2561 และให้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สถานศึกษาในสังกัดจัดส่งเอกสาร ก</w:t>
      </w:r>
      <w:r>
        <w:rPr>
          <w:rFonts w:ascii="TH SarabunIT๙" w:hAnsi="TH SarabunIT๙" w:cs="TH SarabunIT๙"/>
          <w:sz w:val="32"/>
          <w:szCs w:val="32"/>
          <w:cs/>
        </w:rPr>
        <w:t>รณีขอทดแทนของเดิมที่ชำรุด จัดส่งหลักฐานการจำหน่าย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สแกนเป็น </w:t>
      </w:r>
      <w:r>
        <w:rPr>
          <w:rFonts w:ascii="TH SarabunIT๙" w:hAnsi="TH SarabunIT๙" w:cs="TH SarabunIT๙"/>
          <w:sz w:val="32"/>
          <w:szCs w:val="32"/>
        </w:rPr>
        <w:t>PDF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และจัดส่งเอกสารสำเนาทะเบียนคุมครุภัณฑ์เฉพาะหน้าที่มีรายการโต๊ะ-เก้าอี้ เพื่อใช้ในการตรวจสอบ ในการนี้ มีสถานศึกษาในสังกัดจัดส่งคำขอพร้อมเอกสารที่เกี่ยวข้องตามหลักเกณฑ์ จำนวน 12 โรงเรียน ซึ่งในบางแห่งเสนอขอแล้วแต่ไม่สามารถพิจารณาให้ได้ เนื่องจาก กรณีขอทดแทนของเดิมที่ชำรุด กรณีจำหน่ายแล้ว ไม่มีหลักฐานการจำหน่ายและไม่สามารถจัดหาให้ได้  กรณีชำรุด</w:t>
      </w:r>
      <w:r w:rsidR="001E3C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แต่รอจำหน่าย มีการจัดทำทะเบียนคุมครุภัณฑ์ไม่เรียบร้อย ไม่จัดเรียงลำดับครุภัณฑ์ ไม่มีรายละเอียดการตรวจสอบครุภัณฑ์ชำรุด</w:t>
      </w:r>
    </w:p>
    <w:p w:rsidR="00084335" w:rsidRPr="007B66BD" w:rsidRDefault="00084335" w:rsidP="001E3CE6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จากข้อมูลดังกล่าว ตั้งข้อสังเกตได้ว่า การจัดทำทะเบียนคุมครุภัณฑ์ของสถานศึกษาไม่เป็นปัจจุบัน หรือไม่ถูกต้องตามระเบียบ </w:t>
      </w:r>
      <w:r w:rsidRPr="006A1E34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เพื่อประโยชน์ของสถานศึกษาในการเตรียมความพร้อม</w:t>
      </w:r>
      <w:r w:rsidR="001E3C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ในการของบประมาณในครั้งต่อไป เห็นควรให้สถานศึกษาเตรียมการ และจัดทำเอกสารทะเบียนคุมครุภัณฑ์ ทุกรายการให้เป็นไปตามระเบียบที่ถูกต้อง รายการใดที่จำหน่ายแล้ว หรือตรวจสอบแล้วว่ามีความชำรุด  ควรระบุให้ชัดเจน และควรจัดเก็บเอกสารการตรวจสอบพัสดุประจำปี ไว้เป็นหลักฐานที่สำคัญในการตรวจสอบ เพื่อใช้ประกอบในการขอรับการจัดสรรงบประมาณ หากมีการให้ของบประมาณเป็นการเร่งด่วนต่อไป  </w:t>
      </w:r>
    </w:p>
    <w:p w:rsidR="001E3CE6" w:rsidRPr="008C0CDF" w:rsidRDefault="001E3CE6" w:rsidP="001E3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และดำเนินการ</w:t>
      </w:r>
    </w:p>
    <w:p w:rsidR="001E3CE6" w:rsidRDefault="001E3CE6" w:rsidP="001E3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4E6F01" w:rsidRDefault="004E6F01" w:rsidP="001E3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E6F01" w:rsidRDefault="004E6F01" w:rsidP="001E3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E6F01" w:rsidRDefault="004E6F01" w:rsidP="001E3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E6F01" w:rsidRDefault="004E6F01" w:rsidP="001E3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E6F01" w:rsidRDefault="004E6F01" w:rsidP="001E3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E6F01" w:rsidRDefault="004E6F01" w:rsidP="001E3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E6F01" w:rsidRDefault="004E6F01" w:rsidP="001E3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E6F01" w:rsidRDefault="004E6F01" w:rsidP="001E3C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E6F01" w:rsidRPr="008C0CDF" w:rsidRDefault="0063163A" w:rsidP="004E6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๙</w:t>
      </w:r>
    </w:p>
    <w:p w:rsidR="00201360" w:rsidRPr="00201360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013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201360" w:rsidRPr="002013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201360" w:rsidRPr="002013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201360" w:rsidRPr="0020136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เรื่องที่ ๒ การจัดสรรงบประมาณ ปี พ.ศ.๒๕๖๑ แผนงาน</w:t>
      </w:r>
      <w:proofErr w:type="spellStart"/>
      <w:r w:rsidR="00201360" w:rsidRPr="0020136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บูรณา</w:t>
      </w:r>
      <w:proofErr w:type="spellEnd"/>
      <w:r w:rsidR="00201360" w:rsidRPr="0020136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การยกระดับคุณภาพการศึกษาและการเรียนรู้ตลอดชีวิต โครงการขยายโอกาสการเข้าถึงบริการทางการศึกษาและการเรียนรู้ตลอดชีวิตอย่างทั่วถึงและมีคุณภาพ กิจกรรมหลักการบริหารจัดการโรงเรียนขนาดเล็ก งบดำเนินงาน รายการค่าพาหนะ รับ </w:t>
      </w:r>
      <w:r w:rsidR="00201360" w:rsidRPr="002013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–</w:t>
      </w:r>
      <w:r w:rsidR="00201360" w:rsidRPr="0020136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ส่ง นักเรียน ประจำปีการศึกษา ๒๕๖๑ ภาคเรียนที่ ๑/๒๕๖๑ เพิ่มเติม</w:t>
      </w:r>
    </w:p>
    <w:p w:rsidR="00201360" w:rsidRDefault="0020136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ได้จัดสรรงบประมาณ ปี พ.ศ.๒๕๖๑ รายการค่าพาหนะรับ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ส่ง นักเรียน ภาคเรียนที่ ๑/๒๕๖๑ ให้กับโรงเรียนหลักของการมาเรียนรวม และยังมีสถานศึกษาที่ได้รับจัดสรรยังไม่ครบตามจำนวน และ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สพท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.ได้เสนอขอรับการจัดสรรงบประมาณเพิ่มเติมให้กับโรงเรียนไปยัง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 นั้น</w:t>
      </w:r>
    </w:p>
    <w:p w:rsidR="00201360" w:rsidRDefault="0020136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 ได้จัดสรรงบประมาณ ปี พ.ศ.๒๕๖๑ รายการค่าพาหนะรับ-ส่งนักเรียน ภาคเรียนที่ </w:t>
      </w:r>
      <w:r w:rsidR="004E6F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๑/๒๕๖๑ เพิ่มเติม ในส่วนที่ไม่เพียงพอ จำนวน ๑๔๙,๐๐๐ บาท และ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ได้ดำเนินการจัดสรรให้กับสถานศึกษาที่ยังได้รับจัดสรรไม่ครบตามจำนวนแล้ว</w:t>
      </w:r>
      <w:r w:rsidR="004E6F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รายละเอียดแนบท้ายวาระ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4E6F01" w:rsidRPr="004E6F0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(เอกสารแนบ</w:t>
      </w:r>
      <w:r w:rsidR="001D3ED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๔ หน้า ๑๑</w:t>
      </w:r>
      <w:r w:rsidR="004E6F01" w:rsidRPr="004E6F0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)</w:t>
      </w:r>
      <w:r w:rsidR="004E6F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1D3ED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="004E6F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สรุป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ดังนี้</w:t>
      </w:r>
    </w:p>
    <w:p w:rsidR="004E6F01" w:rsidRDefault="00201360" w:rsidP="004E6F0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E6F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โรงเรียนอนุบาลเมืองสิงห์บุรี โรงเรียนมารวม โรงเรียนวัดตะ</w:t>
      </w:r>
      <w:proofErr w:type="spellStart"/>
      <w:r w:rsidRPr="004E6F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โหนด</w:t>
      </w:r>
      <w:proofErr w:type="spellEnd"/>
      <w:r w:rsidR="004E6F01" w:rsidRPr="004E6F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201360" w:rsidRPr="004E6F01" w:rsidRDefault="004E6F01" w:rsidP="004E6F01">
      <w:pPr>
        <w:pStyle w:val="a3"/>
        <w:shd w:val="clear" w:color="auto" w:fill="FFFFFF"/>
        <w:spacing w:after="0" w:line="240" w:lineRule="auto"/>
        <w:ind w:left="18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E6F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งบประมาณ ๒๑,๐๐๐ บาท</w:t>
      </w:r>
    </w:p>
    <w:p w:rsidR="00201360" w:rsidRDefault="00201360" w:rsidP="0020136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โรงเรียน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วัดสังฆรา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ชา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วาส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โรงเรียนมารวม โรงเรียนวัดเสาธงทอง</w:t>
      </w:r>
      <w:r w:rsidR="004E6F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E6F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งบประมาณ ๑๘,๐๐๐ บาท</w:t>
      </w:r>
    </w:p>
    <w:p w:rsidR="00201360" w:rsidRPr="004E6F01" w:rsidRDefault="00201360" w:rsidP="00201360">
      <w:pPr>
        <w:pStyle w:val="a3"/>
        <w:shd w:val="clear" w:color="auto" w:fill="FFFFFF"/>
        <w:spacing w:after="0" w:line="240" w:lineRule="auto"/>
        <w:ind w:left="180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 โรงเรียน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วัดสังฆรา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ชา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วาส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โรงเรียนมารวม โรงเรียนวัดหัวว่าว</w:t>
      </w:r>
      <w:r w:rsidR="004E6F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E6F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งบประมาณ ๒๓,๒๕๐ บาท</w:t>
      </w:r>
    </w:p>
    <w:p w:rsidR="00201360" w:rsidRDefault="00201360" w:rsidP="00201360">
      <w:pPr>
        <w:pStyle w:val="a3"/>
        <w:shd w:val="clear" w:color="auto" w:fill="FFFFFF"/>
        <w:spacing w:after="0" w:line="240" w:lineRule="auto"/>
        <w:ind w:left="180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 โรงเรียน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วัดสังฆรา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ชา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วาส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โรงเรียนมารวม โรงเรียนวัดบ้านบางสำราญ</w:t>
      </w:r>
      <w:r w:rsidR="004E6F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E6F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งบประมาณ ๒๗,๗๕๐ บาท</w:t>
      </w:r>
    </w:p>
    <w:p w:rsidR="00201360" w:rsidRDefault="00201360" w:rsidP="0020136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โรงเรียนชุมชนวัดดงยาง โรงเรียนมารวม โรงเรียนบ้านหัวดง</w:t>
      </w:r>
      <w:r w:rsidR="004E6F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E6F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งบประมาณ ๑๗,๐๐๐ บาท</w:t>
      </w:r>
    </w:p>
    <w:p w:rsidR="00201360" w:rsidRDefault="00201360" w:rsidP="0020136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โรงเรียนวัดปลาไหล โรงเรียนมารวม โรงเรียนวัดดอกไม้</w:t>
      </w:r>
      <w:r w:rsidR="004E6F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E6F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งบประมาณ ๑๑,๐๐๐ บาท</w:t>
      </w:r>
    </w:p>
    <w:p w:rsidR="00201360" w:rsidRDefault="00201360" w:rsidP="0020136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โรงเรียนอนุบาลอินทร์บุรี โรงเรียนมารวม โรงเรียนวัดเฉลิมมาศ</w:t>
      </w:r>
      <w:r w:rsidR="004E6F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E6F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งบประมาณ ๑๘,๐๐๐ บาท</w:t>
      </w:r>
    </w:p>
    <w:p w:rsidR="00201360" w:rsidRDefault="00201360" w:rsidP="00201360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โรงเรียนวัดท่าอิฐ โรงเรียนมารวม โรงเรียนวัดราษฎร์ศรัทธาทำ</w:t>
      </w:r>
      <w:r w:rsidR="004E6F0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4E6F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งบประมาณ ๑๓,๐๐๐ บาท</w:t>
      </w:r>
    </w:p>
    <w:p w:rsidR="004E6F01" w:rsidRPr="008C0CDF" w:rsidRDefault="004E6F01" w:rsidP="004E6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และดำเนินการ</w:t>
      </w:r>
    </w:p>
    <w:p w:rsidR="004E6F01" w:rsidRDefault="004E6F01" w:rsidP="004E6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1E3CE6" w:rsidRDefault="001E3CE6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E3CE6" w:rsidRDefault="001E3CE6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E3CE6" w:rsidRDefault="001E3CE6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E3CE6" w:rsidRDefault="001E3CE6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E3CE6" w:rsidRDefault="001E3CE6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E3CE6" w:rsidRDefault="001E3CE6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E4AD5" w:rsidRDefault="00AE4AD5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E4AD5" w:rsidRDefault="00AE4AD5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E4AD5" w:rsidRDefault="00AE4AD5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E4AD5" w:rsidRDefault="00AE4AD5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E4AD5" w:rsidRDefault="00AE4AD5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E4AD5" w:rsidRDefault="00AE4AD5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E4AD5" w:rsidRDefault="00AE4AD5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Pr="00DF6206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๑๐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๔</w:t>
      </w:r>
      <w:r w:rsidR="00CB4F2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กลุ่มส่งเสริมการจัดการศึกษา</w:t>
      </w:r>
    </w:p>
    <w:p w:rsidR="00823528" w:rsidRPr="002357E5" w:rsidRDefault="00CB4F2B" w:rsidP="00CB4F2B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="005F4D20" w:rsidRPr="002357E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๑ </w:t>
      </w:r>
      <w:r w:rsidR="00823528" w:rsidRPr="002357E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การอบรมเสริมสร้างทักษะชีวิต</w:t>
      </w:r>
    </w:p>
    <w:p w:rsidR="00823528" w:rsidRPr="004023A0" w:rsidRDefault="002357E5" w:rsidP="002357E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3528">
        <w:rPr>
          <w:rFonts w:ascii="TH SarabunIT๙" w:hAnsi="TH SarabunIT๙" w:cs="TH SarabunIT๙" w:hint="cs"/>
          <w:sz w:val="32"/>
          <w:szCs w:val="32"/>
          <w:cs/>
        </w:rPr>
        <w:tab/>
        <w:t>ด้วย  สำนักงานเขตพื้นที่การศึกษาประถมศึกษาสิงห์บุรี ได้กำหนดจัด</w:t>
      </w:r>
      <w:r w:rsidR="00823528" w:rsidRPr="00063214">
        <w:rPr>
          <w:rFonts w:ascii="TH SarabunIT๙" w:hAnsi="TH SarabunIT๙" w:cs="TH SarabunIT๙"/>
          <w:sz w:val="32"/>
          <w:szCs w:val="32"/>
          <w:cs/>
        </w:rPr>
        <w:t xml:space="preserve">ค่ายทักษะชีวิต </w:t>
      </w:r>
      <w:r w:rsidR="0082352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23528" w:rsidRPr="00063214">
        <w:rPr>
          <w:rFonts w:ascii="TH SarabunIT๙" w:hAnsi="TH SarabunIT๙" w:cs="TH SarabunIT๙"/>
          <w:sz w:val="32"/>
          <w:szCs w:val="32"/>
          <w:cs/>
        </w:rPr>
        <w:t>เพื่อปรับเปลี่ยนพฤติกรรมนักเรียนกลุ่มเฝ้าระวัง</w:t>
      </w:r>
      <w:r w:rsidR="00823528"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 xml:space="preserve"> </w:t>
      </w:r>
      <w:r w:rsidR="00823528">
        <w:rPr>
          <w:rFonts w:ascii="TH SarabunIT๙" w:hAnsi="TH SarabunIT๙" w:cs="TH SarabunIT๙" w:hint="cs"/>
          <w:sz w:val="32"/>
          <w:szCs w:val="32"/>
          <w:cs/>
        </w:rPr>
        <w:t xml:space="preserve">ในระหว่างวันที่ ๓ </w:t>
      </w:r>
      <w:r w:rsidR="00823528">
        <w:rPr>
          <w:rFonts w:ascii="TH SarabunIT๙" w:hAnsi="TH SarabunIT๙" w:cs="TH SarabunIT๙"/>
          <w:sz w:val="32"/>
          <w:szCs w:val="32"/>
          <w:cs/>
        </w:rPr>
        <w:t>–</w:t>
      </w:r>
      <w:r w:rsidR="00823528">
        <w:rPr>
          <w:rFonts w:ascii="TH SarabunIT๙" w:hAnsi="TH SarabunIT๙" w:cs="TH SarabunIT๙" w:hint="cs"/>
          <w:sz w:val="32"/>
          <w:szCs w:val="32"/>
          <w:cs/>
        </w:rPr>
        <w:t xml:space="preserve"> ๕ สิงหาคม ๒๕๖๑  ณ ค่ายลูกเสือวัดสิงห์สุทธาวาส อำเภอค่ายบางระจัน 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รายละเอียดตาม</w:t>
      </w:r>
      <w:r w:rsidR="00823528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การและรายชื่อโรงเรียนที่เข้าร่วมกิจกรรมตามเอกสารแนบท้าย </w:t>
      </w:r>
      <w:r w:rsidRPr="001D3E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1D3E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๕ หน้า ๑๒ </w:t>
      </w:r>
      <w:r w:rsidR="00CD32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1D3E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CD32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๑๕</w:t>
      </w:r>
      <w:r w:rsidRPr="001D3E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สรุปการ</w:t>
      </w:r>
      <w:r w:rsidR="00823528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ของโรงเรียน</w:t>
      </w:r>
      <w:r w:rsidR="00823528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823528" w:rsidRPr="003D2605" w:rsidRDefault="00823528" w:rsidP="002357E5">
      <w:pPr>
        <w:tabs>
          <w:tab w:val="left" w:pos="1134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357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๑. </w:t>
      </w:r>
      <w:r w:rsidRPr="003D260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คัดเลือกนักเรียนในระดับ ชั้นมัธยมศึกษาตอนต้น ที่อยู่ในนักเรียนกลุ่มเฝ้าระวังเข้าร่วมกิจกรรมค่ายทักษะชีวิตฯ </w:t>
      </w:r>
    </w:p>
    <w:p w:rsidR="00823528" w:rsidRPr="0014462E" w:rsidRDefault="002357E5" w:rsidP="002357E5">
      <w:pPr>
        <w:tabs>
          <w:tab w:val="left" w:pos="1134"/>
        </w:tabs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spacing w:val="-12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ab/>
      </w:r>
      <w:r w:rsidR="00823528" w:rsidRPr="0014462E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2. นำนักเรียนที่เข้าอบรมลงทะเบียนรายงานตัว ในวันที่ ๓ สิงหาคม ๒๕๖๑ เวลา 07.30 </w:t>
      </w:r>
      <w:r w:rsidR="00823528" w:rsidRPr="0014462E">
        <w:rPr>
          <w:rFonts w:ascii="TH SarabunIT๙" w:eastAsia="SimSun" w:hAnsi="TH SarabunIT๙" w:cs="TH SarabunIT๙"/>
          <w:spacing w:val="-12"/>
          <w:sz w:val="32"/>
          <w:szCs w:val="32"/>
          <w:cs/>
          <w:lang w:eastAsia="zh-CN"/>
        </w:rPr>
        <w:t>–</w:t>
      </w:r>
      <w:r w:rsidR="00823528" w:rsidRPr="0014462E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 </w:t>
      </w:r>
      <w:r w:rsidR="00823528" w:rsidRPr="0014462E">
        <w:rPr>
          <w:rFonts w:ascii="TH SarabunIT๙" w:eastAsia="SimSun" w:hAnsi="TH SarabunIT๙" w:cs="TH SarabunIT๙"/>
          <w:spacing w:val="-12"/>
          <w:sz w:val="32"/>
          <w:szCs w:val="32"/>
          <w:lang w:eastAsia="zh-CN"/>
        </w:rPr>
        <w:t>08.</w:t>
      </w:r>
      <w:r w:rsidR="00823528" w:rsidRPr="0014462E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>0</w:t>
      </w:r>
      <w:r w:rsidR="00823528" w:rsidRPr="0014462E">
        <w:rPr>
          <w:rFonts w:ascii="TH SarabunIT๙" w:eastAsia="SimSun" w:hAnsi="TH SarabunIT๙" w:cs="TH SarabunIT๙"/>
          <w:spacing w:val="-12"/>
          <w:sz w:val="32"/>
          <w:szCs w:val="32"/>
          <w:lang w:eastAsia="zh-CN"/>
        </w:rPr>
        <w:t xml:space="preserve">0 </w:t>
      </w:r>
      <w:r w:rsidR="00823528" w:rsidRPr="0014462E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>น.</w:t>
      </w:r>
    </w:p>
    <w:p w:rsidR="00823528" w:rsidRDefault="00823528" w:rsidP="002357E5">
      <w:pPr>
        <w:tabs>
          <w:tab w:val="left" w:pos="1134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357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3. </w:t>
      </w:r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การแต่งกาย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823528" w:rsidRPr="00852D32" w:rsidRDefault="002357E5" w:rsidP="002357E5">
      <w:pPr>
        <w:tabs>
          <w:tab w:val="left" w:pos="1134"/>
        </w:tabs>
        <w:spacing w:after="0" w:line="240" w:lineRule="auto"/>
        <w:ind w:firstLine="1418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82352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๓.๑</w:t>
      </w:r>
      <w:r w:rsidR="00823528" w:rsidRPr="00852D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ครูผู้ควบคุมแต่งกายชุดลูกเสือ</w:t>
      </w:r>
      <w:r w:rsidR="0082352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เนตรนารี </w:t>
      </w:r>
      <w:r w:rsidR="00823528" w:rsidRPr="00852D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ในพิธีเปิดวันที่ ๓ สิงหาคม ๒๕๖๑</w:t>
      </w:r>
      <w:r w:rsidR="0082352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823528" w:rsidRPr="00852D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และพิธีปิดวันที่ </w:t>
      </w:r>
      <w:r w:rsidR="0082352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๕ สิงหาคม ๒๕๖๑</w:t>
      </w:r>
    </w:p>
    <w:p w:rsidR="00823528" w:rsidRPr="00A2452F" w:rsidRDefault="00823528" w:rsidP="002357E5">
      <w:pPr>
        <w:tabs>
          <w:tab w:val="left" w:pos="1134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357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3.2 </w:t>
      </w:r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นักเรียน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แต่ง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ชุดลูกเสือ เนตรนารี  </w:t>
      </w:r>
      <w:r w:rsidRPr="00852D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ในพิธีเปิดวันที่ ๓ สิงหาคม ๒๕๖๑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852D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และพิธีปิดวันที่</w:t>
      </w:r>
      <w:r w:rsidR="002357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๕ สิงหาคม ๒๕๖๑</w:t>
      </w:r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และให้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นักเรียน</w:t>
      </w:r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จัดเตรียมสิ่งของต่างๆ ดังนี้</w:t>
      </w:r>
    </w:p>
    <w:p w:rsidR="00823528" w:rsidRPr="00A2452F" w:rsidRDefault="00823528" w:rsidP="002357E5">
      <w:pPr>
        <w:tabs>
          <w:tab w:val="left" w:pos="1134"/>
        </w:tabs>
        <w:spacing w:after="0" w:line="240" w:lineRule="auto"/>
        <w:ind w:left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- </w:t>
      </w:r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เชือก</w:t>
      </w:r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ประจำตัวลูกเสือ-เนตรนารี</w:t>
      </w:r>
    </w:p>
    <w:p w:rsidR="00823528" w:rsidRDefault="00823528" w:rsidP="002357E5">
      <w:pPr>
        <w:tabs>
          <w:tab w:val="left" w:pos="1134"/>
        </w:tabs>
        <w:spacing w:after="0" w:line="240" w:lineRule="auto"/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- </w:t>
      </w:r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เสื้อผ้า เช่น เสื้อยืด กางเกง</w:t>
      </w:r>
      <w:proofErr w:type="spellStart"/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วอร์ม</w:t>
      </w:r>
      <w:proofErr w:type="spellEnd"/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ชุดนอน ของใช้ส่วนตัว ยาประจำตัว เพื่อใช้ใน</w:t>
      </w:r>
    </w:p>
    <w:p w:rsidR="00823528" w:rsidRDefault="00823528" w:rsidP="002357E5">
      <w:pPr>
        <w:tabs>
          <w:tab w:val="left" w:pos="1134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ระหว่างเข้าค่ายอบรมในโครงการดังกล่าว</w:t>
      </w:r>
    </w:p>
    <w:p w:rsidR="00823528" w:rsidRDefault="00823528" w:rsidP="002357E5">
      <w:pPr>
        <w:tabs>
          <w:tab w:val="left" w:pos="1134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2357E5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2357E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. </w:t>
      </w:r>
      <w:r w:rsidRPr="00A2452F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ให้โรงเรียนปฏิบัติตามระเบียบกระทรวงศึกษาธิการ</w:t>
      </w:r>
      <w:r w:rsidRPr="00A2452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ว่าด้วยการพานักเรียน</w:t>
      </w:r>
      <w:r w:rsidRPr="00A2452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นักศึกษา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ไปนอกสถานศึกษา</w:t>
      </w:r>
      <w:r w:rsidRPr="00A2452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ปี</w:t>
      </w:r>
      <w:r w:rsidRPr="00A2452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</w:t>
      </w:r>
      <w:r w:rsidRPr="00A2452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A2452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</w:t>
      </w:r>
      <w:r w:rsidRPr="00A2452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</w:t>
      </w:r>
      <w:r w:rsidRPr="00A2452F">
        <w:rPr>
          <w:rFonts w:ascii="TH SarabunIT๙" w:eastAsia="SimSun" w:hAnsi="TH SarabunIT๙" w:cs="TH SarabunIT๙"/>
          <w:sz w:val="32"/>
          <w:szCs w:val="32"/>
          <w:lang w:eastAsia="zh-CN"/>
        </w:rPr>
        <w:t>2548</w:t>
      </w:r>
    </w:p>
    <w:p w:rsidR="002357E5" w:rsidRPr="008C0CDF" w:rsidRDefault="002357E5" w:rsidP="002357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และดำเนินการ</w:t>
      </w:r>
    </w:p>
    <w:p w:rsidR="002357E5" w:rsidRPr="008C0CDF" w:rsidRDefault="002357E5" w:rsidP="002357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084335" w:rsidRPr="002357E5" w:rsidRDefault="00084335" w:rsidP="002357E5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357E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357E5" w:rsidRPr="002357E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๒</w:t>
      </w:r>
      <w:r w:rsidRPr="002357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การดำเนินงานตามโครงการพัฒ</w:t>
      </w:r>
      <w:r w:rsidRPr="002357E5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2357E5">
        <w:rPr>
          <w:rFonts w:ascii="TH SarabunIT๙" w:hAnsi="TH SarabunIT๙" w:cs="TH SarabunIT๙"/>
          <w:b/>
          <w:bCs/>
          <w:sz w:val="32"/>
          <w:szCs w:val="32"/>
          <w:cs/>
        </w:rPr>
        <w:t>างานแนะแนวเพื่อการศึกษาต่อและการมีงานทำ</w:t>
      </w:r>
    </w:p>
    <w:p w:rsidR="00BE4A71" w:rsidRDefault="00084335" w:rsidP="002357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5DF5">
        <w:rPr>
          <w:rFonts w:ascii="TH SarabunIT๙" w:hAnsi="TH SarabunIT๙" w:cs="TH SarabunIT๙"/>
          <w:sz w:val="32"/>
          <w:szCs w:val="32"/>
          <w:cs/>
        </w:rPr>
        <w:tab/>
      </w:r>
      <w:r w:rsidR="002357E5">
        <w:rPr>
          <w:rFonts w:ascii="TH SarabunIT๙" w:hAnsi="TH SarabunIT๙" w:cs="TH SarabunIT๙" w:hint="cs"/>
          <w:sz w:val="32"/>
          <w:szCs w:val="32"/>
          <w:cs/>
        </w:rPr>
        <w:tab/>
      </w:r>
      <w:r w:rsidRPr="003F5DF5">
        <w:rPr>
          <w:rFonts w:ascii="TH SarabunIT๙" w:hAnsi="TH SarabunIT๙" w:cs="TH SarabunIT๙"/>
          <w:sz w:val="32"/>
          <w:szCs w:val="32"/>
          <w:cs/>
        </w:rPr>
        <w:t>สำนักงานเขตพื้นท</w:t>
      </w:r>
      <w:r>
        <w:rPr>
          <w:rFonts w:ascii="TH SarabunIT๙" w:hAnsi="TH SarabunIT๙" w:cs="TH SarabunIT๙"/>
          <w:sz w:val="32"/>
          <w:szCs w:val="32"/>
          <w:cs/>
        </w:rPr>
        <w:t>ี่การศึกษาประถมศึกษาสิงห์บุรี กำหนด</w:t>
      </w:r>
      <w:r w:rsidRPr="003F5DF5">
        <w:rPr>
          <w:rFonts w:ascii="TH SarabunIT๙" w:hAnsi="TH SarabunIT๙" w:cs="TH SarabunIT๙"/>
          <w:sz w:val="32"/>
          <w:szCs w:val="32"/>
          <w:cs/>
        </w:rPr>
        <w:t>จัดประชุมปฏิบัติการโครงการพัฒนางานแนะแนวเพื่อการศึกษาต่อ และการมีงานทำ ประจำปี 2561 ให้แก่นักเรียนชั้นมัธยมศึกษาปีที่ 3 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F5DF5">
        <w:rPr>
          <w:rFonts w:ascii="TH SarabunIT๙" w:hAnsi="TH SarabunIT๙" w:cs="TH SarabunIT๙"/>
          <w:sz w:val="32"/>
          <w:szCs w:val="32"/>
          <w:cs/>
        </w:rPr>
        <w:t xml:space="preserve"> 18 สิงหาคม 2561 เวลา  08.30 – 16.30 น. ณ ห้องประชุมวัดสิงห์สุทธาวาส อำเภอค่ายบางระจัน จังหวัดสิงห์บุรี</w:t>
      </w:r>
      <w:r w:rsidR="00BE4A71">
        <w:rPr>
          <w:rFonts w:ascii="TH SarabunIT๙" w:hAnsi="TH SarabunIT๙" w:cs="TH SarabunIT๙" w:hint="cs"/>
          <w:sz w:val="32"/>
          <w:szCs w:val="32"/>
          <w:cs/>
        </w:rPr>
        <w:t xml:space="preserve"> ตามกำหนดการแนบท้ายวาระ </w:t>
      </w:r>
      <w:r w:rsidR="00BE4A71" w:rsidRPr="00BE4A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(เอกสารแนบ</w:t>
      </w:r>
      <w:r w:rsidR="00CD32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๖ หน้า ๑๖</w:t>
      </w:r>
      <w:r w:rsidR="00BE4A71" w:rsidRPr="00BE4A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BE4A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5DF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โดยมีวัตถุประสงค์ เพื่อแนะแนวตามกระบวนการ ให้นักเรียนชั้นมัธยมศึกษาปีที่ ๓ ได้รับข้อมูลและเห็นเส้นทางในการเลือกศึกษาต่อ และเลือกอาชีพได้ตามความถนัดและความสนใจของนักเรียนเอง </w:t>
      </w:r>
    </w:p>
    <w:p w:rsidR="00BE4A71" w:rsidRDefault="00BE4A71" w:rsidP="00BE4A7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084335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สำนักงานเขตพื้นที่การศึกษาประถมศึกษาสิงห์บุรี ได้เชิญ ๕ สถาบัน ได้แก่ </w:t>
      </w:r>
    </w:p>
    <w:p w:rsidR="002357E5" w:rsidRDefault="00084335" w:rsidP="00BE4A71">
      <w:pPr>
        <w:spacing w:after="0" w:line="240" w:lineRule="auto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วิทยาลัยเทคนิคสิงห์บุรี วิทยาลัยเทคนิคสิงห์บุรี แห่งที่ ๒ วิทยาลัยอาชีวศึกษาสิงห์บุรี วิทยาลัยการอาชีพอินทร์บุรี และวิทยาลัยเกษตรและเทคโนโลยี เข้าร่วมการแนะแนว และจัดซุ้มนิทรรศการ เพื่อให้นักเรียนนำข้อมูลไปประกอบการตัดสินใจเลือกเส้นทางการศึกษาต่อและการประกอบอาชีพในอนาคต</w:t>
      </w:r>
    </w:p>
    <w:p w:rsidR="002357E5" w:rsidRPr="00620590" w:rsidRDefault="002357E5" w:rsidP="002357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และดำเนินการ</w:t>
      </w:r>
      <w:r w:rsidRPr="00620590">
        <w:rPr>
          <w:rFonts w:ascii="TH SarabunIT๙" w:hAnsi="TH SarabunIT๙" w:cs="TH SarabunIT๙"/>
          <w:sz w:val="32"/>
          <w:szCs w:val="32"/>
          <w:cs/>
        </w:rPr>
        <w:t>แจ้งให้โรงเรียนส่งนักเรียน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Pr="00620590">
        <w:rPr>
          <w:rFonts w:ascii="TH SarabunIT๙" w:hAnsi="TH SarabunIT๙" w:cs="TH SarabunIT๙"/>
          <w:sz w:val="32"/>
          <w:szCs w:val="32"/>
          <w:cs/>
        </w:rPr>
        <w:t>ร่วมการประชุมฯ ตามวัน เวลา และสถานที่ 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โดยพร้อมเพรียงกัน</w:t>
      </w:r>
    </w:p>
    <w:p w:rsidR="00BE4A71" w:rsidRPr="008C0CDF" w:rsidRDefault="00BE4A71" w:rsidP="00BE4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และดำเนินการ</w:t>
      </w:r>
    </w:p>
    <w:p w:rsidR="00BE4A71" w:rsidRPr="008C0CDF" w:rsidRDefault="00BE4A71" w:rsidP="00BE4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Default="005F4D20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๑</w:t>
      </w:r>
      <w:r w:rsidR="00CB4F2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</w:p>
    <w:p w:rsidR="00250AAF" w:rsidRPr="00573E87" w:rsidRDefault="00250AAF" w:rsidP="00573E87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73E8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เรื่องที่ ๓ ขอความร่วมมือรณรงค์งดเหล้าครบพรรษา ประจำปี ๒๕๖๑</w:t>
      </w:r>
    </w:p>
    <w:p w:rsidR="00250AAF" w:rsidRPr="00573E87" w:rsidRDefault="00250AAF" w:rsidP="00250AA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 แจ้งว่า กระทรวงศึกษาธิการ มีประกาศ เรื่องมาตรการป้องกันและแก้ไขปัญหาการสูบบุหรี่และการบริโภคเครื่องดื่มแอลกอฮอล์ในสถานศึกษา ประกาศ ณ วันที่ ๑๐ สิงหาคม ๒๕๖๐ เพื่อให้สถานศึกษาได้จัดกิจกรรมสนองแนวทางในประกาศดังกล่าว </w:t>
      </w:r>
      <w:r w:rsidR="00573E87" w:rsidRPr="00573E8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(เอกสารแนบ</w:t>
      </w:r>
      <w:r w:rsidR="00CD326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๗ หน้า ๑๗</w:t>
      </w:r>
      <w:r w:rsidR="00573E87" w:rsidRPr="00573E8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)</w:t>
      </w:r>
    </w:p>
    <w:p w:rsidR="00573E87" w:rsidRDefault="00250AAF" w:rsidP="00573E87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ในการนี้ จึงเห็นชอบให้ความร่วมมือกับสำนักงานเครือข่ายองค์กรงดเหล้า (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สคล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.) สำนักงาน</w:t>
      </w:r>
    </w:p>
    <w:p w:rsidR="00250AAF" w:rsidRDefault="00250AAF" w:rsidP="00573E8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กองทุนสนับสนุนการสร้างเสริมสุขภาพ(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สสส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.) ในการขับเคลื่อนแก้ไขปัญหาการดื่มเครื่องดื่มแอลกอฮอล์ บุหรี่ และอบายมุข โดยบูรการการในการจัดการศึกษาและวิถีชีวิตของโรงเรียนอย่างต่อเนื่อง และจากความร่วมมือและการดำเนินการที่ผ่านมา พบว่า การรณรงค์มีผลต่อการศึกษาเป็นอย่างมาก ดังนี้</w:t>
      </w:r>
    </w:p>
    <w:p w:rsidR="00250AAF" w:rsidRDefault="00250AAF" w:rsidP="00250AA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ด้านบุคลากรทางการศึกษา มีพฤติกรรมลด เลิก และเป็นแบบอย่างที่ดีต่อนักเรียนและชุมชน</w:t>
      </w:r>
    </w:p>
    <w:p w:rsidR="00250AAF" w:rsidRDefault="00250AAF" w:rsidP="00250AA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ด้านนักเรียน เกิดการเรียนรู้พิษภัยฯ และการทำหน้าที่ของลูก โดยขอให้พ่อแม่ลด เลิก เหล้าในช่วงเข้าพรรษา</w:t>
      </w:r>
    </w:p>
    <w:p w:rsidR="00250AAF" w:rsidRDefault="00250AAF" w:rsidP="00250AA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ด้านผู้ปกครอง ได้ลด เลิก เหล้าในช่วงเข้าพรรษา</w:t>
      </w:r>
    </w:p>
    <w:p w:rsidR="00250AAF" w:rsidRDefault="00250AAF" w:rsidP="00250AA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สำหรับการรณรงค์งดเหล้าครบพรรษา ประจำปี ๒๕๖๑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จึงขอเชิญชวนให้สถานศึกษาในสังกัด จัดกิจกรรม ดังนี้</w:t>
      </w:r>
    </w:p>
    <w:p w:rsidR="00250AAF" w:rsidRDefault="00250AAF" w:rsidP="00250AA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ครูนำนักเรียน เขียน “จดหมายสื่อรัก ขอร้องให้พ่อ แม่ เลิกเหล้า ในช่วงเข้าพรรษา” </w:t>
      </w:r>
    </w:p>
    <w:p w:rsidR="00573E87" w:rsidRDefault="00573E87" w:rsidP="00250AA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ครูและบุคลากรทางการศึกษาเป็นแบบอย่างที่ดี</w:t>
      </w:r>
    </w:p>
    <w:p w:rsidR="00573E87" w:rsidRPr="00573E87" w:rsidRDefault="00573E87" w:rsidP="00573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573E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573E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573E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</w:t>
      </w:r>
      <w:r w:rsidRPr="00573E8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และดำเนินการ</w:t>
      </w:r>
    </w:p>
    <w:p w:rsidR="00573E87" w:rsidRPr="00573E87" w:rsidRDefault="00573E87" w:rsidP="00573E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73E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573E87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573E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250AAF" w:rsidRDefault="00250AAF" w:rsidP="00250AA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</w:p>
    <w:p w:rsidR="00250AAF" w:rsidRDefault="00250AAF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50AAF" w:rsidRDefault="00250AAF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3163A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50AAF" w:rsidRPr="00DF6206" w:rsidRDefault="0063163A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</w:t>
      </w:r>
      <w:r w:rsidR="00CB4F2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๕</w:t>
      </w:r>
      <w:r w:rsidR="0063163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กลุ่มนิเทศติดตามและประเมินผลการจัดการศึกษา</w:t>
      </w:r>
    </w:p>
    <w:p w:rsidR="005F4D20" w:rsidRPr="0095356F" w:rsidRDefault="005F4D20" w:rsidP="0095356F">
      <w:pPr>
        <w:shd w:val="clear" w:color="auto" w:fill="FFFFFF"/>
        <w:spacing w:after="0" w:line="240" w:lineRule="auto"/>
        <w:ind w:left="1287" w:firstLine="153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5356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เรื่องที่ 1 </w:t>
      </w:r>
      <w:r w:rsidR="0095356F" w:rsidRPr="0095356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การขับเคลื่อนโครงการโรงเรียนคุณธรรม </w:t>
      </w:r>
      <w:proofErr w:type="spellStart"/>
      <w:r w:rsidR="0095356F" w:rsidRPr="0095356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สพฐ</w:t>
      </w:r>
      <w:proofErr w:type="spellEnd"/>
      <w:r w:rsidR="0095356F" w:rsidRPr="0095356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.กิจกรรมคืนคุณธรรมสู่ห้องเรียน</w:t>
      </w:r>
    </w:p>
    <w:p w:rsidR="0095356F" w:rsidRDefault="0095356F" w:rsidP="0095356F">
      <w:pPr>
        <w:shd w:val="clear" w:color="auto" w:fill="FFFFFF"/>
        <w:spacing w:after="0" w:line="240" w:lineRule="auto"/>
        <w:ind w:left="1287" w:firstLine="153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535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ตามที่ </w:t>
      </w:r>
      <w:proofErr w:type="spellStart"/>
      <w:r w:rsidRPr="009535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9535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ได้ดำเนินการโครงการโรงเรียนคุณธรรม </w:t>
      </w:r>
      <w:proofErr w:type="spellStart"/>
      <w:r w:rsidRPr="009535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9535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.ขยายผลเต็มพื้นที่ ๑๐๐</w:t>
      </w:r>
      <w:r w:rsidRPr="0095356F">
        <w:rPr>
          <w:rFonts w:ascii="TH SarabunIT๙" w:eastAsia="Times New Roman" w:hAnsi="TH SarabunIT๙" w:cs="TH SarabunIT๙"/>
          <w:color w:val="000000"/>
          <w:sz w:val="32"/>
          <w:szCs w:val="32"/>
        </w:rPr>
        <w:t>%</w:t>
      </w:r>
      <w:r w:rsidRPr="009535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95356F" w:rsidRDefault="0095356F" w:rsidP="0095356F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535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ในปีงบประมาณ ๒๕๖๑ ตามนโยบายของ </w:t>
      </w:r>
      <w:proofErr w:type="spellStart"/>
      <w:r w:rsidRPr="009535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Pr="009535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 ส่งผลให้ผู้บริหารสถานศึกษาและครูผู้สอนทุกคนมีความรู้ความเข้าใจในหลักการและกระบวนการพัฒนาโรงเรียนคุณธรรมตามแนวคิดและแนวทางของศูนย์โรงเรียนคุณธรรม มูลนิธิ</w:t>
      </w:r>
      <w:proofErr w:type="spellStart"/>
      <w:r w:rsidRPr="009535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ยุวสถิรคุณ</w:t>
      </w:r>
      <w:proofErr w:type="spellEnd"/>
      <w:r w:rsidRPr="009535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นั้น</w:t>
      </w:r>
    </w:p>
    <w:p w:rsidR="0095356F" w:rsidRPr="0095356F" w:rsidRDefault="0095356F" w:rsidP="0095356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เพื่อเป็นการนำกระบวนการพัฒนาโรงเรียนคุณธรรม สู่การปฏิบัติในสถานศึกษา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                     จึงแจ้งให้โรงเรียนทุกโรงเรียน ได้จัดกิจกรรมคืนคุณธรรมสู่ห้องเรียน ซึ่งเป็นการจัดกิจกรรมการเรียนการสอนที่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บูรณา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การคุณ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ธรรมอัต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ลักษณ์ของสถานศึกษาตามโครงการโรงเรียนคุณธรรม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.หรือของห้องเรียนแต่ละห้องเรียน ด้วยนวัตกรรมโครงงานคุณธรรม ระดับห้องเรียน ตามแนวการจัดกิจกรรมคืนคุณธรรมสู่ห้องเรียน ที่ได้แจ้งให้ทุกสถานศึกษาทราบแล้ว และจะมีการจัดประกวดโครงงานคุณธรรมเป็นลำดับต่อไป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5F4D20" w:rsidRPr="00DF6206" w:rsidRDefault="005F4D20" w:rsidP="005F4D20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๒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="0095356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การจัดสรรงบประมาณโครงการโรงเรียนคุณธรรม </w:t>
      </w:r>
      <w:proofErr w:type="spellStart"/>
      <w:r w:rsidR="0095356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สพฐ</w:t>
      </w:r>
      <w:proofErr w:type="spellEnd"/>
      <w:r w:rsidR="0095356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 ปีงบประมาณ ๒๕๖๑</w:t>
      </w:r>
    </w:p>
    <w:p w:rsidR="00202327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</w:t>
      </w:r>
      <w:r w:rsidR="009535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ด้วย </w:t>
      </w:r>
      <w:proofErr w:type="spellStart"/>
      <w:r w:rsidR="009535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="009535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ได้ดำเนินโครงการโรงเรียนคุณธรรม </w:t>
      </w:r>
      <w:proofErr w:type="spellStart"/>
      <w:r w:rsidR="009535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="0095356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.ปีงบประมาณ ๒๕๖๑ ซึ่งได้กำหนดไว้ทั้งสิ้น ๖ กิจกรรม ดัง</w:t>
      </w:r>
      <w:r w:rsidR="0020232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นี้</w:t>
      </w:r>
    </w:p>
    <w:p w:rsidR="00202327" w:rsidRPr="00BD1937" w:rsidRDefault="00202327" w:rsidP="00BD19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193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กิจกรรมหลักที่ ๑ กิจกรรม</w:t>
      </w:r>
      <w:proofErr w:type="spellStart"/>
      <w:r w:rsidRPr="00BD193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พัฒนาจริย</w:t>
      </w:r>
      <w:proofErr w:type="spellEnd"/>
      <w:r w:rsidRPr="00BD193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คุณ ตามแนวทางมูลนิธิ</w:t>
      </w:r>
      <w:proofErr w:type="spellStart"/>
      <w:r w:rsidRPr="00BD193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ยุวสถิรคุณ</w:t>
      </w:r>
      <w:proofErr w:type="spellEnd"/>
    </w:p>
    <w:p w:rsidR="00BD1937" w:rsidRPr="00BD1937" w:rsidRDefault="00202327" w:rsidP="00BD19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193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กิจกรรมหลักที่ ๒ กิจกรรมคืนคุณธรรมสู่ห้องเรียน</w:t>
      </w:r>
    </w:p>
    <w:p w:rsidR="00BD1937" w:rsidRPr="00BD1937" w:rsidRDefault="00BD1937" w:rsidP="00BD19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193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กิจกรรมหลักที่ ๓ กิจกรรมค่ายพัฒนาผู้นำเยาวชนด้านคุณธรรมสู่สังคม</w:t>
      </w:r>
    </w:p>
    <w:p w:rsidR="00BD1937" w:rsidRPr="00BD1937" w:rsidRDefault="00BD1937" w:rsidP="00BD19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193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กิจกรรมหลักที่ ๔ ค่ายยุวชนคนคุณธรรม</w:t>
      </w:r>
    </w:p>
    <w:p w:rsidR="00BD1937" w:rsidRPr="00BD1937" w:rsidRDefault="00BD1937" w:rsidP="00BD19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193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กิจกรรมหลักที่ ๕ การนิเทศ กำกับ ติดตาม</w:t>
      </w:r>
    </w:p>
    <w:p w:rsidR="00BD1937" w:rsidRPr="00BD1937" w:rsidRDefault="00BD1937" w:rsidP="00BD193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D193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กิจกรรมหลักที่ ๖ กิจกรรมการประเมินครุชนคนคุณธรรม/นวัตกรรมสร้างสรรค์/การประเมิน</w:t>
      </w:r>
    </w:p>
    <w:p w:rsidR="00BD1937" w:rsidRDefault="00BD1937" w:rsidP="00BD193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โรงเรียนคุณธรรม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.ระดับ ๒ ดาว</w:t>
      </w:r>
    </w:p>
    <w:p w:rsidR="00BD1937" w:rsidRDefault="00BD1937" w:rsidP="00202327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</w:t>
      </w:r>
      <w:r w:rsidR="002B3E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กิจกรรม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หลัก</w:t>
      </w:r>
      <w:r w:rsidR="002B3E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ลำดับที่ ๓ กิจกรรมค่ายพัฒนาผู้นำเยาวชนด้านคุณธรรม สู่สังคม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.ได้จัดสรร</w:t>
      </w:r>
    </w:p>
    <w:p w:rsidR="002B3E72" w:rsidRDefault="002B3E72" w:rsidP="00BD193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งบประมาณดำเนิ</w:t>
      </w:r>
      <w:r w:rsidR="00BD193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นการ จำนวน ๓๐,๐๐๐ บาท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มอบให้แก่โรงเรียนบ้านหนองลีวิทยาคม ซึ่งเป็นหน่วยขับเคลื่อนโรงเรียนคุณธรรม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 ระดับสำนักงานเขตพื้นที่การศึกษา เป็นผู้รับผิดชอบจัดกิจกรรม</w:t>
      </w:r>
    </w:p>
    <w:p w:rsidR="00BD1937" w:rsidRDefault="002B3E72" w:rsidP="002B3E72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เพื่อให้การขับเคลื่อนกิจกรรมในโครงการโรงเรียนคุณธรรม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 ปีงบประมาณ ๒๕๖๑ ของ </w:t>
      </w:r>
    </w:p>
    <w:p w:rsidR="005F4D20" w:rsidRPr="00BD1937" w:rsidRDefault="002B3E72" w:rsidP="00BD193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มีประสิทธิภาพ</w:t>
      </w:r>
      <w:r w:rsidR="00BD193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สูงสุด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จึงขอให้โรงเรียนบ้านหนองลีวิทยาคม </w:t>
      </w:r>
      <w:r w:rsidR="00BD193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ซึ่งเป็นหน่วยขับเคลื่อนโรงเรียนคุณธรรม </w:t>
      </w:r>
      <w:proofErr w:type="spellStart"/>
      <w:r w:rsidR="00BD193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="00BD193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 ระดับสำนักงานเขตพื้นที่การศึกษา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ได้ดำเนินการในกิจกรรมที่รับผิดชอบ ตามแนวทางการจัดกิจกรรมที่ได้แจ้งให้ทราบแล้ว โดยเป้าหมายของกิจรรม ได้แก่ ตัวแทนนักเรียนจากโรงเรียนคุณธรรม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="0020232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ปี ๒๕๖๑ จำนวน ๔๔ โรงเรียน ๆ ละ ๓ คน รวม ๑๓๒ คน</w:t>
      </w:r>
      <w:r w:rsidR="00BD193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รายละเอียดเอกสารแนบท้ายวาระ </w:t>
      </w:r>
      <w:r w:rsidR="005F4D20" w:rsidRPr="00BD193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(เอกสารแนบ</w:t>
      </w:r>
      <w:r w:rsidR="005F4D20" w:rsidRPr="00BD193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CD326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๘</w:t>
      </w:r>
      <w:r w:rsidR="005F4D20" w:rsidRPr="00BD193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หน้า </w:t>
      </w:r>
      <w:r w:rsidR="00CD326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๑๘</w:t>
      </w:r>
      <w:r w:rsidR="005F4D20" w:rsidRPr="00BD193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-</w:t>
      </w:r>
      <w:r w:rsidR="00CD326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5F4D20" w:rsidRPr="00BD193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๒</w:t>
      </w:r>
      <w:r w:rsidR="00CD326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๗</w:t>
      </w:r>
      <w:r w:rsidR="005F4D20" w:rsidRPr="00BD193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)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5F4D20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D311A6" w:rsidRDefault="00D311A6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311A6" w:rsidRDefault="00D311A6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311A6" w:rsidRDefault="00D311A6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311A6" w:rsidRDefault="00D311A6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311A6" w:rsidRPr="00DF6206" w:rsidRDefault="00CB4F2B" w:rsidP="00D311A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๑๓</w:t>
      </w:r>
    </w:p>
    <w:p w:rsidR="00D311A6" w:rsidRDefault="005F4D20" w:rsidP="005F4D20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๓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</w:t>
      </w:r>
      <w:r w:rsidR="00D311A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รายงานการประเมินตนเองของสถานศึกษา (</w:t>
      </w:r>
      <w:r w:rsidR="00D311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Self –</w:t>
      </w:r>
      <w:proofErr w:type="spellStart"/>
      <w:r w:rsidR="00D311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Assessmont</w:t>
      </w:r>
      <w:proofErr w:type="spellEnd"/>
      <w:r w:rsidR="00D311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Report</w:t>
      </w:r>
      <w:r w:rsidR="00D311A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D311A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: </w:t>
      </w:r>
    </w:p>
    <w:p w:rsidR="005F4D20" w:rsidRPr="00DF6206" w:rsidRDefault="00D311A6" w:rsidP="00D311A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SAR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311A6" w:rsidRDefault="00D311A6" w:rsidP="00D311A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.ได้ให้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จัดทำการสังเคราะห์รายงานการประเมินตนเองของสถานศึกษา </w:t>
      </w:r>
    </w:p>
    <w:p w:rsidR="00D311A6" w:rsidRPr="00DF6206" w:rsidRDefault="00D311A6" w:rsidP="00D311A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Self –</w:t>
      </w:r>
      <w:proofErr w:type="spellStart"/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Assessmont</w:t>
      </w:r>
      <w:proofErr w:type="spellEnd"/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Report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: SAR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ปีการศึกษา ๒๕๖๐ ในการนี้ จึงขอมอบ</w:t>
      </w:r>
      <w:r w:rsidR="00C170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เอกสารดังกล่าว ให้กับโรงเรียน (อยู่ในช่องเอกสารของ </w:t>
      </w:r>
      <w:proofErr w:type="spellStart"/>
      <w:r w:rsidR="00C170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="00C1708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.สิงห์บุรี) เพื่อเป็นประโยชน์และสามารถนำไปใช้ในการวางแผนพัฒนาระบบการประเมินและประกันคุณภาพภายในของสถานศึกษาต่อไป 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5F4D20" w:rsidRPr="003E2D4E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E2D4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E72F7F" w:rsidRPr="003E2D4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E72F7F" w:rsidRPr="003E2D4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E72F7F" w:rsidRPr="003E2D4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เรื่องที่ ๔ ขอเชิญร่วมจัดงานสัปดาห์ห้องสมุด ปีการศึกษา ๒๕๖๑</w:t>
      </w:r>
    </w:p>
    <w:p w:rsidR="00E72F7F" w:rsidRDefault="00E72F7F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ด้วย สมาคมห้องสมุดแห่งประเทศไทย ในพระรา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ชุป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ถัมภ์สมเด็จพระเทพรัตนราชสุดาฯ สยามบรมราชกุมารี ได้กำหนดหัวข้อการจัดงานสัปดาห์ห้องสมุด ปีการศึกษา ๒๕๖๑ คือ “พระบารมีเกริกฟ้า ปกเกล้า ชาวประชา มหา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วชิ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ราลง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กรณ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” ในระหว่างวันที่ ๑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๗ สิงหาคม ๒๕๖๑ หรือ ช่วงเวลาที่สถานศึกษาเห็นว่าเหมาะสม เพื่อเทิดรพระเกียรติและแสดงความสำนึกในพระมหากรุณาธิคุณของสมเด็จพระเจ้าอยู่หัว มหา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วชิ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ราลง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กรณ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บดินทร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เทพ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ยว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ราง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กูร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ในวโรกาสเฉลิมพระชนมพรรษา วันที่ ๒๘ กรกฎาคม ๒๕๖๑</w:t>
      </w:r>
    </w:p>
    <w:p w:rsidR="00E72F7F" w:rsidRPr="00DF6206" w:rsidRDefault="00E72F7F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จึงขอเชิญชวนให้โรงเรียนในสังกัดทุกเรียน ร่วมจัดงานสัปดาห์ห้องสมุด ปีการศึกษา ๒๕๖๑ ตามหัวข้อดังกล่าวข้างต้น</w:t>
      </w:r>
    </w:p>
    <w:p w:rsidR="00E72F7F" w:rsidRPr="00DF6206" w:rsidRDefault="005F4D20" w:rsidP="00E72F7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E72F7F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="00E72F7F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E72F7F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E72F7F" w:rsidRPr="00DF6206" w:rsidRDefault="00E72F7F" w:rsidP="00E72F7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5F4D20" w:rsidRPr="003E2D4E" w:rsidRDefault="00BA1224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E2D4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3E2D4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3E2D4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เรื่องที่ ๕ ขอเชิญร่วมงานสัปดาห์วิทยาศาสตร์แห่งชาติ ส่วนภูมิภาค ประจำปี ๒๕๖๑</w:t>
      </w:r>
    </w:p>
    <w:p w:rsidR="00BA1224" w:rsidRDefault="00BA1224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ด้วยคณะวิทยาศาสตร์และเทคโนโลยี มหาวิทยาลัยราช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ภัฎ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พระนครศรีอยุธยา ได้รับการสนับสนุนจากกระทรวงวิทยาศาสตร์และเทคโนโลยี ในการจัดงานสัปดาห์วิทยาศาสตร์แห่งชาติ ส่วนภูมิภาค ประจำปี ๒๕๖๑ ระหว่างวันที่ ๑๕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๑๘ สิงหาคม ๒๕๖๑ ในหัวข้อ “จุดประกายความคิด พัฒนาชีวิตด้วยวิทยาศาสตร์ เสริมสร้างชาติด้วยเทคโนโลยี สู่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วิถึ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แห่งนวัตกรรม”</w:t>
      </w:r>
    </w:p>
    <w:p w:rsidR="00BA1224" w:rsidRPr="003E2D4E" w:rsidRDefault="00BA1224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ในการนี้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พิจารณาแล้วเห็นว่าเป็นกิจกรรมที่เป็นประโยชน์ จึงขอเชิญชวนและประชาสัมพันธ์ให้โรงเรียนในสังกัดเข้าชมนิทรรศการทางการวิชาการ และส่งผลงาน และเข้าร่วมการประกวดแข่ง</w:t>
      </w:r>
      <w:r w:rsidR="003E2D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ขันในกิจกรรมต่าง ๆ ตามหลักเกณฑ์ฯ ได้ที่ </w:t>
      </w:r>
      <w:hyperlink r:id="rId11" w:history="1">
        <w:r w:rsidR="003E2D4E" w:rsidRPr="00BC6E2A">
          <w:rPr>
            <w:rStyle w:val="a4"/>
            <w:rFonts w:ascii="TH SarabunIT๙" w:eastAsia="Times New Roman" w:hAnsi="TH SarabunIT๙" w:cs="TH SarabunIT๙"/>
            <w:sz w:val="32"/>
            <w:szCs w:val="32"/>
          </w:rPr>
          <w:t xml:space="preserve">http://sci.aru.ac.th/ </w:t>
        </w:r>
        <w:r w:rsidR="003E2D4E" w:rsidRPr="00BC6E2A">
          <w:rPr>
            <w:rStyle w:val="a4"/>
            <w:rFonts w:ascii="TH SarabunIT๙" w:eastAsia="Times New Roman" w:hAnsi="TH SarabunIT๙" w:cs="TH SarabunIT๙" w:hint="cs"/>
            <w:sz w:val="32"/>
            <w:szCs w:val="32"/>
            <w:cs/>
          </w:rPr>
          <w:t>หรือ</w:t>
        </w:r>
      </w:hyperlink>
      <w:r w:rsidR="003E2D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ติดต่อสอบถามได้ที่ ๐๓๕ </w:t>
      </w:r>
      <w:r w:rsidR="003E2D4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 w:rsidR="003E2D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๒๔๕๘๘๘</w:t>
      </w:r>
    </w:p>
    <w:p w:rsidR="003E2D4E" w:rsidRPr="00DF6206" w:rsidRDefault="003E2D4E" w:rsidP="003E2D4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</w:t>
      </w:r>
    </w:p>
    <w:p w:rsidR="003E2D4E" w:rsidRPr="00DF6206" w:rsidRDefault="003E2D4E" w:rsidP="003E2D4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3E2D4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</w:t>
      </w:r>
      <w:r w:rsidR="00CB4F2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๖</w:t>
      </w:r>
      <w:r w:rsidR="00CB4F2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กลุ่มบริหารงานการเงินและสินทรัพย์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๑ รายงานผลการเบิกจ่ายเงินงบประมาณประจำปี 2561 ประจำเดือน</w:t>
      </w:r>
      <w:r w:rsidR="003E2D4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กรกฎาคม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2561</w:t>
      </w:r>
    </w:p>
    <w:p w:rsidR="005F4D20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ขอรายงานผลการเบิกจ่ายเงินงบประมาณรายจ่ายประจำปี 2561ประจำเดือน</w:t>
      </w:r>
      <w:r w:rsidR="003E2D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กรกฎาคม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2561 ดังนี้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2"/>
        <w:gridCol w:w="1556"/>
        <w:gridCol w:w="855"/>
        <w:gridCol w:w="1557"/>
        <w:gridCol w:w="855"/>
        <w:gridCol w:w="1559"/>
        <w:gridCol w:w="851"/>
      </w:tblGrid>
      <w:tr w:rsidR="008D0666" w:rsidRPr="009F77B8" w:rsidTr="00BA1224">
        <w:tc>
          <w:tcPr>
            <w:tcW w:w="1242" w:type="dxa"/>
            <w:shd w:val="clear" w:color="auto" w:fill="auto"/>
          </w:tcPr>
          <w:p w:rsidR="008D0666" w:rsidRPr="00B86794" w:rsidRDefault="008D0666" w:rsidP="00BA122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หมวดรายจ่าย</w:t>
            </w:r>
          </w:p>
        </w:tc>
        <w:tc>
          <w:tcPr>
            <w:tcW w:w="1272" w:type="dxa"/>
            <w:shd w:val="clear" w:color="auto" w:fill="auto"/>
          </w:tcPr>
          <w:p w:rsidR="008D0666" w:rsidRPr="00B86794" w:rsidRDefault="008D0666" w:rsidP="00BA122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556" w:type="dxa"/>
            <w:shd w:val="clear" w:color="auto" w:fill="auto"/>
          </w:tcPr>
          <w:p w:rsidR="008D0666" w:rsidRPr="00B86794" w:rsidRDefault="008D0666" w:rsidP="00BA122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เบิกจ่าย</w:t>
            </w:r>
          </w:p>
        </w:tc>
        <w:tc>
          <w:tcPr>
            <w:tcW w:w="855" w:type="dxa"/>
            <w:shd w:val="clear" w:color="auto" w:fill="auto"/>
          </w:tcPr>
          <w:p w:rsidR="008D0666" w:rsidRPr="00B86794" w:rsidRDefault="008D0666" w:rsidP="00BA122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  <w:tc>
          <w:tcPr>
            <w:tcW w:w="1557" w:type="dxa"/>
            <w:shd w:val="clear" w:color="auto" w:fill="auto"/>
          </w:tcPr>
          <w:p w:rsidR="008D0666" w:rsidRPr="00B86794" w:rsidRDefault="008D0666" w:rsidP="00BA122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ผูกพัน</w:t>
            </w:r>
          </w:p>
        </w:tc>
        <w:tc>
          <w:tcPr>
            <w:tcW w:w="855" w:type="dxa"/>
            <w:shd w:val="clear" w:color="auto" w:fill="auto"/>
          </w:tcPr>
          <w:p w:rsidR="008D0666" w:rsidRPr="00B86794" w:rsidRDefault="008D0666" w:rsidP="00BA122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  <w:tc>
          <w:tcPr>
            <w:tcW w:w="1559" w:type="dxa"/>
            <w:shd w:val="clear" w:color="auto" w:fill="auto"/>
          </w:tcPr>
          <w:p w:rsidR="008D0666" w:rsidRPr="00B86794" w:rsidRDefault="008D0666" w:rsidP="00BA122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คงเหลือ</w:t>
            </w:r>
          </w:p>
        </w:tc>
        <w:tc>
          <w:tcPr>
            <w:tcW w:w="851" w:type="dxa"/>
            <w:shd w:val="clear" w:color="auto" w:fill="auto"/>
          </w:tcPr>
          <w:p w:rsidR="008D0666" w:rsidRPr="00B86794" w:rsidRDefault="008D0666" w:rsidP="00BA122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</w:p>
        </w:tc>
      </w:tr>
      <w:tr w:rsidR="008D0666" w:rsidRPr="009F77B8" w:rsidTr="00BA1224">
        <w:tc>
          <w:tcPr>
            <w:tcW w:w="1242" w:type="dxa"/>
            <w:shd w:val="clear" w:color="auto" w:fill="auto"/>
          </w:tcPr>
          <w:p w:rsidR="008D0666" w:rsidRPr="00B86794" w:rsidRDefault="008D0666" w:rsidP="00BA12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งบบุคลากร</w:t>
            </w:r>
          </w:p>
        </w:tc>
        <w:tc>
          <w:tcPr>
            <w:tcW w:w="1272" w:type="dxa"/>
            <w:shd w:val="clear" w:color="auto" w:fill="auto"/>
          </w:tcPr>
          <w:p w:rsidR="008D0666" w:rsidRPr="00B86794" w:rsidRDefault="008D0666" w:rsidP="00BA1224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4,222,000</w:t>
            </w:r>
          </w:p>
        </w:tc>
        <w:tc>
          <w:tcPr>
            <w:tcW w:w="1556" w:type="dxa"/>
            <w:shd w:val="clear" w:color="auto" w:fill="auto"/>
          </w:tcPr>
          <w:p w:rsidR="008D0666" w:rsidRPr="00B86794" w:rsidRDefault="008D0666" w:rsidP="00BA1224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3,524,574.35</w:t>
            </w:r>
          </w:p>
        </w:tc>
        <w:tc>
          <w:tcPr>
            <w:tcW w:w="855" w:type="dxa"/>
            <w:shd w:val="clear" w:color="auto" w:fill="auto"/>
          </w:tcPr>
          <w:p w:rsidR="008D0666" w:rsidRPr="00B86794" w:rsidRDefault="008D0666" w:rsidP="00BA122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83.48</w:t>
            </w:r>
          </w:p>
        </w:tc>
        <w:tc>
          <w:tcPr>
            <w:tcW w:w="1557" w:type="dxa"/>
            <w:shd w:val="clear" w:color="auto" w:fill="auto"/>
          </w:tcPr>
          <w:p w:rsidR="008D0666" w:rsidRPr="00B86794" w:rsidRDefault="008D0666" w:rsidP="00BA1224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8D0666" w:rsidRPr="00B86794" w:rsidRDefault="008D0666" w:rsidP="00BA122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D0666" w:rsidRPr="00087B71" w:rsidRDefault="008D0666" w:rsidP="00BA1224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697,425.65</w:t>
            </w:r>
          </w:p>
        </w:tc>
        <w:tc>
          <w:tcPr>
            <w:tcW w:w="851" w:type="dxa"/>
            <w:shd w:val="clear" w:color="auto" w:fill="auto"/>
          </w:tcPr>
          <w:p w:rsidR="008D0666" w:rsidRPr="00087B71" w:rsidRDefault="008D0666" w:rsidP="00BA122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16.52</w:t>
            </w:r>
          </w:p>
        </w:tc>
      </w:tr>
      <w:tr w:rsidR="008D0666" w:rsidRPr="009F77B8" w:rsidTr="00BA1224">
        <w:tc>
          <w:tcPr>
            <w:tcW w:w="1242" w:type="dxa"/>
            <w:shd w:val="clear" w:color="auto" w:fill="auto"/>
          </w:tcPr>
          <w:p w:rsidR="008D0666" w:rsidRPr="00B86794" w:rsidRDefault="008D0666" w:rsidP="00BA12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งบดำเนินงาน</w:t>
            </w:r>
          </w:p>
        </w:tc>
        <w:tc>
          <w:tcPr>
            <w:tcW w:w="1272" w:type="dxa"/>
            <w:shd w:val="clear" w:color="auto" w:fill="auto"/>
          </w:tcPr>
          <w:p w:rsidR="008D0666" w:rsidRPr="001D0F6C" w:rsidRDefault="008D0666" w:rsidP="00BA1224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51,002,886</w:t>
            </w:r>
          </w:p>
        </w:tc>
        <w:tc>
          <w:tcPr>
            <w:tcW w:w="1556" w:type="dxa"/>
            <w:shd w:val="clear" w:color="auto" w:fill="auto"/>
          </w:tcPr>
          <w:p w:rsidR="008D0666" w:rsidRPr="00B86794" w:rsidRDefault="008D0666" w:rsidP="00BA1224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37,166,887.08</w:t>
            </w:r>
          </w:p>
        </w:tc>
        <w:tc>
          <w:tcPr>
            <w:tcW w:w="855" w:type="dxa"/>
            <w:shd w:val="clear" w:color="auto" w:fill="auto"/>
          </w:tcPr>
          <w:p w:rsidR="008D0666" w:rsidRPr="00B86794" w:rsidRDefault="008D0666" w:rsidP="00BA122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72.87</w:t>
            </w:r>
          </w:p>
        </w:tc>
        <w:tc>
          <w:tcPr>
            <w:tcW w:w="1557" w:type="dxa"/>
            <w:shd w:val="clear" w:color="auto" w:fill="auto"/>
          </w:tcPr>
          <w:p w:rsidR="008D0666" w:rsidRPr="00B86794" w:rsidRDefault="008D0666" w:rsidP="00BA1224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8D0666" w:rsidRPr="00B86794" w:rsidRDefault="008D0666" w:rsidP="00BA122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D0666" w:rsidRPr="00087B71" w:rsidRDefault="008D0666" w:rsidP="00BA1224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13,835,998.92</w:t>
            </w:r>
          </w:p>
        </w:tc>
        <w:tc>
          <w:tcPr>
            <w:tcW w:w="851" w:type="dxa"/>
            <w:shd w:val="clear" w:color="auto" w:fill="auto"/>
          </w:tcPr>
          <w:p w:rsidR="008D0666" w:rsidRPr="00087B71" w:rsidRDefault="008D0666" w:rsidP="00BA122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27.13</w:t>
            </w:r>
          </w:p>
        </w:tc>
      </w:tr>
      <w:tr w:rsidR="008D0666" w:rsidRPr="009F77B8" w:rsidTr="00BA1224">
        <w:tc>
          <w:tcPr>
            <w:tcW w:w="1242" w:type="dxa"/>
            <w:shd w:val="clear" w:color="auto" w:fill="auto"/>
          </w:tcPr>
          <w:p w:rsidR="008D0666" w:rsidRPr="00B86794" w:rsidRDefault="008D0666" w:rsidP="00BA12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งบอุดหนุน</w:t>
            </w:r>
          </w:p>
        </w:tc>
        <w:tc>
          <w:tcPr>
            <w:tcW w:w="1272" w:type="dxa"/>
            <w:shd w:val="clear" w:color="auto" w:fill="auto"/>
          </w:tcPr>
          <w:p w:rsidR="008D0666" w:rsidRPr="00B86794" w:rsidRDefault="008D0666" w:rsidP="00BA1224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50,978,377</w:t>
            </w:r>
          </w:p>
        </w:tc>
        <w:tc>
          <w:tcPr>
            <w:tcW w:w="1556" w:type="dxa"/>
            <w:shd w:val="clear" w:color="auto" w:fill="auto"/>
          </w:tcPr>
          <w:p w:rsidR="008D0666" w:rsidRPr="00B86794" w:rsidRDefault="008D0666" w:rsidP="00BA1224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50,942,067.00</w:t>
            </w:r>
          </w:p>
        </w:tc>
        <w:tc>
          <w:tcPr>
            <w:tcW w:w="855" w:type="dxa"/>
            <w:shd w:val="clear" w:color="auto" w:fill="auto"/>
          </w:tcPr>
          <w:p w:rsidR="008D0666" w:rsidRPr="00B86794" w:rsidRDefault="008D0666" w:rsidP="00BA122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99.93</w:t>
            </w:r>
          </w:p>
        </w:tc>
        <w:tc>
          <w:tcPr>
            <w:tcW w:w="1557" w:type="dxa"/>
            <w:shd w:val="clear" w:color="auto" w:fill="auto"/>
          </w:tcPr>
          <w:p w:rsidR="008D0666" w:rsidRPr="00B86794" w:rsidRDefault="008D0666" w:rsidP="00BA1224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8D0666" w:rsidRPr="00B86794" w:rsidRDefault="008D0666" w:rsidP="00BA122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D0666" w:rsidRPr="00087B71" w:rsidRDefault="008D0666" w:rsidP="00BA1224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36,310.00</w:t>
            </w:r>
          </w:p>
        </w:tc>
        <w:tc>
          <w:tcPr>
            <w:tcW w:w="851" w:type="dxa"/>
            <w:shd w:val="clear" w:color="auto" w:fill="auto"/>
          </w:tcPr>
          <w:p w:rsidR="008D0666" w:rsidRPr="00087B71" w:rsidRDefault="008D0666" w:rsidP="00BA122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0.07</w:t>
            </w:r>
          </w:p>
        </w:tc>
      </w:tr>
      <w:tr w:rsidR="008D0666" w:rsidRPr="009F77B8" w:rsidTr="00BA1224">
        <w:trPr>
          <w:trHeight w:val="112"/>
        </w:trPr>
        <w:tc>
          <w:tcPr>
            <w:tcW w:w="1242" w:type="dxa"/>
            <w:shd w:val="clear" w:color="auto" w:fill="auto"/>
          </w:tcPr>
          <w:p w:rsidR="008D0666" w:rsidRPr="00B86794" w:rsidRDefault="008D0666" w:rsidP="00BA12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67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งบลงทุน</w:t>
            </w:r>
          </w:p>
        </w:tc>
        <w:tc>
          <w:tcPr>
            <w:tcW w:w="1272" w:type="dxa"/>
            <w:shd w:val="clear" w:color="auto" w:fill="auto"/>
          </w:tcPr>
          <w:p w:rsidR="008D0666" w:rsidRPr="00B86794" w:rsidRDefault="008D0666" w:rsidP="00BA1224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42</w:t>
            </w:r>
            <w:r w:rsidRPr="00B8679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458,290</w:t>
            </w:r>
          </w:p>
        </w:tc>
        <w:tc>
          <w:tcPr>
            <w:tcW w:w="1556" w:type="dxa"/>
            <w:shd w:val="clear" w:color="auto" w:fill="auto"/>
          </w:tcPr>
          <w:p w:rsidR="008D0666" w:rsidRPr="00B86794" w:rsidRDefault="008D0666" w:rsidP="00BA1224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17,589,194.04</w:t>
            </w:r>
          </w:p>
        </w:tc>
        <w:tc>
          <w:tcPr>
            <w:tcW w:w="855" w:type="dxa"/>
            <w:shd w:val="clear" w:color="auto" w:fill="auto"/>
          </w:tcPr>
          <w:p w:rsidR="008D0666" w:rsidRPr="00B86794" w:rsidRDefault="008D0666" w:rsidP="00BA122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41.43</w:t>
            </w:r>
          </w:p>
        </w:tc>
        <w:tc>
          <w:tcPr>
            <w:tcW w:w="1557" w:type="dxa"/>
            <w:shd w:val="clear" w:color="auto" w:fill="auto"/>
          </w:tcPr>
          <w:p w:rsidR="008D0666" w:rsidRPr="00B86794" w:rsidRDefault="008D0666" w:rsidP="00BA1224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24,251,264.28</w:t>
            </w:r>
          </w:p>
        </w:tc>
        <w:tc>
          <w:tcPr>
            <w:tcW w:w="855" w:type="dxa"/>
            <w:shd w:val="clear" w:color="auto" w:fill="auto"/>
          </w:tcPr>
          <w:p w:rsidR="008D0666" w:rsidRPr="00B86794" w:rsidRDefault="008D0666" w:rsidP="00BA122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57.12</w:t>
            </w:r>
          </w:p>
        </w:tc>
        <w:tc>
          <w:tcPr>
            <w:tcW w:w="1559" w:type="dxa"/>
            <w:shd w:val="clear" w:color="auto" w:fill="auto"/>
          </w:tcPr>
          <w:p w:rsidR="008D0666" w:rsidRPr="00087B71" w:rsidRDefault="008D0666" w:rsidP="00BA1224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617,831.68</w:t>
            </w:r>
          </w:p>
        </w:tc>
        <w:tc>
          <w:tcPr>
            <w:tcW w:w="851" w:type="dxa"/>
            <w:shd w:val="clear" w:color="auto" w:fill="auto"/>
          </w:tcPr>
          <w:p w:rsidR="008D0666" w:rsidRPr="00087B71" w:rsidRDefault="008D0666" w:rsidP="00BA122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1.46</w:t>
            </w:r>
          </w:p>
        </w:tc>
      </w:tr>
    </w:tbl>
    <w:p w:rsidR="008D0666" w:rsidRDefault="008D0666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รายละเอียดการผูกพันงบลงทุนจำนวน 26,686,768.28 บาท มีดังนี้</w:t>
      </w:r>
    </w:p>
    <w:p w:rsidR="008D0666" w:rsidRDefault="008D0666" w:rsidP="003E2D4E">
      <w:pPr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โรงเรียนอนุบาลเมืองสิงห์บุรี 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1,032,000.00 บาท</w:t>
      </w:r>
    </w:p>
    <w:p w:rsidR="008D0666" w:rsidRDefault="008D0666" w:rsidP="003E2D4E">
      <w:pPr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โรงเรียนวัดเพิ่มประสิทธิผล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1,991,066.97 บาท</w:t>
      </w:r>
    </w:p>
    <w:p w:rsidR="008D0666" w:rsidRDefault="008D0666" w:rsidP="003E2D4E">
      <w:pPr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โรงเรียนวัดห้วย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1,854,000.00 บาท</w:t>
      </w:r>
    </w:p>
    <w:p w:rsidR="008D0666" w:rsidRDefault="008D0666" w:rsidP="003E2D4E">
      <w:pPr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โรงเรียนชุมชนวัดดงยาง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1,972,297.31 บาท</w:t>
      </w:r>
    </w:p>
    <w:p w:rsidR="008D0666" w:rsidRDefault="008D0666" w:rsidP="003E2D4E">
      <w:pPr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โรงเรียนวัดราษฎร์ประสิทธิ์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2,300,000.00 บาท</w:t>
      </w:r>
    </w:p>
    <w:p w:rsidR="008D0666" w:rsidRDefault="008D0666" w:rsidP="003E2D4E">
      <w:pPr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โรงเรียนวัดพรหมสาคร                                      13,422,000.00  บาท</w:t>
      </w:r>
    </w:p>
    <w:p w:rsidR="008D0666" w:rsidRDefault="008D0666" w:rsidP="003E2D4E">
      <w:pPr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 </w:t>
      </w:r>
      <w:r>
        <w:rPr>
          <w:rFonts w:ascii="TH SarabunIT๙" w:hAnsi="TH SarabunIT๙" w:cs="TH SarabunIT๙"/>
          <w:sz w:val="32"/>
          <w:szCs w:val="32"/>
        </w:rPr>
        <w:t xml:space="preserve">DLIT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.ในสังกัด 35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ร.ร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                      1,679,900.00 บาท</w:t>
      </w:r>
    </w:p>
    <w:p w:rsidR="005F4D20" w:rsidRPr="00DF6206" w:rsidRDefault="005F4D20" w:rsidP="005F4D20">
      <w:pPr>
        <w:shd w:val="clear" w:color="auto" w:fill="FFFFFF"/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เพื่อโปรดทราบและดำเนินการในส่วนที่เกี่ยวข้อง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3E2D4E" w:rsidRPr="00DF6206" w:rsidRDefault="003E2D4E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Pr="00DF6206" w:rsidRDefault="005F4D20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</w:t>
      </w:r>
      <w:r w:rsidR="00CB4F2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๗</w:t>
      </w:r>
      <w:r w:rsidR="00CB4F2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หน่วยตรวจสอบภายใน</w:t>
      </w:r>
    </w:p>
    <w:p w:rsidR="003E2D4E" w:rsidRPr="003E2D4E" w:rsidRDefault="005F4D20" w:rsidP="003E2D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E2D4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</w:t>
      </w:r>
      <w:r w:rsidR="003E2D4E" w:rsidRPr="003E2D4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="003E2D4E" w:rsidRPr="003E2D4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3E2D4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๑</w:t>
      </w:r>
      <w:r w:rsidRPr="003E2D4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="003E2D4E" w:rsidRPr="003E2D4E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แนวทางการปฏิบัติในการดำเนินการจัดหาพัสดุที่เกี่ยวกับค่าใช้จ่ายในการบริหารงาน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</w:t>
      </w:r>
    </w:p>
    <w:p w:rsidR="003E2D4E" w:rsidRDefault="00084335" w:rsidP="003E2D4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การปฏิบัติตามหนังสือด่วนที่สุด ที่ กร(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)0405.2/ว.119 ลงวันที่ 7 มีนาคม 2561 เรื่อง </w:t>
      </w:r>
    </w:p>
    <w:p w:rsidR="00084335" w:rsidRDefault="00084335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แนวทางการปฏิบัติในการดำเนินการจัดหาพัสดุที่เกี่ยวกับค่าใช้จ่ายในการบริหารงาน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</w:t>
      </w:r>
    </w:p>
    <w:p w:rsidR="00084335" w:rsidRDefault="00084335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2D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สรุปเนื้อหาของหนังสือ</w:t>
      </w:r>
    </w:p>
    <w:p w:rsidR="00084335" w:rsidRDefault="00084335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2D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1.ให้ยกเว้นการปฏิบัติตามระเบียบฯการจัดซื้อจัดจ้างและการบริหารพัสดุภาครัฐ พ.ศ.2560 </w:t>
      </w:r>
      <w:r w:rsidR="003E2D4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ข้อ 22 วรรคหนึ่ง (รายงานขอซื้อหรือขอจ้าง ในแต่ละวิธี เสนอหัวหน้าหน่วยงานเพื่อขอความเห็นชอบ 8 ข้อผ่านหัวหน้าเจ้าหน้าที่)</w:t>
      </w:r>
    </w:p>
    <w:p w:rsidR="00084335" w:rsidRDefault="00084335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2D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2.เฉพาะการจัดซื้อจัดจ้างพัสดุที่เกี่ยวกับค่าใช้จ่ายในการบริหารงานที่มีรายการในตารางที่ 1 </w:t>
      </w:r>
      <w:r w:rsidR="003E2D4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(15 รายการ)</w:t>
      </w:r>
    </w:p>
    <w:p w:rsidR="00084335" w:rsidRDefault="00084335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2D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3.หลักการคือ ใช้กับ  </w:t>
      </w:r>
      <w:r w:rsidRPr="002C69D9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การบริหารงาน / การฝึกอบรม /การจัดงาน /การประชุมของหน่วยงาน</w:t>
      </w:r>
    </w:p>
    <w:p w:rsidR="00084335" w:rsidRDefault="00084335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2D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4.วงเงินไม่เกิน 10,000 บาท</w:t>
      </w:r>
    </w:p>
    <w:p w:rsidR="00084335" w:rsidRPr="002C69D9" w:rsidRDefault="00084335" w:rsidP="003E2D4E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2D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5.ให้เจ้าหน้าที่หรือผู้ที่ได้รับมอบหมายดำเนินการจัดซื้อจัดจ้างพัสดุไปก่อน แล้วรีบรายงานขอความเห็นชอบพร้อมด้วยหลักฐานการจัดซื้อจัดจ้างนั้นเสนอต่อหัวหน้าหน่วยงานของรัฐ  </w:t>
      </w:r>
      <w:r w:rsidRPr="002C69D9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 xml:space="preserve">ภายใน 5 วันทำการถัดไป </w:t>
      </w:r>
    </w:p>
    <w:p w:rsidR="00084335" w:rsidRDefault="00084335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0C36">
        <w:rPr>
          <w:rFonts w:ascii="TH SarabunIT๙" w:hAnsi="TH SarabunIT๙" w:cs="TH SarabunIT๙" w:hint="cs"/>
          <w:sz w:val="32"/>
          <w:szCs w:val="32"/>
          <w:cs/>
        </w:rPr>
        <w:tab/>
      </w:r>
      <w:r w:rsidR="003E2D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6.เมื่อหัวหน้าหน่วยงานของรัฐนั้น ให้ความเห็นชอบแล้วให้ถือว่ารายงานขอความเห็นชอบดังกล่าว เป็นหลักฐานในการตรวจรับโดยอนุโลม</w:t>
      </w:r>
    </w:p>
    <w:p w:rsidR="00084335" w:rsidRDefault="00084335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2D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7.สำหรับรายการตามตารางที่ 2 (15 รายการไม่ต้องจัดซื้อจัดจ้างตาม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.60)</w:t>
      </w:r>
    </w:p>
    <w:p w:rsidR="00084335" w:rsidRPr="002C69D9" w:rsidRDefault="00084335" w:rsidP="003E2D4E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2C69D9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</w:t>
      </w:r>
    </w:p>
    <w:p w:rsidR="00084335" w:rsidRDefault="00084335" w:rsidP="003E2D4E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E2D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ตรวจสอบรายการที่จะจัดซื้อหรือจ้าง ว่าเข้าเงื่อนไขตามตาราง 1 หรือไม่</w:t>
      </w:r>
    </w:p>
    <w:p w:rsidR="00084335" w:rsidRDefault="00084335" w:rsidP="003E2D4E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E2D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เจ้าหน้าที่หรือผู้ได้รับมอบหมายไปดำเนินการจัดซื้อ จัดจ้าง</w:t>
      </w:r>
    </w:p>
    <w:p w:rsidR="00084335" w:rsidRDefault="00084335" w:rsidP="003E2D4E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E2D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 5 วันทำการถัดไป ให้จัดทำรายงานขอความเห็นชอบตามตัวอย่างที่แนบมาพร้อมนี้</w:t>
      </w:r>
    </w:p>
    <w:p w:rsidR="00084335" w:rsidRDefault="00084335" w:rsidP="003E2D4E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3E2D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ภายหลังจากได้รับความเห็นชอบแล้ว นำเอกสารที่เกี่ยวข้องทำการเบิกจ่ายเงินได้เลย</w:t>
      </w:r>
    </w:p>
    <w:p w:rsidR="00084335" w:rsidRDefault="00084335" w:rsidP="003E2D4E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3E2D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ต้องเป็นกรณีวงเงินครั้งหนึ่งไม่เกิน 10,000 บาท</w:t>
      </w:r>
    </w:p>
    <w:p w:rsidR="00084335" w:rsidRPr="002E472D" w:rsidRDefault="00084335" w:rsidP="003E2D4E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E472D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เอกสารที่ต้องแนบเพื่อเบิกจ่ายเงิน</w:t>
      </w:r>
    </w:p>
    <w:p w:rsidR="00084335" w:rsidRDefault="00084335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2D4E">
        <w:rPr>
          <w:rFonts w:ascii="TH SarabunIT๙" w:hAnsi="TH SarabunIT๙" w:cs="TH SarabunIT๙" w:hint="cs"/>
          <w:sz w:val="32"/>
          <w:szCs w:val="32"/>
          <w:cs/>
        </w:rPr>
        <w:tab/>
      </w:r>
      <w:r w:rsidR="00CD326A">
        <w:rPr>
          <w:rFonts w:ascii="TH SarabunIT๙" w:hAnsi="TH SarabunIT๙" w:cs="TH SarabunIT๙" w:hint="cs"/>
          <w:sz w:val="32"/>
          <w:szCs w:val="32"/>
          <w:cs/>
        </w:rPr>
        <w:t xml:space="preserve">1.รายงานขอความเห็นชอบ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>ตามตัวอย่าง</w:t>
      </w:r>
      <w:r w:rsidR="00CD32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26A" w:rsidRPr="00CD32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(เอกสารแนบ ๙ หน้า ๒๘ </w:t>
      </w:r>
      <w:r w:rsidR="00CD326A" w:rsidRPr="00CD32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CD326A" w:rsidRPr="00CD32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๒๙)</w:t>
      </w:r>
    </w:p>
    <w:p w:rsidR="003E2D4E" w:rsidRDefault="00084335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2D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2.ใบเสร็จรับเงิน (กรณีสำรองจ่ายไปก่อน) หรือใบส่งของ (กร</w:t>
      </w:r>
      <w:r w:rsidR="003E2D4E">
        <w:rPr>
          <w:rFonts w:ascii="TH SarabunIT๙" w:hAnsi="TH SarabunIT๙" w:cs="TH SarabunIT๙" w:hint="cs"/>
          <w:sz w:val="32"/>
          <w:szCs w:val="32"/>
          <w:cs/>
        </w:rPr>
        <w:t>ณีรอการอนุมัติเบิกเงินเพื่อจ่าย</w:t>
      </w:r>
    </w:p>
    <w:p w:rsidR="00084335" w:rsidRDefault="00084335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เมื่อเจ้าหน้าที่การเงินจ่ายเงินแล้วตามใบส่งของให้แนบใบเสร็จรับเงินไว้เป็นหลักฐานการจ่าย</w:t>
      </w:r>
    </w:p>
    <w:p w:rsidR="00084335" w:rsidRDefault="00084335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2D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3.สำเนาโครงการที่ดำเนินการ</w:t>
      </w:r>
    </w:p>
    <w:p w:rsidR="003E2D4E" w:rsidRPr="00DF6206" w:rsidRDefault="003E2D4E" w:rsidP="003E2D4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เพื่อโปรดทราบและดำเนินการในส่วนที่เกี่ยวข้อง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084335" w:rsidRDefault="00084335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2D4E" w:rsidRDefault="003E2D4E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2D4E" w:rsidRDefault="003E2D4E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2D4E" w:rsidRDefault="003E2D4E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4335" w:rsidRDefault="00084335" w:rsidP="003E2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4D20" w:rsidRPr="00DF6206" w:rsidRDefault="005F4D20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</w:t>
      </w:r>
      <w:r w:rsidR="00CB4F2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๘</w:t>
      </w:r>
      <w:r w:rsidR="00CB4F2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ศูนย์เทคโนโลยีสารสนเทศเพื่อการศึกษา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 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 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………………………………………………………………………………………………………………….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5F4D20" w:rsidRPr="00DF6206" w:rsidRDefault="00CB4F2B" w:rsidP="00CB4F2B">
      <w:pPr>
        <w:shd w:val="clear" w:color="auto" w:fill="FFFFFF"/>
        <w:spacing w:after="0" w:line="240" w:lineRule="auto"/>
        <w:ind w:left="1440" w:firstLine="26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๙</w:t>
      </w:r>
      <w:r w:rsidR="005F4D20"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 เรื่องเพื่อทราบของกลุ่มโรงเรียนในสังกัด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Default="005F4D20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B361B" w:rsidRDefault="00BB361B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Pr="00DF6206" w:rsidRDefault="005F4D20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</w:t>
      </w:r>
      <w:r w:rsidR="00CB4F2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๗</w:t>
      </w:r>
      <w:bookmarkStart w:id="0" w:name="_GoBack"/>
      <w:bookmarkEnd w:id="0"/>
    </w:p>
    <w:p w:rsidR="005F4D20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๔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เรื่องที่เสนอที่ประชุมเพื่อพิจารณา</w:t>
      </w:r>
    </w:p>
    <w:p w:rsidR="008212E9" w:rsidRPr="008212E9" w:rsidRDefault="008212E9" w:rsidP="008212E9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8212E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การประชุมผู้บริหารสถานศึกษา(ครั้งต่อไป)</w:t>
      </w:r>
    </w:p>
    <w:p w:rsidR="008212E9" w:rsidRDefault="008212E9" w:rsidP="008212E9">
      <w:pPr>
        <w:shd w:val="clear" w:color="auto" w:fill="FFFFFF"/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กำหนดการประชุม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ผู้บริหารสถานศึกษา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ในสังกัด เพื่อขับเคลื่อน</w:t>
      </w:r>
    </w:p>
    <w:p w:rsidR="008212E9" w:rsidRPr="008212E9" w:rsidRDefault="008212E9" w:rsidP="008212E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นโยบายบริหารการจัดการศึกษา ครั้งต่อไป ครั้งที่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/๒๕๖๑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สิงหาคม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๒๕๖๑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รูปแบบ</w:t>
      </w:r>
      <w:r w:rsidR="00B541B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การประชุม    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นอกสถานที่  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ในวันที่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๑๐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๑๑ สิงหาคม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๒๕๖๑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ณ จังหวัดพิษณุโลก</w:t>
      </w:r>
    </w:p>
    <w:p w:rsidR="008212E9" w:rsidRPr="008212E9" w:rsidRDefault="008212E9" w:rsidP="008212E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โปรดทราบ</w:t>
      </w:r>
    </w:p>
    <w:p w:rsidR="008212E9" w:rsidRPr="008212E9" w:rsidRDefault="008212E9" w:rsidP="008212E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8212E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5F4D20" w:rsidRPr="00BC4443" w:rsidRDefault="008212E9" w:rsidP="005F4D20">
      <w:pPr>
        <w:shd w:val="clear" w:color="auto" w:fill="FFFFFF"/>
        <w:spacing w:after="0" w:line="240" w:lineRule="auto"/>
        <w:ind w:left="2520" w:hanging="36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="005F4D20" w:rsidRPr="00BC44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</w:t>
      </w:r>
      <w:r w:rsidR="005F4D2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5F4D20" w:rsidRPr="00BC44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การประชุมประธานกลุ่มโรงเรียนในสังกัด (ครั้งต่อไป)</w:t>
      </w:r>
    </w:p>
    <w:p w:rsidR="005F4D20" w:rsidRPr="00DF6206" w:rsidRDefault="005F4D20" w:rsidP="005F4D20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กำหนดการประชุมประธานกลุ่มโรงเรียนในสังกัด เพื่อขับเคลื่อน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นโยบายบริหารการจัดการศึกษา ครั้งต่อไป ครั้งที่ </w:t>
      </w:r>
      <w:r w:rsidR="00BB361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/๒๕๖๑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  <w:r w:rsidR="00BB361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กันยายน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๒๕๖๑ ในวันที่ ๒๕ ก</w:t>
      </w:r>
      <w:r w:rsidR="00360A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ันยายน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๒๕๖๑ เวลา ๐๙.๐๐ น. ณ โรงเรียน.......................................... อำเภอ............................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เพื่อโปรดพิจารณา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5F4D20" w:rsidRPr="00DF6206" w:rsidRDefault="005F4D20" w:rsidP="005F4D20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๕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เรื่องอื่น ๆ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0A20" w:rsidRPr="00DF6206" w:rsidRDefault="005F4D20" w:rsidP="00360A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360A20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0A20" w:rsidRPr="00DF6206" w:rsidRDefault="00360A20" w:rsidP="00360A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0A20" w:rsidRPr="00DF6206" w:rsidRDefault="00360A20" w:rsidP="00360A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0A20" w:rsidRPr="00DF6206" w:rsidRDefault="00360A20" w:rsidP="00360A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0A20" w:rsidRPr="00DF6206" w:rsidRDefault="00360A20" w:rsidP="00360A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0A20" w:rsidRPr="00DF6206" w:rsidRDefault="00360A20" w:rsidP="00360A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0A20" w:rsidRPr="00DF6206" w:rsidRDefault="00360A20" w:rsidP="00360A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360A20" w:rsidRPr="00DF6206" w:rsidRDefault="00360A20" w:rsidP="00360A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เอกสารประกอบการประชุม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ประธานกลุ่มโรงเรียนในสังกัด เพื่อ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ขับเคลื่อนนโยบายการบริหารการจัดการศึกษา</w:t>
      </w:r>
    </w:p>
    <w:p w:rsidR="005F4D20" w:rsidRPr="00DF6206" w:rsidRDefault="005F4D20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5F4D20" w:rsidRPr="00DF6206" w:rsidRDefault="005F4D20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="00AE4AD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/๒๕๖๑</w:t>
      </w:r>
    </w:p>
    <w:p w:rsidR="005F4D20" w:rsidRPr="00DF6206" w:rsidRDefault="005F4D20" w:rsidP="005F4D20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วันพ</w:t>
      </w:r>
      <w:r w:rsidR="00AE4AD5">
        <w:rPr>
          <w:rFonts w:ascii="TH SarabunIT๙" w:eastAsia="Times New Roman" w:hAnsi="TH SarabunIT๙" w:cs="TH SarabunIT๙" w:hint="cs"/>
          <w:b/>
          <w:bCs/>
          <w:color w:val="000000"/>
          <w:kern w:val="36"/>
          <w:sz w:val="32"/>
          <w:szCs w:val="32"/>
          <w:cs/>
        </w:rPr>
        <w:t>ุธที่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๒</w:t>
      </w:r>
      <w:r w:rsidR="00AE4AD5">
        <w:rPr>
          <w:rFonts w:ascii="TH SarabunIT๙" w:eastAsia="Times New Roman" w:hAnsi="TH SarabunIT๙" w:cs="TH SarabunIT๙" w:hint="cs"/>
          <w:b/>
          <w:bCs/>
          <w:color w:val="000000"/>
          <w:kern w:val="36"/>
          <w:sz w:val="32"/>
          <w:szCs w:val="32"/>
          <w:cs/>
        </w:rPr>
        <w:t>๕  กรกฎาคม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พ.ศ.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๒๕๖๑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</w:t>
      </w:r>
    </w:p>
    <w:p w:rsidR="001611D8" w:rsidRDefault="005F4D20" w:rsidP="001611D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1611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ประกาศ </w:t>
      </w:r>
      <w:proofErr w:type="spellStart"/>
      <w:r w:rsidR="001611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="001611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เรื่องรายละเอียดองค์ประกอบในการประเมินศักยภาพ</w:t>
      </w:r>
    </w:p>
    <w:p w:rsidR="005F4D20" w:rsidRPr="00DF6206" w:rsidRDefault="001611D8" w:rsidP="001611D8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ตามหลักเกณฑ์และวิธีการย้ายผู้บริหารสถานศึกษา สังกัด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="005F4D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5F4D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(หน้า ๑ 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 w:rsidR="005F4D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๗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1611D8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="001611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ประกาศ </w:t>
      </w:r>
      <w:proofErr w:type="spellStart"/>
      <w:r w:rsidR="001611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="001611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เรื่องผลการคัดเลือกรางวัลครูผู้สอนดีเด่น ระดับเขตพื้นที่การศึกษา </w:t>
      </w:r>
    </w:p>
    <w:p w:rsidR="005F4D20" w:rsidRPr="00DF6206" w:rsidRDefault="001611D8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ประจำปี ๒๕๖๑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</w:t>
      </w:r>
      <w:r w:rsidR="005F4D2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F4D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(หน้า </w:t>
      </w:r>
      <w:r w:rsidR="005F4D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๘ </w:t>
      </w:r>
      <w:r w:rsidR="005F4D2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 w:rsidR="005F4D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๙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1611D8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1611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กำหนดการประชุมเชิงปฏิบัติการ “การกระทำที่ถือว่าเป็นเรื่องผลประโยชน์ทับซ้อน” </w:t>
      </w:r>
    </w:p>
    <w:p w:rsidR="005F4D20" w:rsidRPr="00DF6206" w:rsidRDefault="001611D8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และการสร้างความรับรู้ เรื่องประโยชน์ทับซ้อนให้กับข้าราชการในสังกัด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 </w:t>
      </w:r>
    </w:p>
    <w:p w:rsidR="005F4D20" w:rsidRDefault="005F4D20" w:rsidP="001611D8">
      <w:pPr>
        <w:shd w:val="clear" w:color="auto" w:fill="FFFFFF"/>
        <w:spacing w:after="0" w:line="240" w:lineRule="auto"/>
        <w:ind w:left="720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(หน้า 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๐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1611D8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1611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บัญชีจัดสรรงบประมาณปี ๒๕๖๑ งบดำเนินงาน ค่าพาหนะนักเรียน </w:t>
      </w:r>
    </w:p>
    <w:p w:rsidR="005F4D20" w:rsidRDefault="001611D8" w:rsidP="001611D8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ภาคเรียนที่ ๑/๒๕๖๑ เพิ่มเติม </w:t>
      </w:r>
      <w:r w:rsidR="005F4D2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F4D2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(หน้า 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611D8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1611D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กำหนดการค่ายทักษะชีวิตและบัญชีรายชื่อโรงเรียนที่เข้าค่ายทักษะชีวิต</w:t>
      </w:r>
    </w:p>
    <w:p w:rsidR="005F4D20" w:rsidRPr="00DF6206" w:rsidRDefault="001611D8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5F4D2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(หน้า 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 w:rsidR="005F4D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6F45C8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กำหนดการประชุมพัฒนางานแนะแนวเพื่อการศึกษาต่อและการมีงานทำ</w:t>
      </w:r>
    </w:p>
    <w:p w:rsidR="005F4D20" w:rsidRPr="00DF6206" w:rsidRDefault="005F4D20" w:rsidP="006F45C8">
      <w:pPr>
        <w:shd w:val="clear" w:color="auto" w:fill="FFFFFF"/>
        <w:spacing w:after="0" w:line="240" w:lineRule="auto"/>
        <w:ind w:left="7200"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(หน้า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๑๖)</w:t>
      </w:r>
    </w:p>
    <w:p w:rsidR="006F45C8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๗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ประกาศกระทรวงศึกษาธิการ เรื่องมาตรการป้องกันและแก้ไขปัญหาการสูบบุหรี่</w:t>
      </w:r>
    </w:p>
    <w:p w:rsidR="005F4D20" w:rsidRPr="00DF6206" w:rsidRDefault="006F45C8" w:rsidP="006F45C8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และการบริโภคเครื่องดื่มแอลกอฮอล์ในสถานศึกษา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(หน้า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๑๗</w:t>
      </w:r>
      <w:r w:rsidR="005F4D20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5F4D20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โครงการโรงเรียนคุณธรรม </w:t>
      </w:r>
      <w:proofErr w:type="spellStart"/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.ปีงบประมาณ ๒๕๖๑ และรายชื่อโรงเรียนที่เข้าร่วม</w:t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หน้า </w:t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๑๘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</w:t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๒๗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6F45C8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เอกสารแนบ 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6F45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ขออนุมัติจ้างทำอาหาร อาหารว่าง และเครื่องดื่ม สำหรับการประชุม </w:t>
      </w:r>
    </w:p>
    <w:p w:rsidR="005F4D20" w:rsidRDefault="006F45C8" w:rsidP="006F45C8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อบรมเชิงปฏิบัติการ</w:t>
      </w:r>
      <w:r w:rsidR="005F4D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5F4D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5F4D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(หน้า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๒๘</w:t>
      </w:r>
      <w:r w:rsidR="005F4D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5F4D2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 w:rsidR="005F4D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๒๙</w:t>
      </w:r>
      <w:r w:rsidR="005F4D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) 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 w:type="textWrapping" w:clear="all"/>
      </w:r>
    </w:p>
    <w:p w:rsidR="005F4D20" w:rsidRDefault="005F4D20" w:rsidP="005F4D20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</w:p>
    <w:p w:rsidR="005F4D20" w:rsidRDefault="005F4D20" w:rsidP="005F4D20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Default="005F4D20" w:rsidP="005F4D20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Default="005F4D20" w:rsidP="005F4D20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Default="005F4D20" w:rsidP="005F4D20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5F4D20" w:rsidRPr="00DF6206" w:rsidRDefault="005F4D20" w:rsidP="005F4D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4D20" w:rsidRDefault="005F4D20"/>
    <w:sectPr w:rsidR="005F4D20" w:rsidSect="005F4D20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DSN FreeHa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CF0"/>
    <w:multiLevelType w:val="hybridMultilevel"/>
    <w:tmpl w:val="FF4A529A"/>
    <w:lvl w:ilvl="0" w:tplc="C2A83D1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DA94D28"/>
    <w:multiLevelType w:val="multilevel"/>
    <w:tmpl w:val="84D8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34346"/>
    <w:multiLevelType w:val="multilevel"/>
    <w:tmpl w:val="27A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B67DA"/>
    <w:multiLevelType w:val="hybridMultilevel"/>
    <w:tmpl w:val="BDB68E50"/>
    <w:lvl w:ilvl="0" w:tplc="6046CC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3765EE"/>
    <w:multiLevelType w:val="hybridMultilevel"/>
    <w:tmpl w:val="535C7BD4"/>
    <w:lvl w:ilvl="0" w:tplc="22C6728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FCF7E83"/>
    <w:multiLevelType w:val="hybridMultilevel"/>
    <w:tmpl w:val="6CD4888C"/>
    <w:lvl w:ilvl="0" w:tplc="21B2340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4B14276"/>
    <w:multiLevelType w:val="hybridMultilevel"/>
    <w:tmpl w:val="15F4AF08"/>
    <w:lvl w:ilvl="0" w:tplc="CC06B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EB61498"/>
    <w:multiLevelType w:val="multilevel"/>
    <w:tmpl w:val="8D30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4A1823"/>
    <w:multiLevelType w:val="multilevel"/>
    <w:tmpl w:val="3FA6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56F07"/>
    <w:multiLevelType w:val="hybridMultilevel"/>
    <w:tmpl w:val="6BC6EADC"/>
    <w:lvl w:ilvl="0" w:tplc="CFAA65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83E32A2"/>
    <w:multiLevelType w:val="multilevel"/>
    <w:tmpl w:val="7960ED1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1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4F1051C7"/>
    <w:multiLevelType w:val="multilevel"/>
    <w:tmpl w:val="0100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204374"/>
    <w:multiLevelType w:val="hybridMultilevel"/>
    <w:tmpl w:val="F7228A80"/>
    <w:lvl w:ilvl="0" w:tplc="FE2456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80754D6"/>
    <w:multiLevelType w:val="multilevel"/>
    <w:tmpl w:val="BCFA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66381"/>
    <w:multiLevelType w:val="multilevel"/>
    <w:tmpl w:val="430A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6919F0"/>
    <w:multiLevelType w:val="hybridMultilevel"/>
    <w:tmpl w:val="269CBCD8"/>
    <w:lvl w:ilvl="0" w:tplc="D7B4C0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BDB02B1"/>
    <w:multiLevelType w:val="hybridMultilevel"/>
    <w:tmpl w:val="8EB8AE76"/>
    <w:lvl w:ilvl="0" w:tplc="9C2E29DE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1F63C8E"/>
    <w:multiLevelType w:val="hybridMultilevel"/>
    <w:tmpl w:val="193A36A8"/>
    <w:lvl w:ilvl="0" w:tplc="720A61D2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759820F3"/>
    <w:multiLevelType w:val="hybridMultilevel"/>
    <w:tmpl w:val="E6284A58"/>
    <w:lvl w:ilvl="0" w:tplc="2A40455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B61136F"/>
    <w:multiLevelType w:val="multilevel"/>
    <w:tmpl w:val="6066A32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21">
    <w:nsid w:val="7D092773"/>
    <w:multiLevelType w:val="hybridMultilevel"/>
    <w:tmpl w:val="FF4A529A"/>
    <w:lvl w:ilvl="0" w:tplc="C2A83D1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14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0"/>
  </w:num>
  <w:num w:numId="13">
    <w:abstractNumId w:val="19"/>
  </w:num>
  <w:num w:numId="14">
    <w:abstractNumId w:val="9"/>
  </w:num>
  <w:num w:numId="15">
    <w:abstractNumId w:val="18"/>
  </w:num>
  <w:num w:numId="16">
    <w:abstractNumId w:val="17"/>
  </w:num>
  <w:num w:numId="17">
    <w:abstractNumId w:val="6"/>
  </w:num>
  <w:num w:numId="18">
    <w:abstractNumId w:val="13"/>
  </w:num>
  <w:num w:numId="19">
    <w:abstractNumId w:val="4"/>
  </w:num>
  <w:num w:numId="20">
    <w:abstractNumId w:val="16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20"/>
    <w:rsid w:val="000041C5"/>
    <w:rsid w:val="00084335"/>
    <w:rsid w:val="000871D8"/>
    <w:rsid w:val="000A5D05"/>
    <w:rsid w:val="000C5E33"/>
    <w:rsid w:val="00100DD4"/>
    <w:rsid w:val="001611D8"/>
    <w:rsid w:val="0019241D"/>
    <w:rsid w:val="001D3EDD"/>
    <w:rsid w:val="001E3CE6"/>
    <w:rsid w:val="00201360"/>
    <w:rsid w:val="00202327"/>
    <w:rsid w:val="002357E5"/>
    <w:rsid w:val="00250AAF"/>
    <w:rsid w:val="00277D19"/>
    <w:rsid w:val="002B3E72"/>
    <w:rsid w:val="00305105"/>
    <w:rsid w:val="00360A20"/>
    <w:rsid w:val="003E2D4E"/>
    <w:rsid w:val="00480797"/>
    <w:rsid w:val="00491451"/>
    <w:rsid w:val="00493E92"/>
    <w:rsid w:val="004A322C"/>
    <w:rsid w:val="004E2554"/>
    <w:rsid w:val="004E6F01"/>
    <w:rsid w:val="00573E87"/>
    <w:rsid w:val="005C41F3"/>
    <w:rsid w:val="005D0C03"/>
    <w:rsid w:val="005F4D20"/>
    <w:rsid w:val="00625FD0"/>
    <w:rsid w:val="0063163A"/>
    <w:rsid w:val="006A515A"/>
    <w:rsid w:val="006C00F3"/>
    <w:rsid w:val="006F45C8"/>
    <w:rsid w:val="008212E9"/>
    <w:rsid w:val="00823528"/>
    <w:rsid w:val="008C0CDF"/>
    <w:rsid w:val="008C35DB"/>
    <w:rsid w:val="008D0666"/>
    <w:rsid w:val="00906847"/>
    <w:rsid w:val="0095356F"/>
    <w:rsid w:val="009A63EA"/>
    <w:rsid w:val="009F597A"/>
    <w:rsid w:val="00A339BF"/>
    <w:rsid w:val="00A94566"/>
    <w:rsid w:val="00A978B9"/>
    <w:rsid w:val="00AE4AD5"/>
    <w:rsid w:val="00B10D95"/>
    <w:rsid w:val="00B541BB"/>
    <w:rsid w:val="00B54E2F"/>
    <w:rsid w:val="00B636B1"/>
    <w:rsid w:val="00B80E12"/>
    <w:rsid w:val="00BA1224"/>
    <w:rsid w:val="00BB361B"/>
    <w:rsid w:val="00BD1937"/>
    <w:rsid w:val="00BE4A71"/>
    <w:rsid w:val="00C17082"/>
    <w:rsid w:val="00CB0261"/>
    <w:rsid w:val="00CB4F2B"/>
    <w:rsid w:val="00CD326A"/>
    <w:rsid w:val="00CD793C"/>
    <w:rsid w:val="00CF61E9"/>
    <w:rsid w:val="00D23D82"/>
    <w:rsid w:val="00D311A6"/>
    <w:rsid w:val="00E45138"/>
    <w:rsid w:val="00E72F7F"/>
    <w:rsid w:val="00F80FC4"/>
    <w:rsid w:val="00F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20"/>
  </w:style>
  <w:style w:type="paragraph" w:styleId="1">
    <w:name w:val="heading 1"/>
    <w:basedOn w:val="a"/>
    <w:link w:val="10"/>
    <w:uiPriority w:val="9"/>
    <w:qFormat/>
    <w:rsid w:val="005F4D2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F4D20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customStyle="1" w:styleId="xmsonormal">
    <w:name w:val="x_msonormal"/>
    <w:basedOn w:val="a"/>
    <w:rsid w:val="005F4D2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5F4D20"/>
    <w:rPr>
      <w:color w:val="0000FF"/>
      <w:u w:val="single"/>
    </w:rPr>
  </w:style>
  <w:style w:type="paragraph" w:customStyle="1" w:styleId="xmsolistparagraph">
    <w:name w:val="x_msolistparagraph"/>
    <w:basedOn w:val="a"/>
    <w:rsid w:val="005F4D2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msotitle">
    <w:name w:val="x_msotitle"/>
    <w:basedOn w:val="a"/>
    <w:rsid w:val="005F4D2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xmsohyperlink">
    <w:name w:val="x_msohyperlink"/>
    <w:basedOn w:val="a0"/>
    <w:rsid w:val="005F4D20"/>
  </w:style>
  <w:style w:type="paragraph" w:styleId="a5">
    <w:name w:val="Title"/>
    <w:basedOn w:val="a"/>
    <w:next w:val="a"/>
    <w:link w:val="a6"/>
    <w:qFormat/>
    <w:rsid w:val="005F4D20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5F4D2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F4D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F4D20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semiHidden/>
    <w:unhideWhenUsed/>
    <w:rsid w:val="00084335"/>
    <w:rPr>
      <w:rFonts w:ascii="Times New Roman" w:hAnsi="Times New Roman" w:cs="Angsana New"/>
      <w:sz w:val="24"/>
      <w:szCs w:val="30"/>
    </w:rPr>
  </w:style>
  <w:style w:type="table" w:styleId="aa">
    <w:name w:val="Table Grid"/>
    <w:basedOn w:val="a1"/>
    <w:uiPriority w:val="59"/>
    <w:rsid w:val="00084335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อักขระ อักขระ อักขระ อักขระ อักขระ อักขระ อักขระ"/>
    <w:basedOn w:val="a"/>
    <w:rsid w:val="00823528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c">
    <w:name w:val="Body Text"/>
    <w:basedOn w:val="a"/>
    <w:link w:val="ad"/>
    <w:rsid w:val="008D0666"/>
    <w:pPr>
      <w:spacing w:before="160" w:after="0" w:line="240" w:lineRule="auto"/>
    </w:pPr>
    <w:rPr>
      <w:rFonts w:ascii="Cordia New" w:eastAsia="Times New Roman" w:hAnsi="Cordia New" w:cs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8D0666"/>
    <w:rPr>
      <w:rFonts w:ascii="Cordia New" w:eastAsia="Times New Roman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20"/>
  </w:style>
  <w:style w:type="paragraph" w:styleId="1">
    <w:name w:val="heading 1"/>
    <w:basedOn w:val="a"/>
    <w:link w:val="10"/>
    <w:uiPriority w:val="9"/>
    <w:qFormat/>
    <w:rsid w:val="005F4D2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F4D20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paragraph" w:customStyle="1" w:styleId="xmsonormal">
    <w:name w:val="x_msonormal"/>
    <w:basedOn w:val="a"/>
    <w:rsid w:val="005F4D2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5F4D20"/>
    <w:rPr>
      <w:color w:val="0000FF"/>
      <w:u w:val="single"/>
    </w:rPr>
  </w:style>
  <w:style w:type="paragraph" w:customStyle="1" w:styleId="xmsolistparagraph">
    <w:name w:val="x_msolistparagraph"/>
    <w:basedOn w:val="a"/>
    <w:rsid w:val="005F4D2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msotitle">
    <w:name w:val="x_msotitle"/>
    <w:basedOn w:val="a"/>
    <w:rsid w:val="005F4D2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xmsohyperlink">
    <w:name w:val="x_msohyperlink"/>
    <w:basedOn w:val="a0"/>
    <w:rsid w:val="005F4D20"/>
  </w:style>
  <w:style w:type="paragraph" w:styleId="a5">
    <w:name w:val="Title"/>
    <w:basedOn w:val="a"/>
    <w:next w:val="a"/>
    <w:link w:val="a6"/>
    <w:qFormat/>
    <w:rsid w:val="005F4D20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5F4D20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F4D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F4D20"/>
    <w:rPr>
      <w:rFonts w:ascii="Tahoma" w:hAnsi="Tahoma" w:cs="Angsana New"/>
      <w:sz w:val="16"/>
      <w:szCs w:val="20"/>
    </w:rPr>
  </w:style>
  <w:style w:type="paragraph" w:styleId="a9">
    <w:name w:val="Normal (Web)"/>
    <w:basedOn w:val="a"/>
    <w:uiPriority w:val="99"/>
    <w:semiHidden/>
    <w:unhideWhenUsed/>
    <w:rsid w:val="00084335"/>
    <w:rPr>
      <w:rFonts w:ascii="Times New Roman" w:hAnsi="Times New Roman" w:cs="Angsana New"/>
      <w:sz w:val="24"/>
      <w:szCs w:val="30"/>
    </w:rPr>
  </w:style>
  <w:style w:type="table" w:styleId="aa">
    <w:name w:val="Table Grid"/>
    <w:basedOn w:val="a1"/>
    <w:uiPriority w:val="59"/>
    <w:rsid w:val="00084335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อักขระ อักขระ อักขระ อักขระ อักขระ อักขระ อักขระ"/>
    <w:basedOn w:val="a"/>
    <w:rsid w:val="00823528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c">
    <w:name w:val="Body Text"/>
    <w:basedOn w:val="a"/>
    <w:link w:val="ad"/>
    <w:rsid w:val="008D0666"/>
    <w:pPr>
      <w:spacing w:before="160" w:after="0" w:line="240" w:lineRule="auto"/>
    </w:pPr>
    <w:rPr>
      <w:rFonts w:ascii="Cordia New" w:eastAsia="Times New Roman" w:hAnsi="Cordia New" w:cs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8D0666"/>
    <w:rPr>
      <w:rFonts w:ascii="Cordia New" w:eastAsia="Times New Roman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area.moe.go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i.aru.ac.th/%20&#3627;&#3619;&#3639;&#3629;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FD8D-8D40-4536-8FD6-8AFCEEF8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5643</Words>
  <Characters>32168</Characters>
  <Application>Microsoft Office Word</Application>
  <DocSecurity>0</DocSecurity>
  <Lines>268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3</cp:revision>
  <cp:lastPrinted>2018-07-23T02:10:00Z</cp:lastPrinted>
  <dcterms:created xsi:type="dcterms:W3CDTF">2018-07-22T10:46:00Z</dcterms:created>
  <dcterms:modified xsi:type="dcterms:W3CDTF">2018-07-23T02:12:00Z</dcterms:modified>
</cp:coreProperties>
</file>