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38" w:rsidRPr="00C72616" w:rsidRDefault="006B0F38" w:rsidP="006B0F38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8C995DB" wp14:editId="08869ED8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ระเบียบวาระการประชุม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2B7D2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B0F38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วัน</w:t>
      </w:r>
      <w:r w:rsidR="002B7D2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2B7D2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 สำนักงานเขตพื้นที่การศึกษาประถมศึกษาสิงห์บุรี ชั้น ๒</w:t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…………………………………..</w:t>
      </w:r>
    </w:p>
    <w:p w:rsidR="006B0F38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B0F38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๖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6B0F38" w:rsidRPr="00165D2E" w:rsidRDefault="006B0F38" w:rsidP="006B0F38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 w:rsidR="002B7D29">
        <w:rPr>
          <w:rFonts w:ascii="TH SarabunPSK" w:hAnsi="TH SarabunPSK" w:cs="TH SarabunPSK" w:hint="cs"/>
          <w:sz w:val="32"/>
          <w:szCs w:val="32"/>
          <w:cs/>
          <w:lang w:eastAsia="zh-CN"/>
        </w:rPr>
        <w:t>๖</w:t>
      </w:r>
      <w:r w:rsidRPr="00165D2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r w:rsidRPr="00165D2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B0F38" w:rsidRPr="00C72616" w:rsidRDefault="006B0F38" w:rsidP="006B0F38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6B0F38" w:rsidRPr="006D0E22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 w:rsidRPr="006D0E2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๑ </w:t>
      </w:r>
      <w:r w:rsidRPr="006D0E22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="006D0E22" w:rsidRPr="006D0E22">
        <w:rPr>
          <w:rFonts w:ascii="TH SarabunIT๙" w:hAnsi="TH SarabunIT๙" w:cs="TH SarabunIT๙" w:hint="cs"/>
          <w:b w:val="0"/>
          <w:bCs w:val="0"/>
          <w:szCs w:val="32"/>
          <w:cs/>
        </w:rPr>
        <w:t>ประจำเดือนกรกฎาคม ๒๕๖๐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 การรายงานผลตัวชี้วัดตามมาตรการปรับปรุงประสิทธิภาพในการปฏิบัติ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ราชการของส่วนราชการ (ระบบ </w:t>
      </w:r>
      <w:r>
        <w:rPr>
          <w:rFonts w:ascii="TH SarabunIT๙" w:hAnsi="TH SarabunIT๙" w:cs="TH SarabunIT๙"/>
          <w:b w:val="0"/>
          <w:bCs w:val="0"/>
          <w:szCs w:val="32"/>
        </w:rPr>
        <w:t>KRS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ประจำปีงบประมาณ ๒๕๖๐ </w:t>
      </w:r>
    </w:p>
    <w:p w:rsidR="006B0F38" w:rsidRPr="000D290C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ในรอบที่ ๒ 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๓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วิธีการสรรหาและการเลือกคณะกรรมการติดตาม ตรวจสอบ ประเมินผล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และนิเทศการศึกษาของเขตพื้นที่การศึกษา ประจำปี ๒๕๖๐  </w:t>
      </w:r>
    </w:p>
    <w:p w:rsidR="006B0F38" w:rsidRPr="000D290C" w:rsidRDefault="006B0F38" w:rsidP="006B0F38">
      <w:pPr>
        <w:pStyle w:val="a6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2B7D29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2B7D29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๑-๒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การจัดสรรเงินทุนหมุนเวียนเพื่อแก้ไขปัญหาหนี้สินข้าราชการครู ประจำปี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งบประมาณ พ.ศ.๒๕๖๐ 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การจัดงานเฉลิมพระเกียรติสมเด็จพระเจ้าอยู่หัว เนื่องในโอกาสวันเฉลิม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พระชนมพรรษา ๖๕ พรรษา ๒๘ กรกฎาคม ๒๕๖๐ </w:t>
      </w:r>
    </w:p>
    <w:p w:rsidR="006B0F38" w:rsidRPr="00A34A59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A34A5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A34A5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="002B7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A34A5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B0F38" w:rsidRDefault="006B0F38" w:rsidP="006B0F38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6D0E22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ปรับปรุงมาตรฐานตำแหน่งและมาตรฐาน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ฐานะของข้าราชการครูและ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 บุคลากรทางการศึกษา สายงานการสอน  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B0F38" w:rsidRDefault="006D0E22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๒</w:t>
      </w:r>
      <w:r w:rsidR="006B0F38" w:rsidRPr="00C062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F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หลักเกณฑ์และวิธีการให้ข้าราชการครูและบุคลากรทางการศึกษา </w:t>
      </w:r>
    </w:p>
    <w:p w:rsidR="006B0F38" w:rsidRDefault="006B0F38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ตำแหน่งครู มี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 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๔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หน้า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๖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 w:rsidRPr="00A44A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6D0E22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A44A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หลักเกณฑ์และวิธีการพัฒนาข้าราชการครูและบุคลากรทางการศึกษา </w:t>
      </w:r>
    </w:p>
    <w:p w:rsidR="006B0F38" w:rsidRDefault="006B0F38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A44A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สายงานการสอน 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๕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หน้า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๗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เรื่องที่ </w:t>
      </w:r>
      <w:r w:rsidR="006D0E2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ระบบลงทะเบียนและติดตามประเมินผลครูผู้เข้ารับการพัฒนา </w:t>
      </w:r>
    </w:p>
    <w:p w:rsidR="006B0F38" w:rsidRDefault="006B0F38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>ตามโครงการพัฒนาครู</w:t>
      </w:r>
      <w:r w:rsidRPr="00BC32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>รูปแบบครบวงจร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6B0F38" w:rsidRPr="00D65BA3" w:rsidRDefault="006B0F38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D65BA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๖</w:t>
      </w:r>
      <w:r w:rsidRPr="00D65BA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6D0E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๘-๑๕)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65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D0E2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การขับเคลื่อนกระบวนการ</w:t>
      </w:r>
      <w:r w:rsidRPr="00D65BA3">
        <w:rPr>
          <w:rFonts w:ascii="TH SarabunIT๙" w:eastAsia="Times New Roman" w:hAnsi="TH SarabunIT๙" w:cs="TH SarabunIT๙"/>
          <w:sz w:val="32"/>
          <w:szCs w:val="32"/>
        </w:rPr>
        <w:t xml:space="preserve"> PLC (Professional Learning Community) </w:t>
      </w:r>
    </w:p>
    <w:p w:rsidR="006D0E22" w:rsidRDefault="006B0F38" w:rsidP="006D0E22">
      <w:pPr>
        <w:spacing w:after="0" w:line="240" w:lineRule="auto"/>
        <w:ind w:left="2880" w:firstLine="522"/>
        <w:rPr>
          <w:rFonts w:ascii="TH SarabunIT๙" w:eastAsia="Times New Roman" w:hAnsi="TH SarabunIT๙" w:cs="TH SarabunIT๙" w:hint="cs"/>
          <w:sz w:val="32"/>
          <w:szCs w:val="32"/>
        </w:rPr>
      </w:pP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>“ชุมชนการเรียนรู้ทางวิชาชีพ” สู่สถานศึกษา</w:t>
      </w: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D0E22" w:rsidRPr="00D65BA3" w:rsidRDefault="006D0E22" w:rsidP="006D0E22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</w:t>
      </w:r>
    </w:p>
    <w:p w:rsidR="006B0F38" w:rsidRDefault="006B0F38" w:rsidP="006B0F38">
      <w:pPr>
        <w:spacing w:after="0" w:line="240" w:lineRule="auto"/>
        <w:ind w:left="1440" w:firstLine="1112"/>
        <w:rPr>
          <w:rFonts w:ascii="TH SarabunIT๙" w:hAnsi="TH SarabunIT๙" w:cs="TH SarabunIT๙"/>
          <w:sz w:val="32"/>
          <w:szCs w:val="32"/>
        </w:rPr>
      </w:pPr>
      <w:r w:rsidRPr="00D65BA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65BA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D0E2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5BA3">
        <w:rPr>
          <w:rFonts w:ascii="TH SarabunIT๙" w:hAnsi="TH SarabunIT๙" w:cs="TH SarabunIT๙"/>
          <w:sz w:val="32"/>
          <w:szCs w:val="32"/>
          <w:cs/>
        </w:rPr>
        <w:t xml:space="preserve"> การทดสอบความรู้ครูผู้สอนวิชาวิทยาศาสตร์และวิชาคณิตศาสตร์ </w:t>
      </w:r>
    </w:p>
    <w:p w:rsidR="006B0F38" w:rsidRPr="00D65BA3" w:rsidRDefault="006B0F38" w:rsidP="006B0F38">
      <w:pPr>
        <w:spacing w:after="0" w:line="240" w:lineRule="auto"/>
        <w:ind w:left="1440" w:firstLine="11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65BA3">
        <w:rPr>
          <w:rFonts w:ascii="TH SarabunIT๙" w:hAnsi="TH SarabunIT๙" w:cs="TH SarabunIT๙"/>
          <w:sz w:val="32"/>
          <w:szCs w:val="32"/>
          <w:cs/>
        </w:rPr>
        <w:t xml:space="preserve">ช่วงชั้นที่ ๓ ด้วยระบบ </w:t>
      </w:r>
      <w:r w:rsidRPr="00D65BA3">
        <w:rPr>
          <w:rFonts w:ascii="TH SarabunIT๙" w:hAnsi="TH SarabunIT๙" w:cs="TH SarabunIT๙"/>
          <w:sz w:val="32"/>
          <w:szCs w:val="32"/>
        </w:rPr>
        <w:t>TEPE Online</w:t>
      </w:r>
    </w:p>
    <w:p w:rsidR="006B0F38" w:rsidRDefault="006B0F38" w:rsidP="006B0F3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6D0E22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6B0F38" w:rsidRDefault="006B0F38" w:rsidP="006B0F3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hAnsi="TH SarabunIT๙" w:cs="TH SarabunIT๙" w:hint="cs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6D0E22">
        <w:rPr>
          <w:rFonts w:ascii="TH SarabunIT๙" w:hAnsi="TH SarabunIT๙" w:cs="TH SarabunIT๙" w:hint="cs"/>
          <w:szCs w:val="32"/>
          <w:u w:val="single"/>
          <w:cs/>
        </w:rPr>
        <w:t>๑๖</w:t>
      </w:r>
      <w:r>
        <w:rPr>
          <w:rFonts w:ascii="TH SarabunIT๙" w:hAnsi="TH SarabunIT๙" w:cs="TH SarabunIT๙" w:hint="cs"/>
          <w:szCs w:val="32"/>
          <w:u w:val="single"/>
          <w:cs/>
        </w:rPr>
        <w:t>-</w:t>
      </w:r>
      <w:r w:rsidR="006D0E22">
        <w:rPr>
          <w:rFonts w:ascii="TH SarabunIT๙" w:hAnsi="TH SarabunIT๙" w:cs="TH SarabunIT๙" w:hint="cs"/>
          <w:szCs w:val="32"/>
          <w:u w:val="single"/>
          <w:cs/>
        </w:rPr>
        <w:t>๑๗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6B0F38" w:rsidRPr="006D0E22" w:rsidRDefault="006B0F38" w:rsidP="00DD4E95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DD4E95"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การเบิกจ่ายงบประมาณประจำปี ๒๕๖๐</w:t>
      </w:r>
      <w:r w:rsidR="006D0E22">
        <w:rPr>
          <w:rFonts w:ascii="TH SarabunIT๙" w:hAnsi="TH SarabunIT๙" w:cs="TH SarabunIT๙"/>
          <w:sz w:val="32"/>
          <w:szCs w:val="32"/>
        </w:rPr>
        <w:t xml:space="preserve"> </w:t>
      </w:r>
      <w:r w:rsidR="006D0E22"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 หน้า ๑๘-๓๘)</w:t>
      </w:r>
    </w:p>
    <w:p w:rsidR="006B0F38" w:rsidRPr="005A0B5C" w:rsidRDefault="006B0F38" w:rsidP="006B0F3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>เรื่องที่ ๑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การจัดงานโครงการเฉลิมพระเกียรติสมเด็จพระเจ้าอยู่หัวมหา</w:t>
      </w:r>
      <w:proofErr w:type="spellStart"/>
      <w:r>
        <w:rPr>
          <w:rFonts w:ascii="TH Sarabun New" w:hAnsi="TH Sarabun New" w:cs="TH Sarabun New" w:hint="cs"/>
          <w:b w:val="0"/>
          <w:bCs w:val="0"/>
          <w:szCs w:val="32"/>
          <w:cs/>
        </w:rPr>
        <w:t>วชิ</w:t>
      </w:r>
      <w:proofErr w:type="spellEnd"/>
      <w:r>
        <w:rPr>
          <w:rFonts w:ascii="TH Sarabun New" w:hAnsi="TH Sarabun New" w:cs="TH Sarabun New" w:hint="cs"/>
          <w:b w:val="0"/>
          <w:bCs w:val="0"/>
          <w:szCs w:val="32"/>
          <w:cs/>
        </w:rPr>
        <w:t>ราลง</w:t>
      </w:r>
      <w:proofErr w:type="spellStart"/>
      <w:r>
        <w:rPr>
          <w:rFonts w:ascii="TH Sarabun New" w:hAnsi="TH Sarabun New" w:cs="TH Sarabun New" w:hint="cs"/>
          <w:b w:val="0"/>
          <w:bCs w:val="0"/>
          <w:szCs w:val="32"/>
          <w:cs/>
        </w:rPr>
        <w:t>กรณ</w:t>
      </w:r>
      <w:proofErr w:type="spellEnd"/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          </w:t>
      </w:r>
      <w:proofErr w:type="spellStart"/>
      <w:r>
        <w:rPr>
          <w:rFonts w:ascii="TH Sarabun New" w:hAnsi="TH Sarabun New" w:cs="TH Sarabun New" w:hint="cs"/>
          <w:b w:val="0"/>
          <w:bCs w:val="0"/>
          <w:szCs w:val="32"/>
          <w:cs/>
        </w:rPr>
        <w:t>บดินทร</w:t>
      </w:r>
      <w:proofErr w:type="spellEnd"/>
      <w:r>
        <w:rPr>
          <w:rFonts w:ascii="TH Sarabun New" w:hAnsi="TH Sarabun New" w:cs="TH Sarabun New" w:hint="cs"/>
          <w:b w:val="0"/>
          <w:bCs w:val="0"/>
          <w:szCs w:val="32"/>
          <w:cs/>
        </w:rPr>
        <w:t>เทพ</w:t>
      </w:r>
      <w:proofErr w:type="spellStart"/>
      <w:r>
        <w:rPr>
          <w:rFonts w:ascii="TH Sarabun New" w:hAnsi="TH Sarabun New" w:cs="TH Sarabun New" w:hint="cs"/>
          <w:b w:val="0"/>
          <w:bCs w:val="0"/>
          <w:szCs w:val="32"/>
          <w:cs/>
        </w:rPr>
        <w:t>ยว</w:t>
      </w:r>
      <w:proofErr w:type="spellEnd"/>
      <w:r>
        <w:rPr>
          <w:rFonts w:ascii="TH Sarabun New" w:hAnsi="TH Sarabun New" w:cs="TH Sarabun New" w:hint="cs"/>
          <w:b w:val="0"/>
          <w:bCs w:val="0"/>
          <w:szCs w:val="32"/>
          <w:cs/>
        </w:rPr>
        <w:t>ราง</w:t>
      </w:r>
      <w:proofErr w:type="spellStart"/>
      <w:r>
        <w:rPr>
          <w:rFonts w:ascii="TH Sarabun New" w:hAnsi="TH Sarabun New" w:cs="TH Sarabun New" w:hint="cs"/>
          <w:b w:val="0"/>
          <w:bCs w:val="0"/>
          <w:szCs w:val="32"/>
          <w:cs/>
        </w:rPr>
        <w:t>กูล</w:t>
      </w:r>
      <w:proofErr w:type="spellEnd"/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ประมุขของคณะลูกเสือแห่งชาติ เนื่องในโอกาส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          วันเฉลิมพระชนมพรรษา ๖๕ พรรษา ๒๘ กรกฎาคม ๒๕๖๐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๒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โครงการมหกรรมส่งเสริมศีลธรรมและการประกวดกิจกรรมพัฒนาผู้เรียน 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 w:hint="cs"/>
          <w:b w:val="0"/>
          <w:bCs w:val="0"/>
          <w:szCs w:val="32"/>
          <w:cs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ab/>
        <w:t xml:space="preserve">       ด้านพระพุทธศาสนา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เรื่องที่ ๓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คัดเลือกเด็กและเยาวชนดีเด่น ปี ๒๕๖๑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๔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การคัดเลือกเด็กและเยาวชนนำชื่อเสียงมาสู่ประเทศชาติ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๕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อบรมเชิงปฏิบัติการค่ายพัฒนาทักษะชีวิตนักเรียนแกนนำฯ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๖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คัดเลือกโรงเรียนต้นแบบสภานักเรียนปี ๒๕๖๐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 New" w:hAnsi="TH Sarabun New" w:cs="TH Sarabun New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</w:t>
      </w:r>
      <w:r w:rsidRPr="00990EB6"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๗</w:t>
      </w:r>
      <w:r>
        <w:rPr>
          <w:rFonts w:ascii="TH Sarabun New" w:hAnsi="TH Sarabun New" w:cs="TH Sarabun New"/>
          <w:b w:val="0"/>
          <w:bCs w:val="0"/>
          <w:szCs w:val="32"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การ</w:t>
      </w:r>
      <w:r>
        <w:rPr>
          <w:rFonts w:ascii="TH Sarabun New" w:hAnsi="TH Sarabun New" w:cs="TH Sarabun New" w:hint="cs"/>
          <w:b w:val="0"/>
          <w:bCs w:val="0"/>
          <w:szCs w:val="32"/>
          <w:cs/>
        </w:rPr>
        <w:t>ประเมินเชิงประจักษ์โรงเรียนต้นแบบสหกรณ์โรงเรียน</w:t>
      </w:r>
    </w:p>
    <w:p w:rsidR="00DD4E95" w:rsidRDefault="00DD4E95" w:rsidP="00DD4E95">
      <w:pPr>
        <w:pStyle w:val="a6"/>
        <w:spacing w:before="0" w:after="0"/>
        <w:ind w:left="2880"/>
        <w:jc w:val="left"/>
        <w:rPr>
          <w:rFonts w:ascii="TH Sarabun New" w:hAnsi="TH Sarabun New" w:cs="TH Sarabun New" w:hint="cs"/>
          <w:b w:val="0"/>
          <w:bCs w:val="0"/>
          <w:szCs w:val="32"/>
        </w:rPr>
      </w:pPr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       และ </w:t>
      </w:r>
      <w:proofErr w:type="spellStart"/>
      <w:r>
        <w:rPr>
          <w:rFonts w:ascii="TH Sarabun New" w:hAnsi="TH Sarabun New" w:cs="TH Sarabun New" w:hint="cs"/>
          <w:b w:val="0"/>
          <w:bCs w:val="0"/>
          <w:szCs w:val="32"/>
          <w:cs/>
        </w:rPr>
        <w:t>สพท</w:t>
      </w:r>
      <w:proofErr w:type="spellEnd"/>
      <w:r>
        <w:rPr>
          <w:rFonts w:ascii="TH Sarabun New" w:hAnsi="TH Sarabun New" w:cs="TH Sarabun New" w:hint="cs"/>
          <w:b w:val="0"/>
          <w:bCs w:val="0"/>
          <w:szCs w:val="32"/>
          <w:cs/>
        </w:rPr>
        <w:t xml:space="preserve">.ที่สนับสนุนกิจกรรมสหกรณ์โรงเรียนดีเด่น 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6B0F38" w:rsidRDefault="006B0F38" w:rsidP="006B0F38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DD4E95">
        <w:rPr>
          <w:rFonts w:ascii="TH SarabunIT๙" w:hAnsi="TH SarabunIT๙" w:cs="TH SarabunIT๙" w:hint="cs"/>
          <w:b w:val="0"/>
          <w:bCs w:val="0"/>
          <w:szCs w:val="32"/>
          <w:cs/>
        </w:rPr>
        <w:t>ที่ ๑ การบริหารจัดการเวลาเรียนของสถานศึกษาขั้นพื้นฐาน</w:t>
      </w:r>
    </w:p>
    <w:p w:rsidR="006D0E22" w:rsidRPr="006D0E22" w:rsidRDefault="006D0E22" w:rsidP="006D0E22">
      <w:pPr>
        <w:spacing w:after="0" w:line="240" w:lineRule="auto"/>
        <w:rPr>
          <w:lang w:eastAsia="zh-CN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  <w:t xml:space="preserve">           </w:t>
      </w:r>
      <w:r>
        <w:rPr>
          <w:rFonts w:hint="cs"/>
          <w:cs/>
          <w:lang w:eastAsia="zh-CN"/>
        </w:rPr>
        <w:tab/>
        <w:t xml:space="preserve">          </w:t>
      </w:r>
      <w:r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๓๙-๔๑</w:t>
      </w:r>
      <w:r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hint="cs"/>
          <w:cs/>
          <w:lang w:eastAsia="zh-CN"/>
        </w:rPr>
        <w:t xml:space="preserve">         </w:t>
      </w:r>
    </w:p>
    <w:p w:rsidR="006B0F38" w:rsidRDefault="006B0F38" w:rsidP="006B0F38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DD4E95">
        <w:rPr>
          <w:rFonts w:ascii="TH SarabunIT๙" w:hAnsi="TH SarabunIT๙" w:cs="TH SarabunIT๙" w:hint="cs"/>
          <w:b w:val="0"/>
          <w:bCs w:val="0"/>
          <w:szCs w:val="32"/>
          <w:cs/>
        </w:rPr>
        <w:t>รายชื่อศึกษานิเทศก์ประจำอำเภอและกลุ่มโรงเรียน</w:t>
      </w:r>
    </w:p>
    <w:p w:rsidR="006B0F38" w:rsidRPr="00D65BA3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รายงานผลการเบิกจ่ายเงินงบประมาณรายจ่ายประจำปีงบประมาณ ๒๕๖๐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การเบิกจ่ายเงินค่ารักษาพยาบาลและการศึกษาบุตร เดือนมิถุนายน </w:t>
      </w:r>
      <w:r w:rsidR="00DD4E95">
        <w:rPr>
          <w:rFonts w:ascii="TH SarabunIT๙" w:hAnsi="TH SarabunIT๙" w:cs="TH SarabunIT๙" w:hint="cs"/>
          <w:b w:val="0"/>
          <w:bCs w:val="0"/>
          <w:szCs w:val="32"/>
          <w:cs/>
        </w:rPr>
        <w:t>๒๕๖๐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IT๙" w:hAnsi="TH SarabunIT๙" w:cs="TH SarabunIT๙" w:hint="cs"/>
          <w:b w:val="0"/>
          <w:bCs w:val="0"/>
          <w:szCs w:val="32"/>
        </w:rPr>
      </w:pPr>
      <w: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๓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ประชุมแนะนำการหักภาษี ณ ที่จ่ายจากรายการจัดซื้อจัดจ้างและ</w:t>
      </w:r>
    </w:p>
    <w:p w:rsidR="00DD4E95" w:rsidRPr="00DD4E95" w:rsidRDefault="00DD4E95" w:rsidP="00DD4E95">
      <w:pPr>
        <w:pStyle w:val="a6"/>
        <w:spacing w:before="0" w:after="0"/>
        <w:ind w:left="2160" w:firstLine="7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การนำส่งภาษีทางอ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เล็ค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ทรอนิกส์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การดำเนินงานโครงการตามแผนปฏิบัติการประจำปี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การดำเนินการจัดซื้อจัดจ้าง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การควบคุมเงินของโรงเรียน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การติดตามประเมินผลโครงการป้องกันและต่อต้านการทุจริตและ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ประพฤติมิชอบ</w:t>
      </w:r>
    </w:p>
    <w:p w:rsidR="00DD4E95" w:rsidRPr="00DD4E95" w:rsidRDefault="00DD4E95" w:rsidP="00DD4E95">
      <w:pPr>
        <w:spacing w:after="0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DD4E9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D4E9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D4E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DD4E95" w:rsidRDefault="00DD4E95" w:rsidP="00DD4E9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4E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D4E95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 </w:t>
      </w:r>
      <w:r w:rsidRPr="00DD4E9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๒) </w:t>
      </w:r>
    </w:p>
    <w:p w:rsidR="00DD4E95" w:rsidRPr="00DD4E95" w:rsidRDefault="00DD4E95" w:rsidP="00DD4E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D4E95">
        <w:rPr>
          <w:rFonts w:ascii="TH SarabunIT๙" w:hAnsi="TH SarabunIT๙" w:cs="TH SarabunIT๙"/>
          <w:sz w:val="32"/>
          <w:szCs w:val="32"/>
          <w:cs/>
        </w:rPr>
        <w:t>พ.ศ. ๒๕๖๐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6B0F38" w:rsidRDefault="006B0F38" w:rsidP="006B0F38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6B0F38" w:rsidRPr="00A72CB3" w:rsidRDefault="006B0F38" w:rsidP="006B0F38">
      <w:pPr>
        <w:spacing w:after="0" w:line="240" w:lineRule="auto"/>
        <w:rPr>
          <w:lang w:eastAsia="zh-CN"/>
        </w:rPr>
      </w:pPr>
    </w:p>
    <w:p w:rsidR="006B0F38" w:rsidRPr="00C72616" w:rsidRDefault="006D0E22" w:rsidP="006B0F38">
      <w:pPr>
        <w:pStyle w:val="a6"/>
        <w:spacing w:before="0" w:after="0"/>
        <w:ind w:left="360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lastRenderedPageBreak/>
        <w:t>๓</w:t>
      </w:r>
    </w:p>
    <w:p w:rsidR="006B0F38" w:rsidRPr="006C14D1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เรื่องที่ประธานแจ้งให้ที่ประชุมทราบ</w:t>
      </w:r>
    </w:p>
    <w:p w:rsidR="006B0F38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…………………………………………….………………</w:t>
      </w:r>
      <w:r>
        <w:rPr>
          <w:rFonts w:ascii="TH SarabunIT๙" w:hAnsi="TH SarabunIT๙" w:cs="TH SarabunIT๙"/>
          <w:b w:val="0"/>
          <w:bCs w:val="0"/>
          <w:szCs w:val="32"/>
        </w:rPr>
        <w:t>……………</w:t>
      </w:r>
      <w:r w:rsidRPr="00C72616">
        <w:rPr>
          <w:rFonts w:ascii="TH SarabunIT๙" w:hAnsi="TH SarabunIT๙" w:cs="TH SarabunIT๙"/>
          <w:b w:val="0"/>
          <w:bCs w:val="0"/>
          <w:szCs w:val="32"/>
        </w:rPr>
        <w:t>………………………………………………………………………………</w:t>
      </w:r>
    </w:p>
    <w:p w:rsidR="006B0F38" w:rsidRPr="006C14D1" w:rsidRDefault="006B0F38" w:rsidP="006B0F38">
      <w:pPr>
        <w:pStyle w:val="a6"/>
        <w:spacing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2B7D29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๖/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2B7D29">
        <w:rPr>
          <w:rFonts w:ascii="TH SarabunIT๙" w:hAnsi="TH SarabunIT๙" w:cs="TH SarabunIT๙" w:hint="cs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5D3333" w:rsidRDefault="006B0F38" w:rsidP="006B0F3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5D3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5D3333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5D3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F38" w:rsidRPr="00D625DE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รูปแบบการประชุมภาพรวมทั้งจังหวัด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2B7D2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2B7D29">
        <w:rPr>
          <w:rFonts w:ascii="TH SarabunIT๙" w:hAnsi="TH SarabunIT๙" w:cs="TH SarabunIT๙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="006B0F38"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="006B0F38"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6B0F38"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C199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6B0F38" w:rsidRPr="00C72616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Pr="00C72616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6B0F38" w:rsidRDefault="006B0F38" w:rsidP="006B0F38">
      <w:pPr>
        <w:ind w:firstLine="284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Pr="00C72616" w:rsidRDefault="006D0E22" w:rsidP="006B0F38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๔</w:t>
      </w:r>
    </w:p>
    <w:p w:rsidR="006B0F38" w:rsidRPr="006C14D1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B0F38" w:rsidRDefault="006B0F38" w:rsidP="006B0F3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B0F38" w:rsidRDefault="006B0F38" w:rsidP="006B0F38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73373E" w:rsidRDefault="00B9167A" w:rsidP="0073373E">
      <w:pPr>
        <w:spacing w:after="0" w:line="240" w:lineRule="auto"/>
        <w:ind w:left="1440" w:right="-181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 w:rsidR="0073373E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ผู้บริหารสถานศึกษาในสังกัด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เพื่อขับเคลื่อนการบริหาร</w:t>
      </w:r>
    </w:p>
    <w:p w:rsidR="006B0F38" w:rsidRPr="00B30A23" w:rsidRDefault="00B9167A" w:rsidP="0073373E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จัดการศึกษา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ครั้งที่</w:t>
      </w:r>
      <w:r w:rsidR="008155D8">
        <w:rPr>
          <w:rFonts w:ascii="TH SarabunPSK" w:hAnsi="TH SarabunPSK" w:cs="TH SarabunPSK" w:hint="cs"/>
          <w:sz w:val="32"/>
          <w:szCs w:val="32"/>
          <w:cs/>
        </w:rPr>
        <w:t xml:space="preserve"> ๗/๒๕๖๐ ประจำเดือน กรกฎาคม ๒๕๖๐ </w:t>
      </w:r>
      <w:r w:rsidR="0073373E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รูปแบบการประชุมแยกอำเภอ          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 xml:space="preserve"> ในวันอังคารที่ ๒๕ กรกฎาคม ๒๕๖๐ เวลา ๐๙.๐๐ น. ณ สถานที่ ๖ อำเภอ ดังนี้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 ณ โรงเรียนวัดกระดังงา 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73373E"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ประจำพื้นที่อำเภอเมืองสิงห์บุรี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ศึกษานิเทศก์อำเภอเมืองสิงห์บุรี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ผอ.กลุ่ม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กลุ่มนโยบายและแผน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อำเภออินทร์บุรี ณ โรงเรียนวัดไผ่ดำ(มิตรภาพที่ ๑๘๓)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73373E" w:rsidRPr="0073373E">
        <w:rPr>
          <w:rFonts w:ascii="TH SarabunPSK" w:hAnsi="TH SarabunPSK" w:cs="TH SarabunPSK"/>
          <w:sz w:val="32"/>
          <w:szCs w:val="32"/>
        </w:rPr>
        <w:t xml:space="preserve"> 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พื้นที่อำเภออินทร์บุรี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ศึกษานิเทศก์อำเภออินทร์บุรี</w:t>
      </w:r>
      <w:r w:rsidR="00E229A6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กลุ่มส่งเสริมการจัดการศึกษา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โรงเรียนวัดชันสูตร 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73373E"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พื้นที่อำเภอบางระจัน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ศึกษานิเทศก์อำเภอบางระจัน 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กลุ่มบริหารงานการเงิน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ฯ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ณ โรงเรียนวัดประดับ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พื้นที่อำเภอค่ายบางระจัน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ศึกษานิเทศก์อำเภอค่ายบางระจัน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กลุ่มนิเทศ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ฯ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3373E" w:rsidRDefault="006B0F38" w:rsidP="00B9167A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อำเภอพรหมบุรี ณ โรงเรียนวัดเตย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พื้นที่อำเภอพรหมบุรี 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ศึกษานิเทศก์อำเภอพรหมบุรี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อำเภอท่าช้าง ณ โรงเรียนวัดโสภา 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38" w:rsidRPr="0073373E" w:rsidRDefault="00875AF1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ศึกษานิเทศก์อำเภอท่าช้าง 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กลุ่มบริหารงานบุคคล </w:t>
      </w:r>
    </w:p>
    <w:p w:rsidR="006B0F38" w:rsidRPr="00F83596" w:rsidRDefault="003A3589" w:rsidP="00B9167A">
      <w:pPr>
        <w:spacing w:after="0" w:line="240" w:lineRule="auto"/>
        <w:ind w:left="1800" w:right="-181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61F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ดำเนินการประชุมดังกล่าว ประกอบด้วย </w:t>
      </w:r>
      <w:r w:rsidR="006B0F38" w:rsidRPr="00F83596">
        <w:rPr>
          <w:rFonts w:ascii="TH SarabunIT๙" w:hAnsi="TH SarabunIT๙" w:cs="TH SarabunIT๙" w:hint="cs"/>
          <w:sz w:val="32"/>
          <w:szCs w:val="32"/>
          <w:cs/>
        </w:rPr>
        <w:t>๓ ส่วนดังนี้</w:t>
      </w:r>
    </w:p>
    <w:p w:rsidR="006B0F38" w:rsidRDefault="006B0F38" w:rsidP="006B0F38">
      <w:pPr>
        <w:pStyle w:val="a3"/>
        <w:numPr>
          <w:ilvl w:val="0"/>
          <w:numId w:val="4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๑๐.๐๐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กิจกรรมประกอบด้วย</w:t>
      </w:r>
    </w:p>
    <w:p w:rsidR="006B0F38" w:rsidRPr="00D023FB" w:rsidRDefault="006B0F38" w:rsidP="006B0F38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D023FB">
        <w:rPr>
          <w:rFonts w:ascii="TH SarabunIT๙" w:hAnsi="TH SarabunIT๙" w:cs="TH SarabunIT๙" w:hint="cs"/>
          <w:sz w:val="32"/>
          <w:szCs w:val="32"/>
          <w:cs/>
        </w:rPr>
        <w:t>พิธีเปิดการประชุม</w:t>
      </w:r>
      <w:r w:rsidRPr="00D023FB">
        <w:rPr>
          <w:rFonts w:ascii="TH SarabunIT๙" w:hAnsi="TH SarabunIT๙" w:cs="TH SarabunIT๙"/>
          <w:sz w:val="32"/>
          <w:szCs w:val="32"/>
        </w:rPr>
        <w:t>/</w:t>
      </w:r>
      <w:r w:rsidRPr="00D023FB">
        <w:rPr>
          <w:rFonts w:ascii="TH SarabunIT๙" w:hAnsi="TH SarabunIT๙" w:cs="TH SarabunIT๙" w:hint="cs"/>
          <w:sz w:val="32"/>
          <w:szCs w:val="32"/>
          <w:cs/>
        </w:rPr>
        <w:t>กิจกรรมการนำเสนอผลการดำเนินงานของสถานศึกษา                                                  โดยสถานศึกษาเจ้าภาพการประชุม</w:t>
      </w:r>
      <w:r w:rsidRPr="00D023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F38" w:rsidRDefault="006B0F38" w:rsidP="006B0F38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๐.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๐ น. </w:t>
      </w:r>
    </w:p>
    <w:p w:rsidR="006B0F38" w:rsidRDefault="006B0F38" w:rsidP="006B0F38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และแนวทางการทำงาน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 </w:t>
      </w:r>
    </w:p>
    <w:p w:rsidR="006B0F38" w:rsidRPr="007A12ED" w:rsidRDefault="006B0F38" w:rsidP="006B0F38">
      <w:pPr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117B66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6B0F38" w:rsidRPr="007A12ED" w:rsidRDefault="006B0F38" w:rsidP="006B0F38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7A12ED">
        <w:rPr>
          <w:rFonts w:ascii="TH SarabunIT๙" w:hAnsi="TH SarabunIT๙" w:cs="TH SarabunIT๙"/>
          <w:sz w:val="32"/>
          <w:szCs w:val="32"/>
        </w:rPr>
        <w:t xml:space="preserve">: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7A12ED">
        <w:rPr>
          <w:rFonts w:ascii="TH SarabunIT๙" w:hAnsi="TH SarabunIT๙" w:cs="TH SarabunIT๙"/>
          <w:sz w:val="32"/>
          <w:szCs w:val="32"/>
          <w:cs/>
        </w:rPr>
        <w:t>–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๑๒.๐๐ น. </w:t>
      </w:r>
    </w:p>
    <w:p w:rsidR="006B0F38" w:rsidRDefault="006B0F38" w:rsidP="006B0F38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การประชุมเพื่อขับเคลื่อนนโยบายและแนวทางการบริหารจัดการศึกษา </w:t>
      </w:r>
    </w:p>
    <w:p w:rsidR="006B0F38" w:rsidRPr="007A12ED" w:rsidRDefault="006B0F38" w:rsidP="006B0F38">
      <w:pPr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โดย คณะผู้บริหาร 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B9167A" w:rsidRDefault="00B9167A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8155D8" w:rsidRDefault="008155D8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8155D8" w:rsidRDefault="008155D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9167A" w:rsidRDefault="006D0E22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๕</w:t>
      </w:r>
    </w:p>
    <w:p w:rsidR="006B0F38" w:rsidRDefault="006B0F38" w:rsidP="006B0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22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รายงานผลตัวชี้วัดตามมาตรการปรับปรุงประสิทธิภาพในการปฏิบัติราชการของ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b/>
          <w:bCs/>
          <w:sz w:val="32"/>
          <w:szCs w:val="32"/>
        </w:rPr>
        <w:t>KRS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ีงบประมาณ ๒๕๖๐ ในรอบที่ ๒ </w:t>
      </w:r>
    </w:p>
    <w:p w:rsidR="00061F15" w:rsidRDefault="006B0F38" w:rsidP="00061F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</w:t>
      </w:r>
      <w:r w:rsidRPr="009F122D">
        <w:rPr>
          <w:rFonts w:ascii="TH SarabunIT๙" w:hAnsi="TH SarabunIT๙" w:cs="TH SarabunIT๙"/>
          <w:sz w:val="32"/>
          <w:szCs w:val="32"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ได้จัดประชุมชี้แจงแนวทางการประเมินส่วนราชการตามมาตรการปรับปรุง</w:t>
      </w:r>
    </w:p>
    <w:p w:rsidR="006B0F38" w:rsidRDefault="006B0F38" w:rsidP="00061F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ประสิทธิภาพในการปฏิบัติราชการ ประจำปีงบประมาณ พ.ศ.๒๕๖๐ และกำหนดให้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ท.รายงานผลการดำเนินงานในรอบที่ ๒ ผ่านระบบรายงานผลตัวชี้วัดตามมาตรการปรับปรุงประสิทธิภาพในการปฏิบัติราชการของส่วนราชการ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>) นั้น</w:t>
      </w:r>
    </w:p>
    <w:p w:rsidR="006B0F38" w:rsidRPr="00DA75A2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การดำเนินการของ </w:t>
      </w:r>
      <w:proofErr w:type="spellStart"/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spellStart"/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75A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กลุ่มพัฒนาระบบบริหาร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F122D">
        <w:rPr>
          <w:rFonts w:ascii="TH SarabunIT๙" w:hAnsi="TH SarabunIT๙" w:cs="TH SarabunIT๙"/>
          <w:sz w:val="32"/>
          <w:szCs w:val="32"/>
          <w:cs/>
        </w:rPr>
        <w:t>แจ้งระยะเวลาในการเปิด-ปิด ระบบรายงานผลตัวชี้วัดตามมาตรการ</w:t>
      </w:r>
    </w:p>
    <w:p w:rsidR="006B0F38" w:rsidRPr="009F122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F122D">
        <w:rPr>
          <w:rFonts w:ascii="TH SarabunIT๙" w:hAnsi="TH SarabunIT๙" w:cs="TH SarabunIT๙"/>
          <w:sz w:val="32"/>
          <w:szCs w:val="32"/>
          <w:cs/>
        </w:rPr>
        <w:t>ในรอบที่ ๒ ดังนี้</w:t>
      </w:r>
    </w:p>
    <w:p w:rsidR="006B0F38" w:rsidRPr="009F122D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 – ๓๑ กรกฎาคม ๒๕๖๐ เปิดระบบรายงานผลตัวชี้วัดตามมาตรการ</w:t>
      </w:r>
    </w:p>
    <w:p w:rsidR="006B0F38" w:rsidRPr="009F122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ท.รายงานผล</w:t>
      </w:r>
      <w:r w:rsidR="00DA75A2">
        <w:rPr>
          <w:rFonts w:ascii="TH SarabunIT๙" w:hAnsi="TH SarabunIT๙" w:cs="TH SarabunIT๙"/>
          <w:sz w:val="32"/>
          <w:szCs w:val="32"/>
        </w:rPr>
        <w:t xml:space="preserve"> </w:t>
      </w:r>
      <w:r w:rsidR="00DA75A2"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  <w:r w:rsidR="00DA75A2">
        <w:rPr>
          <w:rFonts w:ascii="TH SarabunIT๙" w:hAnsi="TH SarabunIT๙" w:cs="TH SarabunIT๙"/>
          <w:sz w:val="32"/>
          <w:szCs w:val="32"/>
        </w:rPr>
        <w:t xml:space="preserve"> </w:t>
      </w:r>
      <w:r w:rsidR="00DA75A2" w:rsidRPr="00DA75A2">
        <w:rPr>
          <w:rFonts w:ascii="TH SarabunIT๙" w:hAnsi="TH SarabunIT๙" w:cs="TH SarabunIT๙"/>
          <w:sz w:val="32"/>
          <w:szCs w:val="32"/>
        </w:rPr>
        <w:t>http://Krs.psdg-obec.go.th</w:t>
      </w:r>
    </w:p>
    <w:p w:rsidR="006B0F38" w:rsidRPr="009F122D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 ๒. ระหว่างวันที่ ๑ – ๑๑ สิงหาคม ๒๕๖๐ เปิดระบบรายงานผลให้ผู้รับผิดชอบตัวชี้วัด</w:t>
      </w:r>
    </w:p>
    <w:p w:rsidR="006B0F38" w:rsidRPr="009F122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ระดับ สำนัก/กลุ่ม/ศูนย์/ในส่วนกลาง รับรองการรายงานผลตัวชี้วัดที่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 และเปิดระบบให้ผู้รับผิดชอบตัวชี้วัดระดับ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.แก้ไขเอกสารแนบ ตามที่ผู้รับผิดชอบตัวชี้วัดระดับสำนัก/กลุ่ม/ศูนย์ อนุญาต</w:t>
      </w:r>
    </w:p>
    <w:p w:rsidR="006B0F38" w:rsidRPr="00DA75A2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การดำเนินการของ </w:t>
      </w:r>
      <w:proofErr w:type="spellStart"/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/สถานศึกษา</w:t>
      </w:r>
      <w:r w:rsidRPr="00DA75A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</w:p>
    <w:p w:rsidR="006B0F38" w:rsidRDefault="006B0F38" w:rsidP="006B0F38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ออกคำสั่ง </w:t>
      </w:r>
      <w:proofErr w:type="spellStart"/>
      <w:r w:rsidRPr="00463E4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63E40">
        <w:rPr>
          <w:rFonts w:ascii="TH SarabunIT๙" w:hAnsi="TH SarabunIT๙" w:cs="TH SarabunIT๙"/>
          <w:sz w:val="32"/>
          <w:szCs w:val="32"/>
          <w:cs/>
        </w:rPr>
        <w:t>.สิงห์บุรี ที่ ๑๓๒/๒๕๖๐</w:t>
      </w:r>
      <w:r w:rsidRPr="00463E40">
        <w:rPr>
          <w:rFonts w:ascii="TH SarabunIT๙" w:hAnsi="TH SarabunIT๙" w:cs="TH SarabunIT๙"/>
          <w:sz w:val="32"/>
          <w:szCs w:val="32"/>
        </w:rPr>
        <w:t xml:space="preserve"> 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ลงวันที่ ๓๐ พฤษภาคม ๒๕๖๐ เรื่อง </w:t>
      </w:r>
    </w:p>
    <w:p w:rsidR="006B0F38" w:rsidRPr="00463E40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/>
          <w:sz w:val="32"/>
          <w:szCs w:val="32"/>
          <w:cs/>
        </w:rPr>
        <w:t>แต่งตั้งคณะทำงานรับผิดชอบตัวชี้วัดและรายงานผลการดำเนินตามมาตรการปรับปรุงประสิทธิภาพในการปฏิบัติราชการ ประจำ</w:t>
      </w:r>
      <w:r w:rsidRPr="00463E4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463E40">
        <w:rPr>
          <w:rFonts w:ascii="TH SarabunIT๙" w:hAnsi="TH SarabunIT๙" w:cs="TH SarabunIT๙"/>
          <w:sz w:val="32"/>
          <w:szCs w:val="32"/>
          <w:cs/>
        </w:rPr>
        <w:t>งบประมาณ พ.ศ.๒๕๖๐</w:t>
      </w:r>
      <w:r w:rsidR="00DA75A2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และแจ้งผู้รับผิดชอบแต่ละตัวชี้วัดดำเนินการรายงานตามกำหนด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F38" w:rsidRDefault="006B0F38" w:rsidP="006B0F38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463E40">
        <w:rPr>
          <w:rFonts w:ascii="TH SarabunIT๙" w:hAnsi="TH SarabunIT๙" w:cs="TH SarabunIT๙"/>
          <w:sz w:val="32"/>
          <w:szCs w:val="32"/>
          <w:cs/>
        </w:rPr>
        <w:t>ตัวชี้วัดและรายงานผลการดำเนินตามมาตรการปรับปรุงประสิทธิภาพในการปฏิบัติ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63E40">
        <w:rPr>
          <w:rFonts w:ascii="TH SarabunIT๙" w:hAnsi="TH SarabunIT๙" w:cs="TH SarabunIT๙"/>
          <w:sz w:val="32"/>
          <w:szCs w:val="32"/>
          <w:cs/>
        </w:rPr>
        <w:t>ราชการ ประจำ</w:t>
      </w:r>
      <w:r w:rsidRPr="00463E4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463E40">
        <w:rPr>
          <w:rFonts w:ascii="TH SarabunIT๙" w:hAnsi="TH SarabunIT๙" w:cs="TH SarabunIT๙"/>
          <w:sz w:val="32"/>
          <w:szCs w:val="32"/>
          <w:cs/>
        </w:rPr>
        <w:t>งบประมาณ พ.ศ.๒๕๖๐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๓ องค์ประกอบ ๙ ตัวชี้วัด ดังนี้</w:t>
      </w:r>
    </w:p>
    <w:p w:rsidR="006B0F38" w:rsidRPr="00A1765A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๒.๑ </w:t>
      </w:r>
      <w:r w:rsidRPr="00A1765A">
        <w:rPr>
          <w:rFonts w:ascii="TH SarabunIT๙" w:hAnsi="TH SarabunIT๙" w:cs="TH SarabunIT๙" w:hint="cs"/>
          <w:sz w:val="32"/>
          <w:szCs w:val="32"/>
          <w:cs/>
        </w:rPr>
        <w:t>องค์ประกอบที่ ๑ ประสิทธิภาพในการดำเนินงานตามภารกิจหลักพื้นฐานฯ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63E40">
        <w:rPr>
          <w:rFonts w:ascii="TH SarabunIT๙" w:hAnsi="TH SarabunIT๙" w:cs="TH SarabunIT๙"/>
          <w:sz w:val="32"/>
          <w:szCs w:val="32"/>
        </w:rPr>
        <w:t>Functional base</w:t>
      </w:r>
      <w:r w:rsidRPr="00463E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765A">
        <w:rPr>
          <w:rFonts w:ascii="TH SarabunIT๙" w:hAnsi="TH SarabunIT๙" w:cs="TH SarabunIT๙" w:hint="cs"/>
          <w:sz w:val="32"/>
          <w:szCs w:val="32"/>
          <w:cs/>
        </w:rPr>
        <w:t>ตัวชี้วัดที่ ๑.๑ ร้อยละผู้เรียนต่อประชากรกลุ่มอายุ (๓-๕ ปี/๖-๑๑ ปี/๑๒-๑๔ปี/</w:t>
      </w:r>
    </w:p>
    <w:p w:rsidR="006B0F38" w:rsidRPr="00A600CB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 xml:space="preserve">๑๕-๑๗ปี) 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๑.๒.๓ ระดับความสำเร็จของโครงการปรับปรุงและพัฒนาแนวทางการเรียน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การสอนให้สอดคล้องกับการประเมินผลนักเรียนระดับนานาชาติ (</w:t>
      </w:r>
      <w:r w:rsidRPr="00A600CB">
        <w:rPr>
          <w:rFonts w:ascii="TH SarabunIT๙" w:hAnsi="TH SarabunIT๙" w:cs="TH SarabunIT๙"/>
          <w:sz w:val="32"/>
          <w:szCs w:val="32"/>
        </w:rPr>
        <w:t>PISA</w:t>
      </w:r>
      <w:r w:rsidRPr="00A600C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๑.๓ ระดับคะแนนเฉลี่ยผลการทดสอบทางการศึกษาระดับชาติชั้นพื้นฐาน</w:t>
      </w:r>
    </w:p>
    <w:p w:rsidR="006B0F38" w:rsidRPr="00A600CB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600CB">
        <w:rPr>
          <w:rFonts w:ascii="TH SarabunIT๙" w:hAnsi="TH SarabunIT๙" w:cs="TH SarabunIT๙"/>
          <w:sz w:val="32"/>
          <w:szCs w:val="32"/>
        </w:rPr>
        <w:t>O-NET</w:t>
      </w:r>
      <w:r w:rsidRPr="00A600C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๑.๔ ระดับความสำเร็จในการประเมินคุณภาพสถานศึกษา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๑.๕ ระดับความสำเร็จของการพัฒนาครู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๒.๒ องค์ประกอบที่ ๒ ประสิทธิภาพในการดำเนินงานตามหลักภารกิจยุทธศาสตร์หรือภารกิจ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ที่ได้รับมอบหมายเป็นพิเศษ(</w:t>
      </w:r>
      <w:r>
        <w:rPr>
          <w:rFonts w:ascii="TH SarabunIT๙" w:hAnsi="TH SarabunIT๙" w:cs="TH SarabunIT๙"/>
          <w:sz w:val="32"/>
          <w:szCs w:val="32"/>
        </w:rPr>
        <w:t>Agenda Base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Pr="00A600CB" w:rsidRDefault="006B0F38" w:rsidP="006B0F38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ตัวชี้วัดที่ ๒.๑.๑ ร้อยละการดำเนินการตามแผนการสร้างความรู้ความเข้าใจแก่</w:t>
      </w:r>
    </w:p>
    <w:p w:rsidR="006B0F38" w:rsidRPr="00A600CB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6B0F38" w:rsidRDefault="006B0F38" w:rsidP="006B0F38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๒.๒ ระดับความสำเร็จในการดำเนินงานตามนโยบายลดเวลาเรียน 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0CB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</w:p>
    <w:p w:rsidR="00061F15" w:rsidRDefault="00061F15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1F15" w:rsidRDefault="006D0E22" w:rsidP="00061F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๒.๓ องค์ประกอบที่ ๔ ประสิทธิภาพในการบริหารจัดการและพัฒนานวัตกรรมในการจัดการ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ระบบงานงบประมาณ ทรัพยากรบุคคล และการให้บริการประชาชนหรือหน่วยงานของรัฐ (</w:t>
      </w:r>
      <w:r>
        <w:rPr>
          <w:rFonts w:ascii="TH SarabunIT๙" w:hAnsi="TH SarabunIT๙" w:cs="TH SarabunIT๙"/>
          <w:sz w:val="32"/>
          <w:szCs w:val="32"/>
        </w:rPr>
        <w:t>Innovation Base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ตัวชี้วัดที่ ๔.๑ ประสิทธิภาพการเบิกจ่ายเงินงบประมาณ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ตัวชี้วัดที่ ๔.๒ ข้อเสนอประสิทธิภาพในการบริหารจัดการและพัฒนานวัตกรรมของ</w:t>
      </w:r>
    </w:p>
    <w:p w:rsidR="00DA75A2" w:rsidRDefault="00DA75A2" w:rsidP="00DA75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โดยตัวชี้วัดที่ระบบเปิดให้รายงานผลฯ ในรอบที่ ๒ ระหว่างวันที่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๓๑ กรกฎาคม ๒๕๖๐ </w:t>
      </w:r>
    </w:p>
    <w:p w:rsidR="00DA75A2" w:rsidRDefault="00DA75A2" w:rsidP="00DA75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มีจำนวน ๔ ตัวชี้วัด ได้แก่ </w:t>
      </w:r>
    </w:p>
    <w:p w:rsidR="00DA75A2" w:rsidRPr="00266168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๓.๑ ตัวชี้วัดที่ ๑.๔ ระดับความสำเร็จในการประเมินคุณภาพสถานศึกษา</w:t>
      </w:r>
    </w:p>
    <w:p w:rsidR="00DA75A2" w:rsidRPr="00642831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 จำนวน ๓ ประเด็น คือ</w:t>
      </w:r>
      <w:r w:rsidRPr="0064283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Pr="00F7049F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จำนวนสถานศึกษาที่รายงานผลการประเมินตนเอง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(โรงเรียน)</w:t>
      </w:r>
    </w:p>
    <w:p w:rsidR="00DA75A2" w:rsidRPr="00F7049F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จำนวนสถานศึกษาในสังกัดมีผลการประเมินคุณภาพภายในระดับดีขึ้น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(โรงเรียน)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จำนวนสถานศึกษาทั้งหมด (โรงเรียน)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*หมายเหตุ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ให้ทุกเขตแนบไฟล์เอกสารเพิ่มเติมในระบบรายงานผล </w:t>
      </w:r>
      <w:r>
        <w:rPr>
          <w:rFonts w:ascii="TH SarabunIT๙" w:hAnsi="TH SarabunIT๙" w:cs="TH SarabunIT๙"/>
          <w:sz w:val="32"/>
          <w:szCs w:val="32"/>
        </w:rPr>
        <w:t xml:space="preserve">KRS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75A2" w:rsidRDefault="00DA75A2" w:rsidP="00DA75A2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6168">
        <w:rPr>
          <w:rFonts w:ascii="TH SarabunIT๙" w:hAnsi="TH SarabunIT๙" w:cs="TH SarabunIT๙" w:hint="cs"/>
          <w:sz w:val="32"/>
          <w:szCs w:val="32"/>
          <w:cs/>
        </w:rPr>
        <w:t>เอกสารรายงานการประเมินคุณภาพการศึกษาประจำปีของสถานศึกษา (</w:t>
      </w:r>
      <w:r w:rsidRPr="00266168">
        <w:rPr>
          <w:rFonts w:ascii="TH SarabunIT๙" w:hAnsi="TH SarabunIT๙" w:cs="TH SarabunIT๙"/>
          <w:sz w:val="32"/>
          <w:szCs w:val="32"/>
        </w:rPr>
        <w:t>SAR</w:t>
      </w:r>
      <w:r w:rsidRPr="002661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DA75A2" w:rsidRPr="00266168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6168">
        <w:rPr>
          <w:rFonts w:ascii="TH SarabunIT๙" w:hAnsi="TH SarabunIT๙" w:cs="TH SarabunIT๙" w:hint="cs"/>
          <w:sz w:val="32"/>
          <w:szCs w:val="32"/>
          <w:cs/>
        </w:rPr>
        <w:t>จำนวน ๓ แห่ง แบ่งตามขนาดสถานศึกษา (ขนาดเล็ก ขนาดกลาง ขนาดใหญ่) ขนาดละ ๑ แห่ง</w:t>
      </w:r>
    </w:p>
    <w:p w:rsidR="00DA75A2" w:rsidRDefault="00DA75A2" w:rsidP="00DA75A2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เอกสารรายงานผลการสังเคราะห์ผลการประเมินคุณภาพภายในของสถานศึกษา</w:t>
      </w:r>
    </w:p>
    <w:p w:rsidR="00DA75A2" w:rsidRPr="00266168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66168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</w:p>
    <w:p w:rsidR="00DA75A2" w:rsidRPr="00266168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๓.๒ ตัวชี้วัดที่ ๑.๕ ระดับความสำเร็จของการพัฒนาครู</w:t>
      </w:r>
    </w:p>
    <w:p w:rsidR="00DA75A2" w:rsidRPr="00D32D1A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2D1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 จำนวน ๓ ประเด็น คือ</w:t>
      </w:r>
      <w:r w:rsidRPr="00D32D1A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Pr="00F7049F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จำนวนครูที่เข้าร่วมโครงการ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(คน)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จำนวนครูทั้งหมด (คน)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จำนวนครูที่นำกระบวนการ </w:t>
      </w:r>
      <w:r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ไปใช้ (คน)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*หมายเหตุ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ให้ทุกเขตแนบไฟล์เอกสารเพิ่มเติมในระบบรายงานผล </w:t>
      </w:r>
      <w:r>
        <w:rPr>
          <w:rFonts w:ascii="TH SarabunIT๙" w:hAnsi="TH SarabunIT๙" w:cs="TH SarabunIT๙"/>
          <w:sz w:val="32"/>
          <w:szCs w:val="32"/>
        </w:rPr>
        <w:t xml:space="preserve">KRS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แผนการขับเคลื่อนกระบวนการ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รายงานผลการดำเนินงาน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*โดยคัดเลือกสถานศึกษา จำนวน ๓ แห่ง ตามขนาดสถานศึกษา (ขนาดเล็ก ขนาดกลาง 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ขนาดใหญ่) ขนาดละ ๑ แห่ง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๓.๓ ตัวชี้วัดที่ ๒.๑.๑ ร้อยละการดำเนินการตามแผนการสร้างความรู้ความเข้าใจแก่</w:t>
      </w:r>
    </w:p>
    <w:p w:rsidR="00DA75A2" w:rsidRPr="00266168" w:rsidRDefault="00DA75A2" w:rsidP="00DA7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</w:p>
    <w:p w:rsidR="00DA75A2" w:rsidRPr="00642831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ประเด็น</w:t>
      </w:r>
      <w:r w:rsidRPr="0064283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Pr="00642831" w:rsidRDefault="00DA75A2" w:rsidP="00DA75A2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64283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.มีการดำเนินกิจกรรมการประชาสัมพันธ์ระหว่างเดือนตุลาคม ๒๕๕๙ </w:t>
      </w:r>
      <w:r w:rsidRPr="00642831">
        <w:rPr>
          <w:rFonts w:ascii="TH SarabunIT๙" w:hAnsi="TH SarabunIT๙" w:cs="TH SarabunIT๙"/>
          <w:sz w:val="32"/>
          <w:szCs w:val="32"/>
          <w:cs/>
        </w:rPr>
        <w:t>–</w:t>
      </w:r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</w:p>
    <w:p w:rsidR="00DA75A2" w:rsidRPr="00315A81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42831">
        <w:rPr>
          <w:rFonts w:ascii="TH SarabunIT๙" w:hAnsi="TH SarabunIT๙" w:cs="TH SarabunIT๙" w:hint="cs"/>
          <w:sz w:val="32"/>
          <w:szCs w:val="32"/>
          <w:cs/>
        </w:rPr>
        <w:t>กรกฎาคม ๒๕๖๐ และส่งหลักฐานครบตามที่กำหนด คือ ประชาสัมพันธ์อย่างน้อยรวม ๑๐ ชิ้น ผ่านสื่อต่างๆ อย่างน้อย ๓ ช่องทาง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(แนบภาพกิจกรรมการประชาสัมพันธ์)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๓.๔ ตัวชี้วัดที่ ๒.๒ ระดับความสำเร็จในการดำเนินงานตามนโยบายลดเวลาเรียน</w:t>
      </w:r>
    </w:p>
    <w:p w:rsidR="00DA75A2" w:rsidRPr="00642831" w:rsidRDefault="00DA75A2" w:rsidP="00DA7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เพิ่มเวลารู้ของสถานศึกษา</w:t>
      </w:r>
    </w:p>
    <w:p w:rsidR="00DA75A2" w:rsidRPr="00D32D1A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2D1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 จำนวน ๔ ประเด็น</w:t>
      </w:r>
      <w:r w:rsidRPr="00D32D1A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จำนวนผู้ปกครองและนักเรียนของโรงเรียนที่เข้าร่วมโครงการมีความพึงพอใจต่อการ</w:t>
      </w:r>
    </w:p>
    <w:p w:rsidR="00DA75A2" w:rsidRPr="00642831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2831">
        <w:rPr>
          <w:rFonts w:ascii="TH SarabunIT๙" w:hAnsi="TH SarabunIT๙" w:cs="TH SarabunIT๙" w:hint="cs"/>
          <w:sz w:val="32"/>
          <w:szCs w:val="32"/>
          <w:cs/>
        </w:rPr>
        <w:t>ดำเนินโครงการ (คน)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จำนวนผู้ปกครองและนักเรียนที่ตอบแบบสอบถามความพึงพอใจทั้งหมด (คน)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จำนวนผู้เรียนผ่านเกณฑ์การประเมินพฤติกรรมการเรียนรู้ (คน)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จำนวนผู้เรียนที่ตอบแบบประเมินพฤติกรรมการเรียนรู้ (คน)</w:t>
      </w:r>
    </w:p>
    <w:p w:rsidR="00F86F21" w:rsidRPr="00F86F21" w:rsidRDefault="006D0E22" w:rsidP="00F86F2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*หมายเหตุ </w:t>
      </w:r>
      <w:r w:rsidRPr="00642831">
        <w:rPr>
          <w:rFonts w:ascii="TH SarabunIT๙" w:hAnsi="TH SarabunIT๙" w:cs="TH SarabunIT๙"/>
          <w:sz w:val="32"/>
          <w:szCs w:val="32"/>
        </w:rPr>
        <w:t xml:space="preserve">: </w:t>
      </w:r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ให้ทุกเขตแนบไฟล์เอกสารเพิ่มเติมในระบบรายงานผล </w:t>
      </w:r>
      <w:r w:rsidRPr="00642831">
        <w:rPr>
          <w:rFonts w:ascii="TH SarabunIT๙" w:hAnsi="TH SarabunIT๙" w:cs="TH SarabunIT๙"/>
          <w:sz w:val="32"/>
          <w:szCs w:val="32"/>
        </w:rPr>
        <w:t xml:space="preserve">KRS </w:t>
      </w:r>
      <w:r w:rsidRPr="0064283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ตัวอย่างแบบประเมินพฤติกรรมการเรียนรู้ของผู้เรียน(ที่ดำเนินการประเมินแล้ว)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ตัวอย่างแบบความพึงพอใจต่อการดำเนินโครงการ (ที่ดำเนินการประเมินแล้ว)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(๓) เอกสาร/หลักฐานอื่นๆที่เกี่ยวข้องกับการดำเนินการประเมินพฤติกรรมการเรียนรู้ของ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ผู้เรียนและ/หรือการประเมินความพึงพอใจต่อการดำเนินโครงการ(ถ้ามี)</w:t>
      </w:r>
    </w:p>
    <w:p w:rsidR="006B0F38" w:rsidRPr="009F122D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เพื่อให้การรายงานผลตัวชี้วัดตามมาตรการปรับปรุงประสิทธิภาพในการปฏิบัติราชการของ </w:t>
      </w:r>
    </w:p>
    <w:p w:rsidR="00061F15" w:rsidRDefault="006B0F38" w:rsidP="00DA75A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ในรอบที่ ๒ ระหว่างวันที่ ๑ – ๓๑ กรกฎาคม ๒๕๖๐ ของ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.สิงห์บุรี เป็นไปด้วยความเรียบร้อย มีประสิทธิภาพและประสิทธิผล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061F15">
        <w:rPr>
          <w:rFonts w:ascii="TH SarabunIT๙" w:hAnsi="TH SarabunIT๙" w:cs="TH SarabunIT๙" w:hint="cs"/>
          <w:sz w:val="32"/>
          <w:szCs w:val="32"/>
          <w:cs/>
        </w:rPr>
        <w:t xml:space="preserve">อาจจะขอความร่วมมือให้สถานศึกษาในสังกัดดำเนินการกรอกข้อมูลในส่วนที่เกี่ยวข้องแต่ละตัวขี้วัด </w:t>
      </w:r>
      <w:r w:rsidR="00DA75A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061F1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เพื่อให้ข้อมูลนั้นถูกต้อง ครบถ้วนและมีความสมบูรณ์ยิ่งขึ้น 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 </w:t>
      </w:r>
    </w:p>
    <w:p w:rsidR="00DA75A2" w:rsidRDefault="00DA75A2" w:rsidP="00DA75A2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๓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วิธีการสรรหา และการเลือกคณะกรรมการติดตาม ตรวจสอบ ประเมินผล และ</w:t>
      </w:r>
    </w:p>
    <w:p w:rsidR="006B0F38" w:rsidRPr="00DC2633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263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นิเทศการศึกษาของเขตพื้นที่การศึกษา ประจำปี</w:t>
      </w:r>
      <w:r w:rsidRPr="00DC26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๒๕๖๐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ด้วย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ได้ออกประกาศ เรื่อง</w:t>
      </w:r>
      <w:r w:rsidRPr="00085F14">
        <w:rPr>
          <w:rFonts w:ascii="TH SarabunIT๙" w:eastAsia="Angsana New" w:hAnsi="TH SarabunIT๙" w:cs="TH SarabunIT๙"/>
          <w:sz w:val="32"/>
          <w:szCs w:val="32"/>
          <w:cs/>
        </w:rPr>
        <w:t>วิธีการสรรหา และการเลือกติดตาม ตรวจสอบ ประเมินผล และนิเทศการศึกษาของเขตพื้นที่การศึกษา ประจำปี</w:t>
      </w:r>
      <w:r w:rsidRPr="00085F14">
        <w:rPr>
          <w:rFonts w:ascii="TH SarabunIT๙" w:hAnsi="TH SarabunIT๙" w:cs="TH SarabunIT๙"/>
          <w:sz w:val="32"/>
          <w:szCs w:val="32"/>
          <w:cs/>
        </w:rPr>
        <w:t xml:space="preserve">  ๒๕๖๐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</w:t>
      </w:r>
    </w:p>
    <w:p w:rsidR="00966A51" w:rsidRDefault="006B0F38" w:rsidP="00966A5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การดำเนินการ </w:t>
      </w:r>
      <w:r w:rsidRPr="00DA75A2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: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จึงแจ้งให้เขตพื้นที่การศึกษาทุกเขต เตรียมการและดำเนินการสรรหา</w:t>
      </w:r>
    </w:p>
    <w:p w:rsidR="006B0F38" w:rsidRPr="00085F14" w:rsidRDefault="006B0F38" w:rsidP="00966A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คณะกรรมการฯ ให้เป็นไปตามกฎกระทรวงกำหนดจำนวน หลักเกณฑ์ และวิธีการได้มาของคณะกรรมการติดตาม ตรวจสอบ ประเมินผล และนิเทศการศึกษาของเขตพื้นที่การศึกษา พ.ศ. ๒๕๔๘ และ </w:t>
      </w:r>
      <w:r w:rsidRPr="00085F14">
        <w:rPr>
          <w:rFonts w:ascii="TH SarabunIT๙" w:eastAsia="Angsana New" w:hAnsi="TH SarabunIT๙" w:cs="TH SarabunIT๙"/>
          <w:sz w:val="32"/>
          <w:szCs w:val="32"/>
          <w:cs/>
        </w:rPr>
        <w:t>ประกาศ</w:t>
      </w:r>
      <w:r w:rsidR="00DA75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DA75A2">
        <w:rPr>
          <w:rFonts w:ascii="TH SarabunIT๙" w:eastAsia="Angsana New" w:hAnsi="TH SarabunIT๙" w:cs="TH SarabunIT๙" w:hint="cs"/>
          <w:sz w:val="32"/>
          <w:szCs w:val="32"/>
          <w:cs/>
        </w:rPr>
        <w:t>สพฐ</w:t>
      </w:r>
      <w:proofErr w:type="spellEnd"/>
      <w:r w:rsidR="00DA75A2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085F14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วิธีการสรรหา และการเลือกคณะกรรมการติดตาม ตรวจสอบ ประเมินผล และนิเทศการศึกษาของเขตพื้นที่การศึกษา ประจำปี</w:t>
      </w:r>
      <w:r w:rsidRPr="00085F14">
        <w:rPr>
          <w:rFonts w:ascii="TH SarabunIT๙" w:hAnsi="TH SarabunIT๙" w:cs="TH SarabunIT๙"/>
          <w:sz w:val="32"/>
          <w:szCs w:val="32"/>
          <w:cs/>
        </w:rPr>
        <w:t xml:space="preserve"> 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โดยมีรายละเอียดการดำเนินการสรรหาและเลือกคณะกรรมการ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ปน. ดังนี้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 xml:space="preserve">๑.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แต่งตั้งคณะกรรมการดำเนินการสรรหาและการเลือกจำนวน ๓ – ๕ คน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 xml:space="preserve">๒.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แต่งตั้งคณะกรรมการขึ้นคณะหนึ่ง จำนวน ๓ – ๕ คน</w:t>
      </w:r>
      <w:r w:rsidRPr="00085F14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โดยให้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ผอ.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เป็นประธาน  เพื่อทำหน้าที่วินิจฉัยปัญหาที่เกิดจากการดำเนินการสรรหาและการเลือกกรรมการติดตาม ตรวจสอบ ประเมินผล และนิเทศการศึกษาของเขตพื้นที่การศึกษา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๓. ให้คณะกรรมการดำเนินการสรรหาและการเลือก จัดให้ผู้บริหารสถานศึกษาขั้นพื้นฐานของรัฐและเอกชน มีการเลือกกันเอง ให้เหลือประเภทละ  ๑  คน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๔. ให้ประธานคณะกรรมการดำเนินการสรรหาและการเลือกฯ แจ้งให้คณะกรรมการตามกฎกระทรวงฯ ข้อ ๒(๑) (๒) (๓) และ (๕) เสนอชื่อผู้ที่สมควรเป็นกรรมการผู้ทรงคุณวุฒิ ซึ่งมีคุณสมบัติและไม่มีลักษณะต้องห้ามตามข้อ ๓ แห่งกฎกระทรวงฯ  โดยแต่ละคนเสนอชื่อผู้มีความรู้ความสามารถ ความเชี่ยวชาญ และประสบการณ์สูงในด้านการศึกษาปฐมวัย ด้านการศึกษาขั้นพื้นฐาน ด้านการวิจัยและประเมินผล ด้านการบริหารการศึกษา ด้านศาสนาศิลปะและวัฒนธรรม ได้ไม่เกินคนละ  ๕  คน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๕. ให้คณะกรรมการดำเนินการสรรหาและการเลือกฯ ตรวจสอบคุณสมบัติของผู้ได้รับการเสนอชื่อเป็นผู้ทรงคุณวุฒิให้ถูกต้องทุกคน แล้วนำรายชื่อผู้ที่มีคุณสมบัติ และไม่มีลักษณะต้องห้ามตามกฎกระทรวง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ข้อ ๓ เสนอชื่อให้คณะกรรมการตามกฎกระทรวงข้อ ๒(๑) (๒) (๓) และ (๕) เพื่อคัดเลือกให้เหลือ  ๑๐  คน</w:t>
      </w:r>
    </w:p>
    <w:p w:rsidR="006B0F38" w:rsidRPr="00085F14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๖. ให้คณะกรรมการดำเนินการสรรหาและการเลือกฯ ดำเนินการให้ผู้ทรงคุณวุฒิเลือกกันเองให้เหลือ  ๕  คน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๗. ให้ประธานคณะกรรมการดำเนินการสรรหา และการเลือกฯ นำรายชื่อกรรมการที่ได้รับการคัดเลือก และผู้ทรงคุณวุฒิที่ได้รับการเลือกกันเองแล้ว เสนอ ผอ.</w:t>
      </w:r>
      <w:proofErr w:type="spellStart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สพป</w:t>
      </w:r>
      <w:proofErr w:type="spellEnd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. เพื่อประกาศรายชื่อผู้ได้รับการ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สรรหาและ   การเลือกฯ </w:t>
      </w:r>
      <w:r w:rsidRPr="00085F14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และแจ้งไปยัง </w:t>
      </w:r>
      <w:proofErr w:type="spellStart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สพฐ</w:t>
      </w:r>
      <w:proofErr w:type="spellEnd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.  ภายในวันที่  ๕   ตุลาคม  ๒๕๖๐</w:t>
      </w:r>
    </w:p>
    <w:p w:rsidR="00966A51" w:rsidRDefault="00966A51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</w:p>
    <w:p w:rsidR="00966A51" w:rsidRDefault="006D0E22" w:rsidP="00966A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๘</w:t>
      </w:r>
    </w:p>
    <w:p w:rsidR="006B0F38" w:rsidRPr="00BE1331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ทั้งนี้ ได้แจ้งให้โรงเรียนในสังกัดสถานศึกษาในสังกัด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สิงห์บุรี และโรงเรียนสังกัดสถานศึกษาเอกชน ทราบแล้ว ตามหนังสือ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024157/ว2476 ลงวันที่ 5 กรกฎาคม 2560 รายละเอียดตามปฏิทินการดำเนินงานแนบท้ายวาระ </w:t>
      </w:r>
      <w:r w:rsidRPr="00BE13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หน้า 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-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๒</w:t>
      </w:r>
      <w:r w:rsidRPr="00BE13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5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157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การจัดสรรเงินทุนหมุนเวียนเพื่อแก้ไขปัญหาหนี้สินข้าราชการครู ประจำปี</w:t>
      </w:r>
    </w:p>
    <w:p w:rsidR="006B0F38" w:rsidRPr="001157BA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7BA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พ.ศ.๒๕</w:t>
      </w:r>
      <w:r w:rsidRPr="001157BA">
        <w:rPr>
          <w:rFonts w:ascii="TH SarabunPSK" w:hAnsi="TH SarabunPSK" w:cs="TH SarabunPSK" w:hint="cs"/>
          <w:b/>
          <w:bCs/>
          <w:sz w:val="32"/>
          <w:szCs w:val="32"/>
          <w:cs/>
        </w:rPr>
        <w:t>๖๐ (ครั้งที่ ๒)</w:t>
      </w:r>
      <w:r w:rsidRPr="001157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1CBC" w:rsidRDefault="006B0F38" w:rsidP="0083358C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ด้วย สำนักงานปลัดกระทรวงศึกษาธิการ แจ้งว่า คณะกรรมการบริหารเงินทุนหมุนเวียนเพื่อแก้ไข</w:t>
      </w:r>
    </w:p>
    <w:p w:rsidR="006B0F38" w:rsidRPr="001157BA" w:rsidRDefault="006B0F38" w:rsidP="008335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ปัญหาหนี้สินข้าราชการครู มีมติอนุมัติจัดสรรเงินทุนหมุนเวียนเพื่อแก้ไขปัญหาหนี้สินข้าราชการครู ประจำปีงบประมาณ พ.ศ.๒๕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๖๐ (ครั้งที่ ๒) วงเงินจำนวน ๖๕,๙๐๐,๐๐๐ บาท(หกสิบห้าล้านเก้าแสนบาทถ้วน) เพื่อพิจารณาอนุมัติให้กับข้าราชการครู (ผู้สอน) ที่มีความประสงค์กู้ยืมและมีคุณสมบัติครบถ้วนได้กู้ยืมรายละไม่เกิน ๒๐๐,๐๐๐ บาท(สองแสนบาทถ้วน) กำหนดอัตราดอกเบี้ยร้อยละ ๔ ต่อปี โดยไม่จำกัดจำนวนรายผู้กู้ </w:t>
      </w:r>
    </w:p>
    <w:p w:rsidR="006D4E99" w:rsidRDefault="006B0F38" w:rsidP="006D4E99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EE1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EE1CB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E1CB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E1CBC">
        <w:rPr>
          <w:rFonts w:ascii="TH SarabunPSK" w:hAnsi="TH SarabunPSK" w:cs="TH SarabunPSK" w:hint="cs"/>
          <w:sz w:val="32"/>
          <w:szCs w:val="32"/>
          <w:cs/>
        </w:rPr>
        <w:t>.</w:t>
      </w:r>
      <w:r w:rsidRPr="001157BA">
        <w:rPr>
          <w:rFonts w:ascii="TH SarabunPSK" w:hAnsi="TH SarabunPSK" w:cs="TH SarabunPSK"/>
          <w:sz w:val="32"/>
          <w:szCs w:val="32"/>
          <w:cs/>
        </w:rPr>
        <w:t>สิงห์บุรี จึง</w:t>
      </w:r>
      <w:r w:rsidR="00EE1CBC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157BA">
        <w:rPr>
          <w:rFonts w:ascii="TH SarabunPSK" w:hAnsi="TH SarabunPSK" w:cs="TH SarabunPSK"/>
          <w:sz w:val="32"/>
          <w:szCs w:val="32"/>
          <w:cs/>
        </w:rPr>
        <w:t>แจ้งประชาสัมพันธ์ให้กับข้าราชการครู (ผู้สอน) ที่มีความ</w:t>
      </w:r>
    </w:p>
    <w:p w:rsidR="00D430F1" w:rsidRDefault="006B0F38" w:rsidP="006D4E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ประสงค์กู้ยืมและมีคุณสมบัติครบถ้วน</w:t>
      </w:r>
      <w:r w:rsidR="00D430F1">
        <w:rPr>
          <w:rFonts w:ascii="TH SarabunPSK" w:hAnsi="TH SarabunPSK" w:cs="TH SarabunPSK" w:hint="cs"/>
          <w:sz w:val="32"/>
          <w:szCs w:val="32"/>
          <w:cs/>
        </w:rPr>
        <w:t>ตามหลักเกณฑ์ที่กำหนด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7BA">
        <w:rPr>
          <w:rFonts w:ascii="TH SarabunPSK" w:hAnsi="TH SarabunPSK" w:cs="TH SarabunPSK"/>
          <w:sz w:val="32"/>
          <w:szCs w:val="32"/>
          <w:cs/>
        </w:rPr>
        <w:t>ได้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Pr="001157BA">
        <w:rPr>
          <w:rFonts w:ascii="TH SarabunPSK" w:hAnsi="TH SarabunPSK" w:cs="TH SarabunPSK"/>
          <w:sz w:val="32"/>
          <w:szCs w:val="32"/>
          <w:cs/>
        </w:rPr>
        <w:t>กู้ยืม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ฯ</w:t>
      </w:r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พร้อมเอกสารประกอบการพิจารณา ได้ที่กลุ่มอำนวยการ </w:t>
      </w:r>
      <w:r w:rsidR="00D430F1" w:rsidRPr="00D430F1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 ๒๗ กรกฎาคม ๒๕๖๐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 </w:t>
      </w:r>
      <w:proofErr w:type="spellStart"/>
      <w:r w:rsidR="00D430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 w:rsidR="00D430F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 ๐๔๑๕๗/๒๕๕๖ ลงวันที่ ๑๑ กรกฎาคม ๒๕๖๐ 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อนึ่ง การเป็นลูกหนี้เงินทุนหมุนเวียน ซึ่งเป็นเงินของทางราชการ หากผิดนัดชำระหนี้ก็จะถูก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ติดตามทวงถามทำให้ขาดความน่าเชื่อถือ ถ้าเกิดหนี้ค้างชำระติดต่อกันหลายงวด จะถูกฟ้องศาลเพื่อเรียกคืน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157BA">
        <w:rPr>
          <w:rFonts w:ascii="TH SarabunPSK" w:hAnsi="TH SarabunPSK" w:cs="TH SarabunPSK"/>
          <w:sz w:val="32"/>
          <w:szCs w:val="32"/>
          <w:cs/>
        </w:rPr>
        <w:t xml:space="preserve">ทั้งเงินต้นพร้อมดอกเบี้ยและค่าปรับในอัตราที่สูง ดังนั้น เพื่อมิให้เกิดความเสียหายต่อเงินงบประมาณของทางราชการ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7BA">
        <w:rPr>
          <w:rFonts w:ascii="TH SarabunPSK" w:hAnsi="TH SarabunPSK" w:cs="TH SarabunPSK"/>
          <w:sz w:val="32"/>
          <w:szCs w:val="32"/>
          <w:cs/>
        </w:rPr>
        <w:t>จึงขอให้ผู้บังคับบัญชาชั้นต้น ได้พิจารณาความสามารถในการชำระหนี้คืนของผู้กู้ยืมโดยเคร่งครัด</w:t>
      </w:r>
    </w:p>
    <w:p w:rsidR="006B0F38" w:rsidRPr="001157BA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 w:rsidRPr="001157BA">
        <w:rPr>
          <w:rFonts w:ascii="TH SarabunPSK" w:hAnsi="TH SarabunPSK" w:cs="TH SarabunPSK"/>
          <w:sz w:val="32"/>
          <w:szCs w:val="32"/>
          <w:cs/>
        </w:rPr>
        <w:t>ประชาสัมพันธ์ให้ข้าราชการครูทราบ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A14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6A14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A14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ารจัดงานเฉลิมพระเกียรติสมเด็จพระเจ้าอยู่หัว เนื่องในโอกาสวันเฉลิม</w:t>
      </w:r>
    </w:p>
    <w:p w:rsidR="006B0F38" w:rsidRPr="006A1413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พระชนมพรรษา ๖๕ พรรษา ๒๘ กรกฎาคม ๒๕๖๐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.แจ้งว่า กระทรวงศึกษาธิการ กำหนดจัดกิจกรรมเฉลิมพระเกียรติสมเด็จพระเจ้าอยู่หัวมหา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เนื่องในโอกาสวันเฉลิมพระชนมพรรษา ๖๕ พรรษา ๒๘ กรกฎาคม ๒๕๖๐ ในวันศุกร์ที่ ๒๘ กรกฎาคม ๒๕๖๐ ตั้งแต่เวลา ๐๗.๓๐ น. เป็นต้นไป ณ หอประชุมคุรุสภา เพื่อแสดงความจงรักภักดี สำนึกในพระมหากรุณาธิคุณ และแสดงความสามัคคี ในการนี้ ได้ขอให้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.ขอความร่วมมือหน่วยงานในสังกัดและสถานศึกษาทั่วประเทศจัดกิจกรรมตามความเหมาะสมโดยพร้อมเพรียงกัน</w:t>
      </w:r>
    </w:p>
    <w:p w:rsidR="006B0F38" w:rsidRPr="0083358C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358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83358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การดำเนินการ</w:t>
      </w:r>
      <w:r w:rsid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ของ </w:t>
      </w:r>
      <w:proofErr w:type="spellStart"/>
      <w:r w:rsid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.สิงห์บุรี/สถานศึกษา</w:t>
      </w:r>
      <w:r w:rsidRP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3358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พิจารณาแล้ว ขอเรียนว่า เพื่อเป็นการแสดงออกถึงความจงรักภักดี และเทิดทูนสถาบันพระมหากษัตริย์ จึงขอให้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.ทุกเขตพื้นที่การศึกษา และสถานศึกษาในสังกัดให้ความร่วมมือกับกระทรวงศึกษาธิการ ดำเนินการจัดกิจกรรมตามความเหมาะสมพร้อมกับส่วนกลาง ดังนี้</w:t>
      </w:r>
    </w:p>
    <w:p w:rsidR="006B0F38" w:rsidRDefault="006B0F38" w:rsidP="006B0F38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จัดโต๊ะหมู่บูชาประดิษฐานพระฉายาลักษณ์สมเด็จพระเจ้าอยู่หัว ประดับแจกันหรือพุ่มดอกไม้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พร้อมตั้งพานธูปเทียนแพ และกรวยดอกไม้ รวมถึงจัดโต๊ะเก้าอี้ และสมุดลงนามถวายพระพร ภายในอาคารสำนักงาน บริเวณที่มีความเหมาะสมและสมพระเกียรติ ในช่วงเดือนกรกฎาคม ๒๕๖๐ พร้อมทั้งเชิญชวนบุคลากร นักเรียน นิสิต นักศึกษา ในสังกัดหรือกำกับของหน่วยงาน ร่วมลงนามถวายพระพร</w:t>
      </w:r>
    </w:p>
    <w:p w:rsidR="005D3333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333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333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333" w:rsidRDefault="006D0E22" w:rsidP="005D333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</w:p>
    <w:p w:rsidR="0083358C" w:rsidRPr="0083358C" w:rsidRDefault="0083358C" w:rsidP="0083358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58C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จัดพิธีทำบุญตักบาตรพระสงฆ์ ในวันที่ ๒๘ กรกฎาคม ๒๕๖๐ เวลา ๐๗.๓๐ น. ณ ที่ตั้งของ</w:t>
      </w:r>
    </w:p>
    <w:p w:rsidR="0083358C" w:rsidRDefault="0083358C" w:rsidP="0083358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แต่ละหน่วยงาน หรือ สถานที่ที่มีความเหมาะสม หรือ อาจจะไปร่วมพิธีกับหน่วยงานของกระทรวงมหาดไทยในพื้นที่ สำหรับสถานศึกษาที่นับถือศาสนาอื่น ให้จัดพิธีทางศาสนานั้นตามความเหมาะสม</w:t>
      </w:r>
    </w:p>
    <w:p w:rsidR="006B0F38" w:rsidRDefault="006B0F38" w:rsidP="0083358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จัดกิจกรรมบำเพ็ญสาธารณประโยชน์ เพื่อรวมพลังแสดงความจงรักภักดี และถวายพระราช</w:t>
      </w:r>
    </w:p>
    <w:p w:rsidR="006B0F38" w:rsidRPr="00BE1331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กุศลตามความเหมาะสมของแต่ละพื้นที่ โดยกิจกรรมที่จัดมุ่งเน้นให้ผู้เข้าร่วมกิจกรรมที่เป็นบุคลากร นักเรียน นิสิต นักศึกษามีคุณธรรม และจริยธรรม มีจิตสาธารณะ และคำนึงถึงประโยชน์ของส่วนรวม เช่น การบริจาคโลหิต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การดูแลสิ่งแวดล้อมในชุมชน การทำความสะอาดอาคารสถานที่ หรือ การให้บริการประชาชน เป็นต้น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จึงขอให้สถานศึกษาในสังกัดดำเนินการสรุปรายละเอียดการจัดกิจกรรม </w:t>
      </w:r>
    </w:p>
    <w:p w:rsidR="002B508E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ในข้อ ๓ การจัดกิจกรรมบำเพ็ญสาธารณประโยชน์ฯ  ตามแบบสรุปกิจกรรม </w:t>
      </w:r>
      <w:r w:rsidRPr="00AE68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D0E2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๒</w:t>
      </w:r>
      <w:r w:rsidRPr="00AE68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D0E2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๓</w:t>
      </w:r>
      <w:r w:rsidRPr="00AE68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ให้ก</w:t>
      </w:r>
      <w:r w:rsidR="002B508E">
        <w:rPr>
          <w:rFonts w:ascii="TH SarabunIT๙" w:hAnsi="TH SarabunIT๙" w:cs="TH SarabunIT๙" w:hint="cs"/>
          <w:color w:val="000000"/>
          <w:sz w:val="32"/>
          <w:szCs w:val="32"/>
          <w:cs/>
        </w:rPr>
        <w:t>ลุ่มอำนวยการ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ทราบ </w:t>
      </w:r>
      <w:r w:rsidRPr="00151D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ภายในวันที่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๓๑</w:t>
      </w:r>
      <w:r w:rsidRPr="00151D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กรกฎาคม ๒๕๖๐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เพื่อรวบรวมรายงานไปยัง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.ต่อไป</w:t>
      </w:r>
    </w:p>
    <w:p w:rsidR="002B508E" w:rsidRDefault="002B508E" w:rsidP="006B0F38">
      <w:p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อนึ่ง กิจกรรม ในข้อ ๒ และ ข้อ ๓ ขอให้สถานศึกษาจัด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การกับกิจกรรมลูกเสือ เนตรนารี           ในวันที่ ๒๘ กรกฎาคม ๒๕๖๐ ตามจุดต่าง ๆ ได้ดังนี้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อำเภอเมืองสิงห์บุรี โรงเรียนสิงห์บุรี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อำเภออินทร์บุรี โรงเรียนอินทร์บุรี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อำเภอบางระจัน โรงเรียนบางระจันวิทยา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อำเภอค่ายบางระจัน โรงเรียนค่ายบางระจันวิทยาคม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อำเภอพรหมบุรี โรงเรียนพรหมบุรีรัชดาภิเษก</w:t>
      </w:r>
    </w:p>
    <w:p w:rsidR="002B508E" w:rsidRP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อำเภอท่าช้าง โรงเรียนท่าช้างวิทยา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คาร</w:t>
      </w:r>
      <w:proofErr w:type="spellEnd"/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tabs>
          <w:tab w:val="left" w:pos="420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B0F38" w:rsidRDefault="006B0F38" w:rsidP="006B0F38">
      <w:pPr>
        <w:tabs>
          <w:tab w:val="left" w:pos="420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6B0F38" w:rsidRPr="00372379" w:rsidRDefault="006B0F38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7237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6D0E22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6B0F38" w:rsidRPr="0059701A" w:rsidRDefault="006B0F38" w:rsidP="006B0F3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9701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9757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970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7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70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ปรับปรุงมาตรฐานตำแหน่งและมาตรฐาน</w:t>
      </w:r>
      <w:proofErr w:type="spellStart"/>
      <w:r w:rsidRPr="005970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5970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ฐานะของข้าราชการครูและบุคลากรทางการศึกษาสายงานการสอน</w:t>
      </w:r>
    </w:p>
    <w:p w:rsidR="006B0F38" w:rsidRPr="006D0E22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ด้วยสำนักงาน ก.ค.ศ.ได้แจ้งปรับปรุงมาตรฐานตำแหน่งและมาตรฐาน</w:t>
      </w:r>
      <w:proofErr w:type="spellStart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ฐานะของข้าราชการครูและบ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ุคลากรทางการศึกษา สายงานการสอน โดยให้ใช้บังคับตั้งแต่วันที่ ๕ กรกฎาคม 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๒๕๖๐ 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ต้นไปตามหนังสือสำนักงานก.ค.ศ.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</w:t>
      </w:r>
      <w:r w:rsidRPr="00C640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ว๒๐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ลงวันที่ ๕ กรกฎาคม๒๕๖๐</w:t>
      </w:r>
      <w:r w:rsidR="003975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397574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๓ </w:t>
      </w:r>
      <w:r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หน้า</w:t>
      </w:r>
      <w:r w:rsidR="00397574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๔-๕</w:t>
      </w:r>
      <w:r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0F38" w:rsidRPr="00B058C3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ในการนี้ สำหรับผู้ที่ได้รับการบรรจุและแต่งตั้งให้ดำรงตำแหน่งข้าราชการครูและบุคลากรทางการศึกษา สายงานการสอน อยู่ก่อนวันที่มาตรฐานตำแหน่งและมาตรฐาน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สายงานการสอนนี้ใช้บังคับ และ               ขอมี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ฐานะตามหลักเกณฑ์และวิธีการฯ ที่ ก.ค.ศ.กำหนดไว้เดิม ให้นำคุณสมบัติเฉพาะสำหรับตำแหน่งและ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ตามที่ ก.ค.ศ.กำหนดไว้ก่อนวันที่ ๕ กรกฎาคม ๒๕๖๐ มาใช้ในการดำเนินการได้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คณะกรรมการขับเคลื่อนการปฏิรูปการศึกษาของกระทรวงศึกษาธิการในภูมิภาค ได้มีมติเห็นชอบให้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.ดำเนินการเกี่ยวกับการบริหารงานบุคคลสำหรับข้าราชการครูและบุคลากรทางการศึกษาตามที่ ก.ค.ศ.กำหนด</w:t>
      </w:r>
    </w:p>
    <w:p w:rsidR="006B0F38" w:rsidRPr="000C39EE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416A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75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397574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5D416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ได้สำเนาหนังสือ ก.ค.ศ.ดังกล่าว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แจ้งให้โรงเรียนทราบและถือปฏิบัติ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แล้วทางระบบส่งหนังสือด้วยระบบอิเล็กทรอนิกส์</w:t>
      </w:r>
      <w:r>
        <w:rPr>
          <w:rFonts w:ascii="TH SarabunPSK" w:eastAsia="Calibri" w:hAnsi="TH SarabunPSK" w:cs="TH SarabunPSK"/>
          <w:sz w:val="32"/>
          <w:szCs w:val="32"/>
        </w:rPr>
        <w:t xml:space="preserve"> e-office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หรือสามารถดาวโหลดสำเนาหนังสือดังกล่าวพร้อมรายละเอียดหลักเกณฑ์และวิธีการฯ ได้ที่หน้าเว็บไซต์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/>
          <w:sz w:val="32"/>
          <w:szCs w:val="32"/>
        </w:rPr>
        <w:t>www.singarea.moe.go.th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D736A">
        <w:rPr>
          <w:rFonts w:ascii="TH SarabunPSK" w:eastAsia="Calibri" w:hAnsi="TH SarabunPSK" w:cs="TH SarabunPSK" w:hint="cs"/>
          <w:sz w:val="32"/>
          <w:szCs w:val="32"/>
          <w:cs/>
        </w:rPr>
        <w:t>ประเด็นเสนอ  เพื่อทราบ</w:t>
      </w:r>
      <w:r w:rsidR="00397574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ED736A">
        <w:rPr>
          <w:rFonts w:ascii="TH SarabunPSK" w:eastAsia="Calibri" w:hAnsi="TH SarabunPSK" w:cs="TH SarabunPSK" w:hint="cs"/>
          <w:sz w:val="32"/>
          <w:szCs w:val="32"/>
          <w:cs/>
        </w:rPr>
        <w:t>แจ้งประชาสัมพันธ์ให้ข้าราชการครูและบุคลากรทางการศึกษาทราบและ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09D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9757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F0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หลักเกณฑ์และวิธีการให้ข้าราชการครูและบุคลากรทางการศึกษา ตำแหน่งครู </w:t>
      </w:r>
    </w:p>
    <w:p w:rsidR="006B0F38" w:rsidRPr="00AF09DE" w:rsidRDefault="006B0F38" w:rsidP="006B0F38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</w:t>
      </w:r>
      <w:proofErr w:type="spellStart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ฐานะและเลื่อน</w:t>
      </w:r>
      <w:proofErr w:type="spellStart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 สำนักงาน ก.ค.ศ. ได้กำหนดหลักเกณฑ์และวิธีการให้ข้าราชการครูและบุคลากรทางการศึกษา ตำแหน่งครู มี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ฐานะ และกำหนดแนว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ปฎิบัติ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การดำเนินการในช่วง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ระยะเวลาเปลี่ยนผ่าน โดยให้ใช้บังคับตั้งแต่วันที่ ๕ กรกฎาคม ๒๕๖๐ เป็นต้นไป  ตามหนังสือสำนักงาน ก.ค.ศ. </w:t>
      </w:r>
    </w:p>
    <w:p w:rsidR="006B0F38" w:rsidRPr="00176F1F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</w:t>
      </w:r>
      <w:r w:rsidRPr="00C640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ว๒๑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๕ กรกฎาคม ๒๕๖๐ 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คณะกรรมการขับเคลื่อนการปฏิรูปการศึกษาของกระทรวงศึกษาธิการในภูมิภาค ได้มีมติเห็นชอบให้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.ดำเนินการเกี่ยวกับการบริหารงานบุคคลสำหรับข้าราชการครูและบุคลากรทางการศึกษาตามที่ ก.ค.ศ.กำหนด</w:t>
      </w:r>
    </w:p>
    <w:p w:rsidR="006B0F38" w:rsidRPr="000C39EE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75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397574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345CD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 ก.ค.ศ.ดังกล่าว แจ้งให้โรงเรียนทราบและถือ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ปฏิบัติแล้วทางระบบส่งหนังสือด้วยระบบอิเล็กทรอนิกส์</w:t>
      </w:r>
      <w:r>
        <w:rPr>
          <w:rFonts w:ascii="TH SarabunPSK" w:eastAsia="Calibri" w:hAnsi="TH SarabunPSK" w:cs="TH SarabunPSK"/>
          <w:sz w:val="32"/>
          <w:szCs w:val="32"/>
        </w:rPr>
        <w:t xml:space="preserve"> e-office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หรือสามารถดาวโหลดสำเนาหนังสือดังกล่าวพร้อมรายละเอียดหลักเกณฑ์และวิธีการฯ ได้ที่หน้าเว็บไซต์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/>
          <w:sz w:val="32"/>
          <w:szCs w:val="32"/>
        </w:rPr>
        <w:t>www.singarea.moe.go.th</w:t>
      </w:r>
    </w:p>
    <w:p w:rsidR="006B0F38" w:rsidRDefault="006B0F38" w:rsidP="0039757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เพื่อทราบและแจ้งประชาสัมพันธ์ให้ข้าราชการครูและ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บุคลากรทางการศึกษาทราบและถือปฏิบัติ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F86F21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6D0E2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B2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9757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15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5B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หลักเกณฑ์และวิธีการพัฒนาข้าราชการครูและบุคลากรทางการศึกษา </w:t>
      </w:r>
    </w:p>
    <w:p w:rsidR="006B0F38" w:rsidRPr="00E15B2C" w:rsidRDefault="006B0F38" w:rsidP="006B0F3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15B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สายงานการสอน</w:t>
      </w:r>
    </w:p>
    <w:p w:rsidR="006B0F38" w:rsidRPr="00176F1F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0683A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ก.ค.ศ.ได้กำหนดหลักเกณฑ์และวิธีการพัฒนาข้าราชการครูและบุคลากรทางการศึกษา สายงานการสอน เพื่อให้ข้าราชการครูและบุคลากรทางการศึกษาเข้ารับการพัฒนาอย่างเป็นระบบต่อเนื่อง</w:t>
      </w:r>
      <w:r w:rsidR="00397574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ทุกปี  โดยให้ใช้บังคับตั้งแต่วันที่ ๕ กรกฎาคม ๒๕๖๐ เป็นต้น ตามหนังสือ 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๐๒๐๖.๗/</w:t>
      </w:r>
      <w:r w:rsidRPr="00C640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ว๒๒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๕ กรกฎาคม ๒๕๖๐ 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ซึ่ง ก.ค.ศ. กำหนดให้สามารถนำผลที่ผ่านการพัฒนาไปใช้เป็นคุณสมบัติเพื่อขอมี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ฐานะได้ทุก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โดยให้ถือว่าการพัฒนาตามหลักเกณฑ์นี้ เป็นการพัฒนาก่อนแต่งตั้งให้มี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ตามหลักเกณฑ์และวิธีการให้ข้าราชการครูและบุคลากรทางการศึกษา ตำแหน่งครู 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สำหรับข้าราชการครูและบุคลากรทางการศึกษาที่ขอมี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ตามหลักเกณฑ์และวิธีการที่ ก.ค.ศ.กำหนดไว้เดิมทุกหลักเกณฑ์และวิธีการ ต้องมีผลการพัฒนาเพื่อนำมาใช้ก่อนแต่งตั้งให้มีและเลื่อน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ฐานะตามหนังสือสำนักงาน ก.ค.ศ.ที่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๐๒๐๖.๗/ว ลงวันที่ ๗ เมษายน ๒๕๕๔ 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คณะกรรมการขับเคลื่อนการปฏิรูปการศึกษาของกระทรวงศึกษาธิการในภูมิภาค ได้มีมติเห็นชอบให้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.ดำเนินการเกี่ยวกับการบริหารงานบุคคลสำหรับข้าราชการครูและบุคลากรทางการศึกษาตามที่ ก.ค.ศ.กำหนด</w:t>
      </w:r>
    </w:p>
    <w:p w:rsidR="006B0F38" w:rsidRPr="000C39EE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75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397574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CC452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 ก.ค.ศ.ดังกล่าว แจ้งให้โรงเรียนทราบและ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>ถือ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ปฏิบัติแล้วทางระบบส่งหนังสือด้วยระบบอิเล็กทรอนิกส์</w:t>
      </w:r>
      <w:r>
        <w:rPr>
          <w:rFonts w:ascii="TH SarabunPSK" w:eastAsia="Calibri" w:hAnsi="TH SarabunPSK" w:cs="TH SarabunPSK"/>
          <w:sz w:val="32"/>
          <w:szCs w:val="32"/>
        </w:rPr>
        <w:t xml:space="preserve"> e-office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หรือสามารถดาวโหลดสำเนาหนังสือดังกล่าว พร้อมรายละเอียดหลักเกณฑ์และวิธีการฯ ได้ที่หน้าเว็บไซต์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/>
          <w:sz w:val="32"/>
          <w:szCs w:val="32"/>
        </w:rPr>
        <w:t>www.singarea.moe.go.th</w:t>
      </w:r>
    </w:p>
    <w:p w:rsidR="006B0F38" w:rsidRDefault="006B0F38" w:rsidP="0039757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เพื่อทราบและแจ้งประชาสัมพันธ์ให้ข้าราชการครูและบุคลากรทางการศึกษาทราบและ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ระบบลงทะเบียนและติดตามประเมินผลครูผู้เข้ารับการพัฒนา ตามโครงการพัฒนา</w:t>
      </w:r>
    </w:p>
    <w:p w:rsidR="001A60A2" w:rsidRDefault="006B0F38" w:rsidP="006B0F38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รูปแบบครบวงจร ของ</w:t>
      </w:r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ตามที่</w:t>
      </w:r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รัฐมนตรีว่าการกระทรวงศึกษาธิการ (นายแพทย์</w:t>
      </w:r>
      <w:proofErr w:type="spellStart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ธี</w:t>
      </w:r>
      <w:proofErr w:type="spellEnd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ระเกียรติ  เจริญ</w:t>
      </w:r>
      <w:proofErr w:type="spellStart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เศรษฐ</w:t>
      </w:r>
      <w:proofErr w:type="spellEnd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ศิลป์) มีนโยบายเร่งด่วนให้ปฏิรูประบบการพัฒนาครูครบวงจรรูปแบบใหม่ โดยให้ครูได้รับการอบรมพัฒนาตนเองตามความต้องการและจัดสรรงบประมาณพัฒนาครูให้รายละ ๑๐,๐๐๐ บาทต่อปี (หนึ่งหมื่นบาทถ้วน) เข้ารับการอบรมหลักสูตรที่ผ่านการรับรองจากสถาบันคุรุพัฒนา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17A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217AB4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สิงห์บุรี ขอแจ้งแนวปฏิบัติการลงทะเบียนและหลักเกณฑ์การเบิกจ่ายค่าใช้จ่ายในการเข้ารับการอบรมพัฒนา ดังนี้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ให้ครูเข้าไปยืนยันการอบรมในระบบเมื่อกลุ่มบริหารงานบุคคลและกลุ่มบริหารงานการเงินและสินทรัพย์ อนุมัติแล้ว หากไม่เข้าไปยืนยันในระบบท่านจะไม่ได้สิทธิ์ในการเข้ารับการอบรม หากต้องการจะยกเลิก                   การอบรมให้เข้าไปยกเลิกในขั้นตอนนี้ได้เลย ไม่ต้องทำหนังสือขอยกเลิกการอบรมมาที่สำนักงานเขตพื้นที่การศึกษาประถมศึกษาสิงห์บุรี เนื่องจากสำนักงานเขตฯ ไม่สามารถเข้าไปยกเลิกในระบบได้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ให้ครูตรวจสอบงบประมาณในการเข้ารับการอบรมพัฒนาในวงเงิน ๑๐,๐๐๐ บาท หากลงทะเบียนมากกว่า ๑๐,๐๐๐ บาท ให้รับผิดชอบในส่วนที่ลงทะเบียนเกินเอง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 การเบิกจ่ายค่าใช้จ่ายในการเข้ารับการอบรมพัฒนา ให้ปฏิบัติตามหนังสือ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17AB4" w:rsidRPr="006D0E22" w:rsidRDefault="00217AB4" w:rsidP="00217AB4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๐๔๐๐๒/ว ๒๘๑๒ เรื่อง การปรับหลักเกณฑ์การเบิกจ่ายค่าใช้จ่ายในการฝึกอบรมและค่าใช้จ่ายในการจัดงาน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ลงวันที่ ๒๙ กันยายน ๒๕๕๗ </w:t>
      </w:r>
      <w:r w:rsidR="006D0E22" w:rsidRPr="006D0E2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(เอกสารแนบ ๖ หน้า ๘-๑๕)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6D0E22" w:rsidRDefault="006D0E22" w:rsidP="00217AB4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217AB4" w:rsidRDefault="006D0E22" w:rsidP="00F86F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๑๒</w:t>
      </w:r>
    </w:p>
    <w:p w:rsidR="00217AB4" w:rsidRPr="00217AB4" w:rsidRDefault="00217AB4" w:rsidP="00217AB4">
      <w:pPr>
        <w:pStyle w:val="a3"/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  <w:proofErr w:type="spellStart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โดยเลขาธิการคณะกรรมการการศึกษาขั้นพื้นฐาน</w:t>
      </w:r>
      <w:r w:rsidRPr="00217A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ได้ประชุมชี้แจงเรื่องการเบิกจ่าย</w:t>
      </w:r>
    </w:p>
    <w:p w:rsidR="00217AB4" w:rsidRP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ค่าใช้จ่ายในการเข้ารับการอบรมพัฒนา เมื่อวันที่ ๑๗ 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กฎาคม ๒๕๖๐  </w:t>
      </w: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ห้องประชุม </w:t>
      </w:r>
      <w:proofErr w:type="spellStart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. สรุป ดังนี้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๔.๑ การเบิกจ่ายค่าเบี้ยเลี้ยงในการเข้ารับการอบรมพัฒนา หากผู้จัดจัดอาหารให้ ๑ มื้อ/วัน                        ให้เบิกค่าอาหารในส่วนที่ผู้จัดไม่ได้จัดให้ มื้อละ ๘๐ บาท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๔.๒ การเบิกจ่ายค่าที่พักให้เบิกจ่ายตามมาตรการประหยัดของ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.คนละไม่เกิน๖๐๐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บาท/คืน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๔.๓ การเบิกจ่ายค่าพาหนะให้เบิกจ่าย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เป็นค่ารถโดยสารประจำทางเป็นหลัก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(ยกเว้นเส้นทางนั้น              ต้องต่อรถโดยสารประจำทางหลายต่อ ถ้าเดินทางโดยรถยนต์ส่วนตัวจะประหยัดกว่าให้ใช้รถยนต์ส่วนตัวได้ โดยเบิก                    เป็นค่าชดเชยน้ำมันรถยนต์ส่วนตัว กิโลเมตรละ ๔ บาท และให้ดาวน์โหลดระยะทางจาก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จากที่พัก                ถึงสถานที่อบรมแนบไปด้วย) งดเว้นการเดินทางโดยเครื่องบิน และรถยนต์ส่วนตัว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๔.๔ การเบิกจ่ายทุกรายการให้แนบหลักฐานประกอบการพิจารณาทุกรายการ 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โอนเงินงบประมาณมาให้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สิงห์บุรี แล้ว ๑,๐๐๐,๐๐๐ บาท (หนึ่งล้านบาทถ้วน) หากครูจะไปอบรมให้ไปทำเรื่องยืมเงินได้ตั้งแต่บัดนี้เป็นต้นไปและให้แนบหลักฐานประกอบการพิจารณา ดังนี้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- สัญญาการยืมเงิน จำนวน ๒ ฉบับ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หลักฐานการลงทะเบียนจากระบบลงทะเบียน</w:t>
      </w:r>
    </w:p>
    <w:p w:rsidR="00DB3B70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ในกรณีที่ครูในโรงเรียนเดียวกัน อบรมพัฒนาหลักสูตรและกำหนดการเดียวกัน ให้ผู้เข้ารับ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การอบรมพัฒนาส่งตัวแทนมายืมเงิน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๕. ให้ครูทำหนังสือขออนุมัติไปราชการถึง</w:t>
      </w:r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ผอ.</w:t>
      </w:r>
      <w:proofErr w:type="spellStart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สิงห์บุรี</w:t>
      </w:r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กลุ่มบริหารงานบุคคล ก่อนไปเข้ารับการอบรมพัฒนาอย่างน้อย ๗ วันทำการ และแนบหลักฐานประกอบการพิจารณา ได้แก่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๕.๑ หลักฐานที่ผู้จัดอนุมัติให้เข้ารับการอบรมพัฒนาจากระบบลงทะเบียน เช่น  รหัส  หลักสูตร                   ชื่อหลักสูตร วันที่ที่จัดอบรม สถานที่จัดอบรม จำนวนชั่วโมง ค่าใช้จ่ายที่ขออนุมัติ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ปริ๊นซ์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จากระบบ)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๕.๒ แบบขออนุมัติไปราชการ 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เพื่อทราบและแจ้งให้ข้าราชการครูและบุคลากรทางการศึกษาทราบและ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9F0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B3B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การขับเคลื่อนกระบวนการ</w:t>
      </w: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PLC (Professional Learning Community) </w:t>
      </w:r>
    </w:p>
    <w:p w:rsidR="006B0F38" w:rsidRPr="009F067C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“ชุมชนการเรียนรู้ทางวิชาชีพ” สู่สถานศึกษา</w:t>
      </w: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DB3B70" w:rsidRDefault="006B0F38" w:rsidP="00DB3B7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DB3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DB3B70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DB3B7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สิงห์บุรี จัดประชุมเชิงปฏิบัติการขับเคลื่อนกระบวนการ</w:t>
      </w:r>
      <w:r w:rsidRPr="00AF254A">
        <w:rPr>
          <w:rFonts w:ascii="TH SarabunIT๙" w:eastAsia="Times New Roman" w:hAnsi="TH SarabunIT๙" w:cs="TH SarabunIT๙"/>
          <w:sz w:val="32"/>
          <w:szCs w:val="32"/>
        </w:rPr>
        <w:t xml:space="preserve"> PLC (Professional </w:t>
      </w:r>
    </w:p>
    <w:p w:rsidR="006B0F38" w:rsidRPr="00AF254A" w:rsidRDefault="006B0F38" w:rsidP="00DB3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sz w:val="32"/>
          <w:szCs w:val="32"/>
        </w:rPr>
        <w:t xml:space="preserve">Learning Community) 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“ชุมชนการเรียนรู้ทางวิชาชีพ”สู่สถานศึกษา ให้กับผู้บริหารสถานศึกษาทุกคน และ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เครือข่ายครูดีของแผ่นดินทุกคน เมื่อวันที่ ๒๐-๒๑ พฤษภาคม ๒๕๖๐ และได้จัดสรรงบประมาณให้กลุ่มโรงเรียน จำนวน ๑๓ กลุ่มโรงเรียน ขับเคลื่อนกระบวนการ </w:t>
      </w:r>
      <w:r w:rsidRPr="00AF254A">
        <w:rPr>
          <w:rFonts w:ascii="TH SarabunIT๙" w:eastAsia="Times New Roman" w:hAnsi="TH SarabunIT๙" w:cs="TH SarabunIT๙"/>
          <w:sz w:val="32"/>
          <w:szCs w:val="32"/>
        </w:rPr>
        <w:t xml:space="preserve">PLC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ให้ข้าราชการครูทุกคน นั้น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B3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B3B70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B3B7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B3B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ให้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AF254A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6B0F38" w:rsidRPr="00AF254A" w:rsidRDefault="006B0F38" w:rsidP="006B0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๑. ให้โรงเรียนที่เป็นที่ตั้งประธานกลุ่มโรงเรียนเป็นหน่วยเบิกจัดทำโครงการรองรับงบประมาณ                        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ตามจำนวนที่ได้รับจัดสรร เป็นผู้อนุมัติโครงการ</w:t>
      </w:r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และให้บริหารงบประมาณที่ได้รับจัดสรรให้เกิดประโยชน์สูงสุด                    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 xml:space="preserve">๒. ให้ประธานกลุ่มโรงเรียนที่เป็นหน่วยเบิกรายงานผลการดำเนินงาน จำนวน ๒ ครั้ง 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 xml:space="preserve">    ครั้งที่ ๑ รายงานการขับเคลื่อนตามแผนงาน/โครงการ (เมื่อจัดประชุมขยายผลให้กับครู                  ในสังกัดเสร็จสิ้น)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 xml:space="preserve">    ครั้งที่ ๒ รายงานผลการดำเนินงานเป็นรูปเล่ม ภายในวันที่ ๒๕ กันยายน ๒๕๖๐</w:t>
      </w:r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(รูปแบบ                       การรายงานจะแจ้งให้ทราบต่อไป)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เพื่อทราบและแจ้งให้ข้าราชการครูและบุคลากรทางการศึกษาทราบและ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DB3B70" w:rsidRDefault="006D0E22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</w:t>
      </w:r>
    </w:p>
    <w:p w:rsidR="006B0F38" w:rsidRPr="00E130AF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30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B3B7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๖</w:t>
      </w:r>
      <w:r w:rsidRPr="00E13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การทดสอบความรู้ครูผู้สอนวิชาวิทยาศาสตร์และวิชาคณิตศาสตร์ ช่วงชั้นที่ ๓ </w:t>
      </w:r>
    </w:p>
    <w:p w:rsidR="006B0F38" w:rsidRPr="00E130AF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3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ด้วยระบบ </w:t>
      </w:r>
      <w:r w:rsidRPr="00E130AF">
        <w:rPr>
          <w:rFonts w:ascii="TH SarabunIT๙" w:hAnsi="TH SarabunIT๙" w:cs="TH SarabunIT๙"/>
          <w:b/>
          <w:bCs/>
          <w:sz w:val="32"/>
          <w:szCs w:val="32"/>
        </w:rPr>
        <w:t>TEPE Online</w:t>
      </w:r>
    </w:p>
    <w:p w:rsidR="00DB3B70" w:rsidRDefault="006B0F38" w:rsidP="006B0F3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 ได้กำหนดนโยบายให้ดำเนินการทดสอบข้าราชการครูผู้สอนวิชาวิทยาศาสตร์และวิชาคณิตศาสตร์ (ช่วงชั้นที่ ๓) ด้วยระบบ </w:t>
      </w:r>
      <w:r w:rsidRPr="00AF254A">
        <w:rPr>
          <w:rFonts w:ascii="TH SarabunIT๙" w:hAnsi="TH SarabunIT๙" w:cs="TH SarabunIT๙"/>
          <w:sz w:val="32"/>
          <w:szCs w:val="32"/>
        </w:rPr>
        <w:t xml:space="preserve">TEPE Online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:rsidR="00DB3B70" w:rsidRDefault="006B0F38" w:rsidP="00DB3B70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ได้กำหนดให้มีการอบรมปฏิบัติการให้กับเจ้าหน้าที่ ที่ทำหน้าที่เป็นผู้ดูแลระบบ</w:t>
      </w:r>
    </w:p>
    <w:p w:rsidR="006B0F38" w:rsidRPr="00AF254A" w:rsidRDefault="006B0F38" w:rsidP="00DB3B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ในการทดสอบ ในวันที่ ๑-๒ สิงหาคม ๒๕๖๐ ณ โรงแรมริ</w:t>
      </w:r>
      <w:proofErr w:type="spellStart"/>
      <w:r w:rsidRPr="00AF254A">
        <w:rPr>
          <w:rFonts w:ascii="TH SarabunIT๙" w:hAnsi="TH SarabunIT๙" w:cs="TH SarabunIT๙"/>
          <w:sz w:val="32"/>
          <w:szCs w:val="32"/>
          <w:cs/>
        </w:rPr>
        <w:t>เวอร์ไซต์</w:t>
      </w:r>
      <w:proofErr w:type="spellEnd"/>
      <w:r w:rsidRPr="00AF254A">
        <w:rPr>
          <w:rFonts w:ascii="TH SarabunIT๙" w:hAnsi="TH SarabunIT๙" w:cs="TH SarabunIT๙"/>
          <w:sz w:val="32"/>
          <w:szCs w:val="32"/>
          <w:cs/>
        </w:rPr>
        <w:t xml:space="preserve"> กรุงเทพมหานคร และให้มีการทดลองระบบการสอบเสมือ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นจริงทุกสนามสอบ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ในวัน เวลา ที่จะกำหนดต่อไป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</w:rPr>
        <w:tab/>
      </w:r>
      <w:r w:rsidRPr="00AF254A">
        <w:rPr>
          <w:rFonts w:ascii="TH SarabunIT๙" w:hAnsi="TH SarabunIT๙" w:cs="TH SarabunIT๙"/>
          <w:sz w:val="32"/>
          <w:szCs w:val="32"/>
        </w:rPr>
        <w:tab/>
      </w:r>
      <w:r w:rsidR="00DB3B70" w:rsidRPr="00DB3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DB3B70" w:rsidRPr="00DB3B7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B3B70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กำหนดให้ครูผู้สอนวิ</w:t>
      </w:r>
      <w:r>
        <w:rPr>
          <w:rFonts w:ascii="TH SarabunIT๙" w:hAnsi="TH SarabunIT๙" w:cs="TH SarabunIT๙"/>
          <w:sz w:val="32"/>
          <w:szCs w:val="32"/>
          <w:cs/>
        </w:rPr>
        <w:t>ชาวิทยาศาสตร์และ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(ช่วงชั้นที่ ๓) ต้องเข้าสอบทุกคนและให้สมัครเข้าเป็นสมาชิก </w:t>
      </w:r>
      <w:r w:rsidRPr="00AF254A">
        <w:rPr>
          <w:rFonts w:ascii="TH SarabunIT๙" w:hAnsi="TH SarabunIT๙" w:cs="TH SarabunIT๙"/>
          <w:sz w:val="32"/>
          <w:szCs w:val="32"/>
        </w:rPr>
        <w:t>TEPE Online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ทางเว็บไซต์ </w:t>
      </w:r>
      <w:hyperlink r:id="rId9" w:history="1">
        <w:r w:rsidRPr="00AF254A">
          <w:rPr>
            <w:rStyle w:val="a5"/>
            <w:rFonts w:ascii="TH SarabunIT๙" w:hAnsi="TH SarabunIT๙" w:cs="TH SarabunIT๙"/>
            <w:sz w:val="32"/>
            <w:szCs w:val="32"/>
          </w:rPr>
          <w:t>www.tepeonline.org</w:t>
        </w:r>
      </w:hyperlink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ก่อน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ให้ครูผู้สอนวิชาวิทยาศาสตร์และวิชาคณิตศาสตร์ (ช่วงชั้นที่ ๓) ดำเนินการ ดังนี้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๑. สมัครเข้าเป็นสมาชิก </w:t>
      </w:r>
      <w:r w:rsidRPr="00AF254A">
        <w:rPr>
          <w:rFonts w:ascii="TH SarabunIT๙" w:hAnsi="TH SarabunIT๙" w:cs="TH SarabunIT๙"/>
          <w:sz w:val="32"/>
          <w:szCs w:val="32"/>
        </w:rPr>
        <w:t>TEPE Online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ทางเว็บไซต์ </w:t>
      </w:r>
      <w:hyperlink r:id="rId10" w:history="1">
        <w:r w:rsidRPr="00AF254A">
          <w:rPr>
            <w:rStyle w:val="a5"/>
            <w:rFonts w:ascii="TH SarabunIT๙" w:hAnsi="TH SarabunIT๙" w:cs="TH SarabunIT๙"/>
            <w:sz w:val="32"/>
            <w:szCs w:val="32"/>
          </w:rPr>
          <w:t>www.tepeonline.org</w:t>
        </w:r>
      </w:hyperlink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๒. กรอกข้อมูลลงในเอกสารหมายเลข ๔ 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๓. ส่งข้อมูลของเอกสารหมายเลข ๔ ด้วยโปรแกรม </w:t>
      </w:r>
      <w:r w:rsidRPr="00AF254A">
        <w:rPr>
          <w:rFonts w:ascii="TH SarabunIT๙" w:hAnsi="TH SarabunIT๙" w:cs="TH SarabunIT๙"/>
          <w:sz w:val="32"/>
          <w:szCs w:val="32"/>
        </w:rPr>
        <w:t xml:space="preserve">Microsoft Excel                                                  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ทางเมล์ </w:t>
      </w:r>
      <w:hyperlink r:id="rId11" w:history="1">
        <w:r w:rsidRPr="00AF254A">
          <w:rPr>
            <w:rStyle w:val="a5"/>
            <w:rFonts w:ascii="TH SarabunIT๙" w:hAnsi="TH SarabunIT๙" w:cs="TH SarabunIT๙"/>
            <w:sz w:val="32"/>
            <w:szCs w:val="32"/>
          </w:rPr>
          <w:t>rin_ph@hotmail.com</w:t>
        </w:r>
      </w:hyperlink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ภายในวันที่ ๒๖ กรกฎาคม ๒๕๖๐ หากส่งข้อมูลช้ากว่ากำหนดผู้บริหารสถานศึกษาจะต้องรับผิดชอบในการส่งข้อมูลดังกล่าว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>อนึ่ง ในการทดลองระบบและการทดสอบความรู้เพื่อการพัฒนาดังกล่าว ถือเป็นส่วนหนึ่งของต</w:t>
      </w:r>
      <w:r>
        <w:rPr>
          <w:rFonts w:ascii="TH SarabunIT๙" w:hAnsi="TH SarabunIT๙" w:cs="TH SarabunIT๙"/>
          <w:sz w:val="32"/>
          <w:szCs w:val="32"/>
          <w:cs/>
        </w:rPr>
        <w:t>ัวชี้วัด</w:t>
      </w:r>
      <w:r w:rsidRPr="00AF254A">
        <w:rPr>
          <w:rFonts w:ascii="TH SarabunIT๙" w:hAnsi="TH SarabunIT๙" w:cs="TH SarabunIT๙"/>
          <w:sz w:val="32"/>
          <w:szCs w:val="32"/>
          <w:cs/>
        </w:rPr>
        <w:t>ในการพัฒนาครูและบุคลากรทางการศึกษาด้วยระบบ</w:t>
      </w:r>
      <w:r w:rsidRPr="00AF254A">
        <w:rPr>
          <w:rFonts w:ascii="TH SarabunIT๙" w:hAnsi="TH SarabunIT๙" w:cs="TH SarabunIT๙"/>
          <w:sz w:val="32"/>
          <w:szCs w:val="32"/>
        </w:rPr>
        <w:t xml:space="preserve"> TEPE Online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๒๕๖๐ ของสำนักงานเขตพื้นที่การศึกษาด้วย </w:t>
      </w:r>
    </w:p>
    <w:p w:rsidR="006B0F38" w:rsidRPr="00AF254A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ประเด็นเสนอ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เพื่อทราบ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แจ้ง</w:t>
      </w:r>
      <w:r w:rsidRPr="00AF254A">
        <w:rPr>
          <w:rFonts w:ascii="TH SarabunIT๙" w:hAnsi="TH SarabunIT๙" w:cs="TH SarabunIT๙"/>
          <w:sz w:val="32"/>
          <w:szCs w:val="32"/>
          <w:cs/>
        </w:rPr>
        <w:t>ครูผู้สอนวิชาวิทยาศาสตร์และวิชาคณิตศาสตร์ ช่วงชั้นที่ ๓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</w:p>
    <w:p w:rsidR="006B0F38" w:rsidRPr="00AF254A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ดำเนินการดังกล่าวข้างต้น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8276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="00F82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6B0F38" w:rsidRPr="00CC452D" w:rsidRDefault="006B0F38" w:rsidP="006B0F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52D">
        <w:rPr>
          <w:rFonts w:ascii="TH SarabunPSK" w:hAnsi="TH SarabunPSK" w:cs="TH SarabunPSK" w:hint="cs"/>
          <w:sz w:val="32"/>
          <w:szCs w:val="32"/>
          <w:cs/>
        </w:rPr>
        <w:tab/>
      </w:r>
      <w:r w:rsidRPr="00CC452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การดำเนินการ </w:t>
      </w:r>
      <w:r w:rsidRPr="00CC452D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CC452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ในการนี้ </w:t>
      </w:r>
      <w:proofErr w:type="spellStart"/>
      <w:r w:rsidRPr="00CC452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จึงได้สรุปข้อมูลในเดือนมิถุนายน  ๒๕๖๐  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๑๖-๑๗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CC452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0F38" w:rsidRPr="00D00007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</w:t>
      </w:r>
      <w:r w:rsidRPr="00D00007">
        <w:rPr>
          <w:rFonts w:ascii="TH SarabunPSK" w:hAnsi="TH SarabunPSK" w:cs="TH SarabunPSK" w:hint="cs"/>
          <w:sz w:val="32"/>
          <w:szCs w:val="32"/>
          <w:cs/>
        </w:rPr>
        <w:t>จำนวนข้าราชการครูและบุคลากรทางการศึกษา (ใน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สำนักงาน)</w:t>
      </w:r>
    </w:p>
    <w:p w:rsidR="006B0F38" w:rsidRPr="00D00007" w:rsidRDefault="006B0F38" w:rsidP="006B0F3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สายงานิเทศการศึกษา  มีศึกษานิเทศก์ชำนาญการพิเศษ ลดลง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๒ ราย เนื่องจากย้ายไปปฏิบัติหน้าที่สำนักงานศึกษาธิการจังหวัดสิงห์บุรี </w:t>
      </w:r>
      <w:r w:rsidR="00F82760">
        <w:rPr>
          <w:rFonts w:ascii="TH SarabunPSK" w:hAnsi="TH SarabunPSK" w:cs="TH SarabunPSK" w:hint="cs"/>
          <w:sz w:val="32"/>
          <w:szCs w:val="32"/>
          <w:cs/>
        </w:rPr>
        <w:t>ได้แก่ นางกุลยา สะอาดม่วง และ นางประมวล ศรีสุธรรมศักดิ์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6B0F38" w:rsidRPr="00CC452D" w:rsidRDefault="006B0F38" w:rsidP="00F8276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สายงานการสอน </w:t>
      </w:r>
      <w:r w:rsidRPr="00CC452D">
        <w:rPr>
          <w:rFonts w:ascii="TH SarabunPSK" w:hAnsi="TH SarabunPSK" w:cs="TH SarabunPSK" w:hint="cs"/>
          <w:sz w:val="32"/>
          <w:szCs w:val="32"/>
          <w:cs/>
        </w:rPr>
        <w:t>มีครูชำนาญการ ลดลง จำนวน ๑ ราย เนื่องจากลาออก</w:t>
      </w:r>
      <w:r w:rsidR="00F82760">
        <w:rPr>
          <w:rFonts w:ascii="TH SarabunPSK" w:hAnsi="TH SarabunPSK" w:cs="TH SarabunPSK" w:hint="cs"/>
          <w:sz w:val="32"/>
          <w:szCs w:val="32"/>
          <w:cs/>
        </w:rPr>
        <w:t xml:space="preserve"> ได้แก่                               นางอุบล สุ่มประเสริฐ ครูโรงเรียนวัดกระทุ่มปี่</w:t>
      </w:r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 และมีครูชำนาญการพิเศษ ลดลง จำนวน ๑ ราย เนื่องจากลาออก </w:t>
      </w:r>
      <w:r w:rsidR="00F82760">
        <w:rPr>
          <w:rFonts w:ascii="TH SarabunPSK" w:hAnsi="TH SarabunPSK" w:cs="TH SarabunPSK" w:hint="cs"/>
          <w:sz w:val="32"/>
          <w:szCs w:val="32"/>
          <w:cs/>
        </w:rPr>
        <w:t>ได้แก่ นางอนุสรณ์ ชื่นศาสตร์ ครูโรงเรียนชุมชนวัดกลางท่าข้าม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D0E22" w:rsidP="006B0F3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๑๔</w:t>
      </w:r>
    </w:p>
    <w:p w:rsidR="006B0F38" w:rsidRDefault="006B0F38" w:rsidP="009C72DC">
      <w:pPr>
        <w:pStyle w:val="a6"/>
        <w:numPr>
          <w:ilvl w:val="0"/>
          <w:numId w:val="16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>กลุ่มนโยบายและแผน</w:t>
      </w:r>
    </w:p>
    <w:p w:rsidR="009C72DC" w:rsidRDefault="009C72DC" w:rsidP="009C72DC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>ที่ ๑</w:t>
      </w:r>
      <w:r>
        <w:rPr>
          <w:rFonts w:ascii="TH SarabunIT๙" w:hAnsi="TH SarabunIT๙" w:cs="TH SarabunIT๙" w:hint="cs"/>
          <w:b/>
          <w:bCs/>
          <w:cs/>
        </w:rPr>
        <w:t xml:space="preserve">  การเบิกจ่ายงบประมาณปี พ.ศ. 2560</w:t>
      </w:r>
    </w:p>
    <w:p w:rsidR="009C72DC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7B72C4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59339E">
        <w:rPr>
          <w:rFonts w:ascii="TH SarabunIT๙" w:hAnsi="TH SarabunIT๙" w:cs="TH SarabunIT๙" w:hint="cs"/>
          <w:sz w:val="31"/>
          <w:szCs w:val="31"/>
          <w:cs/>
        </w:rPr>
        <w:t>ด้วย คณะกรรมการกำกับ ติดตาม การใช้จ่ายงบประมาณปี พ.ศ. 2560 ของ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>.</w:t>
      </w:r>
      <w:r>
        <w:rPr>
          <w:rFonts w:ascii="TH SarabunIT๙" w:hAnsi="TH SarabunIT๙" w:cs="TH SarabunIT๙" w:hint="cs"/>
          <w:sz w:val="31"/>
          <w:szCs w:val="31"/>
          <w:cs/>
        </w:rPr>
        <w:t>สิงห์บุรี ในการประชุมครั้งที่ 4/2560 เมื่อวันที่  20 กรกฎาคม 2560 มีมติให้สถานศึกษาในสังกัดที่ได้รับการจัดสรรงบประมาณ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</w:t>
      </w:r>
      <w:r>
        <w:rPr>
          <w:rFonts w:ascii="TH SarabunIT๙" w:hAnsi="TH SarabunIT๙" w:cs="TH SarabunIT๙" w:hint="cs"/>
          <w:sz w:val="31"/>
          <w:szCs w:val="31"/>
          <w:cs/>
        </w:rPr>
        <w:t>ปี พ.ศ. 2560 จัดส่งเอกสารหลักฐานการเบิกจ่ายภายในวันที่  15 สิงหาคม 2560</w:t>
      </w:r>
    </w:p>
    <w:p w:rsidR="009C72DC" w:rsidRPr="009C72DC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การดำเนินการ </w:t>
      </w:r>
      <w:r w:rsidRPr="009C72DC">
        <w:rPr>
          <w:rFonts w:ascii="TH SarabunIT๙" w:hAnsi="TH SarabunIT๙" w:cs="TH SarabunIT๙"/>
          <w:b/>
          <w:bCs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>.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สิงห์บุรี ได้จัดทำรายละเอียดสรุปผลการเบิกจ่ายงบประมาณปี พ.ศ.2560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ที่สถานศึกษาในสังกัดได้รับการจัดสรร ข้อมูลการเบิกจ่าย ณ วันที่ 14 กรกฎาคม 2560 (ในระบบ </w:t>
      </w:r>
      <w:r>
        <w:rPr>
          <w:rFonts w:ascii="TH SarabunIT๙" w:hAnsi="TH SarabunIT๙" w:cs="TH SarabunIT๙"/>
          <w:sz w:val="31"/>
          <w:szCs w:val="31"/>
        </w:rPr>
        <w:t>GFMIS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) 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</w:t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(เอกสารแนบ</w:t>
      </w:r>
      <w:r w:rsidR="006D0E2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๘</w:t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หน้า</w:t>
      </w:r>
      <w:r w:rsidR="006D0E2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๑๘-๓๘</w:t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)</w:t>
      </w:r>
    </w:p>
    <w:p w:rsidR="009C72DC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>ในกรณีที่สถานศึกษาในสังกัดไม่สามารถเบิกจ่ายได้ทันภายในวันที่ 15 สิงหาคม 2560 ขอให้</w:t>
      </w:r>
    </w:p>
    <w:p w:rsidR="009C72DC" w:rsidRPr="00A222C3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จัดทำเป็นหนังสือชี้แจงสาเหตุที่ไม่สามารถเบิกได้ทันตามกำหนดเวลา และหากมีความประสงค์ที่ต้องใช้งบประมาณไว้เบิกจ่ายต่อไป ขอให้ระบุกิจกรรม ระยะเวลาการดำเนินงาน และงบประมาณในแต่ละกิจกรรม และแจ้งกำหนดส่งหลักฐานการเบิกจ่ายได้ภายในระยะเวลาใด  แจ้งให้กลุ่มบริหารงานการเงินและสินทรัพย์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1"/>
          <w:szCs w:val="31"/>
          <w:cs/>
        </w:rPr>
        <w:t>ในวันที่ 4 สิงหาคม 2560 เพื่อพิจารณาถึงเหตุผลความจำเป็นของสถานศึกษาว่ามีความเหมาะสมหรือไม่ และหากไม่ประสงค์ขอรับการจัดสรรงบประมาณ ให้แจ้งคืนงบประมาณให้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 xml:space="preserve">.สิงห์บุรี </w:t>
      </w:r>
      <w:r>
        <w:rPr>
          <w:rFonts w:ascii="TH SarabunIT๙" w:hAnsi="TH SarabunIT๙" w:cs="TH SarabunIT๙" w:hint="cs"/>
          <w:sz w:val="31"/>
          <w:szCs w:val="31"/>
          <w:cs/>
        </w:rPr>
        <w:t>ทราบด้วย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แบบฟอร์มหนังสือ</w:t>
      </w:r>
      <w:r>
        <w:rPr>
          <w:rFonts w:ascii="TH SarabunIT๙" w:hAnsi="TH SarabunIT๙" w:cs="TH SarabunIT๙" w:hint="cs"/>
          <w:sz w:val="31"/>
          <w:szCs w:val="31"/>
          <w:cs/>
        </w:rPr>
        <w:t>ที่แนบ</w:t>
      </w:r>
    </w:p>
    <w:p w:rsidR="009C72DC" w:rsidRPr="008C22FF" w:rsidRDefault="009C72DC" w:rsidP="009C72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 xml:space="preserve">อนึ่ง </w:t>
      </w:r>
      <w:r>
        <w:rPr>
          <w:rFonts w:ascii="TH SarabunPSK" w:hAnsi="TH SarabunPSK" w:cs="TH SarabunPSK" w:hint="cs"/>
          <w:sz w:val="31"/>
          <w:szCs w:val="31"/>
          <w:cs/>
        </w:rPr>
        <w:t>การส่งหลักฐานการเบิกจ่ายเงินทุกครั้ง   ให้สถานศึกษาระบุเลขที่ใบงวด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ระบุรายการและงบประมาณที่ได้รับการจัดสรร มาในหนังสือขอเบิกจ่ายเงินด้วย เพื่อสะดวกในการตัดจ่ายเงิน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ซึ่งได้แจ้งเลขที่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ใบงวด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               </w:t>
      </w:r>
      <w:r>
        <w:rPr>
          <w:rFonts w:ascii="TH SarabunIT๙" w:hAnsi="TH SarabunIT๙" w:cs="TH SarabunIT๙" w:hint="cs"/>
          <w:sz w:val="31"/>
          <w:szCs w:val="31"/>
          <w:cs/>
        </w:rPr>
        <w:t>ในเอกสารรายละเอียดผลการเบิกจ่าย</w:t>
      </w:r>
      <w:r>
        <w:rPr>
          <w:rFonts w:ascii="TH SarabunIT๙" w:hAnsi="TH SarabunIT๙" w:cs="TH SarabunIT๙" w:hint="cs"/>
          <w:sz w:val="31"/>
          <w:szCs w:val="31"/>
          <w:cs/>
        </w:rPr>
        <w:t>ที่</w:t>
      </w:r>
      <w:r>
        <w:rPr>
          <w:rFonts w:ascii="TH SarabunIT๙" w:hAnsi="TH SarabunIT๙" w:cs="TH SarabunIT๙" w:hint="cs"/>
          <w:sz w:val="31"/>
          <w:szCs w:val="31"/>
          <w:cs/>
        </w:rPr>
        <w:t>แนบแล้ว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Pr="00F835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D0E22" w:rsidP="006B0F3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๑๕</w:t>
      </w:r>
    </w:p>
    <w:p w:rsidR="006B0F38" w:rsidRPr="00A76328" w:rsidRDefault="006B0F38" w:rsidP="006B0F3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C2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การจัดงานโครงการเฉลิมพระเกียรติสมเด็จพระเจ้าอยู่หัวมหา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วชิ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ราลง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B0F38" w:rsidRPr="005C2A41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บดินทร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เทพ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ยว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ราง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ประมุขของคณะลูกเสือแห่งชาติ เนื่องในโอกาสวันเฉลิมพระชนมพรรษา ๖๕ พรรษา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๒๘ กรกฎาคม ๒๕๖๐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กำหนดจัดงานโครงการเฉลิมพระเกียรติสมเด็จพระเจ้าอยู่หัวมหา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ประมุขของคณะลูกเสือแห่งชาติ เนื่องในโอกาสวันเฉลิมพระชนมพรรษา ๖๕ พรรษา ๒๘ กรกฎาคม ๒๕๖๐ โดยขอเชิญลูกเสือ เนตรนารี ผู้บังคับบัญชาลูกเสือ เนตรนารี ทุกประเภททุกหน่วยเหล่า ตลอดจนผู้บำเพ็ญประโยชน์ และลูกเสือชาวบ้าน รวมพลังแสดงความจงรักภักดี สำนึกในพระมหากรุณาธิคุณ และแสดงความสามัคคีด้วยการจัดกิจกรรมถวายพระพรชัยมงคล และกิจกรรมบำเพ็ญสาธารณประโยชน์เพื่อถวายเป็นพระราชกุศล ในวันที่ ๒๘ กรกฎาคม ๒๕๖๐ ณ สนามกีฬาโรงเรียนสิงห์บุรี</w:t>
      </w:r>
    </w:p>
    <w:p w:rsidR="006B0F38" w:rsidRPr="00E3013A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0B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690B2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จึงขอความร่วมมือกลุ่มโรงเรียนและโรงเรียนในสังกัด ส่งกองลูกเสือ    เนตนารี และผู้บังคับบัญชาเข้าร่วมสวนสนาม กลุ่มโรงเรียนละ ๒ กอง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Pr="00722EF6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90B29" w:rsidRPr="00B11358" w:rsidRDefault="00B11358" w:rsidP="00690B2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35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1135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เรื่องที่ ๒ </w:t>
      </w:r>
      <w:r w:rsidR="00690B29" w:rsidRPr="00B11358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โครงการงานมหกรรมส่งเสริมศีลธรรมและการประกวดกิจกรรมพัฒนาผู้เรียน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ด้านพระพุทธศาสนา</w:t>
      </w:r>
      <w:r w:rsidR="00690B29" w:rsidRPr="00B11358">
        <w:rPr>
          <w:rFonts w:ascii="TH Sarabun New" w:hAnsi="TH Sarabun New" w:cs="TH Sarabun New"/>
          <w:b/>
          <w:bCs/>
          <w:sz w:val="32"/>
          <w:szCs w:val="32"/>
          <w:cs/>
        </w:rPr>
        <w:t>ปีที่ ๓ ( 3</w:t>
      </w:r>
      <w:proofErr w:type="spellStart"/>
      <w:r w:rsidR="00690B29" w:rsidRPr="00B11358">
        <w:rPr>
          <w:rFonts w:ascii="TH Sarabun New" w:hAnsi="TH Sarabun New" w:cs="TH Sarabun New"/>
          <w:b/>
          <w:bCs/>
          <w:sz w:val="32"/>
          <w:szCs w:val="32"/>
        </w:rPr>
        <w:t>nd</w:t>
      </w:r>
      <w:proofErr w:type="spellEnd"/>
      <w:r w:rsidR="00690B29" w:rsidRPr="00B11358">
        <w:rPr>
          <w:rFonts w:ascii="TH Sarabun New" w:hAnsi="TH Sarabun New" w:cs="TH Sarabun New"/>
          <w:b/>
          <w:bCs/>
          <w:sz w:val="32"/>
          <w:szCs w:val="32"/>
        </w:rPr>
        <w:t xml:space="preserve"> MCU Contest )</w:t>
      </w:r>
    </w:p>
    <w:p w:rsidR="00690B29" w:rsidRPr="00754317" w:rsidRDefault="00690B29" w:rsidP="00B1135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Pr="00754317">
        <w:rPr>
          <w:rFonts w:ascii="TH Sarabun New" w:hAnsi="TH Sarabun New" w:cs="TH Sarabun New"/>
          <w:sz w:val="32"/>
          <w:szCs w:val="32"/>
          <w:cs/>
        </w:rPr>
        <w:t>ด้วยมหาวิทยาลัยมหาจุฬาลง</w:t>
      </w:r>
      <w:proofErr w:type="spellStart"/>
      <w:r w:rsidRPr="00754317">
        <w:rPr>
          <w:rFonts w:ascii="TH Sarabun New" w:hAnsi="TH Sarabun New" w:cs="TH Sarabun New"/>
          <w:sz w:val="32"/>
          <w:szCs w:val="32"/>
          <w:cs/>
        </w:rPr>
        <w:t>กรณ</w:t>
      </w:r>
      <w:proofErr w:type="spellEnd"/>
      <w:r w:rsidRPr="00754317">
        <w:rPr>
          <w:rFonts w:ascii="TH Sarabun New" w:hAnsi="TH Sarabun New" w:cs="TH Sarabun New"/>
          <w:sz w:val="32"/>
          <w:szCs w:val="32"/>
          <w:cs/>
        </w:rPr>
        <w:t xml:space="preserve">ราชวิทยาลัย  จะดำเนินการจัดโครงการมหกรรมส่งเสริมศีลธรรม และการประกวดกิจกรรมพัฒนาผู้เรียนด้านพระพุทธศาสนา ปีที่ ๓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/>
          <w:sz w:val="32"/>
          <w:szCs w:val="32"/>
          <w:cs/>
        </w:rPr>
        <w:t>( 3</w:t>
      </w:r>
      <w:proofErr w:type="spellStart"/>
      <w:r w:rsidRPr="00754317">
        <w:rPr>
          <w:rFonts w:ascii="TH Sarabun New" w:hAnsi="TH Sarabun New" w:cs="TH Sarabun New"/>
          <w:sz w:val="32"/>
          <w:szCs w:val="32"/>
        </w:rPr>
        <w:t>nd</w:t>
      </w:r>
      <w:proofErr w:type="spellEnd"/>
      <w:r w:rsidRPr="00754317">
        <w:rPr>
          <w:rFonts w:ascii="TH Sarabun New" w:hAnsi="TH Sarabun New" w:cs="TH Sarabun New"/>
          <w:sz w:val="32"/>
          <w:szCs w:val="32"/>
        </w:rPr>
        <w:t xml:space="preserve"> MCU Contest ) </w:t>
      </w:r>
      <w:r w:rsidRPr="00754317">
        <w:rPr>
          <w:rFonts w:ascii="TH Sarabun New" w:hAnsi="TH Sarabun New" w:cs="TH Sarabun New"/>
          <w:sz w:val="32"/>
          <w:szCs w:val="32"/>
          <w:cs/>
        </w:rPr>
        <w:t>และกำหนดให้มีจัดการประกวดแข่งขันกิจกรรมพัฒนาผู้เรียนด้านพระพุทธศาสนา ปีที่ ๓ ( 3</w:t>
      </w:r>
      <w:proofErr w:type="spellStart"/>
      <w:r w:rsidRPr="00754317">
        <w:rPr>
          <w:rFonts w:ascii="TH Sarabun New" w:hAnsi="TH Sarabun New" w:cs="TH Sarabun New"/>
          <w:sz w:val="32"/>
          <w:szCs w:val="32"/>
        </w:rPr>
        <w:t>nd</w:t>
      </w:r>
      <w:proofErr w:type="spellEnd"/>
      <w:r w:rsidRPr="00754317">
        <w:rPr>
          <w:rFonts w:ascii="TH Sarabun New" w:hAnsi="TH Sarabun New" w:cs="TH Sarabun New"/>
          <w:sz w:val="32"/>
          <w:szCs w:val="32"/>
        </w:rPr>
        <w:t xml:space="preserve"> MCU Contest )  </w:t>
      </w:r>
      <w:r w:rsidRPr="00754317">
        <w:rPr>
          <w:rFonts w:ascii="TH Sarabun New" w:hAnsi="TH Sarabun New" w:cs="TH Sarabun New"/>
          <w:sz w:val="32"/>
          <w:szCs w:val="32"/>
          <w:cs/>
        </w:rPr>
        <w:t>จำนวน  ๓ กิจกรรม   โดยมีวัตถุประสงค์เพื่อ</w:t>
      </w:r>
      <w:r>
        <w:rPr>
          <w:rFonts w:ascii="TH Sarabun New" w:hAnsi="TH Sarabun New" w:cs="TH Sarabun New" w:hint="cs"/>
          <w:sz w:val="32"/>
          <w:szCs w:val="32"/>
          <w:cs/>
        </w:rPr>
        <w:t>ใ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ห้สถานศึกษา พระสอนศีลธรรม ครู และนักเรียนร่วมคิด ร่วมทำ  </w:t>
      </w:r>
      <w:r w:rsidR="00B11358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54317">
        <w:rPr>
          <w:rFonts w:ascii="TH Sarabun New" w:hAnsi="TH Sarabun New" w:cs="TH Sarabun New"/>
          <w:sz w:val="32"/>
          <w:szCs w:val="32"/>
          <w:cs/>
        </w:rPr>
        <w:t>ร่วมนำเสนอประสบการณ์การเรียนรู้ด้านพระพุทธศาสนาผ่านกิจกรรมพัฒนาผู้เรียนให้เป็นที่ประจักษ์ อีกทั้งเป็นการสนองนโยบายการปลูกฝังคุณธรรม จริยธรรม โครงการสร้างความปรองดองสมานฉันท์ของรัฐบาลโดยใช้หลักธรรมทางพระพุทธศาสนา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690B29" w:rsidRDefault="00690B29" w:rsidP="00B1135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="00B11358" w:rsidRPr="00B1135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="00B11358" w:rsidRPr="00B11358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B11358">
        <w:rPr>
          <w:rFonts w:ascii="TH Sarabun New" w:hAnsi="TH Sarabun New" w:cs="TH Sarabun New"/>
          <w:sz w:val="32"/>
          <w:szCs w:val="32"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ในการนี้ </w:t>
      </w:r>
      <w:proofErr w:type="spellStart"/>
      <w:r w:rsidR="00B11358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B11358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สิงห์บุรี จึงขอความร่วมมือสถานศึกษา</w:t>
      </w:r>
      <w:r w:rsidRPr="00754317">
        <w:rPr>
          <w:rFonts w:ascii="TH Sarabun New" w:hAnsi="TH Sarabun New" w:cs="TH Sarabun New"/>
          <w:sz w:val="32"/>
          <w:szCs w:val="32"/>
          <w:cs/>
        </w:rPr>
        <w:t>ส่งนักเรียนเข้าร่วมประกวดกิจกรรมพัฒนาผู้เรียนด้านพระพุทธศาสนา รายละเอียด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ตามหนังสือ</w:t>
      </w:r>
      <w:r w:rsidR="00B11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B11358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B11358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ที่ </w:t>
      </w:r>
      <w:proofErr w:type="spellStart"/>
      <w:r w:rsidRPr="00754317"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๐๔๑๕๗/ว๒๐๑๒ ลงวันที่ 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มิถุนายน ๒๕๖๐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 โดย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หมดเขตรับสมัครภายในวันที่ ๓๐ กรกฎาคม ๒๕๖๐  สามารถสมัครผ่านออนไลน์และศึกษารายละเอียดคู่มือกิจกรรมได้ที่เว็บไซต์ </w:t>
      </w:r>
      <w:r w:rsidRPr="00754317">
        <w:rPr>
          <w:rFonts w:ascii="TH Sarabun New" w:hAnsi="TH Sarabun New" w:cs="TH Sarabun New"/>
          <w:sz w:val="32"/>
          <w:szCs w:val="32"/>
        </w:rPr>
        <w:t xml:space="preserve">www.krupra.net  </w:t>
      </w:r>
      <w:r w:rsidRPr="00754317">
        <w:rPr>
          <w:rFonts w:ascii="TH Sarabun New" w:hAnsi="TH Sarabun New" w:cs="TH Sarabun New"/>
          <w:sz w:val="32"/>
          <w:szCs w:val="32"/>
          <w:cs/>
        </w:rPr>
        <w:t>สามารถสอบถามเพิ่มเติมได้ที่สำนักงานพระสอนศีลธรรม  โทร.๐๓๕- ๒๔๘ ๐๘๔</w:t>
      </w:r>
    </w:p>
    <w:p w:rsidR="00B11358" w:rsidRPr="00722EF6" w:rsidRDefault="00B11358" w:rsidP="00B11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B11358" w:rsidRPr="00722EF6" w:rsidRDefault="00B11358" w:rsidP="00B1135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90B29" w:rsidRPr="00B11358" w:rsidRDefault="00B11358" w:rsidP="00690B2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1135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B11358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เรื่องที่ ๓ </w:t>
      </w:r>
      <w:r w:rsidR="00690B29" w:rsidRPr="00B113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การคัดเลือกเด็กและเยาวชนดีเด่น ประจำปี ๒๕๖๑      </w:t>
      </w:r>
    </w:p>
    <w:p w:rsidR="00AF274D" w:rsidRDefault="00690B29" w:rsidP="00B11358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754317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spellStart"/>
      <w:r w:rsidR="00B11358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B11358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สิงห์บุรี </w:t>
      </w:r>
      <w:r>
        <w:rPr>
          <w:rFonts w:ascii="TH Sarabun New" w:hAnsi="TH Sarabun New" w:cs="TH Sarabun New" w:hint="cs"/>
          <w:sz w:val="32"/>
          <w:szCs w:val="32"/>
          <w:cs/>
        </w:rPr>
        <w:t>จะดำเนินการ</w:t>
      </w:r>
      <w:r w:rsidRPr="00754317">
        <w:rPr>
          <w:rFonts w:ascii="TH Sarabun New" w:hAnsi="TH Sarabun New" w:cs="TH Sarabun New"/>
          <w:sz w:val="32"/>
          <w:szCs w:val="32"/>
          <w:cs/>
        </w:rPr>
        <w:t>คัดเลือกเด็กและเยาวชนดีเด่น ประจำปี ๒๕๖๑ ที่มีคุณสมบัติตามหลักเกณฑ์</w:t>
      </w:r>
      <w:r>
        <w:rPr>
          <w:rFonts w:ascii="TH Sarabun New" w:hAnsi="TH Sarabun New" w:cs="TH Sarabun New" w:hint="cs"/>
          <w:sz w:val="32"/>
          <w:szCs w:val="32"/>
          <w:cs/>
        </w:rPr>
        <w:t>ที่กำหนดรายละเอียดตามหนังสือ</w:t>
      </w:r>
      <w:r w:rsidR="00B1135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B11358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B11358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  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๐๔๑๕๗/ว๒๖๒๕ ลงวันที่ ๑๖ กรกฎาคม ๒๕๖๐</w:t>
      </w:r>
    </w:p>
    <w:p w:rsidR="00AF274D" w:rsidRDefault="00AF274D" w:rsidP="00AF274D">
      <w:pPr>
        <w:spacing w:after="0" w:line="240" w:lineRule="auto"/>
        <w:ind w:left="720"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Pr="00AF274D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690B29" w:rsidRPr="007543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หาก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สถานศึกษาในสังกัด 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สนใจสามารถ</w:t>
      </w:r>
      <w:r w:rsidR="00690B29" w:rsidRPr="00754317">
        <w:rPr>
          <w:rFonts w:ascii="TH Sarabun New" w:hAnsi="TH Sarabun New" w:cs="TH Sarabun New"/>
          <w:sz w:val="32"/>
          <w:szCs w:val="32"/>
          <w:cs/>
        </w:rPr>
        <w:t>ส่ง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ใบ</w:t>
      </w:r>
      <w:r w:rsidR="00690B29" w:rsidRPr="00754317">
        <w:rPr>
          <w:rFonts w:ascii="TH Sarabun New" w:hAnsi="TH Sarabun New" w:cs="TH Sarabun New"/>
          <w:sz w:val="32"/>
          <w:szCs w:val="32"/>
          <w:cs/>
        </w:rPr>
        <w:t>สมัครพร้อมเอกสารพร้อม</w:t>
      </w:r>
    </w:p>
    <w:p w:rsidR="00690B29" w:rsidRDefault="00690B29" w:rsidP="00AF27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4317">
        <w:rPr>
          <w:rFonts w:ascii="TH Sarabun New" w:hAnsi="TH Sarabun New" w:cs="TH Sarabun New"/>
          <w:sz w:val="32"/>
          <w:szCs w:val="32"/>
          <w:cs/>
        </w:rPr>
        <w:t>หลักฐานต่างๆ ไป</w:t>
      </w:r>
      <w:r w:rsidR="00AF274D">
        <w:rPr>
          <w:rFonts w:ascii="TH Sarabun New" w:hAnsi="TH Sarabun New" w:cs="TH Sarabun New"/>
          <w:sz w:val="32"/>
          <w:szCs w:val="32"/>
          <w:cs/>
        </w:rPr>
        <w:t xml:space="preserve">ยังกลุ่มส่งเสริมการจัดการศึกษา </w:t>
      </w:r>
      <w:proofErr w:type="spellStart"/>
      <w:r w:rsidR="00B11358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B11358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/>
          <w:sz w:val="32"/>
          <w:szCs w:val="32"/>
          <w:cs/>
        </w:rPr>
        <w:t>สิงห์บุรี ภายในวันที่ ๑๑ สิงหาคม ๒๕๖๐</w:t>
      </w:r>
    </w:p>
    <w:p w:rsidR="00B11358" w:rsidRPr="00722EF6" w:rsidRDefault="00B11358" w:rsidP="00B11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B11358" w:rsidRDefault="00B11358" w:rsidP="00B1135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F274D" w:rsidRDefault="00AF274D" w:rsidP="00B1135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F274D" w:rsidRDefault="00AF274D" w:rsidP="00B1135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B11358" w:rsidRPr="00754317" w:rsidRDefault="006D0E22" w:rsidP="006D0E22">
      <w:pPr>
        <w:spacing w:after="0" w:line="240" w:lineRule="auto"/>
        <w:ind w:right="-18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๑๖</w:t>
      </w:r>
    </w:p>
    <w:p w:rsidR="00690B29" w:rsidRPr="00AF274D" w:rsidRDefault="00690B29" w:rsidP="00690B2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F274D"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เรื่องที่ ๔ </w:t>
      </w:r>
      <w:r w:rsidR="005D3333">
        <w:rPr>
          <w:rFonts w:ascii="TH Sarabun New" w:hAnsi="TH Sarabun New" w:cs="TH Sarabun New"/>
          <w:b/>
          <w:bCs/>
          <w:sz w:val="32"/>
          <w:szCs w:val="32"/>
          <w:cs/>
        </w:rPr>
        <w:t>การคัดเลือกเด็กและเยาวชนนำ</w:t>
      </w:r>
      <w:r w:rsidR="005D3333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AF27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เสียงมาสู่ประเทศชาติ ประจำปี ๒๕๖๑      </w:t>
      </w:r>
    </w:p>
    <w:p w:rsidR="00690B29" w:rsidRDefault="00AF274D" w:rsidP="00AF27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690B29">
        <w:rPr>
          <w:rFonts w:ascii="TH Sarabun New" w:hAnsi="TH Sarabun New" w:cs="TH Sarabun New" w:hint="cs"/>
          <w:sz w:val="32"/>
          <w:szCs w:val="32"/>
          <w:cs/>
        </w:rPr>
        <w:t>ด้วย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690B29">
        <w:rPr>
          <w:rFonts w:ascii="TH Sarabun New" w:hAnsi="TH Sarabun New" w:cs="TH Sarabun New"/>
          <w:sz w:val="32"/>
          <w:szCs w:val="32"/>
        </w:rPr>
        <w:t xml:space="preserve"> 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จะ</w:t>
      </w:r>
      <w:r w:rsidR="00690B29" w:rsidRPr="002E16AD">
        <w:rPr>
          <w:rFonts w:ascii="TH Sarabun New" w:hAnsi="TH Sarabun New" w:cs="TH Sarabun New"/>
          <w:sz w:val="32"/>
          <w:szCs w:val="32"/>
          <w:cs/>
        </w:rPr>
        <w:t>คัดเลือกเด็กและเยาวชนนำชื่อเสี</w:t>
      </w:r>
      <w:r>
        <w:rPr>
          <w:rFonts w:ascii="TH Sarabun New" w:hAnsi="TH Sarabun New" w:cs="TH Sarabun New"/>
          <w:sz w:val="32"/>
          <w:szCs w:val="32"/>
          <w:cs/>
        </w:rPr>
        <w:t xml:space="preserve">ยงมาสู่ประเทศชาติ ประจำปี ๒๕๖๑ </w:t>
      </w:r>
      <w:r w:rsidR="00690B29" w:rsidRPr="002E16A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="00690B29" w:rsidRPr="002E16AD">
        <w:rPr>
          <w:rFonts w:ascii="TH Sarabun New" w:hAnsi="TH Sarabun New" w:cs="TH Sarabun New"/>
          <w:sz w:val="32"/>
          <w:szCs w:val="32"/>
          <w:cs/>
        </w:rPr>
        <w:t>มีคุณสมบัติตามหลักเกณฑ์ที่กำหนดรายละเอียดตามหนังสือ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สิงห์บุรี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ศธ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๐๔๑๕๗/ว๒๖๒๕ ลงวันที่ ๑๖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90B29" w:rsidRPr="002E16AD">
        <w:rPr>
          <w:rFonts w:ascii="TH Sarabun New" w:hAnsi="TH Sarabun New" w:cs="TH Sarabun New"/>
          <w:sz w:val="32"/>
          <w:szCs w:val="32"/>
          <w:cs/>
        </w:rPr>
        <w:t>กรกฎาคม ๒๕๖๐</w:t>
      </w:r>
    </w:p>
    <w:p w:rsidR="00AF274D" w:rsidRDefault="00AF274D" w:rsidP="00AF274D">
      <w:pPr>
        <w:spacing w:after="0" w:line="240" w:lineRule="auto"/>
        <w:ind w:left="720"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Pr="00AF274D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หาก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สถานศึกษาในสังกัด 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สนใจสามารถส่งใบ</w:t>
      </w:r>
      <w:r w:rsidR="00690B29" w:rsidRPr="00754317">
        <w:rPr>
          <w:rFonts w:ascii="TH Sarabun New" w:hAnsi="TH Sarabun New" w:cs="TH Sarabun New"/>
          <w:sz w:val="32"/>
          <w:szCs w:val="32"/>
          <w:cs/>
        </w:rPr>
        <w:t>สมัครและเอกสารพร้อมหลักฐาน</w:t>
      </w:r>
    </w:p>
    <w:p w:rsidR="00690B29" w:rsidRDefault="00690B29" w:rsidP="00AF27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4317">
        <w:rPr>
          <w:rFonts w:ascii="TH Sarabun New" w:hAnsi="TH Sarabun New" w:cs="TH Sarabun New"/>
          <w:sz w:val="32"/>
          <w:szCs w:val="32"/>
          <w:cs/>
        </w:rPr>
        <w:t>ต่างๆ ด้วยตนเองหรือทางไปรษณีย์ ไปยังสำนักอำนวยการ สำนักงานปลัดกระทรวงศึกษาธิการ เขตดุสิต กรุงเทพมหานคร ๑๐๓๐๐ ภายในวันที่ ๕ ตุลาคม ๒๕๖๐ โทรศัพท์ ๐๒ ๖๒๘ ๕๖๑๖ ๐๒๒๘๑ ๙๗๕๒  กรณีส่งทางไปรษณีย์จะถือวันที่ประทับตราไปรษณีย์เป็นวันส่งผลงาน</w:t>
      </w:r>
      <w:r w:rsidRPr="00754317">
        <w:rPr>
          <w:rFonts w:ascii="TH Sarabun New" w:hAnsi="TH Sarabun New" w:cs="TH Sarabun New"/>
          <w:sz w:val="32"/>
          <w:szCs w:val="32"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AF274D" w:rsidRPr="00722EF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AF274D" w:rsidRDefault="00AF274D" w:rsidP="00AF274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F274D" w:rsidRDefault="00AF274D" w:rsidP="00AF274D">
      <w:pPr>
        <w:spacing w:after="0" w:line="240" w:lineRule="auto"/>
        <w:ind w:left="720" w:firstLine="720"/>
        <w:rPr>
          <w:rFonts w:ascii="TH Sarabun New" w:hAnsi="TH Sarabun New" w:cs="TH Sarabun New" w:hint="cs"/>
          <w:b/>
          <w:bCs/>
          <w:sz w:val="32"/>
          <w:szCs w:val="32"/>
        </w:rPr>
      </w:pP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 ๕</w:t>
      </w:r>
      <w:r w:rsidR="00690B29"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90B29" w:rsidRPr="00AF274D">
        <w:rPr>
          <w:rFonts w:ascii="TH Sarabun New" w:hAnsi="TH Sarabun New" w:cs="TH Sarabun New"/>
          <w:b/>
          <w:bCs/>
          <w:sz w:val="32"/>
          <w:szCs w:val="32"/>
          <w:cs/>
        </w:rPr>
        <w:t>การอบรมเชิงปฏิบัติการค่ายพัฒนาทักษะชีวิตนักเรียนแกนนำ/สภานักเรียน</w:t>
      </w:r>
    </w:p>
    <w:p w:rsidR="00690B29" w:rsidRPr="00AF274D" w:rsidRDefault="00690B29" w:rsidP="00AF274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F274D">
        <w:rPr>
          <w:rFonts w:ascii="TH Sarabun New" w:hAnsi="TH Sarabun New" w:cs="TH Sarabun New"/>
          <w:b/>
          <w:bCs/>
          <w:sz w:val="32"/>
          <w:szCs w:val="32"/>
          <w:cs/>
        </w:rPr>
        <w:t>โดยใช้หลักสูตรลูกเสือ</w:t>
      </w: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F274D">
        <w:rPr>
          <w:rFonts w:ascii="TH Sarabun New" w:hAnsi="TH Sarabun New" w:cs="TH Sarabun New"/>
          <w:b/>
          <w:bCs/>
          <w:sz w:val="32"/>
          <w:szCs w:val="32"/>
          <w:cs/>
        </w:rPr>
        <w:t>คุณธรรม</w:t>
      </w:r>
    </w:p>
    <w:p w:rsidR="00690B29" w:rsidRPr="00754317" w:rsidRDefault="00690B29" w:rsidP="00AF27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Pr="00754317">
        <w:rPr>
          <w:rFonts w:ascii="TH Sarabun New" w:hAnsi="TH Sarabun New" w:cs="TH Sarabun New" w:hint="cs"/>
          <w:sz w:val="32"/>
          <w:szCs w:val="32"/>
          <w:cs/>
        </w:rPr>
        <w:tab/>
        <w:t>ด้วย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AF274D"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 w:rsidR="00AF274D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ได้จัดสรรงบประมาณสนับสนุนการดำเนิน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754317">
        <w:rPr>
          <w:rFonts w:ascii="TH Sarabun New" w:hAnsi="TH Sarabun New" w:cs="TH Sarabun New"/>
          <w:sz w:val="32"/>
          <w:szCs w:val="32"/>
          <w:cs/>
        </w:rPr>
        <w:t>พัฒนาศักยภาพและสร้างเครือข่ายนักเรียนแกนนำ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โดยมีวัตถุประสงค์เพื่อ</w:t>
      </w:r>
      <w:r w:rsidRPr="00754317">
        <w:rPr>
          <w:rFonts w:ascii="TH Sarabun New" w:hAnsi="TH Sarabun New" w:cs="TH Sarabun New"/>
          <w:sz w:val="32"/>
          <w:szCs w:val="32"/>
          <w:cs/>
        </w:rPr>
        <w:t>พัฒนาให้นักเรียนแกนนำให้เกิด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ทักษะชีวิตใน ๔ องค์ประกอบ ได้แก่ 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754317">
        <w:rPr>
          <w:rFonts w:ascii="TH Sarabun New" w:hAnsi="TH Sarabun New" w:cs="TH Sarabun New"/>
          <w:sz w:val="32"/>
          <w:szCs w:val="32"/>
          <w:cs/>
        </w:rPr>
        <w:t>การตระหนักรู้และเห็นคุณค่าในตนเองและผู้อื่น การคิดวิเคราะห์ ตัดสินใจและ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แก้ปัญหาอย่างสร้างสรรค์  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754317">
        <w:rPr>
          <w:rFonts w:ascii="TH Sarabun New" w:hAnsi="TH Sarabun New" w:cs="TH Sarabun New"/>
          <w:sz w:val="32"/>
          <w:szCs w:val="32"/>
          <w:cs/>
        </w:rPr>
        <w:t>การจัดการกับอารมณ์และความเครียด  และการสร้างสัมพันธภาพที่ดีกับผู้อื่น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/>
          <w:sz w:val="32"/>
          <w:szCs w:val="32"/>
          <w:cs/>
        </w:rPr>
        <w:t>เกิดทักษะ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/>
          <w:sz w:val="32"/>
          <w:szCs w:val="32"/>
          <w:cs/>
        </w:rPr>
        <w:t>การเป็นผู้นำ รู้จักระบอบประชาธิปไตย เคารพในสิทธิและหน้าที่ทั้งของตนเองและ สามารถออกไปเป็นพลเมืองที่ดี</w:t>
      </w:r>
      <w:r w:rsidR="00AF274D">
        <w:rPr>
          <w:rFonts w:ascii="TH Sarabun New" w:hAnsi="TH Sarabun New" w:cs="TH Sarabun New"/>
          <w:sz w:val="32"/>
          <w:szCs w:val="32"/>
          <w:cs/>
        </w:rPr>
        <w:t xml:space="preserve">ของสังคม </w:t>
      </w:r>
      <w:r w:rsidRPr="00754317">
        <w:rPr>
          <w:rFonts w:ascii="TH Sarabun New" w:hAnsi="TH Sarabun New" w:cs="TH Sarabun New"/>
          <w:sz w:val="32"/>
          <w:szCs w:val="32"/>
          <w:cs/>
        </w:rPr>
        <w:t>มีภูมิคุ้มกัน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754317">
        <w:rPr>
          <w:rFonts w:ascii="TH Sarabun New" w:hAnsi="TH Sarabun New" w:cs="TH Sarabun New"/>
          <w:sz w:val="32"/>
          <w:szCs w:val="32"/>
          <w:cs/>
        </w:rPr>
        <w:t xml:space="preserve">ยาเสพติด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/>
          <w:sz w:val="32"/>
          <w:szCs w:val="32"/>
          <w:cs/>
        </w:rPr>
        <w:t>และมีส่วนร่วมในการป้องกันเฝ้าระวังปัญหายาเสพติดในสถานศึกษาของตนเองและชุมชนได้อย่าง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754317">
        <w:rPr>
          <w:rFonts w:ascii="TH Sarabun New" w:hAnsi="TH Sarabun New" w:cs="TH Sarabun New"/>
          <w:sz w:val="32"/>
          <w:szCs w:val="32"/>
          <w:cs/>
        </w:rPr>
        <w:t>มีประสิทธิภาพ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690B29" w:rsidRDefault="00690B29" w:rsidP="00AF274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Pr="00754317">
        <w:rPr>
          <w:rFonts w:ascii="TH Sarabun New" w:hAnsi="TH Sarabun New" w:cs="TH Sarabun New" w:hint="cs"/>
          <w:sz w:val="32"/>
          <w:szCs w:val="32"/>
          <w:cs/>
        </w:rPr>
        <w:tab/>
      </w:r>
      <w:r w:rsidR="00AF274D"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 </w:t>
      </w:r>
      <w:r w:rsidR="00AF274D" w:rsidRPr="00AF274D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AF274D">
        <w:rPr>
          <w:rFonts w:ascii="TH Sarabun New" w:hAnsi="TH Sarabun New" w:cs="TH Sarabun New"/>
          <w:sz w:val="32"/>
          <w:szCs w:val="32"/>
        </w:rPr>
        <w:t xml:space="preserve"> 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ในการนี้ </w:t>
      </w:r>
      <w:proofErr w:type="spellStart"/>
      <w:r w:rsidR="00AF274D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AF274D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จึงได้กำหนดจัดการอบรมนักเรียน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แกนนำ/สภานักเรียน</w:t>
      </w:r>
      <w:r w:rsidRPr="00754317">
        <w:rPr>
          <w:rFonts w:ascii="TH Sarabun New" w:hAnsi="TH Sarabun New" w:cs="TH Sarabun New"/>
          <w:sz w:val="32"/>
          <w:szCs w:val="32"/>
          <w:cs/>
        </w:rPr>
        <w:t>โดยใช้หลักสูตรลูกเสือคุณธรรม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ในวันที่ ๒๘ </w:t>
      </w:r>
      <w:r w:rsidRPr="00754317">
        <w:rPr>
          <w:rFonts w:ascii="TH Sarabun New" w:hAnsi="TH Sarabun New" w:cs="TH Sarabun New"/>
          <w:sz w:val="32"/>
          <w:szCs w:val="32"/>
          <w:cs/>
        </w:rPr>
        <w:t>–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>๓๐ กรกฎาคม ๒๕๖๐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ณ ค่ายลูกเสือคุณธรรมวัดพิกุลทอง  อำเภอท่าช้าง จังหวัดสิงห์บุรี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จึงขอให้โรงเรียน  จัดส่งนักเรียนและครูผู้ควบคุมตามจำนวนตามรายละเอียดตามหนังสือ</w:t>
      </w:r>
      <w:proofErr w:type="spellStart"/>
      <w:r w:rsidR="00AF274D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AF274D">
        <w:rPr>
          <w:rFonts w:ascii="TH Sarabun New" w:hAnsi="TH Sarabun New" w:cs="TH Sarabun New" w:hint="cs"/>
          <w:sz w:val="32"/>
          <w:szCs w:val="32"/>
          <w:cs/>
        </w:rPr>
        <w:t>.</w:t>
      </w:r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ที่ </w:t>
      </w:r>
      <w:proofErr w:type="spellStart"/>
      <w:r w:rsidRPr="00754317">
        <w:rPr>
          <w:rFonts w:ascii="TH Sarabun New" w:hAnsi="TH Sarabun New" w:cs="TH Sarabun New" w:hint="cs"/>
          <w:sz w:val="32"/>
          <w:szCs w:val="32"/>
          <w:cs/>
        </w:rPr>
        <w:t>ศธ</w:t>
      </w:r>
      <w:proofErr w:type="spellEnd"/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๐๔๑๕๗/ว๒๖๖๘ </w:t>
      </w:r>
      <w:proofErr w:type="spellStart"/>
      <w:r w:rsidRPr="00754317">
        <w:rPr>
          <w:rFonts w:ascii="TH Sarabun New" w:hAnsi="TH Sarabun New" w:cs="TH Sarabun New" w:hint="cs"/>
          <w:sz w:val="32"/>
          <w:szCs w:val="32"/>
          <w:cs/>
        </w:rPr>
        <w:t>ลว</w:t>
      </w:r>
      <w:proofErr w:type="spellEnd"/>
      <w:r w:rsidRPr="00754317">
        <w:rPr>
          <w:rFonts w:ascii="TH Sarabun New" w:hAnsi="TH Sarabun New" w:cs="TH Sarabun New" w:hint="cs"/>
          <w:sz w:val="32"/>
          <w:szCs w:val="32"/>
          <w:cs/>
        </w:rPr>
        <w:t xml:space="preserve"> ๑๗ กรกฎาคม ๒๕๖๐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AF274D" w:rsidRPr="00722EF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AF274D" w:rsidRDefault="00AF274D" w:rsidP="00AF274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90B29" w:rsidRPr="005D3333" w:rsidRDefault="00AF274D" w:rsidP="00690B2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F274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274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 ๖</w:t>
      </w:r>
      <w:r w:rsidR="00690B29"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การคัดเลือกโรงเรียนต้นแบบสภานักเรียน ประจำปี ๒๕๖๐</w:t>
      </w:r>
      <w:r w:rsidR="00690B29" w:rsidRPr="00AF274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0B29" w:rsidRDefault="00690B29" w:rsidP="00690B29">
      <w:pPr>
        <w:spacing w:after="0" w:line="240" w:lineRule="auto"/>
        <w:ind w:right="-16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ด้วย </w:t>
      </w:r>
      <w:proofErr w:type="spellStart"/>
      <w:r w:rsidR="00AF274D"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 w:rsidR="00AF274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</w:t>
      </w:r>
      <w:r w:rsidRPr="00C9629E">
        <w:rPr>
          <w:rFonts w:ascii="TH Sarabun New" w:hAnsi="TH Sarabun New" w:cs="TH Sarabun New"/>
          <w:sz w:val="32"/>
          <w:szCs w:val="32"/>
          <w:cs/>
        </w:rPr>
        <w:t>กำหนดการประเมินโรงเรียนต้นแบบสภานักเรียน(ภาคกลาง) ประจำปี ๒๕๖๐</w:t>
      </w:r>
      <w:r>
        <w:rPr>
          <w:rFonts w:ascii="TH Sarabun New" w:hAnsi="TH Sarabun New" w:cs="TH Sarabun New" w:hint="cs"/>
          <w:sz w:val="32"/>
          <w:szCs w:val="32"/>
          <w:cs/>
        </w:rPr>
        <w:t>ตาม</w:t>
      </w:r>
      <w:r w:rsidRPr="00C9629E">
        <w:rPr>
          <w:rFonts w:ascii="TH Sarabun New" w:hAnsi="TH Sarabun New" w:cs="TH Sarabun New"/>
          <w:sz w:val="32"/>
          <w:szCs w:val="32"/>
          <w:cs/>
        </w:rPr>
        <w:t>สภาพความเป็นจริงของโรงเรียน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วัดสังฆรา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ชา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วาส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เมื่อวันที่ ๑๘ กรกฎาคม ๒๕๖๐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AF274D" w:rsidRPr="00722EF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AF274D" w:rsidRDefault="00AF274D" w:rsidP="00AF274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AF274D" w:rsidRDefault="00AF274D" w:rsidP="00AF274D">
      <w:pPr>
        <w:spacing w:after="0" w:line="240" w:lineRule="auto"/>
        <w:ind w:left="720" w:firstLine="720"/>
        <w:rPr>
          <w:rFonts w:ascii="TH Sarabun New" w:hAnsi="TH Sarabun New" w:cs="TH Sarabun New" w:hint="cs"/>
          <w:b/>
          <w:bCs/>
          <w:sz w:val="32"/>
          <w:szCs w:val="32"/>
        </w:rPr>
      </w:pP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เรื่องที่ ๗ </w:t>
      </w:r>
      <w:r w:rsidR="00690B29"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การประเมินเชิงประจักษ์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โรงเรียนต้นแบบสหกรณ์โรงเรียน และ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สพท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690B29"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ที่สนับสนุน</w:t>
      </w:r>
    </w:p>
    <w:p w:rsidR="00690B29" w:rsidRPr="00AF274D" w:rsidRDefault="00690B29" w:rsidP="00AF274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F274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กิจกรรมสหกรณ์โรงเรียนดีเด่น ประจำปี ๒๕๖๐ </w:t>
      </w:r>
    </w:p>
    <w:p w:rsidR="00AF274D" w:rsidRDefault="00AF274D" w:rsidP="00AF274D">
      <w:pPr>
        <w:spacing w:after="0" w:line="240" w:lineRule="auto"/>
        <w:ind w:left="720" w:right="-873" w:firstLine="720"/>
        <w:rPr>
          <w:rFonts w:ascii="TH Sarabun New" w:hAnsi="TH Sarabun New" w:cs="TH Sarabun New" w:hint="cs"/>
          <w:sz w:val="32"/>
          <w:szCs w:val="32"/>
        </w:rPr>
      </w:pP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สพฐ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 xml:space="preserve"> กำหนดมาประเมินเชิงประจักษ์โรงเรียนต้นแบบสหกรณ์โรงเรียนและ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สพท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690B29">
        <w:rPr>
          <w:rFonts w:ascii="TH Sarabun New" w:hAnsi="TH Sarabun New" w:cs="TH Sarabun New" w:hint="cs"/>
          <w:sz w:val="32"/>
          <w:szCs w:val="32"/>
          <w:cs/>
        </w:rPr>
        <w:t>ที่สนับสนุนกิจกรรม</w:t>
      </w:r>
    </w:p>
    <w:p w:rsidR="00690B29" w:rsidRDefault="00690B29" w:rsidP="00AF274D">
      <w:pPr>
        <w:spacing w:after="0" w:line="240" w:lineRule="auto"/>
        <w:ind w:right="-873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สหกรณ์โรงเรียนดีเด่น ประจำปี ๒๕๖๐ ของโรงเรียนวัดโบสถ์</w:t>
      </w:r>
      <w:r w:rsidR="00AF274D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(อินทร์บุรี)  และ</w:t>
      </w:r>
      <w:r w:rsidR="00AF274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AF274D">
        <w:rPr>
          <w:rFonts w:ascii="TH Sarabun New" w:hAnsi="TH Sarabun New" w:cs="TH Sarabun New" w:hint="cs"/>
          <w:sz w:val="32"/>
          <w:szCs w:val="32"/>
          <w:cs/>
        </w:rPr>
        <w:t>สพป</w:t>
      </w:r>
      <w:proofErr w:type="spellEnd"/>
      <w:r w:rsidR="00AF274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สิงห์บุรี  ในวันที่ ๗ สิงหาคม ๒๕๖๐ </w:t>
      </w:r>
    </w:p>
    <w:p w:rsidR="00AF274D" w:rsidRPr="00722EF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AF274D" w:rsidRDefault="00AF274D" w:rsidP="00AF274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90B29" w:rsidRDefault="00690B29" w:rsidP="00690B29">
      <w:pPr>
        <w:spacing w:after="0"/>
        <w:ind w:right="-873"/>
        <w:rPr>
          <w:rFonts w:ascii="TH Sarabun New" w:hAnsi="TH Sarabun New" w:cs="TH Sarabun New" w:hint="cs"/>
          <w:sz w:val="32"/>
          <w:szCs w:val="32"/>
        </w:rPr>
      </w:pPr>
    </w:p>
    <w:p w:rsidR="006D0E22" w:rsidRPr="00561A8E" w:rsidRDefault="006D0E22" w:rsidP="00690B29">
      <w:pPr>
        <w:spacing w:after="0"/>
        <w:ind w:right="-873"/>
        <w:rPr>
          <w:rFonts w:ascii="TH Sarabun New" w:hAnsi="TH Sarabun New" w:cs="TH Sarabun New"/>
          <w:sz w:val="32"/>
          <w:szCs w:val="32"/>
          <w:cs/>
        </w:rPr>
      </w:pPr>
    </w:p>
    <w:p w:rsidR="006B0F38" w:rsidRDefault="006B0F38" w:rsidP="006B0F38">
      <w:pPr>
        <w:jc w:val="thaiDistribute"/>
      </w:pPr>
    </w:p>
    <w:p w:rsidR="006B0F38" w:rsidRPr="00E67D78" w:rsidRDefault="00F86F21" w:rsidP="008E38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6D0E22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6B0F38" w:rsidRPr="008E3858" w:rsidRDefault="006B0F38" w:rsidP="008E385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8E3858">
        <w:rPr>
          <w:rFonts w:ascii="TH SarabunIT๙" w:hAnsi="TH SarabunIT๙" w:cs="TH SarabunIT๙"/>
          <w:szCs w:val="32"/>
        </w:rPr>
        <w:tab/>
      </w:r>
      <w:r w:rsidRPr="008E3858">
        <w:rPr>
          <w:rFonts w:ascii="TH SarabunIT๙" w:hAnsi="TH SarabunIT๙" w:cs="TH SarabunIT๙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AF274D" w:rsidRPr="008E3858" w:rsidRDefault="00AF274D" w:rsidP="008E385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3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6B0F38" w:rsidRPr="008E38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๑ </w:t>
      </w:r>
      <w:r w:rsidRPr="008E3858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การบริหารจัดการเวลาเรียนของสถานศึกษาขั้นพื้นฐาน</w:t>
      </w:r>
    </w:p>
    <w:p w:rsidR="008E3858" w:rsidRPr="008E3858" w:rsidRDefault="00AF274D" w:rsidP="008E38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ab/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Pr="008E3858">
        <w:rPr>
          <w:rFonts w:ascii="TH SarabunIT๙" w:hAnsi="TH SarabunIT๙" w:cs="TH SarabunIT๙"/>
          <w:sz w:val="32"/>
          <w:szCs w:val="32"/>
          <w:cs/>
        </w:rPr>
        <w:t>ประกาศกระทรวงศึกษาธิการ เรื่อง การบริหารจัดการเวลาเรียนของสถานศึกษาขั้นพื้นฐาน ลงวันที่ ๑๑ กรกฎาคม พ.ศ.๒๕๖๐ แจ้งแนวทางการบริหารจัดการเวลาเรียนของสถานศึกษาขั้นพื้นฐานเพื่อให้สถานศึกษาระดับการศึกษาขั้นพื้นฐานสามารถบริหารจัดการเวลาเรียน และนำหลักสูตรสู่การปฏิบัติในการจัดการเรียนการสอนได้อย่างมีประสิทธิภาพ มีความยืนหยุ่น เหมาะสมกับบริบท จุดเน้นของสถานศึกษา และผู้เรียน</w:t>
      </w:r>
      <w:r w:rsidR="008E3858" w:rsidRPr="008E385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8E3858">
        <w:rPr>
          <w:rFonts w:ascii="TH SarabunIT๙" w:hAnsi="TH SarabunIT๙" w:cs="TH SarabunIT๙"/>
          <w:sz w:val="32"/>
          <w:szCs w:val="32"/>
          <w:cs/>
        </w:rPr>
        <w:t xml:space="preserve">มีคุณภาพตามหลักสูตรแกนกลางการศึกษาขั้นพื้นฐาน พุทธศักราช ๒๕๕๑ </w:t>
      </w:r>
      <w:r w:rsidR="008E3858" w:rsidRPr="008E38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(เอกสารแนบ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๙ หน้า ๓๙-๔๑</w:t>
      </w:r>
      <w:r w:rsidR="008E3858" w:rsidRPr="008E38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AF274D" w:rsidRPr="008E3858" w:rsidRDefault="00AF274D" w:rsidP="008E38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385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385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การดำเนินการของสถานศึกษา </w:t>
      </w:r>
      <w:r w:rsidRPr="008E385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AF274D" w:rsidRPr="008E3858" w:rsidRDefault="00AF274D" w:rsidP="008E385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8E3858">
        <w:rPr>
          <w:rFonts w:ascii="TH SarabunIT๙" w:hAnsi="TH SarabunIT๙" w:cs="TH SarabunIT๙"/>
          <w:sz w:val="32"/>
          <w:szCs w:val="32"/>
          <w:cs/>
        </w:rPr>
        <w:t>การบริหารจัดการเวลาเรียน</w:t>
      </w:r>
      <w:r w:rsidRPr="008E3858">
        <w:rPr>
          <w:rFonts w:ascii="TH SarabunIT๙" w:hAnsi="TH SarabunIT๙" w:cs="TH SarabunIT๙"/>
          <w:sz w:val="32"/>
          <w:szCs w:val="32"/>
        </w:rPr>
        <w:t xml:space="preserve"> </w:t>
      </w:r>
      <w:r w:rsidRPr="008E3858">
        <w:rPr>
          <w:rFonts w:ascii="TH SarabunIT๙" w:hAnsi="TH SarabunIT๙" w:cs="TH SarabunIT๙"/>
          <w:sz w:val="32"/>
          <w:szCs w:val="32"/>
          <w:cs/>
        </w:rPr>
        <w:t>ให้สถานศึกษาขั้นพื้นฐานทุกแห่งดำเนินการจัดโครงสร้างเวลา</w:t>
      </w:r>
    </w:p>
    <w:p w:rsidR="00AF274D" w:rsidRPr="008E3858" w:rsidRDefault="00AF274D" w:rsidP="008E38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เรียนที่มีความยืดหยุ่น ทั้งนี้ ต้องมีเวลาเรียนพื้นฐานรวมตามที่กำหนดไว้ในโครงสร้างเวลาเรียน และผู้เรียนต้องมีคุณภาพตามมาตรฐานการเรียนรู้และตัวชี้วัดตามที่หลักสูตรแกนกลางการศึกษาขั้นพื้นฐาน พุทธศักราช ๒๕๕๑ กำหนด</w:t>
      </w:r>
      <w:r w:rsidRPr="008E3858">
        <w:rPr>
          <w:rFonts w:ascii="TH SarabunIT๙" w:hAnsi="TH SarabunIT๙" w:cs="TH SarabunIT๙"/>
          <w:sz w:val="32"/>
          <w:szCs w:val="32"/>
        </w:rPr>
        <w:t xml:space="preserve"> </w:t>
      </w:r>
      <w:r w:rsidRPr="008E3858">
        <w:rPr>
          <w:rFonts w:ascii="TH SarabunIT๙" w:hAnsi="TH SarabunIT๙" w:cs="TH SarabunIT๙"/>
          <w:sz w:val="32"/>
          <w:szCs w:val="32"/>
          <w:cs/>
        </w:rPr>
        <w:t>ในระดับประถมศึกษา ๔ ประเด็น และระดับมัธยมศึกษา ๔ ประเด็น</w:t>
      </w:r>
    </w:p>
    <w:p w:rsidR="00AF274D" w:rsidRPr="008E3858" w:rsidRDefault="00AF274D" w:rsidP="008E385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ab/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Pr="008E3858">
        <w:rPr>
          <w:rFonts w:ascii="TH SarabunIT๙" w:hAnsi="TH SarabunIT๙" w:cs="TH SarabunIT๙"/>
          <w:sz w:val="32"/>
          <w:szCs w:val="32"/>
          <w:cs/>
        </w:rPr>
        <w:t>การจัดการเรียนการสอนหน้าที่พลเมือง</w:t>
      </w:r>
      <w:r w:rsidRPr="008E3858">
        <w:rPr>
          <w:rFonts w:ascii="TH SarabunIT๙" w:hAnsi="TH SarabunIT๙" w:cs="TH SarabunIT๙"/>
          <w:sz w:val="32"/>
          <w:szCs w:val="32"/>
        </w:rPr>
        <w:t xml:space="preserve"> </w:t>
      </w:r>
      <w:r w:rsidRPr="008E3858">
        <w:rPr>
          <w:rFonts w:ascii="TH SarabunIT๙" w:hAnsi="TH SarabunIT๙" w:cs="TH SarabunIT๙"/>
          <w:sz w:val="32"/>
          <w:szCs w:val="32"/>
          <w:cs/>
        </w:rPr>
        <w:t>สืบเนื่องจากนโยบายคณะรักษาความสงบแห่งชาติ (</w:t>
      </w:r>
      <w:proofErr w:type="spellStart"/>
      <w:r w:rsidRPr="008E3858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8E3858">
        <w:rPr>
          <w:rFonts w:ascii="TH SarabunIT๙" w:hAnsi="TH SarabunIT๙" w:cs="TH SarabunIT๙"/>
          <w:sz w:val="32"/>
          <w:szCs w:val="32"/>
          <w:cs/>
        </w:rPr>
        <w:t>.) และนโยบายรัฐบาลที่ต้องการให้มีการส่งเสริมเด็กและเยาวชนของชาติพลเมืองดีในระบอบประชาธิปไตย ปรองดอง สมานฉันท์ เพื่อสันติสุขในสังคมไทย จึงให้สถานศึกษาจัดการเรียนการสอนสาระหน้าที่พลเมือง วัฒนธรรมและการดำเนินชีวิตในสังคม ในกลุ่มสาระการเรียนรู้สังคมศึกษา ศาสนา และวัฒนธรรม โดยมีทางเลือกให้พิจารณา ๔ ประเด็น</w:t>
      </w:r>
    </w:p>
    <w:p w:rsidR="008E3858" w:rsidRPr="008E3858" w:rsidRDefault="00AF274D" w:rsidP="008E3858">
      <w:pPr>
        <w:pStyle w:val="a3"/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ab/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Pr="008E3858">
        <w:rPr>
          <w:rFonts w:ascii="TH SarabunIT๙" w:hAnsi="TH SarabunIT๙" w:cs="TH SarabunIT๙"/>
          <w:sz w:val="32"/>
          <w:szCs w:val="32"/>
          <w:cs/>
        </w:rPr>
        <w:t>การบริหารจัดการเวลาเรียนภาษาอังกฤษ ชั้นประถมศึกษาปีที่ ๑-๓ ให้จัดเวลาเรียน</w:t>
      </w:r>
    </w:p>
    <w:p w:rsidR="00AF274D" w:rsidRPr="008E3858" w:rsidRDefault="00AF274D" w:rsidP="008E385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ภาษาอังกฤษ จำนวน ๒๐๐ ชั่วโมงต่อปี หรือ ๕ ชั่วโมงต่อสัปดาห์ โดยมีทางเลือกให้พิจารณา  ๒ ประเด็นย่อย ทั้งนี้ให้เน้นการสอนภาษาอังกฤษเพื่อการสื่อสารเป็นสำคัญ</w:t>
      </w:r>
    </w:p>
    <w:p w:rsidR="008E3858" w:rsidRPr="008E3858" w:rsidRDefault="008E3858" w:rsidP="008E38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8E3858" w:rsidRPr="008E3858" w:rsidRDefault="008E3858" w:rsidP="008E385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</w:p>
    <w:p w:rsidR="00AF274D" w:rsidRDefault="00AF274D" w:rsidP="008E385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3858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๒</w:t>
      </w:r>
      <w:r w:rsidRPr="008E38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3858">
        <w:rPr>
          <w:rFonts w:ascii="TH SarabunPSK" w:hAnsi="TH SarabunPSK" w:cs="TH SarabunPSK"/>
          <w:b/>
          <w:bCs/>
          <w:sz w:val="32"/>
          <w:szCs w:val="32"/>
          <w:cs/>
        </w:rPr>
        <w:t>รายชื่อศึกษานิเทศก์ที่รับผิดชอบ</w:t>
      </w:r>
      <w:r w:rsidRPr="008E3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เป็นรายอำเภอ และ </w:t>
      </w:r>
      <w:r w:rsidRPr="008E3858">
        <w:rPr>
          <w:rFonts w:ascii="TH SarabunPSK" w:hAnsi="TH SarabunPSK" w:cs="TH SarabunPSK"/>
          <w:b/>
          <w:bCs/>
          <w:sz w:val="32"/>
          <w:szCs w:val="32"/>
          <w:cs/>
        </w:rPr>
        <w:t>กลุ่มโรงเรียน</w:t>
      </w:r>
    </w:p>
    <w:p w:rsidR="008E3858" w:rsidRPr="008E3858" w:rsidRDefault="008E3858" w:rsidP="008E3858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proofErr w:type="spellStart"/>
      <w:r w:rsidRPr="008E3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3858">
        <w:rPr>
          <w:rFonts w:ascii="TH SarabunPSK" w:hAnsi="TH SarabunPSK" w:cs="TH SarabunPSK" w:hint="cs"/>
          <w:sz w:val="32"/>
          <w:szCs w:val="32"/>
          <w:cs/>
        </w:rPr>
        <w:t>.สิงห์บุรี ขอแจ้ง</w:t>
      </w:r>
      <w:r w:rsidRPr="008E3858">
        <w:rPr>
          <w:rFonts w:ascii="TH SarabunPSK" w:hAnsi="TH SarabunPSK" w:cs="TH SarabunPSK"/>
          <w:sz w:val="32"/>
          <w:szCs w:val="32"/>
          <w:cs/>
        </w:rPr>
        <w:t>รายชื่อศึกษานิเทศก์ที่รับผิดชอบ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เป็นรายอำเภอ และ</w:t>
      </w:r>
      <w:r w:rsidRPr="008E3858">
        <w:rPr>
          <w:rFonts w:ascii="TH SarabunPSK" w:hAnsi="TH SarabunPSK" w:cs="TH SarabunPSK"/>
          <w:sz w:val="32"/>
          <w:szCs w:val="32"/>
          <w:cs/>
        </w:rPr>
        <w:t>กลุ่มโรงเรียน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85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3369"/>
        <w:gridCol w:w="3686"/>
        <w:gridCol w:w="2694"/>
      </w:tblGrid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ชื่อกลุ่มโรงเรียน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ศึกษานิเทศก์ที่รับผิดชอบ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tabs>
                <w:tab w:val="center" w:pos="14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อำเภออินทร์บุรี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กลุ่มโรงเรียนทองน้ำงาม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กลุ่มโรงเรียนพระอินทร์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กลุ่มโรงเรียนจตุรมิตร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 พวงโต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อำเภอพรหมบุรีและอำเภอท่าช้าง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กลุ่มโรงเรียนพรหมพัฒนา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ปัญจ</w:t>
            </w:r>
            <w:proofErr w:type="spellEnd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กลุ่มโรงเรียนท่าช้าง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นางสาวภัทรรัตน์  แสงเดือน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อำเภอท่าช้างและอำเภอบางระจัน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กลุ่มโรงเรียนบางระจัน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นายอัมพร   เรือนนาค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</w:t>
            </w:r>
            <w:r w:rsidR="008E385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กลุ่มโรงเรียนพระนอน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กลุ่มโรงเรียนเจ้าพระยา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กลุ่มโรงเรียนมิตรภาพ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  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บัล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อำเภอค่ายบางระจัน </w:t>
            </w:r>
          </w:p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และอำเภอบางระจัน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กลุ่มโรงเรียนเตาเผาแม่น้ำน้อย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กลุ่มโรงเรียนบางระจัน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กลุ่มโรงเรียนวีรชน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กลุ่มโรงเรียนค่ายบางระจัน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นายวิจิตร  บัวใหญ่</w:t>
            </w:r>
          </w:p>
        </w:tc>
      </w:tr>
    </w:tbl>
    <w:p w:rsidR="008E3858" w:rsidRDefault="00F86F21" w:rsidP="008E3858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6D0E22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8E3858" w:rsidRPr="00722EF6" w:rsidRDefault="008E3858" w:rsidP="008E38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8E3858" w:rsidRDefault="008E3858" w:rsidP="008E385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B0F38" w:rsidRPr="007F66A3" w:rsidRDefault="006B0F38" w:rsidP="006B0F38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 w:hint="cs"/>
          <w:sz w:val="36"/>
          <w:szCs w:val="36"/>
          <w:cs/>
        </w:rPr>
        <w:t xml:space="preserve">๖. </w:t>
      </w: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6B0F38" w:rsidRPr="008613B5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13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3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๑  </w:t>
      </w:r>
      <w:r w:rsidRPr="008613B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 2560  </w:t>
      </w:r>
      <w:r w:rsidRPr="008613B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14 กรกฎาคม 2560 ดังนี้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10"/>
        <w:gridCol w:w="1559"/>
        <w:gridCol w:w="855"/>
        <w:gridCol w:w="1697"/>
        <w:gridCol w:w="855"/>
        <w:gridCol w:w="1696"/>
        <w:gridCol w:w="851"/>
      </w:tblGrid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หมวดรายจ่าย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ผูกพัน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2,753,040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1,767,567.10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64.20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985,472.90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35.80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61,752,449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37,762,558.46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61.15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23,989,890.54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38.85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งบอุดหนุน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97,483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97,483.00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100.00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งบรายจ่ายอื่น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B0F38" w:rsidRPr="008E3858" w:rsidTr="008E3858">
        <w:trPr>
          <w:trHeight w:val="112"/>
        </w:trPr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งบลงทุน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34,588,100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21,968,514.45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63.51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12,177,800.00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35.20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441,785.55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1.28</w:t>
            </w:r>
          </w:p>
        </w:tc>
      </w:tr>
      <w:tr w:rsidR="006B0F38" w:rsidRPr="008E3858" w:rsidTr="008E3858">
        <w:trPr>
          <w:trHeight w:val="112"/>
        </w:trPr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99,191,072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61,596,123.01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62.10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12,177,800.00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12.28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25,417,148.99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25.62</w:t>
            </w:r>
          </w:p>
        </w:tc>
      </w:tr>
    </w:tbl>
    <w:p w:rsidR="006B0F38" w:rsidRDefault="006B0F38" w:rsidP="006B0F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รายละเอียดการผูกพันงบลงทุนจำนวน 12,177,800 บาท มีดังนี้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1,860,000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1,860,000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3,080,000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982,200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4,395,600 บาท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สำหรับเงินกันไว้เบิกเหลื่อมปีงบประมาณ พ.ศ. 2559 งบกลาง รายการค่าสิ่งก่อสร้าง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ตามมาตรการกระตุ้นการลงทุนขนาดเล็กของรัฐบาลทั่วประเทศ ได้รับงบประมาณทั้งสิ้น 6,796,500 บาท เบิกจ่ายแล้ว 5,310,048.96 บาท  มีเงินเหลือจ่าย 568,451.04 บาท ก่อหนี้ผูกพันจำนวน 915,000 บาท </w:t>
      </w:r>
    </w:p>
    <w:p w:rsidR="006B0F38" w:rsidRPr="0073397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13B5">
        <w:rPr>
          <w:rFonts w:ascii="TH SarabunIT๙" w:hAnsi="TH SarabunIT๙" w:cs="TH SarabunIT๙" w:hint="cs"/>
          <w:i/>
          <w:sz w:val="32"/>
          <w:szCs w:val="32"/>
          <w:cs/>
        </w:rPr>
        <w:t>โดยขณ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ะนี้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เบิกจ่ายเสร็จเรียบร้อยแล้ว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Pr="00DF1B99" w:rsidRDefault="006B0F38" w:rsidP="006B0F38">
      <w:pPr>
        <w:spacing w:after="0" w:line="240" w:lineRule="auto"/>
        <w:ind w:righ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85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๓1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148,866</w:t>
            </w: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144,118</w:t>
            </w:r>
          </w:p>
        </w:tc>
      </w:tr>
      <w:tr w:rsidR="006B0F38" w:rsidTr="002B7D29">
        <w:tc>
          <w:tcPr>
            <w:tcW w:w="850" w:type="dxa"/>
          </w:tcPr>
          <w:p w:rsidR="006B0F38" w:rsidRDefault="008E3858" w:rsidP="008E385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245" w:type="dxa"/>
          </w:tcPr>
          <w:p w:rsidR="006B0F38" w:rsidRDefault="006B0F38" w:rsidP="008E3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114,810</w:t>
            </w:r>
          </w:p>
        </w:tc>
      </w:tr>
      <w:tr w:rsidR="008E3858" w:rsidTr="002A73D0">
        <w:tc>
          <w:tcPr>
            <w:tcW w:w="850" w:type="dxa"/>
          </w:tcPr>
          <w:p w:rsidR="008E3858" w:rsidRDefault="008E3858" w:rsidP="002A7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245" w:type="dxa"/>
          </w:tcPr>
          <w:p w:rsidR="008E3858" w:rsidRDefault="008E3858" w:rsidP="002A73D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บำนาญ</w:t>
            </w:r>
          </w:p>
        </w:tc>
        <w:tc>
          <w:tcPr>
            <w:tcW w:w="1276" w:type="dxa"/>
          </w:tcPr>
          <w:p w:rsidR="008E3858" w:rsidRDefault="008E3858" w:rsidP="002A73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8E3858" w:rsidRDefault="008E3858" w:rsidP="002A73D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6,708</w:t>
            </w: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109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436,782</w:t>
            </w:r>
          </w:p>
        </w:tc>
      </w:tr>
    </w:tbl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614A0" w:rsidRDefault="006D0E22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๑๙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1614A0"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="001614A0"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ประชุมแนะนำการหักภาษี ณ ที่จ่ายจากรายการจัดซื้อจัดจ้างและการนำส่งภาษี</w:t>
      </w:r>
    </w:p>
    <w:p w:rsidR="001614A0" w:rsidRPr="005758CD" w:rsidRDefault="001614A0" w:rsidP="005758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proofErr w:type="spellStart"/>
      <w:r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อิเล็คทรอนิกส์</w:t>
      </w:r>
      <w:proofErr w:type="spellEnd"/>
    </w:p>
    <w:p w:rsidR="005758CD" w:rsidRDefault="005758CD" w:rsidP="005758CD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 xml:space="preserve"> สำนักงานสรรพากรพื้นที่สิงห์บุรีว่า แจ้งว่า คณะรัฐมนตรีได้มีมติคณะรัฐมนตรีครั้งวันที่ 3 </w:t>
      </w:r>
    </w:p>
    <w:p w:rsidR="005758CD" w:rsidRDefault="001614A0" w:rsidP="005758C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 xml:space="preserve">ธันวาคม 2545 กำหนดให้หน่วยงานราชการและรัฐวิสาหกิจ หักภาษี ณ ที่จ่ายจากรายการจัดซื้อจัดจ้างทุกรายการและนำส่งให้ถูกต้อง โดยใช้ระบบงาน  ที่กรมสรรพากรได้พัฒนาขึ้นเพื่อช่วยอำนวยความสะดวก อาทิ เช่น การยื่นแบบแสดงรายการและนำส่งภาษีทางอิเล็กทรอนิกส์การใช้โปรแกรมระบบงานภาษี หัก ณ ที่จ่าย เป็นต้น </w:t>
      </w:r>
    </w:p>
    <w:p w:rsidR="005758CD" w:rsidRDefault="005758CD" w:rsidP="005758CD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758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5758C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ดังนั้น เพื่ออำนวยประโยชน์ในการปฏิบัติหน้าที่ทางภาษีอากรของหน่วยงาน</w:t>
      </w:r>
    </w:p>
    <w:p w:rsidR="001614A0" w:rsidRPr="005758CD" w:rsidRDefault="001614A0" w:rsidP="005758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>ในสังกัด ให้สามารถดำเนินไปได้ตามมติคณะรัฐมนตรีดังกล่าว สำนักงานสรรพากรพื้นที่สิงห์บุรี จึงขอความอนุเคราะห์จาก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758C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758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58CD">
        <w:rPr>
          <w:rFonts w:ascii="TH SarabunIT๙" w:hAnsi="TH SarabunIT๙" w:cs="TH SarabunIT๙"/>
          <w:sz w:val="32"/>
          <w:szCs w:val="32"/>
          <w:cs/>
        </w:rPr>
        <w:t xml:space="preserve">สิงห์บุรี ประสานงานกำหนดวันเวลาที่เหมาะสมในการจัดสถานที่จัดการฝึกอบรมวิธีการดำเนินการทางภาษีให้ถูกต้องเป็นไปตามมติคณะรัฐมนตรี </w:t>
      </w:r>
    </w:p>
    <w:p w:rsidR="001614A0" w:rsidRDefault="001614A0" w:rsidP="005758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58C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8CD">
        <w:rPr>
          <w:rFonts w:ascii="TH SarabunIT๙" w:hAnsi="TH SarabunIT๙" w:cs="TH SarabunIT๙"/>
          <w:sz w:val="32"/>
          <w:szCs w:val="32"/>
          <w:cs/>
        </w:rPr>
        <w:t xml:space="preserve">เพื่อให้โรงเรียนได้ปฏิบัติได้ถูกต้อง เป็นไปตามกฎหมาย </w:t>
      </w:r>
      <w:proofErr w:type="spellStart"/>
      <w:r w:rsidR="005758C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758CD">
        <w:rPr>
          <w:rFonts w:ascii="TH SarabunIT๙" w:hAnsi="TH SarabunIT๙" w:cs="TH SarabunIT๙" w:hint="cs"/>
          <w:sz w:val="32"/>
          <w:szCs w:val="32"/>
          <w:cs/>
        </w:rPr>
        <w:t>.สิงห์บุรี โดยกลุ่มบริหาร</w:t>
      </w:r>
      <w:r w:rsidRPr="005758CD">
        <w:rPr>
          <w:rFonts w:ascii="TH SarabunIT๙" w:hAnsi="TH SarabunIT๙" w:cs="TH SarabunIT๙"/>
          <w:sz w:val="32"/>
          <w:szCs w:val="32"/>
          <w:cs/>
        </w:rPr>
        <w:t>งานการเงินและสินทรัพย์  จึง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5758CD">
        <w:rPr>
          <w:rFonts w:ascii="TH SarabunIT๙" w:hAnsi="TH SarabunIT๙" w:cs="TH SarabunIT๙"/>
          <w:sz w:val="32"/>
          <w:szCs w:val="32"/>
          <w:cs/>
        </w:rPr>
        <w:t>จัดประชุมชี้แจง วิธีการหักภาษี ณ ที่จ่ายจากการจัดซื้อจัดจ้างและวิธีการนำส่งเงินภาษี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8CD">
        <w:rPr>
          <w:rFonts w:ascii="TH SarabunIT๙" w:hAnsi="TH SarabunIT๙" w:cs="TH SarabunIT๙"/>
          <w:sz w:val="32"/>
          <w:szCs w:val="32"/>
          <w:cs/>
        </w:rPr>
        <w:t xml:space="preserve">ทางอิเล็กทรอนิกส์ ในวันที่ 1 สิงหาคม 2560 ณ. อาคารชั้น 3 </w:t>
      </w:r>
      <w:proofErr w:type="spellStart"/>
      <w:r w:rsidRPr="005758C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758CD">
        <w:rPr>
          <w:rFonts w:ascii="TH SarabunIT๙" w:hAnsi="TH SarabunIT๙" w:cs="TH SarabunIT๙"/>
          <w:sz w:val="32"/>
          <w:szCs w:val="32"/>
          <w:cs/>
        </w:rPr>
        <w:t>.สิงห์บุรี โดยแบ่งเป็น 2 รุ่น ดังนี้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 xml:space="preserve">รุ่นที่ 1 ภาคเช้าเวลา 08.30 </w:t>
      </w:r>
      <w:r w:rsidR="001614A0" w:rsidRPr="005758CD">
        <w:rPr>
          <w:rFonts w:ascii="TH SarabunIT๙" w:hAnsi="TH SarabunIT๙" w:cs="TH SarabunIT๙"/>
          <w:sz w:val="32"/>
          <w:szCs w:val="32"/>
        </w:rPr>
        <w:t xml:space="preserve">–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2.00 น.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ครูอำเภออินทร์บุรี อำเภอท่าช้าง</w:t>
      </w:r>
    </w:p>
    <w:p w:rsidR="001614A0" w:rsidRP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อำเภอค่ายบางระจัน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 xml:space="preserve">รุ่นที่ 2 ภาคบ่ายเวลา 13.00 -16.30 น. ครูอำเภอเมืองสิงห์บุรี อำเภอพรหมบุรี  </w:t>
      </w:r>
    </w:p>
    <w:p w:rsidR="001614A0" w:rsidRPr="005758CD" w:rsidRDefault="005758CD" w:rsidP="005758C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ขอ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ให้ผู</w:t>
      </w:r>
      <w:r>
        <w:rPr>
          <w:rFonts w:ascii="TH SarabunIT๙" w:hAnsi="TH SarabunIT๙" w:cs="TH SarabunIT๙"/>
          <w:sz w:val="32"/>
          <w:szCs w:val="32"/>
          <w:cs/>
        </w:rPr>
        <w:t>้เข้าร่วมประชุมนำคอมพิวเตอร์แบบ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พกพา (</w:t>
      </w:r>
      <w:proofErr w:type="spellStart"/>
      <w:r w:rsidR="001614A0" w:rsidRPr="005758CD">
        <w:rPr>
          <w:rFonts w:ascii="TH SarabunIT๙" w:hAnsi="TH SarabunIT๙" w:cs="TH SarabunIT๙"/>
          <w:sz w:val="32"/>
          <w:szCs w:val="32"/>
          <w:cs/>
        </w:rPr>
        <w:t>โน้ตบุ๊ค</w:t>
      </w:r>
      <w:proofErr w:type="spellEnd"/>
      <w:r w:rsidR="001614A0" w:rsidRPr="005758CD">
        <w:rPr>
          <w:rFonts w:ascii="TH SarabunIT๙" w:hAnsi="TH SarabunIT๙" w:cs="TH SarabunIT๙"/>
          <w:sz w:val="32"/>
          <w:szCs w:val="32"/>
          <w:cs/>
        </w:rPr>
        <w:t>)  มาด้วยเพื่อฝึกการนำส่งภาษี</w:t>
      </w:r>
    </w:p>
    <w:p w:rsidR="001614A0" w:rsidRPr="005758CD" w:rsidRDefault="001614A0" w:rsidP="005758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>ทาง</w:t>
      </w:r>
      <w:proofErr w:type="spellStart"/>
      <w:r w:rsidRPr="005758CD">
        <w:rPr>
          <w:rFonts w:ascii="TH SarabunIT๙" w:hAnsi="TH SarabunIT๙" w:cs="TH SarabunIT๙"/>
          <w:sz w:val="32"/>
          <w:szCs w:val="32"/>
          <w:cs/>
        </w:rPr>
        <w:t>อิเล็คทรอนิกส์</w:t>
      </w:r>
      <w:proofErr w:type="spellEnd"/>
    </w:p>
    <w:p w:rsidR="005758CD" w:rsidRPr="00722EF6" w:rsidRDefault="005758CD" w:rsidP="0057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5758CD" w:rsidRDefault="005758CD" w:rsidP="005758CD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1614A0" w:rsidRPr="005758CD" w:rsidRDefault="001614A0" w:rsidP="005758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14A0" w:rsidRPr="00722EF6" w:rsidRDefault="001614A0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6B0F38" w:rsidRDefault="006B0F38" w:rsidP="006B0F3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6D0E22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6B0F38" w:rsidRPr="007F66A3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การดำเนินงานโครงการตามแผนปฏิบัติการประจำปี </w:t>
      </w:r>
    </w:p>
    <w:p w:rsidR="006B0F38" w:rsidRPr="003623D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3D4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การดำเนินงานโครงการตามแผนปฏิบัติการประจำปีของโรงเรียน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ดำเนินการยังไม่เป็นไปตามระเบียบฯ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โรงเรียนเบิกถอนเงินสดให้กับเจ้าหน้าที่ผู้รับผิดชอบโครงการ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ยไม่มีสัญญายืมเงิน  ดำเนินการซื้อจ้างไม่เป็นไปตามระเบียบสำนักนายกรัฐมนตรีว่าด้วยการพัสดุ พ.ศ. 2535  และหลักฐานการจ่ายไม่ถูกต้องตามระเบียบการเก็บรักษาเงินและการนำเงินส่งคลังในหน้าที่ของอำเภอและกิ่งอำเภอ พ.ศ. 2520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8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5758C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3623D4">
        <w:rPr>
          <w:rFonts w:ascii="TH SarabunIT๙" w:hAnsi="TH SarabunIT๙" w:cs="TH SarabunIT๙"/>
          <w:sz w:val="32"/>
          <w:szCs w:val="32"/>
          <w:cs/>
        </w:rPr>
        <w:t>กำชับให้โรงเรียนดำเนินการตามระเบียบที่เกี่ยวข้อง  การดำเนินงานตามโครงการ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เป็นงานที่</w:t>
      </w:r>
      <w:r w:rsidRPr="003623D4">
        <w:rPr>
          <w:rFonts w:ascii="TH SarabunIT๙" w:hAnsi="TH SarabunIT๙" w:cs="TH SarabunIT๙"/>
          <w:sz w:val="32"/>
          <w:szCs w:val="32"/>
          <w:cs/>
        </w:rPr>
        <w:t>ไม่ใช่งาน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3623D4">
        <w:rPr>
          <w:rFonts w:ascii="TH SarabunIT๙" w:hAnsi="TH SarabunIT๙" w:cs="TH SarabunIT๙"/>
          <w:sz w:val="32"/>
          <w:szCs w:val="32"/>
          <w:cs/>
        </w:rPr>
        <w:t>เร่งด่วนเพราะมีการวางแผนการปฏิบัติงานไว้ล่วงหน้าแล้ว ฉะนั้นการดำเนินการตามโครงการที่ต้องการซื้อ/จ้าง เพื่อจัดหาพัสดุใช้ในโครงการ จึงต้องดำเนินการตามระเบียบฯ  ทั้งนี้ผู้อำนวยการโรงเรียนควรกำชับ ให้เจ้าหน้าที่ผู้รับผิดชอบถือปฏิบัติตามระเบียบฯโดยเคร่งครัด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Pr="00722EF6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การดำเนินการจัดซื้อจัดจ้าง </w:t>
      </w:r>
      <w:r w:rsidRPr="003623D4">
        <w:rPr>
          <w:rFonts w:ascii="TH SarabunIT๙" w:hAnsi="TH SarabunIT๙" w:cs="TH SarabunIT๙"/>
          <w:sz w:val="32"/>
          <w:szCs w:val="32"/>
          <w:cs/>
        </w:rPr>
        <w:t>พบว่า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ไม่กำชับให้บุคลากรในโรงเรียนถือปฏิบัติตามระเบียบพัสดุฯ 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3623D4">
        <w:rPr>
          <w:rFonts w:ascii="TH SarabunIT๙" w:hAnsi="TH SarabunIT๙" w:cs="TH SarabunIT๙"/>
          <w:sz w:val="32"/>
          <w:szCs w:val="32"/>
          <w:cs/>
        </w:rPr>
        <w:t>บุคลากรแต่ละคนไปจัดหาพัสดุมาใช้โดยไม่ผ่านการขออนุมัติจากผู้อำนวยการโรงเรียน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Pr="003623D4">
        <w:rPr>
          <w:rFonts w:ascii="TH SarabunIT๙" w:hAnsi="TH SarabunIT๙" w:cs="TH SarabunIT๙"/>
          <w:sz w:val="32"/>
          <w:szCs w:val="32"/>
          <w:cs/>
        </w:rPr>
        <w:t>เจ้าหน้าที่พัสดุยังไม่ได้จัดทำรายงานขออนุมัติจัดซื้อจัดจ้างตามระเบียบฯ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3623D4">
        <w:rPr>
          <w:rFonts w:ascii="TH SarabunIT๙" w:hAnsi="TH SarabunIT๙" w:cs="TH SarabunIT๙"/>
          <w:sz w:val="32"/>
          <w:szCs w:val="32"/>
          <w:cs/>
        </w:rPr>
        <w:t>การดำเนินการจัดซื้อจัดจ้างไม่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แนวทางการดำเนินงานของระเบียบสำนักนายกรัฐมนตรีว่าด้วยการพัสดุ พ.ศ.2535 และที่แก้ไขเพิ่มเติม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58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5758C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ผู้บริหารโรงเรียนควรกำชับการจัดซื้อจัดจ้าง ให้ถือปฏิบัติตามระเบียบ                    สำนักนายกรัฐมนตรีว่าด้วยการพัสดุ พ.ศ. 2535 และที่แก้ไขเพิ่มเติม  เพื่อเป็นการปฏิบัติตามระเบียบและเกิดความโปร่งใสในการปฏิบัติงานด้านการจัดซื้อจัดจ้าง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Pr="00722EF6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การควบคุมเงินของโรงเรียน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การควบคุมเงินของโรงเรียน </w:t>
      </w:r>
      <w:r w:rsidRPr="003623D4">
        <w:rPr>
          <w:rFonts w:ascii="TH SarabunIT๙" w:hAnsi="TH SarabunIT๙" w:cs="TH SarabunIT๙"/>
          <w:sz w:val="32"/>
          <w:szCs w:val="32"/>
          <w:cs/>
        </w:rPr>
        <w:t>พบว่า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บางแห่งจัดทำทะเบียนคุมเงินนอกงบประมาณ และรายงานเงินคงเหลือประจำวันไม่เป็นปัจจุบัน ทำให้</w:t>
      </w:r>
      <w:r w:rsidRPr="003623D4">
        <w:rPr>
          <w:rFonts w:ascii="TH SarabunIT๙" w:hAnsi="TH SarabunIT๙" w:cs="TH SarabunIT๙"/>
          <w:sz w:val="32"/>
          <w:szCs w:val="32"/>
          <w:cs/>
        </w:rPr>
        <w:t>ไม่สามารถทราบได้ว่ามีเงินคงเหลือในโรงเรียนประเภทใด จำนวนเท่าไร ณ วันที่มีการเบิกถอนเงินเพื่อจ่าย ให้กับเจ้าหนี้หรือผู้มีสิทธิแล้ว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9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EB59C5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23D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 ควรกำชับเจ้าหน้าที่ให้ปฏิบัติงานอย่างสม่ำเสมอ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623D4">
        <w:rPr>
          <w:rFonts w:ascii="TH SarabunIT๙" w:hAnsi="TH SarabunIT๙" w:cs="TH SarabunIT๙"/>
          <w:sz w:val="32"/>
          <w:szCs w:val="32"/>
          <w:cs/>
        </w:rPr>
        <w:t>สอบทานความถูกต้องของเงินคงเหลือได้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เกิดความโปร่งใสในการปฏิบัติงานด้านการเบิกจ่าย และเป็นการถือปฏิบัติตามระเบียบฯ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 w:hint="cs"/>
          <w:sz w:val="32"/>
          <w:szCs w:val="32"/>
        </w:rPr>
      </w:pPr>
    </w:p>
    <w:p w:rsidR="00EB59C5" w:rsidRDefault="00EB59C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Pr="00722EF6" w:rsidRDefault="006B0F38" w:rsidP="006B0F3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6D0E22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6B0F38" w:rsidRPr="002450B2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2450B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5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 “โครงการป้องกันและต่อต้านการทุจริตและประพฤติมิชอบ” </w:t>
      </w:r>
    </w:p>
    <w:p w:rsidR="006B0F38" w:rsidRPr="003623D4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Pr="003623D4">
        <w:rPr>
          <w:rFonts w:ascii="TH SarabunIT๙" w:hAnsi="TH SarabunIT๙" w:cs="TH SarabunIT๙"/>
          <w:sz w:val="32"/>
          <w:szCs w:val="32"/>
          <w:cs/>
        </w:rPr>
        <w:t>คณะกรรมการได้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กำหนดออก</w:t>
      </w:r>
      <w:r w:rsidRPr="003623D4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โรงเรียนประชารัฐ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ตามกำหนดดังนี้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13 กรกฎาคม 2560  โรงเรียนวัดถอนสมอ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14 กรกฎาคม 2560 โรงเรียนวั</w:t>
      </w:r>
      <w:r>
        <w:rPr>
          <w:rFonts w:ascii="TH SarabunIT๙" w:hAnsi="TH SarabunIT๙" w:cs="TH SarabunIT๙"/>
          <w:sz w:val="32"/>
          <w:szCs w:val="32"/>
          <w:cs/>
        </w:rPr>
        <w:t>ดจักรสีห์ โรงเรียนชุมชนวัดดงยาง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623D4">
        <w:rPr>
          <w:rFonts w:ascii="TH SarabunIT๙" w:hAnsi="TH SarabunIT๙" w:cs="TH SarabunIT๙"/>
          <w:sz w:val="32"/>
          <w:szCs w:val="32"/>
          <w:cs/>
        </w:rPr>
        <w:t>โรงเรียนวัดเพิ่ม</w:t>
      </w:r>
    </w:p>
    <w:p w:rsidR="006B0F38" w:rsidRPr="003623D4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>ประสิทธิผล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17 กรกฎาคม 2560 โรงเรียนวัดศรีสาคร โรงเรียนวัดเสือข้าม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18 กรกฎาคม 2560 โรงเรียนวัดพระปรางค์มุนี โรงเรียนวัดหนองสุ่ม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19 กรกฎาคม 2560 โรงเรียนวัดโสภา โรงเรียน</w:t>
      </w:r>
      <w:proofErr w:type="spellStart"/>
      <w:r w:rsidRPr="003623D4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623D4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 xml:space="preserve"> 24 กรกฎาคม 2560 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โรงเรียนวัดตะโกรวม โรงเรียนวัดท่าอิฐ โรงเรียนไทยรัฐวิทยา 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>และโรงเรียนวัดแหลมคาง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26 กรกฎาคม 2560 โรงเรียนชุมชนวัดกลางท่าข้าม/โรงเรียนวัดบ้านจ่า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27 กรกฎาคม 2560 โรงเรียนอนุบาลพรหมบุรี/โรงเรียนวัดห้วยเจริญสุข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 2  สิงหาคม  2560  โรงเรียนวัดเก้าชั่ง/โรงเรียนวัดคีม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 3 สิงหาคม 2560   โรงเรียนวัดเตย/ โรงเรียนวัดราษฎร์ประสิทธิ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 4 สิงหาคม 2560  โรงเรียนวัดประโชติการาม</w:t>
      </w:r>
    </w:p>
    <w:p w:rsidR="006B0F38" w:rsidRDefault="006B0F38" w:rsidP="00EB59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59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59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การดำเนินการ </w:t>
      </w:r>
      <w:r w:rsidRPr="00EB59C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B59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23D4">
        <w:rPr>
          <w:rFonts w:ascii="TH SarabunIT๙" w:hAnsi="TH SarabunIT๙" w:cs="TH SarabunIT๙"/>
          <w:sz w:val="32"/>
          <w:szCs w:val="32"/>
          <w:cs/>
        </w:rPr>
        <w:t>ปัญหาอุปสรรคในการประสานงาน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3D4">
        <w:rPr>
          <w:rFonts w:ascii="TH SarabunIT๙" w:hAnsi="TH SarabunIT๙" w:cs="TH SarabunIT๙"/>
          <w:sz w:val="32"/>
          <w:szCs w:val="32"/>
          <w:cs/>
        </w:rPr>
        <w:t>โรงเรียนแจ้งว่าไม่ได้รับหนังสือแจ้ง</w:t>
      </w:r>
      <w:r w:rsidR="00EB59C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proofErr w:type="spellStart"/>
      <w:r w:rsidR="00EB59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B59C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3623D4">
        <w:rPr>
          <w:rFonts w:ascii="TH SarabunIT๙" w:hAnsi="TH SarabunIT๙" w:cs="TH SarabunIT๙"/>
          <w:sz w:val="32"/>
          <w:szCs w:val="32"/>
          <w:cs/>
        </w:rPr>
        <w:t>จึงขอให้โรงเรียน ควบคุมความเสี่ยงในการรับ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>-ส่ง</w:t>
      </w:r>
      <w:r w:rsidRPr="003623D4">
        <w:rPr>
          <w:rFonts w:ascii="TH SarabunIT๙" w:hAnsi="TH SarabunIT๙" w:cs="TH SarabunIT๙"/>
          <w:sz w:val="32"/>
          <w:szCs w:val="32"/>
          <w:cs/>
        </w:rPr>
        <w:t>หนังสือราชการจากระบบ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50B2">
        <w:rPr>
          <w:rFonts w:ascii="TH SarabunIT๙" w:hAnsi="TH SarabunIT๙" w:cs="TH SarabunIT๙"/>
          <w:sz w:val="32"/>
          <w:szCs w:val="32"/>
        </w:rPr>
        <w:t>amssplus.singarea.org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เพื่อจะได้ทราบข้อมูล และหนังสือสั่งการจาก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ได้ทันท่วงที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Pr="00722EF6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073D8" w:rsidRDefault="002073D8" w:rsidP="006B0F38">
      <w:pPr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2073D8" w:rsidRDefault="002073D8" w:rsidP="006B0F38">
      <w:pPr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</w:rPr>
      </w:pPr>
    </w:p>
    <w:p w:rsidR="006B0F38" w:rsidRDefault="006B0F38" w:rsidP="006B0F3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67D7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6D0E22">
        <w:rPr>
          <w:rFonts w:ascii="TH SarabunIT๙" w:eastAsia="Calibri" w:hAnsi="TH SarabunIT๙" w:cs="TH SarabunIT๙" w:hint="cs"/>
          <w:sz w:val="32"/>
          <w:szCs w:val="32"/>
          <w:cs/>
        </w:rPr>
        <w:t>๒</w:t>
      </w:r>
    </w:p>
    <w:p w:rsidR="002073D8" w:rsidRDefault="002073D8" w:rsidP="002073D8">
      <w:pPr>
        <w:spacing w:after="0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 w:rsidRPr="002073D8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2073D8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2073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๘. ศูนย์เทคโนโลยีสารสนเทศเพื่อการศึกษา</w:t>
      </w:r>
    </w:p>
    <w:p w:rsidR="002073D8" w:rsidRDefault="002073D8" w:rsidP="002073D8">
      <w:pPr>
        <w:spacing w:after="0" w:line="240" w:lineRule="auto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Pr="000537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๒) </w:t>
      </w:r>
    </w:p>
    <w:p w:rsidR="002073D8" w:rsidRPr="000537D4" w:rsidRDefault="002073D8" w:rsidP="002073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37D4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๒๕๖๐</w:t>
      </w:r>
    </w:p>
    <w:p w:rsidR="002073D8" w:rsidRPr="000537D4" w:rsidRDefault="002073D8" w:rsidP="0020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7D4">
        <w:rPr>
          <w:rFonts w:ascii="TH SarabunIT๙" w:hAnsi="TH SarabunIT๙" w:cs="TH SarabunIT๙"/>
          <w:sz w:val="32"/>
          <w:szCs w:val="32"/>
          <w:cs/>
        </w:rPr>
        <w:t>ด้วยหน่วยงาน กรมคุ้มครองสิทธิและเสรีภาพ กระทรวงยุติธรรม และสำนักงานพัฒนาธุรกรรมทางอิเล็กทรอนิกส์(องค์การมหาชน) กระทรวงดิจิต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ทัล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เพื่อเศรษฐกิจและสังคม ได้จัดทำสรุปข้อมูลสาระสำคัญและแนวทางปฏิบัติเกี่ยวข้องกับพระราชบัญญัติว่าด้วยการกระทำผิดเกี่ยวกับคอมพิวเตอร์ (ฉบับที่ ๒) พ.ศ. ๒๕๖๐ เผยแพร่ประชาสัมพันธ์ในรูปแบบสื่อสิ่งพิมพ์ (</w:t>
      </w:r>
      <w:proofErr w:type="spellStart"/>
      <w:r w:rsidRPr="000537D4">
        <w:rPr>
          <w:rFonts w:ascii="TH SarabunIT๙" w:hAnsi="TH SarabunIT๙" w:cs="TH SarabunIT๙"/>
          <w:sz w:val="32"/>
          <w:szCs w:val="32"/>
        </w:rPr>
        <w:t>Infographic</w:t>
      </w:r>
      <w:proofErr w:type="spellEnd"/>
      <w:r w:rsidRPr="000537D4">
        <w:rPr>
          <w:rFonts w:ascii="TH SarabunIT๙" w:hAnsi="TH SarabunIT๙" w:cs="TH SarabunIT๙"/>
          <w:sz w:val="32"/>
          <w:szCs w:val="32"/>
        </w:rPr>
        <w:t>)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73D8" w:rsidRPr="000537D4" w:rsidRDefault="002073D8" w:rsidP="002073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73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2073D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จึงขอให้สถานศึกษาได้รับทราบและถือปฏิบัติ ตามพระราชบัญญัติดังกล่าว โดยดาวน์โหลดเอกสารที่เกี่ยวข้องได้ทาง </w:t>
      </w:r>
      <w:hyperlink r:id="rId12" w:history="1">
        <w:r w:rsidRPr="000537D4">
          <w:rPr>
            <w:rStyle w:val="a5"/>
            <w:rFonts w:ascii="TH SarabunIT๙" w:hAnsi="TH SarabunIT๙" w:cs="TH SarabunIT๙"/>
            <w:sz w:val="32"/>
            <w:szCs w:val="32"/>
          </w:rPr>
          <w:t>www.moi.go.th</w:t>
        </w:r>
      </w:hyperlink>
      <w:r w:rsidRPr="000537D4">
        <w:rPr>
          <w:rFonts w:ascii="TH SarabunIT๙" w:hAnsi="TH SarabunIT๙" w:cs="TH SarabunIT๙"/>
          <w:sz w:val="32"/>
          <w:szCs w:val="32"/>
          <w:cs/>
        </w:rPr>
        <w:t xml:space="preserve"> หัวข้อ “</w:t>
      </w:r>
      <w:r w:rsidRPr="000537D4">
        <w:rPr>
          <w:rFonts w:ascii="TH SarabunIT๙" w:hAnsi="TH SarabunIT๙" w:cs="TH SarabunIT๙"/>
          <w:sz w:val="32"/>
          <w:szCs w:val="32"/>
        </w:rPr>
        <w:t>Download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2073D8" w:rsidRPr="000537D4" w:rsidRDefault="002073D8" w:rsidP="002073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7D4">
        <w:rPr>
          <w:rFonts w:ascii="TH SarabunIT๙" w:hAnsi="TH SarabunIT๙" w:cs="TH SarabunIT๙"/>
          <w:sz w:val="32"/>
          <w:szCs w:val="32"/>
          <w:cs/>
        </w:rPr>
        <w:t>สำหรับสาระที่สำคัญที่พึงระวังใน พ.ร.บ.ว่าด้วยการกระทำความผิดเกี่ยวกับคอมพิวเตอร์ พ.ศ. ๒๕๖๐ ฉบับที่ ๒ มีสาระสำคัญจำง่าย ๆ ดังนี้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๑. การฝากร้านใน </w:t>
      </w:r>
      <w:r w:rsidRPr="000537D4">
        <w:rPr>
          <w:rFonts w:ascii="TH SarabunIT๙" w:hAnsi="TH SarabunIT๙" w:cs="TH SarabunIT๙"/>
          <w:sz w:val="32"/>
          <w:szCs w:val="32"/>
        </w:rPr>
        <w:t xml:space="preserve">Facebook, IG </w:t>
      </w:r>
      <w:r w:rsidRPr="000537D4">
        <w:rPr>
          <w:rFonts w:ascii="TH SarabunIT๙" w:hAnsi="TH SarabunIT๙" w:cs="TH SarabunIT๙"/>
          <w:sz w:val="32"/>
          <w:szCs w:val="32"/>
          <w:cs/>
        </w:rPr>
        <w:t>ถือ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เป็นส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แปม ปรับ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๒. ส่ง </w:t>
      </w:r>
      <w:r w:rsidRPr="000537D4">
        <w:rPr>
          <w:rFonts w:ascii="TH SarabunIT๙" w:hAnsi="TH SarabunIT๙" w:cs="TH SarabunIT๙"/>
          <w:sz w:val="32"/>
          <w:szCs w:val="32"/>
        </w:rPr>
        <w:t>SMS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โฆษณาโดยไม่รับความยินยอมให้ผู้รับสามารถปฏิเสธข้อมูลนั้นได้ ไม่เช่นนั้นถือ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เป็นส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แปม ปรับ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๓. ส่ง </w:t>
      </w:r>
      <w:r w:rsidRPr="000537D4">
        <w:rPr>
          <w:rFonts w:ascii="TH SarabunIT๙" w:hAnsi="TH SarabunIT๙" w:cs="TH SarabunIT๙"/>
          <w:sz w:val="32"/>
          <w:szCs w:val="32"/>
        </w:rPr>
        <w:t xml:space="preserve">Email </w:t>
      </w:r>
      <w:r w:rsidRPr="000537D4">
        <w:rPr>
          <w:rFonts w:ascii="TH SarabunIT๙" w:hAnsi="TH SarabunIT๙" w:cs="TH SarabunIT๙"/>
          <w:sz w:val="32"/>
          <w:szCs w:val="32"/>
          <w:cs/>
        </w:rPr>
        <w:t>ขายของ ถือ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เป็นส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แปม ปรับ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๔. กด </w:t>
      </w:r>
      <w:r w:rsidRPr="000537D4">
        <w:rPr>
          <w:rFonts w:ascii="TH SarabunIT๙" w:hAnsi="TH SarabunIT๙" w:cs="TH SarabunIT๙"/>
          <w:sz w:val="32"/>
          <w:szCs w:val="32"/>
        </w:rPr>
        <w:t>Like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ได้ไม่ผิด พ.ร.บ.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คอมพ์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ฯ ยกเว้นการ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กดไลท์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เป็นเรื่องเกี่ยวกับสถาบันเสี่ยงเข้าข่ายความผิดมาตรา ๑๑๒ หรือมีความผิดร่วม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๕. กด </w:t>
      </w:r>
      <w:r w:rsidRPr="000537D4">
        <w:rPr>
          <w:rFonts w:ascii="TH SarabunIT๙" w:hAnsi="TH SarabunIT๙" w:cs="TH SarabunIT๙"/>
          <w:sz w:val="32"/>
          <w:szCs w:val="32"/>
        </w:rPr>
        <w:t>Share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ถือเป็นการเผยแพร่ หากข้อมูลที่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แขร์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มีผลกระทบต่อผู้อื่น อาจเข้าข่ายความผิด พ.ร.บ.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คอมพ์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ฯ โดยเฉพาะที่กระทบต่อบุคคลที่ ๓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๖. พบข้อมูลผิดกฎหมา</w:t>
      </w:r>
      <w:r>
        <w:rPr>
          <w:rFonts w:ascii="TH SarabunIT๙" w:hAnsi="TH SarabunIT๙" w:cs="TH SarabunIT๙"/>
          <w:sz w:val="32"/>
          <w:szCs w:val="32"/>
          <w:cs/>
        </w:rPr>
        <w:t>ยอยู่ในระบบคอมพิวเตอร์ของเรา 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37D4">
        <w:rPr>
          <w:rFonts w:ascii="TH SarabunIT๙" w:hAnsi="TH SarabunIT๙" w:cs="TH SarabunIT๙"/>
          <w:sz w:val="32"/>
          <w:szCs w:val="32"/>
          <w:cs/>
        </w:rPr>
        <w:t>ไม่ใช่สิ่งที่เจ้าของคอมพิวเตอร์กระทำเอง สามารถแจ้งไปยังหน่วยงานที่รับผิดชอบได้ หากแจ้งแล้วลบข้อมูลออกเจ้าของก็จะไม่มีความผิดตามกฎหมาย เช่น ความเห็นในเว็บไซต์ต่าง ๆ รวมไป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ถึงเฟชบุ๊ก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 xml:space="preserve"> ที่ให้แสดงความคิดเห็น หากพบว่าการแสดงความเห็นผิดกฎหมาย เมื่อแจ้งไปที่หน่วยงานที่รับผิดชอบเพื่อลบได้ทันที เจ้าของระบบเว็บไซต์จะไม่มีความผิด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๗. สำหรับ แอด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มินเพจ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ที่เปิดให้มีการแสดงความเห็น เมื่อพบข้อความที่ผิด พ.ร.บ.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คอมพ์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ฯ เมื่อลบออกจากพื้นที่ที่ตนดูแลแล้ว จะถือเป็นผู้พ้นผิด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๘. ไม่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สิ่งลามกอนาจาร ที่ทำให้เกิดการเผยแพร่สู่ประชาชนได้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๙. การ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เกี่ยวกับเด็ก เยาวชน ต้องปิดบังใบหน้า ยกเว้นเมื่อเป็นการเชิดชู ชื่นชม อย่างให้เกียรติ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๑๐. การให้ข้อมูลเกี่ยวกับผู้เสียชีวิต ต้องไม่ทำให้เกิดความเสื่อมเสียชื่อเสียง หรือถูกดูหมิ่น เกลียดชัง ญาติสามารถฟ้องร้องได้ตามกฎหมาย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๑๑. การ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ด่าว่าผู้อื่น มีกฎหมายอาญาอยู่แล้ว ไม่มีข้อมูลจริง หรือถูกตัดต่อ ผู้ถูกกล่าวหาเอาผิด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37D4">
        <w:rPr>
          <w:rFonts w:ascii="TH SarabunIT๙" w:hAnsi="TH SarabunIT๙" w:cs="TH SarabunIT๙"/>
          <w:sz w:val="32"/>
          <w:szCs w:val="32"/>
          <w:cs/>
        </w:rPr>
        <w:t>ผู้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ได้ และมีโทษจำคุกไม่เกิน ๓ ปี ปรับไม่เกิน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๑๒. ไม่ทำการละเมิดลิขสิทธิ์ผู้ใด ไม่ว่าข้อความเพลง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7D4">
        <w:rPr>
          <w:rFonts w:ascii="TH SarabunIT๙" w:hAnsi="TH SarabunIT๙" w:cs="TH SarabunIT๙"/>
          <w:sz w:val="32"/>
          <w:szCs w:val="32"/>
          <w:cs/>
        </w:rPr>
        <w:t>รูปภาพ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7D4">
        <w:rPr>
          <w:rFonts w:ascii="TH SarabunIT๙" w:hAnsi="TH SarabunIT๙" w:cs="TH SarabunIT๙"/>
          <w:sz w:val="32"/>
          <w:szCs w:val="32"/>
          <w:cs/>
        </w:rPr>
        <w:t>หรือวิดีโอ</w:t>
      </w:r>
    </w:p>
    <w:p w:rsidR="002073D8" w:rsidRPr="000537D4" w:rsidRDefault="002073D8" w:rsidP="00FF4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๑๓. ส่งรูปภาพแชร์ของผู้อื่น เช่น สวัสดี อวยพร ไม่ผิด ถ้าไม่เอาภาพไปใช้ในเชิงพาณิชย์ หารายได้</w:t>
      </w:r>
    </w:p>
    <w:p w:rsidR="002073D8" w:rsidRPr="000537D4" w:rsidRDefault="002073D8" w:rsidP="00FF4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>นี่เป็นเพียงส่วนหนึ่งของ พ.ร.บ.คอมพิวเตอร์ ที่มีผลบังคับใช้แล้ว ยังมีหลายประเด็นที่ส่งผลกระทบต่อการใช้งานสื่อสังคมออนไลน์ ดังนั้นจึงควรรู้กฎกติกาการใช้งานไว้ก่อน ก็จะช่วยป้องกันไม่เสี่ยงต่อการทำผิดกฎหมาย สามารถอ่านฉบับเต็มได้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9F6BF7">
        <w:rPr>
          <w:rFonts w:ascii="TH SarabunIT๙" w:hAnsi="TH SarabunIT๙" w:cs="TH SarabunIT๙" w:hint="cs"/>
          <w:sz w:val="32"/>
          <w:szCs w:val="32"/>
          <w:cs/>
        </w:rPr>
        <w:t>เว็บไซต์ (</w:t>
      </w:r>
      <w:r>
        <w:rPr>
          <w:rFonts w:ascii="TH SarabunIT๙" w:hAnsi="TH SarabunIT๙" w:cs="TH SarabunIT๙" w:hint="cs"/>
          <w:sz w:val="32"/>
          <w:szCs w:val="32"/>
          <w:cs/>
        </w:rPr>
        <w:t>ระบบอินเตอร์เน็ต</w:t>
      </w:r>
      <w:r w:rsidR="009F6BF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073D8" w:rsidRPr="00722EF6" w:rsidRDefault="002073D8" w:rsidP="00207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2073D8" w:rsidRPr="00722EF6" w:rsidRDefault="002073D8" w:rsidP="002073D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2073D8" w:rsidRDefault="002073D8" w:rsidP="002073D8"/>
    <w:p w:rsidR="00FF42A3" w:rsidRPr="00F86F21" w:rsidRDefault="006D0E22" w:rsidP="00F86F2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๒๓</w:t>
      </w:r>
      <w:bookmarkStart w:id="0" w:name="_GoBack"/>
      <w:bookmarkEnd w:id="0"/>
    </w:p>
    <w:p w:rsidR="006B0F38" w:rsidRPr="00FF42A3" w:rsidRDefault="006B0F38" w:rsidP="006B0F38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2A3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FF42A3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FF42A3" w:rsidRPr="00FF42A3" w:rsidRDefault="006B0F38" w:rsidP="006B0F3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25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5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5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510E">
        <w:rPr>
          <w:rFonts w:ascii="TH SarabunPSK" w:hAnsi="TH SarabunPSK" w:cs="TH SarabunPSK"/>
          <w:b/>
          <w:bCs/>
          <w:sz w:val="32"/>
          <w:szCs w:val="32"/>
          <w:cs/>
        </w:rPr>
        <w:t>๔.๑  เรื่อง</w:t>
      </w:r>
      <w:r w:rsidR="00FF4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510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F42A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กำหนดสถานที่การประชุมผู้บริหารสถานศึกษา</w:t>
      </w:r>
      <w:r w:rsidR="00FF42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42A3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เดือนกันยายน ๒๕๖๐</w:t>
      </w:r>
    </w:p>
    <w:p w:rsidR="00FF42A3" w:rsidRDefault="006B0F38" w:rsidP="006B0F3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8251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F42A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F42A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ขอให้ที่ประชุมพิจารณากำหนดสถานที่การประชุมผู้บริหารสถานศึกษา                   ในสังกัด รูปแบบการประชุมแยกอำเภอ ในคราวต่อไป (เดือนกันยายน ๒๕๖๐) เพื่อเป็นข้อมูลในการจัดเตรียมการประชุมต่อไป </w:t>
      </w:r>
    </w:p>
    <w:p w:rsidR="00FF42A3" w:rsidRDefault="006B0F38" w:rsidP="006B0F3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2510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82510E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="00FF42A3">
        <w:rPr>
          <w:rFonts w:ascii="TH SarabunPSK" w:hAnsi="TH SarabunPSK" w:cs="TH SarabunPSK" w:hint="cs"/>
          <w:sz w:val="32"/>
          <w:szCs w:val="32"/>
          <w:cs/>
        </w:rPr>
        <w:t>ทราบและเพื่อ</w:t>
      </w:r>
      <w:r w:rsidRPr="0082510E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6B0F38" w:rsidRPr="0082510E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510E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Pr="0082510E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</w:p>
    <w:p w:rsidR="006B0F38" w:rsidRPr="00A61920" w:rsidRDefault="006B0F38" w:rsidP="006B0F38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Pr="004955FC" w:rsidRDefault="006B0F38" w:rsidP="006B0F3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6B0F38" w:rsidRDefault="006B0F38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2A3" w:rsidRDefault="00FF42A3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F42A3" w:rsidRDefault="00FF42A3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F42A3" w:rsidRDefault="00FF42A3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B0F38" w:rsidRPr="00A61920" w:rsidRDefault="006B0F38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6B0F38" w:rsidRPr="00A61920" w:rsidRDefault="006B0F38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FF42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FF42A3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FF42A3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กรกฎาคม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6B0F38" w:rsidRDefault="006B0F38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ปฏิทินการดำเนินการสรรหา และการเลือกคณะกรรมการติดตาม ตรวจสอบ ประเมินผล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และนิเทศการศึกษาของ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แบบสรุปกิจกรรมบำเพ็ญสาธารณประโยชน์ เฉลิมพระเกียรติสมเด็จพระเจ้าอยู่หัว </w:t>
      </w:r>
    </w:p>
    <w:p w:rsidR="006B0F38" w:rsidRPr="00B91633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เนื่องในโอกาสวันเฉลิมพระชนมพรรษา ๖๕ พรรษา ๒๘ กรกฎาคม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๐๒๐๖.๔/ว๒๐ ลงวันที่ ๕ กรกฎาคม ๒๕๖๐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การปรับปรุงมาตรฐานตำแหน่งและมาตรฐาน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ฐานะของข้าราชการครูและ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 สายงานการสอน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๐๒๐๖.๓/ว๒๑ ลงวันที่ ๕ กรกฎาคม ๒๕๖๐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หลักเกณฑ์และวิธีการให้ข้าราชการครูและบุคลากรทางการศึกษา ตำแหน่งครู 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๐๒๐๖.๗/ว๒๒ ลงวันที่ ๕ กรกฎาคม ๒๕๖๐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หลักเกณฑ์และวิธีการพัฒนาข้าราชการครูและบุคลากรทางการศึกษา สายงาน</w:t>
      </w:r>
    </w:p>
    <w:p w:rsidR="006B0F38" w:rsidRDefault="006B0F38" w:rsidP="006B0F3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๐๔๐๐๒/ว๒๘๑๒ ลงวันที่ ๒๙ กันยายน ๒๕๕๗ 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การปรับหลักเกณฑ์การเบิกจ่ายค่าใช้จ่ายในการฝึกอบรมและค่าใช้จ่ายในการจัดงาน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FF42A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3">
        <w:rPr>
          <w:rFonts w:ascii="TH SarabunPSK" w:hAnsi="TH SarabunPSK" w:cs="TH SarabunPSK" w:hint="cs"/>
          <w:sz w:val="32"/>
          <w:szCs w:val="32"/>
          <w:cs/>
        </w:rPr>
        <w:t xml:space="preserve">ผลการเบิกจ่ายงบประมาณ ปี ๒๕๖๐ ที่จัดสรรให้สถานศึกษา สังกัด </w:t>
      </w:r>
      <w:proofErr w:type="spellStart"/>
      <w:r w:rsidR="00FF42A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F42A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3">
        <w:rPr>
          <w:rFonts w:ascii="TH SarabunPSK" w:hAnsi="TH SarabunPSK" w:cs="TH SarabunPSK" w:hint="cs"/>
          <w:sz w:val="32"/>
          <w:szCs w:val="32"/>
          <w:cs/>
        </w:rPr>
        <w:t>และหนังสือชี้แจงเหตุผลกรณีไม่สามารถเบิกจ่ายงบประมาณ</w:t>
      </w:r>
      <w:r w:rsidR="00FF42A3">
        <w:rPr>
          <w:rFonts w:ascii="TH SarabunPSK" w:hAnsi="TH SarabunPSK" w:cs="TH SarabunPSK" w:hint="cs"/>
          <w:sz w:val="32"/>
          <w:szCs w:val="32"/>
          <w:cs/>
        </w:rPr>
        <w:tab/>
      </w:r>
      <w:r w:rsidR="00FF42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CD7D59">
        <w:rPr>
          <w:rFonts w:ascii="TH SarabunPSK" w:hAnsi="TH SarabunPSK" w:cs="TH SarabunPSK" w:hint="cs"/>
          <w:sz w:val="32"/>
          <w:szCs w:val="32"/>
          <w:cs/>
        </w:rPr>
        <w:t xml:space="preserve">  ๑๘-๓๘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42A3" w:rsidRDefault="00FF42A3" w:rsidP="00FF42A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สำเนาประกาศกระทรวงศึกษาธิการ เรื่อง การบริหารจัดการเวลาเรียน</w:t>
      </w:r>
    </w:p>
    <w:p w:rsidR="00FF42A3" w:rsidRDefault="00FF42A3" w:rsidP="00FF42A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ของสถานศึกษาขั้นพื้นฐาน</w:t>
      </w:r>
      <w:r w:rsidR="00DD2B44"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๑๑ กรกฎาคม พ.ศ.๒๕๖๐ </w:t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CD7D59">
        <w:rPr>
          <w:rFonts w:ascii="TH SarabunPSK" w:hAnsi="TH SarabunPSK" w:cs="TH SarabunPSK" w:hint="cs"/>
          <w:sz w:val="32"/>
          <w:szCs w:val="32"/>
          <w:cs/>
        </w:rPr>
        <w:t xml:space="preserve"> ๓๙-๔๑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B0F38" w:rsidRPr="00722EF6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/>
    <w:p w:rsidR="002B7D29" w:rsidRDefault="002B7D29">
      <w:pPr>
        <w:rPr>
          <w:rFonts w:hint="cs"/>
          <w:cs/>
        </w:rPr>
      </w:pPr>
    </w:p>
    <w:sectPr w:rsidR="002B7D29" w:rsidSect="002B7D29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A6"/>
    <w:multiLevelType w:val="hybridMultilevel"/>
    <w:tmpl w:val="151E6DE2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B732F"/>
    <w:multiLevelType w:val="hybridMultilevel"/>
    <w:tmpl w:val="C9D6A5BC"/>
    <w:lvl w:ilvl="0" w:tplc="6464A7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02171"/>
    <w:multiLevelType w:val="hybridMultilevel"/>
    <w:tmpl w:val="9D4AC5A2"/>
    <w:lvl w:ilvl="0" w:tplc="2E689E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195885"/>
    <w:multiLevelType w:val="hybridMultilevel"/>
    <w:tmpl w:val="CFD81B74"/>
    <w:lvl w:ilvl="0" w:tplc="AEB00EB2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13F9A"/>
    <w:multiLevelType w:val="hybridMultilevel"/>
    <w:tmpl w:val="955EC18A"/>
    <w:lvl w:ilvl="0" w:tplc="36A610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5C13581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F73287"/>
    <w:multiLevelType w:val="hybridMultilevel"/>
    <w:tmpl w:val="5CD00A32"/>
    <w:lvl w:ilvl="0" w:tplc="3084BC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8D83E80"/>
    <w:multiLevelType w:val="hybridMultilevel"/>
    <w:tmpl w:val="9A4CD834"/>
    <w:lvl w:ilvl="0" w:tplc="51A22B8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E269AB"/>
    <w:multiLevelType w:val="hybridMultilevel"/>
    <w:tmpl w:val="28B61AB4"/>
    <w:lvl w:ilvl="0" w:tplc="596E3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362930"/>
    <w:multiLevelType w:val="hybridMultilevel"/>
    <w:tmpl w:val="93C2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DFD71C6"/>
    <w:multiLevelType w:val="hybridMultilevel"/>
    <w:tmpl w:val="B822A21E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7D022F"/>
    <w:multiLevelType w:val="hybridMultilevel"/>
    <w:tmpl w:val="87ECFC02"/>
    <w:lvl w:ilvl="0" w:tplc="172EC5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FF7494"/>
    <w:multiLevelType w:val="hybridMultilevel"/>
    <w:tmpl w:val="A7B0A394"/>
    <w:lvl w:ilvl="0" w:tplc="BEB82A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0AF692E"/>
    <w:multiLevelType w:val="hybridMultilevel"/>
    <w:tmpl w:val="112887A4"/>
    <w:lvl w:ilvl="0" w:tplc="5FCA45B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A37CB7"/>
    <w:multiLevelType w:val="hybridMultilevel"/>
    <w:tmpl w:val="F218216C"/>
    <w:lvl w:ilvl="0" w:tplc="F6DE4AF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A145E9F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C287A67"/>
    <w:multiLevelType w:val="multilevel"/>
    <w:tmpl w:val="0EB6C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79847F2"/>
    <w:multiLevelType w:val="hybridMultilevel"/>
    <w:tmpl w:val="DEF02588"/>
    <w:lvl w:ilvl="0" w:tplc="E6226D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83BC6"/>
    <w:multiLevelType w:val="hybridMultilevel"/>
    <w:tmpl w:val="E0A84596"/>
    <w:lvl w:ilvl="0" w:tplc="EE3AB2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BAE1BDD"/>
    <w:multiLevelType w:val="hybridMultilevel"/>
    <w:tmpl w:val="3384AD24"/>
    <w:lvl w:ilvl="0" w:tplc="9CAE2D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C4711F"/>
    <w:multiLevelType w:val="hybridMultilevel"/>
    <w:tmpl w:val="F7A6494E"/>
    <w:lvl w:ilvl="0" w:tplc="695A39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F6734"/>
    <w:multiLevelType w:val="hybridMultilevel"/>
    <w:tmpl w:val="73DAF9BC"/>
    <w:lvl w:ilvl="0" w:tplc="79DC92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B65FD"/>
    <w:multiLevelType w:val="hybridMultilevel"/>
    <w:tmpl w:val="DAD0DF80"/>
    <w:lvl w:ilvl="0" w:tplc="FEA2358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5253B95"/>
    <w:multiLevelType w:val="hybridMultilevel"/>
    <w:tmpl w:val="9E82709E"/>
    <w:lvl w:ilvl="0" w:tplc="2A38FE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01808"/>
    <w:multiLevelType w:val="hybridMultilevel"/>
    <w:tmpl w:val="6602E09E"/>
    <w:lvl w:ilvl="0" w:tplc="70D656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69E7D05"/>
    <w:multiLevelType w:val="hybridMultilevel"/>
    <w:tmpl w:val="2EE6AF98"/>
    <w:lvl w:ilvl="0" w:tplc="9D10F61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F17167C"/>
    <w:multiLevelType w:val="hybridMultilevel"/>
    <w:tmpl w:val="B822A21E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294DDB"/>
    <w:multiLevelType w:val="hybridMultilevel"/>
    <w:tmpl w:val="A13C2890"/>
    <w:lvl w:ilvl="0" w:tplc="9E28ECB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4">
    <w:nsid w:val="732D5AA6"/>
    <w:multiLevelType w:val="hybridMultilevel"/>
    <w:tmpl w:val="2F80C976"/>
    <w:lvl w:ilvl="0" w:tplc="FBF218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2"/>
  </w:num>
  <w:num w:numId="5">
    <w:abstractNumId w:val="20"/>
  </w:num>
  <w:num w:numId="6">
    <w:abstractNumId w:val="33"/>
  </w:num>
  <w:num w:numId="7">
    <w:abstractNumId w:val="23"/>
  </w:num>
  <w:num w:numId="8">
    <w:abstractNumId w:val="34"/>
  </w:num>
  <w:num w:numId="9">
    <w:abstractNumId w:val="30"/>
  </w:num>
  <w:num w:numId="10">
    <w:abstractNumId w:val="22"/>
  </w:num>
  <w:num w:numId="11">
    <w:abstractNumId w:val="14"/>
  </w:num>
  <w:num w:numId="12">
    <w:abstractNumId w:val="9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9"/>
  </w:num>
  <w:num w:numId="17">
    <w:abstractNumId w:val="18"/>
  </w:num>
  <w:num w:numId="18">
    <w:abstractNumId w:val="6"/>
  </w:num>
  <w:num w:numId="19">
    <w:abstractNumId w:val="15"/>
  </w:num>
  <w:num w:numId="20">
    <w:abstractNumId w:val="1"/>
  </w:num>
  <w:num w:numId="21">
    <w:abstractNumId w:val="32"/>
  </w:num>
  <w:num w:numId="22">
    <w:abstractNumId w:val="11"/>
  </w:num>
  <w:num w:numId="23">
    <w:abstractNumId w:val="8"/>
  </w:num>
  <w:num w:numId="24">
    <w:abstractNumId w:val="31"/>
  </w:num>
  <w:num w:numId="25">
    <w:abstractNumId w:val="17"/>
  </w:num>
  <w:num w:numId="26">
    <w:abstractNumId w:val="10"/>
  </w:num>
  <w:num w:numId="27">
    <w:abstractNumId w:val="27"/>
  </w:num>
  <w:num w:numId="28">
    <w:abstractNumId w:val="13"/>
  </w:num>
  <w:num w:numId="29">
    <w:abstractNumId w:val="0"/>
  </w:num>
  <w:num w:numId="30">
    <w:abstractNumId w:val="26"/>
  </w:num>
  <w:num w:numId="31">
    <w:abstractNumId w:val="25"/>
  </w:num>
  <w:num w:numId="32">
    <w:abstractNumId w:val="4"/>
  </w:num>
  <w:num w:numId="33">
    <w:abstractNumId w:val="28"/>
  </w:num>
  <w:num w:numId="34">
    <w:abstractNumId w:val="2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38"/>
    <w:rsid w:val="00061F15"/>
    <w:rsid w:val="001614A0"/>
    <w:rsid w:val="001A60A2"/>
    <w:rsid w:val="002073D8"/>
    <w:rsid w:val="00217AB4"/>
    <w:rsid w:val="002B508E"/>
    <w:rsid w:val="002B7D29"/>
    <w:rsid w:val="003804FB"/>
    <w:rsid w:val="00397574"/>
    <w:rsid w:val="003A3589"/>
    <w:rsid w:val="00493E92"/>
    <w:rsid w:val="004C199F"/>
    <w:rsid w:val="005758CD"/>
    <w:rsid w:val="005B695A"/>
    <w:rsid w:val="005D3333"/>
    <w:rsid w:val="00653AC3"/>
    <w:rsid w:val="00690B29"/>
    <w:rsid w:val="006B0F38"/>
    <w:rsid w:val="006D0E22"/>
    <w:rsid w:val="006D4E99"/>
    <w:rsid w:val="0073373E"/>
    <w:rsid w:val="008155D8"/>
    <w:rsid w:val="0083358C"/>
    <w:rsid w:val="00875AF1"/>
    <w:rsid w:val="008E3858"/>
    <w:rsid w:val="00906847"/>
    <w:rsid w:val="00966A51"/>
    <w:rsid w:val="009C72DC"/>
    <w:rsid w:val="009F6BF7"/>
    <w:rsid w:val="00A94566"/>
    <w:rsid w:val="00AF274D"/>
    <w:rsid w:val="00B11358"/>
    <w:rsid w:val="00B9167A"/>
    <w:rsid w:val="00C76888"/>
    <w:rsid w:val="00CD7D59"/>
    <w:rsid w:val="00D430F1"/>
    <w:rsid w:val="00DA75A2"/>
    <w:rsid w:val="00DB3B70"/>
    <w:rsid w:val="00DD2B44"/>
    <w:rsid w:val="00DD4E95"/>
    <w:rsid w:val="00E229A6"/>
    <w:rsid w:val="00E45138"/>
    <w:rsid w:val="00EB59C5"/>
    <w:rsid w:val="00EE1CBC"/>
    <w:rsid w:val="00F82760"/>
    <w:rsid w:val="00F86F2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38"/>
  </w:style>
  <w:style w:type="paragraph" w:styleId="1">
    <w:name w:val="heading 1"/>
    <w:basedOn w:val="a"/>
    <w:next w:val="a"/>
    <w:link w:val="10"/>
    <w:qFormat/>
    <w:rsid w:val="009C72DC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B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F3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B0F3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6B0F3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B0F38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6B0F38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6B0F38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6B0F38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6B0F38"/>
  </w:style>
  <w:style w:type="character" w:customStyle="1" w:styleId="10">
    <w:name w:val="หัวเรื่อง 1 อักขระ"/>
    <w:basedOn w:val="a0"/>
    <w:link w:val="1"/>
    <w:rsid w:val="009C72DC"/>
    <w:rPr>
      <w:rFonts w:ascii="Cordia New" w:eastAsia="Times New Roman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38"/>
  </w:style>
  <w:style w:type="paragraph" w:styleId="1">
    <w:name w:val="heading 1"/>
    <w:basedOn w:val="a"/>
    <w:next w:val="a"/>
    <w:link w:val="10"/>
    <w:qFormat/>
    <w:rsid w:val="009C72DC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B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F3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B0F3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6B0F3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B0F38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6B0F38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6B0F38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6B0F38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6B0F38"/>
  </w:style>
  <w:style w:type="character" w:customStyle="1" w:styleId="10">
    <w:name w:val="หัวเรื่อง 1 อักขระ"/>
    <w:basedOn w:val="a0"/>
    <w:link w:val="1"/>
    <w:rsid w:val="009C72DC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moi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n_ph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peonlin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peonlin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31EC-FC21-441F-AA07-2B47A4C8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24</Pages>
  <Words>8655</Words>
  <Characters>49339</Characters>
  <Application>Microsoft Office Word</Application>
  <DocSecurity>0</DocSecurity>
  <Lines>411</Lines>
  <Paragraphs>115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sasithron</cp:lastModifiedBy>
  <cp:revision>42</cp:revision>
  <cp:lastPrinted>2017-07-21T06:37:00Z</cp:lastPrinted>
  <dcterms:created xsi:type="dcterms:W3CDTF">2017-07-21T03:04:00Z</dcterms:created>
  <dcterms:modified xsi:type="dcterms:W3CDTF">2017-07-21T07:08:00Z</dcterms:modified>
</cp:coreProperties>
</file>