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noProof/>
          <w:szCs w:val="32"/>
          <w:cs/>
        </w:rPr>
        <w:t xml:space="preserve">                                             </w:t>
      </w:r>
      <w:r w:rsidRPr="00D2636B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7967B0DB" wp14:editId="19F8CDA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A5" w:rsidRPr="00D2636B" w:rsidRDefault="00C263A5" w:rsidP="00C26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263A5" w:rsidRPr="00D2636B" w:rsidRDefault="00C263A5" w:rsidP="00C26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๓/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263A5" w:rsidRPr="00D2636B" w:rsidRDefault="00C263A5" w:rsidP="00C26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C263A5" w:rsidRPr="00D2636B" w:rsidRDefault="00C263A5" w:rsidP="00C26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พ.ศ.๒๕๕๙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C263A5" w:rsidRDefault="00C263A5" w:rsidP="00C263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๖ อำเภอ ดังนี้</w:t>
      </w:r>
    </w:p>
    <w:p w:rsidR="00C263A5" w:rsidRPr="00C263A5" w:rsidRDefault="00C263A5" w:rsidP="00C263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อำเภอเมืองสิงห์บุรี 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โรงเรียนวัดสะอาดราษฎร์บำรุง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อำเภออินทร์บุรี 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โรงเรียนวัดโบสถ์</w:t>
      </w:r>
    </w:p>
    <w:p w:rsidR="00C263A5" w:rsidRPr="00C263A5" w:rsidRDefault="00C263A5" w:rsidP="00C263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โรงเรียนวัดประสิทธิ์คุณากร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อำเภอค่ายบางระจัน ณ โรงเรียนค่ายบางระจัน</w:t>
      </w:r>
    </w:p>
    <w:p w:rsidR="00C263A5" w:rsidRPr="00C263A5" w:rsidRDefault="00C263A5" w:rsidP="00C263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อำเภอพรหมบุรี 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ณ โรงเรียนวัดพรหมเทพา</w:t>
      </w:r>
      <w:proofErr w:type="spellStart"/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C263A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 ณ โรงเรียนวัดโสภา</w:t>
      </w:r>
    </w:p>
    <w:p w:rsidR="00C263A5" w:rsidRDefault="00C263A5" w:rsidP="00C26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D2636B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D2636B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D2636B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C263A5" w:rsidRPr="00D2636B" w:rsidRDefault="00C263A5" w:rsidP="00C263A5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 w:rsidR="000E1201">
        <w:rPr>
          <w:rFonts w:ascii="TH SarabunIT๙" w:hAnsi="TH SarabunIT๙" w:cs="TH SarabunIT๙" w:hint="cs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 xml:space="preserve">  กุมภาพันธ์</w:t>
      </w:r>
      <w:r w:rsidRPr="00D2636B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263A5" w:rsidRPr="00D2636B" w:rsidRDefault="00C263A5" w:rsidP="00C263A5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๑.๒ เรื่อง การประชุมผู้บริหารสถานศึกษา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C263A5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๑.๓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การจัดงานส่งเสริมค่านิยมความกตัญญูและสืบสานประเพณีสงกรานต์ </w:t>
      </w:r>
    </w:p>
    <w:p w:rsidR="00C263A5" w:rsidRPr="00D144B3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ประจำปี ๒๕๕๙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 w:rsidRPr="00D144B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 w:rsidRPr="00D144B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263A5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๑.๔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โครงการลดภาระหนี้ข้าราชการครูและบุคลากรทางการศึกษา </w:t>
      </w:r>
    </w:p>
    <w:p w:rsidR="00C263A5" w:rsidRPr="00D144B3" w:rsidRDefault="00C263A5" w:rsidP="00C263A5">
      <w:pPr>
        <w:pStyle w:val="a4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D144B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Pr="00D144B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263A5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 xml:space="preserve">๑.๕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 </w:t>
      </w: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>ผลการดำเนินงานตามคำรับรองการปฏิบัติราชการและคำรับรอง</w:t>
      </w:r>
    </w:p>
    <w:p w:rsidR="00C263A5" w:rsidRDefault="00C263A5" w:rsidP="00C263A5">
      <w:pPr>
        <w:pStyle w:val="a4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>ตามแผนปฏิบัติราชการ ประจำปีงบประมาณ พ.ศ. ๒๕๕๘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C13E4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C13E4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13E4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C13E42">
        <w:rPr>
          <w:rFonts w:ascii="TH SarabunIT๙" w:hAnsi="TH SarabunIT๙" w:cs="TH SarabunIT๙"/>
          <w:b w:val="0"/>
          <w:bCs w:val="0"/>
          <w:szCs w:val="32"/>
        </w:rPr>
        <w:br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๑.๖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:rsidR="00C263A5" w:rsidRPr="00C13E42" w:rsidRDefault="00C263A5" w:rsidP="00C263A5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</w:p>
    <w:p w:rsidR="00C263A5" w:rsidRPr="00D2636B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ขอความร่วมมือในการแต่งกายในการปฏิบัติหน้าที่ราชการ</w:t>
      </w:r>
    </w:p>
    <w:p w:rsidR="00C263A5" w:rsidRPr="00D2636B" w:rsidRDefault="00C263A5" w:rsidP="00C263A5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๒.๑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โครงการพัฒนาค่านิยมองค์การ “จิตดี ทีมดี มีความรับผิดชอบ”</w:t>
      </w:r>
    </w:p>
    <w:p w:rsidR="00C263A5" w:rsidRDefault="00C263A5" w:rsidP="00C263A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Pr="00C13E42">
        <w:rPr>
          <w:rFonts w:ascii="TH SarabunIT๙" w:hAnsi="TH SarabunIT๙" w:cs="TH SarabunIT๙"/>
          <w:szCs w:val="32"/>
          <w:cs/>
        </w:rPr>
        <w:t>๒.๒ เรื่อง</w:t>
      </w:r>
      <w:r w:rsidRPr="00C13E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3E42">
        <w:rPr>
          <w:rFonts w:ascii="TH SarabunPSK" w:hAnsi="TH SarabunPSK" w:cs="TH SarabunPSK" w:hint="cs"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</w:p>
    <w:p w:rsidR="00C263A5" w:rsidRDefault="00C263A5" w:rsidP="00C263A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42"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</w:t>
      </w:r>
      <w:r>
        <w:rPr>
          <w:rFonts w:ascii="TH SarabunPSK" w:hAnsi="TH SarabunPSK" w:cs="TH SarabunPSK" w:hint="cs"/>
          <w:sz w:val="32"/>
          <w:szCs w:val="32"/>
          <w:cs/>
        </w:rPr>
        <w:t>รทางการศึกษา ตำแหน่งครูผู้ช่วย</w:t>
      </w:r>
    </w:p>
    <w:p w:rsidR="00C263A5" w:rsidRPr="00C13E42" w:rsidRDefault="00C263A5" w:rsidP="00C263A5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42">
        <w:rPr>
          <w:rFonts w:ascii="TH SarabunPSK" w:hAnsi="TH SarabunPSK" w:cs="TH SarabunPSK" w:hint="cs"/>
          <w:sz w:val="32"/>
          <w:szCs w:val="32"/>
          <w:cs/>
        </w:rPr>
        <w:t xml:space="preserve">กรณีที่มีความจำเป็นหรือมีเหตุพิเศษ ครั้งที่ ๑ ปี พ.ศ.๒๕๕๙ </w:t>
      </w:r>
      <w:proofErr w:type="spellStart"/>
      <w:r w:rsidRPr="00C13E4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13E4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D2636B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D2636B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C263A5" w:rsidRPr="00D2636B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C263A5" w:rsidRDefault="00C263A5" w:rsidP="00C263A5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ข้าราชการเรียกเงินจากราษฎรเพื่อเป็นค่าวิ่งเต้นให้ได้เข้ารับราชการ</w:t>
      </w:r>
    </w:p>
    <w:p w:rsidR="00C263A5" w:rsidRDefault="00C263A5" w:rsidP="00C263A5"/>
    <w:p w:rsidR="00C263A5" w:rsidRPr="00C13E42" w:rsidRDefault="00C263A5" w:rsidP="00C263A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3E42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การปรับปรุงข้อมูลนักเรียนรายบุคคลสิ้นปีการศึกษา ๒๕๕๘ 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๓.๒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โครงการโรงเรียนประชารัฐ 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แนวทางการเสนอขอคำรับรองและให้ความเห็นชอบโครงการที่ขอรับ</w:t>
      </w:r>
    </w:p>
    <w:p w:rsidR="00C263A5" w:rsidRPr="00524F02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การสนับสนุนงบประมาณจากองค์กรปกครองส่วนท้องถิ่น</w:t>
      </w:r>
      <w:r>
        <w:rPr>
          <w:rFonts w:ascii="TH SarabunIT๙" w:hAnsi="TH SarabunIT๙" w:cs="TH SarabunIT๙"/>
          <w:b w:val="0"/>
          <w:bCs w:val="0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</w:t>
      </w:r>
      <w:r w:rsidR="004929A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๖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การประชุมคณะกรรมการเขตพื้นที่การศึกษาประถมศึกษาสิงห์บุรี</w:t>
      </w:r>
    </w:p>
    <w:p w:rsidR="00AF42FF" w:rsidRDefault="00AF42FF" w:rsidP="00AF42FF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สรุปภาพรวมความก้าวหน้าในการดำเนินงานพัฒนาการอ่านการเขียน</w:t>
      </w:r>
    </w:p>
    <w:p w:rsidR="00AF42FF" w:rsidRPr="00AF42FF" w:rsidRDefault="00AF42FF" w:rsidP="00AF42FF">
      <w:pPr>
        <w:pStyle w:val="a4"/>
        <w:tabs>
          <w:tab w:val="left" w:pos="2552"/>
        </w:tabs>
        <w:spacing w:before="0" w:after="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ในเดือนธันวาคม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กุมภาพันธ์ ๒๕๕๙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>๔. กลุ่มส่งเสริมการจัดการศึกษา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๔.๑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โครงการเฉลิมพระเกียรติ สมเด็จพระเทพรัตนราชสุดาฯสยามบรมราชกุมารี</w:t>
      </w:r>
    </w:p>
    <w:p w:rsidR="00C263A5" w:rsidRPr="00F8399F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F8399F">
        <w:rPr>
          <w:rFonts w:ascii="TH SarabunIT๙" w:hAnsi="TH SarabunIT๙" w:cs="TH SarabunIT๙"/>
          <w:sz w:val="32"/>
          <w:szCs w:val="32"/>
          <w:cs/>
        </w:rPr>
        <w:tab/>
      </w:r>
      <w:r w:rsidRPr="00F8399F">
        <w:rPr>
          <w:rFonts w:ascii="TH SarabunIT๙" w:hAnsi="TH SarabunIT๙" w:cs="TH SarabunIT๙"/>
          <w:sz w:val="32"/>
          <w:szCs w:val="32"/>
          <w:cs/>
        </w:rPr>
        <w:tab/>
      </w:r>
      <w:r w:rsidRPr="00F8399F">
        <w:rPr>
          <w:rFonts w:ascii="TH SarabunIT๙" w:hAnsi="TH SarabunIT๙" w:cs="TH SarabunIT๙"/>
          <w:sz w:val="32"/>
          <w:szCs w:val="32"/>
          <w:cs/>
        </w:rPr>
        <w:tab/>
      </w:r>
      <w:r w:rsidRPr="00F8399F">
        <w:rPr>
          <w:rFonts w:ascii="TH SarabunIT๙" w:hAnsi="TH SarabunIT๙" w:cs="TH SarabunIT๙"/>
          <w:sz w:val="32"/>
          <w:szCs w:val="32"/>
          <w:cs/>
        </w:rPr>
        <w:tab/>
        <w:t>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ในวโรกาสมหามงคลเฉลิมพระชนมายุ ๖๑ พรรษา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โครงการอบรมพัฒนานักเรียนที่มีความต้องการพิเศษด้วยกระบวนการลูกเสือ 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๔.๓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โครงการสัมมนาผู้บังคับบัญชาลูกเสือ เนตรนารี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</w:r>
    </w:p>
    <w:p w:rsidR="00C263A5" w:rsidRPr="00D2636B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๔.๔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การประหยัดและออมของนักเรียนในสังกัด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๔.๕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การกรอกข้อมูลตามระบบการดูแลช่วยเหลือนักเรียนในโปรแกรมระบบดูแล</w:t>
      </w:r>
    </w:p>
    <w:p w:rsidR="00C263A5" w:rsidRDefault="00C263A5" w:rsidP="00C263A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ช่วยเหลือนักเรียน (โปรแกรมจับเด็ก)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141865" w:rsidRDefault="00141865" w:rsidP="0014186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โครงการจัดการขยะแบบครบวงจร</w:t>
      </w:r>
    </w:p>
    <w:p w:rsidR="00141865" w:rsidRDefault="00141865" w:rsidP="0014186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ป้องกันและแก้ไขปัญหายาเสพติดในพื้นที่ระดับภาคและจังหวัด</w:t>
      </w:r>
    </w:p>
    <w:p w:rsidR="00141865" w:rsidRPr="00141865" w:rsidRDefault="00141865" w:rsidP="00141865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</w:t>
      </w:r>
      <w:r w:rsidRPr="00141865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เอกสารแนบ ๗)</w:t>
      </w:r>
    </w:p>
    <w:p w:rsidR="00141865" w:rsidRDefault="00141865" w:rsidP="00141865">
      <w:pPr>
        <w:pStyle w:val="a4"/>
        <w:tabs>
          <w:tab w:val="left" w:pos="2552"/>
        </w:tabs>
        <w:spacing w:before="0" w:after="0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ิจกรรมค่ายทักษะชีวิตรวมพลังเด็กและเยาวชน</w:t>
      </w:r>
    </w:p>
    <w:p w:rsidR="00B26481" w:rsidRDefault="00B26481" w:rsidP="00B26481">
      <w:pPr>
        <w:pStyle w:val="a4"/>
        <w:tabs>
          <w:tab w:val="left" w:pos="2552"/>
        </w:tabs>
        <w:spacing w:before="0" w:after="0"/>
        <w:jc w:val="left"/>
      </w:pPr>
      <w: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ตารางการประชุม สัมมนา อบรม ช่วงปิดภาคเรียน </w:t>
      </w:r>
      <w:r w:rsidR="000D78C2" w:rsidRPr="000D78C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๘)</w:t>
      </w:r>
    </w:p>
    <w:p w:rsidR="00B26481" w:rsidRDefault="00B26481" w:rsidP="00CB41E6">
      <w:pPr>
        <w:ind w:left="720" w:firstLine="720"/>
      </w:pPr>
      <w:r w:rsidRPr="00CB41E6">
        <w:tab/>
      </w:r>
      <w:r w:rsidR="00CB41E6">
        <w:t xml:space="preserve">         </w:t>
      </w:r>
      <w:r w:rsidRPr="00CB41E6">
        <w:rPr>
          <w:rFonts w:ascii="TH SarabunIT๙" w:hAnsi="TH SarabunIT๙" w:cs="TH SarabunIT๙"/>
          <w:szCs w:val="32"/>
          <w:cs/>
        </w:rPr>
        <w:t>๔.</w:t>
      </w:r>
      <w:r w:rsidRPr="00CB41E6">
        <w:rPr>
          <w:rFonts w:ascii="TH SarabunIT๙" w:hAnsi="TH SarabunIT๙" w:cs="TH SarabunIT๙" w:hint="cs"/>
          <w:szCs w:val="32"/>
          <w:cs/>
        </w:rPr>
        <w:t>๑๐</w:t>
      </w:r>
      <w:r w:rsidRPr="00CB41E6">
        <w:rPr>
          <w:rFonts w:ascii="TH SarabunIT๙" w:hAnsi="TH SarabunIT๙" w:cs="TH SarabunIT๙"/>
          <w:szCs w:val="32"/>
          <w:cs/>
        </w:rPr>
        <w:t xml:space="preserve"> </w:t>
      </w:r>
      <w:r w:rsidR="00CB41E6" w:rsidRPr="00CB41E6">
        <w:rPr>
          <w:rFonts w:ascii="TH SarabunIT๙" w:hAnsi="TH SarabunIT๙" w:cs="TH SarabunIT๙" w:hint="cs"/>
          <w:szCs w:val="32"/>
          <w:cs/>
        </w:rPr>
        <w:t>เรื่อง  การป้องกันเด็กจมน้ำในช่วงปิดภาคเรียน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อนุมัติเบิกจ่ายเงินอุดหนุนเป็นค่าใช้จ่ายรายบุคคลฯ โรงเรียนเอกชน 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</w:rPr>
        <w:tab/>
      </w:r>
      <w:r w:rsidRPr="00D2636B">
        <w:rPr>
          <w:rFonts w:ascii="TH SarabunIT๙" w:hAnsi="TH SarabunIT๙" w:cs="TH SarabunIT๙"/>
          <w:szCs w:val="32"/>
        </w:rPr>
        <w:tab/>
      </w:r>
      <w:r w:rsidRPr="00D2636B">
        <w:rPr>
          <w:rFonts w:ascii="TH SarabunIT๙" w:hAnsi="TH SarabunIT๙" w:cs="TH SarabunIT๙"/>
          <w:szCs w:val="32"/>
        </w:rPr>
        <w:tab/>
      </w:r>
      <w:r w:rsidRPr="00D2636B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C263A5" w:rsidRDefault="00C263A5" w:rsidP="00C263A5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การนิเทศ ติดตามและประเมินผลการดำเนินงานการใช้สื่อทางไกล </w:t>
      </w:r>
    </w:p>
    <w:p w:rsidR="00C263A5" w:rsidRPr="00D2636B" w:rsidRDefault="00C263A5" w:rsidP="00C263A5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  <w:t>DLTV/DLIT</w:t>
      </w:r>
    </w:p>
    <w:p w:rsidR="00C263A5" w:rsidRDefault="00C263A5" w:rsidP="00C263A5">
      <w:pPr>
        <w:pStyle w:val="a4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การพัฒนาด้านการเรียนการสอนภาษาอังกฤษ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C263A5" w:rsidRDefault="00C263A5" w:rsidP="00C263A5">
      <w:pPr>
        <w:pStyle w:val="a4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การพัฒนาด้านการเรียนการสอนภาษาอังกฤษ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141865" w:rsidRPr="00141865" w:rsidRDefault="00141865" w:rsidP="00427461">
      <w:pPr>
        <w:pStyle w:val="a4"/>
        <w:spacing w:before="0" w:after="0"/>
        <w:ind w:left="2160" w:firstLine="392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="00CD4507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427461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รายงานประจำปีของสถานศึกษา ปีการศึกษา ๒๕๕๘ (</w:t>
      </w:r>
      <w:r w:rsidR="00427461">
        <w:rPr>
          <w:rFonts w:ascii="TH SarabunIT๙" w:hAnsi="TH SarabunIT๙" w:cs="TH SarabunIT๙"/>
          <w:b w:val="0"/>
          <w:bCs w:val="0"/>
          <w:szCs w:val="32"/>
        </w:rPr>
        <w:t>SAR</w:t>
      </w:r>
      <w:r w:rsidR="00427461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C263A5" w:rsidRPr="00D2636B" w:rsidRDefault="00C263A5" w:rsidP="00C263A5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C263A5" w:rsidRDefault="00C263A5" w:rsidP="00C263A5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รายงานความคืบหน้าการเบิกจ่ายเงินงบประมาณ ปีงบประมาณ ๒๕๕๙</w:t>
      </w:r>
    </w:p>
    <w:p w:rsidR="00C263A5" w:rsidRPr="00D2636B" w:rsidRDefault="00C263A5" w:rsidP="00C263A5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C263A5" w:rsidRPr="00D2636B" w:rsidRDefault="00C263A5" w:rsidP="00C263A5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ข้อควรระวังในการปฏิบัติงานด้านการจัดซื้อจัดจ้าง</w:t>
      </w:r>
    </w:p>
    <w:p w:rsidR="00C263A5" w:rsidRPr="00D2636B" w:rsidRDefault="00C263A5" w:rsidP="00C263A5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C263A5" w:rsidRPr="00D2636B" w:rsidRDefault="00C263A5" w:rsidP="00C263A5">
      <w:pPr>
        <w:pStyle w:val="a4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การเปิดเผยข้อมูลข่าวสารของหน่วยงานของรัฐ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C263A5" w:rsidRDefault="00B26481" w:rsidP="00B26481">
      <w:pPr>
        <w:pStyle w:val="a4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...................................................</w:t>
      </w:r>
    </w:p>
    <w:p w:rsidR="00B26481" w:rsidRPr="00B26481" w:rsidRDefault="00B26481" w:rsidP="00B26481"/>
    <w:p w:rsidR="00C263A5" w:rsidRPr="00D2636B" w:rsidRDefault="00C263A5" w:rsidP="00C263A5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C263A5" w:rsidRPr="00D2636B" w:rsidRDefault="00C263A5" w:rsidP="00C263A5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="000E1201">
        <w:rPr>
          <w:rFonts w:ascii="TH SarabunIT๙" w:hAnsi="TH SarabunIT๙" w:cs="TH SarabunIT๙"/>
          <w:szCs w:val="32"/>
          <w:cs/>
        </w:rPr>
        <w:tab/>
      </w:r>
      <w:r w:rsidR="000E1201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D2636B">
        <w:rPr>
          <w:rFonts w:ascii="TH SarabunIT๙" w:hAnsi="TH SarabunIT๙" w:cs="TH SarabunIT๙"/>
          <w:szCs w:val="32"/>
          <w:cs/>
        </w:rPr>
        <w:t>ผู้บริหาร</w:t>
      </w:r>
      <w:r w:rsidR="000E1201">
        <w:rPr>
          <w:rFonts w:ascii="TH SarabunIT๙" w:hAnsi="TH SarabunIT๙" w:cs="TH SarabunIT๙" w:hint="cs"/>
          <w:szCs w:val="32"/>
          <w:cs/>
        </w:rPr>
        <w:t>สถานศึกษา</w:t>
      </w:r>
      <w:r w:rsidRPr="00D2636B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D2636B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Cs w:val="32"/>
          <w:cs/>
        </w:rPr>
        <w:t>.สิงห์บุรี</w:t>
      </w:r>
    </w:p>
    <w:p w:rsidR="00C263A5" w:rsidRPr="00D2636B" w:rsidRDefault="00C263A5" w:rsidP="00C263A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C263A5" w:rsidRPr="00D2636B" w:rsidRDefault="00C263A5" w:rsidP="00C263A5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2636B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 w:rsidR="000E1201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๒๕๕๙ เวลา ๐๙.๐๐ น. ณ </w:t>
      </w:r>
      <w:r w:rsidR="000E1201">
        <w:rPr>
          <w:rFonts w:ascii="TH SarabunIT๙" w:hAnsi="TH SarabunIT๙" w:cs="TH SarabunIT๙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  <w:r w:rsidRPr="00D2636B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E120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0E1201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2636B">
        <w:rPr>
          <w:rFonts w:ascii="TH SarabunIT๙" w:hAnsi="TH SarabunIT๙" w:cs="TH SarabunIT๙"/>
          <w:sz w:val="32"/>
          <w:szCs w:val="32"/>
        </w:rPr>
        <w:t xml:space="preserve">www.singarea.moe.go.th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C263A5" w:rsidRPr="00D2636B" w:rsidRDefault="00C263A5" w:rsidP="00C263A5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C263A5" w:rsidRDefault="00C263A5" w:rsidP="00C263A5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D2636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263A5" w:rsidRDefault="00C263A5" w:rsidP="00C263A5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C44BB8" w:rsidRDefault="00C44BB8" w:rsidP="00C263A5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C263A5" w:rsidRPr="00C94918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C9491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C9491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263A5" w:rsidRPr="00E81704" w:rsidRDefault="00C263A5" w:rsidP="00C263A5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81704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C263A5" w:rsidRDefault="00C263A5" w:rsidP="00C263A5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C263A5" w:rsidRPr="009F1056" w:rsidRDefault="00C263A5" w:rsidP="00C263A5">
      <w:pPr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F10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Pr="009F105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9F10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C263A5" w:rsidRDefault="00C263A5" w:rsidP="00C263A5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C263A5" w:rsidRPr="009F1056" w:rsidRDefault="00C263A5" w:rsidP="00C263A5">
      <w:pPr>
        <w:ind w:right="-181"/>
        <w:rPr>
          <w:rFonts w:ascii="TH SarabunIT๙" w:hAnsi="TH SarabunIT๙" w:cs="TH SarabunIT๙"/>
          <w:sz w:val="32"/>
          <w:szCs w:val="32"/>
        </w:rPr>
      </w:pPr>
      <w:r w:rsidRPr="009F1056">
        <w:rPr>
          <w:rFonts w:ascii="TH SarabunIT๙" w:hAnsi="TH SarabunIT๙" w:cs="TH SarabunIT๙"/>
          <w:sz w:val="32"/>
          <w:szCs w:val="32"/>
          <w:cs/>
        </w:rPr>
        <w:t xml:space="preserve"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 w:rsidRPr="009F1056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นาคม</w:t>
      </w:r>
      <w:r w:rsidRPr="009F105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Pr="009F105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F105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F1056">
        <w:rPr>
          <w:rFonts w:ascii="TH SarabunIT๙" w:hAnsi="TH SarabunIT๙" w:cs="TH SarabunIT๙"/>
          <w:sz w:val="32"/>
          <w:szCs w:val="32"/>
        </w:rPr>
        <w:t xml:space="preserve"> </w:t>
      </w:r>
      <w:r w:rsidRPr="009F105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263A5" w:rsidRPr="00D2636B" w:rsidRDefault="00C263A5" w:rsidP="00C263A5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C263A5" w:rsidRPr="009F501E" w:rsidRDefault="00C263A5" w:rsidP="00C263A5">
      <w:pPr>
        <w:pStyle w:val="a3"/>
        <w:numPr>
          <w:ilvl w:val="0"/>
          <w:numId w:val="10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01E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F50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501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C263A5" w:rsidRDefault="00C263A5" w:rsidP="00C263A5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นางสาวทิพรัตน์ โสภาจา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ผู้อำนวยการกลุ่มนโยบายและแผน</w:t>
      </w:r>
    </w:p>
    <w:p w:rsidR="00C263A5" w:rsidRDefault="00C263A5" w:rsidP="00C263A5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งกุลยา  สะอาดม่วง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สุรินทร์ พวงทอง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นักทรัพยากรบุคคลชำนาญการพิเศษ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นางสุภา จันโทภาส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นางสาววนิดา รองแก้ว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นางสายรุ้ง 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นางสาวปทุมพร ม้วนเงิน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เจ้าพนักงานพัสดุชำนาญงาน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นายวันชัย ยิ้มสิน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ช่างสี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นายนิเวศน์ ศรีทิพย์โพธิ์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พนักงานขับเครื่องจักรกลฯ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นางสาวศศิมา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งามสมทรัพย์ พนักงานพิมพ์ดีด</w:t>
      </w:r>
    </w:p>
    <w:p w:rsidR="00C263A5" w:rsidRDefault="00C263A5" w:rsidP="00C263A5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นายบุญส่ง มีสุวรรณอรุณ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รปภ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263A5" w:rsidRDefault="00C263A5" w:rsidP="00C263A5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C263A5" w:rsidRDefault="00C263A5" w:rsidP="00C263A5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F501E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จันทร์เพ็ญ  กลับดี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ผู้อำนวยการโรงเรียนวัดน้อย</w:t>
      </w:r>
    </w:p>
    <w:p w:rsidR="00C263A5" w:rsidRDefault="00C263A5" w:rsidP="00C263A5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นายนคร สุขโข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ผู้อำนวยการโรงเรียนวัดพิกุลทอง</w:t>
      </w:r>
    </w:p>
    <w:p w:rsidR="00C263A5" w:rsidRDefault="00C263A5" w:rsidP="00C263A5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พึ่งน้อย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ผู้อำนวยการโรงเรียนชุมชนวัดกลางท่าข้าม</w:t>
      </w:r>
    </w:p>
    <w:p w:rsidR="00C263A5" w:rsidRDefault="00C263A5" w:rsidP="00C263A5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นายซ้อน 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วัฒนานนท์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ผู้อำนวยการโรงเรียนวิจิตรศึกษา</w:t>
      </w:r>
    </w:p>
    <w:p w:rsidR="00C263A5" w:rsidRDefault="00C263A5" w:rsidP="00C263A5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นายทวีป  ใจเพียร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ผู้อำนวยการโรงเรียนใจเพียรวิทยานุสรณ์</w:t>
      </w:r>
    </w:p>
    <w:p w:rsidR="00C263A5" w:rsidRDefault="00C263A5" w:rsidP="00C263A5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ตาบทอง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ผู้อำนวยการโรงเรียนอุดมศิลป์</w:t>
      </w:r>
    </w:p>
    <w:p w:rsidR="00C263A5" w:rsidRDefault="00C263A5" w:rsidP="00C263A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C263A5" w:rsidRDefault="00C263A5" w:rsidP="00C263A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C263A5" w:rsidRPr="00447673" w:rsidRDefault="00C263A5" w:rsidP="00C263A5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76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76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7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447673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47673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ประเดือนมีนาคม ๒๕๕๙</w:t>
      </w:r>
    </w:p>
    <w:p w:rsidR="00C263A5" w:rsidRDefault="00C263A5" w:rsidP="00C263A5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ได้กำหนดการประชุมผู้บริหารสถานศึกษาฯ </w:t>
      </w:r>
    </w:p>
    <w:p w:rsidR="00C263A5" w:rsidRDefault="00C263A5" w:rsidP="00C263A5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ครั้งที่ ๓/๒๕๕๙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 ในวันศุกร์ที่ ๒๕ มีนาคม ๒๕๕๙ เวลา ๐๙.๐๐ น. ณ สถานที่ </w:t>
      </w:r>
    </w:p>
    <w:p w:rsidR="00C263A5" w:rsidRDefault="00C263A5" w:rsidP="00C263A5">
      <w:p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 xml:space="preserve">๖ อำเภอ </w:t>
      </w:r>
      <w:r>
        <w:rPr>
          <w:rFonts w:ascii="TH SarabunPSK" w:hAnsi="TH SarabunPSK" w:cs="TH SarabunPSK" w:hint="cs"/>
          <w:sz w:val="32"/>
          <w:szCs w:val="32"/>
          <w:cs/>
        </w:rPr>
        <w:t>ตามกำหนด</w:t>
      </w:r>
      <w:r w:rsidR="004929A5">
        <w:rPr>
          <w:rFonts w:ascii="TH SarabunPSK" w:hAnsi="TH SarabunPSK" w:cs="TH SarabunPSK" w:hint="cs"/>
          <w:sz w:val="32"/>
          <w:szCs w:val="32"/>
          <w:cs/>
        </w:rPr>
        <w:t>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 ดังนี้</w:t>
      </w:r>
    </w:p>
    <w:p w:rsidR="00C263A5" w:rsidRDefault="00C263A5" w:rsidP="00C263A5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สถานที่ประชุมทั้ง ๖ อำเภอ ประกอบด้วย</w:t>
      </w:r>
    </w:p>
    <w:p w:rsidR="00C263A5" w:rsidRPr="006A0AF3" w:rsidRDefault="00C263A5" w:rsidP="00C263A5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โรงเรียนวัดสะอาดราษฎร์บำรุง</w:t>
      </w:r>
    </w:p>
    <w:p w:rsidR="00C263A5" w:rsidRPr="006A0AF3" w:rsidRDefault="00C263A5" w:rsidP="00C263A5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อำเภออินทร์บุรี โรงเรียนวัดโบสถ์</w:t>
      </w:r>
    </w:p>
    <w:p w:rsidR="00C263A5" w:rsidRPr="006A0AF3" w:rsidRDefault="00C263A5" w:rsidP="00C263A5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โรงเรียนวัดประสิทธิ์คุณากร</w:t>
      </w:r>
    </w:p>
    <w:p w:rsidR="00C263A5" w:rsidRPr="006A0AF3" w:rsidRDefault="00C263A5" w:rsidP="00C263A5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โรงเรียนค่ายบางระจัน</w:t>
      </w:r>
    </w:p>
    <w:p w:rsidR="00C263A5" w:rsidRDefault="00C263A5" w:rsidP="00C263A5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อำเภอพรหมบุรี โรงเรียนวัดพรหมเทพา</w:t>
      </w:r>
      <w:proofErr w:type="spellStart"/>
      <w:r w:rsidRPr="006A0AF3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C263A5" w:rsidRDefault="00C263A5" w:rsidP="00C263A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C263A5" w:rsidRDefault="00C263A5" w:rsidP="00C263A5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อำเภอท่าช้าง โรงเรียนวัดโสภา</w:t>
      </w:r>
    </w:p>
    <w:p w:rsidR="00C263A5" w:rsidRPr="006A0AF3" w:rsidRDefault="00C263A5" w:rsidP="00C263A5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องค์ประกอบของการประชุมผู้บริหารสถานศึกษา ประกอบด้วย ๓ ส่วน</w:t>
      </w:r>
    </w:p>
    <w:p w:rsidR="00C263A5" w:rsidRDefault="00C263A5" w:rsidP="00C263A5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๑ การนำเสนอผลการดำเนินงานของสถานศึกษา (เจ้าภาพการประชุม)</w:t>
      </w:r>
    </w:p>
    <w:p w:rsidR="00C263A5" w:rsidRDefault="00C263A5" w:rsidP="00C263A5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๒ การนำเสนอจุดเน้นสำคัญ</w:t>
      </w:r>
    </w:p>
    <w:p w:rsidR="00C263A5" w:rsidRDefault="00C263A5" w:rsidP="00C263A5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๓ การนำเสนอวาระการประชุม</w:t>
      </w:r>
    </w:p>
    <w:p w:rsidR="00C263A5" w:rsidRPr="00A02FBD" w:rsidRDefault="00C263A5" w:rsidP="00C263A5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สำหรับในการประชุมตั้งแต่ครั้งนี้ ที่ประชุม รอง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 ได้เห็นชอบปรับเปลี่ยน</w:t>
      </w:r>
    </w:p>
    <w:p w:rsidR="00C263A5" w:rsidRPr="00A02FBD" w:rsidRDefault="00C263A5" w:rsidP="00C263A5">
      <w:p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ผู้ที่ทำหน้าที่ประธานการประชุม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แต่ละอำเภอ</w:t>
      </w:r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  ดังนี้ </w:t>
      </w:r>
    </w:p>
    <w:p w:rsidR="00C263A5" w:rsidRPr="00A02FBD" w:rsidRDefault="00C263A5" w:rsidP="00C263A5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อำเภอเมือง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วัดสะอาดราษฎร์บำรุง </w:t>
      </w:r>
      <w:r w:rsidRPr="00A02FBD">
        <w:rPr>
          <w:rFonts w:ascii="TH SarabunPSK" w:hAnsi="TH SarabunPSK" w:cs="TH SarabunPSK" w:hint="cs"/>
          <w:sz w:val="32"/>
          <w:szCs w:val="32"/>
          <w:cs/>
        </w:rPr>
        <w:t>โดย 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.สิงห์บุรีและ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C263A5" w:rsidRPr="00A02FBD" w:rsidRDefault="00C263A5" w:rsidP="00C263A5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</w:t>
      </w:r>
      <w:r w:rsidRPr="00A02FBD">
        <w:rPr>
          <w:rFonts w:ascii="TH SarabunPSK" w:hAnsi="TH SarabunPSK" w:cs="TH SarabunPSK"/>
          <w:sz w:val="32"/>
          <w:szCs w:val="32"/>
        </w:rPr>
        <w:t xml:space="preserve"> </w:t>
      </w:r>
      <w:r w:rsidRPr="00A02FBD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A02FBD">
        <w:rPr>
          <w:rFonts w:ascii="TH SarabunPSK" w:hAnsi="TH SarabunPSK" w:cs="TH SarabunPSK"/>
          <w:sz w:val="32"/>
          <w:szCs w:val="32"/>
        </w:rPr>
        <w:t xml:space="preserve"> </w:t>
      </w:r>
      <w:r w:rsidRPr="00A02FBD">
        <w:rPr>
          <w:rFonts w:ascii="TH SarabunPSK" w:hAnsi="TH SarabunPSK" w:cs="TH SarabunPSK" w:hint="cs"/>
          <w:sz w:val="32"/>
          <w:szCs w:val="32"/>
          <w:cs/>
        </w:rPr>
        <w:t>ทำหน้า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 </w:t>
      </w:r>
    </w:p>
    <w:p w:rsidR="00C263A5" w:rsidRPr="00A02FBD" w:rsidRDefault="00C263A5" w:rsidP="00C263A5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รอง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263A5" w:rsidRPr="00A02FBD" w:rsidRDefault="00C263A5" w:rsidP="00C263A5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ผู้อำนวยการกลุ่มนิเทศฯ และ ผู้อำนวยการศูนย์ </w:t>
      </w:r>
      <w:r w:rsidRPr="00A02FBD">
        <w:rPr>
          <w:rFonts w:ascii="TH SarabunPSK" w:hAnsi="TH SarabunPSK" w:cs="TH SarabunPSK"/>
          <w:sz w:val="32"/>
          <w:szCs w:val="32"/>
        </w:rPr>
        <w:t>ICT</w:t>
      </w:r>
    </w:p>
    <w:p w:rsidR="00C263A5" w:rsidRDefault="00C263A5" w:rsidP="00C263A5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ศึกษานิเทศก์อำเภอเมืองสิงห์บุรี (เลขานุการ)</w:t>
      </w:r>
    </w:p>
    <w:p w:rsidR="00C263A5" w:rsidRPr="00447673" w:rsidRDefault="00C263A5" w:rsidP="00C263A5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อำเภออินทร์บุรี  ณ โรงเรียนวัดโบสถ์  โดยรอง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และคณะ</w:t>
      </w:r>
    </w:p>
    <w:p w:rsidR="00C263A5" w:rsidRPr="00447673" w:rsidRDefault="00C263A5" w:rsidP="00C263A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นายสุวรรณชัย ทองคำ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C263A5" w:rsidRPr="00447673" w:rsidRDefault="00C263A5" w:rsidP="00C263A5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นายสุ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ประชากุล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263A5" w:rsidRPr="00447673" w:rsidRDefault="00C263A5" w:rsidP="00C263A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263A5" w:rsidRPr="00447673" w:rsidRDefault="00C263A5" w:rsidP="00C263A5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ผู้อำนวยการกลุ่มบริหารงานการเงินและสินทรัพย์, ผู้อำนวยการตรวจสอบภายใน</w:t>
      </w:r>
    </w:p>
    <w:p w:rsidR="00C263A5" w:rsidRPr="00447673" w:rsidRDefault="00C263A5" w:rsidP="00C263A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ศึกษานิเทศก์อำเภออินทร์บุรี (เลขานุการ)</w:t>
      </w:r>
    </w:p>
    <w:p w:rsidR="00C263A5" w:rsidRPr="00447673" w:rsidRDefault="00C263A5" w:rsidP="00C263A5">
      <w:pPr>
        <w:ind w:left="2520" w:firstLine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อำเภอบางระจัน ณ โรงเรียนวัดประสิทธิ์คุณากร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นายนิวัต เชื้อนาค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ผู้อำนวยการกลุ่มอำนวยการ</w:t>
      </w:r>
    </w:p>
    <w:p w:rsidR="00C263A5" w:rsidRPr="00447673" w:rsidRDefault="00C263A5" w:rsidP="00C263A5">
      <w:pPr>
        <w:ind w:left="252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ศึกษานิเทศก์อำเภอบางระจัน (เลขานุการ)</w:t>
      </w:r>
    </w:p>
    <w:p w:rsidR="00C263A5" w:rsidRPr="00447673" w:rsidRDefault="00C263A5" w:rsidP="00C263A5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โรงเรียนค่ายบางระจัน  โดยรอง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นายสัจจา สีปาน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C263A5" w:rsidRPr="00447673" w:rsidRDefault="00C263A5" w:rsidP="00C263A5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ศึกษานิเทศก์อำเภอค่ายบางระจัน (เลขานุการ)</w:t>
      </w:r>
    </w:p>
    <w:p w:rsidR="00C263A5" w:rsidRPr="00447673" w:rsidRDefault="00C263A5" w:rsidP="00C263A5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โรงเรียนวัดพรหมเทพา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และคณะ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ชากร กันหะ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หะนันทน์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C263A5" w:rsidRPr="00447673" w:rsidRDefault="00C263A5" w:rsidP="00C263A5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</w:t>
      </w:r>
    </w:p>
    <w:p w:rsidR="00C263A5" w:rsidRPr="00447673" w:rsidRDefault="00C263A5" w:rsidP="00C263A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ศึกษานิเทศก์อำเภอพรหมบุรี (เลขานุการ)</w:t>
      </w:r>
    </w:p>
    <w:p w:rsidR="00C263A5" w:rsidRPr="00447673" w:rsidRDefault="00C263A5" w:rsidP="00C263A5">
      <w:pPr>
        <w:ind w:left="2520" w:firstLine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โรงเรียนวัดโสภา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และคณะ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บุญคง  ทำหน้าที่ประธานการประชุม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เจริญ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263A5" w:rsidRPr="00447673" w:rsidRDefault="00C263A5" w:rsidP="00C263A5">
      <w:pPr>
        <w:ind w:left="1800"/>
        <w:rPr>
          <w:rFonts w:ascii="TH SarabunPSK" w:hAnsi="TH SarabunPSK" w:cs="TH SarabunPSK"/>
          <w:sz w:val="32"/>
          <w:szCs w:val="32"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ส่งเสริมการจัดการศึกษา/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ผู้อำนวยการส่งเสริมสถานศึกษาเอกชน</w:t>
      </w:r>
    </w:p>
    <w:p w:rsidR="00C263A5" w:rsidRPr="00447673" w:rsidRDefault="00C263A5" w:rsidP="00C263A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ศึกษานิเทศก์อำเภอท่าช้าง (เลขานุการ)</w:t>
      </w:r>
    </w:p>
    <w:p w:rsidR="00C263A5" w:rsidRDefault="00C263A5" w:rsidP="00C263A5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C263A5" w:rsidRDefault="00C263A5" w:rsidP="00C263A5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101D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C10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จัดงานส่งเสริมค่านิยมความกตัญญูและสืบสานประเพณีสงกรานต์  </w:t>
      </w:r>
    </w:p>
    <w:p w:rsidR="00C263A5" w:rsidRPr="001C101D" w:rsidRDefault="00C263A5" w:rsidP="00C26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๒๕๕๙ ของ </w:t>
      </w:r>
      <w:proofErr w:type="spellStart"/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C263A5" w:rsidRDefault="00C263A5" w:rsidP="00C263A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ด้วยสำนักงานเขตพื้นที่การศึกษาประถมศึกษา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ได้เห็นความสำคัญของประเพณีสงกรานต์  </w:t>
      </w:r>
    </w:p>
    <w:p w:rsidR="00C263A5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ซึ่งเป็นประเพณีและวัฒนธรรมของไทยอันดีงามควรค่าแก่การอนุรักษ์ สืบสานแล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ะจรรโลงรักษาไว้ให้คงอยู่สืบไป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จึงได้กำหนดจัดงานส่งเสริมค่านิยมความกตัญญูและสืบสานประเพณีสงกรานต์  ประจำปี ๒๕๕๙ 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.สิงห์บุรีขึ้น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ในวันพฤหัสบดีที่  ๗  เมษายน  ๒๕๕๙  เวลา ๑๓.๐๐ น.เป็นต้นไป ณ ลานสานฝัน </w:t>
      </w:r>
      <w:r w:rsidRPr="00D2636B">
        <w:rPr>
          <w:rFonts w:ascii="TH SarabunIT๙" w:hAnsi="TH SarabunIT๙" w:cs="TH SarabunIT๙"/>
          <w:sz w:val="32"/>
          <w:szCs w:val="32"/>
        </w:rPr>
        <w:t xml:space="preserve">SK Park  </w:t>
      </w:r>
      <w:r w:rsidRPr="00D2636B">
        <w:rPr>
          <w:rFonts w:ascii="TH SarabunIT๙" w:hAnsi="TH SarabunIT๙" w:cs="TH SarabunIT๙"/>
          <w:sz w:val="32"/>
          <w:szCs w:val="32"/>
          <w:cs/>
        </w:rPr>
        <w:t>อุทยานการเรียนรู้สิงห์บุรี  สำนักงานเขตพื้นที่การศึกษาประถมศึกษาสิงห์บุรี  เพื่อเป็นการอนุรักษ์และสืบสานประเพณีดังกล่าวไว้ให้คงอยู่และสืบไป ตลอดจนเป็นการแสดงออกถึงซึ่งความกตัญญูกตเวทีต่อผู้มีพระคุณ ดังรายละเอียดตามกำหนดการ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C1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1C1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สรุปสาระสำคัญ ดังนี้  </w:t>
      </w:r>
    </w:p>
    <w:p w:rsidR="00C263A5" w:rsidRPr="00D2636B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C263A5" w:rsidRPr="00D2636B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พิธีสงฆ์ </w:t>
      </w:r>
    </w:p>
    <w:p w:rsidR="00C263A5" w:rsidRPr="00D2636B" w:rsidRDefault="00C263A5" w:rsidP="00C263A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(๒) </w:t>
      </w:r>
      <w:r w:rsidRPr="00D2636B">
        <w:rPr>
          <w:rFonts w:ascii="TH SarabunIT๙" w:hAnsi="TH SarabunIT๙" w:cs="TH SarabunIT๙"/>
          <w:sz w:val="32"/>
          <w:szCs w:val="32"/>
          <w:cs/>
        </w:rPr>
        <w:t>พิธีสรงน้ำพระพุทธรูป – สรงน้ำพระสงฆ์</w:t>
      </w:r>
    </w:p>
    <w:p w:rsidR="00C263A5" w:rsidRPr="00D2636B" w:rsidRDefault="00C263A5" w:rsidP="00C263A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การรดน้ำขอพร </w:t>
      </w:r>
    </w:p>
    <w:p w:rsidR="00C263A5" w:rsidRPr="00D2636B" w:rsidRDefault="00C263A5" w:rsidP="00C263A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(๔)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พิธีอัญเชิญพระพุทธรูปและน้ำมนต์ศักดิ์สิทธิ์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กิจกรรมการแสดงความสามารถของนักเรียน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เป้าหมายจำนวนผู้ร่วมงาน ประมาณ ๖๒๐ คน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ผู้ทรงคุณวุฒิในองค์คณะบุคคลทั้ง ๓ องค์คณะ ได้แก่ คณะกรรมการเขตพื้นที่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, คณะอนุกรรมการใน อ.ก.ค.ศ.เขตพื้นที่การศึกษาประถมศึกษาสิงห์บุรี , คณะกรรมการใน ก.ต.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ป.น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.เขตพื้นที่การศึกษาประถมศึกษาสิงห์บุรี , คณะกรรมการเครือข่ายครูดีของแผ่นดิน , เครือข่ายผู้ตรวจสอบภายใน, ผู้บริหารสถานศึกษาและข้าราชการครูอาวุโสนอกประจำการ  รวมจำนวน ๕๙ คน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บุคลากรของสำนักงานฯ 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๘๘ คน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ผู้บริหารสถานศึกษาในสังกัด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๑๒๔ คน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2636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ตัวแทนข้าราชการครูกลุ่มโรงเรียนละ ๒๐ คน (รวม ๑๓ กลุ่ม จำนวน ๒๖๐ คน)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เจ้าหน้าที่ธุรการโรงเรียน จำนวน ๕๑ คน</w:t>
      </w:r>
    </w:p>
    <w:p w:rsidR="00C263A5" w:rsidRDefault="00C263A5" w:rsidP="00C263A5">
      <w:pPr>
        <w:ind w:left="144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ตัวแทนนักเรียนที่ร่วมแสดงความสามารถ ประมาณ ๔๐ คน</w:t>
      </w:r>
    </w:p>
    <w:p w:rsidR="00C263A5" w:rsidRDefault="00C263A5" w:rsidP="00C263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กำหนดการ</w:t>
      </w:r>
    </w:p>
    <w:p w:rsidR="00C263A5" w:rsidRDefault="00C263A5" w:rsidP="00C263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(๑) เริ่มเวลา ๑๓.๐๐ น. ผู้ร่วมงาน พร้อมกัน ณ บริเวณลานสานฝัน </w:t>
      </w:r>
      <w:r>
        <w:rPr>
          <w:rFonts w:ascii="TH SarabunIT๙" w:hAnsi="TH SarabunIT๙" w:cs="TH SarabunIT๙"/>
          <w:sz w:val="32"/>
          <w:szCs w:val="32"/>
        </w:rPr>
        <w:t>SK Park</w:t>
      </w:r>
    </w:p>
    <w:p w:rsidR="00C263A5" w:rsidRDefault="00C263A5" w:rsidP="00C263A5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เวลา ๑๓.๐๐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๑๓.๓๐ น. ขบวนอัญเชิญพระพุทธรูปและน้ำมันศักดิ์สิทธิ์ ๙ วัด เดินทางถึง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บริเวณลานสานฝัน (ขบวนอัญเชิญประกอบด้วย ขบวนของบุคลากร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.สิงห์บุรี, ผู้บริหารสถานศึกษาและข้าราชการครูในสังกัด ๖ อำเภอ ตัวแทนนักเรียน 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เวลา ๑๓.๓๐ น. ชมการแสดงความสามารถของนักเรียน จำนวน ๓ ชุด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เวลา ๑๔.๐๐ น.เป็นต้นไป พิธีเปิดงาน/พิธีสงฆ์/พิธีสรงน้ำพระพุทธรูป-พระสงฆ์-ผู้ทรงคุณวุฒิ</w:t>
      </w:r>
    </w:p>
    <w:p w:rsidR="00C263A5" w:rsidRPr="00D15AD8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15AD8">
        <w:rPr>
          <w:rFonts w:ascii="TH SarabunIT๙" w:hAnsi="TH SarabunIT๙" w:cs="TH SarabunIT๙" w:hint="cs"/>
          <w:sz w:val="32"/>
          <w:szCs w:val="32"/>
          <w:u w:val="single"/>
          <w:cs/>
        </w:rPr>
        <w:t>พิธีสงฆ์</w:t>
      </w:r>
      <w:r w:rsidRPr="00D15AD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ประธานพิธีเปิด (นายปรุง พวงนัดดา) จุดธูปเทียนบูชาพระรัตนตรัย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เจ้าหน้าที่อาราธนาศีล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พระสงฆ์</w:t>
      </w:r>
      <w:r w:rsidR="00EB6367">
        <w:rPr>
          <w:rFonts w:ascii="TH SarabunIT๙" w:hAnsi="TH SarabunIT๙" w:cs="TH SarabunIT๙" w:hint="cs"/>
          <w:sz w:val="32"/>
          <w:szCs w:val="32"/>
          <w:cs/>
        </w:rPr>
        <w:t xml:space="preserve">ให้ศีล </w:t>
      </w:r>
      <w:r>
        <w:rPr>
          <w:rFonts w:ascii="TH SarabunIT๙" w:hAnsi="TH SarabunIT๙" w:cs="TH SarabunIT๙" w:hint="cs"/>
          <w:sz w:val="32"/>
          <w:szCs w:val="32"/>
          <w:cs/>
        </w:rPr>
        <w:t>(เจ้าอาวาสวัดศรัทธา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พระสงฆ์แสดงปาฐกถาธรรม(ข้อคิดการดำเนินชีวิต)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เจ้าหน้าที่นำกล่าวถวายปัจจัยและเครื่องไทยธรรม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ประธานฯ ถวายปัจจัยและเครื่องไทยธรรม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พระสงฆ์อนุโมทนา / ประธานพิธีฯและผู้ร่วมงาน กรวดน้ำรับพร (เสร็จพิธีสงฆ์)</w:t>
      </w:r>
    </w:p>
    <w:p w:rsidR="00C263A5" w:rsidRDefault="00C263A5" w:rsidP="00C263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5AD8">
        <w:rPr>
          <w:rFonts w:ascii="TH SarabunIT๙" w:hAnsi="TH SarabunIT๙" w:cs="TH SarabunIT๙" w:hint="cs"/>
          <w:sz w:val="32"/>
          <w:szCs w:val="32"/>
          <w:u w:val="single"/>
          <w:cs/>
        </w:rPr>
        <w:t>พิธีเปิดงาน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ประธานฝ่ายจัดงาน กล่าวรายงานฯ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ประธานพิธีฯ กล่าวเปิดงาน/ให้โอวาท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มอบของที่ระลึกแก่ประธานฯ</w:t>
      </w:r>
    </w:p>
    <w:p w:rsidR="00C263A5" w:rsidRPr="00A1173A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1173A">
        <w:rPr>
          <w:rFonts w:ascii="TH SarabunIT๙" w:hAnsi="TH SarabunIT๙" w:cs="TH SarabunIT๙" w:hint="cs"/>
          <w:sz w:val="32"/>
          <w:szCs w:val="32"/>
          <w:u w:val="single"/>
          <w:cs/>
        </w:rPr>
        <w:t>พิธีสรงน้ำพระพุทธรูป-พระสงฆ์</w:t>
      </w:r>
      <w:r w:rsidRPr="00A1173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C263A5" w:rsidRDefault="00C263A5" w:rsidP="00C263A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ประธานพิธีฯ ถวายพวงมาลัยดอกไม้พระพุทธรูป ประกอบพิธีสรงน้ำพระพุทธรูปและพระสงฆ์ แล้วนั่งประจำที่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ผู้ทรงคุณวุฒิ ร่วมพิธีสรงน้ำพระพุทธรูป - พระสงฆ์ และร่วมรดน้ำขอพรประธานพิธีฯ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แล้วนั่งประจำที่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.สิงห์บุรี,ประธานกลุ่มโรงเรียน มอบของที่ระลึก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นายสุวรรณชัย ทองคำ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.สิงห์บุรี,ประธานกลุ่ม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 เป็นตัวแทนกล่าวและมอบของที่ระลึกแก่ประธานฝ่ายจัดงาน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.สิงห์บุรี, 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.สิงห์บุรี,ประธานกลุ่มโรงเรียนและผู้ร่วมงาน สรงน้ำ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พระพุทธรูป สรงน้ำพระสงฆ์ ประธานในพิธีและผู้ทรงคุณวุฒิ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เข้านั่งประจำที่ (ต่อผู้ทรงคุณวุฒิ)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เสร็จพิธี</w:t>
      </w:r>
    </w:p>
    <w:p w:rsidR="000E1201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ให้การจัดงานดังกล่าว เป็นไปด้วยความเรียบร้อยและสำเร็จลุล่วงตามวัตถุประสงค์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สิงห์บุรี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E1201"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E1201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ผู้บริหารสถานศึกษาในสังกัด พร้อมด้วยข้าราชการครูในสังกัดกลุ่มโรงเรียนละ ๒๐ คน และเจ้าหน้าที่ธุรการโรงเรียนทุกโรงเรียน 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ร่วมกิจกรรมตามกำหนดการดังกล่าวโดยพร้อมเพรียงกัน </w:t>
      </w:r>
    </w:p>
    <w:p w:rsidR="007B4F48" w:rsidRDefault="007B4F48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ขอความอนุเคราะห์ประธานกลุ่มโรงเรียนทุกกลุ่มโรงเรียน ส่งรายชื่อข้าราชการครูร่วมกิจกรรม กลุ่มโรงเรียนละ ๒๐ คน และแจ้งรายการอาหารว่าง ในการสนับสนุนกิจกรรมฯ ภายในวันที่ ๒๕ มีนาคม ๒๕๕๙                     ได้ที่กลุ่มอำนวยการ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C263A5" w:rsidRPr="007E160D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16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</w:t>
      </w:r>
      <w:r w:rsidRPr="007E16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โครงการลดภาระหนี้ข้าราชการครูและบุคลากรทางการศึกษา</w:t>
      </w:r>
    </w:p>
    <w:p w:rsidR="00C263A5" w:rsidRPr="00D2636B" w:rsidRDefault="00C263A5" w:rsidP="00C263A5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ด้วยกระทรวงศึกษาธิการ แจ้งว่าคณะรัฐมนตรี มีมติในการประชุมเมื่อวันที่ ๙ กุมภาพันธ์ ๒๕๕๙ </w:t>
      </w:r>
    </w:p>
    <w:p w:rsidR="00C263A5" w:rsidRPr="00D2636B" w:rsidRDefault="00C263A5" w:rsidP="00C263A5">
      <w:pPr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เรื่อง โครงการลดภาระหนี้ข้าราชการครูและบุคลากรทางการศึกษา โดยมีสาระสำคัญสรุปได้ดังนี้</w:t>
      </w:r>
    </w:p>
    <w:p w:rsidR="00C263A5" w:rsidRPr="00D2636B" w:rsidRDefault="00C263A5" w:rsidP="00C263A5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คณะรัฐมนตรี มีมติรับทราบ ตามที่กระทรวงการคลังเสนอโครงการลดภาระหนี้</w:t>
      </w:r>
    </w:p>
    <w:p w:rsidR="00C263A5" w:rsidRPr="00D2636B" w:rsidRDefault="00C263A5" w:rsidP="00C263A5">
      <w:pPr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ข้</w:t>
      </w:r>
      <w:r w:rsidR="00141865"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D2636B">
        <w:rPr>
          <w:rFonts w:ascii="TH SarabunIT๙" w:hAnsi="TH SarabunIT๙" w:cs="TH SarabunIT๙"/>
          <w:sz w:val="32"/>
          <w:szCs w:val="32"/>
          <w:cs/>
        </w:rPr>
        <w:t>และมีหลักการโดยสรุป</w:t>
      </w:r>
      <w:r w:rsidR="00141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คือ ธนาคารออมสินอนุมัติวงเงินสินเชื่อใหม่เพิ่มเติมให้กับผู้กู้ที่เป็นข้าราชการครูและบุคลากรทางกา</w:t>
      </w:r>
      <w:r w:rsidR="00141865">
        <w:rPr>
          <w:rFonts w:ascii="TH SarabunIT๙" w:hAnsi="TH SarabunIT๙" w:cs="TH SarabunIT๙"/>
          <w:sz w:val="32"/>
          <w:szCs w:val="32"/>
          <w:cs/>
        </w:rPr>
        <w:t>รศึกษาที่สมัครใจเข้าร่วมโครงการ</w:t>
      </w:r>
      <w:r w:rsidRPr="00D2636B">
        <w:rPr>
          <w:rFonts w:ascii="TH SarabunIT๙" w:hAnsi="TH SarabunIT๙" w:cs="TH SarabunIT๙"/>
          <w:sz w:val="32"/>
          <w:szCs w:val="32"/>
          <w:cs/>
        </w:rPr>
        <w:t>โดยใช้เงินที่ทายาทจะได้รับในอนาคตเพื่อค้ำประกัน ได้แก่ เงินฌาปนกิจสงเคราะห์ครอบครัว(ช.พ.ค.) และ/หรือ เงินบำเหน็จตกทอด เพื่อนำเงินสินเชื่อใหม่มาลดภาระหนี้หรือปิดบัญชีหนี้ที่มีอยู่ในปัจจุบัน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  <w:cs/>
        </w:rPr>
        <w:t>ในการนี้ ธนาคารออมสิน กำหนดวงเงินสินเชื่อใหม่ให้จำนวนไม่เกินสิทธิที่ทายาทจะได้รับเงินเมื่อผู้กู้เสียชีวิต โดยกำหนดอัตราดอกเบี้ยต่ำกว่าอัตราดอกเบี้ยปกติของธนาคารออมสินและผู้กู้ไม่ต้องผ่อนชำระหนี้วงเงินสินเชื่อใหม่ตลอดอายุสัญญาและผู้กู้สามารถขอสินเชื่อได้ ๒ วงเงิน โดยผู้กู้สามารถเลือกใช้วงเงินใดวงเงินหนึ่งหรือทั้งสองวงเงินได้</w:t>
      </w:r>
    </w:p>
    <w:p w:rsidR="00C263A5" w:rsidRPr="00D2636B" w:rsidRDefault="00C263A5" w:rsidP="00C263A5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การดำเนินการในส่วนที่เกี่ยวข้องกับกระทรวงศึกษาธิการ โดยสำนักงานคณะกรรมการ</w:t>
      </w:r>
    </w:p>
    <w:p w:rsidR="00C263A5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ส่งเสริมสวัสดิการและ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ภาพครูและบุคลากรทางการศึกษาร่วมกับธนาคารออมสินจัดทำบันทึกข้อตกลงเพื่อโอนสิทธิการรับเงินฌาปนกิจสงเคราะห์ครอบครัว(ช.พ.ค.)ให้กับธนาคารออมสินและดำเนินการให้มีการหักเงินเดือนนำส่งชำระหนี้ให้กับธนาคารออมสิน รวมทั้งกำหนดมาตรการควบคุมการก่อหนี้เกินกำลังความสามารถ โดยกำหนดมาตรการทางวินัยและดำเนินการอย่างเคร่งครัด</w:t>
      </w:r>
    </w:p>
    <w:p w:rsidR="00C263A5" w:rsidRPr="00D2636B" w:rsidRDefault="00C263A5" w:rsidP="00C263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C263A5" w:rsidRPr="00D2636B" w:rsidRDefault="00C263A5" w:rsidP="00C263A5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ให้กระทรวงการคลังกำกับดูแลการพิจารณาวงเงินกู้ใหม่ของโครงการลดภาระหนี้</w:t>
      </w:r>
    </w:p>
    <w:p w:rsidR="00C263A5" w:rsidRPr="00D2636B" w:rsidRDefault="00C263A5" w:rsidP="00C263A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ข้าราชการครูและบุคลากรทางการศึกษาให้เป็นการกู้เพื่อชดใช้หนี้เดิม โดยคำนึงถึงการตรวจสอบบัญชีทรัพย์สินของผู้กู้ควบคู่ไปกับการทำบัญชีวางแผนการใช้จ่าย เพื่อให้สามารถช่วยเหลือข้าราชการครูและบุคลากรทางการศึกษาที่ประสบปัญหาด้านภาระหนี้สินได้อย่างแท้จริง</w:t>
      </w:r>
    </w:p>
    <w:p w:rsidR="00C263A5" w:rsidRPr="00E12F33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12F33">
        <w:rPr>
          <w:rFonts w:ascii="TH SarabunIT๙" w:hAnsi="TH SarabunIT๙" w:cs="TH SarabunIT๙" w:hint="cs"/>
          <w:sz w:val="32"/>
          <w:szCs w:val="32"/>
          <w:u w:val="single"/>
          <w:cs/>
        </w:rPr>
        <w:t>สรุปการดำเนินการ</w:t>
      </w:r>
    </w:p>
    <w:p w:rsidR="00C263A5" w:rsidRPr="00E12F33" w:rsidRDefault="00C263A5" w:rsidP="00C263A5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12F3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พิจารณาแล้ว ขอความร่วมมือให้สำนักงานเขต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พื้นที่การศึกษาประถมศึกษาและสำนักงานเขตพื้นที่การศึกษามัธยมศึกษาทุกเขต แจ้งให้ข้าราชการครูและบุคลากรทางการศึกษาทราบรายละเอียดโครงการลดภาระหนี้ข้าราชการครูและบุคลากรทางการศึกษาดังกล่าว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นินการแจ้งให้ข้าราชการครูและบุคลากรทางการศึกษาทราบรายละเอียดโครงการลดภาระหนี้ข้าราชการครูและบุคลากรทาง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๐๔๑๕๗/๑๑๘๒ ลงวันที่ ๑๖ มีนาคม ๒๕๕๙ </w:t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แจ้งให้ข้าราชการครูและบุคลากรทางการศึกษาทราบทั่วกัน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C263A5" w:rsidRDefault="00C263A5" w:rsidP="00C263A5">
      <w:pPr>
        <w:autoSpaceDE w:val="0"/>
        <w:autoSpaceDN w:val="0"/>
        <w:adjustRightInd w:val="0"/>
        <w:spacing w:before="10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10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๑.๕  เรื่อง </w:t>
      </w:r>
      <w:r w:rsidRPr="002E1043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ผลการดำเนินงานตามคำรับรองการปฏิบัติราชการและคำรับรองตามแผนปฏิบัติ</w:t>
      </w:r>
    </w:p>
    <w:p w:rsidR="00C263A5" w:rsidRPr="00C13E42" w:rsidRDefault="00C263A5" w:rsidP="00C263A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1043">
        <w:rPr>
          <w:rFonts w:ascii="TH SarabunIT๙" w:hAnsi="TH SarabunIT๙" w:cs="TH SarabunIT๙"/>
          <w:b/>
          <w:bCs/>
          <w:sz w:val="32"/>
          <w:szCs w:val="32"/>
          <w:cs/>
        </w:rPr>
        <w:t>ราชการ ประจำปีงบประมาณ พ.ศ. ๒๕๕๘</w:t>
      </w:r>
      <w:r w:rsidRPr="002E1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104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E104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โดยผู้อำนวยการสำนักงานเขตพื้นที่การศึกษาประถมศึกษาสิงห์บุรี ได้จัดทำคำรับรองการปฏิบัติราชการประจำปีงบประมาณ พ.ศ. ๒๕๕๘ กับเลขาธิการคณะกรรมการการศึกษาขั้นพื้นฐาน เพื่อดำเนินงานให้เป็นไปตามกรอบตัวชี้วัดตามคำรับรองการปฏิบัติราชการ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คำรับรองตามแผนปฏิบัติราชการประจำปีงบประมาณ พ.ศ. ๒๕๕๘ โดยให้สำนักงานเขตพื้นที่การศึกษารายงานผล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การดำเนินงานให้สำนักงานคณะกรรมการการศึกษาขั้นพื้นฐานทราย ผ่านโปรแกรม </w:t>
      </w:r>
      <w:r w:rsidRPr="00C13E42">
        <w:rPr>
          <w:rFonts w:ascii="TH SarabunIT๙" w:hAnsi="TH SarabunIT๙" w:cs="TH SarabunIT๙"/>
          <w:sz w:val="32"/>
          <w:szCs w:val="32"/>
        </w:rPr>
        <w:t xml:space="preserve">KRS </w:t>
      </w:r>
      <w:r w:rsidRPr="00C13E42">
        <w:rPr>
          <w:rFonts w:ascii="TH SarabunIT๙" w:hAnsi="TH SarabunIT๙" w:cs="TH SarabunIT๙"/>
          <w:sz w:val="32"/>
          <w:szCs w:val="32"/>
          <w:cs/>
        </w:rPr>
        <w:t>(</w:t>
      </w:r>
      <w:r w:rsidRPr="00C13E42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C13E42">
        <w:rPr>
          <w:rFonts w:ascii="TH SarabunIT๙" w:hAnsi="TH SarabunIT๙" w:cs="TH SarabunIT๙"/>
          <w:sz w:val="32"/>
          <w:szCs w:val="32"/>
        </w:rPr>
        <w:t>ARS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13E42">
        <w:rPr>
          <w:rFonts w:ascii="TH SarabunIT๙" w:hAnsi="TH SarabunIT๙" w:cs="TH SarabunIT๙"/>
          <w:sz w:val="32"/>
          <w:szCs w:val="32"/>
        </w:rPr>
        <w:t xml:space="preserve">Action Plan Report System)  </w:t>
      </w:r>
      <w:r w:rsidRPr="00C13E42">
        <w:rPr>
          <w:rFonts w:ascii="TH SarabunIT๙" w:hAnsi="TH SarabunIT๙" w:cs="TH SarabunIT๙"/>
          <w:sz w:val="32"/>
          <w:szCs w:val="32"/>
          <w:cs/>
        </w:rPr>
        <w:t>บัดนี้ สำนักงานคณะกรรมการการศึกษาขั้นพื้นฐานได้รับรองผล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13E42">
        <w:rPr>
          <w:rFonts w:ascii="TH SarabunIT๙" w:hAnsi="TH SarabunIT๙" w:cs="TH SarabunIT๙"/>
          <w:sz w:val="32"/>
          <w:szCs w:val="32"/>
          <w:cs/>
        </w:rPr>
        <w:t>การดำเนินงานของสำนักงานเขตพื้นที่การศึกษาประถมศึกษาสิงห์บุรีเรียบร้อยแล้ว ดังนี้</w:t>
      </w:r>
      <w:r w:rsidRPr="00C13E42"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๑) ผลการดำเนินงานตามคำรับรองการปฏิบัติราชการ</w:t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(</w:t>
      </w:r>
      <w:r w:rsidRPr="00C13E42">
        <w:rPr>
          <w:rFonts w:ascii="TH SarabunIT๙" w:hAnsi="TH SarabunIT๙" w:cs="TH SarabunIT๙"/>
          <w:sz w:val="32"/>
          <w:szCs w:val="32"/>
        </w:rPr>
        <w:t>KRS)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คะแนนเฉลี่ยที่ได้รับในปีงบประมาณ ๒๕๕๘  เท่ากับ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๓.๔๗๙๘๕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จัดอยู่ใน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ลำดับที่ ๗๕ ของประเทศ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จำแนกตามรายมิติ ดังนี้</w:t>
      </w:r>
      <w:r w:rsidRPr="00C13E42"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br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262DD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</w:t>
      </w:r>
      <w:r w:rsidRPr="00262DD6">
        <w:rPr>
          <w:rFonts w:ascii="TH SarabunIT๙" w:hAnsi="TH SarabunIT๙" w:cs="TH SarabunIT๙"/>
          <w:sz w:val="32"/>
          <w:szCs w:val="32"/>
          <w:u w:val="single"/>
          <w:cs/>
          <w:lang w:eastAsia="en-US"/>
        </w:rPr>
        <w:t>มิติภายนอก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การประเมินประสิทธิผล(ผลลัพธ์และผลผลิตจากการปฏิบัติงาน 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ได้คะแนนเท่ากับ ๓.๑๗๔๗๐</w:t>
      </w:r>
    </w:p>
    <w:p w:rsidR="00C263A5" w:rsidRPr="00C13E42" w:rsidRDefault="00C263A5" w:rsidP="00C263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</w:t>
      </w:r>
      <w:r w:rsidR="000E120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  <w:lang w:eastAsia="en-US"/>
        </w:rPr>
        <w:t>มิติภายใน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การประเมินประสิทธิภาพการปฏิบัติงาน และการพัฒนาองค์การ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๔.๒๐๐๐๐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C13E42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๒)</w:t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ผลการดำเนินงานตามคำรับรองตามแผนการปฏิบัติราชการ</w:t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(</w:t>
      </w:r>
      <w:r w:rsidRPr="00C13E42">
        <w:rPr>
          <w:rFonts w:ascii="TH SarabunIT๙" w:hAnsi="TH SarabunIT๙" w:cs="TH SarabunIT๙"/>
          <w:sz w:val="32"/>
          <w:szCs w:val="32"/>
        </w:rPr>
        <w:t>ARS)</w:t>
      </w:r>
      <w:r w:rsidRPr="00C13E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คะแนนเฉลี่ยที่ได้รับในปีงบประมาณ ๒๕๕๘ เท่ากับ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๔.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๔๙๐๓๘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จัดอยู่ใน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ลำดับที่ ๑๓ ของประเทศ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จำแนกตามกลยุทธ์  ดังนี้</w:t>
      </w:r>
      <w:r w:rsidRPr="00C13E42"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br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๑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พัฒนาคุณภาพผู้เรียนทุกระดับทุกประเภท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๔.๑๙๖๗๒</w:t>
      </w:r>
    </w:p>
    <w:p w:rsidR="00C263A5" w:rsidRPr="00C13E42" w:rsidRDefault="00C263A5" w:rsidP="00C263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 ๒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ขยายโอกาส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 และมีคุณภาพ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๔.๙๐๘๘๙</w:t>
      </w:r>
    </w:p>
    <w:p w:rsidR="00C263A5" w:rsidRPr="00C13E42" w:rsidRDefault="00C263A5" w:rsidP="00C263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 ๓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พัฒนาครู และบุคลากรทางการศึกษา 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๔.๐๙๖๗๗</w:t>
      </w:r>
    </w:p>
    <w:p w:rsidR="00C263A5" w:rsidRPr="00C13E42" w:rsidRDefault="00C263A5" w:rsidP="00C263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 ๔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พัฒนาระบบการบริหารจัดการ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๕.๐๐๐๐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ซึ่งผลการดำเนินงานปรากฏตามเอกสารที่แนบ</w:t>
      </w:r>
      <w:r w:rsidR="00492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9A5" w:rsidRPr="004929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  สำหรับตัวชี้วัดที่มีผลการประเมินต่ำกว่าค่าเป้าหมายที่ </w:t>
      </w:r>
      <w:proofErr w:type="spellStart"/>
      <w:r w:rsidRPr="00C13E4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13E42">
        <w:rPr>
          <w:rFonts w:ascii="TH SarabunIT๙" w:hAnsi="TH SarabunIT๙" w:cs="TH SarabunIT๙"/>
          <w:sz w:val="32"/>
          <w:szCs w:val="32"/>
          <w:cs/>
        </w:rPr>
        <w:t>.กำหนด   ขอให้กลุ่มงานที่เกี่ยวข้องจัดให้มีระบบการควบคุมภายในให้มีประสิทธิภาพมากขึ้น เพื่อยกระดับผลการปฏิบัติงานให้บรรลุผลสำเร็จตามเป้าหมายตัวชี้วัดตามคำรับรองฯ ต่อไป</w:t>
      </w:r>
    </w:p>
    <w:p w:rsidR="00C263A5" w:rsidRPr="00C13E42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เพื่อโปร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C13E42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0E1201" w:rsidRDefault="000E1201" w:rsidP="00C263A5">
      <w:pPr>
        <w:rPr>
          <w:rFonts w:ascii="TH SarabunIT๙" w:hAnsi="TH SarabunIT๙" w:cs="TH SarabunIT๙"/>
          <w:sz w:val="32"/>
          <w:szCs w:val="32"/>
        </w:rPr>
      </w:pPr>
    </w:p>
    <w:p w:rsidR="000E1201" w:rsidRDefault="000E1201" w:rsidP="000E120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๑๐</w:t>
      </w:r>
    </w:p>
    <w:p w:rsidR="00C263A5" w:rsidRPr="00E12F33" w:rsidRDefault="00C263A5" w:rsidP="00C263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2F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รายงานผลการติดตามการปฏิบัติตามแผนการปรับปรุงการควบคุมภายใน</w:t>
      </w:r>
    </w:p>
    <w:p w:rsidR="00C263A5" w:rsidRPr="00D2636B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ตามระเบียบคณะกรรมการตรวจเงินแผ่นดินว่าด้วยการกำหนดมาตรฐานการควบคุมภายใน    พ.ศ.๒๕๔๔ กำหนดให้หน่วยงานภาครัฐ จัดทำรายงานการควบคุมภายใน แล้วรายงานต่อคณะกรรมการตรวจเงินแผ่นดิน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ผู้กำกับดูแลและคณะกรรมการตรวจสอบภาคราชการอย่างน้อยปีละ ๑ ครั้งภายในเก้าสิบวันนับจากสิ้นสุดปีงบประมาณ   ซึ่งส่วนงานย่อย (กลุ่ม) ได้จัดทำรายงานการควบคุมภายใน และวางแผนการปรับปรุง พัฒนางาน ตามแบบ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๒  เมื่อวันสิ้นงวด ๓๐ กันยายน ๒๕๕๘  แล้วนั้น  </w:t>
      </w:r>
    </w:p>
    <w:p w:rsidR="00C263A5" w:rsidRPr="00D2636B" w:rsidRDefault="00C263A5" w:rsidP="00C263A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.ได้กำหนดให้ระบบการควบคุมภายในเป็นตัวชี้วัดคำรับรองตามแผนปฏิบัติราชการ ประจำปีงบประมาณ พ.ศ. ๒๕๕๙ ตัวชี้วัดที่ ๔๓ และให้สำนักงานเขตพื้นที่การศึกษาดำเนินการให้เป็นไปตามระเบียบฯ ซึ่งในการดำเนินงาน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กำหนดให้ส่วนงานย่อย (กลุ่ม) ต่าง ๆ ในสำนักงานเขตพื้นที่การศึกษาทุกเขตดำเนินการติดตามแผนการปรับปรุงการควบคุมภายในรอบ ๖ เดือน (ตุลาคม ๒๕๕๘ – มีนาคม ๒๕๕๙) และจัดทำรายงานผลการติดตามการปฏิบัติตามแผนการปรับปรุงการควบคุมภายใน ตามแบบติดตาม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๒ ณ วันที่   ๓๑ มีนาคม ๒๕๕๙ แล้วส่งรายงานให้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เพื่อให้การดำเนินงานตามร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ะบบควบคุมภายในของ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.สิงห์บุรีและส่วนงานย่อย   </w:t>
      </w:r>
      <w:r w:rsidRPr="00D2636B">
        <w:rPr>
          <w:rFonts w:ascii="TH SarabunIT๙" w:hAnsi="TH SarabunIT๙" w:cs="TH SarabunIT๙"/>
          <w:sz w:val="32"/>
          <w:szCs w:val="32"/>
          <w:cs/>
        </w:rPr>
        <w:t>(กลุ่มงาน) ในสังกัดเป็นไปตามระเบียบคณะกรรมการตรวจเงินแผ่นดินฯ จึงขอให้ส่วนงานย่อย(กลุ่มงาน) ดำเนินการ ดังนี้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นำแบบ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๒ ซึ่งได้จัดทำไว้เมื่อวันสิ้นงวด ๓๐ กันยายน ๒๕๕๘ มาติดตามผลการปฏิบัติงานที่กำหนดในแผนการปรับปรุงไว้ว่ามีการดำเนินการตามแผนไว้หรือไม่ แล้วสรุปผลการดำเนินงานตามแผนการปรับปรุงการควบคุมภายใน ลงในแบบติดตาม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.๒  ณ วันที่ ๓๑ มีนาคม ๒๕๕๙ ตามที่แนบมาพร้อมนี้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E81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 w:rsidRPr="00E817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ส่งรายงานผลการติดตามการปฏิบัติตามแผนการปรับปรุงการควบคุมภายใน (แบบติดตาม 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.๒) ตามข้อ ๑ ให้กลุ่มอำนวยการ ภายในวันที่ ๘ เมษายน ๒๕๕๙ 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C263A5" w:rsidRPr="00E81704" w:rsidRDefault="00C263A5" w:rsidP="00C263A5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๑.๗ </w:t>
      </w:r>
      <w:r w:rsidRPr="00E817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  </w:t>
      </w:r>
      <w:r w:rsidRPr="00E81704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ขอความร่วมมือในการแต่งกายในการปฏิบัติหน้าที่ราชการ</w:t>
      </w:r>
    </w:p>
    <w:p w:rsidR="00C263A5" w:rsidRDefault="00C263A5" w:rsidP="00C263A5">
      <w:pPr>
        <w:rPr>
          <w:rFonts w:ascii="TH SarabunPSK" w:hAnsi="TH SarabunPSK" w:cs="TH SarabunPSK"/>
          <w:color w:val="000000"/>
          <w:sz w:val="32"/>
          <w:szCs w:val="32"/>
        </w:rPr>
      </w:pPr>
      <w:r w:rsidRPr="008F5C2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ตามที่จังหวัดสิงห์บุรี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ได้ขอความร่วมมือข้าราชการ ลูกจ้าง พนักงานของรัฐ  พนักงานรัฐวิสากิจ รณรงค์แต่งกายด้วยผ้าไหม หรือผ้าไทยในการปฏิบัติราชการทุกวันพฤหัสบดี  เพื่อเป็นการอนุรักษ์และแสดงออกถึงวัฒนธรรมประเพณีในการแต่งกายที่เป็นเอกลักษณ์ของจังหวัดสิงห์บุรี  ในการนี้ สำนักงานเขตพื้นที่การศึกษาประถมศึกษาสิงห์บุรี ขอความร่วมมือข้าราชการ ลูกจ้างประจำ ลูกจ้างชั่วคราว ดำเนินการดังนี้</w:t>
      </w:r>
    </w:p>
    <w:p w:rsidR="00C263A5" w:rsidRDefault="00C263A5" w:rsidP="00C263A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๑) วันจันทร์ แต่งกายด้วยชุดเครื่องแบบราชการสีกากีคอพับ</w:t>
      </w:r>
    </w:p>
    <w:p w:rsidR="00C263A5" w:rsidRDefault="00C263A5" w:rsidP="00C263A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8F5C25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วันอังคาร แต่งกายด้วยเสื้อสีเหลือง หรือชุดสุภาพ</w:t>
      </w:r>
    </w:p>
    <w:p w:rsidR="00C263A5" w:rsidRDefault="00C263A5" w:rsidP="00C263A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๓) วันพุธ แต่งกายเสื้อสีม่วงลายดอก  หรือชุดสุภาพ</w:t>
      </w:r>
    </w:p>
    <w:p w:rsidR="00C263A5" w:rsidRPr="00A27879" w:rsidRDefault="00C263A5" w:rsidP="00C263A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๔) วันพฤหัสบดี แต่งกายด้วยชุดผ้าไหม หรือผ้าไทย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7055">
        <w:rPr>
          <w:rFonts w:ascii="TH SarabunIT๙" w:hAnsi="TH SarabunIT๙" w:cs="TH SarabunIT๙"/>
          <w:sz w:val="32"/>
          <w:szCs w:val="32"/>
          <w:cs/>
        </w:rPr>
        <w:t>หรือผ้าพื้นเมือง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>
        <w:rPr>
          <w:rFonts w:ascii="TH SarabunIT๙" w:hAnsi="TH SarabunIT๙" w:cs="TH SarabunIT๙"/>
          <w:sz w:val="32"/>
          <w:szCs w:val="32"/>
          <w:cs/>
        </w:rPr>
        <w:t>สำหรับ</w:t>
      </w:r>
    </w:p>
    <w:p w:rsidR="00C263A5" w:rsidRDefault="00C263A5" w:rsidP="00C263A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สุภาพสตรี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เชิญชวนให้</w:t>
      </w:r>
      <w:r>
        <w:rPr>
          <w:rFonts w:ascii="TH SarabunIT๙" w:hAnsi="TH SarabunIT๙" w:cs="TH SarabunIT๙"/>
          <w:sz w:val="32"/>
          <w:szCs w:val="32"/>
          <w:cs/>
        </w:rPr>
        <w:t>นุ่งซิ่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263A5" w:rsidRPr="002A480A" w:rsidRDefault="00C263A5" w:rsidP="00C263A5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๕) วันศุกร์ แต่งกายด้วยเสื้อโทนสีขาว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หรือเสื้อจิตดี ทีมดี มีความรับผิดชอบ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0E1201" w:rsidRDefault="000E1201" w:rsidP="00C263A5">
      <w:pPr>
        <w:rPr>
          <w:rFonts w:ascii="TH SarabunIT๙" w:hAnsi="TH SarabunIT๙" w:cs="TH SarabunIT๙"/>
          <w:sz w:val="32"/>
          <w:szCs w:val="32"/>
        </w:rPr>
      </w:pPr>
    </w:p>
    <w:p w:rsidR="000E1201" w:rsidRDefault="000E1201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C263A5" w:rsidRDefault="00C263A5" w:rsidP="00C263A5">
      <w:pPr>
        <w:pStyle w:val="a4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E12F33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E12F33">
        <w:rPr>
          <w:rFonts w:ascii="TH SarabunIT๙" w:hAnsi="TH SarabunIT๙" w:cs="TH SarabunIT๙" w:hint="cs"/>
          <w:sz w:val="36"/>
          <w:szCs w:val="36"/>
          <w:cs/>
        </w:rPr>
        <w:t>๒. กลุ่มบริหารงานบุคคล</w:t>
      </w:r>
    </w:p>
    <w:p w:rsidR="00C263A5" w:rsidRPr="00E81704" w:rsidRDefault="00C263A5" w:rsidP="00C263A5">
      <w:pPr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17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  เรื่อง </w:t>
      </w:r>
      <w:r w:rsidRPr="00E817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Pr="00E817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817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</w:p>
    <w:p w:rsidR="00C263A5" w:rsidRPr="003A7643" w:rsidRDefault="00C263A5" w:rsidP="00C263A5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ได้จัดโครงการพัฒนาค่านิยมองค์การ </w:t>
      </w:r>
    </w:p>
    <w:p w:rsidR="00C263A5" w:rsidRPr="00BD2D07" w:rsidRDefault="00C263A5" w:rsidP="00C263A5">
      <w:pPr>
        <w:rPr>
          <w:rFonts w:ascii="TH SarabunPSK" w:hAnsi="TH SarabunPSK" w:cs="TH SarabunPSK"/>
          <w:sz w:val="32"/>
          <w:szCs w:val="32"/>
          <w:cs/>
        </w:rPr>
      </w:pP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“จิตดี ทีมดี มีความรับผิดชอบ”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ในปีงบประมาณ ๒๕๕๘ และในปีประมาณ ๒๕๕๙ ได้ดำเนินโครงการอย่างต่อเนื่อง                    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โดยมี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สวดมนต์ ไหว้พระ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นั่งสมาธิ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พัฒนาจิต และทีมต่าง ๆ เพื่อสร้างคุณภาพและประสิทธิภาพความเป็นเลิศ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โดยมีกิจกรรม 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>จิตดี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๒)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“ทีม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>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๓)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“มีความรับผิดชอบ”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081D">
        <w:rPr>
          <w:rFonts w:ascii="TH SarabunPSK" w:hAnsi="TH SarabunPSK" w:cs="TH SarabunPSK" w:hint="cs"/>
          <w:sz w:val="32"/>
          <w:szCs w:val="32"/>
          <w:cs/>
        </w:rPr>
        <w:t>พัฒนาการสร้างทีม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2081D">
        <w:rPr>
          <w:rFonts w:ascii="TH SarabunPSK" w:hAnsi="TH SarabunPSK" w:cs="TH SarabunPSK" w:hint="cs"/>
          <w:sz w:val="32"/>
          <w:szCs w:val="32"/>
          <w:cs/>
        </w:rPr>
        <w:t xml:space="preserve"> และการทำงานเป็นทีม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และได้ดำเนินการ ดังนี้ </w:t>
      </w:r>
    </w:p>
    <w:p w:rsidR="00C263A5" w:rsidRDefault="00C263A5" w:rsidP="00C263A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(๑) กิจกรรม “ทีมดี”</w:t>
      </w:r>
    </w:p>
    <w:p w:rsidR="00C263A5" w:rsidRPr="00C34A47" w:rsidRDefault="00C263A5" w:rsidP="00C263A5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สำนักงานเขตพื้นที่การศึกษาประถมศึกษาสิงห์บุรี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ได้จัด</w:t>
      </w:r>
      <w:r w:rsidRPr="0052234D">
        <w:rPr>
          <w:rFonts w:ascii="TH SarabunPSK" w:eastAsia="Times New Roman" w:hAnsi="TH SarabunPSK" w:cs="TH SarabunPSK"/>
          <w:sz w:val="32"/>
          <w:szCs w:val="32"/>
          <w:cs/>
        </w:rPr>
        <w:t>ประกวดสวดมนต์หมู่สรรเสริญ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52234D">
        <w:rPr>
          <w:rFonts w:ascii="TH SarabunPSK" w:eastAsia="Times New Roman" w:hAnsi="TH SarabunPSK" w:cs="TH SarabunPSK"/>
          <w:sz w:val="32"/>
          <w:szCs w:val="32"/>
          <w:cs/>
        </w:rPr>
        <w:t>พระรัตนตรัย ทำนองสรภัญญะ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234D">
        <w:rPr>
          <w:rFonts w:ascii="TH SarabunPSK" w:eastAsia="Times New Roman" w:hAnsi="TH SarabunPSK" w:cs="TH SarabunPSK"/>
          <w:sz w:val="32"/>
          <w:szCs w:val="32"/>
          <w:cs/>
        </w:rPr>
        <w:t>ประเภททีม ๕ คน</w:t>
      </w:r>
      <w:r w:rsidRPr="0052234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 ๑๖ มีนาคม ๒๕๕๙ โดยมีทีม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ผู้เข้าประกวด</w:t>
      </w:r>
      <w:r w:rsidRPr="00C34A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C263A5" w:rsidRPr="00C34A47" w:rsidRDefault="00C263A5" w:rsidP="00C263A5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ทีมบริหาร</w:t>
      </w:r>
      <w:r w:rsidRPr="00C34A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(รอง ผอ.</w:t>
      </w:r>
      <w:proofErr w:type="spellStart"/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สพป</w:t>
      </w:r>
      <w:proofErr w:type="spellEnd"/>
      <w:r w:rsidRPr="00C34A47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C263A5" w:rsidRPr="00C34A47" w:rsidRDefault="00C263A5" w:rsidP="00C263A5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-</w:t>
      </w:r>
      <w:r w:rsidRPr="00C34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นิเทศ ติดตาม และประเมินผลการจัดการศึกษา</w:t>
      </w:r>
    </w:p>
    <w:p w:rsidR="00C263A5" w:rsidRPr="00C34A47" w:rsidRDefault="00C263A5" w:rsidP="00C263A5">
      <w:pPr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-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กลุ่มนโยบายและแผน</w:t>
      </w:r>
    </w:p>
    <w:p w:rsidR="00C263A5" w:rsidRPr="00C34A47" w:rsidRDefault="00C263A5" w:rsidP="00C263A5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C34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กลุ่มส่งเสริมการจัดการศึกษาและกลุ่มส่งเสริมสถานศึกษาเอกชน</w:t>
      </w:r>
    </w:p>
    <w:p w:rsidR="00C263A5" w:rsidRPr="00C34A47" w:rsidRDefault="00C263A5" w:rsidP="00C263A5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กลุ่มบริหารงานบุคคล</w:t>
      </w:r>
    </w:p>
    <w:p w:rsidR="00C263A5" w:rsidRPr="00C34A47" w:rsidRDefault="00C263A5" w:rsidP="00C263A5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-</w:t>
      </w:r>
      <w:r w:rsidRPr="00C34A4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กลุ่มอำนวยการ </w:t>
      </w:r>
    </w:p>
    <w:p w:rsidR="00C263A5" w:rsidRPr="00C34A47" w:rsidRDefault="00C263A5" w:rsidP="00C263A5">
      <w:pPr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กลุ่มบริหารงานการเงินและสินทรัพย์ และหน่วยตรวจสอบภายใน</w:t>
      </w:r>
    </w:p>
    <w:p w:rsidR="00C263A5" w:rsidRDefault="00C263A5" w:rsidP="00C263A5">
      <w:pPr>
        <w:tabs>
          <w:tab w:val="left" w:pos="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บัดนี้ การประกวดได้เสร็จสิ้นแล้ว ปรากฏผลการประกวด  ดังนี้</w:t>
      </w:r>
    </w:p>
    <w:p w:rsidR="00C263A5" w:rsidRDefault="00C263A5" w:rsidP="00C263A5">
      <w:pPr>
        <w:tabs>
          <w:tab w:val="left" w:pos="337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รางวัลชนะเลิศ                 กลุ่มอำนวยการ</w:t>
      </w:r>
    </w:p>
    <w:p w:rsidR="00C263A5" w:rsidRDefault="00C263A5" w:rsidP="00C263A5">
      <w:pPr>
        <w:tabs>
          <w:tab w:val="left" w:pos="3374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รางวัลรองชนะเลิศอันดับ ๑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กลุ่มนิเทศ ติดตาม และประเมินผลการจัดการศึกษา</w:t>
      </w:r>
    </w:p>
    <w:p w:rsidR="00C263A5" w:rsidRDefault="00C263A5" w:rsidP="00C263A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รางวัลรองชนะเลิศอันดับ ๒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กลุ่มบริหารงานบุคคล</w:t>
      </w:r>
    </w:p>
    <w:p w:rsidR="00C263A5" w:rsidRDefault="00C263A5" w:rsidP="00C263A5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ได้มอบ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รางวัล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เป็นเงินสดให้กับทีมที่ชนะเลิศ จำนวน 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๒,๐๐๐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๑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๑,๐๐๐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๒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๕๐๐ 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ไปแล้วเมื่อวันที่ ๑๖ มีนาคม ๒๕๕๙ และจะมอบเกียรติบัตรให้กับทีมและผู้เข้าประกวด ในวันที่ ๒๑ มีนาคม ๒๕๕๙</w:t>
      </w:r>
    </w:p>
    <w:p w:rsidR="00C263A5" w:rsidRDefault="00C263A5" w:rsidP="00C263A5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(๒) กิจกรรม “มีความรับผิดชอบ”</w:t>
      </w:r>
    </w:p>
    <w:p w:rsidR="00C263A5" w:rsidRDefault="00C263A5" w:rsidP="00C263A5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7643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ดำเนินการพัฒนาการสร้างทีม                         </w:t>
      </w:r>
    </w:p>
    <w:p w:rsidR="00C263A5" w:rsidRPr="00684CCF" w:rsidRDefault="00C263A5" w:rsidP="00C263A5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และการทำงานเป็นทีม เพื่อพัฒนาทักษะ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การทำงานของทีมงาน ให้สามารถปฏิบัติงานได้อย่างมีประสิทธิภาพ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๙  เมษายน  ๒๕๕๙  ณ จังหวัดระยอง</w:t>
      </w:r>
      <w:r w:rsidRPr="009D479B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684CCF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การจัดการศึกษาของสำนักงานเขตพื้นที่การศึกษาประถมศึกษาระยอง เขต ๑ เพื่อแลกเปลี่ยนเรียนรู้ สัมภาษณ์ การปฏิบัติงานในหน้าที่ รวมทั้ง สังเคราะห์ ประสบการณ์  และความรู้ที่ได้จากการแลกเปลี่ยนเรียนรู้ เพื่อนำกรอบแนวคิดในการนำความรู้มาพัฒนางานต่อไปสำหรับกำหนดการศึกษาดูงานได้แจ้งเวียนให้ทราบแล้วและจะประชาสัมพันธ์เสียงตามสายให้ทราบอีกครั้ง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0E1201" w:rsidRPr="00D2636B" w:rsidRDefault="000E1201" w:rsidP="000E120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C263A5" w:rsidRDefault="00C263A5" w:rsidP="00C263A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การดำเนินการคัดเลือกบุคคลเพื่อบรรจุและแต่งตั้งเข้ารับราชการเป็นข้าราชการครู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และบุคลากรทางการศึกษา ตำแหน่งครูผู้ช่วย  กรณีที่มีความจำเป็นหรือมีเหตุพิเศษ ครั้งที่ ๑ ปี พ.ศ.๒๕๕๙   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C263A5" w:rsidRDefault="00C263A5" w:rsidP="00C263A5">
      <w:pPr>
        <w:tabs>
          <w:tab w:val="left" w:pos="851"/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อ.ก.ค.ศ.เขตพื้นที่การศึกษาประถมศึกษาสิงห์บุรี   ได้ประกาศรับสมัครคัดเลือกบุคคลเพื่อบรรจุ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และแต่งตั้งเข้ารับราชการเป็นข้าราชการครู และบุคลากรทางการศึกษา  ตำแหน่งครูผู้ช่วย  กรณีที่มีความจำเป็นหรือ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มีเหตุพิเศษ ครั้งที่ ๑ ปี พ.ศ.๒๕๕๙  จำนวน  ๑๖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นั้น </w:t>
      </w:r>
    </w:p>
    <w:p w:rsidR="00C263A5" w:rsidRDefault="00C263A5" w:rsidP="00C263A5">
      <w:pPr>
        <w:tabs>
          <w:tab w:val="left" w:pos="851"/>
          <w:tab w:val="left" w:pos="993"/>
          <w:tab w:val="left" w:pos="148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ได้ดำเนินการเสร็จเรียบร้อยแล้ว  โดยได้ประกาศผลการคัดเลือก ฯ เมื่อวันที่  </w:t>
      </w:r>
    </w:p>
    <w:p w:rsidR="00C263A5" w:rsidRPr="00DE6C57" w:rsidRDefault="00C263A5" w:rsidP="00C263A5">
      <w:pPr>
        <w:tabs>
          <w:tab w:val="left" w:pos="851"/>
          <w:tab w:val="left" w:pos="993"/>
          <w:tab w:val="left" w:pos="1486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 มีนาคม  ๒๕๕๙   ปรากฏผล  ดังนี้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563"/>
        <w:gridCol w:w="2781"/>
        <w:gridCol w:w="3177"/>
        <w:gridCol w:w="2551"/>
      </w:tblGrid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-- สกุล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ทยา  เข็มงูเหลือม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นางบังอร  สุขเอี่ยม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นางสาวอาภรณ์  สุขประเสริฐ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3177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177" w:type="dxa"/>
          </w:tcPr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กุลกุศล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กัญญณัฏฐ์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ทุกข์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สยม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นางสาวชมพูนุท  กลิ่นสุคนธ์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นางสาวสุอาภา  นาคพันธ์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นายประสิทธิชัย  อันชูนิ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ทับทิมศรี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อัตราว่างบรรจุ  ๒  อัตรา</w:t>
            </w:r>
          </w:p>
        </w:tc>
      </w:tr>
      <w:tr w:rsidR="00C263A5" w:rsidRPr="00BF4E35" w:rsidTr="00200102">
        <w:tc>
          <w:tcPr>
            <w:tcW w:w="563" w:type="dxa"/>
          </w:tcPr>
          <w:p w:rsidR="00C263A5" w:rsidRPr="00BF4E35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78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3177" w:type="dxa"/>
          </w:tcPr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74376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ณิชานันท์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นางขวัญใจ  เขียวเกษม</w:t>
            </w:r>
          </w:p>
          <w:p w:rsidR="00C263A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๓.นางสาวพิไลพร  ประเสริฐ</w:t>
            </w:r>
          </w:p>
          <w:p w:rsidR="00C263A5" w:rsidRPr="00743760" w:rsidRDefault="00C263A5" w:rsidP="00200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กัญจน์ณัฎฐ์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ยี่จีน</w:t>
            </w:r>
          </w:p>
        </w:tc>
        <w:tc>
          <w:tcPr>
            <w:tcW w:w="2551" w:type="dxa"/>
          </w:tcPr>
          <w:p w:rsidR="00C263A5" w:rsidRPr="00BF4E35" w:rsidRDefault="00C263A5" w:rsidP="00200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อัตราว่างบรรจุ  ๒  อัตรา</w:t>
            </w:r>
          </w:p>
        </w:tc>
      </w:tr>
    </w:tbl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C854FA" w:rsidRDefault="00C263A5" w:rsidP="00C263A5">
      <w:pPr>
        <w:rPr>
          <w:rFonts w:ascii="TH SarabunPSK" w:hAnsi="TH SarabunPSK" w:cs="TH SarabunPSK"/>
          <w:sz w:val="16"/>
          <w:szCs w:val="16"/>
          <w:cs/>
        </w:rPr>
      </w:pPr>
    </w:p>
    <w:p w:rsidR="00C263A5" w:rsidRDefault="00C263A5" w:rsidP="00C263A5"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0E1201" w:rsidRDefault="000E1201" w:rsidP="000E12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C263A5" w:rsidRPr="00D2636B" w:rsidRDefault="00C263A5" w:rsidP="00C26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C263A5" w:rsidRPr="002E2F59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2F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2E2F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263A5" w:rsidRPr="002E2F59" w:rsidRDefault="00C263A5" w:rsidP="00C263A5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E2F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สรุปในเดือนกุมภาพันธ์  ๒๕๕๙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E2F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จากตารางแสดงจำนวนข้าราชการครูและบุคลากรทางการศึกษา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2E2F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(ในสถานศึกษา)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สายงานการสอน มีครูชำนาญการ ลดลง จำนวน ๒ ราย (เนื่องจากเลื่อนเป็น</w:t>
      </w:r>
      <w:proofErr w:type="spellStart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</w:t>
      </w:r>
      <w:proofErr w:type="spellEnd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ฐานะครูชำนาญการพิเศษ จำนวน ๑ ราย และเสียชีวิต จำนวน ๑ ราย),  มีครูชำนาญการพิเศษ เพิ่ม จำนวน ๑ ราย เนื่องจากเลื่อน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proofErr w:type="spellStart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</w:t>
      </w:r>
      <w:proofErr w:type="spellEnd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ฐานะครูชำนาญการพิเศษ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เรื่อง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C263A5" w:rsidRPr="00D2636B" w:rsidRDefault="00C263A5" w:rsidP="00C26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ข้าราชการเรียกรับเงินจากราษฎรเพื่อเป็นค่าวิ่งเต้นให้ได้เข้ารับราชการ</w:t>
      </w:r>
    </w:p>
    <w:p w:rsidR="00C263A5" w:rsidRPr="00D2636B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วาระการประชุมประจำเดือนนี้ กลุ่มบริหารงานบุคคลขอนำเสนออุทาหรณ์การดำเนินการทางวินัยข้าราชการซึ่งกระทำผิดวินัยในกรณีเรียกรับเงินจากราษฎรเพื่อเป็นค่าวิ่งเต้นให้ได้เข้ารับราชการ                 ข้อเท็จจริงในคดีมีว่าผู้ฟ้องคดีเป็นข้าราชการถูกกล่าวหาว่าได้ร่วมกับสามีใช้ตำแหน่งหน้าที่ราชการเรียกและรับเงินจากผู้สมัครสอบเพื่อบรรจุเป็นพนักงา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 แต่ผู้ฟ้องคดีอ้างว่าเป็นการกู้ยืมเงินกันเพื่อลงทุนทำการค้าข้าวสารโดยมีการทำสัญญากู้กันไว้ ต่อมาคณะกรรมการสอบสวนวินัยได้พิจารณาและมีความเห็นเสนอผู้มีอำนาจดำเนินการทางวินัยว่าเป็นพฤติการณ์แสวงหาประโยชน์ที่มิควรได้ ทำให้เสื่อมเสียชื่อเสียงและเกียรติศักดิ์ของตำแหน่งหน้าที่ราชการของตน อันได้ชื่อว่าเป็นผู้ประพฤติชั่วร้ายแรง เป็นความผิดวินัยอย่างร้ายแรง  ผู้บังคับบัญชาผู้มีอำนาจสั่งลงโทษ จึงมีคำสั่งลงโทษไล่ผู้ฟ้องคดีออกจากราชการ</w:t>
      </w:r>
    </w:p>
    <w:p w:rsidR="00C263A5" w:rsidRPr="00D2636B" w:rsidRDefault="00C263A5" w:rsidP="00C263A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ผู้ถูกลงโทษได้อุทธรณ์คำสั่งลงโทษต่อผู้มีอำนาจพิจารณาอุทธรณ์ ผลการพิจารณาอุทธรณ์           </w:t>
      </w:r>
    </w:p>
    <w:p w:rsidR="00C263A5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ให้ยกอุทธรณ์ ข้าราชการรายดังกล่าวจึงนำคดีมาฟ้องต่อศาลปกครองเพื่อขอให้ศาลปกครองเพิกถอนคำสั่งลงโทษไล่ออกจากราชการ โดยอ้างว่าคำสั่งลงโทษไล่ออกเป็นการใช้ดุลพินิจหนักกว่าพฤติการณ์ที่กระทำ   เพราะได้คืนเงินที่เรียกรับไปจากราษฎรครบถ้วนแล้ว ประกอบกับตนไม่เคยกระทำผิดวินัยมาก่อนและปฏิบัติหน้าที่ราชการด้วยความดี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มีความรับผิดชอบมาตลอด จึงควรลดหย่อนโทษ</w:t>
      </w:r>
      <w:r>
        <w:rPr>
          <w:rFonts w:ascii="TH SarabunIT๙" w:hAnsi="TH SarabunIT๙" w:cs="TH SarabunIT๙"/>
          <w:sz w:val="32"/>
          <w:szCs w:val="32"/>
          <w:cs/>
        </w:rPr>
        <w:t>เป็นปลดออกจากราชการ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ศาลปกครองสูงสุดได้วินิจฉัยและวางแนวทางในการพิจารณาไว้ว่าการที่ผู้ฟ้องคดีรับราชการมาเป็นระยะเวลานาน ย่อมรู้ดีว่าการเรียกและรับเงินจากผู้ประสงค์จะเข้ารับราชการเพื่อเป็นค่าวิ่งเต้นให้ได้เข้ารับราชการ เป็นเรื่องที่ข้าราชการที่ดีไม่ควรปฏิบัติ พฤติการณ์จึงถือเป็นการแสวงหาประโยชน์ที่มิควรได้โดยชอบด้วยกฎหมาย และทำให้เสื่อมเสียชื่อเสียงและเกียรติศักดิ์ของตำแหน่งหน้าที่ราชการของตน ทำให้เสียหายแก่ชื่อเสียงของทางราชการ ถึงแม้ว่าผู้ฟ้องคดีจะอ้างว่าได้คืนเงินให้แก่                       ผู้ร้องเรียนแล้วก็ตาม ก็ไม่อาจลบล้างความผิดที่ตนได้กระทำสำเร็จไปแล้วได้ การรับราชการมานาน มีความดีความชอบและไม่เคยกระทำผิดวินัยมาก่อน ก็ไม่อาจใช้เป็นเหตุในการลดหย่อนโทษเป็นปลดออกจากราชการได้เช่นกัน อีกทั้ง ได้มีมติ ก.พ. ตามหนังสือเวียน ลงวันที่ ๒๘ กุมภาพันธ์ ๒๕๓๘ กรณีลงโทษข้าราชการที่เรียกร้องเงินจากราษฎรเพื่อฝากเข้าทำงานในหน่วยงานที่ตนไม่มีหน้าที่เกี่ยวข้อง เป็นความผิดวินัยอย่างร้ายแรง ฐานประพฤติชั่วอย่างร้ายแรง และความร้ายแรงแห่งกรณีอยู่ในระดับเดียวกับกรณีความผิดฐานทุจริตต่อหน้าที่ราชการ โดยให้ลงโทษไล่ออกจากราชการและเหตุอันควรปรานีใดๆ ไม่เป็นเหตุลดหย่อนโทษลงเป็นปลดออกจากราชการ</w:t>
      </w:r>
    </w:p>
    <w:p w:rsidR="003A0A42" w:rsidRDefault="003A0A42" w:rsidP="000E12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E1201" w:rsidRDefault="000E1201" w:rsidP="000E1201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C263A5" w:rsidRPr="00D2636B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คดีนี้ถือเป็นอุทาหรณ์ที่ดีสำหรับข้าราชการที่ต้องรักษาระเบียบวินัยโดยเคร่งครัด การอาศัยตำแหน่งหน้าที่ราชการของตน หรืออาศัยความไว้วางใจหรืออาศัยความเชื่อมั่นจากราษฎรเรียกรับเงินจากราษฎรเพื่อฝากเข้าทำงานในหน่วยงานราชการไม่ว่าหน่วยงานนั้นตนจะมีหน้าที่เกี่ยวข้องหรือไม่ก็ตาม ถือเป็นการประพฤติชั่วอย่างร้ายแรง และความร้ายแรงอยู่ในระดับเดียวกับความผิดฐานทุจริตต่อหน้าที่ราชการ แม้จะมีการคืนเงินที่เรียกรับมาครบตามจำนวนแล้ว หรือแม้มีเหตุอันควรปรานีใดๆ ก็ไม่สามารถนำมาเป็นเหตุลดโทษเป็นปลดออกจากราชการได้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และถือปฏิบัติ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803A54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03A54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C263A5" w:rsidRPr="00D2636B" w:rsidRDefault="00C263A5" w:rsidP="00C263A5">
      <w:pPr>
        <w:pStyle w:val="a6"/>
        <w:tabs>
          <w:tab w:val="clear" w:pos="1134"/>
          <w:tab w:val="left" w:pos="720"/>
        </w:tabs>
        <w:ind w:right="0" w:hanging="720"/>
        <w:rPr>
          <w:rFonts w:ascii="TH SarabunIT๙" w:hAnsi="TH SarabunIT๙" w:cs="TH SarabunIT๙"/>
          <w:b/>
          <w:bCs/>
        </w:rPr>
      </w:pPr>
      <w:r w:rsidRPr="00D2636B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 xml:space="preserve">๓.๑ </w:t>
      </w:r>
      <w:r>
        <w:rPr>
          <w:rFonts w:ascii="TH SarabunIT๙" w:hAnsi="TH SarabunIT๙" w:cs="TH SarabunIT๙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2636B">
        <w:rPr>
          <w:rFonts w:ascii="TH SarabunIT๙" w:hAnsi="TH SarabunIT๙" w:cs="TH SarabunIT๙"/>
          <w:b/>
          <w:bCs/>
          <w:cs/>
        </w:rPr>
        <w:t xml:space="preserve">การปรับปรุงข้อมูลนักเรียนรายบุคคลสิ้นปีการศึกษา ๒๕๕๘ ในระบบ </w:t>
      </w:r>
      <w:r w:rsidRPr="00D2636B">
        <w:rPr>
          <w:rFonts w:ascii="TH SarabunIT๙" w:hAnsi="TH SarabunIT๙" w:cs="TH SarabunIT๙"/>
          <w:b/>
          <w:bCs/>
        </w:rPr>
        <w:t>DMC</w:t>
      </w:r>
    </w:p>
    <w:p w:rsidR="00C263A5" w:rsidRPr="00D2636B" w:rsidRDefault="00C263A5" w:rsidP="00C263A5">
      <w:pPr>
        <w:pStyle w:val="a6"/>
        <w:tabs>
          <w:tab w:val="clear" w:pos="1134"/>
        </w:tabs>
        <w:ind w:right="57"/>
        <w:jc w:val="thaiDistribute"/>
        <w:rPr>
          <w:rFonts w:ascii="TH SarabunIT๙" w:hAnsi="TH SarabunIT๙" w:cs="TH SarabunIT๙"/>
        </w:rPr>
      </w:pPr>
      <w:r w:rsidRPr="00D2636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2636B">
        <w:rPr>
          <w:rFonts w:ascii="TH SarabunIT๙" w:hAnsi="TH SarabunIT๙" w:cs="TH SarabunIT๙"/>
          <w:cs/>
        </w:rPr>
        <w:t xml:space="preserve">ตามที่สำนักงานคณะกรรมการการศึกษาขั้นพื้นฐาน ได้พัฒนาระบบ </w:t>
      </w:r>
      <w:r w:rsidRPr="00D2636B">
        <w:rPr>
          <w:rFonts w:ascii="TH SarabunIT๙" w:hAnsi="TH SarabunIT๙" w:cs="TH SarabunIT๙"/>
        </w:rPr>
        <w:t>DMC</w:t>
      </w:r>
      <w:r w:rsidRPr="00D2636B">
        <w:rPr>
          <w:rFonts w:ascii="TH SarabunIT๙" w:hAnsi="TH SarabunIT๙" w:cs="TH SarabunIT๙"/>
          <w:cs/>
        </w:rPr>
        <w:t xml:space="preserve"> จัดเก็บข้อมูลนักเรียนรายบุคคลจากทุกโรงเรียนในสังกัดเพื่อใช้เป็นข้อมูลสำหรับการบริหารการจัดการศึกษา และให้มีการปรับปรุงข้อมูลจำนวน ๓ ครั้ง/ปี คือ ข้อมูลภาคเรียนที่ ๑ (๑๐ มิถุนายน) ข้อมูลภาคเรียนที่ ๒ (๑๐ พฤศจิกายน) และข้อมูลนักเรียนสิ้นปีการศึกษา (๓๑ มีนาคม)</w:t>
      </w:r>
      <w:r w:rsidRPr="00D2636B">
        <w:rPr>
          <w:rFonts w:ascii="TH SarabunIT๙" w:hAnsi="TH SarabunIT๙" w:cs="TH SarabunIT๙"/>
        </w:rPr>
        <w:t xml:space="preserve"> </w:t>
      </w:r>
      <w:r w:rsidRPr="00D2636B">
        <w:rPr>
          <w:rFonts w:ascii="TH SarabunIT๙" w:hAnsi="TH SarabunIT๙" w:cs="TH SarabunIT๙"/>
          <w:cs/>
        </w:rPr>
        <w:t xml:space="preserve">ขณะนี้ ใกล้สิ้นสุดการประเมินผลสิ้นปีการศึกษา ๒๕๕๘ จึงขอให้ทุกโรงเรียนในสังกัด เตรียมจัดเก็บและรายงานข้อมูลผลการจัดการศึกษาสิ้นปีการศึกษา ๒๕๕๘ ในระบบ </w:t>
      </w:r>
      <w:r w:rsidRPr="00D2636B">
        <w:rPr>
          <w:rFonts w:ascii="TH SarabunIT๙" w:hAnsi="TH SarabunIT๙" w:cs="TH SarabunIT๙"/>
        </w:rPr>
        <w:t xml:space="preserve">DMC </w:t>
      </w:r>
      <w:r w:rsidRPr="00D2636B">
        <w:rPr>
          <w:rFonts w:ascii="TH SarabunIT๙" w:hAnsi="TH SarabunIT๙" w:cs="TH SarabunIT๙"/>
          <w:cs/>
        </w:rPr>
        <w:t>ซึ่งมีวิธีการและขั้นตอนการจัดทำข้อมูลในลักษณะเดียวกันกับปีที่ผ่านมาและมีคู่มือเผยแพร่อยู่ในเว็บไซด์</w:t>
      </w:r>
      <w:r w:rsidRPr="00D2636B">
        <w:rPr>
          <w:rFonts w:ascii="TH SarabunIT๙" w:hAnsi="TH SarabunIT๙" w:cs="TH SarabunIT๙"/>
        </w:rPr>
        <w:t xml:space="preserve"> </w:t>
      </w:r>
      <w:r w:rsidRPr="00D2636B">
        <w:rPr>
          <w:rFonts w:ascii="TH SarabunIT๙" w:hAnsi="TH SarabunIT๙" w:cs="TH SarabunIT๙"/>
          <w:cs/>
        </w:rPr>
        <w:t xml:space="preserve">จึงให้ทุกโรงเรียนในสังกัดมอบหมายผู้รับผิดชอบเตรียมความพร้อมโดยศึกษาจากคู่มือและรวบรวมข้อมูลที่เกี่ยวข้อง ดำเนินการปรับปรุงข้อมูลสิ้นปีการศึกษา ๒๕๕๘ ในระบบ </w:t>
      </w:r>
      <w:r w:rsidRPr="00D2636B">
        <w:rPr>
          <w:rFonts w:ascii="TH SarabunIT๙" w:hAnsi="TH SarabunIT๙" w:cs="TH SarabunIT๙"/>
        </w:rPr>
        <w:t xml:space="preserve">DMC </w:t>
      </w:r>
      <w:r w:rsidRPr="00D2636B">
        <w:rPr>
          <w:rFonts w:ascii="TH SarabunIT๙" w:hAnsi="TH SarabunIT๙" w:cs="TH SarabunIT๙"/>
          <w:cs/>
        </w:rPr>
        <w:t xml:space="preserve">เว็บไซด์ </w:t>
      </w:r>
      <w:r w:rsidRPr="00D2636B">
        <w:rPr>
          <w:rFonts w:ascii="TH SarabunIT๙" w:hAnsi="TH SarabunIT๙" w:cs="TH SarabunIT๙"/>
        </w:rPr>
        <w:t>http://portal.bopp-obec.info/obec</w:t>
      </w:r>
      <w:r w:rsidRPr="00D2636B">
        <w:rPr>
          <w:rFonts w:ascii="TH SarabunIT๙" w:hAnsi="TH SarabunIT๙" w:cs="TH SarabunIT๙"/>
          <w:cs/>
        </w:rPr>
        <w:t xml:space="preserve">58/ ตั้งแต่บัดนี้เป็นต้นไป พร้อมยืนยันข้อมูลให้แล้วเสร็จภายในวันที่ 2๐ เมษายน 255๙ </w:t>
      </w:r>
    </w:p>
    <w:p w:rsidR="00C263A5" w:rsidRDefault="00C263A5" w:rsidP="00C263A5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D2636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2636B">
        <w:rPr>
          <w:rFonts w:ascii="TH SarabunIT๙" w:hAnsi="TH SarabunIT๙" w:cs="TH SarabunIT๙"/>
          <w:cs/>
        </w:rPr>
        <w:t>ในกรณีที่สถานศึกษามีข้อมูลนักเรียนในระบบแต่ไม่มีตัวตน ควรให้ดำเนินการย้ายออกจากระบบไปก่อนในช่วงนี้ (สิ้นปีการศึกษา) ซึ่งจะเป็นข้อมูลนักเรียนที่มีตัวตนอยู่จริงและเข้าสอบ จะได้ไม่มีผลกระทบต่อการวัดผลและประเมินผล และมีข้อมูลนักเรียนซ้ำชั้นมากผิดปกติ เหมือนปีที่ผ่านมา และหากพบว่านักเรียนคนนั้นได้กลับเข้ามาเรียน ก็ให้รายงานเข้าระบบใหม่ในช่วงภาคเรียนที่ 1/2559 (10 มิ.ย. 59)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D2636B" w:rsidRDefault="00C263A5" w:rsidP="00C263A5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๓.๒ </w:t>
      </w:r>
      <w:r w:rsidRPr="00D2636B">
        <w:rPr>
          <w:rFonts w:ascii="TH SarabunIT๙" w:hAnsi="TH SarabunIT๙" w:cs="TH SarabunIT๙"/>
          <w:b/>
          <w:bCs/>
          <w:cs/>
        </w:rPr>
        <w:t>เรื่อง  โครงการโรงเรียนประชารัฐ</w:t>
      </w:r>
    </w:p>
    <w:p w:rsidR="00C263A5" w:rsidRPr="00D2636B" w:rsidRDefault="00C263A5" w:rsidP="00C263A5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D2636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2636B">
        <w:rPr>
          <w:rFonts w:ascii="TH SarabunIT๙" w:hAnsi="TH SarabunIT๙" w:cs="TH SarabunIT๙"/>
          <w:cs/>
        </w:rPr>
        <w:t xml:space="preserve">ตามที่ </w:t>
      </w:r>
      <w:proofErr w:type="spellStart"/>
      <w:r w:rsidRPr="00D2636B">
        <w:rPr>
          <w:rFonts w:ascii="TH SarabunIT๙" w:hAnsi="TH SarabunIT๙" w:cs="TH SarabunIT๙"/>
          <w:cs/>
        </w:rPr>
        <w:t>สพฐ</w:t>
      </w:r>
      <w:proofErr w:type="spellEnd"/>
      <w:r w:rsidRPr="00D2636B">
        <w:rPr>
          <w:rFonts w:ascii="TH SarabunIT๙" w:hAnsi="TH SarabunIT๙" w:cs="TH SarabunIT๙"/>
          <w:cs/>
        </w:rPr>
        <w:t xml:space="preserve">. ได้ดำเนินการเปิดรับสมัครโรงเรียนเพื่อเข้าร่วมโครงการโรงเรียนประชารัฐ โดย </w:t>
      </w:r>
      <w:proofErr w:type="spellStart"/>
      <w:r w:rsidRPr="00D2636B">
        <w:rPr>
          <w:rFonts w:ascii="TH SarabunIT๙" w:hAnsi="TH SarabunIT๙" w:cs="TH SarabunIT๙"/>
          <w:cs/>
        </w:rPr>
        <w:t>สพป</w:t>
      </w:r>
      <w:proofErr w:type="spellEnd"/>
      <w:r w:rsidRPr="00D2636B">
        <w:rPr>
          <w:rFonts w:ascii="TH SarabunIT๙" w:hAnsi="TH SarabunIT๙" w:cs="TH SarabunIT๙"/>
          <w:cs/>
        </w:rPr>
        <w:t xml:space="preserve">.สิงห์บุรี ได้เสนอรายชื่อโรงเรียนในสังกัด จำนวน 43 โรงเรียน (ตำบลละ 1 โรงเรียน) ในการนี้ ทางภาครัฐและภาคเอกชนได้ดำเนินการคัดเลือกโรงเรียนที่เข้าหลักเกณฑ์ เพื่อนำร่องเป็นโรงเรียนต้นแบบโรงเรียนประชารัฐ เสร็จเรียบร้อยแล้ว และ </w:t>
      </w:r>
      <w:proofErr w:type="spellStart"/>
      <w:r w:rsidRPr="00D2636B">
        <w:rPr>
          <w:rFonts w:ascii="TH SarabunIT๙" w:hAnsi="TH SarabunIT๙" w:cs="TH SarabunIT๙"/>
          <w:cs/>
        </w:rPr>
        <w:t>สพฐ</w:t>
      </w:r>
      <w:proofErr w:type="spellEnd"/>
      <w:r w:rsidRPr="00D2636B">
        <w:rPr>
          <w:rFonts w:ascii="TH SarabunIT๙" w:hAnsi="TH SarabunIT๙" w:cs="TH SarabunIT๙"/>
          <w:cs/>
        </w:rPr>
        <w:t xml:space="preserve">. ได้แจ้งรายชื่อโรงเรียนที่ได้รับการคัดเลือกเข้าร่วมโครงการโรงเรียนประชารัฐ โดยสถานศึกษาในสังกัด </w:t>
      </w:r>
      <w:proofErr w:type="spellStart"/>
      <w:r w:rsidRPr="00D2636B">
        <w:rPr>
          <w:rFonts w:ascii="TH SarabunIT๙" w:hAnsi="TH SarabunIT๙" w:cs="TH SarabunIT๙"/>
          <w:cs/>
        </w:rPr>
        <w:t>สพป</w:t>
      </w:r>
      <w:proofErr w:type="spellEnd"/>
      <w:r w:rsidRPr="00D2636B">
        <w:rPr>
          <w:rFonts w:ascii="TH SarabunIT๙" w:hAnsi="TH SarabunIT๙" w:cs="TH SarabunIT๙"/>
          <w:cs/>
        </w:rPr>
        <w:t>.สิงห์บุรี ได้รับการคัดเลือกจำนวน 22 โรงเรียน ดังนี้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61"/>
        <w:gridCol w:w="2099"/>
        <w:gridCol w:w="2693"/>
        <w:gridCol w:w="561"/>
        <w:gridCol w:w="1991"/>
        <w:gridCol w:w="2409"/>
      </w:tblGrid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วัดตะโกรวม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ต.คอทราย/อ.ค่ายบางระจัน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วัดเตย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ต.บ้านหม้อ/อ.พรหมบุรี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</w:tabs>
              <w:ind w:right="-108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ชุมชนวัดกลางท่าข้าม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ต.ท่าข้าม/อ.ค่ายบางระจัน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วัดจักรสีห์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ต.พระงาม/อ.พรหมบุรี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ไทยรัฐวิทยา 56ฯ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ต.หนองกระทุ่ม/อ.ค่ายฯ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วัดศรีสาคร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ต.จักรสีห์/อ.เมือง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วัดถอนสมอ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ต.ถอนสมอ</w:t>
            </w:r>
            <w:r w:rsidRPr="00D2636B">
              <w:rPr>
                <w:rFonts w:ascii="TH SarabunIT๙" w:hAnsi="TH SarabunIT๙" w:cs="TH SarabunIT๙"/>
              </w:rPr>
              <w:t>/</w:t>
            </w:r>
            <w:r w:rsidRPr="00D2636B">
              <w:rPr>
                <w:rFonts w:ascii="TH SarabunIT๙" w:hAnsi="TH SarabunIT๙" w:cs="TH SarabunIT๙"/>
                <w:cs/>
              </w:rPr>
              <w:t>อ.ท่าช้าง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วัดประโชติการาม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ต.บางกระบือ/อ.เมือง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วัดโสภา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ต.โพประจักษ์/อ.ท่าข้าง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วัดราษฎร์ประสิทธิ์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ต.โพกรวม/อ.เมือง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วัดบ้านจ่าฯ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ต.บ้านจ่า/อ.บางระจัน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วัดพระปรางค์มุนี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ต.ม่วงหมู่/อ.เมือง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วัดห้วย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ต.พักทัน/อ.บางระจัน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วัดเพิ่มประสิทธิผล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ต.งิ้วราย/อ.อินทร์บุรี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วัดแหลมคาง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ต.แม่ลา/อ.บางระจัน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ชุมชนวัดดงยาง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ต.ทองเอน/อ.อินทร์บุรี</w:t>
            </w:r>
          </w:p>
        </w:tc>
      </w:tr>
    </w:tbl>
    <w:p w:rsidR="00C263A5" w:rsidRDefault="00C263A5" w:rsidP="00C263A5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</w:p>
    <w:p w:rsidR="000E1201" w:rsidRPr="00D2636B" w:rsidRDefault="000E1201" w:rsidP="000E12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61"/>
        <w:gridCol w:w="2099"/>
        <w:gridCol w:w="2693"/>
        <w:gridCol w:w="561"/>
        <w:gridCol w:w="1991"/>
        <w:gridCol w:w="2409"/>
      </w:tblGrid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วัดคีม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ต.สระแจง/อ.บางระจัน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proofErr w:type="spellStart"/>
            <w:r w:rsidRPr="00D2636B">
              <w:rPr>
                <w:rFonts w:ascii="TH SarabunIT๙" w:hAnsi="TH SarabunIT๙" w:cs="TH SarabunIT๙"/>
                <w:cs/>
              </w:rPr>
              <w:t>วัดโฆ</w:t>
            </w:r>
            <w:proofErr w:type="spellEnd"/>
            <w:r w:rsidRPr="00D2636B">
              <w:rPr>
                <w:rFonts w:ascii="TH SarabunIT๙" w:hAnsi="TH SarabunIT๙" w:cs="TH SarabunIT๙"/>
                <w:cs/>
              </w:rPr>
              <w:t>สิทธาราม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ต.น้ำตาล/อ.อินทร์บุรี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อนุบาลพรหมบุรี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ต.บางน้ำเชี่ยว/อ.พรหมบุรี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วัดเสือข้าม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</w:t>
            </w:r>
            <w:proofErr w:type="spellStart"/>
            <w:r w:rsidRPr="00D2636B">
              <w:rPr>
                <w:rFonts w:ascii="TH SarabunIT๙" w:hAnsi="TH SarabunIT๙" w:cs="TH SarabunIT๙"/>
                <w:cs/>
              </w:rPr>
              <w:t>ประศุก</w:t>
            </w:r>
            <w:proofErr w:type="spellEnd"/>
            <w:r w:rsidRPr="00D2636B">
              <w:rPr>
                <w:rFonts w:ascii="TH SarabunIT๙" w:hAnsi="TH SarabunIT๙" w:cs="TH SarabunIT๙"/>
                <w:cs/>
              </w:rPr>
              <w:t>/อ.อินทร์บุรี</w:t>
            </w:r>
          </w:p>
        </w:tc>
      </w:tr>
      <w:tr w:rsidR="00C263A5" w:rsidRPr="00D2636B" w:rsidTr="00200102"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209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วัดเก้าชั่ง</w:t>
            </w:r>
          </w:p>
        </w:tc>
        <w:tc>
          <w:tcPr>
            <w:tcW w:w="2693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ต.บ้านหม้อ/อ.พรหมบุรี</w:t>
            </w:r>
          </w:p>
        </w:tc>
        <w:tc>
          <w:tcPr>
            <w:tcW w:w="56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1991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วัดหนองสุ่ม</w:t>
            </w:r>
          </w:p>
        </w:tc>
        <w:tc>
          <w:tcPr>
            <w:tcW w:w="2409" w:type="dxa"/>
          </w:tcPr>
          <w:p w:rsidR="00C263A5" w:rsidRPr="00D2636B" w:rsidRDefault="00C263A5" w:rsidP="00200102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ต.ห้วยชัน/อ.อินทร์บุรี</w:t>
            </w:r>
          </w:p>
        </w:tc>
      </w:tr>
    </w:tbl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Pr="00D2636B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>
      <w:pPr>
        <w:tabs>
          <w:tab w:val="left" w:pos="1080"/>
        </w:tabs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๓.๓  </w:t>
      </w:r>
      <w:r w:rsidRPr="00803A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แนวทางการเสนอขอคำรับรองและให้ความเห็นชอบโครงการที่ขอรับการสนับสนุน</w:t>
      </w:r>
    </w:p>
    <w:p w:rsidR="00C263A5" w:rsidRPr="00803A54" w:rsidRDefault="00C263A5" w:rsidP="00C263A5">
      <w:pPr>
        <w:tabs>
          <w:tab w:val="left" w:pos="1080"/>
        </w:tabs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803A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งบประมาณจากองค์กรปกครองส่วนท้องถิ่น</w:t>
      </w:r>
    </w:p>
    <w:p w:rsidR="00C263A5" w:rsidRDefault="00C263A5" w:rsidP="00C263A5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 ได้จัดส่งแนวทางในการขอรับการส่งเสริม และสนับสนุนด้านการศึกษา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จากองค์กรปกครอง</w:t>
      </w:r>
    </w:p>
    <w:p w:rsidR="00C263A5" w:rsidRDefault="00C263A5" w:rsidP="00C263A5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ส่วนท้องถิ่น (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.) ตามหนังสือ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ที่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04003/6 ลงวันที่ 10  กุมภาพันธ์ 2552 ให้สถานศึกษาจัดส่งโครงการ</w:t>
      </w:r>
    </w:p>
    <w:p w:rsidR="00C263A5" w:rsidRDefault="00C263A5" w:rsidP="00C263A5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เพื่อเสนอขอรับการสนับสนุนงบประมาณจาก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 ผ่านมายังสำนักงานเขตพื้นที่ เพื่อพิจารณางบประมาณที่ขอรับการสนับสนุนไม่ซ้ำซ้อนกับงบประมาณที่โรงเรียนได้รับจากสำนักงานเขตพื้นที่ และพิจารณาลงนามให้ความเห็นชอบ </w:t>
      </w:r>
    </w:p>
    <w:p w:rsidR="00C263A5" w:rsidRPr="00D2636B" w:rsidRDefault="00C263A5" w:rsidP="00C263A5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โดยประธานคณะกรรมการเขตพื้นที่การศึกษาประถมศึกษาสิงห์บุรี หรือผู้ที่ได้รับมอบหมาย เพื่อใช้ประกอบการเสนอ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ขอรับการสนับสนุนงบประมาณจากองค์กรปกครองส่วนท้องถิ่น</w:t>
      </w:r>
    </w:p>
    <w:p w:rsidR="00C263A5" w:rsidRDefault="00C263A5" w:rsidP="00C263A5">
      <w:pPr>
        <w:tabs>
          <w:tab w:val="left" w:pos="1080"/>
        </w:tabs>
        <w:ind w:right="-35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เนื่องจาก สถานศึกษาส่วนใหญ่ที่ขอรับการสนับสนุนจาก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ไม่ได้เสนอโครงการผ่านมายังเขตพื้นที่ </w:t>
      </w:r>
    </w:p>
    <w:p w:rsidR="00C263A5" w:rsidRPr="00D2636B" w:rsidRDefault="00C263A5" w:rsidP="00C263A5">
      <w:pPr>
        <w:tabs>
          <w:tab w:val="left" w:pos="1080"/>
        </w:tabs>
        <w:ind w:right="-35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พื่อลงนามรับรองและให้ความเห็นชอบของคณะกรรมการเขตพื้นที่การศึกษาประถมศึกษาสิงห์บุรีหรือผู้ที่ได้รับมอบหมาย และสถานศึกษาบางแห่งอาจเสนอให้ รอง ผอ.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ที่ดูแลกำกับในแต่ละพื้นที่ลงนาม โดยไม่ผ่านมายังกลุ่ม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นโยบายและแผน จึงไม่ทราบว่าสถานศึกษาแห่งใดได้รับการจัดสรรงบประมาณบ้าง เพื่อนำโครงการของโรงเรียน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เสนอเข้าที่ประชุมคณะกรรมการเขตพื้นที่ให้เป็นไปตามแนวทางที่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C263A5" w:rsidRPr="00803A54" w:rsidRDefault="00C263A5" w:rsidP="00C263A5">
      <w:pPr>
        <w:tabs>
          <w:tab w:val="left" w:pos="1080"/>
        </w:tabs>
        <w:ind w:right="-35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เพื่อซักซ้อมความเข้าใจในการนำเสนอโครงการให้เป็นไปในแนวเดียวกัน จึงขอให้สถานศึกษาที่จัดทำ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โครงการเพื่อขอรับการสนับสนุนงบประมาณจากองค์กรปกครองส่วนท้องถิ่น ได้เสนอโครงการโดยผ่านมายังกลุ่ม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นโยบายและแผนเพื่อเสนอขอความเห็นชอบจากผู้ที่ได้รับมอบหมาย ลงนามให้คำรับรองและเห็นชอบ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ตามแบบฟอร์มโครงการดังแนบ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03A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929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803A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 เรื่อง การ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ประชุมคณะกรรมการเขตพื้นที่การศึกษาประถมศึกษาสิงห์บุรี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E320A">
        <w:rPr>
          <w:rFonts w:ascii="TH SarabunIT๙" w:hAnsi="TH SarabunIT๙" w:cs="TH SarabunIT๙"/>
          <w:sz w:val="32"/>
          <w:szCs w:val="32"/>
        </w:rPr>
        <w:tab/>
      </w:r>
      <w:r w:rsidRPr="003E320A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3E320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E320A">
        <w:rPr>
          <w:rFonts w:ascii="TH SarabunIT๙" w:hAnsi="TH SarabunIT๙" w:cs="TH SarabunIT๙"/>
          <w:sz w:val="32"/>
          <w:szCs w:val="32"/>
          <w:cs/>
        </w:rPr>
        <w:t xml:space="preserve">.สิงห์บุรี กำหนดประชุมคณะกรรมการเขตพื้นที่การศึกษาประถมศึกษาสิงห์บุรี </w:t>
      </w:r>
    </w:p>
    <w:p w:rsidR="00C263A5" w:rsidRPr="003E320A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3E320A">
        <w:rPr>
          <w:rFonts w:ascii="TH SarabunIT๙" w:hAnsi="TH SarabunIT๙" w:cs="TH SarabunIT๙"/>
          <w:sz w:val="32"/>
          <w:szCs w:val="32"/>
          <w:cs/>
        </w:rPr>
        <w:t>ครั้งที่ ๑/๒๕๕๙ ในวันที่ ๒๔  มีนาคม  ๒๕๕๙ เวลา ๐๙.๐๐ น. ณ ห้องประชุมโรงเรียนวัดวิหารขาว อำเภอท่าช้าง</w:t>
      </w:r>
    </w:p>
    <w:p w:rsidR="00C263A5" w:rsidRPr="003E320A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3E320A">
        <w:rPr>
          <w:rFonts w:ascii="TH SarabunIT๙" w:hAnsi="TH SarabunIT๙" w:cs="TH SarabunIT๙"/>
          <w:sz w:val="32"/>
          <w:szCs w:val="32"/>
          <w:cs/>
        </w:rPr>
        <w:t>โดยมีวาระการประชุม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เพื่อนำเสนอให้ที่ประชุมรับทราบและพิจารณา สรุป</w:t>
      </w:r>
      <w:r w:rsidRPr="003E320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263A5" w:rsidRPr="003E320A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E320A">
        <w:rPr>
          <w:rFonts w:ascii="TH SarabunIT๙" w:hAnsi="TH SarabunIT๙" w:cs="TH SarabunIT๙"/>
          <w:sz w:val="32"/>
          <w:szCs w:val="32"/>
          <w:cs/>
        </w:rPr>
        <w:t>วาระเพื่อทราบ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ผลการดำเนินงานตามคำรับรองการปฏิบัติราชการและคำรับรองตามแผน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ราชการ ประจำปีงบประมาณ ๒๕๕๘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สรุปผลการดำเนินงานระบบควบคุมภายในของสถานศึกษา ประจำปีงบประมาณ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พ.ศ. ๒๕๕๘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ครั้งที่ ๑ ปีก พ.ศ. ๒๕๕๙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รายงานผลการรับนักเรียน ปีการศึกษา ๒๕๕๙</w:t>
      </w:r>
    </w:p>
    <w:p w:rsidR="00C263A5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การสังเคราะห์ผลการตรวจราชการของผู้ตรวจราชการกระทรวงศึกษาธิการ และข้อเสนอแนะของสำนักติดตามและประเมินผลการจัดการศึกษาขั้นพื้นฐาน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0E1201" w:rsidRDefault="000E1201" w:rsidP="000E12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โครงการโรงเรียนประชารัฐ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รายงานการทดสอบ </w:t>
      </w:r>
      <w:r w:rsidRPr="00D2636B">
        <w:rPr>
          <w:rFonts w:ascii="TH SarabunIT๙" w:hAnsi="TH SarabunIT๙" w:cs="TH SarabunIT๙"/>
          <w:sz w:val="32"/>
          <w:szCs w:val="32"/>
        </w:rPr>
        <w:t>Post – test Pre O-NET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ผลการดำเนินการแก้ไขปัญหาการอ่าน การเขียนของนักเรียน ภาคเรียนที่ ๒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 xml:space="preserve">/๒๕๕๘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การทดสอบการอ่านเขียนของนักเรียนชั้นประถมศึกษาปีที่ ๑ ภาคเรียนที่ ๒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/๒๕๕๘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C263A5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โครงการบ้านนักวิทยาศาสตร์น้อย ประเทศไทย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โครงการเครือข่ายครูดีของแผ่นดิน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โครงการจัดการขยะแบบครบวงจร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สถานศึกษาป้องกันและแก้ไขปัญหายาเสพติดดีเด่น โล่รางวัลเสมา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ปีการศึกษา ๒๕๕๗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การคัดเลือกข้าราชการพลเรือนดีเด่น ประจำปี พ.ศ. ๒๕๕๘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การประกวดรางวัลหน่วยงานและผู้มีผลงานดีเด่นประสพผลสำเร็จเป็นที่ประจักษ์เพื่อรับรางวัลทรงคุณค่า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 (</w:t>
      </w:r>
      <w:r w:rsidRPr="00D2636B">
        <w:rPr>
          <w:rFonts w:ascii="TH SarabunIT๙" w:hAnsi="TH SarabunIT๙" w:cs="TH SarabunIT๙"/>
          <w:sz w:val="32"/>
          <w:szCs w:val="32"/>
        </w:rPr>
        <w:t>OBEC AWARDS)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ระดับชาติ ครั้งที่ ๕ ประจำปีการศึกษา ๒๕๕๘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การจัดงานส่งเสริมค่านิยมความกตัญญูและสืบสานประเพณีสงกรานต์ ประจำปี 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C263A5" w:rsidRPr="003E320A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E320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E320A">
        <w:rPr>
          <w:rFonts w:ascii="TH SarabunIT๙" w:hAnsi="TH SarabunIT๙" w:cs="TH SarabunIT๙"/>
          <w:sz w:val="32"/>
          <w:szCs w:val="32"/>
          <w:cs/>
        </w:rPr>
        <w:t>วาระเสนอเพื่อพิจารณา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การขอรับการสนับสนุนงบประมาณจากองค์กรปกครองส่วนท้องถิ่น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</w:t>
      </w:r>
      <w:r w:rsidRPr="00D2636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กรอบคำรับรองการปฏิบัติราชการ ประจำปีงบประมาณ พ.ศ. ๒๕๕๙</w:t>
      </w: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การพัฒนาระบบบริหารจัดการเพื่อยกระดับคุณภาพโรงเรียนขยายโอกาสทางการศึกษา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การพัฒนาระบบบริหารจัดการเพื่อยกระดับคุณภาพโรงเรียนขยายโอกาสทางการศึกษา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</w:t>
      </w:r>
      <w:r w:rsidRPr="00D2636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การรวมสถานศึกษาขั้นพื้นฐาน</w:t>
      </w:r>
    </w:p>
    <w:p w:rsidR="00C263A5" w:rsidRPr="00D2636B" w:rsidRDefault="00C263A5" w:rsidP="00C263A5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</w:t>
      </w:r>
      <w:r w:rsidRPr="00D2636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การเลิกสถานศึกษาขั้นพื้นฐาน</w:t>
      </w:r>
      <w:r w:rsidRPr="00D2636B">
        <w:rPr>
          <w:rFonts w:ascii="TH SarabunIT๙" w:eastAsia="Calibri" w:hAnsi="TH SarabunIT๙" w:cs="TH SarabunIT๙"/>
          <w:sz w:val="32"/>
          <w:szCs w:val="32"/>
          <w:u w:val="single"/>
          <w:lang w:eastAsia="en-US"/>
        </w:rPr>
        <w:t xml:space="preserve">  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06B86" w:rsidRDefault="0040345C" w:rsidP="00506B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506B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๓.๕  เรื่อง </w:t>
      </w:r>
      <w:r w:rsidRPr="00DD1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สรุปภาพรวมความก้าวหน้าในการดำเนินงานพัฒนาการอ่านการเขียน </w:t>
      </w:r>
    </w:p>
    <w:p w:rsidR="0040345C" w:rsidRPr="00DD144D" w:rsidRDefault="0040345C" w:rsidP="00506B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144D">
        <w:rPr>
          <w:rFonts w:ascii="TH SarabunIT๙" w:hAnsi="TH SarabunIT๙" w:cs="TH SarabunIT๙"/>
          <w:b/>
          <w:bCs/>
          <w:sz w:val="32"/>
          <w:szCs w:val="32"/>
          <w:cs/>
        </w:rPr>
        <w:t>ในเดือน</w:t>
      </w:r>
      <w:r w:rsidRPr="00DD1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144D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–กุมภาพันธ์ 2559 ดังนี้</w:t>
      </w:r>
    </w:p>
    <w:p w:rsidR="00506B86" w:rsidRDefault="0040345C" w:rsidP="00506B86">
      <w:pPr>
        <w:pStyle w:val="a3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506B86">
        <w:rPr>
          <w:rFonts w:ascii="TH SarabunIT๙" w:hAnsi="TH SarabunIT๙" w:cs="TH SarabunIT๙"/>
          <w:sz w:val="32"/>
          <w:szCs w:val="32"/>
          <w:cs/>
        </w:rPr>
        <w:t>การสรุปผลการอ่านการเขียนของนักเรียน ระดับชั้นประถมศึกษาปีที่ 1-6</w:t>
      </w:r>
      <w:r w:rsidRPr="00506B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6B86">
        <w:rPr>
          <w:rFonts w:ascii="TH SarabunIT๙" w:hAnsi="TH SarabunIT๙" w:cs="TH SarabunIT๙"/>
          <w:sz w:val="32"/>
          <w:szCs w:val="32"/>
          <w:cs/>
        </w:rPr>
        <w:t>จากรายงานผล</w:t>
      </w:r>
    </w:p>
    <w:p w:rsidR="0040345C" w:rsidRPr="00506B86" w:rsidRDefault="0040345C" w:rsidP="00506B86">
      <w:pPr>
        <w:rPr>
          <w:rFonts w:ascii="TH SarabunIT๙" w:hAnsi="TH SarabunIT๙" w:cs="TH SarabunIT๙"/>
          <w:sz w:val="32"/>
          <w:szCs w:val="32"/>
        </w:rPr>
      </w:pPr>
      <w:r w:rsidRPr="00506B86">
        <w:rPr>
          <w:rFonts w:ascii="TH SarabunIT๙" w:hAnsi="TH SarabunIT๙" w:cs="TH SarabunIT๙"/>
          <w:sz w:val="32"/>
          <w:szCs w:val="32"/>
          <w:cs/>
        </w:rPr>
        <w:t>การประเมินการอ่านการเขียนของนักเรียน ของสำนักงานเขตพื้นที่การศึกษาที่มีโรงเรียนระดับ</w:t>
      </w:r>
      <w:r w:rsidRPr="00506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6B86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 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06B86">
        <w:rPr>
          <w:rFonts w:ascii="TH SarabunIT๙" w:hAnsi="TH SarabunIT๙" w:cs="TH SarabunIT๙"/>
          <w:sz w:val="32"/>
          <w:szCs w:val="32"/>
          <w:cs/>
        </w:rPr>
        <w:t>ผ่านทางระบบการติดตามทางอิเล็กทรอนิกส์ (</w:t>
      </w:r>
      <w:r w:rsidRPr="00506B86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506B86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506B86">
        <w:rPr>
          <w:rFonts w:ascii="TH SarabunIT๙" w:hAnsi="TH SarabunIT๙" w:cs="TH SarabunIT๙"/>
          <w:sz w:val="32"/>
          <w:szCs w:val="32"/>
          <w:cs/>
        </w:rPr>
        <w:t>) ภาคเรียนที่ 2 เดือนมกราคม 2559 ในภาพรวมสรุป</w:t>
      </w:r>
      <w:r w:rsidR="00506B86" w:rsidRPr="00506B86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660"/>
        <w:gridCol w:w="2835"/>
        <w:gridCol w:w="2126"/>
        <w:gridCol w:w="1843"/>
      </w:tblGrid>
      <w:tr w:rsidR="0040345C" w:rsidRPr="0006471A" w:rsidTr="00EB6367">
        <w:tc>
          <w:tcPr>
            <w:tcW w:w="2660" w:type="dxa"/>
            <w:vMerge w:val="restart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04" w:type="dxa"/>
            <w:gridSpan w:val="3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(ร้อยละ)</w:t>
            </w:r>
          </w:p>
        </w:tc>
      </w:tr>
      <w:tr w:rsidR="0040345C" w:rsidRPr="0006471A" w:rsidTr="00EB6367">
        <w:tc>
          <w:tcPr>
            <w:tcW w:w="2660" w:type="dxa"/>
            <w:vMerge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1 ปีการศึกษา 2558</w:t>
            </w:r>
          </w:p>
        </w:tc>
        <w:tc>
          <w:tcPr>
            <w:tcW w:w="3969" w:type="dxa"/>
            <w:gridSpan w:val="2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 ปีการศึกษา 2558</w:t>
            </w:r>
          </w:p>
        </w:tc>
      </w:tr>
      <w:tr w:rsidR="0040345C" w:rsidRPr="0006471A" w:rsidTr="00EB6367">
        <w:tc>
          <w:tcPr>
            <w:tcW w:w="2660" w:type="dxa"/>
            <w:vMerge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2126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2558</w:t>
            </w:r>
          </w:p>
        </w:tc>
        <w:tc>
          <w:tcPr>
            <w:tcW w:w="1843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2559</w:t>
            </w:r>
          </w:p>
        </w:tc>
      </w:tr>
      <w:tr w:rsidR="0040345C" w:rsidRPr="0006471A" w:rsidTr="00EB6367">
        <w:tc>
          <w:tcPr>
            <w:tcW w:w="2660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อ่านไม่ออก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1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2</w:t>
            </w:r>
          </w:p>
          <w:p w:rsidR="0040345C" w:rsidRPr="0006471A" w:rsidRDefault="0040345C" w:rsidP="00506B86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3</w:t>
            </w: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7.37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4.30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3.30</w:t>
            </w:r>
          </w:p>
        </w:tc>
        <w:tc>
          <w:tcPr>
            <w:tcW w:w="2126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5.71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2.96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1.97</w:t>
            </w:r>
          </w:p>
        </w:tc>
        <w:tc>
          <w:tcPr>
            <w:tcW w:w="1843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4.04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2.18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1.63</w:t>
            </w:r>
          </w:p>
        </w:tc>
      </w:tr>
      <w:tr w:rsidR="0040345C" w:rsidRPr="0006471A" w:rsidTr="00EB6367">
        <w:tc>
          <w:tcPr>
            <w:tcW w:w="2660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อ่านไม่คล่อง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2.33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2.51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2126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1.72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1.30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1843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1.56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1.24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1.08</w:t>
            </w:r>
          </w:p>
        </w:tc>
      </w:tr>
    </w:tbl>
    <w:p w:rsidR="0040345C" w:rsidRPr="0006471A" w:rsidRDefault="00EB6367" w:rsidP="00506B86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660"/>
        <w:gridCol w:w="2835"/>
        <w:gridCol w:w="2126"/>
        <w:gridCol w:w="1843"/>
      </w:tblGrid>
      <w:tr w:rsidR="0040345C" w:rsidRPr="0006471A" w:rsidTr="00EB6367">
        <w:tc>
          <w:tcPr>
            <w:tcW w:w="2660" w:type="dxa"/>
            <w:vMerge w:val="restart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04" w:type="dxa"/>
            <w:gridSpan w:val="3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(ร้อยละ)</w:t>
            </w:r>
          </w:p>
        </w:tc>
      </w:tr>
      <w:tr w:rsidR="0040345C" w:rsidRPr="0006471A" w:rsidTr="00EB6367">
        <w:tc>
          <w:tcPr>
            <w:tcW w:w="2660" w:type="dxa"/>
            <w:vMerge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1 ปีการศึกษา 2558</w:t>
            </w:r>
          </w:p>
        </w:tc>
        <w:tc>
          <w:tcPr>
            <w:tcW w:w="3969" w:type="dxa"/>
            <w:gridSpan w:val="2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ภาคเรียนที่ 2 ปีการศึกษา 2558</w:t>
            </w:r>
          </w:p>
        </w:tc>
      </w:tr>
      <w:tr w:rsidR="0040345C" w:rsidRPr="0006471A" w:rsidTr="00EB6367">
        <w:tc>
          <w:tcPr>
            <w:tcW w:w="2660" w:type="dxa"/>
            <w:vMerge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2558</w:t>
            </w:r>
          </w:p>
        </w:tc>
        <w:tc>
          <w:tcPr>
            <w:tcW w:w="2126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2558</w:t>
            </w:r>
          </w:p>
        </w:tc>
        <w:tc>
          <w:tcPr>
            <w:tcW w:w="1843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2559</w:t>
            </w:r>
          </w:p>
        </w:tc>
      </w:tr>
      <w:tr w:rsidR="0040345C" w:rsidRPr="0006471A" w:rsidTr="00EB6367">
        <w:tc>
          <w:tcPr>
            <w:tcW w:w="2660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เขียนไม่ได้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1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2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ระดับชั้นประถมศึกษาปีที่ 3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15.51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7.24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7.00</w:t>
            </w:r>
          </w:p>
        </w:tc>
        <w:tc>
          <w:tcPr>
            <w:tcW w:w="2126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9.36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4.41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3.39</w:t>
            </w:r>
          </w:p>
        </w:tc>
        <w:tc>
          <w:tcPr>
            <w:tcW w:w="1843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6.35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5.53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4.51</w:t>
            </w:r>
          </w:p>
        </w:tc>
      </w:tr>
      <w:tr w:rsidR="0040345C" w:rsidRPr="0006471A" w:rsidTr="00EB6367">
        <w:tc>
          <w:tcPr>
            <w:tcW w:w="2660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47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เขียนไม่คล่อง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4.06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3.60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3.11</w:t>
            </w:r>
          </w:p>
        </w:tc>
        <w:tc>
          <w:tcPr>
            <w:tcW w:w="2126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3.29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2.40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2.34</w:t>
            </w:r>
          </w:p>
        </w:tc>
        <w:tc>
          <w:tcPr>
            <w:tcW w:w="1843" w:type="dxa"/>
          </w:tcPr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2.77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2.04.</w:t>
            </w:r>
          </w:p>
          <w:p w:rsidR="0040345C" w:rsidRPr="0006471A" w:rsidRDefault="0040345C" w:rsidP="00EB6367">
            <w:pPr>
              <w:tabs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471A">
              <w:rPr>
                <w:rFonts w:ascii="TH SarabunIT๙" w:hAnsi="TH SarabunIT๙" w:cs="TH SarabunIT๙"/>
                <w:sz w:val="32"/>
                <w:szCs w:val="32"/>
              </w:rPr>
              <w:t>1.48</w:t>
            </w:r>
          </w:p>
        </w:tc>
      </w:tr>
    </w:tbl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45C" w:rsidRPr="0006471A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>จากผลการประเมินในเดือนมกราคม พบว่า ร้อยละของนักเรียนชั้นประถมศึกษาปีที่ 1 ที่อ่านไม่ออกเขียนไม่ได้ มีจำนวนลดลงตามลำดับ รายละเอียดผลการติดตามการดำเนินงานพัฒนาการอ่านการเขียนของสำนักงานเขตพื้นที่การศึกษาและสถานศึกษา สรุปได้ดังนี้</w:t>
      </w:r>
    </w:p>
    <w:p w:rsidR="0040345C" w:rsidRPr="0006471A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06B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06B86">
        <w:rPr>
          <w:rFonts w:ascii="TH SarabunIT๙" w:hAnsi="TH SarabunIT๙" w:cs="TH SarabunIT๙"/>
          <w:sz w:val="32"/>
          <w:szCs w:val="32"/>
          <w:cs/>
        </w:rPr>
        <w:t>1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สำนักงานเขตพื้นที่การศึกษาและสถานศึกษาให้ความสำคัญกับการพัฒนาการอ่านการเขียนอย่างจริงจัง โดยมีการกำหนดนโยบายที่ให้ความสำคัญกับการพัฒนาการอ่านการเขียนเพื่อให้สถานศึกษานำไปปฏิบัติอย่างจริงจังและต่อเนื่อง</w:t>
      </w:r>
    </w:p>
    <w:p w:rsidR="0040345C" w:rsidRPr="0006471A" w:rsidRDefault="00506B86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345C" w:rsidRPr="0006471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345C" w:rsidRPr="0006471A">
        <w:rPr>
          <w:rFonts w:ascii="TH SarabunIT๙" w:hAnsi="TH SarabunIT๙" w:cs="TH SarabunIT๙"/>
          <w:sz w:val="32"/>
          <w:szCs w:val="32"/>
          <w:cs/>
        </w:rPr>
        <w:t xml:space="preserve"> สถานศึกษามีแนวดำเนินการเร่งรัดการพัฒนาการอ่านออกเขียนได้ โดยผู้บริหารสถานศึกษาส่งเสริมสนับสนุนการจัดการเรียนการสอน และมีการนิเทศติดตามภายในเป็นระยะอย่างต่อเนื่อง สำหรับครูผู้สอนได้นำผลการประเมินทุกระยะ ใช้ในการวินิจฉัยข้อบกพร่องของนักเรียนและปรับการจัดการเรียนการสอน โดยเน้นการซ่อมเสริมผู้เรียนเป็นรายบุคคล โดยใช้เทคนิควิธีการต่าง ๆ เช่น การสอนแบบแจกลูกสะกดคำ การจัดการเรียนการสอนตามแนวทางพัฒนาการทางสมอง (</w:t>
      </w:r>
      <w:r w:rsidR="0040345C" w:rsidRPr="0006471A">
        <w:rPr>
          <w:rFonts w:ascii="TH SarabunIT๙" w:hAnsi="TH SarabunIT๙" w:cs="TH SarabunIT๙"/>
          <w:sz w:val="32"/>
          <w:szCs w:val="32"/>
        </w:rPr>
        <w:t>Brain-Based Learning BBL</w:t>
      </w:r>
      <w:r w:rsidR="0040345C" w:rsidRPr="0006471A">
        <w:rPr>
          <w:rFonts w:ascii="TH SarabunIT๙" w:hAnsi="TH SarabunIT๙" w:cs="TH SarabunIT๙"/>
          <w:sz w:val="32"/>
          <w:szCs w:val="32"/>
          <w:cs/>
        </w:rPr>
        <w:t>) เป็นต้น</w:t>
      </w:r>
    </w:p>
    <w:p w:rsidR="0040345C" w:rsidRPr="0006471A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06B8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สาเหตุที่ทำให้นั</w:t>
      </w:r>
      <w:r>
        <w:rPr>
          <w:rFonts w:ascii="TH SarabunIT๙" w:hAnsi="TH SarabunIT๙" w:cs="TH SarabunIT๙" w:hint="cs"/>
          <w:sz w:val="32"/>
          <w:szCs w:val="32"/>
          <w:cs/>
        </w:rPr>
        <w:t>กเรี</w:t>
      </w:r>
      <w:r w:rsidRPr="0006471A">
        <w:rPr>
          <w:rFonts w:ascii="TH SarabunIT๙" w:hAnsi="TH SarabunIT๙" w:cs="TH SarabunIT๙"/>
          <w:sz w:val="32"/>
          <w:szCs w:val="32"/>
          <w:cs/>
        </w:rPr>
        <w:t>ยนที่มีปัญหาการอ่านการเขียน พบว่า มีสาเหตุจากหลายปัจจัย ดังนี้</w:t>
      </w:r>
    </w:p>
    <w:p w:rsidR="0040345C" w:rsidRPr="0006471A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(๓.</w:t>
      </w:r>
      <w:r w:rsidRPr="0006471A">
        <w:rPr>
          <w:rFonts w:ascii="TH SarabunIT๙" w:hAnsi="TH SarabunIT๙" w:cs="TH SarabunIT๙"/>
          <w:sz w:val="32"/>
          <w:szCs w:val="32"/>
          <w:cs/>
        </w:rPr>
        <w:t>1) ด้านนักเรียน ได้แก่ ปัญหาทางครอบครัว เช่น ครอบครัวยากจน แรงงานย้ายถิ่น ป่วยเรื้อรัง ทำให้ขาดเรียนบ่อย ทำให้ไม่ได้ฝึกการอ่านการเขียน มีแนวโน้มบก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ร่องทางการเรียนรู้ ใช้ภาษาไทยเป็นภาษาที่สอง </w:t>
      </w:r>
    </w:p>
    <w:p w:rsidR="0040345C" w:rsidRPr="0006471A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(๓.</w:t>
      </w:r>
      <w:r w:rsidRPr="0006471A">
        <w:rPr>
          <w:rFonts w:ascii="TH SarabunIT๙" w:hAnsi="TH SarabunIT๙" w:cs="TH SarabunIT๙"/>
          <w:sz w:val="32"/>
          <w:szCs w:val="32"/>
        </w:rPr>
        <w:t>2</w:t>
      </w:r>
      <w:r w:rsidRPr="0006471A">
        <w:rPr>
          <w:rFonts w:ascii="TH SarabunIT๙" w:hAnsi="TH SarabunIT๙" w:cs="TH SarabunIT๙"/>
          <w:sz w:val="32"/>
          <w:szCs w:val="32"/>
          <w:cs/>
        </w:rPr>
        <w:t>) ด้านครู ได้แก่ ครูมีภาระงานนอกเหนือการสอนที่มีจำนวนมาก ครูบรรจุใหม่ ขาดประสบการณ์การสอน จบไม่ตรงวุฒิ ขาดสื่อ/นวัตกรรมที่หลากหลาย ขาดความรู้ความเข้าใจเกี่ยวกับวิธีสอนและการประเมินผล</w:t>
      </w:r>
    </w:p>
    <w:p w:rsidR="0040345C" w:rsidRPr="0006471A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3</w:t>
      </w:r>
      <w:r w:rsidR="00506B86">
        <w:rPr>
          <w:rFonts w:ascii="TH SarabunIT๙" w:hAnsi="TH SarabunIT๙" w:cs="TH SarabunIT๙" w:hint="cs"/>
          <w:sz w:val="32"/>
          <w:szCs w:val="32"/>
          <w:cs/>
        </w:rPr>
        <w:t>.๓</w:t>
      </w:r>
      <w:r w:rsidRPr="0006471A">
        <w:rPr>
          <w:rFonts w:ascii="TH SarabunIT๙" w:hAnsi="TH SarabunIT๙" w:cs="TH SarabunIT๙"/>
          <w:sz w:val="32"/>
          <w:szCs w:val="32"/>
          <w:cs/>
        </w:rPr>
        <w:t>) ด้านโรงเรียน ได้แก่ ผู้อำนว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6471A">
        <w:rPr>
          <w:rFonts w:ascii="TH SarabunIT๙" w:hAnsi="TH SarabunIT๙" w:cs="TH SarabunIT๙"/>
          <w:sz w:val="32"/>
          <w:szCs w:val="32"/>
          <w:cs/>
        </w:rPr>
        <w:t>การโรงเรียนไม่อยู่โรงเรียน หรือไม่มีผู้อำนวยการโรงเรียน และขาดแคลนครู</w:t>
      </w:r>
    </w:p>
    <w:p w:rsidR="0040345C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การดำเนินการเพื่อแก้ไขปัญหานักเรียนอ่านไม่ออกเขียนไม่ได้ในช่วงก่อนปิดภาคเรียน</w:t>
      </w:r>
      <w:r w:rsidR="005D52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ปีการศึกษา 2558 เห็นควรให้สำนักงานเขตพื้นที่การศึกษา และสถานศึกษาวิเคราะห์สาเหตุของการอ่าน    ไม่ออกเขียนไม่ได้ของนักเรียนเป็นรายบุคคล และเร่งดำเนินการซ่อมเสริมนักเรียนที่มีปัญหาการอ่านการเขียนอย่างเร่งด่วน และหากยังมีนักเรียนที่อ่านไม่ออกเขียนไม่ได้ ให้สถานศึกษาแจ้งผู้ปกครองก่อนและพิจารณาให้เรียนซ้ำชั้น ทั้งนี้ให้เป็นไปตามแนวปฏิบัติการวัดผลและประเมินผลการเรียนรู้ ตามหลักสูตรแกนกลางการศึกษาขั้นพื้นฐาน พุทธศักราช 2551 และในช่วงปิดภาคเรียนให้สำนักงานเขตพื้นที่การศึกษาและสถานศึกษาจัดสอนซ่อมเสริมนักเรียนมีปัญหาอ่านการเขียน เพื่อสามารถอ่านออกเขียนได้ก่อนที่จะขึ้นชั้นเรียนที่สูงขึ้น</w:t>
      </w:r>
    </w:p>
    <w:p w:rsidR="005D525E" w:rsidRDefault="005D525E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25E" w:rsidRDefault="00EB6367" w:rsidP="005D525E">
      <w:pPr>
        <w:tabs>
          <w:tab w:val="left" w:pos="540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การายงานผลการประเมินการอ่านการเขียนในปลายภาคเรียนที่ 2 สำนักทดสอบทางการศึกษา </w:t>
      </w:r>
      <w:proofErr w:type="spellStart"/>
      <w:r w:rsidRPr="000647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. จะดำเนินการประเมินผลสัมฤทธิ์นักเรียนระดับชั้นประถมศึกษาปีที่ 1 ด้านการอ่านการเขียนในวันที่   15 มีนาคม 2559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สำนักวิชาการและมาตรฐานการศึกษา กำหนดโครงการการสอนอ่านเขียนแบบแจกลูกสะกดคำ เพื่อการอ่านออกเขียนได้ โดยมีวัตถุประสงค์ ได้แก่ 1) เพื่อจัดทำคู่มือการสอนอ่านเขียนแบบแจกลูกสะกดคำเพื่อการอ่านออกเขียนได้ 2) เพื่อสร้างความรู้ความเข้าใจให้กับศึกษานิเทศก์ภาษาไทยและครูผู้สอนภาษาไทยเกี่ยวกับการสอนการอ่านเขียนแบบลูกสะกดคำเพื่อการอ่านออกเขียนได้ และ 3) เพื่อติดตามและประเมินผลการสอนอ่านเขียนแบบแจกลูกสะกดคำ เพื่อการอ่านออกเขียนได้ โดยกิจกรรมที่ดำเนินการแล้ว คือ ประชุมปฏิบัติการจัดทำคู่มือการสอนอ่านเขียนแบบแจกลูกสะกดคำเพื่อการอ่านออกเขียนได้ ณ โรงแรม</w:t>
      </w:r>
      <w:proofErr w:type="spellStart"/>
      <w:r w:rsidRPr="0006471A">
        <w:rPr>
          <w:rFonts w:ascii="TH SarabunIT๙" w:hAnsi="TH SarabunIT๙" w:cs="TH SarabunIT๙"/>
          <w:sz w:val="32"/>
          <w:szCs w:val="32"/>
          <w:cs/>
        </w:rPr>
        <w:t>ฮิพ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กรุงเทพมหานคร</w:t>
      </w:r>
      <w:r w:rsidRPr="0006471A">
        <w:rPr>
          <w:rFonts w:ascii="TH SarabunIT๙" w:hAnsi="TH SarabunIT๙" w:cs="TH SarabunIT๙"/>
          <w:sz w:val="32"/>
          <w:szCs w:val="32"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ในช่วงเดือนธันวาคม 2558 และมกราคม 2559 ซึ่งการดำเนินงานต่อไป คือ การประชุมปฏิบัติการสอนอ่านเขียนแบบแจกลูกสะกดคำเพื่อการอ่านออกเขียนได้  ผู้ข้าประชุมประกอบด้วย วิทยากรผู้เชี่ยวชาญด้านภาษาไทยและวัดประเมินผล จากสถาบันอุดมศึกษา ศึกษานิเทศก์ผู้รับผิดชอบด้านภาษาไทย และนักวิชาการศึกษา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</w:rPr>
        <w:t xml:space="preserve">            5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การดำเนินงานในปีงบประมาณ 2559 มีแนวทางการดำเนินการ ดังนี้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5.1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แนวทางการดำเนินงานของ </w:t>
      </w:r>
      <w:proofErr w:type="spellStart"/>
      <w:r w:rsidRPr="000647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.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5.1.1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การพัฒนาวิธีสอนอ่านเขียนโดยการแจกลูกสะกดคำ ส่งเสริมการจัดการเรียนการสอนตามแนวทางพัฒนาการทางสมอง ส่งเสริมการสอนอ่านคิดวิเคราะห์โดยใช้วรรณคดีเป็นฐาน และการเรียนการสอนภาษาไทยโดยใช้ภาษาถิ่นร่วมจัดการเรียนรู้ และขยายผลทาง </w:t>
      </w:r>
      <w:r w:rsidRPr="0006471A">
        <w:rPr>
          <w:rFonts w:ascii="TH SarabunIT๙" w:hAnsi="TH SarabunIT๙" w:cs="TH SarabunIT๙"/>
          <w:sz w:val="32"/>
          <w:szCs w:val="32"/>
        </w:rPr>
        <w:t xml:space="preserve">DLIT TEPE Online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6471A">
        <w:rPr>
          <w:rFonts w:ascii="TH SarabunIT๙" w:hAnsi="TH SarabunIT๙" w:cs="TH SarabunIT๙"/>
          <w:sz w:val="32"/>
          <w:szCs w:val="32"/>
        </w:rPr>
        <w:t>OBEC Content Center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</w:rPr>
        <w:t>5.1.2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กำหนดให้สำนักงานเขตพื้นที่การศึกษาประถมศึกษาและมัธยมศึกษาประเมินผลการอ่านการเขียน โดยรายงานผ่านทางระบบการติดตามทางอิเล็กทรอนิกส์ (</w:t>
      </w:r>
      <w:r w:rsidRPr="0006471A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6471A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) และรายงานความก้าวหน้าเป็นระยะ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5.1.3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ติดตามเชิงประจักษ์ สำนักงานเขตพื้นที่การศึกษาและมัธยมศึกษาทุกเขตที่มีนักเรียนกลุ่มเสี่ยง โดยจัดการสนทนากลุ่ม (</w:t>
      </w:r>
      <w:r w:rsidRPr="0006471A">
        <w:rPr>
          <w:rFonts w:ascii="TH SarabunIT๙" w:hAnsi="TH SarabunIT๙" w:cs="TH SarabunIT๙"/>
          <w:sz w:val="32"/>
          <w:szCs w:val="32"/>
        </w:rPr>
        <w:t>Focus Group</w:t>
      </w:r>
      <w:r w:rsidRPr="0006471A">
        <w:rPr>
          <w:rFonts w:ascii="TH SarabunIT๙" w:hAnsi="TH SarabunIT๙" w:cs="TH SarabunIT๙"/>
          <w:sz w:val="32"/>
          <w:szCs w:val="32"/>
          <w:cs/>
        </w:rPr>
        <w:t>) โดยผู้เกี่ยวข้องทุกฝ่ายทั้งโรงเรียน ครูผู้สอน กรรมการสถานศึกษา และตัวแทนผู้ปกครอง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5.1.4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คัดเลือกโรงเรียนที่มีการดำเนินการพัฒนาการอ่านการเขียนที่ประสบผลสำเร็จและประชาสัมพันธ์ผลงานของโรงเรียนดังกล่าวผ่านช่องทาง </w:t>
      </w:r>
      <w:r w:rsidRPr="0006471A">
        <w:rPr>
          <w:rFonts w:ascii="TH SarabunIT๙" w:hAnsi="TH SarabunIT๙" w:cs="TH SarabunIT๙"/>
          <w:sz w:val="32"/>
          <w:szCs w:val="32"/>
        </w:rPr>
        <w:t xml:space="preserve">DLIT TEPE Online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6471A">
        <w:rPr>
          <w:rFonts w:ascii="TH SarabunIT๙" w:hAnsi="TH SarabunIT๙" w:cs="TH SarabunIT๙"/>
          <w:sz w:val="32"/>
          <w:szCs w:val="32"/>
        </w:rPr>
        <w:t>OBEC Content Center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5.2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แนวทางการดำเนินงานของสำนักงานเขตพื้นทีการศึกษา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5.2.1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จัดคณะทำงานที่เป็น รองผู้อำนวยการสำนักงานเขตพื้นที่การศึกษา และศึกษานิเทศก์ ที่รับผิดชอบด้านภาษาไทย ติดตาม ดูแล และให้ความช่วยเหลือโรงเรียนอย่างใกล้ชิด โดย        มีข้อมูลนักเรียนที่มีปัญหาอ่านไม่ออกเขียนไม่ได้เป็นรายบุคคล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5.2.2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พัฒนาและจัดหาสื่อ/นวัตกรรม ช่วยเหลือครูที่ขาดประสบการณ์ หรือจบไม่ตรงวุฒิและขยายผลการจัดการเรียนการสอนอ่านเขียนภาษาไทยโดยใช้การแจกลูกสะกดคำ และตามหลักพัฒนาการทางสมอง (</w:t>
      </w:r>
      <w:r w:rsidRPr="0006471A">
        <w:rPr>
          <w:rFonts w:ascii="TH SarabunIT๙" w:hAnsi="TH SarabunIT๙" w:cs="TH SarabunIT๙"/>
          <w:sz w:val="32"/>
          <w:szCs w:val="32"/>
        </w:rPr>
        <w:t>BBL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) ทั้งช่องทาง </w:t>
      </w:r>
      <w:r w:rsidRPr="0006471A">
        <w:rPr>
          <w:rFonts w:ascii="TH SarabunIT๙" w:hAnsi="TH SarabunIT๙" w:cs="TH SarabunIT๙"/>
          <w:sz w:val="32"/>
          <w:szCs w:val="32"/>
        </w:rPr>
        <w:t xml:space="preserve">DLIT TEPE Online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6471A">
        <w:rPr>
          <w:rFonts w:ascii="TH SarabunIT๙" w:hAnsi="TH SarabunIT๙" w:cs="TH SarabunIT๙"/>
          <w:sz w:val="32"/>
          <w:szCs w:val="32"/>
        </w:rPr>
        <w:t>OBEC Content Center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5.2.3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ประเมินพัฒนาการอ่านเขียนภาษาไทย และรายงานผลการประเมินผ่านทางระบบการติดตามทางอิเล็กทรอนิกส์ (</w:t>
      </w:r>
      <w:r w:rsidRPr="0006471A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6471A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)  โดยใช้ข้อมูลนักเรียนที่มีปัญหาดำเนินการซ่อมเสริมนักเรียนทุกคน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แนวทางการดำเนินงานของสถานศึกษา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5.3.1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ประกาศนโยบายการอ่านออกเขียนได้ให้ครูผู้สอนและผู้ปกครองนักเรียนทุกคนรับทราบและมีส่วนร่วมในการพัฒนาการอ่านเขียนของนักเรียน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5.3.2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ประเมินการอ่านการเขียนของนักเรียนเป็นรายบุคคลทุกระดับชั้น และจัดทำข้อมูลนักเรียนเป็นรายบุคคลเพื่อจัดทำแผนพัฒนา/ซ่อมเสริมนักเรียนที่มีปัญหาตั้งแต่ต้นปีการศึกษา</w:t>
      </w:r>
    </w:p>
    <w:p w:rsidR="0040345C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5.3.3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ปรับระบบการบริหารจัดการเพื่อพัฒนาการเรียนการสอนภาษาไทย โดยให้ครูผู้สอนทุกคนทุกกลุ่มสาระการเรียนรู้ร่วมรับผิดชอบในการแก้ไขปัญหานักเรียนที่อ่านไม่ออกเขียนไม่ได้</w:t>
      </w:r>
    </w:p>
    <w:p w:rsidR="005D525E" w:rsidRDefault="005D525E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25E" w:rsidRPr="0006471A" w:rsidRDefault="00EB6367" w:rsidP="005D525E">
      <w:pPr>
        <w:tabs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5.3.4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จัดตั้งคณะทำงานที่เป็นผู้อำนวยการโรงเรียน และครูผู้สอนทุกคน ติดตาม ดูแล และให้ความช่วยเหลือนักเรียนที่มีปัญหาการอ่านการเขียนเป็นรายบุคคลอย่างใกล้ชิด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5.3.5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พัฒนาครูผู้สอน และจัดหาสื่อ/นวัตกรรม เทคนิควิธีการสอนเพื่อนำไปใช้ในการพัฒนาการอ่านการเขียนของนักเรียน อาทิ การสอนอ่านเขียนโดยการแจกลูกสะกดคำ การจัดการเรียน     การสอนตามแนวทางพัฒนาทางสมอง เป็นต้น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  <w:cs/>
        </w:rPr>
        <w:t>5.3.6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ประเมินการอ่านการเขียนของนักเรียนและวิธีการพัฒนานักเรียนให้กับสำนักงานเขตพื้นที่การศึกษาเป็นระยะ</w:t>
      </w:r>
    </w:p>
    <w:p w:rsidR="0040345C" w:rsidRPr="00DD144D" w:rsidRDefault="005D525E" w:rsidP="00F052DF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6)</w:t>
      </w:r>
      <w:r w:rsidR="0040345C" w:rsidRPr="00DD1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45C" w:rsidRPr="00DD144D">
        <w:rPr>
          <w:rFonts w:ascii="TH SarabunIT๙" w:hAnsi="TH SarabunIT๙" w:cs="TH SarabunIT๙"/>
          <w:sz w:val="32"/>
          <w:szCs w:val="32"/>
          <w:cs/>
        </w:rPr>
        <w:t>ระยะเวลาในก</w:t>
      </w:r>
      <w:r w:rsidR="0040345C">
        <w:rPr>
          <w:rFonts w:ascii="TH SarabunIT๙" w:hAnsi="TH SarabunIT๙" w:cs="TH SarabunIT๙"/>
          <w:sz w:val="32"/>
          <w:szCs w:val="32"/>
          <w:cs/>
        </w:rPr>
        <w:t xml:space="preserve">ารรายงานผลการประเมินผ่านทางระบบอิเล็กทรอนิกส์ </w:t>
      </w:r>
      <w:r w:rsidR="0040345C" w:rsidRPr="00DD144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471A">
        <w:rPr>
          <w:rFonts w:ascii="TH SarabunIT๙" w:hAnsi="TH SarabunIT๙" w:cs="TH SarabunIT๙"/>
          <w:sz w:val="32"/>
          <w:szCs w:val="32"/>
          <w:u w:val="single"/>
          <w:cs/>
        </w:rPr>
        <w:t>ภาคเรียนที่ 1 ปีการศึกษา 2559</w:t>
      </w:r>
    </w:p>
    <w:p w:rsidR="0040345C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ครั้งที่ 1 ภายในวันที่ 30 มิถุนายน 2559  เครื่องมือ</w:t>
      </w:r>
      <w:r w:rsidRPr="0006471A">
        <w:rPr>
          <w:rFonts w:ascii="TH SarabunIT๙" w:hAnsi="TH SarabunIT๙" w:cs="TH SarabunIT๙"/>
          <w:sz w:val="32"/>
          <w:szCs w:val="32"/>
        </w:rPr>
        <w:t xml:space="preserve">: </w:t>
      </w:r>
      <w:r w:rsidRPr="0006471A">
        <w:rPr>
          <w:rFonts w:ascii="TH SarabunIT๙" w:hAnsi="TH SarabunIT๙" w:cs="TH SarabunIT๙"/>
          <w:sz w:val="32"/>
          <w:szCs w:val="32"/>
          <w:cs/>
        </w:rPr>
        <w:t>โรงเรียน/เขต</w:t>
      </w:r>
      <w:r w:rsidRPr="000647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รายงานผลระบบสำนักติดตามฯ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6471A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)</w:t>
      </w:r>
    </w:p>
    <w:p w:rsidR="0040345C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ครั้งที่ 2 ภายในวันที่ 31 สิงหาคม 2559   เครื่องมือ</w:t>
      </w:r>
      <w:r w:rsidRPr="0006471A">
        <w:rPr>
          <w:rFonts w:ascii="TH SarabunIT๙" w:hAnsi="TH SarabunIT๙" w:cs="TH SarabunIT๙"/>
          <w:sz w:val="32"/>
          <w:szCs w:val="32"/>
        </w:rPr>
        <w:t>:</w:t>
      </w:r>
      <w:r w:rsidRPr="0006471A">
        <w:rPr>
          <w:rFonts w:ascii="TH SarabunIT๙" w:hAnsi="TH SarabunIT๙" w:cs="TH SarabunIT๙"/>
          <w:sz w:val="32"/>
          <w:szCs w:val="32"/>
          <w:cs/>
        </w:rPr>
        <w:t>สำนักวิชาการฯ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>รายงานผลระบบสำนักติดตามฯ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6471A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6471A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)</w:t>
      </w:r>
    </w:p>
    <w:p w:rsidR="0040345C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 ครั้งที่ 3 ปลายภาคเรียนที่ 1     เครื่องมือ</w:t>
      </w:r>
      <w:r w:rsidRPr="0006471A">
        <w:rPr>
          <w:rFonts w:ascii="TH SarabunIT๙" w:hAnsi="TH SarabunIT๙" w:cs="TH SarabunIT๙"/>
          <w:sz w:val="32"/>
          <w:szCs w:val="32"/>
        </w:rPr>
        <w:t>: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สำนักทดสอบฯ </w:t>
      </w:r>
      <w:proofErr w:type="spellStart"/>
      <w:r w:rsidRPr="000647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>รายงานผ่านระบบของสำนักทดสอบฯ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6471A">
        <w:rPr>
          <w:rFonts w:ascii="TH SarabunIT๙" w:hAnsi="TH SarabunIT๙" w:cs="TH SarabunIT๙"/>
          <w:sz w:val="32"/>
          <w:szCs w:val="32"/>
          <w:u w:val="single"/>
          <w:cs/>
        </w:rPr>
        <w:t>ภาคเรียนที่ 2 ปีการศึกษา 2559</w:t>
      </w:r>
    </w:p>
    <w:p w:rsidR="0040345C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ครั้งที่ 1 ภายในวันที่ 30 พฤศจิกายน 2559 เครื่องมือ</w:t>
      </w:r>
      <w:r w:rsidRPr="0006471A">
        <w:rPr>
          <w:rFonts w:ascii="TH SarabunIT๙" w:hAnsi="TH SarabunIT๙" w:cs="TH SarabunIT๙"/>
          <w:sz w:val="32"/>
          <w:szCs w:val="32"/>
        </w:rPr>
        <w:t>:</w:t>
      </w:r>
      <w:r w:rsidRPr="0006471A">
        <w:rPr>
          <w:rFonts w:ascii="TH SarabunIT๙" w:hAnsi="TH SarabunIT๙" w:cs="TH SarabunIT๙"/>
          <w:sz w:val="32"/>
          <w:szCs w:val="32"/>
          <w:cs/>
        </w:rPr>
        <w:t>โรงเรียน/เขต</w:t>
      </w:r>
      <w:r w:rsidRPr="0006471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รายงานผลระบบ สำนักติดตามฯ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6471A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)</w:t>
      </w:r>
    </w:p>
    <w:p w:rsidR="0040345C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ครั้งที่ 2 ภายในวันที่ 31 มกราคม 2560  เครื่องมือ</w:t>
      </w:r>
      <w:r w:rsidRPr="0006471A">
        <w:rPr>
          <w:rFonts w:ascii="TH SarabunIT๙" w:hAnsi="TH SarabunIT๙" w:cs="TH SarabunIT๙"/>
          <w:sz w:val="32"/>
          <w:szCs w:val="32"/>
        </w:rPr>
        <w:t>:</w:t>
      </w:r>
      <w:r w:rsidRPr="0006471A">
        <w:rPr>
          <w:rFonts w:ascii="TH SarabunIT๙" w:hAnsi="TH SarabunIT๙" w:cs="TH SarabunIT๙"/>
          <w:sz w:val="32"/>
          <w:szCs w:val="32"/>
          <w:cs/>
        </w:rPr>
        <w:t>สำนักวิชาการฯ</w:t>
      </w:r>
      <w:r w:rsidRPr="000647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รายงานผลระบบ สำนักติดตามฯ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(</w:t>
      </w:r>
      <w:r w:rsidRPr="0006471A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06471A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>)</w:t>
      </w:r>
    </w:p>
    <w:p w:rsidR="0040345C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      ครั้งที่ 3 ปลายภาคเรียนที่ 2   เครื่องมือ</w:t>
      </w:r>
      <w:r w:rsidRPr="0006471A">
        <w:rPr>
          <w:rFonts w:ascii="TH SarabunIT๙" w:hAnsi="TH SarabunIT๙" w:cs="TH SarabunIT๙"/>
          <w:sz w:val="32"/>
          <w:szCs w:val="32"/>
        </w:rPr>
        <w:t>: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สำนักทดสอบ </w:t>
      </w:r>
      <w:proofErr w:type="spellStart"/>
      <w:r w:rsidRPr="000647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6471A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40345C" w:rsidRPr="0006471A" w:rsidRDefault="0040345C" w:rsidP="0040345C">
      <w:pPr>
        <w:tabs>
          <w:tab w:val="left" w:pos="54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6471A">
        <w:rPr>
          <w:rFonts w:ascii="TH SarabunIT๙" w:hAnsi="TH SarabunIT๙" w:cs="TH SarabunIT๙"/>
          <w:sz w:val="32"/>
          <w:szCs w:val="32"/>
          <w:cs/>
        </w:rPr>
        <w:t>รายงานผ่านระบบของสำนักทดสอบฯ</w:t>
      </w:r>
    </w:p>
    <w:p w:rsidR="0040345C" w:rsidRPr="0006471A" w:rsidRDefault="005D525E" w:rsidP="005D52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="0040345C" w:rsidRPr="0006471A">
        <w:rPr>
          <w:rFonts w:ascii="TH SarabunIT๙" w:hAnsi="TH SarabunIT๙" w:cs="TH SarabunIT๙"/>
          <w:sz w:val="32"/>
          <w:szCs w:val="32"/>
          <w:cs/>
        </w:rPr>
        <w:t>ในส่วนของการรายงานผลการดำเนินงานตาม นโยบาย “ปี 2558 เป็นปีปลอดนักเรียน</w:t>
      </w:r>
    </w:p>
    <w:p w:rsidR="0040345C" w:rsidRPr="0006471A" w:rsidRDefault="0040345C" w:rsidP="004034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471A">
        <w:rPr>
          <w:rFonts w:ascii="TH SarabunIT๙" w:hAnsi="TH SarabunIT๙" w:cs="TH SarabunIT๙"/>
          <w:sz w:val="32"/>
          <w:szCs w:val="32"/>
          <w:cs/>
        </w:rPr>
        <w:t>อ่านไม่ออกเขียนไม่ได้” และ “นักเรียนชั้นประถมศึกษาปีที่ 1 เมื่อจบชั้นประถมศึกษาปีที่ 1   ต้องอ่านออกเขียนได้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และมีมาตรการประเมินผลให้เป็นรูปธรรม” ปีการศึกษา 2558 ของสำนักงานเขตพื้นที่การศึกษาประถมศึกษาสิงห์บุรี ขณะนี้ ศึกษานิเทศก์ผู้รับผิดชอบ (นางประมวล  ศรีสุธรรมศักดิ์) อยู่ระหว่าง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การดำเนินการจัดทำรายงานผลการพัฒนาความสามารถของนักเรียนด้านการอ่าน การเขียนระดับ</w:t>
      </w:r>
      <w:r w:rsidR="005D5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71A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  <w:r w:rsidRPr="0006471A">
        <w:rPr>
          <w:rFonts w:ascii="TH SarabunIT๙" w:hAnsi="TH SarabunIT๙" w:cs="TH SarabunIT๙"/>
          <w:sz w:val="32"/>
          <w:szCs w:val="32"/>
        </w:rPr>
        <w:t>- 6</w:t>
      </w:r>
      <w:r w:rsidRPr="0006471A">
        <w:rPr>
          <w:rFonts w:ascii="TH SarabunIT๙" w:hAnsi="TH SarabunIT๙" w:cs="TH SarabunIT๙"/>
          <w:sz w:val="32"/>
          <w:szCs w:val="32"/>
          <w:cs/>
        </w:rPr>
        <w:t xml:space="preserve">  ปีการศึกษา 2558 ในสังกัดสำนักงานเขตพื้นที่การศึกษาประถมศึกษาสิงห์บุรี  </w:t>
      </w:r>
    </w:p>
    <w:p w:rsidR="005D525E" w:rsidRPr="00D2636B" w:rsidRDefault="005D525E" w:rsidP="005D525E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D525E" w:rsidRDefault="005D525E" w:rsidP="005D525E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40345C" w:rsidRPr="0006471A" w:rsidRDefault="0040345C" w:rsidP="0040345C">
      <w:pPr>
        <w:tabs>
          <w:tab w:val="left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345C" w:rsidRDefault="0040345C" w:rsidP="004034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45C" w:rsidRPr="00485748" w:rsidRDefault="0040345C" w:rsidP="004034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45C" w:rsidRPr="00485748" w:rsidRDefault="0040345C" w:rsidP="004034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0345C" w:rsidRPr="00485748" w:rsidRDefault="0040345C" w:rsidP="0040345C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345C" w:rsidRPr="00485748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</w:p>
    <w:p w:rsidR="0040345C" w:rsidRDefault="0040345C" w:rsidP="0040345C">
      <w:pPr>
        <w:tabs>
          <w:tab w:val="left" w:pos="5400"/>
        </w:tabs>
        <w:rPr>
          <w:rFonts w:ascii="TH SarabunIT๙" w:hAnsi="TH SarabunIT๙" w:cs="TH SarabunIT๙" w:hint="cs"/>
          <w:sz w:val="32"/>
          <w:szCs w:val="32"/>
        </w:rPr>
      </w:pPr>
    </w:p>
    <w:p w:rsidR="00F052DF" w:rsidRPr="00485748" w:rsidRDefault="00F052DF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</w:p>
    <w:p w:rsidR="0040345C" w:rsidRPr="00485748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</w:p>
    <w:p w:rsidR="0040345C" w:rsidRPr="00485748" w:rsidRDefault="0040345C" w:rsidP="0040345C">
      <w:pPr>
        <w:tabs>
          <w:tab w:val="left" w:pos="5400"/>
        </w:tabs>
        <w:rPr>
          <w:rFonts w:ascii="TH SarabunIT๙" w:hAnsi="TH SarabunIT๙" w:cs="TH SarabunIT๙"/>
          <w:sz w:val="32"/>
          <w:szCs w:val="32"/>
        </w:rPr>
      </w:pPr>
    </w:p>
    <w:p w:rsidR="0040345C" w:rsidRPr="0040345C" w:rsidRDefault="00EB6367" w:rsidP="005D525E">
      <w:pPr>
        <w:tabs>
          <w:tab w:val="left" w:pos="5400"/>
        </w:tabs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C263A5" w:rsidRPr="003E320A" w:rsidRDefault="00C263A5" w:rsidP="00C263A5">
      <w:pPr>
        <w:tabs>
          <w:tab w:val="left" w:pos="1134"/>
          <w:tab w:val="center" w:pos="6300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E320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เรื่อง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เฉลิมพระเกียรติสมเด็จพระเทพรัตนราชสุดาฯ สยามบรมราชกุมารี </w:t>
      </w:r>
    </w:p>
    <w:p w:rsidR="00C263A5" w:rsidRDefault="00C263A5" w:rsidP="00C26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เนื่องในวโรกาสมหามงคลเฉลิมพระชนมายุ 61 พรรษา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EF575B" w:rsidRDefault="00EF575B" w:rsidP="00EF57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เฉลิมพระเกียรติสมเด็จพระเทพรัตนราชสุดาฯ สยามบรมราชกุมารี เนื่องในวโรกาสมหามงคล</w:t>
      </w:r>
    </w:p>
    <w:p w:rsidR="00EF575B" w:rsidRDefault="00EF575B" w:rsidP="00EF57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เฉลิมพระชนมายุ 61 พรรษา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EF575B" w:rsidRDefault="00EF575B" w:rsidP="00EF57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ด้วยสำนักงานเขตพื้นที่การศึกษาประถมศึกษาสิงห์บุรี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 องค์การบริหารส่วนจังหวัดสิงห์บุรี</w:t>
      </w:r>
    </w:p>
    <w:p w:rsidR="00EF575B" w:rsidRDefault="00EF575B" w:rsidP="00EF57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จะดำเนินการจัดงาน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cs/>
        </w:rPr>
        <w:t>อนุรักษ์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>มรดกไทย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เพื่อเฉลิมพระเกียรติสมเด็จพระเทพรัตนราชสุดาฯ สยามบรมราชกุมารี เนื่องในวโรกาสมหามงคลเฉลิมพระชนมายุ 61 พรรษา ในวันเสาร์ที่ 2  เมษายน  2559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ณ. หน้าศาลากลางจังหวัดสิงห์บุรี (หลังเก่าหน้าเขื่อนริมแม่น้ำเจ้าพระยา) ในช่วง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ระหว่างเวลา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>16.00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18.00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จะเป็น</w:t>
      </w:r>
      <w:r>
        <w:rPr>
          <w:rFonts w:ascii="TH SarabunIT๙" w:hAnsi="TH SarabunIT๙" w:cs="TH SarabunIT๙"/>
          <w:sz w:val="32"/>
          <w:szCs w:val="32"/>
          <w:cs/>
        </w:rPr>
        <w:t>การแสดงความสามารถด้านดนตรีและวัฒนธรรมไทยของนักเรียน 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 รายการ และหลังจากเวลา 18.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จะเป็นการแสดงของนักเรียนโรงเรียนสิงห์บุรี การแสดงลำตัดขวัญจิตร  ศรีประ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การแสดงวงดนตรีลูกทุ่งรุ่งสุริยา</w:t>
      </w:r>
      <w:r>
        <w:rPr>
          <w:rFonts w:ascii="TH SarabunIT๙" w:hAnsi="TH SarabunIT๙" w:cs="TH SarabunIT๙"/>
          <w:sz w:val="32"/>
          <w:szCs w:val="32"/>
          <w:cs/>
        </w:rPr>
        <w:t xml:space="preserve">จึงขอเชิญชวนผู้บริหารโรงเรียนครู ร่วมชมและประชาสัมพันธ์ให้ผู้ปกครองนักเรียนทราบด้วย </w:t>
      </w:r>
    </w:p>
    <w:p w:rsidR="00EF575B" w:rsidRDefault="00EF575B" w:rsidP="00EF57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บัญชีรายชื่อโรงเรียนที่นำกิจกรรมมาแสดงเฉลิมพระเกียรติสมเด็จพระเทพรัตนราชสุดาฯ สยามบรมราชกุมารี</w:t>
      </w:r>
    </w:p>
    <w:p w:rsidR="00EF575B" w:rsidRDefault="00EF575B" w:rsidP="00EF57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2  เมษายน  2559  “วันอนุรักษ์มรดกไทย”</w:t>
      </w:r>
      <w:r w:rsidR="005D52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.หน้าศาลากลางจังหวัดสิงห์บุรี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992"/>
        <w:gridCol w:w="1276"/>
        <w:gridCol w:w="1559"/>
      </w:tblGrid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ชื่อการแสดง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โรงเรียนที่เสดง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เวลาที่ใช้</w:t>
            </w:r>
          </w:p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การแสดงวงดุริยางค์ประกอบเพลง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อ.ค่ายบางระจัน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การแสดงกลองยาว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อ.เมืองสิงห์บุรี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การแสดงดนตรี/ขับร้องเพลงไทย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วัดบางปูน/</w:t>
            </w:r>
            <w:proofErr w:type="spellStart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วัดโฆ</w:t>
            </w:r>
            <w:proofErr w:type="spellEnd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อ.อินทร์บุรี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การแสดงรำ</w:t>
            </w:r>
            <w:proofErr w:type="spellStart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กฤษดาภิ</w:t>
            </w:r>
            <w:proofErr w:type="spellEnd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นิหาร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วัดบ้านเก่า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อ.พรหมบุรี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การแสดงระบำอาเซียน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อ.อินทร์บุรี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รำเถิดเทิง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อ.ท่าช้าง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ระบำไกร</w:t>
            </w:r>
            <w:proofErr w:type="spellStart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ลาศ</w:t>
            </w:r>
            <w:proofErr w:type="spellEnd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สำเริง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อ.บางระจัน</w:t>
            </w:r>
          </w:p>
        </w:tc>
      </w:tr>
      <w:tr w:rsidR="00EF575B" w:rsidRPr="005B4D7E" w:rsidTr="00EB63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8.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การแสดงโขน เรื่องรามเกียรติ์</w:t>
            </w:r>
          </w:p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ตอน ยกรบ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อินทโม</w:t>
            </w:r>
            <w:proofErr w:type="spellEnd"/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B" w:rsidRPr="005B4D7E" w:rsidRDefault="00EF575B" w:rsidP="00EB636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B4D7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อ.เมืองสิงห์บุรี</w:t>
            </w:r>
          </w:p>
        </w:tc>
      </w:tr>
    </w:tbl>
    <w:p w:rsidR="00C263A5" w:rsidRPr="00D2636B" w:rsidRDefault="00C263A5" w:rsidP="005D525E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โครงการอบรมพัฒนานักเรียนที่มีความต้องการพิเศษด้วยกระบวนการลูกเสือ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ด้วยกลุ่มส่งเสริมการจัดการศึกษา จะจัดโครงการอบรมพัฒนานักเรียนที่มีความต้องการพิเศษ(</w:t>
      </w:r>
      <w:r w:rsidRPr="00D2636B">
        <w:rPr>
          <w:rFonts w:ascii="TH SarabunIT๙" w:hAnsi="TH SarabunIT๙" w:cs="TH SarabunIT๙"/>
          <w:sz w:val="32"/>
          <w:szCs w:val="32"/>
        </w:rPr>
        <w:t>LD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) ด้วยกระบวนการลูกเสือ ให้กับโรงเรียนเรียนรวมในสังกัด จำนวน 60 โรงเรียน นักเรียนจำนวน  118 คน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โดยมีวัตถุประสงค์ เพื่อให้นักเรียนเรียนรวมได้มีโอกาสได้เรียนรู้เกี่ยวกับทักษะลูกเสือ ให้นักเรียนอย่างมีประสิทธิภาพ จำนวน 2 วัน ระหว่างวันที่ 9 -10 เมษายน 2559 ณ ห้องประชุมศูนย์ศึกษาวสุภัทร โรงเรียน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วัดพรหมสาคร อำเภอเมืองสิงห์บุรี จังหวัดสิงห์บุรี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จึงขอแจ้งให้โรงเรียนที่มีนักเรียนเรียนรวมส่งนักเรียนเข้าร่วมการอบรม ในวันที่  9-10  เมษายน  2559 โดยให้มารายงานตัว เวลา 08.00 – 08.30 น. ณ ห้องประชุมศูนย์ศึกษาวสุภัทร โรงเรียนวัดพรหมสาคร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อำเภอเมืองสิงห์บุรี จังหวัดสิงห์บุรี โดยพร้อมเพรียงกัน และให้แต่งกายด้วยชุดลูกเสือ เนตรนารี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D525E" w:rsidRDefault="005D525E" w:rsidP="005D525E"/>
    <w:p w:rsidR="005D525E" w:rsidRPr="00EB6367" w:rsidRDefault="00EB6367" w:rsidP="005D525E">
      <w:pPr>
        <w:jc w:val="center"/>
        <w:rPr>
          <w:rFonts w:ascii="TH SarabunPSK" w:hAnsi="TH SarabunPSK" w:cs="TH SarabunPSK"/>
          <w:sz w:val="32"/>
          <w:szCs w:val="32"/>
        </w:rPr>
      </w:pPr>
      <w:r w:rsidRPr="00EB6367">
        <w:rPr>
          <w:rFonts w:ascii="TH SarabunPSK" w:hAnsi="TH SarabunPSK" w:cs="TH SarabunPSK"/>
          <w:sz w:val="32"/>
          <w:szCs w:val="32"/>
          <w:cs/>
        </w:rPr>
        <w:lastRenderedPageBreak/>
        <w:t>๒๑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โครงการสัมมนาผู้บังคับบัญชาลูกเสือ เนตรนารี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D2636B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จะจัดสัมมนาผู้บังคับบัญชาลูกเสือ เนตรนารี ให้กับผู้บังคับบัญชาลูกเสือในสังกัด จำนวน 130 คน ในวันที่  11 เมษายน  2559ณ ห้องประชุมศูนย์ศึกษาวสุภัทร โรงเรียนวัดพรหมสาคร อำเภอเมืองสิงห์บุรี จังหวัดสิงห์บุรี  เพื่อสัมมนาผู้บังคับบัญชาในการปฏิบัติประยุกต์เทคนิคและวิธีการจัดกิจกรรมลูกเสือ เนตรนารี ให้นักเรียนอย่างมีประสิทธิภาพ จึงขอให้โรงเรียนส่งรายชื่อผู้บังคับบัญชาลูกเสือ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ที่รับผิดชอบงานลูกเสือ โรงเรียนละ ๑ คน เข้ารับการอบรมโดยพร้อมเพรียงกัน (การแต่งกายเครื่องแบบลูกเสือ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เนตรนารี)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F045A0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เรื่อง  </w:t>
      </w: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การประหยัดและออมของนักเรียนในสังกัด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C263A5" w:rsidRPr="00D2636B" w:rsidRDefault="00C263A5" w:rsidP="00C263A5">
      <w:pPr>
        <w:ind w:right="-306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ด้วย หลักสูตรแกนกลางการศึกษาขั้นพื้นฐาน  พุทธศักราช  ๒๕๕๑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กำหนดให้นักเรียนจะต้อง</w:t>
      </w:r>
    </w:p>
    <w:p w:rsidR="00C263A5" w:rsidRPr="00D2636B" w:rsidRDefault="00C263A5" w:rsidP="00C263A5">
      <w:pPr>
        <w:ind w:right="-306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ได้รับการส่งเสริมพัฒนาให้นักเรียนมีคุณลักษณะอันพึงประสงค์ ในหัวข้ออยู่อย่างพอเพียง ซึ่งโรงเรียนในสังกัด</w:t>
      </w:r>
    </w:p>
    <w:p w:rsidR="00C263A5" w:rsidRPr="00D2636B" w:rsidRDefault="00C263A5" w:rsidP="00C263A5">
      <w:pPr>
        <w:ind w:right="-306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ได้ส่งเสริมการประหยัดและออมให้กับนักเรียน ดังนี้</w:t>
      </w:r>
    </w:p>
    <w:p w:rsidR="00C263A5" w:rsidRPr="00F045A0" w:rsidRDefault="00C263A5" w:rsidP="00C263A5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>รูปแบบธนาคารโรงเรียน และ โรงเรียนธนาคาร จำนวน ๖ โรงเรียน</w:t>
      </w:r>
    </w:p>
    <w:p w:rsidR="00C263A5" w:rsidRPr="00D2636B" w:rsidRDefault="00C263A5" w:rsidP="00C263A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(ธนาคารโรงเรียน)   กับ ธนาคาร </w:t>
      </w:r>
      <w:r w:rsidRPr="00D2636B">
        <w:rPr>
          <w:rFonts w:ascii="TH SarabunIT๙" w:hAnsi="TH SarabunIT๙" w:cs="TH SarabunIT๙"/>
          <w:sz w:val="32"/>
          <w:szCs w:val="32"/>
        </w:rPr>
        <w:t>TMB</w:t>
      </w:r>
    </w:p>
    <w:p w:rsidR="00C263A5" w:rsidRPr="00D2636B" w:rsidRDefault="00C263A5" w:rsidP="00C263A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โรงเรียนวัดจักสีห์ (ธนาคารโรงเรียน)  กับ ธนาคาร </w:t>
      </w:r>
      <w:r w:rsidRPr="00D2636B">
        <w:rPr>
          <w:rFonts w:ascii="TH SarabunIT๙" w:hAnsi="TH SarabunIT๙" w:cs="TH SarabunIT๙"/>
          <w:sz w:val="32"/>
          <w:szCs w:val="32"/>
        </w:rPr>
        <w:t>TMB</w:t>
      </w:r>
    </w:p>
    <w:p w:rsidR="00C263A5" w:rsidRPr="00D2636B" w:rsidRDefault="00C263A5" w:rsidP="00C263A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โรงเรียนวัดศรัทธาภิรมย์ (ธนาคารโรงเรียน)  กับ ธนาคาร </w:t>
      </w:r>
      <w:r w:rsidRPr="00D2636B">
        <w:rPr>
          <w:rFonts w:ascii="TH SarabunIT๙" w:hAnsi="TH SarabunIT๙" w:cs="TH SarabunIT๙"/>
          <w:sz w:val="32"/>
          <w:szCs w:val="32"/>
        </w:rPr>
        <w:t>TMB</w:t>
      </w:r>
    </w:p>
    <w:p w:rsidR="00C263A5" w:rsidRPr="00D2636B" w:rsidRDefault="00C263A5" w:rsidP="00C263A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  (โรงเรียนธนาคาร)   กับ ธ.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C263A5" w:rsidRPr="00D2636B" w:rsidRDefault="00C263A5" w:rsidP="00C263A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 (โรงเรียนธนาคาร)  กับ ธ.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C263A5" w:rsidRPr="00D2636B" w:rsidRDefault="00C263A5" w:rsidP="00C263A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(โรงเรียนธนาคาร)  กับ ธ.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C263A5" w:rsidRPr="00D2636B" w:rsidRDefault="00C263A5" w:rsidP="00C263A5">
      <w:pPr>
        <w:ind w:left="144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วิธีการ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เป็นธนาคารจำลอง ที่ดำเนินการโดยนักเรียนในโรงเรียน  มีครู-เจ้าหน้าที่ และ</w:t>
      </w:r>
    </w:p>
    <w:p w:rsidR="00C263A5" w:rsidRPr="00D2636B" w:rsidRDefault="00C263A5" w:rsidP="00C263A5">
      <w:pPr>
        <w:ind w:right="-164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พนักงานธนาคารเป็นที่ปรึกษา โดยธนาคารจะติดตั้งโปรแกรมธนาคาร ให้นักเรียนเป็นผู้ปฏิบัติงานในธนาคารโรงเรียน</w:t>
      </w:r>
    </w:p>
    <w:p w:rsidR="00C263A5" w:rsidRPr="00F045A0" w:rsidRDefault="00C263A5" w:rsidP="00C263A5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>รูปแบบการออมในห้องเรียน</w:t>
      </w:r>
      <w:r w:rsidRPr="00F045A0">
        <w:rPr>
          <w:rFonts w:ascii="TH SarabunIT๙" w:hAnsi="TH SarabunIT๙" w:cs="TH SarabunIT๙"/>
          <w:sz w:val="32"/>
          <w:szCs w:val="32"/>
        </w:rPr>
        <w:t xml:space="preserve">  </w:t>
      </w:r>
      <w:r w:rsidRPr="00F045A0">
        <w:rPr>
          <w:rFonts w:ascii="TH SarabunIT๙" w:hAnsi="TH SarabunIT๙" w:cs="TH SarabunIT๙"/>
          <w:sz w:val="32"/>
          <w:szCs w:val="32"/>
          <w:cs/>
        </w:rPr>
        <w:t xml:space="preserve">ซึ่งมีโรงเรียนได้รับรางวัลโรงเรียนดีเด่นด้านคุณธรรม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จริยธรรมของธนาคารออมสิน (เกณฑ์การประเมินกำหนดให้โรงเรียนจะต้องมีการส่งเสริมการออมของนักเรียน) จำนวน ๓ โรงเรียน</w:t>
      </w:r>
    </w:p>
    <w:p w:rsidR="00C263A5" w:rsidRPr="00D2636B" w:rsidRDefault="00C263A5" w:rsidP="00C263A5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-    โรงเรียนวัดล่องกะเบา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</w:p>
    <w:p w:rsidR="00C263A5" w:rsidRPr="00D2636B" w:rsidRDefault="00C263A5" w:rsidP="00C263A5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-    โรงเรียนวัดถอนสมอ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</w:p>
    <w:p w:rsidR="00C263A5" w:rsidRDefault="00C263A5" w:rsidP="00C263A5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-    โรงเรียนชุมชนวัดพระนอนจักรสีห์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วิธีการ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นักเรียนออมเงินโดยการฝากครู และโรงเรียนประสานธนาคารเปิดบัญชีและไปรับฝากเงินออมของนักเรียนที่โรงเรียน หรือคุณครูนำไปฝากให้ที่ธนาคาร </w:t>
      </w:r>
    </w:p>
    <w:p w:rsidR="00C263A5" w:rsidRPr="00D2636B" w:rsidRDefault="00C263A5" w:rsidP="00C263A5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รูปแบบของการถือหุ้นสหกรณ์โรงเรียน ซึ่งมีโรงเรียนได้รับการประเมินเป็นโรงเรียนต้น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ต้นแบบจัดการเรียนรู้การสหกรณ์จังหวัดสิงห์บุรี ของกรมส่งเสรมสหกรณ์ จำนวน ๗ โรงเรียน</w:t>
      </w:r>
    </w:p>
    <w:p w:rsidR="00C263A5" w:rsidRPr="00D2636B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โรงเรียนอนุบาลค่ายบางระจัน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พ.ศ.๒๕๕๒</w:t>
      </w:r>
    </w:p>
    <w:p w:rsidR="00C263A5" w:rsidRPr="00D2636B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โรงเรียนวัดตุ้มหู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พ.ศ.๒๕๕๓</w:t>
      </w:r>
    </w:p>
    <w:p w:rsidR="00C263A5" w:rsidRPr="00D2636B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โรงเรียนวัดไผ่ดำ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พ.ศ.๒๕๕๔</w:t>
      </w:r>
    </w:p>
    <w:p w:rsidR="00C263A5" w:rsidRPr="00D2636B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พ.ศ.๒๕๕๕</w:t>
      </w:r>
    </w:p>
    <w:p w:rsidR="00C263A5" w:rsidRPr="00D2636B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สิทธาราม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พ.ศ.๒๕๕๗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โรงเรียนไทยรัฐวิทยา๕๖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พ.ศ.๒๕๕๗</w:t>
      </w:r>
    </w:p>
    <w:p w:rsidR="00C263A5" w:rsidRDefault="00C263A5" w:rsidP="00C263A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โรงเรียนวัดประดับ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พ.ศ.๒๕๕๘</w:t>
      </w:r>
    </w:p>
    <w:p w:rsidR="00C263A5" w:rsidRDefault="00C263A5" w:rsidP="00C263A5">
      <w:pPr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วิธีการ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>นักเรียนออมเงินโดยการสมัครเป็นสมาชิกกับสหกรณ์และถือหุ้นสหกรณ์</w:t>
      </w:r>
    </w:p>
    <w:p w:rsidR="005D525E" w:rsidRDefault="00EB6367" w:rsidP="005D52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C263A5" w:rsidRPr="00D2636B" w:rsidRDefault="00C263A5" w:rsidP="00C263A5">
      <w:pPr>
        <w:pStyle w:val="a3"/>
        <w:numPr>
          <w:ilvl w:val="0"/>
          <w:numId w:val="20"/>
        </w:num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รูปแบบอื่น ๆ ตามตามความพร้อมของครู เช่น นักเรียนจะออมเงินกับครูครั้งละ/วันละ </w:t>
      </w:r>
    </w:p>
    <w:p w:rsidR="00C263A5" w:rsidRPr="00D2636B" w:rsidRDefault="00C263A5" w:rsidP="00C263A5">
      <w:p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๕-๑๐ บาท โดยฝากไว้กับครูประจำชั้น (ทำบัญชีไว้ทุกครั้งที่ฝาก) เมื่อได้จำนวนมากแล้ว ครูประจำชั้นจะนำไปฝากธนาคารให้  เมื่อนักเรียนจบการศึกษาชั้นสูงสุดของโรงเรียนหรือปิดเทอม สามารถขอเบิกเงินจากครูได้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pStyle w:val="a3"/>
        <w:numPr>
          <w:ilvl w:val="0"/>
          <w:numId w:val="20"/>
        </w:num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จากการสุ่มสอบถามนักเรียน จำนวน  ๒๙ โรงเรียน ทั้งที่ตั้งอยู่ในเมือง  นอกเมือง/ชนบท 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พบว่านักเรียนได้รับเงินค่าขนมไปโรงเรียนโดยประมาณ ดังนี้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-  โรงเรียนที่ตั้งอยู่ในพื้นที่ในเมือง (ตัวจังหวัด/อำเภอ)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ประมาณคนละ  ๓๐-๕๐ บาท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D2636B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-  โรงเรียนที่ตั้งอยู่ในพื้นที่นอกเมือง/ชนบท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ประมาณคนละ   ๕-๓๐  บาท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โดย ใช้เงินซื้อขนมและน้ำดื่ม ในเวลาพักกลางวัน หากมีเงินเหลือก็จะฝากกับครูประจำชั้น/หยอดใส่กระปุกออมสินที่โรงเรียนหรือนำกลับไปหยอดกระปุกออมสินของตนเองที่บ้าน เมื่อมีเงินมากพอแล้วก็จะนำไปฝากธนาคารต่อไป หรือให้เงินกับบิดา มารดา ผู้ปกครอง ใช้ซื้อสิ่งของจำเป็นของครอบครัว</w:t>
      </w:r>
    </w:p>
    <w:p w:rsidR="00C263A5" w:rsidRPr="00D2636B" w:rsidRDefault="00C263A5" w:rsidP="00C263A5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="00F052DF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>
      <w:pPr>
        <w:ind w:left="720" w:right="-16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๔.๕  เรื่อง </w:t>
      </w: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การกรอกข้อมูลตามระบบการดูแลช่วยเหลือนักเรียนในโปรแกรมระบบดูแลช่วยเหลือ</w:t>
      </w:r>
    </w:p>
    <w:p w:rsidR="00C263A5" w:rsidRPr="00F045A0" w:rsidRDefault="00C263A5" w:rsidP="00C263A5">
      <w:pPr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 (โปรแกรมจับเด็ก)</w:t>
      </w:r>
      <w:r w:rsidRPr="00F045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 ได้จัดทำโปรแกรมระบบดูแลช่วยเหลือ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นักเรียน  ในการจัดเก็บข้อมูลนักเรียนเป็นรายบุคคลและเพื่อดูแลช่วยเหลือนักเรียนในด้านต่าง ๆ และสำหรับใช้เป็นข้อมูลในการวางแผนการจัดการศึกษาให้เหมาะสม รวมถึงการจัดสรรงบประมาณ/ทุนการศึกษา  การจัดสรรพี่เลี้ยงเด็กพิการ ฯลฯ  จึงขอให้โรงเรียนตระหนักและให้ความสำคัญในการกรอกข้อมูลต่าง ๆ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ของนักเรียนในโปรแกรมระบบดูแลช่วยเหลือนักเรียน (โปรแกรมจับเด็ก) ตามความเป็นจริงและเป็นปัจจุบัน  เพื่อประโยชน์สูงสุดกับนักเรียนและโรงเรียน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ซึ่งโรงเรียนสามารถกรอกข้อมูลนักเรียนในโปรแกรม รวมทั้งสามารถแก้ไข ปรับปรุงข้อมูลให้เป็นปัจจุบันได้ตลอดเวลา  โดยสำนักงานเขตพื้นที่การศึกษาประถมศึกษาสิงห์บุรี จะตรวจสอบและติดตามนักเรียนเป็นรายบุคคลจากโปรแกรม</w:t>
      </w:r>
    </w:p>
    <w:p w:rsidR="00F052DF" w:rsidRPr="00D2636B" w:rsidRDefault="00F052DF" w:rsidP="00F052DF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F575B" w:rsidRPr="005D525E" w:rsidRDefault="005D525E" w:rsidP="005D52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52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๔.๖ เรื่อง </w:t>
      </w:r>
      <w:r w:rsidR="00EF575B" w:rsidRPr="005D525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โครงการจัดการขยะแบบครบวงจร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E40C1F">
        <w:rPr>
          <w:rFonts w:ascii="TH SarabunPSK" w:hAnsi="TH SarabunPSK" w:cs="TH SarabunPSK"/>
          <w:sz w:val="32"/>
          <w:szCs w:val="32"/>
        </w:rPr>
        <w:tab/>
      </w:r>
      <w:r w:rsidRPr="00E40C1F">
        <w:rPr>
          <w:rFonts w:ascii="TH SarabunPSK" w:hAnsi="TH SarabunPSK" w:cs="TH SarabunPSK" w:hint="cs"/>
          <w:sz w:val="32"/>
          <w:szCs w:val="32"/>
          <w:cs/>
        </w:rPr>
        <w:t>ด้วย รัฐบาลได้กำหนดให้การจัดการขยะ  เป็นนโยบายสำคัญของชาติ เริ่มตั้งแต่ให้องค์การบริหารส่วนตำบลทุกแห่งคัดแยกขยะของชุมชน  ตั้งแต่ต้นทางแล้วให้จัดการขยะที่ทำได้ หากเป็นขยะอันตรายก็ต้องมีวิธีการจัดการเหมาะสม และกำหนดให้ให้ทุกจังหวัดมีสถานที่กำจัดขยะที่ส่วนกลาง ๑ แห่ง  รวมทั้งให้ปลูกฝังวินัยในการทิ้งขยะกับนักเรียนทุกโรงเรียนด้วย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จากนโยบายสำคัญดังกล่าวนี้ สำนักงานเขตพื้นที่การศึกษาประถมศึกษาสิงห์บุรี  ได้จัดประชุม                  เชิงปฏิบัติการพัฒนาศักยภาพของสภานักเรียนโรงเรียนและครูที่ปรึกษา เมื่อวันที่ ๔ กุมภาพันธ์ ๒๕๕๙  ณ ศูนย์ศึกษาวสุภัทร เพื่อให้แนวคิดกับสภานักเรียนในเรื่อง การพัฒนานักเรียนและโรงเรียนด้วย</w:t>
      </w:r>
      <w:r w:rsidRPr="001A6404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โครงการหน้าเดียว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แล้วให้สภานักเรียนไปร่วมกันดำเนินโครงการตามความเหมาะสมโดยมิได้ใช้งบประมาณ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และเมื่อวันที่ ๒๙ กุมภาพันธ์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มีนาคม  ๒๕๕๙  คณะกรรมการติดตามการดำเนินงานของสภานักเรียน ได้ออกนิเทศ ติดตามผลการดำเนินงานตามโครงการหน้าเดียว  โดยให้สภานักเรียนทุกแห่ง นำเสนอผลงาน พบว่า สภานักเรียนทั้งหมด ๑๐๙ โรงเรียน  มีผลการดำเนินงานในเรื่องต่อไปนี้ ดังนี้</w:t>
      </w:r>
    </w:p>
    <w:p w:rsidR="00EF575B" w:rsidRPr="00E414AD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การจัดการขยะและรักษาสิ่งแวดล้อม      ๕๕  แห่ง คิดเป็น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๕๐.๔๖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EF575B" w:rsidRPr="00E414AD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การปลูกฝังคุณธรรม จริยธรรม    ๔๕  แห่ง คิดเป็น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๔๑.๒๙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EF575B" w:rsidRPr="00E414AD" w:rsidRDefault="00EF575B" w:rsidP="00EF575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การส่งเสริมความรู้ให้เพื่อนนักเรียนและการรักษาสุขภาพ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๗ แห่ง คิดเป็น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๖.๔๒ </w:t>
      </w:r>
      <w:r w:rsidRPr="00E414AD">
        <w:rPr>
          <w:rFonts w:ascii="TH SarabunPSK" w:hAnsi="TH SarabunPSK" w:cs="TH SarabunPSK"/>
          <w:sz w:val="32"/>
          <w:szCs w:val="32"/>
          <w:cs/>
        </w:rPr>
        <w:t>%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การรณรงค์ป้องกันยาเสพติด ๒ แห่ง คิดเป็น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๑.๘๓ </w:t>
      </w:r>
      <w:r w:rsidRPr="00E414AD">
        <w:rPr>
          <w:rFonts w:ascii="TH SarabunPSK" w:hAnsi="TH SarabunPSK" w:cs="TH SarabunPSK"/>
          <w:sz w:val="32"/>
          <w:szCs w:val="32"/>
          <w:cs/>
        </w:rPr>
        <w:t>%</w:t>
      </w:r>
    </w:p>
    <w:p w:rsidR="00141865" w:rsidRDefault="00141865" w:rsidP="005D525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D525E" w:rsidRPr="00E414AD" w:rsidRDefault="00EB6367" w:rsidP="005D52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จากผลการดำเนินงานดังกล่าว  สำนักงานเขตพื้นที่การศึกษาประถมศึกษาสิงห์บุรี จะได้วางแผน              เพื่อส่งเสริมสนับสนุนให้สภานักเรียนและครูที่ปรึกษาสภานักเรียนดำเนินการโครงการจัดการขยะแบบครบวงจรต่อไป ตามคู่มือ การจัดการขยะแบบครบวงจรที่ได้ส่งให้โรงเรียนแล้วโดย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จัดทำคู่มือ การจัดการขยะแบบครบวงจร เพื่อมอบให้โรงเรียนใช้เป็นแนวทางในการดำเนินการฯโดยสามารถดาวโหลดคู่มือได้ที่ </w:t>
      </w:r>
      <w:hyperlink r:id="rId8" w:history="1">
        <w:r w:rsidRPr="00763AEA">
          <w:rPr>
            <w:rStyle w:val="ab"/>
            <w:rFonts w:ascii="TH SarabunPSK" w:hAnsi="TH SarabunPSK" w:cs="TH SarabunPSK"/>
            <w:sz w:val="32"/>
            <w:szCs w:val="32"/>
          </w:rPr>
          <w:t>http://www.singarea.moe.go.th/</w:t>
        </w:r>
        <w:r w:rsidRPr="00D11F65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กลุ่ม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ส่งเสริมการจัดการศึกษา  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จัดอบรมให้ความรู้การจัดการขยะแบบครบวงจร ให้โรงเรียนในสังกัด</w:t>
      </w:r>
    </w:p>
    <w:p w:rsidR="00EF575B" w:rsidRDefault="00EF575B" w:rsidP="00EF5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5D525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กำกับ ติดตามการดำเนินงานของโรงเรียนเพื่อคัดเลือกโรงเรียนต้นแบบการจัดการขยะ </w:t>
      </w:r>
    </w:p>
    <w:p w:rsidR="00F052DF" w:rsidRPr="00D2636B" w:rsidRDefault="00F052DF" w:rsidP="00F052DF">
      <w:pPr>
        <w:rPr>
          <w:rFonts w:ascii="TH SarabunIT๙" w:hAnsi="TH SarabunIT๙" w:cs="TH SarabunIT๙" w:hint="cs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D525E" w:rsidRDefault="005D525E" w:rsidP="005D525E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A0A42" w:rsidRPr="003A0A42" w:rsidRDefault="003A0A42" w:rsidP="003A0A4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A0A42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5D525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3A0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การป้องกันและแก้ไขปัญหายาเสพติดในพื้นที่ระดับภาคและจังหวัด ปี ๒๕๕๙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ด้วยสำนักงาน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ได้พิจารณาสนับสนุนงบประมาณให้แก่สำนักงานเขตพื้นที่การศึกษา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ระถมศึกษาสิงห์บุรี เพื่อเป็นค่าใช้จ่ายดำเนินงานยุทศาสตร์ตามแผนปฏิบัติการป้องกันและแก้ไขปัญหายาเสพติดประจำปี ๒๕๕๙ ดังนี้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ได้จัดทำแผนการใช้งบประมาณตามกรอบดังกล่าว เป็น ๒ ส่วน ประกอบด้วย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ใช้งบประมาณ ดังกล่าวจำนวน ๑๘๖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บาทเพื่อจัดอบรมลูกเสือต้านภัย            ยาเสพติดเพื่อทดแทนลูกเสือต้านภัยยาเสพติดที่จบการศึกษาให้แก่โรงเรียนที่เปิดการเรียนการสอนระดับมัธยมจำนวน ๕๐ โรงเรียน(ขยายโอกาส ๔๔ โรงเรียน เอกชน ๖ โรงเรียน) โรงเรียนๆ ละ๔ คนรวม ๒๐๐ คน ในวันที่ ๒๒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 มีนาคม ๒๕๕๙ ณ ค่ายลูกเสือคุณธรรมวัดพิกุลทอง โดยให้โรงเรียนดำเนินการ</w:t>
      </w:r>
    </w:p>
    <w:p w:rsidR="003A0A42" w:rsidRDefault="003A0A42" w:rsidP="003A0A42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คัดเลือกนักเรียนแกนนำในระดับ ชั้น ม.๑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ที่มีจิตอาสาในการร่วมขับเคลื่อนงานป้องกัน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แก้ไขปัญหายาเสพติด และปัญหาของนักเรียนในโรงเรียน โรงเรียนละ ๔ คน  เพื่อเข้าค่ายอบรม ตามวัน และสถานที่ดังกล่าว สำหรับค่าพาหนะการรับ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ส่งนักเรียนที่จะเข้าอบรมให้ไปเบิกจ่ายจากงบประมาณตามแผนปฏิบัติการป้องกันและแก้ไขปัญหายาเสพติด ประจำปี ๒๕๕๙ รายการค่าใช้จ่ายในการจัดกิจกรรมลูกเสือต้านภัย</w:t>
      </w:r>
      <w:r>
        <w:rPr>
          <w:rFonts w:ascii="TH SarabunPSK" w:hAnsi="TH SarabunPSK" w:cs="TH SarabunPSK"/>
          <w:sz w:val="32"/>
          <w:szCs w:val="32"/>
          <w:cs/>
        </w:rPr>
        <w:t>ยาเสพติดฯ ที่จัดสรรให้โรงเรียน</w:t>
      </w:r>
    </w:p>
    <w:p w:rsidR="003A0A42" w:rsidRDefault="003A0A42" w:rsidP="003A0A42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นำนักเรียนที่เข้าอบรมลงทะเบียนรายงานตัว ในเวลา ๑๗.๓๐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๐๘.๓๐ น.</w:t>
      </w:r>
    </w:p>
    <w:p w:rsidR="003A0A42" w:rsidRDefault="003A0A42" w:rsidP="003A0A42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การแต่งกาย นักเรียนแต่งชุดลูกเสือ เนตนารี ในวันที่ ๒๒ มีนาคม ๒๕๕๙ และให้จัดเตรียม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 w:rsidRPr="003A0A42">
        <w:rPr>
          <w:rFonts w:ascii="TH SarabunPSK" w:hAnsi="TH SarabunPSK" w:cs="TH SarabunPSK"/>
          <w:sz w:val="32"/>
          <w:szCs w:val="32"/>
          <w:cs/>
        </w:rPr>
        <w:t>สิ่งของ</w:t>
      </w:r>
      <w:r>
        <w:rPr>
          <w:rFonts w:ascii="TH SarabunPSK" w:hAnsi="TH SarabunPSK" w:cs="TH SarabunPSK"/>
          <w:sz w:val="32"/>
          <w:szCs w:val="32"/>
          <w:cs/>
        </w:rPr>
        <w:t xml:space="preserve">ต่างๆ ดังนี้ </w:t>
      </w:r>
    </w:p>
    <w:p w:rsidR="003A0A42" w:rsidRDefault="003A0A42" w:rsidP="003A0A4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(๑)  อาวุธไม้ง่ามประจำตัวลูกเสือ-เนตรนารี</w:t>
      </w:r>
    </w:p>
    <w:p w:rsidR="003A0A42" w:rsidRDefault="003A0A42" w:rsidP="003A0A4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(๒)  เสื้อผ้า เช่น เสื้อยืด กางเกง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วอร์ม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ชุดนอน  ของใช้ส่วนตัว ยาประจำตัว เพื่อใช้ระหว่าง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เข้าค่าย อบรมในโครงการดังกล่าว</w:t>
      </w:r>
    </w:p>
    <w:p w:rsidR="003A0A42" w:rsidRDefault="003A0A42" w:rsidP="003A0A42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ขอให้โรงเรียนปฏิบัติตามระเบียบกระทรวงศึกษาธิการว่าด้วยการพานักเรียน นักศึกษา ไปนอก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สถานศึกษา ปี พ.ศ. ๒๕๕๘ </w:t>
      </w:r>
    </w:p>
    <w:p w:rsidR="003A0A42" w:rsidRDefault="003A0A42" w:rsidP="003A0A42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ให้โรงเรียนกรอกรายชื่อลูกเสือ เนตรนารี และผู้กำกับลูกเสือที่ไดรับมอบหมายให้ทำหน้าที่รับ-ส่ง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นักเรียน และเป็นวิทยากรพี่เลี้ยงตลอดการอบรม ลงในแบบบัญชีรายชื่อ ในเอกสารหมายเลข ๑ และบันทึกข้อมูลไฟล์เป็น </w:t>
      </w:r>
      <w:r>
        <w:rPr>
          <w:rFonts w:ascii="TH SarabunPSK" w:hAnsi="TH SarabunPSK" w:cs="TH SarabunPSK"/>
          <w:sz w:val="32"/>
          <w:szCs w:val="32"/>
        </w:rPr>
        <w:t xml:space="preserve">Excel </w:t>
      </w:r>
      <w:r>
        <w:rPr>
          <w:rFonts w:ascii="TH SarabunPSK" w:hAnsi="TH SarabunPSK" w:cs="TH SarabunPSK" w:hint="cs"/>
          <w:sz w:val="32"/>
          <w:szCs w:val="32"/>
          <w:cs/>
        </w:rPr>
        <w:t>ส่งให้สำนักงานเขตพื้นที่การศึกษาประถมศึกษาสิงห์บุรี ภายในวันที่ ๑๘ มีนาคม ๒๕๕๙ ทั้งนี้ให้ตรวจสอบตัวสะกดของชื่อ-นามสกุลให้ถูกต้องเพื่อจัดเตรียมทำเกียรติบัตร(เกียรติบัตรมีจำนวนจำกัด) และประกันชีวิต สำหรับโรงเรียนที่ไม่ส่งรายชื่อนักเรียนในกำหนดเวลา จะไม่ดำเนินจัดทำประกันชีวิตให้</w:t>
      </w:r>
    </w:p>
    <w:p w:rsidR="003A0A42" w:rsidRDefault="003A0A42" w:rsidP="003A0A42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เชิญผู้บริหารโรงเรียนขยายโอกาส และเอกชนที่เปิดมัธยม แต่งกายลูกเสือร่วมพิธีเปิด ในวันที่ ๒๒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มีนาคม ๒๕๕๙ เนื่องจากจะมีการทำพิธีมอบธงลูกเสือต้านภัยยาเสพติด ในวันดังกล่าว</w:t>
      </w:r>
    </w:p>
    <w:p w:rsidR="005D525E" w:rsidRDefault="005D525E" w:rsidP="003A0A42">
      <w:pPr>
        <w:rPr>
          <w:rFonts w:ascii="TH SarabunPSK" w:hAnsi="TH SarabunPSK" w:cs="TH SarabunPSK"/>
          <w:sz w:val="32"/>
          <w:szCs w:val="32"/>
        </w:rPr>
      </w:pPr>
    </w:p>
    <w:p w:rsidR="005D525E" w:rsidRDefault="00EB6367" w:rsidP="005D52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36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ส่วนที่ ๒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จัดสรรงบประมาณให้โรงเรียนขยายโอกาส และเอกชนที่เปิดสอนระดับชั้นมัธยมศึกษา เพื่อใช้ในกิจกรรมจัดตั้งหน่วย ลูกเสือต้านภัยยาเสพติด และกิจกรรมเฝ้าระวัง รายละเอียดดังบัญชีจัดสรรงบประมาณตามแผนปฏิบัติการป้องกันและแก้ไขปัญหายาเสพติด ประจำปี ๒๕๕๙ ค่าใช้จ่ายในการจัดกิจกรรมลูกเสือต้านภัยยาเสพติดฯ </w:t>
      </w:r>
      <w:r w:rsidR="00EB6367"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 </w:t>
      </w:r>
      <w:r w:rsidR="007B4F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๘</w:t>
      </w:r>
      <w:r w:rsidR="00EB6367" w:rsidRPr="00EB63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ทั้งนี้ให้โรงเรียนจัดทำโครงการส่ง กลุ่มส่งเสริมการจัดการศึกษา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ภายในวันที่ ๒๑ มีนาคม ๒๕๕๙ และดำเนินการเบิกจ่ายให้เสร็จสิ้นภายในเดือนกรกฎาคม ๒๕๕๙</w:t>
      </w:r>
    </w:p>
    <w:p w:rsidR="003A0A42" w:rsidRDefault="003A0A42" w:rsidP="003A0A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แนวทางปฏิบัติในการดำเนินโครงการฯ</w:t>
      </w:r>
    </w:p>
    <w:p w:rsidR="003A0A42" w:rsidRPr="003A0A42" w:rsidRDefault="003A0A42" w:rsidP="003A0A42">
      <w:pPr>
        <w:pStyle w:val="a3"/>
        <w:numPr>
          <w:ilvl w:val="0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A0A4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จัดอบรมลูกเสือต้านภัยยาเสพติด(ตามหลักสูตรกระทรวงศึกษาธิการ) </w:t>
      </w:r>
      <w:r w:rsidRPr="003A0A42">
        <w:rPr>
          <w:rFonts w:ascii="TH SarabunPSK" w:hAnsi="TH SarabunPSK" w:cs="TH SarabunPSK"/>
          <w:sz w:val="32"/>
          <w:szCs w:val="32"/>
          <w:cs/>
        </w:rPr>
        <w:t>ในโรงเรียนระดับ</w:t>
      </w:r>
    </w:p>
    <w:p w:rsidR="003A0A42" w:rsidRDefault="003A0A42" w:rsidP="003A0A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ขยายโอกาสและมัธยมศึกษา สังกัดกระทรวงศึกษาธิการ โดยผ่านหน่วยงาน</w:t>
      </w:r>
    </w:p>
    <w:p w:rsidR="003A0A42" w:rsidRDefault="003A0A42" w:rsidP="003A0A42">
      <w:pPr>
        <w:pStyle w:val="a3"/>
        <w:numPr>
          <w:ilvl w:val="0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การจัดตั้งหน่วยลูกเสือต้านภัยยาเสพติดสถานศึกษา </w:t>
      </w:r>
      <w:r>
        <w:rPr>
          <w:rFonts w:ascii="TH SarabunPSK" w:hAnsi="TH SarabunPSK" w:cs="TH SarabunPSK"/>
          <w:sz w:val="32"/>
          <w:szCs w:val="32"/>
          <w:cs/>
        </w:rPr>
        <w:t>สถานศึกษาดำเนินการ ดังนี้</w:t>
      </w:r>
    </w:p>
    <w:p w:rsidR="003A0A42" w:rsidRDefault="003A0A42" w:rsidP="003A0A42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๑) มีผู้บังคับบัญชาลูกเสือหน่วยลูกเสือต้านภัยยาเสพติดในสถานศึกษาอย่างน้อย ๑ คน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>
        <w:rPr>
          <w:rFonts w:ascii="TH SarabunPSK" w:hAnsi="TH SarabunPSK" w:cs="TH SarabunPSK"/>
          <w:sz w:val="32"/>
          <w:szCs w:val="32"/>
          <w:cs/>
        </w:rPr>
        <w:t>๒) มีลูกเสือที่ผ่านการฝึกอบรมหลักสูตรลูกเสือต้านภัยยาเสพติดอย่างน้อย ๒ หมู่ๆละ ๔-๘ คน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>
        <w:rPr>
          <w:rFonts w:ascii="TH SarabunPSK" w:hAnsi="TH SarabunPSK" w:cs="TH SarabunPSK"/>
          <w:sz w:val="32"/>
          <w:szCs w:val="32"/>
          <w:cs/>
        </w:rPr>
        <w:t>๓) สถานศึกษาจัดตั้งหน่วยลูกเสือต้านภัยยาเสพติด และทำหนังสือขอรับธงลูกเสือต้านภัย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ยาเสพติดไปยังสำนักงานเขตพื้นที่การศึกษาต้นสังกัด สำหรับโรงเรียนเอกชนให้ทำหนังสือไปยังสำนักงานเขตพื้นที่ประถมศึกษา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(๔) ส่งเสริมลูกเสือต้านภัยยาเสพติดปฏิบัติหน้าที่เฝ้าระวังและป้องกันยาเสพติด</w:t>
      </w:r>
    </w:p>
    <w:p w:rsidR="003A0A42" w:rsidRDefault="003A0A42" w:rsidP="003A0A42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สนับสนุนให้ลูกเสือต้านภัยยาเสพติดขับเคลื่อนกิจกรรมเฝ้าระวังปัญหายาเสพติด</w:t>
      </w:r>
    </w:p>
    <w:p w:rsidR="003A0A42" w:rsidRDefault="003A0A42" w:rsidP="003A0A42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สถานศึกษาส่งเสริมให้ลูกเสือต้านภัยยาเสพติดปฏิบัติหน้าที่เฝ้าระวังปัญหายาเสพติด 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โดยดำเนินการเช่น</w:t>
      </w:r>
    </w:p>
    <w:p w:rsidR="003A0A42" w:rsidRDefault="003A0A42" w:rsidP="003A0A42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จัดตั้งทีม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สายตรวจในโรงเรียน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ประกอบ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๑) องค์ประกอบของทีมสายตรวจในโรงเรียนได้แก่ ลูกเสือ เนตรนารี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กาชาด นักเรียน/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นักศึกษาแกนนำ นักเรียนที่มีจิตอาสาในการทำงานด้านการป้องกันการเฝ้าระวังปัญหายาเสพติดในโรงเรียน ผู้ปกครอง ตำรวจประสานงานโรงเรียน ฯลฯ โดยมีฝ่ายผู้ปกครองเป็นที่ปรึกษา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>๒) หน้าที่ของสายตรวจในโรงเรียน ได้แก่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>๒.๑) ประชุมวางแผนดำเนินงานของสายตรวจในโรงเรียน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00102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>๒.๒) สำรวจพื้นที่เสี่ยงบริเวณโรงเรียน เพื่อนำมาเป็นข้อมูลในการกำหนด (</w:t>
      </w:r>
      <w:r>
        <w:rPr>
          <w:rFonts w:ascii="TH SarabunPSK" w:hAnsi="TH SarabunPSK" w:cs="TH SarabunPSK"/>
          <w:sz w:val="32"/>
          <w:szCs w:val="32"/>
        </w:rPr>
        <w:t>zoning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200102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>๒.๓) จัดทีมสายตรวจประจำชุด (กำหนดช่วงเวลาออกตรวจ)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00102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 xml:space="preserve">๒.๔) สร้างแบบฟอร์ม </w:t>
      </w:r>
      <w:r>
        <w:rPr>
          <w:rFonts w:ascii="TH SarabunPSK" w:hAnsi="TH SarabunPSK" w:cs="TH SarabunPSK"/>
          <w:sz w:val="32"/>
          <w:szCs w:val="32"/>
        </w:rPr>
        <w:t xml:space="preserve">check list </w:t>
      </w:r>
      <w:r>
        <w:rPr>
          <w:rFonts w:ascii="TH SarabunPSK" w:hAnsi="TH SarabunPSK" w:cs="TH SarabunPSK" w:hint="cs"/>
          <w:sz w:val="32"/>
          <w:szCs w:val="32"/>
          <w:cs/>
        </w:rPr>
        <w:t>และติดตั้งกล่องแจ้งข่าวเพื่อเป็นการเฝ้าระวัง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001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102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  <w:cs/>
        </w:rPr>
        <w:t xml:space="preserve">๒.๕) รวมรวมข้อมูลที่ได้รับส่งให้แก่ ผู้บริหารสถานศึกษา ทีมคุณครู 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00102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>๒.๖) ดำเนินการรณรงค์ประชาสัมพันธ์ในโรงเรียนอย่างต่อเนื่อง</w:t>
      </w:r>
    </w:p>
    <w:p w:rsidR="003A0A42" w:rsidRDefault="003A0A42" w:rsidP="003A0A42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F316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๓.๒</w:t>
      </w:r>
      <w:r w:rsidR="003F316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จัดกิจกรรมป้องกันเฝ้าระวังและแก้ไขปัญหายาเสพติด</w:t>
      </w:r>
    </w:p>
    <w:p w:rsidR="003F3163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3163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>๑) ตรวจค้น/ตรวจพื้นที่เสี่ยงภายในโรงเรียนร่วมกับครูอาจารย์ ตำรวจประสานงาน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F31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ฯลฯ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3163"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>
        <w:rPr>
          <w:rFonts w:ascii="TH SarabunPSK" w:hAnsi="TH SarabunPSK" w:cs="TH SarabunPSK"/>
          <w:sz w:val="32"/>
          <w:szCs w:val="32"/>
          <w:cs/>
        </w:rPr>
        <w:t>๒) รับแจ้งข้อมูล/เบาะแสจากนักเรียน ผู้ปกครอง ชุมชน ฯลฯ</w:t>
      </w:r>
    </w:p>
    <w:p w:rsidR="003F3163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F316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F31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๓) รวบรวมข้อมูลเกี่ยวกับการป้องกัน เฝ้าระวังและแก้ไขปัญหาพฤติกรรมเบี่ยงเบนและ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ยาเสพ</w:t>
      </w:r>
      <w:r>
        <w:rPr>
          <w:rFonts w:ascii="TH SarabunPSK" w:hAnsi="TH SarabunPSK" w:cs="TH SarabunPSK"/>
          <w:sz w:val="32"/>
          <w:szCs w:val="32"/>
          <w:cs/>
        </w:rPr>
        <w:t>ติดในสถานศึกษาเพื่อจัดทำเป็นฐานข้อมูลสำหรับดำเนินการป้องกันและแก้ไขปัญหายาเสพติดในโรงเรียน</w:t>
      </w:r>
    </w:p>
    <w:p w:rsidR="003F3163" w:rsidRPr="003F3163" w:rsidRDefault="003A0A42" w:rsidP="003F3163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ขอความร่วมมือตำรวจประสานโรงเรียน สอดส่องดูแลร้านเกม/ร้านอินเตอร์เน็ต/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ร้านค้า</w:t>
      </w:r>
      <w:r>
        <w:rPr>
          <w:rFonts w:ascii="TH SarabunPSK" w:hAnsi="TH SarabunPSK" w:cs="TH SarabunPSK"/>
          <w:sz w:val="32"/>
          <w:szCs w:val="32"/>
          <w:cs/>
        </w:rPr>
        <w:t>แอบแฝง รอบสถานศึกษาไม่ให้เป็นแหล่งมั่วสุม</w:t>
      </w:r>
    </w:p>
    <w:p w:rsidR="003F3163" w:rsidRDefault="003A0A42" w:rsidP="003F3163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ขอความร่วมมือสถานประกอบการรอบๆ สถานศึกษาสอดส่อง ดูแลนักเรียน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นักศึกษาและ</w:t>
      </w:r>
      <w:r>
        <w:rPr>
          <w:rFonts w:ascii="TH SarabunPSK" w:hAnsi="TH SarabunPSK" w:cs="TH SarabunPSK"/>
          <w:sz w:val="32"/>
          <w:szCs w:val="32"/>
          <w:cs/>
        </w:rPr>
        <w:t xml:space="preserve">ให้ปฏิบัติตาม กฎ/ระเบียบ/ข้อบังคับ/กฎหมาย </w:t>
      </w:r>
    </w:p>
    <w:p w:rsidR="005D525E" w:rsidRDefault="005D525E" w:rsidP="003A0A42">
      <w:pPr>
        <w:rPr>
          <w:rFonts w:ascii="TH SarabunPSK" w:hAnsi="TH SarabunPSK" w:cs="TH SarabunPSK"/>
          <w:sz w:val="32"/>
          <w:szCs w:val="32"/>
        </w:rPr>
      </w:pPr>
    </w:p>
    <w:p w:rsidR="005D525E" w:rsidRDefault="00EB6367" w:rsidP="005D52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3F3163" w:rsidRPr="003F3163" w:rsidRDefault="003A0A42" w:rsidP="003F3163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กรณีมีข้อมูลเบาะแส/พฤตการณ์เกี่ยวข้องกับยาเสพติดอยู่ในชุมชนให้ประสานส่งต่อ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>ดังกล่าวให้กับสายตรวจอุ่นใจในชุมชน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จะจัดสรรงบประมาณในการเริ่มต้นขับเคลื่อนลูกเสือต้านภัยยาเสพติด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เท่านั้น เพื่อให้มีการดำเนินการอย่างต่อเนื่องให้โรงเรียนจัดทำโครงการของโรงเรียนต่อไป</w:t>
      </w:r>
    </w:p>
    <w:p w:rsidR="003A0A42" w:rsidRDefault="003F3163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A0A42">
        <w:rPr>
          <w:rFonts w:ascii="TH SarabunPSK" w:hAnsi="TH SarabunPSK" w:cs="TH SarabunPSK"/>
          <w:sz w:val="32"/>
          <w:szCs w:val="32"/>
          <w:cs/>
        </w:rPr>
        <w:t>เพื่อโปรดทราบและดำเนินการ</w:t>
      </w:r>
    </w:p>
    <w:p w:rsidR="003F3163" w:rsidRDefault="003F3163" w:rsidP="003F3163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A0A42" w:rsidRPr="003F3163" w:rsidRDefault="003A0A42" w:rsidP="003A0A42">
      <w:pPr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31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525E">
        <w:rPr>
          <w:rFonts w:ascii="TH SarabunPSK" w:hAnsi="TH SarabunPSK" w:cs="TH SarabunPSK" w:hint="cs"/>
          <w:b/>
          <w:bCs/>
          <w:sz w:val="32"/>
          <w:szCs w:val="32"/>
          <w:cs/>
        </w:rPr>
        <w:t>๔.๘</w:t>
      </w:r>
      <w:r w:rsidR="003F3163" w:rsidRPr="003F3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3F31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กิจกรรมค่ายทักษะชีวิตรวมพลังเด็กและเยาวชน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 ได้กำหนดจัดกิจกรรมค่ายทักษะชีวิตรวมพลังเด็กและเยาวชนตามนโยบาย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สำนักงาน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ป.ป.ส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กำหนดในวันที่ ๒๘-๓๐ มีนาคม ๒๕๕๙ ณ ศูนย์ปฏิบัติธรรมวัดพิกุลทอง อำเภอท่าช้าง จังหวัดสิงห์บุรี เพื่อสร้างทักษะการปฏิเสธให้แก่นักเรียน โดยมีเป้าหมายกับนักเรียนในระดับมัธยมศึกษา ซึ่งโรงเรียนตั้งอยู่ในพื้นที่ที่มีการแพร่ระบาดรุนแรง นักเรียนที่ด้อยโอกาสซึ่งอาจถูกชักจูงไปประพฤติไม่ดี</w:t>
      </w:r>
    </w:p>
    <w:p w:rsidR="003A0A42" w:rsidRDefault="003A0A42" w:rsidP="003A0A42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จึงขอให้โรงเรียนดำเนินการดังนี้ </w:t>
      </w:r>
    </w:p>
    <w:p w:rsidR="003F3163" w:rsidRDefault="003A0A42" w:rsidP="003F3163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ขยายโอกาสที่ตั้งในพื้นที่เสี่ยงภัย คัดนักเรียนที่ด้อยโอกาสฯ ระดับ ม.๑ และ ม.๒ เข้าร่วม</w:t>
      </w:r>
    </w:p>
    <w:p w:rsidR="003A0A42" w:rsidRDefault="003A0A42" w:rsidP="003A0A42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  <w:cs/>
        </w:rPr>
        <w:t>โรงเรียนละ ๒ คน สำหรับโรงเรียนขยายโอกาสที่ไม่ได้ตั้งอยู่ในพื้นที่เสี่ยงภัยให้คัดเลือกนักเรียนที่ด้อยโอกาสฯเข้าร่วมกิจกรรม โรงเรียนละ ๒ คน และโรงเรียนที่ได้รับงบประมาณเกิน 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บาทให้ส่งนักเรียนโรงเรียนละ ๔ คน โดยส่งรายชื่อให้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A0A42" w:rsidRDefault="003A0A42" w:rsidP="003F3163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นำนักเรียนที่เข้าอบรมลงทะเบียนรายงานตัว ในเวลา ๐๗.๓๐-๐๘.๓๐ น.</w:t>
      </w:r>
    </w:p>
    <w:p w:rsidR="003F3163" w:rsidRDefault="003A0A42" w:rsidP="003F3163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การแต่งกาย นักเรียนแต่งชุดลูกเสือ เนตรนารี ในวันที่ ๒๘ มีนาคม ๒๕๕๙ และจัดเตรียมสิ่ง</w:t>
      </w:r>
    </w:p>
    <w:p w:rsidR="003A0A42" w:rsidRPr="003F3163" w:rsidRDefault="003A0A42" w:rsidP="003F3163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ต่างๆ ดังนี้</w:t>
      </w:r>
    </w:p>
    <w:p w:rsidR="003A0A42" w:rsidRDefault="003F3163" w:rsidP="003F3163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A0A42">
        <w:rPr>
          <w:rFonts w:ascii="TH SarabunPSK" w:hAnsi="TH SarabunPSK" w:cs="TH SarabunPSK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A0A42">
        <w:rPr>
          <w:rFonts w:ascii="TH SarabunPSK" w:hAnsi="TH SarabunPSK" w:cs="TH SarabunPSK"/>
          <w:sz w:val="32"/>
          <w:szCs w:val="32"/>
          <w:cs/>
        </w:rPr>
        <w:t xml:space="preserve"> มีเชือกประจำลูกเสือ-เนตรนารี</w:t>
      </w:r>
    </w:p>
    <w:p w:rsidR="003F3163" w:rsidRDefault="003F3163" w:rsidP="003F3163">
      <w:pPr>
        <w:pStyle w:val="a3"/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A0A42">
        <w:rPr>
          <w:rFonts w:ascii="TH SarabunPSK" w:hAnsi="TH SarabunPSK" w:cs="TH SarabunPSK"/>
          <w:sz w:val="32"/>
          <w:szCs w:val="32"/>
          <w:cs/>
        </w:rPr>
        <w:t>๓.๒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A0A42">
        <w:rPr>
          <w:rFonts w:ascii="TH SarabunPSK" w:hAnsi="TH SarabunPSK" w:cs="TH SarabunPSK"/>
          <w:sz w:val="32"/>
          <w:szCs w:val="32"/>
          <w:cs/>
        </w:rPr>
        <w:t xml:space="preserve"> เสื้อผ้า เช่น เสื้อยืด กางเกง</w:t>
      </w:r>
      <w:proofErr w:type="spellStart"/>
      <w:r w:rsidR="003A0A42">
        <w:rPr>
          <w:rFonts w:ascii="TH SarabunPSK" w:hAnsi="TH SarabunPSK" w:cs="TH SarabunPSK"/>
          <w:sz w:val="32"/>
          <w:szCs w:val="32"/>
          <w:cs/>
        </w:rPr>
        <w:t>วอร์ม</w:t>
      </w:r>
      <w:proofErr w:type="spellEnd"/>
      <w:r w:rsidR="003A0A42">
        <w:rPr>
          <w:rFonts w:ascii="TH SarabunPSK" w:hAnsi="TH SarabunPSK" w:cs="TH SarabunPSK"/>
          <w:sz w:val="32"/>
          <w:szCs w:val="32"/>
          <w:cs/>
        </w:rPr>
        <w:t xml:space="preserve"> ชุดนอน ของใช้ส่วนตัว ยาประจำตัว เพื่อใช้ในระหว่าง</w:t>
      </w:r>
    </w:p>
    <w:p w:rsidR="003A0A42" w:rsidRPr="003F3163" w:rsidRDefault="003A0A42" w:rsidP="003F3163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เข้าค่ายอบรมในโครงการดังกล่าว</w:t>
      </w:r>
    </w:p>
    <w:p w:rsidR="003F3163" w:rsidRDefault="003A0A42" w:rsidP="003F3163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ขอให้โรงเรียนปฏิบัติตามระเบียบกระทรวงศึกษาธิการ ว่าด้วยการพานักเรียน นักศึกษา ไปนอก</w:t>
      </w:r>
    </w:p>
    <w:p w:rsidR="003A0A42" w:rsidRPr="003F3163" w:rsidRDefault="003A0A42" w:rsidP="003F3163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>สถานศึกษา ปี พ.ศ. ๒๕๕๘</w:t>
      </w:r>
    </w:p>
    <w:p w:rsidR="003F3163" w:rsidRDefault="003A0A42" w:rsidP="003F3163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ให้โรงเรียนกรอกรายชื่อลูกเสือ เนตรนารี และครูที่ได้ที่ได้รับมอบหมายให้ทำหน้าที่รับ-ส่ง</w:t>
      </w:r>
    </w:p>
    <w:p w:rsidR="003F3163" w:rsidRDefault="003A0A42" w:rsidP="003F3163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/>
          <w:sz w:val="32"/>
          <w:szCs w:val="32"/>
          <w:cs/>
        </w:rPr>
        <w:t xml:space="preserve">นักเรียน และเป็นดูแลนักเรียนตลอดการอบรม ลงในแบบบัญชีรายชื่อที่ส่งมาด้วย และบันทึกข้อมูลเป็นไฟล์ </w:t>
      </w:r>
      <w:r w:rsidRPr="003F3163">
        <w:rPr>
          <w:rFonts w:ascii="TH SarabunPSK" w:hAnsi="TH SarabunPSK" w:cs="TH SarabunPSK"/>
          <w:sz w:val="32"/>
          <w:szCs w:val="32"/>
        </w:rPr>
        <w:t>Excel</w:t>
      </w:r>
      <w:r w:rsidRPr="003F31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0A42" w:rsidRPr="003F3163" w:rsidRDefault="003A0A42" w:rsidP="003F3163">
      <w:pPr>
        <w:rPr>
          <w:rFonts w:ascii="TH SarabunPSK" w:hAnsi="TH SarabunPSK" w:cs="TH SarabunPSK"/>
          <w:sz w:val="32"/>
          <w:szCs w:val="32"/>
        </w:rPr>
      </w:pPr>
      <w:r w:rsidRPr="003F3163">
        <w:rPr>
          <w:rFonts w:ascii="TH SarabunPSK" w:hAnsi="TH SarabunPSK" w:cs="TH SarabunPSK" w:hint="cs"/>
          <w:sz w:val="32"/>
          <w:szCs w:val="32"/>
          <w:cs/>
        </w:rPr>
        <w:t>ส่งให้สำนักงานเขตพื้นที่การศึกษาประถมศึกษาสิงห์บุรี ภายในวันที่ ๒๑ มีนาคม ๒๕๕๙ ทั้งนี้ให้ตรวจสอบตัวกดของชื่อ-นามสกุลให้ถูกต้องเพื่อจัดเตรียมเกียรติบัตร(เกียรติบัตรมีจำนวนจำกัด) และประกันชีวิต สำหรับโรงเรียนที่ไม่ส่งรายชื่อนักเรียนในเวลากำหนด จะไม่ดำเนินการทำประกันชีวิตไห้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3F3163" w:rsidRDefault="003F3163" w:rsidP="003F3163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5D525E" w:rsidRDefault="000D78C2" w:rsidP="005D525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D7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78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ตารางการประชุม สัมมนา อบรม ช่วงปิดภาคเรียน</w:t>
      </w:r>
    </w:p>
    <w:p w:rsidR="000D78C2" w:rsidRPr="000D78C2" w:rsidRDefault="000D78C2" w:rsidP="005D525E">
      <w:pP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D78C2">
        <w:rPr>
          <w:rFonts w:ascii="TH SarabunIT๙" w:hAnsi="TH SarabunIT๙" w:cs="TH SarabunIT๙" w:hint="cs"/>
          <w:sz w:val="32"/>
          <w:szCs w:val="32"/>
          <w:cs/>
        </w:rPr>
        <w:t xml:space="preserve">ด้วย กลุ่มส่งเสริมการจัดการศึกษา </w:t>
      </w:r>
      <w:proofErr w:type="spellStart"/>
      <w:r w:rsidRPr="000D78C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D78C2">
        <w:rPr>
          <w:rFonts w:ascii="TH SarabunIT๙" w:hAnsi="TH SarabunIT๙" w:cs="TH SarabunIT๙" w:hint="cs"/>
          <w:sz w:val="32"/>
          <w:szCs w:val="32"/>
          <w:cs/>
        </w:rPr>
        <w:t>.สิงห์บุรี  ขอแจ้งกำหนดการประชุม สัมมนา อบรม                   ในส่วนที่เกี่ยวข้องกับภารกิจของกลุ่มส่งเสริมการจัดการศึกษาเพื่อเป็นข้อมูลให้สถานศึกษาในสังกัดทราบและดำเนินการในส่วนที่เกี่ยวข้องดังแน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78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๘)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0D78C2" w:rsidRDefault="000D78C2" w:rsidP="000D78C2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052DF" w:rsidRDefault="00F052DF" w:rsidP="00F052DF"/>
    <w:p w:rsidR="00F052DF" w:rsidRPr="00F052DF" w:rsidRDefault="00F052DF" w:rsidP="00F052DF"/>
    <w:p w:rsidR="005D525E" w:rsidRDefault="005D525E" w:rsidP="005D525E"/>
    <w:p w:rsidR="005D525E" w:rsidRDefault="00EB6367" w:rsidP="00EB6367">
      <w:pPr>
        <w:jc w:val="center"/>
        <w:rPr>
          <w:rFonts w:ascii="TH SarabunPSK" w:hAnsi="TH SarabunPSK" w:cs="TH SarabunPSK"/>
          <w:sz w:val="32"/>
          <w:szCs w:val="32"/>
        </w:rPr>
      </w:pPr>
      <w:r w:rsidRPr="00EB6367">
        <w:rPr>
          <w:rFonts w:ascii="TH SarabunPSK" w:hAnsi="TH SarabunPSK" w:cs="TH SarabunPSK"/>
          <w:sz w:val="32"/>
          <w:szCs w:val="32"/>
          <w:cs/>
        </w:rPr>
        <w:lastRenderedPageBreak/>
        <w:t>๒๖</w:t>
      </w:r>
    </w:p>
    <w:p w:rsidR="00CB41E6" w:rsidRPr="00397869" w:rsidRDefault="00CB41E6" w:rsidP="00CB41E6">
      <w:pPr>
        <w:ind w:left="720"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๔.๑๐  </w:t>
      </w:r>
      <w:r w:rsidRPr="00397869">
        <w:rPr>
          <w:rFonts w:ascii="TH SarabunIT๙" w:hAnsi="TH SarabunIT๙" w:cs="TH SarabunIT๙" w:hint="cs"/>
          <w:b/>
          <w:bCs/>
          <w:szCs w:val="32"/>
          <w:cs/>
        </w:rPr>
        <w:t>เรื่อง  การป้องกันเด็กจมน้ำในช่วงปิดภาคเรียน</w:t>
      </w:r>
    </w:p>
    <w:p w:rsidR="00CB41E6" w:rsidRPr="00397869" w:rsidRDefault="00CB41E6" w:rsidP="00CB41E6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397869">
        <w:rPr>
          <w:rFonts w:ascii="TH SarabunIT๙" w:hAnsi="TH SarabunIT๙" w:cs="TH SarabunIT๙"/>
          <w:szCs w:val="32"/>
          <w:cs/>
        </w:rPr>
        <w:t>ด้วย สำนักงานคณะกรรมการการศึกษาขั้นพื้นฐาน แจ้งว่าช่วงนี้เป็นช่วงปิดภาคเรียนและเป็นช่วงที่เข้าสู่ฤดูร้อน เด็กมักจะชวนกันไปเล่นน้ำในคลอง สระน้ำ แม่น้ำและจมน้ำเสียชีวิตจำนวนมาก ซึ่งสำนักงานคณะกรรมการการศึกษาขั้นพื้นฐานมีความห่วงใยในเรื่องดังกล่าว และจากการศึกษาของศูนย์วิจัยเพื่อสร้างเสริมความปลอดภัยและป้องกันการบาดเจ็บในเด็ก โรงพยาบาลรามาธิบดีพบว่าสาเหตุการเสียชีวิตอันดับ ๑ ของเด็กไทย คือ “การจมน้ำ”  การจมน้ำของเด็กเล็กมักเป็นอุบัติเหตุที่ผู้ปกครองคาดไม่ถึง เพราะเชื่อว่าตนเองสามารถดูแลเด็กได้ตลอดเวลา และไม่คิดว่าสภาพแวดล้อมในชีวิตประจำวันทั่วไปจะเป็นอันตรายต่อเด็ก มีเด็กเล็กที่เสียชีวิตจากการจมน้ำในถังน้ำ กา</w:t>
      </w:r>
      <w:proofErr w:type="spellStart"/>
      <w:r w:rsidRPr="00397869">
        <w:rPr>
          <w:rFonts w:ascii="TH SarabunIT๙" w:hAnsi="TH SarabunIT๙" w:cs="TH SarabunIT๙"/>
          <w:szCs w:val="32"/>
          <w:cs/>
        </w:rPr>
        <w:t>ละมัง</w:t>
      </w:r>
      <w:proofErr w:type="spellEnd"/>
      <w:r w:rsidRPr="00397869">
        <w:rPr>
          <w:rFonts w:ascii="TH SarabunIT๙" w:hAnsi="TH SarabunIT๙" w:cs="TH SarabunIT๙"/>
          <w:szCs w:val="32"/>
          <w:cs/>
        </w:rPr>
        <w:t>บ่อ อ่างเลี้ยงปลา แม้กระทั่งโถชักโครก หรือตามบ้านเรือนที่เป็นพื้นไม้และมีร่องหรือรอยแตกขนาดใหญ่โดยที่ทางพื้นข้างล่างเป็นแหล่งน้ำก็เคยมีเหตุการณ์ที่เด็กตกลงไปเสียชีวิตอยู่เสมอ กลุ่มเด็กเล็กอายุต่ำกว่า ๕ ปี ส่วนใหญ่จะจมน้ำในบ้านหรือละแวกบ้าน กลุ่มนี้พ่อแม่ก็รู้ว่า ว่ายน้ำไม่ได้และก็ป้องกันไม่ให้ลงไปเล่นน้ำ แต่คิดว่าตนเองจะเฝ้าได้ตลอดเวลา แต่ช่วงเหตุแค่เผลอไปนิดเดียว เช่น เด็กอายุ ๑๑ เดือนจมน้ำตายในถังน้ำกา</w:t>
      </w:r>
      <w:proofErr w:type="spellStart"/>
      <w:r w:rsidRPr="00397869">
        <w:rPr>
          <w:rFonts w:ascii="TH SarabunIT๙" w:hAnsi="TH SarabunIT๙" w:cs="TH SarabunIT๙"/>
          <w:szCs w:val="32"/>
          <w:cs/>
        </w:rPr>
        <w:t>ละมัง</w:t>
      </w:r>
      <w:proofErr w:type="spellEnd"/>
      <w:r w:rsidRPr="00397869">
        <w:rPr>
          <w:rFonts w:ascii="TH SarabunIT๙" w:hAnsi="TH SarabunIT๙" w:cs="TH SarabunIT๙"/>
          <w:szCs w:val="32"/>
          <w:cs/>
        </w:rPr>
        <w:t xml:space="preserve"> คุณแม่เอาจานข้าวไปเก็บ คุยกับเพื่อนหันกลับมาเด็กจมน้ำเสียชีวิตแล้ว รองศาสตราจารย์ นายแพทย์ อดิศักดิ์  ผลิตผลการพิมพ์ ผู้อำนวยการศูนย์วิจัยฯ เล่าถึงการเสียชีวิตในกลุ่มเด็กเล็ก และอธิบายถึงการเสียชีวิตในกลุ่</w:t>
      </w:r>
      <w:r>
        <w:rPr>
          <w:rFonts w:ascii="TH SarabunIT๙" w:hAnsi="TH SarabunIT๙" w:cs="TH SarabunIT๙"/>
          <w:szCs w:val="32"/>
          <w:cs/>
        </w:rPr>
        <w:t>มเด็กอายุ ๖-๑๐ ปี ว่ามีลักษณ</w:t>
      </w:r>
      <w:r>
        <w:rPr>
          <w:rFonts w:ascii="TH SarabunIT๙" w:hAnsi="TH SarabunIT๙" w:cs="TH SarabunIT๙" w:hint="cs"/>
          <w:szCs w:val="32"/>
          <w:cs/>
        </w:rPr>
        <w:t>ะ</w:t>
      </w:r>
      <w:r w:rsidRPr="00397869">
        <w:rPr>
          <w:rFonts w:ascii="TH SarabunIT๙" w:hAnsi="TH SarabunIT๙" w:cs="TH SarabunIT๙"/>
          <w:szCs w:val="32"/>
          <w:cs/>
        </w:rPr>
        <w:t xml:space="preserve">ที่แตกต่างออกไป เพราะเด็กวัยนี้สามารถออกไปเล่นกับเพื่อนนอกบ้านได้แล้ว และการเล่นน้ำกับเพื่อนทั้งที่ยังไม่น้ำไม่เป็น หรือการเล่นน้ำแบบผาดโผน เช่น กระโดดจากที่สูงหรือเล่นกับเพื่อนในน้ำแบบรู้เท่าไม่ถึงการณ์ ก็เป็นเหตุให้เกิดการเสียชีวิตได้ ขณะที่การเสียชีวิตจากการจมน้ำของเด็กกลุ่มอายุ ๑๐ ปีขึ้นไป สาเหตุจะเหมือนกับเด็กกลุ่ม </w:t>
      </w:r>
      <w:r>
        <w:rPr>
          <w:rFonts w:ascii="TH SarabunIT๙" w:hAnsi="TH SarabunIT๙" w:cs="TH SarabunIT๙" w:hint="cs"/>
          <w:szCs w:val="32"/>
          <w:cs/>
        </w:rPr>
        <w:t xml:space="preserve">                </w:t>
      </w:r>
      <w:r w:rsidRPr="00397869">
        <w:rPr>
          <w:rFonts w:ascii="TH SarabunIT๙" w:hAnsi="TH SarabunIT๙" w:cs="TH SarabunIT๙"/>
          <w:szCs w:val="32"/>
          <w:cs/>
        </w:rPr>
        <w:t>๖-๑๐ ปี แต่จะบวกด้วยความก้าวร้าว การเล่นแบบคึกคะนองมากขึ้น บางทีก็มีเรื่องของแอลกอฮอล์ด้วย เมื่อเห็นแล้วว่าอันตรายจากการจมน้ำอยู่ใกล้ ๆ ตัวเด็กของเรามากกว่าที่คิด จึงจำเป็นต้องหาวิธีป้องกัน ซึ่งสิ่งแรกที่พ่อแม่ผู้ปกครองสามารถทำได้เลยคือการจัดการปรับเปลี่ยนสิ่งแวดล้อมหรือป้องกันจุดเสี่ยงภายในบ้าน และการพาลูกไปเรียนว่ายน้ำเสียแต่เนิ่น ๆ การลอยตัวในน้ำให้ได้นั้นเป็นหนทางที่ดีที่สุดสำหรับการเอาตัวรอด กรณีเกิดอุบัติเหตุทางน้ำ เนื่องจากบางทีถ้ากระแสน้ำเชี่ยวกราก เราจะไม่สามารถสู้แรงของน้ำได้ ทำให้เมื่อว่ายน้ำไปสักพักจะหมดแรงและจมน้ำในที่สุด</w:t>
      </w:r>
    </w:p>
    <w:p w:rsidR="00CB41E6" w:rsidRPr="00397869" w:rsidRDefault="00CB41E6" w:rsidP="00CB41E6">
      <w:pPr>
        <w:rPr>
          <w:rFonts w:ascii="TH SarabunIT๙" w:hAnsi="TH SarabunIT๙" w:cs="TH SarabunIT๙"/>
          <w:szCs w:val="32"/>
          <w:cs/>
        </w:rPr>
      </w:pPr>
      <w:r w:rsidRPr="00397869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ในการนี้  </w:t>
      </w:r>
      <w:r w:rsidRPr="00397869">
        <w:rPr>
          <w:rFonts w:ascii="TH SarabunIT๙" w:hAnsi="TH SarabunIT๙" w:cs="TH SarabunIT๙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97869">
        <w:rPr>
          <w:rFonts w:ascii="TH SarabunIT๙" w:hAnsi="TH SarabunIT๙" w:cs="TH SarabunIT๙"/>
          <w:szCs w:val="32"/>
          <w:cs/>
        </w:rPr>
        <w:t>จึงขอให้สถานศึกษาดูแลและแนะนำนักเรียนในการลงเล่นน้ำอย่างปลอดภัยและกำชับให้ผู้ปกครองดูและเอาใจใส่บุตรหลานในช่วงปิดภาคเรียน เพื่อความปลอดภัยจากอุบัติเหตุทางน้ำ</w:t>
      </w:r>
    </w:p>
    <w:p w:rsidR="00CB41E6" w:rsidRDefault="00CB41E6" w:rsidP="00CB4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B41E6" w:rsidRDefault="00CB41E6" w:rsidP="00CB41E6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Default="00CB41E6" w:rsidP="00C263A5">
      <w:pPr>
        <w:ind w:left="720" w:right="-164" w:firstLine="72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B41E6" w:rsidRPr="00CB41E6" w:rsidRDefault="00CB41E6" w:rsidP="00CB41E6">
      <w:pPr>
        <w:ind w:right="-164"/>
        <w:jc w:val="center"/>
        <w:rPr>
          <w:rFonts w:ascii="TH SarabunIT๙" w:hAnsi="TH SarabunIT๙" w:cs="TH SarabunIT๙" w:hint="cs"/>
          <w:sz w:val="32"/>
          <w:szCs w:val="32"/>
        </w:rPr>
      </w:pPr>
      <w:r w:rsidRPr="00CB41E6"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C263A5" w:rsidRPr="00262DD6" w:rsidRDefault="00C263A5" w:rsidP="00C263A5">
      <w:pPr>
        <w:ind w:left="720" w:right="-164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62DD6">
        <w:rPr>
          <w:rFonts w:ascii="TH SarabunIT๙" w:hAnsi="TH SarabunIT๙" w:cs="TH SarabunIT๙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C263A5" w:rsidRPr="00262DD6" w:rsidRDefault="00C263A5" w:rsidP="00C263A5">
      <w:pPr>
        <w:pStyle w:val="a4"/>
        <w:spacing w:before="0"/>
        <w:ind w:firstLine="720"/>
        <w:jc w:val="left"/>
        <w:rPr>
          <w:rFonts w:ascii="TH SarabunIT๙" w:hAnsi="TH SarabunIT๙" w:cs="TH SarabunIT๙"/>
          <w:szCs w:val="32"/>
        </w:rPr>
      </w:pPr>
      <w:r w:rsidRPr="00262DD6">
        <w:rPr>
          <w:rFonts w:ascii="TH SarabunIT๙" w:hAnsi="TH SarabunIT๙" w:cs="TH SarabunIT๙" w:hint="cs"/>
          <w:szCs w:val="32"/>
          <w:cs/>
        </w:rPr>
        <w:t xml:space="preserve">    </w:t>
      </w:r>
      <w:r w:rsidRPr="00262DD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62DD6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62DD6">
        <w:rPr>
          <w:rFonts w:ascii="TH SarabunIT๙" w:hAnsi="TH SarabunIT๙" w:cs="TH SarabunIT๙"/>
          <w:szCs w:val="32"/>
          <w:cs/>
        </w:rPr>
        <w:t>เรื่อง</w:t>
      </w:r>
      <w:r w:rsidRPr="00262DD6">
        <w:rPr>
          <w:rFonts w:ascii="TH SarabunIT๙" w:hAnsi="TH SarabunIT๙" w:cs="TH SarabunIT๙"/>
          <w:szCs w:val="32"/>
        </w:rPr>
        <w:t xml:space="preserve">  </w:t>
      </w:r>
      <w:r w:rsidRPr="00262DD6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62DD6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62DD6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62DD6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มีนาคม</w:t>
      </w:r>
      <w:r w:rsidRPr="00262DD6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C263A5" w:rsidRPr="00262DD6" w:rsidRDefault="00C263A5" w:rsidP="00C263A5">
      <w:pPr>
        <w:pStyle w:val="a4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62DD6">
        <w:rPr>
          <w:rFonts w:ascii="TH SarabunIT๙" w:hAnsi="TH SarabunIT๙" w:cs="TH SarabunIT๙"/>
          <w:szCs w:val="32"/>
        </w:rPr>
        <w:tab/>
      </w:r>
      <w:proofErr w:type="spellStart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C263A5" w:rsidRDefault="00C263A5" w:rsidP="00C263A5">
      <w:pPr>
        <w:pStyle w:val="a4"/>
        <w:numPr>
          <w:ilvl w:val="0"/>
          <w:numId w:val="24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</w:p>
    <w:p w:rsidR="00C263A5" w:rsidRDefault="00C263A5" w:rsidP="00C263A5">
      <w:pPr>
        <w:pStyle w:val="a4"/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ab/>
      </w:r>
    </w:p>
    <w:p w:rsidR="00C263A5" w:rsidRDefault="00C263A5" w:rsidP="00C263A5">
      <w:pPr>
        <w:pStyle w:val="a4"/>
        <w:spacing w:before="0" w:after="0"/>
        <w:ind w:left="720" w:firstLine="72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2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ได้แจ้งขอรับการอุดหนุนเป็นเงิน</w:t>
      </w:r>
    </w:p>
    <w:p w:rsidR="00C263A5" w:rsidRPr="00262DD6" w:rsidRDefault="00C263A5" w:rsidP="00C263A5">
      <w:pPr>
        <w:pStyle w:val="a4"/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DD6">
        <w:rPr>
          <w:rFonts w:ascii="TH SarabunIT๙" w:hAnsi="TH SarabunIT๙" w:cs="TH SarabunIT๙" w:hint="cs"/>
          <w:szCs w:val="32"/>
          <w:cs/>
        </w:rPr>
        <w:t>กุมภาพันธ์ 2559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5,160,650.38บาท(ห้าล้านหนึ่งแสนหกหมื่นหกร้อยห้าสิบบาทสามสิบแปดสตางค์) </w:t>
      </w:r>
    </w:p>
    <w:p w:rsidR="00C263A5" w:rsidRPr="00262DD6" w:rsidRDefault="00C263A5" w:rsidP="00C263A5">
      <w:pPr>
        <w:pStyle w:val="a4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proofErr w:type="spellStart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C263A5" w:rsidRPr="00262DD6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เอกชน  ทั้ง 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15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 โรงเรียนแล้วถูกต้อง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ีดังกล่าวข้างต้นได้ ร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ายละเอียดดังนี้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C263A5" w:rsidRPr="00D144B3" w:rsidTr="002001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C263A5" w:rsidRPr="00D144B3" w:rsidTr="00200102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293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263A5" w:rsidRPr="00D144B3" w:rsidTr="002001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A5" w:rsidRPr="00D144B3" w:rsidRDefault="00C263A5" w:rsidP="00200102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C263A5" w:rsidRPr="00262DD6" w:rsidRDefault="00C263A5" w:rsidP="00C263A5">
      <w:pPr>
        <w:pStyle w:val="a4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(สี่ล้านเก้าแสนแปดหมื่นหกพันเจ็ดร้อยสามสิบบาทสิบสองสตางค์)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>
      <w:pPr>
        <w:ind w:right="-164"/>
        <w:rPr>
          <w:rFonts w:ascii="TH SarabunIT๙" w:hAnsi="TH SarabunIT๙" w:cs="TH SarabunIT๙"/>
          <w:b/>
          <w:bCs/>
          <w:sz w:val="36"/>
          <w:szCs w:val="36"/>
        </w:rPr>
      </w:pPr>
    </w:p>
    <w:p w:rsidR="00C263A5" w:rsidRDefault="00C263A5" w:rsidP="00C263A5">
      <w:pPr>
        <w:ind w:right="-164"/>
        <w:rPr>
          <w:rFonts w:ascii="TH SarabunIT๙" w:hAnsi="TH SarabunIT๙" w:cs="TH SarabunIT๙"/>
          <w:b/>
          <w:bCs/>
          <w:sz w:val="36"/>
          <w:szCs w:val="36"/>
        </w:rPr>
      </w:pPr>
    </w:p>
    <w:p w:rsidR="000E1201" w:rsidRDefault="00EB6367" w:rsidP="000E1201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CB41E6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C263A5" w:rsidRPr="00F045A0" w:rsidRDefault="00C263A5" w:rsidP="00C263A5">
      <w:pPr>
        <w:ind w:left="720" w:right="-164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Pr="00F045A0">
        <w:rPr>
          <w:rFonts w:ascii="TH SarabunIT๙" w:hAnsi="TH SarabunIT๙" w:cs="TH SarabunIT๙" w:hint="cs"/>
          <w:b/>
          <w:bCs/>
          <w:sz w:val="36"/>
          <w:szCs w:val="36"/>
          <w:cs/>
        </w:rPr>
        <w:t>. กลุ่มนิเทศติดตามและประเมินผลการจัดการศึกษา</w:t>
      </w:r>
    </w:p>
    <w:p w:rsidR="00C263A5" w:rsidRDefault="00C263A5" w:rsidP="00C263A5">
      <w:pPr>
        <w:ind w:left="1440" w:right="583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>.๑ เรื่อง การ</w:t>
      </w: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นิเทศ ติดตามและประเมินผลการดำเนินงานการใช้สื่อทางไกล </w:t>
      </w:r>
    </w:p>
    <w:p w:rsidR="00C263A5" w:rsidRPr="00F045A0" w:rsidRDefault="00C263A5" w:rsidP="00C263A5">
      <w:pPr>
        <w:ind w:right="583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/>
          <w:b/>
          <w:bCs/>
          <w:sz w:val="32"/>
          <w:szCs w:val="32"/>
        </w:rPr>
        <w:t>DLTV/DLIT</w:t>
      </w:r>
    </w:p>
    <w:p w:rsidR="00C263A5" w:rsidRPr="00D2636B" w:rsidRDefault="00C263A5" w:rsidP="00C263A5">
      <w:pPr>
        <w:ind w:right="725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ตามที่สำนักงานคณะกรรมการการศึกษาขั้นพื้นฐาน ได้มีนโยบายสนับสนุนให้มีการใช้สื่อทางไกล </w:t>
      </w:r>
      <w:r w:rsidRPr="00D2636B">
        <w:rPr>
          <w:rFonts w:ascii="TH SarabunIT๙" w:hAnsi="TH SarabunIT๙" w:cs="TH SarabunIT๙"/>
          <w:sz w:val="32"/>
          <w:szCs w:val="32"/>
        </w:rPr>
        <w:t xml:space="preserve">DLTV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สำหรับโรงเรียนขนาดเล็ก และสื่อ </w:t>
      </w:r>
      <w:r w:rsidRPr="00D2636B">
        <w:rPr>
          <w:rFonts w:ascii="TH SarabunIT๙" w:hAnsi="TH SarabunIT๙" w:cs="TH SarabunIT๙"/>
          <w:sz w:val="32"/>
          <w:szCs w:val="32"/>
        </w:rPr>
        <w:t xml:space="preserve">DLIT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สำหรับทุกโรงเรียน เพื่อยกระดับคุณภาพผู้เรียน สำนักงานเขตพื้นที่การศึกษาประถมศึกษาสิงห์บุรี  ได้แต่งตั้งคณะกรรมการนิเทศ ติดตามและประเมินผลการดำเนินงานการใช้สื่อทางไกล </w:t>
      </w:r>
      <w:r w:rsidRPr="00D2636B">
        <w:rPr>
          <w:rFonts w:ascii="TH SarabunIT๙" w:hAnsi="TH SarabunIT๙" w:cs="TH SarabunIT๙"/>
          <w:sz w:val="32"/>
          <w:szCs w:val="32"/>
        </w:rPr>
        <w:t>DLTV/DLIT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จำนวน ๓ คณะ คือ</w:t>
      </w:r>
    </w:p>
    <w:p w:rsidR="00C263A5" w:rsidRPr="00D2636B" w:rsidRDefault="00C263A5" w:rsidP="00C263A5">
      <w:pPr>
        <w:ind w:left="720"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คณะที่ ๑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บุญเขียวระยับ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C263A5" w:rsidRPr="00D2636B" w:rsidRDefault="00C263A5" w:rsidP="00C263A5">
      <w:pPr>
        <w:ind w:left="720"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นายสมชาย  สุขเคหา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263A5" w:rsidRPr="00D2636B" w:rsidRDefault="00C263A5" w:rsidP="00C263A5">
      <w:pPr>
        <w:ind w:left="720"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จันทนา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ลี้จินดา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263A5" w:rsidRPr="00D2636B" w:rsidRDefault="00C263A5" w:rsidP="00C263A5">
      <w:pPr>
        <w:ind w:left="720" w:right="867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นายชาญชัย 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งาม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    กรรมการและเลขานุการ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2636B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นิเทศ ติดตามและประเมินผลการดำเนินงาน โรงเรียนในเขตอำเภออินทร์บุรี 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และอำเภอท่าช้าง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คณะที่ ๒ นายนิ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จิตรบรรพต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นายสมศักดิ์  บัวทอง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นาย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ปริญญ์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พวงนัดดา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                   นายสมชาย  พวงโต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   กรรมการและเลขานุการ</w:t>
      </w:r>
    </w:p>
    <w:p w:rsidR="00C263A5" w:rsidRPr="00D2636B" w:rsidRDefault="00C263A5" w:rsidP="00C263A5">
      <w:pPr>
        <w:ind w:left="1965"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นิเทศ ติดตามและประเมินผลการดำเนินงาน โรงเรียนในเขตอำเภอบางระจันและอำเภอค่ายบางระจัน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คณะที่ ๓ นาง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นายถวิล  ทิมมา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นายสุเทพ  เหล่า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263A5" w:rsidRPr="00D2636B" w:rsidRDefault="00C263A5" w:rsidP="00C263A5">
      <w:pPr>
        <w:ind w:left="1440"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นายอัมพร  เรือนนาค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   กรรมการและเลขานุการ </w:t>
      </w:r>
    </w:p>
    <w:p w:rsidR="00C263A5" w:rsidRPr="00D2636B" w:rsidRDefault="00C263A5" w:rsidP="00C263A5">
      <w:pPr>
        <w:ind w:left="1830"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นิเทศ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ติดตามและประเมินผลการดำเนินงาน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โรงเรียนในเขตอำเภอพรหมบุรี                                       และอำเภอเมืองสิงห์บุรี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C263A5" w:rsidRDefault="00C263A5" w:rsidP="00C263A5">
      <w:pPr>
        <w:ind w:left="720" w:right="86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ได้แจ้งตารางการนิเทศ </w:t>
      </w:r>
    </w:p>
    <w:p w:rsidR="00C263A5" w:rsidRPr="00D2636B" w:rsidRDefault="00C263A5" w:rsidP="00C263A5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ติดตาม สำหรับโรงเรียนขนาดเล็กให้ทราบแล้ว สำหรับโรงเรียนขนาดกลางและขนาดใหญ่ซึ่งต้องดำเนินงานด้าน </w:t>
      </w:r>
      <w:r w:rsidRPr="00D2636B">
        <w:rPr>
          <w:rFonts w:ascii="TH SarabunIT๙" w:hAnsi="TH SarabunIT๙" w:cs="TH SarabunIT๙"/>
          <w:sz w:val="32"/>
          <w:szCs w:val="32"/>
        </w:rPr>
        <w:t xml:space="preserve">DLIT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จะแจ้งตารางการนิเทศ ติดตามและประเมินผลการดำเนินงาน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จึงขอให้ทุกโรงเรียนเตรียมพร้อมรับการนิเทศ ติดตามฯ ด้วย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C263A5" w:rsidRDefault="00C263A5" w:rsidP="00C263A5"/>
    <w:p w:rsidR="000E1201" w:rsidRDefault="00EB6367" w:rsidP="000E1201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CB41E6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C263A5" w:rsidRPr="00A85AA8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เรื่อง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การพัฒนาด้านการเรียนการสอนภาษาอั</w:t>
      </w:r>
      <w:r w:rsidRPr="00D263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ง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กฤษ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C263A5" w:rsidRPr="00F045A0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F045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045A0"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Pr="00F045A0">
        <w:rPr>
          <w:rFonts w:ascii="TH SarabunIT๙" w:hAnsi="TH SarabunIT๙" w:cs="TH SarabunIT๙"/>
          <w:sz w:val="32"/>
          <w:szCs w:val="32"/>
          <w:cs/>
        </w:rPr>
        <w:t xml:space="preserve">ทบทวนการส่งรายงานให้ </w:t>
      </w:r>
      <w:proofErr w:type="spellStart"/>
      <w:r w:rsidRPr="00F045A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045A0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F045A0">
        <w:rPr>
          <w:rFonts w:ascii="TH SarabunIT๙" w:hAnsi="TH SarabunIT๙" w:cs="TH SarabunIT๙" w:hint="cs"/>
          <w:sz w:val="32"/>
          <w:szCs w:val="32"/>
          <w:cs/>
        </w:rPr>
        <w:t xml:space="preserve"> สรุปดังนี้</w:t>
      </w:r>
    </w:p>
    <w:p w:rsidR="00C263A5" w:rsidRPr="00F045A0" w:rsidRDefault="00C263A5" w:rsidP="00C263A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ให้โรงเรียนส่งรายงานผลการประเมินทักษะการสื่อสารของนักเรียนชั้นประถมศึกษาปีที่ ๑ </w:t>
      </w:r>
    </w:p>
    <w:p w:rsidR="00C263A5" w:rsidRPr="00F045A0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>ถึงชั้นมัธยมศึกษาปีที่ ๓ ภายในวันที่ ๒๕ มีนาคม ๒๕๕๙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ให้โรงเรียนส่งรายงาน </w:t>
      </w:r>
      <w:r w:rsidRPr="00D2636B">
        <w:rPr>
          <w:rFonts w:ascii="TH SarabunIT๙" w:hAnsi="TH SarabunIT๙" w:cs="TH SarabunIT๙"/>
          <w:sz w:val="32"/>
          <w:szCs w:val="32"/>
        </w:rPr>
        <w:t>“</w:t>
      </w:r>
      <w:r w:rsidRPr="00D2636B">
        <w:rPr>
          <w:rFonts w:ascii="TH SarabunIT๙" w:hAnsi="TH SarabunIT๙" w:cs="TH SarabunIT๙"/>
          <w:sz w:val="32"/>
          <w:szCs w:val="32"/>
          <w:cs/>
        </w:rPr>
        <w:t>การพัฒนาการใช้ภาษาอังกฤษเพื่อการสื่อสาร และการใช้สื่อ</w:t>
      </w:r>
      <w:r w:rsidRPr="00D2636B">
        <w:rPr>
          <w:rFonts w:ascii="TH SarabunIT๙" w:hAnsi="TH SarabunIT๙" w:cs="TH SarabunIT๙"/>
          <w:sz w:val="32"/>
          <w:szCs w:val="32"/>
        </w:rPr>
        <w:t>”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แนวทางการสนทนาภาษาอังกฤษรายสัปดาห์ สำหรับครูนำสู่การฝึกปฏิบัติให้นักเรียนของ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” </w:t>
      </w:r>
      <w:r w:rsidRPr="00D2636B">
        <w:rPr>
          <w:rFonts w:ascii="TH SarabunIT๙" w:hAnsi="TH SarabunIT๙" w:cs="TH SarabunIT๙"/>
          <w:sz w:val="32"/>
          <w:szCs w:val="32"/>
          <w:cs/>
        </w:rPr>
        <w:t>และผลการดำเนินงานตามกลยุทธการพัฒนาภาษาอังกฤษของโรงเรียน</w:t>
      </w:r>
      <w:r w:rsidRPr="00D2636B">
        <w:rPr>
          <w:rFonts w:ascii="TH SarabunIT๙" w:hAnsi="TH SarabunIT๙" w:cs="TH SarabunIT๙"/>
          <w:sz w:val="32"/>
          <w:szCs w:val="32"/>
        </w:rPr>
        <w:t>”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ภายในวันที่ ๒๕ มีนาคม ๒๕๕๙</w:t>
      </w:r>
    </w:p>
    <w:p w:rsidR="00C263A5" w:rsidRPr="00F045A0" w:rsidRDefault="00C263A5" w:rsidP="00C263A5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F045A0">
        <w:rPr>
          <w:rFonts w:ascii="TH SarabunIT๙" w:hAnsi="TH SarabunIT๙" w:cs="TH SarabunIT๙"/>
          <w:sz w:val="32"/>
          <w:szCs w:val="32"/>
          <w:cs/>
        </w:rPr>
        <w:t>ให้โรงเรียนขยายโอกาสฯรายงานผลการเรียนการสอนภาษาอังกฤษชั้น ม.ต้น โดยการใช้</w:t>
      </w:r>
      <w:r w:rsidRPr="00F045A0">
        <w:rPr>
          <w:rFonts w:ascii="TH SarabunIT๙" w:eastAsia="Times New Roman" w:hAnsi="TH SarabunIT๙" w:cs="TH SarabunIT๙"/>
          <w:sz w:val="32"/>
          <w:szCs w:val="32"/>
          <w:cs/>
        </w:rPr>
        <w:t>สื่อการ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>เรียนการสอนภาษาอังกฤษเพื่ออาชีพ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ไปใช้ในการจัดการเรียนการสอน 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ซึ่งเป็นสื่อที่เน้นการสื่อสาร </w:t>
      </w:r>
      <w:r w:rsidRPr="00D2636B">
        <w:rPr>
          <w:rFonts w:ascii="TH SarabunIT๙" w:eastAsia="Times New Roman" w:hAnsi="TH SarabunIT๙" w:cs="TH SarabunIT๙"/>
          <w:sz w:val="32"/>
          <w:szCs w:val="32"/>
        </w:rPr>
        <w:t>(Communicative Language Teaching : CLT)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เพื่อเข้าสู่อาชีพ ตาม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 xml:space="preserve">นโยบายการปฏิรูปการเรียนการสอนภาษาอังกฤษ ของกระทรวงศึกษาธิการ จำนวน </w:t>
      </w:r>
      <w:r w:rsidRPr="00D2636B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ชุด ซึ่งได้จัดอบรมให้ครูไปแล้วเมื่อ ๑-๒ สิงหาคม ๒๕๕๘ ภายในวันที่ ๓๑ มีนาคม ๒๕๕๙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A85AA8" w:rsidRDefault="00C263A5" w:rsidP="00C263A5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.๓  เรื่อง </w:t>
      </w:r>
      <w:r w:rsidRPr="00A85AA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การพัฒนาการเรียนการสอนภาษ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85AA8">
        <w:rPr>
          <w:rFonts w:ascii="TH SarabunIT๙" w:hAnsi="TH SarabunIT๙" w:cs="TH SarabunIT๙"/>
          <w:b/>
          <w:bCs/>
          <w:sz w:val="32"/>
          <w:szCs w:val="32"/>
          <w:cs/>
        </w:rPr>
        <w:t>อังกฤษ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แจ้งรายชื่อโรงเรียนที่ได้รับการคัดเลือกให้เข้าโครงการส่งเสริมการเรียนการสอนภาษาอังกฤษ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รูปแบบสองภาษา (</w:t>
      </w:r>
      <w:r w:rsidRPr="00D2636B">
        <w:rPr>
          <w:rFonts w:ascii="TH SarabunIT๙" w:hAnsi="TH SarabunIT๙" w:cs="TH SarabunIT๙"/>
          <w:sz w:val="32"/>
          <w:szCs w:val="32"/>
        </w:rPr>
        <w:t>English Bilingual Education : EBE</w:t>
      </w:r>
      <w:r w:rsidRPr="00D2636B">
        <w:rPr>
          <w:rFonts w:ascii="TH SarabunIT๙" w:hAnsi="TH SarabunIT๙" w:cs="TH SarabunIT๙"/>
          <w:sz w:val="32"/>
          <w:szCs w:val="32"/>
          <w:cs/>
        </w:rPr>
        <w:t>) จำนวน 3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C263A5" w:rsidRPr="00A85AA8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โรงเรียนวัดหนองสุ่ม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โรงเรียนในโครงการส่งเสริมการเรียนการสอนภาษาอังกฤษรูปแบบสองภาษา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</w:rPr>
        <w:t>English Bilingual Education : EBE)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เป็นโรงเรียนที่ให้ครูที่สอนใน ๓ กลุ่มสาระฯต่อไปนี้ช่วยสอนภาษาอังกฤษบ้างโดย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การในวิชาที่ตนสอน ได้แก่ วิทยาศาสตร์  สังคมศึกษา และศิลปะ  และฝึกใช้ภาษาอังกฤษในชั้นเรียน และคำศัพท์ในวิชานั้นเป็นภาษาอังกฤษ ยกตัวอย่าง เช่น วิชาวิทยาศาสตร์ เมื่อสอนเรื่อง พืช</w:t>
      </w:r>
      <w:r w:rsidRPr="00D2636B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  <w:lang w:val="en"/>
        </w:rPr>
        <w:t>(</w:t>
      </w:r>
      <w:r w:rsidRPr="00D2636B">
        <w:rPr>
          <w:rStyle w:val="hps"/>
          <w:rFonts w:ascii="TH SarabunIT๙" w:hAnsi="TH SarabunIT๙" w:cs="TH SarabunIT๙"/>
          <w:sz w:val="32"/>
          <w:szCs w:val="32"/>
          <w:lang w:val="en"/>
        </w:rPr>
        <w:t>plant</w:t>
      </w:r>
      <w:r w:rsidRPr="00D2636B">
        <w:rPr>
          <w:rFonts w:ascii="TH SarabunIT๙" w:hAnsi="TH SarabunIT๙" w:cs="TH SarabunIT๙"/>
          <w:sz w:val="32"/>
          <w:szCs w:val="32"/>
          <w:cs/>
          <w:lang w:val="en"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ราก (</w:t>
      </w:r>
      <w:r w:rsidRPr="00D2636B">
        <w:rPr>
          <w:rFonts w:ascii="TH SarabunIT๙" w:hAnsi="TH SarabunIT๙" w:cs="TH SarabunIT๙"/>
          <w:sz w:val="32"/>
          <w:szCs w:val="32"/>
        </w:rPr>
        <w:t>roots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ลำต้น (</w:t>
      </w:r>
      <w:r w:rsidRPr="00D2636B">
        <w:rPr>
          <w:rFonts w:ascii="TH SarabunIT๙" w:hAnsi="TH SarabunIT๙" w:cs="TH SarabunIT๙"/>
          <w:sz w:val="32"/>
          <w:szCs w:val="32"/>
        </w:rPr>
        <w:t>stem</w:t>
      </w:r>
      <w:r w:rsidRPr="00D2636B">
        <w:rPr>
          <w:rFonts w:ascii="TH SarabunIT๙" w:hAnsi="TH SarabunIT๙" w:cs="TH SarabunIT๙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</w:rPr>
        <w:t>leaf,</w:t>
      </w:r>
      <w:r w:rsidRPr="00D2636B">
        <w:rPr>
          <w:rFonts w:ascii="TH SarabunIT๙" w:hAnsi="TH SarabunIT๙" w:cs="TH SarabunIT๙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</w:rPr>
        <w:t xml:space="preserve"> flower </w:t>
      </w:r>
      <w:r w:rsidRPr="00D2636B">
        <w:rPr>
          <w:rFonts w:ascii="TH SarabunIT๙" w:hAnsi="TH SarabunIT๙" w:cs="TH SarabunIT๙"/>
          <w:sz w:val="32"/>
          <w:szCs w:val="32"/>
          <w:cs/>
        </w:rPr>
        <w:t>(ดอก)</w:t>
      </w:r>
      <w:r w:rsidRPr="00D2636B">
        <w:rPr>
          <w:rFonts w:ascii="TH SarabunIT๙" w:hAnsi="TH SarabunIT๙" w:cs="TH SarabunIT๙"/>
          <w:sz w:val="32"/>
          <w:szCs w:val="32"/>
        </w:rPr>
        <w:t xml:space="preserve"> fruit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(ผล) </w:t>
      </w:r>
      <w:r w:rsidRPr="00D2636B">
        <w:rPr>
          <w:rFonts w:ascii="TH SarabunIT๙" w:hAnsi="TH SarabunIT๙" w:cs="TH SarabunIT๙"/>
          <w:sz w:val="32"/>
          <w:szCs w:val="32"/>
        </w:rPr>
        <w:t xml:space="preserve">seed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(เมล็ด) ก็ให้พูดคำศัพท์ภาษาอังกฤษไปด้วย 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จะจัด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อบรมและส่งแผนการสอนมาให้ </w:t>
      </w:r>
    </w:p>
    <w:p w:rsidR="00C263A5" w:rsidRPr="00A85AA8" w:rsidRDefault="00C263A5" w:rsidP="00C263A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โรงเรียนที่สมัครเข้าร่วมโครงการพัฒนาการเรียนการสอนภาษาอังกฤษโดยรูปแบบ</w:t>
      </w:r>
    </w:p>
    <w:p w:rsidR="00C263A5" w:rsidRPr="00A85AA8" w:rsidRDefault="00C263A5" w:rsidP="00C263A5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A85AA8">
        <w:rPr>
          <w:rFonts w:ascii="TH SarabunIT๙" w:hAnsi="TH SarabunIT๙" w:cs="TH SarabunIT๙"/>
          <w:sz w:val="32"/>
          <w:szCs w:val="32"/>
        </w:rPr>
        <w:t>EnglishBilingual</w:t>
      </w:r>
      <w:proofErr w:type="spellEnd"/>
      <w:r w:rsidRPr="00A85AA8">
        <w:rPr>
          <w:rFonts w:ascii="TH SarabunIT๙" w:hAnsi="TH SarabunIT๙" w:cs="TH SarabunIT๙"/>
          <w:sz w:val="32"/>
          <w:szCs w:val="32"/>
        </w:rPr>
        <w:t xml:space="preserve"> Education (EBE) </w:t>
      </w:r>
      <w:r w:rsidRPr="00A85AA8">
        <w:rPr>
          <w:rFonts w:ascii="TH SarabunIT๙" w:hAnsi="TH SarabunIT๙" w:cs="TH SarabunIT๙"/>
          <w:sz w:val="32"/>
          <w:szCs w:val="32"/>
          <w:cs/>
        </w:rPr>
        <w:t xml:space="preserve">ปี ๒๒๕๖-๒๕๕๙ ของ 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>.สิงห์บุรี และได้รับการพิจารณาจาก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>. มีจำนวนทั้งสิ้น ๑๒ โรงเรียน ดังนี้</w:t>
      </w:r>
    </w:p>
    <w:p w:rsidR="00C263A5" w:rsidRPr="00A85AA8" w:rsidRDefault="00C263A5" w:rsidP="00C263A5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85AA8">
        <w:rPr>
          <w:rFonts w:ascii="TH SarabunIT๙" w:hAnsi="TH SarabunIT๙" w:cs="TH SarabunIT๙"/>
          <w:sz w:val="32"/>
          <w:szCs w:val="32"/>
          <w:cs/>
        </w:rPr>
        <w:t xml:space="preserve">ปี พ.ศ. ๒๕๕๖ จำนวน ๒ โรงเรียน </w:t>
      </w:r>
      <w:r w:rsidRPr="00A85AA8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A8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โรงเรียนวัดพระปรางค์มุนี</w:t>
      </w:r>
      <w:r w:rsidRPr="00A85AA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63A5" w:rsidRPr="00A85AA8" w:rsidRDefault="00C263A5" w:rsidP="00C263A5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โรงเรียนไทยรัฐวิทยา ๕๖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ปี พ.ศ. ๒๕๕๗  จำนวน ๓ โรงเรียน 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โรงเรียนอนุบาลพรหมบุรี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63A5" w:rsidRPr="00D2636B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ปี พ.ศ. ๒๕๕๘  จำนวน ๔ โรงเรียน 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263A5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โรงเรียนตลาดโพธิ์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63A5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โรงเรียนโสภา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63A5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โรงเรียนสะอาดราษฎร์บำรุง</w:t>
      </w:r>
    </w:p>
    <w:p w:rsidR="00C263A5" w:rsidRDefault="00C263A5" w:rsidP="00C263A5">
      <w:pPr>
        <w:ind w:left="2160" w:firstLine="392"/>
        <w:rPr>
          <w:rFonts w:ascii="TH SarabunIT๙" w:hAnsi="TH SarabunIT๙" w:cs="TH SarabunIT๙"/>
          <w:sz w:val="32"/>
          <w:szCs w:val="32"/>
        </w:rPr>
      </w:pPr>
    </w:p>
    <w:p w:rsidR="000E1201" w:rsidRDefault="00CB41E6" w:rsidP="000E1201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ปี  พ.ศ. ๒๕๕๙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๓ โรงเรียน ได้แก่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263A5" w:rsidRDefault="00C263A5" w:rsidP="00C263A5">
      <w:pPr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โรงเรียนวัดเก้าชั่ง    </w:t>
      </w:r>
    </w:p>
    <w:p w:rsidR="00C263A5" w:rsidRPr="00D2636B" w:rsidRDefault="00C263A5" w:rsidP="00C263A5">
      <w:pPr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โรงเรียนวัดหนองสุ่ม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โดยในปีนี้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 xml:space="preserve">.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จัดสรรเงินมาให้โรงเรียนทั้ง ๑๒ โรงเรียนเป็นใช้จ่ายในการจัดทำจัดทำ/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จัดหาสื่อประกอบการสอน  โรงเรียนละ ๕</w:t>
      </w:r>
      <w:r w:rsidRPr="00D2636B">
        <w:rPr>
          <w:rFonts w:ascii="TH SarabunIT๙" w:hAnsi="TH SarabunIT๙" w:cs="TH SarabunIT๙"/>
          <w:sz w:val="32"/>
          <w:szCs w:val="32"/>
        </w:rPr>
        <w:t>,</w:t>
      </w:r>
      <w:r w:rsidRPr="00D2636B">
        <w:rPr>
          <w:rFonts w:ascii="TH SarabunIT๙" w:hAnsi="TH SarabunIT๙" w:cs="TH SarabunIT๙"/>
          <w:sz w:val="32"/>
          <w:szCs w:val="32"/>
          <w:cs/>
        </w:rPr>
        <w:t>๐๐๐ บาท รวมเป็นเงิน ๖๐</w:t>
      </w:r>
      <w:r w:rsidRPr="00D2636B">
        <w:rPr>
          <w:rFonts w:ascii="TH SarabunIT๙" w:hAnsi="TH SarabunIT๙" w:cs="TH SarabunIT๙"/>
          <w:sz w:val="32"/>
          <w:szCs w:val="32"/>
        </w:rPr>
        <w:t>,</w:t>
      </w:r>
      <w:r w:rsidRPr="00D2636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C263A5" w:rsidRPr="00A85AA8" w:rsidRDefault="00C263A5" w:rsidP="00C263A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85AA8">
        <w:rPr>
          <w:rFonts w:ascii="TH SarabunIT๙" w:hAnsi="TH SarabunIT๙" w:cs="TH SarabunIT๙"/>
          <w:sz w:val="32"/>
          <w:szCs w:val="32"/>
        </w:rPr>
        <w:t>.</w:t>
      </w:r>
      <w:r w:rsidRPr="00A85AA8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ให้โรงเรียนในโครงการพัฒนาการเรียนการสอนภาษาอังกฤษโดยรูปแบบ </w:t>
      </w:r>
      <w:proofErr w:type="spellStart"/>
      <w:r w:rsidRPr="00A85AA8">
        <w:rPr>
          <w:rFonts w:ascii="TH SarabunIT๙" w:hAnsi="TH SarabunIT๙" w:cs="TH SarabunIT๙"/>
          <w:sz w:val="32"/>
          <w:szCs w:val="32"/>
        </w:rPr>
        <w:t>EnglishBilingual</w:t>
      </w:r>
      <w:proofErr w:type="spellEnd"/>
      <w:r w:rsidRPr="00A8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Pr="00A85AA8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  <w:r w:rsidRPr="00A85AA8">
        <w:rPr>
          <w:rFonts w:ascii="TH SarabunIT๙" w:hAnsi="TH SarabunIT๙" w:cs="TH SarabunIT๙"/>
          <w:sz w:val="32"/>
          <w:szCs w:val="32"/>
        </w:rPr>
        <w:t xml:space="preserve">Education (EBE) </w:t>
      </w:r>
      <w:r w:rsidRPr="00A85AA8">
        <w:rPr>
          <w:rFonts w:ascii="TH SarabunIT๙" w:hAnsi="TH SarabunIT๙" w:cs="TH SarabunIT๙"/>
          <w:sz w:val="32"/>
          <w:szCs w:val="32"/>
          <w:cs/>
        </w:rPr>
        <w:t>เข้ารับการประชุมอบรม ตามรายการ ดังนี้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โรงเรียนในโครงการ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ปี ๒๕๕๙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๓ โรงเรียน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โรงเรียนวัดเก้าชั่ง  โรงเรียนวัดหนองสุ่ม  </w:t>
      </w:r>
      <w:r w:rsidRPr="00D2636B">
        <w:rPr>
          <w:rFonts w:ascii="TH SarabunIT๙" w:hAnsi="TH SarabunIT๙" w:cs="TH SarabunIT๙"/>
          <w:sz w:val="32"/>
          <w:szCs w:val="32"/>
        </w:rPr>
        <w:t>::&gt;</w:t>
      </w:r>
      <w:r w:rsidRPr="00D2636B">
        <w:rPr>
          <w:rFonts w:ascii="TH SarabunIT๙" w:hAnsi="TH SarabunIT๙" w:cs="TH SarabunIT๙"/>
          <w:sz w:val="32"/>
          <w:szCs w:val="32"/>
          <w:cs/>
        </w:rPr>
        <w:t>เข้ารับการอบรมเชิงปฏิบัติการโรงเรียนส่งเสริมการจัดการเรียนการสอนรูปแบบสองภาษา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English Bilingual Education (EBE)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ณ โรงแรมสตาร์ ระยอง  ดังนี้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D2636B">
        <w:rPr>
          <w:rFonts w:ascii="TH SarabunIT๙" w:hAnsi="TH SarabunIT๙" w:cs="TH SarabunIT๙"/>
          <w:sz w:val="32"/>
          <w:szCs w:val="32"/>
          <w:cs/>
        </w:rPr>
        <w:t>๑) ผู้บริหารโรงเรียน ทั้ง ๓ โรงเรียน  รวม ๓ คน เข้าร่วมประชุม ในวันที่ ๒๗ มีนาคม ๒๕๕๙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๒) ครูสอนชั้น ป.๑ และ ป.๔ ปีการศึกษา ๒๕๕๙ (โดยให้เลือกจากครูที่สอน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/ สังคม / ศิลปะ) ชั้นละ ๑ คน รวม ๒ คน เข้าร่วมประชุมปฏิบัติการฯ ในระหว่างวันที่ ๒๘ มีนาคม ถึงวันที่ ๔ เมษายน ๒๕๕๙ 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โรงเรียนในโครงการฯ ปี พ.ศ. ๒๕๕๘  จำนวน ๔ โรงเรียน 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โรงเรียนตลาดโพธิ์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โรงเรียนโสภา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โรงเรียนสะอาดราษฎร์บำรุง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โดยให้ครูสอนชั้น ป.๒ และ ป.๕ ปีการศึกษา ๒๕๕๙ ชั้นละ ๑ คน รวม ๒ คน (โดยเลือกจาก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ครูที่สอนใน ๓ วิชา ได้แก่ วิทยาศาสตร์  สังคมศึกษา และศิลปะ) เข้าร่วมประชุมปฏิบัติการฯ ในระหว่างวันที่ ๑ ถึง ๘ เมษายน ๒๕๕๙ ณ โรงแรมอยุธยา แก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โฮ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เด็ล</w:t>
      </w:r>
      <w:proofErr w:type="spellEnd"/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โรงเรียนในโครงการฯ ปี พ.ศ. ๒๕๕๗  จำนวน ๔ โรงเรียน ได้แก่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๑) โรงเรียนอนุบาลพรหมบุรี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โรงเรียนวัดโบสถ์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โรงเรียนบ้านหนองลีวิทยาคม ให้ครูสอนชั้น ป.๓ และ ป.๖ ปีการศึกษา ๒๕๕๙ ชั้นละ ๑ คน รวม ๒ คน (โดยเลือกจากครูที่สอนใน ๓ วิชา ได้แก่ วิทยาศาสตร์  สังคมศึกษา และศิลปะ) เข้าร่วมประชุมปฏิบัติการฯ ในระหว่างวันที่ ๒๔ ถึง ๓๑ มีนาคม ๒๕๕๙ ณ โรงแรมชัยพฤกษ์รี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อำเภอบ้านนา  จังหวัดนครนายก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3A5" w:rsidRDefault="00C263A5" w:rsidP="00C263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(๔)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แจ้งถึงวัตถุประสงค์ของการจัดตั้งศูนย์พัฒนาการเรียนการสอนภาษาอังกฤษระดับ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ประถมศึกษา (</w:t>
      </w:r>
      <w:r w:rsidRPr="00D2636B">
        <w:rPr>
          <w:rFonts w:ascii="TH SarabunIT๙" w:hAnsi="TH SarabunIT๙" w:cs="TH SarabunIT๙"/>
          <w:sz w:val="32"/>
          <w:szCs w:val="32"/>
        </w:rPr>
        <w:t>Primary Education English Resource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</w:rPr>
        <w:t>Center :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</w:rPr>
        <w:t>PEER Center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) ซึ่งมีวัตถุประสงค์ที่สำคัญหนึ่งคือ เป็นศูนย์กลางและเวทีแลกเปลี่ยนเรียนรู้ระหว่างครูผู้สอนภาษาอังกฤษ เชื่อมโยงเครือข่ายและแหล่งเรียนรู้พัฒนาการเรียนการสอนภาษาอังกฤษอื่น ๆ ในท้องถิ่นและองค์กรที่เกี่ยวข้อง จัดกิจกรรมกลุ่มย่อยและเป็นสถานที่ สำหรับการอบรมครูภาษาอังกฤษและนักเรียนในระดับอำเภอ พัฒนาครูและส่งเสริมศักยภาพของนักเรียนในอำเภอได้อย่างมีประสิทธิภาพ โดยในปีนี้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จัดสรรงบประมาณมาให้ </w:t>
      </w:r>
      <w:r w:rsidRPr="00D2636B">
        <w:rPr>
          <w:rFonts w:ascii="TH SarabunIT๙" w:hAnsi="TH SarabunIT๙" w:cs="TH SarabunIT๙"/>
          <w:sz w:val="32"/>
          <w:szCs w:val="32"/>
        </w:rPr>
        <w:t xml:space="preserve">PEER Center </w:t>
      </w:r>
      <w:r w:rsidRPr="00D2636B">
        <w:rPr>
          <w:rFonts w:ascii="TH SarabunIT๙" w:hAnsi="TH SarabunIT๙" w:cs="TH SarabunIT๙"/>
          <w:sz w:val="32"/>
          <w:szCs w:val="32"/>
          <w:cs/>
        </w:rPr>
        <w:t>ศูนย์ละ ๒๐</w:t>
      </w:r>
      <w:r w:rsidRPr="00D2636B">
        <w:rPr>
          <w:rFonts w:ascii="TH SarabunIT๙" w:hAnsi="TH SarabunIT๙" w:cs="TH SarabunIT๙"/>
          <w:sz w:val="32"/>
          <w:szCs w:val="32"/>
        </w:rPr>
        <w:t>,</w:t>
      </w:r>
      <w:r w:rsidRPr="00D2636B">
        <w:rPr>
          <w:rFonts w:ascii="TH SarabunIT๙" w:hAnsi="TH SarabunIT๙" w:cs="TH SarabunIT๙"/>
          <w:sz w:val="32"/>
          <w:szCs w:val="32"/>
          <w:cs/>
        </w:rPr>
        <w:t>๐๐๐ บาท  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.สิงห์บุรีนิเทศติดตาม ดูแล ให้คำปรึกษา โดยมีแนวดำเนินการดังนี้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๑) จัดสัมมนาแลกเปลี่ยนเรียนรู้ระหว่างครูผู้สอนภาษาอังกฤษ เพื่อร่วมกันหาแนวทาง ปัญหา อุปสรรค วิธีแก้ปัญหา ปรับการเรียนเปลี่ยนการสอน ตลอดจนการวัดและประเมินผลตามกรอบ </w:t>
      </w:r>
      <w:r w:rsidRPr="00D2636B">
        <w:rPr>
          <w:rFonts w:ascii="TH SarabunIT๙" w:hAnsi="TH SarabunIT๙" w:cs="TH SarabunIT๙"/>
          <w:sz w:val="32"/>
          <w:szCs w:val="32"/>
        </w:rPr>
        <w:t xml:space="preserve">CEFR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>๒) จัดประชุมแลกเปลี่ยนเรียนรู้ ประสานความร่วมมือกับหน่วยงานและองค์กรอื่น ๆ ตามกรอบแนวคิดเกี่ยวกับการพัฒนาการเรียนการสอนภาษาอังกฤษ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กิจกรรมส่งเสริมการเรียนการสอนภาษาอังกฤษ เป็นต้น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>๓) สัมมนา ผลิตสื่อ พูดคุยแลกเปลี่ยนเรียนรู้ ในเรื่อง นวัตกรรม กิจกรรมเด่น ในการจัดการเรียนการสอนภาษาอังกฤษ</w:t>
      </w:r>
    </w:p>
    <w:p w:rsidR="000E1201" w:rsidRDefault="000E1201" w:rsidP="000E1201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B41E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C263A5" w:rsidRDefault="00C263A5" w:rsidP="00C263A5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๔) จัดนิทรรศการนำเสนอ </w:t>
      </w:r>
      <w:r w:rsidRPr="00D2636B">
        <w:rPr>
          <w:rFonts w:ascii="TH SarabunIT๙" w:hAnsi="TH SarabunIT๙" w:cs="TH SarabunIT๙"/>
          <w:sz w:val="32"/>
          <w:szCs w:val="32"/>
        </w:rPr>
        <w:t xml:space="preserve">Best Practices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ของครูผู้สอนภาษาอังกฤษ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ในด้านการจัดการเรียนการสอนภาษาอังกฤษ ที่ประสบความสำเร็จ เพื่อเป็นแนวทางให้ครูที่เข้าร่วมนำไปเป็นแนวทางในการพัฒนาการเรียนการสอนภาษาอังกฤษ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F575B" w:rsidRPr="00EB6367" w:rsidRDefault="00EB6367" w:rsidP="00EB636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="00EF575B" w:rsidRPr="00EB63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รายงานประจำปีของสถานศึกษา ปีการศึกษา 2558</w:t>
      </w:r>
      <w:r w:rsidR="00EF575B" w:rsidRPr="00EB63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575B" w:rsidRPr="00EB636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F575B" w:rsidRPr="00EB6367">
        <w:rPr>
          <w:rFonts w:ascii="TH SarabunIT๙" w:hAnsi="TH SarabunIT๙" w:cs="TH SarabunIT๙"/>
          <w:b/>
          <w:bCs/>
          <w:sz w:val="32"/>
          <w:szCs w:val="32"/>
        </w:rPr>
        <w:t>SAR</w:t>
      </w:r>
      <w:r w:rsidR="00EF575B" w:rsidRPr="00EB636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B6367" w:rsidRDefault="00EF575B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B6367">
        <w:rPr>
          <w:rFonts w:ascii="TH SarabunIT๙" w:hAnsi="TH SarabunIT๙" w:cs="TH SarabunIT๙"/>
          <w:sz w:val="32"/>
          <w:szCs w:val="32"/>
          <w:cs/>
        </w:rPr>
        <w:tab/>
      </w:r>
      <w:r w:rsidR="00EB6367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67">
        <w:rPr>
          <w:rFonts w:ascii="TH SarabunIT๙" w:hAnsi="TH SarabunIT๙" w:cs="TH SarabunIT๙"/>
          <w:sz w:val="32"/>
          <w:szCs w:val="32"/>
          <w:cs/>
        </w:rPr>
        <w:t>กฎกระทรวงว่าด้วยระบบ หลักเกณฑ์และวิธีการประกันคุณภาพการศึกษา พ.ศ.</w:t>
      </w:r>
      <w:r w:rsidRPr="00EB6367">
        <w:rPr>
          <w:rFonts w:ascii="TH SarabunIT๙" w:hAnsi="TH SarabunIT๙" w:cs="TH SarabunIT๙"/>
          <w:sz w:val="32"/>
          <w:szCs w:val="32"/>
        </w:rPr>
        <w:t xml:space="preserve">2553 </w:t>
      </w:r>
      <w:r w:rsidRPr="00EB6367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ตามหลักเกณฑ์และแนวการปฏิบัติเกี่ยวกับการประกันคุณภาพภายในระดับการศึกษาขั้นพื้นฐาน </w:t>
      </w:r>
      <w:r w:rsidRPr="00EB6367">
        <w:rPr>
          <w:rFonts w:ascii="TH SarabunIT๙" w:hAnsi="TH SarabunIT๙" w:cs="TH SarabunIT๙"/>
          <w:sz w:val="32"/>
          <w:szCs w:val="32"/>
        </w:rPr>
        <w:t>8</w:t>
      </w:r>
      <w:r w:rsidRPr="00EB6367">
        <w:rPr>
          <w:rFonts w:ascii="TH SarabunIT๙" w:hAnsi="TH SarabunIT๙" w:cs="TH SarabunIT๙"/>
          <w:sz w:val="32"/>
          <w:szCs w:val="32"/>
          <w:cs/>
        </w:rPr>
        <w:t xml:space="preserve"> องค์ประกอบ คือ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1)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กำหนดมาตรฐานการศึกษาของสถานศึกษา</w:t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2)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จัดทำแผนพัฒนาการจัดการศึกษาของสถานศึกษา</w:t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  <w:cs/>
        </w:rPr>
        <w:t>ที่มุ่งคุณภาพตามมาตรฐานการศึกษาของสถานศึกษา</w:t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</w:rPr>
        <w:t xml:space="preserve">3) </w:t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  <w:cs/>
        </w:rPr>
        <w:t>จัดระบบบริหารและสารสนเทศ</w:t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</w:rPr>
        <w:t xml:space="preserve">4) </w:t>
      </w:r>
      <w:r w:rsidR="00EF575B" w:rsidRPr="00EB6367">
        <w:rPr>
          <w:rFonts w:ascii="TH SarabunIT๙" w:hAnsi="TH SarabunIT๙" w:cs="TH SarabunIT๙"/>
          <w:spacing w:val="-2"/>
          <w:sz w:val="32"/>
          <w:szCs w:val="32"/>
          <w:cs/>
        </w:rPr>
        <w:t>ดำเนินงาน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ตามแผนพัฒนาการจัดการศึกษาของสถานศึกษา</w:t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5)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จัดให้มีการติดตาม ตรวจสอบคุณภาพการศึกษา</w:t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6)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จัดให้มีการประเมินคุณภาพภายในตามมาตรฐานการศึกษาของสถานศึกษา</w:t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7)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จัดทำรายงานประจำปีที่เป็นรายงานประเมินคุณภาพภายใน และ</w:t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75B" w:rsidRPr="00EB6367" w:rsidRDefault="00EB6367" w:rsidP="00EB6367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F575B" w:rsidRPr="00EB6367">
        <w:rPr>
          <w:rFonts w:ascii="TH SarabunIT๙" w:hAnsi="TH SarabunIT๙" w:cs="TH SarabunIT๙"/>
          <w:sz w:val="32"/>
          <w:szCs w:val="32"/>
        </w:rPr>
        <w:t xml:space="preserve">8)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จัดให้มีการพัฒนาคุณภาพการศึกษาอย่างต่อเนื่อง นั้น</w:t>
      </w:r>
    </w:p>
    <w:p w:rsidR="00EB6367" w:rsidRDefault="00EF575B" w:rsidP="00EB6367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EB6367">
        <w:rPr>
          <w:rFonts w:ascii="TH SarabunIT๙" w:hAnsi="TH SarabunIT๙" w:cs="TH SarabunIT๙"/>
          <w:sz w:val="32"/>
          <w:szCs w:val="32"/>
          <w:cs/>
        </w:rPr>
        <w:t>ในช่วงสิ้นปีการศึกษา (เดือนมีนาคม) สถานศึกษาดำเนินการติดตาม ตรวจสอบคุณภาพการศึกษา</w:t>
      </w:r>
      <w:r w:rsidRPr="00EB6367">
        <w:rPr>
          <w:rFonts w:ascii="TH SarabunIT๙" w:hAnsi="TH SarabunIT๙" w:cs="TH SarabunIT๙"/>
          <w:sz w:val="32"/>
          <w:szCs w:val="32"/>
        </w:rPr>
        <w:t xml:space="preserve">, </w:t>
      </w:r>
      <w:r w:rsidRPr="00EB6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6367" w:rsidRDefault="00EF575B" w:rsidP="00EB6367">
      <w:pPr>
        <w:rPr>
          <w:rFonts w:ascii="TH SarabunIT๙" w:hAnsi="TH SarabunIT๙" w:cs="TH SarabunIT๙" w:hint="cs"/>
          <w:sz w:val="32"/>
          <w:szCs w:val="32"/>
        </w:rPr>
      </w:pPr>
      <w:r w:rsidRPr="00EB6367">
        <w:rPr>
          <w:rFonts w:ascii="TH SarabunIT๙" w:hAnsi="TH SarabunIT๙" w:cs="TH SarabunIT๙"/>
          <w:sz w:val="32"/>
          <w:szCs w:val="32"/>
          <w:cs/>
        </w:rPr>
        <w:t xml:space="preserve">ประเมินคุณภาพภายในตามมาตรฐานการศึกษาของสถานศึกษา และจัดทำรายงานประจำปีของสถานศึกษา            เพื่อเผยแพร่ผลการพัฒนาคุณภาพการจัดการศึกษาแก่หน่วยงานต้นสังกัดและสาธารณชน </w:t>
      </w:r>
    </w:p>
    <w:p w:rsidR="00EB6367" w:rsidRDefault="00EF575B" w:rsidP="00EB6367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EB6367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EB636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B6367">
        <w:rPr>
          <w:rFonts w:ascii="TH SarabunIT๙" w:hAnsi="TH SarabunIT๙" w:cs="TH SarabunIT๙"/>
          <w:sz w:val="32"/>
          <w:szCs w:val="32"/>
          <w:cs/>
        </w:rPr>
        <w:t>.สิงห์บุรี ขอแจ้งให้</w:t>
      </w:r>
      <w:proofErr w:type="spellStart"/>
      <w:r w:rsidRPr="00EB6367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EB6367">
        <w:rPr>
          <w:rFonts w:ascii="TH SarabunIT๙" w:hAnsi="TH SarabunIT๙" w:cs="TH SarabunIT๙"/>
          <w:sz w:val="32"/>
          <w:szCs w:val="32"/>
          <w:cs/>
        </w:rPr>
        <w:t>.จัดทำเอกสารรายงานประจำปีของสถานศึกษา (</w:t>
      </w:r>
      <w:r w:rsidRPr="00EB6367">
        <w:rPr>
          <w:rFonts w:ascii="TH SarabunIT๙" w:hAnsi="TH SarabunIT๙" w:cs="TH SarabunIT๙"/>
          <w:sz w:val="32"/>
          <w:szCs w:val="32"/>
        </w:rPr>
        <w:t>SAR</w:t>
      </w:r>
      <w:r w:rsidRPr="00EB6367">
        <w:rPr>
          <w:rFonts w:ascii="TH SarabunIT๙" w:hAnsi="TH SarabunIT๙" w:cs="TH SarabunIT๙"/>
          <w:sz w:val="32"/>
          <w:szCs w:val="32"/>
          <w:cs/>
        </w:rPr>
        <w:t>) ตามรูปแบบ</w:t>
      </w:r>
    </w:p>
    <w:p w:rsidR="00EF575B" w:rsidRPr="00EB6367" w:rsidRDefault="00EB6367" w:rsidP="00EB636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 xml:space="preserve"> (แจ้งทาง </w:t>
      </w:r>
      <w:r w:rsidR="00EF575B" w:rsidRPr="00EB6367">
        <w:rPr>
          <w:rFonts w:ascii="TH SarabunIT๙" w:hAnsi="TH SarabunIT๙" w:cs="TH SarabunIT๙"/>
          <w:sz w:val="32"/>
          <w:szCs w:val="32"/>
        </w:rPr>
        <w:t>E-office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)  ส่งถึงเขตพื้นที่ภายในวันที่ 10 พฤษภาคม 2559 เพื่อนำผลก</w:t>
      </w:r>
      <w:r>
        <w:rPr>
          <w:rFonts w:ascii="TH SarabunIT๙" w:hAnsi="TH SarabunIT๙" w:cs="TH SarabunIT๙"/>
          <w:sz w:val="32"/>
          <w:szCs w:val="32"/>
          <w:cs/>
        </w:rPr>
        <w:t>ารรายงานของโรงเรียน</w:t>
      </w:r>
      <w:r w:rsidR="00EF575B" w:rsidRPr="00EB6367">
        <w:rPr>
          <w:rFonts w:ascii="TH SarabunIT๙" w:hAnsi="TH SarabunIT๙" w:cs="TH SarabunIT๙"/>
          <w:sz w:val="32"/>
          <w:szCs w:val="32"/>
          <w:cs/>
        </w:rPr>
        <w:t>มาสรุป ประมวลผล และจัดทำเป็นเอกสารรายงานการพัฒนาคุณภาพการศึกษาของสถานศึกษาประจำปีการศึกษา 2558 ต่อไป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EB6367" w:rsidRDefault="00EB6367" w:rsidP="00EB6367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F575B" w:rsidRDefault="00EF575B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B6367" w:rsidRDefault="00EB6367" w:rsidP="00EF575B">
      <w:pPr>
        <w:rPr>
          <w:rFonts w:ascii="TH SarabunIT๙" w:hAnsi="TH SarabunIT๙" w:cs="TH SarabunIT๙" w:hint="cs"/>
        </w:rPr>
      </w:pPr>
    </w:p>
    <w:p w:rsidR="00EF575B" w:rsidRPr="00EF575B" w:rsidRDefault="00EB6367" w:rsidP="00EB6367">
      <w:pPr>
        <w:jc w:val="center"/>
      </w:pPr>
      <w:r w:rsidRPr="00EB6367"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B41E6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263A5" w:rsidRPr="00FE52FC" w:rsidRDefault="00C263A5" w:rsidP="00C263A5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FE52F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E52F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FE52FC">
        <w:rPr>
          <w:rFonts w:ascii="TH SarabunIT๙" w:hAnsi="TH SarabunIT๙" w:cs="TH SarabunIT๙" w:hint="cs"/>
          <w:b/>
          <w:bCs/>
          <w:sz w:val="36"/>
          <w:szCs w:val="36"/>
          <w:cs/>
        </w:rPr>
        <w:t>. กลุ่มบริหารงานการเงินและสินทรัพย์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๖.๗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รายงานความคืบหน้าการเบิกจ่ายเงินงบประมาณ ปีงบประมาณ 2559</w:t>
      </w:r>
    </w:p>
    <w:p w:rsidR="00C263A5" w:rsidRDefault="00C263A5" w:rsidP="00C263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</w:t>
      </w:r>
      <w:r w:rsidR="00CE2EA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๑ มีนาคม ๒๕๕๙</w:t>
      </w:r>
    </w:p>
    <w:p w:rsidR="00CE2EA9" w:rsidRPr="007F69C5" w:rsidRDefault="00CE2EA9" w:rsidP="00CE2E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843"/>
        <w:gridCol w:w="850"/>
        <w:gridCol w:w="1702"/>
        <w:gridCol w:w="992"/>
        <w:gridCol w:w="1594"/>
        <w:gridCol w:w="850"/>
      </w:tblGrid>
      <w:tr w:rsidR="00CE2EA9" w:rsidRPr="00CE2EA9" w:rsidTr="00CE2EA9">
        <w:tc>
          <w:tcPr>
            <w:tcW w:w="1277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842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843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 xml:space="preserve">ผูกพัน </w:t>
            </w:r>
            <w:r w:rsidRPr="00CE2EA9">
              <w:rPr>
                <w:rFonts w:ascii="TH SarabunIT๙" w:hAnsi="TH SarabunIT๙" w:cs="TH SarabunIT๙"/>
                <w:sz w:val="28"/>
              </w:rPr>
              <w:t>PO</w:t>
            </w:r>
          </w:p>
        </w:tc>
        <w:tc>
          <w:tcPr>
            <w:tcW w:w="850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2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2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594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CE2EA9" w:rsidRPr="00CE2EA9" w:rsidTr="00CE2EA9">
        <w:tc>
          <w:tcPr>
            <w:tcW w:w="1277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842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31,049,808.00</w:t>
            </w:r>
          </w:p>
        </w:tc>
        <w:tc>
          <w:tcPr>
            <w:tcW w:w="1843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 xml:space="preserve">     2</w:t>
            </w:r>
            <w:r w:rsidRPr="00CE2EA9">
              <w:rPr>
                <w:rFonts w:ascii="TH SarabunIT๙" w:hAnsi="TH SarabunIT๙" w:cs="TH SarabunIT๙"/>
                <w:sz w:val="28"/>
              </w:rPr>
              <w:t>6</w:t>
            </w: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9,454.21</w:t>
            </w:r>
          </w:p>
        </w:tc>
        <w:tc>
          <w:tcPr>
            <w:tcW w:w="850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00.87</w:t>
            </w:r>
          </w:p>
        </w:tc>
        <w:tc>
          <w:tcPr>
            <w:tcW w:w="1702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E2EA9">
              <w:rPr>
                <w:rFonts w:ascii="TH SarabunIT๙" w:hAnsi="TH SarabunIT๙" w:cs="TH SarabunIT๙"/>
                <w:sz w:val="28"/>
              </w:rPr>
              <w:t>23</w:t>
            </w: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,760,425.50</w:t>
            </w:r>
          </w:p>
        </w:tc>
        <w:tc>
          <w:tcPr>
            <w:tcW w:w="992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76.52</w:t>
            </w:r>
          </w:p>
        </w:tc>
        <w:tc>
          <w:tcPr>
            <w:tcW w:w="1594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7,019,928.29</w:t>
            </w:r>
          </w:p>
        </w:tc>
        <w:tc>
          <w:tcPr>
            <w:tcW w:w="850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22.61</w:t>
            </w:r>
          </w:p>
        </w:tc>
      </w:tr>
      <w:tr w:rsidR="00CE2EA9" w:rsidRPr="00CE2EA9" w:rsidTr="00CE2EA9">
        <w:tc>
          <w:tcPr>
            <w:tcW w:w="1277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842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38,162,956.00</w:t>
            </w:r>
          </w:p>
        </w:tc>
        <w:tc>
          <w:tcPr>
            <w:tcW w:w="1843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28,851,443.95</w:t>
            </w:r>
          </w:p>
        </w:tc>
        <w:tc>
          <w:tcPr>
            <w:tcW w:w="850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75.60</w:t>
            </w:r>
          </w:p>
        </w:tc>
        <w:tc>
          <w:tcPr>
            <w:tcW w:w="1702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 xml:space="preserve">  7,560,969.34</w:t>
            </w:r>
          </w:p>
        </w:tc>
        <w:tc>
          <w:tcPr>
            <w:tcW w:w="992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19.81</w:t>
            </w:r>
          </w:p>
        </w:tc>
        <w:tc>
          <w:tcPr>
            <w:tcW w:w="1594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>1,750,542.71</w:t>
            </w:r>
          </w:p>
        </w:tc>
        <w:tc>
          <w:tcPr>
            <w:tcW w:w="850" w:type="dxa"/>
          </w:tcPr>
          <w:p w:rsidR="00CE2EA9" w:rsidRPr="00CE2EA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CE2EA9">
              <w:rPr>
                <w:rFonts w:ascii="TH SarabunIT๙" w:hAnsi="TH SarabunIT๙" w:cs="TH SarabunIT๙" w:hint="cs"/>
                <w:sz w:val="28"/>
                <w:cs/>
              </w:rPr>
              <w:t xml:space="preserve">  4.59</w:t>
            </w:r>
          </w:p>
        </w:tc>
      </w:tr>
    </w:tbl>
    <w:p w:rsidR="00CE2EA9" w:rsidRDefault="00CE2EA9" w:rsidP="00CE2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เป้าหมายการเบิกจ่ายสิ้นไตรมาสที่ 2 (31 มีนาคม 2559)</w:t>
      </w:r>
    </w:p>
    <w:p w:rsidR="00CE2EA9" w:rsidRDefault="00CE2EA9" w:rsidP="00CE2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ไม่น้อยกว่าร้อยละ   55</w:t>
      </w:r>
    </w:p>
    <w:p w:rsidR="00CE2EA9" w:rsidRDefault="00CE2EA9" w:rsidP="00CE2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ไม่น้อยกว่าร้อยละ   40</w:t>
      </w:r>
    </w:p>
    <w:p w:rsidR="00CE2EA9" w:rsidRDefault="00CE2EA9" w:rsidP="00CE2EA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F69C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 รายการค่าก่อสร้าง ปรับปรุงซ่อมแซม อาคารเรียนอาคารประกอบ ที่ยังดำเนินการไม่แล้วเสร็จ</w:t>
      </w:r>
    </w:p>
    <w:p w:rsidR="00CE2EA9" w:rsidRDefault="00CE2EA9" w:rsidP="00CE2E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2EA9" w:rsidRPr="00E80CDD" w:rsidRDefault="00CE2EA9" w:rsidP="00CE2E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0CDD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56"/>
        <w:gridCol w:w="1849"/>
      </w:tblGrid>
      <w:tr w:rsidR="00CE2EA9" w:rsidRPr="00CE2EA9" w:rsidTr="00420773">
        <w:tc>
          <w:tcPr>
            <w:tcW w:w="1951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2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3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2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2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ผูกพัน </w:t>
            </w:r>
            <w:r w:rsidRPr="00CE2EA9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756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2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849" w:type="dxa"/>
          </w:tcPr>
          <w:p w:rsidR="00CE2EA9" w:rsidRPr="00CE2EA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2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2,759,600</w:t>
            </w: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268.44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,631.56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วัดเตย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3,630,000.00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3,395,000.00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3,589,000</w:t>
            </w: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2,870,093.95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398</w:t>
            </w: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762.05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153,900.00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3,480,000</w:t>
            </w: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3,352,000.00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CE2EA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8,041,900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5,775,750</w:t>
            </w:r>
            <w:r w:rsidRPr="00C10B7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138.85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1,406,011.15</w:t>
            </w:r>
          </w:p>
        </w:tc>
      </w:tr>
      <w:tr w:rsidR="00CE2EA9" w:rsidRPr="007F69C5" w:rsidTr="00420773">
        <w:tc>
          <w:tcPr>
            <w:tcW w:w="1951" w:type="dxa"/>
          </w:tcPr>
          <w:p w:rsidR="00CE2EA9" w:rsidRPr="00C10B79" w:rsidRDefault="00CE2EA9" w:rsidP="00420773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10B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32,360,156</w:t>
            </w:r>
          </w:p>
        </w:tc>
        <w:tc>
          <w:tcPr>
            <w:tcW w:w="1843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28,851,443.95</w:t>
            </w:r>
          </w:p>
        </w:tc>
        <w:tc>
          <w:tcPr>
            <w:tcW w:w="1756" w:type="dxa"/>
          </w:tcPr>
          <w:p w:rsidR="00CE2EA9" w:rsidRPr="00C10B79" w:rsidRDefault="00CE2EA9" w:rsidP="00420773">
            <w:pPr>
              <w:spacing w:line="36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169.34</w:t>
            </w:r>
          </w:p>
        </w:tc>
        <w:tc>
          <w:tcPr>
            <w:tcW w:w="1849" w:type="dxa"/>
          </w:tcPr>
          <w:p w:rsidR="00CE2EA9" w:rsidRPr="00C10B79" w:rsidRDefault="00CE2EA9" w:rsidP="00420773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1,749,542.71</w:t>
            </w:r>
          </w:p>
        </w:tc>
      </w:tr>
    </w:tbl>
    <w:p w:rsidR="00CE2EA9" w:rsidRDefault="00CE2EA9" w:rsidP="00CE2EA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E2EA9" w:rsidRDefault="00CE2EA9" w:rsidP="00CE2EA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จากรายละเอียดค่าก่อสร้างอาคารเรียน 8 โรงเรียน สำนักงานคณะกรรมการการศึกษาขั้นพื้นฐาน</w:t>
      </w:r>
    </w:p>
    <w:p w:rsidR="00CE2EA9" w:rsidRDefault="00CE2EA9" w:rsidP="00CE2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ได้ดำเนินการดึงเงินงบประมาณเหลือจ่ายของโรงเรียนวัดเตย วัดเก้าชั่ง วัดเชียงราก วัดท่าอิฐ วัดประดับ</w:t>
      </w:r>
    </w:p>
    <w:p w:rsidR="00CE2EA9" w:rsidRDefault="00CE2EA9" w:rsidP="00CE2EA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กลับคืนไปแล้ว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EB6367" w:rsidRDefault="00EB6367" w:rsidP="000E120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6367" w:rsidRDefault="00EB6367" w:rsidP="000E120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6367" w:rsidRDefault="00EB6367" w:rsidP="000E120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E1201" w:rsidRPr="00D2636B" w:rsidRDefault="00EB6367" w:rsidP="000E120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B41E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C263A5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AC6C4B">
        <w:rPr>
          <w:rFonts w:ascii="TH SarabunIT๙" w:hAnsi="TH SarabunIT๙" w:cs="TH SarabunIT๙" w:hint="cs"/>
          <w:b/>
          <w:bCs/>
          <w:sz w:val="36"/>
          <w:szCs w:val="36"/>
          <w:cs/>
        </w:rPr>
        <w:t>๘.</w:t>
      </w:r>
      <w:r w:rsidRPr="00AC6C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หน่วยตรวจสอบภายใน</w:t>
      </w:r>
    </w:p>
    <w:p w:rsidR="00C263A5" w:rsidRPr="00D144B3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44B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D14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เรื่อง </w:t>
      </w:r>
      <w:r w:rsidRPr="00D144B3">
        <w:rPr>
          <w:rFonts w:ascii="TH SarabunIT๙" w:hAnsi="TH SarabunIT๙" w:cs="TH SarabunIT๙"/>
          <w:b/>
          <w:bCs/>
          <w:sz w:val="32"/>
          <w:szCs w:val="32"/>
          <w:cs/>
        </w:rPr>
        <w:t>ข้อควรระวังในการปฏิบัติงาน ด้านการจัดซื้อ จัดจ้าง</w:t>
      </w:r>
    </w:p>
    <w:p w:rsidR="00C263A5" w:rsidRPr="008132CE" w:rsidRDefault="00C263A5" w:rsidP="00C263A5">
      <w:pPr>
        <w:rPr>
          <w:rFonts w:ascii="TH SarabunPSK" w:hAnsi="TH SarabunPSK" w:cs="TH SarabunPSK"/>
          <w:sz w:val="48"/>
          <w:szCs w:val="48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โดยหน่วยตรวจสอบภายใน ขอนำเสนอ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>ข้อควรระวังในการปฏิบัติงาน ด้านการจัดซื้อ 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เพื่อเป็นแนวทางการปฏิบัติงาน สรุปดังนี้</w:t>
      </w:r>
    </w:p>
    <w:tbl>
      <w:tblPr>
        <w:tblStyle w:val="a8"/>
        <w:tblW w:w="10348" w:type="dxa"/>
        <w:tblInd w:w="-34" w:type="dxa"/>
        <w:tblLook w:val="04A0" w:firstRow="1" w:lastRow="0" w:firstColumn="1" w:lastColumn="0" w:noHBand="0" w:noVBand="1"/>
      </w:tblPr>
      <w:tblGrid>
        <w:gridCol w:w="1843"/>
        <w:gridCol w:w="2694"/>
        <w:gridCol w:w="3543"/>
        <w:gridCol w:w="2268"/>
      </w:tblGrid>
      <w:tr w:rsidR="00C263A5" w:rsidRPr="00EA3F88" w:rsidTr="00EB6367">
        <w:tc>
          <w:tcPr>
            <w:tcW w:w="1843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543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268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</w:t>
            </w:r>
          </w:p>
        </w:tc>
      </w:tr>
      <w:tr w:rsidR="00C263A5" w:rsidRPr="00EA3F88" w:rsidTr="00EB6367">
        <w:tc>
          <w:tcPr>
            <w:tcW w:w="1843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การจัดซื้อ/จัดจ้าง 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โดยวิธีตกลงราคา</w:t>
            </w:r>
          </w:p>
        </w:tc>
        <w:tc>
          <w:tcPr>
            <w:tcW w:w="2694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1.ไม่ได้มีการสืบราคา/เปรียบเทียบราคาอย่างน้อย 3 ราย ทำให้ไม่ทราบว่าราคาที่ซื้อหรือจ้างแพงหรือเป็นราคาที่เหมาะสมหรือไม่(กรณีไม่มีราคามาตรฐาน)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คณะกรรมการตรวจรับพัสดุ ลงนามตรวจครบไม่ครบ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1.ให้กำชับเจ้าหน้าที่พัสดุ 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สืบราคาอย่างน้อย 3 ราย และบันทึกสรุปผลการสืบราคาแนบในรายงานขอความเห็นชอบ(ข้อ27) เสนอผู้บริหารพิจารณาก่อนออกใบสั่งซื้อ/สั่งจ้าง โดยเคร่งครัด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ให้กำชับเจ้าหน้าที่พัสดุ แจ้งแก่คณะกรรมการตรวจรับพัสดุ ทราบ เพื่อ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-ตรวจรับพัสดุ ณ ที่ทำการ หรือที่ซึ่งกำหนดไว้ในข้อตกลง 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-ตรวจวันที่ผู้ขาย ผู้รับจ้างนำพัสดุมาส่ง ตรวจรับเร็วที่สุด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แต่อย่างช้าไม่เกิน 5 วันทำการ นับแต่วันที่คู่สัญญานำพัสดุมาส่งมอบ แต่ไม่รวมถึงระยะเวลาในการทดลองหรือตรวจสอบในทางเทคนิคหรือทางวิทยาศาสตร์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รับพัสดุไว้ถือว่าผู้ขาย ผู้รับจ้างส่งมอบพัสดุครบ ณ วันที่นำพัสดุมาส่ง /มอบพัสดุให้ </w:t>
            </w:r>
            <w:proofErr w:type="spellStart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จนท</w:t>
            </w:r>
            <w:proofErr w:type="spellEnd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.พัสดุ/ลงนามใบตรวจรับพัสดุ /รายงานให้ผู้บริหารโรงเรียนทราบ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รายงานให้ผู้บริหารโรงเรียนทราบทันที  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กรณีถูกต้องแต่ไม่ครบจำนวน/หรือครบแต่ไม่ถูกต้องทั้งหมด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ให้รับเฉพาะที่ถูกต้อง มอบพัสดุให้เจ้าหน้าที่พัสดุ ลงนามรับในใบตรวจรับพัสดุ และรายงานให้ผู้บริหารโรงเรียนทราบเพื่อแจ้งผู้ขายหรือผู้รับจ้างทราบภายใน 3 วันทำการ นับแต่วันตรวจรับ (สงวนสิทธิค่าปรับในส่วนที่ส่งไม่ถูกต้อง)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268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1.ระเบียบสำนักนายก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พ.ศ.2535 และที่แก้ไขเพิ่มเติม ข้อ 27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ระเบียบสำนักนายก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รัฐมนตรีว่าด้วยการพัสดุ พ.ศ.2535 และที่แก้ไขเพิ่มเติม ข้อ 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 xml:space="preserve">36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หนังสือสำนักเลขาธิการคณะรัฐมนตรี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1305/ ว5855 ลงวันที่ 11 กรกฎาคม 2544</w:t>
            </w:r>
          </w:p>
        </w:tc>
      </w:tr>
    </w:tbl>
    <w:p w:rsidR="00C263A5" w:rsidRPr="00D2636B" w:rsidRDefault="00CB41E6" w:rsidP="00C263A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tbl>
      <w:tblPr>
        <w:tblStyle w:val="a8"/>
        <w:tblW w:w="10206" w:type="dxa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3543"/>
        <w:gridCol w:w="2410"/>
      </w:tblGrid>
      <w:tr w:rsidR="00C263A5" w:rsidRPr="00EA3F88" w:rsidTr="00EB6367">
        <w:tc>
          <w:tcPr>
            <w:tcW w:w="1559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543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</w:t>
            </w:r>
          </w:p>
        </w:tc>
      </w:tr>
      <w:tr w:rsidR="00C263A5" w:rsidRPr="00EA3F88" w:rsidTr="00EB6367">
        <w:tc>
          <w:tcPr>
            <w:tcW w:w="1559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3.รายงานขอซื้อ ขอจ้าง ของเจ้าหน้าที่พัสดุ แสดงรายละเอียดไม่ครบถ้วน ทำให้ขาดข้อมูลหรือความสมบูรณ์ของเอกสารประกอบการพิจารณาขออนุมัติ</w:t>
            </w:r>
          </w:p>
          <w:p w:rsidR="00C263A5" w:rsidRPr="00EA3F88" w:rsidRDefault="00C263A5" w:rsidP="0020010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4.การจัดซื้อทดแทนของเดิม หรือซ่อมบำรุง ไม่มีต้นเรื่องขอซ่อมและประวัติการซ่อม ในการเปลี่ยนหรือทดแทนครุภัณฑ์ที่เสื่อมสภาพและไม่ระบุหมายเลขครุภัณฑ์ในรายงานขอซื้อ ขอจ้าง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และราคาซื้อครั้งหลังสุดในระยะเวลา 2 ปีงบประมาณ ทำให้ไม่สามารถตรวจสอบได้ว่า ครุภัณฑ์ชิ้นนั้น ยังอยู่ในระยะเวลาประกันหรือไม่ มีการซ่อมมาแล้วกี่ครั้ง เหมาะสมที่จะซ่อมแซมหรือต้องซื้อทดแทน</w:t>
            </w:r>
          </w:p>
          <w:p w:rsidR="00C263A5" w:rsidRPr="00EA3F88" w:rsidRDefault="00C263A5" w:rsidP="0020010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5.การนับวันครบกำหนดส่งมอบไม่ถูกต้อง อาจทำให้ผู้ขาย/ผู้รับจ้าง ใช้เป็นข้ออ้างในการส่งของล่าช้า การไม่รับผิดชอบความเสียหายของพัสดุ ทำให้ราชการเสียประโยชน์ได้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กรณีเป็นชุด/หน่วย  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ให้ดูว่าถ้าขาดส่วนประกอบอย่างใดอย่างหนึ่ง จะใช้การไม่ได้อย่างสมบูรณ์ ถือว่าไม่ได้รับมอบ รีบรายงานผู้บริหารโรงเรียนทราบภายใน 3 วัน ทำการ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นับแต่วันตรวจรับ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โดยให้ถือเป็นมติ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เอกฉันท์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กำชับเจ้าหน้าที่พัสดุให้แสดงรายละเอียดให้ครบถ้วน ตามระเบียบกำหนดและผู้บังคับบัญชาต้องสอบทานการปฏิบัติโดยเคร่งครัด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4.การดำเนินการขอซื้อขอจ้าง ควรแนบประวัติการซ่อมให้ผู้บริหารทราบ เพื่อประกอบการพิจารณาตัดสินใจ เพื่อให้ทราบว่าควรจะต้องซ่อมแซมบำรุงรักษา หรือซื้อมาเปลี่ยนใหม่และให้ระบุหมายเลขครุภัณฑ์ให้ครบถ้วน เพื่อประกอบการลงทะเบียนครุภัณฑ์ให้ถูกต้อง พร้อมกำหนดรายละเอียดคุณลักษณะเฉพาะของพัสดุที่จะซื้อให้ชัดเจน เพื่อให้ออกใบสั่งซื้อ สั่งจ้าง และคณะกรรมการตรวจรับได้ครบถ้วนถูกต้องตามข้อตกลง </w:t>
            </w:r>
          </w:p>
          <w:p w:rsidR="00C263A5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ให้กำชับเจ้าหน้าที่พัสดุ หัวหน้าเจ้าหน้าที่พัสดุ ตรวจสอบนับวันครบกำหนดส่งมอบของให้ถูกต้อง โดยให้ตรงกับใบเสนอราคาที่เสนอไว้  </w:t>
            </w:r>
            <w:r w:rsidRPr="00EA3F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ากวันที่ครบกำหนดส่งมอบงานตามสัญญาตรงกับวันหยุดราชการผู้รับจ้างมีสิทธิส่งมอบงานในวันที่เริ่มทำการใหม่ต่อจากวันหยุดทำการนั้น </w:t>
            </w:r>
          </w:p>
        </w:tc>
        <w:tc>
          <w:tcPr>
            <w:tcW w:w="2410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3.ระเบียบสำนักนายก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พ.ศ.2535 และที่แก้ไขเพิ่มเติม ข้อ 27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ระบบการควบคุมภายใน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.ระเบียบสำนักนายก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พ.ศ.2535 และที่แก้ไขเพิ่มเติม ข้อ 42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263A5" w:rsidRPr="00D2636B" w:rsidRDefault="00CB41E6" w:rsidP="00C263A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2268"/>
      </w:tblGrid>
      <w:tr w:rsidR="00C263A5" w:rsidRPr="00EA3F88" w:rsidTr="00200102">
        <w:tc>
          <w:tcPr>
            <w:tcW w:w="1701" w:type="dxa"/>
          </w:tcPr>
          <w:p w:rsidR="00C263A5" w:rsidRPr="00EA3F88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977" w:type="dxa"/>
          </w:tcPr>
          <w:p w:rsidR="00C263A5" w:rsidRPr="00EA3F88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118" w:type="dxa"/>
          </w:tcPr>
          <w:p w:rsidR="00C263A5" w:rsidRPr="00EA3F88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268" w:type="dxa"/>
          </w:tcPr>
          <w:p w:rsidR="00C263A5" w:rsidRPr="00EA3F88" w:rsidRDefault="00C263A5" w:rsidP="002001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ระเบียบที่เกี่ยวข้อง</w:t>
            </w:r>
          </w:p>
        </w:tc>
      </w:tr>
      <w:tr w:rsidR="00C263A5" w:rsidRPr="00EA3F88" w:rsidTr="00200102">
        <w:tc>
          <w:tcPr>
            <w:tcW w:w="1701" w:type="dxa"/>
          </w:tcPr>
          <w:p w:rsidR="00C263A5" w:rsidRPr="00EA3F88" w:rsidRDefault="00C263A5" w:rsidP="002001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ข้อตกลงซื้อจ้าง ไม่ระบุเงื่อนไขการปรับ และการรับประกันไว้ หากเกิดข้อพิพาทกับผู้ขาย/ผู้รับจ้าง อาจไม่สามารถเรียกค่าปรับและเงินค้ำประกันจากผู้ขาย/ผู้รับจ้างได้ ทำให้ราชการเสียประโยชน์</w:t>
            </w:r>
          </w:p>
        </w:tc>
        <w:tc>
          <w:tcPr>
            <w:tcW w:w="3118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6.ให้กำชับเจ้าหน้าที่พัสดุ ระบุและแนบให้ครบถ้วนถูกต้อง ทุกครั้งที่มีการออกใบสั่งซื้อ/จ้าง โดยเงื่อนไขการปรับเป็นรายวันในอัตรา ระหว่างร้อยละ 0.01 -0.2 ของราคาพัสดุที่ยังไม่ส่งมอบ  สำหรับการจ้างซึ่งต้องการผลสำเร็จของงานทั้งมดพร้อมกัน ให้กำหนดค่าปรับเป็นรายงัน ในอัตรา ร้อยละ 0.01-0.10 ของราคาจ้างแต่ต้องไม่ต่ำกว่าวันละ 100 บาท </w:t>
            </w:r>
          </w:p>
        </w:tc>
        <w:tc>
          <w:tcPr>
            <w:tcW w:w="2268" w:type="dxa"/>
          </w:tcPr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6.ระเบียบสำนักนายก</w:t>
            </w:r>
          </w:p>
          <w:p w:rsidR="00C263A5" w:rsidRPr="00EA3F88" w:rsidRDefault="00C263A5" w:rsidP="002001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 2535 และที่แก้ไขเพิ่มเติม ข้อ 134</w:t>
            </w:r>
          </w:p>
        </w:tc>
      </w:tr>
    </w:tbl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EA3F88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EA3F88">
        <w:rPr>
          <w:rFonts w:ascii="TH SarabunIT๙" w:hAnsi="TH SarabunIT๙" w:cs="TH SarabunIT๙"/>
          <w:b/>
          <w:bCs/>
          <w:sz w:val="36"/>
          <w:szCs w:val="36"/>
          <w:cs/>
        </w:rPr>
        <w:t>ศูนย์</w:t>
      </w: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เทคโนโลยีสารสนเทศ (</w:t>
      </w:r>
      <w:r w:rsidRPr="00EA3F88">
        <w:rPr>
          <w:rFonts w:ascii="TH SarabunIT๙" w:hAnsi="TH SarabunIT๙" w:cs="TH SarabunIT๙"/>
          <w:b/>
          <w:bCs/>
          <w:sz w:val="36"/>
          <w:szCs w:val="36"/>
        </w:rPr>
        <w:t>ICT</w:t>
      </w: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C263A5" w:rsidRPr="00EA3F88" w:rsidRDefault="00C263A5" w:rsidP="00C263A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</w:t>
      </w:r>
      <w:r w:rsidRPr="00EA3F8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EA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การเปิดเผยข้อมูลข่าวสารของหน่วยงานของรัฐ </w:t>
      </w:r>
    </w:p>
    <w:p w:rsidR="00C263A5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แต่งตั้งคณะกรรมการดำเนินงานการเปิดเผยข้อมูลข่าวสารของหน่วยงานของรัฐ ซึ่งอยู่ในความรับผิดชอบตามภารกิจอำนาจหน้าที่ของ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ที่ </w:t>
      </w:r>
      <w:r>
        <w:rPr>
          <w:rFonts w:ascii="TH SarabunIT๙" w:hAnsi="TH SarabunIT๙" w:cs="TH SarabunIT๙"/>
          <w:sz w:val="32"/>
          <w:szCs w:val="32"/>
        </w:rPr>
        <w:t>80/255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17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</w:rPr>
        <w:t xml:space="preserve">2559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 </w:t>
      </w:r>
      <w:r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ได้รับมอบหมายให้เป็นผู้รับผิดชอบในที่กรณี แต่ละกลุ่มมีความประสงค์จัดทำดรรชนีสืบค้นหรือประสงค์เปิดเผยข้อมูลข่าวสารในรูปแบบข้อมูลอิเล็กทรอนิกส์ (กรณีมีความยุ่งยากไม่สามารถดำเนินการได้เอง หรือกรณีที่โดยปกติของการเปิดเผยข้อมูลข่าวสารนั้น ๆ กฎหมายหรือระเบียบที่เกี่ยวข้องกับเรื่องนั้นไม่ได้กำหนดให้ต้องปฏิบัติการบนเว็บไซต์) </w:t>
      </w:r>
    </w:p>
    <w:p w:rsidR="00C263A5" w:rsidRPr="006B2F32" w:rsidRDefault="00C263A5" w:rsidP="00C263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ขณะนี้ศูนย์</w:t>
      </w:r>
      <w:r>
        <w:rPr>
          <w:rFonts w:ascii="TH SarabunIT๙" w:hAnsi="TH SarabunIT๙" w:cs="TH SarabunIT๙"/>
          <w:sz w:val="32"/>
          <w:szCs w:val="32"/>
        </w:rPr>
        <w:t xml:space="preserve"> 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ได้จัดทำเว็บไซต์เรียบร้อยแล้ว จึงขอความกรุณากลุ่มที่ได้รับมอบหมายให้เปิดเผยข้อมูลส่ง </w:t>
      </w:r>
      <w:r>
        <w:rPr>
          <w:rFonts w:ascii="TH SarabunIT๙" w:hAnsi="TH SarabunIT๙" w:cs="TH SarabunIT๙"/>
          <w:sz w:val="32"/>
          <w:szCs w:val="32"/>
        </w:rPr>
        <w:t xml:space="preserve">file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ข้อมูลได้ที่คุณทัศนีย์  คำนึง</w:t>
      </w:r>
    </w:p>
    <w:p w:rsidR="00F052DF" w:rsidRDefault="00F052DF" w:rsidP="00F052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C263A5" w:rsidRDefault="00C263A5" w:rsidP="00C263A5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  <w:cs/>
        </w:rPr>
      </w:pPr>
    </w:p>
    <w:p w:rsidR="00C263A5" w:rsidRPr="00D2636B" w:rsidRDefault="00C263A5" w:rsidP="00C263A5">
      <w:pPr>
        <w:ind w:right="-164"/>
        <w:rPr>
          <w:rFonts w:ascii="TH SarabunIT๙" w:hAnsi="TH SarabunIT๙" w:cs="TH SarabunIT๙"/>
          <w:sz w:val="32"/>
          <w:szCs w:val="32"/>
          <w:cs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ind w:left="1440" w:right="-447"/>
        <w:rPr>
          <w:rFonts w:ascii="TH SarabunIT๙" w:hAnsi="TH SarabunIT๙" w:cs="TH SarabunIT๙"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E1201" w:rsidRDefault="00CB41E6" w:rsidP="00C263A5">
      <w:pPr>
        <w:tabs>
          <w:tab w:val="left" w:pos="1134"/>
          <w:tab w:val="center" w:pos="63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C263A5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          เรื่องที่เสนอให้ที่ประชุมพิจารณา</w:t>
      </w:r>
    </w:p>
    <w:p w:rsidR="00C263A5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ระเบียบวาระที่ ๕          เรื่องอื่น ๆ </w:t>
      </w:r>
    </w:p>
    <w:p w:rsidR="00C263A5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EA3F88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Default="00C263A5" w:rsidP="00C263A5">
      <w:pPr>
        <w:tabs>
          <w:tab w:val="left" w:pos="1134"/>
          <w:tab w:val="center" w:pos="63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เอกสารประกอบการประชุม</w:t>
      </w:r>
    </w:p>
    <w:p w:rsidR="00C263A5" w:rsidRDefault="00C263A5" w:rsidP="00C263A5">
      <w:pPr>
        <w:tabs>
          <w:tab w:val="left" w:pos="1134"/>
          <w:tab w:val="center" w:pos="63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</w:p>
    <w:p w:rsidR="00C263A5" w:rsidRDefault="003C2118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 w:rsidR="00C263A5">
        <w:rPr>
          <w:rFonts w:ascii="TH SarabunIT๙" w:hAnsi="TH SarabunIT๙" w:cs="TH SarabunIT๙"/>
          <w:sz w:val="32"/>
          <w:szCs w:val="32"/>
        </w:rPr>
        <w:tab/>
      </w:r>
      <w:r w:rsidR="00C263A5">
        <w:rPr>
          <w:rFonts w:ascii="TH SarabunIT๙" w:hAnsi="TH SarabunIT๙" w:cs="TH SarabunIT๙"/>
          <w:sz w:val="32"/>
          <w:szCs w:val="32"/>
        </w:rPr>
        <w:tab/>
      </w:r>
      <w:r w:rsidR="00C263A5"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กำหนดการจัดงานส่งเสริมค่านิยมความกตัญญูและสืบสานประเพณีสงกรานต์ </w:t>
      </w:r>
    </w:p>
    <w:p w:rsidR="00C263A5" w:rsidRPr="003B4F49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๒๕๕๙</w:t>
      </w:r>
    </w:p>
    <w:p w:rsidR="00C263A5" w:rsidRPr="003B4F49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C211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โครงการลดภาระหนี้ข้าราชการครูและบุคลากรทางการศึกษา</w:t>
      </w:r>
    </w:p>
    <w:p w:rsidR="00C263A5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C211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ผลการดำเนินงานตามคำรับรองการปฏิบัติราชการและผลการดำเนินงานตัวชี้วัดตามแผน</w:t>
      </w:r>
    </w:p>
    <w:p w:rsidR="00C263A5" w:rsidRPr="003B4F49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การปฏิบัติราชการ ประจำปีงบประมาณ พ.ศ.๒๕๕๘</w:t>
      </w:r>
    </w:p>
    <w:p w:rsidR="00C263A5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C2118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รายงานผลการติดตามการปฏิบัติตามแผนการปรับปรุงการควบคุมภายใน</w:t>
      </w:r>
    </w:p>
    <w:p w:rsidR="00C263A5" w:rsidRPr="003B4F49" w:rsidRDefault="00C263A5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3C211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</w:t>
      </w:r>
    </w:p>
    <w:p w:rsidR="00C263A5" w:rsidRDefault="003C2118" w:rsidP="00C263A5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 w:rsidR="00C263A5">
        <w:rPr>
          <w:rFonts w:ascii="TH SarabunIT๙" w:hAnsi="TH SarabunIT๙" w:cs="TH SarabunIT๙" w:hint="cs"/>
          <w:sz w:val="32"/>
          <w:szCs w:val="32"/>
          <w:cs/>
        </w:rPr>
        <w:tab/>
      </w:r>
      <w:r w:rsidR="00C263A5">
        <w:rPr>
          <w:rFonts w:ascii="TH SarabunIT๙" w:hAnsi="TH SarabunIT๙" w:cs="TH SarabunIT๙" w:hint="cs"/>
          <w:sz w:val="32"/>
          <w:szCs w:val="32"/>
          <w:cs/>
        </w:rPr>
        <w:tab/>
        <w:t>รูปแบบการเขียนโครงการ</w:t>
      </w:r>
    </w:p>
    <w:p w:rsidR="00866269" w:rsidRDefault="00866269" w:rsidP="00C263A5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บัญชีจัดสรรงบประมาณตามแผนปฏิบัติการป้องกันและแก้ไขปัญหายาเสพติด ปี ๒๕๕๙</w:t>
      </w:r>
    </w:p>
    <w:p w:rsidR="00866269" w:rsidRDefault="00866269" w:rsidP="00C263A5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ตารางการประชุม สัมมนา อบรม ของกลุ่มส่งเสริมการจัดการศึกษาช่วงปิดภาคเรียน</w:t>
      </w:r>
    </w:p>
    <w:p w:rsidR="00866269" w:rsidRPr="003B4F49" w:rsidRDefault="00866269" w:rsidP="00C263A5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</w:p>
    <w:p w:rsidR="00C263A5" w:rsidRPr="003B4F49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  <w:cs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263A5" w:rsidRPr="00D2636B" w:rsidRDefault="00C263A5" w:rsidP="00C263A5">
      <w:pPr>
        <w:rPr>
          <w:rFonts w:ascii="TH SarabunIT๙" w:hAnsi="TH SarabunIT๙" w:cs="TH SarabunIT๙"/>
          <w:sz w:val="32"/>
          <w:szCs w:val="32"/>
        </w:rPr>
      </w:pPr>
    </w:p>
    <w:p w:rsidR="00200102" w:rsidRPr="00C263A5" w:rsidRDefault="00200102"/>
    <w:sectPr w:rsidR="00200102" w:rsidRPr="00C263A5" w:rsidSect="00200102">
      <w:pgSz w:w="11906" w:h="16838"/>
      <w:pgMar w:top="964" w:right="90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87A"/>
    <w:multiLevelType w:val="hybridMultilevel"/>
    <w:tmpl w:val="C96E3BFC"/>
    <w:lvl w:ilvl="0" w:tplc="574C628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1139C6"/>
    <w:multiLevelType w:val="hybridMultilevel"/>
    <w:tmpl w:val="FB44E35E"/>
    <w:lvl w:ilvl="0" w:tplc="3E1ABD3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E01691"/>
    <w:multiLevelType w:val="hybridMultilevel"/>
    <w:tmpl w:val="66FA253A"/>
    <w:lvl w:ilvl="0" w:tplc="A4B40EAE">
      <w:start w:val="1"/>
      <w:numFmt w:val="thaiNumbers"/>
      <w:lvlText w:val="%1."/>
      <w:lvlJc w:val="left"/>
      <w:pPr>
        <w:ind w:left="1440" w:hanging="360"/>
      </w:pPr>
    </w:lvl>
    <w:lvl w:ilvl="1" w:tplc="F280B786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A0211"/>
    <w:multiLevelType w:val="hybridMultilevel"/>
    <w:tmpl w:val="0CD8011C"/>
    <w:lvl w:ilvl="0" w:tplc="B506403E">
      <w:start w:val="1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672945"/>
    <w:multiLevelType w:val="hybridMultilevel"/>
    <w:tmpl w:val="35CC642E"/>
    <w:lvl w:ilvl="0" w:tplc="05829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E92F40"/>
    <w:multiLevelType w:val="hybridMultilevel"/>
    <w:tmpl w:val="0D10616E"/>
    <w:lvl w:ilvl="0" w:tplc="2190E5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070ED0"/>
    <w:multiLevelType w:val="hybridMultilevel"/>
    <w:tmpl w:val="68563D94"/>
    <w:lvl w:ilvl="0" w:tplc="F3F6E33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52303D"/>
    <w:multiLevelType w:val="hybridMultilevel"/>
    <w:tmpl w:val="C7FC9E9A"/>
    <w:lvl w:ilvl="0" w:tplc="4B3EF8D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3F7E09"/>
    <w:multiLevelType w:val="hybridMultilevel"/>
    <w:tmpl w:val="530EDA2E"/>
    <w:lvl w:ilvl="0" w:tplc="4580996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0A325D0"/>
    <w:multiLevelType w:val="hybridMultilevel"/>
    <w:tmpl w:val="86BC7BAE"/>
    <w:lvl w:ilvl="0" w:tplc="97647EA8">
      <w:start w:val="1"/>
      <w:numFmt w:val="thaiNumbers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74455"/>
    <w:multiLevelType w:val="hybridMultilevel"/>
    <w:tmpl w:val="9D7AE482"/>
    <w:lvl w:ilvl="0" w:tplc="E68C29D8">
      <w:start w:val="1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9D02A8"/>
    <w:multiLevelType w:val="hybridMultilevel"/>
    <w:tmpl w:val="69F8D492"/>
    <w:lvl w:ilvl="0" w:tplc="A4C6CE94">
      <w:start w:val="1"/>
      <w:numFmt w:val="thaiNumbers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66F6CD7"/>
    <w:multiLevelType w:val="hybridMultilevel"/>
    <w:tmpl w:val="2408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457E3"/>
    <w:multiLevelType w:val="hybridMultilevel"/>
    <w:tmpl w:val="5DEEFF1A"/>
    <w:lvl w:ilvl="0" w:tplc="8EEA424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5736BE"/>
    <w:multiLevelType w:val="hybridMultilevel"/>
    <w:tmpl w:val="A63E2D48"/>
    <w:lvl w:ilvl="0" w:tplc="A2CC030E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735812"/>
    <w:multiLevelType w:val="hybridMultilevel"/>
    <w:tmpl w:val="52A04162"/>
    <w:lvl w:ilvl="0" w:tplc="360AA27E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00C151A"/>
    <w:multiLevelType w:val="hybridMultilevel"/>
    <w:tmpl w:val="29D4ECC0"/>
    <w:lvl w:ilvl="0" w:tplc="8346A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057C87"/>
    <w:multiLevelType w:val="hybridMultilevel"/>
    <w:tmpl w:val="7BF02736"/>
    <w:lvl w:ilvl="0" w:tplc="C7CE9E2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45345B1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86A2D"/>
    <w:multiLevelType w:val="hybridMultilevel"/>
    <w:tmpl w:val="0F12710C"/>
    <w:lvl w:ilvl="0" w:tplc="71CAD84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0D52639"/>
    <w:multiLevelType w:val="hybridMultilevel"/>
    <w:tmpl w:val="59D24524"/>
    <w:lvl w:ilvl="0" w:tplc="0E620CA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82B7A96"/>
    <w:multiLevelType w:val="hybridMultilevel"/>
    <w:tmpl w:val="46E66D90"/>
    <w:lvl w:ilvl="0" w:tplc="A72E240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ED06061"/>
    <w:multiLevelType w:val="hybridMultilevel"/>
    <w:tmpl w:val="EF82079A"/>
    <w:lvl w:ilvl="0" w:tplc="4EDA96E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712E351D"/>
    <w:multiLevelType w:val="hybridMultilevel"/>
    <w:tmpl w:val="4D926ECC"/>
    <w:lvl w:ilvl="0" w:tplc="E48C6B0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6B97038"/>
    <w:multiLevelType w:val="hybridMultilevel"/>
    <w:tmpl w:val="A22E67A0"/>
    <w:lvl w:ilvl="0" w:tplc="9A0428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AF2736A"/>
    <w:multiLevelType w:val="hybridMultilevel"/>
    <w:tmpl w:val="B0C8815A"/>
    <w:lvl w:ilvl="0" w:tplc="B69C2E0A">
      <w:start w:val="1"/>
      <w:numFmt w:val="bullet"/>
      <w:lvlText w:val="-"/>
      <w:lvlJc w:val="left"/>
      <w:pPr>
        <w:ind w:left="22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>
    <w:nsid w:val="7F65092A"/>
    <w:multiLevelType w:val="hybridMultilevel"/>
    <w:tmpl w:val="74369BCC"/>
    <w:lvl w:ilvl="0" w:tplc="EAD0D83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30"/>
  </w:num>
  <w:num w:numId="3">
    <w:abstractNumId w:val="13"/>
  </w:num>
  <w:num w:numId="4">
    <w:abstractNumId w:val="21"/>
  </w:num>
  <w:num w:numId="5">
    <w:abstractNumId w:val="16"/>
  </w:num>
  <w:num w:numId="6">
    <w:abstractNumId w:val="17"/>
  </w:num>
  <w:num w:numId="7">
    <w:abstractNumId w:val="23"/>
  </w:num>
  <w:num w:numId="8">
    <w:abstractNumId w:val="15"/>
  </w:num>
  <w:num w:numId="9">
    <w:abstractNumId w:val="11"/>
  </w:num>
  <w:num w:numId="10">
    <w:abstractNumId w:val="28"/>
  </w:num>
  <w:num w:numId="11">
    <w:abstractNumId w:val="2"/>
  </w:num>
  <w:num w:numId="12">
    <w:abstractNumId w:val="26"/>
  </w:num>
  <w:num w:numId="13">
    <w:abstractNumId w:val="20"/>
  </w:num>
  <w:num w:numId="14">
    <w:abstractNumId w:val="14"/>
  </w:num>
  <w:num w:numId="15">
    <w:abstractNumId w:val="25"/>
  </w:num>
  <w:num w:numId="16">
    <w:abstractNumId w:val="22"/>
  </w:num>
  <w:num w:numId="17">
    <w:abstractNumId w:val="27"/>
  </w:num>
  <w:num w:numId="18">
    <w:abstractNumId w:val="4"/>
  </w:num>
  <w:num w:numId="19">
    <w:abstractNumId w:val="10"/>
  </w:num>
  <w:num w:numId="20">
    <w:abstractNumId w:val="8"/>
  </w:num>
  <w:num w:numId="21">
    <w:abstractNumId w:val="7"/>
  </w:num>
  <w:num w:numId="22">
    <w:abstractNumId w:val="1"/>
  </w:num>
  <w:num w:numId="23">
    <w:abstractNumId w:val="0"/>
  </w:num>
  <w:num w:numId="24">
    <w:abstractNumId w:val="5"/>
  </w:num>
  <w:num w:numId="25">
    <w:abstractNumId w:val="1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1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A5"/>
    <w:rsid w:val="000D78C2"/>
    <w:rsid w:val="000E1201"/>
    <w:rsid w:val="00141865"/>
    <w:rsid w:val="001760C6"/>
    <w:rsid w:val="00200102"/>
    <w:rsid w:val="002D6AF1"/>
    <w:rsid w:val="003A0A42"/>
    <w:rsid w:val="003C2118"/>
    <w:rsid w:val="003F3163"/>
    <w:rsid w:val="0040345C"/>
    <w:rsid w:val="00427461"/>
    <w:rsid w:val="004929A5"/>
    <w:rsid w:val="00493E92"/>
    <w:rsid w:val="00506B86"/>
    <w:rsid w:val="005D525E"/>
    <w:rsid w:val="007B4F48"/>
    <w:rsid w:val="00866269"/>
    <w:rsid w:val="00906847"/>
    <w:rsid w:val="00953A69"/>
    <w:rsid w:val="00A94566"/>
    <w:rsid w:val="00AF42FF"/>
    <w:rsid w:val="00B26481"/>
    <w:rsid w:val="00C263A5"/>
    <w:rsid w:val="00C44BB8"/>
    <w:rsid w:val="00CB41E6"/>
    <w:rsid w:val="00CD4507"/>
    <w:rsid w:val="00CE2EA9"/>
    <w:rsid w:val="00E45138"/>
    <w:rsid w:val="00EB6367"/>
    <w:rsid w:val="00EF575B"/>
    <w:rsid w:val="00F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A5"/>
    <w:pPr>
      <w:spacing w:after="0" w:line="240" w:lineRule="auto"/>
    </w:pPr>
    <w:rPr>
      <w:rFonts w:ascii="Cordia New" w:eastAsia="SimSun" w:hAnsi="Cordia New" w:cs="Cordi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C263A5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C263A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hps">
    <w:name w:val="hps"/>
    <w:rsid w:val="00C263A5"/>
  </w:style>
  <w:style w:type="paragraph" w:styleId="a6">
    <w:name w:val="Body Text"/>
    <w:basedOn w:val="a"/>
    <w:link w:val="a7"/>
    <w:unhideWhenUsed/>
    <w:rsid w:val="00C263A5"/>
    <w:pPr>
      <w:tabs>
        <w:tab w:val="left" w:pos="1134"/>
      </w:tabs>
      <w:ind w:right="-760"/>
    </w:pPr>
    <w:rPr>
      <w:rFonts w:eastAsia="Cordia New" w:cs="FreesiaUPC"/>
      <w:sz w:val="32"/>
      <w:szCs w:val="32"/>
      <w:lang w:eastAsia="en-US"/>
    </w:rPr>
  </w:style>
  <w:style w:type="character" w:customStyle="1" w:styleId="a7">
    <w:name w:val="เนื้อความ อักขระ"/>
    <w:basedOn w:val="a0"/>
    <w:link w:val="a6"/>
    <w:rsid w:val="00C263A5"/>
    <w:rPr>
      <w:rFonts w:ascii="Cordia New" w:eastAsia="Cordia New" w:hAnsi="Cordia New" w:cs="FreesiaUPC"/>
      <w:sz w:val="32"/>
      <w:szCs w:val="32"/>
    </w:rPr>
  </w:style>
  <w:style w:type="table" w:styleId="a8">
    <w:name w:val="Table Grid"/>
    <w:basedOn w:val="a1"/>
    <w:uiPriority w:val="59"/>
    <w:rsid w:val="00C2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263A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263A5"/>
    <w:rPr>
      <w:rFonts w:ascii="Tahoma" w:eastAsia="SimSun" w:hAnsi="Tahoma" w:cs="Angsana New"/>
      <w:sz w:val="16"/>
      <w:szCs w:val="20"/>
      <w:lang w:eastAsia="zh-CN"/>
    </w:rPr>
  </w:style>
  <w:style w:type="character" w:styleId="ab">
    <w:name w:val="Hyperlink"/>
    <w:basedOn w:val="a0"/>
    <w:uiPriority w:val="99"/>
    <w:unhideWhenUsed/>
    <w:rsid w:val="00EF5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A5"/>
    <w:pPr>
      <w:spacing w:after="0" w:line="240" w:lineRule="auto"/>
    </w:pPr>
    <w:rPr>
      <w:rFonts w:ascii="Cordia New" w:eastAsia="SimSun" w:hAnsi="Cordia New" w:cs="Cordi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C263A5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C263A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hps">
    <w:name w:val="hps"/>
    <w:rsid w:val="00C263A5"/>
  </w:style>
  <w:style w:type="paragraph" w:styleId="a6">
    <w:name w:val="Body Text"/>
    <w:basedOn w:val="a"/>
    <w:link w:val="a7"/>
    <w:unhideWhenUsed/>
    <w:rsid w:val="00C263A5"/>
    <w:pPr>
      <w:tabs>
        <w:tab w:val="left" w:pos="1134"/>
      </w:tabs>
      <w:ind w:right="-760"/>
    </w:pPr>
    <w:rPr>
      <w:rFonts w:eastAsia="Cordia New" w:cs="FreesiaUPC"/>
      <w:sz w:val="32"/>
      <w:szCs w:val="32"/>
      <w:lang w:eastAsia="en-US"/>
    </w:rPr>
  </w:style>
  <w:style w:type="character" w:customStyle="1" w:styleId="a7">
    <w:name w:val="เนื้อความ อักขระ"/>
    <w:basedOn w:val="a0"/>
    <w:link w:val="a6"/>
    <w:rsid w:val="00C263A5"/>
    <w:rPr>
      <w:rFonts w:ascii="Cordia New" w:eastAsia="Cordia New" w:hAnsi="Cordia New" w:cs="FreesiaUPC"/>
      <w:sz w:val="32"/>
      <w:szCs w:val="32"/>
    </w:rPr>
  </w:style>
  <w:style w:type="table" w:styleId="a8">
    <w:name w:val="Table Grid"/>
    <w:basedOn w:val="a1"/>
    <w:uiPriority w:val="59"/>
    <w:rsid w:val="00C2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263A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263A5"/>
    <w:rPr>
      <w:rFonts w:ascii="Tahoma" w:eastAsia="SimSun" w:hAnsi="Tahoma" w:cs="Angsana New"/>
      <w:sz w:val="16"/>
      <w:szCs w:val="20"/>
      <w:lang w:eastAsia="zh-CN"/>
    </w:rPr>
  </w:style>
  <w:style w:type="character" w:styleId="ab">
    <w:name w:val="Hyperlink"/>
    <w:basedOn w:val="a0"/>
    <w:uiPriority w:val="99"/>
    <w:unhideWhenUsed/>
    <w:rsid w:val="00EF5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/%20&#3585;&#3621;&#3640;&#3656;&#3617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36</Pages>
  <Words>13346</Words>
  <Characters>76077</Characters>
  <Application>Microsoft Office Word</Application>
  <DocSecurity>0</DocSecurity>
  <Lines>633</Lines>
  <Paragraphs>178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24</cp:revision>
  <dcterms:created xsi:type="dcterms:W3CDTF">2016-03-20T08:47:00Z</dcterms:created>
  <dcterms:modified xsi:type="dcterms:W3CDTF">2016-03-22T03:22:00Z</dcterms:modified>
</cp:coreProperties>
</file>