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74" w:rsidRPr="0077380E" w:rsidRDefault="00913074" w:rsidP="00913074">
      <w:pPr>
        <w:pStyle w:val="1"/>
        <w:jc w:val="center"/>
        <w:rPr>
          <w:rFonts w:ascii="Times New Roman" w:hAnsi="Times New Roman" w:cs="TH SarabunPSK"/>
          <w:i/>
          <w:iCs/>
        </w:rPr>
      </w:pPr>
      <w:r w:rsidRPr="0077380E">
        <w:rPr>
          <w:rFonts w:ascii="Arial" w:hAnsi="Arial"/>
          <w:noProof/>
          <w:color w:val="0000FF"/>
        </w:rPr>
        <w:drawing>
          <wp:inline distT="0" distB="0" distL="0" distR="0" wp14:anchorId="55ADA3E3" wp14:editId="01751FCC">
            <wp:extent cx="748665" cy="1087755"/>
            <wp:effectExtent l="0" t="0" r="0" b="0"/>
            <wp:docPr id="1" name="รูปภาพ 1" descr="ANd9GcTlJO0WsN7096GZl6dvfrknig18dlH3g7W1KJ1ZOtim_53XJMqG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lJO0WsN7096GZl6dvfrknig18dlH3g7W1KJ1ZOtim_53XJMqGG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074" w:rsidRPr="00B24E65" w:rsidRDefault="00913074" w:rsidP="00913074">
      <w:pPr>
        <w:pStyle w:val="1"/>
        <w:spacing w:before="0" w:beforeAutospacing="0" w:after="0" w:afterAutospacing="0"/>
        <w:jc w:val="center"/>
        <w:rPr>
          <w:rFonts w:ascii="-JS Wansika" w:hAnsi="-JS Wansika" w:cs="TH SarabunPSK"/>
          <w:sz w:val="36"/>
          <w:szCs w:val="36"/>
        </w:rPr>
      </w:pPr>
      <w:r w:rsidRPr="00B24E65">
        <w:rPr>
          <w:rFonts w:ascii="-JS Wansika" w:hAnsi="-JS Wansika" w:cs="TH SarabunPSK" w:hint="cs"/>
          <w:sz w:val="36"/>
          <w:szCs w:val="36"/>
          <w:cs/>
        </w:rPr>
        <w:t>ระเบียบวาระ</w:t>
      </w:r>
      <w:r w:rsidRPr="00B24E65">
        <w:rPr>
          <w:rFonts w:ascii="-JS Wansika" w:hAnsi="-JS Wansika" w:cs="TH SarabunPSK"/>
          <w:sz w:val="36"/>
          <w:szCs w:val="36"/>
          <w:cs/>
        </w:rPr>
        <w:t>การประชุม</w:t>
      </w:r>
    </w:p>
    <w:p w:rsidR="00913074" w:rsidRPr="00B24E65" w:rsidRDefault="00913074" w:rsidP="00913074">
      <w:pPr>
        <w:spacing w:after="0" w:line="240" w:lineRule="auto"/>
        <w:jc w:val="center"/>
        <w:rPr>
          <w:rFonts w:ascii="-JS Wansika" w:hAnsi="-JS Wansika" w:cs="TH SarabunPSK"/>
          <w:b/>
          <w:bCs/>
          <w:sz w:val="36"/>
          <w:szCs w:val="36"/>
        </w:rPr>
      </w:pPr>
      <w:r w:rsidRPr="00B24E65">
        <w:rPr>
          <w:rFonts w:ascii="-JS Wansika" w:hAnsi="-JS Wansika" w:cs="TH SarabunPSK" w:hint="cs"/>
          <w:b/>
          <w:bCs/>
          <w:sz w:val="36"/>
          <w:szCs w:val="36"/>
          <w:cs/>
        </w:rPr>
        <w:t>การขับเคลื่อนนโยบายการบริหารการจัดการศึกษา</w:t>
      </w:r>
    </w:p>
    <w:p w:rsidR="00913074" w:rsidRPr="00B24E65" w:rsidRDefault="00913074" w:rsidP="00913074">
      <w:pPr>
        <w:pStyle w:val="1"/>
        <w:spacing w:before="0" w:beforeAutospacing="0" w:after="0" w:afterAutospacing="0"/>
        <w:jc w:val="center"/>
        <w:rPr>
          <w:rFonts w:ascii="-JS Wansika" w:hAnsi="-JS Wansika" w:cs="TH SarabunPSK"/>
          <w:sz w:val="36"/>
          <w:szCs w:val="36"/>
        </w:rPr>
      </w:pPr>
      <w:r w:rsidRPr="00B24E65">
        <w:rPr>
          <w:rFonts w:ascii="-JS Wansika" w:hAnsi="-JS Wansika" w:cs="TH SarabunPSK"/>
          <w:sz w:val="36"/>
          <w:szCs w:val="36"/>
          <w:cs/>
        </w:rPr>
        <w:t>สำนักงานเขตพื้นที่การศึกษาประถมศึกษาสิงห์บุรี</w:t>
      </w:r>
    </w:p>
    <w:p w:rsidR="00913074" w:rsidRPr="00B24E65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24E65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ครั้งที่  </w:t>
      </w:r>
      <w:r w:rsidRPr="00B24E65"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  <w:r w:rsidRPr="00B24E65">
        <w:rPr>
          <w:rFonts w:ascii="TH SarabunPSK" w:hAnsi="TH SarabunPSK" w:cs="TH SarabunPSK"/>
          <w:b/>
          <w:bCs/>
          <w:sz w:val="36"/>
          <w:szCs w:val="36"/>
          <w:cs/>
        </w:rPr>
        <w:t>/๒๕</w:t>
      </w:r>
      <w:r w:rsidRPr="00B24E65">
        <w:rPr>
          <w:rFonts w:ascii="TH SarabunPSK" w:hAnsi="TH SarabunPSK" w:cs="TH SarabunPSK" w:hint="cs"/>
          <w:b/>
          <w:bCs/>
          <w:sz w:val="36"/>
          <w:szCs w:val="36"/>
          <w:cs/>
        </w:rPr>
        <w:t>๖๑</w:t>
      </w:r>
    </w:p>
    <w:p w:rsidR="00913074" w:rsidRPr="00B24E65" w:rsidRDefault="00913074" w:rsidP="00913074">
      <w:pPr>
        <w:pStyle w:val="1"/>
        <w:spacing w:before="0" w:beforeAutospacing="0" w:after="0" w:afterAutospacing="0"/>
        <w:jc w:val="center"/>
        <w:rPr>
          <w:rFonts w:ascii="Times New Roman" w:hAnsi="Times New Roman" w:cs="TH SarabunPSK"/>
          <w:sz w:val="36"/>
          <w:szCs w:val="36"/>
        </w:rPr>
      </w:pPr>
      <w:r w:rsidRPr="00B24E65">
        <w:rPr>
          <w:rFonts w:ascii="-JS Wansika" w:hAnsi="-JS Wansika" w:cs="TH SarabunPSK"/>
          <w:sz w:val="36"/>
          <w:szCs w:val="36"/>
          <w:cs/>
        </w:rPr>
        <w:t>วัน</w:t>
      </w:r>
      <w:r w:rsidRPr="00B24E65">
        <w:rPr>
          <w:rFonts w:ascii="-JS Wansika" w:hAnsi="-JS Wansika" w:cs="TH SarabunPSK" w:hint="cs"/>
          <w:sz w:val="36"/>
          <w:szCs w:val="36"/>
          <w:cs/>
        </w:rPr>
        <w:t>พฤหัสบดี</w:t>
      </w:r>
      <w:r w:rsidRPr="00B24E65">
        <w:rPr>
          <w:rFonts w:ascii="-JS Wansika" w:hAnsi="-JS Wansika" w:cs="TH SarabunPSK"/>
          <w:sz w:val="36"/>
          <w:szCs w:val="36"/>
          <w:cs/>
        </w:rPr>
        <w:t xml:space="preserve">ที่  </w:t>
      </w:r>
      <w:r w:rsidRPr="00B24E65">
        <w:rPr>
          <w:rFonts w:ascii="-JS Wansika" w:hAnsi="-JS Wansika" w:cs="TH SarabunPSK" w:hint="cs"/>
          <w:sz w:val="36"/>
          <w:szCs w:val="36"/>
          <w:cs/>
        </w:rPr>
        <w:t xml:space="preserve">๒๔  พฤษภาคม  พ.ศ.  </w:t>
      </w:r>
      <w:r w:rsidRPr="00B24E65">
        <w:rPr>
          <w:rFonts w:ascii="-JS Wansika" w:hAnsi="-JS Wansika" w:cs="TH SarabunPSK"/>
          <w:sz w:val="36"/>
          <w:szCs w:val="36"/>
          <w:cs/>
        </w:rPr>
        <w:t>๒๕</w:t>
      </w:r>
      <w:r w:rsidRPr="00B24E65">
        <w:rPr>
          <w:rFonts w:ascii="-JS Wansika" w:hAnsi="-JS Wansika" w:cs="TH SarabunPSK" w:hint="cs"/>
          <w:sz w:val="36"/>
          <w:szCs w:val="36"/>
          <w:cs/>
        </w:rPr>
        <w:t>๖๑</w:t>
      </w:r>
      <w:r w:rsidRPr="00B24E65">
        <w:rPr>
          <w:rFonts w:ascii="Times New Roman" w:hAnsi="Times New Roman" w:cs="TH SarabunPSK"/>
          <w:sz w:val="36"/>
          <w:szCs w:val="36"/>
        </w:rPr>
        <w:t xml:space="preserve">  </w:t>
      </w:r>
      <w:r w:rsidRPr="00B24E65">
        <w:rPr>
          <w:rFonts w:ascii="Times New Roman" w:hAnsi="Times New Roman" w:cs="TH SarabunPSK" w:hint="cs"/>
          <w:sz w:val="36"/>
          <w:szCs w:val="36"/>
          <w:cs/>
        </w:rPr>
        <w:t>เวลา  ๐๙.๐๐ น.</w:t>
      </w:r>
    </w:p>
    <w:p w:rsidR="00913074" w:rsidRPr="00B24E65" w:rsidRDefault="00913074" w:rsidP="00913074">
      <w:pPr>
        <w:pStyle w:val="1"/>
        <w:spacing w:before="0" w:beforeAutospacing="0" w:after="0" w:afterAutospacing="0"/>
        <w:jc w:val="center"/>
        <w:rPr>
          <w:rFonts w:ascii="TH SarabunPSK" w:hAnsi="TH SarabunPSK" w:cs="TH SarabunPSK"/>
          <w:sz w:val="36"/>
          <w:szCs w:val="36"/>
          <w:cs/>
        </w:rPr>
      </w:pPr>
      <w:r w:rsidRPr="00B24E65">
        <w:rPr>
          <w:rFonts w:ascii="TH SarabunPSK" w:hAnsi="TH SarabunPSK" w:cs="TH SarabunPSK" w:hint="cs"/>
          <w:sz w:val="36"/>
          <w:szCs w:val="36"/>
          <w:cs/>
        </w:rPr>
        <w:t>ณ ห้องประชุม โรงเรียนอนุบาลบางระจัน อำเภอบางระจัน จังหวัดสิงห์บุรี</w:t>
      </w:r>
    </w:p>
    <w:p w:rsidR="00913074" w:rsidRPr="0077380E" w:rsidRDefault="00913074" w:rsidP="00913074">
      <w:pPr>
        <w:tabs>
          <w:tab w:val="left" w:pos="1380"/>
        </w:tabs>
        <w:spacing w:after="0" w:line="240" w:lineRule="auto"/>
        <w:rPr>
          <w:rFonts w:ascii="-JS Wansika" w:hAnsi="-JS Wansika"/>
          <w:b/>
          <w:bCs/>
          <w:sz w:val="32"/>
          <w:szCs w:val="32"/>
        </w:rPr>
      </w:pPr>
      <w:r w:rsidRPr="0077380E">
        <w:rPr>
          <w:rFonts w:ascii="-JS Wansika" w:hAnsi="-JS Wansika"/>
          <w:sz w:val="32"/>
          <w:szCs w:val="32"/>
        </w:rPr>
        <w:tab/>
      </w:r>
      <w:r w:rsidRPr="0077380E">
        <w:rPr>
          <w:rFonts w:ascii="-JS Wansika" w:hAnsi="-JS Wansik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89EC69" wp14:editId="183F81CA">
                <wp:simplePos x="0" y="0"/>
                <wp:positionH relativeFrom="column">
                  <wp:posOffset>0</wp:posOffset>
                </wp:positionH>
                <wp:positionV relativeFrom="paragraph">
                  <wp:posOffset>168275</wp:posOffset>
                </wp:positionV>
                <wp:extent cx="5760720" cy="0"/>
                <wp:effectExtent l="32385" t="30480" r="36195" b="36195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25pt" to="453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" o:allowincell="f" strokeweight="4.5pt">
                <v:stroke linestyle="thinThick"/>
              </v:line>
            </w:pict>
          </mc:Fallback>
        </mc:AlternateContent>
      </w:r>
    </w:p>
    <w:p w:rsidR="00913074" w:rsidRPr="0077380E" w:rsidRDefault="00913074" w:rsidP="00913074">
      <w:pPr>
        <w:spacing w:after="0" w:line="240" w:lineRule="auto"/>
        <w:ind w:left="2160"/>
        <w:jc w:val="right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right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B24E65" w:rsidRDefault="00B24E65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32"/>
          <w:szCs w:val="32"/>
        </w:rPr>
      </w:pPr>
    </w:p>
    <w:p w:rsidR="00913074" w:rsidRPr="00B24E65" w:rsidRDefault="00913074" w:rsidP="00913074">
      <w:pPr>
        <w:spacing w:after="0" w:line="240" w:lineRule="auto"/>
        <w:jc w:val="center"/>
        <w:rPr>
          <w:rFonts w:ascii="-JS Wansika" w:hAnsi="-JS Wansika" w:cs="KodchiangUPC"/>
          <w:b/>
          <w:bCs/>
          <w:sz w:val="28"/>
          <w:cs/>
        </w:rPr>
      </w:pPr>
      <w:r w:rsidRPr="00B24E65">
        <w:rPr>
          <w:rFonts w:ascii="DSN FreeHand" w:hAnsi="DSN FreeHand" w:cs="DSN FreeHand" w:hint="cs"/>
          <w:b/>
          <w:bCs/>
          <w:sz w:val="28"/>
          <w:cs/>
        </w:rPr>
        <w:t>ค่านิยมองค์กร สพป.สิงห์บุรี   “จิตดี  ทีมดี  มีความรับผิดชอบ</w:t>
      </w:r>
      <w:r w:rsidRPr="00B24E65">
        <w:rPr>
          <w:rFonts w:ascii="-JS Wansika" w:hAnsi="-JS Wansika" w:cs="KodchiangUPC" w:hint="cs"/>
          <w:b/>
          <w:bCs/>
          <w:sz w:val="28"/>
          <w:cs/>
        </w:rPr>
        <w:t>”</w:t>
      </w:r>
    </w:p>
    <w:p w:rsidR="00913074" w:rsidRPr="00B24E65" w:rsidRDefault="00913074" w:rsidP="00913074">
      <w:pPr>
        <w:spacing w:after="0" w:line="240" w:lineRule="auto"/>
        <w:jc w:val="center"/>
        <w:rPr>
          <w:rFonts w:ascii="-JS Wansika" w:hAnsi="-JS Wansika" w:cs="TH SarabunPSK"/>
          <w:b/>
          <w:bCs/>
          <w:sz w:val="28"/>
        </w:rPr>
      </w:pPr>
      <w:r w:rsidRPr="00B24E65">
        <w:rPr>
          <w:rFonts w:ascii="-JS Wansika" w:hAnsi="-JS Wansika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03B30" wp14:editId="41AB6FC9">
                <wp:simplePos x="0" y="0"/>
                <wp:positionH relativeFrom="column">
                  <wp:posOffset>-87630</wp:posOffset>
                </wp:positionH>
                <wp:positionV relativeFrom="paragraph">
                  <wp:posOffset>111125</wp:posOffset>
                </wp:positionV>
                <wp:extent cx="5760720" cy="0"/>
                <wp:effectExtent l="30480" t="31115" r="28575" b="3556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pt,8.75pt" to="446.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" strokeweight="4.5pt">
                <v:stroke linestyle="thinThick"/>
              </v:line>
            </w:pict>
          </mc:Fallback>
        </mc:AlternateContent>
      </w:r>
    </w:p>
    <w:p w:rsidR="00913074" w:rsidRPr="00B24E65" w:rsidRDefault="00913074" w:rsidP="00913074">
      <w:pPr>
        <w:spacing w:after="0" w:line="240" w:lineRule="auto"/>
        <w:jc w:val="center"/>
        <w:rPr>
          <w:rFonts w:ascii="Times New Roman" w:hAnsi="Times New Roman" w:cs="TH SarabunPSK"/>
          <w:b/>
          <w:bCs/>
          <w:sz w:val="28"/>
        </w:rPr>
      </w:pPr>
      <w:r w:rsidRPr="00B24E65">
        <w:rPr>
          <w:rFonts w:ascii="-JS Wansika" w:hAnsi="-JS Wansika" w:cs="TH SarabunPSK"/>
          <w:b/>
          <w:bCs/>
          <w:sz w:val="28"/>
          <w:cs/>
        </w:rPr>
        <w:t>กลุ่มอำนวยการ</w:t>
      </w: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/>
          <w:b/>
          <w:bCs/>
          <w:sz w:val="28"/>
        </w:rPr>
        <w:t></w:t>
      </w: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/>
          <w:b/>
          <w:bCs/>
          <w:sz w:val="28"/>
          <w:cs/>
        </w:rPr>
        <w:t>สำนักงานเขตพื้นที่การศึกษาประถมศึกษาสิงห์บุรี</w:t>
      </w:r>
    </w:p>
    <w:p w:rsidR="00913074" w:rsidRPr="00B24E65" w:rsidRDefault="00913074" w:rsidP="00913074">
      <w:pPr>
        <w:spacing w:after="0" w:line="240" w:lineRule="auto"/>
        <w:jc w:val="center"/>
        <w:rPr>
          <w:rFonts w:ascii="-JS Wansika" w:hAnsi="-JS Wansika" w:cs="TH SarabunPSK"/>
          <w:b/>
          <w:bCs/>
          <w:sz w:val="28"/>
        </w:rPr>
      </w:pPr>
      <w:r w:rsidRPr="00B24E65">
        <w:rPr>
          <w:rFonts w:ascii="-JS Wansika" w:hAnsi="-JS Wansika" w:cs="TH SarabunPSK"/>
          <w:b/>
          <w:bCs/>
          <w:sz w:val="28"/>
          <w:cs/>
        </w:rPr>
        <w:t>ถนนสิงห์บุรี - อ่างทอง อำเภอเมือง จังหวัดสิงห์บุรี ๑๖๐๐๐</w:t>
      </w:r>
    </w:p>
    <w:p w:rsidR="00913074" w:rsidRPr="00B24E65" w:rsidRDefault="00913074" w:rsidP="00913074">
      <w:pPr>
        <w:spacing w:after="0" w:line="240" w:lineRule="auto"/>
        <w:ind w:right="704"/>
        <w:jc w:val="center"/>
        <w:rPr>
          <w:rFonts w:ascii="-JS Wansika" w:hAnsi="-JS Wansika" w:cs="TH SarabunPSK"/>
          <w:b/>
          <w:bCs/>
          <w:sz w:val="28"/>
        </w:rPr>
      </w:pP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 w:hint="cs"/>
          <w:b/>
          <w:bCs/>
          <w:sz w:val="28"/>
          <w:cs/>
        </w:rPr>
        <w:t xml:space="preserve">โทรศัพท์ </w:t>
      </w:r>
      <w:r w:rsidRPr="00B24E65">
        <w:rPr>
          <w:rFonts w:ascii="-JS Wansika" w:hAnsi="-JS Wansika" w:cs="TH SarabunPSK"/>
          <w:b/>
          <w:bCs/>
          <w:sz w:val="28"/>
          <w:cs/>
        </w:rPr>
        <w:t>๐๓๖</w:t>
      </w:r>
      <w:r w:rsidRPr="00B24E65">
        <w:rPr>
          <w:rFonts w:ascii="-JS Wansika" w:hAnsi="-JS Wansika" w:cs="TH SarabunPSK" w:hint="cs"/>
          <w:b/>
          <w:bCs/>
          <w:sz w:val="28"/>
          <w:cs/>
        </w:rPr>
        <w:t>-</w:t>
      </w:r>
      <w:r w:rsidRPr="00B24E65">
        <w:rPr>
          <w:rFonts w:ascii="-JS Wansika" w:hAnsi="-JS Wansika" w:cs="TH SarabunPSK"/>
          <w:b/>
          <w:bCs/>
          <w:sz w:val="28"/>
          <w:cs/>
        </w:rPr>
        <w:t>๕๑๑๔๑๗ ต่อ ๑๒๐๐</w:t>
      </w:r>
      <w:r w:rsidRPr="00B24E65">
        <w:rPr>
          <w:rFonts w:ascii="-JS Wansika" w:hAnsi="-JS Wansika" w:cs="TH SarabunPSK"/>
          <w:b/>
          <w:bCs/>
          <w:sz w:val="28"/>
        </w:rPr>
        <w:t></w:t>
      </w:r>
      <w:r w:rsidRPr="00B24E65">
        <w:rPr>
          <w:rFonts w:ascii="-JS Wansika" w:hAnsi="-JS Wansika" w:cs="TH SarabunPSK" w:hint="cs"/>
          <w:b/>
          <w:bCs/>
          <w:sz w:val="28"/>
          <w:cs/>
        </w:rPr>
        <w:t xml:space="preserve">โทรสาร </w:t>
      </w:r>
      <w:r w:rsidRPr="00B24E65">
        <w:rPr>
          <w:rFonts w:ascii="-JS Wansika" w:hAnsi="-JS Wansika" w:cs="TH SarabunPSK"/>
          <w:b/>
          <w:bCs/>
          <w:sz w:val="28"/>
          <w:cs/>
        </w:rPr>
        <w:t>๐๓๖</w:t>
      </w:r>
      <w:r w:rsidRPr="00B24E65">
        <w:rPr>
          <w:rFonts w:ascii="-JS Wansika" w:hAnsi="-JS Wansika" w:cs="TH SarabunPSK" w:hint="cs"/>
          <w:b/>
          <w:bCs/>
          <w:sz w:val="28"/>
          <w:cs/>
        </w:rPr>
        <w:t xml:space="preserve"> </w:t>
      </w:r>
      <w:r w:rsidRPr="00B24E65">
        <w:rPr>
          <w:rFonts w:ascii="-JS Wansika" w:hAnsi="-JS Wansika" w:cs="TH SarabunPSK"/>
          <w:b/>
          <w:bCs/>
          <w:sz w:val="28"/>
          <w:cs/>
        </w:rPr>
        <w:t>–</w:t>
      </w:r>
      <w:r w:rsidRPr="00B24E65">
        <w:rPr>
          <w:rFonts w:ascii="-JS Wansika" w:hAnsi="-JS Wansika" w:cs="TH SarabunPSK" w:hint="cs"/>
          <w:b/>
          <w:bCs/>
          <w:sz w:val="28"/>
          <w:cs/>
        </w:rPr>
        <w:t xml:space="preserve"> </w:t>
      </w:r>
      <w:r w:rsidRPr="00B24E65">
        <w:rPr>
          <w:rFonts w:ascii="-JS Wansika" w:hAnsi="-JS Wansika" w:cs="TH SarabunPSK"/>
          <w:b/>
          <w:bCs/>
          <w:sz w:val="28"/>
          <w:cs/>
        </w:rPr>
        <w:t>๕๑๑๙๘๙</w:t>
      </w:r>
    </w:p>
    <w:p w:rsidR="00913074" w:rsidRPr="00B24E65" w:rsidRDefault="00913074" w:rsidP="00913074">
      <w:pPr>
        <w:spacing w:after="0" w:line="240" w:lineRule="auto"/>
        <w:jc w:val="center"/>
        <w:rPr>
          <w:rFonts w:ascii="DSN FreeHand" w:hAnsi="DSN FreeHand" w:cs="DSN FreeHand"/>
          <w:b/>
          <w:bCs/>
          <w:sz w:val="28"/>
        </w:rPr>
      </w:pPr>
      <w:r w:rsidRPr="00B24E65">
        <w:rPr>
          <w:rFonts w:ascii="DSN FreeHand" w:hAnsi="DSN FreeHand" w:cs="DSN FreeHand"/>
          <w:b/>
          <w:bCs/>
          <w:sz w:val="28"/>
        </w:rPr>
        <w:t>Singburi Primary Educational Service Area Office</w:t>
      </w:r>
    </w:p>
    <w:p w:rsidR="00913074" w:rsidRPr="00B24E65" w:rsidRDefault="00BF6AE2" w:rsidP="00913074">
      <w:pPr>
        <w:spacing w:after="0" w:line="240" w:lineRule="auto"/>
        <w:jc w:val="center"/>
        <w:rPr>
          <w:rFonts w:ascii="DSN FreeHand" w:hAnsi="DSN FreeHand" w:cs="DSN FreeHand"/>
          <w:b/>
          <w:bCs/>
          <w:sz w:val="28"/>
        </w:rPr>
      </w:pPr>
      <w:hyperlink r:id="rId8" w:history="1">
        <w:r w:rsidR="00913074" w:rsidRPr="00B24E65">
          <w:rPr>
            <w:rStyle w:val="a4"/>
            <w:rFonts w:ascii="DSN FreeHand" w:hAnsi="DSN FreeHand" w:cs="DSN FreeHand"/>
            <w:sz w:val="28"/>
          </w:rPr>
          <w:t>www.singarea.moe.go.th</w:t>
        </w:r>
      </w:hyperlink>
    </w:p>
    <w:p w:rsidR="00B24E65" w:rsidRDefault="00B24E65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กำหนดการ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ประชุม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การขับเคลื่อนนโยบายการบริหารการจัดการศึกษา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สำนักงานเขตพื้นที่การศึกษาประถมศึกษาสิงห์บุรี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 ๒/๒๕๖๑   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พฤหัสบดี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๒๔ พฤษภาคม 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๖๑</w:t>
      </w:r>
      <w:r w:rsidRPr="0077380E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เวลา ๐๙.๐๐ น.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 xml:space="preserve">ณ  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ห้องประชุม โรงเรียนอนุบาลบางระจัน อำเภอบางระจัน จังหวัดสิงห์บุรี </w:t>
      </w:r>
      <w:r w:rsidRPr="007738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/>
          <w:b/>
          <w:bCs/>
          <w:sz w:val="32"/>
          <w:szCs w:val="32"/>
        </w:rPr>
        <w:t>……………………………………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เวลา ๐๙.๐๐ น.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พิธีเปิดการประชุมฯ</w:t>
      </w: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13074" w:rsidRPr="0077380E" w:rsidRDefault="00913074" w:rsidP="00913074">
      <w:pPr>
        <w:pStyle w:val="a3"/>
        <w:numPr>
          <w:ilvl w:val="0"/>
          <w:numId w:val="11"/>
        </w:numPr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ดร.พิเชฐร์ วันทอง ผอ.สพป.สิงห์บุรี </w:t>
      </w:r>
      <w:r w:rsidRPr="0077380E">
        <w:rPr>
          <w:rFonts w:ascii="TH SarabunPSK" w:hAnsi="TH SarabunPSK" w:cs="TH SarabunPSK"/>
          <w:sz w:val="32"/>
          <w:szCs w:val="32"/>
          <w:cs/>
        </w:rPr>
        <w:t>ประธานในพิธี</w:t>
      </w: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เปิดประชุมฯ   </w:t>
      </w:r>
    </w:p>
    <w:p w:rsidR="00913074" w:rsidRPr="0077380E" w:rsidRDefault="00913074" w:rsidP="00913074">
      <w:pPr>
        <w:pStyle w:val="a3"/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/>
          <w:sz w:val="32"/>
          <w:szCs w:val="32"/>
          <w:cs/>
        </w:rPr>
        <w:t>จุดธูปเทียนบูชา</w:t>
      </w:r>
      <w:r w:rsidRPr="0077380E">
        <w:rPr>
          <w:rFonts w:ascii="TH SarabunPSK" w:hAnsi="TH SarabunPSK" w:cs="TH SarabunPSK" w:hint="cs"/>
          <w:sz w:val="32"/>
          <w:szCs w:val="32"/>
          <w:cs/>
        </w:rPr>
        <w:t>พระรัตนตรัย (พิธีกร นำกราบพระรัตนตรัย)</w:t>
      </w:r>
    </w:p>
    <w:p w:rsidR="00913074" w:rsidRPr="0077380E" w:rsidRDefault="00913074" w:rsidP="00913074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กิจกรรมเทิดทูนสถาบัน ชาติ ศาสนา พระมหากษัตริย์ </w:t>
      </w:r>
    </w:p>
    <w:p w:rsidR="00913074" w:rsidRPr="0077380E" w:rsidRDefault="00913074" w:rsidP="00913074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ประธานในพิธีฯ ถวายความเคารพ (คำนับ) หน้าพระบรมฉายาลักษณ์สมเด็จพระเจ้าอยู่หัวมหาวิชราลงกรณ บดินทรเทพยวรางกูร </w:t>
      </w:r>
    </w:p>
    <w:p w:rsidR="00913074" w:rsidRDefault="00913074" w:rsidP="00913074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>ประธานในพิธีฯ นำกล่าวคำปฏิญาณข้าราชการ สพป.สิงห์บุรี</w:t>
      </w:r>
    </w:p>
    <w:p w:rsidR="00B9338F" w:rsidRPr="0077380E" w:rsidRDefault="00B9338F" w:rsidP="00B9338F">
      <w:pPr>
        <w:pStyle w:val="a3"/>
        <w:spacing w:after="0" w:line="240" w:lineRule="auto"/>
        <w:ind w:left="3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และกล่าวคำปฏิญญา สพป.สิงห์บุรี ในการต่อต้านทุจริตทุกรูปแบบ</w:t>
      </w:r>
    </w:p>
    <w:p w:rsidR="00913074" w:rsidRPr="0077380E" w:rsidRDefault="00913074" w:rsidP="00913074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>ประธานในพิธีฯ และผู้ประชุมร่วมร้องเพลงสรรเสริญพระบารมี</w:t>
      </w:r>
    </w:p>
    <w:p w:rsidR="00913074" w:rsidRPr="0077380E" w:rsidRDefault="00913074" w:rsidP="00913074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กิจกรรมยกย่องเชิดชูเกียรติและเสริมสร้างขวัญกำลังใจผู้ปฏิบัติงาน</w:t>
      </w:r>
    </w:p>
    <w:p w:rsidR="00913074" w:rsidRPr="0077380E" w:rsidRDefault="00913074" w:rsidP="00913074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(มอบเกียรติบัตร/รางวัล)</w:t>
      </w:r>
    </w:p>
    <w:p w:rsidR="00913074" w:rsidRPr="0077380E" w:rsidRDefault="00913074" w:rsidP="00913074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กิจกรรมการนำเสนอเผยแพร่การดำเนินงาน/กิจกรรมของสถานศึกษา</w:t>
      </w:r>
    </w:p>
    <w:p w:rsidR="00913074" w:rsidRPr="0077380E" w:rsidRDefault="00913074" w:rsidP="00913074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>โดย นายทรงวุฒิ โตโสภณ ผู้อำนวยการโรงเรียนอนุบาลบางระจัน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๐๙.๓๐ 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๑๐.๐๐ น.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การนำเสนอจุดเน้นนโยบายสำคัญ </w:t>
      </w:r>
    </w:p>
    <w:p w:rsidR="00913074" w:rsidRPr="0077380E" w:rsidRDefault="00913074" w:rsidP="00913074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โดย ดร.พิเชฐร์ วันทอง ผอ.สพป.สิงห์บุรี  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๑๐.๐๐ 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๑๒.๐๐ น.</w:t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การประชุมเพื่อขับเคลื่อนนโยบายการบริหารจัดการศึกษา สพป.สิงห์บุรี </w:t>
      </w:r>
      <w:r w:rsidRPr="0077380E">
        <w:rPr>
          <w:rFonts w:ascii="TH SarabunPSK" w:hAnsi="TH SarabunPSK" w:cs="TH SarabunPSK"/>
          <w:sz w:val="32"/>
          <w:szCs w:val="32"/>
        </w:rPr>
        <w:t xml:space="preserve"> 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  <w:t>โดย คณะผู้บริหารของ สพป.สิงห์บุรี , ศึกษานิเทศก์ และประธานกลุ่มโรงเรียน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  <w:t>ทุกกลุ่มโรงเรียน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เวลา ๑๒.๐๐ </w:t>
      </w:r>
      <w:r w:rsidRPr="0077380E">
        <w:rPr>
          <w:rFonts w:ascii="TH SarabunPSK" w:hAnsi="TH SarabunPSK" w:cs="TH SarabunPSK"/>
          <w:sz w:val="32"/>
          <w:szCs w:val="32"/>
          <w:cs/>
        </w:rPr>
        <w:t>–</w:t>
      </w: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 ๑๓.๐๐ น.</w:t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  <w:t>พักรับประทานอาหารกลางวัน</w:t>
      </w:r>
    </w:p>
    <w:p w:rsidR="00913074" w:rsidRPr="0077380E" w:rsidRDefault="00913074" w:rsidP="00913074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๑๓.๐๐ </w:t>
      </w:r>
      <w:r w:rsidRPr="0077380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๑๔.๓๐ น.</w:t>
      </w:r>
      <w:r w:rsidRPr="0077380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การประชุมเพื่อขับเคลื่อนนโยบายการบริหารจัดการศึกษา สพป.สิงห์บุรี (ต่อ)</w:t>
      </w: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 - การนำเสนอผลการดำเนินงาน ปัญหา อุปสรรคและแนวทางการแก้ไข</w:t>
      </w:r>
    </w:p>
    <w:p w:rsidR="00913074" w:rsidRPr="0077380E" w:rsidRDefault="00913074" w:rsidP="00913074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  <w:cs/>
        </w:rPr>
      </w:pPr>
      <w:r w:rsidRPr="0077380E">
        <w:rPr>
          <w:rFonts w:ascii="TH SarabunPSK" w:hAnsi="TH SarabunPSK" w:cs="TH SarabunPSK"/>
          <w:b/>
          <w:bCs/>
          <w:sz w:val="32"/>
          <w:szCs w:val="32"/>
        </w:rPr>
        <w:tab/>
      </w:r>
      <w:r w:rsidRPr="0077380E">
        <w:rPr>
          <w:rFonts w:ascii="TH SarabunPSK" w:hAnsi="TH SarabunPSK" w:cs="TH SarabunPSK"/>
          <w:sz w:val="32"/>
          <w:szCs w:val="32"/>
        </w:rPr>
        <w:t xml:space="preserve">- </w:t>
      </w:r>
      <w:r w:rsidRPr="0077380E">
        <w:rPr>
          <w:rFonts w:ascii="TH SarabunPSK" w:hAnsi="TH SarabunPSK" w:cs="TH SarabunPSK" w:hint="cs"/>
          <w:sz w:val="32"/>
          <w:szCs w:val="32"/>
          <w:cs/>
        </w:rPr>
        <w:t>สรุปการประชุม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77380E">
        <w:rPr>
          <w:rFonts w:ascii="TH SarabunPSK" w:hAnsi="TH SarabunPSK" w:cs="TH SarabunPSK"/>
          <w:sz w:val="32"/>
          <w:szCs w:val="32"/>
        </w:rPr>
        <w:t xml:space="preserve">;  </w:t>
      </w:r>
      <w:r w:rsidRPr="0077380E">
        <w:rPr>
          <w:rFonts w:ascii="TH SarabunPSK" w:hAnsi="TH SarabunPSK" w:cs="TH SarabunPSK" w:hint="cs"/>
          <w:sz w:val="32"/>
          <w:szCs w:val="32"/>
          <w:cs/>
        </w:rPr>
        <w:tab/>
        <w:t>กำหนดการนี้ อาจปรับเปลี่ยนได้ตามความเหมาะสม</w:t>
      </w:r>
    </w:p>
    <w:p w:rsidR="00913074" w:rsidRPr="0077380E" w:rsidRDefault="00913074" w:rsidP="00913074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77380E">
        <w:rPr>
          <w:rFonts w:ascii="TH SarabunPSK" w:hAnsi="TH SarabunPSK" w:cs="TH SarabunPSK" w:hint="cs"/>
          <w:sz w:val="32"/>
          <w:szCs w:val="32"/>
          <w:cs/>
        </w:rPr>
        <w:t>การแต่งกาย ชุดสุภาพ</w:t>
      </w:r>
    </w:p>
    <w:p w:rsidR="00913074" w:rsidRPr="0077380E" w:rsidRDefault="00913074" w:rsidP="00913074">
      <w:pPr>
        <w:pStyle w:val="a6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913074" w:rsidRPr="0077380E" w:rsidRDefault="00913074" w:rsidP="00913074">
      <w:pPr>
        <w:pStyle w:val="a6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913074" w:rsidRPr="0077380E" w:rsidRDefault="00913074" w:rsidP="00913074">
      <w:pPr>
        <w:pStyle w:val="a6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913074" w:rsidRPr="0077380E" w:rsidRDefault="00913074" w:rsidP="00913074">
      <w:pPr>
        <w:spacing w:after="0" w:line="240" w:lineRule="auto"/>
        <w:rPr>
          <w:sz w:val="32"/>
          <w:szCs w:val="32"/>
          <w:lang w:eastAsia="zh-CN"/>
        </w:rPr>
      </w:pPr>
    </w:p>
    <w:p w:rsidR="00913074" w:rsidRPr="0077380E" w:rsidRDefault="00913074" w:rsidP="00913074">
      <w:pPr>
        <w:spacing w:after="0" w:line="240" w:lineRule="auto"/>
        <w:rPr>
          <w:sz w:val="32"/>
          <w:szCs w:val="32"/>
          <w:lang w:eastAsia="zh-CN"/>
        </w:rPr>
      </w:pPr>
    </w:p>
    <w:p w:rsidR="00913074" w:rsidRPr="0077380E" w:rsidRDefault="00913074" w:rsidP="00913074">
      <w:pPr>
        <w:spacing w:after="0" w:line="240" w:lineRule="auto"/>
        <w:rPr>
          <w:sz w:val="32"/>
          <w:szCs w:val="32"/>
          <w:lang w:eastAsia="zh-CN"/>
        </w:rPr>
      </w:pPr>
    </w:p>
    <w:p w:rsidR="00913074" w:rsidRPr="0077380E" w:rsidRDefault="00913074" w:rsidP="00913074">
      <w:pPr>
        <w:pStyle w:val="a6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054D3B8C" wp14:editId="7EF215FE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ระเบียบวาระการประชุม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>ขับเคลื่อนนโยบายการบริหาร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>จัดการศึกษา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>/๒๕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๖๑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วัน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พฤหัสบดี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๒๔  พฤษภาคม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๖๑ 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เวลา 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>๐๙.๐๐</w:t>
      </w: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น.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 w:rsidRPr="007738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ห้องประชุม โรงเรียนอนุบาลบางระจัน อ.บางระจัน จ.สิงห์บุรี </w:t>
      </w:r>
    </w:p>
    <w:p w:rsidR="00913074" w:rsidRPr="0077380E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7380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913074" w:rsidRPr="0077380E" w:rsidRDefault="00913074" w:rsidP="00913074">
      <w:pPr>
        <w:pStyle w:val="a6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 w:rsidRPr="0077380E">
        <w:rPr>
          <w:rFonts w:ascii="TH SarabunIT๙" w:hAnsi="TH SarabunIT๙" w:cs="TH SarabunIT๙"/>
          <w:szCs w:val="32"/>
          <w:cs/>
        </w:rPr>
        <w:tab/>
        <w:t>เรื่องที่ประธานแจ้งให้ที่ประชุมทราบ</w:t>
      </w:r>
    </w:p>
    <w:p w:rsidR="00913074" w:rsidRPr="0077380E" w:rsidRDefault="00913074" w:rsidP="00913074">
      <w:pPr>
        <w:pStyle w:val="a6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/>
          <w:szCs w:val="32"/>
          <w:cs/>
        </w:rPr>
        <w:t xml:space="preserve">ระเบียบวาระที่ ๒ </w:t>
      </w:r>
      <w:r w:rsidRPr="0077380E"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77380E">
        <w:rPr>
          <w:rFonts w:ascii="TH SarabunIT๙" w:hAnsi="TH SarabunIT๙" w:cs="TH SarabunIT๙" w:hint="cs"/>
          <w:szCs w:val="32"/>
          <w:cs/>
        </w:rPr>
        <w:t>ประธานกลุ่มโรงเรียนในสังกัด  เพื่อขับเคลื่อนนโยบาย</w:t>
      </w:r>
    </w:p>
    <w:p w:rsidR="00913074" w:rsidRPr="0077380E" w:rsidRDefault="00913074" w:rsidP="00913074">
      <w:pPr>
        <w:pStyle w:val="a6"/>
        <w:spacing w:before="0" w:after="0"/>
        <w:ind w:left="360"/>
        <w:jc w:val="left"/>
        <w:rPr>
          <w:rFonts w:ascii="TH SarabunPSK" w:hAnsi="TH SarabunPSK" w:cs="TH SarabunPSK"/>
          <w:szCs w:val="32"/>
          <w:cs/>
        </w:rPr>
      </w:pPr>
      <w:r w:rsidRPr="0077380E">
        <w:rPr>
          <w:rFonts w:ascii="TH SarabunIT๙" w:hAnsi="TH SarabunIT๙" w:cs="TH SarabunIT๙" w:hint="cs"/>
          <w:szCs w:val="32"/>
          <w:cs/>
        </w:rPr>
        <w:tab/>
      </w:r>
      <w:r w:rsidRPr="0077380E">
        <w:rPr>
          <w:rFonts w:ascii="TH SarabunIT๙" w:hAnsi="TH SarabunIT๙" w:cs="TH SarabunIT๙" w:hint="cs"/>
          <w:szCs w:val="32"/>
          <w:cs/>
        </w:rPr>
        <w:tab/>
      </w:r>
      <w:r w:rsidRPr="0077380E">
        <w:rPr>
          <w:rFonts w:ascii="TH SarabunIT๙" w:hAnsi="TH SarabunIT๙" w:cs="TH SarabunIT๙" w:hint="cs"/>
          <w:szCs w:val="32"/>
          <w:cs/>
        </w:rPr>
        <w:tab/>
        <w:t>การบริหารจัดการศึกษา สังกัด</w:t>
      </w:r>
      <w:r w:rsidRPr="0077380E">
        <w:rPr>
          <w:rFonts w:ascii="TH SarabunIT๙" w:hAnsi="TH SarabunIT๙" w:cs="TH SarabunIT๙"/>
          <w:szCs w:val="32"/>
          <w:cs/>
        </w:rPr>
        <w:t xml:space="preserve"> สพป.สิงห์บุรี ครั้งที่</w:t>
      </w:r>
      <w:r w:rsidRPr="0077380E">
        <w:rPr>
          <w:rFonts w:ascii="TH SarabunIT๙" w:hAnsi="TH SarabunIT๙" w:cs="TH SarabunIT๙" w:hint="cs"/>
          <w:szCs w:val="32"/>
          <w:cs/>
        </w:rPr>
        <w:t xml:space="preserve"> ๑/๒๕๖๑</w:t>
      </w:r>
      <w:r w:rsidRPr="0077380E">
        <w:rPr>
          <w:rFonts w:ascii="TH SarabunIT๙" w:hAnsi="TH SarabunIT๙" w:cs="TH SarabunIT๙"/>
          <w:szCs w:val="32"/>
          <w:cs/>
        </w:rPr>
        <w:t xml:space="preserve"> </w:t>
      </w:r>
    </w:p>
    <w:p w:rsidR="00913074" w:rsidRPr="0077380E" w:rsidRDefault="00913074" w:rsidP="00913074">
      <w:pPr>
        <w:pStyle w:val="a6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77380E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913074" w:rsidRPr="0077380E" w:rsidRDefault="00913074" w:rsidP="00913074">
      <w:pPr>
        <w:pStyle w:val="a6"/>
        <w:numPr>
          <w:ilvl w:val="0"/>
          <w:numId w:val="10"/>
        </w:numPr>
        <w:spacing w:before="0" w:after="0"/>
        <w:jc w:val="left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 w:hint="cs"/>
          <w:szCs w:val="32"/>
          <w:cs/>
        </w:rPr>
        <w:t>เรื่องเพื่อทราบของ</w:t>
      </w:r>
      <w:r w:rsidRPr="0077380E">
        <w:rPr>
          <w:rFonts w:ascii="TH SarabunIT๙" w:hAnsi="TH SarabunIT๙" w:cs="TH SarabunIT๙"/>
          <w:szCs w:val="32"/>
          <w:cs/>
        </w:rPr>
        <w:t>กลุ่ม</w:t>
      </w:r>
      <w:r w:rsidRPr="0077380E">
        <w:rPr>
          <w:rFonts w:ascii="TH SarabunIT๙" w:hAnsi="TH SarabunIT๙" w:cs="TH SarabunIT๙" w:hint="cs"/>
          <w:szCs w:val="32"/>
          <w:cs/>
        </w:rPr>
        <w:t>งาน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๑.๑ กลุ่มอำนวยการ</w:t>
      </w:r>
    </w:p>
    <w:p w:rsidR="00913074" w:rsidRPr="0077380E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eastAsia="zh-CN"/>
        </w:rPr>
      </w:pP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เรื่องที่ ๑ แนะนำบุคลากร สพป.สิงห์บุรี (ใหม่)</w:t>
      </w:r>
    </w:p>
    <w:p w:rsidR="00B9338F" w:rsidRDefault="00913074" w:rsidP="00913074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เรื่องที่ ๒ การมอบหมายหน้าที่ รอง ผอ.สพป.สิงห์บุรี </w:t>
      </w:r>
      <w:r w:rsidRPr="0077380E"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</w:p>
    <w:p w:rsidR="00913074" w:rsidRPr="00030030" w:rsidRDefault="00913074" w:rsidP="00B9338F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  <w:u w:val="single"/>
          <w:lang w:eastAsia="zh-CN"/>
        </w:rPr>
      </w:pP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(เอกสารแนบ ๑ หน้า</w:t>
      </w:r>
      <w:r w:rsidR="00B9338F"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๑-๗</w:t>
      </w: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)</w:t>
      </w:r>
    </w:p>
    <w:p w:rsidR="009F4989" w:rsidRDefault="009F4989" w:rsidP="009F4989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 w:rsidR="00913074" w:rsidRPr="009F4989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เรื่องที่ ๓ </w:t>
      </w:r>
      <w:r w:rsidRPr="009F498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กำหนดการถวายผ้ากฐินพระราชทานของกระทรวงศึกษาธิการ</w:t>
      </w:r>
    </w:p>
    <w:p w:rsidR="009F4989" w:rsidRPr="009F4989" w:rsidRDefault="009F4989" w:rsidP="009F4989">
      <w:pPr>
        <w:shd w:val="clear" w:color="auto" w:fill="FFFFFF"/>
        <w:spacing w:after="0" w:line="240" w:lineRule="auto"/>
        <w:ind w:left="288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9F498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ประจำปี ๒๕๖๑</w:t>
      </w:r>
      <w:r w:rsidRPr="009F4989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๑.๒ กลุ่มบริหารงานบุคคล</w:t>
      </w:r>
    </w:p>
    <w:p w:rsidR="000C5924" w:rsidRDefault="00913074" w:rsidP="00913074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เรื่องที่ ๑ </w:t>
      </w:r>
      <w:r w:rsidR="000C5924">
        <w:rPr>
          <w:rFonts w:ascii="TH SarabunIT๙" w:hAnsi="TH SarabunIT๙" w:cs="TH SarabunIT๙" w:hint="cs"/>
          <w:sz w:val="32"/>
          <w:szCs w:val="32"/>
          <w:cs/>
        </w:rPr>
        <w:t>การจัดตั้งศูนย์เฉพาะกิจช่วยเหลือข้าราชการครูและบุคลากรทางการ</w:t>
      </w:r>
    </w:p>
    <w:p w:rsidR="00913074" w:rsidRPr="0077380E" w:rsidRDefault="000C5924" w:rsidP="00913074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ศึกษา ระดับวิทยาเขตอำเภอ</w:t>
      </w:r>
    </w:p>
    <w:p w:rsidR="000C5924" w:rsidRDefault="00913074" w:rsidP="009130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77380E">
        <w:rPr>
          <w:rFonts w:ascii="TH SarabunIT๙" w:hAnsi="TH SarabunIT๙" w:cs="TH SarabunIT๙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เรื่องที่ </w:t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5924">
        <w:rPr>
          <w:rFonts w:ascii="TH SarabunIT๙" w:hAnsi="TH SarabunIT๙" w:cs="TH SarabunIT๙" w:hint="cs"/>
          <w:sz w:val="32"/>
          <w:szCs w:val="32"/>
          <w:cs/>
        </w:rPr>
        <w:t xml:space="preserve">มาตรการป้องกันภัยของข้าราชการครูและบุคลากรทางการศึกษา </w:t>
      </w:r>
    </w:p>
    <w:p w:rsidR="00913074" w:rsidRPr="0077380E" w:rsidRDefault="000C5924" w:rsidP="0091307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นักเรียน และผู้มีส่วนเกี่ยวข้อง</w:t>
      </w:r>
    </w:p>
    <w:p w:rsidR="00913074" w:rsidRPr="0077380E" w:rsidRDefault="00913074" w:rsidP="00913074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>ที่ ๓</w:t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 ข้อมูลการพัฒนาความก้าวหน้าตามสายอาชีพของข้าราชการครู</w:t>
      </w:r>
    </w:p>
    <w:p w:rsidR="00913074" w:rsidRPr="00030030" w:rsidRDefault="00913074" w:rsidP="00913074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  <w:u w:val="single"/>
          <w:cs/>
        </w:rPr>
      </w:pPr>
      <w:r w:rsidRPr="0077380E">
        <w:rPr>
          <w:rFonts w:ascii="TH SarabunIT๙" w:hAnsi="TH SarabunIT๙" w:cs="TH SarabunIT๙"/>
          <w:sz w:val="32"/>
          <w:szCs w:val="32"/>
          <w:cs/>
        </w:rPr>
        <w:t>และบุคลากรทางการศึกษา</w:t>
      </w:r>
      <w:r w:rsidRPr="0077380E">
        <w:rPr>
          <w:rFonts w:ascii="TH SarabunIT๙" w:hAnsi="TH SarabunIT๙" w:cs="TH SarabunIT๙"/>
          <w:sz w:val="32"/>
          <w:szCs w:val="32"/>
        </w:rPr>
        <w:t xml:space="preserve"> 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="000C5924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๒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</w:t>
      </w:r>
      <w:r w:rsidR="000C5924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๘-๙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๑.๓ กลุ่มนโยบายและแผน</w:t>
      </w:r>
    </w:p>
    <w:p w:rsidR="00C453F6" w:rsidRDefault="00913074" w:rsidP="00913074">
      <w:pPr>
        <w:tabs>
          <w:tab w:val="left" w:pos="180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/>
          <w:sz w:val="32"/>
          <w:szCs w:val="32"/>
        </w:rPr>
        <w:tab/>
      </w:r>
      <w:r w:rsidRPr="0077380E">
        <w:rPr>
          <w:rFonts w:ascii="TH SarabunIT๙" w:hAnsi="TH SarabunIT๙" w:cs="TH SarabunIT๙"/>
          <w:sz w:val="32"/>
          <w:szCs w:val="32"/>
        </w:rPr>
        <w:tab/>
      </w:r>
      <w:r w:rsidRPr="0077380E">
        <w:rPr>
          <w:rFonts w:ascii="TH SarabunIT๙" w:hAnsi="TH SarabunIT๙" w:cs="TH SarabunIT๙"/>
          <w:sz w:val="32"/>
          <w:szCs w:val="32"/>
        </w:rPr>
        <w:tab/>
      </w:r>
      <w:r w:rsidRPr="0077380E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>ที่ ๑</w:t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453F6">
        <w:rPr>
          <w:rFonts w:ascii="TH SarabunIT๙" w:hAnsi="TH SarabunIT๙" w:cs="TH SarabunIT๙" w:hint="cs"/>
          <w:sz w:val="32"/>
          <w:szCs w:val="32"/>
          <w:cs/>
        </w:rPr>
        <w:t>การจัดสรรงบประมาณค่าเช่าอินเทอร์เน็ตตามนโยบายให้หน่วยงาน</w:t>
      </w:r>
    </w:p>
    <w:p w:rsidR="00913074" w:rsidRPr="0077380E" w:rsidRDefault="00C453F6" w:rsidP="00913074">
      <w:pPr>
        <w:tabs>
          <w:tab w:val="left" w:pos="18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และสถานศึกษาจัดหาผู้ให้บริการอินเทอร์เน็ตเอง ปีงบประมาณ ๒๕๖๑</w:t>
      </w:r>
    </w:p>
    <w:p w:rsidR="00C453F6" w:rsidRDefault="00913074" w:rsidP="00913074">
      <w:pPr>
        <w:tabs>
          <w:tab w:val="left" w:pos="180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ab/>
        <w:t>เรื่องที่ ๒</w:t>
      </w:r>
      <w:r w:rsidR="00C453F6">
        <w:rPr>
          <w:rFonts w:ascii="TH SarabunIT๙" w:hAnsi="TH SarabunIT๙" w:cs="TH SarabunIT๙"/>
          <w:sz w:val="32"/>
          <w:szCs w:val="32"/>
        </w:rPr>
        <w:t xml:space="preserve"> </w:t>
      </w:r>
      <w:r w:rsidR="00C453F6">
        <w:rPr>
          <w:rFonts w:ascii="TH SarabunIT๙" w:hAnsi="TH SarabunIT๙" w:cs="TH SarabunIT๙" w:hint="cs"/>
          <w:sz w:val="32"/>
          <w:szCs w:val="32"/>
          <w:cs/>
        </w:rPr>
        <w:t>การจัดทำระบบสารสนเทศ เพื่อการบริหารการศึกษาและการจัดทำ</w:t>
      </w:r>
    </w:p>
    <w:p w:rsidR="00913074" w:rsidRPr="00C453F6" w:rsidRDefault="00C453F6" w:rsidP="00913074">
      <w:pPr>
        <w:tabs>
          <w:tab w:val="left" w:pos="18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ข้อมูลนักเรียนรายบุคคลในระบบ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>ปีการศึกษา ๒๕๖๑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๑.๔ กลุ่มส่งเสริมการจัดการศึกษา</w:t>
      </w:r>
    </w:p>
    <w:p w:rsidR="00913074" w:rsidRDefault="00913074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เรื่องที่ ๑ </w:t>
      </w:r>
      <w:r w:rsidR="00C453F6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ผลการตัดสินโรงเรียนปลอดขยะ </w:t>
      </w:r>
      <w:r w:rsidR="00C453F6">
        <w:rPr>
          <w:rFonts w:ascii="TH SarabunPSK" w:hAnsi="TH SarabunPSK" w:cs="TH SarabunPSK"/>
          <w:sz w:val="32"/>
          <w:szCs w:val="32"/>
          <w:lang w:eastAsia="zh-CN"/>
        </w:rPr>
        <w:t xml:space="preserve">Zero Waste School </w:t>
      </w:r>
      <w:r w:rsidR="00C453F6">
        <w:rPr>
          <w:rFonts w:ascii="TH SarabunPSK" w:hAnsi="TH SarabunPSK" w:cs="TH SarabunPSK" w:hint="cs"/>
          <w:sz w:val="32"/>
          <w:szCs w:val="32"/>
          <w:cs/>
          <w:lang w:eastAsia="zh-CN"/>
        </w:rPr>
        <w:t>ปี ๒๕๖๑</w:t>
      </w:r>
    </w:p>
    <w:p w:rsidR="00C453F6" w:rsidRPr="00030030" w:rsidRDefault="00C453F6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u w:val="single"/>
          <w:cs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(เอกสารแนบ ๓ หน้า ๑๐-๑๑)</w:t>
      </w:r>
    </w:p>
    <w:p w:rsidR="00913074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913074" w:rsidRDefault="00913074" w:rsidP="0091307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030030" w:rsidRDefault="00C453F6" w:rsidP="00030030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๒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การรายงานผลการดำเนินงานตามคำรับรองการปฏิบัติราชการฯ </w:t>
      </w:r>
    </w:p>
    <w:p w:rsidR="00030030" w:rsidRDefault="00C453F6" w:rsidP="00030030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การประเมินตนเองตามอัตลักษณ์ ๒๙ ประการ สู่ความเป็นโรงเรียน</w:t>
      </w:r>
    </w:p>
    <w:p w:rsidR="00C453F6" w:rsidRDefault="00C453F6" w:rsidP="00030030">
      <w:pPr>
        <w:spacing w:after="0" w:line="240" w:lineRule="auto"/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วิถีพุทธ </w:t>
      </w:r>
    </w:p>
    <w:p w:rsidR="00030030" w:rsidRDefault="00C453F6" w:rsidP="00C453F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๓ การคัดเลือกโรงเรียนวิถีพุทธชั้นนำ รุ่นที่ ๙ ปีการศึกษา ๒๕๖๑ </w:t>
      </w:r>
    </w:p>
    <w:p w:rsidR="00030030" w:rsidRDefault="00C453F6" w:rsidP="00C453F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๔ โครงการพัฒนาโครงงานคุณธรรมเฉลิมพระเกียรติ “เยาวชนไทยทำดี </w:t>
      </w:r>
    </w:p>
    <w:p w:rsidR="00C453F6" w:rsidRDefault="00030030" w:rsidP="00C453F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453F6">
        <w:rPr>
          <w:rFonts w:ascii="TH SarabunIT๙" w:hAnsi="TH SarabunIT๙" w:cs="TH SarabunIT๙" w:hint="cs"/>
          <w:sz w:val="32"/>
          <w:szCs w:val="32"/>
          <w:cs/>
        </w:rPr>
        <w:t xml:space="preserve">ถวายในหลวง” ปีการศึกษา ๒๕๖๑ </w:t>
      </w:r>
      <w:r w:rsidR="00C453F6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๔</w:t>
      </w:r>
      <w:r w:rsidR="00C453F6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 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๑๒)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๑.๕ กลุ่มนิเทศติดตามและประเมินผลการจัดการศึกษา</w:t>
      </w:r>
    </w:p>
    <w:p w:rsidR="0028465E" w:rsidRDefault="00913074" w:rsidP="00913074">
      <w:pPr>
        <w:spacing w:after="0" w:line="240" w:lineRule="auto"/>
        <w:ind w:left="567" w:hanging="567"/>
        <w:rPr>
          <w:rFonts w:ascii="TH SarabunIT๙" w:hAnsi="TH SarabunIT๙" w:cs="TH SarabunIT๙"/>
          <w:color w:val="000000"/>
          <w:sz w:val="32"/>
          <w:szCs w:val="32"/>
        </w:rPr>
      </w:pP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  <w:t xml:space="preserve"> </w:t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77380E">
        <w:rPr>
          <w:rFonts w:ascii="TH SarabunIT๙" w:hAnsi="TH SarabunIT๙" w:cs="TH SarabunIT๙"/>
          <w:color w:val="000000"/>
          <w:sz w:val="32"/>
          <w:szCs w:val="32"/>
          <w:cs/>
        </w:rPr>
        <w:t>เรื่อง</w:t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ที่ ๑ </w:t>
      </w:r>
      <w:r w:rsidR="00C453F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ผลการทดสอบทางการศึกษา ระดับชาติขั้นพื้นฐาน ปีการศึกษา </w:t>
      </w:r>
    </w:p>
    <w:p w:rsidR="00913074" w:rsidRPr="00030030" w:rsidRDefault="0028465E" w:rsidP="00913074">
      <w:pPr>
        <w:spacing w:after="0" w:line="240" w:lineRule="auto"/>
        <w:ind w:left="567" w:hanging="567"/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="00C453F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๒๕๖๐ </w:t>
      </w:r>
      <w:r w:rsidR="00C453F6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(เอกสารแนบ 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๕</w:t>
      </w:r>
      <w:r w:rsidR="00C453F6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 หน้า </w:t>
      </w:r>
      <w:r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๑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๓</w:t>
      </w:r>
      <w:r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-๒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๑</w:t>
      </w:r>
      <w:r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)</w:t>
      </w:r>
    </w:p>
    <w:p w:rsidR="00913074" w:rsidRDefault="00913074" w:rsidP="0091307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77380E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77380E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77380E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77380E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77380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เรื่องที่ ๒ </w:t>
      </w:r>
      <w:r w:rsidR="0028465E">
        <w:rPr>
          <w:rFonts w:ascii="TH SarabunIT๙" w:hAnsi="TH SarabunIT๙" w:cs="TH SarabunIT๙" w:hint="cs"/>
          <w:color w:val="000000"/>
          <w:sz w:val="32"/>
          <w:szCs w:val="32"/>
          <w:cs/>
        </w:rPr>
        <w:t>การรายงานผลการประเมินตนเอง ปีการศึกษา ๒๕๖๐</w:t>
      </w:r>
    </w:p>
    <w:p w:rsidR="0028465E" w:rsidRPr="00030030" w:rsidRDefault="0028465E" w:rsidP="0091307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(เอกสารแนบ 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๖</w:t>
      </w:r>
      <w:r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 หน้า </w:t>
      </w:r>
      <w:r w:rsidR="0019251E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๒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๒</w:t>
      </w:r>
      <w:r w:rsidR="0019251E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 </w:t>
      </w:r>
      <w:r w:rsidR="0019251E" w:rsidRPr="00030030"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  <w:t>–</w:t>
      </w:r>
      <w:r w:rsidR="0019251E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 xml:space="preserve"> ๓</w:t>
      </w:r>
      <w:r w:rsidR="00030030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๒</w:t>
      </w:r>
      <w:r w:rsidR="0019251E" w:rsidRPr="00030030">
        <w:rPr>
          <w:rFonts w:ascii="TH SarabunIT๙" w:hAnsi="TH SarabunIT๙" w:cs="TH SarabunIT๙" w:hint="cs"/>
          <w:color w:val="000000"/>
          <w:sz w:val="32"/>
          <w:szCs w:val="32"/>
          <w:u w:val="single"/>
          <w:cs/>
        </w:rPr>
        <w:t>)</w:t>
      </w:r>
    </w:p>
    <w:p w:rsidR="0019251E" w:rsidRDefault="00913074" w:rsidP="00913074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77380E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</w:t>
      </w:r>
      <w:r w:rsidRPr="0077380E">
        <w:rPr>
          <w:rFonts w:ascii="TH SarabunIT๙" w:hAnsi="TH SarabunIT๙" w:cs="TH SarabunIT๙"/>
          <w:sz w:val="32"/>
          <w:szCs w:val="32"/>
          <w:cs/>
        </w:rPr>
        <w:t xml:space="preserve">3 </w:t>
      </w:r>
      <w:r w:rsidR="0019251E">
        <w:rPr>
          <w:rFonts w:ascii="TH SarabunIT๙" w:hAnsi="TH SarabunIT๙" w:cs="TH SarabunIT๙" w:hint="cs"/>
          <w:sz w:val="32"/>
          <w:szCs w:val="32"/>
          <w:cs/>
        </w:rPr>
        <w:t xml:space="preserve">การนิเทศ ติดตาม ตรวจสอบ หลักสูตรสถานศึกษา ปีการศึกษา </w:t>
      </w:r>
    </w:p>
    <w:p w:rsidR="00913074" w:rsidRPr="00030030" w:rsidRDefault="0019251E" w:rsidP="00913074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๒๕๖๑ 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="00030030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๗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 ๓</w:t>
      </w:r>
      <w:r w:rsidR="00030030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๓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030030">
        <w:rPr>
          <w:rFonts w:ascii="TH SarabunIT๙" w:hAnsi="TH SarabunIT๙" w:cs="TH SarabunIT๙"/>
          <w:sz w:val="32"/>
          <w:szCs w:val="32"/>
          <w:u w:val="single"/>
          <w:cs/>
        </w:rPr>
        <w:t>–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="00030030"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๓๕</w:t>
      </w:r>
      <w:r w:rsidRPr="00030030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913074" w:rsidRPr="0077380E" w:rsidRDefault="00913074" w:rsidP="00913074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77380E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77380E">
        <w:rPr>
          <w:rFonts w:ascii="TH SarabunIT๙" w:hAnsi="TH SarabunIT๙" w:cs="TH SarabunIT๙" w:hint="cs"/>
          <w:sz w:val="32"/>
          <w:szCs w:val="32"/>
          <w:cs/>
        </w:rPr>
        <w:t xml:space="preserve">ที่ ๔  </w:t>
      </w:r>
      <w:r w:rsidR="0019251E">
        <w:rPr>
          <w:rFonts w:ascii="TH SarabunIT๙" w:hAnsi="TH SarabunIT๙" w:cs="TH SarabunIT๙" w:hint="cs"/>
          <w:sz w:val="32"/>
          <w:szCs w:val="32"/>
          <w:cs/>
        </w:rPr>
        <w:t>การแข่งขันทักษะภาษาไทยเนื่องในวันภาษาไทยแห่งชาติ ปี ๒๕๖๑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๑.๖ กลุ่มบริหารงานการเงินและสินทรัพย์</w:t>
      </w:r>
    </w:p>
    <w:p w:rsidR="00913074" w:rsidRDefault="00913074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เรื่องที่ ๑ </w:t>
      </w:r>
      <w:r w:rsidR="0019251E">
        <w:rPr>
          <w:rFonts w:ascii="TH SarabunPSK" w:hAnsi="TH SarabunPSK" w:cs="TH SarabunPSK" w:hint="cs"/>
          <w:sz w:val="32"/>
          <w:szCs w:val="32"/>
          <w:cs/>
          <w:lang w:eastAsia="zh-CN"/>
        </w:rPr>
        <w:t>รายงานผลการเบิกจ่ายเงินงบประมาณ ปี ๒๕๖๑</w:t>
      </w:r>
    </w:p>
    <w:p w:rsidR="0019251E" w:rsidRDefault="0019251E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เรื่องที่ ๒ โครงการบัตรสวัสดิการรักษาพยาบาลข้าราชการสำหรับบุคลากรของ</w:t>
      </w:r>
    </w:p>
    <w:p w:rsidR="0019251E" w:rsidRPr="0077380E" w:rsidRDefault="0019251E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cs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ส่วนราชการในส่วนภูมิภาค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๑.๗ หน่วยตรวจสอบภายใน</w:t>
      </w:r>
    </w:p>
    <w:p w:rsidR="0019251E" w:rsidRDefault="00913074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/>
          <w:sz w:val="32"/>
          <w:szCs w:val="32"/>
          <w:lang w:eastAsia="zh-CN"/>
        </w:rPr>
        <w:tab/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เรื่องที่ ๑ </w:t>
      </w:r>
      <w:r w:rsidR="0019251E">
        <w:rPr>
          <w:rFonts w:ascii="TH SarabunPSK" w:hAnsi="TH SarabunPSK" w:cs="TH SarabunPSK" w:hint="cs"/>
          <w:sz w:val="32"/>
          <w:szCs w:val="32"/>
          <w:cs/>
          <w:lang w:eastAsia="zh-CN"/>
        </w:rPr>
        <w:t>ผลการประเมินการเงิน บัญชี โรงเรียน ตามแผนปฏิบัติการ</w:t>
      </w:r>
    </w:p>
    <w:p w:rsidR="00913074" w:rsidRDefault="0019251E" w:rsidP="0019251E">
      <w:pPr>
        <w:spacing w:after="0" w:line="240" w:lineRule="auto"/>
        <w:ind w:left="3237" w:firstLine="363"/>
        <w:rPr>
          <w:rFonts w:ascii="TH SarabunPSK" w:hAnsi="TH SarabunPSK" w:cs="TH SarabunPSK"/>
          <w:sz w:val="32"/>
          <w:szCs w:val="32"/>
          <w:cs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ประจำปีงบประมาณ ๒๕๖๑</w:t>
      </w:r>
      <w:r>
        <w:rPr>
          <w:rFonts w:ascii="TH SarabunPSK" w:hAnsi="TH SarabunPSK" w:cs="TH SarabunPSK"/>
          <w:sz w:val="32"/>
          <w:szCs w:val="32"/>
          <w:lang w:eastAsia="zh-CN"/>
        </w:rPr>
        <w:t xml:space="preserve"> </w:t>
      </w: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(เอกสารแนบ</w:t>
      </w:r>
      <w:r w:rsidR="00030030"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 xml:space="preserve"> ๘ หน้า ๓๖-๓๘</w:t>
      </w: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)</w:t>
      </w:r>
    </w:p>
    <w:p w:rsidR="0019251E" w:rsidRDefault="0019251E" w:rsidP="0019251E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เรื่องที่ ๒ การเบิกจ่ายค่าหนังสือเรียน</w:t>
      </w:r>
    </w:p>
    <w:p w:rsidR="0019251E" w:rsidRDefault="0019251E" w:rsidP="0019251E">
      <w:p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>เรื่องที่ ๓ การจ่ายเงินตามระเบียบการเก็บรักษาเงินและการนำเงินส่งคลัง</w:t>
      </w:r>
    </w:p>
    <w:p w:rsidR="00030030" w:rsidRDefault="0019251E" w:rsidP="0019251E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ในหน้าที่ของอำเภอกิ่งอำเภอ พ.ศ.๒๕๒๐ </w:t>
      </w:r>
    </w:p>
    <w:p w:rsidR="0019251E" w:rsidRPr="00030030" w:rsidRDefault="0019251E" w:rsidP="0019251E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  <w:u w:val="single"/>
          <w:cs/>
          <w:lang w:eastAsia="zh-CN"/>
        </w:rPr>
      </w:pP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>(เอกสารแนบ</w:t>
      </w:r>
      <w:r w:rsidR="00030030"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 xml:space="preserve"> ๙ หน้า ๓๙-๔๑</w:t>
      </w:r>
      <w:r w:rsidRPr="00030030">
        <w:rPr>
          <w:rFonts w:ascii="TH SarabunPSK" w:hAnsi="TH SarabunPSK" w:cs="TH SarabunPSK" w:hint="cs"/>
          <w:sz w:val="32"/>
          <w:szCs w:val="32"/>
          <w:u w:val="single"/>
          <w:cs/>
          <w:lang w:eastAsia="zh-CN"/>
        </w:rPr>
        <w:t xml:space="preserve"> )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๑.๘ ศูนย์เทคโนโลยีสารสนเทศเพื่อการศึกษา</w:t>
      </w:r>
    </w:p>
    <w:p w:rsidR="00913074" w:rsidRPr="0077380E" w:rsidRDefault="00913074" w:rsidP="00913074">
      <w:pPr>
        <w:spacing w:after="0" w:line="240" w:lineRule="auto"/>
        <w:ind w:left="2517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  <w:t xml:space="preserve">เรื่องที่ ๑ </w:t>
      </w:r>
      <w:r w:rsidR="0019251E">
        <w:rPr>
          <w:rFonts w:ascii="TH SarabunPSK" w:hAnsi="TH SarabunPSK" w:cs="TH SarabunPSK"/>
          <w:sz w:val="32"/>
          <w:szCs w:val="32"/>
          <w:lang w:eastAsia="zh-CN"/>
        </w:rPr>
        <w:t>…………………………………………..</w:t>
      </w:r>
    </w:p>
    <w:p w:rsidR="00913074" w:rsidRPr="0077380E" w:rsidRDefault="00913074" w:rsidP="0091307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เรื่องเพื่อทราบของกลุ่มโรงเรียนในสังกัด</w:t>
      </w:r>
    </w:p>
    <w:p w:rsidR="00913074" w:rsidRPr="0077380E" w:rsidRDefault="00913074" w:rsidP="00913074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  <w:cs/>
          <w:lang w:eastAsia="zh-CN"/>
        </w:rPr>
      </w:pP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>(นำเสนอรายละเอียดในที่ประชุม)</w:t>
      </w: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ab/>
      </w:r>
    </w:p>
    <w:p w:rsidR="00913074" w:rsidRPr="0077380E" w:rsidRDefault="00913074" w:rsidP="00913074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7380E">
        <w:rPr>
          <w:rFonts w:ascii="TH SarabunIT๙" w:hAnsi="TH SarabunIT๙" w:cs="TH SarabunIT๙"/>
          <w:szCs w:val="32"/>
          <w:cs/>
        </w:rPr>
        <w:t xml:space="preserve">ระเบียบวาระที่ ๔ </w:t>
      </w:r>
      <w:r w:rsidRPr="0077380E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เรื่องที่เสนอให้ที่ประชุมพิจารณา</w:t>
      </w:r>
    </w:p>
    <w:p w:rsidR="00913074" w:rsidRPr="0077380E" w:rsidRDefault="00913074" w:rsidP="00913074">
      <w:pPr>
        <w:pStyle w:val="a3"/>
        <w:numPr>
          <w:ilvl w:val="0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  <w:lang w:eastAsia="zh-CN"/>
        </w:rPr>
      </w:pP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>การประชุมผู้บริหารสถานศึกษา(ครั้งต่อไป)</w:t>
      </w:r>
    </w:p>
    <w:p w:rsidR="00913074" w:rsidRPr="0077380E" w:rsidRDefault="00913074" w:rsidP="00913074">
      <w:pPr>
        <w:pStyle w:val="a3"/>
        <w:numPr>
          <w:ilvl w:val="0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  <w:lang w:eastAsia="zh-CN"/>
        </w:rPr>
      </w:pPr>
      <w:r w:rsidRPr="0077380E">
        <w:rPr>
          <w:rFonts w:ascii="TH SarabunPSK" w:hAnsi="TH SarabunPSK" w:cs="TH SarabunPSK" w:hint="cs"/>
          <w:sz w:val="32"/>
          <w:szCs w:val="32"/>
          <w:cs/>
          <w:lang w:eastAsia="zh-CN"/>
        </w:rPr>
        <w:t>การประชุมประธานกลุ่มโรงเรียน(ครั้งต่อไป)</w:t>
      </w:r>
    </w:p>
    <w:p w:rsidR="00913074" w:rsidRPr="0077380E" w:rsidRDefault="00913074" w:rsidP="00913074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7380E">
        <w:rPr>
          <w:rFonts w:ascii="TH SarabunIT๙" w:hAnsi="TH SarabunIT๙" w:cs="TH SarabunIT๙"/>
          <w:szCs w:val="32"/>
          <w:cs/>
        </w:rPr>
        <w:t xml:space="preserve">ระเบียบวาระที่ ๕ </w:t>
      </w:r>
      <w:r w:rsidRPr="0077380E">
        <w:rPr>
          <w:rFonts w:ascii="TH SarabunIT๙" w:hAnsi="TH SarabunIT๙" w:cs="TH SarabunIT๙"/>
          <w:szCs w:val="32"/>
          <w:cs/>
        </w:rPr>
        <w:tab/>
        <w:t>เรื่องอื่น ๆ</w:t>
      </w:r>
    </w:p>
    <w:p w:rsidR="00913074" w:rsidRPr="0077380E" w:rsidRDefault="00913074" w:rsidP="00913074">
      <w:pPr>
        <w:spacing w:after="0" w:line="240" w:lineRule="auto"/>
        <w:jc w:val="center"/>
        <w:rPr>
          <w:sz w:val="32"/>
          <w:szCs w:val="32"/>
          <w:lang w:eastAsia="zh-CN"/>
        </w:rPr>
      </w:pPr>
      <w:r w:rsidRPr="0077380E">
        <w:rPr>
          <w:rFonts w:hint="cs"/>
          <w:sz w:val="32"/>
          <w:szCs w:val="32"/>
          <w:cs/>
          <w:lang w:eastAsia="zh-CN"/>
        </w:rPr>
        <w:t>.................................</w:t>
      </w:r>
    </w:p>
    <w:p w:rsidR="00913074" w:rsidRPr="0077380E" w:rsidRDefault="00913074" w:rsidP="00913074">
      <w:pPr>
        <w:spacing w:after="0" w:line="240" w:lineRule="auto"/>
        <w:jc w:val="center"/>
        <w:rPr>
          <w:sz w:val="32"/>
          <w:szCs w:val="32"/>
          <w:lang w:eastAsia="zh-CN"/>
        </w:rPr>
      </w:pPr>
    </w:p>
    <w:p w:rsidR="00913074" w:rsidRPr="0077380E" w:rsidRDefault="00913074" w:rsidP="00913074">
      <w:pPr>
        <w:spacing w:after="0" w:line="240" w:lineRule="auto"/>
        <w:jc w:val="center"/>
        <w:rPr>
          <w:sz w:val="32"/>
          <w:szCs w:val="32"/>
          <w:lang w:eastAsia="zh-CN"/>
        </w:rPr>
      </w:pPr>
    </w:p>
    <w:p w:rsidR="00913074" w:rsidRPr="0077380E" w:rsidRDefault="00913074" w:rsidP="00913074">
      <w:pPr>
        <w:spacing w:after="0" w:line="240" w:lineRule="auto"/>
        <w:jc w:val="center"/>
        <w:rPr>
          <w:sz w:val="32"/>
          <w:szCs w:val="32"/>
          <w:lang w:eastAsia="zh-CN"/>
        </w:rPr>
      </w:pPr>
    </w:p>
    <w:p w:rsidR="00DF6206" w:rsidRPr="00DF6206" w:rsidRDefault="00DF6206" w:rsidP="00913074">
      <w:pPr>
        <w:shd w:val="clear" w:color="auto" w:fill="FFFFFF"/>
        <w:spacing w:after="0" w:line="240" w:lineRule="auto"/>
        <w:ind w:left="360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ระเบียบวาระที่ 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เรื่องที่ประธานแจ้งให้ที่ประชุมทราบ</w:t>
      </w:r>
    </w:p>
    <w:p w:rsidR="00913074" w:rsidRPr="00DF6206" w:rsidRDefault="00913074" w:rsidP="00913074">
      <w:pPr>
        <w:shd w:val="clear" w:color="auto" w:fill="FFFFFF"/>
        <w:spacing w:after="0" w:line="240" w:lineRule="auto"/>
        <w:ind w:left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ระเบียบวาระที่ 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เรื่องรับรองรายงานการประชุมประธานกลุ่มโรงเรียนในสังกัด สพป.สิงห์บุรี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ครั้งที่ ๑/๒๕๖๑ เมื่อวันที่ ๒๕ มกราคม ๒๕๖๑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ได้ประชุม ประธานกลุ่มโรงเรียนในสังกัด สพป.สิงห์บุรี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ครั้งที่ ๑/๒๕๖๑ เมื่อวันที่ ๒๕ มกราคม ๒๕๖๑ เวลา ๐๙.๐๐ น. ณ ห้องประชุม สพป.สิง</w:t>
      </w:r>
      <w:r w:rsidR="0091307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ห์บุรี ชั้น ๓ และ </w:t>
      </w:r>
      <w:r w:rsidR="0091307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</w:t>
      </w:r>
      <w:r w:rsidR="0091307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</w:t>
      </w:r>
      <w:r w:rsidR="0091307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ได้จัดทำรายงานการประชุมดังกล่าว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เพื่อแจ้งผู้เกี่ยวข้องนำไปปฏิบัติและพิจารณารับรองรายงานการประชุม ทางเว็บไซต์ของ สพป.สิงห์บุรี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www.singarea.moe.go.th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มุมด้านซ้ายของเว็บไซต์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หัวข้อชื่อ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รายงานประชุมคณะผู้บริหาร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”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หากมีประเด็นจะเพิ่มเติม แก้ไข ปรับปรุงประการใด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โปรดแจ้งกลุ่มอำนวยการ ภายในวันที่ ๒๔ พฤษภาคม ๒๕๖๑ หากพ้นกำหนดนี้ ถือว่าที่ประชุมรับรองรายงานการประชุมดังกล่าว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จึงเรียนมาเพื่อโปรดทราบ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913074" w:rsidRDefault="0091307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ind w:firstLine="284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๔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ระเบียบวาระที่ ๓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เรื่องที่เสนอให้ที่ประชุมทราบ</w:t>
      </w:r>
    </w:p>
    <w:p w:rsidR="00DF6206" w:rsidRPr="00DF6206" w:rsidRDefault="00DF6206" w:rsidP="00DF620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เรื่องเพื่อทราบของกลุ่มงาน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๑.๑ กลุ่มอำนวยการ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 แนะนำบุคลากรใหม่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สพป.สิงห์บุรี ขอแนะ บุคลากรใหม่ ๓ ราย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88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นางประภาพรรณ พูลเจริญศิลป์ ครู โรงเรียนวัดโฆสิทธาราม เปลี่ยนตำแหน่ง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มาดำรงตำแหน่ง ศึกษานิเทศก์ สังกัด สพป.สิงห์บุรี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t>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88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นางสาวณัฎฐ์นรินทร์ ทองประสม ตำแหน่ง เจ้าพนักงานธุรการปฏิบัติงาน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จากองค์การบริหารส่วนตำบลค่ายบางระจัน เพื่อบรรจุและแต่งตั้งเป็นข้าราชการครูและบุคลากรทางการศึกษา ตำแหน่งบุคลากรทางการศึกษาอื่น ตามมาตรา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t> 38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ค(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t>2)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ในตำแหน่งเจ้าพนักงานธุรการปฏิบัติงาน กลุ่มนิเทศ ติดตาม ประเมินผลการจัดการศึกษา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สพป.สิงห์บุรี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88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นางสาวเจนจิรา ประวัติ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ลูกจ้างชั่วคราว ตำแหน่ง พนักงานพิมพ์ดีด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สพป.สิงห์บุรี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80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มอบหมายให้รองผู้อำนวยการสำนักงานเขตพื้นที่การศึกษา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ประถมศึกษาสิงห์บุรี ปฏิบัติราชการ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เพื่อให้การบริหารราชการของสำนักงานเขตพื้นที่การศึกษาประถมศึกษา เป็นไปตาม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นโยบาย ระเบียบ แนวปฏิบัติ และแผนการปฏิบัติราชการ มีความรวดเร็ว และเกิดประสิทธิภาพ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จึงได้มีคำสั่งมอบหมายให้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รองผู้อำนวยการสำนักงานเขตพื้นที่การศึกษาปฏิบัติราชการ ตามคำสั่งที่ ๗๒/๒๕๖๑ ลงวันที่ ๑๕ พฤษภาคม ๒๕๖๑ ดังรายละเอียดเอกสารแนบท้ายวาระ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(เอกสารแนบ ๑ หน้า ๑-๗)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สรุปดังนี้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๑.นางสาววารุณีย์ บุญคง รอง ผอ.สพป.สิงห์บุรี มีหน้าที่ความรับผิดชอบ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๑.๑ รักษาราชการแทนผู้อำนวยการสำนักงานเขตพื้นที่การศึกษาประถมศึกษา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คนที่ 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๑.๒ ควบคุม ดูแล เร่งรัด และกำกับติดตามการปฏิบัติงานตามภารกิจของ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กลุ่มส่งเสริมการจัดการศึกษา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๑.๔ นิเทศ กำกับ ดูแล โรงเรียนในสังกัด และประสาน สนับสนุนการปฏิบัติงาน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ของส่วนราชการอื่นที่เกี่ยวข้องและองค์กรปกครองส่วนท้องถิ่น ในเขตพื้นที่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อำเภอเมืองสิงห์บุรี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๒.นายนิกูล จิตรบรรพต รอง ผอ.สพป.สิงห์บุรี มีหน้าที่ความรับผิดชอบ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๒.๑ รักษาราชการแทนผู้อำนวยการสำนักงานเขตพื้นที่การศึกษาประถมศึกษา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คนที่ ๒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๒.๒ ควบคุม ดูแล เร่งรัด และกำกับติดตามงานของ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กลุ่มนิเทศ ติดตามและ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ประเมินผลการจัดการศึกษา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๒.๓ นิเทศ กำกับ ดูแล โรงเรียนในสังกัด และ ประสานงานกับส่วนราชการ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และองค์กรปกครองส่วนท้องถิ่นใน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อำเภอพรหมบุรีและอำเภอท่าช้าง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lastRenderedPageBreak/>
        <w:t> </w:t>
      </w:r>
    </w:p>
    <w:p w:rsidR="00DF6206" w:rsidRPr="00756A6B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756A6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๕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๓.นายนิวัต เชื้อนาค รอง ผอ.สพป.สิงห์บุรี มีหน้าที่ความรับผิดชอบ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๓.๑ รักษาราชการแทนผู้อำนวยการสำนักงานเขตพื้นที่การศึกษาประถมศึกษา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คนที่ ๓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๓.๒ ควบคุม ดูแล เร่งรัด และกำกับติดตามการปฏิบัติงานตามภารกิจของ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กลุ่มบริหารงานบุคคล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กลุ่มงานพัฒนาครูและบุคลากรทางการศึกษา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กลุ่มนโยบายและแผน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/กลุ่มส่งเสริมการศึกษาทางไกลเทคโนโลยีสารสนเทศและการสื่อสาร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๓.๓ นิเทศ กำกับ ดูแล โรงเรียนในสังกัด และประสาน สนับสนุนการปฏิบัติงาน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ของส่วนราชการอื่นที่เกี่ยวข้องและองค์กรปกครองส่วนท้องถิ่น ในเขตพื้นที่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อำเภออินทร์บุรี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๔.นายเรวัฒ ชมภูเจริญ รอง ผอ.สพป.สิงห์บุรี มีหน้าที่ความรับผิดชอบ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๔.๑ รักษาราชการแทนผู้อำนวยการสำนักงานเขตพื้นที่การศึกษาประถมศึกษา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คนที่ ๔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๔.๒ ควบคุม ดูแล เร่งรัด และกำกับติดตามการปฏิบัติงานตามภารกิจของ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กลุ่มอำนวยการ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กลุ่มบริหารงานการเงินและสินทรัพย์</w:t>
      </w:r>
    </w:p>
    <w:p w:rsidR="00DF6206" w:rsidRPr="00DF6206" w:rsidRDefault="00913074" w:rsidP="00DF6206">
      <w:pPr>
        <w:shd w:val="clear" w:color="auto" w:fill="FFFFFF"/>
        <w:spacing w:after="0" w:line="240" w:lineRule="auto"/>
        <w:ind w:left="2160" w:firstLine="392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๔.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นิเทศ กำกับ ดูแล โรงเรียนในสังกัด และ ประสาน สนับสนุนการ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ปฏิบัติงานของส่วนราชการอื่นที่เกี่ยวข้องและองค์กรปกครองส่วนท้องถิ่นในเขตพื้นที่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อำเภอบางระจันและอำเภอค่ายบางระจัน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 รายละเอียดตามเอกสารแนบ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(เอกสารแนบ ๑ หน้า ๑-</w:t>
      </w:r>
      <w:r w:rsidR="007310CD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>๗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๓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กำหนดการถวายผ้ากฐินพระราชทานของกระทรวงศึกษาธิการ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ประจำปี ๒๕๖๑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  <w:cs/>
        </w:rPr>
        <w:t>ด้วยในปีพุทธศักราช ๒๕๖๑</w:t>
      </w: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  <w:cs/>
        </w:rPr>
        <w:t>สมเด็จพระเจ้าอยู่หัวมหาวชิราลงกรณ บดินทร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  <w:cs/>
        </w:rPr>
        <w:t>เทพยวรางกูร ทรงพระกรุณาโปรดเกล้าฯ ให้กระทรวงศึกษาธิการนำผ้าพระกฐินพระราชทานไปถวาย ณ วัดโพธิ์ปฐมวาส</w:t>
      </w:r>
      <w:r w:rsidRPr="00DF6206">
        <w:rPr>
          <w:rFonts w:ascii="TH SarabunIT๙" w:eastAsia="Times New Roman" w:hAnsi="TH SarabunIT๙" w:cs="TH SarabunIT๙"/>
          <w:color w:val="000000"/>
          <w:spacing w:val="18"/>
          <w:sz w:val="32"/>
          <w:szCs w:val="32"/>
          <w:cs/>
        </w:rPr>
        <w:t>พระอาราหลวง ตำบลบ่อยาง อำเภอ เมืองสงขลา จังหวัดสงขลา ในวันศุกร์ที่ ๙ พฤศจิกายน ๒๕๖๑</w:t>
      </w:r>
      <w:r w:rsidRPr="00DF6206">
        <w:rPr>
          <w:rFonts w:ascii="TH SarabunIT๙" w:eastAsia="Times New Roman" w:hAnsi="TH SarabunIT๙" w:cs="TH SarabunIT๙"/>
          <w:color w:val="000000"/>
          <w:spacing w:val="18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  <w:cs/>
        </w:rPr>
        <w:t>เวลา ๑๐.๐๐ น.</w:t>
      </w: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</w:rPr>
        <w:t>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pacing w:val="10"/>
          <w:sz w:val="32"/>
          <w:szCs w:val="32"/>
          <w:cs/>
        </w:rPr>
        <w:t>ในการนี้ สพป.สิงห์บุรีจึงขอความอนุเคราะห์ท่านและบุคลากรในสังกัดผู้มีจิตศรัทธาร่วมบริจาคทรัพย์ โดยเสด็จ</w:t>
      </w:r>
      <w:r w:rsidRPr="00DF6206">
        <w:rPr>
          <w:rFonts w:ascii="TH SarabunIT๙" w:eastAsia="Times New Roman" w:hAnsi="TH SarabunIT๙" w:cs="TH SarabunIT๙"/>
          <w:color w:val="000000"/>
          <w:spacing w:val="8"/>
          <w:sz w:val="32"/>
          <w:szCs w:val="32"/>
          <w:cs/>
        </w:rPr>
        <w:t>พระราชกุศล และส่งเงินได้ที่กลุ่มอำนวยการ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913074" w:rsidRDefault="0091307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913074" w:rsidRPr="00DF6206" w:rsidRDefault="0091307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lastRenderedPageBreak/>
        <w:t> </w:t>
      </w: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๖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๑.๒ กลุ่มบริหารงานบุคคล</w:t>
      </w:r>
    </w:p>
    <w:p w:rsidR="00DF6206" w:rsidRPr="00DF6206" w:rsidRDefault="00DF6206" w:rsidP="009F4989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เรื่องที่ ๑ การจัดตั้งศูนย์เฉพาะกิจช่วยเหลือข้าราชการครูและบุคลากรทางการศึกษา </w:t>
      </w:r>
      <w:r w:rsidR="00913074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ระดับวิทยาเขตอำเภอ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ตามที่ สพป.สิงห์บุรี ได้จัดตั้งศูนย์เฉพาะกิจช่วยเหลือข้าราชการครูและบุคลากรทางการศึกษา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สพฐ. ระดับเขตพื้นที่การศึกษา และได้แต่งตั้งคณะกรรมการศูนย์เฉพาะกิจช่วยเหลือครูและบุคลากรทางการศึกษา(ฉก.คศ.) ระดับเขตพื้นที่การศึกษา ซึ่งคณะกรรมการได้ประชุม เมื่อวันที่ ๒๑ พฤษภาคม ๒๕๖๑ ได้มีมติกำหนดรูปแบบและแนวทางการจัดตั้งศูนย์เฉพาะกิจช่วยเหลือข้าราชการครู ระดับเครือข่าย สหวิทยาเขต และสถานศึกษา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800" w:hanging="36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๑.ให้จัดตั้งศูนย์ช่วยเหลือข้าราชการครู ระดับ ... สหวิทยาเขต/อำเภอ...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800" w:hanging="36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๒.</w:t>
      </w:r>
      <w:r w:rsidR="00913074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คณะกรรมการศูนย์ช่วยเหลือข้าราชการครู ระดับสหวิทยาเขตอำเภอ... จำนวน ๑๑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๑๕ คน ประกอบด้วย</w:t>
      </w:r>
    </w:p>
    <w:p w:rsidR="00DF6206" w:rsidRPr="00DF6206" w:rsidRDefault="00913074" w:rsidP="00913074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-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ผู้บริหารสถานศึกษา ๕-๙ คน</w:t>
      </w:r>
    </w:p>
    <w:p w:rsidR="00DF6206" w:rsidRPr="00DF6206" w:rsidRDefault="00913074" w:rsidP="00913074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-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ข้าราชการครู จำนวน ๓ คน</w:t>
      </w:r>
    </w:p>
    <w:p w:rsidR="00DF6206" w:rsidRPr="00DF6206" w:rsidRDefault="00B52C0D" w:rsidP="00B52C0D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-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ผู้ทรงคุณวุฒิในอำเภอ จำนวน ๓ คน</w:t>
      </w:r>
    </w:p>
    <w:p w:rsidR="00B52C0D" w:rsidRDefault="00DF6206" w:rsidP="00DF6206">
      <w:pPr>
        <w:shd w:val="clear" w:color="auto" w:fill="FFFFFF"/>
        <w:spacing w:after="0" w:line="240" w:lineRule="auto"/>
        <w:ind w:left="1800" w:hanging="36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๓.การดำเนินการสรรหาให้ประธานกลุ่มโรงเรียนร่วมกั</w:t>
      </w:r>
      <w:r w:rsidR="00B52C0D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นพิจารณาเสนอรายชื่อต่อคณะกรรมกา</w:t>
      </w:r>
      <w:r w:rsidR="00B52C0D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ร</w:t>
      </w:r>
    </w:p>
    <w:p w:rsidR="00DF6206" w:rsidRPr="00DF6206" w:rsidRDefault="00DF6206" w:rsidP="00B52C0D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ศูนย์เฉพาะกิจช่วยเหลือข้าราชการ</w:t>
      </w:r>
      <w:r w:rsidR="00B52C0D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ครู ระดับสำนักงานเขตพื้นที่การศ</w:t>
      </w:r>
      <w:r w:rsidR="00B52C0D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ึ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กษา (ฉก.คศ.สพท.)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มาตรการป้องกันภัยของข้าราชการครูและบุคลากรทางการศึกษา นักเรียนและ</w:t>
      </w:r>
      <w:r w:rsidR="009C1928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 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ผู้มีส่วนเกี่ยวข้อง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 สพฐ.ตระหนักถึงสภาพปัญหา กรณีเกิดเหตุความรุนแรงอันนำไปสู่การฟ้องร้องต่างๆ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เนื่องจากสภาพปัญหาในปัจจุบันได้เกิดเหตุการณ์ที่ข้าราชการครูและบุคลากรทางการศึกษา ได้ถูกกล่าวหาหรือได้กระทำค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วามรุนแรงต่อนักเรียนในสถานศึกษา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และมีการเผยแพร่ผ่านทางสื่อสังคมออนไลน์สาธารณะอย่างกว้างขวางและรวดเร็ว จึงให้ สพท.และผู้มีส่วนเกี่ยวข้องมีส่วนร่วมในการร่วมคิด ร่วมตัดสินใจ ร่วมดำเนินการ ร่วมติดตามประเมินผลและร่วมแก้ไขพัฒนาการปฏิบัติหน้าที่ราชการ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สพท.พิจารณาแล้วจึงขอให้สถานศึกษาทบทวนบทบาทหน้าที่และแนวทางการปฏิบัติงาน</w:t>
      </w:r>
    </w:p>
    <w:p w:rsidR="00DF6206" w:rsidRPr="00DF6206" w:rsidRDefault="009C1928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ในกรณีกระทำผิด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เพื่อออกมาตรการป้องกันภัยของข้าราชการครูและบุ</w:t>
      </w: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คลากรทางการศึกษา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นักเรียน และผู้มีส่วนเกี่ยวข้อง สังกัด สพฐ.ให้ครอบคลุมกฎ ระเบียบ และกฎหมายที่เกี่ยวข้องทุกสถานการณ์ โดยให้ผู้บริหาร บุคลากรในสถานศึกษา และผู้มีส่วนได้ส่วนเสียร่วมกันออกความคิดเห็นแล้วออกประกาศแจ้งให้บุคลากรและผู้มีส่วนได้ส่วนเสียทราบโดยทั่วกัน และให้สถานศึกษาจัดส่งมาตรการป้องกันภัยและเอกสารที่เกี่ยวข้องให้กับ สพท. เพื่อจะได้นำมาตรการป้องกันภัย ประชาสัมพันธ์ผ่านเว็บไซต์ของ สพท.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เพื่อโปรดทราบและขอให้สถานศึกษาดำเนินการจัดทำประกาศมาตรการป้องกันภัยของ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ข้าราชการครูและบุคลากรทางการศึกษา นักเรียน และผู้มีส่วนเกี่ยวข้องส่งให้ สพท.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9C1928" w:rsidRPr="00DF6206" w:rsidRDefault="009C1928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lastRenderedPageBreak/>
        <w:t> </w:t>
      </w: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๗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๓ ข้อมูลการพัฒนาความก้าวหน้าตามสายอาชีพของข้าราชการครูและบุคลากร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ทางการศึกษา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ตามที่ข้าราชการครูและบุคลากรทางการศึกษาในสังกัด สพป.สิงห์บุรี ได้พัฒนางาน และได้รับการแต่งตั้งให้ดำรงตำแหน่งและวิทยฐานะสูงขึ้น มีความก้าวหน้าตามสายอาชีพ ตามหลักเกณฑ์วิธีการ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ที่ ก.ค.ศ.กำหนด นั้น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ได้สรุปข้อมูลในเดือนเมษายน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B05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FF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โดยมีรายละเอียดดังนี้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- ข้อมูลตารางแสดงจำนวนข้าราชการครูและบุคลากรทางการศึกษา (ในสำนักงาน)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สายงานบริหารการศึกษา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 รอง ผอ.สพป.สิงห์บุรี ลดลง จำน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วน ๑ ราย เนื่องจากย้ายไป</w:t>
      </w:r>
      <w:r w:rsidR="009C1928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ต่างเขต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ได้แก่ นายณรงค์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ชุณหะนันทน์ รอง ผอ.สพป.สิงห์บุรี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- ข้อมูลตารางแสดงจำนวนข้าราชการครูและบุคลากรทางการศึกษา (ในสถานศึกษา)</w:t>
      </w:r>
    </w:p>
    <w:p w:rsidR="00DF6206" w:rsidRPr="003C7FDA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สายงานการสอน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รายละเอียดตามเอกสารแนบท้ายวาระ 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(เอกสารแนบ</w:t>
      </w:r>
      <w:r w:rsidR="003C7FDA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๒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 หน้า</w:t>
      </w:r>
      <w:r w:rsidR="003C7FDA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๘-๙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lastRenderedPageBreak/>
        <w:t> </w:t>
      </w:r>
      <w:r w:rsidR="00756A6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๘</w:t>
      </w:r>
    </w:p>
    <w:p w:rsidR="00DF6206" w:rsidRPr="00DF6206" w:rsidRDefault="009F4989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="00DF6206"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๑.๓ กลุ่มนโยบายและแผน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การจัดสรรงบประมาณค่าเช่าอินเทอร์เน็ต ตามนโยบายให้หน่วยงานและสถานศึกษาจัดหาผู้ให้บริการอินเทอร์เน็ตเอง ประจำปีงบประมาณ ๒๕๖๑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ตามที่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สำนักงานคณะกรรมการการศึกษาขั้นพื้นฐานได้แจ้งบัญชีจัดสรรงบประมาณค่าเช่าอินเทอร์เน็ต และเกณฑ์การจัดสรรงบประมาณค่าเช่าอินเทอร์เน็ต ตามนโยบายให้หน่วยงานและสถานศึกษาจัดหาผู้ให้บริการอินเทอร์เน็ตเอง ประจำปีงบประมาณ ๒๕๖๑ ซึ่งเป็นการจัดสรรครั้งที่ ๑ และสำนักงานเขตพื้นที่การศึกษาประถมศึกษาสิงห์บุรีได้แจ้งให้โรงเรียนทราบและเตรียมดำเนินการเบิกจ่ายเมื่อได้รับอนุมัติเงินประจำงวดแล้วนั้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เนื่องจากบัญชีจัดสรรงบประมาณค่าเช่าอินเทอร์เน็ตที่แจ้งจัดสรรให้สถานศึกษาบางส่วนคลาดเคลื่อน สำนักงานคณะกรรมการการศึกษาขั้นพื้นฐาน จึงขอยกเลิกบัญชีจัดสรรงบประมาณค่าเช่าอินเทอร์เน็ตที่แจ้งโรงเรียนทราบไปแล้วนั้น และจะได้ดำเนินการแจ้งจัดสรรใหม่อีกครั้งหนึ่ง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จึงเสนอมาเพื่อโปรดทราบ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 การจัดทำระบบสารสนเทศเพื่อการบริหารการศึกษาและการจัดทำข้อมูล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นักเรียนรายบุคคลในระบบ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DMC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ปีการศึกษา 2561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144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ด้วย สำนักงานคณะกรรมการการศึกษาขั้นพื้นฐาน ได้พัฒนาระบบสารสนเทศเพื่อการบริหาร </w:t>
      </w:r>
      <w:r w:rsidR="009C1928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2561 เพื่อนำไปใช้ในการบริหารจัดการ จัดตั้งและจัดสรรงบประมาณต่าง ๆ ให้โรงเรียน จึงกำหนดให้โรงเรียนดำเนินการจัดเก็บข้อมูลสารสนเทศ ในระบบต่าง ๆ ดังนี้</w:t>
      </w:r>
    </w:p>
    <w:p w:rsidR="00DF6206" w:rsidRPr="00DF6206" w:rsidRDefault="00DF6206" w:rsidP="009C1928">
      <w:pPr>
        <w:shd w:val="clear" w:color="auto" w:fill="FFFFFF"/>
        <w:spacing w:after="0" w:line="240" w:lineRule="auto"/>
        <w:ind w:firstLine="144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 ข้อมูลนักเรียนรายบุคคลในระบบ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DMC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2561 ที่เว็บไซต์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https://portal.bopp-obec.info/obec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61 ระบบเปิดให้บันทึกข้อมูลตั้งวันที่ 16 พฤษภาคม - 10 มิถุนายน 2561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ในส่วนของสำนักงานเขตพื้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นที่การศึกษาประถมศึกษาสิงห์บุรี</w:t>
      </w:r>
      <w:r w:rsidR="009C1928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ขอให้โรงเรียนบันทึกและยืนยันข้อมูลให้เสร็จ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ภายในวันที่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8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มิถุนายน 2561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144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2.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ข้อมูลสิ่งก่อสร้าง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B-OBEC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 ให้โรงเรียนปรับปรุงข้อมูลให้เป็นปัจจุบัน หากโรงเรียนไม่ยืนยันข้อมูลตามกำหนด สำนักงานคณะกรรมการการศึกษาขั้นพื้นฐาน จะไม่พิจารณาจัดตั้งและจัดสรรงบประมาณให้ที่เว็บไซต์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hyperlink r:id="rId11" w:tgtFrame="_blank" w:history="1">
        <w:r w:rsidRPr="00DF6206">
          <w:rPr>
            <w:rFonts w:ascii="TH SarabunIT๙" w:eastAsia="Times New Roman" w:hAnsi="TH SarabunIT๙" w:cs="TH SarabunIT๙"/>
            <w:color w:val="0000FF"/>
            <w:sz w:val="32"/>
            <w:szCs w:val="32"/>
            <w:u w:val="single"/>
          </w:rPr>
          <w:t>http://bobec.bopp-obec.info</w:t>
        </w:r>
      </w:hyperlink>
    </w:p>
    <w:p w:rsidR="00DF6206" w:rsidRPr="00DF6206" w:rsidRDefault="00DF6206" w:rsidP="00DF6206">
      <w:pPr>
        <w:shd w:val="clear" w:color="auto" w:fill="FFFFFF"/>
        <w:spacing w:after="0" w:line="240" w:lineRule="auto"/>
        <w:ind w:firstLine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3. ระบบสารสนเทศเพื่อการบริหารการศึกษา 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EMIS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การบันทึกข้อมูลครูและบุคลากรทางการศึกษา ครูอัตราจ้าง ลูกจ้างต่าง ๆ ทั้งในงบประมาณและนอกงบประมาณ ที่มีอยู่ในโรงเรียน ณ ปัจจุบัน (อย่างน้อยภาคเรียนละ 1 ครั้ง)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  <w:cs/>
        </w:rPr>
        <w:t>ข้อมูลการศึกษาเพื่อปวงชน 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t>EFA)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บันทึกข้อมูลตามแบบสอบถามการศึกษาเพื่อปวงชน ที่เว็บไซต์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hyperlink r:id="rId12" w:tgtFrame="_blank" w:history="1">
        <w:r w:rsidRPr="00DF6206">
          <w:rPr>
            <w:rFonts w:ascii="TH SarabunIT๙" w:eastAsia="Times New Roman" w:hAnsi="TH SarabunIT๙" w:cs="TH SarabunIT๙"/>
            <w:color w:val="0000FF"/>
            <w:sz w:val="32"/>
            <w:szCs w:val="32"/>
            <w:u w:val="single"/>
          </w:rPr>
          <w:t>http://data.bopp-obec.info</w:t>
        </w:r>
      </w:hyperlink>
    </w:p>
    <w:p w:rsidR="00DF6206" w:rsidRPr="00DF6206" w:rsidRDefault="00DF6206" w:rsidP="00DF6206">
      <w:pPr>
        <w:shd w:val="clear" w:color="auto" w:fill="FFFFFF"/>
        <w:spacing w:after="0" w:line="240" w:lineRule="auto"/>
        <w:ind w:firstLine="1440"/>
        <w:rPr>
          <w:rFonts w:ascii="TH SarabunIT๙" w:eastAsia="Times New Roman" w:hAnsi="TH SarabunIT๙" w:cs="TH SarabunIT๙" w:hint="cs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4. ข้อมูลครุภัณฑ์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M-OBEC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 โดยให้โรงเรียนบันทึกข้อมูลครุภัณฑ์โรงเรียนผ่านระบบ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EMIS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ที่เว็บไซต์</w:t>
      </w:r>
      <w:hyperlink r:id="rId13" w:tgtFrame="_blank" w:history="1">
        <w:r w:rsidRPr="00DF6206">
          <w:rPr>
            <w:rFonts w:ascii="TH SarabunIT๙" w:eastAsia="Times New Roman" w:hAnsi="TH SarabunIT๙" w:cs="TH SarabunIT๙"/>
            <w:color w:val="0000FF"/>
            <w:sz w:val="32"/>
            <w:szCs w:val="32"/>
            <w:u w:val="single"/>
          </w:rPr>
          <w:t>http://data.bopp-obec.info</w:t>
        </w:r>
      </w:hyperlink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รายละเอียดตามปฏิทินการจัดทำข้อมูลสารสนเทศทา</w:t>
      </w:r>
      <w:r w:rsidR="001675F7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งการศึกษา ปีการศึกษา 2561 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จึงเสนอมาเพื่อโปรดทราบ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9C1928" w:rsidRPr="00DF6206" w:rsidRDefault="009C1928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๑.๔ กลุ่มส่งเสริมการจัดการศึกษา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403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 ผลการตัดสินโรงเรียนปลอดขยะ (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Zero Waste School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) ประจำปี ๒๕๖๑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403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ตามที่จังหวัดสิงห์บุรี ได้จัดทำโครงการโรงเรียนปลอดขยะ 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Zero Waste School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ประจำปี ๒๕๖๑ และโครงการชุมชนปลอดขยะ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Zero Wastel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 ประจำปี ๒๕๖๑ เพื่อสร้างวินัยของคนในชาติ สร้างจิตสำนึกให้ประชาชน เยาวชน นักเรียน เข้ามามีส่วนร่วมในการจัดการขยะมูลฝอยตั้งแต่ต้นทาง จนถึงการกำจัดขั้นสุดท้าย โดยเชิญชวนโรงเรียนในสังกัด สมัครเข้าร่วมกิจกรรมประกวดตามโครงการดังกล่าวนั้น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403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บัดนี้ จังหวัดสิงห์บุรี โดยสำนักงานทรัพยากรธรรมชาติและสิ่งแวดล้อมจังหวัดสิงห์บุรี</w:t>
      </w:r>
    </w:p>
    <w:p w:rsidR="00DF6206" w:rsidRPr="003C7FDA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แจ้งผลการตัดสิน โรงเรียนปลอดขยะ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Zero Waste School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 ประจำปี 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ดังรายละเอียดเอกสารแนบท้ายวาระ 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(เอกสารแนบ</w:t>
      </w:r>
      <w:r w:rsidR="003C7FDA" w:rsidRPr="003C7FDA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๓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 หน้า</w:t>
      </w:r>
      <w:r w:rsidR="003C7FDA" w:rsidRPr="003C7FDA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๑๐-๑๑</w:t>
      </w:r>
      <w:r w:rsidRPr="003C7FDA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จึงเสนอมาเพื่อโปรดทราบ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การรายงานผลการดำเนินงานตามคำรับรองการปฏิบัติราชการ การประเมินผล</w:t>
      </w:r>
    </w:p>
    <w:p w:rsidR="009C1928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ส่วนราชการตามมาตรการปรับปรุงประสิทธิภาพในการปฏิบัติราชการ ประจำปีงบประมาณ พ.ศ. ๒๕๖๑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="009C1928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 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การประเมินตนเองตามอัตลักษณ์</w:t>
      </w:r>
      <w:r w:rsidR="009C1928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๒๙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ประการ สู่ความเป็นโรงเรียนวิถีพุทธ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”</w:t>
      </w:r>
    </w:p>
    <w:p w:rsidR="009C1928" w:rsidRDefault="00DF6206" w:rsidP="009C1928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 สำนักงานคณะกรรมการการศึกษาขั้นพื้นฐาน ได้กำหนดให้การประเมินตนเอง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ตามแนวทางการดำเนินการ ๒๙ ประการสู่ความเป็นโรงเรียนวิถีพุทธ เป็นตัวชี้วัดในการประเมินส่วนราชการ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ตามมาตรการปรับปรุงประสิทธิภาพในการปฏิบัติราชการประจำปีงบประมาณ ๒๕๖๑ ตัวชี้วัดที่ ๔.๒.๙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ร้อยละของโรงเรียน</w:t>
      </w:r>
      <w:r w:rsidR="009C1928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วิถีพุทธที่ผ่านการประเมินผลการดำเนินการ ๒๙ ประการสู่ความเป็นโรงเรียนวิถีพุทธ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</w:p>
    <w:p w:rsidR="009C1928" w:rsidRDefault="009C1928" w:rsidP="009C1928">
      <w:pPr>
        <w:shd w:val="clear" w:color="auto" w:fill="FFFFFF"/>
        <w:spacing w:after="0" w:line="240" w:lineRule="auto"/>
        <w:ind w:left="144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สำนักงานคณะกรรมการการศึกษาขั้นพื้นฐาน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จึงให้สำนักงานเขตพื้นที่การศึกษาทุกเขต </w:t>
      </w:r>
    </w:p>
    <w:p w:rsidR="00DF6206" w:rsidRPr="00DF6206" w:rsidRDefault="00DF6206" w:rsidP="009C1928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ดำเนินการแจ้งสถานศึกษาในโครงการโรงเรียนวิถีพุทธดำเนินการประเมินตนเองตามแนวทางดำเนินการ ๒๙ ประการสู่ความเป็นโรงเรียนวิถีพุทธผ่านเว็บไซต์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hyperlink r:id="rId14" w:tgtFrame="_blank" w:history="1">
        <w:r w:rsidRPr="00DF6206">
          <w:rPr>
            <w:rFonts w:ascii="TH SarabunIT๙" w:eastAsia="Times New Roman" w:hAnsi="TH SarabunIT๙" w:cs="TH SarabunIT๙"/>
            <w:color w:val="0000FF"/>
            <w:sz w:val="32"/>
            <w:szCs w:val="32"/>
            <w:u w:val="single"/>
          </w:rPr>
          <w:t>http://www.vitheebuddha.com/main.php</w:t>
        </w:r>
      </w:hyperlink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ระหว่างวันที่ </w:t>
      </w:r>
      <w:r w:rsidR="009C1928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 พฤษภาคม- ๑๕ มิถุนายน ๒๕๖๑ ในรอบ</w:t>
      </w:r>
      <w:r w:rsidR="009C1928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๙ เดือนและรอบ ๑๒ เดือน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ระหว่างวันที่ ๑ สิงหาคม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๑๕ กันยายน ๒๕๖๑</w:t>
      </w:r>
    </w:p>
    <w:p w:rsidR="00DF6206" w:rsidRPr="00DF6206" w:rsidRDefault="00DF6206" w:rsidP="00210F4F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ในการนี้ สำนักงานเขตพื้นที่การศึกษาประถมศึกษาสิงห์บุรี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ขอเน้นย้ำ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ให้โรงเรียน</w:t>
      </w:r>
      <w:r w:rsidR="00210F4F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ในสังกัด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เว็บไซต์เพื่อแก้ไขปรับปรุงข้อมูลพื้นฐานของโรงเรียน ข้อมูลการเข้าระบบให้เป็นปัจจุบันและศึกษาขั้นตอน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วิธีการประเมินตนเองตามอัตลักษณ์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๒๙ ประการ ทางเว็บไซต์โรงเรียนวิถีพุทธ 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(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www.vitheeddha.com) 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ซึ่งมีการกำหนดเวลาการประเมินรอบ ๙ เดือน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ระหว่างวันที่ ๑ พฤษภาคม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– 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๑๕ มิถุนายน ๒๕๖๑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โดยสำนักงานเขตพื้นที่ การศึกษาประถมศึกษาสิงห์บุรี จะนำผลการประเมินดังกล่าว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 </w:t>
      </w:r>
      <w:r w:rsidRPr="00210F4F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รายงาน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สำนักติดตามและประเมินผลการจัดการศึกษาขั้นพื้นฐาน สำนักงานคณะกรรมการการศึกษาขั้นพื้นฐาน ต่อไป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จึงเสนอมาเพื่อโปรดทราบและดำเนินการ 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๑๐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๓ การคัดเลือกโรงเรียนวิถีพุทธชั้นนำ รุ่นที่ ๙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ปีการศึกษา ๒๕๖๑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สำนักคณะกรรมการการศึกษาขั้นพื้นฐานร่วมกับมหาวิทยาลัยมหาจุฬาลงกรณราชวิทยาลัย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ได้กำหนดการคัดเลือกโรงเรียนวิถีพุทธในสังกัดสำนักงานคณะกรรมการการศึกษาขั้นพื้นฐาน ที่ผลงานการประเมินตนเองตามอัตลักษณ์ ๒๙ ประการในเว</w:t>
      </w:r>
      <w:r w:rsidR="00017C8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็บ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ไซต์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www.vitheebuddha.com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รอบ๙ เดือนและ/หรือรอบ ๑๒ เดือน ปีงบประมาณ ๒๕๕๙-๒๕๖๐ และมีผลการประเมินโดยรวมอยู่ในระดับดีขึ้นไป และไม่เคยได้รับประกาศยกย่องเป็นโรงเรียนวิถีพุทธชั้นนำมาก่อนให้ได้รับรางวัลโรงเรียนชั้นนำรุ่นที่ 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ประจำปีการศึกษา ๒๕๖๑</w:t>
      </w:r>
    </w:p>
    <w:p w:rsidR="00210F4F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ในการนี้ สำนักงานเขตพื้นที่การศึกษาประถมศึกษาสิงห์บุรี ประชาสัมพันธ์ให้โรงเรียนในสังกัดทราบ หากโรงเรียนสนใจสมัครเข้ารับการคัดเลือกฯ ให้ศึกษารายละเอียดการรับสมัครจากเอกสารคำชี้แจงการรับสมัครโรงเรียนวิถีพุทธชั้นนำรุ่นที่ 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๒๕๖๐ ให้ชัดเจนและส่งหลักฐานเอกสารทางไปรษณีย์โดยตรงไปที่</w:t>
      </w:r>
      <w:r w:rsidR="00210F4F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พระมหาวิชาญ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สุวิชาโน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ส่วนวางแผนและพัฒนาการอบรม สถาบันวิปัสสนาธุระ มหาวิทยาลัยมหาจุฬาลงกรณราชวิทยาลัย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อำเภอวังน้อย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จังหวัดพระนครศรีอยุธยา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๑๓๑๗๐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หรือสอบถามเพิ่มเติมได้ที่พระณรงค์เดช</w:t>
      </w:r>
      <w:r w:rsidR="00210F4F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อิมุตฺโต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๐๘๑ ๔๔๖ ๕๐๙๕ และนางสาวอุมาภรณ์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พัฒนะนาวีกุล (สพฐ.) โทร.๐๙๙ ๒๓๔ ๗๗๗๙ สำหรับใบสมัครและข้อมูลพระสอนศีลธรรม สามารถดาวน์โหลดเอกสารได้ที่</w:t>
      </w:r>
      <w:hyperlink r:id="rId15" w:tgtFrame="_blank" w:history="1">
        <w:r w:rsidRPr="00DF6206">
          <w:rPr>
            <w:rFonts w:ascii="TH SarabunIT๙" w:eastAsia="Times New Roman" w:hAnsi="TH SarabunIT๙" w:cs="TH SarabunIT๙"/>
            <w:color w:val="0000FF"/>
            <w:sz w:val="32"/>
            <w:szCs w:val="32"/>
            <w:u w:val="single"/>
          </w:rPr>
          <w:t>www.vitheebuddha.com</w:t>
        </w:r>
      </w:hyperlink>
    </w:p>
    <w:p w:rsidR="00DF6206" w:rsidRPr="00896CE0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  <w:r w:rsidR="003C7FDA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เรื่องที่ ๔ โครงการพัฒนาโครงงานคุณธรรมเฉลิมพระเกียรติ 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เยาวชนไทยทำดี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ถวายในหลวง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” 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ปีการศึกษา ๒๕๖๑</w:t>
      </w:r>
    </w:p>
    <w:p w:rsidR="00DF6206" w:rsidRPr="00756A6B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ด้วยสำนักงานคณะกรรมการการศึกษาขั้นพื้นฐาน ได้ดำเนินกิจกรรมพัฒนาโครงงานคุณธรรมเฉลิมพระเกียรติ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เยาวชนไทยทำดี ถวายในหลวง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”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๒๕๖๑ นับเป็นปีที่ ๑๓ จึงให้จัดส่งปฏิทินการดำเนินงานพัฒนาโครงงานคุณธรรมเฉลิพระเกียรติฯปีการศึกษา ๒๕๖๑ มาเพื่อทราบเพื่อเตรียมความพร้อมในการเข้าร่วมประกวดเพื่อคัดเลือกผู้แทนสำนักงานเขตพื้นที่การศึกษาเข้าร่วมพัฒนาในระดับภูมิภาคต่อไป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รายละเอียด</w:t>
      </w:r>
      <w:r w:rsidR="00756A6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ดังแนบ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(เอกสารแนบ</w:t>
      </w:r>
      <w:r w:rsidR="00896CE0" w:rsidRPr="00756A6B">
        <w:rPr>
          <w:rFonts w:ascii="TH SarabunIT๙" w:eastAsia="Times New Roman" w:hAnsi="TH SarabunIT๙" w:cs="TH SarabunIT๙" w:hint="cs"/>
          <w:color w:val="000000"/>
          <w:sz w:val="32"/>
          <w:szCs w:val="32"/>
          <w:u w:val="single"/>
          <w:cs/>
        </w:rPr>
        <w:t xml:space="preserve"> ๔ หน้า ๑๒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1675F7" w:rsidRDefault="001675F7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68591B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lastRenderedPageBreak/>
        <w:t>๑</w:t>
      </w:r>
      <w:r w:rsidR="00756A6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๑.๕ กลุ่มนิเทศติดตามและประเมินผลการจัดการศึกษา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287" w:firstLine="153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1 ผลการทดสอบทางการศึกษาระดับชาติขั้นพื้นฐาน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ประจำปีการศึกษา 2560</w:t>
      </w:r>
    </w:p>
    <w:p w:rsidR="00DF6206" w:rsidRPr="00DF6206" w:rsidRDefault="0028465E" w:rsidP="00DF6206">
      <w:pPr>
        <w:shd w:val="clear" w:color="auto" w:fill="FFFFFF"/>
        <w:spacing w:after="0" w:line="240" w:lineRule="auto"/>
        <w:ind w:left="1134" w:firstLine="153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 ผลการทดสอบความสามารถพื้นฐานของผู้เรียนระดับชาติ (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>Natio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nal Test : NT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ชั้นประถมศึกษาปีที่ 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2. ผลการทดสอบ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O–NET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ชั้นประถมศึกษาปีที่ 6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3.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ผลการทดสอบ</w:t>
      </w:r>
      <w:r w:rsidR="00210F4F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O – NET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ชั้นมัธยมศึกษาปีที่ 3</w:t>
      </w:r>
    </w:p>
    <w:p w:rsidR="00DF6206" w:rsidRPr="00756A6B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รายละเอียดเอกสารแนบท้ายวาระ 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(เอกสารแนบ</w:t>
      </w:r>
      <w:r w:rsidR="00896CE0" w:rsidRPr="00756A6B">
        <w:rPr>
          <w:rFonts w:ascii="TH SarabunIT๙" w:eastAsia="Times New Roman" w:hAnsi="TH SarabunIT๙" w:cs="TH SarabunIT๙" w:hint="cs"/>
          <w:color w:val="000000"/>
          <w:sz w:val="32"/>
          <w:szCs w:val="32"/>
          <w:u w:val="single"/>
          <w:cs/>
        </w:rPr>
        <w:t xml:space="preserve"> ๕ หน้า ๑๓-๒๑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การรายงานผลการประเมินตนเอง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ปีการศึกษา ๒๕๖๐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ของโรงเรียน</w:t>
      </w:r>
    </w:p>
    <w:p w:rsidR="00DF6206" w:rsidRPr="00017C8C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(๑)</w:t>
      </w: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ผลการประเมินตนเอง</w:t>
      </w: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017C8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ระดับปฐมวัย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(๒) ผลการประเมินตนเอง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ระดับขั้นพื้นฐาน</w:t>
      </w:r>
    </w:p>
    <w:p w:rsidR="00DF6206" w:rsidRPr="00756A6B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รายละเอียดเอกสารแนบท้ายวาระ 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(เอกสารแนบ</w:t>
      </w:r>
      <w:r w:rsidR="00896CE0" w:rsidRPr="00756A6B">
        <w:rPr>
          <w:rFonts w:ascii="TH SarabunIT๙" w:eastAsia="Times New Roman" w:hAnsi="TH SarabunIT๙" w:cs="TH SarabunIT๙" w:hint="cs"/>
          <w:color w:val="000000"/>
          <w:sz w:val="32"/>
          <w:szCs w:val="32"/>
          <w:u w:val="single"/>
          <w:cs/>
        </w:rPr>
        <w:t xml:space="preserve"> ๖ หน้า ๒๒-๓๒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๓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การนิเทศติดตาม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ตรวจสอบหลักสูตรสถานศึกษา ปีการศึกษา 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323F1">
      <w:pPr>
        <w:shd w:val="clear" w:color="auto" w:fill="FFFFFF"/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สืบเนื่องจากกระทรวงศึกษา การได้มีการปรับกลุ่มสาระการเรียนรู้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ในหลักสูตรสถานศึกษา</w:t>
      </w:r>
    </w:p>
    <w:p w:rsidR="00017C8C" w:rsidRDefault="00DF6206" w:rsidP="00D323F1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ขั้นพื้นฐาน พุทธศักราช ๒๕๕๑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เพื่อให้หลักสูตรสถานศึกษา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มีความถูกต้อง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สมบูรณ์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พร้อมใช้ </w:t>
      </w:r>
    </w:p>
    <w:p w:rsidR="00017C8C" w:rsidRDefault="00017C8C" w:rsidP="00017C8C">
      <w:pPr>
        <w:shd w:val="clear" w:color="auto" w:fill="FFFFFF"/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ในการนี้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จึงได้แต่งตั้งคณะกรรมการนิเทศติดตาม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ตรวจสอบหลักสูตรสถานศึกษา </w:t>
      </w:r>
    </w:p>
    <w:p w:rsidR="00DF6206" w:rsidRPr="00DF6206" w:rsidRDefault="00DF6206" w:rsidP="00D323F1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ตามคำสั่ง ที่</w:t>
      </w:r>
      <w:r w:rsidR="00D323F1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="00D323F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๗๙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ขึ้น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เพื่อทำหน้าที่ นิเทศติดตาม หลักสูตรสถานศึกษา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ปีการศึกษา ๒๕๖๑</w:t>
      </w:r>
    </w:p>
    <w:p w:rsidR="00DF6206" w:rsidRPr="00756A6B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รายละเอียดเอกสารแนบท้ายวาระ 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(เอกสารแนบ</w:t>
      </w:r>
      <w:r w:rsidR="00896CE0" w:rsidRPr="00756A6B">
        <w:rPr>
          <w:rFonts w:ascii="TH SarabunIT๙" w:eastAsia="Times New Roman" w:hAnsi="TH SarabunIT๙" w:cs="TH SarabunIT๙" w:hint="cs"/>
          <w:color w:val="000000"/>
          <w:sz w:val="32"/>
          <w:szCs w:val="32"/>
          <w:u w:val="single"/>
          <w:cs/>
        </w:rPr>
        <w:t xml:space="preserve"> ๗ หน้า ๓๓-๓๕</w:t>
      </w:r>
      <w:r w:rsidRPr="00756A6B">
        <w:rPr>
          <w:rFonts w:ascii="TH SarabunIT๙" w:eastAsia="Times New Roman" w:hAnsi="TH SarabunIT๙" w:cs="TH SarabunIT๙"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756A6B" w:rsidP="00017C8C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๑๒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๔ การแข่งขันทักษะภาษาไทย เนื่องในวันภาษาไทยแห่งชาติ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ปี 2561</w:t>
      </w:r>
    </w:p>
    <w:p w:rsidR="00017C8C" w:rsidRDefault="00DF6206" w:rsidP="00017C8C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ด้วย สพฐ. ได้จัดทำโครงการรักษ์ภาษาไทย และกำหนดให้ สพป. จัดแข่งขันทักษะภาษาไทย </w:t>
      </w:r>
    </w:p>
    <w:p w:rsidR="00DF6206" w:rsidRPr="00DF6206" w:rsidRDefault="00DF6206" w:rsidP="00017C8C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รอบคัดเลือกและส่งผลภายในวันที่ 11 มิถุนายน 2561 และแข่งขันในระดับชาติ วันที่ 22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24 กรกฎาคม 2561 ณ โรงแรมเอเชียแอร์พอร์ต จังหวัดปทุมธานี มีรายการแข่งขั้นดังนี้</w:t>
      </w:r>
    </w:p>
    <w:tbl>
      <w:tblPr>
        <w:tblW w:w="8063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1836"/>
        <w:gridCol w:w="1882"/>
        <w:gridCol w:w="1827"/>
      </w:tblGrid>
      <w:tr w:rsidR="00DF6206" w:rsidRPr="00DF6206" w:rsidTr="00DF6206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รายการแข่งขัน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ระดับชั้น ป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.1 - 3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ป.4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1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ระดับชั้น ม.1 - 3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1. การคัดลายมือ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2. การเขียนเรื่องจากภาพ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3. การเขียนเรียงความ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4. การย่อความ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5. การแต่งคำประพันธ์</w:t>
            </w:r>
          </w:p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กลอนสี่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6. การแต่งคำประพันธ์</w:t>
            </w:r>
          </w:p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กลอนสุภาพ (กลอนแปด)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</w:tr>
      <w:tr w:rsidR="00DF6206" w:rsidRPr="00DF6206" w:rsidTr="00DF620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7. พินิจวรรณคดี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P</w:t>
            </w:r>
          </w:p>
        </w:tc>
      </w:tr>
    </w:tbl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เพื่อให้เกิดความตระหนักเห็นความสำคัญที่จะร่วมมือกัน ทำนุบำรุง ส่งเสริมอนุรักษ์ภาษาไทย และ</w:t>
      </w:r>
      <w:r w:rsidR="0000024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เพื่อพัฒนาส่งเสริมความสามารถและทักษะด้านภาษาไทยของผู้เรียน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จึงกำหนดให้ทุกโรงเรียน </w:t>
      </w:r>
      <w:r w:rsidR="0000024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ส่งตัวแทนนักเรียน 1 คน เข้าร่วมแข่งขันในระดับที่มีการแข่งขั้น ทุกรายการ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ในวันที่ 30 พฤษภาคม 2561 </w:t>
      </w:r>
      <w:r w:rsidR="0000024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เวลา 13.๐0 น. ณ โรงเรียนวัดพรหมสาคร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รายละเอียดการจัดห้องสอบ ทุกรายการ ดังนี้</w:t>
      </w:r>
    </w:p>
    <w:tbl>
      <w:tblPr>
        <w:tblW w:w="893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111"/>
        <w:gridCol w:w="2268"/>
      </w:tblGrid>
      <w:tr w:rsidR="00DF6206" w:rsidRPr="00DF6206" w:rsidTr="00DF6206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การจัดห้องสอบทุกรายการ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ประกอบไปด้วยทุกโรงเรียนในเขตอำเภอ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จำนวนโรงเรียน</w:t>
            </w:r>
          </w:p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(นักเรียนที่เข้าสอบ)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ป.1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 ห้อง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อำเภอเมืองสิงห์บุรี และอำเภอค่ายบางระจัน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31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ป.1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 ห้อง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อำเภออินทร์บุรี และอำเภอท่าช้าง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35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ป.1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 ห้อง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อำเภอบางระจัน และอำเภอพรหมบุรี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33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ป.4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 ห้อง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อำเภอเมืองสิงห์บุรี และอำเภอค่ายบางระจัน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31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ป.4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 ห้อง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อำเภออินทร์บุรี และอำเภอท่าช้าง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35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ป.4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 ห้อง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อำเภอบางระจัน และอำเภอพรหมบุรี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31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ม.1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 ห้อง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อำเภอเมืองสิงห์บุรี อำเภอค่ายบางระจัน และ</w:t>
            </w:r>
          </w:p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อำเภอบางระจัน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20</w:t>
            </w:r>
          </w:p>
        </w:tc>
      </w:tr>
      <w:tr w:rsidR="00DF6206" w:rsidRPr="00DF6206" w:rsidTr="00DF6206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ระดับชั้น ม.1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 ห้อง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อำเภออินทร์บุรี อำเภอท่าช้าง และ</w:t>
            </w:r>
          </w:p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อำเภอพรหมบุรี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21</w:t>
            </w:r>
          </w:p>
        </w:tc>
      </w:tr>
    </w:tbl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lastRenderedPageBreak/>
        <w:t>๑</w:t>
      </w:r>
      <w:r w:rsidR="00756A6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๑.๖ กลุ่มบริหารงานการเงินและสินทรัพย์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 รายงานผลการเบิกจ่ายเงินงบประมาณประจำปี 2561 ประจำเดือนพฤษภาคม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2561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ขอรายงานผลการเบิกจ่ายเงินงบประมาณรายจ่ายประจำปี 2561ประจำเดือนพฤษภาคม 2561 ดังนี้</w:t>
      </w:r>
    </w:p>
    <w:tbl>
      <w:tblPr>
        <w:tblW w:w="10625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1494"/>
        <w:gridCol w:w="1841"/>
        <w:gridCol w:w="1001"/>
        <w:gridCol w:w="1754"/>
        <w:gridCol w:w="855"/>
        <w:gridCol w:w="1731"/>
        <w:gridCol w:w="843"/>
      </w:tblGrid>
      <w:tr w:rsidR="00DF6206" w:rsidRPr="00000244" w:rsidTr="00000244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หมวดรายจ่าย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งบประมาณ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เบิกจ่าย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ผูกพัน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คงเหลือ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ร้อยละ</w:t>
            </w:r>
          </w:p>
        </w:tc>
      </w:tr>
      <w:tr w:rsidR="00DF6206" w:rsidRPr="00000244" w:rsidTr="00000244"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งบบุคลากร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222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2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751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380.00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65.17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1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470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620.00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34.83</w:t>
            </w:r>
          </w:p>
        </w:tc>
      </w:tr>
      <w:tr w:rsidR="00DF6206" w:rsidRPr="00000244" w:rsidTr="00000244"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งบดำเนินงาน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45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299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836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26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681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317.76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58.90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18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618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518.24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41.10</w:t>
            </w:r>
          </w:p>
        </w:tc>
      </w:tr>
      <w:tr w:rsidR="00DF6206" w:rsidRPr="00000244" w:rsidTr="00000244"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งบอุดหนุน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50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978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377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50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978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377.00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100.00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0</w:t>
            </w:r>
          </w:p>
        </w:tc>
      </w:tr>
      <w:tr w:rsidR="00DF6206" w:rsidRPr="00000244" w:rsidTr="00000244">
        <w:trPr>
          <w:trHeight w:val="11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งบลงทุน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45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702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390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13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771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706.60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30.13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27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505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920.00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60.18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424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,</w:t>
            </w:r>
            <w:r w:rsidRPr="0000024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763.40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000244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00244">
              <w:rPr>
                <w:rFonts w:ascii="TH SarabunIT๙" w:eastAsia="Times New Roman" w:hAnsi="TH SarabunIT๙" w:cs="TH SarabunIT๙"/>
                <w:sz w:val="28"/>
                <w:cs/>
              </w:rPr>
              <w:t>9.68</w:t>
            </w:r>
          </w:p>
        </w:tc>
      </w:tr>
    </w:tbl>
    <w:p w:rsidR="00DF6206" w:rsidRPr="00DF6206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รายละเอียดการผูกพันงบลงทุนจำนวน 27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505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920.00 บาท มีดังนี้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โรงเรียนอนุบาลเมืองสิงห์บุรี (3 งวด)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752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โรงเรียนวัดเพิ่มประสิทธิผล (4 งวด)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099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โรงเรียนวัดห้วย (4 งวด)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090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โรงเรียนชุมชนวัดดงยาง (4 งวด)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โรงเรียนวัดราษฎร์ประสิทธิ์ (4 งวด)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300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</w:t>
      </w:r>
    </w:p>
    <w:p w:rsidR="00DF6206" w:rsidRPr="00DF6206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โรงเรียนวัดพรหมสาคร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054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400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บาท</w:t>
      </w:r>
    </w:p>
    <w:p w:rsidR="00000244" w:rsidRDefault="00DF6206" w:rsidP="00DF620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ครุภัณฑ์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DLIT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ร.ร.ในสังกัด 35 ร.ร.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679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900 บาท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br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สำหรับเงินกันไว้เบิกเหลื่อมปีงบประมาณ พ.ศ. 2560 งบลงทุน รายการก่อสร้างอาคารเรียน โรงเรียน</w:t>
      </w:r>
    </w:p>
    <w:p w:rsidR="00DF6206" w:rsidRPr="00DF6206" w:rsidRDefault="00DF6206" w:rsidP="00000244">
      <w:pPr>
        <w:shd w:val="clear" w:color="auto" w:fill="FFFFFF"/>
        <w:spacing w:after="0" w:line="240" w:lineRule="auto"/>
        <w:ind w:left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วัดพรหมสาคร มีเงินกันไว้เบิกเหลื่อมปี 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395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600 บาท เบิกจ่ายแล้ว 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921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 คงเหลือ 474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600 บาท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br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br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000244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000244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000244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000244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000244" w:rsidRPr="00DF6206" w:rsidRDefault="00000244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756A6B" w:rsidP="00017C8C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๑๔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๒ โครงการบัตรสวัสดิการรักษาพยาบาลข้าราชการสำหรับบุคลากร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ของส่วนราชการในส่วนภูมิภาค</w:t>
      </w:r>
    </w:p>
    <w:p w:rsidR="00DF6206" w:rsidRPr="00DF6206" w:rsidRDefault="00DF6206" w:rsidP="00000244">
      <w:pPr>
        <w:shd w:val="clear" w:color="auto" w:fill="FFFFFF"/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 โครงการเบิกจ่ายตรงสวัสดิการรักษาพยาบาลข้าราชการประเภทผู้ป่วยนอกโดยใช้บัตร</w:t>
      </w:r>
    </w:p>
    <w:p w:rsidR="00DF6206" w:rsidRPr="00DF6206" w:rsidRDefault="00DF6206" w:rsidP="00000244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ประชาชน เริ่มใช้ 4 พฤษภาคม 2561 เป็นต้นไป โครงการดังกล่าวไม่กระทบสิทธิใด ๆ ที่มีอยู่</w:t>
      </w:r>
      <w:r w:rsidR="000002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ในสวัสดิการรักษาพยาบาลข้าราชการ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แต่เป็นการพิสูจน์ตัวตนและตรวจสอบสิทธิของข้าราชการและบุคคลในครอบครัว ประกอบการเบิกจ่ายเงินสวัสดิการรักษาพยาบาล ณ สถานพยาบาล ที่มีประสิทธิภาพเพิ่มขึ้น โดยใช้บัตรประชาชนตรวจสอบผ่านเครื่อง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EDC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แทนการลงทะเบียนในระบบจ่ายตรง ได้เพิ่มความสะดวกและทางเลือกให้แก่ข้าราชการ</w:t>
      </w:r>
      <w:r w:rsidR="0000024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ผู้มีสิทธิและบุคคลในครอบครัว เพียงการแสดงบัตรประชาชนก็สามารถใช้สิทธิเบิกจ่ายตรงค่ารักษาพยาบาลประเภทผู้ป่วยนอกได้ทันที โดยไม่ต้องไปลงทะเบียนจ่ายตรง</w:t>
      </w:r>
      <w:r w:rsidR="000002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ณ สถานพยาบาลและรอผลอนุมัติก่อน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(ระบบเดิมต้องลงทะเบียนจ่ายตรง ณ สถานพยาบาลแต่ละแห่ง และรอผลการอนุมัติ 15 วัน) รวมทั้งสามารถใช้สิทธิกับสถานพยาบาลของรัฐได้ทุกแห่งทั่วประเทศและสถานพยาบาลเอกชนที่กำหนด ได้เพิ่มให้ผู้มีสิทธิและบุคคลในครอบครัวรู้จำนวนเงินค่ารักษาพยาบาลทั้งจำนวนที่สถานพยาบาลเรียกเก็บในแต่ละครั้งที่เข้ารับบริการ ซึ่งจะทำให้ผู้มีสิทธิและบุคคลในครอบครัวมีส่วนร่วมโดยตรงในการตรวจสอบการคิดค่าบริการของแต่ละสถานพยาบาลและตระหนักถึงการได้รับสวัสดิการจากรัฐ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การใช้สิทธิ</w:t>
      </w:r>
    </w:p>
    <w:p w:rsidR="00DF6206" w:rsidRPr="00DF6206" w:rsidRDefault="00000244" w:rsidP="00000244">
      <w:pPr>
        <w:shd w:val="clear" w:color="auto" w:fill="FFFFFF"/>
        <w:spacing w:after="0" w:line="240" w:lineRule="auto"/>
        <w:ind w:left="180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>1.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ทุกคนต้องแสดงตน ณ สถานพยาบาลและนำบัตรประชาชนแบบสมาร์ตการ์ดหรือแบบ</w:t>
      </w:r>
    </w:p>
    <w:p w:rsidR="00DF6206" w:rsidRPr="00DF6206" w:rsidRDefault="00DF6206" w:rsidP="00000244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แถบแม่เหล็ก มาทำธุรกรรมเบิกจ่ายตรงค่ารักษาพยาบาลทุกกรณี</w:t>
      </w:r>
    </w:p>
    <w:p w:rsidR="00DF6206" w:rsidRPr="00DF6206" w:rsidRDefault="00000244" w:rsidP="00DF6206">
      <w:pPr>
        <w:shd w:val="clear" w:color="auto" w:fill="FFFFFF"/>
        <w:spacing w:after="0" w:line="240" w:lineRule="auto"/>
        <w:ind w:left="180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>2.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กรณีได้รับการยกเว้น ไม่ต้องใช้บัตรประชาชน ได้แก่ บุตรของผู้มีสิทธิที่เป็นเด็กที่มีอายุ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ต่ำกว่า 7 ปีและคู่สมรสหรือบิดามารดาของผู้มีสิทธิที่มิได้มีสัญชาติไทยและไม่สามารถมีบัตรประชาชนได้ให้ใช้สูติบัตรหรือทะเบียนสมรสแทนได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08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๑๕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๑.๗ หน่วยตรวจสอบภายใน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ผลการประเมินการเงิน บัญชี โรงเรียน ตามแผนปฏิบัติการประจำปี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งบประมาณ 2561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ตามที่หน่วยตรวจสอบภายใน สพป.สิงห์บุรี ได้ดำเนินการตรวจสอบตามประเด็นการตรวจสอบ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1.สอบทานระบบควบคุมการปฏิบัติงานการเงิน บัญชี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1.1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ด้านการบริหารการเงินด้วยแผนปฏิบัติการประจำปี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1.2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ด้านการควบคุมการรับ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1.3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ด้านการควบคุมจ่ายเงิน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1.4 ด้านเงินคงเหลือและการเก็บรักษา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1.5 ด้านการบันทึกบัญชี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2. สอบทานการใช้จ่ายเงิน ปัจจัยพื้นฐานนักเรียนยากจน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3. สอบทานการใช้จ่ายเงิน กิจกรรมพัฒนาผู้เรียน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4. สอบทานการใช้จ่ายเงิน ค่าหนังสือเรียน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5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สอบทานการใช้จ่ายเงินอุดหนุนที่ได้รับจากองค์กรปกครองส่วนท้องถิ่น(อาหารกลางวัน)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6. สอบทานการใช้จ่ายเงินรายได้สถานศึกษา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7. สอบทานการจัดซื้อจัดจ้างและการบริหารทรัพย์สิน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ทั้งนี้ ในประเด็นที่ 1 เรื่องการสอบทานระบบการควบคุมการปฏิบัติงานการเงินบัญชี สพฐ.ได้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กำหนดเกณฑ์การประเมินผลการปฏิบัติงานด้านการเงินการบัญชีของสถานศึกษา ประจำปีงบประมาณ พ.ศ. 2561 เพื่อให้ผู้ตรวจสอบภายใน สพป. ใช้สำหรับการประเมินผลการปฏิบัติงานของสถานศึกษา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ผลการประเมิน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 จำนวน 35 แห่ง ตามแผนปฏิบัติการประจำปี พบว่า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โรงเรียนที่มีผลการปฏิบัติงานระดับดีมาก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----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โรงเรียนที่มีผลการปฏิบัติงานระดับดี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จำนวน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17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แห่ง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โรงเรียนที่มีผลการปฏิบัติงานระดับพอใช้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จำนวน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แห่ง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โรงเรียนที่มีผลการปฏิบัติงานระดับปรับปรุง จำนวน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14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แห่ง</w:t>
      </w:r>
    </w:p>
    <w:p w:rsidR="00DF6206" w:rsidRPr="003331E2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  <w:r w:rsidR="003331E2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="003331E2" w:rsidRP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(เอกสารแนบ ๘ หน้า ๓๖ </w:t>
      </w:r>
      <w:r w:rsidR="003331E2" w:rsidRPr="003331E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–</w:t>
      </w:r>
      <w:r w:rsidR="003331E2" w:rsidRP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๓๘)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000244" w:rsidRPr="00DF6206" w:rsidRDefault="00000244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756A6B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756A6B" w:rsidP="00756A6B">
      <w:pPr>
        <w:shd w:val="clear" w:color="auto" w:fill="FFFFFF"/>
        <w:spacing w:after="0" w:line="240" w:lineRule="auto"/>
        <w:ind w:firstLine="720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๑๖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2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การเบิกจ่ายค่าหนังสือเรียน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ในการจัดซื้อจัดหาหนังสือเรียนทุกกรณี ให้โรงเรียนดำเนินการโดยความเห็นชอบของ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both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คณะกรรมการสถานศึกษาขั้นพื้นฐาน และคณะกรรมการภาคี 4 ฝ่าย สำหรับกรณีที่ได้รับแจ้งจัดสรรงบประมาณยังไม่ค</w:t>
      </w:r>
      <w:r w:rsidR="000002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รบวงเงินงบประมาณค่าหนังสือเรียน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ให้สถานศึกษายืมเงินจาก งบเงินอุดหนุนรายการค่ากิจกรรมพัฒนาคุณภาพผู้เรียนมาใช้เป็นลำดับแรกก่อน หากยังไม่พอให้ยืมเงินจากรายการค่าจัดการเรียนการสอนเป็นลำดับถัดไป และเมื่อได้รับจัดสรรงบประมาณเพิ่มเติมครบจำนวนนัก</w:t>
      </w:r>
      <w:r w:rsidR="000002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เรียนจริงให้ส่งใช้คืนรายการเดิม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และการจัดซื้อให้ถือปฏิบัติตามพระราชบัญญัติการจัดซื้อจัดจ้างและการบริหารพัสดุภาครัฐ พ.ศ. 2560 ระเบียบกระทรวงการคลังว่าด้วยการจัดซื้อจัดจ้างและการบริหารพัสดุภาครัฐ พ.ศ.2560 และกฎกระทรวงที่เกี่ยวข้องโดยคำนึงถึงคุณภาพที่เหมาะสมกับราคาและให้ต่อรองราคาจากผู้ขายเพื่อให้เกิดประโยชน</w:t>
      </w:r>
      <w:r w:rsidR="000002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์สูงสุด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งบประมาณในการจัดซื้อหนังสือเรียนและแบบฝึกหัด สามารถถัวจ่ายระหว่างกลุ่มสาระการเรียนรู้และระดับชั้นได้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กรณีผู้ขายส่งมอบหนังสือไม่ครบถ้วนให้ตรวจรับไว้เฉพาะจำนวนที่ถูกต้อง และให้คิดค่าปรับผู้ขายในจำนวนที่ยังส่งมอบไม่ครบถ้วน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3D2E5B">
      <w:pPr>
        <w:shd w:val="clear" w:color="auto" w:fill="FFFFFF"/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งบประมาณที่เหลือจากการจัดซื้อหนังสือเรียนสาระการเรียนรู้พื้นฐาน/รายวิชาพื้นฐานให้แก่</w:t>
      </w:r>
    </w:p>
    <w:p w:rsidR="00DF6206" w:rsidRPr="00DF6206" w:rsidRDefault="00DF6206" w:rsidP="003D2E5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นักเรียนทุกคนแล้ว สามารถนำไปจัดซื้อหนังสือเสริมประสบการณ์ระดับปฐมวัย หนังสือเรียนสาระการเรียนรู้เพิ่มเติม/รายวิชาเพิ่มเติมที่เหมาะสมและสอดคล้องกับหลักสูตรสถานศึกษา หรือจัดทำสำเนาเอกสารประกอบการเรียนการสอน ได้แก่ ใบงาน ใบความรู้ เป็นต้น โดยผ่านความเห็นชอบร่วมกันของคณะกรรมการภาคี 4 ฝ่ายและคณะกรรมการสถานศึกษาขั้นพื้นฐาน</w:t>
      </w:r>
    </w:p>
    <w:p w:rsidR="00DF6206" w:rsidRPr="00DF6206" w:rsidRDefault="00DF6206" w:rsidP="003D2E5B">
      <w:pPr>
        <w:shd w:val="clear" w:color="auto" w:fill="FFFFFF"/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ให้โรงเรียนแจกหนังสือเรียนที่จัดซื้อ / จัดหาให้แก่นักเรียนทุกคน และสร้างวินัยให้นักเรียนมี</w:t>
      </w:r>
    </w:p>
    <w:p w:rsidR="00DF6206" w:rsidRPr="00DF6206" w:rsidRDefault="00DF6206" w:rsidP="003D2E5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ความรับผิดชอบ ตระหนักถึงการใช้หนังสือให้คุ้มค่าและเกิดประโยชน์สูงสุด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เมื่อดำเนินการจัดซื้อหนังสือเรียนเรียบร้อยแล้วให้สถานศึกษาลงบัญชีวัสดุหนังสือเรียน และ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ให้นักเรียนลงชื่อรับหนังสือไว้เป็นหลักฐานเพื่อการตรวจสอบ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3 การจ่ายเงินตามระเบียบการเก็บรักษาเงินและการนำเงินส่งคลังในหน้าที่ของ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อำเภอและกิ่งอำเภอ</w:t>
      </w:r>
      <w:r w:rsidR="00017C8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พ.ศ.2520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144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สรุป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ตามระเบียบฯ ดังนี้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ข้อ 31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การจ่ายเงิน จะจ่ายได้เฉพาะตามที่กฎหมาย ระเบียบ ข้อบังคับ หรือมติคณะรัฐมนตรีอนุญาตให้จ่ายได้ หรือตามที่ได้รับอนุญาตจากกระทรวงการคลังและผู้มีอำนาจได้อนุมัติให้จ่ายได้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ข้อ 34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35 การจ่ายเงินให้แก่ผู้รับเงินทุกรายการ จะต้องมีหลักฐานการจ่ายไว้เพื่อ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ประโยชน์ในการตรวจสอบ และต้องมีการบันทึกรายการจ่ายเงินนั้นไว้ในวันที่จ่ายเงินนั้น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ข้อ 38 การเขียนเช็คสั่งจ่ายเงิน ให้ปฏิบัติดังนี้</w:t>
      </w:r>
    </w:p>
    <w:p w:rsidR="00DF6206" w:rsidRPr="00DF6206" w:rsidRDefault="00DF6206" w:rsidP="00DF620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จ่ายเงิน ตั้งแต่ 5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000 บาทขึ้นไป ให้ออกเช็คสั่งจ่ายในนามเจ้าหนี้หรือผู้มีสิทธิรับเงินและขีดฆ่าคำว่า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หรือตามคำสั่ง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”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หรือ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หรือผู้ถือ”</w:t>
      </w:r>
    </w:p>
    <w:p w:rsidR="00DF6206" w:rsidRPr="00DF6206" w:rsidRDefault="00DF6206" w:rsidP="00DF620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จ่ายเงินต่ำกว่า 5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,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000 บาท จะไม่ขีดฆ่า คำว่า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หรือตามคำสั่ง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”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หรือผู้ถือ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”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ก็ได้ ให้อยู่ในดุลยพินิจของผู้สั่งจ่าย</w:t>
      </w:r>
    </w:p>
    <w:p w:rsidR="00DF6206" w:rsidRPr="00DF6206" w:rsidRDefault="00DF6206" w:rsidP="00DF620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กรณีสั่งจ่ายเพื่อขอรับเงินสดมาจ่าย ให้ออกเช็คสั่งจ่ายในนามเจ้าหน้าที่ของส่วนราชการและขีดฆ่าคำว่า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หรือตามคำสั่ง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”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หรือ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“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หรือผู้ถือ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”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ห้ามออกเช็คสั่งจ่ายเงินสด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756A6B" w:rsidP="00756A6B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๑๗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กรณี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ข้าราชการ ลูกจ้าง ในโรงเรียนเป็นผู้มีสิทธิรับเงิน แต่ไม่สามารถรับเงินได้ด้วยตนเอง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ใช้หนังสือมอบ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อำนาจรับเงิน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กรณี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บุคคลภายนอก เช่น ผู้ขาย ผู้รับจ้าง เป็นผู้มีสิทธิรับเงินแต่ไม่สามารถรับเงินได้ด้วยตนเอง ใช้หนังสือมอบ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ฉันทะ แต่หลักฐานการจ่าย ต้องเป็นของผู้ขาย ผู้รับจ้าง ที่เป็นคู่สัญญาของโรงเรียน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กรณี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ผู้มีสิทธิรับเงินร้องขอให้โอนผ่านบัญชีธนาคาร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ต้องมีแบบคำร้องขอโอนเงินผ่านธนาคารและได้รับอนุมัติ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จากผู้มีอำนาจสั่งจ่าย</w:t>
      </w:r>
    </w:p>
    <w:p w:rsidR="003331E2" w:rsidRPr="003331E2" w:rsidRDefault="00DF6206" w:rsidP="003331E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  <w:r w:rsidR="003331E2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="003331E2" w:rsidRPr="003331E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(เอกสารดังแนบ</w:t>
      </w:r>
      <w:r w:rsidR="003331E2" w:rsidRP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</w:t>
      </w:r>
      <w:r w:rsid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>๙</w:t>
      </w:r>
      <w:r w:rsidR="003331E2" w:rsidRP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 หน้า ๓</w:t>
      </w:r>
      <w:r w:rsid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>๙</w:t>
      </w:r>
      <w:r w:rsidR="003331E2" w:rsidRP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 xml:space="preserve">- </w:t>
      </w:r>
      <w:r w:rsidR="003331E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u w:val="single"/>
          <w:cs/>
        </w:rPr>
        <w:t>๔๑</w:t>
      </w:r>
      <w:r w:rsidR="003331E2" w:rsidRPr="003331E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u w:val="single"/>
          <w:cs/>
        </w:rPr>
        <w:t>)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4 ติดตามโรงเรียน ให้รายงานผลการปรับปรุงตามข้อเสนอแนะของ ตสน.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ให้โรงเรียนที่มีชื่อต่อไปนี้ ให้ส่งรายงานภายใน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31 พฤษภาคม 2561 เนื่องจากพ้นกำหนดส่งรายงาน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ได้แก่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4312"/>
        <w:gridCol w:w="2977"/>
      </w:tblGrid>
      <w:tr w:rsidR="00DF6206" w:rsidRPr="00DF6206" w:rsidTr="00DF6206"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กำหนดส่งรายงาน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 กุมภาพันธ์ 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(อ.ท่าช้าง)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 กุมภาพันธ์ 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มีนาคม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มีนาคม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6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มีนาคม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ไทยรัฐวิทยา 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20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เมษายน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20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เมษายน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ชุมชนวัดพระปรางค์วิริยะวิทยา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20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เมษายน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วัดโพธิ์สังฆาราม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11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วัดอัมพวัน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12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13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เรืองเดชประชานุเคราะห์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14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วัดบ้านจ่า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16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17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วัดกระทุ่มปี่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18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19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20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วัดการ้อง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21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  <w:tr w:rsidR="00DF6206" w:rsidRPr="00DF6206" w:rsidTr="00DF6206"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22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วัดเซ่าสิงห์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206" w:rsidRPr="00DF6206" w:rsidRDefault="00DF6206" w:rsidP="00DF620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15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พฤษภาคม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</w:rPr>
              <w:t>  </w:t>
            </w:r>
            <w:r w:rsidRPr="00DF620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2561</w:t>
            </w:r>
          </w:p>
        </w:tc>
      </w:tr>
    </w:tbl>
    <w:p w:rsidR="00DF6206" w:rsidRPr="00DF6206" w:rsidRDefault="00DF6206" w:rsidP="003D2E5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เพื่อโปรดทราบและดำเนินการในส่วนที่เกี่ยวข้อง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3331E2" w:rsidRDefault="003331E2" w:rsidP="00896CE0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3331E2" w:rsidRDefault="003331E2" w:rsidP="00896CE0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756A6B" w:rsidP="00756A6B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๑๘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๑.๘ ศูนย์เทคโนโลยีสารสนเทศเพื่อการศึกษา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            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 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………………………………………………………………………………………………………………….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…………………………………………………………………………………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72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๒. เรื่องเพื่อทราบของกลุ่มโรงเรียนในสังกัด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896CE0" w:rsidRDefault="00896CE0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756A6B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lastRenderedPageBreak/>
        <w:t>๑๙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ระเบียบวาระที่ ๔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เรื่องที่เสนอที่ประชุมเพื่อพิจารณา</w:t>
      </w:r>
    </w:p>
    <w:p w:rsidR="00DF6206" w:rsidRPr="00BC4443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BC4443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๑.</w:t>
      </w:r>
      <w:r w:rsidR="00BC4443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BC4443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การประชุมประธานกลุ่มโรงเรียนในสังกัด (ครั้งต่อไป)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กำหนดการประชุมประธานกลุ่มโรงเรียนในสังกัด เพื่อขับเคลื่อน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นโยบายบริหารการจัดการศึกษา ครั้งต่อไป ครั้งที่ ๓/๒๕๖๑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เดือนกรกฏาคม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๒๕๖๑ ในวันที่ ๒๕ กรกฎาคม ๒๕๖๑ เวลา ๐๙.๐๐ น. ณ โรงเรียน.......................................... อำเภอ............................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เพื่อโปรดพิจารณา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 w:hanging="3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๒.การประชุมผู้บริหารสถานศึกษาในสังกัด (ครั้งต่อไป)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16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สพป.สิงห์บุรี กำหนดการประชุมผู้บริหารสถานศึกษาในสังกัด เพื่อขับเคลื่อน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นโยบายบริหารการจัดการศึกษา ครั้งต่อไป ครั้งที่ ๓/๒๕๖๑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เดือนมิถุนายน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๒๕๖๑ ในวันที่ ๒๕ มิถุนายน ๒๕๖๑ เวลา ๐๙.๐๐ น. ณ โรงเรียน.......................................... อำเภอ............................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ประเด็นเสนอ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เพื่อโปรดพิจารณา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มติที่ประชุม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left="25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ระเบียบวาระที่ ๕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เรื่องอื่น ๆ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   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1675F7" w:rsidRPr="00DF6206" w:rsidRDefault="001675F7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</w:pPr>
      <w:bookmarkStart w:id="0" w:name="_GoBack"/>
      <w:bookmarkEnd w:id="0"/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8806E4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lastRenderedPageBreak/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เอกสารประกอบการประชุม</w:t>
      </w:r>
      <w:r w:rsidR="003D2E5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ประธานกลุ่มโรงเรียนในสังกัด เพื่อ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ขับเคลื่อนนโยบายการบริหารการจัดการศึกษา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ครั้งที่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 </w:t>
      </w:r>
      <w:r w:rsidR="003D2E5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๒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/๒๕๖๑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  <w:cs/>
        </w:rPr>
        <w:t>วันพฤหัสบดีที่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  <w:cs/>
        </w:rPr>
        <w:t>๒</w:t>
      </w:r>
      <w:r w:rsidR="003D2E5B">
        <w:rPr>
          <w:rFonts w:ascii="TH SarabunIT๙" w:eastAsia="Times New Roman" w:hAnsi="TH SarabunIT๙" w:cs="TH SarabunIT๙" w:hint="cs"/>
          <w:b/>
          <w:bCs/>
          <w:color w:val="000000"/>
          <w:kern w:val="36"/>
          <w:sz w:val="32"/>
          <w:szCs w:val="32"/>
          <w:cs/>
        </w:rPr>
        <w:t>๔ พฤษภาคม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  <w:cs/>
        </w:rPr>
        <w:t>พ.ศ.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</w:rPr>
        <w:t>  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  <w:cs/>
        </w:rPr>
        <w:t>๒๕๖๑</w:t>
      </w:r>
      <w:r w:rsidRPr="00DF6206">
        <w:rPr>
          <w:rFonts w:ascii="TH SarabunIT๙" w:eastAsia="Times New Roman" w:hAnsi="TH SarabunIT๙" w:cs="TH SarabunIT๙"/>
          <w:b/>
          <w:bCs/>
          <w:color w:val="000000"/>
          <w:kern w:val="36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</w:t>
      </w:r>
    </w:p>
    <w:p w:rsidR="003331E2" w:rsidRDefault="00DF6206" w:rsidP="003D2E5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๑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คำสั่งมอบหมายให้รองผู้อำนวยการสำนักงานเขตพื้นที่การศึกษาประถมศึกษาสิงห์บุรี </w:t>
      </w:r>
    </w:p>
    <w:p w:rsidR="00DF6206" w:rsidRPr="00DF6206" w:rsidRDefault="003331E2" w:rsidP="003331E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ปฏิบัติราชการ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253D6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(หน้า ๑ 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๗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  <w:r w:rsidR="00DF6206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๒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ข้อมูลตารางแสดงจำนวนการพัฒนาข้าราชการครูและบุคลากรทางการ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ศึกษา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สังกัด สพป.สิงห์บุรี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                  </w:t>
      </w:r>
      <w:r w:rsidR="003331E2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="00253D6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(หน้า 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๘ </w:t>
      </w:r>
      <w:r w:rsidR="003331E2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–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๙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3D2E5B" w:rsidRPr="00DF6206" w:rsidRDefault="00DF6206" w:rsidP="003D2E5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ผลการตัดสินโรงเรียนปลอดขยะ  </w:t>
      </w:r>
      <w:r w:rsidR="003331E2">
        <w:rPr>
          <w:rFonts w:ascii="TH SarabunIT๙" w:eastAsia="Times New Roman" w:hAnsi="TH SarabunIT๙" w:cs="TH SarabunIT๙"/>
          <w:color w:val="000000"/>
          <w:sz w:val="32"/>
          <w:szCs w:val="32"/>
        </w:rPr>
        <w:t>Zero Waste School</w:t>
      </w:r>
      <w:r w:rsidR="003331E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)ปี ๒๕๖๑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</w:t>
      </w:r>
      <w:r w:rsidR="003D2E5B"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</w:p>
    <w:p w:rsidR="00DF6206" w:rsidRDefault="00DF6206" w:rsidP="00253D62">
      <w:pPr>
        <w:shd w:val="clear" w:color="auto" w:fill="FFFFFF"/>
        <w:spacing w:after="0" w:line="240" w:lineRule="auto"/>
        <w:ind w:left="648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(หน้า ๑</w:t>
      </w:r>
      <w:r w:rsidR="00253D6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๐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</w:t>
      </w:r>
      <w:r w:rsidR="00253D6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๔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>ปฏิทินงานโครงการพัฒนาโครงงานคุณธรรมเฉลิมพระเกียรติฯ ปีการศึกษา ๒๕๖๑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(หน้า ๑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๒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253D62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>ผลการทดสอบระดับชาติขั้นพื้นฐาน ปีการศึกษา ๒๕๖๐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(หน้า ๑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๒๑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๖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>ผลการรายงานคุณภาพการศึกษา ปีการศึกษา ๒๕๖๐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(หน้า</w:t>
      </w: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๒๒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๓๒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๗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แต่งตั้งคณะกรรมการนิเทศติดตาม ตรวจสอบหลักสูตรสถานศึกษา ปีการศึกษา ๒๕๖๑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</w:p>
    <w:p w:rsidR="00253D62" w:rsidRDefault="00253D62" w:rsidP="00253D62">
      <w:pPr>
        <w:shd w:val="clear" w:color="auto" w:fill="FFFFFF"/>
        <w:spacing w:after="0" w:line="240" w:lineRule="auto"/>
        <w:ind w:left="6480"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(หน้า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๓๓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–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๓๕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253D62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เอกสารแนบ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๘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>การประเมินการปฏิบัติงานด้านการเงิน บัญชี โรงเรียน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>(</w:t>
      </w: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หน้า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๓๖-๓๘</w:t>
      </w: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253D62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เอกสารแนบ ๙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ใบมอบฉันทะ ใบมอบอำนาจ แบบขอรับเงินผ่านธนาคาร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  <w:t xml:space="preserve">(หน้า ๓๙ </w:t>
      </w: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–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๔๑) </w:t>
      </w: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253D62" w:rsidRPr="00DF6206" w:rsidRDefault="00253D62" w:rsidP="00253D6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ind w:firstLine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  <w:shd w:val="clear" w:color="auto" w:fill="FFFFFF"/>
        </w:rPr>
        <w:br w:type="textWrapping" w:clear="all"/>
      </w:r>
    </w:p>
    <w:p w:rsidR="008806E4" w:rsidRDefault="00DF6206" w:rsidP="00DF6206">
      <w:pPr>
        <w:shd w:val="clear" w:color="auto" w:fill="FFFFFF"/>
        <w:spacing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                 </w:t>
      </w:r>
    </w:p>
    <w:p w:rsidR="008806E4" w:rsidRDefault="008806E4" w:rsidP="00DF6206">
      <w:pPr>
        <w:shd w:val="clear" w:color="auto" w:fill="FFFFFF"/>
        <w:spacing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8806E4" w:rsidRDefault="008806E4" w:rsidP="00DF6206">
      <w:pPr>
        <w:shd w:val="clear" w:color="auto" w:fill="FFFFFF"/>
        <w:spacing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8806E4" w:rsidRDefault="008806E4" w:rsidP="00DF6206">
      <w:pPr>
        <w:shd w:val="clear" w:color="auto" w:fill="FFFFFF"/>
        <w:spacing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8806E4" w:rsidRDefault="008806E4" w:rsidP="00DF6206">
      <w:pPr>
        <w:shd w:val="clear" w:color="auto" w:fill="FFFFFF"/>
        <w:spacing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lastRenderedPageBreak/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DF6206" w:rsidRPr="00DF6206" w:rsidRDefault="00DF6206" w:rsidP="00DF6206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F620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913074" w:rsidRPr="00DF6206" w:rsidRDefault="00913074" w:rsidP="00DF620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913074" w:rsidRPr="00DF6206" w:rsidSect="0091307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JS Wansika">
    <w:charset w:val="02"/>
    <w:family w:val="auto"/>
    <w:pitch w:val="variable"/>
    <w:sig w:usb0="00000000" w:usb1="10000000" w:usb2="00000000" w:usb3="00000000" w:csb0="80000000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DSN FreeHand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CF0"/>
    <w:multiLevelType w:val="hybridMultilevel"/>
    <w:tmpl w:val="FF4A529A"/>
    <w:lvl w:ilvl="0" w:tplc="C2A83D1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DA94D28"/>
    <w:multiLevelType w:val="multilevel"/>
    <w:tmpl w:val="84D8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34346"/>
    <w:multiLevelType w:val="multilevel"/>
    <w:tmpl w:val="27A08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B67DA"/>
    <w:multiLevelType w:val="hybridMultilevel"/>
    <w:tmpl w:val="BDB68E50"/>
    <w:lvl w:ilvl="0" w:tplc="6046CC9A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EB61498"/>
    <w:multiLevelType w:val="multilevel"/>
    <w:tmpl w:val="8D30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A1823"/>
    <w:multiLevelType w:val="multilevel"/>
    <w:tmpl w:val="3FA62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3E32A2"/>
    <w:multiLevelType w:val="multilevel"/>
    <w:tmpl w:val="7960ED1E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7">
    <w:nsid w:val="4D365634"/>
    <w:multiLevelType w:val="hybridMultilevel"/>
    <w:tmpl w:val="7B82CF94"/>
    <w:lvl w:ilvl="0" w:tplc="C9647A54">
      <w:start w:val="10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4F1051C7"/>
    <w:multiLevelType w:val="multilevel"/>
    <w:tmpl w:val="0100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0754D6"/>
    <w:multiLevelType w:val="multilevel"/>
    <w:tmpl w:val="BCFA4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B66381"/>
    <w:multiLevelType w:val="multilevel"/>
    <w:tmpl w:val="430A4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1136F"/>
    <w:multiLevelType w:val="multilevel"/>
    <w:tmpl w:val="6066A32E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6"/>
    <w:rsid w:val="00000244"/>
    <w:rsid w:val="00017C8C"/>
    <w:rsid w:val="00030030"/>
    <w:rsid w:val="000345BE"/>
    <w:rsid w:val="000C5924"/>
    <w:rsid w:val="001675F7"/>
    <w:rsid w:val="0019251E"/>
    <w:rsid w:val="00210F4F"/>
    <w:rsid w:val="00253D62"/>
    <w:rsid w:val="0028465E"/>
    <w:rsid w:val="003331E2"/>
    <w:rsid w:val="003C7FDA"/>
    <w:rsid w:val="003D2E5B"/>
    <w:rsid w:val="00456324"/>
    <w:rsid w:val="00493E92"/>
    <w:rsid w:val="0053538D"/>
    <w:rsid w:val="0068591B"/>
    <w:rsid w:val="006C00F3"/>
    <w:rsid w:val="007310CD"/>
    <w:rsid w:val="00756A6B"/>
    <w:rsid w:val="008806E4"/>
    <w:rsid w:val="00896CE0"/>
    <w:rsid w:val="008C35DB"/>
    <w:rsid w:val="00906847"/>
    <w:rsid w:val="00913074"/>
    <w:rsid w:val="009C1928"/>
    <w:rsid w:val="009F4989"/>
    <w:rsid w:val="00A94566"/>
    <w:rsid w:val="00B24E65"/>
    <w:rsid w:val="00B52C0D"/>
    <w:rsid w:val="00B9338F"/>
    <w:rsid w:val="00BC4443"/>
    <w:rsid w:val="00BF6AE2"/>
    <w:rsid w:val="00C453F6"/>
    <w:rsid w:val="00D323F1"/>
    <w:rsid w:val="00DF620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66"/>
  </w:style>
  <w:style w:type="paragraph" w:styleId="1">
    <w:name w:val="heading 1"/>
    <w:basedOn w:val="a"/>
    <w:link w:val="10"/>
    <w:uiPriority w:val="9"/>
    <w:qFormat/>
    <w:rsid w:val="00DF620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DF6206"/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paragraph" w:customStyle="1" w:styleId="xmsonormal">
    <w:name w:val="x_msonormal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Hyperlink"/>
    <w:basedOn w:val="a0"/>
    <w:uiPriority w:val="99"/>
    <w:semiHidden/>
    <w:unhideWhenUsed/>
    <w:rsid w:val="00DF62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F6206"/>
    <w:rPr>
      <w:color w:val="800080"/>
      <w:u w:val="single"/>
    </w:rPr>
  </w:style>
  <w:style w:type="paragraph" w:customStyle="1" w:styleId="xmsolistparagraph">
    <w:name w:val="x_msolistparagraph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msotitle">
    <w:name w:val="x_msotitle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xmsohyperlink">
    <w:name w:val="x_msohyperlink"/>
    <w:basedOn w:val="a0"/>
    <w:rsid w:val="00DF6206"/>
  </w:style>
  <w:style w:type="paragraph" w:styleId="a6">
    <w:name w:val="Title"/>
    <w:basedOn w:val="a"/>
    <w:next w:val="a"/>
    <w:link w:val="a7"/>
    <w:qFormat/>
    <w:rsid w:val="00913074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913074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130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1307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66"/>
  </w:style>
  <w:style w:type="paragraph" w:styleId="1">
    <w:name w:val="heading 1"/>
    <w:basedOn w:val="a"/>
    <w:link w:val="10"/>
    <w:uiPriority w:val="9"/>
    <w:qFormat/>
    <w:rsid w:val="00DF620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DF6206"/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paragraph" w:customStyle="1" w:styleId="xmsonormal">
    <w:name w:val="x_msonormal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Hyperlink"/>
    <w:basedOn w:val="a0"/>
    <w:uiPriority w:val="99"/>
    <w:semiHidden/>
    <w:unhideWhenUsed/>
    <w:rsid w:val="00DF62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F6206"/>
    <w:rPr>
      <w:color w:val="800080"/>
      <w:u w:val="single"/>
    </w:rPr>
  </w:style>
  <w:style w:type="paragraph" w:customStyle="1" w:styleId="xmsolistparagraph">
    <w:name w:val="x_msolistparagraph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msotitle">
    <w:name w:val="x_msotitle"/>
    <w:basedOn w:val="a"/>
    <w:rsid w:val="00DF62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xmsohyperlink">
    <w:name w:val="x_msohyperlink"/>
    <w:basedOn w:val="a0"/>
    <w:rsid w:val="00DF6206"/>
  </w:style>
  <w:style w:type="paragraph" w:styleId="a6">
    <w:name w:val="Title"/>
    <w:basedOn w:val="a"/>
    <w:next w:val="a"/>
    <w:link w:val="a7"/>
    <w:qFormat/>
    <w:rsid w:val="00913074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913074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130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1307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garea.moe.go.th" TargetMode="External"/><Relationship Id="rId13" Type="http://schemas.openxmlformats.org/officeDocument/2006/relationships/hyperlink" Target="http://data.bopp-obec.info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data.bopp-obec.inf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bec.bopp-obec.xn--info-jn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itheebuddha.com/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14" Type="http://schemas.openxmlformats.org/officeDocument/2006/relationships/hyperlink" Target="http://www.vitheebuddha.com/main.php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A308C-7272-4569-857E-043A914B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6119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2</cp:revision>
  <cp:lastPrinted>2018-05-23T09:44:00Z</cp:lastPrinted>
  <dcterms:created xsi:type="dcterms:W3CDTF">2018-05-24T06:35:00Z</dcterms:created>
  <dcterms:modified xsi:type="dcterms:W3CDTF">2018-05-24T06:35:00Z</dcterms:modified>
</cp:coreProperties>
</file>