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                  </w:t>
      </w:r>
      <w:r w:rsidRPr="00934F1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DB3B747" wp14:editId="028AFCD5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๑/๒๕๕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๐  มกราคม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</w:p>
    <w:p w:rsid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เมื่อวันที่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๑  ธันวาคม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๒๕๕๘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934F1B" w:rsidRPr="00934F1B" w:rsidRDefault="00934F1B" w:rsidP="00934F1B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F9326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ประจำเดือน</w:t>
      </w:r>
    </w:p>
    <w:p w:rsidR="00934F1B" w:rsidRPr="00934F1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มกราคม ๒๕๕๙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</w:p>
    <w:p w:rsidR="00934F1B" w:rsidRP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มกราคม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934F1B" w:rsidRP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(เอกสารแนบ ๑)</w:t>
      </w:r>
    </w:p>
    <w:p w:rsidR="00F9326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๑.๓ เรื่อง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การทำลายหนังสือ</w:t>
      </w:r>
    </w:p>
    <w:p w:rsidR="00934F1B" w:rsidRPr="00934F1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๑.๔ เรื่อง </w:t>
      </w:r>
      <w:r w:rsidR="00934F1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โครงการพัฒนาคุณภาพและเพิ่มประสิทธิภาพกระบวนการ</w:t>
      </w:r>
    </w:p>
    <w:p w:rsidR="00934F1B" w:rsidRP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ทำงานในองค์กร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(เอกสารแนบ ๒)</w:t>
      </w:r>
    </w:p>
    <w:p w:rsidR="00934F1B" w:rsidRPr="00934F1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.สิงห์บุรี </w:t>
      </w:r>
    </w:p>
    <w:p w:rsidR="00934F1B" w:rsidRPr="00934F1B" w:rsidRDefault="00934F1B" w:rsidP="00934F1B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F9326B" w:rsidRDefault="00934F1B" w:rsidP="00F9326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 เรื่อง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โครงการพัฒนาค่านิยมองค์การ “จิตดี ทีมดี มีความรับผิดชอบ” </w:t>
      </w:r>
    </w:p>
    <w:p w:rsidR="00934F1B" w:rsidRPr="00F9326B" w:rsidRDefault="00F9326B" w:rsidP="00F9326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ประจำปี 2559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๓)</w:t>
      </w:r>
    </w:p>
    <w:p w:rsidR="00F9326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๒.๒ เรื่อง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การพัฒนาครูและบุคลากรทางการศึกษา โดยยึดถือภารกิจและพื้นที่</w:t>
      </w:r>
    </w:p>
    <w:p w:rsidR="00934F1B" w:rsidRP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ปฏิบัติงานเป็นฐาน ด้วยระบบ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TEPE Online </w:t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๔)</w:t>
      </w:r>
    </w:p>
    <w:p w:rsidR="00934F1B" w:rsidRPr="00934F1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(เอกสารแนบ ๕)</w:t>
      </w:r>
    </w:p>
    <w:p w:rsid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๒.๔ เรื่อง ซักซ้อมระเบียบกฎหมายที่เกี่ยวข้องกับการปฏิบัติราชการ</w:t>
      </w:r>
    </w:p>
    <w:p w:rsid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พระราชบัญญัติอำนวยความสะดวกในการพิจารณาอนุญาตของทาง</w:t>
      </w:r>
    </w:p>
    <w:p w:rsidR="00F9326B" w:rsidRP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ราชการ พ.ศ.๒๕๕๘</w:t>
      </w:r>
    </w:p>
    <w:p w:rsid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</w:p>
    <w:p w:rsid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</w:p>
    <w:p w:rsid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</w:p>
    <w:p w:rsid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</w:p>
    <w:p w:rsidR="00934F1B" w:rsidRPr="00934F1B" w:rsidRDefault="00934F1B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๒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F9326B" w:rsidRDefault="00934F1B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การคัดเลือกโรงเรียนขนาดเล็กที่มีวิธีปฏิบัติที่เป็นเลิศ </w:t>
      </w:r>
    </w:p>
    <w:p w:rsidR="00934F1B" w:rsidRPr="00934F1B" w:rsidRDefault="00F9326B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ประจำปี 2559</w:t>
      </w:r>
    </w:p>
    <w:p w:rsidR="00F9326B" w:rsidRPr="00934F1B" w:rsidRDefault="00934F1B" w:rsidP="00F9326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การบริหารจัดการโรงเรียนขนาดเล็ก ปีการศึกษา 2558</w:t>
      </w:r>
    </w:p>
    <w:p w:rsidR="00934F1B" w:rsidRDefault="00934F1B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๓.๓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แบบรายงานการตรวจราชการผู้ตรวจราชการ กระทรวงศึกษาธิการ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EF3E5D" w:rsidRPr="00EF3E5D" w:rsidRDefault="00EF3E5D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F3E5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F3E5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ปีงบประมาณ 2559</w:t>
      </w:r>
    </w:p>
    <w:p w:rsidR="00EF3E5D" w:rsidRDefault="00934F1B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๓.๔ เรื่อง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รายงานผลการติดตามและประเมินผลการดำเนินงานตามจุดเน้น </w:t>
      </w:r>
    </w:p>
    <w:p w:rsidR="00EF3E5D" w:rsidRPr="00934F1B" w:rsidRDefault="00EF3E5D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ระยะที่ ๒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ปีงบประมาณ พ.ศ.๒๕๕๘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(เอกสารแนบ ๖)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๔. กลุ่มส่งเสริมการจัดการศึกษา</w:t>
      </w:r>
    </w:p>
    <w:p w:rsidR="00EF3E5D" w:rsidRDefault="00934F1B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๔.๑ เรื่อง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โครงการพัฒนาคุณภาพการเรียนรู้สู่สากล กิจกรรมการแข่งขัน</w:t>
      </w:r>
    </w:p>
    <w:p w:rsidR="00934F1B" w:rsidRPr="00934F1B" w:rsidRDefault="00EF3E5D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ทางวิชาการ นานาชาติ ปี พ.ศ.2559 รอบแรก</w:t>
      </w:r>
    </w:p>
    <w:p w:rsidR="00EF3E5D" w:rsidRDefault="00934F1B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๔.๒ เรื่อง โครงการพัฒนา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ศักยภาพและความเข้มแข็งของคนในชุมชนเพื่อเข้าสู่</w:t>
      </w:r>
    </w:p>
    <w:p w:rsidR="00934F1B" w:rsidRPr="00934F1B" w:rsidRDefault="00EF3E5D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ประชาคมอาเซียนฯ</w:t>
      </w:r>
    </w:p>
    <w:p w:rsidR="00934F1B" w:rsidRPr="00934F1B" w:rsidRDefault="00934F1B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๔.๓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การคัดเลือกโรงเรียนต้นแบบสหกรณ์โรงเรียน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EF3E5D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๕.๑ เรื่อง ขอเบิกจ่ายเงินอุดหนุนเป็นค่าใช้จ่ายรายบุคคล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ประจำเดือนธันวาคม </w:t>
      </w:r>
    </w:p>
    <w:p w:rsidR="00934F1B" w:rsidRPr="00934F1B" w:rsidRDefault="00EF3E5D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๒๕๕๘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934F1B" w:rsidRPr="00EF3E5D" w:rsidRDefault="00934F1B" w:rsidP="00EF3E5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แจ้งกำหนดการสอบ </w:t>
      </w:r>
      <w:r w:rsidR="00EF3E5D"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Post – test Pre O-NET</w:t>
      </w:r>
    </w:p>
    <w:p w:rsidR="00EF3E5D" w:rsidRDefault="00934F1B" w:rsidP="00EF3E5D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๖.๒ เรื่อง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ร่างคำสั่งคณะกรรมการดำเนินการสอบ </w:t>
      </w:r>
      <w:r w:rsidR="00EF3E5D"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Post – test Pre O-NET</w:t>
      </w:r>
      <w:r w:rsidR="00EF3E5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F3E5D" w:rsidRPr="00EF3E5D" w:rsidRDefault="00EF3E5D" w:rsidP="00EF3E5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F3E5D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๗)</w:t>
      </w:r>
    </w:p>
    <w:p w:rsidR="00934F1B" w:rsidRPr="0016676A" w:rsidRDefault="00934F1B" w:rsidP="0016676A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๖.๓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สรุปรายงการการนิเทศ </w:t>
      </w:r>
    </w:p>
    <w:p w:rsidR="00934F1B" w:rsidRP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6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 รายงาผลการเบิกจ่ายงบประมาณ ปี พ.ศ.๒๕๕๙</w:t>
      </w:r>
      <w:r w:rsidR="0016676A" w:rsidRP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สิ้นไตรมาสที่ 1</w:t>
      </w:r>
    </w:p>
    <w:p w:rsidR="0016676A" w:rsidRDefault="0016676A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๗.๒ เรื่อง มาตรการเพิ่มประสิทธิภาพการใช้จ่ายงบประมาณรายจ่ายประจำปี</w:t>
      </w:r>
    </w:p>
    <w:p w:rsidR="0016676A" w:rsidRPr="0016676A" w:rsidRDefault="0016676A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งบประมาณ ๒๕๕๙ (เพิ่มเติม)</w:t>
      </w:r>
    </w:p>
    <w:p w:rsidR="00934F1B" w:rsidRP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16676A" w:rsidRDefault="00934F1B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ซ้อมความเข้าใจเกี่ยวกับ วัสดุ ครุภัณฑ์ ตามหนังสือสำนัก</w:t>
      </w:r>
    </w:p>
    <w:p w:rsidR="00592DE0" w:rsidRPr="0016676A" w:rsidRDefault="0016676A" w:rsidP="00592DE0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งบประมาณ ที่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0704/ว37</w:t>
      </w:r>
      <w:r w:rsidR="00592D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592DE0" w:rsidRPr="0016676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๘)</w:t>
      </w:r>
    </w:p>
    <w:p w:rsidR="00934F1B" w:rsidRPr="00934F1B" w:rsidRDefault="00934F1B" w:rsidP="00934F1B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๘.๒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การจำหน่ายวัสดุ ครุภัณฑ์ที่หมดความจำเป็น</w:t>
      </w:r>
    </w:p>
    <w:p w:rsidR="00934F1B" w:rsidRPr="00934F1B" w:rsidRDefault="00934F1B" w:rsidP="00934F1B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๘.๓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การตรวจสอบภายใน ประจำปีงบประมาณ 2559</w:t>
      </w:r>
    </w:p>
    <w:p w:rsid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๙. ศูนย์เทคโนโลยีสารสนเทศเพื่อการศึกษา</w:t>
      </w:r>
    </w:p>
    <w:p w:rsidR="0016676A" w:rsidRPr="00934F1B" w:rsidRDefault="0016676A" w:rsidP="00934F1B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34F1B" w:rsidRDefault="0016676A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……………………………………….</w:t>
      </w:r>
    </w:p>
    <w:p w:rsidR="0016676A" w:rsidRPr="00934F1B" w:rsidRDefault="0016676A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934F1B" w:rsidRPr="00934F1B" w:rsidRDefault="00934F1B" w:rsidP="00934F1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934F1B" w:rsidRPr="00934F1B" w:rsidRDefault="00934F1B" w:rsidP="00934F1B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การจัดการศึกษา  ครั้งที่ ๑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34F1B">
        <w:rPr>
          <w:rFonts w:ascii="TH SarabunIT๙" w:hAnsi="TH SarabunIT๙" w:cs="TH SarabunIT๙"/>
          <w:sz w:val="32"/>
          <w:szCs w:val="32"/>
          <w:cs/>
        </w:rPr>
        <w:t>/๒๕๕๘  เมื่อวันที่ ๒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๑ ธันวาคม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๒๕๕๘ เวลา ๐๙.๐๐ น. ณ ห้องประชุม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934F1B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                  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๐ 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                ถือว่าที่ประชุมรับรองรายงานการประชุมดังกล่าว</w:t>
      </w:r>
    </w:p>
    <w:p w:rsidR="00934F1B" w:rsidRPr="00934F1B" w:rsidRDefault="00934F1B" w:rsidP="00934F1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934F1B" w:rsidRPr="00934F1B" w:rsidRDefault="00934F1B" w:rsidP="00934F1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934F1B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34F1B" w:rsidRPr="00934F1B" w:rsidRDefault="0016676A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๔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934F1B" w:rsidRPr="00934F1B" w:rsidRDefault="00934F1B" w:rsidP="00934F1B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934F1B" w:rsidRPr="00934F1B" w:rsidRDefault="00934F1B" w:rsidP="00934F1B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3223C4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="003223C4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934F1B" w:rsidRPr="00934F1B" w:rsidRDefault="00934F1B" w:rsidP="00934F1B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934F1B" w:rsidRPr="00934F1B" w:rsidRDefault="00934F1B" w:rsidP="00934F1B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ปฏิบัติงาน 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34F1B" w:rsidRPr="00934F1B" w:rsidRDefault="00934F1B" w:rsidP="00934F1B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2227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๙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นายสุ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วรรณชัย ทองคำ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227D5" w:rsidRPr="00934F1B" w:rsidRDefault="002227D5" w:rsidP="002227D5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3223C4" w:rsidRPr="002227D5"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 w:rsidR="003223C4" w:rsidRPr="002227D5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2227D5">
        <w:rPr>
          <w:rFonts w:ascii="TH SarabunIT๙" w:hAnsi="TH SarabunIT๙" w:cs="TH SarabunIT๙" w:hint="cs"/>
          <w:sz w:val="32"/>
          <w:szCs w:val="32"/>
          <w:cs/>
        </w:rPr>
        <w:t>กร กันหะ</w:t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ab/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227D5" w:rsidRPr="00934F1B" w:rsidRDefault="002227D5" w:rsidP="002227D5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นายสัจจา สีปาน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ผู้อำนวยการกลุ่มบริหารงานบุคคล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นายอัมพร เรือนนาค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นางสาวณฐ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มน ธนูศิลป์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นักประชาสัมพันธ์ชำนาญการพิเศษ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นางสาวธารทิพย์ แสงสว่าง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</w:p>
    <w:p w:rsidR="00934F1B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นางรัตนา ด้วงดารา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E43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934F1B" w:rsidRPr="002227D5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สกลพร โสภาจา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ตึกราชา</w:t>
      </w:r>
      <w:r w:rsidR="002227D5">
        <w:rPr>
          <w:rFonts w:ascii="TH SarabunIT๙" w:hAnsi="TH SarabunIT๙" w:cs="TH SarabunIT๙"/>
          <w:sz w:val="32"/>
          <w:szCs w:val="32"/>
        </w:rPr>
        <w:t xml:space="preserve">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934F1B" w:rsidRPr="00934F1B" w:rsidRDefault="00934F1B" w:rsidP="00934F1B">
      <w:pPr>
        <w:pStyle w:val="a3"/>
        <w:numPr>
          <w:ilvl w:val="0"/>
          <w:numId w:val="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นรงค์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 xml:space="preserve"> โสภา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วัดศรีสาคร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934F1B" w:rsidRPr="002227D5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 xml:space="preserve">นายร่าเริง รักชัย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ab/>
      </w:r>
      <w:r w:rsidR="002227D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หนองสุ่ม</w:t>
      </w:r>
      <w:r w:rsidR="002227D5">
        <w:rPr>
          <w:rFonts w:ascii="TH SarabunIT๙" w:hAnsi="TH SarabunIT๙" w:cs="TH SarabunIT๙"/>
          <w:sz w:val="32"/>
          <w:szCs w:val="32"/>
        </w:rPr>
        <w:t xml:space="preserve">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อ.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อินทร์บุรี</w:t>
      </w:r>
    </w:p>
    <w:p w:rsidR="00E433B4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จ.ส.อ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>.กรสิ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รวิชญ์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ไอศุริย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934F1B">
        <w:rPr>
          <w:rFonts w:ascii="TH SarabunIT๙" w:hAnsi="TH SarabunIT๙" w:cs="TH SarabunIT๙"/>
          <w:sz w:val="32"/>
          <w:szCs w:val="32"/>
          <w:cs/>
        </w:rPr>
        <w:t>ด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โพธิ์สำราญ(ไผ่ขาด)</w:t>
      </w:r>
      <w:r w:rsidR="00E43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4F1B" w:rsidRPr="00E433B4" w:rsidRDefault="00E433B4" w:rsidP="00E433B4">
      <w:pPr>
        <w:spacing w:after="0" w:line="240" w:lineRule="auto"/>
        <w:ind w:left="180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E433B4" w:rsidRDefault="00E433B4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นางสาวสุจิตรา ตื้อมี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ผู้อำนวยการโรงเรียนวัดบางปูน อ.อินทร์บุรี</w:t>
      </w:r>
    </w:p>
    <w:p w:rsidR="00E433B4" w:rsidRDefault="00E433B4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นางรุ่งนภา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ผู้อำนวยการโรงเรียนวัดกระทุ่มปี่ อ.อินทร์บุรี</w:t>
      </w:r>
    </w:p>
    <w:p w:rsidR="00E433B4" w:rsidRDefault="00E433B4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นางอารมณ์ ปราสาทแก้ว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ผู้อำนวยการโรงเรียนสิงห์อุดม อ.อินทร์บุรี</w:t>
      </w:r>
    </w:p>
    <w:p w:rsidR="00934F1B" w:rsidRPr="00934F1B" w:rsidRDefault="00934F1B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รุ่งโรจน์ ศรีไพโรจน์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วัดดอนเจดีย์</w:t>
      </w:r>
      <w:r w:rsidR="00E433B4">
        <w:rPr>
          <w:rFonts w:ascii="TH SarabunIT๙" w:hAnsi="TH SarabunIT๙" w:cs="TH SarabunIT๙"/>
          <w:sz w:val="32"/>
          <w:szCs w:val="32"/>
        </w:rPr>
        <w:t xml:space="preserve">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934F1B" w:rsidRPr="00934F1B" w:rsidRDefault="00934F1B" w:rsidP="00934F1B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>) นาย</w:t>
      </w:r>
      <w:proofErr w:type="spellStart"/>
      <w:r w:rsidR="00E433B4"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 w:rsidR="00E433B4">
        <w:rPr>
          <w:rFonts w:ascii="TH SarabunIT๙" w:hAnsi="TH SarabunIT๙" w:cs="TH SarabunIT๙" w:hint="cs"/>
          <w:sz w:val="32"/>
          <w:szCs w:val="32"/>
          <w:cs/>
        </w:rPr>
        <w:t xml:space="preserve"> สุคันธวิ</w:t>
      </w:r>
      <w:proofErr w:type="spellStart"/>
      <w:r w:rsidR="00E433B4"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 w:rsidR="00E433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อนุบาลพรหมบุรี</w:t>
      </w:r>
    </w:p>
    <w:p w:rsidR="00E433B4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934F1B">
        <w:rPr>
          <w:rFonts w:ascii="TH SarabunIT๙" w:hAnsi="TH SarabunIT๙" w:cs="TH SarabunIT๙"/>
          <w:sz w:val="32"/>
          <w:szCs w:val="32"/>
          <w:cs/>
        </w:rPr>
        <w:t>) นาย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สมนึก ศรีนาค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ab/>
      </w:r>
      <w:r w:rsidR="00E433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</w:t>
      </w:r>
      <w:r w:rsidR="00E433B4">
        <w:rPr>
          <w:rFonts w:ascii="TH SarabunIT๙" w:hAnsi="TH SarabunIT๙" w:cs="TH SarabunIT๙"/>
          <w:sz w:val="32"/>
          <w:szCs w:val="32"/>
          <w:cs/>
        </w:rPr>
        <w:t>อำนวยการโรงเรียน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 xml:space="preserve">ชุมชนวัดม่วง </w:t>
      </w:r>
    </w:p>
    <w:p w:rsidR="00E433B4" w:rsidRDefault="00E433B4" w:rsidP="00E433B4">
      <w:pPr>
        <w:spacing w:after="0" w:line="240" w:lineRule="auto"/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อ.ค่ายบางระจัน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34F1B" w:rsidRPr="00934F1B" w:rsidRDefault="0016676A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934F1B" w:rsidRPr="00934F1B" w:rsidRDefault="00934F1B" w:rsidP="00934F1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การประชุมผู้บริหารสถานศึกษา ประจำเดือน</w:t>
      </w:r>
      <w:r w:rsidR="00E4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="00E433B4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D6103C" w:rsidRDefault="00934F1B" w:rsidP="00934F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สถานศึกษาในสังกัด 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๑</w:t>
      </w:r>
      <w:r w:rsidR="00E433B4">
        <w:rPr>
          <w:rFonts w:ascii="TH SarabunIT๙" w:hAnsi="TH SarabunIT๙" w:cs="TH SarabunIT๙"/>
          <w:sz w:val="32"/>
          <w:szCs w:val="32"/>
          <w:cs/>
        </w:rPr>
        <w:t>/๒๕๕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รูปแบบประชุม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แยกอำเภอพร้อมกันทั้ง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จังหวัด  ในวันพุธที่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๒๗ มกราคม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="00E433B4">
        <w:rPr>
          <w:rFonts w:ascii="TH SarabunIT๙" w:hAnsi="TH SarabunIT๙" w:cs="TH SarabunIT๙"/>
          <w:sz w:val="32"/>
          <w:szCs w:val="32"/>
          <w:cs/>
        </w:rPr>
        <w:t>๒๕๕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เวลา ๐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433B4">
        <w:rPr>
          <w:rFonts w:ascii="TH SarabunIT๙" w:hAnsi="TH SarabunIT๙" w:cs="TH SarabunIT๙"/>
          <w:sz w:val="32"/>
          <w:szCs w:val="32"/>
          <w:cs/>
        </w:rPr>
        <w:t>.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สถานที่ทั้ง ๖ อำเภอ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ดังรายละเอียดตาม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934F1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="00E43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A28A5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D6103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34F1B" w:rsidRPr="00D6103C" w:rsidRDefault="00D6103C" w:rsidP="00D6103C">
      <w:pPr>
        <w:pStyle w:val="a3"/>
        <w:numPr>
          <w:ilvl w:val="0"/>
          <w:numId w:val="2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D6103C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Pr="00D6103C">
        <w:rPr>
          <w:rFonts w:ascii="TH SarabunIT๙" w:hAnsi="TH SarabunIT๙" w:cs="TH SarabunIT๙" w:hint="cs"/>
          <w:sz w:val="32"/>
          <w:szCs w:val="32"/>
          <w:cs/>
        </w:rPr>
        <w:t>๓ ส่วน</w:t>
      </w:r>
      <w:r w:rsidR="00934F1B" w:rsidRPr="00D610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103C" w:rsidRPr="00D6103C" w:rsidRDefault="00D6103C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D6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๑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พิธีเปิดการประชุมและการนำเสนอผล</w:t>
      </w:r>
    </w:p>
    <w:p w:rsidR="00D6103C" w:rsidRDefault="00D6103C" w:rsidP="00D6103C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การดำเนินงานและแลกเปลี่ยนเรียนรู้ของสถานศึกษา</w:t>
      </w:r>
      <w:r>
        <w:rPr>
          <w:rFonts w:ascii="TH SarabunPSK" w:hAnsi="TH SarabunPSK" w:cs="TH SarabunPSK"/>
          <w:b/>
          <w:bCs/>
        </w:rPr>
        <w:t xml:space="preserve"> </w:t>
      </w:r>
    </w:p>
    <w:p w:rsidR="00D6103C" w:rsidRPr="00B445DB" w:rsidRDefault="00D6103C" w:rsidP="00D6103C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กิจกรรมประกอบด้วย</w:t>
      </w:r>
    </w:p>
    <w:p w:rsidR="00D6103C" w:rsidRPr="00D6103C" w:rsidRDefault="00D6103C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D6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๒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การนำเสนอจุดเน้นสำคัญ </w:t>
      </w:r>
    </w:p>
    <w:p w:rsidR="00D6103C" w:rsidRDefault="00D6103C" w:rsidP="00D610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ประจำเดือน มกราคม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.............................................................................................. </w:t>
      </w:r>
    </w:p>
    <w:p w:rsidR="00D6103C" w:rsidRPr="00D6103C" w:rsidRDefault="00D6103C" w:rsidP="00D610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รองผู้อำนวยการสำนักงานเขตพื้นที่การศึกษาประถมศึกษาสิงห์บุรีประจำพื้นที่อำเภอ</w:t>
      </w:r>
    </w:p>
    <w:p w:rsidR="00D6103C" w:rsidRPr="00D6103C" w:rsidRDefault="00D6103C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๑๒.๐๐ น.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การประชุมตามระเบียบวาระการประชุม </w:t>
      </w:r>
    </w:p>
    <w:p w:rsidR="00D6103C" w:rsidRPr="00D6103C" w:rsidRDefault="00D6103C" w:rsidP="00D6103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  <w:r w:rsidRPr="00D6103C">
        <w:rPr>
          <w:rFonts w:ascii="TH SarabunPSK" w:hAnsi="TH SarabunPSK" w:cs="TH SarabunPSK"/>
          <w:sz w:val="32"/>
          <w:szCs w:val="32"/>
        </w:rPr>
        <w:t>/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 ศึกษานิเทศก์ 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</w:p>
    <w:p w:rsidR="000A28A5" w:rsidRDefault="00D6103C" w:rsidP="00934F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สรุปสถานที่ประชุม ๖ อำเภอและผู้เข้าร่วมประชุม</w:t>
      </w:r>
    </w:p>
    <w:p w:rsidR="00674133" w:rsidRPr="00674133" w:rsidRDefault="00D6103C" w:rsidP="000A28A5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ณ โรงเรียน</w:t>
      </w:r>
      <w:proofErr w:type="spellStart"/>
      <w:r w:rsidR="00674133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="00674133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="00674133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674133" w:rsidRP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รองฯ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วารุ</w:t>
      </w:r>
      <w:r w:rsidR="00BF4C72">
        <w:rPr>
          <w:rFonts w:ascii="TH SarabunPSK" w:hAnsi="TH SarabunPSK" w:cs="TH SarabunPSK" w:hint="cs"/>
          <w:sz w:val="32"/>
          <w:szCs w:val="32"/>
          <w:cs/>
        </w:rPr>
        <w:t>ณีย์</w:t>
      </w:r>
      <w:proofErr w:type="spellEnd"/>
      <w:r w:rsidR="00BF4C72">
        <w:rPr>
          <w:rFonts w:ascii="TH SarabunPSK" w:hAnsi="TH SarabunPSK" w:cs="TH SarabunPSK" w:hint="cs"/>
          <w:sz w:val="32"/>
          <w:szCs w:val="32"/>
          <w:cs/>
        </w:rPr>
        <w:t xml:space="preserve"> บุญคง, รองฯเรวัฒ </w:t>
      </w:r>
      <w:proofErr w:type="spellStart"/>
      <w:r w:rsidR="00BF4C72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เจริญ  ผู้อำนวยการกลุ่มบริหารงานบุคคล และศึกษานิเทศก์อำเภอเมืองสิงห์บุรี (เลขานุการ)</w:t>
      </w:r>
    </w:p>
    <w:p w:rsid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โรงเรียนวัดสว่างอารมณ์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74133" w:rsidRP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พื้นที่(ประธานการประชุม)  ได้แก่ รองฯ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รองฯนิวัต เชื้อนาค,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ชากร กันหะ, ผู้อำนวยการกลุ่มอำนวยการ และศึกษานิเทศก์อำเภออินทร์บุรี (เลขานุการ)</w:t>
      </w:r>
    </w:p>
    <w:p w:rsidR="00BF4C72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อำเภอบางระจัน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>วัดคีม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74133" w:rsidRPr="00674133" w:rsidRDefault="00674133" w:rsidP="00BF4C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ผู้อำนวยการกลุ่มส่งเสริมการจัดการศึกษา ผู้อำนวยการกลุ่มส่งเสริมสถานศึกษาเอกชน และศึกษานิเทศก์อำเภอบางระจัน (เลขานุการ)</w:t>
      </w:r>
    </w:p>
    <w:p w:rsidR="000A28A5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>ชุมชนวัดกลางท่าข้าม</w:t>
      </w:r>
      <w:r w:rsidR="000A28A5" w:rsidRPr="00D61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74133" w:rsidRP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สิงห์บุรีประจำพื้นที่ (ประธานการประชุม) ได้แก่ รองฯสุ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ประชากุล, ผู้อำนวยการกลุ่มนโยบายและแผน และศึกษานิเทศก์อำเภอค่ายบางระจัน (เลขานุการ)</w:t>
      </w:r>
    </w:p>
    <w:p w:rsidR="00BF4C72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อำเภอพรหมบุรี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 xml:space="preserve">วัดตราชู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74133" w:rsidRPr="00674133" w:rsidRDefault="00674133" w:rsidP="00BF4C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,รองฯณรงค์ 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หะนันทน์, ผู้อำนวยการกลุ่มบริหารงานการเงินฯ   ผู้อำนวยการหน่วยตรวจสอบภายใน และศึกษานิเทศก์อำเภอพรหมบุรี (เลขานุการ)</w:t>
      </w:r>
    </w:p>
    <w:p w:rsidR="00674133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อำเภอท่าช้าง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 xml:space="preserve">ใจเพียรวิทยานุสรณ์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</w:t>
      </w:r>
    </w:p>
    <w:p w:rsid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พื้นที่(ประธานการประชุม)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รองฯสัจจา สีปาน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ผู้อำนวยการกลุ่มนิเทศฯ , ผู้อำนวยการศูนย์เทคโนโลยีสารสนเทศ และศึกษานิเทศก์อำเภอท่าช้าง (เลขานุการ)</w:t>
      </w:r>
    </w:p>
    <w:p w:rsidR="00BF4C72" w:rsidRPr="00934F1B" w:rsidRDefault="00BF4C72" w:rsidP="00BF4C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BF4C72" w:rsidRDefault="00BF4C72" w:rsidP="00BF4C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0A28A5" w:rsidRDefault="000A28A5" w:rsidP="00BF4C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A28A5" w:rsidRPr="00934F1B" w:rsidRDefault="0016676A" w:rsidP="0016676A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๖</w:t>
      </w:r>
    </w:p>
    <w:p w:rsidR="0044461E" w:rsidRPr="0044461E" w:rsidRDefault="00F2559C" w:rsidP="0044461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55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เรื่อง </w:t>
      </w:r>
      <w:r w:rsidR="0044461E" w:rsidRPr="0044461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การทำลายหนังสือราชการ ประจำปี ๒๕๕๙</w:t>
      </w:r>
    </w:p>
    <w:p w:rsidR="0044461E" w:rsidRDefault="0044461E" w:rsidP="0044461E">
      <w:pPr>
        <w:spacing w:after="0" w:line="240" w:lineRule="auto"/>
        <w:ind w:left="720" w:right="-23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ตามระเบียบสำนักนายกรัฐมนตรีว่าด้วยงานสารบรรณ ข้อ ๖๖ ภายใน ๖๐ วัน</w:t>
      </w:r>
    </w:p>
    <w:p w:rsidR="0044461E" w:rsidRPr="00E10D1A" w:rsidRDefault="0044461E" w:rsidP="0044461E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หลังจากสิ้นปีปฏิทิน   ให้มีการสำรวจเอกสารที่ครบอายุการเก็บในปีนั้นหรือเอกสารที่เก็บไว้ไม่เกิดประโยชน์หรือไม่ใช้ประกอบการอ้างอิงใด ๆ แล้วเสนอผู้บังคับบัญชาระดับต้น ตามระเบียบสำนักนายกรัฐมนตรี ว่าด้วยงานสารบรรณ พ.ศ. 2526 และแก้ไขเพิ่มเติม ( ฉบับที่ ๒) พ.ศ. ๒๕๔๘ หรือเก็บตามข้อตกลงระหว่างสำนักงานคณะกรรมการการศึกษาขั้นพื้นฐานกับสำนักหอจดหมายเหตุแห่งชาติ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กรมศิลปากร ซึ่งมีความประสงค์จะทำลาย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ซึ่งการทำลายควรทำอย่างน้อยปีละ ๑ ครั้ง</w:t>
      </w:r>
    </w:p>
    <w:p w:rsidR="0044461E" w:rsidRDefault="0044461E" w:rsidP="0044461E">
      <w:pPr>
        <w:spacing w:after="0" w:line="240" w:lineRule="auto"/>
        <w:ind w:left="720" w:right="-23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ได้จัดทำแบบสำรวจหนังสือขอทำลาย</w:t>
      </w:r>
    </w:p>
    <w:p w:rsidR="0044461E" w:rsidRPr="00636CFA" w:rsidRDefault="0044461E" w:rsidP="0044461E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หนังสือราชการ ประจำปี ๒๕๕๙ ซึ่งได้แจ้งให้ทุกกลุ่มดำเนินการสำรวจตามแบบตามบันทึกข้อความ ลงวันที่ ๘ มกราคม ๒๕๕๙ โดยให้จัดส่งภายในวันที่ ๓๐ มกราคม ๒๕๕๙</w:t>
      </w:r>
    </w:p>
    <w:p w:rsidR="0044461E" w:rsidRPr="00934F1B" w:rsidRDefault="0044461E" w:rsidP="0044461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</w:p>
    <w:p w:rsidR="0044461E" w:rsidRDefault="0044461E" w:rsidP="0044461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2559C" w:rsidRDefault="0044461E" w:rsidP="0044461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เรื่อง </w:t>
      </w:r>
      <w:r w:rsidR="00F2559C" w:rsidRPr="00F2559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สรุปการจัดโครงการพัฒนาคุณภาพและเพิ่มประสิทธิภาพกระบวนการ</w:t>
      </w:r>
    </w:p>
    <w:p w:rsidR="00BF4C72" w:rsidRPr="00F2559C" w:rsidRDefault="00F2559C" w:rsidP="006741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559C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ทำงานในองค์กร</w:t>
      </w:r>
    </w:p>
    <w:p w:rsidR="00F2559C" w:rsidRDefault="00F2559C" w:rsidP="00F2559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ได้กำหนดจัดโครงการพัฒนาคุณภาพและเพิ่มประสิทธิภาพกระบวนการทำงานในองค์กร และได้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การกิจกรรมจิตดี ทีมดี มีความรับผิดชอบ และกิจกรรมปีใหม่ของ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ร่วมดำเนินการในคราวเดียวกัน เมื่อวันที่ ๑๒ มกราคม ๒๕๕๙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นั้น</w:t>
      </w:r>
      <w:r w:rsidR="000A28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การจัดกิจกรรมดังกล่าว ดำเนินไปด้วยความเรียบร้อย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</w:t>
      </w:r>
      <w:r w:rsidRPr="00F2559C">
        <w:rPr>
          <w:rFonts w:ascii="TH SarabunIT๙" w:hAnsi="TH SarabunIT๙" w:cs="TH SarabunIT๙" w:hint="cs"/>
          <w:sz w:val="32"/>
          <w:szCs w:val="32"/>
          <w:cs/>
        </w:rPr>
        <w:t>ขอบคุณทุกกลุ่มงานที่ร่วมรับผิดชอบจัดกิจกรรมตามที่ได้รับมอบหมาย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B10939" w:rsidRDefault="00F2559C" w:rsidP="00B10939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10939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กิจกรรมภาคเช้า </w:t>
      </w:r>
    </w:p>
    <w:p w:rsidR="0044461E" w:rsidRDefault="00F2559C" w:rsidP="00B10939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10939">
        <w:rPr>
          <w:rFonts w:ascii="TH SarabunIT๙" w:hAnsi="TH SarabunIT๙" w:cs="TH SarabunIT๙" w:hint="cs"/>
          <w:sz w:val="32"/>
          <w:szCs w:val="32"/>
          <w:cs/>
        </w:rPr>
        <w:t xml:space="preserve">พิธีไหว้สักการะสิ่งศักดิ์สิทธิ์ </w:t>
      </w:r>
      <w:r w:rsidR="00B10939" w:rsidRPr="00B1093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10939">
        <w:rPr>
          <w:rFonts w:ascii="TH SarabunIT๙" w:hAnsi="TH SarabunIT๙" w:cs="TH SarabunIT๙" w:hint="cs"/>
          <w:sz w:val="32"/>
          <w:szCs w:val="32"/>
          <w:cs/>
        </w:rPr>
        <w:t>กลุ่มส่งเสริม</w:t>
      </w:r>
      <w:r w:rsidR="00B10939">
        <w:rPr>
          <w:rFonts w:ascii="TH SarabunIT๙" w:hAnsi="TH SarabunIT๙" w:cs="TH SarabunIT๙" w:hint="cs"/>
          <w:sz w:val="32"/>
          <w:szCs w:val="32"/>
          <w:cs/>
        </w:rPr>
        <w:t>การจัดการศึกษา/เอกชน/</w:t>
      </w:r>
    </w:p>
    <w:p w:rsidR="00B10939" w:rsidRDefault="00B10939" w:rsidP="0044461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44461E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44461E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พิธีสงฆ์ กลุ่มบริหารงานบุคคล</w:t>
      </w:r>
      <w:r w:rsidR="0044461E">
        <w:rPr>
          <w:rFonts w:ascii="TH SarabunIT๙" w:hAnsi="TH SarabunIT๙" w:cs="TH SarabunIT๙"/>
          <w:sz w:val="32"/>
          <w:szCs w:val="32"/>
        </w:rPr>
        <w:t xml:space="preserve"> /</w:t>
      </w:r>
      <w:r w:rsidR="0044461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44461E">
        <w:rPr>
          <w:rFonts w:ascii="TH SarabunIT๙" w:hAnsi="TH SarabunIT๙" w:cs="TH SarabunIT๙" w:hint="cs"/>
          <w:sz w:val="32"/>
          <w:szCs w:val="32"/>
          <w:cs/>
        </w:rPr>
        <w:t>หาอุปกรณ์ใส่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อาหาร-น้ำดื่มถวายพระ</w:t>
      </w:r>
      <w:r w:rsidR="00FA519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FA519F">
        <w:rPr>
          <w:rFonts w:ascii="TH SarabunIT๙" w:hAnsi="TH SarabunIT๙" w:cs="TH SarabunIT๙" w:hint="cs"/>
          <w:sz w:val="32"/>
          <w:szCs w:val="32"/>
          <w:cs/>
        </w:rPr>
        <w:t>ภาคเช้า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19F">
        <w:rPr>
          <w:rFonts w:ascii="TH SarabunIT๙" w:hAnsi="TH SarabunIT๙" w:cs="TH SarabunIT๙" w:hint="cs"/>
          <w:sz w:val="32"/>
          <w:szCs w:val="32"/>
          <w:cs/>
        </w:rPr>
        <w:t xml:space="preserve">/ เครื่องดื่มภาคบ่าย /อาหารและเครื่องดื่มภาคค่ำ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กลุ่มนโยบายและแผน</w:t>
      </w:r>
    </w:p>
    <w:p w:rsidR="00B10939" w:rsidRPr="00B10939" w:rsidRDefault="00B10939" w:rsidP="00B10939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10939">
        <w:rPr>
          <w:rFonts w:ascii="TH SarabunIT๙" w:hAnsi="TH SarabunIT๙" w:cs="TH SarabunIT๙" w:hint="cs"/>
          <w:sz w:val="32"/>
          <w:szCs w:val="32"/>
          <w:cs/>
        </w:rPr>
        <w:t>กิจกรรมภาคบ่าย การแข่งขัน</w:t>
      </w:r>
      <w:proofErr w:type="spellStart"/>
      <w:r w:rsidRPr="00B10939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B10939">
        <w:rPr>
          <w:rFonts w:ascii="TH SarabunIT๙" w:hAnsi="TH SarabunIT๙" w:cs="TH SarabunIT๙" w:hint="cs"/>
          <w:sz w:val="32"/>
          <w:szCs w:val="32"/>
          <w:cs/>
        </w:rPr>
        <w:t>กีฬาสร้างความสามัคคี โดยกลุ่มนิเทศฯ</w:t>
      </w:r>
    </w:p>
    <w:p w:rsidR="00B10939" w:rsidRDefault="00B10939" w:rsidP="00B10939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กิจกรรมภาคค่ำ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การกลุ่มสัมพันธ์</w:t>
      </w:r>
    </w:p>
    <w:p w:rsidR="0044461E" w:rsidRDefault="00B10939" w:rsidP="00B10939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การจัดหางบประมาณสมทบ-จ่ายของรางวัล โดยกลุ่มบริหารงานการเงินและ</w:t>
      </w:r>
    </w:p>
    <w:p w:rsidR="00B10939" w:rsidRDefault="00B10939" w:rsidP="0044461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44461E">
        <w:rPr>
          <w:rFonts w:ascii="TH SarabunIT๙" w:hAnsi="TH SarabunIT๙" w:cs="TH SarabunIT๙" w:hint="cs"/>
          <w:sz w:val="32"/>
          <w:szCs w:val="32"/>
          <w:cs/>
        </w:rPr>
        <w:t>สินทรัพย์</w:t>
      </w:r>
      <w:r w:rsidR="0044461E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การจัดทำสลากของรางวัลและต้นสลาก โดยกลุ่มบริหารงานบุคคล</w:t>
      </w:r>
      <w:r w:rsidR="0044461E">
        <w:rPr>
          <w:rFonts w:ascii="TH SarabunIT๙" w:hAnsi="TH SarabunIT๙" w:cs="TH SarabunIT๙"/>
          <w:sz w:val="32"/>
          <w:szCs w:val="32"/>
        </w:rPr>
        <w:t>/</w:t>
      </w:r>
      <w:r w:rsidRPr="00FA519F">
        <w:rPr>
          <w:rFonts w:ascii="TH SarabunIT๙" w:hAnsi="TH SarabunIT๙" w:cs="TH SarabunIT๙" w:hint="cs"/>
          <w:sz w:val="32"/>
          <w:szCs w:val="32"/>
          <w:cs/>
        </w:rPr>
        <w:t>การจัดสถานที่</w:t>
      </w:r>
      <w:r w:rsidR="00FA519F" w:rsidRPr="00FA519F">
        <w:rPr>
          <w:rFonts w:ascii="TH SarabunIT๙" w:hAnsi="TH SarabunIT๙" w:cs="TH SarabunIT๙" w:hint="cs"/>
          <w:sz w:val="32"/>
          <w:szCs w:val="32"/>
          <w:cs/>
        </w:rPr>
        <w:t>/จัดหาวัสดุอุปกรณ์</w:t>
      </w:r>
      <w:r w:rsidRPr="00FA519F">
        <w:rPr>
          <w:rFonts w:ascii="TH SarabunIT๙" w:hAnsi="TH SarabunIT๙" w:cs="TH SarabunIT๙" w:hint="cs"/>
          <w:sz w:val="32"/>
          <w:szCs w:val="32"/>
          <w:cs/>
        </w:rPr>
        <w:t xml:space="preserve">ทั้ง ๓ กิจกรรม </w:t>
      </w:r>
      <w:r w:rsidRPr="00FA519F">
        <w:rPr>
          <w:rFonts w:ascii="TH SarabunIT๙" w:hAnsi="TH SarabunIT๙" w:cs="TH SarabunIT๙"/>
          <w:sz w:val="32"/>
          <w:szCs w:val="32"/>
          <w:cs/>
        </w:rPr>
        <w:t>–</w:t>
      </w:r>
      <w:r w:rsidRPr="00FA519F">
        <w:rPr>
          <w:rFonts w:ascii="TH SarabunIT๙" w:hAnsi="TH SarabunIT๙" w:cs="TH SarabunIT๙" w:hint="cs"/>
          <w:sz w:val="32"/>
          <w:szCs w:val="32"/>
          <w:cs/>
        </w:rPr>
        <w:t>จ่ายของรางวัลและเจ้าภาพหลัก โดยกลุ่มอำนวยการ</w:t>
      </w:r>
    </w:p>
    <w:p w:rsidR="000A28A5" w:rsidRDefault="000A28A5" w:rsidP="000A28A5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D6103C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 ส่วน</w:t>
      </w:r>
    </w:p>
    <w:p w:rsidR="000A28A5" w:rsidRDefault="00D6103C" w:rsidP="000A28A5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="000A28A5">
        <w:rPr>
          <w:rFonts w:ascii="TH SarabunIT๙" w:hAnsi="TH SarabunIT๙" w:cs="TH SarabunIT๙" w:hint="cs"/>
          <w:sz w:val="32"/>
          <w:szCs w:val="32"/>
          <w:cs/>
        </w:rPr>
        <w:t>โครงการ จำนวน ๓๖,๓๐๐ บาท</w:t>
      </w:r>
    </w:p>
    <w:p w:rsidR="000A28A5" w:rsidRDefault="00D6103C" w:rsidP="000A28A5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="000A28A5">
        <w:rPr>
          <w:rFonts w:ascii="TH SarabunIT๙" w:hAnsi="TH SarabunIT๙" w:cs="TH SarabunIT๙" w:hint="cs"/>
          <w:sz w:val="32"/>
          <w:szCs w:val="32"/>
          <w:cs/>
        </w:rPr>
        <w:t xml:space="preserve">เงินสวัสดิการ </w:t>
      </w:r>
      <w:proofErr w:type="spellStart"/>
      <w:r w:rsidR="000A28A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A28A5">
        <w:rPr>
          <w:rFonts w:ascii="TH SarabunIT๙" w:hAnsi="TH SarabunIT๙" w:cs="TH SarabunIT๙" w:hint="cs"/>
          <w:sz w:val="32"/>
          <w:szCs w:val="32"/>
          <w:cs/>
        </w:rPr>
        <w:t>.สิงห์บุรี จำนวน ๓๐,๐๐๐ บาท</w:t>
      </w:r>
    </w:p>
    <w:p w:rsidR="000A28A5" w:rsidRDefault="00D6103C" w:rsidP="000A28A5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="000A28A5">
        <w:rPr>
          <w:rFonts w:ascii="TH SarabunIT๙" w:hAnsi="TH SarabunIT๙" w:cs="TH SarabunIT๙" w:hint="cs"/>
          <w:sz w:val="32"/>
          <w:szCs w:val="32"/>
          <w:cs/>
        </w:rPr>
        <w:t>เงินบริจาคสนับสนุน จำนวน ๔๓,๓๐๐ บาท</w:t>
      </w:r>
    </w:p>
    <w:p w:rsidR="0044461E" w:rsidRDefault="00D6103C" w:rsidP="000A28A5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๔ </w:t>
      </w:r>
      <w:r w:rsidR="000A28A5">
        <w:rPr>
          <w:rFonts w:ascii="TH SarabunIT๙" w:hAnsi="TH SarabunIT๙" w:cs="TH SarabunIT๙" w:hint="cs"/>
          <w:sz w:val="32"/>
          <w:szCs w:val="32"/>
          <w:cs/>
        </w:rPr>
        <w:t xml:space="preserve">ของรางวัลจากบริษัทฯ จำนวน ๒ รางวัล และทีมบริหาร </w:t>
      </w:r>
    </w:p>
    <w:p w:rsidR="000A28A5" w:rsidRPr="0044461E" w:rsidRDefault="0044461E" w:rsidP="0044461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44461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4461E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8A5" w:rsidRPr="0044461E">
        <w:rPr>
          <w:rFonts w:ascii="TH SarabunIT๙" w:hAnsi="TH SarabunIT๙" w:cs="TH SarabunIT๙" w:hint="cs"/>
          <w:sz w:val="32"/>
          <w:szCs w:val="32"/>
          <w:cs/>
        </w:rPr>
        <w:t>จำนวน ๒๔ รางวัล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559C" w:rsidRPr="00934F1B" w:rsidRDefault="00F2559C" w:rsidP="0044461E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44461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4461E">
        <w:rPr>
          <w:rFonts w:ascii="TH SarabunIT๙" w:hAnsi="TH SarabunIT๙" w:cs="TH SarabunIT๙"/>
          <w:sz w:val="32"/>
          <w:szCs w:val="32"/>
          <w:cs/>
        </w:rPr>
        <w:tab/>
      </w:r>
      <w:r w:rsidRPr="0044461E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44461E">
        <w:rPr>
          <w:rFonts w:ascii="TH SarabunIT๙" w:hAnsi="TH SarabunIT๙" w:cs="TH SarabunIT๙"/>
          <w:sz w:val="32"/>
          <w:szCs w:val="32"/>
        </w:rPr>
        <w:t xml:space="preserve"> </w:t>
      </w:r>
      <w:r w:rsidR="0044461E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44461E" w:rsidRPr="0044461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44461E" w:rsidRPr="00B1093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4461E">
        <w:rPr>
          <w:rFonts w:ascii="TH SarabunIT๙" w:hAnsi="TH SarabunIT๙" w:cs="TH SarabunIT๙" w:hint="cs"/>
          <w:sz w:val="32"/>
          <w:szCs w:val="32"/>
          <w:cs/>
        </w:rPr>
        <w:t>ประกอบการประชุม</w:t>
      </w:r>
      <w:r w:rsidR="0044461E" w:rsidRPr="00B10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61E" w:rsidRP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="0044461E" w:rsidRP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2559C" w:rsidRDefault="00F2559C" w:rsidP="00F2559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0A28A5" w:rsidRDefault="000A28A5" w:rsidP="00F2559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A28A5" w:rsidRDefault="0016676A" w:rsidP="000A28A5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๗</w:t>
      </w:r>
    </w:p>
    <w:p w:rsidR="00806B55" w:rsidRDefault="00806B55" w:rsidP="00806B55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9556A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 </w:t>
      </w:r>
    </w:p>
    <w:p w:rsidR="00806B55" w:rsidRDefault="00806B55" w:rsidP="00806B55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ธันวาคม ๒๕๕๘</w:t>
      </w:r>
    </w:p>
    <w:p w:rsidR="00806B55" w:rsidRPr="00806B55" w:rsidRDefault="00806B55" w:rsidP="00806B55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806B55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806B55" w:rsidRPr="00806B55" w:rsidRDefault="00806B55" w:rsidP="00806B55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806B55">
        <w:rPr>
          <w:rFonts w:ascii="TH SarabunIT๙" w:hAnsi="TH SarabunIT๙" w:cs="TH SarabunIT๙"/>
          <w:sz w:val="32"/>
          <w:szCs w:val="32"/>
          <w:cs/>
        </w:rPr>
        <w:t xml:space="preserve"> ๒๕๕๘ ตามบัญชีลงเวลามาปฏิบัติราชการและบันทึกขออนุญาตไปราชการ ดังนี้</w:t>
      </w:r>
      <w:r w:rsidRPr="00806B55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67"/>
        <w:gridCol w:w="564"/>
        <w:gridCol w:w="511"/>
        <w:gridCol w:w="864"/>
        <w:gridCol w:w="571"/>
        <w:gridCol w:w="709"/>
      </w:tblGrid>
      <w:tr w:rsidR="00806B55" w:rsidRPr="00806B55" w:rsidTr="00806B55">
        <w:tc>
          <w:tcPr>
            <w:tcW w:w="531" w:type="dxa"/>
            <w:vMerge w:val="restart"/>
          </w:tcPr>
          <w:p w:rsidR="00806B55" w:rsidRPr="00806B55" w:rsidRDefault="00806B55" w:rsidP="000B3C1D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806B55" w:rsidRPr="00806B55" w:rsidRDefault="00806B55" w:rsidP="000B3C1D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806B55" w:rsidRPr="00806B55" w:rsidRDefault="00806B55" w:rsidP="000B3C1D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806B55" w:rsidRPr="00806B55" w:rsidTr="00806B55">
        <w:tc>
          <w:tcPr>
            <w:tcW w:w="531" w:type="dxa"/>
            <w:vMerge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4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4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806B55">
              <w:rPr>
                <w:rFonts w:ascii="TH SarabunIT๙" w:hAnsi="TH SarabunIT๙" w:cs="TH SarabunIT๙" w:hint="cs"/>
                <w:sz w:val="28"/>
                <w:cs/>
              </w:rPr>
              <w:t>6วันครึ่ง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806B55" w:rsidRPr="00806B55" w:rsidRDefault="00806B55" w:rsidP="00806B5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06B55" w:rsidRPr="00806B55" w:rsidTr="00806B55">
        <w:tc>
          <w:tcPr>
            <w:tcW w:w="53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1" w:type="dxa"/>
          </w:tcPr>
          <w:p w:rsidR="00806B55" w:rsidRPr="00806B55" w:rsidRDefault="00806B55" w:rsidP="000B3C1D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806B55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06B55" w:rsidRPr="00806B55" w:rsidRDefault="00806B55" w:rsidP="000B3C1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806B55" w:rsidRPr="00806B55" w:rsidRDefault="00806B55" w:rsidP="00806B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6B5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06B55"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เพื่อโปรดทราบและแจ้งให้ที่ประชุมคณะผู้บริหารของ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06B55" w:rsidRPr="00806B55" w:rsidRDefault="00806B55" w:rsidP="00806B5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806B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806B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FF0EB8" w:rsidRPr="00806B55" w:rsidRDefault="00FF0EB8" w:rsidP="000A28A5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6B55" w:rsidRDefault="00806B55" w:rsidP="00FF0EB8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911EA" w:rsidRDefault="009911EA" w:rsidP="00FF0EB8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911EA" w:rsidRDefault="009911EA" w:rsidP="00FF0EB8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911EA" w:rsidRDefault="009911EA" w:rsidP="00D6103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6103C" w:rsidRDefault="0016676A" w:rsidP="00D6103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๘</w:t>
      </w:r>
    </w:p>
    <w:p w:rsidR="00D6103C" w:rsidRPr="00CE71CE" w:rsidRDefault="00CE71CE" w:rsidP="00CE71CE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CE71CE">
        <w:rPr>
          <w:rFonts w:ascii="TH SarabunIT๙" w:hAnsi="TH SarabunIT๙" w:cs="TH SarabunIT๙" w:hint="cs"/>
          <w:sz w:val="36"/>
          <w:szCs w:val="36"/>
          <w:cs/>
        </w:rPr>
        <w:tab/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>๒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>กลุ่มบริหารงานบุคคล</w:t>
      </w:r>
    </w:p>
    <w:p w:rsidR="00CE71CE" w:rsidRDefault="00CE71CE" w:rsidP="00CE71CE">
      <w:pPr>
        <w:spacing w:after="0" w:line="240" w:lineRule="auto"/>
        <w:ind w:left="2160" w:firstLine="39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722D3"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722D3"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="006722D3"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722D3"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“จิตดี ทีมดี มีความรับผิดชอบ” </w:t>
      </w:r>
      <w:r w:rsidR="006722D3" w:rsidRPr="00CE71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6722D3" w:rsidRPr="00CE71CE" w:rsidRDefault="006722D3" w:rsidP="00CE71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ปีประมาณ ๒๕๕๙</w:t>
      </w:r>
    </w:p>
    <w:p w:rsidR="00CE71CE" w:rsidRDefault="006722D3" w:rsidP="00CE71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สิงห์บุรี ได้จัดโครงการพัฒนาค่านิยมองค์การ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“จิตดี ทีมดี มีความ</w:t>
      </w:r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  <w:cs/>
        </w:rPr>
        <w:t xml:space="preserve">รับผิดชอบ”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๒๕๕๘ และในปีประมาณ ๒๕๕๙ ได้ดำเนินโครงการอย่างต่อเนื่อง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โดยมีกิจกรรมสวดมนต์ ไหว้พระ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 xml:space="preserve">นั่งสมาธิ และกิจกรรมพัฒนาจิต และทีมต่าง ๆ เพื่อสร้างคุณภาพและประสิทธิภาพความเป็นเลิศ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E71C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ในปีงบประมาณ ๒๕๕๙ 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สิงห์บุรี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ได้จัดกิจกรรม ดังนี้</w:t>
      </w:r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E71C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CE71C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“จิตดี”</w:t>
      </w:r>
    </w:p>
    <w:p w:rsidR="006722D3" w:rsidRPr="009270F4" w:rsidRDefault="006722D3" w:rsidP="00CE71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270F4">
        <w:rPr>
          <w:rFonts w:ascii="TH SarabunPSK" w:hAnsi="TH SarabunPSK" w:cs="TH SarabunPSK"/>
          <w:sz w:val="32"/>
          <w:szCs w:val="32"/>
        </w:rPr>
        <w:t xml:space="preserve">         </w:t>
      </w:r>
      <w:r w:rsidRPr="009270F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E71C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E71CE">
        <w:rPr>
          <w:rFonts w:ascii="TH SarabunPSK" w:hAnsi="TH SarabunPSK" w:cs="TH SarabunPSK" w:hint="cs"/>
          <w:sz w:val="32"/>
          <w:szCs w:val="32"/>
          <w:cs/>
        </w:rPr>
        <w:t>(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๑.๑</w:t>
      </w:r>
      <w:r w:rsidR="00CE71CE"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  ลูกจ้างประจำ และลูกจ้างชั่วคราว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ที่ปฏิบัติงานใน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70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270F4">
        <w:rPr>
          <w:rFonts w:ascii="TH SarabunPSK" w:hAnsi="TH SarabunPSK" w:cs="TH SarabunPSK"/>
          <w:sz w:val="32"/>
          <w:szCs w:val="32"/>
          <w:cs/>
        </w:rPr>
        <w:t>จัดกิจกรรมเข้าแถว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เคารพธงชาติ สวดมนต์ ไหว้พระ ทุกวันจันทร์</w:t>
      </w:r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ลูกจ้างประจำ และลูกจ้างชั่วคราว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ที่ปฏิบัติงานใน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70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270F4">
        <w:rPr>
          <w:rFonts w:ascii="TH SarabunPSK" w:hAnsi="TH SarabunPSK" w:cs="TH SarabunPSK"/>
          <w:sz w:val="32"/>
          <w:szCs w:val="32"/>
          <w:cs/>
        </w:rPr>
        <w:t>จัดกิจกรรม สวดมนต์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 xml:space="preserve"> ไหว้พระนั่งสมาธิ ทุกวันศุกร์ที่ ๒ และ ๔ ของเดือน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กิจกรรมการทำบุญ ๗ วัด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และกิจกรรมการบำเพ็ญกุศลสวดพระอภิธรรม ถวายแด่หลวงพ่อแพ และ                     หลวงปู่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บุด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ดา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ถาวโร</w:t>
      </w:r>
      <w:proofErr w:type="spellEnd"/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๒)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“ทีมดี”</w:t>
      </w:r>
    </w:p>
    <w:p w:rsidR="006722D3" w:rsidRPr="009270F4" w:rsidRDefault="006722D3" w:rsidP="006722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พัฒนาวัด จำนวน ๓ แห่ง และพัฒนาโรงเรียน จำนวน ๓ โรงเรียน </w:t>
      </w:r>
    </w:p>
    <w:p w:rsidR="006722D3" w:rsidRPr="009270F4" w:rsidRDefault="006722D3" w:rsidP="006722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การแข่งขันสวดมนต์สรภัญญะ</w:t>
      </w:r>
    </w:p>
    <w:p w:rsidR="006722D3" w:rsidRPr="009270F4" w:rsidRDefault="006722D3" w:rsidP="006722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“มีความรับผิดชอบ”</w:t>
      </w:r>
    </w:p>
    <w:p w:rsidR="006722D3" w:rsidRDefault="006722D3" w:rsidP="006722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</w:t>
      </w:r>
      <w:r w:rsidR="009B47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9270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- พัฒนาการสร้างทีม และการทำงานเป็นทีม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 w:rsidR="009B4786">
        <w:rPr>
          <w:rFonts w:ascii="TH SarabunPSK" w:eastAsia="Times New Roman" w:hAnsi="TH SarabunPSK" w:cs="TH SarabunPSK"/>
          <w:sz w:val="32"/>
          <w:szCs w:val="32"/>
        </w:rPr>
        <w:tab/>
      </w:r>
      <w:r w:rsidR="009B478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proofErr w:type="gram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เพื่อให้เกิดความพร้อมเพรียงของทีม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รวมทั้งมิให้มีผลกระทบต่อผู้รับบริการ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 ดังนี้</w:t>
      </w:r>
    </w:p>
    <w:p w:rsidR="006722D3" w:rsidRPr="009270F4" w:rsidRDefault="006722D3" w:rsidP="009B478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“จิตดี”  </w:t>
      </w:r>
    </w:p>
    <w:p w:rsidR="009B4786" w:rsidRDefault="006722D3" w:rsidP="009B478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๑.๑</w:t>
      </w:r>
      <w:r w:rsidR="009B4786"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จัดทำปฏิทินการ</w:t>
      </w:r>
      <w:r w:rsidRPr="009270F4">
        <w:rPr>
          <w:rFonts w:ascii="TH SarabunPSK" w:hAnsi="TH SarabunPSK" w:cs="TH SarabunPSK"/>
          <w:sz w:val="32"/>
          <w:szCs w:val="32"/>
          <w:cs/>
        </w:rPr>
        <w:t>สวดมนต์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ไหว้พระนั่งสมาธิทุกวันศุกร์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 xml:space="preserve">ที่ ๒ และ ๔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</w:p>
    <w:p w:rsidR="006722D3" w:rsidRPr="009B4786" w:rsidRDefault="006722D3" w:rsidP="009B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70F4">
        <w:rPr>
          <w:rFonts w:ascii="TH SarabunPSK" w:hAnsi="TH SarabunPSK" w:cs="TH SarabunPSK" w:hint="cs"/>
          <w:sz w:val="32"/>
          <w:szCs w:val="32"/>
          <w:cs/>
        </w:rPr>
        <w:t>ผู้ทำหน้าที่ครูใหญ่ ตั้งแต่เดือนมกราคม ๒๕๕๙ ถึง เดือนธันวาคม ๒๕๕๙ 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ตามเอกสาร</w:t>
      </w:r>
      <w:r w:rsidR="009B4786">
        <w:rPr>
          <w:rFonts w:ascii="TH SarabunPSK" w:hAnsi="TH SarabunPSK" w:cs="TH SarabunPSK" w:hint="cs"/>
          <w:sz w:val="32"/>
          <w:szCs w:val="32"/>
          <w:cs/>
        </w:rPr>
        <w:t xml:space="preserve">ประกอบการประชุม </w:t>
      </w:r>
      <w:r w:rsidR="009B4786" w:rsidRPr="009B47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1667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="009B4786" w:rsidRPr="009B47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722D3" w:rsidRPr="00F3394A" w:rsidRDefault="006722D3" w:rsidP="009B478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๑.๒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จัดทำปฏิทินกำหนดการทำบุญ ๗ วัด (หิ้วปิ่นโตเข้าวัด) 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๑๑.๐๐ น.  </w:t>
      </w:r>
    </w:p>
    <w:tbl>
      <w:tblPr>
        <w:tblStyle w:val="2"/>
        <w:tblW w:w="5528" w:type="dxa"/>
        <w:tblInd w:w="1951" w:type="dxa"/>
        <w:tblLook w:val="04A0" w:firstRow="1" w:lastRow="0" w:firstColumn="1" w:lastColumn="0" w:noHBand="0" w:noVBand="1"/>
      </w:tblPr>
      <w:tblGrid>
        <w:gridCol w:w="992"/>
        <w:gridCol w:w="2410"/>
        <w:gridCol w:w="2126"/>
      </w:tblGrid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spacing w:before="120" w:after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มกราคม ๒๕๕๙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.สิงห์บุรี </w:t>
            </w:r>
          </w:p>
        </w:tc>
      </w:tr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มกราคม ๒๕๕๙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วัดแจ้งพรหมนคร</w:t>
            </w:r>
          </w:p>
        </w:tc>
      </w:tr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กุมภาพันธ์ ๒๕๕๙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</w:p>
        </w:tc>
      </w:tr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มีนาคม ๒๕๕๙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วัดม่วงชุม</w:t>
            </w:r>
          </w:p>
        </w:tc>
      </w:tr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๒๕๕๙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วัดโพธิ์เก้าต้น</w:t>
            </w:r>
          </w:p>
        </w:tc>
      </w:tr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พฤษภาคม ๒๕๕๙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วัดโบสถ์/ท่าช้าง</w:t>
            </w:r>
          </w:p>
        </w:tc>
      </w:tr>
      <w:tr w:rsidR="006722D3" w:rsidRPr="00F3394A" w:rsidTr="003223C4">
        <w:tc>
          <w:tcPr>
            <w:tcW w:w="992" w:type="dxa"/>
          </w:tcPr>
          <w:p w:rsidR="006722D3" w:rsidRPr="00F3394A" w:rsidRDefault="006722D3" w:rsidP="00322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มิถุนายน ๒๕๕๙</w:t>
            </w:r>
          </w:p>
        </w:tc>
        <w:tc>
          <w:tcPr>
            <w:tcW w:w="2126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วัดกลางธนริ</w:t>
            </w:r>
            <w:proofErr w:type="spellStart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</w:tr>
    </w:tbl>
    <w:p w:rsidR="009B4786" w:rsidRDefault="0016676A" w:rsidP="0016676A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hAnsi="TH SarabunPSK" w:cs="TH SarabunPSK"/>
          <w:sz w:val="32"/>
          <w:szCs w:val="32"/>
        </w:rPr>
        <w:t xml:space="preserve">  </w:t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hAnsi="TH SarabunPSK" w:cs="TH SarabunPSK" w:hint="cs"/>
          <w:sz w:val="32"/>
          <w:szCs w:val="32"/>
          <w:cs/>
        </w:rPr>
        <w:t>๒</w:t>
      </w:r>
      <w:r w:rsidR="009B4786"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“ทีมดี” </w:t>
      </w:r>
    </w:p>
    <w:p w:rsidR="009B4786" w:rsidRDefault="006722D3" w:rsidP="009B478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พัฒนาวัด จำนวน ๓ แห่ง และพัฒนาโรงเรียน จำนวน ๓ โรงเรียน 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โดยแบ่งทีมบุคลากร ของ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ทำกิจกรรมเป็น ๓ ทีม  พัฒนาวัด และโรงเรียนทีมละ ๑ แห่ง ในช่วงเวลา ๑๔.๓๐ น. เป็นต้นไป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โดยให้ทีมเป็นผู้กำหนดสถานที่ ส่วนวันทำกิจกรรมให้ทั้ง ๓ ทีม ปรึกษาหารือกำหนดวันทำกิจกรรมพร้อมกันทั้ง ๓ ทีม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และได้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แบ่งทีม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กลุ่มบริหารงานบุคคล กลุ่มส่งเสริมการจัดการศึกษาเอกชน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กลุ่มนโยบายและแผน และบุคลากรกลุ่ม</w:t>
      </w:r>
      <w:r w:rsidRPr="009270F4">
        <w:rPr>
          <w:rFonts w:ascii="TH SarabunPSK" w:hAnsi="TH SarabunPSK" w:cs="TH SarabunPSK"/>
          <w:sz w:val="32"/>
          <w:szCs w:val="32"/>
        </w:rPr>
        <w:t xml:space="preserve"> ICT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ได้แก่ นายบุญทรง กลับทอง และ นายกิตติชัย  มุดเทศ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B4786" w:rsidRDefault="006722D3" w:rsidP="009B4786">
      <w:pPr>
        <w:spacing w:after="0" w:line="240" w:lineRule="auto"/>
        <w:ind w:left="1440" w:firstLine="270"/>
        <w:rPr>
          <w:rFonts w:ascii="TH SarabunPSK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กลุ่มส่งเสริมการจัดการศึกษา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70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นายบัญชา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แหวนทองคำ </w:t>
      </w:r>
    </w:p>
    <w:p w:rsidR="006722D3" w:rsidRPr="009270F4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กลุ่มอำนวยการ ลูกจ้างประจำ ลูกจ้างชั่วคราว เจ้าหน้าที่คุรุสภา ยกเว้น นาย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บุญทรงฯ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นายกิตติชัย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</w:t>
      </w:r>
    </w:p>
    <w:p w:rsidR="006722D3" w:rsidRPr="009270F4" w:rsidRDefault="006722D3" w:rsidP="009B4786">
      <w:pPr>
        <w:spacing w:after="0" w:line="240" w:lineRule="auto"/>
        <w:ind w:left="1440" w:firstLine="27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๒.๑.๓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กลุ่มนิเทศฯ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กลุ่มบริหารงานการเงิน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และตรวจสอบ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ภายใน</w:t>
      </w:r>
    </w:p>
    <w:p w:rsidR="009B4786" w:rsidRDefault="009B4786" w:rsidP="009B478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</w:t>
      </w:r>
      <w:r w:rsidR="006722D3"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722D3"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การแข่งขันสวดมนต์สรภัญญะ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722D3"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กำหนดแข่งขันในวันพุธที่ ๑๖ มีนาคม </w:t>
      </w:r>
    </w:p>
    <w:p w:rsidR="006722D3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๒๕๕๙ เวลา ๐๙.๐๐ น. เป็นต้นไป ณ ห้องประชุม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ชั้น ๓</w:t>
      </w:r>
      <w:r w:rsidR="009B47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รายละเอียดตามบันทึกข้อความกลุ่มบริหารงานบุคคล ลงวันที่ ๒๑ ธันวาคม ๒๕๕๘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ซึ่งกลุ่มบริหารงานบุคคล ได้แจ้งเวียนให้กลุ่ม/หน่วย ในสังกัดทราบแล้ว  และเพื่อเป็นการบูร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การกิจกรรมการ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ทำบุญ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หิ้วปิ่นโตเข้าวัด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กับสัปดาห์รำลึก สดุดีวีรชนค่ายบางระจัน  จึงขอเปลี่ยนแปลงกำหนดการ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ทำบุญ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 ครั้งที่ ๒ จากเดิม วันที่ ๒๙ มกราคม ๒๕๕๙ เป็นวันที่ ๕ กุมภาพันธ์ ๒๕๕๙  ณ วัดโบสถ์/ท่าช้าง และการทำบุญฯ ครั้งต่อไป จะแจ้งให้ทราบเป็นคราว ๆ ไป  </w:t>
      </w:r>
    </w:p>
    <w:p w:rsidR="009B4786" w:rsidRPr="00934F1B" w:rsidRDefault="009B4786" w:rsidP="009B4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เพื่อโปรดทราบและแจ้งให้ที่ประชุมคณะผู้บริหารของ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4786" w:rsidRDefault="009B4786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E71CE" w:rsidRDefault="00CE71CE" w:rsidP="00CE71CE">
      <w:pPr>
        <w:spacing w:after="0" w:line="240" w:lineRule="auto"/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</w:t>
      </w:r>
      <w:r w:rsidR="009B478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พัฒนาครูและบุคลากรทางการศึกษาโดยยึดถือภารกิจและ</w:t>
      </w:r>
    </w:p>
    <w:p w:rsidR="00CE71CE" w:rsidRPr="00CE71CE" w:rsidRDefault="00CE71CE" w:rsidP="00CE71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พื้นที่ปฏิบัติงานเป็นฐาน ด้วยระบบ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</w:rPr>
        <w:t>TEPE Online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CE71CE" w:rsidRDefault="00CE71CE" w:rsidP="009B478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จะดำเนิน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พัฒนาครูและ</w:t>
      </w:r>
    </w:p>
    <w:p w:rsid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บุคลากรทางการศึกษาโดยยึดถือภารกิจและพื้นที่ปฏิบัติงานเป็นฐาน ด้วยระบบ </w:t>
      </w:r>
      <w:r>
        <w:rPr>
          <w:rFonts w:ascii="TH SarabunPSK" w:eastAsia="Times New Roman" w:hAnsi="TH SarabunPSK" w:cs="TH SarabunPSK"/>
          <w:sz w:val="32"/>
          <w:szCs w:val="32"/>
        </w:rPr>
        <w:t>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ประจำปีงบประมาณ พ.ศ. ๒๕๕๙ โดยมีวัตถุประสงค์ ดังนี้</w:t>
      </w:r>
    </w:p>
    <w:p w:rsidR="00CE71CE" w:rsidRPr="00CE71CE" w:rsidRDefault="00CE71CE" w:rsidP="009B4786">
      <w:pPr>
        <w:pStyle w:val="a3"/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หลักสูตรพัฒนาครูและบุคลากรทางการศึกษาให้มีโอกาสได้รับการพัฒนางาน</w:t>
      </w:r>
    </w:p>
    <w:p w:rsidR="00CE71CE" w:rsidRP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sz w:val="32"/>
          <w:szCs w:val="32"/>
          <w:cs/>
        </w:rPr>
        <w:t>ในหน้าที่</w:t>
      </w:r>
    </w:p>
    <w:p w:rsid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๒) หลักสูตรเสริมความรู้การพัฒนาในการขอมีและเลื่อน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ฐานะชำนาญการพิเศษหรือเชี่ยวชาญ รวมทั้งสิ้น ๑๓๑ หลักสูตร และกำหนดเปิดระบบการฝึกอบรมตั้งแต่วันที่ ๕ มกราคม ๒๕๕๙ เป็นต้นไป</w:t>
      </w:r>
    </w:p>
    <w:p w:rsidR="00CE71CE" w:rsidRP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สำนักงานคณะกรรมการการศึกษาขั้นพื้นฐาน ขอให้ผู้บริหาร ครูและบุคลากรทางการศึกษา  เข้ารับการพัฒนาตามความสนใจและเลือกหลักสูตรเพื่อศึกษาเรียนรู้ตามวัตถุประสงค์ ของการพัฒนา อย่างน้อยคนละ ๑ หลักสูตร โดยให้ศึกษาระเบียบการอบรมและลงทะเบียนทางเว็บไซต์ </w:t>
      </w:r>
      <w:hyperlink r:id="rId8" w:history="1">
        <w:r w:rsidRPr="00C36234">
          <w:rPr>
            <w:rStyle w:val="a5"/>
            <w:rFonts w:ascii="TH SarabunPSK" w:eastAsia="Times New Roman" w:hAnsi="TH SarabunPSK" w:cs="TH SarabunPSK"/>
            <w:sz w:val="32"/>
            <w:szCs w:val="32"/>
          </w:rPr>
          <w:t>http://www.tepeonline.org/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และสำนักงานคณะกรรมการการศึกษาขั้นพื้นฐาน ได้แจ้งรายละเอียดการพัฒนาครูฯ มาเพื่อทราบและดำเนินการ  รายละเอียดตามหนังสือ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ที่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๐๔๒๑๖/ว ๑๐๔๕  ลงวันที่ ๒๑ ธันวาคม ๒๕๕๘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และสำนักงานเขตพื้นที่การศึกษาประถมศึกษาสิงห์บุรี ได้กำหนดแนวทางการดำเนินการพัฒนาครูฯ ด้วยระบบ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ตามเอกสารประกอบการประชุม 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44461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6676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CE71CE" w:rsidRPr="00934F1B" w:rsidRDefault="00CE71CE" w:rsidP="009B4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CE71CE" w:rsidRDefault="00CE71CE" w:rsidP="00CE71C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722D3" w:rsidRPr="0016676A" w:rsidRDefault="0016676A" w:rsidP="00166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676A">
        <w:rPr>
          <w:rFonts w:ascii="TH SarabunIT๙" w:hAnsi="TH SarabunIT๙" w:cs="TH SarabunIT๙"/>
          <w:sz w:val="32"/>
          <w:szCs w:val="32"/>
          <w:cs/>
        </w:rPr>
        <w:lastRenderedPageBreak/>
        <w:t>๑๐</w:t>
      </w:r>
    </w:p>
    <w:p w:rsidR="009B4786" w:rsidRDefault="009B4786" w:rsidP="009B478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987FA7" w:rsidRPr="00934F1B" w:rsidRDefault="00987FA7" w:rsidP="009B47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 w:rsidR="009B4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4786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(เดือนธันวาคม ๒๕๕๘)</w:t>
      </w:r>
    </w:p>
    <w:p w:rsidR="00987FA7" w:rsidRPr="00934F1B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987FA7" w:rsidRPr="00934F1B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</w:p>
    <w:p w:rsidR="00987FA7" w:rsidRPr="009B4786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สรุปในเดือนธันวาคม  ๒๕๕๘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จากตารางแสดงจำนวนข้าราชการครูและ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(ในสำนักงาน)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สำหรับสายงานศึกษานิเทศก์  ศึกษานิเทศก์ชำนาญการพิเศษ ลดลง </w:t>
      </w:r>
    </w:p>
    <w:p w:rsidR="00987FA7" w:rsidRPr="009B4786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786">
        <w:rPr>
          <w:rFonts w:ascii="TH SarabunIT๙" w:hAnsi="TH SarabunIT๙" w:cs="TH SarabunIT๙"/>
          <w:sz w:val="32"/>
          <w:szCs w:val="32"/>
          <w:cs/>
        </w:rPr>
        <w:t>จำนวน ๑ ราย เนื่องจากย้ายไปต่างเขต และ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ตารางแสดงจำนวนข้าราชการครูและบุคลากรทางการศึกษา </w:t>
      </w:r>
    </w:p>
    <w:p w:rsidR="00987FA7" w:rsidRPr="009B4786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(ในสถานศึกษา)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สายงานการสอน มีครูไม่มี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 xml:space="preserve">ฐานะ เพิ่ม จำนวน ๔ ราย เนื่องจากแต่งตั้งครูผู้ช่วยเป็นครู 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 xml:space="preserve">.๑ , มีครูชำนาญการ ลดลง จำนวน ๑ ราย เนื่องจากลาออกจากราชการ, มีครูชำนาญการพิเศษ ลดลงจำนวน ๑ ราย เนื่องจากลาออกจากราชการ, มีครูผู้ช่วยเพิ่ม จำนวน ๘ ราย เนื่องจากรับบรรจุและแต่งตั้ง </w:t>
      </w:r>
    </w:p>
    <w:p w:rsidR="00987FA7" w:rsidRPr="009B4786" w:rsidRDefault="00987FA7" w:rsidP="00934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B4786">
        <w:rPr>
          <w:rFonts w:ascii="TH SarabunIT๙" w:hAnsi="TH SarabunIT๙" w:cs="TH SarabunIT๙"/>
          <w:sz w:val="32"/>
          <w:szCs w:val="32"/>
          <w:cs/>
        </w:rPr>
        <w:t xml:space="preserve">และลดลง จำนวน ๔ ราย เนื่องจากได้แต่งตั้งเป็นครู 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>.๑</w:t>
      </w:r>
      <w:r w:rsidR="009B4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4786" w:rsidRPr="009B47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01B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9B4786" w:rsidRPr="009B47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B4786" w:rsidRPr="00934F1B" w:rsidRDefault="009B4786" w:rsidP="009B4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4786" w:rsidRDefault="009B4786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9B4786" w:rsidRDefault="009B4786" w:rsidP="009B4786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เรื่อง </w:t>
      </w:r>
      <w:r w:rsidR="006722D3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6722D3" w:rsidRDefault="006722D3" w:rsidP="009B4786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 พ.ศ. ๒๕๕๘</w:t>
      </w:r>
    </w:p>
    <w:p w:rsidR="006722D3" w:rsidRDefault="006722D3" w:rsidP="009B478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CD7E50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กฎหมายว่าด้วย</w:t>
      </w:r>
      <w:r>
        <w:rPr>
          <w:rFonts w:ascii="TH SarabunPSK" w:hAnsi="TH SarabunPSK" w:cs="TH SarabunPSK"/>
          <w:sz w:val="32"/>
          <w:szCs w:val="32"/>
          <w:cs/>
        </w:rPr>
        <w:t>การอนุญาต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Pr="00CD7E50">
        <w:rPr>
          <w:rFonts w:ascii="TH SarabunPSK" w:hAnsi="TH SarabunPSK" w:cs="TH SarabunPSK"/>
          <w:sz w:val="32"/>
          <w:szCs w:val="32"/>
          <w:cs/>
        </w:rPr>
        <w:t>การประกอบกิจการของ</w:t>
      </w:r>
    </w:p>
    <w:p w:rsidR="006722D3" w:rsidRPr="00CD7E50" w:rsidRDefault="006722D3" w:rsidP="009B47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E5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ต้องผ่าน</w:t>
      </w:r>
      <w:r>
        <w:rPr>
          <w:rFonts w:ascii="TH SarabunPSK" w:hAnsi="TH SarabunPSK" w:cs="TH SarabunPSK"/>
          <w:sz w:val="32"/>
          <w:szCs w:val="32"/>
          <w:cs/>
        </w:rPr>
        <w:t>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E50">
        <w:rPr>
          <w:rFonts w:ascii="TH SarabunPSK" w:hAnsi="TH SarabunPSK" w:cs="TH SarabunPSK"/>
          <w:sz w:val="32"/>
          <w:szCs w:val="32"/>
          <w:cs/>
        </w:rPr>
        <w:t>การอนุญาต การออกใบอนุญาต การขึ้นทะเบียน และการแจง ในการขออนุญาต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ดำเนินการต่างๆ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จะต้องติดต่อกับส่วนราชการ</w:t>
      </w:r>
      <w:r w:rsidRPr="00CD7E50">
        <w:rPr>
          <w:rFonts w:ascii="TH SarabunPSK" w:hAnsi="TH SarabunPSK" w:cs="TH SarabunPSK"/>
          <w:sz w:val="32"/>
          <w:szCs w:val="32"/>
          <w:cs/>
        </w:rPr>
        <w:t>หลายแหง อีกทั้งกฎหมายบางฉบับไมได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CD7E50">
        <w:rPr>
          <w:rFonts w:ascii="TH SarabunPSK" w:hAnsi="TH SarabunPSK" w:cs="TH SarabunPSK"/>
          <w:sz w:val="32"/>
          <w:szCs w:val="32"/>
          <w:cs/>
        </w:rPr>
        <w:t>ระยะเวลาเอกสารและหลักฐานที่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จำเป็น </w:t>
      </w:r>
      <w:r w:rsidRPr="00CD7E50">
        <w:rPr>
          <w:rFonts w:ascii="TH SarabunPSK" w:hAnsi="TH SarabunPSK" w:cs="TH SarabunPSK"/>
          <w:sz w:val="32"/>
          <w:szCs w:val="32"/>
          <w:cs/>
        </w:rPr>
        <w:t>รวมถึงขั</w:t>
      </w:r>
      <w:r>
        <w:rPr>
          <w:rFonts w:ascii="TH SarabunPSK" w:hAnsi="TH SarabunPSK" w:cs="TH SarabunPSK"/>
          <w:sz w:val="32"/>
          <w:szCs w:val="32"/>
          <w:cs/>
        </w:rPr>
        <w:t>้นตอนในการพิจารณาไว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z w:val="32"/>
          <w:szCs w:val="32"/>
          <w:cs/>
        </w:rPr>
        <w:t>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CD7E50">
        <w:rPr>
          <w:rFonts w:ascii="TH SarabunPSK" w:hAnsi="TH SarabunPSK" w:cs="TH SarabunPSK"/>
          <w:sz w:val="32"/>
          <w:szCs w:val="32"/>
          <w:cs/>
        </w:rPr>
        <w:t>เกิดความคลุมเครือ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ไมชัดเจน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และเป็นอุปสรรคต่อประชาชนในการยื่นคำขออนุญาตดำเนินการต่างๆ ดังนั้น เพื่อให้มีกฎหมายกลางที่จะกำหนดขั้นตอนและระยะเวลาในการพิจารณาอนุญาต จึงได้ตราพระราชบัญญัตินี้ขึ้นโดย</w:t>
      </w:r>
      <w:r w:rsidRPr="00CD7E50">
        <w:rPr>
          <w:rFonts w:ascii="TH SarabunPSK" w:hAnsi="TH SarabunPSK" w:cs="TH SarabunPSK"/>
          <w:sz w:val="32"/>
          <w:szCs w:val="32"/>
          <w:cs/>
        </w:rPr>
        <w:t>ได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D7E50">
        <w:rPr>
          <w:rFonts w:ascii="TH SarabunPSK" w:hAnsi="TH SarabunPSK" w:cs="TH SarabunPSK"/>
          <w:sz w:val="32"/>
          <w:szCs w:val="32"/>
          <w:cs/>
        </w:rPr>
        <w:t>หล</w:t>
      </w:r>
      <w:r>
        <w:rPr>
          <w:rFonts w:ascii="TH SarabunPSK" w:hAnsi="TH SarabunPSK" w:cs="TH SarabunPSK"/>
          <w:sz w:val="32"/>
          <w:szCs w:val="32"/>
          <w:cs/>
        </w:rPr>
        <w:t>ักการของการบริหารกิจการบ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้านเมือง</w:t>
      </w:r>
      <w:r w:rsidRPr="00CD7E50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sz w:val="32"/>
          <w:szCs w:val="32"/>
          <w:cs/>
        </w:rPr>
        <w:t>มาเป็นหลักการสำคัญ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ไม่ว่าจะเป็นการลดต้นทุน</w:t>
      </w:r>
      <w:r w:rsidRPr="00CD7E50">
        <w:rPr>
          <w:rFonts w:ascii="TH SarabunPSK" w:hAnsi="TH SarabunPSK" w:cs="TH SarabunPSK"/>
          <w:sz w:val="32"/>
          <w:szCs w:val="32"/>
          <w:cs/>
        </w:rPr>
        <w:t>ของป</w:t>
      </w:r>
      <w:r>
        <w:rPr>
          <w:rFonts w:ascii="TH SarabunPSK" w:hAnsi="TH SarabunPSK" w:cs="TH SarabunPSK"/>
          <w:sz w:val="32"/>
          <w:szCs w:val="32"/>
          <w:cs/>
        </w:rPr>
        <w:t>ระชาชนและเพิ่มประสิทธิภาพ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Pr="00CD7E50">
        <w:rPr>
          <w:rFonts w:ascii="TH SarabunPSK" w:hAnsi="TH SarabunPSK" w:cs="TH SarabunPSK"/>
          <w:sz w:val="32"/>
          <w:szCs w:val="32"/>
          <w:cs/>
        </w:rPr>
        <w:t>ของภาครัฐ 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สร้างให้</w:t>
      </w:r>
      <w:r w:rsidRPr="00CD7E50">
        <w:rPr>
          <w:rFonts w:ascii="TH SarabunPSK" w:hAnsi="TH SarabunPSK" w:cs="TH SarabunPSK"/>
          <w:sz w:val="32"/>
          <w:szCs w:val="32"/>
          <w:cs/>
        </w:rPr>
        <w:t>เกิดความ</w:t>
      </w:r>
      <w:r>
        <w:rPr>
          <w:rFonts w:ascii="TH SarabunPSK" w:hAnsi="TH SarabunPSK" w:cs="TH SarabunPSK" w:hint="cs"/>
          <w:sz w:val="32"/>
          <w:szCs w:val="32"/>
          <w:cs/>
        </w:rPr>
        <w:t>โปร่งใส</w:t>
      </w:r>
      <w:r w:rsidRPr="00CD7E50">
        <w:rPr>
          <w:rFonts w:ascii="TH SarabunPSK" w:hAnsi="TH SarabunPSK" w:cs="TH SarabunPSK"/>
          <w:sz w:val="32"/>
          <w:szCs w:val="32"/>
          <w:cs/>
        </w:rPr>
        <w:t>ในการปฏิบัติราชการ โดยการลดการ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t>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CD7E50">
        <w:rPr>
          <w:rFonts w:ascii="TH SarabunPSK" w:hAnsi="TH SarabunPSK" w:cs="TH SarabunPSK"/>
          <w:sz w:val="32"/>
          <w:szCs w:val="32"/>
          <w:cs/>
        </w:rPr>
        <w:t>ระยะเวลาให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D7E50">
        <w:rPr>
          <w:rFonts w:ascii="TH SarabunPSK" w:hAnsi="TH SarabunPSK" w:cs="TH SarabunPSK"/>
          <w:sz w:val="32"/>
          <w:szCs w:val="32"/>
          <w:cs/>
        </w:rPr>
        <w:t>ประชาชนทราบ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เป้าหมายอันเป็นหัวใจสำคัญ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D7E50">
        <w:rPr>
          <w:rFonts w:ascii="TH SarabunPSK" w:hAnsi="TH SarabunPSK" w:cs="TH SarabunPSK"/>
          <w:sz w:val="32"/>
          <w:szCs w:val="32"/>
          <w:cs/>
        </w:rPr>
        <w:t>คือ การ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CD7E50">
        <w:rPr>
          <w:rFonts w:ascii="TH SarabunPSK" w:hAnsi="TH SarabunPSK" w:cs="TH SarabunPSK"/>
          <w:sz w:val="32"/>
          <w:szCs w:val="32"/>
          <w:cs/>
        </w:rPr>
        <w:t>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D7E50">
        <w:rPr>
          <w:rFonts w:ascii="TH SarabunPSK" w:hAnsi="TH SarabunPSK" w:cs="TH SarabunPSK"/>
          <w:sz w:val="32"/>
          <w:szCs w:val="32"/>
          <w:cs/>
        </w:rPr>
        <w:t>แกประชาชน</w:t>
      </w:r>
    </w:p>
    <w:p w:rsidR="006722D3" w:rsidRPr="001004E5" w:rsidRDefault="006722D3" w:rsidP="009B478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พระราชบัญญัติการ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1004E5">
        <w:rPr>
          <w:rFonts w:ascii="TH SarabunPSK" w:hAnsi="TH SarabunPSK" w:cs="TH SarabunPSK"/>
          <w:sz w:val="32"/>
          <w:szCs w:val="32"/>
          <w:cs/>
        </w:rPr>
        <w:t>ความสะดวกในการพิจารณาอนุญาตของทางราชการ</w:t>
      </w:r>
    </w:p>
    <w:p w:rsidR="006722D3" w:rsidRPr="00C81826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พ.ศ. ๒๕๕๘ ได้ประกาศในราชกิจจา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1004E5">
        <w:rPr>
          <w:rFonts w:ascii="TH SarabunPSK" w:hAnsi="TH SarabunPSK" w:cs="TH SarabunPSK"/>
          <w:sz w:val="32"/>
          <w:szCs w:val="32"/>
          <w:cs/>
        </w:rPr>
        <w:t xml:space="preserve"> เล่มที่ ๑๓๒ ตอนที่ ๔ ก ลงวันที่ ๒๒ มกราคม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มีผลใช้บังคับนับตั้งแต่วันที่ ๒๑ กรกฎาคม ๒๕๕๘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ซึ่งจะขอกล่าวเฉพาะสาระสำคัญที่ควรทราบพอสังเขป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B4786" w:rsidRDefault="009B4786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786" w:rsidRDefault="009B4786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786" w:rsidRDefault="009B4786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786" w:rsidRPr="001004E5" w:rsidRDefault="00C6352E" w:rsidP="00E01B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6722D3" w:rsidRPr="001004E5" w:rsidRDefault="006722D3" w:rsidP="009B478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พระราชบัญญัติฉบับนี้ใช้บังคับกับการให้บริการของหน่วยงานของรัฐกับประชาชน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แต่ไม่ใช้กับการประสานงานบริการ</w:t>
      </w:r>
      <w:r>
        <w:rPr>
          <w:rFonts w:ascii="TH SarabunPSK" w:hAnsi="TH SarabunPSK" w:cs="TH SarabunPSK"/>
          <w:sz w:val="32"/>
          <w:szCs w:val="32"/>
          <w:cs/>
        </w:rPr>
        <w:t>ระหว่างหน่วยงานของรัฐด้วยกันเอง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004E5">
        <w:rPr>
          <w:rFonts w:ascii="TH SarabunPSK" w:hAnsi="TH SarabunPSK" w:cs="TH SarabunPSK"/>
          <w:sz w:val="32"/>
          <w:szCs w:val="32"/>
          <w:cs/>
        </w:rPr>
        <w:t>ให้หน่วยงานของรัฐได้แก่ส่วนราชการ รัฐวิสาหกิจ องค์การมหาชน องค์กรปกครองส่วนท้องถิ่น หรือกิจการอื่นใดของรัฐ ที่มีภารกิจเกี่ยวกับการพิจารณาการออกใบอนุญาต การอนุมัติ การจดทะเบียน การขึ้นทะเบียน การรับแจ้งการให้ประทานบัตร และการให้อาชญาบัตร ตามกฎหมายหรือกฎ หน่วยงานของรัฐนั้นโดยผู้อนุญาตตามกฎหมายจะต้อง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ดำเนินการจัดทำ</w:t>
      </w:r>
      <w:r w:rsidRPr="001004E5">
        <w:rPr>
          <w:rFonts w:ascii="TH SarabunPSK" w:hAnsi="TH SarabunPSK" w:cs="TH SarabunPSK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>ประชาชนทุกงานบริการ ยกเว้นแต่เรื่องดังต่อไปนี้ไม่อยู่ในบังคับของบทบัญญัติแห่งพระราชบัญญัตินี้ ได้แก่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๑) รัฐสภาและคณะรัฐมนตรี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๒) การพิจารณาพิพากษาคดีของศาลและการ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1004E5">
        <w:rPr>
          <w:rFonts w:ascii="TH SarabunPSK" w:hAnsi="TH SarabunPSK" w:cs="TH SarabunPSK"/>
          <w:sz w:val="32"/>
          <w:szCs w:val="32"/>
          <w:cs/>
        </w:rPr>
        <w:t>ของเจ้าหน้าที่ในกระบวนการพิจารณาคดี การบังคับคดี และการวางทรัพย์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๓)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1004E5">
        <w:rPr>
          <w:rFonts w:ascii="TH SarabunPSK" w:hAnsi="TH SarabunPSK" w:cs="TH SarabunPSK"/>
          <w:sz w:val="32"/>
          <w:szCs w:val="32"/>
          <w:cs/>
        </w:rPr>
        <w:t>ตามกระบวนการยุติธรรมทางอาญา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๔) การอนุญาตตามกฎหมายว่าด้วยทรัพยากรธรรมชาติและสิ่งแวดล้อม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๕) การอนุญาตที่เกี่ยวข้องกับการปฏิบัติการทางทหารด้านยุทธการ รวมทั้ง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กฎหมายเกี่ยวกับการควบคุมยุทธภัณฑ์ และกฎหมายว่าด้วยโรงงานผลิตอาวุธของเอกชน และ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๖)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1004E5">
        <w:rPr>
          <w:rFonts w:ascii="TH SarabunPSK" w:hAnsi="TH SarabunPSK" w:cs="TH SarabunPSK"/>
          <w:sz w:val="32"/>
          <w:szCs w:val="32"/>
          <w:cs/>
        </w:rPr>
        <w:t>กิจการใดหรือกับหน่วยงานใดที่ได้ตราเป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นพระราชกฤษฎ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1004E5">
        <w:rPr>
          <w:rFonts w:ascii="TH SarabunPSK" w:hAnsi="TH SarabunPSK" w:cs="TH SarabunPSK"/>
          <w:sz w:val="32"/>
          <w:szCs w:val="32"/>
          <w:cs/>
        </w:rPr>
        <w:t>กา</w:t>
      </w:r>
    </w:p>
    <w:p w:rsidR="009B4786" w:rsidRDefault="006722D3" w:rsidP="009B478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สำหรับสาระสำคัญของกฎหมายฉบับนี้ได้กำหนดให้หน่วยงานของรัฐที่มีอำนาจตาม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กฎหมายในการ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พิจารณาการออกใบอนุญาต การอนุมัติ การจดทะเบียน การขึ้นทะเบียน การรับแจ้ง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การให้ประทานบัตร และการให้อาชญาบัตร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จะต้องจัดทำคู่มือสำหรับประชาชน</w:t>
      </w:r>
      <w:r w:rsidRPr="001004E5">
        <w:rPr>
          <w:rFonts w:ascii="TH SarabunPSK" w:hAnsi="TH SarabunPSK" w:cs="TH SarabunPSK"/>
          <w:sz w:val="32"/>
          <w:szCs w:val="32"/>
          <w:cs/>
        </w:rPr>
        <w:t>ในเรื่องของการอนุญาต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การอนุมัติทุกประเภทดังกล่าวข้างต้น </w:t>
      </w:r>
      <w:r w:rsidRPr="001004E5">
        <w:rPr>
          <w:rFonts w:ascii="TH SarabunPSK" w:hAnsi="TH SarabunPSK" w:cs="TH SarabunPSK"/>
          <w:sz w:val="32"/>
          <w:szCs w:val="32"/>
          <w:cs/>
        </w:rPr>
        <w:t>เพื่อเผยแพร่ให้ประชาชนได้ทราบและเข้าใจถึงรายละเอียดของเอกสารและหลักฐานที่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Pr="001004E5">
        <w:rPr>
          <w:rFonts w:ascii="TH SarabunPSK" w:hAnsi="TH SarabunPSK" w:cs="TH SarabunPSK"/>
          <w:sz w:val="32"/>
          <w:szCs w:val="32"/>
          <w:cs/>
        </w:rPr>
        <w:t>ใช้ยื่น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004E5">
        <w:rPr>
          <w:rFonts w:ascii="TH SarabunPSK" w:hAnsi="TH SarabunPSK" w:cs="TH SarabunPSK"/>
          <w:sz w:val="32"/>
          <w:szCs w:val="32"/>
          <w:cs/>
        </w:rPr>
        <w:t>ขั้นตอนและระยะเวลาในการพิจารณาของเจ้าหน้าที่ไว้อย่างชัดเจน และประชาชนก็จะต้องยื่น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ขออนุญาตตามคู่มือ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 xml:space="preserve">ประชาชนในเรื่องนั้นๆ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มื่อประชาชนผู้ยื่นค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ได้ยื่น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ขอต่อพนักงา</w:t>
      </w:r>
      <w:r>
        <w:rPr>
          <w:rFonts w:ascii="TH SarabunPSK" w:hAnsi="TH SarabunPSK" w:cs="TH SarabunPSK"/>
          <w:sz w:val="32"/>
          <w:szCs w:val="32"/>
          <w:cs/>
        </w:rPr>
        <w:t>นเจ้าหน้าที่ผู้มีหน้าที่ในการร</w:t>
      </w:r>
      <w:r>
        <w:rPr>
          <w:rFonts w:ascii="TH SarabunPSK" w:hAnsi="TH SarabunPSK" w:cs="TH SarabunPSK" w:hint="cs"/>
          <w:sz w:val="32"/>
          <w:szCs w:val="32"/>
          <w:cs/>
        </w:rPr>
        <w:t>ับคำ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ให้พนักงานเจ้าหน้าที่ดังกล่าว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ขอและรายการเอกสารหรือหลักฐานที่ยื่นพร้อม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โดยแบ่งการพิจารณาเป็น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๑) กรณี</w:t>
      </w:r>
      <w:r>
        <w:rPr>
          <w:rFonts w:ascii="TH SarabunPSK" w:hAnsi="TH SarabunPSK" w:cs="TH SarabunPSK" w:hint="cs"/>
          <w:sz w:val="32"/>
          <w:szCs w:val="32"/>
          <w:cs/>
        </w:rPr>
        <w:t>คำข</w:t>
      </w:r>
      <w:r w:rsidRPr="001004E5">
        <w:rPr>
          <w:rFonts w:ascii="TH SarabunPSK" w:hAnsi="TH SarabunPSK" w:cs="TH SarabunPSK"/>
          <w:sz w:val="32"/>
          <w:szCs w:val="32"/>
          <w:cs/>
        </w:rPr>
        <w:t>อไม่ถูกต้องหรือยังขาดเอกสารหรือหลักฐานอื่นใดตามที่ระบุในคู่มือ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>ประชาชน ให้พนักงานเจ้าหน</w:t>
      </w:r>
      <w:r>
        <w:rPr>
          <w:rFonts w:ascii="TH SarabunPSK" w:hAnsi="TH SarabunPSK" w:cs="TH SarabunPSK"/>
          <w:sz w:val="32"/>
          <w:szCs w:val="32"/>
          <w:cs/>
        </w:rPr>
        <w:t>้าที่คนดังกล่าวแจ้งให้ผู้ยื่น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ขอทราบในทันที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E6B9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E6B93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กรณีที่ผู้ยื่น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ขอสามารถแก้ไขหรือยื่นเอกสารหลักฐานเพิ่มเติมให้ครบถ้วน</w:t>
      </w:r>
      <w:r>
        <w:rPr>
          <w:rFonts w:ascii="TH SarabunPSK" w:hAnsi="TH SarabunPSK" w:cs="TH SarabunPSK"/>
          <w:sz w:val="32"/>
          <w:szCs w:val="32"/>
          <w:cs/>
        </w:rPr>
        <w:t>ได้ในขณะนั้น ก็ให้ผู้ยื่น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ในทันที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E6B93">
        <w:rPr>
          <w:rFonts w:ascii="TH SarabunPSK" w:hAnsi="TH SarabunPSK" w:cs="TH SarabunPSK" w:hint="cs"/>
          <w:sz w:val="32"/>
          <w:szCs w:val="32"/>
          <w:cs/>
        </w:rPr>
        <w:tab/>
      </w:r>
      <w:r w:rsidR="00FE6B93">
        <w:rPr>
          <w:rFonts w:ascii="TH SarabunPSK" w:hAnsi="TH SarabunPSK" w:cs="TH SarabunPSK" w:hint="cs"/>
          <w:sz w:val="32"/>
          <w:szCs w:val="32"/>
          <w:cs/>
        </w:rPr>
        <w:tab/>
      </w:r>
      <w:r w:rsidR="00FE6B93">
        <w:rPr>
          <w:rFonts w:ascii="TH SarabunPSK" w:hAnsi="TH SarabunPSK" w:cs="TH SarabunPSK" w:hint="cs"/>
          <w:sz w:val="32"/>
          <w:szCs w:val="32"/>
          <w:cs/>
        </w:rPr>
        <w:tab/>
        <w:t>(๑.</w:t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กรณีที่ผู้ยื่นค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 xml:space="preserve">ขอไม่สามารถแก้ไขหรือยื่นเอกสารหลักฐานเพิ่มเติมให้ครบถ้วนได้ในขณะนั้น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ให้พนักงานเจ้าหน้าที่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บันทึกความบกพร่องและรายการเอกสารหรือหลักฐานที่จะต้องยื่นเพิ่มเติม และ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/>
          <w:sz w:val="32"/>
          <w:szCs w:val="32"/>
          <w:cs/>
        </w:rPr>
        <w:t>ระยะเวลาที่ผู้ยื่นค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เนินการแก้ไขหรือยื่นเพิ่มเติมไว้พร้อมทั้งให้</w:t>
      </w:r>
      <w:r>
        <w:rPr>
          <w:rFonts w:ascii="TH SarabunPSK" w:hAnsi="TH SarabunPSK" w:cs="TH SarabunPSK"/>
          <w:sz w:val="32"/>
          <w:szCs w:val="32"/>
          <w:cs/>
        </w:rPr>
        <w:t>พนักงานเจ้าหน้าที่และผู้ยื่นค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ขอลงนามในบันทึกนั้น โ</w:t>
      </w:r>
      <w:r>
        <w:rPr>
          <w:rFonts w:ascii="TH SarabunPSK" w:hAnsi="TH SarabunPSK" w:cs="TH SarabunPSK"/>
          <w:sz w:val="32"/>
          <w:szCs w:val="32"/>
          <w:cs/>
        </w:rPr>
        <w:t>ดยพนักงานเจ้าหน้าที่จะต้องมอบส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เนา</w:t>
      </w:r>
      <w:r>
        <w:rPr>
          <w:rFonts w:ascii="TH SarabunPSK" w:hAnsi="TH SarabunPSK" w:cs="TH SarabunPSK"/>
          <w:sz w:val="32"/>
          <w:szCs w:val="32"/>
          <w:cs/>
        </w:rPr>
        <w:t>บันทึกดังกล่าวให้ผู้ยื่นค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ขอเก็บไว้เป็นหลักฐาน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๒) กรณีค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ขอถูกต้องและแนบเอกสารหรือหลักฐานครบถ้วนตามที่ระบุในคู่มือ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หรับประชาชน หรือผู้ยื่นค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ขอได้มีการแก้ไขตามข้อ (๑</w:t>
      </w:r>
      <w:r w:rsidR="00FE6B93">
        <w:rPr>
          <w:rFonts w:ascii="TH SarabunPSK" w:hAnsi="TH SarabunPSK" w:cs="TH SarabunPSK" w:hint="cs"/>
          <w:sz w:val="32"/>
          <w:szCs w:val="32"/>
          <w:cs/>
        </w:rPr>
        <w:t>.๑</w:t>
      </w:r>
      <w:r w:rsidRPr="001004E5">
        <w:rPr>
          <w:rFonts w:ascii="TH SarabunPSK" w:hAnsi="TH SarabunPSK" w:cs="TH SarabunPSK"/>
          <w:sz w:val="32"/>
          <w:szCs w:val="32"/>
          <w:cs/>
        </w:rPr>
        <w:t>) เรียบร้อยแล้ว ให้พนักงานเจ้าหน้าที่ที่เกี่ยวข้อง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และผู้อนุญาตด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ขอให้แล้วเสร็จตามขั้นตอน</w:t>
      </w:r>
      <w:r>
        <w:rPr>
          <w:rFonts w:ascii="TH SarabunPSK" w:hAnsi="TH SarabunPSK" w:cs="TH SarabunPSK"/>
          <w:sz w:val="32"/>
          <w:szCs w:val="32"/>
          <w:cs/>
        </w:rPr>
        <w:t>และระยะเวลาที่ระบุไว้ในคู่มือส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หรับประชาชน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โดยพนักงานเจ้าหน้าที่จะเรียกเอกสารหรือหลักฐานเพิ่มเติมอื</w:t>
      </w:r>
      <w:r>
        <w:rPr>
          <w:rFonts w:ascii="TH SarabunPSK" w:hAnsi="TH SarabunPSK" w:cs="TH SarabunPSK"/>
          <w:sz w:val="32"/>
          <w:szCs w:val="32"/>
          <w:cs/>
        </w:rPr>
        <w:t>่นมิได้ หรือจะปฏิเสธการพิจารณาค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ขอโดย</w:t>
      </w:r>
      <w:r>
        <w:rPr>
          <w:rFonts w:ascii="TH SarabunPSK" w:hAnsi="TH SarabunPSK" w:cs="TH SarabunPSK"/>
          <w:sz w:val="32"/>
          <w:szCs w:val="32"/>
          <w:cs/>
        </w:rPr>
        <w:t>เหตุแห่งความไม่สมบูรณ์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ขอหรือความไม่ครบถ้วนของเอกสารหรือหลักฐานไม่ได้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E6B93" w:rsidRPr="001004E5" w:rsidRDefault="00C6352E" w:rsidP="00E01B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๓) กรณีผู้ยื่นค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ขอไม่ขอแก้ไขเพิ่มเติมค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ขอหรือไม่ส่งเอกสารหลักฐานเพิ่มเติมตามที่พนักงาน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เจ้าหน้าที่ได้แจ้งตาม</w:t>
      </w:r>
      <w:r>
        <w:rPr>
          <w:rFonts w:ascii="TH SarabunPSK" w:hAnsi="TH SarabunPSK" w:cs="TH SarabunPSK"/>
          <w:sz w:val="32"/>
          <w:szCs w:val="32"/>
          <w:cs/>
        </w:rPr>
        <w:t xml:space="preserve"> (๑) พนักงานเจ้าหน้าที่จะต้องด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เนินการคืนค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 พร้อมทั้งแจ้งเป็น</w:t>
      </w:r>
      <w:r>
        <w:rPr>
          <w:rFonts w:ascii="TH SarabunPSK" w:hAnsi="TH SarabunPSK" w:cs="TH SarabunPSK"/>
          <w:sz w:val="32"/>
          <w:szCs w:val="32"/>
          <w:cs/>
        </w:rPr>
        <w:t>หนังสือถึงเหตุแห่ง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การคืนค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ขอให้ผู</w:t>
      </w:r>
      <w:r>
        <w:rPr>
          <w:rFonts w:ascii="TH SarabunPSK" w:hAnsi="TH SarabunPSK" w:cs="TH SarabunPSK"/>
          <w:sz w:val="32"/>
          <w:szCs w:val="32"/>
          <w:cs/>
        </w:rPr>
        <w:t xml:space="preserve">้ขออนุญาตทราบ ทั้งนี้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ขอมีสิทธิที่จะยื่นอุทธรณ์การแจ้งของพนักงานเจ้า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หน้าที่ได้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แต่ในกรณีที่กฎหมายก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หนดให้ต้องยื่นค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ขอใดภายในระยะเวลาที่ก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จะต้องยื่นค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ขอนั้นใหม่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ภายในระยะเวลาดังกล่าว</w:t>
      </w:r>
    </w:p>
    <w:p w:rsidR="006722D3" w:rsidRDefault="006722D3" w:rsidP="006722D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144AF">
        <w:rPr>
          <w:rFonts w:ascii="TH SarabunPSK" w:hAnsi="TH SarabunPSK" w:cs="TH SarabunPSK"/>
          <w:sz w:val="32"/>
          <w:szCs w:val="32"/>
          <w:cs/>
        </w:rPr>
        <w:t>ผู้อนุญาตต้</w:t>
      </w:r>
      <w:r>
        <w:rPr>
          <w:rFonts w:ascii="TH SarabunPSK" w:hAnsi="TH SarabunPSK" w:cs="TH SarabunPSK"/>
          <w:sz w:val="32"/>
          <w:szCs w:val="32"/>
          <w:cs/>
        </w:rPr>
        <w:t>องดำเนินการให้แล้วเสร็จภายในกำ</w:t>
      </w:r>
      <w:r w:rsidRPr="000144AF">
        <w:rPr>
          <w:rFonts w:ascii="TH SarabunPSK" w:hAnsi="TH SarabunPSK" w:cs="TH SarabunPSK"/>
          <w:sz w:val="32"/>
          <w:szCs w:val="32"/>
          <w:cs/>
        </w:rPr>
        <w:t>หนดเวลาที่ระบุไว้ในคู่มือสำหรับประชาชนตามมาตรา ๗ และแจ้งให้ผู้ยื่นคำขอทราบภายในเจ็ดวันนับแต่วันที่พิจารณาแล้วเสร็จเมื่อครบกำหนดเวลาตามที่ระบุไว้ในคู่มือสำหรับประชาชนตามมาตรา ๗ แล้ว หากผู้อนุญาตยังพิจารณาไม่แล้วเสร็จ ให้แจ้งเป็นหนังสือ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44AF">
        <w:rPr>
          <w:rFonts w:ascii="TH SarabunPSK" w:hAnsi="TH SarabunPSK" w:cs="TH SarabunPSK"/>
          <w:sz w:val="32"/>
          <w:szCs w:val="32"/>
          <w:cs/>
        </w:rPr>
        <w:t>ให้ผู้ยื่นคำขอทราบถึงเหตุแห่งความล่าช้าทุกเจ็ดวันจนกว่าจะพิจารณาแล้วเสร็จ</w:t>
      </w:r>
    </w:p>
    <w:p w:rsidR="00FE6B93" w:rsidRPr="00934F1B" w:rsidRDefault="00FE6B93" w:rsidP="00FE6B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E6B93" w:rsidRDefault="00FE6B93" w:rsidP="00FE6B9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722D3" w:rsidRPr="00535296" w:rsidRDefault="00535296" w:rsidP="00535296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  <w:cs/>
        </w:rPr>
        <w:t>๓. กลุ่มนโยบายและแผน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การคัดเลือกโรงเรียนขนาดเล็กที่มีวิธีปฏิบัติที่เป็นเลิศ ประจำปี พ.ศ. 2559</w:t>
      </w:r>
    </w:p>
    <w:p w:rsidR="00535296" w:rsidRDefault="00535296" w:rsidP="00535296">
      <w:pPr>
        <w:tabs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ได้ประกาศการคัดเลือกโรงเรียน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ขนาดเล็กที่มีวิธีปฏิบัติที่เป็นเลิศ ประจำปี พ.ศ. 2559  โดยโรงเรียนขนาดเล็กที่ขอเข้ารับการคัดเลือกต้องมีคุณสมบัติดังนี้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1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เป็นโรงเรียนขนาดเล็ก สังกัดสำนักงานคณะกรรมการการศึกษาขั้นพื้นฐาน ที่มีนักเรียน 120 คนลงมา (ใช้ข้อมูล ณ วันที่ 10 มิถุนายน 2559)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2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มีคะแนน </w:t>
      </w:r>
      <w:r w:rsidRPr="00535296">
        <w:rPr>
          <w:rFonts w:ascii="TH SarabunIT๙" w:hAnsi="TH SarabunIT๙" w:cs="TH SarabunIT๙"/>
          <w:sz w:val="32"/>
          <w:szCs w:val="32"/>
        </w:rPr>
        <w:t xml:space="preserve">NT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35296">
        <w:rPr>
          <w:rFonts w:ascii="TH SarabunIT๙" w:hAnsi="TH SarabunIT๙" w:cs="TH SarabunIT๙"/>
          <w:sz w:val="32"/>
          <w:szCs w:val="32"/>
        </w:rPr>
        <w:t>O-NET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166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2.1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มีคะแนนเฉลี่ยร้อยละของ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NT </w:t>
      </w:r>
      <w:r w:rsidRPr="00535296">
        <w:rPr>
          <w:rFonts w:ascii="TH SarabunIT๙" w:hAnsi="TH SarabunIT๙" w:cs="TH SarabunIT๙"/>
          <w:sz w:val="32"/>
          <w:szCs w:val="32"/>
          <w:cs/>
        </w:rPr>
        <w:t>ชั้น ป. 3 มากกว่าคะแนนเฉลี่ยระดับประเทศอย่างน้อย 1 ด้าน ใน 3 ด้าน หรือคะแนนเฉลี่ยทั้ง 3 ด้าน รวมกันเพิ่มขึ้นไม่น้อยกว่าร้อยละ 2 เมื่อเปรียบเทียบกับ ปีการศึกษาล่าสุด (5 กลุ่มสาระหลัก) และ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448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2.2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>O-NET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ชั้น ป.6 มากกว่าคะแนนเฉลี่ยระดับประเทศ อย่างน้อย 2 วิชา ใน 5 วิชา (5 กลุ่มสาระหลัก) หรือคะแนนเฉลี่ยทั้ง 5 วิชา รวมกันเพิ่มขึ้นไม่น้อยกว่าร้อยละ 2 เมื่อเปรียบเทียบกับปีการศึกษาล่าสุด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2.3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ในกรณีโรงเรียนขยายโอกาสทางการศึกษา ต้องมีคุณสมบัติ ตามข้อ 2.1 และ 2.2 และได้คะแนนเฉลี่ยร้อยละของ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O-NET </w:t>
      </w:r>
      <w:r w:rsidRPr="00535296">
        <w:rPr>
          <w:rFonts w:ascii="TH SarabunIT๙" w:hAnsi="TH SarabunIT๙" w:cs="TH SarabunIT๙"/>
          <w:sz w:val="32"/>
          <w:szCs w:val="32"/>
          <w:cs/>
        </w:rPr>
        <w:t>ชั้น ม.3 มากกว่าคะแนนเฉลี่ยระดับประเทศ อย่างน้อย 2 วิชา ใน 5 วิชา (5 กลุ่มสาระหลัก) หรือคะแนนเฉลี่ยทั้ง 5 วิชา รวมกันเพิ่มขึ้นไม่น้อยกว่าร้อยละ 2 เมื่อเปรียบเทียบกับปีการศึกษาล่าสุด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535296">
        <w:rPr>
          <w:rFonts w:ascii="TH SarabunIT๙" w:hAnsi="TH SarabunIT๙" w:cs="TH SarabunIT๙"/>
          <w:sz w:val="32"/>
          <w:szCs w:val="32"/>
        </w:rPr>
        <w:tab/>
      </w:r>
      <w:r w:rsidR="00535296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35296">
        <w:rPr>
          <w:rFonts w:ascii="TH SarabunIT๙" w:hAnsi="TH SarabunIT๙" w:cs="TH SarabunIT๙"/>
          <w:sz w:val="32"/>
          <w:szCs w:val="32"/>
        </w:rPr>
        <w:t>2.4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ในกรณีรวมโรงเรียนขนาดเล็กเป็นเครือข่ายกันแล้วจะส่งประกวดเป็นเครือข่ายการรวมโรงเรียนขนาดเล็ก ทุกโรงเรียนขนาดเล็กจะต้องมีคุณสมบิตตามข้อ 2.1, 2.2 </w:t>
      </w:r>
    </w:p>
    <w:p w:rsidR="006722D3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2.5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ไม่เคยได้รับรางวัล 10 สุดยอดโรงเรียนขนาดเล็กที่มีวิธีปฏิบัติที่เป็นเลิศ (</w:t>
      </w:r>
      <w:r w:rsidRPr="00535296">
        <w:rPr>
          <w:rFonts w:ascii="TH SarabunIT๙" w:hAnsi="TH SarabunIT๙" w:cs="TH SarabunIT๙"/>
          <w:sz w:val="32"/>
          <w:szCs w:val="32"/>
        </w:rPr>
        <w:t>Top Ten</w:t>
      </w:r>
      <w:r w:rsidRPr="00535296">
        <w:rPr>
          <w:rFonts w:ascii="TH SarabunIT๙" w:hAnsi="TH SarabunIT๙" w:cs="TH SarabunIT๙"/>
          <w:sz w:val="32"/>
          <w:szCs w:val="32"/>
          <w:cs/>
        </w:rPr>
        <w:t>)</w:t>
      </w:r>
    </w:p>
    <w:p w:rsidR="00535296" w:rsidRDefault="00535296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535296" w:rsidRDefault="00535296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535296" w:rsidRPr="00535296" w:rsidRDefault="00C6352E" w:rsidP="00535296">
      <w:pPr>
        <w:tabs>
          <w:tab w:val="left" w:pos="1080"/>
        </w:tabs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ทั้งนี้ ได้แจ้งให้โรงเรียนขนาดเล็กในสังกัด  ได้ศึกษารายละเอียดหลักเกณฑ์ วิธีการ และแนวทางการเสนอผลงาน และหากมีความประสงค์จัดส่งผลงานเพื่อเข้ารับการคัดเลือก ให้จัดส่งเอกสาร/หลักฐาน เป็นรูปเล่ม จำนวน 5 เล่ม ให้สำนักงานเขตพื้นที่ ภายในวันที่ 6 พฤษภาคม 2559 </w:t>
      </w:r>
    </w:p>
    <w:p w:rsidR="00535296" w:rsidRPr="00934F1B" w:rsidRDefault="00535296" w:rsidP="005352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535296" w:rsidRDefault="00535296" w:rsidP="0053529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722D3" w:rsidRPr="00535296" w:rsidRDefault="00535296" w:rsidP="0053529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2  เรื่อง  การบริหารจัดการโรงเรียนขนาดเล็ก ประจำปีการศึกษา 2558</w:t>
      </w:r>
    </w:p>
    <w:p w:rsidR="006722D3" w:rsidRPr="00535296" w:rsidRDefault="006722D3" w:rsidP="0053529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ได้จัดทำแผนบริหารจัดการโรงเรียนขนาดเล็ก พ.ศ. 2558-2561 โดยในปีการศึกษา 2558 ได้ดำเนินการขับเคลื่อนการดำเนินงานให้โรงเรียนขนาดเล็กตามเป้าหมายได้มีการบริหารจัดการ เพื่อพัฒนาคุณภาพการศึกษา โดยเขตพื้นที่เข้าร่วมประชุมกับผู้มีส่วนเกี่ยวข้องร่วมกับโรงเรียนกลุ่มเป้าหมาย จำนวน 2 โรงเรียน โดยมีผลการดำเนินงานดังนี้ </w:t>
      </w:r>
    </w:p>
    <w:p w:rsidR="00535296" w:rsidRDefault="006722D3" w:rsidP="00535296">
      <w:pPr>
        <w:pStyle w:val="a3"/>
        <w:numPr>
          <w:ilvl w:val="0"/>
          <w:numId w:val="2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โรงเรียนวัดโพธิ์รัตนาราม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อำเภอบางระจัน ประชุมเมื่อวันที่ 23 ธันวาคม 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2559 โรงเรียน</w:t>
      </w:r>
      <w:r w:rsid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มีครูผู้สอน 2 คน นักเรียน 14 คน ไม่มีผู้บริหารโรงเรียน จากข้อมูลดังกล่าว โรงเรียนและผู้มีส่วนเกี่ยวข้องมีความประสงค์ในเบื้องต้นที่จะนำนักเรียนไปเรียนรวมกับโรงเรียนใกล้เคียงทั้งโรงเรียน โดยได้สำรวจความต้องการของผู้ปกครองนักเรียนที่จะประสงค์ไปเรียนในโรงเรียนใกล้เคียง โดยสรุปผู้ปกครองนักเรียนจำนวน 14 คน ต้องการไปเรียนรวมที่โรงเรียนชุมชนวัดพระปรางค์วิ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วิทยา จำนวน 11 คน และโรงเรียนอนุบาลบางระจันจำนวน 3 คน จากการประชุม ผู้มีส่วนเกี่ยวข้องมีมติเห็นชอบในการไปเรียนรวมครั้งนี้ และตามที่ได้แจ้งความประสงค์ที่จะไปเรียนยังโรงเรียนที่สำรวจไว้ โดยต้องการไปเรียนรวมตั้งแต่ปีการศึกษา 2559 เป็นต้นไป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และครูผู้สอนทั้ง 2 ท่าน ได้แจ้งความประสงค์ในการเดินทางไปดูแลนักเรียนทั้ง 2 โรงเรียน ดังนี้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นางสมจินตนา 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พัฒน์วราพงษ์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โรงเรียนชุมชนวัดพระปรางค์วิ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6722D3" w:rsidRPr="00535296" w:rsidRDefault="006722D3" w:rsidP="00535296">
      <w:pPr>
        <w:pStyle w:val="a3"/>
        <w:numPr>
          <w:ilvl w:val="0"/>
          <w:numId w:val="26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นางพรวิมล  ยิ้มย่อง</w:t>
      </w: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โรงเรียนอนุบาลบางระจัน</w:t>
      </w:r>
    </w:p>
    <w:p w:rsid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โรงเรียนวัดน้อยนาง</w:t>
      </w:r>
      <w:proofErr w:type="spellStart"/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หงษ์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 อำเภอบางระจัน ประชุมเมื่อวันที่ 5  มกราคม 2559 โรงเรียนมีครูผู้สอน 3 คน นักเรียน 23 คน ไม่มีผู้บริหารโรงเรียน เดิม โรงเรียนวัดน้อยนาง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 ได้นำนักเรียนชั้น ป.1-4 จำนวน 6 คน ไปเรียนรวมที่โรงเรียนวัดตลาดโพธิ์ ตั้งแต่ปีการศึกษา 2558 ในการนี้ 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ทางโรงเรียนเห็นว่า เพื่อความสะดวกในการเดินทางไปเรียนรวมของนักเรียน และสภาพความขาดแคลนบุคลากร เนื่องจากครูผู้สอนได้รับการอนุมัติให้ย้าย 2 คน และจะมีครูย้ายเข้ามา 1 คน โรงเรียนจะมีครูผู้สอน 2 คน   จึงควรให้จัดได้มีการประชุมร่วมกับผู้มีส่วนเกี่ยวข้อง เพื่อชี้แจงให้ทราบถึงเหตุผลความจำเป็น ควรให้มีการบริหารจัดการร่วมกับโรงเรียนใกล้เคียงทั้งโรงเรียน โดยที่ประชุมมีมติเห็นชอบให้มีการบริหารจัดการโดยนำนักเรียนไปเรียนรวมทั้งโรงเรียน ตั้งแต่ปีการศึกษา 2559 โดยสำรวจความประสงค์ของผู้ปกครองของนักเรียน 23 คน สรุปดังนี้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>
        <w:rPr>
          <w:rFonts w:ascii="TH SarabunIT๙" w:hAnsi="TH SarabunIT๙" w:cs="TH SarabunIT๙"/>
          <w:sz w:val="32"/>
          <w:szCs w:val="32"/>
          <w:cs/>
        </w:rPr>
        <w:t>โรงเรียนวัดตลาดโพธิ์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6  คน</w:t>
      </w:r>
    </w:p>
    <w:p w:rsidR="006722D3" w:rsidRPr="00535296" w:rsidRDefault="00535296" w:rsidP="00535296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โรงเรียนวัดประสิทธิ์คุณากร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6  คน</w:t>
      </w:r>
    </w:p>
    <w:p w:rsidR="006722D3" w:rsidRPr="00535296" w:rsidRDefault="006722D3" w:rsidP="00535296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โรง</w:t>
      </w:r>
      <w:r w:rsidR="00535296">
        <w:rPr>
          <w:rFonts w:ascii="TH SarabunIT๙" w:hAnsi="TH SarabunIT๙" w:cs="TH SarabunIT๙"/>
          <w:sz w:val="32"/>
          <w:szCs w:val="32"/>
          <w:cs/>
        </w:rPr>
        <w:t>เรียนอนุบาลบางระจัน</w:t>
      </w:r>
      <w:r w:rsidR="00535296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5  คน</w:t>
      </w:r>
    </w:p>
    <w:p w:rsidR="006722D3" w:rsidRPr="00535296" w:rsidRDefault="006722D3" w:rsidP="0053529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นักเร</w:t>
      </w:r>
      <w:r w:rsidR="00535296">
        <w:rPr>
          <w:rFonts w:ascii="TH SarabunIT๙" w:hAnsi="TH SarabunIT๙" w:cs="TH SarabunIT๙"/>
          <w:sz w:val="32"/>
          <w:szCs w:val="32"/>
          <w:cs/>
        </w:rPr>
        <w:t>ียนชั้น ป.6 จบการศึกษาในปี 2558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29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5  คน</w:t>
      </w:r>
    </w:p>
    <w:p w:rsidR="006722D3" w:rsidRDefault="006722D3" w:rsidP="0053529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ไม่ทราบความประสง</w:t>
      </w:r>
      <w:r w:rsidR="00535296">
        <w:rPr>
          <w:rFonts w:ascii="TH SarabunIT๙" w:hAnsi="TH SarabunIT๙" w:cs="TH SarabunIT๙"/>
          <w:sz w:val="32"/>
          <w:szCs w:val="32"/>
          <w:cs/>
        </w:rPr>
        <w:t>ค์ (เนื่องจากไม่มาเรียน) จำนวน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1  คน</w:t>
      </w:r>
    </w:p>
    <w:p w:rsid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5296" w:rsidRPr="00535296" w:rsidRDefault="00C6352E" w:rsidP="00E01B72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และครูผู้สอนทั้ง 2 ท่าน ได้แจ้งความประสงค์ในการเดินทางไปดูแลนักเรียนในโรงเรียน ดังนี้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นางนิภาพร  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>พาลี</w:t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โรงเรียนวัดประสิทธิ์คุณากร</w:t>
      </w:r>
    </w:p>
    <w:p w:rsidR="006722D3" w:rsidRPr="00535296" w:rsidRDefault="006722D3" w:rsidP="00535296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นางรัชนี คีรี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โรงเรียนวัดตลาดโพธิ์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</w:rPr>
        <w:tab/>
      </w:r>
      <w:r w:rsidR="00535296">
        <w:rPr>
          <w:rFonts w:ascii="TH SarabunIT๙" w:hAnsi="TH SarabunIT๙" w:cs="TH SarabunIT๙"/>
          <w:sz w:val="32"/>
          <w:szCs w:val="32"/>
        </w:rPr>
        <w:tab/>
      </w:r>
      <w:r w:rsidR="00535296">
        <w:rPr>
          <w:rFonts w:ascii="TH SarabunIT๙" w:hAnsi="TH SarabunIT๙" w:cs="TH SarabunIT๙"/>
          <w:sz w:val="32"/>
          <w:szCs w:val="32"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สำนักงานเขตพื้นที่ฯ ได้ชี้แจงเกี่ยวกับการบริหารจัดการเมื่อเรียนรวมแล้ว ในด้านงบประมาณ เอกสารทางการศึกษาที่เกี่ยวข้องกับนักเรียน การจัดทำทะเบียนทรัพย์สิน เพื่อใช้เป็นเอกสาร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35296">
        <w:rPr>
          <w:rFonts w:ascii="TH SarabunIT๙" w:hAnsi="TH SarabunIT๙" w:cs="TH SarabunIT๙"/>
          <w:sz w:val="32"/>
          <w:szCs w:val="32"/>
          <w:cs/>
        </w:rPr>
        <w:t>ในการดำเนินงาน และเอกสารต่าง ๆ ที่เกี่ยวข้อง เพื่อเตรียมเสนอที่ประชุมคณะกรรมการเขตพื้นที่ฯ ให้ความเห็นชอบ โดยให้ประสานยังเขตพื้นที่เพื่อขอคำแนะนำต่อไป</w:t>
      </w:r>
    </w:p>
    <w:p w:rsidR="00535296" w:rsidRPr="00934F1B" w:rsidRDefault="00535296" w:rsidP="005352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535296" w:rsidRDefault="00535296" w:rsidP="0053529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5296" w:rsidRDefault="00535296" w:rsidP="0053529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เรื่อง </w:t>
      </w:r>
      <w:r w:rsidR="005362B2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แบบรายงานการตรวจราชการของผู้ตรวจราชการ</w:t>
      </w:r>
    </w:p>
    <w:p w:rsidR="005362B2" w:rsidRPr="00535296" w:rsidRDefault="005362B2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กระทรวงศึกษาธิการ  ประจำปีงบประมาณ  พ.ศ.๒๕๕๙ เขตตรวจราชการที่ ๒</w:t>
      </w:r>
    </w:p>
    <w:p w:rsidR="00535296" w:rsidRDefault="005362B2" w:rsidP="00F242E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ด้วยสำนักงานศึกษาธิการภาค ๓ ได้ส่งแบบรายงานการตรวจราชการของผู้ตรวจ</w:t>
      </w:r>
    </w:p>
    <w:p w:rsidR="005362B2" w:rsidRPr="00535296" w:rsidRDefault="005362B2" w:rsidP="00F24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ราชการ งวดที่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5296">
        <w:rPr>
          <w:rFonts w:ascii="TH SarabunIT๙" w:hAnsi="TH SarabunIT๙" w:cs="TH SarabunIT๙"/>
          <w:sz w:val="32"/>
          <w:szCs w:val="32"/>
          <w:cs/>
        </w:rPr>
        <w:t>๑ (ตุลาคม ๒๕๕๘</w:t>
      </w:r>
      <w:r w:rsidRPr="00535296">
        <w:rPr>
          <w:rFonts w:ascii="TH SarabunIT๙" w:hAnsi="TH SarabunIT๙" w:cs="TH SarabunIT๙"/>
          <w:sz w:val="32"/>
          <w:szCs w:val="32"/>
        </w:rPr>
        <w:t>–</w:t>
      </w:r>
      <w:r w:rsidR="00535296">
        <w:rPr>
          <w:rFonts w:ascii="TH SarabunIT๙" w:hAnsi="TH SarabunIT๙" w:cs="TH SarabunIT๙"/>
          <w:sz w:val="32"/>
          <w:szCs w:val="32"/>
          <w:cs/>
        </w:rPr>
        <w:t xml:space="preserve"> มีนาคม ๒๕๕๙) ประจำปีงบประมาณ </w:t>
      </w:r>
      <w:r w:rsidRPr="00535296">
        <w:rPr>
          <w:rFonts w:ascii="TH SarabunIT๙" w:hAnsi="TH SarabunIT๙" w:cs="TH SarabunIT๙"/>
          <w:sz w:val="32"/>
          <w:szCs w:val="32"/>
          <w:cs/>
        </w:rPr>
        <w:t>พ.ศ. ๒๕๕๙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เขตตรวจราชการที่ ๒ </w:t>
      </w:r>
    </w:p>
    <w:p w:rsidR="005362B2" w:rsidRPr="00535296" w:rsidRDefault="005362B2" w:rsidP="00F24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โดยขอความร่วมมือให้หน่วยรับการตรวจในจังหวัดสิงห์บุรี ได้แก่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ม.เขต ๕,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., และอาชีวศึกษาจังหวัด ในการให้ข้อมูลเพื่อสนับสนุนการตรวจราชการตามนโยบายการตรวจราชการกระทรวงศึกษาธิการ  เมื่อดำเนินการเสร็จแล้ว ให้ส่งแบบรายงานการตรวจราชการฯ พร้อมไฟล์ข้อมูลกลับคืนไปยังสำนักงานศึกษาธิการภาค ๓ อย่างช้าภายในวันที่ ๑๕ กุมภาพันธ์ ๒๕๕๙ สำหรับการลงพื้นที่ตรวจราชการฯ จะประสานงานแจ้งกำหนดวัน เวลา อีกครั้ง </w:t>
      </w:r>
    </w:p>
    <w:p w:rsidR="005362B2" w:rsidRPr="00535296" w:rsidRDefault="005362B2" w:rsidP="00F24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ทั้งนี้ การดำเนินงานตามนโยบายการตรวจราชการกระทรวงศึกษาธิการ ประกอบด้วยนโยบายและหน่วยงานที่จัดเก็บข้อมูล ดังต่อไปนี้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4075"/>
        <w:gridCol w:w="1934"/>
        <w:gridCol w:w="2701"/>
      </w:tblGrid>
      <w:tr w:rsidR="005362B2" w:rsidRPr="00535296" w:rsidTr="00F242EE">
        <w:tc>
          <w:tcPr>
            <w:tcW w:w="532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75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1934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(สังกัด)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.สิงห์บุรี</w:t>
            </w:r>
          </w:p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</w:tr>
      <w:tr w:rsidR="005362B2" w:rsidRPr="00535296" w:rsidTr="00F242EE">
        <w:tc>
          <w:tcPr>
            <w:tcW w:w="532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75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193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 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5362B2" w:rsidRPr="00535296" w:rsidTr="00F242EE">
        <w:tc>
          <w:tcPr>
            <w:tcW w:w="532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75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การแก้ปัญหาการออกกลางคัน</w:t>
            </w:r>
          </w:p>
        </w:tc>
        <w:tc>
          <w:tcPr>
            <w:tcW w:w="193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ม.,สอศ.,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  <w:tr w:rsidR="005362B2" w:rsidRPr="00535296" w:rsidTr="00F242EE">
        <w:tc>
          <w:tcPr>
            <w:tcW w:w="532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75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193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5362B2" w:rsidRPr="00535296" w:rsidTr="00F242EE">
        <w:tc>
          <w:tcPr>
            <w:tcW w:w="532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75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การปลูกฝังคุณลักษณะในเรื่องการรู้จักหน้าที่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</w:t>
            </w:r>
          </w:p>
        </w:tc>
        <w:tc>
          <w:tcPr>
            <w:tcW w:w="193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๑.ส่งเสริมการจัดการศึกษา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๒.นิเทศติดตามและประเมินผล</w:t>
            </w:r>
          </w:p>
        </w:tc>
      </w:tr>
      <w:tr w:rsidR="005362B2" w:rsidRPr="00535296" w:rsidTr="00F242EE">
        <w:tc>
          <w:tcPr>
            <w:tcW w:w="532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75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      </w:r>
          </w:p>
        </w:tc>
        <w:tc>
          <w:tcPr>
            <w:tcW w:w="193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๑.นิเทศติดตามและประเมินผล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๒.บริหารงานบุคคล</w:t>
            </w:r>
          </w:p>
        </w:tc>
      </w:tr>
      <w:tr w:rsidR="005362B2" w:rsidRPr="00535296" w:rsidTr="00F242EE">
        <w:tc>
          <w:tcPr>
            <w:tcW w:w="532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75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193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</w:tbl>
    <w:p w:rsidR="00F242EE" w:rsidRDefault="00F242EE" w:rsidP="0053529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242EE" w:rsidRDefault="00E01B72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C6352E">
        <w:rPr>
          <w:rFonts w:ascii="TH SarabunIT๙" w:hAnsi="TH SarabunIT๙" w:cs="TH SarabunIT๙" w:hint="cs"/>
          <w:sz w:val="32"/>
          <w:szCs w:val="32"/>
          <w:cs/>
        </w:rPr>
        <w:t>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4071"/>
        <w:gridCol w:w="1938"/>
        <w:gridCol w:w="2709"/>
      </w:tblGrid>
      <w:tr w:rsidR="00F242EE" w:rsidRPr="00535296" w:rsidTr="00F242EE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71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1938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(สังกัด)</w:t>
            </w:r>
          </w:p>
        </w:tc>
        <w:tc>
          <w:tcPr>
            <w:tcW w:w="2709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.สิงห์บุรี</w:t>
            </w:r>
          </w:p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</w:tr>
      <w:tr w:rsidR="00F242EE" w:rsidRPr="00535296" w:rsidTr="00F242EE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71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1938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(โรงเรียนนำร่อง ศธ.)</w:t>
            </w:r>
          </w:p>
        </w:tc>
        <w:tc>
          <w:tcPr>
            <w:tcW w:w="2709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F242EE" w:rsidRPr="00535296" w:rsidTr="00F242EE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071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1938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9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F242EE" w:rsidRPr="00535296" w:rsidTr="00F242EE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071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1938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  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9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ส่งเสริมการจัดการศึกษา               </w:t>
            </w:r>
          </w:p>
        </w:tc>
      </w:tr>
      <w:tr w:rsidR="00F242EE" w:rsidRPr="00535296" w:rsidTr="00F242EE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071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1938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.,สอศ., </w:t>
            </w:r>
          </w:p>
        </w:tc>
        <w:tc>
          <w:tcPr>
            <w:tcW w:w="2709" w:type="dxa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</w:tbl>
    <w:p w:rsidR="005362B2" w:rsidRPr="00535296" w:rsidRDefault="005362B2" w:rsidP="00F242E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ขอให้ผู้รับผิดชอบส่งไฟล์ ซีดี ข้อมูลตามแบบการตรวจราชการฯ  </w:t>
      </w:r>
    </w:p>
    <w:p w:rsidR="005362B2" w:rsidRPr="00535296" w:rsidRDefault="005362B2" w:rsidP="00F242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ที่กลุ่มนโยบายและแผน หรือทาง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e-mail: </w:t>
      </w:r>
      <w:hyperlink r:id="rId9" w:history="1">
        <w:r w:rsidRPr="00535296">
          <w:rPr>
            <w:rStyle w:val="a5"/>
            <w:rFonts w:ascii="TH SarabunIT๙" w:hAnsi="TH SarabunIT๙" w:cs="TH SarabunIT๙"/>
            <w:sz w:val="32"/>
            <w:szCs w:val="32"/>
          </w:rPr>
          <w:t>taratip.aa@hotmail.com</w:t>
        </w:r>
      </w:hyperlink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อย่างช้าภายในวันที่ ๕ กุมภาพันธ์ ๒๕๕๙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เพื่อนำข้อมูลมาหลอมรวมเป็นภาพรวมส่งให้สำนักงานศึกษาธิการภาค ๓ ดำเนินการต่อไป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หากมีข้อสงสัยประการใดติดต่อได้ที่ ธารทิพย์  แสงสว่าง กลุ่มนโยบายและแผน</w:t>
      </w:r>
    </w:p>
    <w:p w:rsidR="00F242EE" w:rsidRPr="00934F1B" w:rsidRDefault="00F242EE" w:rsidP="00F24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242EE" w:rsidRDefault="00F242EE" w:rsidP="00F242E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01AD9" w:rsidRDefault="006722D3" w:rsidP="00601AD9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44461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รายงานผลการติดตามและประเมินผลการดำเนินงาน ตามจุดเน้น </w:t>
      </w:r>
    </w:p>
    <w:p w:rsidR="005362B2" w:rsidRPr="00601AD9" w:rsidRDefault="006722D3" w:rsidP="00601A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ระยะที่ ๒ </w:t>
      </w:r>
      <w:proofErr w:type="spellStart"/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.ปีงบประมาณ พ.ศ.๒๕๕๘</w:t>
      </w:r>
    </w:p>
    <w:p w:rsidR="00601AD9" w:rsidRDefault="006722D3" w:rsidP="00601AD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ตามที่ สำนักติดตามและประเมินผลการจัดการศึกษาขั้นพื้นฐาน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.ได้ดำเนินการ</w:t>
      </w:r>
    </w:p>
    <w:p w:rsidR="006722D3" w:rsidRPr="00601AD9" w:rsidRDefault="006722D3" w:rsidP="00601A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ติดตามและประเมินผลการดำเนินงานตามจุดเน้น ระยะที่ ๒ ประจำปีงบประมาณ พ.ศ.๒๕๕๘ ไปแล้วนั้น ขณะนี้ ได้แจ้งผลการประเมินดังกล่าวแล้ว โดยสรุป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ผลช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ในภาพรวมทั้งด้านการพัฒนาผู้เรียนและด้านครูและบุคลากรทางการศึกษามีค่าเฉลี่ยรวมทั้ง ๒ ด้าน เท่ากับ ๓.๙๒ รายละเอียดตามเอกสาร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>ประกอบการประชุม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01B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601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601AD9" w:rsidRPr="00934F1B" w:rsidRDefault="00601AD9" w:rsidP="00601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01AD9" w:rsidRDefault="00601AD9" w:rsidP="00601AD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62B2" w:rsidRPr="00535296" w:rsidRDefault="005362B2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62B2" w:rsidRDefault="005362B2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Pr="00E01B72" w:rsidRDefault="00E01B72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01B72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C6352E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5362B2" w:rsidRPr="00535296" w:rsidRDefault="00601AD9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6722D3" w:rsidRDefault="006722D3" w:rsidP="00601AD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601AD9">
        <w:rPr>
          <w:rFonts w:ascii="TH SarabunIT๙" w:hAnsi="TH SarabunIT๙" w:cs="TH SarabunIT๙"/>
          <w:sz w:val="24"/>
          <w:szCs w:val="32"/>
          <w:cs/>
        </w:rPr>
        <w:t xml:space="preserve">           </w:t>
      </w:r>
      <w:r w:rsidR="00601AD9" w:rsidRPr="00601AD9">
        <w:rPr>
          <w:rFonts w:ascii="TH SarabunIT๙" w:hAnsi="TH SarabunIT๙" w:cs="TH SarabunIT๙"/>
          <w:sz w:val="24"/>
          <w:szCs w:val="32"/>
          <w:cs/>
        </w:rPr>
        <w:tab/>
      </w:r>
      <w:r w:rsidR="00601AD9" w:rsidRPr="00601AD9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="00601AD9" w:rsidRPr="00601AD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๔.๑  เรื่อง </w:t>
      </w:r>
      <w:r w:rsidRPr="00601AD9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601AD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  รอบแรก     </w:t>
      </w:r>
    </w:p>
    <w:p w:rsidR="003774DB" w:rsidRDefault="003774DB" w:rsidP="003774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 รอบแรก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</w:t>
      </w:r>
    </w:p>
    <w:p w:rsidR="003774DB" w:rsidRDefault="003774DB" w:rsidP="003774DB">
      <w:pPr>
        <w:spacing w:before="120" w:after="0" w:line="240" w:lineRule="auto"/>
        <w:ind w:firstLine="357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ด้วย สำนักงานเขตพื้นที่การศึกษาประถมศึกษาสิงห์บุรี  จะดำเนินการสอบคัดเลือกนักเรียน     ที่กำลังศึกษาอยู่ในระดับประถมศึกษาและมัธยมศึกษาโครงการพัฒนาคุณภาพการเรียนรู้สู่สากล กิจกรรมการแข่งขันทางวิชาการ ระดับนานาชาติ ประจำปี พ.ศ. ๒๕๕๙  รอบแรก ระดับเขตพื้นที่การศึกษา ในวันอาทิตย์ที่ ๓๑  มกราคม  ๒๕๕๙  เวลา ๐๘.๓๐ </w:t>
      </w:r>
      <w:r w:rsidRPr="00E2492C">
        <w:rPr>
          <w:rFonts w:ascii="TH SarabunPSK" w:hAnsi="TH SarabunPSK" w:cs="TH SarabunPSK"/>
          <w:sz w:val="24"/>
          <w:szCs w:val="32"/>
        </w:rPr>
        <w:t xml:space="preserve">–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๑๒.๐๐ น.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>ณ  โรงเรียนอนุบาลสิงห์บุรี</w:t>
      </w:r>
    </w:p>
    <w:p w:rsidR="003774DB" w:rsidRDefault="003774DB" w:rsidP="003774DB">
      <w:pPr>
        <w:spacing w:before="120" w:after="0" w:line="240" w:lineRule="auto"/>
        <w:ind w:firstLine="357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ขอขอบคุณโรงเรียนที่ส่งเสริมให้นักเรียนเข้าร่วมโครงการพัฒนาคุณภาพการเรียนรู้สู่สากล กิจกรรมการแข่งขันทางวิชาการ ระดับนานาชาติ ประจำปี พ.ศ. ๒๕๕๙  เพื่อให้นักเรียนได้รับการพัฒนาศักยภาพด้านวิทยาศาสตร์และคณิตศาสตร์สูงยิ่งขึ้นต่อไป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โดยมีนักเรียนสมัครสอบจำนวนทั้งสิ้น  </w:t>
      </w:r>
      <w:r w:rsidRPr="00B60DA1">
        <w:rPr>
          <w:rFonts w:ascii="TH SarabunPSK" w:hAnsi="TH SarabunPSK" w:cs="TH SarabunPSK" w:hint="cs"/>
          <w:sz w:val="24"/>
          <w:szCs w:val="32"/>
          <w:highlight w:val="yellow"/>
          <w:cs/>
        </w:rPr>
        <w:t>๒๖๒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คน  ดังนี้</w:t>
      </w:r>
    </w:p>
    <w:p w:rsidR="003774DB" w:rsidRPr="004F6947" w:rsidRDefault="003774DB" w:rsidP="003774DB">
      <w:pPr>
        <w:spacing w:before="120" w:after="0" w:line="240" w:lineRule="auto"/>
        <w:ind w:firstLine="357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035"/>
        <w:gridCol w:w="2268"/>
        <w:gridCol w:w="1559"/>
      </w:tblGrid>
      <w:tr w:rsidR="003774DB" w:rsidRPr="00840525" w:rsidTr="00DF0F19">
        <w:trPr>
          <w:jc w:val="center"/>
        </w:trPr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รายวิชาที่สอบ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ชื่อโรงเรียน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จำนวนนักเรียน</w:t>
            </w:r>
            <w:r w:rsidRPr="00840525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(คน)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</w:t>
            </w:r>
          </w:p>
        </w:tc>
      </w:tr>
      <w:tr w:rsidR="003774DB" w:rsidRPr="00840525" w:rsidTr="00DF0F19">
        <w:trPr>
          <w:trHeight w:val="419"/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คณิต-ประถม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อนุบาลสิงห์บุรี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๑๑๒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๑๕๔</w:t>
            </w: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อินทโม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ลีประทาน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อุดมทรัพย์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วัดโฆ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สิทธาราม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คณิต-ม.ต้น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ชุมชนวัดม่วง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</w:t>
            </w: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วัดโฆ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สิทธาราม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วิทย์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-ประถม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อนุบาลสิงห์บุรี</w:t>
            </w:r>
          </w:p>
        </w:tc>
        <w:tc>
          <w:tcPr>
            <w:tcW w:w="2268" w:type="dxa"/>
            <w:shd w:val="clear" w:color="auto" w:fill="auto"/>
          </w:tcPr>
          <w:p w:rsidR="003774DB" w:rsidRPr="00B60DA1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๘๕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774DB" w:rsidRPr="00B60DA1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32"/>
                <w:szCs w:val="40"/>
                <w:highlight w:val="yellow"/>
                <w:cs/>
              </w:rPr>
              <w:t>๑๐๔</w:t>
            </w: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อินทโม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ลีประทาน</w:t>
            </w:r>
          </w:p>
        </w:tc>
        <w:tc>
          <w:tcPr>
            <w:tcW w:w="2268" w:type="dxa"/>
            <w:shd w:val="clear" w:color="auto" w:fill="auto"/>
          </w:tcPr>
          <w:p w:rsidR="003774DB" w:rsidRPr="00B60DA1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  <w:cs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774DB" w:rsidRPr="00B60DA1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</w:p>
        </w:tc>
      </w:tr>
      <w:tr w:rsidR="003774DB" w:rsidRPr="00840525" w:rsidTr="00DF0F19">
        <w:trPr>
          <w:jc w:val="center"/>
        </w:trPr>
        <w:tc>
          <w:tcPr>
            <w:tcW w:w="2059" w:type="dxa"/>
            <w:tcBorders>
              <w:top w:val="nil"/>
            </w:tcBorders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F0F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อุดมทรัพย์</w:t>
            </w:r>
          </w:p>
        </w:tc>
        <w:tc>
          <w:tcPr>
            <w:tcW w:w="2268" w:type="dxa"/>
            <w:shd w:val="clear" w:color="auto" w:fill="auto"/>
          </w:tcPr>
          <w:p w:rsidR="003774DB" w:rsidRPr="00B60DA1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๑๗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774DB" w:rsidRPr="00B60DA1" w:rsidRDefault="003774DB" w:rsidP="00DF0F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</w:p>
        </w:tc>
      </w:tr>
    </w:tbl>
    <w:p w:rsidR="003774DB" w:rsidRDefault="003774DB" w:rsidP="003774DB">
      <w:pPr>
        <w:spacing w:after="0" w:line="240" w:lineRule="auto"/>
        <w:ind w:firstLine="360"/>
        <w:rPr>
          <w:rFonts w:ascii="TH SarabunPSK" w:hAnsi="TH SarabunPSK" w:cs="TH SarabunPSK"/>
          <w:sz w:val="24"/>
          <w:szCs w:val="32"/>
        </w:rPr>
      </w:pPr>
    </w:p>
    <w:p w:rsidR="003774DB" w:rsidRDefault="003774DB" w:rsidP="003774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492C">
        <w:rPr>
          <w:rFonts w:ascii="TH SarabunPSK" w:hAnsi="TH SarabunPSK" w:cs="TH SarabunPSK"/>
          <w:sz w:val="24"/>
          <w:szCs w:val="32"/>
          <w:cs/>
        </w:rPr>
        <w:t xml:space="preserve">และให้โรงเรียนดำเนินการพิมพ์บัตรประจำตัวให้กับนักเรียน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 พร้อมทั้งกำชับนักเรียนให้นำบัตรประจำตัวสอบ บัตรประจำตัวประชาชนหรือบัตรประจำตัวนักเรียนไปในวันสอบ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ได้ที่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เว็บไซต์ 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hyperlink r:id="rId10" w:history="1">
        <w:r w:rsidRPr="006560FF">
          <w:rPr>
            <w:rStyle w:val="a5"/>
            <w:rFonts w:ascii="TH SarabunPSK" w:hAnsi="TH SarabunPSK" w:cs="TH SarabunPSK"/>
            <w:sz w:val="24"/>
            <w:szCs w:val="32"/>
          </w:rPr>
          <w:t>www.obecinso.net</w:t>
        </w:r>
      </w:hyperlink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  <w:cs/>
        </w:rPr>
        <w:t>รายละเอียดตาม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Pr="00F036F8">
        <w:rPr>
          <w:rFonts w:ascii="TH SarabunPSK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 ๐๔๑๕๗/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ว๑๕๑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 w:val="24"/>
          <w:szCs w:val="32"/>
          <w:cs/>
        </w:rPr>
        <w:t>๑๓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มกร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าคม  ๒๕๕</w:t>
      </w:r>
      <w:r>
        <w:rPr>
          <w:rFonts w:ascii="TH SarabunPSK" w:hAnsi="TH SarabunPSK" w:cs="TH SarabunPSK" w:hint="cs"/>
          <w:sz w:val="24"/>
          <w:szCs w:val="32"/>
          <w:cs/>
        </w:rPr>
        <w:t>๙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74DB" w:rsidRDefault="003774DB" w:rsidP="003774DB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6947">
        <w:rPr>
          <w:rFonts w:ascii="TH SarabunPSK" w:hAnsi="TH SarabunPSK" w:cs="TH SarabunPSK" w:hint="cs"/>
          <w:sz w:val="32"/>
          <w:szCs w:val="32"/>
          <w:highlight w:val="yellow"/>
          <w:cs/>
        </w:rPr>
        <w:t>เพื่อโปรดทราบ  และขอเชิญชวนโรงเรียนสร้างโอกาสให้เด็กที่มีความสามารถพิเศษในการเข้าร่วมแข่งขันทางวิชาการในโอกาสต่อไป</w:t>
      </w:r>
    </w:p>
    <w:p w:rsidR="003774DB" w:rsidRPr="00601AD9" w:rsidRDefault="003774DB" w:rsidP="00601AD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601AD9" w:rsidRPr="00601AD9" w:rsidRDefault="00601AD9" w:rsidP="00601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01AD9" w:rsidRPr="00601AD9" w:rsidRDefault="00601AD9" w:rsidP="00601AD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62B2" w:rsidRDefault="005362B2" w:rsidP="00934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Default="00601AD9" w:rsidP="00934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AD9" w:rsidRPr="00E01B72" w:rsidRDefault="00C6352E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601AD9" w:rsidRPr="00601AD9" w:rsidRDefault="00601AD9" w:rsidP="00601AD9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๔.๒ </w:t>
      </w:r>
      <w:r w:rsidR="003223C4"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โครงการพัฒนาศักยภาพและความเข้มแข็งของคนในชุมชนเพื่อเข้าสู่</w:t>
      </w:r>
    </w:p>
    <w:p w:rsidR="003223C4" w:rsidRPr="00601AD9" w:rsidRDefault="003223C4" w:rsidP="00601A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ประชาคมอาเซียนกิจกรรม สร้างภูมิคุ้มกันให้แก่เด็กและเยาวชน และปลูกฝังค่านิยม 12 ประการ</w:t>
      </w:r>
    </w:p>
    <w:p w:rsidR="00601AD9" w:rsidRDefault="003223C4" w:rsidP="00601AD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ด้วยจังหวัดสิงห์บุรีแจ้งให้สำนักงานเขตพื้นที่การศึกษาประถมศึกษาสิงห์บุรี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ดำเนินการอบรมนักเรียนโครงการพัฒนาศักยภาพและความเข้มแข็งของคนในชุมชนเพื่อเข้าสู่ประชาคมอาเซียน กิจกรรม สร้างภูมิคุ้มกันให้แก่เด็กและเยาวชน และปลูกฝังค่านิยม 12 ประการ จำนวน 12 รุ่น ๆ ละ 250 คน โดยกำหนดให้ดำเนินการให้เสร็จสิ้นภายในเดือนมีนาคม 2559 (ตามแผนการใช้จ่ายงบประมาณ)</w:t>
      </w:r>
    </w:p>
    <w:p w:rsidR="00601AD9" w:rsidRDefault="003223C4" w:rsidP="00601AD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เพื่อให้การดำเนินการเป็นไปด้วยความเรียบร้อย และสำเร็จตามวัตถุประสงค์ 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สำนักงานเขตพื้นที่การศึกษาประถมศึกษาสิงห์บุรีจึงได้กำหนดแนวทางการดำเนินงาน ดังนี้</w:t>
      </w:r>
    </w:p>
    <w:p w:rsidR="003223C4" w:rsidRPr="00601AD9" w:rsidRDefault="003223C4" w:rsidP="00601AD9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อบรมนักเรียน ชั้น ป.3 – ป.5  จำนวน 12 รุ่น ตามจำนวนกลุ่มโรงเรียน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ใหม่ 13 กลุ่มโรงเรียน โดยโรงเรียนในพื้นที่อำเภอค่ายบางระจัน ซึ่งมีจำนวน 2 กลุ่ม ให้รวมเป็น 1 รุ่น และอบรมนักเรียน ในชั้น ม.1 และ ม.2 </w:t>
      </w:r>
    </w:p>
    <w:p w:rsidR="003223C4" w:rsidRPr="00601AD9" w:rsidRDefault="003223C4" w:rsidP="00601AD9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 จะดำเนินการจัดอบรม 1 รุ่น ให้กับนักเรียนในกลุ่มโรงเรียน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ท่าช้าง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>ในระหว่างวันที่ 6 – 7 กุมภาพันธ์ 2559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ณ ศูนย์ปฏิบัติธรรมวัดพิกุลทอง อ.ท่าช้าง จ.สิงห์บุรี ที่เหลืออีก 11 รุ่น/กลุ่ม มอบให้กลุ่มโรงเรียนดำเนินการอบรมให้เสร็จสิ้นในเดือนกุมภาพันธ์ </w:t>
      </w:r>
      <w:r w:rsidRPr="00601AD9">
        <w:rPr>
          <w:rFonts w:ascii="TH SarabunIT๙" w:hAnsi="TH SarabunIT๙" w:cs="TH SarabunIT๙"/>
          <w:sz w:val="32"/>
          <w:szCs w:val="32"/>
        </w:rPr>
        <w:t xml:space="preserve">2559 </w:t>
      </w:r>
      <w:r w:rsidRPr="00601AD9">
        <w:rPr>
          <w:rFonts w:ascii="TH SarabunIT๙" w:hAnsi="TH SarabunIT๙" w:cs="TH SarabunIT๙"/>
          <w:sz w:val="32"/>
          <w:szCs w:val="32"/>
          <w:cs/>
        </w:rPr>
        <w:t>โดยใช้เวลาอบรมในวันเสาร์-อาทิตย์ วันหยุดราชการ ยกเว้นอำเภอค่ายบางระจันจังหวัดสิงห์บุรีให้นำนักเรียนไปร่วมกิจกรรมสดุดีวีรชนค่ายบางระจัน ในวันที่ 4  กุมภาพันธ์ 2559 จำนวน 1 วัน อีก 1 วัน กำหนดจัดอบรมในวันหยุดราชการตามความเหมาะสม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</w:rPr>
        <w:tab/>
      </w:r>
      <w:r w:rsidR="00601AD9"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</w:rPr>
        <w:t>3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>ให้ทุกกลุ่มโรงเรียนร่วมกันเตรียมจัดหานักเรียน กำหนดเวลา สถานที่ และจัดหา/เพื่อตั้งทีมวิทยากร พิธีกร ผู้รับจ้างทำอาหาร</w:t>
      </w:r>
    </w:p>
    <w:p w:rsidR="00601AD9" w:rsidRDefault="003223C4" w:rsidP="00601AD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</w:rPr>
        <w:t>4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การแต่งกาย ลูกเสือ-เนตรนารี 1 วัน </w:t>
      </w:r>
      <w:proofErr w:type="gramStart"/>
      <w:r w:rsidRPr="00601AD9">
        <w:rPr>
          <w:rFonts w:ascii="TH SarabunIT๙" w:hAnsi="TH SarabunIT๙" w:cs="TH SarabunIT๙"/>
          <w:sz w:val="32"/>
          <w:szCs w:val="32"/>
          <w:cs/>
        </w:rPr>
        <w:t>ชุดปฏิบัติธรรม(</w:t>
      </w:r>
      <w:proofErr w:type="gramEnd"/>
      <w:r w:rsidRPr="00601AD9">
        <w:rPr>
          <w:rFonts w:ascii="TH SarabunIT๙" w:hAnsi="TH SarabunIT๙" w:cs="TH SarabunIT๙"/>
          <w:sz w:val="32"/>
          <w:szCs w:val="32"/>
          <w:cs/>
        </w:rPr>
        <w:t xml:space="preserve">เสื้อสีขาว/ชุดนักเรียน) 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1 วัน สำหรับนักเรียนอำเภอค่ายบางระจันแต่งเครื่องแบบลูกเสือ ในวันที่ 4  กุมภาพันธ์ 2559 จำนวน 1 วัน อีก 1 วันให้แต่งกายด้วยเสื้อสีขาว/ชุดนักเรียน</w:t>
      </w:r>
    </w:p>
    <w:p w:rsidR="00601AD9" w:rsidRDefault="00601AD9" w:rsidP="00601AD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223C4" w:rsidRPr="00601AD9">
        <w:rPr>
          <w:rFonts w:ascii="TH SarabunIT๙" w:hAnsi="TH SarabunIT๙" w:cs="TH SarabunIT๙"/>
          <w:sz w:val="32"/>
          <w:szCs w:val="32"/>
          <w:cs/>
        </w:rPr>
        <w:t xml:space="preserve"> ให้กลุ่มโรงเรียนจัดทำเกียรติบัตรเพื่อมอบให้แก่นักเรียนที่ผ่านการอบรมทุกคน 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และครูที่ทำหน้าที่วิทยากร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.สิงห์บุรีจะกำหนดรูปแบบ ข้อความในเกียรติบัตร และจัดหาเกียรติบัตรเปล่าให้ รุ่นละ 350 แผ่น (เกียรติบัตรลงนามโดยผู้ว่าราชการจังหวัดสิงห์บุรี และผู้อำนวยการสำนักงานเขตพื้นที่การศึกษาประถมศึกษาสิงห์บุรี)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6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 w:rsidRPr="00601AD9">
        <w:rPr>
          <w:rFonts w:ascii="TH SarabunIT๙" w:hAnsi="TH SarabunIT๙" w:cs="TH SarabunIT๙"/>
          <w:sz w:val="32"/>
          <w:szCs w:val="32"/>
        </w:rPr>
        <w:t>/</w:t>
      </w:r>
      <w:r w:rsidRPr="00601AD9">
        <w:rPr>
          <w:rFonts w:ascii="TH SarabunIT๙" w:hAnsi="TH SarabunIT๙" w:cs="TH SarabunIT๙"/>
          <w:sz w:val="32"/>
          <w:szCs w:val="32"/>
          <w:cs/>
        </w:rPr>
        <w:t>รุ่น ละ 53,600.- บาท โดยมีรายละเอียดดังนี้</w:t>
      </w:r>
    </w:p>
    <w:p w:rsidR="003223C4" w:rsidRPr="00601AD9" w:rsidRDefault="003223C4" w:rsidP="00601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 ค่าวิทยากรรุ่น/กลุ่ม</w:t>
      </w:r>
      <w:r w:rsidR="00601AD9">
        <w:rPr>
          <w:rFonts w:ascii="TH SarabunIT๙" w:hAnsi="TH SarabunIT๙" w:cs="TH SarabunIT๙"/>
          <w:sz w:val="32"/>
          <w:szCs w:val="32"/>
          <w:cs/>
        </w:rPr>
        <w:t>ๆละ 2 วันๆละ 6 ชม.ๆ</w:t>
      </w:r>
      <w:r w:rsidRPr="00601AD9">
        <w:rPr>
          <w:rFonts w:ascii="TH SarabunIT๙" w:hAnsi="TH SarabunIT๙" w:cs="TH SarabunIT๙"/>
          <w:sz w:val="32"/>
          <w:szCs w:val="32"/>
          <w:cs/>
        </w:rPr>
        <w:t>ละ 300 บาท เป็นเงิน 3,600.- บาท</w:t>
      </w:r>
    </w:p>
    <w:p w:rsidR="00601AD9" w:rsidRDefault="003223C4" w:rsidP="00601A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 ค่าอาหารอบรม นักเรียน 250 คนๆ ละ 100 บาท/วัน 2 วัน เป็นเงิน</w:t>
      </w:r>
    </w:p>
    <w:p w:rsidR="003223C4" w:rsidRPr="00601AD9" w:rsidRDefault="003223C4" w:rsidP="00601A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50,000.- บาท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7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เอกสารที่ใช้ในการเบิก ส่งให้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.สิงห์บุรีเป็นผู้เบิก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01A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3223C4" w:rsidRPr="00601AD9" w:rsidRDefault="003223C4" w:rsidP="00601AD9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-ใบสำคัญรับเงิน ซึ่งมีลายเซ็นผู้รับจ้าง และผู้จ้าง  (ฉบับที่เซ็นสด ไม่ใช้สำเนา)</w:t>
      </w:r>
    </w:p>
    <w:p w:rsidR="003223C4" w:rsidRPr="00601AD9" w:rsidRDefault="003223C4" w:rsidP="00601AD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-สำเนาบัตรประชาชาชนของผู้รับจ้าง ผู้รับจ้างเซ็นรับรองสำเนา (ต้องเซ็นสด)</w:t>
      </w:r>
    </w:p>
    <w:p w:rsidR="003223C4" w:rsidRPr="00601AD9" w:rsidRDefault="003223C4" w:rsidP="00601AD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-ลายมือชื่อนักเรียนที่เข้าอบรม  2 วัน ตัวจริง ไม่ใช้สำเนา</w:t>
      </w:r>
    </w:p>
    <w:p w:rsidR="003223C4" w:rsidRPr="00601AD9" w:rsidRDefault="003223C4" w:rsidP="00601AD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23C4" w:rsidRPr="00601AD9" w:rsidRDefault="00C6352E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01A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ค่าตอบแทนวิทยากร 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-กำหนดการที่ระบุชื่อวิทยากรรายวิชา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-หนังสือเชิญวิทยากร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-ใบสำคัญรับเงิน ซึ่งมีลายเซ็นวิทยากร และผู้จ้าง  (ฉบับที่เซ็นสด ไม่ใช้สำเนา)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01AD9"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-สำเนาบัตรประชาชาชนของวิทยากรเซ็นรับรองสำเนา (ต้องเซ็นสด)</w:t>
      </w:r>
    </w:p>
    <w:p w:rsidR="003223C4" w:rsidRPr="00601AD9" w:rsidRDefault="003223C4" w:rsidP="00601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สรุป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671"/>
        <w:gridCol w:w="1530"/>
        <w:gridCol w:w="2142"/>
        <w:gridCol w:w="1545"/>
        <w:gridCol w:w="1547"/>
      </w:tblGrid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1.ประธาน</w:t>
            </w:r>
          </w:p>
          <w:p w:rsidR="003223C4" w:rsidRPr="00601AD9" w:rsidRDefault="003223C4" w:rsidP="00601A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2.เลขาฯ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ประธานพิธีเปิด</w:t>
            </w:r>
          </w:p>
          <w:p w:rsidR="003223C4" w:rsidRPr="00601AD9" w:rsidRDefault="003223C4" w:rsidP="00601A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ประธานพิธีปิด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ระยะเวลาที่ดำเนินการ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4และ...ก.พ.59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4และ...ก.พ.59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3223C4" w:rsidRPr="00601AD9" w:rsidTr="00601AD9">
        <w:tc>
          <w:tcPr>
            <w:tcW w:w="80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1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2142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3223C4" w:rsidRPr="00601AD9" w:rsidRDefault="003223C4" w:rsidP="00601AD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1AD9" w:rsidRPr="00601AD9" w:rsidRDefault="00601AD9" w:rsidP="00601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01AD9" w:rsidRPr="00601AD9" w:rsidRDefault="00601AD9" w:rsidP="00601AD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01AD9" w:rsidRPr="00E01B72" w:rsidRDefault="00C6352E" w:rsidP="003223C4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๑๙</w:t>
      </w:r>
    </w:p>
    <w:p w:rsidR="003223C4" w:rsidRPr="00601AD9" w:rsidRDefault="00601AD9" w:rsidP="00601AD9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1A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๔.๓ เรื่อง </w:t>
      </w:r>
      <w:r w:rsidR="003223C4" w:rsidRPr="00601A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การคัดเลือกโรงเรียนต้นแบบสหกรณ์โรงเรียน (ของ </w:t>
      </w:r>
      <w:proofErr w:type="spellStart"/>
      <w:r w:rsidR="003223C4" w:rsidRPr="00601AD9">
        <w:rPr>
          <w:rFonts w:ascii="TH Sarabun New" w:hAnsi="TH Sarabun New" w:cs="TH Sarabun New" w:hint="cs"/>
          <w:b/>
          <w:bCs/>
          <w:sz w:val="32"/>
          <w:szCs w:val="32"/>
          <w:cs/>
        </w:rPr>
        <w:t>สพฐ</w:t>
      </w:r>
      <w:proofErr w:type="spellEnd"/>
      <w:r w:rsidR="003223C4" w:rsidRPr="00601AD9">
        <w:rPr>
          <w:rFonts w:ascii="TH Sarabun New" w:hAnsi="TH Sarabun New" w:cs="TH Sarabun New" w:hint="cs"/>
          <w:b/>
          <w:bCs/>
          <w:sz w:val="32"/>
          <w:szCs w:val="32"/>
          <w:cs/>
        </w:rPr>
        <w:t>.)</w:t>
      </w:r>
    </w:p>
    <w:p w:rsidR="00601AD9" w:rsidRDefault="00601AD9" w:rsidP="00601AD9">
      <w:pPr>
        <w:spacing w:after="0" w:line="240" w:lineRule="auto"/>
        <w:ind w:left="1440" w:right="-873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  <w:proofErr w:type="spellStart"/>
      <w:r w:rsidR="003223C4"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 w:rsidR="003223C4">
        <w:rPr>
          <w:rFonts w:ascii="TH Sarabun New" w:hAnsi="TH Sarabun New" w:cs="TH Sarabun New" w:hint="cs"/>
          <w:sz w:val="32"/>
          <w:szCs w:val="32"/>
          <w:cs/>
        </w:rPr>
        <w:t xml:space="preserve">. กำหนดจัดกิจกรรมโครงการต้นแบบสหกรณ์โรงเรียน ประจำปี ๒๕๕๙  </w:t>
      </w:r>
    </w:p>
    <w:p w:rsidR="00B76473" w:rsidRDefault="003223C4" w:rsidP="00601AD9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โดยมีวัตถุประสงค์เพื่อให้ โรงเรียนตระหนักถึงความสำคัญและสนับสนุนให้มีการจัดกิจกรรมสหกรณ์ในโรงเรียน</w:t>
      </w:r>
    </w:p>
    <w:p w:rsidR="00B76473" w:rsidRDefault="003223C4" w:rsidP="00601AD9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อย่างมีประสิทธิภาพ รวมถึงโรงเรียนที่มีการจัดกิจกรรมสหกรณ์ในโรงเรียนอยู่แล้วสามารถปรับปรุงรูปแบบการดำเนินงานตามหลักของสหกรณ์ให้ทันสมัยมากขึ้น ทั้งสามารถเป็นแหล่งเรียนรู้ให้แก่ชุมชนและเครือข่ายได้  </w:t>
      </w:r>
    </w:p>
    <w:p w:rsidR="00B76473" w:rsidRDefault="003223C4" w:rsidP="00601AD9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รายละเอียดดังหลักเกณฑ์การคัดเลือกโรงเรียนต้นแบบสหกรณ์โรงเรียน  ตามหนังสือที่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๐๔๑๕๗/ว</w:t>
      </w:r>
      <w:r w:rsidR="00B76473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:rsidR="00B76473" w:rsidRDefault="003223C4" w:rsidP="00601AD9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ลงวันที่ </w:t>
      </w:r>
      <w:r w:rsidR="00B76473">
        <w:rPr>
          <w:rFonts w:ascii="TH Sarabun New" w:hAnsi="TH Sarabun New" w:cs="TH Sarabun New" w:hint="cs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="00B76473">
        <w:rPr>
          <w:rFonts w:ascii="TH Sarabun New" w:hAnsi="TH Sarabun New" w:cs="TH Sarabun New" w:hint="cs"/>
          <w:sz w:val="32"/>
          <w:szCs w:val="32"/>
          <w:cs/>
        </w:rPr>
        <w:t xml:space="preserve">กราคม </w:t>
      </w:r>
      <w:r>
        <w:rPr>
          <w:rFonts w:ascii="TH Sarabun New" w:hAnsi="TH Sarabun New" w:cs="TH Sarabun New" w:hint="cs"/>
          <w:sz w:val="32"/>
          <w:szCs w:val="32"/>
          <w:cs/>
        </w:rPr>
        <w:t>๒๕๕๙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ที่แจ้งโรงเรียนทราบแล้ว  สำหรับกำหนดการคัดเลือก จะแจ้งให้ทราบในโอกาส</w:t>
      </w:r>
    </w:p>
    <w:p w:rsidR="00B76473" w:rsidRDefault="003223C4" w:rsidP="00601AD9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ต่อไป  จึงขอเชิญชวนโรงเรียนที่สนใจพัฒนาโรงเรียนตามหลักเกณฑ์และส่งโรงเรียนเข้ารับการคัดเลือกเพื่อเป็น</w:t>
      </w:r>
    </w:p>
    <w:p w:rsidR="003223C4" w:rsidRDefault="003223C4" w:rsidP="00601AD9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โรงเรียนต้นแบบสหกรณ์โรงเรียนประจำปี ๒๕๕๙  ของ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 ต่อไป</w:t>
      </w:r>
    </w:p>
    <w:p w:rsidR="00B76473" w:rsidRPr="00601AD9" w:rsidRDefault="00B76473" w:rsidP="00B764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76473" w:rsidRPr="00601AD9" w:rsidRDefault="00B76473" w:rsidP="00B7647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3223C4" w:rsidRDefault="003223C4" w:rsidP="00F94920">
      <w:pPr>
        <w:spacing w:after="0" w:line="240" w:lineRule="auto"/>
        <w:ind w:right="-873"/>
        <w:rPr>
          <w:rFonts w:ascii="TH Sarabun New" w:hAnsi="TH Sarabun New" w:cs="TH Sarabun New"/>
          <w:b/>
          <w:bCs/>
          <w:sz w:val="36"/>
          <w:szCs w:val="36"/>
        </w:rPr>
      </w:pPr>
      <w:r w:rsidRPr="00B76473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="00B76473" w:rsidRPr="00B76473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B76473" w:rsidRPr="00B76473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B76473" w:rsidRPr="00B76473">
        <w:rPr>
          <w:rFonts w:ascii="TH Sarabun New" w:hAnsi="TH Sarabun New" w:cs="TH Sarabun New" w:hint="cs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F94920" w:rsidRDefault="00F94920" w:rsidP="00F9492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94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 เรื่อง </w:t>
      </w:r>
      <w:r w:rsidRPr="00F94920">
        <w:rPr>
          <w:rFonts w:ascii="TH SarabunIT๙" w:hAnsi="TH SarabunIT๙" w:cs="TH SarabunIT๙"/>
          <w:b/>
          <w:bCs/>
          <w:sz w:val="32"/>
          <w:szCs w:val="32"/>
          <w:cs/>
        </w:rPr>
        <w:t>ขอเบิกเงินอุดหนุนรายบุคคลของ</w:t>
      </w:r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94920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 w:rsidR="003223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648B"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="00BE648B" w:rsidRPr="006769AF">
        <w:rPr>
          <w:rFonts w:ascii="TH SarabunIT๙" w:hAnsi="TH SarabunIT๙" w:cs="TH SarabunIT๙"/>
          <w:sz w:val="32"/>
          <w:szCs w:val="32"/>
        </w:rPr>
        <w:tab/>
      </w:r>
      <w:r w:rsidR="00BE648B" w:rsidRPr="006769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64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648B" w:rsidRPr="00F94920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</w:t>
      </w:r>
    </w:p>
    <w:p w:rsidR="00BE648B" w:rsidRPr="00F94920" w:rsidRDefault="00BE648B" w:rsidP="00F9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4920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  2558 จำนวน  </w:t>
      </w:r>
      <w:r w:rsidRPr="00F94920">
        <w:rPr>
          <w:rFonts w:ascii="TH SarabunIT๙" w:eastAsia="BatangChe" w:hAnsi="TH SarabunIT๙" w:cs="TH SarabunIT๙"/>
          <w:sz w:val="32"/>
          <w:szCs w:val="32"/>
          <w:cs/>
        </w:rPr>
        <w:t>15  โ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รงเรียน เป็นเงิน  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 xml:space="preserve">5,121,390.74 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>(ห้าล้านหนึ่งแสนสอหมื่นหนึ่งพันสามร้อยเก้าสิบบาทเจ็ดสิบสี่สตางค์)</w:t>
      </w:r>
      <w:r w:rsidRPr="00F94920">
        <w:rPr>
          <w:rFonts w:ascii="TH SarabunIT๙" w:hAnsi="TH SarabunIT๙" w:cs="TH SarabunIT๙"/>
          <w:sz w:val="32"/>
          <w:szCs w:val="32"/>
        </w:rPr>
        <w:t xml:space="preserve"> 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รายละเอียดดังสิ่งที่ส่งมาพร้อมหนังสือฉบับนี้</w:t>
      </w:r>
    </w:p>
    <w:p w:rsidR="006722D3" w:rsidRPr="00525172" w:rsidRDefault="006722D3" w:rsidP="006722D3">
      <w:pPr>
        <w:pStyle w:val="a6"/>
        <w:tabs>
          <w:tab w:val="left" w:pos="0"/>
        </w:tabs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6722D3" w:rsidRPr="003223C4" w:rsidTr="003223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6722D3" w:rsidRPr="003223C4" w:rsidTr="003223C4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1,793,931.35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742,582.74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646,955.05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278,417.83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346,482.95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181,799.50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286,211.04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51,992.54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174,934.33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</w:t>
            </w: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โพธิลังการ์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108,479.16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56</w:t>
            </w: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,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319.00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อนุบาลก</w:t>
            </w:r>
            <w:proofErr w:type="spellEnd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ฤต</w:t>
            </w:r>
            <w:proofErr w:type="spellStart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พงษ์</w:t>
            </w:r>
            <w:proofErr w:type="spellEnd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5,121,390.74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722D3" w:rsidRPr="00BE648B" w:rsidRDefault="006722D3" w:rsidP="006722D3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E648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(ห้าล้านหนึ่งแสนสองหมื่นหนึ่งพันสามร้อยเก้าสิบบาทเจ็ดสิบสี่สตางค์)</w:t>
      </w:r>
    </w:p>
    <w:p w:rsidR="00BE648B" w:rsidRPr="00601AD9" w:rsidRDefault="00BE648B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E648B" w:rsidRPr="00601AD9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987FA7" w:rsidRPr="00E01B72" w:rsidRDefault="00C6352E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BE648B" w:rsidRDefault="00BE648B" w:rsidP="00BE648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987FA7" w:rsidRPr="00934F1B" w:rsidRDefault="00BE648B" w:rsidP="00BE648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แจ้งกำหนดวันสอบ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BE648B" w:rsidRDefault="00987FA7" w:rsidP="00BE648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ขอแจ้งกำหนดวันสอบ  </w:t>
      </w:r>
    </w:p>
    <w:p w:rsidR="00987FA7" w:rsidRPr="00934F1B" w:rsidRDefault="00987FA7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</w:rPr>
        <w:t xml:space="preserve">Post – </w:t>
      </w:r>
      <w:proofErr w:type="gramStart"/>
      <w:r w:rsidRPr="00934F1B">
        <w:rPr>
          <w:rFonts w:ascii="TH SarabunIT๙" w:hAnsi="TH SarabunIT๙" w:cs="TH SarabunIT๙"/>
          <w:sz w:val="32"/>
          <w:szCs w:val="32"/>
        </w:rPr>
        <w:t>test  Pre</w:t>
      </w:r>
      <w:proofErr w:type="gramEnd"/>
      <w:r w:rsidRPr="00934F1B">
        <w:rPr>
          <w:rFonts w:ascii="TH SarabunIT๙" w:hAnsi="TH SarabunIT๙" w:cs="TH SarabunIT๙"/>
          <w:sz w:val="32"/>
          <w:szCs w:val="32"/>
        </w:rPr>
        <w:t xml:space="preserve"> O-NET</w:t>
      </w:r>
    </w:p>
    <w:p w:rsidR="00987FA7" w:rsidRPr="00934F1B" w:rsidRDefault="00987FA7" w:rsidP="00BE648B">
      <w:pPr>
        <w:spacing w:after="0"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วันอาทิตย์ที่  7  กุมภาพันธ์  2559</w:t>
      </w:r>
    </w:p>
    <w:p w:rsidR="00987FA7" w:rsidRPr="00BE648B" w:rsidRDefault="00987FA7" w:rsidP="00BE64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ประชุมผู้อำนวยการโรงเรียนที่ทำหน้าที่ประธานสนามสอบ   วันอังคารที่  2  กุมภาพันธ์ 2559</w:t>
      </w:r>
    </w:p>
    <w:p w:rsidR="00987FA7" w:rsidRPr="00BE648B" w:rsidRDefault="00987FA7" w:rsidP="00BE64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ส่งรายงานกลับสำนักงานเขตพื้นที่การศึกษาฯ</w:t>
      </w:r>
      <w:r w:rsidR="00BE64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48B">
        <w:rPr>
          <w:rFonts w:ascii="TH SarabunIT๙" w:hAnsi="TH SarabunIT๙" w:cs="TH SarabunIT๙"/>
          <w:sz w:val="32"/>
          <w:szCs w:val="32"/>
          <w:cs/>
        </w:rPr>
        <w:t xml:space="preserve">วันพุธที่  </w:t>
      </w:r>
      <w:r w:rsidRPr="00BE648B">
        <w:rPr>
          <w:rFonts w:ascii="TH SarabunIT๙" w:hAnsi="TH SarabunIT๙" w:cs="TH SarabunIT๙"/>
          <w:sz w:val="32"/>
          <w:szCs w:val="32"/>
        </w:rPr>
        <w:t xml:space="preserve">10  </w:t>
      </w:r>
      <w:r w:rsidRPr="00BE648B">
        <w:rPr>
          <w:rFonts w:ascii="TH SarabunIT๙" w:hAnsi="TH SarabunIT๙" w:cs="TH SarabunIT๙"/>
          <w:sz w:val="32"/>
          <w:szCs w:val="32"/>
          <w:cs/>
        </w:rPr>
        <w:t>กุมภาพันธ์  2559</w:t>
      </w:r>
    </w:p>
    <w:p w:rsidR="00987FA7" w:rsidRPr="00934F1B" w:rsidRDefault="00987FA7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รายชื่อผู้อำนวยการโรงเรียนที่ทำหน้าที่ประธานสนามสอบ</w:t>
      </w:r>
    </w:p>
    <w:tbl>
      <w:tblPr>
        <w:tblStyle w:val="a4"/>
        <w:tblW w:w="9047" w:type="dxa"/>
        <w:jc w:val="center"/>
        <w:tblInd w:w="250" w:type="dxa"/>
        <w:tblLook w:val="04A0" w:firstRow="1" w:lastRow="0" w:firstColumn="1" w:lastColumn="0" w:noHBand="0" w:noVBand="1"/>
      </w:tblPr>
      <w:tblGrid>
        <w:gridCol w:w="504"/>
        <w:gridCol w:w="4542"/>
        <w:gridCol w:w="4001"/>
      </w:tblGrid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สนามสอบระดับชั้นประถมศึกษาปีที่ 6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สนามสอบระดับชั้นมัธยมศึกษาปีที่ 3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ผู้อำนวยการโรงเรียนวัดข่อย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ผู้อำนวยการโรงเรียนชุมชนวัดพระนอนจักรสีห์มิตรภาพที่ 133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ผู้อำนวยการโรงเรียนวัดประโชติการาม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ผู้อำนวยการโรงเรียนอนุบาลเมืองสิงห์บุรี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ผู้อำนวยการโรงเรียนวัดพรหมสาคร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ผู้อำนวยการโรงเรียนอนุบาลสิงห์บุรี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ผู้อำนวยการโรงเรียนอนุบาลค่ายบางระจัน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ผู้อำนวยการโรงเรียนวัดสะอาดราษฎร์บำรุง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ผู้อำนวยการโรงเรียนวัดโสภา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ผู้อำนวยการโรงเรียนชุมชนวัดกลางท่าข้าม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ผู้อำนวยการโรงเรียนชุมชนวัดพระปรางค์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ผู้อำนวยการโรงเรียนวัดบ้านกลับ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ผู้อำนวยการโรงเรียนชุมชนวัดเทพมงคล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ผู้อำนวยการโรงเรียนวัดถอนสมอ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ผู้อำนวยการโรงเรียนวัดกลาง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ผู้อำนวยการโรงเรียนวัดคีม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ผู้อำนวยการโรงเรียนวัดชันสูตร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ผู้อำนวยการโรงเรียนวัดบางปูน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ผู้อำนวยการโรงเรียนอนุบาลบางระจัน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ผู้อำนวยการโรงเรียนวัดเสือข้าม</w:t>
            </w: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ผู้อำนวยการโรงเรียนวัดเก้าชั่ง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ผู้อำนวยการโรงเรียนวัดเตย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ผู้อำนวยการโรงเรียนชุมชนวัดดงยาง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ผู้อำนวยการโรงเรียนวัดตุ้มหู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ผู้อำนวยการโรงเรียนวัดโบสถ์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ผู้อำนวยการโรงเรียนวัดปลาไหล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ผู้อำนวยการโรงเรียนวัดเพิ่มประสิทธิผล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FA7" w:rsidRPr="00934F1B" w:rsidTr="00BE648B">
        <w:trPr>
          <w:jc w:val="center"/>
        </w:trPr>
        <w:tc>
          <w:tcPr>
            <w:tcW w:w="504" w:type="dxa"/>
          </w:tcPr>
          <w:p w:rsidR="00987FA7" w:rsidRPr="00934F1B" w:rsidRDefault="00987FA7" w:rsidP="00934F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542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ผู้อำนวยการโรงเรียนอนุบาลอินทร์บุรี</w:t>
            </w:r>
          </w:p>
        </w:tc>
        <w:tc>
          <w:tcPr>
            <w:tcW w:w="4001" w:type="dxa"/>
          </w:tcPr>
          <w:p w:rsidR="00987FA7" w:rsidRPr="00934F1B" w:rsidRDefault="00987FA7" w:rsidP="00934F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648B" w:rsidRPr="00601AD9" w:rsidRDefault="00BE648B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E648B" w:rsidRPr="00601AD9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987FA7" w:rsidRPr="00934F1B" w:rsidRDefault="00987FA7" w:rsidP="00934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7FA7" w:rsidRPr="00934F1B" w:rsidRDefault="00C6352E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987FA7" w:rsidRPr="00934F1B" w:rsidRDefault="00BE648B" w:rsidP="00BE648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ร่างคำสั่งคณะกรรมการดำเนินการสอบ 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BE648B" w:rsidRDefault="00987FA7" w:rsidP="00BE648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ได้กำหนดการทดสอบ  </w:t>
      </w:r>
    </w:p>
    <w:p w:rsidR="00987FA7" w:rsidRPr="00C72326" w:rsidRDefault="00987FA7" w:rsidP="00BE64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sz w:val="32"/>
          <w:szCs w:val="32"/>
        </w:rPr>
        <w:t>Post–test  Pre O–NET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ขึ้นในวันอาทิตย์ที่  7  กุมภาพันธ์  ๒๕๕9  เพื่อให้การดำเนินงานเป็นไปอย่างมีประสิทธิภาพ  สำนักงานเขตพื้นที่การศึกษาประถมศึกษาสิงห์บุรีจึงแต่งตั้งหัวหน้าสนามส</w:t>
      </w:r>
      <w:r w:rsidR="00C72326">
        <w:rPr>
          <w:rFonts w:ascii="TH SarabunIT๙" w:hAnsi="TH SarabunIT๙" w:cs="TH SarabunIT๙"/>
          <w:sz w:val="32"/>
          <w:szCs w:val="32"/>
          <w:cs/>
        </w:rPr>
        <w:t xml:space="preserve">อบ  คณะกรรมการกลางประจำสนามสอบ </w:t>
      </w:r>
      <w:r w:rsidRPr="00934F1B">
        <w:rPr>
          <w:rFonts w:ascii="TH SarabunIT๙" w:hAnsi="TH SarabunIT๙" w:cs="TH SarabunIT๙"/>
          <w:sz w:val="32"/>
          <w:szCs w:val="32"/>
          <w:cs/>
        </w:rPr>
        <w:t>และกรรมการกำกับการสอบ  โดยมีรายชื่อคณะทำงานต่างๆ</w:t>
      </w:r>
      <w:r w:rsidR="00C72326">
        <w:rPr>
          <w:rFonts w:ascii="TH SarabunIT๙" w:hAnsi="TH SarabunIT๙" w:cs="TH SarabunIT๙"/>
          <w:sz w:val="32"/>
          <w:szCs w:val="32"/>
        </w:rPr>
        <w:t xml:space="preserve">  </w:t>
      </w:r>
      <w:r w:rsidR="00C72326" w:rsidRPr="00C72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</w:t>
      </w:r>
      <w:r w:rsidRPr="00C7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แนบ</w:t>
      </w:r>
      <w:r w:rsidR="00C72326" w:rsidRPr="00C7232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72326" w:rsidRPr="00C72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๗)</w:t>
      </w:r>
    </w:p>
    <w:p w:rsidR="00BE648B" w:rsidRDefault="00987FA7" w:rsidP="00BE648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ทั้งนี้ในวันสอบ  </w:t>
      </w:r>
      <w:r w:rsidRPr="00934F1B">
        <w:rPr>
          <w:rFonts w:ascii="TH SarabunIT๙" w:hAnsi="TH SarabunIT๙" w:cs="TH SarabunIT๙"/>
          <w:sz w:val="32"/>
          <w:szCs w:val="32"/>
        </w:rPr>
        <w:t>Post – test  Pre O-NET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นั้นตรงกับวันไหว้เจ้า  ซึ่งเป็นประเพณี</w:t>
      </w:r>
    </w:p>
    <w:p w:rsidR="00987FA7" w:rsidRPr="00934F1B" w:rsidRDefault="00987FA7" w:rsidP="00BE64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ของชาวจีน  จึงอาจทำให้คุณครูบางท่านไม่สะดวกที่จะปฏิบัติงานในวันดังกล่าว  จึงขอให้ผู้อำนวยการโรงเรียนแจ้งคุณครูที่มีรายชื่อเป็นคณะกรรมการคุมสอบตรวจสอบความถูกต้อง  ถ้าไม่สามารถปฏิบัติงานได้  สามารถแจ้งชื่อเพื่อขอเปลี่ยนกรรมการคุมสอบที่ 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.ภัทรรัตน์  แสงเดือน  ภายใน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วันอังคารที่  2  กุมภาพันธ์  2559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โดยการเปลี่ยนกรรมการคุมสอบต้องเปลี่ยนเป็นคุณครูโรงเรียนเดียวกันเท่านั้น</w:t>
      </w:r>
    </w:p>
    <w:p w:rsidR="00BE648B" w:rsidRPr="00BE648B" w:rsidRDefault="00BE648B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BE648B" w:rsidRPr="00BE648B" w:rsidRDefault="00BE648B" w:rsidP="00BE648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 w:hint="cs"/>
          <w:sz w:val="32"/>
          <w:szCs w:val="32"/>
          <w:cs/>
        </w:rPr>
        <w:t>๖.๓  เรื่อง สรุปรายงานการนิเทศ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ขอสรุปรายงานการนิเทศ มาเพื่อทราบ ดังรายละเอียดตามเอกสารประกอบการประชุม </w:t>
      </w:r>
    </w:p>
    <w:p w:rsidR="00BE648B" w:rsidRPr="00BE648B" w:rsidRDefault="00BE648B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sz w:val="32"/>
          <w:szCs w:val="32"/>
          <w:u w:val="single"/>
        </w:rPr>
      </w:pPr>
    </w:p>
    <w:p w:rsidR="00BE648B" w:rsidRPr="00BE648B" w:rsidRDefault="00BE648B" w:rsidP="00BE648B">
      <w:pPr>
        <w:pStyle w:val="a3"/>
        <w:keepNext/>
        <w:spacing w:after="0" w:line="240" w:lineRule="auto"/>
        <w:ind w:left="1440" w:firstLine="720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E648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987FA7" w:rsidRPr="00BE648B" w:rsidRDefault="00BE648B" w:rsidP="00F94920">
      <w:pPr>
        <w:pStyle w:val="a3"/>
        <w:keepNext/>
        <w:spacing w:after="0" w:line="240" w:lineRule="auto"/>
        <w:ind w:left="1440" w:firstLine="720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64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="00987FA7"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รายงานผลการเบิกจ่ายเงินงบประมาณ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87FA7"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๒๕๕๙ สิ้นไตรมาสที่ ๑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E648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ได้แจ้งรายงานสรุปผลการใช้จ่ายเงินงบประมาณปี ๒๕๕๙ ณ สิ้นไตรมาสที่ ๑ (ข้อมูล ณ วันที่ ๔ มกราคม ๒๕๕๙) มาเพื่อทราบ และเพื่อศึกษาเปรียบเทียบผลการดำเนินงานและตระหนักถึงความสำคัญของการใช้จ่ายเงินงบประมาณให้เป็นไปตามเป้าหมายมติคณะรัฐมนตรี มาตรการเพิ่มประสิทธิภาพการใช้จ่ายงบประมาณรายจ่ายประจำปีงบประมาณ พ.ศ. ๒๕๕๙ และตัวชี้วัดคำรับรองการปฏิบัติราชการ ดังนี้</w:t>
      </w:r>
    </w:p>
    <w:p w:rsidR="00987FA7" w:rsidRPr="00934F1B" w:rsidRDefault="00BE648B" w:rsidP="00BE648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๑) </w:t>
      </w:r>
      <w:r w:rsidR="00987FA7" w:rsidRPr="00934F1B">
        <w:rPr>
          <w:rFonts w:ascii="TH SarabunIT๙" w:eastAsia="Times New Roman" w:hAnsi="TH SarabunIT๙" w:cs="TH SarabunIT๙"/>
          <w:sz w:val="32"/>
          <w:szCs w:val="32"/>
          <w:cs/>
        </w:rPr>
        <w:t>งบดำเนินงาน</w:t>
      </w:r>
      <w:r w:rsidR="00987FA7"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>ผลการเบิกจ่าย</w:t>
      </w:r>
      <w:r w:rsidR="00987FA7"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>ร้อยละ ๓๔.๓๕</w:t>
      </w:r>
      <w:r w:rsidR="00987FA7"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ลำดับผลเบิกจ่าย    ๑๕๒</w:t>
      </w:r>
    </w:p>
    <w:p w:rsidR="00987FA7" w:rsidRPr="00934F1B" w:rsidRDefault="00BE648B" w:rsidP="00BE648B">
      <w:pPr>
        <w:spacing w:after="0" w:line="240" w:lineRule="auto"/>
        <w:ind w:left="180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งบลงทุน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7FA7" w:rsidRPr="00934F1B">
        <w:rPr>
          <w:rFonts w:ascii="TH SarabunIT๙" w:eastAsia="Times New Roman" w:hAnsi="TH SarabunIT๙" w:cs="TH SarabunIT๙"/>
          <w:sz w:val="32"/>
          <w:szCs w:val="32"/>
          <w:cs/>
        </w:rPr>
        <w:t>ผลการเบิกจ่าย</w:t>
      </w:r>
      <w:r w:rsidR="00987FA7"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>ร้อยละ ๑๑.๙๘</w:t>
      </w:r>
      <w:r w:rsidR="00987FA7"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ลำดับผลเบิกจ่าย    ๑๑๕</w:t>
      </w:r>
    </w:p>
    <w:p w:rsidR="00987FA7" w:rsidRPr="00934F1B" w:rsidRDefault="00987FA7" w:rsidP="00BE648B">
      <w:pPr>
        <w:spacing w:after="0" w:line="240" w:lineRule="auto"/>
        <w:ind w:left="144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ตามมติคณะรัฐมนตรี เมื่อวันที่ ๑ กันยายน ๒๕๕๙ ได้กำหนดเป้าหมายการเบิกจ่าย</w:t>
      </w:r>
    </w:p>
    <w:p w:rsidR="00987FA7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งบประมาณรายจ่ายประจำปี ๒๕๕๙ ในไตรมาสที่ ๑ ไว้คือ รายจ่ายประจำ ร้อยละ ๓๓ และรายจ่ายลงทุน ร้อยละ ๑๙  จะเห็นได้ว่า </w:t>
      </w:r>
      <w:proofErr w:type="spellStart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เบิกจ่ายรายจ่ายประจำได้ตามเกณฑ์ที่กำหนด คือร้อยละ ๓๔.๓๕ สำหรับรายจ่ายลงทุน เบิกจ่ายได้เพียงร้อยละ ๑๑.๙๘ ซึ่งไม่เป็นไปตามเกณฑ์ที่กำหนดไว้ แต่งบประมาณที่เหลือก็อยู่ในรูปของการผูกพันสัญญา (</w:t>
      </w:r>
      <w:r w:rsidRPr="00934F1B">
        <w:rPr>
          <w:rFonts w:ascii="TH SarabunIT๙" w:eastAsia="Times New Roman" w:hAnsi="TH SarabunIT๙" w:cs="TH SarabunIT๙"/>
          <w:sz w:val="32"/>
          <w:szCs w:val="32"/>
        </w:rPr>
        <w:t>PO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) ถึงร้อยละ ๕๙.๔๙ ซึ่งจะสามารถเบิกจ่ายเงินได้ต่อเมื่อได้ดำเนินงานเสร็จสิ้นตามงวดงานแล้ว</w:t>
      </w:r>
    </w:p>
    <w:p w:rsidR="00BE648B" w:rsidRPr="00BE648B" w:rsidRDefault="00BE648B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BE648B" w:rsidRDefault="00BE648B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01B72" w:rsidRDefault="00E01B72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E648B" w:rsidRPr="00934F1B" w:rsidRDefault="00C6352E" w:rsidP="00E01B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๒๒</w:t>
      </w:r>
    </w:p>
    <w:p w:rsidR="00BE648B" w:rsidRDefault="00BE648B" w:rsidP="00BE648B">
      <w:pPr>
        <w:pStyle w:val="a3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64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๗.๒ เรื่อง </w:t>
      </w:r>
      <w:r w:rsidR="00987FA7"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มาตรการเพิ่มประสิทธิภาพการใช้จ่ายงบประมาณรายจ่ายประจำปี</w:t>
      </w:r>
    </w:p>
    <w:p w:rsidR="00987FA7" w:rsidRPr="00BE648B" w:rsidRDefault="00987FA7" w:rsidP="00BE648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 พ.ศ. ๒๕๕๙ (เพิ่มเติม)</w:t>
      </w:r>
    </w:p>
    <w:p w:rsidR="00BE648B" w:rsidRDefault="00987FA7" w:rsidP="00BE648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ตามที่มาตรการเพิ่มประสิทธิภาพการใช้จ่ายงบประมาณรายจ่ายประจำปี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พ.ศ. ๒๕๕๙ (ว ๒๘๕) กำหนดให้ทุกส่วนราชการที่มีงบลงทุนวงเงินไม่เกิน ๒ ล้านบาท ให้ก่อหนี้ผูกพันและเบิกจ่ายแล้วเสร็จภายในไตรมาสที่ ๑ และงบลงทุนวงเงินตั้งแต่ ๒ ล้านบาทขึ้นไป ต้องก่อหนี้ผูกพันภายในไตรมาสที่ ๑ นั้น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E648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บัดนี้ สำนักงานคณะกรรมการการศึกษาขั้นพื้นฐาน ได้แจ้งมติคณะรัฐมนตรีเมื่อวันที่ ๒๙ ธันวาคม ๒๕๕๘ ที่เห็นชอบให้ทุกส่วนราชการถือปฏิบัติตามมาตรการเพิ่มประสิทธิภาพการใช้จ่ายงบประมาณรายจ่ายประจำปีงบประมาณ พ.ศ. ๒๕๕๙ ฉบับเพิ่มเติม (ว ๔๓๐) มีสาระสำคัญสรุปได้ดังนี้ </w:t>
      </w:r>
    </w:p>
    <w:p w:rsidR="00987FA7" w:rsidRPr="00BE648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E648B" w:rsidRPr="00BE64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 งบประมาณรายจ่ายประจำปีงบประมาณ พ.ศ. ๒๕๕๙</w:t>
      </w:r>
    </w:p>
    <w:p w:rsidR="00987FA7" w:rsidRPr="00BE648B" w:rsidRDefault="00987FA7" w:rsidP="00BE648B">
      <w:pPr>
        <w:pStyle w:val="a3"/>
        <w:numPr>
          <w:ilvl w:val="0"/>
          <w:numId w:val="3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งบลงทุนวงเงินไม่เกิน ๒ ล้านบาทที่ไม่สามารถก่อหนี้และเบิกจ่ายได้ทันภายใน          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ไตรมาสที่ ๑ ให้ก่อหนี้ได้จนถึงสิ้นเดือนมกราคม ๒๕๕๙ และเบิกจ่ายงบประมาณให้แล้วเสร็จภายในเดือนกุมภาพันธ์ ๒๕๕๙   (สำหรับกรณีนี้ สำนักงานเขตพื้นที่การศึกษาประถมศึกษาสิงห์บุรี สามารถก่อหนี้ผูกพันได้ทุกรายการ แต่ไม่สามารถเบิกจ่ายได้ทันภายในไตรมาสที่ ๑ จำนวน ๑ รายการ คือรายการค่าก่อสร้างส้วมของโรงเรียน</w:t>
      </w:r>
      <w:proofErr w:type="spellStart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สิทธาราม จำนวนเงิน ๕๘๗,๘๐๐ บาท ซึ่งได้รายงานขอขยายเวลาเบิกจ่ายเงินผ่านโปรแกรมติดตามเร่งรัดการใช้จ่ายเงินงบประมาณของสำนักการคลังและสินทรัพย์ </w:t>
      </w:r>
      <w:proofErr w:type="spellStart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. แล้ว และคาดว่าสามารถเบิกจ่ายเงินได้ภายในเดือนกุมภาพันธ์ ๒๕๕๙)</w:t>
      </w:r>
    </w:p>
    <w:p w:rsidR="00BE648B" w:rsidRDefault="00987FA7" w:rsidP="00BE648B">
      <w:pPr>
        <w:pStyle w:val="a3"/>
        <w:numPr>
          <w:ilvl w:val="0"/>
          <w:numId w:val="3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>งบลงทุนวงเงินตั้งแต่ ๒ ล้านบาทขึ้นไป ที่ไม่สามารถก่อหนี้ได้ทันภายในไตรมาส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>ที่ ๑ ให้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สามารถก่อหนี้ได้จนถึงสิ้นเดือนมกราคม ๒๕๕๙  (สำหรับกรณีนี้ สำนักงานเขตพื้นที่การศึกษาประถมศึกษาสิงห์บุรี สามารถก่อหนี้ผูกพันงบประมาณได้ภายในไตรมาสที่ ๑ ยกเว้นรายการค่าก่อสร้างอาคารเรียนของโรงเรียนวัดกลาง จำนวนเงิน ๘,๐๔๑,๙๐๐ บาท ไม่สามารถก่อหนี้ผูกพันได้ภายในวันที่ ๓๑ ธันวาคม ๒๕๕๘ โดยจะสามารถดำเนินการก่อหนี้ผูกพันได้ภายในเดือนมกราคม ๒๕๕๙  และจะสามารถเบิกจ่ายเงินได้ตามงวดงานที่กำหนดไว้ในสัญญาจ้างทุกรายการ ซึ่งรายการนี้ก็ได้บันทึกรายงานขอขยายเวลาเบิกจ่ายเงินในโปรแกรมติดตามเร่งรัดการเบิกจ่ายเงินงบประมาณแล้วด้วย)</w:t>
      </w:r>
    </w:p>
    <w:p w:rsidR="00BE648B" w:rsidRDefault="00987FA7" w:rsidP="00BE648B">
      <w:pPr>
        <w:numPr>
          <w:ilvl w:val="0"/>
          <w:numId w:val="3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รายการตามข้อ ๑ ถ้าไม่สามารถดำเนินการก่อหนี้และเบิกจ่ายงบประมาณ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ได้ตามกำหนดระยะเวลา ให้ยกเลิกโครงการและส่งคืนเงินงบประมาณ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C35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กรณี งบประมาณโครงการตามมาตรการกระตุ้นการลงทุนขนาดเล็กของรัฐบาล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 (งบกลาง รายการเงินสำรองจ่ายเพื่อกรณีฉุกเฉินหรือจำเป็น ปีงบประมาณ พ.ศ. ๒๕๕๘)</w:t>
      </w:r>
    </w:p>
    <w:p w:rsidR="00987FA7" w:rsidRPr="00934F1B" w:rsidRDefault="00987FA7" w:rsidP="00934F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C352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รายการที่ไม่สามารถก่อหนี้และเบิกจ่ายงบประมาณได้ทันภายในวันที ๓๑ ธันวาคม ๒๕๕๘ ให้ยกเลิกโครงการ   (สำหรับกรณีนี้ สำนักงานเขตพื้นที่การศึกษาประถมศึกษาสิงห์บุรี สามารถก่อหนี้และเบิกจ่ายงบประมาณได้ทันภายในวันที่ ๓๑ ธันวาคม ๒๕๕๘ ทุกรายการ)</w:t>
      </w:r>
    </w:p>
    <w:p w:rsidR="008C3525" w:rsidRPr="00BE648B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C3525" w:rsidRDefault="008C3525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987FA7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C3525" w:rsidRPr="00934F1B" w:rsidRDefault="00C6352E" w:rsidP="00E01B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๒๓</w:t>
      </w:r>
    </w:p>
    <w:p w:rsidR="008C3525" w:rsidRPr="008C3525" w:rsidRDefault="008C3525" w:rsidP="008C35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๘. หน่วยตรวจสอบภายใน</w:t>
      </w:r>
    </w:p>
    <w:p w:rsidR="008C3525" w:rsidRDefault="008C3525" w:rsidP="008C352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๘.๑ 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ซ้อมความเข้าใจเกี่ยวกับ  วัสดุ ครุภัณฑ์  ตามหนังสือ</w:t>
      </w:r>
    </w:p>
    <w:p w:rsidR="005362B2" w:rsidRPr="00934F1B" w:rsidRDefault="005362B2" w:rsidP="00934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สำนักงบประมาณ ที่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นร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0704/ว 37 ลงวันที่ 6 มกราคม 2559</w:t>
      </w:r>
    </w:p>
    <w:p w:rsidR="005362B2" w:rsidRPr="00E01B72" w:rsidRDefault="005362B2" w:rsidP="00E01B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 w:rsidRPr="00E01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เพื่อให้ส่วนราชการ มีความเข้าใจชัดเจนยิ่งขึ้นเกี่ยวกับการพิจารณาสิ่งของตามหลักการจำแนกประเภทรายจ่ายตามงบประมาณสำหรับรายจ่ายค่าวัสดุ และรายจ่ายค่าครุภัณฑ์ ตามหนังสือเวียนสำนักงบประมาณ ด่วนที่สุด </w:t>
      </w:r>
      <w:proofErr w:type="spellStart"/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ที่นร</w:t>
      </w:r>
      <w:proofErr w:type="spellEnd"/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0704/ว 68 ลงวันที่ 29 เมษายน 2558 โดยเริ่มใช้ปีงบประมาณ 2559 เป็นต้นไป แนวทางการพิจารณาสิ่งของที่จัดเป็นวัสดุโดยสภาพ และครุภัณฑ์โดยสภาพ </w:t>
      </w:r>
      <w:r w:rsidR="00E01B72" w:rsidRPr="00E01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ดังรายละเอียดตามเอกสารประกอบการประชุม</w:t>
      </w:r>
      <w:r w:rsidR="00E01B72" w:rsidRPr="00E01B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1B72" w:rsidRPr="00E01B72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๘)</w:t>
      </w:r>
      <w:r w:rsidR="00E01B72" w:rsidRPr="00E01B72">
        <w:rPr>
          <w:rFonts w:ascii="TH SarabunIT๙" w:hAnsi="TH SarabunIT๙" w:cs="TH SarabunIT๙"/>
          <w:sz w:val="32"/>
          <w:szCs w:val="32"/>
        </w:rPr>
        <w:t xml:space="preserve"> </w:t>
      </w:r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1</w:t>
      </w:r>
      <w:r w:rsidR="008C352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34F1B">
        <w:rPr>
          <w:rFonts w:ascii="TH SarabunIT๙" w:hAnsi="TH SarabunIT๙" w:cs="TH SarabunIT๙"/>
          <w:sz w:val="32"/>
          <w:szCs w:val="32"/>
          <w:cs/>
        </w:rPr>
        <w:t>สิ่งของที่จัดเป็นวัสดุ ให้แบ่งเป็น 3 ประเภท ดังนี้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ก.ประเภทวัสดุคงทน ได้แก่ สิ่งของที่โดยสภาพมีลักษณะคงทนแต่ตามปกติมีอายุการใช้งานไม่ยืนนาน หรือเมื่อนำไปใช้งานแล้วเกิดความชำรุดเสียหาย ไม่สามารถซ่อมแซมให้ใช้งานได้ดังเดิม หรือซ่อมแซมแล้วไม่คุ้มค่า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ข.ประเภทวัสดุสิ้นเปลือง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หรือเปลี่ยนสภาพไปในระยะเวลาอันสั้นหรือไม่คงสภาพเดิม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ค.ประเภทวัสดุอุปกรณ์ประกอบและอะไหล่ ได้แก่ สิ่งของที่ใช้เป็นอุปกรณ์ประกอบหรืออะไหล่สำหรับการซ่อมแซมบำรุงรักษาทรัพย์สินให้กลับคืนสภาพดังเดิมที่มีลักษณะเป็นการซ่อมบำรุงปกติ หรือค่าซ่อมกลาง</w:t>
      </w:r>
    </w:p>
    <w:p w:rsidR="005362B2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2</w:t>
      </w:r>
      <w:r w:rsidR="008C352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34F1B">
        <w:rPr>
          <w:rFonts w:ascii="TH SarabunIT๙" w:hAnsi="TH SarabunIT๙" w:cs="TH SarabunIT๙"/>
          <w:sz w:val="32"/>
          <w:szCs w:val="32"/>
          <w:cs/>
        </w:rPr>
        <w:t>ครุภัณฑ์ ได้แก่ สิ่งของที่โดยสภาพมีลักษณะคงทนถาวร มีอายุการใช้งานยืนนาน เมื่อชำรุดเสียหายแล้วสามารถซ่อมแซมให้ใช้งานได้ดังเดิม</w:t>
      </w:r>
    </w:p>
    <w:p w:rsidR="008C3525" w:rsidRPr="00BE648B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C3525" w:rsidRDefault="008C3525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62B2" w:rsidRPr="008C3525" w:rsidRDefault="008C3525" w:rsidP="008C352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5362B2" w:rsidRPr="008C3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5362B2" w:rsidRPr="008C3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การจำหน่ายพัสดุครุภัณฑ์ ที่หมดความจำเป็น </w:t>
      </w:r>
    </w:p>
    <w:p w:rsidR="005362B2" w:rsidRPr="008C3525" w:rsidRDefault="005362B2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ตามระเบียบสำนักนายกรัฐมนตรีว่าด้วยการพัสดุ พ.ศ.2535 และที่แก้ไขเพิ่มเติมข้อ157  กำหนดว่า หลังจากการตรวจสอบแล้ว พัสดุใดหมดความจำเป็นหรือหากใช้ราชการต่อไปจะสิ้นเปลืองค่าใช้จ่ายมาก ให้เจ้าหน้าที่พัสดุเสนอรายงานต่อหัวหน้าส่วนราชการ เพื่อพิจารณาสั่งให้ดำเนินการตามวิธี  </w:t>
      </w:r>
    </w:p>
    <w:p w:rsidR="005362B2" w:rsidRPr="008C3525" w:rsidRDefault="005362B2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525">
        <w:rPr>
          <w:rFonts w:ascii="TH SarabunIT๙" w:hAnsi="TH SarabunIT๙" w:cs="TH SarabunIT๙"/>
          <w:sz w:val="32"/>
          <w:szCs w:val="32"/>
          <w:cs/>
        </w:rPr>
        <w:tab/>
      </w:r>
      <w:r w:rsidR="008C3525" w:rsidRP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 w:rsidRP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ทั้งนี้ ข้อ 157(1) กำหนดว่า ขายให้ดำเนินการขายโดยวิธีทอดตลาดก่อน หากไม่ได้ผลดีให้นำวิธีที่กำหนดเกี่ยวกับการซื้อมาใช้โดยอนุโลม เว้นแต่ </w:t>
      </w:r>
      <w:r w:rsidRPr="008C3525">
        <w:rPr>
          <w:rFonts w:ascii="TH SarabunIT๙" w:hAnsi="TH SarabunIT๙" w:cs="TH SarabunIT๙"/>
          <w:sz w:val="32"/>
          <w:szCs w:val="32"/>
          <w:u w:val="single"/>
          <w:cs/>
        </w:rPr>
        <w:t>การขายพัสดุครั้งหนึ่งซึ่งมีราคาซื้อหรือได้มารวมกันไม่เกิน 100,000 บาท จะขายโดยวิธีตกลงราคาก็ได้</w:t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 นอกจากนี้ ยังมีวิธีอื่นซึ่งทำได้อีกได้แก่ แลกเปลี่ยน โอนแปรสภาพ หรือทำลาย ตามหลักเกณฑ์วิธีการที่กำหนด โดยต้องทำให้แล้วเสร็จภายใน 60 วัน นับแต่วันที่หัวหน้าส่วนราชการสั่งการ</w:t>
      </w:r>
    </w:p>
    <w:p w:rsidR="008C3525" w:rsidRPr="008C3525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525">
        <w:rPr>
          <w:rFonts w:ascii="TH SarabunIT๙" w:hAnsi="TH SarabunIT๙" w:cs="TH SarabunIT๙"/>
          <w:sz w:val="32"/>
          <w:szCs w:val="32"/>
        </w:rPr>
        <w:t xml:space="preserve"> </w:t>
      </w:r>
      <w:r w:rsidR="008C3525" w:rsidRPr="008C352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="008C3525" w:rsidRPr="008C3525">
        <w:rPr>
          <w:rFonts w:ascii="TH SarabunIT๙" w:hAnsi="TH SarabunIT๙" w:cs="TH SarabunIT๙"/>
          <w:sz w:val="32"/>
          <w:szCs w:val="32"/>
          <w:cs/>
        </w:rPr>
        <w:tab/>
      </w:r>
      <w:r w:rsidR="008C3525" w:rsidRPr="008C3525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="008C3525" w:rsidRPr="008C352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8C3525" w:rsidRPr="008C3525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C3525" w:rsidRPr="008C3525" w:rsidRDefault="008C3525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62B2" w:rsidRDefault="005362B2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Pr="00934F1B" w:rsidRDefault="00C6352E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5362B2" w:rsidRPr="00934F1B" w:rsidRDefault="00F94920" w:rsidP="008C352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เรื่อง 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การตรวจสอบภายใน ประจำปีงบประมาณ 2559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ตามที่หน่วยตรวจสอบภายใน โดยผู้ตรวจสอบภายใน ได้ดำเนินการตรวจสอบระบบการบริหารงบประมาณ การควบคุมการปฏิบัติงานด้านการเงิน บัญชี พัสดุโรงเรียน ตามแผนการตรวจสอบประจำปีงบประมาณ 2559  ประจำเดือน พฤศจิกายน 2558  และรายงานผลการตรวจสอบ พร้อมให้ข้อเสนอแนะโรงเรียนเพื่อดำเนินการปรับปรุงการปฏิบัติงานให้มีความรัดกุมเพียงพอ  โดยให้รายงานการปรับปรุงตามข้อเสนอแนะ ภายในเดือน มกราคม 2559 แล้วนั้น   ขอกำชับให้โรงเรียน รายงานการปรับปรุงให้ทันตามกำหนด ที่แจ้ง  </w:t>
      </w:r>
    </w:p>
    <w:p w:rsidR="008C3525" w:rsidRPr="00BE648B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C3525" w:rsidRDefault="008C3525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62B2" w:rsidRDefault="005362B2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Pr="008C3525" w:rsidRDefault="008C3525" w:rsidP="00934F1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4A6826" w:rsidRDefault="004A6826" w:rsidP="004A682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เรื่อง การจัดทำข้อมูลการประเมินคุณธรรมและความโปร่งใสของหน่วยงานภาครัฐ(</w:t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3D790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A6826" w:rsidRDefault="004A6826" w:rsidP="004A682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D7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90D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 w:rsidRPr="003D790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D790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ได้ประเมินคุณธรรมและความโปร่งใสของหน่วยงาน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เมื่อวันที่ ๖ มกราคม ๒๕๕๙ นั้น คณะกรรมการประเมิน ได้ตรวจสอบเอกสาร หลักฐานเชิงประจักษ์และให้คำแนะนำการพัฒนางานไว้ เพื่อรองรับการประเมินคุณธรรมฯ ครั้งที่ 2 ในเดือนธันวาคม 2559 ด้วย จึงขอให้ที่ประชุมพิจารณาการจัดทำข้อมูลตามคำแนะนำ</w:t>
      </w:r>
    </w:p>
    <w:p w:rsidR="004A6826" w:rsidRDefault="004A6826" w:rsidP="004A682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ให้แต่ละกลุ่ม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จัดทำคู่มือการปฏิบัติงานที่สนองภารกิจหลักให้ครบทุกกลุ่มแล้วแจกให้โรงเรียน พร้อมกับให้มีการติดตามและรายงานผลการปฏิบัติงานตามคู่มือฯ</w:t>
      </w:r>
    </w:p>
    <w:p w:rsidR="004A6826" w:rsidRPr="004A6826" w:rsidRDefault="004A6826" w:rsidP="004A6826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A6826">
        <w:rPr>
          <w:rFonts w:ascii="TH SarabunIT๙" w:hAnsi="TH SarabunIT๙" w:cs="TH SarabunIT๙" w:hint="cs"/>
          <w:sz w:val="32"/>
          <w:szCs w:val="32"/>
          <w:cs/>
        </w:rPr>
        <w:t>ให้แต่ละกลุ่มวิเคราะห์และพัฒนางาน ให้สอดคล้องกับคำแนะนำของคณะกรรมการประเมินฯ เพื่อรองรับการประเมินครั้งที่ ๒ ด้วย</w:t>
      </w:r>
    </w:p>
    <w:p w:rsidR="004A6826" w:rsidRDefault="004A6826" w:rsidP="004A682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bookmarkStart w:id="0" w:name="_GoBack"/>
      <w:bookmarkEnd w:id="0"/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C3525" w:rsidRPr="008C3525" w:rsidRDefault="008C3525" w:rsidP="00934F1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คณะผู้บริหาร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.สิงห์บุรี ครั้งที่ ๑/๒๕๕๙ </w:t>
      </w:r>
    </w:p>
    <w:p w:rsidR="008C3525" w:rsidRDefault="008C3525" w:rsidP="008C35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๒๐ มกราคม ๒๕๕๙</w:t>
      </w:r>
    </w:p>
    <w:p w:rsidR="008C3525" w:rsidRDefault="008C3525" w:rsidP="008C35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..........................................</w:t>
      </w:r>
    </w:p>
    <w:p w:rsidR="00987FA7" w:rsidRDefault="008C3525" w:rsidP="001A1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C3525"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1A1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ร่างกำหนดการประชุมผู้บริหารสถานศึกษา สังกัด </w:t>
      </w:r>
      <w:proofErr w:type="spellStart"/>
      <w:r w:rsidR="001A1747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="001A1747"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</w:t>
      </w:r>
    </w:p>
    <w:p w:rsidR="001A1747" w:rsidRDefault="001A174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ประจำเดือน มกราคม 2559 ครั้งที่ 1/2559 วันที่ 27 มกราคม 2559</w:t>
      </w:r>
    </w:p>
    <w:p w:rsidR="001A1747" w:rsidRDefault="001A174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สรุปโครงการพัฒนาคุณภาพและเพิ่มประสิทธิภาพกระบวนการทำงานในองค์กร</w:t>
      </w:r>
    </w:p>
    <w:p w:rsidR="001A1747" w:rsidRDefault="001A174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เมื่อวันที่ 12 มกราคม 2559</w:t>
      </w:r>
    </w:p>
    <w:p w:rsidR="001A1747" w:rsidRDefault="001A174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ปฏิทินการพัฒนาค่านิยมองค์การ จิตดี ทีมดี มีความรับผิดชอบ กิจกรรมสวดมนต์ </w:t>
      </w:r>
    </w:p>
    <w:p w:rsidR="001A1747" w:rsidRDefault="001A174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ไหว้พร นั่งสมาธิ ประจำ พ.ศ.2559</w:t>
      </w:r>
    </w:p>
    <w:p w:rsidR="00B1130E" w:rsidRDefault="001A174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๔</w:t>
      </w:r>
      <w:r w:rsidR="00B1130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1130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แนวทางการดำเนินการพัฒนาครูและบุคลากรทางการศึกษา โดยยึดถือภารกิจและ</w:t>
      </w:r>
    </w:p>
    <w:p w:rsidR="001A1747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พื้นที่ปฏิบัติงานเป็นฐาน ด้วยระบบ </w:t>
      </w:r>
      <w:r>
        <w:rPr>
          <w:rFonts w:ascii="TH SarabunIT๙" w:eastAsia="Times New Roman" w:hAnsi="TH SarabunIT๙" w:cs="TH SarabunIT๙"/>
          <w:sz w:val="32"/>
          <w:szCs w:val="32"/>
        </w:rPr>
        <w:t>TEPE Online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ในสถานศึกษาและ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รายงานผลการติดตามและประเมินผลการดำเนินงานตามจุดเน้น ระยะที่ ๒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ประจำปีงบประมาณ พ.ศ.๒๕๕๘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ร่างคำสั่งแต่งตั้งคณะกรรมการดำเนินการสอบทางการศึกษา ระดับชาติขั้นพื้นฐาน 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Post – test Pre O-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 xml:space="preserve">NET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ชั้น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ป.6 และ ม.3 ปีการศึกษา 2558</w:t>
      </w:r>
    </w:p>
    <w:p w:rsidR="00E01B72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01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สำเนาหนังสือสำนักงบประมาณ ที่ </w:t>
      </w:r>
      <w:proofErr w:type="spellStart"/>
      <w:r w:rsidR="00E01B72">
        <w:rPr>
          <w:rFonts w:ascii="TH SarabunIT๙" w:eastAsia="Times New Roman" w:hAnsi="TH SarabunIT๙" w:cs="TH SarabunIT๙" w:hint="cs"/>
          <w:sz w:val="32"/>
          <w:szCs w:val="32"/>
          <w:cs/>
        </w:rPr>
        <w:t>นร</w:t>
      </w:r>
      <w:proofErr w:type="spellEnd"/>
      <w:r w:rsidR="00E01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0704/ว37 ลงวันที่ 6 มกราคม 2559 </w:t>
      </w:r>
    </w:p>
    <w:p w:rsidR="00E01B72" w:rsidRDefault="00E01B72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 แนวทางการพิจารณาสิ่งของที่จัดเป็นวัสดุและครุภัณฑ์ตามหลักการจำแนก</w:t>
      </w:r>
    </w:p>
    <w:p w:rsidR="00B1130E" w:rsidRPr="00B1130E" w:rsidRDefault="00E01B72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ประเภทรายจ่ายตามงบประมาณ</w:t>
      </w: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87FA7" w:rsidRPr="00934F1B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23C4" w:rsidRPr="00934F1B" w:rsidRDefault="003223C4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3223C4" w:rsidRPr="00934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EE"/>
    <w:multiLevelType w:val="hybridMultilevel"/>
    <w:tmpl w:val="F40C270E"/>
    <w:lvl w:ilvl="0" w:tplc="8D1E2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80EB5"/>
    <w:multiLevelType w:val="hybridMultilevel"/>
    <w:tmpl w:val="5C28F04C"/>
    <w:lvl w:ilvl="0" w:tplc="D85609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274E26"/>
    <w:multiLevelType w:val="hybridMultilevel"/>
    <w:tmpl w:val="C35C3C9E"/>
    <w:lvl w:ilvl="0" w:tplc="04F6D506">
      <w:start w:val="5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EAF7180"/>
    <w:multiLevelType w:val="hybridMultilevel"/>
    <w:tmpl w:val="9D58D3C2"/>
    <w:lvl w:ilvl="0" w:tplc="28CCA460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EDB0128"/>
    <w:multiLevelType w:val="hybridMultilevel"/>
    <w:tmpl w:val="A8E4B9AC"/>
    <w:lvl w:ilvl="0" w:tplc="88906EA2">
      <w:start w:val="3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14917A7"/>
    <w:multiLevelType w:val="hybridMultilevel"/>
    <w:tmpl w:val="893E9E5C"/>
    <w:lvl w:ilvl="0" w:tplc="860CF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16B4818"/>
    <w:multiLevelType w:val="hybridMultilevel"/>
    <w:tmpl w:val="32AC62D8"/>
    <w:lvl w:ilvl="0" w:tplc="66A0A722">
      <w:start w:val="2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89100AD"/>
    <w:multiLevelType w:val="hybridMultilevel"/>
    <w:tmpl w:val="3146A3B8"/>
    <w:lvl w:ilvl="0" w:tplc="5CACCAFE">
      <w:start w:val="1"/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1136534"/>
    <w:multiLevelType w:val="hybridMultilevel"/>
    <w:tmpl w:val="C40486D4"/>
    <w:lvl w:ilvl="0" w:tplc="BCB4F5F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2B0869"/>
    <w:multiLevelType w:val="hybridMultilevel"/>
    <w:tmpl w:val="C84A5D60"/>
    <w:lvl w:ilvl="0" w:tplc="3B5A589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F2777BB"/>
    <w:multiLevelType w:val="hybridMultilevel"/>
    <w:tmpl w:val="32A409F8"/>
    <w:lvl w:ilvl="0" w:tplc="FC889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2E17810"/>
    <w:multiLevelType w:val="hybridMultilevel"/>
    <w:tmpl w:val="BD0CF76A"/>
    <w:lvl w:ilvl="0" w:tplc="9ED6F6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3F67931"/>
    <w:multiLevelType w:val="hybridMultilevel"/>
    <w:tmpl w:val="8B84F22E"/>
    <w:lvl w:ilvl="0" w:tplc="E8E2A8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DC5334F"/>
    <w:multiLevelType w:val="hybridMultilevel"/>
    <w:tmpl w:val="2CE2265C"/>
    <w:lvl w:ilvl="0" w:tplc="2E1426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7C02941"/>
    <w:multiLevelType w:val="hybridMultilevel"/>
    <w:tmpl w:val="3154D3C0"/>
    <w:lvl w:ilvl="0" w:tplc="89227364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FDF2BEA"/>
    <w:multiLevelType w:val="hybridMultilevel"/>
    <w:tmpl w:val="AE3E360E"/>
    <w:lvl w:ilvl="0" w:tplc="8D1E2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23185B"/>
    <w:multiLevelType w:val="hybridMultilevel"/>
    <w:tmpl w:val="4E7C6BCC"/>
    <w:lvl w:ilvl="0" w:tplc="BF96970C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91C1E80"/>
    <w:multiLevelType w:val="hybridMultilevel"/>
    <w:tmpl w:val="7018E148"/>
    <w:lvl w:ilvl="0" w:tplc="525CE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702E68"/>
    <w:multiLevelType w:val="hybridMultilevel"/>
    <w:tmpl w:val="3F98FD76"/>
    <w:lvl w:ilvl="0" w:tplc="8EF01B80">
      <w:start w:val="2"/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C182D3D"/>
    <w:multiLevelType w:val="hybridMultilevel"/>
    <w:tmpl w:val="5F56EB62"/>
    <w:lvl w:ilvl="0" w:tplc="AE4AD0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E7680"/>
    <w:multiLevelType w:val="hybridMultilevel"/>
    <w:tmpl w:val="E9A87724"/>
    <w:lvl w:ilvl="0" w:tplc="46E2A95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EED4F6D"/>
    <w:multiLevelType w:val="hybridMultilevel"/>
    <w:tmpl w:val="AA724E48"/>
    <w:lvl w:ilvl="0" w:tplc="27541FDC">
      <w:start w:val="2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A0977F2"/>
    <w:multiLevelType w:val="hybridMultilevel"/>
    <w:tmpl w:val="735ABB8E"/>
    <w:lvl w:ilvl="0" w:tplc="F208E23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28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0"/>
  </w:num>
  <w:num w:numId="10">
    <w:abstractNumId w:val="21"/>
  </w:num>
  <w:num w:numId="11">
    <w:abstractNumId w:val="12"/>
  </w:num>
  <w:num w:numId="12">
    <w:abstractNumId w:val="4"/>
  </w:num>
  <w:num w:numId="13">
    <w:abstractNumId w:val="10"/>
  </w:num>
  <w:num w:numId="14">
    <w:abstractNumId w:val="18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14"/>
  </w:num>
  <w:num w:numId="20">
    <w:abstractNumId w:val="2"/>
  </w:num>
  <w:num w:numId="21">
    <w:abstractNumId w:val="6"/>
  </w:num>
  <w:num w:numId="22">
    <w:abstractNumId w:val="16"/>
  </w:num>
  <w:num w:numId="23">
    <w:abstractNumId w:val="22"/>
  </w:num>
  <w:num w:numId="24">
    <w:abstractNumId w:val="11"/>
  </w:num>
  <w:num w:numId="25">
    <w:abstractNumId w:val="20"/>
  </w:num>
  <w:num w:numId="26">
    <w:abstractNumId w:val="7"/>
  </w:num>
  <w:num w:numId="27">
    <w:abstractNumId w:val="27"/>
  </w:num>
  <w:num w:numId="28">
    <w:abstractNumId w:val="3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A7"/>
    <w:rsid w:val="000A28A5"/>
    <w:rsid w:val="0016676A"/>
    <w:rsid w:val="001A1747"/>
    <w:rsid w:val="002227D5"/>
    <w:rsid w:val="003223C4"/>
    <w:rsid w:val="00361C62"/>
    <w:rsid w:val="003774DB"/>
    <w:rsid w:val="0044461E"/>
    <w:rsid w:val="00493E92"/>
    <w:rsid w:val="004A6826"/>
    <w:rsid w:val="00535296"/>
    <w:rsid w:val="005362B2"/>
    <w:rsid w:val="00592DE0"/>
    <w:rsid w:val="00601AD9"/>
    <w:rsid w:val="006722D3"/>
    <w:rsid w:val="00674133"/>
    <w:rsid w:val="00766EED"/>
    <w:rsid w:val="00806B55"/>
    <w:rsid w:val="008C3525"/>
    <w:rsid w:val="00906847"/>
    <w:rsid w:val="00934F1B"/>
    <w:rsid w:val="00987FA7"/>
    <w:rsid w:val="009911EA"/>
    <w:rsid w:val="009B4786"/>
    <w:rsid w:val="009F3677"/>
    <w:rsid w:val="00A94566"/>
    <w:rsid w:val="00B10939"/>
    <w:rsid w:val="00B1130E"/>
    <w:rsid w:val="00B76473"/>
    <w:rsid w:val="00BE648B"/>
    <w:rsid w:val="00BF4C72"/>
    <w:rsid w:val="00C6352E"/>
    <w:rsid w:val="00C72326"/>
    <w:rsid w:val="00CE71CE"/>
    <w:rsid w:val="00D6103C"/>
    <w:rsid w:val="00DC2CA2"/>
    <w:rsid w:val="00E01B72"/>
    <w:rsid w:val="00E433B4"/>
    <w:rsid w:val="00E45138"/>
    <w:rsid w:val="00EF3E5D"/>
    <w:rsid w:val="00F242EE"/>
    <w:rsid w:val="00F2559C"/>
    <w:rsid w:val="00F9326B"/>
    <w:rsid w:val="00F94920"/>
    <w:rsid w:val="00FA519F"/>
    <w:rsid w:val="00FE6B93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362B2"/>
    <w:rPr>
      <w:color w:val="0000FF"/>
      <w:u w:val="single"/>
    </w:rPr>
  </w:style>
  <w:style w:type="paragraph" w:styleId="a6">
    <w:name w:val="Title"/>
    <w:basedOn w:val="a"/>
    <w:link w:val="a7"/>
    <w:qFormat/>
    <w:rsid w:val="00934F1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34F1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34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4F1B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6722D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362B2"/>
    <w:rPr>
      <w:color w:val="0000FF"/>
      <w:u w:val="single"/>
    </w:rPr>
  </w:style>
  <w:style w:type="paragraph" w:styleId="a6">
    <w:name w:val="Title"/>
    <w:basedOn w:val="a"/>
    <w:link w:val="a7"/>
    <w:qFormat/>
    <w:rsid w:val="00934F1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34F1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34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4F1B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6722D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eonline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ecinso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tip.aa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25</Pages>
  <Words>8261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27</cp:revision>
  <cp:lastPrinted>2016-01-19T07:28:00Z</cp:lastPrinted>
  <dcterms:created xsi:type="dcterms:W3CDTF">2016-01-18T02:43:00Z</dcterms:created>
  <dcterms:modified xsi:type="dcterms:W3CDTF">2016-01-21T09:14:00Z</dcterms:modified>
</cp:coreProperties>
</file>