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C5" w:rsidRPr="00C72616" w:rsidRDefault="000F36C5" w:rsidP="000F36C5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EB246F4" wp14:editId="2858E97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0F36C5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  กันยายน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0F36C5" w:rsidRPr="00C72616" w:rsidRDefault="000F36C5" w:rsidP="000F36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F36C5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0F36C5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0F36C5" w:rsidRPr="00165D2E" w:rsidRDefault="000F36C5" w:rsidP="000F36C5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 w:rsidRPr="00165D2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๐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สิงหาคม</w:t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0F36C5" w:rsidRPr="00C72616" w:rsidRDefault="000F36C5" w:rsidP="000F36C5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0F36C5" w:rsidRDefault="000F36C5" w:rsidP="000F36C5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แนบ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865F13" w:rsidRDefault="00865F13" w:rsidP="00865F13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เรื่องที่ ๒ กา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รจัดส่งรายงานการติดตามประเมินผลการควบคุมภายใน </w:t>
      </w:r>
    </w:p>
    <w:p w:rsidR="00865F13" w:rsidRPr="00865F13" w:rsidRDefault="00865F13" w:rsidP="00865F13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ประจำปีงบประมาณ พ.ศ.๒๕๖๐ </w:t>
      </w:r>
      <w:r w:rsidRPr="00865F13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(เอกสารแนบ ๒ หน้า ๒-๑๕)</w:t>
      </w:r>
    </w:p>
    <w:p w:rsidR="000F36C5" w:rsidRDefault="000F36C5" w:rsidP="000F36C5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0F36C5" w:rsidRDefault="000F36C5" w:rsidP="000F36C5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 ข้อมูลการพัฒนาความก้าวหน้าตามสายอาชีพของข้าราชการครูและ</w:t>
      </w:r>
    </w:p>
    <w:p w:rsidR="000F36C5" w:rsidRDefault="000F36C5" w:rsidP="000F36C5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865F13">
        <w:rPr>
          <w:rFonts w:ascii="TH SarabunIT๙" w:hAnsi="TH SarabunIT๙" w:cs="TH SarabunIT๙" w:hint="cs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865F13">
        <w:rPr>
          <w:rFonts w:ascii="TH SarabunIT๙" w:hAnsi="TH SarabunIT๙" w:cs="TH SarabunIT๙" w:hint="cs"/>
          <w:szCs w:val="32"/>
          <w:u w:val="single"/>
          <w:cs/>
        </w:rPr>
        <w:t>๑๖</w:t>
      </w:r>
      <w:r w:rsidR="00EE69C1"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="00EE69C1">
        <w:rPr>
          <w:rFonts w:ascii="TH SarabunIT๙" w:hAnsi="TH SarabunIT๙" w:cs="TH SarabunIT๙"/>
          <w:szCs w:val="32"/>
          <w:u w:val="single"/>
          <w:cs/>
        </w:rPr>
        <w:t>–</w:t>
      </w:r>
      <w:r w:rsidR="00EE69C1"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="00865F13">
        <w:rPr>
          <w:rFonts w:ascii="TH SarabunIT๙" w:hAnsi="TH SarabunIT๙" w:cs="TH SarabunIT๙" w:hint="cs"/>
          <w:szCs w:val="32"/>
          <w:u w:val="single"/>
          <w:cs/>
        </w:rPr>
        <w:t>๑๗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CA5382" w:rsidRPr="00EE69C1" w:rsidRDefault="00CA5382" w:rsidP="00CA5382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๒  การจัดงานวันเทิด ศรัทธา </w:t>
      </w:r>
      <w:proofErr w:type="spellStart"/>
      <w:r w:rsidRPr="00CA5382"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 w:rsidRPr="00CA5382">
        <w:rPr>
          <w:rFonts w:ascii="TH SarabunPSK" w:hAnsi="TH SarabunPSK" w:cs="TH SarabunPSK"/>
          <w:sz w:val="32"/>
          <w:szCs w:val="32"/>
        </w:rPr>
        <w:t>’</w:t>
      </w:r>
      <w:r w:rsidRPr="00CA5382"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="00EE69C1"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865F13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="00EE69C1"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F671F1">
        <w:rPr>
          <w:rFonts w:ascii="TH SarabunPSK" w:hAnsi="TH SarabunPSK" w:cs="TH SarabunPSK" w:hint="cs"/>
          <w:sz w:val="32"/>
          <w:szCs w:val="32"/>
          <w:u w:val="single"/>
          <w:cs/>
        </w:rPr>
        <w:t>๑๘</w:t>
      </w:r>
      <w:r w:rsidR="00EE69C1"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E69C1" w:rsidRPr="00EE69C1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EE69C1"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F671F1">
        <w:rPr>
          <w:rFonts w:ascii="TH SarabunPSK" w:hAnsi="TH SarabunPSK" w:cs="TH SarabunPSK" w:hint="cs"/>
          <w:sz w:val="32"/>
          <w:szCs w:val="32"/>
          <w:u w:val="single"/>
          <w:cs/>
        </w:rPr>
        <w:t>๒๐</w:t>
      </w:r>
      <w:r w:rsidR="00EE69C1" w:rsidRPr="00EE69C1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0F36C5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A48A3" w:rsidRDefault="000F36C5" w:rsidP="000A48A3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0A48A3">
        <w:rPr>
          <w:rFonts w:ascii="TH SarabunIT๙" w:hAnsi="TH SarabunIT๙" w:cs="TH SarabunIT๙"/>
          <w:szCs w:val="32"/>
          <w:cs/>
        </w:rPr>
        <w:t>เรื่อง</w:t>
      </w:r>
      <w:r w:rsidRPr="000A48A3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="000A48A3" w:rsidRPr="000A48A3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</w:t>
      </w:r>
      <w:r w:rsidR="000A48A3" w:rsidRPr="000A48A3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เพิ่มประสิทธิภาพการบริหารจัดการโรงเรียน</w:t>
      </w:r>
    </w:p>
    <w:p w:rsidR="00EE69C1" w:rsidRDefault="000A48A3" w:rsidP="000A48A3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A48A3">
        <w:rPr>
          <w:rFonts w:ascii="TH SarabunIT๙" w:hAnsi="TH SarabunIT๙" w:cs="TH SarabunIT๙" w:hint="cs"/>
          <w:sz w:val="32"/>
          <w:szCs w:val="32"/>
          <w:cs/>
        </w:rPr>
        <w:t xml:space="preserve">ขยายโอกาสทางการศึกษา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48A3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="00EE6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48A3" w:rsidRPr="00EE69C1" w:rsidRDefault="00EE69C1" w:rsidP="000A48A3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F671F1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F671F1">
        <w:rPr>
          <w:rFonts w:ascii="TH SarabunIT๙" w:hAnsi="TH SarabunIT๙" w:cs="TH SarabunIT๙" w:hint="cs"/>
          <w:sz w:val="32"/>
          <w:szCs w:val="32"/>
          <w:u w:val="single"/>
          <w:cs/>
        </w:rPr>
        <w:t>๒๑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E69C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</w:t>
      </w:r>
      <w:r w:rsidR="00F671F1"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 w:rsidRPr="00EE69C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F36C5" w:rsidRPr="00FC4CE4" w:rsidRDefault="000F36C5" w:rsidP="000F36C5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 w:rsidR="006B06A5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การจัดทำแผนปฏิบัติการประจำปีงบประมาณ พ.ศ.๒๕๖๑</w:t>
      </w:r>
    </w:p>
    <w:p w:rsidR="000F36C5" w:rsidRPr="005A0B5C" w:rsidRDefault="000F36C5" w:rsidP="000F36C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6B06A5" w:rsidRDefault="000F36C5" w:rsidP="006B06A5">
      <w:pPr>
        <w:pStyle w:val="a5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๑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="006B06A5">
        <w:rPr>
          <w:rFonts w:ascii="TH Sarabun New" w:hAnsi="TH Sarabun New" w:cs="TH Sarabun New" w:hint="cs"/>
          <w:b w:val="0"/>
          <w:bCs w:val="0"/>
          <w:szCs w:val="32"/>
          <w:cs/>
        </w:rPr>
        <w:t>ขอความร่วมมือปฏิบัติในการบังคับใช้กฎหมายควบคุมเครื่องดื่ม</w:t>
      </w:r>
    </w:p>
    <w:p w:rsidR="000F36C5" w:rsidRDefault="006B06A5" w:rsidP="006B06A5">
      <w:pPr>
        <w:pStyle w:val="a5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           แอลกอฮอล์ในสถานศึกษา</w:t>
      </w:r>
    </w:p>
    <w:p w:rsidR="000F36C5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58778D" w:rsidRDefault="0058778D" w:rsidP="0058778D">
      <w:pPr>
        <w:spacing w:after="0" w:line="240" w:lineRule="auto"/>
        <w:ind w:left="2160" w:firstLine="392"/>
        <w:rPr>
          <w:rFonts w:ascii="TH SarabunPSK" w:eastAsia="Times New Roman" w:hAnsi="TH SarabunPSK" w:cs="TH SarabunPSK"/>
          <w:sz w:val="32"/>
          <w:szCs w:val="32"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  <w:r w:rsidRPr="0058778D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การดำเนินงานโครงการพัฒนาการจัดการเรียนรู้ที่เน้นทักษะการคิด</w:t>
      </w:r>
    </w:p>
    <w:p w:rsidR="0058778D" w:rsidRDefault="0058778D" w:rsidP="0058778D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58778D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วิเคราะห์ด้วยเทคนิคการเรียนรู้โดยใช้หมวก๖ ใบ</w:t>
      </w:r>
      <w:r w:rsidRPr="0058778D">
        <w:rPr>
          <w:rFonts w:ascii="TH SarabunPSK" w:hAnsi="TH SarabunPSK" w:cs="TH SarabunPSK" w:hint="cs"/>
          <w:sz w:val="32"/>
          <w:szCs w:val="32"/>
          <w:cs/>
        </w:rPr>
        <w:t>และการแก้ปัญหาแบบ</w:t>
      </w:r>
    </w:p>
    <w:p w:rsidR="0058778D" w:rsidRPr="0058778D" w:rsidRDefault="0058778D" w:rsidP="0058778D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58778D">
        <w:rPr>
          <w:rFonts w:ascii="TH SarabunPSK" w:hAnsi="TH SarabunPSK" w:cs="TH SarabunPSK" w:hint="cs"/>
          <w:sz w:val="32"/>
          <w:szCs w:val="32"/>
          <w:cs/>
        </w:rPr>
        <w:t>ร่วมมือ(</w:t>
      </w:r>
      <w:r w:rsidRPr="0058778D">
        <w:rPr>
          <w:rFonts w:ascii="TH SarabunPSK" w:hAnsi="TH SarabunPSK" w:cs="TH SarabunPSK"/>
          <w:sz w:val="32"/>
          <w:szCs w:val="32"/>
        </w:rPr>
        <w:t>Collaborative Problem Solving</w:t>
      </w:r>
      <w:r w:rsidRPr="0058778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778D" w:rsidRDefault="000F36C5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โครง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การเสริมสร้างศักยภาพสมองของนักเรียนที่มีแนวโน้มบกพร่อง</w:t>
      </w:r>
    </w:p>
    <w:p w:rsidR="000F36C5" w:rsidRDefault="0058778D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</w:t>
      </w:r>
      <w:r w:rsidR="000F36C5">
        <w:rPr>
          <w:rFonts w:ascii="TH SarabunIT๙" w:hAnsi="TH SarabunIT๙" w:cs="TH SarabunIT๙" w:hint="cs"/>
          <w:b w:val="0"/>
          <w:bCs w:val="0"/>
          <w:szCs w:val="32"/>
          <w:cs/>
        </w:rPr>
        <w:t>ทางการเรียนรู้ในสถานศึกษา</w:t>
      </w:r>
    </w:p>
    <w:p w:rsidR="0058778D" w:rsidRDefault="0058778D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การประชุมปฏิบัติการพัฒนาศักยภาพนักวิจัยเพื่อยกระดับคุณภาพ</w:t>
      </w:r>
    </w:p>
    <w:p w:rsidR="0058778D" w:rsidRDefault="0058778D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การศึกษาขั้นพื้นฐาน</w:t>
      </w:r>
    </w:p>
    <w:p w:rsidR="00865F13" w:rsidRDefault="00865F13" w:rsidP="00865F13">
      <w:pPr>
        <w:rPr>
          <w:lang w:eastAsia="zh-CN"/>
        </w:rPr>
      </w:pPr>
    </w:p>
    <w:p w:rsidR="00865F13" w:rsidRPr="0089254F" w:rsidRDefault="00865F13" w:rsidP="00865F13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9254F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89254F" w:rsidRDefault="0058778D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การอบรมเชิงปฏิบัติการเพื่อพัฒนาการจัดกิจกรรมการเรียนรู้</w:t>
      </w:r>
    </w:p>
    <w:p w:rsidR="0058778D" w:rsidRPr="0089254F" w:rsidRDefault="0089254F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แบบ</w:t>
      </w:r>
      <w:proofErr w:type="spellStart"/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บูรณา</w:t>
      </w:r>
      <w:proofErr w:type="spellEnd"/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การ “</w:t>
      </w:r>
      <w:proofErr w:type="spellStart"/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สเต็ม</w:t>
      </w:r>
      <w:proofErr w:type="spellEnd"/>
      <w:r w:rsidR="0058778D">
        <w:rPr>
          <w:rFonts w:ascii="TH SarabunIT๙" w:hAnsi="TH SarabunIT๙" w:cs="TH SarabunIT๙" w:hint="cs"/>
          <w:b w:val="0"/>
          <w:bCs w:val="0"/>
          <w:szCs w:val="32"/>
          <w:cs/>
        </w:rPr>
        <w:t>ศึกษา</w:t>
      </w:r>
      <w:r w:rsidR="0058778D">
        <w:rPr>
          <w:rFonts w:ascii="TH SarabunIT๙" w:hAnsi="TH SarabunIT๙" w:cs="TH SarabunIT๙"/>
          <w:b w:val="0"/>
          <w:bCs w:val="0"/>
          <w:szCs w:val="32"/>
        </w:rPr>
        <w:t>: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ต้นกล้า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Smart Trainer </w:t>
      </w:r>
      <w:proofErr w:type="spellStart"/>
      <w:r>
        <w:rPr>
          <w:rFonts w:ascii="TH SarabunIT๙" w:hAnsi="TH SarabunIT๙" w:cs="TH SarabunIT๙"/>
          <w:b w:val="0"/>
          <w:bCs w:val="0"/>
          <w:szCs w:val="32"/>
        </w:rPr>
        <w:t>Tearm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”</w:t>
      </w:r>
    </w:p>
    <w:p w:rsidR="0058778D" w:rsidRDefault="0058778D" w:rsidP="0058778D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89254F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89254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การขับเคลื่อนโรงเรียนคุณธรรม </w:t>
      </w:r>
      <w:proofErr w:type="spellStart"/>
      <w:r w:rsidR="0089254F"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 w:rsidR="0089254F">
        <w:rPr>
          <w:rFonts w:ascii="TH SarabunIT๙" w:hAnsi="TH SarabunIT๙" w:cs="TH SarabunIT๙" w:hint="cs"/>
          <w:b w:val="0"/>
          <w:bCs w:val="0"/>
          <w:szCs w:val="32"/>
          <w:cs/>
        </w:rPr>
        <w:t>. ปีงบประมาณ ๒๕๖๐</w:t>
      </w:r>
    </w:p>
    <w:p w:rsidR="0089254F" w:rsidRDefault="0089254F" w:rsidP="0089254F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การสัมมนาเชิงปฏิบัติการเพื่อการสื่อสารและสร้างความเข้าใจเกี่ยวกับ</w:t>
      </w:r>
    </w:p>
    <w:p w:rsidR="0089254F" w:rsidRDefault="0089254F" w:rsidP="0089254F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การประเมินและประกันคุณภาพภายในแนวใหม่</w:t>
      </w:r>
    </w:p>
    <w:p w:rsidR="000F36C5" w:rsidRPr="00D65BA3" w:rsidRDefault="000F36C5" w:rsidP="000F36C5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89254F" w:rsidRDefault="000F36C5" w:rsidP="000F36C5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89254F">
        <w:rPr>
          <w:rFonts w:ascii="TH SarabunIT๙" w:hAnsi="TH SarabunIT๙" w:cs="TH SarabunIT๙" w:hint="cs"/>
          <w:b w:val="0"/>
          <w:bCs w:val="0"/>
          <w:szCs w:val="32"/>
          <w:cs/>
        </w:rPr>
        <w:t>การนำส่งเงินเบิกเกินส่งคืน นำส่งเงินรายได้แผ่นดินและ</w:t>
      </w:r>
    </w:p>
    <w:p w:rsidR="000F36C5" w:rsidRDefault="0089254F" w:rsidP="000F36C5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การนำส่งเงินฝากคลัง</w:t>
      </w:r>
    </w:p>
    <w:p w:rsidR="0089254F" w:rsidRDefault="0089254F" w:rsidP="0089254F">
      <w:pPr>
        <w:pStyle w:val="a5"/>
        <w:spacing w:before="0" w:after="0"/>
        <w:ind w:left="1832" w:firstLine="720"/>
        <w:jc w:val="left"/>
      </w:pPr>
      <w:r w:rsidRPr="00FC4CE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FC4CE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การนำส่งรายงานสมาชิกกองทุนเลี้ยงชีพ </w:t>
      </w:r>
    </w:p>
    <w:p w:rsidR="0089254F" w:rsidRPr="0089254F" w:rsidRDefault="0089254F" w:rsidP="0089254F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89254F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89254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89254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58778D" w:rsidRPr="0089254F">
        <w:rPr>
          <w:rFonts w:ascii="TH SarabunIT๙" w:hAnsi="TH SarabunIT๙" w:cs="TH SarabunIT๙"/>
          <w:b w:val="0"/>
          <w:bCs w:val="0"/>
          <w:szCs w:val="32"/>
          <w:cs/>
        </w:rPr>
        <w:t>ระเบียบกฎหมายที่</w:t>
      </w:r>
      <w:r w:rsidR="0058778D" w:rsidRPr="0089254F">
        <w:rPr>
          <w:rFonts w:ascii="TH SarabunIT๙" w:hAnsi="TH SarabunIT๙" w:cs="TH SarabunIT๙" w:hint="cs"/>
          <w:b w:val="0"/>
          <w:bCs w:val="0"/>
          <w:szCs w:val="32"/>
          <w:cs/>
        </w:rPr>
        <w:t>เกี่ยวข้อง สำห</w:t>
      </w:r>
      <w:r w:rsidR="0058778D" w:rsidRPr="0089254F">
        <w:rPr>
          <w:rFonts w:ascii="TH SarabunIT๙" w:hAnsi="TH SarabunIT๙" w:cs="TH SarabunIT๙"/>
          <w:b w:val="0"/>
          <w:bCs w:val="0"/>
          <w:szCs w:val="32"/>
          <w:cs/>
        </w:rPr>
        <w:t xml:space="preserve">รับการดำเนินการจัดซื้อจัดจ้าง </w:t>
      </w:r>
    </w:p>
    <w:p w:rsidR="0089254F" w:rsidRDefault="0089254F" w:rsidP="0089254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778D" w:rsidRPr="0089254F">
        <w:rPr>
          <w:rFonts w:ascii="TH SarabunIT๙" w:hAnsi="TH SarabunIT๙" w:cs="TH SarabunIT๙"/>
          <w:sz w:val="32"/>
          <w:szCs w:val="32"/>
          <w:cs/>
        </w:rPr>
        <w:t>ครั้งหนึ่งวงเงิน</w:t>
      </w:r>
      <w:r w:rsidR="0058778D" w:rsidRPr="00892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778D" w:rsidRPr="0089254F">
        <w:rPr>
          <w:rFonts w:ascii="TH SarabunIT๙" w:hAnsi="TH SarabunIT๙" w:cs="TH SarabunIT๙"/>
          <w:sz w:val="32"/>
          <w:szCs w:val="32"/>
          <w:cs/>
        </w:rPr>
        <w:t>ไม่เกิน 500,000.-บาท โดยดำเนินการซื้อจ้าง</w:t>
      </w:r>
    </w:p>
    <w:p w:rsidR="0058778D" w:rsidRPr="0089254F" w:rsidRDefault="0089254F" w:rsidP="0089254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778D" w:rsidRPr="0089254F">
        <w:rPr>
          <w:rFonts w:ascii="TH SarabunIT๙" w:hAnsi="TH SarabunIT๙" w:cs="TH SarabunIT๙"/>
          <w:sz w:val="32"/>
          <w:szCs w:val="32"/>
          <w:cs/>
        </w:rPr>
        <w:t xml:space="preserve">ด้วยวิธีเฉพาะเจาะจง </w:t>
      </w:r>
    </w:p>
    <w:p w:rsidR="000F36C5" w:rsidRDefault="000F36C5" w:rsidP="000F36C5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89254F" w:rsidRDefault="000F36C5" w:rsidP="000F36C5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254F">
        <w:rPr>
          <w:rFonts w:ascii="TH SarabunIT๙" w:hAnsi="TH SarabunIT๙" w:cs="TH SarabunIT๙" w:hint="cs"/>
          <w:sz w:val="32"/>
          <w:szCs w:val="32"/>
          <w:cs/>
        </w:rPr>
        <w:t>ซ้อมความเข้าใจแนวปฏิบัติเกี่ยวกับเงินที่ส่วนราชการได้รับอุดหนุนจาก</w:t>
      </w:r>
    </w:p>
    <w:p w:rsidR="000F36C5" w:rsidRPr="00AB7E23" w:rsidRDefault="0089254F" w:rsidP="000F36C5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องค์กรปกครองส่วนท้องถิ่น</w:t>
      </w:r>
    </w:p>
    <w:p w:rsidR="0089254F" w:rsidRDefault="000F36C5" w:rsidP="0089254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 w:rsidR="0089254F">
        <w:rPr>
          <w:rFonts w:ascii="TH SarabunIT๙" w:hAnsi="TH SarabunIT๙" w:cs="TH SarabunIT๙" w:hint="cs"/>
          <w:sz w:val="32"/>
          <w:szCs w:val="32"/>
          <w:cs/>
        </w:rPr>
        <w:t>การติดตามโรงเรียนที่ยังไม่รายงานผล การปรับปรุงตามข้อเสนอแนะของ</w:t>
      </w:r>
    </w:p>
    <w:p w:rsidR="000F36C5" w:rsidRDefault="0089254F" w:rsidP="0089254F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โรงเรียน(ข้อมูล ณ วันที่ ๑๓ กันยายน ๒๕๖๐)</w:t>
      </w:r>
    </w:p>
    <w:p w:rsidR="00F42057" w:rsidRDefault="00F42057" w:rsidP="0089254F">
      <w:pPr>
        <w:spacing w:after="0" w:line="240" w:lineRule="auto"/>
        <w:ind w:left="216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F42057" w:rsidRDefault="00F42057" w:rsidP="00F4205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</w:t>
      </w:r>
    </w:p>
    <w:p w:rsidR="00F42057" w:rsidRDefault="00F42057" w:rsidP="00F4205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0F36C5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0F36C5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0F36C5" w:rsidRDefault="000F36C5" w:rsidP="000F36C5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2A3EC2" w:rsidRDefault="002A3EC2" w:rsidP="000F36C5">
      <w:pPr>
        <w:spacing w:after="0" w:line="240" w:lineRule="auto"/>
        <w:jc w:val="center"/>
        <w:rPr>
          <w:lang w:eastAsia="zh-CN"/>
        </w:rPr>
      </w:pPr>
    </w:p>
    <w:p w:rsidR="000F36C5" w:rsidRPr="00C72616" w:rsidRDefault="000F36C5" w:rsidP="000F36C5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0F36C5" w:rsidRPr="006C14D1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0F36C5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0F36C5" w:rsidRPr="006C14D1" w:rsidRDefault="000F36C5" w:rsidP="000F36C5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0F36C5" w:rsidRPr="00C72616" w:rsidRDefault="000F36C5" w:rsidP="000F36C5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ED66D7">
        <w:rPr>
          <w:rFonts w:ascii="TH SarabunIT๙" w:hAnsi="TH SarabunIT๙" w:cs="TH SarabunIT๙" w:hint="cs"/>
          <w:szCs w:val="32"/>
          <w:cs/>
        </w:rPr>
        <w:t>๘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ED66D7">
        <w:rPr>
          <w:rFonts w:ascii="TH SarabunIT๙" w:hAnsi="TH SarabunIT๙" w:cs="TH SarabunIT๙" w:hint="cs"/>
          <w:szCs w:val="32"/>
          <w:cs/>
        </w:rPr>
        <w:t>๑ สิงหาคม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0F36C5" w:rsidRDefault="000F36C5" w:rsidP="000F36C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36C5" w:rsidRPr="00D625DE" w:rsidRDefault="000F36C5" w:rsidP="000F36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>๑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D66D7">
        <w:rPr>
          <w:rFonts w:ascii="TH SarabunIT๙" w:hAnsi="TH SarabunIT๙" w:cs="TH SarabunIT๙" w:hint="cs"/>
          <w:sz w:val="32"/>
          <w:szCs w:val="32"/>
          <w:cs/>
        </w:rPr>
        <w:t>๙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0F36C5" w:rsidRPr="00C72616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F36C5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F36C5" w:rsidRDefault="000F36C5" w:rsidP="000F36C5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Pr="00C72616" w:rsidRDefault="000F36C5" w:rsidP="000F36C5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0F36C5" w:rsidRPr="006C14D1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0F36C5" w:rsidRDefault="000F36C5" w:rsidP="00395951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0F36C5" w:rsidRDefault="000F36C5" w:rsidP="000F36C5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ED66D7" w:rsidRDefault="00ED66D7" w:rsidP="00281900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28190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81900">
        <w:rPr>
          <w:rFonts w:ascii="TH SarabunPSK" w:hAnsi="TH SarabunPSK" w:cs="TH SarabunPSK" w:hint="cs"/>
          <w:sz w:val="32"/>
          <w:szCs w:val="32"/>
          <w:cs/>
        </w:rPr>
        <w:t>.</w:t>
      </w:r>
      <w:r w:rsidR="00281900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 w:rsidR="00281900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ในสังกัด ทุกวันที่ ๒๕ </w:t>
      </w:r>
    </w:p>
    <w:p w:rsidR="00ED66D7" w:rsidRDefault="00281900" w:rsidP="00ED66D7">
      <w:pPr>
        <w:spacing w:after="0" w:line="240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ของเดือน </w:t>
      </w:r>
      <w:r w:rsidR="00ED66D7"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</w:p>
    <w:p w:rsidR="00ED66D7" w:rsidRDefault="00ED66D7" w:rsidP="00ED66D7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สำหรับในเดือนกันยายน ๒๕๖๐ </w:t>
      </w:r>
      <w:r w:rsidR="0028190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8190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81900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ได้กำหนดการประชุมผู้บริหารสถานศึกษา</w:t>
      </w:r>
    </w:p>
    <w:p w:rsidR="00281900" w:rsidRPr="005D6FA0" w:rsidRDefault="00281900" w:rsidP="00B31F3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ED66D7">
        <w:rPr>
          <w:rFonts w:ascii="TH SarabunPSK" w:hAnsi="TH SarabunPSK" w:cs="TH SarabunPSK" w:hint="cs"/>
          <w:sz w:val="32"/>
          <w:szCs w:val="32"/>
          <w:cs/>
        </w:rPr>
        <w:t>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/๒๕๖๐ ประจำเดือน </w:t>
      </w:r>
      <w:r w:rsidR="00ED66D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รูปแบบการประชุม</w:t>
      </w:r>
      <w:r w:rsidR="00ED66D7"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ED66D7">
        <w:rPr>
          <w:rFonts w:ascii="TH SarabunPSK" w:hAnsi="TH SarabunPSK" w:cs="TH SarabunPSK" w:hint="cs"/>
          <w:sz w:val="32"/>
          <w:szCs w:val="32"/>
          <w:cs/>
        </w:rPr>
        <w:t>จันทร์ที่ ๑๙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6D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ณ </w:t>
      </w:r>
      <w:r w:rsidR="00ED66D7"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ตามกำหนดการแนบ </w:t>
      </w:r>
      <w:r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 w:rsidR="00B31F3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๑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 ณ โรงเรียนวัดศรัทธา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ประจำพื้นที่อำเภอเมืองสิงห์บุรี ศึกษานิเทศก์ประจำอำเภอเมืองสิงห์บุรี ผู้อำนวยการกลุ่มบริหารงานบุคคล และผู้อำนวยการหน่วยตรวจสอบภายใน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๒. อำเภออินทร์บุรี  ณ โรงเรียน</w:t>
      </w:r>
      <w:r w:rsidR="0089073E">
        <w:rPr>
          <w:rFonts w:ascii="TH SarabunPSK" w:hAnsi="TH SarabunPSK" w:cs="TH SarabunPSK" w:hint="cs"/>
          <w:sz w:val="32"/>
          <w:szCs w:val="32"/>
          <w:cs/>
        </w:rPr>
        <w:t>บ้านคูเมือง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r w:rsidRPr="00B31F39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ประจำพื้นที่อำเภออินทร์บุรี ศึกษานิเทศก์ประจำอำเภออินทร์บุรี ผู้อำนวยการ                    กลุ่มนโยบายและแผน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๓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โรงเรียนวัดโพธิ์หอม 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ประจำพื้นที่อำเภอบางระจัน ศึกษานิเทศก์ประจำอำเภอบางระจัน  ผู้อำนวยการ                    กลุ่มส่งเสริมการจัดการศึกษา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๔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โรงเรียนชุมชนวัดม่วง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ศึกษานิเทศก์ประจำอำเภอค่ายบางระจัน ผู้อำนวยการกลุ่มบริหารงานการเงินและสินทรัพย์  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๕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 ณ โรงเรียนวัดพรหมเทพา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Pr="00B31F39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ประจำพื้นที่อำเภอพรหมบุรี ศึกษานิเทศก์ประจำอำเภอพรหมบุรี ผู้อำนวยการ                   กลุ่มนิเทศติดตามและประเมินผลการจัดการศึกษา</w:t>
      </w:r>
    </w:p>
    <w:p w:rsidR="00DF5A7D" w:rsidRPr="00B31F39" w:rsidRDefault="00DF5A7D" w:rsidP="00DC262D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>๖</w:t>
      </w:r>
      <w:r w:rsidR="00DC262D">
        <w:rPr>
          <w:rFonts w:ascii="TH SarabunPSK" w:hAnsi="TH SarabunPSK" w:cs="TH SarabunPSK" w:hint="cs"/>
          <w:sz w:val="32"/>
          <w:szCs w:val="32"/>
          <w:cs/>
        </w:rPr>
        <w:t>.</w:t>
      </w: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 ณ โรงเรียนวัดวิหารขาว  ผู้เข้าประชุม ประกอบด้วย</w:t>
      </w:r>
      <w:r w:rsidRPr="00B31F39">
        <w:rPr>
          <w:rFonts w:ascii="TH SarabunPSK" w:hAnsi="TH SarabunPSK" w:cs="TH SarabunPSK"/>
          <w:sz w:val="32"/>
          <w:szCs w:val="32"/>
        </w:rPr>
        <w:t xml:space="preserve"> </w:t>
      </w:r>
    </w:p>
    <w:p w:rsidR="00DF5A7D" w:rsidRDefault="00DF5A7D" w:rsidP="00ED66D7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B31F3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31F3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ศึกษานิเทศก์ประจำอำเภอท่าช้าง  ผู้อำนวยการกลุ่มอำนวยการ </w:t>
      </w:r>
    </w:p>
    <w:p w:rsidR="00B31F39" w:rsidRPr="00F83596" w:rsidRDefault="00B31F39" w:rsidP="00B31F3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62D">
        <w:rPr>
          <w:rFonts w:ascii="TH SarabunIT๙" w:hAnsi="TH SarabunIT๙" w:cs="TH SarabunIT๙" w:hint="cs"/>
          <w:sz w:val="32"/>
          <w:szCs w:val="32"/>
          <w:cs/>
        </w:rPr>
        <w:tab/>
      </w:r>
      <w:r w:rsidR="00DC262D">
        <w:rPr>
          <w:rFonts w:ascii="TH SarabunIT๙" w:hAnsi="TH SarabunIT๙" w:cs="TH SarabunIT๙" w:hint="cs"/>
          <w:sz w:val="32"/>
          <w:szCs w:val="32"/>
          <w:cs/>
        </w:rPr>
        <w:tab/>
      </w:r>
      <w:r w:rsidR="00DC262D"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องค์ประกอบของการประชุม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ประกอบด้วย ๓ ส่วนดังนี้</w:t>
      </w:r>
    </w:p>
    <w:p w:rsidR="00B31F39" w:rsidRPr="005D6FA0" w:rsidRDefault="00B31F39" w:rsidP="00395951">
      <w:pPr>
        <w:pStyle w:val="a3"/>
        <w:numPr>
          <w:ilvl w:val="0"/>
          <w:numId w:val="2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5D6FA0">
        <w:rPr>
          <w:rFonts w:ascii="TH SarabunIT๙" w:hAnsi="TH SarabunIT๙" w:cs="TH SarabunIT๙"/>
          <w:sz w:val="32"/>
          <w:szCs w:val="32"/>
        </w:rPr>
        <w:t>: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เวลา ๐๘.๕๐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๐๙.๐๐ น.  นำเสนอผลการดำเนินงานของส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ถานศึกษา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1F39" w:rsidRDefault="00B31F39" w:rsidP="0039595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๑๐.๐๐ น. พิธีเปิดการประชุม/การนำเสนอแนวทาง</w:t>
      </w:r>
    </w:p>
    <w:p w:rsidR="00B31F39" w:rsidRPr="007D380D" w:rsidRDefault="00B31F39" w:rsidP="00B31F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>การทำงาน โดย นางสาว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</w:t>
      </w:r>
      <w:r w:rsidRPr="007D380D">
        <w:rPr>
          <w:rFonts w:ascii="TH SarabunIT๙" w:hAnsi="TH SarabunIT๙" w:cs="TH SarabunIT๙"/>
          <w:sz w:val="32"/>
          <w:szCs w:val="32"/>
        </w:rPr>
        <w:t xml:space="preserve"> 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B31F39" w:rsidRDefault="00B31F39" w:rsidP="0039595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การประชุมเพื่อขับเคลื่อนนโยบายและ</w:t>
      </w:r>
    </w:p>
    <w:p w:rsidR="00B31F39" w:rsidRPr="005D6FA0" w:rsidRDefault="00B31F39" w:rsidP="00B31F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แนวทางการบริหารจัดการศึกษา โดย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ประจำอำเภอ/ผู้อำนวยกลุ่ม และศึกษานิเทศก์ประจำอำเภอ  </w:t>
      </w:r>
    </w:p>
    <w:p w:rsidR="000F36C5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F36C5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C262D" w:rsidRDefault="00DC262D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C262D" w:rsidRDefault="00DC262D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C262D" w:rsidRDefault="00DC262D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C262D" w:rsidRDefault="00DC262D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DC262D" w:rsidRDefault="00DC262D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36C5" w:rsidRDefault="000C05A8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EF7E2B" w:rsidRDefault="00EF7E2B" w:rsidP="00EF7E2B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865F1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รจัดส่งรายงานการติดตามประเมินผลการควบคุมภายใน ประจำปีงบประมาณ </w:t>
      </w:r>
    </w:p>
    <w:p w:rsidR="00EF7E2B" w:rsidRDefault="00EF7E2B" w:rsidP="00EF7E2B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พ.ศ.๒๕๖๐ 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 ได้แจ้งตามระเบียบคณะกรรมการตรวจเงินแผ่นดิน ว่าด้วยการกำหนดมาตรฐานการควบคุมภายใน พ.ศ.๒๕๔๔ กำหนดให้หน่วยงานภาครัฐ 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 ๑ ครั้ง ภายใน ๙๐ วัน นับจากวันสิ้นสุดปีงบประมาณ นั้น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บัดนี้ ใกล้สิ้นสุดปีงบประมาณแล้ว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จึงขอให้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.ดำเนินการติดตามประเมินผลการควบคุมภายใน ประจำปีงบประมาณ พ.ศ.๒๕๖๐ รอบ ๑๒ เดือน (งวดสิ้นสุด ณ วันที่ ๓๐ กันยายน ๒๕๖๐) แล้วจัดส่งหนังสือรับรองการประเมินผลการควบคุมภายในให้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.และสำนักตรวจเงินแผ่นดินจังหวัดต่อไป</w:t>
      </w:r>
    </w:p>
    <w:p w:rsidR="00EF7E2B" w:rsidRDefault="00EF7E2B" w:rsidP="00EF7E2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จึงขอให้กลุ่มงานและสถานศึกษาดำเนินการจัดส่งรายงานการติดตาม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ประเมินผลการควบคุมภายในให้หน่วยงานที่เกี่ยวข้องตามกำหนดเวลา โดยให้ดำเนินการตามแนวทางการติดตาม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ประเมินผลการควบคุมภายใน ประจำปีงบประมาณ ๒๕๖๐ 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๒ หน้า ๒-</w:t>
      </w:r>
      <w:r w:rsidR="003959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๑๕</w:t>
      </w:r>
      <w:r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สรุปขั้นตอน ดังนี้</w:t>
      </w:r>
    </w:p>
    <w:p w:rsidR="00EF7E2B" w:rsidRDefault="00EF7E2B" w:rsidP="00EF7E2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ส่วนงานย่อย (กลุ่ม/งาน) จัดส่งแบบ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.๑ /แบบ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.๒ /แบบติดตาม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.๒ /แบบ </w:t>
      </w:r>
      <w:r w:rsidRPr="00EF7E2B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CSA </w:t>
      </w: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EF7E2B" w:rsidRP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ให้กลุ่มอำนวยการ ภายในวันที่ ๑๕ กันยายน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สรุปขั้นตอนดำเนินการ 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มาติดตามผลการดำเนินงานว่า ได้ดำเนินการ                                    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ประเมินองค์ประกอบของการควบคุมภายใน(๕องค์ประกอบ) ในระดับส่วนงานย่อย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แล้วสรุป ลงในแบบ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EF7E2B" w:rsidRPr="001A2D0D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นำกิจกรรม/งานในระดับส่วนงานย่อยมาวิเคราะห์หาความเสี่ยงตามแบบประเมินการควบคุม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เรียบร้อยแล้ว ให้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</w:t>
      </w: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กิจกรรม/งาน ที่ผลการดำเนินงานยังไม่ลด</w:t>
      </w:r>
    </w:p>
    <w:p w:rsidR="00EF7E2B" w:rsidRPr="001A2D0D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ความเสี่ยงลงตามข้อ ๑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มาหามาตรการ/แนวทางปรับปรุงแล้วกำหนดผู้รับผิดชอบและระยะเวลาที่ดำเนินการเสร็จ แล้ว 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F7E2B" w:rsidRDefault="00EF7E2B" w:rsidP="00395951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.๑ /แบบ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ให้กลุ่มอำนวยการ</w:t>
      </w:r>
    </w:p>
    <w:p w:rsidR="00EF7E2B" w:rsidRDefault="00EF7E2B" w:rsidP="00EF7E2B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ส่วนของสถานศึกษาในสังกัด จัดส่งแบบ ปอ.๑ ให้ </w:t>
      </w:r>
      <w:proofErr w:type="spellStart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สพป</w:t>
      </w:r>
      <w:proofErr w:type="spellEnd"/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.สิงห์บุรี และสำนักงานตรวจเงิน</w:t>
      </w:r>
    </w:p>
    <w:p w:rsidR="00EF7E2B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EF7E2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แผ่นดินจังหวัด ภายในวันที่ ๓๐ ธันวาคม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สรุปขั้นตอนดำเนินการ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EF7E2B" w:rsidRPr="000E2B81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ประเมินองค์ประกอบของการควบคุมภายใน (๕องค์ประกอบ) ในระดับหน่วยรับตรวจ </w:t>
      </w:r>
    </w:p>
    <w:p w:rsidR="00EF7E2B" w:rsidRPr="00566BF3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แล้วสรุปลงในแบบ ปอ.๒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EF7E2B" w:rsidRPr="00566BF3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แล้วสรุปลงในแบบ ปอ.๓</w:t>
      </w:r>
    </w:p>
    <w:p w:rsidR="00EF7E2B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EF7E2B" w:rsidRPr="007F3304" w:rsidRDefault="00EF7E2B" w:rsidP="00395951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สถานศึกษา </w:t>
      </w:r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ให้จัดส่งแบบ ปอ.๑ ให้ </w:t>
      </w:r>
      <w:proofErr w:type="spellStart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EF7E2B" w:rsidRPr="00DD289F" w:rsidRDefault="00EF7E2B" w:rsidP="00EF7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๓๐ ธันวาคม ๒๕๖๐</w:t>
      </w:r>
    </w:p>
    <w:p w:rsidR="00EF7E2B" w:rsidRDefault="00EF7E2B" w:rsidP="00EF7E2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EF7E2B" w:rsidRDefault="00EF7E2B" w:rsidP="00EF7E2B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F7E2B" w:rsidRPr="00EF7E2B" w:rsidRDefault="00EF7E2B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0F36C5" w:rsidRDefault="000F36C5" w:rsidP="000F36C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0F36C5" w:rsidRPr="008E48D1" w:rsidRDefault="000F36C5" w:rsidP="000F36C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๑  ข้อมูลการพัฒนาความก้าวหน้าตามสายอาชีพของข้าราชการครูและบุคลากร</w:t>
      </w:r>
    </w:p>
    <w:p w:rsidR="000F36C5" w:rsidRDefault="000F36C5" w:rsidP="00E82C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262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E82CF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2705A" w:rsidRPr="00E270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="00E2705A" w:rsidRP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C125B" w:rsidRPr="00D11C41" w:rsidRDefault="006C125B" w:rsidP="00E82C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2CF2"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D11C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ขอสรุปข้อมูลในเดือนสิงหาคม  ๒๕๖๐  ดังนี้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</w:t>
      </w:r>
      <w:r>
        <w:rPr>
          <w:rFonts w:ascii="TH SarabunPSK" w:hAnsi="TH SarabunPSK" w:cs="TH SarabunPSK" w:hint="cs"/>
          <w:sz w:val="32"/>
          <w:szCs w:val="32"/>
          <w:cs/>
        </w:rPr>
        <w:t>มีครูผู้ช่วย เพิ่ม จำนวน 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เพิ่ม จำนวน ๑ ราย เนื่องจากรับย้ายตามผลการสอบแข่งขัน มีครูชำนาญการพิเศษ ลดลง จำนวน ๒ ราย เนื่องจากลาออก  สรุปรายละเอียดนี้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ครูผู้ช่วย เพิ่ม จำนวน ๖ ราย เนื่องจากบรรจุและแต่งตั้ง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๑.๑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อยู่นาน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ครูโรงเรียนวัดระนาม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๑.๒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ฐาญิ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  กิจจานนท์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ครูโรงเรียนวัดคลองโพธิ์ศรี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๑.๓ นางสาวภิรมย์พร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ประไพ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ครูโรงเรียนชุมขนวัดพระนอนจักรสีห์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๑.๔ นางสาวิ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 เสือ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๑.๕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สุภัทรา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ไพฑูรย์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ครูโรงเรียนวัดตุ้มหู</w:t>
      </w:r>
    </w:p>
    <w:p w:rsidR="006C125B" w:rsidRDefault="006C125B" w:rsidP="00E82CF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๑.๖ นางจิรัฐติพร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ปุญญะ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ครูโรงเรียนอนุบาลพรหมบุรี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ครู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.๑) เพิ่ม จำนวน ๑ ราย  เนื่องจากรับย้ายตามผลการสอบแข่งขัน ได้แก่ 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นางสาวปิยชาติ  ชูชาติ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ครูโรงเรียนชุมชนวัดม่วง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ครูชำนาญการพิเศษ  ลดลง จำนวน ๒ ราย เนื่องจากลาออก  ได้แก่</w:t>
      </w:r>
    </w:p>
    <w:p w:rsidR="006C125B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๓.๑ นายสมพล  ผิวสะอาด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6C125B" w:rsidRPr="007F74D1" w:rsidRDefault="006C125B" w:rsidP="00E82C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82CF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๓.๒ นางวันเพ็ญ  คุ้มภัย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ครูโรงเรียนชุมชนวัดตราชู</w:t>
      </w:r>
    </w:p>
    <w:p w:rsidR="00E82CF2" w:rsidRDefault="00E82CF2" w:rsidP="00E82CF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E82CF2" w:rsidRDefault="00E82CF2" w:rsidP="00E82CF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84EDE" w:rsidRPr="00D11C41" w:rsidRDefault="00984EDE" w:rsidP="00D11C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1C41"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๒  </w:t>
      </w:r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การจัดงานวันเทิด ศรัทธา </w:t>
      </w:r>
      <w:proofErr w:type="spellStart"/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Pr="00D11C41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D11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๖๐ </w:t>
      </w:r>
    </w:p>
    <w:p w:rsidR="00984EDE" w:rsidRDefault="00984EDE" w:rsidP="00D11C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ตามที่สำ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ได้กำหนดจัดงานวันเทิด ศรัทธา</w:t>
      </w:r>
    </w:p>
    <w:p w:rsidR="00984EDE" w:rsidRDefault="00984EDE" w:rsidP="00D11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๖๐ ให้แก่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ข้าราชการและบุคลากรทางการศึกษาและลูกจ้างประจำเกษียณอายุราชการ จำนวน </w:t>
      </w:r>
      <w:r w:rsidR="00D11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๑๑๔</w:t>
      </w:r>
      <w:r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ตามรายชื่อและกำหนดการที่แนบ  </w:t>
      </w:r>
      <w:r w:rsidR="00916B07"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(เอกสาแนบ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916B07"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F7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 w:rsid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270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E270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959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๒๐</w:t>
      </w:r>
      <w:r w:rsidR="00916B07" w:rsidRPr="00916B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๒๙ กันยายน ๒๕๖๐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ภัตตาคารไพบูลย์ อำเภอเมืองสิงห์บุรี จังหวัดสิงห์บุรี  นั้น</w:t>
      </w:r>
    </w:p>
    <w:p w:rsidR="00984EDE" w:rsidRPr="00BE1C8D" w:rsidRDefault="00984EDE" w:rsidP="00D11C4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84EDE" w:rsidRDefault="00984EDE" w:rsidP="00916B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ผอ.กลุ่มฯ ทุกกลุ่ม </w:t>
      </w:r>
      <w:r w:rsidR="00916B07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ผู้อำนวยการโรงเรียนทุกท่าน  พร้อมขอให้แจ้งผู้เกษียณอายุราชการที่แจ้งความประสงค์ไว้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ร่วมงานตามวัน เวลาและสถานที่ ดังกล่าวโดยพร้อมเพรียงกัน  </w:t>
      </w:r>
    </w:p>
    <w:p w:rsidR="00984EDE" w:rsidRDefault="00984EDE" w:rsidP="00D11C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916B07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916B07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984EDE" w:rsidRPr="00FE7693" w:rsidRDefault="00984EDE" w:rsidP="00D11C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984EDE" w:rsidRDefault="00984EDE" w:rsidP="00984EDE">
      <w:pPr>
        <w:rPr>
          <w:rFonts w:ascii="TH SarabunPSK" w:hAnsi="TH SarabunPSK" w:cs="TH SarabunPSK"/>
          <w:sz w:val="32"/>
          <w:szCs w:val="32"/>
        </w:rPr>
      </w:pPr>
    </w:p>
    <w:p w:rsidR="000F36C5" w:rsidRDefault="00860A20" w:rsidP="000F36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0F36C5" w:rsidRPr="00A76328" w:rsidRDefault="000F36C5" w:rsidP="000F36C5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916B07" w:rsidRPr="00916B07" w:rsidRDefault="000F36C5" w:rsidP="00916B0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6C125B"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</w:t>
      </w:r>
      <w:r w:rsidR="006C125B" w:rsidRPr="00916B0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เพิ่มประสิทธิภาพการบริหารจัดการโรงเรียน</w:t>
      </w:r>
      <w:r w:rsidR="006C125B"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ขยายโอกาส</w:t>
      </w:r>
    </w:p>
    <w:p w:rsidR="006C125B" w:rsidRPr="00916B07" w:rsidRDefault="006C125B" w:rsidP="00916B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 สังกัด สำนักงานเขตพื้นที่การศึกษาประถมศึกษาสิงห์บุรี</w:t>
      </w:r>
    </w:p>
    <w:p w:rsidR="006C125B" w:rsidRPr="00916B07" w:rsidRDefault="00916B07" w:rsidP="00916B0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</w:rPr>
        <w:tab/>
      </w:r>
      <w:r w:rsidR="006C125B" w:rsidRPr="00916B07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 ได้ดำเนินโครงการประชุมเชิงปฏิบัติการเพิ่มประสิทธิภาพการบริหารจัดการโรงเรียนขยายโอกาสทางการศึกษา โดยมีวัตถุประสงค์ ดังนี้</w:t>
      </w:r>
    </w:p>
    <w:p w:rsidR="006C125B" w:rsidRPr="00916B07" w:rsidRDefault="006C125B" w:rsidP="00916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</w:rPr>
        <w:tab/>
      </w:r>
      <w:r w:rsidR="00916B07">
        <w:rPr>
          <w:rFonts w:ascii="TH SarabunIT๙" w:hAnsi="TH SarabunIT๙" w:cs="TH SarabunIT๙"/>
          <w:sz w:val="32"/>
          <w:szCs w:val="32"/>
        </w:rPr>
        <w:tab/>
      </w:r>
      <w:r w:rsidRPr="00916B07">
        <w:rPr>
          <w:rFonts w:ascii="TH SarabunIT๙" w:hAnsi="TH SarabunIT๙" w:cs="TH SarabunIT๙"/>
          <w:sz w:val="32"/>
          <w:szCs w:val="32"/>
        </w:rPr>
        <w:t xml:space="preserve">1. </w:t>
      </w:r>
      <w:r w:rsidRPr="00916B07">
        <w:rPr>
          <w:rFonts w:ascii="TH SarabunIT๙" w:hAnsi="TH SarabunIT๙" w:cs="TH SarabunIT๙"/>
          <w:sz w:val="32"/>
          <w:szCs w:val="32"/>
          <w:cs/>
        </w:rPr>
        <w:t>เพื่อให้ผู้มีส่วนเกี่ยวข้องของโรงเรียนขยายโอกาสได้รับทราบผลการดำเนินงาน สภาพปัญหา</w:t>
      </w:r>
      <w:r w:rsidR="00916B0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16B07">
        <w:rPr>
          <w:rFonts w:ascii="TH SarabunIT๙" w:hAnsi="TH SarabunIT๙" w:cs="TH SarabunIT๙"/>
          <w:sz w:val="32"/>
          <w:szCs w:val="32"/>
          <w:cs/>
        </w:rPr>
        <w:t>ในการจัดการศึกษา และร่วมพิจารณาหาแนวทางการแก้ไขปัญหาร่วมกัน</w:t>
      </w:r>
    </w:p>
    <w:p w:rsidR="006C125B" w:rsidRPr="00916B07" w:rsidRDefault="006C125B" w:rsidP="00916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>2. เพื่อให้ได้แนวทางในการพัฒนาประสิทธิภาพการบริหารจัดการเพื่อยกระดับคุณภาพนักเรียน</w:t>
      </w:r>
      <w:r w:rsidR="00916B0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16B07">
        <w:rPr>
          <w:rFonts w:ascii="TH SarabunIT๙" w:hAnsi="TH SarabunIT๙" w:cs="TH SarabunIT๙"/>
          <w:sz w:val="32"/>
          <w:szCs w:val="32"/>
          <w:cs/>
        </w:rPr>
        <w:t>ในโรงเรียนขยายโอกาสทางการศึกษา</w:t>
      </w:r>
    </w:p>
    <w:p w:rsidR="006C125B" w:rsidRPr="00916B07" w:rsidRDefault="006C125B" w:rsidP="00916B0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การดำเนินงานเป็นการจัดประชุมเชิงปฏิบัติการจำนวน 1 วัน เมื่อวันที่ 24 สิงหาคม 2560    </w:t>
      </w:r>
      <w:r w:rsidR="00916B0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16B07">
        <w:rPr>
          <w:rFonts w:ascii="TH SarabunIT๙" w:hAnsi="TH SarabunIT๙" w:cs="TH SarabunIT๙"/>
          <w:sz w:val="32"/>
          <w:szCs w:val="32"/>
          <w:cs/>
        </w:rPr>
        <w:t>ผู้เข้าประชุม จำนวน 114 คน เป็นผู้มีส่วนเกี่ยวข้องในการจัดการศึกษาโรงเรียนขยายโอกาสทางการศึกษาจำนวน 44 โรงเรียน ประกอบด้วย</w:t>
      </w:r>
    </w:p>
    <w:p w:rsidR="006C125B" w:rsidRPr="00916B07" w:rsidRDefault="006C125B" w:rsidP="0039595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6C125B" w:rsidRPr="00916B07" w:rsidRDefault="006C125B" w:rsidP="0039595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ผู้ปกครองนักเรียน</w:t>
      </w:r>
    </w:p>
    <w:p w:rsidR="006C125B" w:rsidRPr="00916B07" w:rsidRDefault="006C125B" w:rsidP="0039595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>ผู้บริหารโรงเรียนขยายโอกาสทางการศึกษา</w:t>
      </w:r>
    </w:p>
    <w:p w:rsidR="006C125B" w:rsidRPr="00916B07" w:rsidRDefault="006C125B" w:rsidP="00916B07">
      <w:pPr>
        <w:pStyle w:val="a3"/>
        <w:tabs>
          <w:tab w:val="left" w:pos="1134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รูปแบบการประชุม </w:t>
      </w:r>
    </w:p>
    <w:p w:rsidR="006C125B" w:rsidRPr="00916B07" w:rsidRDefault="006C125B" w:rsidP="00916B0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hAnsi="TH SarabunIT๙" w:cs="TH SarabunIT๙"/>
          <w:sz w:val="32"/>
          <w:szCs w:val="32"/>
          <w:cs/>
        </w:rPr>
        <w:tab/>
      </w:r>
      <w:r w:rsidR="00916B07">
        <w:rPr>
          <w:rFonts w:ascii="TH SarabunIT๙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hAnsi="TH SarabunIT๙" w:cs="TH SarabunIT๙"/>
          <w:sz w:val="32"/>
          <w:szCs w:val="32"/>
          <w:cs/>
        </w:rPr>
        <w:t>ภาคเช้า บรรยายเรื่องผลการดำเนินงานผลการดำเนินงานการจัดการศึกษาของโรงเรียนโอกาสทางการศึกษา</w:t>
      </w:r>
      <w:r w:rsidRPr="00916B07">
        <w:rPr>
          <w:rFonts w:ascii="TH SarabunIT๙" w:hAnsi="TH SarabunIT๙" w:cs="TH SarabunIT๙"/>
          <w:sz w:val="32"/>
          <w:szCs w:val="32"/>
        </w:rPr>
        <w:t xml:space="preserve"> </w:t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และนโยบายในการยกระดับคุณภาพโรงเรียนขยายโอกาส  ในสังกัด </w:t>
      </w:r>
      <w:proofErr w:type="spellStart"/>
      <w:r w:rsidRPr="00916B0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16B07">
        <w:rPr>
          <w:rFonts w:ascii="TH SarabunIT๙" w:hAnsi="TH SarabunIT๙" w:cs="TH SarabunIT๙"/>
          <w:sz w:val="32"/>
          <w:szCs w:val="32"/>
          <w:cs/>
        </w:rPr>
        <w:t xml:space="preserve">.สิงห์บุรี และ </w:t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“การจัดการเรียนการสอนในโรงเรียนขยายโอกาส”  </w:t>
      </w:r>
    </w:p>
    <w:p w:rsidR="006C125B" w:rsidRPr="00916B07" w:rsidRDefault="006C125B" w:rsidP="00916B07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6B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ภาคบ่าย </w:t>
      </w:r>
      <w:r w:rsidRPr="00916B07">
        <w:rPr>
          <w:rFonts w:ascii="TH SarabunIT๙" w:hAnsi="TH SarabunIT๙" w:cs="TH SarabunIT๙"/>
          <w:sz w:val="32"/>
          <w:szCs w:val="32"/>
          <w:cs/>
        </w:rPr>
        <w:t>การระดมความคิดเห็น “</w:t>
      </w: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 xml:space="preserve">แนวทางการพัฒนาคุณภาพการศึกษาในโรงเรียนขยายโอกาส สังกัด </w:t>
      </w:r>
      <w:proofErr w:type="spellStart"/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.สิงห์บุรี” ผู้ร่วมแสดงความคิดเห็น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670"/>
        <w:rPr>
          <w:rFonts w:ascii="TH SarabunIT๙" w:eastAsia="Cordia New" w:hAnsi="TH SarabunIT๙" w:cs="TH SarabunIT๙"/>
          <w:sz w:val="32"/>
          <w:szCs w:val="32"/>
          <w:cs/>
        </w:rPr>
      </w:pPr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>คุณชาลี  ตั้งจิ</w:t>
      </w:r>
      <w:proofErr w:type="spellStart"/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>รวงษ์</w:t>
      </w:r>
      <w:proofErr w:type="spellEnd"/>
      <w:r w:rsidRPr="00916B0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กรรมการผู้ทรงคุณวุฒิ ในคณะกรรมการศึกษาธิการจังหวัดสิงห์บุรี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ผู้อำนวยการโรงเรียนวัดกระทุ่มปี่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ประธานกรรมการสถานศึกษาขั้นพื้นฐานโรงเรียนวัดกระทุ่มปี่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right="-386"/>
        <w:rPr>
          <w:rFonts w:ascii="TH SarabunIT๙" w:eastAsia="Cordia New" w:hAnsi="TH SarabunIT๙" w:cs="TH SarabunIT๙"/>
          <w:sz w:val="32"/>
          <w:szCs w:val="32"/>
        </w:rPr>
      </w:pPr>
      <w:r w:rsidRPr="00916B07">
        <w:rPr>
          <w:rFonts w:ascii="TH SarabunIT๙" w:eastAsia="Cordia New" w:hAnsi="TH SarabunIT๙" w:cs="TH SarabunIT๙"/>
          <w:sz w:val="32"/>
          <w:szCs w:val="32"/>
          <w:cs/>
        </w:rPr>
        <w:t>ผู้ปกครองนักเรียนโรงเรียนวัดกระทุ่มปี่</w:t>
      </w:r>
      <w:r w:rsidRPr="00916B0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นายกิตติชัย  ศรีประเสริฐ  ผู้อำนวยการโรงเรียน</w:t>
      </w:r>
      <w:proofErr w:type="spellStart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วัดสังฆรา</w:t>
      </w:r>
      <w:proofErr w:type="spellEnd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ชา</w:t>
      </w:r>
      <w:proofErr w:type="spellStart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วาส</w:t>
      </w:r>
      <w:proofErr w:type="spellEnd"/>
    </w:p>
    <w:p w:rsidR="006C125B" w:rsidRPr="00916B07" w:rsidRDefault="006C125B" w:rsidP="0039595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นายนิวัต  เชื้อนาค  รอง ผอ.</w:t>
      </w:r>
      <w:proofErr w:type="spellStart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สพป</w:t>
      </w:r>
      <w:proofErr w:type="spellEnd"/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.สิงห์บุรี</w:t>
      </w:r>
    </w:p>
    <w:p w:rsidR="006C125B" w:rsidRPr="00916B07" w:rsidRDefault="006C125B" w:rsidP="00916B07">
      <w:pPr>
        <w:pStyle w:val="a3"/>
        <w:spacing w:after="0" w:line="240" w:lineRule="auto"/>
        <w:ind w:left="414" w:firstLine="720"/>
        <w:jc w:val="thaiDistribute"/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จากนั้นแบ่งกลุ่มระดมความคิดเห็น สภาพปัญหา อุปสรรค และแนวทางการพัฒนาคุณภาพ</w:t>
      </w:r>
    </w:p>
    <w:p w:rsidR="006C125B" w:rsidRPr="00F67C0B" w:rsidRDefault="006C125B" w:rsidP="00916B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16B07">
        <w:rPr>
          <w:rStyle w:val="ae"/>
          <w:rFonts w:ascii="TH SarabunIT๙" w:eastAsia="Cordia New" w:hAnsi="TH SarabunIT๙" w:cs="TH SarabunIT๙"/>
          <w:i w:val="0"/>
          <w:iCs w:val="0"/>
          <w:color w:val="000000"/>
          <w:sz w:val="32"/>
          <w:szCs w:val="32"/>
          <w:cs/>
        </w:rPr>
        <w:t>การศึกษาโรงเรียนขยายโอกาส ในแต่ละพื้นที่</w:t>
      </w:r>
      <w:r w:rsidRPr="00916B07">
        <w:rPr>
          <w:rFonts w:ascii="TH SarabunIT๙" w:hAnsi="TH SarabunIT๙" w:cs="TH SarabunIT๙"/>
          <w:sz w:val="32"/>
          <w:szCs w:val="32"/>
          <w:cs/>
        </w:rPr>
        <w:t xml:space="preserve"> สรุปผลการระดมความคิดเห็นแนวทางการพัฒนาโรงเรียน           ขยายโอกาสทางการศึกษาจากผู้เข้าร่วมประชุม ประกอบด้วย ประธานคณะกรรมการสถานศึกษาขั้นพื้นฐาน, ผู้ปกครองนักเรียน และผู้บริหารโรงเรียนขยายโอกาสทางการศึกษา</w:t>
      </w:r>
      <w:r w:rsidR="00E27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C0B" w:rsidRPr="00F67C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F7E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F67C0B" w:rsidRPr="00F67C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59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๒๑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270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E270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959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๒๖</w:t>
      </w:r>
      <w:r w:rsidR="00F67C0B" w:rsidRPr="00F67C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916B07" w:rsidRDefault="00916B07" w:rsidP="00916B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916B07" w:rsidRPr="00FE7693" w:rsidRDefault="00916B07" w:rsidP="00916B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6C125B" w:rsidRDefault="006C125B" w:rsidP="006C125B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916B07" w:rsidRDefault="00916B07" w:rsidP="006C125B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916B07" w:rsidRDefault="00916B07" w:rsidP="006C125B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916B07" w:rsidRDefault="00916B07" w:rsidP="006C125B">
      <w:pPr>
        <w:tabs>
          <w:tab w:val="left" w:pos="1134"/>
        </w:tabs>
        <w:ind w:left="1140"/>
        <w:rPr>
          <w:rFonts w:ascii="TH SarabunIT๙" w:hAnsi="TH SarabunIT๙" w:cs="TH SarabunIT๙"/>
          <w:sz w:val="32"/>
          <w:szCs w:val="32"/>
        </w:rPr>
      </w:pPr>
    </w:p>
    <w:p w:rsidR="000F36C5" w:rsidRDefault="00860A20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Pr="00273008" w:rsidRDefault="00195EE1" w:rsidP="00195EE1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300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การจัดทำแผนปฏิบัติการประจำปีงบประมาณ พ.ศ.๒๕๖๑</w:t>
      </w:r>
    </w:p>
    <w:p w:rsidR="00273008" w:rsidRDefault="00195EE1" w:rsidP="00B938A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กำหนดดำเนินการจัดทำแผนปฏิบัติการประจำปี</w:t>
      </w:r>
    </w:p>
    <w:p w:rsidR="00195EE1" w:rsidRDefault="00195EE1" w:rsidP="00B938A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พ.ศ.๒๕๖๑ เพื่อให้หน่วยงานในสังกัดทุกระดับใช้เป็นกรอบการดำเนินงานและขับเคลื่อนการบริหารจัดการ </w:t>
      </w:r>
    </w:p>
    <w:p w:rsidR="00B938AF" w:rsidRDefault="00195EE1" w:rsidP="00B938AF">
      <w:pPr>
        <w:spacing w:after="0" w:line="240" w:lineRule="auto"/>
        <w:ind w:left="72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แต่งตั้งคณะกรรมการจัดทำแผนปฏิบัติ</w:t>
      </w:r>
    </w:p>
    <w:p w:rsidR="00195EE1" w:rsidRDefault="00195EE1" w:rsidP="00B938A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 ประจำปีงบประมาณ พ.ศ.๒๕๖๑ พร้อมทั้งกำหนดปฏิทินการดำเนินการจัดทำแผนเพื่อเป็นกรอบแนวทางการดำเนินการให้หน่วยงานและผู้เกี่ยวข้อง</w:t>
      </w:r>
    </w:p>
    <w:p w:rsidR="00B938AF" w:rsidRDefault="00195EE1" w:rsidP="00B938AF">
      <w:pPr>
        <w:spacing w:after="0" w:line="240" w:lineRule="auto"/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จึงขอให้โรงเรียนในสังกัด กำหนดปฏิทินการจัดทำ</w:t>
      </w:r>
    </w:p>
    <w:p w:rsidR="00195EE1" w:rsidRDefault="00195EE1" w:rsidP="00B938AF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 ประจำปีงบประมาณ พ.ศ.๒๕๖๑ ให้สอดคล้อง เหมาะสม และเพื่อให้การวิเคราะห์สภาพปัญหาความต้องการและการประเมินสถานภาพของหน่วยงานมีความครบถ้วนและครอบคลุม จึงขอให้โรงเรียนดำเนินการวิเคราะห์สภาพปัญหาความต้องการ และจัดส่งให้สำนักงานเขตพื้นที่การศึกษาประถมศึกษาสิงห์บุรี ภายในวันที่ ๒๙ กันยายน ๒๕๖๐ เพื่อดำเนินการต่อไป รายละเอียดได้จัดส่งให้ทางระบบ </w:t>
      </w:r>
      <w:r>
        <w:rPr>
          <w:rFonts w:ascii="TH SarabunIT๙" w:hAnsi="TH SarabunIT๙" w:cs="TH SarabunIT๙"/>
          <w:sz w:val="32"/>
          <w:szCs w:val="32"/>
        </w:rPr>
        <w:t xml:space="preserve">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195EE1" w:rsidRDefault="00195EE1" w:rsidP="00195E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195EE1" w:rsidRPr="00FE7693" w:rsidRDefault="00195EE1" w:rsidP="00195E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195EE1" w:rsidRPr="00195EE1" w:rsidRDefault="00195EE1" w:rsidP="00195EE1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195EE1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195EE1" w:rsidRDefault="00860A20" w:rsidP="000F36C5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0F36C5" w:rsidRPr="00A76328" w:rsidRDefault="000F36C5" w:rsidP="000F36C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7F05E8" w:rsidRDefault="000F36C5" w:rsidP="009F4492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B35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="009F44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ขอความร่วมมือในการบังคับใช้กฎหมายควบคุมเครื่องดื่มแอลกอฮอล์  </w:t>
      </w:r>
    </w:p>
    <w:p w:rsidR="000F36C5" w:rsidRDefault="009F4492" w:rsidP="007F0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ในสถานศึกษา</w:t>
      </w:r>
    </w:p>
    <w:p w:rsidR="007F05E8" w:rsidRDefault="009F4492" w:rsidP="009F449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7F05E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F05E8">
        <w:rPr>
          <w:rFonts w:ascii="TH SarabunIT๙" w:hAnsi="TH SarabunIT๙" w:cs="TH SarabunIT๙" w:hint="cs"/>
          <w:sz w:val="32"/>
          <w:szCs w:val="32"/>
          <w:cs/>
        </w:rPr>
        <w:t>.สิงห์บุรี ขอความร่วมมือสถานศึกษาในสังกัด ในการบังคับใช้กฎหมายควบคุมเครื่องดื่ม</w:t>
      </w:r>
    </w:p>
    <w:p w:rsidR="007F05E8" w:rsidRDefault="009F4492" w:rsidP="007F0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F05E8">
        <w:rPr>
          <w:rFonts w:ascii="TH SarabunIT๙" w:hAnsi="TH SarabunIT๙" w:cs="TH SarabunIT๙" w:hint="cs"/>
          <w:sz w:val="32"/>
          <w:szCs w:val="32"/>
          <w:cs/>
        </w:rPr>
        <w:t xml:space="preserve">แอลกอฮอล์ในสถานศึกษา โดยให้ดำเนินการให้ถูกต้องตามพระราชบัญญัติควบคุมเครื่องดื่มแอลกอฮอล์ พ.ศ.๒๕๕๑ อย่างเคร่งครัด กล่าวคือ </w:t>
      </w:r>
      <w:r w:rsidRPr="007F05E8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ห้ามขายเครื่องดื่มแอลกอฮอล์ในสถานศึกษา</w:t>
      </w:r>
      <w:r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ตามมาตรา ๒๗</w:t>
      </w:r>
      <w:r w:rsidR="009A04CE"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(๕) </w:t>
      </w:r>
      <w:r w:rsidR="007F05E8"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และห้ามผู้ใดบริโภคเครื่องดื่ม</w:t>
      </w:r>
      <w:r w:rsidR="007F05E8" w:rsidRPr="007F05E8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แอลกอฮอล์</w:t>
      </w:r>
      <w:r w:rsidR="007F05E8" w:rsidRPr="007F0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ในสถานศึกษาตามมาตรา ๓๑(๔)</w:t>
      </w:r>
      <w:r w:rsidR="007F05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7F05E8" w:rsidRDefault="007F05E8" w:rsidP="007F05E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เพื่อให้การบังคับใช้กฎหมายเป็นไปอย่างมีประสิทธิภาพและเป็นการคุ้มครองนักเรียน นักศึกษา </w:t>
      </w:r>
    </w:p>
    <w:p w:rsidR="009F4492" w:rsidRPr="007F05E8" w:rsidRDefault="007F05E8" w:rsidP="007F0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ซึ่งเป็นเยาวชนมิให้เข้าถึงเครื่องดื่ม</w:t>
      </w:r>
      <w:r w:rsidRPr="007F05E8">
        <w:rPr>
          <w:rFonts w:ascii="TH SarabunIT๙" w:hAnsi="TH SarabunIT๙" w:cs="TH SarabunIT๙" w:hint="cs"/>
          <w:sz w:val="32"/>
          <w:szCs w:val="32"/>
          <w:cs/>
        </w:rPr>
        <w:t>แอลกอฮอล์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ได้โดยง่าย ทั้งนี้ หากพบการกระทำผิด สามารถแจ้งไปยัง ศูนย์รับเรื่องร้องเรียนบุหรี่ และสุรา กรมควบคุมโรค กระทรวงสาธารณสุข โทรศัพท์ ๐๒-๕๙๐ ๓๓๒๔</w:t>
      </w:r>
    </w:p>
    <w:p w:rsidR="000F36C5" w:rsidRPr="00722EF6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F36C5" w:rsidRPr="00722EF6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F36C5" w:rsidRDefault="000F36C5" w:rsidP="000F36C5">
      <w:pPr>
        <w:jc w:val="thaiDistribute"/>
      </w:pPr>
    </w:p>
    <w:p w:rsidR="000F36C5" w:rsidRDefault="000F36C5" w:rsidP="000F36C5">
      <w:pPr>
        <w:jc w:val="thaiDistribute"/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8AF" w:rsidRDefault="00B938AF" w:rsidP="000F36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Pr="00E67D78" w:rsidRDefault="00860A20" w:rsidP="009E45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0F36C5" w:rsidRDefault="000F36C5" w:rsidP="009E4510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B938AF" w:rsidRDefault="000F36C5" w:rsidP="00B938A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๑ </w:t>
      </w:r>
      <w:r w:rsidR="00C32744" w:rsidRPr="00C36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การดำเนินงานโครงการพัฒนาการจัดการเรียนรู้ที่เน้นทักษะการคิดวิเคราะห์</w:t>
      </w:r>
    </w:p>
    <w:p w:rsidR="00C32744" w:rsidRPr="009626A2" w:rsidRDefault="00C32744" w:rsidP="00B938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6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ด้วยเทคนิคการเรียนรู้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</w:t>
      </w:r>
      <w:r w:rsidRPr="009626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ดยใช้หมวก๖ ใบ</w:t>
      </w:r>
      <w:r w:rsidRPr="009626A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และการแก้ปัญหาแบบร่วมมือ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Collaborative Problem Solving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938AF" w:rsidRDefault="00C32744" w:rsidP="00B938AF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ได้ดำเนินโครงการพัฒนาการจัดการเรียนรู้ที่เน้น</w:t>
      </w:r>
    </w:p>
    <w:p w:rsidR="00B938AF" w:rsidRDefault="00C32744" w:rsidP="00B938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ทักษะการคิดวิเคราะห์ ด้วยเทคนิคการเรียนรู้โดยใช้หมวก ๖ ใบในปีการศึกษา ๒๕๖๐  โดยมีวัตถุประสงค์เพื่อ </w:t>
      </w:r>
    </w:p>
    <w:p w:rsidR="00B938AF" w:rsidRDefault="00C32744" w:rsidP="003959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เพื่อส่งเสริมให้ครูสามารถจัดกิจกรรมการเรียนรู้พัฒนาทักษะการคิดวิเคราะห์ โดยใช้เทคนิค</w:t>
      </w:r>
    </w:p>
    <w:p w:rsidR="00B938AF" w:rsidRDefault="00C32744" w:rsidP="00B938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การใช้ คำถาม โดยใช้หมวก ๖ ใบ  ในระดับชั้นประถมศึกษา</w:t>
      </w:r>
    </w:p>
    <w:p w:rsidR="00B938AF" w:rsidRDefault="00C32744" w:rsidP="003959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เพื่อสนับสนุนการจัดกิจกรรมการเรียนรู้พัฒนาทักษะการคิดวิเคราะห์ โดยใช้เทคนิคการใช้ </w:t>
      </w:r>
    </w:p>
    <w:p w:rsidR="00B938AF" w:rsidRDefault="00C32744" w:rsidP="00B938A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คำถาม โดยใช้หมวก ๖ ใบ  ในระดับชั้นประถมศึกษา</w:t>
      </w:r>
    </w:p>
    <w:p w:rsidR="00B938AF" w:rsidRDefault="00C32744" w:rsidP="00B938A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ซึ่งกิจกรรมการดำเนินงานเป็นการจัดทำสื่อการเรียนรู้ และประชุมชี้แจงการใช้สื่อการ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</w:p>
    <w:p w:rsidR="00C32744" w:rsidRPr="00B938AF" w:rsidRDefault="00C32744" w:rsidP="00B938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การเรียนรู้พัฒนาทักษะการคิดวิเคราะห์ โดยใช้เทคนิคการใช้ คำถามหมวก ๖ ใบ </w:t>
      </w:r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proofErr w:type="spellStart"/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บูรณา</w:t>
      </w:r>
      <w:proofErr w:type="spellEnd"/>
      <w:r w:rsidRPr="00B938AF">
        <w:rPr>
          <w:rFonts w:ascii="TH SarabunPSK" w:eastAsia="Times New Roman" w:hAnsi="TH SarabunPSK" w:cs="TH SarabunPSK" w:hint="cs"/>
          <w:sz w:val="32"/>
          <w:szCs w:val="32"/>
          <w:cs/>
        </w:rPr>
        <w:t>การการดำเนินงานโครงการ</w:t>
      </w:r>
      <w:r w:rsidRPr="00B938AF">
        <w:rPr>
          <w:rFonts w:ascii="TH SarabunPSK" w:hAnsi="TH SarabunPSK" w:cs="TH SarabunPSK"/>
          <w:sz w:val="32"/>
          <w:szCs w:val="32"/>
          <w:cs/>
        </w:rPr>
        <w:t>การพัฒนาทักษะการคิด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วิเคราะห์ และการแก้ปัญหาแบบร่วมมือ ด้วยกิจกรรมการเรียนรู้ “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 w:rsidRPr="00B938AF">
        <w:rPr>
          <w:rFonts w:ascii="TH SarabunPSK" w:hAnsi="TH SarabunPSK" w:cs="TH SarabunPSK" w:hint="cs"/>
          <w:sz w:val="32"/>
          <w:szCs w:val="32"/>
          <w:cs/>
        </w:rPr>
        <w:t>”เข้าด้วยกันโดยจะจัดประชุมชี้แจงการจัดการเรียนรู้เพื่อพัฒนาทักษะการคิดวิเคราะห์และการแก้ปัญหาแบบร่วมมือ  ในวันอังคารที่ ๒๖  กันยายน  ๒๕๖๐  เวลา ๐๘.๓๐  ณ  โรงแรมไชยแสง</w:t>
      </w:r>
      <w:proofErr w:type="spellStart"/>
      <w:r w:rsidRPr="00B938AF">
        <w:rPr>
          <w:rFonts w:ascii="TH SarabunPSK" w:hAnsi="TH SarabunPSK" w:cs="TH SarabunPSK" w:hint="cs"/>
          <w:sz w:val="32"/>
          <w:szCs w:val="32"/>
          <w:cs/>
        </w:rPr>
        <w:t>พาเลซ</w:t>
      </w:r>
      <w:proofErr w:type="spellEnd"/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  จังหวัดสิงห์บุรี   </w:t>
      </w:r>
    </w:p>
    <w:p w:rsidR="00B938AF" w:rsidRDefault="00C32744" w:rsidP="00B938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B938AF">
        <w:rPr>
          <w:rFonts w:ascii="TH SarabunPSK" w:hAnsi="TH SarabunPSK" w:cs="TH SarabunPSK" w:hint="cs"/>
          <w:sz w:val="32"/>
          <w:szCs w:val="32"/>
          <w:cs/>
        </w:rPr>
        <w:t xml:space="preserve">  จึงขอ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โรงเรียนแจ้งและอนุญาตให้ครูวิชาการ ระดับประถมศึกษา จำนวนโรงเรียนละ  ๑  คน เข้าร่วมรับฟังการประชุมชี้แจง เพื่อนำสื่อและเทคนิคการจัดการเรียนรู้เพื่อพัฒนาทักษะการคิดวิเคราะห์ ไปใช้</w:t>
      </w:r>
    </w:p>
    <w:p w:rsidR="00C32744" w:rsidRDefault="00C32744" w:rsidP="00B938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ในการจัดการเรียนรู้ต่อไป</w:t>
      </w:r>
    </w:p>
    <w:p w:rsidR="00B938AF" w:rsidRPr="00722EF6" w:rsidRDefault="00B938AF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938AF" w:rsidRPr="00722EF6" w:rsidRDefault="00B938AF" w:rsidP="00B938A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32744" w:rsidRDefault="00B938AF" w:rsidP="009E4510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เรื่องที่ ๒  โครงการเสริมสร้างศักยภาพสมองนักเรียนที่มีแนวโน้มบกพร่องทางการเรียนรู้</w:t>
      </w:r>
      <w:r w:rsidR="00C32744"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C32744"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="00C32744" w:rsidRPr="006229C6">
        <w:rPr>
          <w:rFonts w:ascii="TH SarabunPSK" w:eastAsia="Times New Roman" w:hAnsi="TH SarabunPSK" w:cs="TH SarabunPSK"/>
          <w:sz w:val="32"/>
          <w:szCs w:val="32"/>
        </w:rPr>
        <w:t>.</w:t>
      </w:r>
      <w:r w:rsidR="00C32744" w:rsidRPr="006229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จัดประชุมป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ฏิ</w:t>
      </w:r>
      <w:r w:rsidR="00C32744"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บัติการขยายผลโครงการเสริมสร้างศักยภาพสมองนักเรียนที่มีแนวโน้ม</w:t>
      </w:r>
    </w:p>
    <w:p w:rsidR="00C32744" w:rsidRPr="006229C6" w:rsidRDefault="00C32744" w:rsidP="009E4510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บกพร่องทางการเรียนรู้  ระหว่างวันที่ ๑๖</w:t>
      </w:r>
      <w:r w:rsidRPr="006229C6">
        <w:rPr>
          <w:rFonts w:ascii="TH SarabunPSK" w:eastAsia="Times New Roman" w:hAnsi="TH SarabunPSK" w:cs="TH SarabunPSK"/>
          <w:sz w:val="32"/>
          <w:szCs w:val="32"/>
        </w:rPr>
        <w:t>-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๒๐  สิงหาคม ๒๕๖๐ ณ โรงแรมเชียงใหม่ภูคำ  จ</w:t>
      </w:r>
      <w:r w:rsidRPr="006229C6">
        <w:rPr>
          <w:rFonts w:ascii="TH SarabunPSK" w:eastAsia="Times New Roman" w:hAnsi="TH SarabunPSK" w:cs="TH SarabunPSK"/>
          <w:sz w:val="32"/>
          <w:szCs w:val="32"/>
        </w:rPr>
        <w:t>.</w:t>
      </w:r>
      <w:r w:rsidRPr="006229C6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</w:p>
    <w:p w:rsidR="00C32744" w:rsidRPr="008E521A" w:rsidRDefault="00C32744" w:rsidP="009E451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 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ส่ง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บุคลากรเข้าร่วมโครงการ ดังนี้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สมชาย   พวงโต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นุชนารถ  ยิ้มจันทร์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ครูโรงเรียนวัดท่าอิฐ  รวม  ๔  คน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ผอ.มงคล  เครือทิวา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ครูโรงเรียนวัด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รวม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</w:t>
      </w:r>
    </w:p>
    <w:p w:rsidR="00C32744" w:rsidRDefault="00B938AF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จะได้ขยายผลในเรื่องการเสริมสร้างศักยภาพสมองนักเรียนเพื่อพัฒนาการเรียนรู้  </w:t>
      </w:r>
      <w:r w:rsidR="00C32744">
        <w:rPr>
          <w:rFonts w:ascii="TH SarabunPSK" w:eastAsia="Times New Roman" w:hAnsi="TH SarabunPSK" w:cs="TH SarabunPSK"/>
          <w:sz w:val="32"/>
          <w:szCs w:val="32"/>
        </w:rPr>
        <w:t xml:space="preserve">Brain  Based  </w:t>
      </w:r>
      <w:proofErr w:type="spellStart"/>
      <w:r w:rsidR="00C32744">
        <w:rPr>
          <w:rFonts w:ascii="TH SarabunPSK" w:eastAsia="Times New Roman" w:hAnsi="TH SarabunPSK" w:cs="TH SarabunPSK"/>
          <w:sz w:val="32"/>
          <w:szCs w:val="32"/>
        </w:rPr>
        <w:t>Lerning</w:t>
      </w:r>
      <w:proofErr w:type="spellEnd"/>
      <w:r w:rsidR="00C3274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C32744">
        <w:rPr>
          <w:rFonts w:ascii="TH SarabunPSK" w:eastAsia="Times New Roman" w:hAnsi="TH SarabunPSK" w:cs="TH SarabunPSK"/>
          <w:sz w:val="32"/>
          <w:szCs w:val="32"/>
        </w:rPr>
        <w:t>BBL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)  ให้กับโรงเรียนในสังกัด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B938AF" w:rsidRPr="00722EF6" w:rsidRDefault="00B938AF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938AF" w:rsidRPr="00722EF6" w:rsidRDefault="00B938A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B938AF" w:rsidRPr="00B938AF" w:rsidRDefault="009E4510" w:rsidP="009E45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B938AF"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เรื่องที่ ๓ </w:t>
      </w:r>
      <w:r w:rsid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B938AF"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ประชุมปฏิบัติการพัฒนาศักยภาพนักวิจัยเพื่อยกระดับคุณภาพการศึกษา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ขั้นพื้นฐาน</w:t>
      </w:r>
      <w:r w:rsid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</w:t>
      </w:r>
    </w:p>
    <w:p w:rsidR="00C32744" w:rsidRPr="008D4354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8D4354">
        <w:rPr>
          <w:rFonts w:ascii="TH SarabunPSK" w:eastAsia="Times New Roman" w:hAnsi="TH SarabunPSK" w:cs="TH SarabunPSK"/>
          <w:sz w:val="32"/>
          <w:szCs w:val="32"/>
        </w:rPr>
        <w:t>.</w:t>
      </w:r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D4354">
        <w:rPr>
          <w:rFonts w:ascii="TH SarabunPSK" w:eastAsia="Times New Roman" w:hAnsi="TH SarabunPSK" w:cs="TH SarabunPSK" w:hint="cs"/>
          <w:sz w:val="32"/>
          <w:szCs w:val="32"/>
          <w:cs/>
        </w:rPr>
        <w:t>จัดประชุมปฏิบัติการพัฒนาศักยภาพนักวิจัยเพื่อยกระดับคุณภาพการศึกษาขั้นพื้นฐาน</w:t>
      </w:r>
    </w:p>
    <w:p w:rsidR="00B938AF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ระหว่างวันที่ ๒ - ๕ กันยายน ๒๕๖๐ ณ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Brigton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Hotel &amp; Residence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บางนา  กรุงเทพฯ </w:t>
      </w:r>
    </w:p>
    <w:p w:rsidR="00C32744" w:rsidRDefault="00C32744" w:rsidP="009E451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สิงห์บุรี  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ส่ง</w:t>
      </w:r>
      <w:r w:rsidR="00B938AF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บุคลากรเข้าร่วมประชุม ดังนี้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สมชาย   พวงโต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C32744" w:rsidRPr="008E521A" w:rsidRDefault="00C32744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/>
          <w:sz w:val="32"/>
          <w:szCs w:val="32"/>
        </w:rPr>
        <w:tab/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8E521A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ดร</w:t>
      </w:r>
      <w:r w:rsidRPr="008E521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นุชนารถ  ยิ้มจันทร์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ผอ.</w:t>
      </w:r>
      <w:r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โรงเรียนวัดท่าอิฐ</w:t>
      </w:r>
    </w:p>
    <w:p w:rsidR="00C32744" w:rsidRDefault="00B938AF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="00C32744">
        <w:rPr>
          <w:rFonts w:ascii="TH SarabunPSK" w:eastAsia="Times New Roman" w:hAnsi="TH SarabunPSK" w:cs="TH SarabunPSK" w:hint="cs"/>
          <w:sz w:val="32"/>
          <w:szCs w:val="32"/>
          <w:cs/>
        </w:rPr>
        <w:t>จะได้ขยายผลงานวิจัยเพื่อยกระดับคุณภาพการศึกษาขั้นพื้นฐานให้กับผู้บริหารโรงเรียนในสังกัด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:rsidR="00B938AF" w:rsidRPr="00722EF6" w:rsidRDefault="00B938AF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938AF" w:rsidRDefault="00B938A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E4510" w:rsidRPr="00722EF6" w:rsidRDefault="000C05A8" w:rsidP="009E451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860A20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B938AF" w:rsidRDefault="00B938AF" w:rsidP="009E45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B938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เรื่องที่ ๔ </w:t>
      </w:r>
      <w:r w:rsidR="006C5F8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การเพื่อพัฒนาการจัดกิจกรรมการเรียนรู้แบบ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  </w:t>
      </w:r>
    </w:p>
    <w:p w:rsidR="00B938AF" w:rsidRPr="00B938AF" w:rsidRDefault="00B938AF" w:rsidP="009E451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สเต็ม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ต้นกล้า </w:t>
      </w:r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Smart  Trainer </w:t>
      </w:r>
      <w:proofErr w:type="spellStart"/>
      <w:r w:rsidRPr="00B938AF">
        <w:rPr>
          <w:rFonts w:ascii="TH SarabunPSK" w:hAnsi="TH SarabunPSK" w:cs="TH SarabunPSK"/>
          <w:b/>
          <w:bCs/>
          <w:sz w:val="32"/>
          <w:szCs w:val="32"/>
        </w:rPr>
        <w:t>Tearm</w:t>
      </w:r>
      <w:proofErr w:type="spellEnd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 </w:t>
      </w:r>
    </w:p>
    <w:p w:rsidR="00C32744" w:rsidRPr="008D4354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8D4354">
        <w:rPr>
          <w:rFonts w:ascii="TH SarabunPSK" w:hAnsi="TH SarabunPSK" w:cs="TH SarabunPSK"/>
          <w:sz w:val="32"/>
          <w:szCs w:val="32"/>
        </w:rPr>
        <w:t>.</w:t>
      </w:r>
      <w:r w:rsidRPr="008D4354">
        <w:rPr>
          <w:rFonts w:ascii="TH SarabunPSK" w:hAnsi="TH SarabunPSK" w:cs="TH SarabunPSK" w:hint="cs"/>
          <w:sz w:val="32"/>
          <w:szCs w:val="32"/>
          <w:cs/>
        </w:rPr>
        <w:t xml:space="preserve"> อบรมเชิง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การเพื่อพัฒนาการจัดกิจกรรมการเรียนรู้แบบ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การ  “</w:t>
      </w:r>
      <w:proofErr w:type="spellStart"/>
      <w:r w:rsidRPr="008D4354">
        <w:rPr>
          <w:rFonts w:ascii="TH SarabunPSK" w:hAnsi="TH SarabunPSK" w:cs="TH SarabunPSK" w:hint="cs"/>
          <w:sz w:val="32"/>
          <w:szCs w:val="32"/>
          <w:cs/>
        </w:rPr>
        <w:t>สเต็ม</w:t>
      </w:r>
      <w:proofErr w:type="spellEnd"/>
      <w:r w:rsidRPr="008D4354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B938AF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7BD9">
        <w:rPr>
          <w:rFonts w:ascii="TH SarabunPSK" w:hAnsi="TH SarabunPSK" w:cs="TH SarabunPSK"/>
          <w:sz w:val="32"/>
          <w:szCs w:val="32"/>
        </w:rPr>
        <w:t xml:space="preserve">: </w:t>
      </w:r>
      <w:r w:rsidRPr="00617BD9">
        <w:rPr>
          <w:rFonts w:ascii="TH SarabunPSK" w:hAnsi="TH SarabunPSK" w:cs="TH SarabunPSK" w:hint="cs"/>
          <w:sz w:val="32"/>
          <w:szCs w:val="32"/>
          <w:cs/>
        </w:rPr>
        <w:t xml:space="preserve">ต้นกล้า </w:t>
      </w:r>
      <w:proofErr w:type="gramStart"/>
      <w:r w:rsidRPr="00617BD9">
        <w:rPr>
          <w:rFonts w:ascii="TH SarabunPSK" w:hAnsi="TH SarabunPSK" w:cs="TH SarabunPSK"/>
          <w:sz w:val="32"/>
          <w:szCs w:val="32"/>
        </w:rPr>
        <w:t>Smart  Trainer</w:t>
      </w:r>
      <w:proofErr w:type="gramEnd"/>
      <w:r w:rsidRPr="00617BD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17BD9">
        <w:rPr>
          <w:rFonts w:ascii="TH SarabunPSK" w:hAnsi="TH SarabunPSK" w:cs="TH SarabunPSK"/>
          <w:sz w:val="32"/>
          <w:szCs w:val="32"/>
        </w:rPr>
        <w:t>Tearm</w:t>
      </w:r>
      <w:proofErr w:type="spellEnd"/>
      <w:r w:rsidRPr="00617BD9">
        <w:rPr>
          <w:rFonts w:ascii="TH SarabunPSK" w:hAnsi="TH SarabunPSK" w:cs="TH SarabunPSK" w:hint="cs"/>
          <w:sz w:val="32"/>
          <w:szCs w:val="32"/>
          <w:cs/>
        </w:rPr>
        <w:t>”  ระหว่างวันที่ 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BD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7BD9">
        <w:rPr>
          <w:rFonts w:ascii="TH SarabunPSK" w:hAnsi="TH SarabunPSK" w:cs="TH SarabunPSK" w:hint="cs"/>
          <w:sz w:val="32"/>
          <w:szCs w:val="32"/>
          <w:cs/>
        </w:rPr>
        <w:t>๑๖ กันยายน 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ณ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E521A">
        <w:rPr>
          <w:rFonts w:ascii="TH SarabunPSK" w:hAnsi="TH SarabunPSK" w:cs="TH SarabunPSK"/>
          <w:sz w:val="32"/>
          <w:szCs w:val="32"/>
        </w:rPr>
        <w:t>Bangkokpalace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 xml:space="preserve">  Hotel 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รุงเทพฯ</w:t>
      </w:r>
      <w:r w:rsidRPr="008E521A">
        <w:rPr>
          <w:rFonts w:ascii="TH SarabunPSK" w:hAnsi="TH SarabunPSK" w:cs="TH SarabunPSK"/>
          <w:sz w:val="32"/>
          <w:szCs w:val="32"/>
        </w:rPr>
        <w:t xml:space="preserve">.  </w:t>
      </w:r>
    </w:p>
    <w:p w:rsidR="00C32744" w:rsidRPr="008E521A" w:rsidRDefault="00C32744" w:rsidP="009E451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8AF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B938AF">
        <w:rPr>
          <w:rFonts w:ascii="TH SarabunPSK" w:hAnsi="TH SarabunPSK" w:cs="TH SarabunPSK" w:hint="cs"/>
          <w:sz w:val="32"/>
          <w:szCs w:val="32"/>
          <w:cs/>
        </w:rPr>
        <w:t>บุคลากรเข้าร่วมอบรม ดังนี้</w:t>
      </w:r>
    </w:p>
    <w:p w:rsidR="00C32744" w:rsidRPr="008E521A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สมชาย  พวงโต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E52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521A">
        <w:rPr>
          <w:rFonts w:ascii="TH SarabunPSK" w:hAnsi="TH SarabunPSK" w:cs="TH SarabunPSK"/>
          <w:sz w:val="32"/>
          <w:szCs w:val="32"/>
        </w:rPr>
        <w:t>.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C32744" w:rsidRPr="008E521A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นางกาญจนา   เลิศดี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ครูโรงเรียนอนุบาลบางระจัน</w:t>
      </w:r>
    </w:p>
    <w:p w:rsidR="00C32744" w:rsidRPr="008E521A" w:rsidRDefault="00C32744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521A"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8E52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นางสาวดลนภา   เอมอินทร์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521A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</w:t>
      </w:r>
      <w:r w:rsidRPr="008E521A">
        <w:rPr>
          <w:rFonts w:ascii="TH SarabunPSK" w:hAnsi="TH SarabunPSK" w:cs="TH SarabunPSK" w:hint="cs"/>
          <w:sz w:val="32"/>
          <w:szCs w:val="32"/>
          <w:cs/>
        </w:rPr>
        <w:t>ค่ายบางระจัน</w:t>
      </w:r>
    </w:p>
    <w:p w:rsidR="00C32744" w:rsidRPr="008E521A" w:rsidRDefault="00B938AF" w:rsidP="009E45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32744" w:rsidRPr="008E521A">
        <w:rPr>
          <w:rFonts w:ascii="TH SarabunPSK" w:hAnsi="TH SarabunPSK" w:cs="TH SarabunPSK" w:hint="cs"/>
          <w:sz w:val="32"/>
          <w:szCs w:val="32"/>
          <w:cs/>
        </w:rPr>
        <w:t>จะได้ขับเคลื่อนการจัดกิจกรรมการเรียนรู้แบบสะเต็มศึกษา  ที่มุ่งเน้นส่งเสริมให้ผู้เรียนทุกคน  สามารถสร้างสรรค์นวัตกรรมมีทักษะในการออกแบบและคิดหาวิธีแก้ปัญหาได้ตามสภาพจริง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2744" w:rsidRPr="008E521A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เพื่อพัฒนาความรู้ความเข้าใจ ฝึกทักษะกระบวนการทางวิทยาศาสตร์ คณิตศาสตร์ และ  เทคโนโลยี </w:t>
      </w:r>
      <w:r w:rsidR="00C32744" w:rsidRPr="008E521A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เพื่อให้ผู้เรียนได้มีทักษะและสมรรถนะที่สอดคล้องกับทักษะที่จำเป็นในศตวรรษที่ ๒๑</w:t>
      </w:r>
    </w:p>
    <w:p w:rsidR="00B938AF" w:rsidRPr="00722EF6" w:rsidRDefault="00B938AF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B938AF" w:rsidRPr="00722EF6" w:rsidRDefault="00B938AF" w:rsidP="00B938A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32744" w:rsidRPr="00B938AF" w:rsidRDefault="00B938AF" w:rsidP="00B938AF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๕ การขับเคลื่อนโรงเรียนคุณธรรม  </w:t>
      </w:r>
      <w:proofErr w:type="spellStart"/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B938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38AF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 ๒๕๖๐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938A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938A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ขอสรุปการดำเนินงานการขับเคลื่อนโรงเรียนคุณธรรม </w:t>
      </w:r>
      <w:proofErr w:type="spellStart"/>
      <w:r w:rsidR="00B938A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B938AF">
        <w:rPr>
          <w:rFonts w:ascii="TH SarabunPSK" w:hAnsi="TH SarabunPSK" w:cs="TH SarabunPSK" w:hint="cs"/>
          <w:sz w:val="32"/>
          <w:szCs w:val="32"/>
          <w:cs/>
        </w:rPr>
        <w:t>. ปีงบประมาณ ๒๕๖๐ สืบเนื่อง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จากการพัฒนาผู้บริหารและครู</w:t>
      </w:r>
      <w:r w:rsidRPr="00F9081C">
        <w:rPr>
          <w:rFonts w:ascii="TH SarabunPSK" w:hAnsi="TH SarabunPSK" w:cs="TH SarabunPSK"/>
          <w:sz w:val="32"/>
          <w:szCs w:val="32"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ที่รับผิดชอบดังนี้</w:t>
      </w:r>
    </w:p>
    <w:p w:rsidR="00B938AF" w:rsidRPr="00B938AF" w:rsidRDefault="00C32744" w:rsidP="003959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การขับเคลื่อนโรงเรียนคุณธรรม  </w:t>
      </w:r>
      <w:proofErr w:type="spellStart"/>
      <w:r w:rsidRPr="00B938A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938AF">
        <w:rPr>
          <w:rFonts w:ascii="TH SarabunPSK" w:hAnsi="TH SarabunPSK" w:cs="TH SarabunPSK"/>
          <w:sz w:val="32"/>
          <w:szCs w:val="32"/>
        </w:rPr>
        <w:t xml:space="preserve">. </w:t>
      </w:r>
      <w:r w:rsidRPr="00B938AF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 ๒๕๖๐ มีโรงเรียนที่เข้าร่วมโครงการ  </w:t>
      </w:r>
    </w:p>
    <w:p w:rsidR="00C32744" w:rsidRPr="00B938AF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38AF">
        <w:rPr>
          <w:rFonts w:ascii="TH SarabunPSK" w:hAnsi="TH SarabunPSK" w:cs="TH SarabunPSK" w:hint="cs"/>
          <w:sz w:val="32"/>
          <w:szCs w:val="32"/>
          <w:cs/>
        </w:rPr>
        <w:t>๓๓  โรงเรียน  ได้รับการพัฒนาไปแล้วดังนี้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การพัฒนาตามกระบวนการของมูลนิธิ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๑๕ </w:t>
      </w:r>
      <w:r w:rsidRPr="00F9081C">
        <w:rPr>
          <w:rFonts w:ascii="TH SarabunPSK" w:hAnsi="TH SarabunPSK" w:cs="TH SarabunPSK"/>
          <w:sz w:val="32"/>
          <w:szCs w:val="32"/>
          <w:cs/>
        </w:rPr>
        <w:t>–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๑๖  กรกฎาคม ๒๕๖๐</w:t>
      </w:r>
      <w:r w:rsidR="00B938AF"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  ๕๒๘  คน</w:t>
      </w:r>
    </w:p>
    <w:p w:rsidR="00C32744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การประชุมเพื่อขับเคลื่อนกิจกรรมคืนคุณธรรมสู่ห้องเรียนและกิจกรรมครอบครัวอบอุ่น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จำนวน  ๖๖  คน  เมื่อวันที่ </w:t>
      </w:r>
      <w:r w:rsidR="008A1810">
        <w:rPr>
          <w:rFonts w:ascii="TH SarabunPSK" w:hAnsi="TH SarabunPSK" w:cs="TH SarabunPSK" w:hint="cs"/>
          <w:sz w:val="32"/>
          <w:szCs w:val="32"/>
          <w:cs/>
        </w:rPr>
        <w:t>๔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สิงหาคม  ๒๕๖๐</w:t>
      </w:r>
    </w:p>
    <w:p w:rsidR="00C32744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การจัดค่ายยุวชนคนคุณธรรมให้แก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น</w:t>
      </w:r>
      <w:r w:rsidR="00B938AF">
        <w:rPr>
          <w:rFonts w:ascii="TH SarabunPSK" w:hAnsi="TH SarabunPSK" w:cs="TH SarabunPSK" w:hint="cs"/>
          <w:sz w:val="32"/>
          <w:szCs w:val="32"/>
          <w:cs/>
        </w:rPr>
        <w:t xml:space="preserve">ักเรียนเป้าหมาย  โรงเรียนละ  ๓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คน  รวม  ๙๙  คน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>ครูผู้รับผิดชอบโรงเรียนละ  ๑  คน  เมื่อวันที่  ๔  กันยายน  ๒๕๖๐  โรงเรียนวัดโบสถ์เป็นผู้รับผิดชอบ</w:t>
      </w:r>
    </w:p>
    <w:p w:rsidR="00C32744" w:rsidRPr="00F9081C" w:rsidRDefault="00C32744" w:rsidP="00B938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B938A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การสัมมนาและศึกษาดูงานโรงเรียนเครือข่ายโรงเรียนคุณธรรม 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. และศาสตร์แห่งพระราชาจำนวน ๖๒  คน  ได้แก่  ผู้บริหารโรงเรียนและครู  โรงเรียนละ  ๒  คน  มีโรงเรียนที่ไม่แจ้งยืนยัน ๑  โรงเรียน  ได้แก่  โรงเรียนวัดประสิทธิ์คุณากร  โรงเรียนที่มีเหตุไปได้เพียง  ๑  คน  มี  ๒  โรงเรียน  ได้แก่  โรงเรียน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 และโรงเรียนวัดเชียงราก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ผลของการขับเคลื่อนกิจกรรมทุกกิจกรรมระดับเขตพื้นที่จะจัดทำเป็นรายงาน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 / โรงเรียนอีกครั้งหนึ่ง</w:t>
      </w:r>
    </w:p>
    <w:p w:rsidR="00C32744" w:rsidRPr="00F9081C" w:rsidRDefault="00C32744" w:rsidP="00C3274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การรายงานผลการดำเนินโครงการโรงเรียนคุณธรรม </w:t>
      </w:r>
      <w:proofErr w:type="spellStart"/>
      <w:r w:rsidRPr="00F9081C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9081C">
        <w:rPr>
          <w:rFonts w:ascii="TH SarabunPSK" w:hAnsi="TH SarabunPSK" w:cs="TH SarabunPSK" w:hint="cs"/>
          <w:sz w:val="32"/>
          <w:szCs w:val="32"/>
          <w:cs/>
        </w:rPr>
        <w:t>. ให้ทุกโรงเรียน  รายงานผ่านระบบ</w:t>
      </w:r>
      <w:r w:rsidRPr="00F9081C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81C">
        <w:rPr>
          <w:rFonts w:ascii="TH SarabunPSK" w:hAnsi="TH SarabunPSK" w:cs="TH SarabunPSK"/>
          <w:sz w:val="32"/>
          <w:szCs w:val="32"/>
        </w:rPr>
        <w:t xml:space="preserve">Office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ตามแบบรายงานที่ปรากฏในแบบนิเทศฯ หน้า  ๒๑-๒๘  ซึ่งโรงเรียนได้รับแจกทั้ง  ๓๓  โรงเรียน  ภายในวันที่  ๒๕  กันยายน  ๒๕๖๐  ขณะนี้มีรายงานมาแล้ว  ๒  โรงเรียน</w:t>
      </w:r>
    </w:p>
    <w:p w:rsidR="00F34190" w:rsidRPr="00722EF6" w:rsidRDefault="00F34190" w:rsidP="00F34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F34190" w:rsidRDefault="00F3419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E4510" w:rsidRDefault="009E451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4510" w:rsidRDefault="009E451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4510" w:rsidRDefault="009E451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4510" w:rsidRPr="00722EF6" w:rsidRDefault="00860A20" w:rsidP="009E4510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F34190" w:rsidRDefault="00F34190" w:rsidP="00F34190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C5F8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2744"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การสัมมนาเชิงปฏิบัติการเพื่อการสื่อสารและสร้างความเข้าใจเกี่ยวกับการประเมิน</w:t>
      </w:r>
    </w:p>
    <w:p w:rsidR="00F34190" w:rsidRPr="00F34190" w:rsidRDefault="00C32744" w:rsidP="00F341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4190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และประกันคุณภาพภายในแนวใหม่</w:t>
      </w:r>
    </w:p>
    <w:p w:rsidR="00F34190" w:rsidRDefault="00F34190" w:rsidP="00C765C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3419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4190">
        <w:rPr>
          <w:rFonts w:ascii="TH SarabunPSK" w:hAnsi="TH SarabunPSK" w:cs="TH SarabunPSK" w:hint="cs"/>
          <w:sz w:val="32"/>
          <w:szCs w:val="32"/>
          <w:cs/>
        </w:rPr>
        <w:t>.สิงห์บุรี ขอสรุปผลการสัมมนาเชิงปฏิบัติการเพื่อการสื่อสารและสร้างความเข้าใจเกี่ยวกับการ</w:t>
      </w:r>
    </w:p>
    <w:p w:rsidR="00C32744" w:rsidRPr="00F9081C" w:rsidRDefault="00F34190" w:rsidP="00C765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190">
        <w:rPr>
          <w:rFonts w:ascii="TH SarabunPSK" w:hAnsi="TH SarabunPSK" w:cs="TH SarabunPSK" w:hint="cs"/>
          <w:sz w:val="32"/>
          <w:szCs w:val="32"/>
          <w:cs/>
        </w:rPr>
        <w:t>ประเมินและประกันคุณภาพภายในแนวใหม่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เมื่อวันที่  ๙</w:t>
      </w:r>
      <w:r w:rsidR="00C32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-</w:t>
      </w:r>
      <w:r w:rsidR="00C32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๑๐ กันยายน  ๒๕๖๐  จำนวน  ๒๐๐  คน  ซึ่งได้รับความร่วมมือจาก ผ</w:t>
      </w:r>
      <w:r w:rsidR="00C32744"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โร</w:t>
      </w:r>
      <w:r w:rsidR="00C32744">
        <w:rPr>
          <w:rFonts w:ascii="TH SarabunPSK" w:hAnsi="TH SarabunPSK" w:cs="TH SarabunPSK" w:hint="cs"/>
          <w:sz w:val="32"/>
          <w:szCs w:val="32"/>
          <w:cs/>
        </w:rPr>
        <w:t>ง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เรียนและครูที่มาร่วมสัมมนาเป็นอย่างยิ่ง  ทำกิจกรรมทุกกิจกรรมจนครบและ</w:t>
      </w:r>
      <w:r w:rsidR="00C765C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32744" w:rsidRPr="00F9081C">
        <w:rPr>
          <w:rFonts w:ascii="TH SarabunPSK" w:hAnsi="TH SarabunPSK" w:cs="TH SarabunPSK" w:hint="cs"/>
          <w:sz w:val="32"/>
          <w:szCs w:val="32"/>
          <w:cs/>
        </w:rPr>
        <w:t>มีนำเสนอต่อที่ประชุม  สถิติการร่วมสัมมนา  ดังนี้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วันที่  ๙  กันยายน  ๒๕๖๐  เข้าร่วม  ๑๙๐  คน  ร้อยละ  ๙๖  </w:t>
      </w:r>
      <w:r w:rsidRPr="00F9081C">
        <w:rPr>
          <w:rFonts w:ascii="TH SarabunPSK" w:hAnsi="TH SarabunPSK" w:cs="TH SarabunPSK"/>
          <w:sz w:val="32"/>
          <w:szCs w:val="32"/>
        </w:rPr>
        <w:t>%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วันที่  ๑๐  กันยายน  ๒๕๖๐  เข้าร่วม  ๑๘๘  คน  ร้อยละ  ๙๔  </w:t>
      </w:r>
      <w:r w:rsidRPr="00F9081C">
        <w:rPr>
          <w:rFonts w:ascii="TH SarabunPSK" w:hAnsi="TH SarabunPSK" w:cs="TH SarabunPSK"/>
          <w:sz w:val="32"/>
          <w:szCs w:val="32"/>
        </w:rPr>
        <w:t>%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F9081C">
        <w:rPr>
          <w:rFonts w:ascii="TH SarabunPSK" w:hAnsi="TH SarabunPSK" w:cs="TH SarabunPSK"/>
          <w:sz w:val="32"/>
          <w:szCs w:val="32"/>
        </w:rPr>
        <w:t xml:space="preserve">Pre-test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สูงสุด  ๑๖  คะแนน 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</w:t>
      </w:r>
      <w:r w:rsidR="008A1810">
        <w:rPr>
          <w:rFonts w:ascii="TH SarabunPSK" w:hAnsi="TH SarabunPSK" w:cs="TH SarabunPSK" w:hint="cs"/>
          <w:sz w:val="32"/>
          <w:szCs w:val="32"/>
          <w:cs/>
        </w:rPr>
        <w:t xml:space="preserve"> ๘.๑๖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ab/>
      </w:r>
      <w:r w:rsidR="00F34190">
        <w:rPr>
          <w:rFonts w:ascii="TH SarabunPSK" w:hAnsi="TH SarabunPSK" w:cs="TH SarabunPSK" w:hint="cs"/>
          <w:sz w:val="32"/>
          <w:szCs w:val="32"/>
          <w:cs/>
        </w:rPr>
        <w:tab/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F9081C">
        <w:rPr>
          <w:rFonts w:ascii="TH SarabunPSK" w:hAnsi="TH SarabunPSK" w:cs="TH SarabunPSK"/>
          <w:sz w:val="32"/>
          <w:szCs w:val="32"/>
        </w:rPr>
        <w:t xml:space="preserve">Post-test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 xml:space="preserve">สูงสุด  ๒๐  คะแนน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  </w:t>
      </w:r>
      <w:r w:rsidRPr="00F9081C">
        <w:rPr>
          <w:rFonts w:ascii="TH SarabunPSK" w:hAnsi="TH SarabunPSK" w:cs="TH SarabunPSK" w:hint="cs"/>
          <w:sz w:val="32"/>
          <w:szCs w:val="32"/>
          <w:cs/>
        </w:rPr>
        <w:t>๑๕.๒๓</w:t>
      </w:r>
    </w:p>
    <w:p w:rsidR="00C32744" w:rsidRPr="00F9081C" w:rsidRDefault="00C32744" w:rsidP="00F341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081C">
        <w:rPr>
          <w:rFonts w:ascii="TH SarabunPSK" w:hAnsi="TH SarabunPSK" w:cs="TH SarabunPSK" w:hint="cs"/>
          <w:sz w:val="32"/>
          <w:szCs w:val="32"/>
          <w:cs/>
        </w:rPr>
        <w:t>เขตพื้นที่จะจัดทำเกียรติบัตรมอบให้แก่ผู้เข้าร่วมสัมมนาต่อไป</w:t>
      </w:r>
    </w:p>
    <w:p w:rsidR="00F34190" w:rsidRPr="00722EF6" w:rsidRDefault="00F34190" w:rsidP="00F341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F34190" w:rsidRPr="00722EF6" w:rsidRDefault="00F34190" w:rsidP="00F3419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32744" w:rsidRPr="00F9081C" w:rsidRDefault="00C32744" w:rsidP="00C327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744" w:rsidRPr="00F9081C" w:rsidRDefault="00C32744" w:rsidP="00C327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744" w:rsidRPr="00F9081C" w:rsidRDefault="00C32744" w:rsidP="00C327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2744" w:rsidRPr="00F9081C" w:rsidRDefault="00C32744" w:rsidP="00C327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125B" w:rsidRPr="00475260" w:rsidRDefault="006C125B" w:rsidP="006C125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C125B" w:rsidRPr="006C125B" w:rsidRDefault="006C125B" w:rsidP="006C12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C125B" w:rsidRPr="00445384" w:rsidRDefault="006C125B" w:rsidP="006C12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4510" w:rsidRDefault="009E4510" w:rsidP="000F36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F36C5" w:rsidRPr="00E67D78" w:rsidRDefault="000F36C5" w:rsidP="009E451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</w:t>
      </w:r>
      <w:r w:rsidR="00860A20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:rsidR="000F36C5" w:rsidRDefault="000F36C5" w:rsidP="00395951">
      <w:pPr>
        <w:pStyle w:val="a5"/>
        <w:numPr>
          <w:ilvl w:val="0"/>
          <w:numId w:val="4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F05100" w:rsidRPr="009E4510" w:rsidRDefault="000F36C5" w:rsidP="009E4510">
      <w:pPr>
        <w:spacing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F05100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การนำส่งเงินเบิกเกินส่งคืน ,นำส่งเงินรายได้แผ่นดินและการนำส่งเงินฝากคลัง</w:t>
      </w:r>
    </w:p>
    <w:p w:rsidR="009E4510" w:rsidRDefault="009E4510" w:rsidP="009E4510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แจ้งโรงเรียนในสังกัด ถึงกำหนดการนำส่งเงินเบิกเกินส่งคืน ,นำส่งเงินรายได้</w:t>
      </w:r>
    </w:p>
    <w:p w:rsid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แผ่นดินและการนำส่งเงินฝากคลัง</w:t>
      </w:r>
      <w:r w:rsidRPr="009E4510">
        <w:rPr>
          <w:rFonts w:ascii="TH SarabunIT๙" w:hAnsi="TH SarabunIT๙" w:cs="TH SarabunIT๙"/>
          <w:sz w:val="32"/>
          <w:szCs w:val="32"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เป็นเงินสด </w:t>
      </w:r>
    </w:p>
    <w:p w:rsidR="009E4510" w:rsidRDefault="009E4510" w:rsidP="009E45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ขอให้โ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รงเรียนนำส่งเงินหรือนำฝากเงิน  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ถึงสำนักงานเขตพื้นที่การศึกษาประถมศึกษา</w:t>
      </w:r>
    </w:p>
    <w:p w:rsid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>ที่กลุ่มบริหารงานการเงินและสินทรัพย์ ภายใน เวลา 15.00 น. ของทุกวันทำการ เนื่องจากเจ้าหน้าที่การเงินจะต้องจัดทำสรุปรายงานการรับ-จ่าย เงินสดและจัดทำรายงานเงินคงเหลือประจำวันให้กับงานบัญชีภายใน 15.30 น.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อีกทั้งยังต้องนำส่งเงินฝากธนาคารเพื่อนำส่งเป็นเงินรายได้แผ่นดินหรือนำฝากเงินกับสำนักงานคลังจังหวัดตามประเภทของเงิน  </w:t>
      </w:r>
    </w:p>
    <w:p w:rsidR="009E4510" w:rsidRDefault="009E4510" w:rsidP="009E45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ขอความอนุเคราะห์หากไม่มีความจำเป็นให้งดส่งเงินในวันสิ้นเดือน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100" w:rsidRPr="009E4510">
        <w:rPr>
          <w:rFonts w:ascii="TH SarabunIT๙" w:hAnsi="TH SarabunIT๙" w:cs="TH SarabunIT๙"/>
          <w:sz w:val="32"/>
          <w:szCs w:val="32"/>
          <w:cs/>
        </w:rPr>
        <w:t>เนื่องจาก ในวันสิ้นเดือน</w:t>
      </w:r>
    </w:p>
    <w:p w:rsidR="00F0510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จะต้องสรุปเงินสดนำส่งธนาคารหรือนำส่งคลังให้หมดไม่มีรายการคงค้างในระบบบัญชีหากมีเงินสดคงเหลือจะต้องยกยอดเงินสดคงค้างไปในเดือนถัดไปทำให้ มีผลกับตัวชี้วัดทางด้านรายงานระบบบัญชี จึงขอความอนุเคราะห์มายังโรงเรียน</w:t>
      </w:r>
    </w:p>
    <w:p w:rsidR="009E4510" w:rsidRPr="00722EF6" w:rsidRDefault="009E4510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9E4510" w:rsidRPr="00722EF6" w:rsidRDefault="009E4510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E4510" w:rsidRPr="009E4510" w:rsidRDefault="009E4510" w:rsidP="009E4510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</w:t>
      </w:r>
      <w:r w:rsidR="00F05100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นำส่งรายงานรายตัวสมาช</w:t>
      </w:r>
      <w:r w:rsidRPr="009E4510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F05100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กกองทุนสำรองเลี้ยงชีพ สิ้นสุด ณ วันที่ 30 มิถุนายน </w:t>
      </w:r>
    </w:p>
    <w:p w:rsidR="00F05100" w:rsidRPr="009E4510" w:rsidRDefault="00F05100" w:rsidP="009E451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2560</w:t>
      </w:r>
    </w:p>
    <w:p w:rsidR="009E4510" w:rsidRDefault="00F05100" w:rsidP="009E4510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ด้วย คณะกรรมการกองทุนสำรองเลี้ยงชีพสำหรับลูกจ้างประจำ ของส่วนราชการ ซึ่งจดทะเบียน</w:t>
      </w:r>
    </w:p>
    <w:p w:rsid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แล้ว (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.) ส่งเอกสารกองทุนทะเบียนสมาชิกมาเพื่อแจกจ่ายให้แก่ลูกจ้างประจำซึ่งเป็นสมาชิก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 ประกอบด้วยวารสารข่าว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 xml:space="preserve">. ฉบับที่ 2 ประจำเดือนกรกฎาคม – ธันวาคม 2560 และรายงานรายตัวสมาชิกกองทุนสำรองเลี้ยงชีพ สิ้นสุด ณ วันที่ 30 มิถุนายน พ.ศ. 2560 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วัตถุประสงค์เพื่อแจ้งข่าวความเคลื่อนไหวของกองทุนและแจ้งยอดเงินให้แก่สมาชิกทราบ </w:t>
      </w:r>
    </w:p>
    <w:p w:rsidR="009E4510" w:rsidRDefault="00F05100" w:rsidP="009E45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และ</w:t>
      </w:r>
      <w:r w:rsidR="009E4510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Pr="009E45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E4510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9E4510">
        <w:rPr>
          <w:rFonts w:ascii="TH SarabunIT๙" w:hAnsi="TH SarabunIT๙" w:cs="TH SarabunIT๙"/>
          <w:sz w:val="32"/>
          <w:szCs w:val="32"/>
          <w:cs/>
        </w:rPr>
        <w:t>. ขอความร่วมมือสมาชิกตรวจสอบความถูกต้องของข้อมูลตนเอง หากพบว่า</w:t>
      </w:r>
    </w:p>
    <w:p w:rsidR="00F05100" w:rsidRPr="009E4510" w:rsidRDefault="00F05100" w:rsidP="009E45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510">
        <w:rPr>
          <w:rFonts w:ascii="TH SarabunIT๙" w:hAnsi="TH SarabunIT๙" w:cs="TH SarabunIT๙"/>
          <w:sz w:val="32"/>
          <w:szCs w:val="32"/>
          <w:cs/>
        </w:rPr>
        <w:t>ข้อมูลไม่ครบถ้วนถูกต้องให้แจ้ง กลุ่มบริหารงานการเงินฯ ทราบเพื่อปรับปรุงข้อมูลให้ถูกต้องต่อไป</w:t>
      </w:r>
    </w:p>
    <w:p w:rsidR="000F36C5" w:rsidRPr="00722EF6" w:rsidRDefault="000F36C5" w:rsidP="009E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F36C5" w:rsidRDefault="000F36C5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1400DF" w:rsidP="009E4510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400DF" w:rsidRDefault="00860A20" w:rsidP="001400D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EE6658" w:rsidRDefault="009E4510" w:rsidP="001400D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5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92B99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ระเบียบกฎหมายที่</w:t>
      </w:r>
      <w:r w:rsidR="00EE665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เกี่ยวข้อง สำห</w:t>
      </w:r>
      <w:r w:rsidR="00E92B99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>รับการดำเนินการจัดซื้อจัดจ้าง ครั้งหนึ่งวงเงิน</w:t>
      </w:r>
      <w:r w:rsidR="00EE66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E92B99" w:rsidRPr="009E45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ไม่เกิน 500,000.-บาท โดยดำเนินการซื้อจ้างด้วยวิธีเฉพาะเจาะจง </w:t>
      </w:r>
    </w:p>
    <w:p w:rsidR="00EE6658" w:rsidRPr="00EE6658" w:rsidRDefault="00EE6658" w:rsidP="001400D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.สิงห์บุรี ขอแจ้งระเบียบกฎหมายที่เกี่ยวข้อง สำหรับการดำเนินการจัดซื้อจัดจ้าง ครั้งหนึ่ง</w:t>
      </w:r>
    </w:p>
    <w:p w:rsidR="00E92B99" w:rsidRPr="00EE6658" w:rsidRDefault="00EE6658" w:rsidP="00140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วงเงินไม่เกิน 500,000.-บาท โดยดำเนินการซื้อจ้างด้วยวิธีเฉพาะเจาะจง </w:t>
      </w:r>
      <w:r w:rsidR="00E92B99" w:rsidRPr="00EE6658">
        <w:rPr>
          <w:rFonts w:ascii="TH SarabunIT๙" w:hAnsi="TH SarabunIT๙" w:cs="TH SarabunIT๙"/>
          <w:sz w:val="32"/>
          <w:szCs w:val="32"/>
          <w:cs/>
        </w:rPr>
        <w:t xml:space="preserve">ควรศึกษารายละเอียดดังนี้ </w:t>
      </w:r>
    </w:p>
    <w:p w:rsidR="00E92B99" w:rsidRPr="001400DF" w:rsidRDefault="00E92B99" w:rsidP="00395951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พรบ</w:t>
      </w:r>
      <w:proofErr w:type="spellEnd"/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การจัดซื้อจัดจ้างและการบริหารพัสดุภาครัฐ พ.ศ. 2560 </w:t>
      </w:r>
    </w:p>
    <w:p w:rsidR="00E92B99" w:rsidRPr="00EE6658" w:rsidRDefault="00E92B99" w:rsidP="001400DF">
      <w:pPr>
        <w:spacing w:after="0" w:line="240" w:lineRule="auto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มาตรา 55(3) วิธีเฉพาะเจาะจง</w:t>
      </w:r>
    </w:p>
    <w:p w:rsidR="00E92B99" w:rsidRPr="00EE6658" w:rsidRDefault="00E92B99" w:rsidP="001400DF">
      <w:pPr>
        <w:spacing w:after="0" w:line="240" w:lineRule="auto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มาตรา 56(2) (ข) การจัดซื้อจัดจ้างพัสดุที่มีการผลิต จำหน่าย ก่อสร้าง หรือให้บริการทั่วไป และมี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วงเงินในการจัดซื้อจัดจ้างครั้งหนึ่งไม่เกินวงเงินตามที่กำหนดในกฎกระทรวง</w:t>
      </w:r>
    </w:p>
    <w:p w:rsidR="00E92B99" w:rsidRPr="00EE6658" w:rsidRDefault="00E92B99" w:rsidP="001400D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มาตรา 96(1) ตีความได้ว่า การจัดซื้อจัดจ้างโดยวิธีเฉพาะเจาะจงตามมาตรา 56(2) (ข) จะจัดทำ</w:t>
      </w:r>
    </w:p>
    <w:p w:rsidR="00E92B99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ข้อตกลงเป็นหนังสือ (ใบสั่งซื้อหรือใบสั่งจ้าง) แทนการทำสัญญาก็ได้</w:t>
      </w:r>
    </w:p>
    <w:p w:rsidR="00E92B99" w:rsidRPr="00EE6658" w:rsidRDefault="00E92B99" w:rsidP="001400D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มาตรา 100 ตามนัยมาตรา 100 การดำเนินการจัดซื้อจัดจ้างจะมีคณะกรรมการตรวจรับพัสดุ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เพียงอย่างเดียวใช้ทั้งงานซื้องานจ้าง (ไม่มีคำว่าคณะกรรมการตรวจการจ้าง) โดยสำหรับวงเงินซื้อจ้างไม่เกิน 100,000.-บาท จะแต่งตั้งบุคคลหนึ่งบุคคลใดเป็นผู้ตรวจรับพัสดุโดยปฏิบัติหน้าที่เช่นเดียวกับคณะกรรมการตรวจรับพัสดุก็ได้</w:t>
      </w:r>
    </w:p>
    <w:p w:rsidR="00E92B99" w:rsidRPr="001400DF" w:rsidRDefault="00E92B99" w:rsidP="00395951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E92B99" w:rsidRPr="00EE6658" w:rsidRDefault="00E92B99" w:rsidP="001400DF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7 กล่าวถึงอำนาจในการดำเนินการตามระเบียบ สำหรับในส่วนของโรงเรียน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 มอบ</w:t>
      </w:r>
    </w:p>
    <w:p w:rsidR="00E92B99" w:rsidRPr="00EE6658" w:rsidRDefault="00E92B99" w:rsidP="00140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อำนาจเกี่ยวกับการจัดซื้อจัดจ้างและการบริหารพัสดุภาครัฐ ให้ผู้อำนวยการโรงเรียน ตามคำสั่ง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</w:t>
      </w:r>
      <w:r w:rsidR="001400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ที่ 1340/2560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 xml:space="preserve">. 24 สิงหาคม 2560 โดยมอบอำนาจเต็มวงเงินเท่าอำนาจของเลขาธิการ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</w:t>
      </w:r>
    </w:p>
    <w:p w:rsidR="00E92B99" w:rsidRPr="00EE6658" w:rsidRDefault="00E92B99" w:rsidP="001400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9 วรรคท้าย ให้หน่วยงานของรัฐใช้เอกสารที่จัดพิมพ์จากระบบจัดซื้อจัดจ้างภาครัฐด้วยอิเล็กทรอนิกส์ </w:t>
      </w:r>
      <w:r w:rsidRPr="00EE6658">
        <w:rPr>
          <w:rFonts w:ascii="TH SarabunIT๙" w:hAnsi="TH SarabunIT๙" w:cs="TH SarabunIT๙"/>
          <w:sz w:val="32"/>
          <w:szCs w:val="32"/>
        </w:rPr>
        <w:t xml:space="preserve">(e-GP) </w:t>
      </w:r>
      <w:r w:rsidRPr="00EE6658">
        <w:rPr>
          <w:rFonts w:ascii="TH SarabunIT๙" w:hAnsi="TH SarabunIT๙" w:cs="TH SarabunIT๙"/>
          <w:sz w:val="32"/>
          <w:szCs w:val="32"/>
          <w:cs/>
        </w:rPr>
        <w:t xml:space="preserve">เป็นเอกสารประกอบการดำเนินการจัดซื้อจัดจ้าง 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 กรณีจัดซื้อจัดจ้างครั้งหนึ่งวงเงิน 5,000.-บาท ขึ้นไปต้องลงระบบ </w:t>
      </w:r>
      <w:r w:rsidRPr="00EE6658">
        <w:rPr>
          <w:rFonts w:ascii="TH SarabunIT๙" w:hAnsi="TH SarabunIT๙" w:cs="TH SarabunIT๙"/>
          <w:sz w:val="32"/>
          <w:szCs w:val="32"/>
        </w:rPr>
        <w:t xml:space="preserve">e-GP </w:t>
      </w:r>
      <w:r w:rsidRPr="00EE6658">
        <w:rPr>
          <w:rFonts w:ascii="TH SarabunIT๙" w:hAnsi="TH SarabunIT๙" w:cs="TH SarabunIT๙"/>
          <w:sz w:val="32"/>
          <w:szCs w:val="32"/>
          <w:cs/>
        </w:rPr>
        <w:t>ทุกครั้ง</w:t>
      </w:r>
      <w:r w:rsidRPr="00EE6658">
        <w:rPr>
          <w:rFonts w:ascii="TH SarabunIT๙" w:hAnsi="TH SarabunIT๙" w:cs="TH SarabunIT๙"/>
          <w:sz w:val="32"/>
          <w:szCs w:val="32"/>
          <w:cs/>
        </w:rPr>
        <w:tab/>
      </w:r>
    </w:p>
    <w:p w:rsidR="00E92B99" w:rsidRPr="00EE6658" w:rsidRDefault="00E92B99" w:rsidP="001400D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      ข้อ 25(5) คณะกรรมการตรวจรับพัสดุ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 ข้อ 79 กรณีตามมาตรา 56 วรรคหนึ่ง (2) (ข) หมายถึงกรณีซื้อจ้างโดยวิธีเฉพาเจาะจงซึ่งเป็นการซื้อจ้างพัสดุที่มีการผลิต จำหน่าย ก่อสร้าง หรือให้บริการทั่วไป วงเงินไม่เกิน 500,000.-บาท โดยวิธีการให้เจ้าหน้าที่เจรจาตกลงราคากับผู้ประกอบการที่มีอาชีพขายหรือรับจ้างนั้นโดยตรง แล้วให้หัวหน้าเจ้าหน้าที่ ซื้อหรือจ้างได้ภายในวงเงินที่ได้รับความเห็นชอบ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ab/>
        <w:t xml:space="preserve">     ข้อ 175 หน้าที่คณะกรรมการตรวจรับพัสดุ</w:t>
      </w:r>
    </w:p>
    <w:p w:rsidR="001400DF" w:rsidRDefault="00E92B99" w:rsidP="00395951">
      <w:pPr>
        <w:numPr>
          <w:ilvl w:val="0"/>
          <w:numId w:val="8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b/>
          <w:bCs/>
          <w:sz w:val="32"/>
          <w:szCs w:val="32"/>
          <w:cs/>
        </w:rPr>
        <w:t>กฎกระทรวง</w:t>
      </w:r>
      <w:r w:rsidR="001400DF" w:rsidRPr="001400D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1400DF">
        <w:rPr>
          <w:rFonts w:ascii="TH SarabunIT๙" w:hAnsi="TH SarabunIT๙" w:cs="TH SarabunIT๙"/>
          <w:sz w:val="32"/>
          <w:szCs w:val="32"/>
          <w:cs/>
        </w:rPr>
        <w:t>กฎกระทรวง เรื่องการกำหนดวงเงินการจัดซื้อจัดจ้างโดยวิธีเฉพาะเจาะจงวงเงิน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EE6658">
        <w:rPr>
          <w:rFonts w:ascii="TH SarabunIT๙" w:hAnsi="TH SarabunIT๙" w:cs="TH SarabunIT๙"/>
          <w:sz w:val="32"/>
          <w:szCs w:val="32"/>
          <w:cs/>
        </w:rPr>
        <w:t>ที่ไม่ทำข้อตกลงเป็นหนังสือ และวงเงินการจัดซื้อจัดจ้างในการแต่งตั้งผู้ตรวจรับพัสดุ พ.ศ. 2560 ให้ไว้ ณ วันที่ 23 สิงหาคม 2560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1 การจัดซื้อจัดจ้างสินค้า งานบริการ หรืองานก่อสร้าง ที่มีการผลิต จำหน่าย ก่อสร้าง หรือ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500,000.-บาท ให้ใช้วิธีเฉพาะเจาะจง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2-3 กล่าวถึงงานจ้างที่ปรึกษา จ้างออกแบบ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ข้อ 4 การจัดซื้อจัดจ้างวงเงินไม่เกิน 100,000.-บาท จะไม่ทำข้อตกลงเป็นหนังสือไว้ต่อกันก็ได้ 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 xml:space="preserve">(สำหรับกรณี </w:t>
      </w:r>
      <w:proofErr w:type="spellStart"/>
      <w:r w:rsidRPr="00EE665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E6658">
        <w:rPr>
          <w:rFonts w:ascii="TH SarabunIT๙" w:hAnsi="TH SarabunIT๙" w:cs="TH SarabunIT๙"/>
          <w:sz w:val="32"/>
          <w:szCs w:val="32"/>
          <w:cs/>
        </w:rPr>
        <w:t>.สิงห์บุรี เห็นว่า เพื่อให้สามารถตรวจสอบได้อย่างชัดเจน ขอแนะนำให้ทำใบสั่งซื้อสั่งจ้าง ทุกครั้งที่มีการซื้อ/จ้าง)</w:t>
      </w:r>
    </w:p>
    <w:p w:rsidR="00E92B99" w:rsidRPr="00EE6658" w:rsidRDefault="00E92B99" w:rsidP="001400DF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ข้อ 5 การจัดซื้อจัดจ้างวงเงินไม่เกิน 100,000.-บาท จะแต่งตั้งบุคคลหนึ่งบุคคลใดเป็นผู้ตรวจรับ</w:t>
      </w:r>
    </w:p>
    <w:p w:rsidR="00E92B99" w:rsidRPr="00EE6658" w:rsidRDefault="00E92B99" w:rsidP="001400D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6658">
        <w:rPr>
          <w:rFonts w:ascii="TH SarabunIT๙" w:hAnsi="TH SarabunIT๙" w:cs="TH SarabunIT๙"/>
          <w:sz w:val="32"/>
          <w:szCs w:val="32"/>
          <w:cs/>
        </w:rPr>
        <w:t>พัสดุก็ได้</w:t>
      </w:r>
    </w:p>
    <w:p w:rsidR="001400DF" w:rsidRPr="00722EF6" w:rsidRDefault="001400DF" w:rsidP="001400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1400DF" w:rsidRDefault="001400DF" w:rsidP="001400D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F36C5" w:rsidRDefault="000F36C5" w:rsidP="000F36C5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860A2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F36C5" w:rsidRPr="007F66A3" w:rsidRDefault="000F36C5" w:rsidP="000F36C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1400DF" w:rsidRDefault="000F36C5" w:rsidP="001400DF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51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ซ้อมความเข้าใจ</w:t>
      </w:r>
      <w:r w:rsidR="00F05100" w:rsidRPr="00484BC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051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แนวปฏิบัติเกี่ยวกับเงินที่ส่วนราชการได้รับอุดหนุนจากองค์กร</w:t>
      </w:r>
    </w:p>
    <w:p w:rsidR="00F05100" w:rsidRPr="00484BCC" w:rsidRDefault="00F05100" w:rsidP="001400D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ปกครองส่วนท้องถิ่น  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>.สิงห์บุรี โดย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 ขอซ้อมความเข้าใจหลักเกณฑ์และวิธีปฏิบัติเกี่ยวกับ</w:t>
      </w:r>
      <w:r w:rsidR="001400DF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เงินที่ส่วนราชการได้รับอุด</w:t>
      </w:r>
      <w:r w:rsidR="001400DF">
        <w:rPr>
          <w:rFonts w:ascii="TH SarabunIT๙" w:eastAsia="Times New Roman" w:hAnsi="TH SarabunIT๙" w:cs="TH SarabunIT๙"/>
          <w:sz w:val="32"/>
          <w:szCs w:val="32"/>
          <w:cs/>
        </w:rPr>
        <w:t>หนุนจากองค์กรปกครองส่วนท้องถิ่น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ตามหนังสือกระทรวงการคลัง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0406.3/ว 59 ลงวันที่  22 สิงหาคม 2552   และ ที่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ใบเสร็จรับเงินของส่วนราชการ</w:t>
      </w:r>
    </w:p>
    <w:p w:rsidR="00F05100" w:rsidRP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400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2.1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F05100" w:rsidRPr="001400DF" w:rsidRDefault="00F05100" w:rsidP="00F051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.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สำหรับแผนงาน/โครงการระยะส้น เมื่อได้รับเงินแล้วและจะต้องนำเงินนั้นไปจ่ายภายใน 30 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วันนับแต่วันที่รับเงิน ไม่ต้องนำฝากคลังก็ได้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รวมกันได้ในวงเงินไม่เกิน 50,000 บาท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5. เงินอุดหนุนที่ได้รับจาก องค์กรปกครองส่วนท้องถิ่น การใช้จ่าย ทั้งการรับ-จ่ายเงิน การจัดซื้อ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จัดจ้าง  การจัดทำบัญชี  ให้ดำเนินการตามระเบียบ ของทางราชการ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รายได้เบ็ดเตล็ดอื่น เว้นแต่องค์กรปกครองส่วนท้องถิ่นจะกำหนดไว้เป็นอย่างอื่น </w:t>
      </w:r>
    </w:p>
    <w:p w:rsidR="001400DF" w:rsidRDefault="00F05100" w:rsidP="001400D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หนังสือกระทรวงมหาดไทย ด่วนที่สุด ที่มท 0808.2/ว 3616 ลงวันที่ 24 มิถุนายน </w:t>
      </w:r>
    </w:p>
    <w:p w:rsidR="00F05100" w:rsidRDefault="00F05100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2559</w:t>
      </w:r>
      <w:r w:rsidRPr="00140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Default="001400DF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00DF" w:rsidRPr="001400DF" w:rsidRDefault="00860A20" w:rsidP="001400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๑๖</w:t>
      </w:r>
    </w:p>
    <w:p w:rsidR="001400DF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ก่อนการเบิกจ่ายเงินอุดหนุนให้แก่หน่วยงานที่ขอรับเงินอุดหนุน ให้องค์กรปกครองส่วนท้องถิ่นจัดทำ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1400DF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ให้องค์กรปกครองส่วนท้องถิ่นแต่งตั้งคณะทำงานติดตามและประเมินผลการใช้จ่ายเงินอุดหนุนของ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1400DF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ตามระเบียบข้อ 8 หน่วยงานที่ขอรับเงินอุดหนุนจากองค์กรปกครองส่วนท้องถิ่นจะต้องดำเนินการ</w:t>
      </w:r>
    </w:p>
    <w:p w:rsidR="00F05100" w:rsidRPr="001400DF" w:rsidRDefault="00F05100" w:rsidP="001400D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C70603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ก่อนที่องค์กรปกครองส่วนท้องถิ่นจะเบิกจ่ายเงินอุดหนุนให้แก่หน่วยงานที่จอรับเงินอุดหนุน </w:t>
      </w:r>
    </w:p>
    <w:p w:rsidR="00F05100" w:rsidRPr="001400DF" w:rsidRDefault="00F05100" w:rsidP="00C706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0603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จัดทำบันทึกข้อตกลงกับหัวหน้าหน่วยงานที่ขอรับเงินอุดหนุน </w:t>
      </w:r>
    </w:p>
    <w:p w:rsidR="00C70603" w:rsidRDefault="00F05100" w:rsidP="00395951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กรณีองค์กรปกครองส่วนท้องถิ่นตั้งงบประมาณให้เงินอุดหนุนหน่วยงานที่ขอรับเงินอุดหนุนโดยใช้เงิน</w:t>
      </w:r>
    </w:p>
    <w:p w:rsidR="00F05100" w:rsidRPr="00C70603" w:rsidRDefault="00F05100" w:rsidP="00C706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70603">
        <w:rPr>
          <w:rFonts w:ascii="TH SarabunIT๙" w:eastAsia="Times New Roman" w:hAnsi="TH SarabunIT๙" w:cs="TH SarabunIT๙"/>
          <w:sz w:val="32"/>
          <w:szCs w:val="32"/>
          <w:cs/>
        </w:rPr>
        <w:t>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C70603" w:rsidRPr="00722EF6" w:rsidRDefault="00C70603" w:rsidP="00C7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C70603" w:rsidRDefault="00C70603" w:rsidP="00C7060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05100" w:rsidRPr="001400DF" w:rsidRDefault="00F05100" w:rsidP="00C7060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ติดตามโรงเรียนที่ยังไม่รายงานผลการปรับปรุงตามข้อเสนอแนะของโรงเรียน </w:t>
      </w:r>
    </w:p>
    <w:p w:rsidR="00F05100" w:rsidRPr="001400DF" w:rsidRDefault="00F05100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   (ข้อมูล</w:t>
      </w:r>
      <w:r w:rsidRPr="001400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ณ วันที่ 13 กันยายน 2560)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โรงเรียนวัดเก้าชั่ง</w:t>
      </w:r>
      <w:r w:rsidR="00C7060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โรงเรียนวัดหลวง</w:t>
      </w:r>
    </w:p>
    <w:p w:rsidR="00F05100" w:rsidRPr="001400DF" w:rsidRDefault="00C70603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โรงเรียนวัดบ้านเก่า</w:t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05100"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โรงเรียนวัดบางปูน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</w:rPr>
        <w:tab/>
        <w:t>5</w:t>
      </w:r>
      <w:r w:rsidR="00C70603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โรงเรียนวัดตุ้มหู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โรงเรียนวัดห้วยเจริญสุข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7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โรงเรียนบ้านทุ่งว้า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โรงเรียนวัดคลองโพธิ์ศรี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9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โรงเรียนวัดโสภา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โรงเรียนวัดศรีสาคร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11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โรงเรียนวัดเตย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12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โรงเรียนวัดวังกะจับ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13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</w:t>
      </w:r>
      <w:proofErr w:type="spellStart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วังขรณ์</w:t>
      </w:r>
      <w:proofErr w:type="spellEnd"/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14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โรงเรียนชุมชนวัดตราชู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15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โรงเรียนวัดไผ่ดำ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16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โรงเรียนวัดโพธิ์ชัย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17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โรงเรียนวัดโพธิ์เอน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18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โรงเรียนวัดหัวว่าว</w:t>
      </w:r>
    </w:p>
    <w:p w:rsidR="00F05100" w:rsidRPr="001400DF" w:rsidRDefault="00F05100" w:rsidP="00C706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19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โรงเรียนบ้านบางสำราญ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  <w:t>20</w:t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โรงเรียนวัดโคกพระ</w:t>
      </w:r>
    </w:p>
    <w:p w:rsidR="00F05100" w:rsidRPr="001400DF" w:rsidRDefault="00F05100" w:rsidP="00F051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060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400DF">
        <w:rPr>
          <w:rFonts w:ascii="TH SarabunIT๙" w:eastAsia="Times New Roman" w:hAnsi="TH SarabunIT๙" w:cs="TH SarabunIT๙"/>
          <w:sz w:val="32"/>
          <w:szCs w:val="32"/>
          <w:cs/>
        </w:rPr>
        <w:t>ทั้งนี้ให้โรงเรียนที่มีรายชื่อข้างต้น  รายงานการปรับปรุงตามข้อเสนอแนะของ หน่วยตรวจสอบภายใน โดยด่วนต่อไป</w:t>
      </w:r>
    </w:p>
    <w:p w:rsidR="000F36C5" w:rsidRPr="001400DF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0F36C5" w:rsidRPr="001400DF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0F36C5" w:rsidRPr="001400DF" w:rsidRDefault="000F36C5" w:rsidP="000F3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36C5" w:rsidRDefault="00860A20" w:rsidP="000F36C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๑๗</w:t>
      </w:r>
    </w:p>
    <w:p w:rsidR="00F42057" w:rsidRPr="00F42057" w:rsidRDefault="00F42057" w:rsidP="00F42057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F42057" w:rsidRDefault="00F42057" w:rsidP="00F42057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F42057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F42057">
        <w:rPr>
          <w:rFonts w:ascii="TH SarabunIT๙" w:hAnsi="TH SarabunIT๙" w:cs="TH SarabunIT๙"/>
          <w:sz w:val="32"/>
          <w:szCs w:val="32"/>
        </w:rPr>
        <w:t>1  ………………………………………………………………………</w:t>
      </w:r>
    </w:p>
    <w:p w:rsidR="00F42057" w:rsidRPr="004955FC" w:rsidRDefault="00F42057" w:rsidP="00F420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2057" w:rsidRPr="004955FC" w:rsidRDefault="00F42057" w:rsidP="00F420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2057" w:rsidRPr="001400DF" w:rsidRDefault="00F42057" w:rsidP="00F42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F42057" w:rsidRPr="001400DF" w:rsidRDefault="00F42057" w:rsidP="00F4205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F42057" w:rsidRDefault="00F42057" w:rsidP="00F42057">
      <w:pPr>
        <w:pStyle w:val="a3"/>
        <w:spacing w:after="0" w:line="240" w:lineRule="auto"/>
        <w:ind w:left="1800"/>
        <w:rPr>
          <w:rFonts w:ascii="TH SarabunIT๙" w:hAnsi="TH SarabunIT๙" w:cs="TH SarabunIT๙" w:hint="cs"/>
          <w:sz w:val="32"/>
          <w:szCs w:val="32"/>
        </w:rPr>
      </w:pPr>
    </w:p>
    <w:p w:rsidR="00F42057" w:rsidRDefault="00F42057" w:rsidP="00F42057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F42057" w:rsidRPr="004955FC" w:rsidRDefault="00F42057" w:rsidP="00F420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2057" w:rsidRPr="004955FC" w:rsidRDefault="00F42057" w:rsidP="00F420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42057" w:rsidRPr="001400DF" w:rsidRDefault="00F42057" w:rsidP="00F42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F42057" w:rsidRPr="001400DF" w:rsidRDefault="00F42057" w:rsidP="00F4205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F42057" w:rsidRPr="00E67D78" w:rsidRDefault="00F42057" w:rsidP="000F36C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A61920" w:rsidRDefault="000F36C5" w:rsidP="000F36C5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4955FC" w:rsidRDefault="000F36C5" w:rsidP="000F36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F36C5" w:rsidRPr="00A61920" w:rsidRDefault="000F36C5" w:rsidP="000F36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0F36C5" w:rsidRPr="00A61920" w:rsidRDefault="000F36C5" w:rsidP="000F36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0A6FB5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0A6FB5">
        <w:rPr>
          <w:rFonts w:ascii="TH SarabunPSK" w:hAnsi="TH SarabunPSK" w:cs="TH SarabunPSK" w:hint="cs"/>
          <w:b/>
          <w:bCs/>
          <w:sz w:val="36"/>
          <w:szCs w:val="36"/>
          <w:cs/>
        </w:rPr>
        <w:t>๙ กันยายน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0F36C5" w:rsidRDefault="000F36C5" w:rsidP="000F36C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0F36C5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0F36C5" w:rsidRDefault="000F36C5" w:rsidP="000F36C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EA003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A50C6A" w:rsidRDefault="00860A20" w:rsidP="00860A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555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และขั้นตอน</w:t>
      </w:r>
      <w:r w:rsidR="005B6555">
        <w:rPr>
          <w:rFonts w:ascii="TH SarabunPSK" w:hAnsi="TH SarabunPSK" w:cs="TH SarabunPSK" w:hint="cs"/>
          <w:sz w:val="32"/>
          <w:szCs w:val="32"/>
          <w:cs/>
        </w:rPr>
        <w:t xml:space="preserve">การติดตามประเมินผลการควบคุมภายใน </w:t>
      </w:r>
    </w:p>
    <w:p w:rsidR="00860A20" w:rsidRDefault="005B6555" w:rsidP="00A50C6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๒๕๖๐</w:t>
      </w:r>
      <w:r w:rsidR="00860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/>
          <w:sz w:val="32"/>
          <w:szCs w:val="32"/>
        </w:rPr>
        <w:tab/>
      </w:r>
      <w:r w:rsidR="00A50C6A">
        <w:rPr>
          <w:rFonts w:ascii="TH SarabunPSK" w:hAnsi="TH SarabunPSK" w:cs="TH SarabunPSK" w:hint="cs"/>
          <w:sz w:val="32"/>
          <w:szCs w:val="32"/>
          <w:cs/>
        </w:rPr>
        <w:t>(หน้า๒-๑๕)</w:t>
      </w:r>
    </w:p>
    <w:p w:rsidR="000F36C5" w:rsidRDefault="00EA0030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F36C5">
        <w:rPr>
          <w:rFonts w:ascii="TH SarabunPSK" w:hAnsi="TH SarabunPSK" w:cs="TH SarabunPSK" w:hint="cs"/>
          <w:sz w:val="32"/>
          <w:szCs w:val="32"/>
          <w:cs/>
        </w:rPr>
        <w:t xml:space="preserve">แนบ </w:t>
      </w:r>
      <w:r w:rsidR="00860A20">
        <w:rPr>
          <w:rFonts w:ascii="TH SarabunPSK" w:hAnsi="TH SarabunPSK" w:cs="TH SarabunPSK" w:hint="cs"/>
          <w:sz w:val="32"/>
          <w:szCs w:val="32"/>
          <w:cs/>
        </w:rPr>
        <w:t>๓</w:t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 w:rsidR="000F36C5">
        <w:rPr>
          <w:rFonts w:ascii="TH SarabunPSK" w:hAnsi="TH SarabunPSK" w:cs="TH SarabunPSK"/>
          <w:sz w:val="32"/>
          <w:szCs w:val="32"/>
        </w:rPr>
        <w:tab/>
      </w:r>
      <w:r w:rsidR="000F36C5">
        <w:rPr>
          <w:rFonts w:ascii="TH SarabunPSK" w:hAnsi="TH SarabunPSK" w:cs="TH SarabunPSK"/>
          <w:sz w:val="32"/>
          <w:szCs w:val="32"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 w:rsidR="000F36C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F36C5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</w:r>
      <w:r w:rsidR="000F36C5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๑๗</w:t>
      </w:r>
      <w:r w:rsidR="000F36C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0030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860A2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กำหนดการจัดงาน วันเทิด ศรัทธา </w:t>
      </w:r>
      <w:proofErr w:type="spellStart"/>
      <w:r w:rsidR="00EA0030"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 ๖๐ และรายชื่อข้าราชการครู</w:t>
      </w:r>
    </w:p>
    <w:p w:rsidR="00EA0030" w:rsidRDefault="00EA0030" w:rsidP="00EA003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และบุคลากรทางการศึกษาที่เกษียณอายุราชการ ประจำปีงบประมาณ พ.ศ.๒๕๖๐ </w:t>
      </w:r>
    </w:p>
    <w:p w:rsidR="000F36C5" w:rsidRDefault="000F36C5" w:rsidP="000F36C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๑๘</w:t>
      </w:r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30">
        <w:rPr>
          <w:rFonts w:ascii="TH SarabunPSK" w:hAnsi="TH SarabunPSK" w:cs="TH SarabunPSK"/>
          <w:sz w:val="32"/>
          <w:szCs w:val="32"/>
          <w:cs/>
        </w:rPr>
        <w:t>–</w:t>
      </w:r>
      <w:r w:rsidR="00EA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0030" w:rsidRDefault="00860A20" w:rsidP="00EA00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 w:rsidR="00EA0030">
        <w:rPr>
          <w:rFonts w:ascii="TH SarabunPSK" w:hAnsi="TH SarabunPSK" w:cs="TH SarabunPSK" w:hint="cs"/>
          <w:sz w:val="32"/>
          <w:szCs w:val="32"/>
          <w:cs/>
        </w:rPr>
        <w:tab/>
      </w:r>
      <w:r w:rsidR="00EA0030"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สรุปผลการระดมความคิดเห็นแนวทางการพัฒนาโรงเรียนขยายโอกาสทางการศึกษา</w:t>
      </w:r>
    </w:p>
    <w:p w:rsidR="00EA0030" w:rsidRDefault="00EA0030" w:rsidP="00EA00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๒๑-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50C6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F36C5" w:rsidRDefault="000F36C5" w:rsidP="000F36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F36C5" w:rsidRPr="00722EF6" w:rsidRDefault="000F36C5" w:rsidP="000F36C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74C3" w:rsidRDefault="007974C3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74C3" w:rsidRDefault="007974C3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F2972" w:rsidRPr="007813EE" w:rsidRDefault="00AF2972" w:rsidP="00AF2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สรุปผลการระดมความคิดเห็นแนวทางการพัฒนาโรงเรียนขยายโอกาสทางการศึกษา</w:t>
      </w:r>
    </w:p>
    <w:p w:rsidR="00AF2972" w:rsidRPr="007813EE" w:rsidRDefault="00AF2972" w:rsidP="00AF29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จากผู้เข้าร่วมประชุม ประกอบด้วย กลุ่มประธานคณะกรรมการสถานศึกษาขั้นพื้นฐาน, ผู้ปกครองนักเรียน และผู้บริหารโรงเรียนขยายโอกาสทางการศึกษา</w:t>
      </w:r>
    </w:p>
    <w:p w:rsidR="00AF2972" w:rsidRPr="00187F6B" w:rsidRDefault="00AF2972" w:rsidP="00AF297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*********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1 ประธานคณะกรรมการสถานศึกษาขั้นพื้นฐาน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943"/>
        <w:gridCol w:w="3832"/>
        <w:gridCol w:w="2972"/>
      </w:tblGrid>
      <w:tr w:rsidR="00AF2972" w:rsidRPr="00187F6B" w:rsidTr="00865F13">
        <w:tc>
          <w:tcPr>
            <w:tcW w:w="2943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ผู้ปกครองขาดความเชื่อมั่นในการบริหารจัดการโรงเรียน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ควรบริหารจัดการให้ผู้ปกครองเกิดความเชื่อมั่นว่าโรงเรียนขยายโอกาสไม่ด้อยไปกว่าโรงเรียนในเมือง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ด้านวิชาการ สุขภาพอนามัยของนักเรียน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นักเรียนมีจำนวนน้อย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ห้โรงเรียนที่มีนักเรียนน้อยให้อยู่ต่อไปได้เพื่อให้เด็กได้เรียนในชุมชนไม่ต้องไปเรียนไกลและไม่ต้องเสียค่าใช้จ่ายสู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3. ครูไม่มีวุฒิตามที่โรงเรียนต้องการ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มีครูสอนตรงตามวุฒิ สาขาวิชาที่โรงเรียนขยายโอกาสต้องมี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ติดตามประเมินผลการเรียนการสอนของครู/ผลการเรียนของนักเรียน คุณธรรมของนักเรียน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4. นักเรียนไม่มีความพร้อม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 สื่ออุปกรณ์การเรียนการสอนให้เพียงพอกับความต้องการ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ผู้บริหารโรงเรียนไม่มีเวลาอยู่โรงเรียน</w:t>
            </w:r>
          </w:p>
        </w:tc>
        <w:tc>
          <w:tcPr>
            <w:tcW w:w="3832" w:type="dxa"/>
          </w:tcPr>
          <w:p w:rsidR="00AF2972" w:rsidRPr="00EA4138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ให้ผู้บริหารมีเวลาในการบริหารจัดการโรงเรียน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ลดงานการประชุม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2972" w:rsidRPr="007813EE" w:rsidRDefault="00AF2972" w:rsidP="00AF2972">
      <w:pPr>
        <w:rPr>
          <w:rFonts w:ascii="TH SarabunIT๙" w:hAnsi="TH SarabunIT๙" w:cs="TH SarabunIT๙"/>
          <w:sz w:val="16"/>
          <w:szCs w:val="16"/>
        </w:rPr>
      </w:pP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ความคิดเห็นต่อแนวทางการบริหารจัดการโรงเรียนขยายโอกาส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นักเรียนในโรงเรียนขยายโอกาสฯ จะไม่ได้เรียนเหมือนกับโรงเรียนมัธยมศึกษาโดยตรง ขาดความพร้อมในด้านครู อาคารสถานที่ วัสดุ อุปกรณ์การเรียนไม่เพียงพอ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ประชาชนในชุมชนส่วนใหญ่มีฐานะไม่ดี ไม่มีค่าใช้จ่ายเพียงพอที่จะนำนักเรียนไปเรียนโรงเรียนในเมืองได้ จึงควรเปิดโรงเรียนขยายโอกาสต่อไป เพื่อเป็นโอกาสให้นักเรียนที่เรียนดีมีความต้องการที่จะเรียนแต่ครอบครัวยากจน ได้เรียนในโรงเรียนใกล้บ้านและช่วยประหยัดค่าใช้จ่าย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นักเรียนในโรงเรียนขยายโอกาสฯ บางส่วนขาดเรียนมีพฤติกรรมเสี่ยงค่อนข้างสูง ขาดเรียนบ่อย มีปัญหายาเสพติด ชู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สาว พูดคำหยาบ และไม่เชื่อฟังครู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ควรพิจารณาเป็นรายโรง โรงเรียนที่ไม่มีความพร้อมควรไปมุ่งเน้นจัดการศึกษาระดับประถมศึกษาให้มีคุณภาพ</w:t>
            </w:r>
          </w:p>
        </w:tc>
      </w:tr>
    </w:tbl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F2972" w:rsidRDefault="00AF2972" w:rsidP="00AF2972">
      <w:pPr>
        <w:ind w:right="-755"/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spacing w:after="0" w:line="240" w:lineRule="auto"/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p w:rsidR="00AF2972" w:rsidRPr="007813EE" w:rsidRDefault="00AF2972" w:rsidP="00AF2972">
      <w:pPr>
        <w:spacing w:after="0" w:line="240" w:lineRule="auto"/>
        <w:ind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โดยส่วนใหญ่ เห็นด้วย เนื่องจาก</w:t>
      </w:r>
      <w:r w:rsidRPr="00187F6B">
        <w:rPr>
          <w:rFonts w:ascii="TH SarabunIT๙" w:hAnsi="TH SarabunIT๙" w:cs="TH SarabunIT๙"/>
          <w:sz w:val="32"/>
          <w:szCs w:val="32"/>
          <w:cs/>
        </w:rPr>
        <w:t>นักเรียนจะได้รับการศึกษาที่สมบูรณ์ เนื่องจากมีครูเพียงพอ มีสื่อเทคโนโลยีที่ทันสมัย เพียงพอกับความต้องการ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และทำ</w:t>
      </w:r>
      <w:r w:rsidRPr="00187F6B">
        <w:rPr>
          <w:rFonts w:ascii="TH SarabunIT๙" w:hAnsi="TH SarabunIT๙" w:cs="TH SarabunIT๙"/>
          <w:sz w:val="32"/>
          <w:szCs w:val="32"/>
          <w:cs/>
        </w:rPr>
        <w:t>ให้มีความพร้อมในการจัดการเรียนการสอนมา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87F6B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AF2972" w:rsidRPr="007813EE" w:rsidRDefault="00AF2972" w:rsidP="00AF297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3. ความต้องการช่วยเหลือเพื่อพัฒนาคุณภาพโรงเรียนขยายโอกาส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3.1 การพัฒนาครูบุค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87F6B">
        <w:rPr>
          <w:rFonts w:ascii="TH SarabunIT๙" w:hAnsi="TH SarabunIT๙" w:cs="TH SarabunIT๙"/>
          <w:sz w:val="32"/>
          <w:szCs w:val="32"/>
          <w:cs/>
        </w:rPr>
        <w:t>ากร ให้มีครูสอนตรงตามวุฒิ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3.2 ดูแลด้านอัตรากำลังครู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3.3 ส่งเสริมสนับสนุนให้นักเรียนได้เรียนตามความถนัด ทั้งด้านวิชาการและอาชีพ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7F6B">
        <w:rPr>
          <w:rFonts w:ascii="TH SarabunIT๙" w:hAnsi="TH SarabunIT๙" w:cs="TH SarabunIT๙"/>
          <w:sz w:val="32"/>
          <w:szCs w:val="32"/>
          <w:cs/>
        </w:rPr>
        <w:tab/>
      </w:r>
      <w:r w:rsidRPr="00187F6B">
        <w:rPr>
          <w:rFonts w:ascii="TH SarabunIT๙" w:hAnsi="TH SarabunIT๙" w:cs="TH SarabunIT๙"/>
          <w:sz w:val="32"/>
          <w:szCs w:val="32"/>
          <w:cs/>
        </w:rPr>
        <w:tab/>
        <w:t>3.4 สนับสนุนสื่อ อุปกรณ์การเรียนการสอน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กลุ่มที่ 2 ผู้ปกครองนักเรียน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90" w:type="dxa"/>
        <w:tblLook w:val="04A0" w:firstRow="1" w:lastRow="0" w:firstColumn="1" w:lastColumn="0" w:noHBand="0" w:noVBand="1"/>
      </w:tblPr>
      <w:tblGrid>
        <w:gridCol w:w="3080"/>
        <w:gridCol w:w="3832"/>
        <w:gridCol w:w="2878"/>
      </w:tblGrid>
      <w:tr w:rsidR="00AF2972" w:rsidRPr="00187F6B" w:rsidTr="00865F13">
        <w:tc>
          <w:tcPr>
            <w:tcW w:w="3080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878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3080" w:type="dxa"/>
          </w:tcPr>
          <w:p w:rsidR="00AF2972" w:rsidRPr="00187F6B" w:rsidRDefault="00AF2972" w:rsidP="00865F1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นักเรียนส่วนใหญ่มีฐานะยากจน ต้องการเรียนโรงเรียนใกล้บ้าน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การยุบโรงเรียน ควรคำนึงถึงความต้องการของนักเรียนและผู้ปกครอง บางแห่งครูสอนดีเด็กก็พอใจที่จะเรียน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โรงเรียนควรมีการพัฒนาการเรียนการสอนให้มีศักยภาพเพิ่มขึ้น โดยเน้นให้มีครูเฉพาะทาง เพิ่มความมั่นใจให้แก่ชุมชน</w:t>
            </w:r>
          </w:p>
        </w:tc>
        <w:tc>
          <w:tcPr>
            <w:tcW w:w="2878" w:type="dxa"/>
          </w:tcPr>
          <w:p w:rsidR="00AF2972" w:rsidRPr="00187F6B" w:rsidRDefault="00AF2972" w:rsidP="00865F13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วรมีเทคโนโลยีที่ทันสมัยเหมือนโรงเรียนในเมืองสำหรับนักเรียนเชื่อว่ามีพัฒนาการไม่แพ้เด็กในเมือง</w:t>
            </w:r>
          </w:p>
        </w:tc>
      </w:tr>
    </w:tbl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ความคิดเห็นต่อแนวทางการบริหารจัดการโรงเรียนขยายโอกาส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) เกิดการเปลี่ยนแปลง การพัฒนาขึ้นใหม่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1. อยู่ห่างไกลกับความเจริญ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ผู้ปกครองยากจน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หาเช้ากินค่ำไม่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ส่งเสียให้เรียนในโรงเรียนที่ทันสมัย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เด็กเกิดความไม่มั่นคง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เพราะต้อง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เริ่มต้นใหม่กับสิ่งใหม่</w:t>
            </w:r>
          </w:p>
        </w:tc>
      </w:tr>
    </w:tbl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F2972" w:rsidRPr="007813EE" w:rsidRDefault="00AF2972" w:rsidP="00AF2972">
      <w:pPr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2.2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677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เกิดความรู้แนวใหม่ สิ่งใหม่ การเรียนการสอนแบบใหม่</w:t>
            </w: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สภาพของชุมชนอยู่ห่างไกลความเจริญ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เดินทางไกล, ค่าใช้จ่ายสูง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มีปัญหาเรื่องค่าใช้จ่ายรับส่งนักเรียน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เกิดปัญหากับเด็ก ผู้ปกครองที่มีรายได้น้อย 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กับสถานที่เรียน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</w:tr>
      <w:tr w:rsidR="00AF2972" w:rsidRPr="00187F6B" w:rsidTr="00865F13">
        <w:tc>
          <w:tcPr>
            <w:tcW w:w="507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AF2972" w:rsidRPr="00187F6B" w:rsidRDefault="00AF2972" w:rsidP="00865F1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เด็กขยายโอกาสมีผลการเรียน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 เมื่อไ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รวมกันจะทำให้ผลการเรียนต่างกันและเด็กมีปมด้อย</w:t>
            </w:r>
          </w:p>
        </w:tc>
      </w:tr>
    </w:tbl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7813EE" w:rsidRDefault="00AF2972" w:rsidP="00AF297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3. </w:t>
      </w:r>
      <w:r w:rsidRPr="007813EE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ข้อเสนอแนะ และ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ความต้องการช่วยเหลือเพื่อพัฒนาคุณภาพโรงเรียนขยายโอกาส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ไม่ควรดูที่ปริมาณนักเรียนที่เรียนอยู่ ว่ามีจำนวนนักเรียนน้อย ให้ดูว่านักเรียนเรียนดีหรือไม่ คุณครูสอนอย่างไร ควรรับฟังความคิดเห็นของนักเรียนและผู้ปกครอง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ควรพัฒนา ปรับปรุง แนวทางแบบใหม่ๆ บ้าง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เน้นคุณภาพการเรียนการสอนจะได้แข่งขันกับนักเรียนที่เรียนในเมืองได้</w:t>
      </w:r>
    </w:p>
    <w:p w:rsidR="00AF2972" w:rsidRDefault="00AF2972" w:rsidP="00AF29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การแก้ปัญหาเด็กยากจน อยากให้เข้าถึงมากกว่านี้ หาทุนให้เด็กนักเรียนบ้าง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ควรไปดูโรงเรียนที่มีเด็กน้อย ๆ ควรให้ความสำคัญมากกว่านำเด็กไปเรียนรวม การที่โรงเรียนมีเด็กน้อย ครูจะสนใจดีกว่าโรงเรียนที่มีเด็กมาก และควรเข้าใจถึงปัญหาสภาพแวดล้อมและปัญหาเรื่องค่าใช้จ่าย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ส่งเสริมพัฒนาการศึกษา หาความรู้ใหม่ ๆ ให้เด็ก หาครูตรงกับวิชาที่เรียน ดูแลและสนใจกับเด็กที่เรียนช้า เด็กที่ด้อยโอกาสในการเรียน หางานให้เด็กที่จบการศึกษา หรือสถานที่ศึกษาต่อ</w:t>
      </w:r>
    </w:p>
    <w:p w:rsidR="00AF2972" w:rsidRPr="00742118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3.8 สร้างอาชีพให้กับนักเรียน</w:t>
      </w:r>
    </w:p>
    <w:p w:rsidR="00AF2972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3.9 สำนักงานเขตพื้นที่ออกเยี่ยมโรงเรียนมากขึ้น</w:t>
      </w: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F2972" w:rsidRPr="00187F6B" w:rsidRDefault="00AF2972" w:rsidP="00AF29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กลุ่มที่ 3    ผู้บริหารโรงเรียนขยายโอกาสทางการศึกษา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  <w:t>1. สภาพปัญหาในการบริหารจัดการโรงเรียนขยายโอกาสทางการศึกษา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2943"/>
        <w:gridCol w:w="3832"/>
        <w:gridCol w:w="2972"/>
      </w:tblGrid>
      <w:tr w:rsidR="00AF2972" w:rsidRPr="00187F6B" w:rsidTr="00865F13">
        <w:tc>
          <w:tcPr>
            <w:tcW w:w="2943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832" w:type="dxa"/>
            <w:vAlign w:val="center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ข้อเสนอควรปรับปรุงเร่งด่วน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7F6B">
              <w:rPr>
                <w:rFonts w:ascii="TH SarabunIT๙" w:hAnsi="TH SarabunIT๙" w:cs="TH SarabunIT๙"/>
                <w:sz w:val="28"/>
                <w:cs/>
              </w:rPr>
              <w:t>ข้อเสนอเรื่องที่ควรดำเนินการอย่างต่อเนื่อง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โรงเรียนขาดแคลนครูผู้สอนในวิชาหลัก </w:t>
            </w:r>
          </w:p>
        </w:tc>
        <w:tc>
          <w:tcPr>
            <w:tcW w:w="3832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จ้างครูอัตราจ้างสอนในวิชาหลัก</w:t>
            </w:r>
          </w:p>
          <w:p w:rsidR="00AF2972" w:rsidRPr="003778C0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ผลการทดสอบระดับชาติต่ำ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ผลการทดสอบระดับชาติ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O-</w:t>
            </w:r>
            <w:r w:rsidRPr="003778C0">
              <w:rPr>
                <w:rFonts w:ascii="TH SarabunIT๙" w:hAnsi="TH SarabunIT๙" w:cs="TH SarabunIT๙"/>
                <w:sz w:val="32"/>
                <w:szCs w:val="32"/>
              </w:rPr>
              <w:t xml:space="preserve">net,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NT</w:t>
            </w:r>
          </w:p>
        </w:tc>
        <w:tc>
          <w:tcPr>
            <w:tcW w:w="2972" w:type="dxa"/>
          </w:tcPr>
          <w:p w:rsidR="00AF2972" w:rsidRPr="00FB783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ยกระดับผลสัมฤทธิ์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นักเรียนมีปัญหาครอบครัว เช่น ยากจน ครอบครัวแตกแยก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นักเรียนขาดเรียนบ่อยผู้ปกครองไม่สนใจลูกหลานเท่าที่ควร</w:t>
            </w:r>
          </w:p>
        </w:tc>
        <w:tc>
          <w:tcPr>
            <w:tcW w:w="3832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7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พัฒนาระบบดูแลช่วยเหลือนักเรียนอย่างเป็นรูปธรรม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-ติดตามเยี่ยมบ้านนักเรียนต่อเนื่องและผู้ปกครองเอาใจใส่นักเรียนให้มากกว่านี้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การติดตามนักเรียนให้มาเข้าเรียน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ครูยังขาดความมุ่งมั่นในการจัดการเรียนการสอน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กำกับ ติดตามผลอย่างต่อเนื่อง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นักเรียนสนใจสื่อโซ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มากกว่าการเรียน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ครูควรปรับปรุงกระบวนการจัดการเรียนการสอนให้น่าสนใจ, เร้าใจ และจัดกิจกรรมที่ใช้สื่อโซ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ในบางกิจกรรม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ครูจัดกิจกรรมการเรียนการสอนให้น่าสนใจมากยิ่งขึ้น</w:t>
            </w:r>
          </w:p>
        </w:tc>
      </w:tr>
      <w:tr w:rsidR="00AF2972" w:rsidRPr="00187F6B" w:rsidTr="00865F13">
        <w:tc>
          <w:tcPr>
            <w:tcW w:w="2943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การมีส่วนจากทุกภาคส่วนมีน้อยไป</w:t>
            </w:r>
          </w:p>
        </w:tc>
        <w:tc>
          <w:tcPr>
            <w:tcW w:w="383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การสร้างและพัฒนาเครือข่ายการมีส่วนร่วมอย่างต่อเนื่อง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2943" w:type="dxa"/>
          </w:tcPr>
          <w:p w:rsidR="00AF2972" w:rsidRPr="003075F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คณะกรรมการสถานศึกษาไม่มีเวลาให้กับโรงเรียนได้เท่าที่ควรเนื่องจากต้องประกอบอาชีพของตนเอง</w:t>
            </w:r>
          </w:p>
        </w:tc>
        <w:tc>
          <w:tcPr>
            <w:tcW w:w="3832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ใช้เวลานอกเวลาทำการเข้าถึงชุมชน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ต้องสร้างความเชื่อถือให้กับผู้ปกครอง</w:t>
            </w:r>
          </w:p>
        </w:tc>
        <w:tc>
          <w:tcPr>
            <w:tcW w:w="2972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นิเทศ กำกับ อย่างต่อเนื่อง</w:t>
            </w:r>
          </w:p>
        </w:tc>
      </w:tr>
    </w:tbl>
    <w:p w:rsidR="00AF2972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 ความคิดเห็นในการปรับปรุงและพัฒนาคุณภาพผู้เรียนของโรงเรียนขยายโอกาส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AF2972" w:rsidRPr="00187F6B" w:rsidTr="00865F13">
        <w:tc>
          <w:tcPr>
            <w:tcW w:w="462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เรื่องที่ควรปรับปรุงเร่งด่วน</w:t>
            </w:r>
          </w:p>
        </w:tc>
        <w:tc>
          <w:tcPr>
            <w:tcW w:w="5126" w:type="dxa"/>
          </w:tcPr>
          <w:p w:rsidR="00AF2972" w:rsidRPr="00FB7835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เรื่องที่ควรดำเนินการอย่างต่อเนื่อง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FB783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การอ่านออกเขียนได้ และการสื่อสารภาษาอังกฤษ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การยกระดับผลการทดสอบระดับชาติ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การมีจิตสาธารณะ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ให้ผู้ปกครองสนใจนักเรียนให้มากยิ่งขึ้น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6D78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วางแผนปรับปรุงพัฒนาผลการทดสอบระดับชาติให้สูงขึ้น</w:t>
            </w:r>
          </w:p>
        </w:tc>
        <w:tc>
          <w:tcPr>
            <w:tcW w:w="5126" w:type="dxa"/>
          </w:tcPr>
          <w:p w:rsidR="00AF2972" w:rsidRDefault="00AF2972" w:rsidP="00865F13">
            <w:pPr>
              <w:ind w:left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2972" w:rsidRPr="00187F6B" w:rsidRDefault="00AF2972" w:rsidP="00865F13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การติดตามนักเรียนที่ขาดเรียนบ่อย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การสร้างเครือข่ายระบบการดูแลช่วยเหลือนักเรียนที่เข้มแข็ง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D72D29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การจัดกิจกรรมการเรียนการสอนที่เน้นการปฏิบัติจริง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กิจกรรมการเรียนการสอนแบบ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Pr="006D7830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จัดครูที่มีความถนัดในแต่ละวิชามากที่สุดเข้าสอน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จัดหาครูด้วยงบประมาณของโรงเรียน</w:t>
            </w:r>
          </w:p>
        </w:tc>
      </w:tr>
      <w:tr w:rsidR="00AF2972" w:rsidRPr="00187F6B" w:rsidTr="00865F13">
        <w:tc>
          <w:tcPr>
            <w:tcW w:w="462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7) พฤติกรรมนักเรียน ในเรื่องการรักการทำงาน ความอดทนของนักเรียน</w:t>
            </w:r>
          </w:p>
        </w:tc>
        <w:tc>
          <w:tcPr>
            <w:tcW w:w="5126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ส่งเสริมเรื่องคุณธรรมจริยธรรม ความรักในการทำงาน ความเอื้อเฟื้อเผื่อแผ่ และความอดทน</w:t>
            </w:r>
          </w:p>
        </w:tc>
      </w:tr>
    </w:tbl>
    <w:p w:rsidR="00AF2972" w:rsidRPr="00FB7835" w:rsidRDefault="00AF2972" w:rsidP="00AF297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 ความคิดเห็นต่อแนวทางการบริหารจัดการโรงเรียนขยายโอกาส</w:t>
      </w:r>
    </w:p>
    <w:p w:rsidR="00AF2972" w:rsidRPr="007813EE" w:rsidRDefault="00AF2972" w:rsidP="00AF297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.1 ยกเลิกชั้นเรียนมัธยมศึกษาตอนต้นในโรงเรียนขยายโอกาสทางการศึกษา</w:t>
      </w:r>
    </w:p>
    <w:tbl>
      <w:tblPr>
        <w:tblStyle w:val="ad"/>
        <w:tblW w:w="9770" w:type="dxa"/>
        <w:tblLook w:val="04A0" w:firstRow="1" w:lastRow="0" w:firstColumn="1" w:lastColumn="0" w:noHBand="0" w:noVBand="1"/>
      </w:tblPr>
      <w:tblGrid>
        <w:gridCol w:w="5211"/>
        <w:gridCol w:w="4559"/>
      </w:tblGrid>
      <w:tr w:rsidR="00AF2972" w:rsidRPr="00187F6B" w:rsidTr="00865F13">
        <w:tc>
          <w:tcPr>
            <w:tcW w:w="5211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ถ้าโรงเรียนไม่มีความพร้อมเรื่องครูผู้สอน ครูไม่ตรงวิชาเอกหรือสาขาในกลุ่มสาระที่สอน ควรยุบเลิก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ปิดกั้นเด็กที่ไม่มีโอกาสได้เข้าไปเรียน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เปิดโอกาสให้นักเรียนได้มีโอกาสเรียนในโรงเรียนที่มีความพร้อม 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นักเรียนบางคนที่ด้อยโอกาสในเรื่องการเงิน การเดินทาง อาจส่งผลให้นักเรียนบางกลุ่มขาดโอกาสทางการศึกษา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นักเรียนเกิดการกระตือรือร้น มีทักษะชีวิตเพิ่มขึ้น</w:t>
            </w:r>
          </w:p>
        </w:tc>
        <w:tc>
          <w:tcPr>
            <w:tcW w:w="4559" w:type="dxa"/>
          </w:tcPr>
          <w:p w:rsidR="00AF2972" w:rsidRPr="0081220C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โรงเรียนใดที่มีคุณภาพดีก็ไม่ควรยุบ คุณภาพไม่ควรดูที่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O-net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อย่างเดียว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การพัฒนาคุณภาพการศึกษาของนักเรียนชั้น อนุบาล </w:t>
            </w:r>
          </w:p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1-ป.6 จะมีศักยภาพมากยิ่งขึ้น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โรงเรียนขยายโอกาสเป็นโรงเรียนที่เปิดโอกาสให้นักเรียนที่ไม่มีความพร้อมที่จะไปเรียนโรงเรียนมัธยม หากยกเลิก นักเรียนจะไม่มีสถานที่เรียน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Pr="00911347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นักเรียนในชั้น ม.1-ม.3 จะได้รับการศึกษาที่มีคุณภาพมากขึ้นเนื่องจากได้รับการเรียนการสอนจากครูที่มีความพร้อมและตรงตามสาขาวิชาเอก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เด็กนักเรียนยากจน เด็กด้อยโอกาส จะหลุดจากระบบการศึกษา ไม่จบการศึกษาภาคบังคับ</w:t>
            </w: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โรงเรียนจะมีบุคลากรเพียงพอ มีคุณภาพ แต่ต้องกำหนดจุดให้เหมาะสม ยอมรับจากทุกโรงเรียน และไม่เป็นการยกเลิกโรงเรียนนั้น ๆ ผู้บริหารร่วมกันบริหารโรงเรียน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972" w:rsidRPr="00187F6B" w:rsidTr="00865F13">
        <w:tc>
          <w:tcPr>
            <w:tcW w:w="5211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ยุบรวมโรงเรียนขยายโอกาสที่มีนักเรียนต่ำกว่าเกณฑ์</w:t>
            </w:r>
          </w:p>
        </w:tc>
        <w:tc>
          <w:tcPr>
            <w:tcW w:w="4559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2972" w:rsidRDefault="00AF2972" w:rsidP="00AF2972">
      <w:pPr>
        <w:spacing w:after="120"/>
        <w:ind w:right="-755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.2 การบริหารจัดการโดยการนำนักเรียนชั้นมัธยมศึกษาตอนต้นไปเรียนรวมกับโรงเรียนใกล้เคียง</w:t>
      </w:r>
    </w:p>
    <w:tbl>
      <w:tblPr>
        <w:tblStyle w:val="ad"/>
        <w:tblW w:w="9605" w:type="dxa"/>
        <w:tblLook w:val="04A0" w:firstRow="1" w:lastRow="0" w:firstColumn="1" w:lastColumn="0" w:noHBand="0" w:noVBand="1"/>
      </w:tblPr>
      <w:tblGrid>
        <w:gridCol w:w="5495"/>
        <w:gridCol w:w="4110"/>
      </w:tblGrid>
      <w:tr w:rsidR="00AF2972" w:rsidRPr="00187F6B" w:rsidTr="00865F13">
        <w:tc>
          <w:tcPr>
            <w:tcW w:w="5495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110" w:type="dxa"/>
          </w:tcPr>
          <w:p w:rsidR="00AF2972" w:rsidRPr="00187F6B" w:rsidRDefault="00AF2972" w:rsidP="00865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7F6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ไม่เห็นด้วย</w:t>
            </w:r>
          </w:p>
        </w:tc>
      </w:tr>
      <w:tr w:rsidR="00AF2972" w:rsidRPr="00187F6B" w:rsidTr="00865F13">
        <w:tc>
          <w:tcPr>
            <w:tcW w:w="5495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นักเรียนจะมีคุณภาพมากยิ่งขึ้น มีครูเพียงพอ มีครูตรงสาขาวิชาเอก</w:t>
            </w:r>
          </w:p>
        </w:tc>
        <w:tc>
          <w:tcPr>
            <w:tcW w:w="4110" w:type="dxa"/>
          </w:tcPr>
          <w:p w:rsidR="00AF2972" w:rsidRPr="00187F6B" w:rsidRDefault="00AF2972" w:rsidP="00865F13">
            <w:pPr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ถ้ามารวมน่าจะมีปัญหามากกว่าเพราะนักเรียนเข้าสู่ในช่วงวัยรุ่น</w:t>
            </w:r>
          </w:p>
        </w:tc>
      </w:tr>
      <w:tr w:rsidR="00AF2972" w:rsidRPr="00187F6B" w:rsidTr="00865F13">
        <w:tc>
          <w:tcPr>
            <w:tcW w:w="5495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ถ้าโรงเรียนใกล้เคียงมีคุณภาพมากกว่า มีครูเพียงพอ ก็ควรนำนักเรียนไปเรียนรวม</w:t>
            </w:r>
          </w:p>
        </w:tc>
        <w:tc>
          <w:tcPr>
            <w:tcW w:w="4110" w:type="dxa"/>
          </w:tcPr>
          <w:p w:rsidR="00AF2972" w:rsidRPr="00FB783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การเดินทางไกลขึ้น อาจเกิดอุบัติเหตุ</w:t>
            </w:r>
          </w:p>
        </w:tc>
      </w:tr>
      <w:tr w:rsidR="00AF2972" w:rsidRPr="00187F6B" w:rsidTr="00865F13">
        <w:tc>
          <w:tcPr>
            <w:tcW w:w="5495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ถ้าโรงเรียนที่มีนักเรียนน้อยควรนำนักเรียนไปเรียนรวม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และสนับสนุนการดำเนินงานโรงเรียนที่มีนักเรียนจำนวนมาก</w:t>
            </w:r>
          </w:p>
        </w:tc>
        <w:tc>
          <w:tcPr>
            <w:tcW w:w="4110" w:type="dxa"/>
          </w:tcPr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2972" w:rsidRPr="00187F6B" w:rsidTr="00865F13">
        <w:tc>
          <w:tcPr>
            <w:tcW w:w="5495" w:type="dxa"/>
          </w:tcPr>
          <w:p w:rsidR="00AF2972" w:rsidRDefault="00AF2972" w:rsidP="00865F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หากมีระยะทางไม่เกิน 6 ก.ม. และอยู่ในตำบลเดียวกัน</w:t>
            </w:r>
          </w:p>
          <w:p w:rsidR="00AF2972" w:rsidRPr="00187F6B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ให้เวียนครูในโรงเรียนที่มีวิชาเอกที่โรงเรียนใกล้เคียงมีความขาดแคลนไปสอนยังโรงเรียนใกล้เคียง หรือ ให้นักเรียนไปเรียนกับโรงเรียนที่มีครูมีความชำนาญ เชี่ยวชาญเอกโดยตรง มีห้องเรียน มีวัสดุอุปกรณ์ สื่อการสอนพร้อม</w:t>
            </w:r>
          </w:p>
        </w:tc>
        <w:tc>
          <w:tcPr>
            <w:tcW w:w="4110" w:type="dxa"/>
          </w:tcPr>
          <w:p w:rsidR="00AF2972" w:rsidRPr="00EA55F5" w:rsidRDefault="00AF2972" w:rsidP="00865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F2972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7813EE" w:rsidRDefault="00AF2972" w:rsidP="00AF297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F2972" w:rsidRPr="007813EE" w:rsidRDefault="00AF2972" w:rsidP="00AF297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7813EE">
        <w:rPr>
          <w:rFonts w:ascii="TH SarabunIT๙" w:hAnsi="TH SarabunIT๙" w:cs="TH SarabunIT๙"/>
          <w:b/>
          <w:bCs/>
          <w:sz w:val="36"/>
          <w:szCs w:val="36"/>
          <w:cs/>
        </w:rPr>
        <w:t>. ความต้องการช่วยเหลือเพื่อพัฒนาคุณภาพโรงเรียนขยายโอกาส</w:t>
      </w:r>
    </w:p>
    <w:p w:rsidR="00AF2972" w:rsidRPr="006D7830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พัฒนาผู้บริหารครูนักเรียนอย่างต่อเนื่อง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และให้สอดคล้องกับความสามารถและความถนัด                  ที่ต้องใช้ในการจัดการเรียนการสอน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สนับสนุนงบประมาณในการพัฒนาโรงเรียนขยายโอกาส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สนับสนุนอัตรากำลังในการจัดการเรียนการสอนให้แก่โรงเรียนขยายโอกาส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มีความต้องการธุรการประจำโรงเรียนละ 1 คน ให้ครูทำหน้าที่ในการจัดการเรียนการสอน               ได้เต็มที่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4.5 ส่งเสริมให้นักเรียนมีทักษะทางด้านอาชีพติดตัวก่อนจบการศึกษา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4.6 ส่งเสริมให้มีการพัฒนาคุณธรรมให้นักเรียนอย่างต่อเนื่อง</w:t>
      </w:r>
    </w:p>
    <w:p w:rsidR="00AF2972" w:rsidRPr="0019007A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4.7 ควรลดปริมาณงานการให้โรงเรียนรายงานข้อมูลต่าง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4.8 ตั้งกลุ่มโรงเรียนขยายโอกาส ให้ผู้บริหารในกลุ่มโรงเรียนขยายโอกาสบริหารจัดการร่วมกัน แก้ปัญหาและจัดสรรงบประมาณและสิ่งอำนวยความสะดวกให้แก่กลุ่มโรงเรียนนั้น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4.9 จัดการบริหารหลักสูตรและกิจกรรมให้เหมาะสมกับบริบทโรงเรียนขยายโอกาส ไม่มุ่งเน้นความเป็นเลิศ แต่ต้องผ่านมาตรฐานและมีกิจกรรมเสริมให้โรงเรียนขยายโอกาสทำตามความสนใจ โดยไม่ทอดทิ้ง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4.10 การจัดกิจกรรมการเรียนการสอนควรเน้นไปในทางการฝึกปฏิบัติจริง</w:t>
      </w:r>
    </w:p>
    <w:p w:rsidR="00AF2972" w:rsidRPr="00982359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4.11 ส่งเสริมและสนับสนุนนักเรียนทั้ง 2 ด้าน นักเรียนที่เก่งในด้านวิชาการ และส่งเสริมในด้านอาชีพอย่างแท้จริง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4.12 โรงเรียนขยายโอกาสทางการศึกษา ยังคงอยู่เพื่อสร้างโอกาสให้กับนักเรียนที่ไม่มีโอกาส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4.13 ไม่ควรวัดด้านคุณภาพ ด้วยการผลการทดสอบเพียงอย่างเดียว ควรใช้ตัวชี้วัดด้านทักษะ    ชีวิตด้วย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4.14 ควรใช้ระบบแนะแนว ระบบดูแลช่วยเหลือนักเรียน เพื่อสร้างทัศนคติที่ดีในการดำรงชีวิตของนักเรียน</w:t>
      </w:r>
    </w:p>
    <w:p w:rsidR="00AF2972" w:rsidRDefault="00AF2972" w:rsidP="00AF29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 โรงเรียนขยายโอกาสทางการศึกษาทุกโรงเรียน ควรร่วมมือกันในการสร้างเครือข่ายโดยมุ่งเน้นให้นักเรียนมีคุณภาพร่วมกันอย่างแท้จริง</w:t>
      </w:r>
    </w:p>
    <w:p w:rsidR="00AF2972" w:rsidRPr="00187F6B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187F6B" w:rsidRDefault="00AF2972" w:rsidP="00AF2972">
      <w:pPr>
        <w:rPr>
          <w:rFonts w:ascii="TH SarabunIT๙" w:hAnsi="TH SarabunIT๙" w:cs="TH SarabunIT๙"/>
          <w:sz w:val="32"/>
          <w:szCs w:val="32"/>
        </w:rPr>
      </w:pPr>
    </w:p>
    <w:p w:rsidR="00AF2972" w:rsidRPr="006C125B" w:rsidRDefault="00AF2972" w:rsidP="00AF29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F36C5" w:rsidRPr="00AF2972" w:rsidRDefault="000F36C5" w:rsidP="000F36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36C5" w:rsidRDefault="000F36C5" w:rsidP="000F36C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F36C5" w:rsidRDefault="000F36C5" w:rsidP="000F36C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6C5" w:rsidRDefault="000F36C5" w:rsidP="000F36C5"/>
    <w:p w:rsidR="000F36C5" w:rsidRDefault="000F36C5" w:rsidP="000F36C5"/>
    <w:p w:rsidR="000F36C5" w:rsidRDefault="000F36C5"/>
    <w:sectPr w:rsidR="000F36C5" w:rsidSect="000F36C5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C5"/>
    <w:rsid w:val="00085675"/>
    <w:rsid w:val="000A48A3"/>
    <w:rsid w:val="000A6FB5"/>
    <w:rsid w:val="000C05A8"/>
    <w:rsid w:val="000F36C5"/>
    <w:rsid w:val="001400DF"/>
    <w:rsid w:val="00195EE1"/>
    <w:rsid w:val="00273008"/>
    <w:rsid w:val="00281900"/>
    <w:rsid w:val="002A3EC2"/>
    <w:rsid w:val="002B313E"/>
    <w:rsid w:val="00395951"/>
    <w:rsid w:val="003F4081"/>
    <w:rsid w:val="00493E92"/>
    <w:rsid w:val="0058778D"/>
    <w:rsid w:val="005B6555"/>
    <w:rsid w:val="006B06A5"/>
    <w:rsid w:val="006C00F3"/>
    <w:rsid w:val="006C125B"/>
    <w:rsid w:val="006C5F81"/>
    <w:rsid w:val="007974C3"/>
    <w:rsid w:val="007F05E8"/>
    <w:rsid w:val="00860A20"/>
    <w:rsid w:val="00865F13"/>
    <w:rsid w:val="0089073E"/>
    <w:rsid w:val="0089254F"/>
    <w:rsid w:val="008A1810"/>
    <w:rsid w:val="008C35DB"/>
    <w:rsid w:val="008D1E88"/>
    <w:rsid w:val="00906847"/>
    <w:rsid w:val="00916B07"/>
    <w:rsid w:val="00984EDE"/>
    <w:rsid w:val="009A04CE"/>
    <w:rsid w:val="009E4510"/>
    <w:rsid w:val="009F4492"/>
    <w:rsid w:val="00A50C6A"/>
    <w:rsid w:val="00A94566"/>
    <w:rsid w:val="00AF2972"/>
    <w:rsid w:val="00B304B7"/>
    <w:rsid w:val="00B31F39"/>
    <w:rsid w:val="00B765DA"/>
    <w:rsid w:val="00B938AF"/>
    <w:rsid w:val="00C32744"/>
    <w:rsid w:val="00C70603"/>
    <w:rsid w:val="00C765C4"/>
    <w:rsid w:val="00CA5382"/>
    <w:rsid w:val="00D11C41"/>
    <w:rsid w:val="00D47E1C"/>
    <w:rsid w:val="00DC262D"/>
    <w:rsid w:val="00DF5A7D"/>
    <w:rsid w:val="00E2705A"/>
    <w:rsid w:val="00E45138"/>
    <w:rsid w:val="00E82CF2"/>
    <w:rsid w:val="00E92B99"/>
    <w:rsid w:val="00EA0030"/>
    <w:rsid w:val="00ED66D7"/>
    <w:rsid w:val="00EE6658"/>
    <w:rsid w:val="00EE69C1"/>
    <w:rsid w:val="00EF7E2B"/>
    <w:rsid w:val="00F05100"/>
    <w:rsid w:val="00F34190"/>
    <w:rsid w:val="00F42057"/>
    <w:rsid w:val="00F671F1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F3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F36C5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0F36C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0F36C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F3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36C5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0F36C5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F36C5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0F36C5"/>
  </w:style>
  <w:style w:type="paragraph" w:styleId="ac">
    <w:name w:val="Body Text"/>
    <w:basedOn w:val="a"/>
    <w:link w:val="ab"/>
    <w:uiPriority w:val="99"/>
    <w:semiHidden/>
    <w:unhideWhenUsed/>
    <w:rsid w:val="000F36C5"/>
    <w:pPr>
      <w:spacing w:after="120"/>
    </w:pPr>
  </w:style>
  <w:style w:type="table" w:styleId="ad">
    <w:name w:val="Table Grid"/>
    <w:basedOn w:val="a1"/>
    <w:uiPriority w:val="59"/>
    <w:rsid w:val="006C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6C12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0F3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F36C5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0F36C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0F36C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F3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36C5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0F36C5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0F36C5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0F36C5"/>
  </w:style>
  <w:style w:type="paragraph" w:styleId="ac">
    <w:name w:val="Body Text"/>
    <w:basedOn w:val="a"/>
    <w:link w:val="ab"/>
    <w:uiPriority w:val="99"/>
    <w:semiHidden/>
    <w:unhideWhenUsed/>
    <w:rsid w:val="000F36C5"/>
    <w:pPr>
      <w:spacing w:after="120"/>
    </w:pPr>
  </w:style>
  <w:style w:type="table" w:styleId="ad">
    <w:name w:val="Table Grid"/>
    <w:basedOn w:val="a1"/>
    <w:uiPriority w:val="59"/>
    <w:rsid w:val="006C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6C1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25B5-EB4F-47D6-B304-9029D836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25</Pages>
  <Words>7146</Words>
  <Characters>40736</Characters>
  <Application>Microsoft Office Word</Application>
  <DocSecurity>0</DocSecurity>
  <Lines>339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62</cp:revision>
  <cp:lastPrinted>2017-09-18T09:17:00Z</cp:lastPrinted>
  <dcterms:created xsi:type="dcterms:W3CDTF">2017-09-13T03:59:00Z</dcterms:created>
  <dcterms:modified xsi:type="dcterms:W3CDTF">2017-09-18T09:20:00Z</dcterms:modified>
</cp:coreProperties>
</file>