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8F" w:rsidRPr="00B500AE" w:rsidRDefault="009B358F" w:rsidP="00B500AE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053F8F1" wp14:editId="0081E955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8F" w:rsidRPr="00B500AE" w:rsidRDefault="009B358F" w:rsidP="00B500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9B358F" w:rsidRPr="00B500AE" w:rsidRDefault="009B358F" w:rsidP="00B500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๖/๒๕๕๘</w:t>
      </w:r>
    </w:p>
    <w:p w:rsidR="009B358F" w:rsidRPr="00B500AE" w:rsidRDefault="009B358F" w:rsidP="00B500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9B358F" w:rsidRPr="00B500AE" w:rsidRDefault="009B358F" w:rsidP="00B500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วันศุกร์ที่  ๑๙  มิถุนายน พ.ศ.๒๕๕๘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9B358F" w:rsidRPr="00B500AE" w:rsidRDefault="009B358F" w:rsidP="00B500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9B358F" w:rsidRPr="00B500AE" w:rsidRDefault="009B358F" w:rsidP="00B500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9B358F" w:rsidRPr="00B500AE" w:rsidRDefault="009B358F" w:rsidP="00B500AE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B358F" w:rsidRPr="00B500AE" w:rsidRDefault="009B358F" w:rsidP="00B500AE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เรื่องรับรองรายงานการประชุมฯ ครั้งที่ ๕/๒๕๕๘ เมื่อวันที่ ๑๘ พฤษภาคม ๒๕๕๘</w:t>
      </w:r>
    </w:p>
    <w:p w:rsidR="009B358F" w:rsidRPr="00B500AE" w:rsidRDefault="009B358F" w:rsidP="00B500AE">
      <w:pPr>
        <w:pStyle w:val="a6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9B358F" w:rsidRPr="00B500AE" w:rsidRDefault="009B358F" w:rsidP="00B500AE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๑. กลุ่มอำนวยการ</w:t>
      </w:r>
    </w:p>
    <w:p w:rsidR="009B358F" w:rsidRPr="00B500AE" w:rsidRDefault="009B358F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9B358F" w:rsidRPr="00B500AE" w:rsidRDefault="009B358F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ประจำเดือน มิถุนายน ๒๕๕๘</w:t>
      </w:r>
    </w:p>
    <w:p w:rsidR="006D4A01" w:rsidRDefault="009B358F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๑.๒ เรื่อง </w:t>
      </w:r>
      <w:r w:rsidR="006D4A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แนะนำ</w:t>
      </w:r>
      <w:r w:rsidR="00A5276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บุคลากร </w:t>
      </w:r>
      <w:proofErr w:type="spellStart"/>
      <w:r w:rsidR="00A5276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A5276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ใหม่</w:t>
      </w:r>
    </w:p>
    <w:p w:rsidR="006D4A01" w:rsidRDefault="006D4A01" w:rsidP="006D4A0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๑.๓ เรื่อง การประชุมผู้บริหารสถานศึกษา ประจำเดือน มิถุนายน ๒๕๕๘</w:t>
      </w:r>
    </w:p>
    <w:p w:rsidR="006D4A01" w:rsidRPr="006D4A01" w:rsidRDefault="006D4A01" w:rsidP="006D4A01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D4A01"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  <w:t xml:space="preserve"> </w:t>
      </w:r>
      <w:r w:rsidRPr="006D4A01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๑)</w:t>
      </w:r>
    </w:p>
    <w:p w:rsidR="006D4A01" w:rsidRDefault="006D4A01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๑.๔ เรื่อง บท</w:t>
      </w:r>
      <w:r w:rsidR="00A5276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ความ “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การปฏิรูปการศึกษา</w:t>
      </w:r>
      <w:r w:rsidR="00A5276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D4A01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๒)</w:t>
      </w:r>
    </w:p>
    <w:p w:rsidR="009B358F" w:rsidRPr="00B500AE" w:rsidRDefault="006D4A01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๑.๕ เรื่อง </w:t>
      </w:r>
      <w:r w:rsidR="009B358F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สรุปการปฏิบัติราชการของคณะผู้บริหาร </w:t>
      </w:r>
      <w:proofErr w:type="spellStart"/>
      <w:r w:rsidR="009B358F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สพป</w:t>
      </w:r>
      <w:proofErr w:type="spellEnd"/>
      <w:r w:rsidR="009B358F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.สิงห์บุรี </w:t>
      </w:r>
    </w:p>
    <w:p w:rsidR="009B358F" w:rsidRPr="00B500AE" w:rsidRDefault="009B358F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ประจำเดือน พฤษภาคม ๒๕๕๘</w:t>
      </w:r>
    </w:p>
    <w:p w:rsidR="009B358F" w:rsidRPr="00B500AE" w:rsidRDefault="009B358F" w:rsidP="00B500AE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๒. กลุ่มบริหารงานบุคคล</w:t>
      </w:r>
    </w:p>
    <w:p w:rsidR="006D4A01" w:rsidRDefault="009B358F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</w:t>
      </w:r>
      <w:r w:rsidR="007C6A0D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6D4A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การปรับเงินเดือนของข้าราชการครูและบุคลากรทางการศึกษา</w:t>
      </w:r>
    </w:p>
    <w:p w:rsidR="006D4A01" w:rsidRDefault="006D4A01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ที่มีใบอนุญาตประกอบวิชาชีพครู </w:t>
      </w:r>
    </w:p>
    <w:p w:rsidR="006D4A01" w:rsidRDefault="006D4A01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๒.๒ เรื่อง การปรับค่าจ้างของลูกจ้างประจำ</w:t>
      </w:r>
    </w:p>
    <w:p w:rsidR="006D4A01" w:rsidRDefault="006D4A01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๒.๓ เรื่อง การปรับค่าตอบแทนพนักงานราชการ</w:t>
      </w:r>
    </w:p>
    <w:p w:rsidR="006D4A01" w:rsidRDefault="006D4A01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๒.๔ เรื่อง การจัดสรรอัตราข้าราชการครูและบุคลากรทางการศึกษาที่ว่าง</w:t>
      </w:r>
    </w:p>
    <w:p w:rsidR="006D4A01" w:rsidRDefault="006D4A01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จากผลการเกษียณอายุราชการ</w:t>
      </w:r>
    </w:p>
    <w:p w:rsidR="009B358F" w:rsidRPr="00B500AE" w:rsidRDefault="006D4A01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๒.๕ เรื่อง </w:t>
      </w:r>
      <w:r w:rsidR="009B358F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9B358F" w:rsidRPr="00B500AE" w:rsidRDefault="009B358F" w:rsidP="00B500AE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บุคลากรทางการศึกษา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(เอกสารแนบ ๓)</w:t>
      </w:r>
    </w:p>
    <w:p w:rsidR="006D4A01" w:rsidRPr="00DE2849" w:rsidRDefault="009B358F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</w:t>
      </w:r>
      <w:r w:rsidR="006D4A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6D4A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รายงานผลโครงการพัฒนาองค์กร </w:t>
      </w:r>
      <w:proofErr w:type="spellStart"/>
      <w:r w:rsidR="006D4A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6D4A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  <w:r w:rsidR="006D4A01" w:rsidRPr="00DE284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๔)</w:t>
      </w:r>
    </w:p>
    <w:p w:rsidR="009B358F" w:rsidRPr="00B500AE" w:rsidRDefault="006D4A01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๒.๗ เรื่อง </w:t>
      </w:r>
      <w:r w:rsidR="009B358F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ซักซ้อมความเข้าใจระเบียบ กฎหมายที่เกี่ยวข้องกับการปฏิบัติหน้าที่</w:t>
      </w:r>
      <w:r w:rsidR="009B358F" w:rsidRPr="00B500AE">
        <w:rPr>
          <w:rFonts w:ascii="TH SarabunIT๙" w:hAnsi="TH SarabunIT๙" w:cs="TH SarabunIT๙"/>
          <w:sz w:val="32"/>
          <w:szCs w:val="32"/>
        </w:rPr>
        <w:t xml:space="preserve">  </w:t>
      </w:r>
      <w:r w:rsidR="009B358F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:rsidR="009B358F" w:rsidRDefault="009B358F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เรื่อง </w:t>
      </w:r>
      <w:r w:rsidR="006D4A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พระราชบัญญัติความรับผิดทางละเมิดของเจ้าหน้าที่ พ.ศ.๒๕๓๙</w:t>
      </w:r>
    </w:p>
    <w:p w:rsidR="00E80C5D" w:rsidRDefault="00E80C5D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80C5D" w:rsidRDefault="00E80C5D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80C5D" w:rsidRDefault="00E80C5D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80C5D" w:rsidRPr="00B500AE" w:rsidRDefault="00E80C5D" w:rsidP="00E80C5D">
      <w:pPr>
        <w:pStyle w:val="a6"/>
        <w:tabs>
          <w:tab w:val="left" w:pos="2552"/>
        </w:tabs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๒</w:t>
      </w:r>
    </w:p>
    <w:p w:rsidR="00E80C5D" w:rsidRPr="00B500AE" w:rsidRDefault="00E80C5D" w:rsidP="00B500AE">
      <w:pPr>
        <w:pStyle w:val="a6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9B358F" w:rsidRPr="00B500AE" w:rsidRDefault="009B358F" w:rsidP="00B500AE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๓. กลุ่มนโยบายและแผน</w:t>
      </w:r>
    </w:p>
    <w:p w:rsidR="00E80C5D" w:rsidRDefault="009B358F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๓.๑ เรื่อง</w:t>
      </w:r>
      <w:r w:rsidR="00E80C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การพัฒนาระบบบริหารจัดการเพื่อยกระดับคุณภาพ </w:t>
      </w:r>
    </w:p>
    <w:p w:rsidR="009B358F" w:rsidRDefault="00E80C5D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โรงเรียนขยายโอกาสทางการศึกษา</w:t>
      </w:r>
      <w:r w:rsidR="009B358F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9B358F" w:rsidRDefault="009B358F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๓.๒ เรื่อง </w:t>
      </w:r>
      <w:r w:rsidR="00E80C5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คัดเลือกโรงเรียนขนาดเล็กที่มีวิธีปฏิบัติที่เป็นเลิศ ประจำปี พ.ศ.๒๕๕๘</w:t>
      </w:r>
    </w:p>
    <w:p w:rsidR="00E80C5D" w:rsidRDefault="00E80C5D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๓.๓ เรื่อง การจัดสรรงบประมาณ ปี ๒๕๕๘ โรงเรียนที่ประสบภัยพิบัติ</w:t>
      </w:r>
    </w:p>
    <w:p w:rsidR="00E80C5D" w:rsidRDefault="00E80C5D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ทางธรรมชาติ</w:t>
      </w:r>
    </w:p>
    <w:p w:rsidR="00E80C5D" w:rsidRDefault="00E80C5D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๓.๔ เรื่อง การจัดเก็บข้อมูลนักเรียนรายบุคคล ปีการศึกษา ๒๕๕๘</w:t>
      </w:r>
    </w:p>
    <w:p w:rsidR="00E80C5D" w:rsidRDefault="00E80C5D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(ข้อมูล ๑๐ มิ.ย.)</w:t>
      </w:r>
    </w:p>
    <w:p w:rsidR="00E80C5D" w:rsidRDefault="00E80C5D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๓.๕ เรื่อง การบริหารจัดการข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้อมูลงานทะเบียนการวัดและประเมิน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ผล</w:t>
      </w:r>
    </w:p>
    <w:p w:rsidR="00E80C5D" w:rsidRDefault="00E80C5D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๓.๖ 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การติดตามและประเมินผลตามจุดเน้น </w:t>
      </w:r>
      <w:proofErr w:type="spellStart"/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</w:p>
    <w:p w:rsidR="00DE2849" w:rsidRDefault="00DE2849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๓.๗ เรื่อง การติดตามการดำเนินงานโครงการสำคัญตามนโยบาย</w:t>
      </w:r>
    </w:p>
    <w:p w:rsidR="00DE2849" w:rsidRPr="00B500AE" w:rsidRDefault="00DE2849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กระทรวงศึกษาธิการ</w:t>
      </w:r>
    </w:p>
    <w:p w:rsidR="009B358F" w:rsidRPr="00B500AE" w:rsidRDefault="009B358F" w:rsidP="00B500AE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</w:t>
      </w: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๔. กลุ่มส่งเสริมการจัดการศึกษา</w:t>
      </w:r>
    </w:p>
    <w:p w:rsidR="009B358F" w:rsidRDefault="009B358F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๔.๑ เรื่อง 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พิธีมอบหนังสือสารานุกรมไทย สำหรับเยาวชนฉบับพระราชทาน</w:t>
      </w:r>
    </w:p>
    <w:p w:rsidR="009B358F" w:rsidRPr="00DE2849" w:rsidRDefault="009B358F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๔.๒ เรื่อง 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การจัดตั้งหน่วยลูกเสือต้ายภัยยาเสพติด </w:t>
      </w:r>
      <w:r w:rsidR="00DE2849" w:rsidRPr="00DE284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๕)</w:t>
      </w:r>
    </w:p>
    <w:p w:rsidR="009B358F" w:rsidRPr="00DE2849" w:rsidRDefault="009B358F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๔.๓ เรื่อง 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โครงการหมู่บ้านรักษาศีล ๕” </w:t>
      </w:r>
      <w:r w:rsidR="00DE2849" w:rsidRPr="00DE284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๖)</w:t>
      </w:r>
    </w:p>
    <w:p w:rsidR="00DE2849" w:rsidRDefault="009B358F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๔.๔ เรื่อง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การสรรหาสถานศึกษาดีเด่นเพื่อรับรางวัล ด้านระบบการดูแลช่วยเหลือ</w:t>
      </w:r>
    </w:p>
    <w:p w:rsidR="009B358F" w:rsidRDefault="00DE2849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นักเรียน</w:t>
      </w:r>
    </w:p>
    <w:p w:rsidR="00DE2849" w:rsidRDefault="00DE2849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๔.๕ เรื่อง การจัดงานวันคล้ายวันสถาปนาคณะลูกเสือแห่งชาติ</w:t>
      </w:r>
    </w:p>
    <w:p w:rsidR="00DE2849" w:rsidRDefault="00DE2849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๔.๖ เรื่อง มหกรรมส่งเสริมศีลธรรมและการประกวดกิจกรรมพัฒนาผู้เรียน </w:t>
      </w:r>
    </w:p>
    <w:p w:rsidR="007C6A0D" w:rsidRPr="00B500AE" w:rsidRDefault="00DE2849" w:rsidP="00B500AE">
      <w:pPr>
        <w:pStyle w:val="a6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ด้านพระพุทธศาสนาเฉลิมพระเกียรติ</w:t>
      </w:r>
    </w:p>
    <w:p w:rsidR="009B358F" w:rsidRPr="00B500AE" w:rsidRDefault="009B358F" w:rsidP="00B500AE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DE2849" w:rsidRDefault="009B358F" w:rsidP="00B500A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๕.๑ เรื่อง 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นโยบายปีการศึกษา ๒๕๕๘ ปีแห่งการพัฒนาทักษะการอ่านและ</w:t>
      </w:r>
    </w:p>
    <w:p w:rsidR="009B358F" w:rsidRPr="00B500AE" w:rsidRDefault="00DE2849" w:rsidP="00DE2849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ทักษะการคิด</w:t>
      </w:r>
    </w:p>
    <w:p w:rsidR="00DE2849" w:rsidRDefault="009B358F" w:rsidP="00B500A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๕.๒ เรื่อง การ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ตรวจติดตามประเมินผลการจัดการศึกษาโรงเรียนเอกชน</w:t>
      </w:r>
    </w:p>
    <w:p w:rsidR="009B358F" w:rsidRPr="00B500AE" w:rsidRDefault="009B358F" w:rsidP="00B500A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๕.๓ เรื่อง การ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เบิกจ่ายเงินอุดหนุนเป็นค่าใช้จ่ายรายบุคคล</w:t>
      </w:r>
    </w:p>
    <w:p w:rsidR="009B358F" w:rsidRPr="00B500AE" w:rsidRDefault="009B358F" w:rsidP="00B500AE">
      <w:pPr>
        <w:pStyle w:val="a6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DE2849" w:rsidRDefault="009B358F" w:rsidP="00B500AE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๖.๑ เรื่อง 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การมอบรางวัลตามผลการทดสอบระดับชาติ </w:t>
      </w:r>
      <w:r w:rsidR="00DE284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O-NET / NT </w:t>
      </w:r>
    </w:p>
    <w:p w:rsidR="009B358F" w:rsidRPr="00F72B37" w:rsidRDefault="00DE2849" w:rsidP="00B500AE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ปีการศึกษา ๒๕๕๗</w:t>
      </w:r>
      <w:r w:rsid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F72B37" w:rsidRPr="00F72B3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๗)</w:t>
      </w:r>
    </w:p>
    <w:p w:rsidR="00DE2849" w:rsidRDefault="007C6A0D" w:rsidP="00B500AE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="00DE284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การลงนามบันทึกข้อตกลงการพัฒนาคุณภาพการศึกษา </w:t>
      </w:r>
    </w:p>
    <w:p w:rsidR="007C6A0D" w:rsidRPr="00F72B37" w:rsidRDefault="00DE2849" w:rsidP="00DE2849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ปีการศึกษา ๒๕๕๘</w:t>
      </w:r>
      <w:r w:rsid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F72B37" w:rsidRPr="00F72B3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๘)</w:t>
      </w:r>
    </w:p>
    <w:p w:rsidR="007C6A0D" w:rsidRPr="00B500AE" w:rsidRDefault="007C6A0D" w:rsidP="00B500AE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="00DE284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การสอบ </w:t>
      </w:r>
      <w:r w:rsidR="00DE2849">
        <w:rPr>
          <w:rFonts w:ascii="TH SarabunIT๙" w:hAnsi="TH SarabunIT๙" w:cs="TH SarabunIT๙"/>
          <w:b w:val="0"/>
          <w:bCs w:val="0"/>
          <w:sz w:val="32"/>
          <w:szCs w:val="32"/>
        </w:rPr>
        <w:t>Post – Test PISA</w:t>
      </w:r>
    </w:p>
    <w:p w:rsidR="00DE2849" w:rsidRDefault="007C6A0D" w:rsidP="00B500AE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="00DE284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DE284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การขยายผลโครงการพลิกโฉมโรงเรียนนักเรียนชั้นประถมศึกษาปีที่ ๑ </w:t>
      </w:r>
    </w:p>
    <w:p w:rsidR="007C6A0D" w:rsidRPr="00B500AE" w:rsidRDefault="00DE2849" w:rsidP="00B500AE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อ่านออกเขียนได้ใน ๑ ปี</w:t>
      </w:r>
    </w:p>
    <w:p w:rsidR="007E2413" w:rsidRDefault="007C6A0D" w:rsidP="00B500AE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="007E241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7E24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7E24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การจัดค่ายสร้างสรรค์พัฒนาคุณภาพเด็กไทย </w:t>
      </w:r>
      <w:r w:rsidR="007E241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: </w:t>
      </w:r>
      <w:r w:rsidR="007E24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สืบ</w:t>
      </w:r>
      <w:proofErr w:type="spellStart"/>
      <w:r w:rsidR="007E24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สานอัต</w:t>
      </w:r>
      <w:proofErr w:type="spellEnd"/>
      <w:r w:rsidR="007E24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ลักษณ์ไทย</w:t>
      </w:r>
    </w:p>
    <w:p w:rsidR="007C6A0D" w:rsidRDefault="007E2413" w:rsidP="00B500AE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เสริมสร้างวินัยทางการเงิน</w:t>
      </w:r>
    </w:p>
    <w:p w:rsidR="007E2413" w:rsidRDefault="007E2413" w:rsidP="007E2413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7E2413" w:rsidRPr="007E2413" w:rsidRDefault="007E2413" w:rsidP="007E2413">
      <w:pPr>
        <w:pStyle w:val="a6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7C6A0D" w:rsidRDefault="007C6A0D" w:rsidP="00B500AE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="007E241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7E24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7E24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การดำเนินงานโครงการส่งเสริมการพัฒนาค่านิยมหลัก ๑๒ ประการ</w:t>
      </w:r>
    </w:p>
    <w:p w:rsidR="007E2413" w:rsidRDefault="007E2413" w:rsidP="007E2413">
      <w:pPr>
        <w:pStyle w:val="a6"/>
        <w:ind w:left="1440" w:firstLine="111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รายงานผลการนิเทศติดตามการดำเนินงานโรงเรียนในฝัน</w:t>
      </w:r>
    </w:p>
    <w:p w:rsidR="007E2413" w:rsidRDefault="007E2413" w:rsidP="007E2413">
      <w:pPr>
        <w:pStyle w:val="a6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๘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รายงานผลการดำเนินโครงการการพัฒนาทักษะสื่อสารภาษาอังกฤษ</w:t>
      </w:r>
    </w:p>
    <w:p w:rsidR="007E2413" w:rsidRDefault="007E2413" w:rsidP="007E2413">
      <w:pPr>
        <w:pStyle w:val="a6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เพื่อชาติ</w:t>
      </w:r>
    </w:p>
    <w:p w:rsidR="009B358F" w:rsidRPr="00B500AE" w:rsidRDefault="009B358F" w:rsidP="00B500AE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๗. กลุ่มบริหารงานการเงินและสินทรัพย์</w:t>
      </w:r>
    </w:p>
    <w:p w:rsidR="009B358F" w:rsidRDefault="009B358F" w:rsidP="00B500AE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๗.๑ เรื่อง </w:t>
      </w:r>
      <w:r w:rsidR="007E24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รายงานผลการเบิกจ่ายเงินงบประมาณ ปีงบประมาณ ๒๕๕๘</w:t>
      </w:r>
    </w:p>
    <w:p w:rsidR="007E2413" w:rsidRDefault="007E2413" w:rsidP="00B500AE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๗.๒ เรื่อง มอบอำนาจการขอใช้ที่ดินราชพัสดุในความครอบครองของโรงเรียน</w:t>
      </w:r>
    </w:p>
    <w:p w:rsidR="009B2372" w:rsidRPr="00F72B37" w:rsidRDefault="009B2372" w:rsidP="009B2372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๙)</w:t>
      </w:r>
    </w:p>
    <w:p w:rsidR="00DC2F2B" w:rsidRDefault="00DC2F2B" w:rsidP="00B500AE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๗.๓ เรื่อง การเบิกจ่ายเงินเดือนข้าราชการครูและบุคลากรทางการศึกษา</w:t>
      </w:r>
    </w:p>
    <w:p w:rsidR="009B358F" w:rsidRPr="00B500AE" w:rsidRDefault="009B358F" w:rsidP="00B500AE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๘. หน่วยตรวจสอบภายใน</w:t>
      </w:r>
    </w:p>
    <w:p w:rsidR="009B358F" w:rsidRDefault="009B358F" w:rsidP="00B500AE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๘.๑ เรื่อง </w:t>
      </w:r>
      <w:r w:rsidR="007E241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สรุปข้อมูลตรวจสอบระบบการเงิน บัญชี พัสดุโรงเรียน</w:t>
      </w:r>
    </w:p>
    <w:p w:rsidR="007E2413" w:rsidRDefault="007E2413" w:rsidP="007E2413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ตรวจสอบระบบการเบิกจ่ายเงินในระบบ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GFMIS</w:t>
      </w:r>
    </w:p>
    <w:p w:rsidR="0022674E" w:rsidRDefault="007E2413" w:rsidP="007E2413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="00F72B3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๘.</w:t>
      </w:r>
      <w:r w:rsid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ระเบียบคณะกรรมการตรวจเงินแผ่นดิน ว่า</w:t>
      </w:r>
      <w:r w:rsidR="0022674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ด้วยวินัยทางงบประมาณและ</w:t>
      </w:r>
    </w:p>
    <w:p w:rsidR="007E2413" w:rsidRDefault="0022674E" w:rsidP="007E2413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การคลัง พ.ศ.๒๕๔๔ </w:t>
      </w:r>
      <w:r w:rsidRPr="0022674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F72B37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๑๐</w:t>
      </w:r>
      <w:r w:rsidRPr="0022674E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F72B37" w:rsidRDefault="00F72B37" w:rsidP="007E2413">
      <w:pPr>
        <w:pStyle w:val="a6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F72B37">
        <w:rPr>
          <w:rFonts w:ascii="TH SarabunIT๙" w:hAnsi="TH SarabunIT๙" w:cs="TH SarabunIT๙" w:hint="cs"/>
          <w:sz w:val="32"/>
          <w:szCs w:val="32"/>
          <w:cs/>
        </w:rPr>
        <w:t>๙. ศูนย์เทคโนโลยีสารสนเทศเพื่อการศึกษา</w:t>
      </w:r>
    </w:p>
    <w:p w:rsidR="00F72B37" w:rsidRPr="00F72B37" w:rsidRDefault="00F72B37" w:rsidP="007E2413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๙.๑ เรื่อง การบำรุงรักษาและซ่อมบำรุงอุปกรณ์เครือข่ายแบบไร้สาย</w:t>
      </w:r>
    </w:p>
    <w:p w:rsidR="00F72B37" w:rsidRPr="00F72B37" w:rsidRDefault="00F72B37" w:rsidP="007E2413">
      <w:pPr>
        <w:pStyle w:val="a6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๙.๒ เรื่อง การรายงานข้อมูลการส่งซ่อมเครื่องคอมพิวเตอร์พกพา</w:t>
      </w:r>
    </w:p>
    <w:p w:rsidR="009B358F" w:rsidRPr="00B500AE" w:rsidRDefault="009B358F" w:rsidP="00B500A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๔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เรื่องที่เสนอให้ที่ประชุมพิจารณา</w:t>
      </w:r>
    </w:p>
    <w:p w:rsidR="009B358F" w:rsidRPr="00B500AE" w:rsidRDefault="009B358F" w:rsidP="00B500AE">
      <w:pPr>
        <w:pStyle w:val="a6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๕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9B358F" w:rsidRPr="00B500AE" w:rsidRDefault="009B358F" w:rsidP="00B500AE">
      <w:pPr>
        <w:pStyle w:val="a6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9B358F" w:rsidRPr="00B500AE" w:rsidRDefault="009B358F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358F" w:rsidRPr="00B500AE" w:rsidRDefault="009B358F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358F" w:rsidRPr="00B500AE" w:rsidRDefault="009B358F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358F" w:rsidRPr="00B500AE" w:rsidRDefault="009B358F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C6A0D" w:rsidRPr="00B500AE" w:rsidRDefault="007C6A0D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C6A0D" w:rsidRPr="00B500AE" w:rsidRDefault="007C6A0D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C6A0D" w:rsidRPr="00B500AE" w:rsidRDefault="007C6A0D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C6A0D" w:rsidRPr="00B500AE" w:rsidRDefault="007C6A0D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C6A0D" w:rsidRPr="00B500AE" w:rsidRDefault="007C6A0D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C6A0D" w:rsidRDefault="007C6A0D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500AE" w:rsidRDefault="00B500AE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500AE" w:rsidRDefault="00B500AE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500AE" w:rsidRDefault="00B500AE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500AE" w:rsidRDefault="00B500AE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500AE" w:rsidRDefault="00B500AE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500AE" w:rsidRDefault="00B500AE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358F" w:rsidRPr="00B500AE" w:rsidRDefault="00CA7096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58F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96C15" w:rsidRPr="00B500AE" w:rsidRDefault="00196C15" w:rsidP="00196C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96C15" w:rsidRPr="00B500AE" w:rsidRDefault="00196C15" w:rsidP="00196C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96C15" w:rsidRPr="00B500AE" w:rsidRDefault="00196C15" w:rsidP="00196C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96C15" w:rsidRPr="00B500AE" w:rsidRDefault="00196C15" w:rsidP="00196C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96C15" w:rsidRPr="00B500AE" w:rsidRDefault="00196C15" w:rsidP="00196C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96C15" w:rsidRPr="00B500AE" w:rsidRDefault="00196C15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เรื่องรับรองรายงานการประชุม ครั้งที่แล้ว </w:t>
      </w:r>
    </w:p>
    <w:p w:rsidR="009B358F" w:rsidRPr="00B500AE" w:rsidRDefault="009B358F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(ครั้งที่ </w:t>
      </w:r>
      <w:r w:rsidR="007C6A0D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/๒๕๕๘ เมื่อวันที่ </w:t>
      </w:r>
      <w:r w:rsidR="007C6A0D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๑๘ พฤษภาคม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๒๕๕๘) </w:t>
      </w:r>
    </w:p>
    <w:p w:rsidR="009B358F" w:rsidRPr="00B500AE" w:rsidRDefault="009B358F" w:rsidP="00B500A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เพื่อขับเคลื่อนนโยบายการจัด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การศึกษา ครั้งที่ </w:t>
      </w:r>
      <w:r w:rsidR="007C6A0D" w:rsidRPr="00B500AE">
        <w:rPr>
          <w:rFonts w:ascii="TH SarabunIT๙" w:hAnsi="TH SarabunIT๙" w:cs="TH SarabunIT๙"/>
          <w:sz w:val="32"/>
          <w:szCs w:val="32"/>
          <w:cs/>
        </w:rPr>
        <w:t>๕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 เมื่อวันที่ </w:t>
      </w:r>
      <w:r w:rsidR="007C6A0D" w:rsidRPr="00B500AE">
        <w:rPr>
          <w:rFonts w:ascii="TH SarabunIT๙" w:hAnsi="TH SarabunIT๙" w:cs="TH SarabunIT๙"/>
          <w:sz w:val="32"/>
          <w:szCs w:val="32"/>
          <w:cs/>
        </w:rPr>
        <w:t>๑๘ พฤษภาคม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เวลา </w:t>
      </w:r>
      <w:r w:rsidR="007C6A0D" w:rsidRPr="00B500AE">
        <w:rPr>
          <w:rFonts w:ascii="TH SarabunIT๙" w:hAnsi="TH SarabunIT๙" w:cs="TH SarabunIT๙"/>
          <w:sz w:val="32"/>
          <w:szCs w:val="32"/>
          <w:cs/>
        </w:rPr>
        <w:t>๑๔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               ชั้น ๒ นั้น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hyperlink w:history="1">
        <w:r w:rsidRPr="00B500AE">
          <w:rPr>
            <w:rStyle w:val="a5"/>
            <w:rFonts w:ascii="TH SarabunIT๙" w:hAnsi="TH SarabunIT๙" w:cs="TH SarabunIT๙"/>
            <w:sz w:val="32"/>
            <w:szCs w:val="32"/>
          </w:rPr>
          <w:t xml:space="preserve">www.singarea.moe.go.th  </w:t>
        </w:r>
        <w:r w:rsidRPr="00B500AE">
          <w:rPr>
            <w:rStyle w:val="a5"/>
            <w:rFonts w:ascii="TH SarabunIT๙" w:hAnsi="TH SarabunIT๙" w:cs="TH SarabunIT๙"/>
            <w:sz w:val="32"/>
            <w:szCs w:val="32"/>
            <w:cs/>
          </w:rPr>
          <w:t>มุม</w:t>
        </w:r>
      </w:hyperlink>
      <w:r w:rsidRPr="00B500AE">
        <w:rPr>
          <w:rFonts w:ascii="TH SarabunIT๙" w:hAnsi="TH SarabunIT๙" w:cs="TH SarabunIT๙"/>
          <w:sz w:val="32"/>
          <w:szCs w:val="32"/>
          <w:cs/>
        </w:rPr>
        <w:t>ด้านซ้ายของเว็บไซต์                        ชื่อ “รายงานประชุมคณะผู้บริหาร” ทั้งนี้ หากมีประเด็นจะเพิ่มเติม แก้ไข ปรับปรุงประการใด                   โปรดแจ้งกลุ่มอำนวยการ ภายในวันที่ ๑</w:t>
      </w:r>
      <w:r w:rsidR="007C6A0D" w:rsidRPr="00B500AE">
        <w:rPr>
          <w:rFonts w:ascii="TH SarabunIT๙" w:hAnsi="TH SarabunIT๙" w:cs="TH SarabunIT๙"/>
          <w:sz w:val="32"/>
          <w:szCs w:val="32"/>
          <w:cs/>
        </w:rPr>
        <w:t>๙ มิถุนายน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หากพ้นกำหนดนี้ ถือว่าที่ประชุมรับรองรายงาน                   การประชุมดังกล่าว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9B358F" w:rsidRPr="00B500AE" w:rsidRDefault="00CA7096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เรื่องที่เสนอให้ที่ประชุมทราบ</w:t>
      </w:r>
    </w:p>
    <w:p w:rsidR="009B358F" w:rsidRPr="00B500AE" w:rsidRDefault="009B358F" w:rsidP="00B500AE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กลุ่มอำนวยการ</w:t>
      </w:r>
    </w:p>
    <w:p w:rsidR="009B358F" w:rsidRPr="00B500AE" w:rsidRDefault="009B358F" w:rsidP="00E250F5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9B358F" w:rsidRPr="00B500AE" w:rsidRDefault="009B358F" w:rsidP="00E250F5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ประจำเดือน </w:t>
      </w:r>
      <w:r w:rsidR="00467F40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มิถุนายน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9B358F" w:rsidRPr="00B500AE" w:rsidRDefault="009B358F" w:rsidP="00B500AE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9B358F" w:rsidRPr="00B500AE" w:rsidRDefault="009B358F" w:rsidP="00B500AE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                  วันคล้ายวันเกิด ประจำเดือน </w:t>
      </w:r>
      <w:r w:rsidR="00467F40" w:rsidRPr="00B500AE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จำนวน  </w:t>
      </w:r>
      <w:r w:rsidR="00467F40" w:rsidRPr="00B500AE">
        <w:rPr>
          <w:rFonts w:ascii="TH SarabunIT๙" w:hAnsi="TH SarabunIT๙" w:cs="TH SarabunIT๙"/>
          <w:sz w:val="32"/>
          <w:szCs w:val="32"/>
          <w:cs/>
        </w:rPr>
        <w:t xml:space="preserve">๑๕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C6A0D" w:rsidRPr="00B500AE" w:rsidRDefault="007C6A0D" w:rsidP="00B500AE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 w:rsidR="00C93BF2"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๖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9B358F" w:rsidRPr="00B500AE" w:rsidRDefault="007C6A0D" w:rsidP="002A7F8B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ณัฏฐธีร์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บุญเขียวระยับ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รอง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C93BF2" w:rsidRPr="00B500AE" w:rsidRDefault="00C93BF2" w:rsidP="002A7F8B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วสุภัทร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ผู้อำนวยการกลุ่มนิเทศฯ</w:t>
      </w:r>
    </w:p>
    <w:p w:rsidR="009B358F" w:rsidRPr="00B500AE" w:rsidRDefault="009B358F" w:rsidP="002A7F8B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 w:rsidR="007C6A0D" w:rsidRPr="00B500AE">
        <w:rPr>
          <w:rFonts w:ascii="TH SarabunIT๙" w:hAnsi="TH SarabunIT๙" w:cs="TH SarabunIT๙"/>
          <w:sz w:val="32"/>
          <w:szCs w:val="32"/>
          <w:cs/>
        </w:rPr>
        <w:t>สมชาย พวงโต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ศึกษานิเทศก์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7C6A0D" w:rsidRPr="00B500AE" w:rsidRDefault="009B358F" w:rsidP="002A7F8B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28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7C6A0D" w:rsidRPr="00B500AE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="007C6A0D" w:rsidRPr="00B500AE">
        <w:rPr>
          <w:rFonts w:ascii="TH SarabunIT๙" w:hAnsi="TH SarabunIT๙" w:cs="TH SarabunIT๙"/>
          <w:sz w:val="32"/>
          <w:szCs w:val="32"/>
          <w:cs/>
        </w:rPr>
        <w:t xml:space="preserve">ศักดิ์ มงคลพิทักษ์กุล </w:t>
      </w:r>
      <w:r w:rsidR="007C6A0D" w:rsidRPr="00B500AE">
        <w:rPr>
          <w:rFonts w:ascii="TH SarabunIT๙" w:hAnsi="TH SarabunIT๙" w:cs="TH SarabunIT๙"/>
          <w:sz w:val="28"/>
          <w:cs/>
        </w:rPr>
        <w:t>นักวิเคราะห์นโยบายและแผนชำนาญการพิเศษ</w:t>
      </w:r>
    </w:p>
    <w:p w:rsidR="009B358F" w:rsidRPr="00B500AE" w:rsidRDefault="007C6A0D" w:rsidP="002A7F8B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นางวลัยรัตน์ ก้านศรี</w:t>
      </w:r>
      <w:r w:rsidR="00C93BF2"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3BF2"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นักทรัพยากรบุคคลชำนาญการ</w:t>
      </w:r>
    </w:p>
    <w:p w:rsidR="00C93BF2" w:rsidRPr="00B500AE" w:rsidRDefault="009B358F" w:rsidP="002A7F8B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นางส</w:t>
      </w:r>
      <w:r w:rsidR="00C93BF2" w:rsidRPr="00B500AE">
        <w:rPr>
          <w:rFonts w:ascii="TH SarabunIT๙" w:hAnsi="TH SarabunIT๙" w:cs="TH SarabunIT๙"/>
          <w:sz w:val="32"/>
          <w:szCs w:val="32"/>
          <w:cs/>
        </w:rPr>
        <w:t>าว</w:t>
      </w:r>
      <w:proofErr w:type="spellStart"/>
      <w:r w:rsidR="00C93BF2" w:rsidRPr="00B500AE">
        <w:rPr>
          <w:rFonts w:ascii="TH SarabunIT๙" w:hAnsi="TH SarabunIT๙" w:cs="TH SarabunIT๙"/>
          <w:sz w:val="32"/>
          <w:szCs w:val="32"/>
          <w:cs/>
        </w:rPr>
        <w:t>สุขวรรณ</w:t>
      </w:r>
      <w:proofErr w:type="spellEnd"/>
      <w:r w:rsidR="00C93BF2" w:rsidRPr="00B500AE">
        <w:rPr>
          <w:rFonts w:ascii="TH SarabunIT๙" w:hAnsi="TH SarabunIT๙" w:cs="TH SarabunIT๙"/>
          <w:sz w:val="32"/>
          <w:szCs w:val="32"/>
          <w:cs/>
        </w:rPr>
        <w:t xml:space="preserve"> ทองสุข นักวิเคราะห์นโยบายและแผนชำนาญการ</w:t>
      </w:r>
    </w:p>
    <w:p w:rsidR="007C6A0D" w:rsidRPr="00B500AE" w:rsidRDefault="007C6A0D" w:rsidP="00B500AE">
      <w:pPr>
        <w:spacing w:after="0" w:line="240" w:lineRule="auto"/>
        <w:ind w:left="2880" w:righ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ผู้บริหารสถานศึกษา จำนวน ๙ ราย</w:t>
      </w:r>
    </w:p>
    <w:p w:rsidR="007C6A0D" w:rsidRPr="00B500AE" w:rsidRDefault="007C6A0D" w:rsidP="002A7F8B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นายวิชัย 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สุขี ผู้อำนวยการโรงเรียนวัดชะอมสามัคคี</w:t>
      </w:r>
    </w:p>
    <w:p w:rsidR="007C6A0D" w:rsidRPr="00B500AE" w:rsidRDefault="007C6A0D" w:rsidP="002A7F8B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นายสุชาติ เอี่ยมสุภา ผู้อำนวยการโรงเรียนวัดจักรสีห์</w:t>
      </w:r>
    </w:p>
    <w:p w:rsidR="007C6A0D" w:rsidRPr="00B500AE" w:rsidRDefault="007C6A0D" w:rsidP="002A7F8B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นางสาววัชรี ศรีบุญนาค ผู้อำนวยการโรงเรียนบ้านหนองลีวิทยาคม</w:t>
      </w:r>
    </w:p>
    <w:p w:rsidR="007C6A0D" w:rsidRPr="00B500AE" w:rsidRDefault="007C6A0D" w:rsidP="002A7F8B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นายคำรณ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ผู้อำนวยการโรงเรียนวัดโพธิ์เอน</w:t>
      </w:r>
    </w:p>
    <w:p w:rsidR="007C6A0D" w:rsidRPr="00B500AE" w:rsidRDefault="007C6A0D" w:rsidP="002A7F8B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นายสำราญ ชูเนตร ผู้อำนวยการโรงเรียนวัดบ้านจ่า</w:t>
      </w:r>
    </w:p>
    <w:p w:rsidR="007C6A0D" w:rsidRPr="00B500AE" w:rsidRDefault="007C6A0D" w:rsidP="002A7F8B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นางสาวกมลทิพย์ ใจเที่ยง ผู้อำนวยการโรงเรียนวัดโพธิ์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สังฆา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ราม</w:t>
      </w:r>
    </w:p>
    <w:p w:rsidR="007C6A0D" w:rsidRPr="00B500AE" w:rsidRDefault="007C6A0D" w:rsidP="002A7F8B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นางเครือวัลย์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ดิษพงษ์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ผู้อำนวยการโรงเรียนวัดท่าอิฐ</w:t>
      </w:r>
    </w:p>
    <w:p w:rsidR="007C6A0D" w:rsidRPr="00B500AE" w:rsidRDefault="007C6A0D" w:rsidP="002A7F8B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นายประสงค์ สังข์ทอง ผู้อำนวยการโรงเรียนวัดถอนสมอ</w:t>
      </w:r>
    </w:p>
    <w:p w:rsidR="007C6A0D" w:rsidRPr="00B500AE" w:rsidRDefault="007C6A0D" w:rsidP="002A7F8B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นายมานะ ทองรักษ์ ผู้อำนวยการโรงเรียนอนุบาลค่ายบางระจัน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="00467F40" w:rsidRPr="00B500AE">
        <w:rPr>
          <w:rFonts w:ascii="TH SarabunIT๙" w:hAnsi="TH SarabunIT๙" w:cs="TH SarabunIT๙"/>
          <w:sz w:val="32"/>
          <w:szCs w:val="32"/>
          <w:cs/>
        </w:rPr>
        <w:t>/</w:t>
      </w:r>
      <w:r w:rsidR="00C93BF2" w:rsidRPr="00B500AE">
        <w:rPr>
          <w:rFonts w:ascii="TH SarabunIT๙" w:hAnsi="TH SarabunIT๙" w:cs="TH SarabunIT๙"/>
          <w:sz w:val="32"/>
          <w:szCs w:val="32"/>
          <w:cs/>
        </w:rPr>
        <w:t>ผู้บริหารสถานศึกษา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250F5" w:rsidRDefault="00467F40" w:rsidP="00B500AE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๑.๒ เรื่อง แนะนำ</w:t>
      </w:r>
      <w:r w:rsidR="00A527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บุคลากร </w:t>
      </w:r>
      <w:proofErr w:type="spellStart"/>
      <w:r w:rsidR="00A5276C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="00A5276C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 ใหม่</w:t>
      </w:r>
      <w:r w:rsidR="00E250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250F5" w:rsidRDefault="00E250F5" w:rsidP="00E250F5">
      <w:pPr>
        <w:spacing w:after="0" w:line="240" w:lineRule="auto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ขอแนะนำ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ที่มีคำสั่งแต่งตั้ง(ย้าย) และ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ที่ได้รับ</w:t>
      </w:r>
    </w:p>
    <w:p w:rsidR="00E250F5" w:rsidRDefault="00E250F5" w:rsidP="00E250F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การคัดเลือกและบรรจุแต่งตั้งให้ดำรงตำแหน่ง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ใหม่ ดังนี้</w:t>
      </w:r>
    </w:p>
    <w:p w:rsidR="00E250F5" w:rsidRPr="00E250F5" w:rsidRDefault="00E250F5" w:rsidP="00E250F5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250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ตำแหน่งศึกษานิเทศก์ </w:t>
      </w:r>
      <w:proofErr w:type="spellStart"/>
      <w:r w:rsidRPr="00E250F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E250F5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 จำนวน ๑ ราย</w:t>
      </w:r>
    </w:p>
    <w:p w:rsidR="00E250F5" w:rsidRDefault="00E250F5" w:rsidP="002A7F8B">
      <w:pPr>
        <w:pStyle w:val="a3"/>
        <w:numPr>
          <w:ilvl w:val="0"/>
          <w:numId w:val="1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นางสาวภัทรรัตน์  แสดงเดือน สังกัดเดิม ศึกษานิเทศก์ชำนาญการ </w:t>
      </w:r>
    </w:p>
    <w:p w:rsidR="00E250F5" w:rsidRDefault="00E250F5" w:rsidP="00E250F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proofErr w:type="spellStart"/>
      <w:r w:rsidRPr="00E250F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250F5">
        <w:rPr>
          <w:rFonts w:ascii="TH SarabunIT๙" w:hAnsi="TH SarabunIT๙" w:cs="TH SarabunIT๙" w:hint="cs"/>
          <w:sz w:val="32"/>
          <w:szCs w:val="32"/>
          <w:cs/>
        </w:rPr>
        <w:t xml:space="preserve">.พระนครศรีอยุธยา เขต 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ตำแหน่งที่ได้รับการบรรจุและแต่งตั้ง ศึกษานิเทศก์ชำนาญการ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E250F5" w:rsidRPr="00E250F5" w:rsidRDefault="00E250F5" w:rsidP="00E250F5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250F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E250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ผู้อำนวยการสถานศึกษา สังกัด </w:t>
      </w:r>
      <w:proofErr w:type="spellStart"/>
      <w:r w:rsidRPr="00E250F5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E250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จำนวน ๒ ราย </w:t>
      </w:r>
    </w:p>
    <w:p w:rsidR="00467F40" w:rsidRPr="00E250F5" w:rsidRDefault="00467F40" w:rsidP="002A7F8B">
      <w:pPr>
        <w:pStyle w:val="a3"/>
        <w:numPr>
          <w:ilvl w:val="0"/>
          <w:numId w:val="9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E250F5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250F5">
        <w:rPr>
          <w:rFonts w:ascii="TH SarabunIT๙" w:hAnsi="TH SarabunIT๙" w:cs="TH SarabunIT๙"/>
          <w:sz w:val="32"/>
          <w:szCs w:val="32"/>
          <w:cs/>
        </w:rPr>
        <w:t>ศุภศิษฏ์</w:t>
      </w:r>
      <w:proofErr w:type="spellEnd"/>
      <w:r w:rsidRPr="00E250F5">
        <w:rPr>
          <w:rFonts w:ascii="TH SarabunIT๙" w:hAnsi="TH SarabunIT๙" w:cs="TH SarabunIT๙"/>
          <w:sz w:val="32"/>
          <w:szCs w:val="32"/>
          <w:cs/>
        </w:rPr>
        <w:t xml:space="preserve"> นุ่มฤทธิ์  สังกัดเดิม ตำแหน่งรองผู้อำนวยการสถานศึกษา</w:t>
      </w:r>
    </w:p>
    <w:p w:rsidR="00467F40" w:rsidRDefault="00467F40" w:rsidP="00B500A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โรงเรียนวัดหนองคุณ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ฑี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พลา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นุ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) อ.พระพุทธบาท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.สระบุรี เขต ๑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ตำแหน่งที่ได้รับการบรรจุและแต่งตั้ง ผู้อำนวยการสถานศึกษา โรงเรียนชุมชนวัดตราชู อ.พรหมบุรี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E250F5" w:rsidRDefault="00E250F5" w:rsidP="00B500A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250F5" w:rsidRPr="00B500AE" w:rsidRDefault="00CA7096" w:rsidP="00CA7096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467F40" w:rsidRPr="00E250F5" w:rsidRDefault="00467F40" w:rsidP="002A7F8B">
      <w:pPr>
        <w:pStyle w:val="a3"/>
        <w:numPr>
          <w:ilvl w:val="0"/>
          <w:numId w:val="9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E250F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E250F5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E250F5">
        <w:rPr>
          <w:rFonts w:ascii="TH SarabunIT๙" w:hAnsi="TH SarabunIT๙" w:cs="TH SarabunIT๙"/>
          <w:sz w:val="32"/>
          <w:szCs w:val="32"/>
          <w:cs/>
        </w:rPr>
        <w:t>พร  โพธิ์เวชกุล สังกัดเดิม ตำแหน่งรองผู้อำนวยการสถานศึกษา</w:t>
      </w:r>
    </w:p>
    <w:p w:rsidR="00467F40" w:rsidRPr="00B500AE" w:rsidRDefault="00467F40" w:rsidP="00B500A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โรงเรียนบางระจันวิทยา อ.บางระจัน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ม.เขต๕ ตำแหน่งที่ได้รับการบรรจุและแต่งตั้ง ผู้อำนวยการสถานศึกษา โรงเรียนวัดกระดังงา อ.เมืองสิงห์บุรี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(ทั้งนี้ ตั้งแต่วันที่ ๑ มิถุนายน ๒๕๕๘)</w:t>
      </w:r>
    </w:p>
    <w:p w:rsidR="00467F40" w:rsidRPr="00B500AE" w:rsidRDefault="00467F40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.สิงห์บุรี/ผู้บริหารสถานศึกษา</w:t>
      </w:r>
    </w:p>
    <w:p w:rsidR="00467F40" w:rsidRPr="00B500AE" w:rsidRDefault="00467F40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B358F" w:rsidRPr="00B500AE" w:rsidRDefault="00196C15" w:rsidP="00B500AE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C93BF2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</w:t>
      </w:r>
      <w:r w:rsidR="009B358F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 ประจำเดือน </w:t>
      </w:r>
      <w:r w:rsidR="00C93BF2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มิถุนายน</w:t>
      </w:r>
      <w:r w:rsidR="009B358F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9B358F" w:rsidRPr="00B500AE" w:rsidRDefault="009B358F" w:rsidP="00B500AE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9B358F" w:rsidRPr="00B500AE" w:rsidRDefault="009B358F" w:rsidP="00B500AE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สถานศึกษาในสังกัด ประจำเดือน </w:t>
      </w:r>
      <w:r w:rsidR="00050B81" w:rsidRPr="00B500AE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ครั้งที่ </w:t>
      </w:r>
      <w:r w:rsidR="00050B81" w:rsidRPr="00B500AE">
        <w:rPr>
          <w:rFonts w:ascii="TH SarabunIT๙" w:hAnsi="TH SarabunIT๙" w:cs="TH SarabunIT๙"/>
          <w:sz w:val="32"/>
          <w:szCs w:val="32"/>
          <w:cs/>
        </w:rPr>
        <w:t>๖</w:t>
      </w:r>
      <w:r w:rsidRPr="00B500AE">
        <w:rPr>
          <w:rFonts w:ascii="TH SarabunIT๙" w:hAnsi="TH SarabunIT๙" w:cs="TH SarabunIT๙"/>
          <w:sz w:val="32"/>
          <w:szCs w:val="32"/>
          <w:cs/>
        </w:rPr>
        <w:t>/๒๕๕๘ ในวัน</w:t>
      </w:r>
      <w:r w:rsidR="00050B81" w:rsidRPr="00B500AE">
        <w:rPr>
          <w:rFonts w:ascii="TH SarabunIT๙" w:hAnsi="TH SarabunIT๙" w:cs="TH SarabunIT๙"/>
          <w:sz w:val="32"/>
          <w:szCs w:val="32"/>
          <w:cs/>
        </w:rPr>
        <w:t>พฤหัสบดี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ที่  ๒๕ </w:t>
      </w:r>
      <w:r w:rsidR="00050B81" w:rsidRPr="00B500AE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๒๕๕๘ </w:t>
      </w:r>
      <w:r w:rsidRPr="00B500AE">
        <w:rPr>
          <w:rFonts w:ascii="TH SarabunIT๙" w:hAnsi="TH SarabunIT๙" w:cs="TH SarabunIT๙"/>
          <w:sz w:val="32"/>
          <w:szCs w:val="32"/>
        </w:rPr>
        <w:t xml:space="preserve">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เวลา ๐</w:t>
      </w:r>
      <w:r w:rsidR="00050B81" w:rsidRPr="00B500AE">
        <w:rPr>
          <w:rFonts w:ascii="TH SarabunIT๙" w:hAnsi="TH SarabunIT๙" w:cs="TH SarabunIT๙"/>
          <w:sz w:val="32"/>
          <w:szCs w:val="32"/>
          <w:cs/>
        </w:rPr>
        <w:t>๘.๓</w:t>
      </w:r>
      <w:r w:rsidRPr="00B500AE">
        <w:rPr>
          <w:rFonts w:ascii="TH SarabunIT๙" w:hAnsi="TH SarabunIT๙" w:cs="TH SarabunIT๙"/>
          <w:sz w:val="32"/>
          <w:szCs w:val="32"/>
          <w:cs/>
        </w:rPr>
        <w:t>๐ น.</w:t>
      </w:r>
      <w:r w:rsidR="00050B81" w:rsidRPr="00B500AE">
        <w:rPr>
          <w:rFonts w:ascii="TH SarabunIT๙" w:hAnsi="TH SarabunIT๙" w:cs="TH SarabunIT๙"/>
          <w:sz w:val="32"/>
          <w:szCs w:val="32"/>
          <w:cs/>
        </w:rPr>
        <w:t xml:space="preserve"> ณ ศูนย์ศึกษาวสุภัทร อาคารเฉลิมพระเกียรติฯ โรงเรียนวัดพรหมสาคร อ.เมืองสิงห์บุรี จ.สิงห์บุรี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50B81" w:rsidRPr="00B500AE">
        <w:rPr>
          <w:rFonts w:ascii="TH SarabunIT๙" w:hAnsi="TH SarabunIT๙" w:cs="TH SarabunIT๙"/>
          <w:sz w:val="32"/>
          <w:szCs w:val="32"/>
          <w:cs/>
        </w:rPr>
        <w:t>(</w:t>
      </w:r>
      <w:r w:rsidRPr="00B500AE">
        <w:rPr>
          <w:rFonts w:ascii="TH SarabunIT๙" w:hAnsi="TH SarabunIT๙" w:cs="TH SarabunIT๙"/>
          <w:sz w:val="32"/>
          <w:szCs w:val="32"/>
          <w:cs/>
        </w:rPr>
        <w:t>รูปแบบ</w:t>
      </w:r>
      <w:r w:rsidR="00050B81" w:rsidRPr="00B500AE">
        <w:rPr>
          <w:rFonts w:ascii="TH SarabunIT๙" w:hAnsi="TH SarabunIT๙" w:cs="TH SarabunIT๙"/>
          <w:sz w:val="32"/>
          <w:szCs w:val="32"/>
          <w:cs/>
        </w:rPr>
        <w:t xml:space="preserve">รวมกันทั้งจังหวัด)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ตามกำหนดการ</w:t>
      </w:r>
      <w:r w:rsidR="00050B81" w:rsidRPr="00B500AE">
        <w:rPr>
          <w:rFonts w:ascii="TH SarabunIT๙" w:hAnsi="TH SarabunIT๙" w:cs="TH SarabunIT๙"/>
          <w:sz w:val="32"/>
          <w:szCs w:val="32"/>
          <w:cs/>
        </w:rPr>
        <w:t>แนบท้ายวาระ</w:t>
      </w:r>
      <w:r w:rsidR="00050B81" w:rsidRPr="00F878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ฯ </w:t>
      </w:r>
      <w:r w:rsidRPr="00F878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878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๑)</w:t>
      </w:r>
      <w:r w:rsidR="00050B81" w:rsidRPr="00B500A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="001B370A" w:rsidRPr="00B500AE">
        <w:rPr>
          <w:rFonts w:ascii="TH SarabunIT๙" w:hAnsi="TH SarabunIT๙" w:cs="TH SarabunIT๙"/>
          <w:sz w:val="32"/>
          <w:szCs w:val="32"/>
          <w:u w:val="single"/>
          <w:cs/>
        </w:rPr>
        <w:t>สรุปกำหนดการ ดังนี้</w:t>
      </w:r>
    </w:p>
    <w:p w:rsidR="001B370A" w:rsidRPr="00B500AE" w:rsidRDefault="001B370A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๐๘.๐๐ – ๐๘.๓๐ น.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ผู้เข้าร่วมประชุมฯ ลงทะเบียนและรับเอกสาร </w:t>
      </w:r>
    </w:p>
    <w:p w:rsidR="001B370A" w:rsidRPr="00B500AE" w:rsidRDefault="001B370A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๐๘.๓๐ – ๐๙.๐๐ น.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๑  การรายงานผลการดำเนินงาน </w:t>
      </w: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1B370A" w:rsidRPr="00B500AE" w:rsidRDefault="001B370A" w:rsidP="00B500A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โดยงานประชาสัมพันธ์และงาน </w:t>
      </w:r>
      <w:r w:rsidRPr="00B500AE">
        <w:rPr>
          <w:rFonts w:ascii="TH SarabunIT๙" w:hAnsi="TH SarabunIT๙" w:cs="TH SarabunIT๙"/>
          <w:sz w:val="32"/>
          <w:szCs w:val="32"/>
        </w:rPr>
        <w:t xml:space="preserve">ICT </w:t>
      </w:r>
    </w:p>
    <w:p w:rsidR="001B370A" w:rsidRPr="00B500AE" w:rsidRDefault="001B370A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– ๐๙.๔๕ น.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พิธีมอบสารานุกรมไทยสำหรับเยาวชน ฉบับพระราชทาน เล่มที่ ๓๙  </w:t>
      </w:r>
    </w:p>
    <w:p w:rsidR="001B370A" w:rsidRPr="00B500AE" w:rsidRDefault="001B370A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โดย สโมสร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ไลออนส์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ชัยนาท</w:t>
      </w:r>
    </w:p>
    <w:p w:rsidR="005B424E" w:rsidRDefault="001B370A" w:rsidP="002A7F8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นายสุเมธี  จันทร์หอม ผู้อำนวยการ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ประธานในพิธีเปิด</w:t>
      </w:r>
    </w:p>
    <w:p w:rsidR="001B370A" w:rsidRPr="005B424E" w:rsidRDefault="001B370A" w:rsidP="005B424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5B424E">
        <w:rPr>
          <w:rFonts w:ascii="TH SarabunIT๙" w:hAnsi="TH SarabunIT๙" w:cs="TH SarabunIT๙"/>
          <w:sz w:val="32"/>
          <w:szCs w:val="32"/>
          <w:cs/>
        </w:rPr>
        <w:t>การประชุมและประธานในพิธีมอบสารานุกรมไทยฯ ประกอบพิธีตามลำดับ</w:t>
      </w:r>
    </w:p>
    <w:p w:rsidR="001B370A" w:rsidRPr="00B500AE" w:rsidRDefault="001B370A" w:rsidP="002A7F8B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ประธานในพิธีฯ จุดธูปเทียนบูชาพระรัตนตรัย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(ผู้ร่วมพิธีฯ ยืนขึ้น)</w:t>
      </w:r>
    </w:p>
    <w:p w:rsidR="001B370A" w:rsidRPr="00B500AE" w:rsidRDefault="001B370A" w:rsidP="00B500AE">
      <w:pPr>
        <w:pStyle w:val="a3"/>
        <w:spacing w:after="0" w:line="240" w:lineRule="auto"/>
        <w:ind w:left="324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(พิธีกร นำกล่าวคำบูชาพระรัตนตรัย)</w:t>
      </w:r>
    </w:p>
    <w:p w:rsidR="001B370A" w:rsidRPr="00B500AE" w:rsidRDefault="001B370A" w:rsidP="002A7F8B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ประธานในพิธีฯ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ถวายความเคารพพระบรมฉายาลักษณ์พระบาทสมเด็จ</w:t>
      </w:r>
    </w:p>
    <w:p w:rsidR="001B370A" w:rsidRPr="00B500AE" w:rsidRDefault="001B370A" w:rsidP="00B500AE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พระเจ้าอยู่หัว เปิดกรวยกระทงดอกไม้ ถวายราชสักการะ</w:t>
      </w:r>
      <w:r w:rsidR="001D4678" w:rsidRPr="00B500AE">
        <w:rPr>
          <w:rFonts w:ascii="TH SarabunIT๙" w:hAnsi="TH SarabunIT๙" w:cs="TH SarabunIT๙"/>
          <w:sz w:val="32"/>
          <w:szCs w:val="32"/>
          <w:cs/>
        </w:rPr>
        <w:t>ฯ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B370A" w:rsidRPr="00B500AE" w:rsidRDefault="001B370A" w:rsidP="002A7F8B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ตัวแทนจาก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สโมสร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ไลออนส์</w:t>
      </w:r>
      <w:proofErr w:type="spellEnd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ชัยนาท </w:t>
      </w:r>
      <w:r w:rsidRPr="00B500AE">
        <w:rPr>
          <w:rFonts w:ascii="TH SarabunIT๙" w:hAnsi="TH SarabunIT๙" w:cs="TH SarabunIT๙"/>
          <w:sz w:val="32"/>
          <w:szCs w:val="32"/>
          <w:cs/>
        </w:rPr>
        <w:t>อ่านพระราชดำรัสฯ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370A" w:rsidRPr="00B500AE" w:rsidRDefault="001B370A" w:rsidP="00B500AE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(เปิดเพลงสรรเสริญพระบารมี)</w:t>
      </w:r>
    </w:p>
    <w:p w:rsidR="001B370A" w:rsidRPr="00B500AE" w:rsidRDefault="001B370A" w:rsidP="002A7F8B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ตัวแทนจาก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สโมสร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ไลออนส์</w:t>
      </w:r>
      <w:proofErr w:type="spellEnd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ชัยนาท </w:t>
      </w:r>
      <w:r w:rsidRPr="00B500AE">
        <w:rPr>
          <w:rFonts w:ascii="TH SarabunIT๙" w:hAnsi="TH SarabunIT๙" w:cs="TH SarabunIT๙"/>
          <w:sz w:val="32"/>
          <w:szCs w:val="32"/>
          <w:cs/>
        </w:rPr>
        <w:t>กล่าวรายงาน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(ผู้ร่วมพิธีฯ นั่ง)</w:t>
      </w:r>
    </w:p>
    <w:p w:rsidR="001B370A" w:rsidRPr="00B500AE" w:rsidRDefault="001B370A" w:rsidP="002A7F8B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ประธานในพิธีฯ กล่าวมอบสารานุกรมไทยฉบับพระราชทานฯ</w:t>
      </w:r>
    </w:p>
    <w:p w:rsidR="001B370A" w:rsidRPr="00B500AE" w:rsidRDefault="001B370A" w:rsidP="002A7F8B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ประธานในพิธีฯ อัญเชิญสารานุกรมไทยเล่มแรกวางที่พานฯ หน้าพระบรมฉายาลักษณ์พระบาทสมเด็จพระเจ้าอยู่หัว</w:t>
      </w:r>
    </w:p>
    <w:p w:rsidR="001B370A" w:rsidRPr="00B500AE" w:rsidRDefault="001B370A" w:rsidP="002A7F8B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ผู้บริหารโรงเรียนที่ได้รับหนังสือสารานุกรมไทยฯ ลำดับที่ ๑ ขึ้นรับหนังสือ</w:t>
      </w:r>
    </w:p>
    <w:p w:rsidR="001B370A" w:rsidRPr="00B500AE" w:rsidRDefault="001B370A" w:rsidP="002A7F8B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สารานุกรมไทยฯ หน้าพระบรมฉายาลักษณ์ โดยถวายคำนับ ๑ ครั้ง เข้าไปรับหนังสือสารานุกรมไทยฯ พระราชทานจากพาน ถวายคำนับอีก ๑ ครั้ง</w:t>
      </w:r>
    </w:p>
    <w:p w:rsidR="001B370A" w:rsidRPr="00B500AE" w:rsidRDefault="001B370A" w:rsidP="00B500AE">
      <w:pPr>
        <w:pStyle w:val="a3"/>
        <w:spacing w:after="0" w:line="240" w:lineRule="auto"/>
        <w:ind w:left="324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แล้วกลับเข้านั่งประจำที่</w:t>
      </w:r>
    </w:p>
    <w:p w:rsidR="001B370A" w:rsidRPr="00B500AE" w:rsidRDefault="001B370A" w:rsidP="002A7F8B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ตัวแทนจากสโมสร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ไลอ</w:t>
      </w:r>
      <w:r w:rsidR="00196C15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B500AE">
        <w:rPr>
          <w:rFonts w:ascii="TH SarabunIT๙" w:hAnsi="TH SarabunIT๙" w:cs="TH SarabunIT๙"/>
          <w:sz w:val="32"/>
          <w:szCs w:val="32"/>
          <w:cs/>
        </w:rPr>
        <w:t>นส์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ชัยนาท อัญเชิญหนังสือสารานุกรมไทยต่อจาก</w:t>
      </w:r>
    </w:p>
    <w:p w:rsidR="001B370A" w:rsidRPr="00B500AE" w:rsidRDefault="001B370A" w:rsidP="00B500AE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ประธานในพิธีฯ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(ทำหน้าที่แทนประธาน)</w:t>
      </w:r>
    </w:p>
    <w:p w:rsidR="001B370A" w:rsidRPr="00B500AE" w:rsidRDefault="001B370A" w:rsidP="002A7F8B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ผู้บริหารสถานศึกษาที่ได้รับหนังสือสารานุกรมไทยฯขึ้นรับหนังสือฯจนครบ</w:t>
      </w:r>
    </w:p>
    <w:p w:rsidR="001B370A" w:rsidRPr="00B500AE" w:rsidRDefault="001B370A" w:rsidP="00B500AE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ตามจำนวน (จำนวน ๓๓ โรงเรียน)</w:t>
      </w:r>
    </w:p>
    <w:p w:rsidR="00356CF4" w:rsidRDefault="001B370A" w:rsidP="00B500A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(เสร็จพิธี ถ่ายภาพที่ระลึก</w:t>
      </w:r>
      <w:r w:rsidR="00356CF4">
        <w:rPr>
          <w:rFonts w:ascii="TH SarabunIT๙" w:hAnsi="TH SarabunIT๙" w:cs="TH SarabunIT๙" w:hint="cs"/>
          <w:sz w:val="32"/>
          <w:szCs w:val="32"/>
          <w:cs/>
        </w:rPr>
        <w:t>ผู้แทนสโมสร</w:t>
      </w:r>
      <w:proofErr w:type="spellStart"/>
      <w:r w:rsidR="00356CF4">
        <w:rPr>
          <w:rFonts w:ascii="TH SarabunIT๙" w:hAnsi="TH SarabunIT๙" w:cs="TH SarabunIT๙" w:hint="cs"/>
          <w:sz w:val="32"/>
          <w:szCs w:val="32"/>
          <w:cs/>
        </w:rPr>
        <w:t>ไลออนส์</w:t>
      </w:r>
      <w:proofErr w:type="spellEnd"/>
      <w:r w:rsidR="00356CF4">
        <w:rPr>
          <w:rFonts w:ascii="TH SarabunIT๙" w:hAnsi="TH SarabunIT๙" w:cs="TH SarabunIT๙" w:hint="cs"/>
          <w:sz w:val="32"/>
          <w:szCs w:val="32"/>
          <w:cs/>
        </w:rPr>
        <w:t>และผู้บริหารโรงเรียนที่รับ</w:t>
      </w:r>
    </w:p>
    <w:p w:rsidR="001B370A" w:rsidRDefault="00356CF4" w:rsidP="00B500A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หนังสือสารานุกรม</w:t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E250F5" w:rsidRPr="00B500AE" w:rsidRDefault="00CA7096" w:rsidP="00CA70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467F40" w:rsidRPr="00B500AE" w:rsidRDefault="001B370A" w:rsidP="002A7F8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กิจกรรมเสริมสร้างขวัญและกำลังใจการปฏิบัติงาน</w:t>
      </w:r>
      <w:r w:rsidR="002748BA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</w:t>
      </w:r>
    </w:p>
    <w:p w:rsidR="002748BA" w:rsidRDefault="00467F40" w:rsidP="002A7F8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มอบของที่ระลึก</w:t>
      </w:r>
      <w:r w:rsidR="002748BA" w:rsidRPr="00B500AE">
        <w:rPr>
          <w:rFonts w:ascii="TH SarabunIT๙" w:hAnsi="TH SarabunIT๙" w:cs="TH SarabunIT๙"/>
          <w:sz w:val="32"/>
          <w:szCs w:val="32"/>
          <w:cs/>
        </w:rPr>
        <w:t>เนื่องใน</w:t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วันคล้ายวันเกิด</w:t>
      </w:r>
      <w:r w:rsidR="002748BA"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 xml:space="preserve">เดือนมิถุนายน ๒๕๕๘ </w:t>
      </w:r>
    </w:p>
    <w:p w:rsidR="00B500AE" w:rsidRPr="00B500AE" w:rsidRDefault="00B500AE" w:rsidP="00B500AE">
      <w:pPr>
        <w:pStyle w:val="a3"/>
        <w:spacing w:after="0" w:line="240" w:lineRule="auto"/>
        <w:ind w:left="3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 ๙  ราย</w:t>
      </w:r>
    </w:p>
    <w:p w:rsidR="001B370A" w:rsidRDefault="001B370A" w:rsidP="002A7F8B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แนะนำผู้บริหารสถานศึกษาใหม่ </w:t>
      </w:r>
      <w:r w:rsidR="00B500AE">
        <w:rPr>
          <w:rFonts w:ascii="TH SarabunIT๙" w:hAnsi="TH SarabunIT๙" w:cs="TH SarabunIT๙" w:hint="cs"/>
          <w:sz w:val="32"/>
          <w:szCs w:val="32"/>
          <w:cs/>
        </w:rPr>
        <w:t>จำนวน ๒ ราย</w:t>
      </w:r>
    </w:p>
    <w:p w:rsidR="001B370A" w:rsidRPr="00B500AE" w:rsidRDefault="001B370A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๐๙.๔๕ – ๑๑.๓๐ น.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๒ การนำเสนอจุดเน้นสำคัญ ประจำเดือนมิถุนายน ๒๕๕๘</w:t>
      </w:r>
    </w:p>
    <w:p w:rsidR="001B370A" w:rsidRPr="00B500AE" w:rsidRDefault="001B370A" w:rsidP="002A7F8B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การสรุปผลการดำเนินงาน ปีการศึกษา ๒๕๕๗ และการมอบรางวัลฯ</w:t>
      </w:r>
    </w:p>
    <w:p w:rsidR="001B370A" w:rsidRPr="00B500AE" w:rsidRDefault="001B370A" w:rsidP="00B500AE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ให้แก่ข้าราชการครู, นักเรียนและสถานศึกษาในสังกัด ที่มีผลการทดสอบ</w:t>
      </w:r>
    </w:p>
    <w:p w:rsidR="001B370A" w:rsidRDefault="001B370A" w:rsidP="00B500AE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ระดับชาติ ประจำปีการศึกษา ๒๕๕๗ อยู่ในอันดับสูงสุด </w:t>
      </w:r>
    </w:p>
    <w:p w:rsidR="0049095F" w:rsidRDefault="0049095F" w:rsidP="00B500A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9095F">
        <w:rPr>
          <w:rFonts w:ascii="TH SarabunIT๙" w:hAnsi="TH SarabunIT๙" w:cs="TH SarabunIT๙" w:hint="cs"/>
          <w:sz w:val="32"/>
          <w:szCs w:val="32"/>
          <w:cs/>
        </w:rPr>
        <w:t>- พิธีกร เชิญ นายนิ</w:t>
      </w:r>
      <w:proofErr w:type="spellStart"/>
      <w:r w:rsidRPr="0049095F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Pr="0049095F">
        <w:rPr>
          <w:rFonts w:ascii="TH SarabunIT๙" w:hAnsi="TH SarabunIT๙" w:cs="TH SarabunIT๙" w:hint="cs"/>
          <w:sz w:val="32"/>
          <w:szCs w:val="32"/>
          <w:cs/>
        </w:rPr>
        <w:t xml:space="preserve"> จิตร</w:t>
      </w:r>
      <w:r>
        <w:rPr>
          <w:rFonts w:ascii="TH SarabunIT๙" w:hAnsi="TH SarabunIT๙" w:cs="TH SarabunIT๙" w:hint="cs"/>
          <w:sz w:val="32"/>
          <w:szCs w:val="32"/>
          <w:cs/>
        </w:rPr>
        <w:t>บรรพต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เป็นผู้นำเสนอ</w:t>
      </w:r>
    </w:p>
    <w:p w:rsidR="0049095F" w:rsidRDefault="0049095F" w:rsidP="00B500A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สรุปผลการทดสอบระดับชาติ ปีการศึกษา ๒๕๕๗ และการมอบรางวัลฯ</w:t>
      </w:r>
    </w:p>
    <w:p w:rsidR="0049095F" w:rsidRPr="0049095F" w:rsidRDefault="0049095F" w:rsidP="00B500A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ตามลำดับดังต่อไปนี้</w:t>
      </w:r>
    </w:p>
    <w:p w:rsidR="0049095F" w:rsidRDefault="001B370A" w:rsidP="00B500AE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๑.๑ </w:t>
      </w:r>
      <w:r w:rsidR="0049095F">
        <w:rPr>
          <w:rFonts w:ascii="TH SarabunIT๙" w:hAnsi="TH SarabunIT๙" w:cs="TH SarabunIT๙" w:hint="cs"/>
          <w:sz w:val="32"/>
          <w:szCs w:val="32"/>
          <w:cs/>
        </w:rPr>
        <w:t xml:space="preserve">ชุดที่ ๑ </w:t>
      </w:r>
      <w:r w:rsidR="0049095F">
        <w:rPr>
          <w:rFonts w:ascii="TH SarabunIT๙" w:hAnsi="TH SarabunIT๙" w:cs="TH SarabunIT๙"/>
          <w:sz w:val="32"/>
          <w:szCs w:val="32"/>
        </w:rPr>
        <w:t xml:space="preserve">: 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การมอบรางวัลผลการทดสอบระดับชาติ(</w:t>
      </w:r>
      <w:r w:rsidRPr="00B500AE">
        <w:rPr>
          <w:rFonts w:ascii="TH SarabunIT๙" w:hAnsi="TH SarabunIT๙" w:cs="TH SarabunIT๙"/>
          <w:sz w:val="32"/>
          <w:szCs w:val="32"/>
        </w:rPr>
        <w:t>O-NET</w:t>
      </w:r>
      <w:r w:rsidRPr="00B500AE">
        <w:rPr>
          <w:rFonts w:ascii="TH SarabunIT๙" w:hAnsi="TH SarabunIT๙" w:cs="TH SarabunIT๙"/>
          <w:sz w:val="32"/>
          <w:szCs w:val="32"/>
          <w:cs/>
        </w:rPr>
        <w:t>) ให้แก่</w:t>
      </w:r>
    </w:p>
    <w:p w:rsidR="0049095F" w:rsidRDefault="0049095F" w:rsidP="004909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 นักเรียนและสถานศึกษาที่มีผลการสอบอยู่ในอันดับสูงสุด </w:t>
      </w:r>
    </w:p>
    <w:p w:rsidR="0049095F" w:rsidRDefault="0049095F" w:rsidP="004909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 xml:space="preserve"> โรงเรียน (มอบให้ผู้บริหารสถานศึกษา) โดย นายปรุง พวงนัดดา </w:t>
      </w:r>
    </w:p>
    <w:p w:rsidR="0049095F" w:rsidRDefault="0049095F" w:rsidP="004909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ประธานคณะกรรมการเขตพื้นที่การศึกษาประถมศึกษาสิงห์บุรี</w:t>
      </w:r>
      <w:r w:rsidR="001B370A"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เป็นผู้มอบ</w:t>
      </w:r>
    </w:p>
    <w:p w:rsidR="001B370A" w:rsidRPr="00B500AE" w:rsidRDefault="0049095F" w:rsidP="0049095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(ถ่ายภาพที่ระลึกผู้รับรางวัลชุดที่ ๑)</w:t>
      </w:r>
    </w:p>
    <w:p w:rsidR="0049095F" w:rsidRDefault="001B370A" w:rsidP="00B500AE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="0049095F">
        <w:rPr>
          <w:rFonts w:ascii="TH SarabunIT๙" w:hAnsi="TH SarabunIT๙" w:cs="TH SarabunIT๙" w:hint="cs"/>
          <w:sz w:val="32"/>
          <w:szCs w:val="32"/>
          <w:cs/>
        </w:rPr>
        <w:t xml:space="preserve">ชุดที่ ๒ </w:t>
      </w:r>
      <w:r w:rsidR="0049095F">
        <w:rPr>
          <w:rFonts w:ascii="TH SarabunIT๙" w:hAnsi="TH SarabunIT๙" w:cs="TH SarabunIT๙"/>
          <w:sz w:val="32"/>
          <w:szCs w:val="32"/>
        </w:rPr>
        <w:t xml:space="preserve">: </w:t>
      </w:r>
      <w:r w:rsidR="001B3222" w:rsidRPr="00B500AE">
        <w:rPr>
          <w:rFonts w:ascii="TH SarabunIT๙" w:hAnsi="TH SarabunIT๙" w:cs="TH SarabunIT๙"/>
          <w:sz w:val="32"/>
          <w:szCs w:val="32"/>
          <w:cs/>
        </w:rPr>
        <w:t>การมอบรางวัลผลการทดสอบระดับชาติ</w:t>
      </w:r>
      <w:r w:rsidRPr="00B500AE">
        <w:rPr>
          <w:rFonts w:ascii="TH SarabunIT๙" w:hAnsi="TH SarabunIT๙" w:cs="TH SarabunIT๙"/>
          <w:sz w:val="32"/>
          <w:szCs w:val="32"/>
          <w:cs/>
        </w:rPr>
        <w:t>(</w:t>
      </w:r>
      <w:r w:rsidRPr="00B500AE">
        <w:rPr>
          <w:rFonts w:ascii="TH SarabunIT๙" w:hAnsi="TH SarabunIT๙" w:cs="TH SarabunIT๙"/>
          <w:sz w:val="32"/>
          <w:szCs w:val="32"/>
        </w:rPr>
        <w:t>NT</w:t>
      </w:r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  <w:r w:rsidR="001B3222"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ให้แก่</w:t>
      </w:r>
    </w:p>
    <w:p w:rsidR="001B3222" w:rsidRPr="00B500AE" w:rsidRDefault="0049095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1B3222"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 xml:space="preserve">สถานศึกษาที่นักเรียนได้คะแนนเฉลี่ย ผ่านเกณฑ์ตามประกาศของ </w:t>
      </w:r>
    </w:p>
    <w:p w:rsidR="001B3222" w:rsidRPr="00B500AE" w:rsidRDefault="001B370A" w:rsidP="00B500A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โดยมีคะแนนด้านภาษาสูงกว่าร้อยละ ๕๕ ความสามารถด้าน</w:t>
      </w:r>
    </w:p>
    <w:p w:rsidR="001B3222" w:rsidRPr="00B500AE" w:rsidRDefault="001B370A" w:rsidP="00B500A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คำนวณและด้านเหตุผลสูงกว่าร้อยละ๕๐ จำนวน ๒๘</w:t>
      </w:r>
      <w:r w:rsidR="001B3222"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โรงเรียน </w:t>
      </w:r>
    </w:p>
    <w:p w:rsidR="001B3222" w:rsidRPr="00B500AE" w:rsidRDefault="001B370A" w:rsidP="00B500A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โดยนายสุเมธ แย้มนุ่น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ประธานคณะอนุกรรมการ</w:t>
      </w:r>
      <w:r w:rsidR="001B3222"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อ.ก.ค.ศ.เขตพื้นที่การศึกษา</w:t>
      </w:r>
    </w:p>
    <w:p w:rsidR="0049095F" w:rsidRDefault="001B370A" w:rsidP="00B500A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ประถมศึกษาสิงห์บุรี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เป็นผู้มอบรางวัล</w:t>
      </w:r>
      <w:r w:rsidR="0049095F">
        <w:rPr>
          <w:rFonts w:ascii="TH SarabunIT๙" w:hAnsi="TH SarabunIT๙" w:cs="TH SarabunIT๙" w:hint="cs"/>
          <w:sz w:val="32"/>
          <w:szCs w:val="32"/>
          <w:cs/>
        </w:rPr>
        <w:t xml:space="preserve"> (ถ่ายภาพที่ระลึกผู้รับรางวัลชุดที่ ๒)</w:t>
      </w:r>
    </w:p>
    <w:p w:rsidR="001B370A" w:rsidRPr="00B500AE" w:rsidRDefault="0049095F" w:rsidP="00B500A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รับรางวัล</w:t>
      </w:r>
    </w:p>
    <w:p w:rsidR="0049095F" w:rsidRDefault="001B370A" w:rsidP="00B500AE">
      <w:p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๑.๓ </w:t>
      </w:r>
      <w:r w:rsidR="0049095F">
        <w:rPr>
          <w:rFonts w:ascii="TH SarabunIT๙" w:hAnsi="TH SarabunIT๙" w:cs="TH SarabunIT๙" w:hint="cs"/>
          <w:sz w:val="32"/>
          <w:szCs w:val="32"/>
          <w:cs/>
        </w:rPr>
        <w:t xml:space="preserve">ชุดที่ ๓ </w:t>
      </w:r>
      <w:r w:rsidR="0049095F">
        <w:rPr>
          <w:rFonts w:ascii="TH SarabunIT๙" w:hAnsi="TH SarabunIT๙" w:cs="TH SarabunIT๙"/>
          <w:sz w:val="32"/>
          <w:szCs w:val="32"/>
        </w:rPr>
        <w:t xml:space="preserve">: 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การมอบรางวัลและถ้วยรางวัลเกียรติยศ ผลการทดสอบ</w:t>
      </w:r>
    </w:p>
    <w:p w:rsidR="0049095F" w:rsidRDefault="0049095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ระดับชาติ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(</w:t>
      </w:r>
      <w:r w:rsidR="001B370A" w:rsidRPr="00B500AE">
        <w:rPr>
          <w:rFonts w:ascii="TH SarabunIT๙" w:hAnsi="TH SarabunIT๙" w:cs="TH SarabunIT๙"/>
          <w:sz w:val="32"/>
          <w:szCs w:val="32"/>
        </w:rPr>
        <w:t>NT</w:t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) ให้แก่สถานศึกษาอำเภอพรหมบุรี ที่มีผลการสอบผ่านเกณฑ์</w:t>
      </w:r>
    </w:p>
    <w:p w:rsidR="00356CF4" w:rsidRDefault="0049095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 xml:space="preserve">ตามประกาศของ </w:t>
      </w:r>
      <w:proofErr w:type="spellStart"/>
      <w:r w:rsidR="001B370A"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1B370A"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มีคะแนนเฉลี่ยรวมมากกว่า ๕๑.๖๕ จำนวน </w:t>
      </w:r>
    </w:p>
    <w:p w:rsidR="0049095F" w:rsidRDefault="00356CF4" w:rsidP="00356C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๑๘ รางวัล โดยนายสุเมธี จันทร์หอม ผอ.</w:t>
      </w:r>
      <w:proofErr w:type="spellStart"/>
      <w:r w:rsidR="001B370A"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1B370A"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="001B370A"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เป็นผู้มอบรางวัล</w:t>
      </w:r>
      <w:r w:rsidR="004909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370A" w:rsidRPr="0049095F" w:rsidRDefault="0049095F" w:rsidP="00B500AE">
      <w:pPr>
        <w:spacing w:after="0" w:line="240" w:lineRule="auto"/>
        <w:ind w:left="252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(ถ่ายภาพที่ระลึกผู้รับรางวัลชุดที่ ๓)</w:t>
      </w:r>
    </w:p>
    <w:p w:rsidR="001B370A" w:rsidRPr="0049095F" w:rsidRDefault="002748BA" w:rsidP="002A7F8B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1B370A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รวมพลังพัฒนาคุณภาพการศึกษา ประจำปีการศึกษา ๒๕๕๘ </w:t>
      </w:r>
      <w:r w:rsidR="001B370A"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="001B370A" w:rsidRPr="0049095F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1B370A" w:rsidRPr="0049095F">
        <w:rPr>
          <w:rFonts w:ascii="TH SarabunPSK" w:hAnsi="TH SarabunPSK" w:cs="TH SarabunPSK"/>
          <w:b/>
          <w:bCs/>
          <w:sz w:val="32"/>
          <w:szCs w:val="32"/>
        </w:rPr>
        <w:t>Kick of O-NET</w:t>
      </w:r>
      <w:r w:rsidR="001B370A" w:rsidRPr="004909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370A" w:rsidRPr="0049095F">
        <w:rPr>
          <w:rFonts w:ascii="TH SarabunPSK" w:hAnsi="TH SarabunPSK" w:cs="TH SarabunPSK"/>
          <w:b/>
          <w:bCs/>
          <w:sz w:val="32"/>
          <w:szCs w:val="32"/>
        </w:rPr>
        <w:t>’ 2015</w:t>
      </w:r>
      <w:r w:rsidR="001B370A" w:rsidRPr="0049095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B370A" w:rsidRPr="00356CF4" w:rsidRDefault="001B370A" w:rsidP="00356CF4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6CF4">
        <w:rPr>
          <w:rFonts w:ascii="TH SarabunIT๙" w:hAnsi="TH SarabunIT๙" w:cs="TH SarabunIT๙"/>
          <w:sz w:val="32"/>
          <w:szCs w:val="32"/>
        </w:rPr>
        <w:t xml:space="preserve">Video Presentation </w:t>
      </w:r>
      <w:r w:rsidR="00356CF4" w:rsidRPr="00356CF4">
        <w:rPr>
          <w:rFonts w:ascii="TH SarabunIT๙" w:hAnsi="TH SarabunIT๙" w:cs="TH SarabunIT๙" w:hint="cs"/>
          <w:sz w:val="32"/>
          <w:szCs w:val="32"/>
          <w:cs/>
        </w:rPr>
        <w:t xml:space="preserve">“๘ กลยุทธ์พิชิต </w:t>
      </w:r>
      <w:r w:rsidR="00356CF4" w:rsidRPr="00356CF4">
        <w:rPr>
          <w:rFonts w:ascii="TH SarabunIT๙" w:hAnsi="TH SarabunIT๙" w:cs="TH SarabunIT๙"/>
          <w:sz w:val="32"/>
          <w:szCs w:val="32"/>
        </w:rPr>
        <w:t>O-NET</w:t>
      </w:r>
      <w:r w:rsidR="00356CF4" w:rsidRPr="00356CF4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356CF4">
        <w:rPr>
          <w:rFonts w:ascii="TH SarabunIT๙" w:hAnsi="TH SarabunIT๙" w:cs="TH SarabunIT๙"/>
          <w:sz w:val="32"/>
          <w:szCs w:val="32"/>
          <w:cs/>
        </w:rPr>
        <w:t>นำเข้าสู่การ</w:t>
      </w:r>
      <w:r w:rsidR="00356CF4" w:rsidRPr="00356CF4">
        <w:rPr>
          <w:rFonts w:ascii="TH SarabunIT๙" w:hAnsi="TH SarabunIT๙" w:cs="TH SarabunIT๙" w:hint="cs"/>
          <w:sz w:val="32"/>
          <w:szCs w:val="32"/>
          <w:cs/>
        </w:rPr>
        <w:t>รวมพลัง</w:t>
      </w:r>
      <w:r w:rsidRPr="00356C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6CF4">
        <w:rPr>
          <w:rFonts w:ascii="TH SarabunPSK" w:hAnsi="TH SarabunPSK" w:cs="TH SarabunPSK"/>
          <w:sz w:val="32"/>
          <w:szCs w:val="32"/>
          <w:cs/>
        </w:rPr>
        <w:t>“</w:t>
      </w:r>
      <w:r w:rsidRPr="00356CF4">
        <w:rPr>
          <w:rFonts w:ascii="TH SarabunPSK" w:hAnsi="TH SarabunPSK" w:cs="TH SarabunPSK"/>
          <w:sz w:val="32"/>
          <w:szCs w:val="32"/>
        </w:rPr>
        <w:t>Kick of O-NET’ 2015</w:t>
      </w:r>
      <w:r w:rsidRPr="00356CF4">
        <w:rPr>
          <w:rFonts w:ascii="TH SarabunPSK" w:hAnsi="TH SarabunPSK" w:cs="TH SarabunPSK"/>
          <w:sz w:val="32"/>
          <w:szCs w:val="32"/>
          <w:cs/>
        </w:rPr>
        <w:t>”</w:t>
      </w:r>
    </w:p>
    <w:p w:rsidR="001B370A" w:rsidRDefault="001B370A" w:rsidP="00356CF4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นายปรุง  พวงนัดดา ประธานคณะกรรมการเขตพื้นที่การศึกษาประถมศึกษาสิงห์บุรี,  นายสุเมธ  แย้มนุ่น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ประธานคณะอนุกรรมการ </w:t>
      </w:r>
      <w:r w:rsidR="00CA6A4F" w:rsidRPr="00B500A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อ.ก.ค.ศ.เขตพื้นที่การศึกษาประถมศึกษาสิงห์บุรี,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="00356CF4">
        <w:rPr>
          <w:rFonts w:ascii="TH SarabunIT๙" w:hAnsi="TH SarabunIT๙" w:cs="TH SarabunIT๙" w:hint="cs"/>
          <w:sz w:val="32"/>
          <w:szCs w:val="32"/>
          <w:cs/>
        </w:rPr>
        <w:t>,                   รอง ผอ.</w:t>
      </w:r>
      <w:proofErr w:type="spellStart"/>
      <w:r w:rsidR="00356CF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356CF4">
        <w:rPr>
          <w:rFonts w:ascii="TH SarabunIT๙" w:hAnsi="TH SarabunIT๙" w:cs="TH SarabunIT๙" w:hint="cs"/>
          <w:sz w:val="32"/>
          <w:szCs w:val="32"/>
          <w:cs/>
        </w:rPr>
        <w:t>.สิงห์บุรี ผู้อำนวยการกลุ่ม ประธานกลุ่มโรงเรียน ผู้ปกครอง</w:t>
      </w:r>
      <w:r w:rsidR="00746278">
        <w:rPr>
          <w:rFonts w:ascii="TH SarabunIT๙" w:hAnsi="TH SarabunIT๙" w:cs="TH SarabunIT๙" w:hint="cs"/>
          <w:sz w:val="32"/>
          <w:szCs w:val="32"/>
          <w:cs/>
        </w:rPr>
        <w:t>นักเรียน และนักเรียน ขึ้นยืนบนเวที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6278" w:rsidRPr="00746278" w:rsidRDefault="00746278" w:rsidP="007462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46278"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746278" w:rsidRDefault="00746278" w:rsidP="002A7F8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ผู้ประชุมยืนขึ้นทั้งหมด พร้อมนับถอยหลังฯ</w:t>
      </w:r>
    </w:p>
    <w:p w:rsidR="001B370A" w:rsidRPr="00B500AE" w:rsidRDefault="001B370A" w:rsidP="002A7F8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 xml:space="preserve">Video Presentation </w:t>
      </w:r>
      <w:r w:rsidRPr="00B500AE">
        <w:rPr>
          <w:rFonts w:ascii="TH SarabunIT๙" w:hAnsi="TH SarabunIT๙" w:cs="TH SarabunIT๙"/>
          <w:sz w:val="32"/>
          <w:szCs w:val="32"/>
          <w:cs/>
        </w:rPr>
        <w:t>นับถึงศูนย์ นายปรุง  พวงนัดดา ประธานคณะกรรมการเขตพื้นที่การศึกษาประถมศึกษาสิงห์บุรี ลั่นระฆัง</w:t>
      </w:r>
      <w:r w:rsidRPr="00B500AE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1B370A" w:rsidRPr="00B500AE" w:rsidRDefault="001B370A" w:rsidP="002A7F8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(สัญญาณพลุกระดาษ</w:t>
      </w:r>
      <w:r w:rsidR="00356CF4">
        <w:rPr>
          <w:rFonts w:ascii="TH SarabunIT๙" w:hAnsi="TH SarabunIT๙" w:cs="TH SarabunIT๙" w:hint="cs"/>
          <w:sz w:val="32"/>
          <w:szCs w:val="32"/>
          <w:cs/>
        </w:rPr>
        <w:t>/หลังสัญญาณพลุ เปิดเพลง</w:t>
      </w:r>
      <w:proofErr w:type="spellStart"/>
      <w:r w:rsidR="00356CF4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B61C5F">
        <w:rPr>
          <w:rFonts w:ascii="TH SarabunIT๙" w:hAnsi="TH SarabunIT๙" w:cs="TH SarabunIT๙" w:hint="cs"/>
          <w:sz w:val="32"/>
          <w:szCs w:val="32"/>
          <w:cs/>
        </w:rPr>
        <w:t>ชร์</w:t>
      </w:r>
      <w:proofErr w:type="spellEnd"/>
      <w:r w:rsidR="00356C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56CF4">
        <w:rPr>
          <w:rFonts w:ascii="TH SarabunIT๙" w:hAnsi="TH SarabunIT๙" w:cs="TH SarabunIT๙" w:hint="cs"/>
          <w:sz w:val="32"/>
          <w:szCs w:val="32"/>
          <w:cs/>
        </w:rPr>
        <w:t>สพ</w:t>
      </w:r>
      <w:r w:rsidR="00B61C5F">
        <w:rPr>
          <w:rFonts w:ascii="TH SarabunIT๙" w:hAnsi="TH SarabunIT๙" w:cs="TH SarabunIT๙" w:hint="cs"/>
          <w:sz w:val="32"/>
          <w:szCs w:val="32"/>
          <w:cs/>
        </w:rPr>
        <w:t>ป</w:t>
      </w:r>
      <w:proofErr w:type="spellEnd"/>
      <w:r w:rsidR="00B61C5F">
        <w:rPr>
          <w:rFonts w:ascii="TH SarabunIT๙" w:hAnsi="TH SarabunIT๙" w:cs="TH SarabunIT๙" w:hint="cs"/>
          <w:sz w:val="32"/>
          <w:szCs w:val="32"/>
          <w:cs/>
        </w:rPr>
        <w:t>.สิงห์บุรีและเพลงศึกบางระจัน</w:t>
      </w:r>
      <w:r w:rsidR="00356CF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6278" w:rsidRDefault="00746278" w:rsidP="002A7F8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ฯ/ </w:t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นักเรียนที่อยู่บนเวที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และผู้ร่วมประชุมร้องเพลง</w:t>
      </w:r>
    </w:p>
    <w:p w:rsidR="001B370A" w:rsidRPr="00746278" w:rsidRDefault="00746278" w:rsidP="00746278">
      <w:pPr>
        <w:spacing w:after="0" w:line="240" w:lineRule="auto"/>
        <w:ind w:left="2880" w:firstLine="360"/>
        <w:rPr>
          <w:rFonts w:ascii="TH SarabunIT๙" w:hAnsi="TH SarabunIT๙" w:cs="TH SarabunIT๙"/>
          <w:sz w:val="32"/>
          <w:szCs w:val="32"/>
        </w:rPr>
      </w:pPr>
      <w:proofErr w:type="spellStart"/>
      <w:r w:rsidRPr="00746278">
        <w:rPr>
          <w:rFonts w:ascii="TH SarabunIT๙" w:hAnsi="TH SarabunIT๙" w:cs="TH SarabunIT๙" w:hint="cs"/>
          <w:sz w:val="32"/>
          <w:szCs w:val="32"/>
          <w:cs/>
        </w:rPr>
        <w:t>มาชร์</w:t>
      </w:r>
      <w:proofErr w:type="spellEnd"/>
      <w:r w:rsidRPr="007462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4627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4627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6278">
        <w:rPr>
          <w:rFonts w:ascii="TH SarabunIT๙" w:hAnsi="TH SarabunIT๙" w:cs="TH SarabunIT๙" w:hint="cs"/>
          <w:sz w:val="32"/>
          <w:szCs w:val="32"/>
          <w:cs/>
        </w:rPr>
        <w:t xml:space="preserve">และเพลงศึกบางระจัน </w:t>
      </w:r>
      <w:r w:rsidR="001B370A" w:rsidRPr="00746278">
        <w:rPr>
          <w:rFonts w:ascii="TH SarabunIT๙" w:hAnsi="TH SarabunIT๙" w:cs="TH SarabunIT๙"/>
          <w:sz w:val="32"/>
          <w:szCs w:val="32"/>
          <w:cs/>
        </w:rPr>
        <w:t xml:space="preserve">พร้อมกัน </w:t>
      </w:r>
    </w:p>
    <w:p w:rsidR="001B370A" w:rsidRPr="00B500AE" w:rsidRDefault="001B370A" w:rsidP="002A7F8B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พิธีลงนามการพัฒนาคุณภาพการศึกษา(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>MOU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) ปีการศึกษา ๒๕๕๘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B370A" w:rsidRPr="00B500AE" w:rsidRDefault="001B370A" w:rsidP="004F210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ระหว่างผู้อำนวยการโรงเรียน กับ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โดยมีประธานคณะกรรมการเขตพื้</w:t>
      </w:r>
      <w:r w:rsidR="004F2109">
        <w:rPr>
          <w:rFonts w:ascii="TH SarabunIT๙" w:hAnsi="TH SarabunIT๙" w:cs="TH SarabunIT๙"/>
          <w:sz w:val="32"/>
          <w:szCs w:val="32"/>
          <w:cs/>
        </w:rPr>
        <w:t>นที่การศึกษาประถมศึกษาสิงห์บุรี</w:t>
      </w:r>
      <w:r w:rsidR="004F21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และประธาน</w:t>
      </w:r>
    </w:p>
    <w:p w:rsidR="001B370A" w:rsidRPr="00B500AE" w:rsidRDefault="001B370A" w:rsidP="004F210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คณะอนุกรรมการ อ.ก.ค.ศ.เขตพื้นที่การศึกษาประถมศึกษาสิงห์บุรี </w:t>
      </w:r>
    </w:p>
    <w:p w:rsidR="004F2109" w:rsidRDefault="001B370A" w:rsidP="004F210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ร่วมลงนามเป็นสักขีพยาน</w:t>
      </w:r>
      <w:r w:rsidR="001B3222"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โดยแบ่งสถานศึกษาลงนามฯ </w:t>
      </w:r>
      <w:r w:rsidR="004F210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B500AE">
        <w:rPr>
          <w:rFonts w:ascii="TH SarabunIT๙" w:hAnsi="TH SarabunIT๙" w:cs="TH SarabunIT๙"/>
          <w:sz w:val="32"/>
          <w:szCs w:val="32"/>
          <w:cs/>
        </w:rPr>
        <w:t>ป็น ๓ ประเภท</w:t>
      </w:r>
    </w:p>
    <w:p w:rsidR="001B370A" w:rsidRPr="00B500AE" w:rsidRDefault="001B370A" w:rsidP="004F210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ขึ้นลงนาม(</w:t>
      </w:r>
      <w:r w:rsidRPr="00B500AE">
        <w:rPr>
          <w:rFonts w:ascii="TH SarabunIT๙" w:hAnsi="TH SarabunIT๙" w:cs="TH SarabunIT๙"/>
          <w:sz w:val="32"/>
          <w:szCs w:val="32"/>
        </w:rPr>
        <w:t>MOU</w:t>
      </w:r>
      <w:r w:rsidRPr="00B500AE">
        <w:rPr>
          <w:rFonts w:ascii="TH SarabunIT๙" w:hAnsi="TH SarabunIT๙" w:cs="TH SarabunIT๙"/>
          <w:sz w:val="32"/>
          <w:szCs w:val="32"/>
          <w:cs/>
        </w:rPr>
        <w:t>) ตามลำดับ ดังนี้</w:t>
      </w:r>
      <w:r w:rsidR="00CA6A4F" w:rsidRPr="00B50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6A4F" w:rsidRPr="00B500AE" w:rsidRDefault="001B370A" w:rsidP="00B500AE">
      <w:pPr>
        <w:spacing w:after="0" w:line="240" w:lineRule="auto"/>
        <w:ind w:left="2880" w:firstLine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๓.๑ ประเภทสถานศึกษาที่มีนักเรียนต่ำกว่า ๑๒๐ คน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B370A" w:rsidRPr="00B500AE" w:rsidRDefault="00CA6A4F" w:rsidP="004F210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๗๔ โรงเรียน</w:t>
      </w:r>
    </w:p>
    <w:p w:rsidR="001B370A" w:rsidRPr="00B500AE" w:rsidRDefault="001B370A" w:rsidP="00B500AE">
      <w:pPr>
        <w:spacing w:after="0" w:line="240" w:lineRule="auto"/>
        <w:ind w:left="2880" w:firstLine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๓.๒ ประเภทสถานศึกษาที่มีนักเรียนตั้งแต่ ๑๒๐ คนขึ้นไป</w:t>
      </w:r>
    </w:p>
    <w:p w:rsidR="001B370A" w:rsidRPr="00B500AE" w:rsidRDefault="00CA6A4F" w:rsidP="004F210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จำนวน ๓๙ </w:t>
      </w:r>
      <w:r w:rsidR="001B370A" w:rsidRPr="00B500AE">
        <w:rPr>
          <w:rFonts w:ascii="TH SarabunIT๙" w:hAnsi="TH SarabunIT๙" w:cs="TH SarabunIT๙"/>
          <w:sz w:val="32"/>
          <w:szCs w:val="32"/>
          <w:cs/>
        </w:rPr>
        <w:t>โรงเรียน</w:t>
      </w:r>
    </w:p>
    <w:p w:rsidR="004F2109" w:rsidRDefault="001B370A" w:rsidP="00B500AE">
      <w:pPr>
        <w:spacing w:after="0" w:line="240" w:lineRule="auto"/>
        <w:ind w:left="2880" w:firstLine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๓.๓ ประเภทสถานศึกษาที่จัดการเรียนการสอนระดับขยายโอกาส</w:t>
      </w:r>
    </w:p>
    <w:p w:rsidR="001B370A" w:rsidRPr="00B500AE" w:rsidRDefault="001B370A" w:rsidP="004F210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CA6A4F" w:rsidRPr="00B500A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B500AE">
        <w:rPr>
          <w:rFonts w:ascii="TH SarabunIT๙" w:hAnsi="TH SarabunIT๙" w:cs="TH SarabunIT๙"/>
          <w:sz w:val="32"/>
          <w:szCs w:val="32"/>
          <w:cs/>
        </w:rPr>
        <w:t>๔๔ โรงเรียน</w:t>
      </w:r>
    </w:p>
    <w:p w:rsidR="001B3222" w:rsidRDefault="001B370A" w:rsidP="002A7F8B">
      <w:pPr>
        <w:pStyle w:val="a3"/>
        <w:numPr>
          <w:ilvl w:val="0"/>
          <w:numId w:val="4"/>
        </w:numPr>
        <w:spacing w:after="0" w:line="240" w:lineRule="auto"/>
        <w:ind w:left="252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นายปรุง  พวงนัดดา ประธานคณะกรรมการเขตพื้นที่การศึกษา</w:t>
      </w:r>
    </w:p>
    <w:p w:rsidR="004F2109" w:rsidRDefault="001B370A" w:rsidP="004F2109">
      <w:pPr>
        <w:spacing w:after="0" w:line="240" w:lineRule="auto"/>
        <w:ind w:left="2520" w:firstLine="360"/>
        <w:rPr>
          <w:rFonts w:ascii="TH SarabunIT๙" w:hAnsi="TH SarabunIT๙" w:cs="TH SarabunIT๙"/>
          <w:sz w:val="32"/>
          <w:szCs w:val="32"/>
        </w:rPr>
      </w:pPr>
      <w:r w:rsidRPr="004F2109">
        <w:rPr>
          <w:rFonts w:ascii="TH SarabunIT๙" w:hAnsi="TH SarabunIT๙" w:cs="TH SarabunIT๙"/>
          <w:sz w:val="32"/>
          <w:szCs w:val="32"/>
          <w:cs/>
        </w:rPr>
        <w:t>ประถมศึกษาสิงห์บุรี และ นายสุเมธ  แย้มนุ่น</w:t>
      </w:r>
      <w:r w:rsidRPr="004F2109">
        <w:rPr>
          <w:rFonts w:ascii="TH SarabunIT๙" w:hAnsi="TH SarabunIT๙" w:cs="TH SarabunIT๙"/>
          <w:sz w:val="32"/>
          <w:szCs w:val="32"/>
        </w:rPr>
        <w:t xml:space="preserve"> </w:t>
      </w:r>
      <w:r w:rsidRPr="004F2109">
        <w:rPr>
          <w:rFonts w:ascii="TH SarabunIT๙" w:hAnsi="TH SarabunIT๙" w:cs="TH SarabunIT๙"/>
          <w:sz w:val="32"/>
          <w:szCs w:val="32"/>
          <w:cs/>
        </w:rPr>
        <w:t xml:space="preserve">ประธานคณะอนุกรรมการ </w:t>
      </w:r>
    </w:p>
    <w:p w:rsidR="004F2109" w:rsidRDefault="001B370A" w:rsidP="004F2109">
      <w:pPr>
        <w:spacing w:after="0" w:line="240" w:lineRule="auto"/>
        <w:ind w:left="2520" w:firstLine="360"/>
        <w:rPr>
          <w:rFonts w:ascii="TH SarabunIT๙" w:hAnsi="TH SarabunIT๙" w:cs="TH SarabunIT๙"/>
          <w:sz w:val="32"/>
          <w:szCs w:val="32"/>
        </w:rPr>
      </w:pPr>
      <w:r w:rsidRPr="004F2109">
        <w:rPr>
          <w:rFonts w:ascii="TH SarabunIT๙" w:hAnsi="TH SarabunIT๙" w:cs="TH SarabunIT๙"/>
          <w:sz w:val="32"/>
          <w:szCs w:val="32"/>
          <w:cs/>
        </w:rPr>
        <w:t>อ.ก.ค.ศ.เขตพื้นที่การศึกษาประถมศึกษาสิงห์บุรี กล่าวให้โอวาทแก่</w:t>
      </w:r>
    </w:p>
    <w:p w:rsidR="001B370A" w:rsidRPr="004F2109" w:rsidRDefault="001B3222" w:rsidP="004F2109">
      <w:pPr>
        <w:spacing w:after="0" w:line="240" w:lineRule="auto"/>
        <w:ind w:left="2520" w:firstLine="360"/>
        <w:rPr>
          <w:rFonts w:ascii="TH SarabunIT๙" w:hAnsi="TH SarabunIT๙" w:cs="TH SarabunIT๙"/>
          <w:sz w:val="32"/>
          <w:szCs w:val="32"/>
          <w:cs/>
        </w:rPr>
      </w:pPr>
      <w:r w:rsidRPr="004F2109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1B370A" w:rsidRPr="004F2109">
        <w:rPr>
          <w:rFonts w:ascii="TH SarabunIT๙" w:hAnsi="TH SarabunIT๙" w:cs="TH SarabunIT๙"/>
          <w:sz w:val="32"/>
          <w:szCs w:val="32"/>
          <w:cs/>
        </w:rPr>
        <w:t xml:space="preserve">สถานศึกษาฯ </w:t>
      </w:r>
      <w:r w:rsidR="00746278">
        <w:rPr>
          <w:rFonts w:ascii="TH SarabunIT๙" w:hAnsi="TH SarabunIT๙" w:cs="TH SarabunIT๙" w:hint="cs"/>
          <w:sz w:val="32"/>
          <w:szCs w:val="32"/>
          <w:cs/>
        </w:rPr>
        <w:t xml:space="preserve">(ใช้เวลาคนละประมาณ ๑๐-๑๕ นาที)  </w:t>
      </w:r>
      <w:r w:rsidR="001B370A" w:rsidRPr="004F2109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:rsidR="001B3222" w:rsidRPr="00B500AE" w:rsidRDefault="001B370A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๑๑.๓๐ – ๑๒.๐๐ น.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 การประชุมตามวาระการประชุม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 คณะผู้บริหารของ </w:t>
      </w:r>
    </w:p>
    <w:p w:rsidR="001B370A" w:rsidRPr="00B500AE" w:rsidRDefault="001B370A" w:rsidP="00B500AE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1B370A" w:rsidRDefault="001B370A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๑๒.๐๐</w:t>
      </w:r>
      <w:r w:rsidR="00191D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1D2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191D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๑๓.๐๐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B3222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  <w:r w:rsidR="00191D2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รับประทานอาหารกลางวัน</w:t>
      </w:r>
    </w:p>
    <w:p w:rsidR="00191D2E" w:rsidRPr="00191D2E" w:rsidRDefault="00191D2E" w:rsidP="00191D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1D2E">
        <w:rPr>
          <w:rFonts w:ascii="TH SarabunPSK" w:hAnsi="TH SarabunPSK" w:cs="TH SarabunPSK"/>
          <w:b/>
          <w:bCs/>
          <w:sz w:val="32"/>
          <w:szCs w:val="32"/>
          <w:cs/>
        </w:rPr>
        <w:t>เวลา ๑๓.๐๐ – ๑๖.๓๐ น.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  <w:r w:rsidRPr="00191D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การประชุมผู้บริหารสถานศึกษา(ต่อภาคบ่าย)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</w:p>
    <w:p w:rsidR="002C5ED1" w:rsidRPr="002C5ED1" w:rsidRDefault="002C5ED1" w:rsidP="002C5E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๑๓.๐๐ </w:t>
      </w:r>
      <w:r w:rsidRPr="002C5ED1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>๑๔.๓๐ น.</w:t>
      </w: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5ED1">
        <w:rPr>
          <w:rFonts w:ascii="TH SarabunPSK" w:hAnsi="TH SarabunPSK" w:cs="TH SarabunPSK"/>
          <w:sz w:val="32"/>
          <w:szCs w:val="32"/>
          <w:cs/>
        </w:rPr>
        <w:t xml:space="preserve">การนำนโยบาย </w:t>
      </w:r>
      <w:proofErr w:type="spellStart"/>
      <w:r w:rsidRPr="002C5ED1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2C5ED1">
        <w:rPr>
          <w:rFonts w:ascii="TH SarabunPSK" w:hAnsi="TH SarabunPSK" w:cs="TH SarabunPSK"/>
          <w:sz w:val="32"/>
          <w:szCs w:val="32"/>
          <w:cs/>
        </w:rPr>
        <w:t xml:space="preserve">. สู่การปฏิบัติที่มีประสิทธิภาพ ปีการศึกษา ๒๕๕๘ </w:t>
      </w:r>
    </w:p>
    <w:p w:rsidR="002C5ED1" w:rsidRPr="002C5ED1" w:rsidRDefault="002C5ED1" w:rsidP="002C5ED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C5ED1">
        <w:rPr>
          <w:rFonts w:ascii="TH SarabunPSK" w:hAnsi="TH SarabunPSK" w:cs="TH SarabunPSK"/>
          <w:sz w:val="32"/>
          <w:szCs w:val="32"/>
          <w:cs/>
        </w:rPr>
        <w:t>โดย นายสุเมธี  จันทร์หอม ผอ.</w:t>
      </w:r>
      <w:proofErr w:type="spellStart"/>
      <w:r w:rsidRPr="002C5ED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2C5ED1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</w:p>
    <w:p w:rsidR="002C5ED1" w:rsidRPr="002C5ED1" w:rsidRDefault="002C5ED1" w:rsidP="002C5E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๑๔.๓๐ </w:t>
      </w:r>
      <w:r w:rsidRPr="002C5ED1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>๑๕.๓๐ น.</w:t>
      </w:r>
      <w:r w:rsidRPr="002C5ED1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การประชุมตามวาระการประชุม โดยคณะผู้บริหารของ </w:t>
      </w:r>
      <w:proofErr w:type="spellStart"/>
      <w:r w:rsidRPr="002C5ED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2C5ED1">
        <w:rPr>
          <w:rFonts w:ascii="TH SarabunPSK" w:hAnsi="TH SarabunPSK" w:cs="TH SarabunPSK"/>
          <w:sz w:val="32"/>
          <w:szCs w:val="32"/>
          <w:cs/>
        </w:rPr>
        <w:t>.สิงห์บุรี(ต่อ)</w:t>
      </w:r>
    </w:p>
    <w:p w:rsidR="002C5ED1" w:rsidRPr="002C5ED1" w:rsidRDefault="002C5ED1" w:rsidP="002C5E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๑๕.๓๐ </w:t>
      </w:r>
      <w:r w:rsidRPr="002C5ED1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2C5ED1">
        <w:rPr>
          <w:rFonts w:ascii="TH SarabunPSK" w:hAnsi="TH SarabunPSK" w:cs="TH SarabunPSK"/>
          <w:b/>
          <w:bCs/>
          <w:sz w:val="32"/>
          <w:szCs w:val="32"/>
          <w:cs/>
        </w:rPr>
        <w:t>๑๖.๓๐ น.</w:t>
      </w:r>
      <w:r w:rsidRPr="002C5ED1">
        <w:rPr>
          <w:rFonts w:ascii="TH SarabunPSK" w:hAnsi="TH SarabunPSK" w:cs="TH SarabunPSK"/>
          <w:sz w:val="32"/>
          <w:szCs w:val="32"/>
          <w:cs/>
        </w:rPr>
        <w:tab/>
        <w:t xml:space="preserve">กิจกรรมวันรณรงค์เนื่องในวันต่อต้านยาเสพติด </w:t>
      </w:r>
    </w:p>
    <w:p w:rsidR="002C5ED1" w:rsidRPr="002C5ED1" w:rsidRDefault="002C5ED1" w:rsidP="002C5ED1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ED1">
        <w:rPr>
          <w:rFonts w:ascii="TH SarabunPSK" w:hAnsi="TH SarabunPSK" w:cs="TH SarabunPSK"/>
          <w:sz w:val="32"/>
          <w:szCs w:val="32"/>
          <w:cs/>
        </w:rPr>
        <w:t>การประกาศนโยบายฯ</w:t>
      </w:r>
      <w:r w:rsidRPr="002C5ED1">
        <w:rPr>
          <w:rFonts w:ascii="TH SarabunPSK" w:hAnsi="TH SarabunPSK" w:cs="TH SarabunPSK"/>
          <w:sz w:val="32"/>
          <w:szCs w:val="32"/>
        </w:rPr>
        <w:t xml:space="preserve"> - </w:t>
      </w:r>
      <w:r w:rsidRPr="002C5ED1">
        <w:rPr>
          <w:rFonts w:ascii="TH SarabunPSK" w:hAnsi="TH SarabunPSK" w:cs="TH SarabunPSK"/>
          <w:sz w:val="32"/>
          <w:szCs w:val="32"/>
          <w:cs/>
        </w:rPr>
        <w:t>การอ่าน</w:t>
      </w:r>
      <w:proofErr w:type="spellStart"/>
      <w:r w:rsidRPr="002C5ED1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Pr="002C5ED1">
        <w:rPr>
          <w:rFonts w:ascii="TH SarabunPSK" w:hAnsi="TH SarabunPSK" w:cs="TH SarabunPSK"/>
          <w:sz w:val="32"/>
          <w:szCs w:val="32"/>
          <w:cs/>
        </w:rPr>
        <w:t>ฯ</w:t>
      </w:r>
    </w:p>
    <w:p w:rsidR="002C5ED1" w:rsidRPr="002C5ED1" w:rsidRDefault="002C5ED1" w:rsidP="002C5ED1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5ED1">
        <w:rPr>
          <w:rFonts w:ascii="TH SarabunPSK" w:hAnsi="TH SarabunPSK" w:cs="TH SarabunPSK"/>
          <w:sz w:val="32"/>
          <w:szCs w:val="32"/>
          <w:cs/>
        </w:rPr>
        <w:t>การกล่าวคำปฏิญาณตนฯ</w:t>
      </w:r>
    </w:p>
    <w:p w:rsidR="002C5ED1" w:rsidRPr="002C5ED1" w:rsidRDefault="002C5ED1" w:rsidP="002C5ED1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C5ED1">
        <w:rPr>
          <w:rFonts w:ascii="TH SarabunPSK" w:hAnsi="TH SarabunPSK" w:cs="TH SarabunPSK"/>
          <w:sz w:val="32"/>
          <w:szCs w:val="32"/>
          <w:cs/>
        </w:rPr>
        <w:t>ปิดการประชุม</w:t>
      </w:r>
    </w:p>
    <w:p w:rsidR="001B3222" w:rsidRPr="00191D2E" w:rsidRDefault="009B358F" w:rsidP="00191D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1D2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191D2E">
        <w:rPr>
          <w:rFonts w:ascii="TH SarabunPSK" w:hAnsi="TH SarabunPSK" w:cs="TH SarabunPSK"/>
          <w:sz w:val="32"/>
          <w:szCs w:val="32"/>
          <w:cs/>
        </w:rPr>
        <w:tab/>
      </w:r>
      <w:r w:rsidRPr="00191D2E">
        <w:rPr>
          <w:rFonts w:ascii="TH SarabunPSK" w:hAnsi="TH SarabunPSK" w:cs="TH SarabunPSK"/>
          <w:sz w:val="32"/>
          <w:szCs w:val="32"/>
          <w:cs/>
        </w:rPr>
        <w:tab/>
        <w:t>เพื่อทราบและแจ้งให้ที่ประชุม</w:t>
      </w:r>
      <w:r w:rsidR="001B3222" w:rsidRPr="00191D2E">
        <w:rPr>
          <w:rFonts w:ascii="TH SarabunPSK" w:hAnsi="TH SarabunPSK" w:cs="TH SarabunPSK"/>
          <w:sz w:val="32"/>
          <w:szCs w:val="32"/>
          <w:cs/>
        </w:rPr>
        <w:t xml:space="preserve">คณะผู้บริหาร </w:t>
      </w:r>
      <w:proofErr w:type="spellStart"/>
      <w:r w:rsidR="001B3222" w:rsidRPr="00191D2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1B3222" w:rsidRPr="00191D2E">
        <w:rPr>
          <w:rFonts w:ascii="TH SarabunPSK" w:hAnsi="TH SarabunPSK" w:cs="TH SarabunPSK"/>
          <w:sz w:val="32"/>
          <w:szCs w:val="32"/>
          <w:cs/>
        </w:rPr>
        <w:t>.สิงห์บุรี และที่ประชุม</w:t>
      </w:r>
    </w:p>
    <w:p w:rsidR="009B358F" w:rsidRPr="00B500AE" w:rsidRDefault="009B358F" w:rsidP="00B500A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B358F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91D2E" w:rsidRDefault="00191D2E" w:rsidP="00191D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5B424E" w:rsidRDefault="005B424E" w:rsidP="005B42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42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42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424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5B4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424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บท</w:t>
      </w:r>
      <w:r w:rsidR="0074627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</w:t>
      </w:r>
      <w:r w:rsidRPr="005B424E">
        <w:rPr>
          <w:rFonts w:ascii="TH SarabunIT๙" w:hAnsi="TH SarabunIT๙" w:cs="TH SarabunIT๙" w:hint="cs"/>
          <w:b/>
          <w:bCs/>
          <w:sz w:val="32"/>
          <w:szCs w:val="32"/>
          <w:cs/>
        </w:rPr>
        <w:t>ารปฏิรูปการศึกษา</w:t>
      </w:r>
    </w:p>
    <w:p w:rsidR="004F2109" w:rsidRDefault="005B424E" w:rsidP="004F21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B424E">
        <w:rPr>
          <w:rFonts w:ascii="TH SarabunIT๙" w:hAnsi="TH SarabunIT๙" w:cs="TH SarabunIT๙"/>
          <w:sz w:val="32"/>
          <w:szCs w:val="32"/>
        </w:rPr>
        <w:tab/>
      </w:r>
      <w:r w:rsidRPr="005B424E">
        <w:rPr>
          <w:rFonts w:ascii="TH SarabunIT๙" w:hAnsi="TH SarabunIT๙" w:cs="TH SarabunIT๙"/>
          <w:sz w:val="32"/>
          <w:szCs w:val="32"/>
        </w:rPr>
        <w:tab/>
      </w:r>
      <w:r w:rsidRPr="005B424E">
        <w:rPr>
          <w:rFonts w:ascii="TH SarabunIT๙" w:hAnsi="TH SarabunIT๙" w:cs="TH SarabunIT๙"/>
          <w:sz w:val="32"/>
          <w:szCs w:val="32"/>
        </w:rPr>
        <w:tab/>
      </w:r>
      <w:r w:rsidRPr="005B424E">
        <w:rPr>
          <w:rFonts w:ascii="TH SarabunIT๙" w:hAnsi="TH SarabunIT๙" w:cs="TH SarabunIT๙"/>
          <w:sz w:val="32"/>
          <w:szCs w:val="32"/>
        </w:rPr>
        <w:tab/>
      </w:r>
      <w:r w:rsidRPr="005B424E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ได้แจ้งให้ทุกกลุ่มเขียนบท</w:t>
      </w:r>
      <w:r w:rsidR="00191D2E">
        <w:rPr>
          <w:rFonts w:ascii="TH SarabunIT๙" w:hAnsi="TH SarabunIT๙" w:cs="TH SarabunIT๙" w:hint="cs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 “การปฏิรูปการศึกษา” ส่งกลุ่มอำนวยการ เมื่อวันที่ ๒๗ พฤษภาคม ๒๕๕๘ และกลุ่มอำนวยการ ได้นำ</w:t>
      </w:r>
      <w:r w:rsidR="00F878D6">
        <w:rPr>
          <w:rFonts w:ascii="TH SarabunIT๙" w:hAnsi="TH SarabunIT๙" w:cs="TH SarabunIT๙" w:hint="cs"/>
          <w:sz w:val="32"/>
          <w:szCs w:val="32"/>
          <w:cs/>
        </w:rPr>
        <w:t>เสนอน ผอ.</w:t>
      </w:r>
      <w:proofErr w:type="spellStart"/>
      <w:r w:rsidR="00F878D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878D6">
        <w:rPr>
          <w:rFonts w:ascii="TH SarabunIT๙" w:hAnsi="TH SarabunIT๙" w:cs="TH SarabunIT๙" w:hint="cs"/>
          <w:sz w:val="32"/>
          <w:szCs w:val="32"/>
          <w:cs/>
        </w:rPr>
        <w:t>.สิงห์บุรี ทราบแล้ว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ได้ให้สำเนาเพื่อให้คณะผู้บริหารของ </w:t>
      </w:r>
      <w:r w:rsidR="00F878D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5B424E" w:rsidRPr="005B424E" w:rsidRDefault="005B424E" w:rsidP="004F21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ดำเนินการสังเคราะห์ ดังรายละเอียดแนบท้าย </w:t>
      </w:r>
      <w:r w:rsidRPr="005B42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F878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</w:t>
      </w:r>
      <w:r w:rsidRPr="005B42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) </w:t>
      </w:r>
    </w:p>
    <w:p w:rsidR="005B424E" w:rsidRPr="00B500AE" w:rsidRDefault="005B424E" w:rsidP="00F878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5B424E" w:rsidRDefault="005B424E" w:rsidP="005B42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F2109" w:rsidRDefault="00196C15" w:rsidP="004F2109">
      <w:pPr>
        <w:pStyle w:val="a3"/>
        <w:spacing w:after="0" w:line="240" w:lineRule="auto"/>
        <w:ind w:left="2520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5B424E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</w:t>
      </w:r>
      <w:r w:rsidR="004F210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4F2109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6C15" w:rsidRPr="00B500AE" w:rsidRDefault="004F2109" w:rsidP="004F2109">
      <w:pPr>
        <w:pStyle w:val="a3"/>
        <w:spacing w:after="0" w:line="240" w:lineRule="auto"/>
        <w:ind w:left="2520" w:right="-18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196C15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เดือน พฤษภาคม ๒๕๕๘</w:t>
      </w:r>
    </w:p>
    <w:p w:rsidR="00196C15" w:rsidRPr="00B500AE" w:rsidRDefault="00196C15" w:rsidP="00196C15">
      <w:pPr>
        <w:pStyle w:val="a3"/>
        <w:spacing w:after="0" w:line="240" w:lineRule="auto"/>
        <w:ind w:left="2520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196C15" w:rsidRPr="00B500AE" w:rsidRDefault="00196C15" w:rsidP="00196C15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ประจำเดือน </w:t>
      </w:r>
      <w:r w:rsidR="00F878D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ดังนี้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196C15" w:rsidRPr="00B500AE" w:rsidTr="005B424E">
        <w:tc>
          <w:tcPr>
            <w:tcW w:w="532" w:type="dxa"/>
            <w:vMerge w:val="restart"/>
          </w:tcPr>
          <w:p w:rsidR="00196C15" w:rsidRPr="00B500AE" w:rsidRDefault="00196C15" w:rsidP="004F2109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196C15" w:rsidRPr="00B500AE" w:rsidRDefault="00196C15" w:rsidP="004F2109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196C15" w:rsidRPr="00B500AE" w:rsidRDefault="00196C15" w:rsidP="004F2109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196C15" w:rsidRPr="00B500AE" w:rsidTr="005B424E">
        <w:tc>
          <w:tcPr>
            <w:tcW w:w="532" w:type="dxa"/>
            <w:vMerge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3" w:type="dxa"/>
            <w:vMerge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3" w:type="dxa"/>
            <w:vMerge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564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2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191D2E" w:rsidRPr="00B500AE" w:rsidTr="005B424E">
        <w:tc>
          <w:tcPr>
            <w:tcW w:w="532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3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191D2E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191D2E" w:rsidRPr="00B500AE" w:rsidTr="005B424E">
        <w:tc>
          <w:tcPr>
            <w:tcW w:w="532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3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91D2E" w:rsidRPr="00B500AE" w:rsidTr="005B424E">
        <w:tc>
          <w:tcPr>
            <w:tcW w:w="532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3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91D2E" w:rsidRPr="00B500AE" w:rsidTr="005B424E">
        <w:tc>
          <w:tcPr>
            <w:tcW w:w="532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3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91D2E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191D2E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196C15" w:rsidRPr="00B500AE" w:rsidTr="005B424E">
        <w:tc>
          <w:tcPr>
            <w:tcW w:w="532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3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นายจิตรพิสุทธิ์ เรืองวิลัย</w:t>
            </w:r>
          </w:p>
        </w:tc>
        <w:tc>
          <w:tcPr>
            <w:tcW w:w="173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12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64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6C15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71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4" w:type="dxa"/>
            <w:gridSpan w:val="2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91D2E" w:rsidRPr="00B500AE" w:rsidTr="005B424E">
        <w:tc>
          <w:tcPr>
            <w:tcW w:w="532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3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91D2E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191D2E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191D2E" w:rsidRPr="00B500AE" w:rsidTr="005B424E">
        <w:tc>
          <w:tcPr>
            <w:tcW w:w="532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3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91D2E" w:rsidRPr="00B500AE" w:rsidTr="005B424E">
        <w:tc>
          <w:tcPr>
            <w:tcW w:w="532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3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191D2E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7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91D2E" w:rsidRPr="00B500AE" w:rsidTr="005B424E">
        <w:tc>
          <w:tcPr>
            <w:tcW w:w="532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63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96C15" w:rsidRPr="00B500AE" w:rsidTr="005B424E">
        <w:tc>
          <w:tcPr>
            <w:tcW w:w="532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63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73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11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96C15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196C15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196C15" w:rsidRPr="00B500AE" w:rsidTr="005B424E">
        <w:tc>
          <w:tcPr>
            <w:tcW w:w="532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63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96C15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4" w:type="dxa"/>
            <w:gridSpan w:val="2"/>
          </w:tcPr>
          <w:p w:rsidR="00196C15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191D2E" w:rsidRPr="00B500AE" w:rsidTr="005B424E">
        <w:tc>
          <w:tcPr>
            <w:tcW w:w="532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63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97" w:type="dxa"/>
            <w:gridSpan w:val="2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191D2E" w:rsidRPr="00B500AE" w:rsidTr="005B424E">
        <w:tc>
          <w:tcPr>
            <w:tcW w:w="532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63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191D2E" w:rsidRPr="00B500AE" w:rsidTr="005B424E">
        <w:tc>
          <w:tcPr>
            <w:tcW w:w="532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63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196C15" w:rsidRPr="00B500AE" w:rsidTr="005B424E">
        <w:tc>
          <w:tcPr>
            <w:tcW w:w="532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63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196C15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191D2E" w:rsidRPr="00B500AE" w:rsidTr="005B424E">
        <w:tc>
          <w:tcPr>
            <w:tcW w:w="532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63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191D2E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191D2E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91D2E" w:rsidRPr="00B500AE" w:rsidTr="005B424E">
        <w:tc>
          <w:tcPr>
            <w:tcW w:w="532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63" w:type="dxa"/>
          </w:tcPr>
          <w:p w:rsidR="00191D2E" w:rsidRPr="00B500AE" w:rsidRDefault="00191D2E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3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1D2E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191D2E" w:rsidRPr="00B500AE" w:rsidRDefault="00191D2E" w:rsidP="0065220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196C15" w:rsidRPr="00B500AE" w:rsidTr="005B424E">
        <w:tc>
          <w:tcPr>
            <w:tcW w:w="532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63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12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6C15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196C15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97" w:type="dxa"/>
            <w:gridSpan w:val="2"/>
          </w:tcPr>
          <w:p w:rsidR="00196C15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196C15" w:rsidRPr="00B500AE" w:rsidRDefault="00191D2E" w:rsidP="00191D2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196C15" w:rsidRPr="00B500AE" w:rsidTr="005B424E">
        <w:tc>
          <w:tcPr>
            <w:tcW w:w="532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63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196C15" w:rsidRPr="00B500AE" w:rsidTr="005B424E">
        <w:tc>
          <w:tcPr>
            <w:tcW w:w="532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63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นางสาวเบญจ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นันทพงษ์</w:t>
            </w:r>
            <w:proofErr w:type="spellEnd"/>
          </w:p>
        </w:tc>
        <w:tc>
          <w:tcPr>
            <w:tcW w:w="173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196C15" w:rsidRPr="00B500AE" w:rsidRDefault="00191D2E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196C15" w:rsidRPr="00B500AE" w:rsidTr="005B424E">
        <w:tc>
          <w:tcPr>
            <w:tcW w:w="532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196C15" w:rsidRPr="00B500AE" w:rsidRDefault="00196C15" w:rsidP="005B424E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78" w:type="dxa"/>
          </w:tcPr>
          <w:p w:rsidR="00196C15" w:rsidRPr="00B500AE" w:rsidRDefault="00196C15" w:rsidP="005B424E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196C15" w:rsidRPr="00B500AE" w:rsidRDefault="00196C15" w:rsidP="00196C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196C15" w:rsidRDefault="00196C15" w:rsidP="00196C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96C15" w:rsidRDefault="00CA7096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9B358F" w:rsidRPr="00B500AE" w:rsidRDefault="008B00CC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B358F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๒. กลุ่มบริหารงานบุคคล</w:t>
      </w:r>
    </w:p>
    <w:p w:rsidR="004F2109" w:rsidRDefault="008B00CC" w:rsidP="008B00CC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  </w:t>
      </w:r>
      <w:r w:rsidR="004F210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การปรับเงินเดือนของข้าราชการครูและบุคลากรทางการศึกษา</w:t>
      </w:r>
    </w:p>
    <w:p w:rsidR="004F2109" w:rsidRDefault="004F2109" w:rsidP="004F2109">
      <w:pPr>
        <w:widowControl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ที่มีใบอนุญาตประกอบวิชาชีพครู</w:t>
      </w:r>
    </w:p>
    <w:p w:rsidR="004F2109" w:rsidRDefault="004F2109" w:rsidP="003773AC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109">
        <w:rPr>
          <w:rFonts w:ascii="TH SarabunIT๙" w:hAnsi="TH SarabunIT๙" w:cs="TH SarabunIT๙" w:hint="cs"/>
          <w:sz w:val="32"/>
          <w:szCs w:val="32"/>
          <w:cs/>
        </w:rPr>
        <w:tab/>
      </w:r>
      <w:r w:rsidRPr="004F2109">
        <w:rPr>
          <w:rFonts w:ascii="TH SarabunIT๙" w:hAnsi="TH SarabunIT๙" w:cs="TH SarabunIT๙" w:hint="cs"/>
          <w:sz w:val="32"/>
          <w:szCs w:val="32"/>
          <w:cs/>
        </w:rPr>
        <w:tab/>
      </w:r>
      <w:r w:rsidRPr="004F2109"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ก.ค.ศ.ได้แจ้งให้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ม.ดำเนินการปรับเงินเดือนข้าราชการครูและบุคลากรทางการศึกษาที่มีใบอนุญาตประกอบวิชาชีพ โดยให้ถือปฏิบัติตามหลักเกณฑ์และวิธีการปรับเงินเดือนของข้าราชการครูและบุคลากรทางการศึกษาเข้าสู่อัตราในบัญชีเงินเดือนขั้นต่ำขั้นสูงของข้าราชการครูและบุคลากรทางการศึกษาที่มีใบอนุญาตประกอบวิชาชีพ แนบท้ายพระราชบัญญัติเงินเดือนเงิน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ฐานะและเงินประจำตำแหน่งข้าราชการครูและบุคลากรทางการศึกษา (ฉบับที่ ๓) พ.ศ.๒๕๕๘ </w:t>
      </w:r>
    </w:p>
    <w:p w:rsidR="004F2109" w:rsidRDefault="004F2109" w:rsidP="004F2109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ได้ดำเนินการปรับเงินเดือนข้าราชการครูและบุคลากรทางการศึกษาที่มีใบประกอบวิชา</w:t>
      </w:r>
      <w:r w:rsidR="000F3AEE">
        <w:rPr>
          <w:rFonts w:ascii="TH SarabunIT๙" w:hAnsi="TH SarabunIT๙" w:cs="TH SarabunIT๙" w:hint="cs"/>
          <w:sz w:val="32"/>
          <w:szCs w:val="32"/>
          <w:cs/>
        </w:rPr>
        <w:t>ชีพในสังกัด ตามหลักเกณฑ์ที่กำหนดแล้ว ขณะนี้อยู่ระหว่างการดำเนินการเลื</w:t>
      </w:r>
      <w:r w:rsidR="003773A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F3AEE">
        <w:rPr>
          <w:rFonts w:ascii="TH SarabunIT๙" w:hAnsi="TH SarabunIT๙" w:cs="TH SarabunIT๙" w:hint="cs"/>
          <w:sz w:val="32"/>
          <w:szCs w:val="32"/>
          <w:cs/>
        </w:rPr>
        <w:t>อนเงินเดือน ครั้งที่ ๑/๒๕๕๘ (๑ เมษายน ๒๕๕๘) ซึ่งจะประชุม อ.ก.ค.ศ.เขตพื้นที่การศึกษาประถมศึกษาสิงห์บุรี เพื่อขอความเห็นชอบในวันที่ ๒๒ มิถุนายน ๒๕๕๘ เมื่อดำเนินการเลื่อนเงินเดือนเสร็จแล้ว กลุ่มบริหารงานบุคคล จะได้ประสานกับกลุ่มบริหารงานการเงินและสินทรัพย์เพื่อดำเนินการเบิกจ่ายต่อไป</w:t>
      </w:r>
    </w:p>
    <w:p w:rsidR="000F3AEE" w:rsidRPr="00B500AE" w:rsidRDefault="000F3AEE" w:rsidP="000F3A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0F3AEE" w:rsidRPr="00B500AE" w:rsidRDefault="000F3AEE" w:rsidP="000F3A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0F3AEE" w:rsidRDefault="000F3AEE" w:rsidP="004F2109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3A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3A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3A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๒.๒ เรื่อง การปรับค่าจ้างของลูกจ้างประจำ</w:t>
      </w:r>
    </w:p>
    <w:p w:rsidR="000F3AEE" w:rsidRDefault="000F3AEE" w:rsidP="004F2109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3AEE">
        <w:rPr>
          <w:rFonts w:ascii="TH SarabunIT๙" w:hAnsi="TH SarabunIT๙" w:cs="TH SarabunIT๙" w:hint="cs"/>
          <w:sz w:val="32"/>
          <w:szCs w:val="32"/>
          <w:cs/>
        </w:rPr>
        <w:tab/>
      </w:r>
      <w:r w:rsidRPr="000F3AEE">
        <w:rPr>
          <w:rFonts w:ascii="TH SarabunIT๙" w:hAnsi="TH SarabunIT๙" w:cs="TH SarabunIT๙" w:hint="cs"/>
          <w:sz w:val="32"/>
          <w:szCs w:val="32"/>
          <w:cs/>
        </w:rPr>
        <w:tab/>
      </w:r>
      <w:r w:rsidRPr="000F3AEE"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proofErr w:type="spellStart"/>
      <w:r w:rsidRPr="000F3AEE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0F3AE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ได้แจ้งให้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ม.และสำนักบริหารงานการศึกษาพิเศษ ดำเนินการปรับค่าจ้างของลูกจ้างประจำตามหลักเกณฑ์และวิธีการที่กระทรวงการคลังกำหนด โดยปรับตามบัญชีโครงสร้างอัตราค่าจ้างของส่วนราชการ กลุ่ม ๑-๔ ซึ่งมีผลใช้บังคับตั้งแต่วันที่ ๑ ธันวาคม ๒๕๕๗</w:t>
      </w:r>
    </w:p>
    <w:p w:rsidR="000F3AEE" w:rsidRDefault="000F3AEE" w:rsidP="004F2109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ได้ดำเนินการปรับค่าจ้างของลูกจ้างในสังกัด โดยออกคำสั่งปรับค่าจ้างลูกจ้างในสำนักงานเขตพื้นที่การศึกษา จำนวน ๘ ราย สำหรับลูกจ้างที่อยู่ในสถานศึกษา จำนวน ๖๗ ราย </w:t>
      </w:r>
      <w:r w:rsidR="00A33170">
        <w:rPr>
          <w:rFonts w:ascii="TH SarabunIT๙" w:hAnsi="TH SarabunIT๙" w:cs="TH SarabunIT๙" w:hint="cs"/>
          <w:sz w:val="32"/>
          <w:szCs w:val="32"/>
          <w:cs/>
        </w:rPr>
        <w:t xml:space="preserve">ได้แจ้งให้สถานศึกษาดำเนินการตามอำนาจหน้าที่แล้ว และเมื่อดำเนินการเรียบร้อยแล้วให้จัดส่งคำสั่งให้ </w:t>
      </w:r>
      <w:proofErr w:type="spellStart"/>
      <w:r w:rsidR="00A3317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A33170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จำนวน ๕ ชุด ภายในวันที่ ๒๕ มิถุนายน ๒๕๕๘ </w:t>
      </w:r>
    </w:p>
    <w:p w:rsidR="00A33170" w:rsidRPr="00B500AE" w:rsidRDefault="00A33170" w:rsidP="00A331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33170" w:rsidRPr="00B500AE" w:rsidRDefault="00A33170" w:rsidP="00A331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33170" w:rsidRDefault="00A33170" w:rsidP="004F2109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31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31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31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๒.๓ เรื่อง การปรับค่าตอบแทนพนักงานราชการ</w:t>
      </w:r>
    </w:p>
    <w:p w:rsidR="00FA5BD2" w:rsidRDefault="00A33170" w:rsidP="003773AC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3170">
        <w:rPr>
          <w:rFonts w:ascii="TH SarabunIT๙" w:hAnsi="TH SarabunIT๙" w:cs="TH SarabunIT๙" w:hint="cs"/>
          <w:sz w:val="32"/>
          <w:szCs w:val="32"/>
          <w:cs/>
        </w:rPr>
        <w:tab/>
      </w:r>
      <w:r w:rsidRPr="00A33170">
        <w:rPr>
          <w:rFonts w:ascii="TH SarabunIT๙" w:hAnsi="TH SarabunIT๙" w:cs="TH SarabunIT๙" w:hint="cs"/>
          <w:sz w:val="32"/>
          <w:szCs w:val="32"/>
          <w:cs/>
        </w:rPr>
        <w:tab/>
      </w:r>
      <w:r w:rsidRPr="00A33170"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คณะกรรมการบริ</w:t>
      </w:r>
      <w:r w:rsidR="003773AC">
        <w:rPr>
          <w:rFonts w:ascii="TH SarabunIT๙" w:hAnsi="TH SarabunIT๙" w:cs="TH SarabunIT๙" w:hint="cs"/>
          <w:sz w:val="32"/>
          <w:szCs w:val="32"/>
          <w:cs/>
        </w:rPr>
        <w:t>หารพนักงานราชการ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ได้แจ้ง</w:t>
      </w:r>
      <w:r w:rsidR="00FA5BD2">
        <w:rPr>
          <w:rFonts w:ascii="TH SarabunIT๙" w:hAnsi="TH SarabunIT๙" w:cs="TH SarabunIT๙" w:hint="cs"/>
          <w:sz w:val="32"/>
          <w:szCs w:val="32"/>
          <w:cs/>
        </w:rPr>
        <w:t>การปรับเงินเพิ่มการครองชีพชั่วคราวของพนักงานราชการ มีผลใช้บังคับตั้งแต่วันที่ ๑ ตุลาคม ๒๕๕๗ เป็นต้นไป การปรับค่าตอบแทนเพิ่ม</w:t>
      </w:r>
      <w:r w:rsidR="003773A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FA5BD2">
        <w:rPr>
          <w:rFonts w:ascii="TH SarabunIT๙" w:hAnsi="TH SarabunIT๙" w:cs="TH SarabunIT๙" w:hint="cs"/>
          <w:sz w:val="32"/>
          <w:szCs w:val="32"/>
          <w:cs/>
        </w:rPr>
        <w:t>ในอัตราร้อยละ ๔ ของค่าตอบแทนที่ได้รับในปัจจุบัน โดยมีผลใช้บังคับตั้งแต่วันที่ ๑ ธันวาคม ๒๕๕๗</w:t>
      </w:r>
      <w:r w:rsidR="003773AC">
        <w:rPr>
          <w:rFonts w:ascii="TH SarabunIT๙" w:hAnsi="TH SarabunIT๙" w:cs="TH SarabunIT๙"/>
          <w:sz w:val="32"/>
          <w:szCs w:val="32"/>
        </w:rPr>
        <w:t xml:space="preserve"> </w:t>
      </w:r>
      <w:r w:rsidR="00FA5BD2">
        <w:rPr>
          <w:rFonts w:ascii="TH SarabunIT๙" w:hAnsi="TH SarabunIT๙" w:cs="TH SarabunIT๙" w:hint="cs"/>
          <w:sz w:val="32"/>
          <w:szCs w:val="32"/>
          <w:cs/>
        </w:rPr>
        <w:t xml:space="preserve">และการปรับเพดานบัญชีค่าตอบแทนขั้นสูงกลุ่มงานบริการ กลุ่มงานเทคนิคทั่วไป กลุ่มงานบริหารทั่วไป และกลุ่มงานวิชาชีพเฉพาะ เพิ่มขึ้นในอัตราร้อยละ ๔ ของค่าตอบแทนที่ได้รับในปัจจุบันมีผลใช้บังคับตั้งแต่วันที่ ๑ ธันวาคม ๒๕๕๗ เป็นต้นไป ซึ่ง </w:t>
      </w:r>
      <w:proofErr w:type="spellStart"/>
      <w:r w:rsidR="00FA5BD2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FA5BD2">
        <w:rPr>
          <w:rFonts w:ascii="TH SarabunIT๙" w:hAnsi="TH SarabunIT๙" w:cs="TH SarabunIT๙" w:hint="cs"/>
          <w:sz w:val="32"/>
          <w:szCs w:val="32"/>
          <w:cs/>
        </w:rPr>
        <w:t xml:space="preserve">.ได้แจ้งให้ </w:t>
      </w:r>
      <w:proofErr w:type="spellStart"/>
      <w:r w:rsidR="00FA5BD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A5BD2"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 w:rsidR="00FA5BD2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FA5BD2">
        <w:rPr>
          <w:rFonts w:ascii="TH SarabunIT๙" w:hAnsi="TH SarabunIT๙" w:cs="TH SarabunIT๙" w:hint="cs"/>
          <w:sz w:val="32"/>
          <w:szCs w:val="32"/>
          <w:cs/>
        </w:rPr>
        <w:t xml:space="preserve">ม.และสำนักบริหารงานการศึกษาพิเศษ ดำเนินการตามประกาศคณะกรรมการบริหารพนักงานราชการ เรื่องค่าตอบแทนของพนักงานราชการ(ฉบับที่ ๗) และ (ฉบับที่ ๘) พ.ศ.๒๕๕๘ โดยได้มอบอำนาจให้ผู้อำนวยการสถานศึกษาและผู้อำนวยการเขตพื้นที่การศึกษา ดำเนินการสั่งปรับเงินค่าครองชีพชั่วคราวของพนักงานราชการและการปรับค่าตอบแทนเพิ่มในอัตราร้อยละ ๔ แล้วแต่กรณีแทนเลขาธิการ </w:t>
      </w:r>
      <w:proofErr w:type="spellStart"/>
      <w:r w:rsidR="00FA5BD2">
        <w:rPr>
          <w:rFonts w:ascii="TH SarabunIT๙" w:hAnsi="TH SarabunIT๙" w:cs="TH SarabunIT๙" w:hint="cs"/>
          <w:sz w:val="32"/>
          <w:szCs w:val="32"/>
          <w:cs/>
        </w:rPr>
        <w:t>กพฐ</w:t>
      </w:r>
      <w:proofErr w:type="spellEnd"/>
      <w:r w:rsidR="00FA5BD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A7F8B" w:rsidRDefault="002A7F8B" w:rsidP="003773AC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7F8B" w:rsidRDefault="00CA7096" w:rsidP="002A7F8B">
      <w:pPr>
        <w:widowControl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3773AC" w:rsidRDefault="003773AC" w:rsidP="002A7F8B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5BD2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 w:rsidR="00FA5BD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A5BD2">
        <w:rPr>
          <w:rFonts w:ascii="TH SarabunIT๙" w:hAnsi="TH SarabunIT๙" w:cs="TH SarabunIT๙" w:hint="cs"/>
          <w:sz w:val="32"/>
          <w:szCs w:val="32"/>
          <w:cs/>
        </w:rPr>
        <w:t>.สิงห์บุรี ได้แจ้งให้โรงเรียนในสังกัดที่มีพนักงานราชการดำเนินการ</w:t>
      </w:r>
    </w:p>
    <w:p w:rsidR="00FA5BD2" w:rsidRDefault="00FA5BD2" w:rsidP="003773AC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ปรับค่าครองชีพชั่วคราวและค่าตอบแทนของพนักงานแล้ว </w:t>
      </w:r>
    </w:p>
    <w:p w:rsidR="003773AC" w:rsidRPr="00B500AE" w:rsidRDefault="003773AC" w:rsidP="003773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3773AC" w:rsidRPr="00B500AE" w:rsidRDefault="003773AC" w:rsidP="003773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0C0C4A" w:rsidRDefault="003773AC" w:rsidP="004F2109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๒.๔ </w:t>
      </w:r>
      <w:r w:rsidR="000C0C4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การจัดสรรอัตราข้าราชการครูและบุคลากรทางการศึกษาในสถานศึกษา</w:t>
      </w:r>
    </w:p>
    <w:p w:rsidR="000C0C4A" w:rsidRDefault="000C0C4A" w:rsidP="004F2109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ที่ว่างจากผลการเกษียณอายุราชการ เมื่อสิ้นปีงบประมาณ พ.ศ.๒๕๕๗</w:t>
      </w:r>
    </w:p>
    <w:p w:rsidR="00E2541E" w:rsidRDefault="000C0C4A" w:rsidP="004F2109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แจ้งจัดสรรอัตราข้าราชการครูและบุคลากรทางการศึกษาในสถานศึกษา</w:t>
      </w:r>
    </w:p>
    <w:p w:rsidR="000C0C4A" w:rsidRDefault="000C0C4A" w:rsidP="00E2541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ที่ว่างจากผลการเกษียณอายุราชการ เมื่อสิ้นปีงบประมาณ พ.ศ.๒๕๕๗ โดยได้จัดสรรตำแหน่งผู้บริหารสถานศึกษา จำนวน ๑๔ อัตรา และตำแหน่งครูผู้สอน ๓๐ อัตรา (ทั้งนี้เป็นตำแหน่งคุรุทายาท จำนวน ๕ อัตรา) รวมทั้งสิ้น ๔๔ อัตรา โดย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.ดำเนินการ ดังนี้</w:t>
      </w:r>
    </w:p>
    <w:p w:rsidR="00E2541E" w:rsidRDefault="000C0C4A" w:rsidP="002A7F8B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ปฏิบัติตามหลักเกณฑ์และเงื่อนไขการจัดสรรคืนอัตราของคณะกรรมการกำหนด</w:t>
      </w:r>
    </w:p>
    <w:p w:rsidR="000C0C4A" w:rsidRPr="00E2541E" w:rsidRDefault="000C0C4A" w:rsidP="00E2541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541E">
        <w:rPr>
          <w:rFonts w:ascii="TH SarabunIT๙" w:hAnsi="TH SarabunIT๙" w:cs="TH SarabunIT๙" w:hint="cs"/>
          <w:sz w:val="32"/>
          <w:szCs w:val="32"/>
          <w:cs/>
        </w:rPr>
        <w:t>เป้าหมายและนโยบายกำลังคน(</w:t>
      </w:r>
      <w:proofErr w:type="spellStart"/>
      <w:r w:rsidRPr="00E2541E">
        <w:rPr>
          <w:rFonts w:ascii="TH SarabunIT๙" w:hAnsi="TH SarabunIT๙" w:cs="TH SarabunIT๙" w:hint="cs"/>
          <w:sz w:val="32"/>
          <w:szCs w:val="32"/>
          <w:cs/>
        </w:rPr>
        <w:t>คปร</w:t>
      </w:r>
      <w:proofErr w:type="spellEnd"/>
      <w:r w:rsidRPr="00E2541E">
        <w:rPr>
          <w:rFonts w:ascii="TH SarabunIT๙" w:hAnsi="TH SarabunIT๙" w:cs="TH SarabunIT๙" w:hint="cs"/>
          <w:sz w:val="32"/>
          <w:szCs w:val="32"/>
          <w:cs/>
        </w:rPr>
        <w:t>.) ที่กำหนดอย่างเคร่งครัด</w:t>
      </w:r>
    </w:p>
    <w:p w:rsidR="00E2541E" w:rsidRDefault="000C0C4A" w:rsidP="002A7F8B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สามารถใช้อัตราที่ได้รับจัดสรรคืน โดยอนุมัติ อ.ก.ค.ศ.เขตพื้นที่ฯ ดำเนินการเกลี่ย</w:t>
      </w:r>
    </w:p>
    <w:p w:rsidR="000C0C4A" w:rsidRPr="00E2541E" w:rsidRDefault="000C0C4A" w:rsidP="00E2541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541E">
        <w:rPr>
          <w:rFonts w:ascii="TH SarabunIT๙" w:hAnsi="TH SarabunIT๙" w:cs="TH SarabunIT๙" w:hint="cs"/>
          <w:sz w:val="32"/>
          <w:szCs w:val="32"/>
          <w:cs/>
        </w:rPr>
        <w:t>อัตรากำลังครู และปรับปรุงการกำหนดตำแหน่งข้าราชการครูฯ ตามหลักเกณฑ์และวิธีการที่ ก.ค.ศ.กำหนดเพื่อสรรหาบุคคล</w:t>
      </w:r>
    </w:p>
    <w:p w:rsidR="00E2541E" w:rsidRDefault="000C0C4A" w:rsidP="002A7F8B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ต้องจัดสรรให้สถานศึกษาที่มีความขาดครูตามลำดับความสำคัญจำเป็น เช่น </w:t>
      </w:r>
    </w:p>
    <w:p w:rsidR="000C0C4A" w:rsidRPr="00E2541E" w:rsidRDefault="000C0C4A" w:rsidP="00E2541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541E">
        <w:rPr>
          <w:rFonts w:ascii="TH SarabunIT๙" w:hAnsi="TH SarabunIT๙" w:cs="TH SarabunIT๙" w:hint="cs"/>
          <w:sz w:val="32"/>
          <w:szCs w:val="32"/>
          <w:cs/>
        </w:rPr>
        <w:t>โรงเรียนในพื้นที่พิเศษ โรงเรียนที่มีผลสัมฤทธิ์ทางการศึกษาต่ำ เป็นต้น</w:t>
      </w:r>
    </w:p>
    <w:p w:rsidR="00E2541E" w:rsidRDefault="000C0C4A" w:rsidP="002A7F8B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สงวนอัตราว่างจากผลการเกษียณอายุราชการที่ได้รับจัดสรรคืนในครั้งนี้ไว้</w:t>
      </w:r>
    </w:p>
    <w:p w:rsidR="000C0C4A" w:rsidRPr="00E2541E" w:rsidRDefault="000C0C4A" w:rsidP="00E2541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541E">
        <w:rPr>
          <w:rFonts w:ascii="TH SarabunIT๙" w:hAnsi="TH SarabunIT๙" w:cs="TH SarabunIT๙" w:hint="cs"/>
          <w:sz w:val="32"/>
          <w:szCs w:val="32"/>
          <w:cs/>
        </w:rPr>
        <w:t xml:space="preserve">ร้อยละ ๒๕ เพื่อดำเนินการตามหนังสือสำนักงาน ก.ค.ศ.ที่ </w:t>
      </w:r>
      <w:proofErr w:type="spellStart"/>
      <w:r w:rsidRPr="00E2541E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E2541E">
        <w:rPr>
          <w:rFonts w:ascii="TH SarabunIT๙" w:hAnsi="TH SarabunIT๙" w:cs="TH SarabunIT๙" w:hint="cs"/>
          <w:sz w:val="32"/>
          <w:szCs w:val="32"/>
          <w:cs/>
        </w:rPr>
        <w:t xml:space="preserve"> ๐๒๐๖.๖/ว๑๖ ลงวันที่ ๒๖ พฤศจิกายน ๒๕๕๗</w:t>
      </w:r>
    </w:p>
    <w:p w:rsidR="00E2541E" w:rsidRDefault="000C0C4A" w:rsidP="00E2541E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2541E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proofErr w:type="spellStart"/>
      <w:r w:rsidRPr="00E2541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2541E">
        <w:rPr>
          <w:rFonts w:ascii="TH SarabunIT๙" w:hAnsi="TH SarabunIT๙" w:cs="TH SarabunIT๙" w:hint="cs"/>
          <w:sz w:val="32"/>
          <w:szCs w:val="32"/>
          <w:cs/>
        </w:rPr>
        <w:t>.สิงห์บุรี จะดำเนินการจัดสรรอัตราว่างที่ได้รับจัดสรรคืนดังกล่าว หลังจาก</w:t>
      </w:r>
    </w:p>
    <w:p w:rsidR="000C0C4A" w:rsidRDefault="000C0C4A" w:rsidP="00E2541E">
      <w:pPr>
        <w:widowControl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541E">
        <w:rPr>
          <w:rFonts w:ascii="TH SarabunIT๙" w:hAnsi="TH SarabunIT๙" w:cs="TH SarabunIT๙" w:hint="cs"/>
          <w:sz w:val="32"/>
          <w:szCs w:val="32"/>
          <w:cs/>
        </w:rPr>
        <w:t>ได้ข้อมู</w:t>
      </w:r>
      <w:r w:rsidR="00E2541E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E2541E">
        <w:rPr>
          <w:rFonts w:ascii="TH SarabunIT๙" w:hAnsi="TH SarabunIT๙" w:cs="TH SarabunIT๙" w:hint="cs"/>
          <w:sz w:val="32"/>
          <w:szCs w:val="32"/>
          <w:cs/>
        </w:rPr>
        <w:t>ปริมาณงานสถานศึกษา (ข้อมูล ๑๐ มิถุนายน ๒๕๕๘) ซึ่งอยู่ระหว่างการดำเนินการ โดยใช้ข้อมูลจำนวนนักเรียน ณ วันที่ ๑๐ มิถุนายน ๒๕๕๘ ที่รายงานผ่านระบบข้อมูลนักเรียนรายบุคคล และใช้เป็นข้อมูลในการคำนวณอัตราข้าราชการครูตามเกณฑ์ที่ ก.ค.ศ.กำหนด</w:t>
      </w:r>
    </w:p>
    <w:p w:rsidR="00E2541E" w:rsidRPr="00B500AE" w:rsidRDefault="00E2541E" w:rsidP="00E254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E2541E" w:rsidRPr="00B500AE" w:rsidRDefault="00E2541E" w:rsidP="00E254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B00CC" w:rsidRDefault="00E2541E" w:rsidP="004F2109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๒.๕ </w:t>
      </w:r>
      <w:r w:rsidR="003773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00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FD0C50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FD0C50" w:rsidRPr="00B500AE" w:rsidRDefault="008B00CC" w:rsidP="008B00CC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73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FD0C50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</w:p>
    <w:p w:rsidR="00FD0C50" w:rsidRPr="00B500AE" w:rsidRDefault="00FD0C50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8B00CC">
        <w:rPr>
          <w:rFonts w:ascii="TH SarabunIT๙" w:hAnsi="TH SarabunIT๙" w:cs="TH SarabunIT๙" w:hint="cs"/>
          <w:sz w:val="32"/>
          <w:szCs w:val="32"/>
          <w:cs/>
        </w:rPr>
        <w:tab/>
      </w:r>
      <w:r w:rsidR="008B00C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8B0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ข้าราชการครูและบุคลากรทางการศึกษาในสังกัด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="008B0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ได้พัฒนางาน และได้รับการแต่งตั้งให้ดำรงตำแหน่งและ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ฐานะสู</w:t>
      </w:r>
      <w:r w:rsidR="008B00CC">
        <w:rPr>
          <w:rFonts w:ascii="TH SarabunIT๙" w:hAnsi="TH SarabunIT๙" w:cs="TH SarabunIT๙"/>
          <w:sz w:val="32"/>
          <w:szCs w:val="32"/>
          <w:cs/>
        </w:rPr>
        <w:t>งขึ้น มีความก้าวหน้าตามสายอาชีพ</w:t>
      </w:r>
      <w:r w:rsidR="008B0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ตามหลักเกณฑ์วิธีการ</w:t>
      </w:r>
      <w:r w:rsidR="008B00CC">
        <w:rPr>
          <w:rFonts w:ascii="TH SarabunIT๙" w:hAnsi="TH SarabunIT๙" w:cs="TH SarabunIT๙"/>
          <w:sz w:val="32"/>
          <w:szCs w:val="32"/>
        </w:rPr>
        <w:t xml:space="preserve"> </w:t>
      </w:r>
      <w:r w:rsidR="008B00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 ก.ค.ศ.กำหนด นั้น</w:t>
      </w:r>
    </w:p>
    <w:p w:rsidR="00FD0C50" w:rsidRPr="008B00CC" w:rsidRDefault="00FD0C50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8B00CC">
        <w:rPr>
          <w:rFonts w:ascii="TH SarabunIT๙" w:hAnsi="TH SarabunIT๙" w:cs="TH SarabunIT๙" w:hint="cs"/>
          <w:sz w:val="32"/>
          <w:szCs w:val="32"/>
          <w:cs/>
        </w:rPr>
        <w:tab/>
      </w:r>
      <w:r w:rsidR="008B00CC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</w:t>
      </w:r>
      <w:r w:rsidR="008B00CC">
        <w:rPr>
          <w:rFonts w:ascii="TH SarabunIT๙" w:hAnsi="TH SarabunIT๙" w:cs="TH SarabunIT๙"/>
          <w:sz w:val="32"/>
          <w:szCs w:val="32"/>
          <w:cs/>
        </w:rPr>
        <w:t>าราชการครูและบุคลากรทางการศึกษา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 w:rsidR="008B0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00CC" w:rsidRPr="008B00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๓)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B358F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2541E" w:rsidRDefault="00E2541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Pr="00B500AE" w:rsidRDefault="00CA7096" w:rsidP="00CA70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8B00CC" w:rsidRDefault="008B00CC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E2541E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9B358F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รายงานผลโครงการพัฒนาค่านิยมองค์การ </w:t>
      </w:r>
    </w:p>
    <w:p w:rsidR="008B00CC" w:rsidRDefault="008B00CC" w:rsidP="00B500A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8B00C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ได้จัดกิจกรรมพัฒนาบุคลากรที่ปฏิบัติงานใน </w:t>
      </w:r>
      <w:proofErr w:type="spellStart"/>
      <w:r w:rsidRPr="008B00C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47018C" w:rsidRDefault="008B00CC" w:rsidP="008B0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00CC">
        <w:rPr>
          <w:rFonts w:ascii="TH SarabunIT๙" w:hAnsi="TH SarabunIT๙" w:cs="TH SarabunIT๙" w:hint="cs"/>
          <w:sz w:val="32"/>
          <w:szCs w:val="32"/>
          <w:cs/>
        </w:rPr>
        <w:t>ตามโครงการพัฒนาค่านิยมองค์การ “จิตดี ทีมดี มีความรับผิดชอบ” กิจกรรมพัฒนาบุคลากรที่ปฏิบัติงาน</w:t>
      </w:r>
      <w:r w:rsidR="0047018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ใน</w:t>
      </w:r>
      <w:proofErr w:type="spellStart"/>
      <w:r w:rsidRPr="008B00C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ครูผู้สอน และประธานชมรมธุรการ หลักสูตรการเสริมสร้างศักยภาพบุคลากร  รวม ๑๐๖ คน </w:t>
      </w:r>
      <w:r w:rsidR="004701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๒๓ พฤษภาคม ๒๕๕๘ ระหว่างเวลา ๐๘.๐๐ </w:t>
      </w:r>
      <w:r w:rsidRPr="008B00CC">
        <w:rPr>
          <w:rFonts w:ascii="TH SarabunIT๙" w:hAnsi="TH SarabunIT๙" w:cs="TH SarabunIT๙"/>
          <w:sz w:val="32"/>
          <w:szCs w:val="32"/>
          <w:cs/>
        </w:rPr>
        <w:t>–</w:t>
      </w:r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 ๒๑.๐๐ น. ณ </w:t>
      </w:r>
      <w:proofErr w:type="spellStart"/>
      <w:r w:rsidRPr="008B00CC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รา </w:t>
      </w:r>
      <w:proofErr w:type="spellStart"/>
      <w:r w:rsidRPr="008B00CC">
        <w:rPr>
          <w:rFonts w:ascii="TH SarabunIT๙" w:hAnsi="TH SarabunIT๙" w:cs="TH SarabunIT๙" w:hint="cs"/>
          <w:sz w:val="32"/>
          <w:szCs w:val="32"/>
          <w:cs/>
        </w:rPr>
        <w:t>เรสท์</w:t>
      </w:r>
      <w:proofErr w:type="spellEnd"/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 แอ</w:t>
      </w:r>
      <w:proofErr w:type="spellStart"/>
      <w:r w:rsidRPr="008B00CC">
        <w:rPr>
          <w:rFonts w:ascii="TH SarabunIT๙" w:hAnsi="TH SarabunIT๙" w:cs="TH SarabunIT๙" w:hint="cs"/>
          <w:sz w:val="32"/>
          <w:szCs w:val="32"/>
          <w:cs/>
        </w:rPr>
        <w:t>เรีย</w:t>
      </w:r>
      <w:proofErr w:type="spellEnd"/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 อ.พรหมบุรี </w:t>
      </w:r>
      <w:r w:rsidR="0047018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B00CC">
        <w:rPr>
          <w:rFonts w:ascii="TH SarabunIT๙" w:hAnsi="TH SarabunIT๙" w:cs="TH SarabunIT๙" w:hint="cs"/>
          <w:sz w:val="32"/>
          <w:szCs w:val="32"/>
          <w:cs/>
        </w:rPr>
        <w:t xml:space="preserve">จ.สิงห์บุรี นั้น </w:t>
      </w:r>
    </w:p>
    <w:p w:rsidR="0047018C" w:rsidRDefault="008B00CC" w:rsidP="0047018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B00CC">
        <w:rPr>
          <w:rFonts w:ascii="TH SarabunIT๙" w:hAnsi="TH SarabunIT๙" w:cs="TH SarabunIT๙" w:hint="cs"/>
          <w:sz w:val="32"/>
          <w:szCs w:val="32"/>
          <w:cs/>
        </w:rPr>
        <w:t>บัดนี้ การดำเนินการอบรมดังกล่าวได้เสร็จสิ้นแล้ว กลุ่มบริหารงานบุคคล ขอรายงานผล</w:t>
      </w:r>
    </w:p>
    <w:p w:rsidR="0047018C" w:rsidRDefault="008B00CC" w:rsidP="004701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00CC">
        <w:rPr>
          <w:rFonts w:ascii="TH SarabunIT๙" w:hAnsi="TH SarabunIT๙" w:cs="TH SarabunIT๙" w:hint="cs"/>
          <w:sz w:val="32"/>
          <w:szCs w:val="32"/>
          <w:cs/>
        </w:rPr>
        <w:t>การดำเนินการ ดังรายละเอียดแนบท้ายวาระ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01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๔)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7018C" w:rsidRPr="00B500AE" w:rsidRDefault="0047018C" w:rsidP="004701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7018C" w:rsidRPr="00B500AE" w:rsidRDefault="0047018C" w:rsidP="004701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B358F" w:rsidRPr="00B500AE" w:rsidRDefault="0047018C" w:rsidP="0047018C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E2541E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B358F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ซักซ้อมความเข้าใจระเบียบกฎหมายที่เกี่ยวข้องกับการปฏิบัติหน้าที่</w:t>
      </w:r>
    </w:p>
    <w:p w:rsidR="008B00CC" w:rsidRDefault="009B358F" w:rsidP="008B00CC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หรือที่เกี่ยวข้องหรือที่ใช้บังคับกับหน่วยงาน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5418CE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พระราชบัญญัติความรับผิด</w:t>
      </w:r>
      <w:r w:rsidR="008B00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418CE" w:rsidRPr="00B500AE" w:rsidRDefault="008B00CC" w:rsidP="008B00CC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5418CE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ทางละเมิดของเจ้าหน้าที่ พ.ศ. ๒๕๓๙</w:t>
      </w:r>
    </w:p>
    <w:p w:rsidR="003773AC" w:rsidRDefault="005418CE" w:rsidP="00B500A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8B00CC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ในการประชุมผู้บริหารประจำเดือนที่ผ่านมา กลุ่มบริหารงานบุคคลได้ซักซ้อม                    ความเข้าใจกฎหมายที่เกี่ยวข้องกับการปฏิบัติหน้าที่หรือที่เกี่ยวข้องหรือที่ใช้บังคับกับหน่วยงาน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พระราชบัญญัติความรับผิดทางละเมิดของเจ้าหน้าที่ พ.ศ. ๒๕๓๙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โดยได้สรุปหลักการสาระสำคัญ                       ของกฎหมายฉบับนี้ ซึ่งได้แก่ ความเป็นมาของกฎหมาย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หลักความรับผิดของเจ้าหน้าที่ของรัฐ และสิทธิของผู้เสียหายในการเรียกให้หน่วยงานของรัฐชดใช้ค่าสินไหมทดแทนเพื่อการละเมิดของเจ้าหน้าที่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73AC" w:rsidRDefault="005418CE" w:rsidP="003773A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สำหรับการประชุมครั้งนี้จะได้กล่าวถึงรายละเอียดพอสังเขปเกี่ยวกับหลักการบังคับใช้</w:t>
      </w:r>
    </w:p>
    <w:p w:rsidR="005418CE" w:rsidRDefault="005418CE" w:rsidP="003773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กฎหมายในส่วนที่เป็นหลักความรับผิดชอบของเจ้าหน้าที่ของรัฐ กรณีเจ้าหน้าที่กระทำละเมิดต่อหน่วยงานของรัฐ เพ</w:t>
      </w:r>
      <w:r w:rsidR="008B00CC">
        <w:rPr>
          <w:rFonts w:ascii="TH SarabunIT๙" w:hAnsi="TH SarabunIT๙" w:cs="TH SarabunIT๙"/>
          <w:sz w:val="32"/>
          <w:szCs w:val="32"/>
          <w:cs/>
        </w:rPr>
        <w:t>ื่อเป็นอุทาหรณ์</w:t>
      </w:r>
      <w:r w:rsidRPr="00B500AE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</w:t>
      </w:r>
    </w:p>
    <w:p w:rsidR="0047018C" w:rsidRDefault="005418CE" w:rsidP="003773A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8B00CC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ในการปฏิบัติหน้าที่ของเจ้าหน้าที่ของรัฐแต่ละตำแหน่ง สิ่งที่มาพร้อมกับตำแหน่งของเจ้าหน้าที่คือ อำนาจหน้าที่และความรับผิดชอบ (</w:t>
      </w:r>
      <w:r w:rsidRPr="00B500AE">
        <w:rPr>
          <w:rFonts w:ascii="TH SarabunIT๙" w:hAnsi="TH SarabunIT๙" w:cs="TH SarabunIT๙"/>
          <w:sz w:val="32"/>
          <w:szCs w:val="32"/>
        </w:rPr>
        <w:t>Authority and Responsibility)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อำนาจหน้าที่ (</w:t>
      </w:r>
      <w:r w:rsidRPr="00B500AE">
        <w:rPr>
          <w:rFonts w:ascii="TH SarabunIT๙" w:hAnsi="TH SarabunIT๙" w:cs="TH SarabunIT๙"/>
          <w:sz w:val="32"/>
          <w:szCs w:val="32"/>
        </w:rPr>
        <w:t xml:space="preserve">Authority) </w:t>
      </w:r>
      <w:r w:rsidRPr="00B500AE">
        <w:rPr>
          <w:rFonts w:ascii="TH SarabunIT๙" w:hAnsi="TH SarabunIT๙" w:cs="TH SarabunIT๙"/>
          <w:sz w:val="32"/>
          <w:szCs w:val="32"/>
          <w:cs/>
        </w:rPr>
        <w:t>เป็นสิทธิที่ได้รับมอบหมายมาโดยถูกต้องตามกฎหมาย และในการใช้อำนาจหน้าที่ย่อมจะต้องมีอำนาจในการปฏิบัติ การสั่งก</w:t>
      </w:r>
      <w:r w:rsidR="003773AC">
        <w:rPr>
          <w:rFonts w:ascii="TH SarabunIT๙" w:hAnsi="TH SarabunIT๙" w:cs="TH SarabunIT๙"/>
          <w:sz w:val="32"/>
          <w:szCs w:val="32"/>
          <w:cs/>
        </w:rPr>
        <w:t>ารและการตัดสินใจควบคู่กันไปด้วย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และสิ่งที่ตามมาซึ่งเป็นผลพวงจากการใช้อำนาจหน้าที่</w:t>
      </w:r>
      <w:r w:rsidR="003773A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ดังกล่าวคือความรับผิดชอบ (</w:t>
      </w:r>
      <w:r w:rsidRPr="00B500AE">
        <w:rPr>
          <w:rFonts w:ascii="TH SarabunIT๙" w:hAnsi="TH SarabunIT๙" w:cs="TH SarabunIT๙"/>
          <w:sz w:val="32"/>
          <w:szCs w:val="32"/>
        </w:rPr>
        <w:t xml:space="preserve">Responsibility) </w:t>
      </w:r>
      <w:r w:rsidRPr="00B500AE">
        <w:rPr>
          <w:rFonts w:ascii="TH SarabunIT๙" w:hAnsi="TH SarabunIT๙" w:cs="TH SarabunIT๙"/>
          <w:sz w:val="32"/>
          <w:szCs w:val="32"/>
          <w:cs/>
        </w:rPr>
        <w:t>ซึ่งเป็นภาระผูกพันของบุคคลในการปฏิบัติอย่างใดอย่างหนึ่ง กล่าวคือ บุคคลจะต้องรับผิดชอบในการปฏิบัติหน้าที่ การสั่งการที่อยู่ภายในขอบเขตแห่งอำนาจตน ทั้งในทางที่ผิด</w:t>
      </w:r>
    </w:p>
    <w:p w:rsidR="005418CE" w:rsidRPr="00B500AE" w:rsidRDefault="005418CE" w:rsidP="004701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และชอบ เป็นต้น โดยพระราชบัญญัติความรับผิดทางละเมิดของเจ้าหน้าที่ พ.ศ. ๒๕๓๙ มาตรา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๘ ประกอบมาตรา ๑๐ ได้กำหนดว่าในกรณีเจ้าหน้าที่เป็นผู้กระทำละเมิดต่อหน่วยงานของรัฐไม่ว่าจะเป็นหน่วยงานของรัฐที่</w:t>
      </w:r>
      <w:r w:rsidR="008B00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ผู้นั้นอยู่ในสังกัดหรือไม่ ถ้าเป็นการกระทำในการปฏิบัติหน้าที่ หน่วยงานของรัฐสามารถเรียกร้องค่าสินไหมทดแทนจากเจ้าหน้าที่ได้ ถ้าเจ้าหน้าที่ได้กระทำการนั้นไปด้วยความจงใจหรือประมาทเลินเล่ออย่างร้ายแรง </w:t>
      </w:r>
    </w:p>
    <w:p w:rsidR="00E2541E" w:rsidRDefault="005418CE" w:rsidP="00B500A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8B00CC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จากบทบัญญัติดังกล่าวเพื่อให้ง่ายต่อการศึกษาทำความเข้าใจถึงหลักการขอบเขตความรับผิดชอบของการกระทำละเมิดต่อหน่วยงานของรัฐ จะขอยกอุทาหรณ์คดีที่เกิดขึ้นจริงเกี่ยวกับการใช้อำนาจหน้าที่ของผู้อำนวยการโรงเรียนแห่งหนึ่ง ได้บริหารงบประมาณของโรงเรียนโดยไม่ได้จัดทำเอกสารหลักฐานตามกฎหมายและระเบียบของทางราชการให้สามารถตรวจสอบได้ ทำให้ทางราชการได้รับความเสียหาย โดยมีข้อเท็จจริงว่าในการเบิกจ่ายเงินในบัญชีต่างๆ ของโรงเรียนทุกบัญชี ผู้มีอำนาจลงนามร่วมเบิกเงินประกอบด้วย ผู้อำนวยการโรงเรียน และครูในโรงเรียนอีก ๒ ราย โดยกำหนดเงื่อนไขในการเบิกถอนว่าจะเบิกได้ต่อเมื่อ</w:t>
      </w:r>
      <w:r w:rsidR="008B00C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8B00CC" w:rsidRDefault="00CA7096" w:rsidP="00E254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5418CE" w:rsidRPr="00B500AE" w:rsidRDefault="008B00CC" w:rsidP="00B500A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418CE" w:rsidRPr="00B500AE">
        <w:rPr>
          <w:rFonts w:ascii="TH SarabunIT๙" w:hAnsi="TH SarabunIT๙" w:cs="TH SarabunIT๙"/>
          <w:sz w:val="32"/>
          <w:szCs w:val="32"/>
          <w:cs/>
        </w:rPr>
        <w:t>ผู้มีอำนาจลงนาม ๒ ใน ๓  และในการเบิกทุกครั้งจะต้องมีผู้อำนวยการโรงเรียนเป็น</w:t>
      </w:r>
      <w:r w:rsidR="0047018C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5418CE" w:rsidRPr="00B500AE">
        <w:rPr>
          <w:rFonts w:ascii="TH SarabunIT๙" w:hAnsi="TH SarabunIT๙" w:cs="TH SarabunIT๙"/>
          <w:sz w:val="32"/>
          <w:szCs w:val="32"/>
          <w:cs/>
        </w:rPr>
        <w:t>ผู้ล</w:t>
      </w:r>
      <w:r w:rsidR="0047018C">
        <w:rPr>
          <w:rFonts w:ascii="TH SarabunIT๙" w:hAnsi="TH SarabunIT๙" w:cs="TH SarabunIT๙"/>
          <w:sz w:val="32"/>
          <w:szCs w:val="32"/>
          <w:cs/>
        </w:rPr>
        <w:t>งนามร่วมเบิกด้วย</w:t>
      </w:r>
      <w:r w:rsidR="005418CE" w:rsidRPr="00B500AE">
        <w:rPr>
          <w:rFonts w:ascii="TH SarabunIT๙" w:hAnsi="TH SarabunIT๙" w:cs="TH SarabunIT๙"/>
          <w:sz w:val="32"/>
          <w:szCs w:val="32"/>
          <w:cs/>
        </w:rPr>
        <w:t>ทุกครั้ง</w:t>
      </w:r>
      <w:r w:rsidR="005418CE"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5418CE" w:rsidRPr="00B500AE">
        <w:rPr>
          <w:rFonts w:ascii="TH SarabunIT๙" w:hAnsi="TH SarabunIT๙" w:cs="TH SarabunIT๙"/>
          <w:sz w:val="32"/>
          <w:szCs w:val="32"/>
          <w:cs/>
        </w:rPr>
        <w:t xml:space="preserve">และในการเก็บรักษาสมุดบุญชีเงินฝากได้เก็บรักษาไว้ที่ผู้อำนวยการโรงเรียน เมื่อมีการเบิกถอนเงินผู้อำนวยการโรงเรียนจะเป็นผู้ไปเบิกถอนเพียงลำพังโดยจะให้ครูในโรงเรียนทั้ง ๒ ราย ร่วมลงนามในการเบิกถอนเงินทุกครั้งแต่ไม่เคยระบุตัวเลขในการเบิกถอนเงิน และในการบริหารงานงบประมาณเงินอุดหนุนเกี่ยวกับเรื่องพัสดุ ผู้อำนวยการโรงเรียนจะไปสั่งซื้ออุปกรณ์การเรียนการสอนจากร้านค้าต่างๆ ในอำเภอ แล้วให้                ทางร้านนำมาส่งที่โรงเรียน ใบเสร็จรับเงิน ใบส่งของ หลักฐานการสั่งซื้อและอื่นๆ ที่เกี่ยวข้องกับงานพัสดุ ผู้อำนวยการโรงเรียนจะเก็บไว้เองทั้งหมด </w:t>
      </w:r>
    </w:p>
    <w:p w:rsidR="005418CE" w:rsidRPr="00B500AE" w:rsidRDefault="005418CE" w:rsidP="0047018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พฤติการณ์ดังกล่าวเป็นการไม่ปฏิบัติตามกฎหมาย ระเบียบของทางราชการ กล่าวคือ </w:t>
      </w:r>
    </w:p>
    <w:p w:rsidR="005418CE" w:rsidRDefault="005418CE" w:rsidP="00B500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มีหน้าที่กำกับดูแลควบคุมการใช้จ่ายเงินให้เป็นไปตามกฎหมายระเบียบของทางราชการ แต่ไม่ดำเนินการ และเมื่อมีการใช้จ่ายเงินก็ไม่มีหลักฐานการเบิกจ่ายให้สามารถตรวจสอบได้เป็นเงินทั้งสิ้น ๕๒๖,๖๓๒.๗๘ บาท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พฤติการณ์แสดงถึงความจงใจ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เป็นเหตุให้ทางราชการได้รับความเสียหาย ต้องรับผิดชดใช้ค่าเสียหายให้แก่ทางราชการตามสัดส่วนความความรับผิดทางละเมิดของเจ้าหน้าที่ และกรณีข้าราชการครูในโรงเรียน ๒ ราย ที่ได้รับแต่งตั้งให้ปฏิบัติหน้าที่ร่วมลงนามเบิกถอนเงินร่วมกับผู้อำนวยการโรงเรียน และยังได้รับแต่งตั้งเป็นเจ้าหน้าที่การเงิน การพัสดุด้วยนั้น ก็ไม่ได้ปฏิบัติหน้าที่ตามคำสั่งให้เป็นไปตามกฎหมายและระเบียบของทางราชการ เป็นเหตุให้ผู้อำนวยการโรงเรียนใช้จ่ายเงินโดยผิด</w:t>
      </w:r>
      <w:r w:rsidR="0047018C">
        <w:rPr>
          <w:rFonts w:ascii="TH SarabunIT๙" w:hAnsi="TH SarabunIT๙" w:cs="TH SarabunIT๙"/>
          <w:sz w:val="32"/>
          <w:szCs w:val="32"/>
          <w:cs/>
        </w:rPr>
        <w:t>ระเบียบติดต่อกัน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หลายปีงบประมาณ ถึงแม้จะไม่ได้กระทำทุจริตร่วมกับผู้อำนวยการโรงเรียน แต่ไม่รายงานให้ผู้บังคับบัญชาเหนือขึ้นไปให้ทราบ เพื่อเป็นการรักษาประโยชน์ของทางราชการ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พฤติการณ์ดังกล่าวเป็นการประมาทเลินเล่ออย่างร้ายแรง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ต้องรับผิดชดใช้ค่าเสียหายให้แก่ทางราชการ ตามสัดส่วนความความรับผิดทางละเมิดของเจ้าหน้าที่ด้วยเช่นเดียวกัน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(ประมาทเลินเล่อย่างร้ายแรง เป็นการกระทำที่ไม่ได้เจตนา แต่จะมีลักษณะกระทำโดยขาดความระมัดระวังที่เบี่ยงเบนจากเกณฑ์มาตรฐานของวิญญูชนอย่าง</w:t>
      </w:r>
      <w:r w:rsidR="0047018C">
        <w:rPr>
          <w:rFonts w:ascii="TH SarabunIT๙" w:hAnsi="TH SarabunIT๙" w:cs="TH SarabunIT๙"/>
          <w:sz w:val="32"/>
          <w:szCs w:val="32"/>
          <w:cs/>
        </w:rPr>
        <w:t>มาก เช่น คาดเห็นได้ว่า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ความเสียหายเกิดขึ้นได้ หรือหากระมัดระวังสักเล็กน้อยก็คงจะไม่เกิดความเสียหายขึ้น)</w:t>
      </w:r>
    </w:p>
    <w:p w:rsidR="005418CE" w:rsidRPr="00B500AE" w:rsidRDefault="005418CE" w:rsidP="00B500A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จากอุทาหรณ์คดีดังกล่าวชี้ให้เห็นว่าเมื่อดำรงตำแหน่งใด และตำแหน่งนั้นกฎหมายกำหนด</w:t>
      </w:r>
    </w:p>
    <w:p w:rsidR="005418CE" w:rsidRPr="00B500AE" w:rsidRDefault="005418CE" w:rsidP="00B500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อำนาจหน้าที่ไว้ให้มีหน้าที่ใดก็ต้องปฏิบัติหน้าที่นั้นๆ ตามกรอบอำนาจหน้าที่ </w:t>
      </w:r>
      <w:r w:rsidR="0047018C">
        <w:rPr>
          <w:rFonts w:ascii="TH SarabunIT๙" w:hAnsi="TH SarabunIT๙" w:cs="TH SarabunIT๙"/>
          <w:sz w:val="32"/>
          <w:szCs w:val="32"/>
          <w:cs/>
        </w:rPr>
        <w:t>ตามระเบียบกฎหมาย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ที่บัญญัติไว้สำหรับการกระทำนั้นโดยเคร่งครัด และนอกจากนั้น ยังรวมถึงการปฏิบัติหน้าที่ตามคำสั่งที่ได้รับมอบหมายมาด้วย เช่น กรณีข้าราชการครู ๒ ราย ซึ่งได้รับคำสั่งมอบหมายให้เป็นเจ้าหน้าที่การเงิน การบัญชี การพัสดุ ถึงแม้หน้าที่หลักคือรับผิดชอบการเรียนการสอน แต่เมื่อได้รับแต่งตั้งตามคำสั่งแล้วก็ต้องปฏิบัติหน้าที่ตามที่ได้รับมอบหมายโดยเคร่งครัดเช่นเดียวกัน เมื่อการปฏิบัติหน้าที่ดังกล่าวเกิดความเสียหายแก่ทางราชการและพฤติการณ์ในการกระทำนั้นรับฟังได้ว่าเป็นการกระทำโดยจงใจหรือประมาทเลินเล่ออย่างร้ายแรง ย่อมถือเป็นการกระทำละเมิดต่อหน่วยงานของรัฐ ตามนัยพระราชบัญญัติความรับผิดทางละเมิดของเจ้าหน้าที่ พ.ศ. ๒๕๓๙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="003773A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มีสิทธิออกคำสั่งให้ผู้นั้นชดใช้ค่าเสียหายให้แก่ทางราชการ นอกเ</w:t>
      </w:r>
      <w:r w:rsidR="0047018C">
        <w:rPr>
          <w:rFonts w:ascii="TH SarabunIT๙" w:hAnsi="TH SarabunIT๙" w:cs="TH SarabunIT๙"/>
          <w:sz w:val="32"/>
          <w:szCs w:val="32"/>
          <w:cs/>
        </w:rPr>
        <w:t>หนือจากกรณี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การดำเนินการทางวินัยและอาจถูกดำเนินคดีอาญาด้วยอีกทางหนึ่ง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B358F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2541E" w:rsidRDefault="00E2541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CA7096" w:rsidP="00CA70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9B358F" w:rsidRDefault="009B358F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กลุ่มนโยบายและแผน  </w:t>
      </w:r>
    </w:p>
    <w:p w:rsidR="002C4290" w:rsidRDefault="002C4290" w:rsidP="002C42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๓.๑ </w:t>
      </w:r>
      <w:r w:rsidRPr="002C429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การพัฒนาระบบบริหารจัดการเพื่อยกระดับคุณภาพ</w:t>
      </w:r>
    </w:p>
    <w:p w:rsidR="002C4290" w:rsidRPr="002C4290" w:rsidRDefault="002C4290" w:rsidP="002C42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C42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โรงเรียนขยายโอกาสทางการศึกษา </w:t>
      </w:r>
    </w:p>
    <w:p w:rsidR="002C4290" w:rsidRPr="002C4290" w:rsidRDefault="002C4290" w:rsidP="002C4290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4290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จัดทำโครงการพัฒนาระบบบริหารจัดการเพื่อยกระดับคุณภาพโรงเรียนขยายโอกาสทางการศึกษา </w:t>
      </w:r>
      <w:r w:rsidRPr="002C4290">
        <w:rPr>
          <w:rFonts w:ascii="TH SarabunIT๙" w:hAnsi="TH SarabunIT๙" w:cs="TH SarabunIT๙"/>
          <w:sz w:val="32"/>
          <w:szCs w:val="32"/>
        </w:rPr>
        <w:t xml:space="preserve"> </w:t>
      </w:r>
      <w:r w:rsidRPr="002C4290">
        <w:rPr>
          <w:rFonts w:ascii="TH SarabunIT๙" w:hAnsi="TH SarabunIT๙" w:cs="TH SarabunIT๙"/>
          <w:sz w:val="32"/>
          <w:szCs w:val="32"/>
          <w:cs/>
        </w:rPr>
        <w:t>โดยมอบหมายให้กลุ่มนโยบายและแผน  และกลุ่มนิเทศ ติดตาม และประเมินผลการจัดการศึกษา เป็นผู้รับผิดชอบโครงการ  วัตถุประสงค์เพื่อยกระดับคุณภาพและเพิ่มผลสัมฤทธิ์ทางการเรียนของนักเรียนในโรงเรียนขยายโอกาสทางการศึกษาให้สูงขึ้น</w:t>
      </w:r>
      <w:r w:rsidRPr="002C4290">
        <w:rPr>
          <w:rFonts w:ascii="TH SarabunIT๙" w:hAnsi="TH SarabunIT๙" w:cs="TH SarabunIT๙"/>
          <w:sz w:val="32"/>
          <w:szCs w:val="32"/>
        </w:rPr>
        <w:t xml:space="preserve">  </w:t>
      </w:r>
      <w:r w:rsidRPr="002C4290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เพื่อเพิ่มประสิทธิภาพการบริหารจัดการศึกษาในโรงเรียนขยายโอกาสทางการศึกษา</w:t>
      </w:r>
      <w:r w:rsidRPr="002C4290">
        <w:rPr>
          <w:rFonts w:ascii="TH SarabunIT๙" w:hAnsi="TH SarabunIT๙" w:cs="TH SarabunIT๙"/>
          <w:sz w:val="32"/>
          <w:szCs w:val="32"/>
        </w:rPr>
        <w:t xml:space="preserve"> </w:t>
      </w:r>
      <w:r w:rsidRPr="002C4290">
        <w:rPr>
          <w:rFonts w:ascii="TH SarabunIT๙" w:hAnsi="TH SarabunIT๙" w:cs="TH SarabunIT๙"/>
          <w:sz w:val="32"/>
          <w:szCs w:val="32"/>
          <w:cs/>
        </w:rPr>
        <w:t>และเพื่อจัดการศึกษาให้สอดคล้องกับสภาพการเปลี่ยนแปลงของเศรษฐกิจและสังคม โดยการจัดให้มีโรงเรียนขยายโอกาสทางการศึกษาในจำนวนที่เหมาะสมกับสภาพพื้นที่</w:t>
      </w:r>
      <w:r w:rsidRPr="002C429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C4290" w:rsidRDefault="00757EB7" w:rsidP="002C4290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4290" w:rsidRPr="002C4290">
        <w:rPr>
          <w:rFonts w:ascii="TH SarabunIT๙" w:hAnsi="TH SarabunIT๙" w:cs="TH SarabunIT๙"/>
          <w:sz w:val="32"/>
          <w:szCs w:val="32"/>
          <w:cs/>
        </w:rPr>
        <w:t>ในการนี้ กำหนดดำเนินการประชุมเชิงปฏิบัติการกำหนดกลยุทธ์และวางแผนพัฒนาระบบบริหารจัดการเพื่อยกระดับคุณภาพโรงเรียนขยายโอกาสทางการศึกษา</w:t>
      </w:r>
      <w:r w:rsidR="002C4290" w:rsidRPr="002C4290">
        <w:rPr>
          <w:rFonts w:ascii="TH SarabunIT๙" w:hAnsi="TH SarabunIT๙" w:cs="TH SarabunIT๙"/>
          <w:sz w:val="32"/>
          <w:szCs w:val="32"/>
        </w:rPr>
        <w:t xml:space="preserve"> </w:t>
      </w:r>
      <w:r w:rsidR="002C4290" w:rsidRPr="002C4290">
        <w:rPr>
          <w:rFonts w:ascii="TH SarabunIT๙" w:hAnsi="TH SarabunIT๙" w:cs="TH SarabunIT๙"/>
          <w:sz w:val="32"/>
          <w:szCs w:val="32"/>
          <w:cs/>
        </w:rPr>
        <w:t xml:space="preserve">ในวันที่ 29 มิถุนายน 2558 </w:t>
      </w:r>
      <w:r w:rsidR="002C4290" w:rsidRPr="002C4290">
        <w:rPr>
          <w:rFonts w:ascii="TH SarabunIT๙" w:hAnsi="TH SarabunIT๙" w:cs="TH SarabunIT๙"/>
          <w:sz w:val="32"/>
          <w:szCs w:val="32"/>
        </w:rPr>
        <w:t xml:space="preserve"> </w:t>
      </w:r>
      <w:r w:rsidR="002C4290" w:rsidRPr="002C4290">
        <w:rPr>
          <w:rFonts w:ascii="TH SarabunIT๙" w:hAnsi="TH SarabunIT๙" w:cs="TH SarabunIT๙"/>
          <w:sz w:val="32"/>
          <w:szCs w:val="32"/>
          <w:cs/>
        </w:rPr>
        <w:t>กลุ่มเป้าหมายได้แก่ ผู้บริหารโรงเรียนขยายโอกาสทางการศึกษา จำนวน 44 โรงเรียน ,ตัวแทนคณะกรรมการเขตพื้นที่การศึกษา/ตัวแทนคณะกรรมการใน อ.ก.ค.ศ./ตัวแทนคณะกรรมการ ก.ต.</w:t>
      </w:r>
      <w:proofErr w:type="spellStart"/>
      <w:r w:rsidR="002C4290" w:rsidRPr="002C4290">
        <w:rPr>
          <w:rFonts w:ascii="TH SarabunIT๙" w:hAnsi="TH SarabunIT๙" w:cs="TH SarabunIT๙"/>
          <w:sz w:val="32"/>
          <w:szCs w:val="32"/>
          <w:cs/>
        </w:rPr>
        <w:t>ป.น</w:t>
      </w:r>
      <w:proofErr w:type="spellEnd"/>
      <w:r w:rsidR="002C4290" w:rsidRPr="002C4290">
        <w:rPr>
          <w:rFonts w:ascii="TH SarabunIT๙" w:hAnsi="TH SarabunIT๙" w:cs="TH SarabunIT๙"/>
          <w:sz w:val="32"/>
          <w:szCs w:val="32"/>
          <w:cs/>
        </w:rPr>
        <w:t xml:space="preserve">. จำนวนทั้งสิ้น 70 คน  </w:t>
      </w:r>
    </w:p>
    <w:p w:rsidR="00757EB7" w:rsidRPr="00B500AE" w:rsidRDefault="00757EB7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757EB7" w:rsidRDefault="00757EB7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757EB7" w:rsidRDefault="00757EB7" w:rsidP="00757EB7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="002C4290" w:rsidRPr="00757EB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การคัดเลือกโรงเรียนขนาดเล็กที่มีวิธีปฏิบัติที่เป็นเลิศ </w:t>
      </w:r>
    </w:p>
    <w:p w:rsidR="002C4290" w:rsidRPr="00757EB7" w:rsidRDefault="00757EB7" w:rsidP="00757EB7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พ.ศ. 2558  </w:t>
      </w:r>
    </w:p>
    <w:p w:rsidR="002C4290" w:rsidRDefault="002C4290" w:rsidP="00757EB7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ได้ประกาศการคัดเลือกโรงเรียนขนาดเล็กที่มีวิธีปฏิบัติที่เป็นเลิศ ประจำปี พ.ศ. 2558  การคัดเลือกแบ่งเป็นโซนภูมิภาค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.สิงห์บุรี อยู่ในโซนภูมิภาค ภาคกลาง  โซนที่ 4 มีจำนวนทั้งหมด 9 เขตพื้นที่ มี ผอ.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.ลพบุรี เขต 1 เป็นประธานคณะกรรมการการคัดเลือกในระดับโซนนี้ โดยมีวัตถุประสงค์เพื่อเป็นต้นแบบการพัฒนาโรงเรียนขนาดเล็กให้เป็นโรงเรียนของชุมชนอย่างยั่งยืน </w:t>
      </w:r>
    </w:p>
    <w:p w:rsidR="002C4290" w:rsidRPr="00757EB7" w:rsidRDefault="002C4290" w:rsidP="00757EB7">
      <w:pPr>
        <w:tabs>
          <w:tab w:val="left" w:pos="1080"/>
          <w:tab w:val="left" w:pos="1134"/>
        </w:tabs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ในการนี้ มีโรงเรียนขนาดเล็กในสังกัด ส่งผลงานเข้ารับการคัดเลือก จำนวน 6 โรงเรียน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.สิงห์บุรี ได้แต่งตั้งคณะกรรมการเพื่อพิจารณาคัดเลือกในระดับเขตพื้นที่ ให้คงเหลือ 3 โรงเรียน เพื่อจัดสรรงบประมาณให้โรงเรียนละ 50,000 บาท และจัดส่งผลงานโรงเรียนขนาดเล็กที่ได้ในอันดับที่ 1 เข้ารับการคัดเลือกในระดับโซนภูมิภาค ผลการคัดเลือกในระดับเขตพื้นที่มีดังนี้</w:t>
      </w:r>
    </w:p>
    <w:p w:rsidR="002C4290" w:rsidRPr="00757EB7" w:rsidRDefault="002C4290" w:rsidP="00757EB7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อันดับที่ 1  โรงเรียนวัดสิงห์</w:t>
      </w: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ab/>
        <w:t>อำเภอค่ายบางระจัน</w:t>
      </w:r>
    </w:p>
    <w:p w:rsidR="002C4290" w:rsidRPr="00757EB7" w:rsidRDefault="002C4290" w:rsidP="00757EB7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อันดับที่ 2  โรงเรียนวัดล่องกะเบา</w:t>
      </w: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อำเภออินทร์บุรี</w:t>
      </w:r>
    </w:p>
    <w:p w:rsidR="002C4290" w:rsidRPr="00757EB7" w:rsidRDefault="002C4290" w:rsidP="00757EB7">
      <w:pPr>
        <w:tabs>
          <w:tab w:val="left" w:pos="1080"/>
          <w:tab w:val="left" w:pos="1134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อันดับที่ 3  โรงเรียนวัดพระปรางค์มุนี</w:t>
      </w:r>
      <w:r w:rsidRPr="00757EB7">
        <w:rPr>
          <w:rFonts w:ascii="TH SarabunIT๙" w:hAnsi="TH SarabunIT๙" w:cs="TH SarabunIT๙"/>
          <w:sz w:val="32"/>
          <w:szCs w:val="32"/>
          <w:cs/>
        </w:rPr>
        <w:tab/>
        <w:t>อำเภอเมืองสิงห์บุรี</w:t>
      </w:r>
    </w:p>
    <w:p w:rsidR="00757EB7" w:rsidRPr="00B500AE" w:rsidRDefault="00757EB7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757EB7" w:rsidRDefault="00757EB7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2541E" w:rsidRDefault="00E2541E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CA7096" w:rsidP="00E254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2C4290" w:rsidRPr="00757EB7" w:rsidRDefault="00757EB7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="002C4290" w:rsidRPr="00757EB7">
        <w:rPr>
          <w:rFonts w:ascii="TH SarabunIT๙" w:hAnsi="TH SarabunIT๙" w:cs="TH SarabunIT๙" w:hint="cs"/>
          <w:b/>
          <w:bCs/>
          <w:sz w:val="32"/>
          <w:szCs w:val="32"/>
          <w:cs/>
        </w:rPr>
        <w:t>3  เรื่องการจัดสรรงบประมาณปี 2558 โรงเรียนที่ประสบภัยพิบัติทางธรรมชาติ</w:t>
      </w:r>
    </w:p>
    <w:p w:rsidR="00757EB7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 xml:space="preserve"> </w:t>
      </w:r>
      <w:r w:rsid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ตามที่ โรงเรียนวัดพรหมเทพา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รายงานว่า ประสบภัยธรรมชาติ พายุฤด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ร้อน </w:t>
      </w:r>
    </w:p>
    <w:p w:rsidR="002C4290" w:rsidRPr="00757EB7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ทำให้หลังคาอาคารเรียนได้รับความเสียหายพร้อมประมาณการความเสียหาย เป็นเงิน 6,000 บาท  และท่าน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 xml:space="preserve"> ผอ.</w:t>
      </w:r>
      <w:proofErr w:type="spellStart"/>
      <w:r w:rsidRPr="00757EB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757EB7">
        <w:rPr>
          <w:rFonts w:ascii="TH SarabunIT๙" w:hAnsi="TH SarabunIT๙" w:cs="TH SarabunIT๙"/>
          <w:sz w:val="32"/>
          <w:szCs w:val="32"/>
          <w:cs/>
        </w:rPr>
        <w:t>ได้มอบหมายกลุ่ม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Pr="00757EB7">
        <w:rPr>
          <w:rFonts w:ascii="TH SarabunIT๙" w:hAnsi="TH SarabunIT๙" w:cs="TH SarabunIT๙"/>
          <w:sz w:val="32"/>
          <w:szCs w:val="32"/>
          <w:cs/>
        </w:rPr>
        <w:t>แผน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สำรวจโรงเรียนในสังกัดที่ประสบภัยธรรมชาติ ในกรณีดังกล่าวเพิ่มเติม ตามหนังสือ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.สิงห์บุรี ลงวันที่ 28 พฤษภาคม  2558  ปรากฏว่าไม่มีโรงเรียนรายงานประสบภัยธรรมชาติเพิ่มเติม  </w:t>
      </w:r>
    </w:p>
    <w:p w:rsidR="00757EB7" w:rsidRDefault="002C4290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757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เพื่อบรรเทาความเดือดร้อนและแก้ปัญหาเร่งด่วนกลุ่มนโยบายและแผน</w:t>
      </w:r>
    </w:p>
    <w:p w:rsidR="002C4290" w:rsidRDefault="002C4290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ได้เสนอ</w:t>
      </w:r>
      <w:r w:rsidR="00757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 xml:space="preserve">ผอ. </w:t>
      </w:r>
      <w:proofErr w:type="spellStart"/>
      <w:r w:rsidRPr="00757EB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 w:hint="cs"/>
          <w:sz w:val="32"/>
          <w:szCs w:val="32"/>
          <w:cs/>
        </w:rPr>
        <w:t>.สิงห์บุรี เพื่อ</w:t>
      </w:r>
      <w:r w:rsidRPr="00757EB7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>จัดสรรงบประมาณให้กับโรงเรียนวัดพรหมเทพา</w:t>
      </w:r>
      <w:proofErr w:type="spellStart"/>
      <w:r w:rsidRPr="00757EB7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Pr="00757EB7">
        <w:rPr>
          <w:rFonts w:ascii="TH SarabunIT๙" w:hAnsi="TH SarabunIT๙" w:cs="TH SarabunIT๙" w:hint="cs"/>
          <w:sz w:val="32"/>
          <w:szCs w:val="32"/>
          <w:cs/>
        </w:rPr>
        <w:t xml:space="preserve"> จำนวน 6,000 บาท จากงบของ </w:t>
      </w:r>
      <w:proofErr w:type="spellStart"/>
      <w:r w:rsidRPr="00757EB7">
        <w:rPr>
          <w:rFonts w:ascii="TH SarabunIT๙" w:hAnsi="TH SarabunIT๙" w:cs="TH SarabunIT๙" w:hint="cs"/>
          <w:sz w:val="32"/>
          <w:szCs w:val="32"/>
          <w:cs/>
        </w:rPr>
        <w:t>สปพ</w:t>
      </w:r>
      <w:proofErr w:type="spellEnd"/>
      <w:r w:rsidRPr="00757EB7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757EB7">
        <w:rPr>
          <w:rFonts w:ascii="TH SarabunIT๙" w:hAnsi="TH SarabunIT๙" w:cs="TH SarabunIT๙"/>
          <w:sz w:val="32"/>
          <w:szCs w:val="32"/>
          <w:cs/>
        </w:rPr>
        <w:t>งบ</w:t>
      </w:r>
      <w:r w:rsidRPr="00757EB7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Pr="00757EB7">
        <w:rPr>
          <w:rFonts w:ascii="TH SarabunIT๙" w:hAnsi="TH SarabunIT๙" w:cs="TH SarabunIT๙"/>
          <w:sz w:val="32"/>
          <w:szCs w:val="32"/>
          <w:cs/>
        </w:rPr>
        <w:t>เร่งด่วน</w:t>
      </w:r>
    </w:p>
    <w:p w:rsidR="00757EB7" w:rsidRPr="00B500AE" w:rsidRDefault="00757EB7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757EB7" w:rsidRDefault="00757EB7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757EB7" w:rsidRDefault="00757EB7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7E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7E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7E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๓.๔  เรื่อง </w:t>
      </w:r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ารจัดเก็บข้อมูลนักเรียนรายบุคคล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2558 </w:t>
      </w:r>
    </w:p>
    <w:p w:rsidR="002C4290" w:rsidRPr="00757EB7" w:rsidRDefault="00757EB7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(ข้อมูล 10 </w:t>
      </w:r>
      <w:proofErr w:type="spellStart"/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มิ.ย</w:t>
      </w:r>
      <w:proofErr w:type="spellEnd"/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C4290" w:rsidRPr="00757EB7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</w:rPr>
        <w:tab/>
      </w:r>
      <w:r w:rsidR="00757EB7">
        <w:rPr>
          <w:rFonts w:ascii="TH SarabunIT๙" w:hAnsi="TH SarabunIT๙" w:cs="TH SarabunIT๙"/>
          <w:sz w:val="32"/>
          <w:szCs w:val="32"/>
        </w:rPr>
        <w:tab/>
      </w:r>
      <w:r w:rsid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ให้โรงเรียนดำเนินการกรอกข้อมูลระยะที่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1/2558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แล้วตั้งแต่วันที่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15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พ.ค.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2558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จนถึงวันที่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10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มิ.ย.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2558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ให้โรงเรียนเร่งดำเนินการกรอกข้อมูลให้แล้วเสร็จภายในวันที่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10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มิถุนายน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2558 </w:t>
      </w:r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เวลาเที่ยงคืน โรงเรียนที่ยืนยันข้อมูลไม่ทัน </w:t>
      </w:r>
      <w:proofErr w:type="spellStart"/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สพฐ</w:t>
      </w:r>
      <w:proofErr w:type="spellEnd"/>
      <w:r w:rsidRPr="00757EB7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. จะมีการพิจารณาจัดสรรงบประมาณให้ล่าช้าหรือไม่จัดสรรงบประมาณให้นั้น</w:t>
      </w:r>
      <w:r w:rsidR="00757E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4290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="00757EB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57EB7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ได้แจ้งให้โรงเรียนในสังกัดดำเนินการบันทึกข้อมูล และยืนยันข้อมูลได้เสร็จตามกำหนดระยะเวลา และขณะนี้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.ได้ปิดระบบเพื่อประมวลผลข้อมูล 15 วัน จึงจะเปิดระบบให้โรงเรียนและเขตพื้นที่การศึกษาดาวน์โหลดข้อมูลไปใช้ในการบริหารจัดการได้  </w:t>
      </w:r>
    </w:p>
    <w:p w:rsidR="00757EB7" w:rsidRPr="00B500AE" w:rsidRDefault="00757EB7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757EB7" w:rsidRDefault="00757EB7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2C4290" w:rsidRPr="00757EB7" w:rsidRDefault="00757EB7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7E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๓.๕ </w:t>
      </w:r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การบริหารจัดการข้อมูลงานทะเบียนการวัดและประเมินผล</w:t>
      </w:r>
    </w:p>
    <w:p w:rsidR="002C4290" w:rsidRPr="00757EB7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แจ้งว่ามีการขอรับบริจาคสมทบจากโรงเรียนที่ต้องการใช้โปรแกรม </w:t>
      </w:r>
      <w:r w:rsidRPr="00757EB7">
        <w:rPr>
          <w:rFonts w:ascii="TH SarabunIT๙" w:hAnsi="TH SarabunIT๙" w:cs="TH SarabunIT๙"/>
          <w:sz w:val="32"/>
          <w:szCs w:val="32"/>
        </w:rPr>
        <w:t xml:space="preserve">Student’s 2551 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เป็นจำนวนเงิน 5,000 บาท/แห่ง และขณะนี้ สำนักนโยบายและแผนได้จัดทำโปรแกรมรองรับงานทะเบียนการวัดและประเมินผลทางการศึกษา เพื่อใช้งานแทนโปรแกรม </w:t>
      </w:r>
      <w:r w:rsidRPr="00757EB7">
        <w:rPr>
          <w:rFonts w:ascii="TH SarabunIT๙" w:hAnsi="TH SarabunIT๙" w:cs="TH SarabunIT๙"/>
          <w:sz w:val="32"/>
          <w:szCs w:val="32"/>
        </w:rPr>
        <w:t>Student’s 2551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คือ “โปรแกรม </w:t>
      </w:r>
      <w:proofErr w:type="spellStart"/>
      <w:r w:rsidRPr="00757EB7">
        <w:rPr>
          <w:rFonts w:ascii="TH SarabunIT๙" w:hAnsi="TH SarabunIT๙" w:cs="TH SarabunIT๙"/>
          <w:sz w:val="32"/>
          <w:szCs w:val="32"/>
        </w:rPr>
        <w:t>SchoolMis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” สำหรับโรงเรียนในสังกัดสำนักงานเขตพื้นที่การศึกษาประถมศึกษา</w:t>
      </w:r>
    </w:p>
    <w:p w:rsidR="002C4290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.จะดำเนินการประชุมการใช้โปรแกรมดังกล่าวข้างต้น โดยระบบประชุมทางไกลด้วยวีดีโอคอน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เฟอร์เรนส์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57EB7">
        <w:rPr>
          <w:rFonts w:ascii="TH SarabunIT๙" w:hAnsi="TH SarabunIT๙" w:cs="TH SarabunIT๙"/>
          <w:sz w:val="32"/>
          <w:szCs w:val="32"/>
        </w:rPr>
        <w:t>Video Conference</w:t>
      </w:r>
      <w:r w:rsidRPr="00757EB7">
        <w:rPr>
          <w:rFonts w:ascii="TH SarabunIT๙" w:hAnsi="TH SarabunIT๙" w:cs="TH SarabunIT๙"/>
          <w:sz w:val="32"/>
          <w:szCs w:val="32"/>
          <w:cs/>
        </w:rPr>
        <w:t>) จะแจ้งให้ทราบอีกครั้ง</w:t>
      </w:r>
    </w:p>
    <w:p w:rsidR="00757EB7" w:rsidRPr="00B500AE" w:rsidRDefault="00757EB7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757EB7" w:rsidRDefault="00757EB7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2541E" w:rsidRDefault="00E2541E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CA7096" w:rsidP="00E254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757EB7" w:rsidRDefault="00757EB7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๓.</w:t>
      </w:r>
      <w:r w:rsidR="002C4290" w:rsidRPr="00757E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6  เรื่อง การติดตามและประเมินผล</w:t>
      </w:r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ตามจุดเน้น </w:t>
      </w:r>
      <w:proofErr w:type="spellStart"/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ระยะที่ 2 </w:t>
      </w:r>
    </w:p>
    <w:p w:rsidR="002C4290" w:rsidRPr="00757EB7" w:rsidRDefault="00757EB7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2558</w:t>
      </w:r>
    </w:p>
    <w:p w:rsidR="00757EB7" w:rsidRDefault="00757EB7" w:rsidP="00757EB7">
      <w:pPr>
        <w:tabs>
          <w:tab w:val="left" w:pos="1134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4290" w:rsidRPr="00757EB7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="002C4290" w:rsidRPr="00757EB7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="002C4290" w:rsidRPr="00757EB7">
        <w:rPr>
          <w:rFonts w:ascii="TH SarabunIT๙" w:hAnsi="TH SarabunIT๙" w:cs="TH SarabunIT๙"/>
          <w:color w:val="000000"/>
          <w:sz w:val="32"/>
          <w:szCs w:val="32"/>
          <w:cs/>
        </w:rPr>
        <w:t>. ดำเนินการติดตามและประเมินผล</w:t>
      </w:r>
      <w:r w:rsidR="002C4290" w:rsidRPr="00757EB7">
        <w:rPr>
          <w:rFonts w:ascii="TH SarabunIT๙" w:hAnsi="TH SarabunIT๙" w:cs="TH SarabunIT๙"/>
          <w:sz w:val="32"/>
          <w:szCs w:val="32"/>
          <w:cs/>
        </w:rPr>
        <w:t xml:space="preserve">ตามจุดเน้น </w:t>
      </w:r>
      <w:proofErr w:type="spellStart"/>
      <w:r w:rsidR="002C4290"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2C4290" w:rsidRPr="00757EB7">
        <w:rPr>
          <w:rFonts w:ascii="TH SarabunIT๙" w:hAnsi="TH SarabunIT๙" w:cs="TH SarabunIT๙"/>
          <w:sz w:val="32"/>
          <w:szCs w:val="32"/>
          <w:cs/>
        </w:rPr>
        <w:t xml:space="preserve">. ระยะที่ 2 </w:t>
      </w:r>
    </w:p>
    <w:p w:rsidR="002C4290" w:rsidRPr="00757EB7" w:rsidRDefault="002C4290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ปีงบประมาณ 2558 ใน 2 เรื่อง  ซึ่งมีรายละเอียดการติดตามดังนี้ </w:t>
      </w:r>
    </w:p>
    <w:p w:rsidR="002C4290" w:rsidRPr="00757EB7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1) ติดตามผลการดำเนินงานในสถานศึกษา ในระหว่างวันที่ 19-20 มิถุนายน 2558  สรุปผลการติดตาม ดังนี้</w:t>
      </w:r>
    </w:p>
    <w:p w:rsidR="002C4290" w:rsidRPr="00757EB7" w:rsidRDefault="00757EB7" w:rsidP="00757EB7">
      <w:pPr>
        <w:tabs>
          <w:tab w:val="left" w:pos="1134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2C4290" w:rsidRPr="00757EB7">
        <w:rPr>
          <w:rFonts w:ascii="TH SarabunIT๙" w:hAnsi="TH SarabunIT๙" w:cs="TH SarabunIT๙"/>
          <w:sz w:val="32"/>
          <w:szCs w:val="32"/>
          <w:cs/>
        </w:rPr>
        <w:t>วันที่ 19 ม</w:t>
      </w:r>
      <w:r>
        <w:rPr>
          <w:rFonts w:ascii="TH SarabunIT๙" w:hAnsi="TH SarabunIT๙" w:cs="TH SarabunIT๙"/>
          <w:sz w:val="32"/>
          <w:szCs w:val="32"/>
          <w:cs/>
        </w:rPr>
        <w:t xml:space="preserve">ิถุนายน 2558  ติดตามประเมินผลฯ </w:t>
      </w:r>
      <w:r w:rsidR="002C4290" w:rsidRPr="00757EB7">
        <w:rPr>
          <w:rFonts w:ascii="TH SarabunIT๙" w:hAnsi="TH SarabunIT๙" w:cs="TH SarabunIT๙"/>
          <w:sz w:val="32"/>
          <w:szCs w:val="32"/>
          <w:cs/>
        </w:rPr>
        <w:t>โรงเรียนวัดบางปูน  (โรงเรียนประเภท</w:t>
      </w:r>
    </w:p>
    <w:p w:rsidR="002C4290" w:rsidRPr="00757EB7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ในฝัน)</w:t>
      </w:r>
      <w:r w:rsidRPr="00757EB7">
        <w:rPr>
          <w:rFonts w:ascii="TH SarabunIT๙" w:hAnsi="TH SarabunIT๙" w:cs="TH SarabunIT๙"/>
          <w:sz w:val="32"/>
          <w:szCs w:val="32"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จำนวน 4  เรื่อง ได้แก่</w:t>
      </w:r>
      <w:r w:rsidRPr="00757EB7">
        <w:rPr>
          <w:rFonts w:ascii="TH SarabunIT๙" w:hAnsi="TH SarabunIT๙" w:cs="TH SarabunIT๙"/>
          <w:sz w:val="32"/>
          <w:szCs w:val="32"/>
        </w:rPr>
        <w:t xml:space="preserve"> 1</w:t>
      </w:r>
      <w:r w:rsidRPr="00757EB7">
        <w:rPr>
          <w:rFonts w:ascii="TH SarabunIT๙" w:hAnsi="TH SarabunIT๙" w:cs="TH SarabunIT๙"/>
          <w:sz w:val="32"/>
          <w:szCs w:val="32"/>
          <w:cs/>
        </w:rPr>
        <w:t>)  ด้านการจัดการเรียนรู้ประวัติศาสตร์  2) ด้านการจัดการเรียนรู้หน้าที่พลเมือง</w:t>
      </w:r>
      <w:r w:rsidRPr="00757EB7">
        <w:rPr>
          <w:rFonts w:ascii="TH SarabunIT๙" w:hAnsi="TH SarabunIT๙" w:cs="TH SarabunIT๙"/>
          <w:sz w:val="32"/>
          <w:szCs w:val="32"/>
        </w:rPr>
        <w:t xml:space="preserve">  3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) ด้านการเสริมสร้างค่านิยมหลัก 12 ประการ </w:t>
      </w:r>
      <w:r w:rsidRPr="00757EB7">
        <w:rPr>
          <w:rFonts w:ascii="TH SarabunIT๙" w:hAnsi="TH SarabunIT๙" w:cs="TH SarabunIT๙"/>
          <w:sz w:val="32"/>
          <w:szCs w:val="32"/>
        </w:rPr>
        <w:t xml:space="preserve"> 4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) ด้านการเตรียมความพร้อมเข้าสู่ประชาคมอาเซียน ในปี 2558  สรุปผลติดตามประเมินผลการดำเนินงานตามจุดเน้น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ระยะที่ 2 ปีงบประมาณ พ.ศ. 2558 </w:t>
      </w:r>
    </w:p>
    <w:p w:rsidR="002C4290" w:rsidRPr="00757EB7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ab/>
      </w:r>
      <w:r w:rsidR="00757EB7" w:rsidRP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สรุปผลของคณะกรรมการติดตามและประเมินผลฯ </w:t>
      </w:r>
    </w:p>
    <w:p w:rsidR="002C4290" w:rsidRPr="00757EB7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คณะกรรมการติดตามและประเมินผลฯ  ได้กล่าวชื่นชมโรงเรียน ว่าดำเนินการจัดการเรียน การสอนใน 4 เรื่องที่มาติดตามในครั้งนี้  โดยมุ่งเน้นในเรื่องกระบวนการจัดการเรียนการสอน ผ่านกิจกรรม       ต่าง ๆ  ในส่วนของการนำเสนอ เอกสารประกอบ ภาพกิจกรรม ตามประเด็น มีความครบถ้วน สมบูรณ์ โดยโรงเรียนดำเนินการตามกิจกรรมจริง พร้อมการรายงาน ซึ่งเป็นแบบอย่างที่ดี</w:t>
      </w:r>
    </w:p>
    <w:p w:rsidR="002C4290" w:rsidRPr="00757EB7" w:rsidRDefault="00757EB7" w:rsidP="00757EB7">
      <w:pPr>
        <w:tabs>
          <w:tab w:val="left" w:pos="1134"/>
        </w:tabs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2C4290" w:rsidRPr="00757EB7">
        <w:rPr>
          <w:rFonts w:ascii="TH SarabunIT๙" w:hAnsi="TH SarabunIT๙" w:cs="TH SarabunIT๙"/>
          <w:sz w:val="32"/>
          <w:szCs w:val="32"/>
          <w:cs/>
        </w:rPr>
        <w:t xml:space="preserve">วันที่ 20 มิถุนายน 2558  ติดตามประเมินผลฯ  โรงเรียนไทยรัฐวิทยา 56 </w:t>
      </w:r>
    </w:p>
    <w:p w:rsidR="002C4290" w:rsidRPr="00757EB7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(บ้านหนองกระทุ่ม) จำนวน 7 เรื่อง ได้แก่  1)  ด้านการจัดการเรียนรู้ประวัติศาสตร์ 2)  ด้านการจัดการเรียนรู้หน้าที่พลเมือง</w:t>
      </w:r>
      <w:r w:rsidRPr="00757EB7">
        <w:rPr>
          <w:rFonts w:ascii="TH SarabunIT๙" w:hAnsi="TH SarabunIT๙" w:cs="TH SarabunIT๙"/>
          <w:sz w:val="32"/>
          <w:szCs w:val="32"/>
        </w:rPr>
        <w:t xml:space="preserve"> 3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) ด้านการเสริมสร้างค่านิยมหลัก 12 ประการ </w:t>
      </w:r>
      <w:r w:rsidRPr="00757EB7">
        <w:rPr>
          <w:rFonts w:ascii="TH SarabunIT๙" w:hAnsi="TH SarabunIT๙" w:cs="TH SarabunIT๙"/>
          <w:sz w:val="32"/>
          <w:szCs w:val="32"/>
        </w:rPr>
        <w:t xml:space="preserve"> 4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) ด้านการเตรียมความพร้อมเข้าสู่ประชาคมอาเซียน ในปี 2558 </w:t>
      </w:r>
      <w:r w:rsidRPr="00757EB7">
        <w:rPr>
          <w:rFonts w:ascii="TH SarabunIT๙" w:hAnsi="TH SarabunIT๙" w:cs="TH SarabunIT๙"/>
          <w:sz w:val="32"/>
          <w:szCs w:val="32"/>
        </w:rPr>
        <w:t>5</w:t>
      </w:r>
      <w:r w:rsidRPr="00757EB7">
        <w:rPr>
          <w:rFonts w:ascii="TH SarabunIT๙" w:hAnsi="TH SarabunIT๙" w:cs="TH SarabunIT๙"/>
          <w:sz w:val="32"/>
          <w:szCs w:val="32"/>
          <w:cs/>
        </w:rPr>
        <w:t>) การดำเนินงานโรงเรียนไทยรัฐวิทยาโครงการหลักสูตรสื่อมวลชนศึกษา (</w:t>
      </w:r>
      <w:r w:rsidRPr="00757EB7">
        <w:rPr>
          <w:rFonts w:ascii="TH SarabunIT๙" w:hAnsi="TH SarabunIT๙" w:cs="TH SarabunIT๙"/>
          <w:sz w:val="32"/>
          <w:szCs w:val="32"/>
        </w:rPr>
        <w:t>Mass Media Study</w:t>
      </w:r>
      <w:r w:rsidRPr="00757EB7">
        <w:rPr>
          <w:rFonts w:ascii="TH SarabunIT๙" w:hAnsi="TH SarabunIT๙" w:cs="TH SarabunIT๙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</w:rPr>
        <w:t xml:space="preserve"> 6</w:t>
      </w:r>
      <w:r w:rsidRPr="00757EB7">
        <w:rPr>
          <w:rFonts w:ascii="TH SarabunIT๙" w:hAnsi="TH SarabunIT๙" w:cs="TH SarabunIT๙"/>
          <w:sz w:val="32"/>
          <w:szCs w:val="32"/>
          <w:cs/>
        </w:rPr>
        <w:t>) การดำเนินงานโรงเรียนไทยรัฐวิทยาโครงการความเป็นพลเมืองดี 7) ดำเนินการพัฒนาโรงเรียนไทยรัฐวิทยาต้นแบบลดภาวะโรคอ้วนและปัจจัยเสี่ยงในโรงเรียนไทยรัฐวิทยาต้นแบบ</w:t>
      </w:r>
      <w:r w:rsidRPr="00757EB7">
        <w:rPr>
          <w:rFonts w:ascii="TH SarabunIT๙" w:hAnsi="TH SarabunIT๙" w:cs="TH SarabunIT๙"/>
          <w:sz w:val="32"/>
          <w:szCs w:val="32"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(6 อ.)</w:t>
      </w:r>
    </w:p>
    <w:p w:rsidR="002C4290" w:rsidRPr="00757EB7" w:rsidRDefault="00757EB7" w:rsidP="00757EB7">
      <w:pPr>
        <w:tabs>
          <w:tab w:val="left" w:pos="1134"/>
        </w:tabs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2C4290" w:rsidRPr="00757EB7">
        <w:rPr>
          <w:rFonts w:ascii="TH SarabunIT๙" w:hAnsi="TH SarabunIT๙" w:cs="TH SarabunIT๙"/>
          <w:sz w:val="32"/>
          <w:szCs w:val="32"/>
          <w:cs/>
        </w:rPr>
        <w:t xml:space="preserve">สรุปผลของคณะกรรมการติดตามและประเมินผลฯ </w:t>
      </w:r>
    </w:p>
    <w:p w:rsidR="002C4290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ab/>
      </w:r>
      <w:r w:rsid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คณะกรรมการติดตามและประเมินผลฯ  โรงเรียนไทยรัฐวิทยา 56 ปรับแก้ทุกประเด็นการติดตามฯ เนื่องจาก กิจกรรมต่าง ๆ ที่โรงเรียนดำเนินการเพื่อส่งเสริมตามประเด็นที่มาติดตามได้มาก แต่การเขียนหลักการไม่ได้ระบุกิจกรรมแต่ละหัวข้ออย่างชัดเจน บางประเด็นเขียนแบบรวม ๆ  เป็นนามธรรมไม่บ่งบอกถึงรูปธรรมของกิจกรรมที่โรงเรียนดำเนินการ โดยให้ปรับเอกสาร พร้อม</w:t>
      </w:r>
      <w:r w:rsidRPr="00757EB7">
        <w:rPr>
          <w:rFonts w:ascii="TH SarabunIT๙" w:hAnsi="TH SarabunIT๙" w:cs="TH SarabunIT๙"/>
          <w:sz w:val="32"/>
          <w:szCs w:val="32"/>
        </w:rPr>
        <w:t xml:space="preserve">Power Point 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โดยให้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.สรรเสริญ สุวรรณ ดำเนินการประชุมครูโรงเรียนไทยรัฐวิทยา 56 (บ้านหนองกระทุ่ม) เพื่อปรับแก้ และเขียนรายงานผล  เพื่อส่งให้คณะติดตามประเมินผลฯต่อไป</w:t>
      </w:r>
    </w:p>
    <w:p w:rsidR="002C4290" w:rsidRPr="00757EB7" w:rsidRDefault="002C4290" w:rsidP="00757EB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757EB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ติดตามผลการดำเนินงานการบริหารจัดการเขตพื้นที่ ตามจุดเน้น </w:t>
      </w:r>
      <w:proofErr w:type="spellStart"/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. ระยะที่ 2 ประจำปีงบประมาณ 2558</w:t>
      </w:r>
    </w:p>
    <w:p w:rsidR="002C4290" w:rsidRDefault="002C4290" w:rsidP="00757EB7">
      <w:pPr>
        <w:tabs>
          <w:tab w:val="left" w:pos="1134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โดย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สตผ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.จะดำเนินการติดตามภาคสนาม (</w:t>
      </w:r>
      <w:r w:rsidRPr="00757EB7">
        <w:rPr>
          <w:rFonts w:ascii="TH SarabunIT๙" w:hAnsi="TH SarabunIT๙" w:cs="TH SarabunIT๙"/>
          <w:sz w:val="32"/>
          <w:szCs w:val="32"/>
        </w:rPr>
        <w:t>Site Visit</w:t>
      </w:r>
      <w:r w:rsidRPr="00757EB7">
        <w:rPr>
          <w:rFonts w:ascii="TH SarabunIT๙" w:hAnsi="TH SarabunIT๙" w:cs="TH SarabunIT๙"/>
          <w:sz w:val="32"/>
          <w:szCs w:val="32"/>
          <w:cs/>
        </w:rPr>
        <w:t>) ในระหว่างวันที่ 15-30 ก.ค. 2558 และระหว่าง 2-18 ส.ค. 2558 เพื่อให้การติดตามการดำเนินงานของ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.ทุกเขต เตรียมรับการประเมินจากคณะติดตามผลการดำเนินงานตามจุดเน้น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 ให้เป็นไปในทิศทางเดียวกัน จึงได้กำหนดเกณฑ์อธิบายระดับคุณภาพตามตัวชี้วัดของจุดเน้น เพื่อให้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.ดำเนินการประเมินตนเอง และกรอกรายละเอียดข้อมูลสารสนเทศการดำเนินงานและปัจจัย/วิธีการทำให้การดำเนินงานเกิดผลสำเร็จตามเป้าหมาย/ปัญหาอุปสรรค/</w:t>
      </w:r>
      <w:r w:rsidR="00757EB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57EB7">
        <w:rPr>
          <w:rFonts w:ascii="TH SarabunIT๙" w:hAnsi="TH SarabunIT๙" w:cs="TH SarabunIT๙"/>
          <w:sz w:val="32"/>
          <w:szCs w:val="32"/>
          <w:cs/>
        </w:rPr>
        <w:t>แนวทางการพัฒนาและข้อเสนอแนะ พร้อมทั้งจัดเตรียมเอกสารหลักฐานอ้างอิงประกอบการประเมินผล</w:t>
      </w:r>
    </w:p>
    <w:p w:rsidR="00E2541E" w:rsidRDefault="00E2541E" w:rsidP="00757EB7">
      <w:pPr>
        <w:tabs>
          <w:tab w:val="left" w:pos="1134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541E" w:rsidRPr="00CA7096" w:rsidRDefault="00CA7096" w:rsidP="00E2541E">
      <w:pPr>
        <w:tabs>
          <w:tab w:val="left" w:pos="1134"/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A7096"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2C4290" w:rsidRPr="00757EB7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โดย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สตผ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. ได้จัดทำแบบติดตามผลการดำเนินงานตามจุดเน้น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 ประจำปีงบประมาณ 2558 ขึ้น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เพื่อให้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 ได้มีเวลาในการติดตาม ตรวจสอบข้อมูล ตามแบบติดตามข้างต้น ภายในเดือนมิถุนายน 2558</w:t>
      </w:r>
    </w:p>
    <w:p w:rsidR="002C4290" w:rsidRDefault="002C4290" w:rsidP="00757E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ในการนี้ กลุ่มนโยบายและแผน ได้จัดประชุมรอง ผอ.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.สิงห์บุรี และ ผู้อำนวยการกลุ่ม/หน่วย ทุกท่าน เพื่อรับทราบแนวทางการดำเนินงานตามจุดเน้น และ มอบหมายผู้รับรับผิดชอบในรายตัวชี้วัดในแต่ละจุดเน้นแล้ว เมื่อวันที่ 10 มิถุนายน 2558</w:t>
      </w:r>
    </w:p>
    <w:p w:rsidR="00757EB7" w:rsidRPr="00B500AE" w:rsidRDefault="00757EB7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757EB7" w:rsidRDefault="00757EB7" w:rsidP="00757E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757EB7" w:rsidRDefault="00757EB7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 การติดตามการดำเนินงานโครงการสำคัญตามนโยบาย</w:t>
      </w:r>
    </w:p>
    <w:p w:rsidR="002C4290" w:rsidRPr="00757EB7" w:rsidRDefault="00757EB7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2C4290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กระทรวงศึกษาธิการ </w:t>
      </w:r>
    </w:p>
    <w:p w:rsidR="002C4290" w:rsidRPr="00757EB7" w:rsidRDefault="002C4290" w:rsidP="002B422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ab/>
      </w:r>
      <w:r w:rsidR="00757EB7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ด้วย</w:t>
      </w:r>
      <w:r w:rsidR="00757E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สำนักตรวจราชการและติดตามประเมินผล สำนักงานปลัดกระทรวงศึกษาธิการ</w:t>
      </w:r>
    </w:p>
    <w:p w:rsidR="002C4290" w:rsidRPr="00757EB7" w:rsidRDefault="002C4290" w:rsidP="002B422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ได้มอบหมายให้สำนักงานศึกษาธิการภาค ๓ ดำเนินการติดตามผลการดำเนินงานโครงการสำคัญตามนโยบาย</w:t>
      </w:r>
    </w:p>
    <w:p w:rsidR="002C4290" w:rsidRPr="00757EB7" w:rsidRDefault="002C4290" w:rsidP="002B422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กระทรวงศึกษาธิการ ประจำปีงบประมาณ ๒๕๕๘ ในหน่วยงานของ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.สิงห์บุรี จำนวน ๓ โครงการ ได้แก่</w:t>
      </w:r>
    </w:p>
    <w:p w:rsidR="002C4290" w:rsidRPr="00757EB7" w:rsidRDefault="002C4290" w:rsidP="002A7F8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โครงการจัดการศึกษาสู่ประชาคมอาเซียน </w:t>
      </w:r>
    </w:p>
    <w:p w:rsidR="002C4290" w:rsidRPr="00757EB7" w:rsidRDefault="002C4290" w:rsidP="002A7F8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โครงการการศึกษาทางไกลผ่านดาวเทียม</w:t>
      </w:r>
    </w:p>
    <w:p w:rsidR="002C4290" w:rsidRPr="00757EB7" w:rsidRDefault="002C4290" w:rsidP="002A7F8B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โครงการการขับเคลื่อนค่านิยมหลัก ๑๒ ประการสู่การปฏิบัติ</w:t>
      </w:r>
    </w:p>
    <w:p w:rsidR="002C4290" w:rsidRPr="00757EB7" w:rsidRDefault="002C4290" w:rsidP="002B422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 xml:space="preserve">และได้ขอความอนุเคราะห์ให้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.สิงห์บุรี กรอกข้อมูลภาพรวมในสังกัดรายละเอียดตามแบบติดตามโครงการสำคัญ เมื่อดำเนินการเสร็จแล้วให้ส่งแบบติดตามดังกล่าว พร้อมไฟล์ข้อมูลกลับคืนไปยังสำนักงานศึกษาธิการ</w:t>
      </w:r>
      <w:r w:rsidR="002B422A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757EB7">
        <w:rPr>
          <w:rFonts w:ascii="TH SarabunIT๙" w:hAnsi="TH SarabunIT๙" w:cs="TH SarabunIT๙"/>
          <w:sz w:val="32"/>
          <w:szCs w:val="32"/>
          <w:cs/>
        </w:rPr>
        <w:t>ภาค ๓  อย่างช้าภายในวันที่ ๓๐ มิถุนายน ๒๕๕๘ เพื่อจักดำเนินการวิเคราะห์ สรุปผล และจัดทำรายงาน</w:t>
      </w:r>
      <w:r w:rsidR="002B422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57EB7">
        <w:rPr>
          <w:rFonts w:ascii="TH SarabunIT๙" w:hAnsi="TH SarabunIT๙" w:cs="TH SarabunIT๙"/>
          <w:sz w:val="32"/>
          <w:szCs w:val="32"/>
          <w:cs/>
        </w:rPr>
        <w:t>ในภาพรวมของเขตตรวจราชการ และภาพรวมของกระทรวงศึกษาธิการต่อไป</w:t>
      </w:r>
    </w:p>
    <w:p w:rsidR="002C4290" w:rsidRPr="00757EB7" w:rsidRDefault="002C4290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7EB7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</w:rPr>
        <w:tab/>
      </w:r>
      <w:r w:rsidR="002B422A">
        <w:rPr>
          <w:rFonts w:ascii="TH SarabunIT๙" w:hAnsi="TH SarabunIT๙" w:cs="TH SarabunIT๙"/>
          <w:sz w:val="32"/>
          <w:szCs w:val="32"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ในการนี้ ได้แจ้งให้กลุ่มงานที่รับผิดชอบ ๓ โครงการ ได้แก่</w:t>
      </w:r>
    </w:p>
    <w:p w:rsidR="002C4290" w:rsidRPr="002B422A" w:rsidRDefault="002B422A" w:rsidP="002A7F8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firstLine="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4290" w:rsidRPr="002B422A">
        <w:rPr>
          <w:rFonts w:ascii="TH SarabunIT๙" w:hAnsi="TH SarabunIT๙" w:cs="TH SarabunIT๙"/>
          <w:sz w:val="32"/>
          <w:szCs w:val="32"/>
          <w:cs/>
        </w:rPr>
        <w:t>โครงการจัดการศึกษาสู่ประชาคมอาเซียน กลุ่มนิเทศ</w:t>
      </w:r>
      <w:r w:rsidRPr="002B422A">
        <w:rPr>
          <w:rFonts w:ascii="TH SarabunIT๙" w:hAnsi="TH SarabunIT๙" w:cs="TH SarabunIT๙" w:hint="cs"/>
          <w:sz w:val="32"/>
          <w:szCs w:val="32"/>
          <w:cs/>
        </w:rPr>
        <w:t>ฯ เ</w:t>
      </w:r>
      <w:r w:rsidR="002C4290" w:rsidRPr="002B422A">
        <w:rPr>
          <w:rFonts w:ascii="TH SarabunIT๙" w:hAnsi="TH SarabunIT๙" w:cs="TH SarabunIT๙"/>
          <w:sz w:val="32"/>
          <w:szCs w:val="32"/>
          <w:cs/>
        </w:rPr>
        <w:t>ป็นผู้รับผิดชอบ</w:t>
      </w:r>
    </w:p>
    <w:p w:rsidR="002C4290" w:rsidRPr="00757EB7" w:rsidRDefault="002C4290" w:rsidP="002B422A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2B422A">
        <w:rPr>
          <w:rFonts w:ascii="TH SarabunIT๙" w:hAnsi="TH SarabunIT๙" w:cs="TH SarabunIT๙" w:hint="cs"/>
          <w:sz w:val="32"/>
          <w:szCs w:val="32"/>
          <w:cs/>
        </w:rPr>
        <w:tab/>
      </w:r>
      <w:r w:rsidR="002B422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๒)  </w:t>
      </w:r>
      <w:r w:rsidRPr="00757EB7">
        <w:rPr>
          <w:rFonts w:ascii="TH SarabunIT๙" w:hAnsi="TH SarabunIT๙" w:cs="TH SarabunIT๙"/>
          <w:sz w:val="32"/>
          <w:szCs w:val="32"/>
          <w:cs/>
        </w:rPr>
        <w:t>โครงการศึกษาทางไกลผ่านดาวเทียม</w:t>
      </w:r>
      <w:r w:rsidRPr="00757EB7">
        <w:rPr>
          <w:rFonts w:ascii="TH SarabunIT๙" w:hAnsi="TH SarabunIT๙" w:cs="TH SarabunIT๙"/>
          <w:sz w:val="32"/>
          <w:szCs w:val="32"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กลุ่มนิเทศ</w:t>
      </w:r>
      <w:r w:rsidR="002B422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757EB7">
        <w:rPr>
          <w:rFonts w:ascii="TH SarabunIT๙" w:hAnsi="TH SarabunIT๙" w:cs="TH SarabunIT๙"/>
          <w:sz w:val="32"/>
          <w:szCs w:val="32"/>
          <w:cs/>
        </w:rPr>
        <w:t>เป็นผู้รับผิดชอบ</w:t>
      </w:r>
    </w:p>
    <w:p w:rsidR="002B422A" w:rsidRDefault="002C4290" w:rsidP="002B422A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2B422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๓)  </w:t>
      </w:r>
      <w:r w:rsidRPr="00757EB7">
        <w:rPr>
          <w:rFonts w:ascii="TH SarabunIT๙" w:hAnsi="TH SarabunIT๙" w:cs="TH SarabunIT๙"/>
          <w:sz w:val="32"/>
          <w:szCs w:val="32"/>
          <w:cs/>
        </w:rPr>
        <w:t>โครงการขับเคลื่อนหลัก ๑๒ ประการสู่การปฏิบัติ</w:t>
      </w:r>
      <w:r w:rsidRPr="00757EB7">
        <w:rPr>
          <w:rFonts w:ascii="TH SarabunIT๙" w:hAnsi="TH SarabunIT๙" w:cs="TH SarabunIT๙"/>
          <w:sz w:val="32"/>
          <w:szCs w:val="32"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กลุ่มนิเทศ</w:t>
      </w:r>
      <w:r w:rsidR="002B422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2B422A">
        <w:rPr>
          <w:rFonts w:ascii="TH SarabunIT๙" w:hAnsi="TH SarabunIT๙" w:cs="TH SarabunIT๙"/>
          <w:sz w:val="32"/>
          <w:szCs w:val="32"/>
          <w:cs/>
        </w:rPr>
        <w:t>กับ</w:t>
      </w:r>
      <w:r w:rsidRPr="00757EB7">
        <w:rPr>
          <w:rFonts w:ascii="TH SarabunIT๙" w:hAnsi="TH SarabunIT๙" w:cs="TH SarabunIT๙"/>
          <w:sz w:val="32"/>
          <w:szCs w:val="32"/>
          <w:cs/>
        </w:rPr>
        <w:t>กลุ่มงาน</w:t>
      </w:r>
    </w:p>
    <w:p w:rsidR="002C4290" w:rsidRDefault="002C4290" w:rsidP="002B422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ส่งเสริมการจัดการศึกษา เป็นผู้รับผิดชอบดำเนินการกรอกข้อมูลฯ และส่งข้อมูลฯ พร้อมแผ่นไฟล์ข้อมูลกลับคืนให้กลุ่มงานแผนฯ ภายในวันที่ ๑๙ มิถุนายน ๒๕๕๘</w:t>
      </w:r>
      <w:r w:rsidRPr="00757EB7">
        <w:rPr>
          <w:rFonts w:ascii="TH SarabunIT๙" w:hAnsi="TH SarabunIT๙" w:cs="TH SarabunIT๙"/>
          <w:sz w:val="32"/>
          <w:szCs w:val="32"/>
        </w:rPr>
        <w:t xml:space="preserve"> </w:t>
      </w:r>
      <w:r w:rsidRPr="00757EB7">
        <w:rPr>
          <w:rFonts w:ascii="TH SarabunIT๙" w:hAnsi="TH SarabunIT๙" w:cs="TH SarabunIT๙"/>
          <w:sz w:val="32"/>
          <w:szCs w:val="32"/>
          <w:cs/>
        </w:rPr>
        <w:t>เพื่อรวบรวมส่งให้สำนักงานศึกษาธิการภาค ๓ ต่อไป</w:t>
      </w:r>
    </w:p>
    <w:p w:rsidR="002B422A" w:rsidRPr="00B500AE" w:rsidRDefault="002B422A" w:rsidP="002B42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B422A" w:rsidRDefault="002B422A" w:rsidP="002B42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2B422A" w:rsidRDefault="002B422A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Default="00E2541E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2541E" w:rsidRPr="00757EB7" w:rsidRDefault="00E2541E" w:rsidP="00757EB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358F" w:rsidRPr="00B500AE" w:rsidRDefault="009B358F" w:rsidP="00B500AE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CA7096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9B358F" w:rsidRPr="00B500AE" w:rsidRDefault="009B358F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๔. กลุ่มส่งเสริมการจัดการศึกษา</w:t>
      </w:r>
    </w:p>
    <w:p w:rsidR="005418CE" w:rsidRPr="004B4380" w:rsidRDefault="009B358F" w:rsidP="004B4380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43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๔.๑ เรื่อง  </w:t>
      </w:r>
      <w:r w:rsidR="005418CE" w:rsidRPr="004B438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พิธีมอบหนังสือสารานุกรมไทย สำหรับเยาวชนฉบับพระราชทาน</w:t>
      </w:r>
    </w:p>
    <w:p w:rsidR="004B4380" w:rsidRDefault="005418CE" w:rsidP="004B438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ด้วยสโมสร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ไลออนส์</w:t>
      </w:r>
      <w:proofErr w:type="spellEnd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ชัยนาท ได้มอบหนังสือสารานุกรมไทยสำหรับเยาวชนฯ</w:t>
      </w:r>
      <w:r w:rsidRPr="00B500A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418CE" w:rsidRPr="004B4380" w:rsidRDefault="005418CE" w:rsidP="00B500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ฉบับพระราชทาน เล่มที่ ๓๙ </w:t>
      </w:r>
      <w:r w:rsidR="004B43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4380" w:rsidRPr="00B500AE">
        <w:rPr>
          <w:rFonts w:ascii="TH SarabunIT๙" w:eastAsia="Times New Roman" w:hAnsi="TH SarabunIT๙" w:cs="TH SarabunIT๙"/>
          <w:sz w:val="32"/>
          <w:szCs w:val="32"/>
          <w:cs/>
        </w:rPr>
        <w:t>จำนวน ๓๓ เล่ม</w:t>
      </w:r>
      <w:r w:rsidR="004B438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B4380" w:rsidRPr="00B500AE">
        <w:rPr>
          <w:rFonts w:ascii="TH SarabunIT๙" w:eastAsia="Times New Roman" w:hAnsi="TH SarabunIT๙" w:cs="TH SarabunIT๙"/>
          <w:sz w:val="32"/>
          <w:szCs w:val="32"/>
          <w:cs/>
        </w:rPr>
        <w:t>ให้โรงเรียนในจังหวัดสิงห์บุรี</w:t>
      </w:r>
      <w:r w:rsidRPr="00B500A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B4380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tbl>
      <w:tblPr>
        <w:tblStyle w:val="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2719"/>
        <w:gridCol w:w="284"/>
      </w:tblGrid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วัดสาธุการาม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ไทยรัฐวิทยา ๕๖ (บ้านหนองกระทุ่ม)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ท่าช้างวิทยา</w:t>
            </w:r>
            <w:proofErr w:type="spellStart"/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วัดประสิทธิ์คุณากร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วัดโพธิ์รัตนาราม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ศรีศักดิ์สุวรรณวิทยา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วังขรณ์</w:t>
            </w:r>
            <w:proofErr w:type="spellEnd"/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วัดโพธิ์เอน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ชุมชนวัดตราชู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บ้านเก่า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ชุมชนวัดเทพมงคล สาขาวัดป่าหวาย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๑๘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วัดโบสถ์ (อินทร์บุรี)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๒๒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ชุมชนวัดพระนอน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วัดแจ้ง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วัดดอกไม้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๒๖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๒๘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33025E" w:rsidRDefault="005418CE" w:rsidP="00B500A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025E">
              <w:rPr>
                <w:rFonts w:ascii="TH SarabunIT๙" w:eastAsia="Times New Roman" w:hAnsi="TH SarabunIT๙" w:cs="TH SarabunIT๙"/>
                <w:sz w:val="28"/>
                <w:cs/>
              </w:rPr>
              <w:t>ชุมชนวัดพระนอนจักรสีห์ มิตรภาพที่ ๑๓๓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33025E">
        <w:tc>
          <w:tcPr>
            <w:tcW w:w="1843" w:type="dxa"/>
            <w:hideMark/>
          </w:tcPr>
          <w:p w:rsidR="005418CE" w:rsidRPr="00B500AE" w:rsidRDefault="004B4380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418CE" w:rsidRPr="00B500AE" w:rsidTr="00D83586">
        <w:tc>
          <w:tcPr>
            <w:tcW w:w="1843" w:type="dxa"/>
            <w:hideMark/>
          </w:tcPr>
          <w:p w:rsidR="005418CE" w:rsidRPr="00B500AE" w:rsidRDefault="0033025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418CE"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  <w:hideMark/>
          </w:tcPr>
          <w:p w:rsidR="005418CE" w:rsidRPr="00B500AE" w:rsidRDefault="005418CE" w:rsidP="00B500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วัดศรัทธา</w:t>
            </w:r>
            <w:proofErr w:type="spellStart"/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2719" w:type="dxa"/>
            <w:hideMark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4" w:type="dxa"/>
          </w:tcPr>
          <w:p w:rsidR="005418CE" w:rsidRPr="00B500AE" w:rsidRDefault="005418CE" w:rsidP="00B500A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B4380" w:rsidRPr="00B500AE" w:rsidTr="00D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380" w:rsidRPr="00B500AE" w:rsidRDefault="004B4380" w:rsidP="004F210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380" w:rsidRPr="00B500AE" w:rsidRDefault="004B4380" w:rsidP="004F210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380" w:rsidRPr="00B500AE" w:rsidRDefault="004B4380" w:rsidP="004F210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4380" w:rsidRPr="00B500AE" w:rsidRDefault="004B4380" w:rsidP="004F210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B4380" w:rsidRPr="00B500AE" w:rsidTr="00D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380" w:rsidRPr="00B500AE" w:rsidRDefault="004B4380" w:rsidP="004F210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380" w:rsidRPr="00B500AE" w:rsidRDefault="004B4380" w:rsidP="004F210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วัดราษฎร์ประสิทธิ์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380" w:rsidRPr="00B500AE" w:rsidRDefault="004B4380" w:rsidP="004F210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4380" w:rsidRPr="00B500AE" w:rsidRDefault="004B4380" w:rsidP="004F210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0027E" w:rsidRDefault="00CA7096" w:rsidP="00E254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4B4380" w:rsidRPr="00B500AE" w:rsidRDefault="004B4380" w:rsidP="004B43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4B4380" w:rsidRPr="00B500AE" w:rsidRDefault="004B4380" w:rsidP="004B43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701737" w:rsidRPr="00B500AE" w:rsidRDefault="00C0027E" w:rsidP="00C0027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 </w:t>
      </w:r>
      <w:r w:rsidR="00701737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การจัดตั้งหน่วยลูกเสือต้านภัยยาเสพติด</w:t>
      </w:r>
    </w:p>
    <w:p w:rsidR="00C0027E" w:rsidRDefault="00701737" w:rsidP="00C0027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ตามแผนยุทธศาสตร์การป้องกันและแก้ไขปัญหายาเสพติด ปี 2558  </w:t>
      </w:r>
      <w:r w:rsidR="00C0027E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500AE">
        <w:rPr>
          <w:rFonts w:ascii="TH SarabunIT๙" w:hAnsi="TH SarabunIT๙" w:cs="TH SarabunIT๙"/>
          <w:sz w:val="32"/>
          <w:szCs w:val="32"/>
          <w:cs/>
        </w:rPr>
        <w:t>ารป้องกันกลุ่ม</w:t>
      </w:r>
    </w:p>
    <w:p w:rsidR="00701737" w:rsidRPr="00B500AE" w:rsidRDefault="00701737" w:rsidP="00C002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ผู้มีโอกาสเข้าไปเกี่ยวข้องกับยาเสพติด กำหนดมาตรการกลุ่มวัยรุ่น(อายุ 13-19 ปี) ให้มีการดำเนินการโครงการลูกเสือต้านภัยยาเสพติด เพื่อปฏิบัติหน้าที่เฝ้าระวังปัญหายาเสพติดในสถานศึกษาระดับขยายโอกาสและมัธยมศึกษาทุกแห่งทุกสังกัด ซึ่งการจัดตั้งหน่วยลูกเสือต้านภัยยาเสพติด จำเป็นต้องมีสัญลักษณ์/เครื่องหมายที่แสดงถึงการเป็นลูกเสือต้านภัยยาเสพติด ได้แก่</w:t>
      </w:r>
    </w:p>
    <w:p w:rsidR="00C0027E" w:rsidRDefault="00701737" w:rsidP="002A7F8B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027E">
        <w:rPr>
          <w:rFonts w:ascii="TH SarabunIT๙" w:hAnsi="TH SarabunIT๙" w:cs="TH SarabunIT๙"/>
          <w:sz w:val="32"/>
          <w:szCs w:val="32"/>
          <w:cs/>
        </w:rPr>
        <w:t>ธงสัญลักษณ์หน่วยลูกเสือต้านภัยยาเสพติด(พร้อมเสาธง และขาตั้ง) ใช้แสดง</w:t>
      </w:r>
    </w:p>
    <w:p w:rsidR="00701737" w:rsidRPr="00C0027E" w:rsidRDefault="00701737" w:rsidP="00C002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027E">
        <w:rPr>
          <w:rFonts w:ascii="TH SarabunIT๙" w:hAnsi="TH SarabunIT๙" w:cs="TH SarabunIT๙"/>
          <w:sz w:val="32"/>
          <w:szCs w:val="32"/>
          <w:cs/>
        </w:rPr>
        <w:t>สัญลักษณ์การจัดตั้งหน่วยลูกเสือต้านภัยยาเสพติดในโรงเรียน</w:t>
      </w:r>
    </w:p>
    <w:p w:rsidR="00C0027E" w:rsidRDefault="00701737" w:rsidP="002A7F8B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027E">
        <w:rPr>
          <w:rFonts w:ascii="TH SarabunIT๙" w:hAnsi="TH SarabunIT๙" w:cs="TH SarabunIT๙"/>
          <w:sz w:val="32"/>
          <w:szCs w:val="32"/>
          <w:cs/>
        </w:rPr>
        <w:t>เครื่องหมายลูกเสือต้านภัยยาเสพติด สำหรับให้ลูกเสือต้านภัยยาเสพติดใช้ประกอบ</w:t>
      </w:r>
    </w:p>
    <w:p w:rsidR="00701737" w:rsidRPr="00C0027E" w:rsidRDefault="00701737" w:rsidP="00C002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027E">
        <w:rPr>
          <w:rFonts w:ascii="TH SarabunIT๙" w:hAnsi="TH SarabunIT๙" w:cs="TH SarabunIT๙"/>
          <w:sz w:val="32"/>
          <w:szCs w:val="32"/>
          <w:cs/>
        </w:rPr>
        <w:t xml:space="preserve">เครื่องแบบลูกเสือโดยประดับที่อกเสื้อด้านขวาเหนือกระเป๋า </w:t>
      </w:r>
      <w:proofErr w:type="spellStart"/>
      <w:r w:rsidRPr="00C0027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0027E">
        <w:rPr>
          <w:rFonts w:ascii="TH SarabunIT๙" w:hAnsi="TH SarabunIT๙" w:cs="TH SarabunIT๙"/>
          <w:sz w:val="32"/>
          <w:szCs w:val="32"/>
          <w:cs/>
        </w:rPr>
        <w:t xml:space="preserve">.สิงห์บุรีได้แจ้งให้โรงเรียนดำเนินการขอรับการสนับสนุนแล้ว รายละเอียดดังหนังสือ </w:t>
      </w:r>
      <w:proofErr w:type="spellStart"/>
      <w:r w:rsidRPr="00C0027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0027E">
        <w:rPr>
          <w:rFonts w:ascii="TH SarabunIT๙" w:hAnsi="TH SarabunIT๙" w:cs="TH SarabunIT๙"/>
          <w:sz w:val="32"/>
          <w:szCs w:val="32"/>
          <w:cs/>
        </w:rPr>
        <w:t xml:space="preserve">.สิงห์บุรี  ที่ </w:t>
      </w:r>
      <w:proofErr w:type="spellStart"/>
      <w:r w:rsidRPr="00C0027E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C0027E">
        <w:rPr>
          <w:rFonts w:ascii="TH SarabunIT๙" w:hAnsi="TH SarabunIT๙" w:cs="TH SarabunIT๙"/>
          <w:sz w:val="32"/>
          <w:szCs w:val="32"/>
          <w:cs/>
        </w:rPr>
        <w:t xml:space="preserve"> 04157/ว1928 ลงวันที่ 27 พฤษภาคม 2558</w:t>
      </w:r>
    </w:p>
    <w:p w:rsidR="00C0027E" w:rsidRDefault="00701737" w:rsidP="00C0027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สำหรับในการขอรับสนับสนุนธงสัญลักษณ์หน่วยลูกเสือต้านภัยยาเสพติด(พร้อมเสาธง </w:t>
      </w:r>
    </w:p>
    <w:p w:rsidR="00701737" w:rsidRPr="00B500AE" w:rsidRDefault="00701737" w:rsidP="00C002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และขาตั้ง) เพื่อใช้แสดงสัญลักษณ์การจัดตั้งหน่วยลูกเสือต้านภัยยาเสพติดในโรงเรียนนั้น ขอให้โรงเรียนขยายโอกาสทางการศึกษาตามบัญชีรายชื่อโรงเรียน</w:t>
      </w:r>
      <w:r w:rsidR="00C0027E">
        <w:rPr>
          <w:rFonts w:ascii="TH SarabunIT๙" w:hAnsi="TH SarabunIT๙" w:cs="TH SarabunIT๙" w:hint="cs"/>
          <w:sz w:val="32"/>
          <w:szCs w:val="32"/>
          <w:cs/>
        </w:rPr>
        <w:t xml:space="preserve">แนบท้ายวาระฯ </w:t>
      </w:r>
      <w:r w:rsidR="00C0027E" w:rsidRPr="00C002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1C67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๕</w:t>
      </w:r>
      <w:r w:rsidR="00C0027E" w:rsidRPr="00C002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C002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>ซึ่งเป็นโรงเรียนที่มีผู้กำกับลูกเสือ</w:t>
      </w:r>
      <w:r w:rsidR="00C0027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ที่ผ่านการอบรมผู้กำกับลูกเสือต้านภัยยาเสพติด และลูกเสือที่ผ่านการอบรมลูกเสือต้านภัยยาเสพติดที่ดำเนินการจัดกองลูกเสือต้านภัยยาเสพติดแล้ว ได้ดำเนินการจัดทำประกาศจัดตั้งหน่วยลูกเสือต้านภัยยาเสพติด และคำสั่งแต่งตั้งคณะกรรมการหน่วยลูกเสือต้านภัยยาเสพติด </w:t>
      </w:r>
      <w:r w:rsidR="003F6297">
        <w:rPr>
          <w:rFonts w:ascii="TH SarabunIT๙" w:hAnsi="TH SarabunIT๙" w:cs="TH SarabunIT๙"/>
          <w:sz w:val="32"/>
          <w:szCs w:val="32"/>
          <w:cs/>
        </w:rPr>
        <w:t>และส่งสำเนาประกาศ คำสั่ง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ลส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.12 และแบบ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ลส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.13 ให้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ภายในวันที่ 30 มิถุนายน 2558 เพื่อดำเนินการขอรับการ</w:t>
      </w:r>
      <w:r w:rsidR="003F6297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ธงสัญลักษณ์หน่วยลูกเสือต้านภัยยาเสพติดให้ต่อไป 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D0C50" w:rsidRPr="003F6297" w:rsidRDefault="003F6297" w:rsidP="003F629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6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๔.๓  </w:t>
      </w:r>
      <w:r w:rsidR="00FD0C50" w:rsidRPr="003F62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โครงการ </w:t>
      </w:r>
      <w:r w:rsidR="00FD0C50" w:rsidRPr="003F629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FD0C50" w:rsidRPr="003F62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หมู่บ้านรักษาศีล 5 </w:t>
      </w:r>
      <w:r w:rsidR="00FD0C50" w:rsidRPr="003F6297"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 w:rsidR="00FD0C50" w:rsidRPr="003F6297">
        <w:rPr>
          <w:rFonts w:ascii="TH SarabunIT๙" w:hAnsi="TH SarabunIT๙" w:cs="TH SarabunIT๙"/>
          <w:b/>
          <w:bCs/>
          <w:sz w:val="32"/>
          <w:szCs w:val="32"/>
          <w:cs/>
        </w:rPr>
        <w:t>ตามมติมหาเถรสมาคม</w:t>
      </w:r>
    </w:p>
    <w:p w:rsidR="00FD0C50" w:rsidRPr="001C6750" w:rsidRDefault="00FD0C50" w:rsidP="003F629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3F6297">
        <w:rPr>
          <w:rFonts w:ascii="TH SarabunIT๙" w:hAnsi="TH SarabunIT๙" w:cs="TH SarabunIT๙" w:hint="cs"/>
          <w:sz w:val="32"/>
          <w:szCs w:val="32"/>
          <w:cs/>
        </w:rPr>
        <w:tab/>
      </w:r>
      <w:r w:rsidR="003F6297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ด้วย</w:t>
      </w:r>
      <w:r w:rsidR="003F62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โครงการหมู่บ้านรักษาศีล 5  เป็นโครงการที่มุ่งพัฒนานักเรียนและครอบครัว ให้มีชีวิตความเป็นอยู่ที่สงบร่มเย็น สู่ความสงบร่มเย็นของสังคม ประเทศชาติ บ้านเมือง สืบไป ในการนี้ใคร่ขอความร่วมมือโรงเรียนประชาสัมพันธ์เชิญชวนและสนับสนุนให้นักเรียน พร้อมครอบครัว สมัครเข้าร่วมโครงการ </w:t>
      </w:r>
      <w:r w:rsidRPr="00B500AE">
        <w:rPr>
          <w:rFonts w:ascii="TH SarabunIT๙" w:hAnsi="TH SarabunIT๙" w:cs="TH SarabunIT๙"/>
          <w:sz w:val="32"/>
          <w:szCs w:val="32"/>
        </w:rPr>
        <w:t>“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หมู่บ้านรักษาศีล 5 </w:t>
      </w:r>
      <w:r w:rsidRPr="00B500AE">
        <w:rPr>
          <w:rFonts w:ascii="TH SarabunIT๙" w:hAnsi="TH SarabunIT๙" w:cs="TH SarabunIT๙"/>
          <w:sz w:val="32"/>
          <w:szCs w:val="32"/>
        </w:rPr>
        <w:t>“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ด้วยการกรอกข้อมูลตามแบบที่แนบ 1 และ 2 และรวบรวมใบสมัคร ส่งกลุ่มส่งเสริมการจัดการศึกษา สำนักงานเขตพื้นที่การศึกษาประถมศึกษาสิงห์บุรี ภายในวันที่ 15 กรกฎาคม 2558  เพื่อดำเนินการกรอกในเว็บไซต์ให้ต่อไป </w:t>
      </w:r>
      <w:r w:rsidR="001C6750" w:rsidRPr="001C67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(เอกสาราแนบ ๖)</w:t>
      </w:r>
    </w:p>
    <w:p w:rsidR="003F6297" w:rsidRDefault="00FD0C50" w:rsidP="003F629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อนึ่ง</w:t>
      </w:r>
      <w:r w:rsidR="003F62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การการดำเนินการดังกล่าว นับเป็นการดำเนินการที่โรงเรียนสามารถนำไปใช้เป็น</w:t>
      </w:r>
    </w:p>
    <w:p w:rsidR="00FD0C50" w:rsidRPr="00B500AE" w:rsidRDefault="00FD0C50" w:rsidP="003F62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หลักฐานอ้างอิง ในการพัฒนาให้นักเรียนมีคุณลักษณะที่พึงประสงค์และค่านิยม 12 ประการได้เป็นอย่างดี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B358F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F6297" w:rsidRDefault="003F6297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6297" w:rsidRDefault="003F6297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6297" w:rsidRDefault="003F6297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6297" w:rsidRPr="00B500AE" w:rsidRDefault="00CA7096" w:rsidP="003F62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3F6297" w:rsidRDefault="003F6297" w:rsidP="003F629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๔.๔  เรื่อง </w:t>
      </w:r>
      <w:r w:rsidR="00FD0C50" w:rsidRPr="003F6297">
        <w:rPr>
          <w:rFonts w:ascii="TH SarabunIT๙" w:hAnsi="TH SarabunIT๙" w:cs="TH SarabunIT๙"/>
          <w:b/>
          <w:bCs/>
          <w:sz w:val="32"/>
          <w:szCs w:val="32"/>
          <w:cs/>
        </w:rPr>
        <w:t>การสรรหาสถานศึกษาดีเด่นเพื่อรับรางวัลด้านระบบการดูแล</w:t>
      </w:r>
    </w:p>
    <w:p w:rsidR="00FD0C50" w:rsidRPr="003F6297" w:rsidRDefault="003F6297" w:rsidP="003F629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D0C50" w:rsidRPr="003F6297">
        <w:rPr>
          <w:rFonts w:ascii="TH SarabunIT๙" w:hAnsi="TH SarabunIT๙" w:cs="TH SarabunIT๙"/>
          <w:b/>
          <w:bCs/>
          <w:sz w:val="32"/>
          <w:szCs w:val="32"/>
          <w:cs/>
        </w:rPr>
        <w:t>ช่วยเหลือนักเรียน</w:t>
      </w:r>
    </w:p>
    <w:p w:rsidR="003F6297" w:rsidRDefault="003F6297" w:rsidP="003F6297">
      <w:pPr>
        <w:spacing w:after="0" w:line="240" w:lineRule="auto"/>
        <w:ind w:left="1440" w:right="-873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</w:t>
      </w:r>
      <w:r w:rsidR="00FD0C50" w:rsidRPr="00B500AE">
        <w:rPr>
          <w:rFonts w:ascii="TH SarabunIT๙" w:hAnsi="TH SarabunIT๙" w:cs="TH SarabunIT๙"/>
          <w:sz w:val="32"/>
          <w:szCs w:val="32"/>
          <w:cs/>
        </w:rPr>
        <w:t>ขอเชิญชวนสถานศึกษา ส่งผลงานการดำเนินงานระบบการดูแลช่วยเหลือ</w:t>
      </w:r>
    </w:p>
    <w:p w:rsidR="003F6297" w:rsidRDefault="00FD0C50" w:rsidP="00B500AE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นักเรียน เพื่อเข้ารับการสรรหาและคัดเลือกสถานศึกษาดีเด่นเพื่อรับรางวัลด้านระบบการดูแลช่วยเหลือนักเรียน </w:t>
      </w:r>
    </w:p>
    <w:p w:rsidR="003F6297" w:rsidRDefault="00FD0C50" w:rsidP="00B500AE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ระดับเขตพื้นที่การศึกษา และระดับประเทศ  ภายในวันที่ ๓ กรกฎาคม ๒๕๕๘</w:t>
      </w:r>
      <w:r w:rsidRPr="00B500AE">
        <w:rPr>
          <w:rFonts w:ascii="TH SarabunIT๙" w:hAnsi="TH SarabunIT๙" w:cs="TH SarabunIT๙"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รายละเอียดตามหนังสือ </w:t>
      </w:r>
    </w:p>
    <w:p w:rsidR="00FD0C50" w:rsidRDefault="00FD0C50" w:rsidP="00B500AE">
      <w:pPr>
        <w:spacing w:after="0" w:line="240" w:lineRule="auto"/>
        <w:ind w:right="-873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๐๔๑๕๗/ว ๑๑๓๗  </w:t>
      </w:r>
    </w:p>
    <w:p w:rsidR="003F6297" w:rsidRPr="00B500AE" w:rsidRDefault="003F6297" w:rsidP="003F62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3F6297" w:rsidRDefault="003F6297" w:rsidP="003F62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F6297" w:rsidRDefault="009B358F" w:rsidP="003F629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3F629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 w:rsidR="00FD0C50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 </w:t>
      </w:r>
      <w:r w:rsidR="00FD0C50" w:rsidRPr="00B500A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FD0C50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จัดงานวันคล้ายวันสถาปนาคณะลูกเสือแห่งชาติ</w:t>
      </w:r>
      <w:r w:rsidR="00FD0C50" w:rsidRPr="00B500AE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FD0C50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D0C50" w:rsidRPr="00B500AE" w:rsidRDefault="003F6297" w:rsidP="003F629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D0C50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๒๕๕๘</w:t>
      </w:r>
    </w:p>
    <w:p w:rsidR="00FD0C50" w:rsidRPr="00B500AE" w:rsidRDefault="00FD0C50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3F6297">
        <w:rPr>
          <w:rFonts w:ascii="TH SarabunIT๙" w:hAnsi="TH SarabunIT๙" w:cs="TH SarabunIT๙"/>
          <w:sz w:val="32"/>
          <w:szCs w:val="32"/>
        </w:rPr>
        <w:tab/>
      </w:r>
      <w:r w:rsidR="003F6297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ด้วยวันที่ ๑  กรกฎาคม  ของทุกปี เป็นวันคล้ายวันสถาปนาคณะลูกเสือแห่งชาติ  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สำนักงานลูกเสือจังหวัดสิงห์บุรี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3F6297">
        <w:rPr>
          <w:rFonts w:ascii="TH SarabunIT๙" w:hAnsi="TH SarabunIT๙" w:cs="TH SarabunIT๙"/>
          <w:sz w:val="32"/>
          <w:szCs w:val="32"/>
          <w:cs/>
        </w:rPr>
        <w:t xml:space="preserve">จึงเชิญชวนให้ลูกเสือเนตรนารี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ลูกเสือต้ายภัยยาเสพติดลูกเสือบรรเทาสาธารณภัย ลูกเสือ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กกต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 ลูกเสือชาวบ้าน และผู้บังคับบัญชาลูกเสือทุกท่าน</w:t>
      </w:r>
      <w:r w:rsidR="003F6297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ร่วมประกอบพิธีทบทวนคำปฏิญาณสวนสนามลูกเสือ  ในวันพุธที่ ๑  กรกฎาคม  ๒๕๕๘ ณ สนามกีฬาโรงเรียนสิงห์บุรี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FD0C50" w:rsidRPr="00B500AE" w:rsidRDefault="00FD0C50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F6297">
        <w:rPr>
          <w:rFonts w:ascii="TH SarabunIT๙" w:hAnsi="TH SarabunIT๙" w:cs="TH SarabunIT๙" w:hint="cs"/>
          <w:sz w:val="32"/>
          <w:szCs w:val="32"/>
          <w:cs/>
        </w:rPr>
        <w:tab/>
      </w:r>
      <w:r w:rsidR="003F6297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ได้เชิญกลุ่มโรงเรียนส่งกองลูกเสือ เนตรนารี กลุ่มละอย่างน้อย  ๑ กอง เข้าร่วมพิธีดังกล่าว</w:t>
      </w:r>
    </w:p>
    <w:p w:rsidR="003F6297" w:rsidRPr="00B500AE" w:rsidRDefault="003F6297" w:rsidP="003F62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3F6297" w:rsidRDefault="003F6297" w:rsidP="003F62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F6297" w:rsidRPr="003F6297" w:rsidRDefault="003F6297" w:rsidP="003F629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6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๔.๖  </w:t>
      </w:r>
      <w:r w:rsidR="00FD0C50" w:rsidRPr="003F62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มหกรรมส่งเสริมศีลธรรมและการประกวดกิจกรรมพัฒนาผู้เรียน</w:t>
      </w:r>
    </w:p>
    <w:p w:rsidR="00FD0C50" w:rsidRPr="003F6297" w:rsidRDefault="003F6297" w:rsidP="003F629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6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D0C50" w:rsidRPr="003F6297">
        <w:rPr>
          <w:rFonts w:ascii="TH SarabunIT๙" w:hAnsi="TH SarabunIT๙" w:cs="TH SarabunIT๙"/>
          <w:b/>
          <w:bCs/>
          <w:sz w:val="32"/>
          <w:szCs w:val="32"/>
          <w:cs/>
        </w:rPr>
        <w:t>ด้านพระพุทธศาสนาเฉลิมพระเกียรติฯ</w:t>
      </w:r>
    </w:p>
    <w:p w:rsidR="00FD0C50" w:rsidRPr="00B500AE" w:rsidRDefault="00FD0C50" w:rsidP="003F629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3F6297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ด้วย</w:t>
      </w:r>
      <w:r w:rsidR="003F62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มหาวิทยาลัยมหาจุฬาลง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ราชวิทยาลัย จังหวัดพระนครศรีอยุธยา</w:t>
      </w:r>
      <w:r w:rsidR="003F62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ได้กำหนดจัดงานมหกรรมส่งเสริมศีลธรรมและการประกวดกิจกรรมพัฒนาผู้เรียนด้านพระพุทธศาสนาขึ้น โดยมีวัตถุประสงค์เพื่อเปิดโอกาสให้พระสอนศีลธรรมนักเรียนและสถานศึกษา ได้นำเสนอผลงาน/กิจกรรมพัฒนาผู้เรียนด้านคุณธรรม จริยธรรมและร่วมจัดกิจกรรมวิชาการทางด้านพระพุทธศาสนา โดยผลผลิตจากการจัดกิจกรรมพัฒนาผู้เรียนด้านพระพุทธศาสนานี้ จะส่งเสริม สนับสนุนให้นักเรียนมีความเป็นผู้นำ กล้าแสดงออก มีความรับผิดชอบ รู้จักแก้ปัญหาด้วยสติปัญญา ช่วยเหลือแบ่งปันเอื้ออาทรสมานฉันท์ ตามนโยบายปลูกฝังค่านิยม ๑๒ ประการ</w:t>
      </w:r>
      <w:r w:rsidR="003F629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ของรัฐบาล พร้อมเป็นวาระเฉลิมพระเกียรติ ๖๐ พรรษา สมเด็จพระเทพรัตนราชสุดาฯ สยามบรมราชกุมารีด้วย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ซึ่งมหกรรมส่งเสริมศีลธรรมฯรอบคัดเลือกระดับจังหวัด กำหนดจัดประกวด/แข่งขันในวันที่ ๙ สิงหาคม  ๒๕๕๘ จำนวน  ๑๑ กิจกรรม  ณ วัดพิกุลทอง อำเภอท่าช้าง จังหวัดสิงห์บุรี รายละเอียดกิจกรรมตามสิ่งที่ส่งมาด้วย</w:t>
      </w:r>
    </w:p>
    <w:p w:rsidR="003F6297" w:rsidRDefault="00FD0C50" w:rsidP="00B500A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3F629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3F629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3F629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สิงห์บุรี พิจารณาว่า เป็นกิจกรรมที่มีประโยชน์ต่อนักเรียนเป็นอย่างยิ่ง จึงให้โรงเรียนทุกแห่งให้ความสำคัญและส่งนักเรียนเข้าร่วมกิจกรรม โดยดาวน์โหลดใบสมัคร หลักเกณฑ์การประกวด/แข่งขัน รายละเอียดการแข่งขันฯลฯ ได้ที่ </w:t>
      </w:r>
      <w:r w:rsidRPr="00B500AE">
        <w:rPr>
          <w:rFonts w:ascii="TH SarabunIT๙" w:hAnsi="TH SarabunIT๙" w:cs="TH SarabunIT๙"/>
          <w:sz w:val="32"/>
          <w:szCs w:val="32"/>
        </w:rPr>
        <w:t xml:space="preserve">WWW.krupra.net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และให้ส่งใบสมัครได้ที่กลุ่มส่งเสริมการจัดการศึกษา ตั้งแต่วันที่ ๑๐ มิถุนายน –๑๕ กรกฎาคม ๒๕๕๘</w:t>
      </w:r>
      <w:r w:rsidR="003F6297">
        <w:rPr>
          <w:rFonts w:ascii="TH SarabunIT๙" w:hAnsi="TH SarabunIT๙" w:cs="TH SarabunIT๙"/>
          <w:sz w:val="32"/>
          <w:szCs w:val="32"/>
        </w:rPr>
        <w:t xml:space="preserve"> </w:t>
      </w:r>
      <w:r w:rsidR="003F629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F6297" w:rsidRDefault="00FD0C50" w:rsidP="003F629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อนึ่ง หากโรงเรียนใดมีพระสอนศีลธรรม ขอเรียนให้ทราบว่า พระสอนศีลธรรมของ</w:t>
      </w:r>
    </w:p>
    <w:p w:rsidR="00FD0C50" w:rsidRPr="00B500AE" w:rsidRDefault="00FD0C50" w:rsidP="003F62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โรงเรียน ได้รับการประชุมชี้แจงทำความเข้าใจในเรื่องดังกล่าวแล้วและจะเป็นกำลังสำคัญของท่านในการฝึกสอนนักเรียนเพื่อเข้าประกวด/แข่งขันต่อไป </w:t>
      </w:r>
    </w:p>
    <w:p w:rsidR="003F6297" w:rsidRDefault="003F6297" w:rsidP="00B500A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D0C50" w:rsidRPr="00B500AE" w:rsidRDefault="00CA7096" w:rsidP="003F62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FD0C50" w:rsidRPr="00B500AE" w:rsidRDefault="00FD0C50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รายละเอียดกิจกรรมที่จะประกวด/แข่งขัน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1985"/>
        <w:gridCol w:w="992"/>
        <w:gridCol w:w="992"/>
        <w:gridCol w:w="1360"/>
      </w:tblGrid>
      <w:tr w:rsidR="00FD0C50" w:rsidRPr="00B500AE" w:rsidTr="005B424E">
        <w:tc>
          <w:tcPr>
            <w:tcW w:w="534" w:type="dxa"/>
            <w:vMerge w:val="restart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</w:tr>
      <w:tr w:rsidR="00FD0C50" w:rsidRPr="00B500AE" w:rsidTr="005B424E">
        <w:tc>
          <w:tcPr>
            <w:tcW w:w="534" w:type="dxa"/>
            <w:vMerge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ป.๑ - ๓/ป.๔ - ป.๖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ม.๑ – ๓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ม.๔ - ๖</w:t>
            </w:r>
          </w:p>
        </w:tc>
        <w:tc>
          <w:tcPr>
            <w:tcW w:w="1360" w:type="dxa"/>
            <w:vMerge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0C50" w:rsidRPr="00B500AE" w:rsidTr="005B424E">
        <w:tc>
          <w:tcPr>
            <w:tcW w:w="534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การประกวดสวดมนต์หมู่สรรเสริญฯ ทำนองสรภัญญะ</w:t>
            </w:r>
          </w:p>
        </w:tc>
        <w:tc>
          <w:tcPr>
            <w:tcW w:w="19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๑๐ คน</w:t>
            </w:r>
          </w:p>
        </w:tc>
      </w:tr>
      <w:tr w:rsidR="00FD0C50" w:rsidRPr="00B500AE" w:rsidTr="005B424E">
        <w:tc>
          <w:tcPr>
            <w:tcW w:w="534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การประกวดสวดมนต์หมู่แปลบาลีอังกฤษ (ทำนองธรรมวัตร)</w:t>
            </w:r>
          </w:p>
        </w:tc>
        <w:tc>
          <w:tcPr>
            <w:tcW w:w="19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๑๐ คน</w:t>
            </w:r>
          </w:p>
        </w:tc>
      </w:tr>
      <w:tr w:rsidR="00FD0C50" w:rsidRPr="00B500AE" w:rsidTr="005B424E">
        <w:tc>
          <w:tcPr>
            <w:tcW w:w="534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การประกวดการบรรยายธรรม</w:t>
            </w:r>
          </w:p>
        </w:tc>
        <w:tc>
          <w:tcPr>
            <w:tcW w:w="19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เดี่ยว</w:t>
            </w:r>
          </w:p>
        </w:tc>
      </w:tr>
      <w:tr w:rsidR="00FD0C50" w:rsidRPr="00B500AE" w:rsidTr="005B424E">
        <w:tc>
          <w:tcPr>
            <w:tcW w:w="534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6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การประกวดแข่งขันตอบปัญหาธรรมะ</w:t>
            </w:r>
          </w:p>
        </w:tc>
        <w:tc>
          <w:tcPr>
            <w:tcW w:w="19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๓ คน</w:t>
            </w:r>
          </w:p>
        </w:tc>
      </w:tr>
      <w:tr w:rsidR="00FD0C50" w:rsidRPr="00B500AE" w:rsidTr="005B424E">
        <w:tc>
          <w:tcPr>
            <w:tcW w:w="534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6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การประกวดคำกล่าวอาราธนาและ</w:t>
            </w:r>
          </w:p>
          <w:p w:rsidR="00FD0C50" w:rsidRPr="00B500AE" w:rsidRDefault="00FD0C50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ถวายทานในพุทธ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พิธี</w:t>
            </w:r>
          </w:p>
        </w:tc>
        <w:tc>
          <w:tcPr>
            <w:tcW w:w="19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๑๐ คน</w:t>
            </w:r>
          </w:p>
        </w:tc>
      </w:tr>
      <w:tr w:rsidR="00FD0C50" w:rsidRPr="00B500AE" w:rsidTr="005B424E">
        <w:tc>
          <w:tcPr>
            <w:tcW w:w="534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6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การประกวดแสดงละครชาดก</w:t>
            </w:r>
          </w:p>
        </w:tc>
        <w:tc>
          <w:tcPr>
            <w:tcW w:w="19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๑๕ คน</w:t>
            </w:r>
          </w:p>
        </w:tc>
      </w:tr>
      <w:tr w:rsidR="00FD0C50" w:rsidRPr="00B500AE" w:rsidTr="005B424E">
        <w:tc>
          <w:tcPr>
            <w:tcW w:w="534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6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การประกวดเล่านิทานชาดกประกอบท่าทาง</w:t>
            </w:r>
          </w:p>
        </w:tc>
        <w:tc>
          <w:tcPr>
            <w:tcW w:w="19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เดี่ยว</w:t>
            </w:r>
          </w:p>
        </w:tc>
      </w:tr>
      <w:tr w:rsidR="00FD0C50" w:rsidRPr="00B500AE" w:rsidTr="005B424E">
        <w:tc>
          <w:tcPr>
            <w:tcW w:w="534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6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การประกวดแต่งคำประพันธ์กลอนสด</w:t>
            </w:r>
          </w:p>
        </w:tc>
        <w:tc>
          <w:tcPr>
            <w:tcW w:w="19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๓ คน</w:t>
            </w:r>
          </w:p>
        </w:tc>
      </w:tr>
      <w:tr w:rsidR="00FD0C50" w:rsidRPr="00B500AE" w:rsidTr="005B424E">
        <w:tc>
          <w:tcPr>
            <w:tcW w:w="534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6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การประกวดวาดภาพ</w:t>
            </w:r>
          </w:p>
        </w:tc>
        <w:tc>
          <w:tcPr>
            <w:tcW w:w="19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เดี่ยว</w:t>
            </w:r>
          </w:p>
        </w:tc>
      </w:tr>
      <w:tr w:rsidR="00FD0C50" w:rsidRPr="00B500AE" w:rsidTr="005B424E">
        <w:tc>
          <w:tcPr>
            <w:tcW w:w="534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6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การประกวดร้องเพลงลูกทุ่งไทยส่งเสริมศีลธรรม</w:t>
            </w:r>
          </w:p>
        </w:tc>
        <w:tc>
          <w:tcPr>
            <w:tcW w:w="19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เดี่ยว</w:t>
            </w:r>
          </w:p>
        </w:tc>
      </w:tr>
      <w:tr w:rsidR="00FD0C50" w:rsidRPr="00B500AE" w:rsidTr="005B424E">
        <w:tc>
          <w:tcPr>
            <w:tcW w:w="534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6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การประกวดสื่อการสอนศีลธรรม</w:t>
            </w:r>
          </w:p>
          <w:p w:rsidR="00FD0C50" w:rsidRPr="00B500AE" w:rsidRDefault="00FD0C50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DVD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เรื่องสั้น)</w:t>
            </w:r>
          </w:p>
        </w:tc>
        <w:tc>
          <w:tcPr>
            <w:tcW w:w="1985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360" w:type="dxa"/>
            <w:shd w:val="clear" w:color="auto" w:fill="auto"/>
          </w:tcPr>
          <w:p w:rsidR="00FD0C50" w:rsidRPr="00B500AE" w:rsidRDefault="00FD0C50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ทีม ๕ คน</w:t>
            </w:r>
          </w:p>
        </w:tc>
      </w:tr>
    </w:tbl>
    <w:p w:rsidR="003F6297" w:rsidRPr="00B500AE" w:rsidRDefault="003F6297" w:rsidP="003F62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3F6297" w:rsidRDefault="003F6297" w:rsidP="003F62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B358F" w:rsidRPr="00B500AE" w:rsidRDefault="009B358F" w:rsidP="003F6297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๕. กลุ่มส่งเสริมสถานศึกษาเอกชน</w:t>
      </w:r>
    </w:p>
    <w:p w:rsidR="003F6297" w:rsidRDefault="009B358F" w:rsidP="003F629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F629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3F6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๕.๑ </w:t>
      </w:r>
      <w:r w:rsidR="003F6297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นโยบาย”ปีการศึกษา ๒๕๕๘  ปีแห่งการพัฒนาทักษะการอ่านและ</w:t>
      </w:r>
    </w:p>
    <w:p w:rsidR="003F6297" w:rsidRPr="00B500AE" w:rsidRDefault="003F6297" w:rsidP="003F629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ทักษะการคิด”</w:t>
      </w:r>
    </w:p>
    <w:p w:rsidR="003F6297" w:rsidRPr="00B500AE" w:rsidRDefault="003F6297" w:rsidP="003F62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สำนักงานคณะกรรมการส่งเสริมการศึกษาเอกชน ได้ประกาศนโยบาย “ปีการศึกษา ๒๕๕๘  ปีแห่งการพัฒนาทักษะการอ่านและทักษะการคิด”  เพื่อให้โรงเรียนเอกชนและหน่วยงานส่งเสริมการศึกษาเอกชนทุกแห่งใช้เป็นกรอบแนวทางในการพัฒนาการศึกษาเอกชน โดยมีเป้าหมายให้ผู้เรียนมีทักษะการอ่านและทักษะการคิด  ได้แก่ การคิดวิเคราะห์  คิดสังเคราะห์  คิดสร้างสรรค์  คิดอย่างมีวิจารณญาณ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คิดเป็นระบบ เหมาะสมตามระดับชั้น และประเภทของการศึกษา  และผู้เรียนได้รับการปลูกฝังค่านิยมหลักของคนไทย ๑๒  ประการ</w:t>
      </w:r>
    </w:p>
    <w:p w:rsidR="003F6297" w:rsidRPr="00B500AE" w:rsidRDefault="003F6297" w:rsidP="003F62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3F6297" w:rsidRDefault="003F6297" w:rsidP="003F62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3F6297" w:rsidRDefault="003F6297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0354E" w:rsidRDefault="0010354E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F6297" w:rsidRDefault="003F6297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F6297" w:rsidRPr="00CA7096" w:rsidRDefault="00CA7096" w:rsidP="003F62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A7096"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3F6297" w:rsidRDefault="003F6297" w:rsidP="003F6297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๕.๒  เรื่อง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การตรวจติดตามประเมินผลการจัดการศึกษาโรงเรียนเอกชน</w:t>
      </w:r>
    </w:p>
    <w:p w:rsidR="003F6297" w:rsidRPr="00B500AE" w:rsidRDefault="003F6297" w:rsidP="0033358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ประเภทสามัญศึกษา ปีงบประมาณ ๒๕๕๘</w:t>
      </w:r>
    </w:p>
    <w:p w:rsidR="003F6297" w:rsidRDefault="003F6297" w:rsidP="003335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สำนักงานคณะกรรมการส่งเสริมการศึกษาเอกชน ได้มีคำสั่ง ที่  ๖๒/๒๕๕๘ </w:t>
      </w:r>
    </w:p>
    <w:p w:rsidR="003F6297" w:rsidRPr="00B500AE" w:rsidRDefault="003F6297" w:rsidP="003335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ลงวันที่  ๔  กุมภาพันธ์ ๒๕๕๘  เรื่อง แต่งตั้งคณะกรรมการตรวจติดตามประเมินผลการจัดการศึกษาโรงเรียนเอกชน ประเภทสามัญเพื่อดำเนินการออกตรวจติดตามประเมินผลฯ กรณีปกติ จำนวน  ๖  โรงเรียน  โดยกำหนดการดังนี้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3827"/>
        <w:gridCol w:w="2977"/>
      </w:tblGrid>
      <w:tr w:rsidR="003F6297" w:rsidRPr="00B500AE" w:rsidTr="0009796B">
        <w:tc>
          <w:tcPr>
            <w:tcW w:w="567" w:type="dxa"/>
          </w:tcPr>
          <w:p w:rsidR="003F6297" w:rsidRPr="00B500AE" w:rsidRDefault="003F6297" w:rsidP="0009796B">
            <w:pPr>
              <w:ind w:left="-132" w:firstLine="1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 ที่ประเมิน</w:t>
            </w:r>
          </w:p>
        </w:tc>
      </w:tr>
      <w:tr w:rsidR="003F6297" w:rsidRPr="00B500AE" w:rsidTr="0009796B">
        <w:tc>
          <w:tcPr>
            <w:tcW w:w="56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:rsidR="003F6297" w:rsidRPr="00B500AE" w:rsidRDefault="003F6297" w:rsidP="002C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โรงเรียนศรีอุดมวิทยา</w:t>
            </w:r>
          </w:p>
        </w:tc>
        <w:tc>
          <w:tcPr>
            <w:tcW w:w="297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 กรกฎาคม  ๒๕๕๘</w:t>
            </w:r>
          </w:p>
        </w:tc>
      </w:tr>
      <w:tr w:rsidR="003F6297" w:rsidRPr="00B500AE" w:rsidTr="0009796B">
        <w:tc>
          <w:tcPr>
            <w:tcW w:w="56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:rsidR="003F6297" w:rsidRPr="00B500AE" w:rsidRDefault="003F6297" w:rsidP="002C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โรงเรียนสิงห์อุดมวิทยา</w:t>
            </w:r>
          </w:p>
        </w:tc>
        <w:tc>
          <w:tcPr>
            <w:tcW w:w="297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๑๖  กรกฎาคม  ๒๕๕๘</w:t>
            </w:r>
          </w:p>
        </w:tc>
      </w:tr>
      <w:tr w:rsidR="003F6297" w:rsidRPr="00B500AE" w:rsidTr="0009796B">
        <w:tc>
          <w:tcPr>
            <w:tcW w:w="56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27" w:type="dxa"/>
          </w:tcPr>
          <w:p w:rsidR="003F6297" w:rsidRPr="00B500AE" w:rsidRDefault="003F6297" w:rsidP="002C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</w:tc>
        <w:tc>
          <w:tcPr>
            <w:tcW w:w="297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๑๗  กรกฎาคม  ๒๕๕๘</w:t>
            </w:r>
          </w:p>
        </w:tc>
      </w:tr>
      <w:tr w:rsidR="003F6297" w:rsidRPr="00B500AE" w:rsidTr="0009796B">
        <w:tc>
          <w:tcPr>
            <w:tcW w:w="56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7" w:type="dxa"/>
          </w:tcPr>
          <w:p w:rsidR="003F6297" w:rsidRPr="00B500AE" w:rsidRDefault="003F6297" w:rsidP="002C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โพธิรัตน์ว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รานุสรณ์</w:t>
            </w:r>
          </w:p>
        </w:tc>
        <w:tc>
          <w:tcPr>
            <w:tcW w:w="297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๒๒  กรกฎาคม ๒๕๕๘</w:t>
            </w:r>
          </w:p>
        </w:tc>
      </w:tr>
      <w:tr w:rsidR="003F6297" w:rsidRPr="00B500AE" w:rsidTr="0009796B">
        <w:tc>
          <w:tcPr>
            <w:tcW w:w="56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827" w:type="dxa"/>
          </w:tcPr>
          <w:p w:rsidR="003F6297" w:rsidRPr="00B500AE" w:rsidRDefault="003F6297" w:rsidP="002C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โรงเรียนเจริญสอนวิทยา</w:t>
            </w:r>
          </w:p>
        </w:tc>
        <w:tc>
          <w:tcPr>
            <w:tcW w:w="297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๒๓  กรกฎาคม  ๒๕๕๘</w:t>
            </w:r>
          </w:p>
        </w:tc>
      </w:tr>
      <w:tr w:rsidR="003F6297" w:rsidRPr="00B500AE" w:rsidTr="0009796B">
        <w:tc>
          <w:tcPr>
            <w:tcW w:w="56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827" w:type="dxa"/>
          </w:tcPr>
          <w:p w:rsidR="003F6297" w:rsidRPr="00B500AE" w:rsidRDefault="003F6297" w:rsidP="002C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อนุบาลก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ฤต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ธร</w:t>
            </w:r>
          </w:p>
        </w:tc>
        <w:tc>
          <w:tcPr>
            <w:tcW w:w="2977" w:type="dxa"/>
          </w:tcPr>
          <w:p w:rsidR="003F6297" w:rsidRPr="00B500AE" w:rsidRDefault="003F6297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๒๙  กรกฎาคม  ๒๕๕๘</w:t>
            </w:r>
          </w:p>
        </w:tc>
      </w:tr>
    </w:tbl>
    <w:p w:rsidR="003F6297" w:rsidRPr="00B500AE" w:rsidRDefault="003F6297" w:rsidP="003F629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3335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ขอให้ทุกโรงเรียนที่รับการตรวจติดตามประเมินผลการจัดการศึกษาฯ ได้จัดเตรียมเอกสารให้พร้อมรับการตรวจติดตามประเมินผลการจัดการศึกษาโรงเรียนเอกชน ประเภทสามัญ  ในวัน/เดือน/ปี ที่กำหนด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</w:t>
      </w:r>
    </w:p>
    <w:p w:rsidR="0009796B" w:rsidRPr="00B500AE" w:rsidRDefault="0009796B" w:rsidP="000979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09796B" w:rsidRDefault="0009796B" w:rsidP="000979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09796B" w:rsidRDefault="0009796B" w:rsidP="0009796B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๕.๓  </w:t>
      </w:r>
      <w:r w:rsidR="00FD0C50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การเบิกจ่ายเงินอุดหนุนเป็นค่าใช้จ่ายรายบุคคลในระดับการศึกษา</w:t>
      </w:r>
    </w:p>
    <w:p w:rsidR="00FD0C50" w:rsidRPr="00B500AE" w:rsidRDefault="0009796B" w:rsidP="0009796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D0C50"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ขั้นพื้นฐานสำหรับนักเรียนโรงเรียนเอกชน</w:t>
      </w:r>
    </w:p>
    <w:p w:rsidR="0009796B" w:rsidRDefault="00FD0C50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</w:r>
      <w:r w:rsidR="0009796B">
        <w:rPr>
          <w:rFonts w:ascii="TH SarabunIT๙" w:hAnsi="TH SarabunIT๙" w:cs="TH SarabunIT๙"/>
          <w:sz w:val="32"/>
          <w:szCs w:val="32"/>
        </w:rPr>
        <w:tab/>
      </w:r>
      <w:r w:rsidR="0009796B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9796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9796B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สรุปการเบิกจ่ายเงินอุดหนุนของโรงเรียนเอกชนในจังหวัดสิงห์บุรี </w:t>
      </w:r>
    </w:p>
    <w:p w:rsidR="00FD0C50" w:rsidRPr="00B500AE" w:rsidRDefault="00FD0C50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จำนวน  ๑๕  โรงเรียน ขอ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ประจำเดือน  มิถุนายน  ๒๕๕๘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รวมเป็นเงิน  ๕,๑๗๙,๒๗๒.๔๔ บาท (ห้าล้านหนึ่งแสนเจ็ดหมื่นเก้าพันสองร้อยเจ็ดสิบสองบาทสี่สิบสี่สตางค์)  รายละเอียดดังนี้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5"/>
        <w:gridCol w:w="3800"/>
        <w:gridCol w:w="2233"/>
        <w:gridCol w:w="2443"/>
      </w:tblGrid>
      <w:tr w:rsidR="00FD0C50" w:rsidRPr="00B500AE" w:rsidTr="0009796B">
        <w:tc>
          <w:tcPr>
            <w:tcW w:w="965" w:type="dxa"/>
          </w:tcPr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00" w:type="dxa"/>
          </w:tcPr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33" w:type="dxa"/>
          </w:tcPr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43" w:type="dxa"/>
          </w:tcPr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D0C50" w:rsidRPr="00B500AE" w:rsidTr="0009796B">
        <w:tc>
          <w:tcPr>
            <w:tcW w:w="965" w:type="dxa"/>
          </w:tcPr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  <w:p w:rsidR="00FD0C50" w:rsidRPr="00B500AE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  <w:p w:rsidR="00FD0C50" w:rsidRPr="00B500AE" w:rsidRDefault="00FD0C50" w:rsidP="003335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800" w:type="dxa"/>
          </w:tcPr>
          <w:p w:rsidR="00FD0C50" w:rsidRPr="00B500AE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  <w:p w:rsidR="00FD0C50" w:rsidRPr="00B500AE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โรงเรียนวิจิตรศึกษา</w:t>
            </w:r>
          </w:p>
          <w:p w:rsidR="00FD0C50" w:rsidRPr="00B500AE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FD0C50" w:rsidRPr="00B500AE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FD0C50" w:rsidRPr="00B500AE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FD0C50" w:rsidRPr="00B500AE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โรงเรียนอุดมทรัพย์</w:t>
            </w:r>
          </w:p>
          <w:p w:rsidR="00FD0C50" w:rsidRPr="00B500AE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โรงเรียนเจริญสอนวิทยา</w:t>
            </w:r>
          </w:p>
          <w:p w:rsidR="00FD0C50" w:rsidRPr="00B500AE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โพธิรัตน์ว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รานุสรณ์</w:t>
            </w:r>
          </w:p>
          <w:p w:rsidR="00FD0C50" w:rsidRPr="00B500AE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อนุบาลก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ฤต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ธร</w:t>
            </w:r>
          </w:p>
          <w:p w:rsidR="00FD0C50" w:rsidRPr="00B500AE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พณิชย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การสิงห์บุรี</w:t>
            </w:r>
          </w:p>
          <w:p w:rsidR="00FD0C50" w:rsidRPr="00B500AE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โรงเรียนศรีอุดมวิทยา</w:t>
            </w:r>
          </w:p>
          <w:p w:rsidR="00FD0C50" w:rsidRPr="00B500AE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โรงเรียนสิงห์อุดมวิทยา</w:t>
            </w:r>
          </w:p>
          <w:p w:rsidR="00FD0C50" w:rsidRPr="00B500AE" w:rsidRDefault="00FD0C50" w:rsidP="003335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โรงเรียนสามัคคีวิทยา</w:t>
            </w:r>
          </w:p>
        </w:tc>
        <w:tc>
          <w:tcPr>
            <w:tcW w:w="2233" w:type="dxa"/>
          </w:tcPr>
          <w:p w:rsidR="00FD0C50" w:rsidRPr="00B500AE" w:rsidRDefault="00FD0C50" w:rsidP="00B500A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๑,๗๘๙,๐๙๘.๒๗</w:t>
            </w:r>
          </w:p>
          <w:p w:rsidR="00FD0C50" w:rsidRPr="00B500AE" w:rsidRDefault="00FD0C50" w:rsidP="00B500A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๗๔๒,๕๙๖.๙๐</w:t>
            </w:r>
          </w:p>
          <w:p w:rsidR="00FD0C50" w:rsidRPr="00B500AE" w:rsidRDefault="00FD0C50" w:rsidP="00B500A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๖๕๑,๗๓๓.๒๘</w:t>
            </w:r>
          </w:p>
          <w:p w:rsidR="00FD0C50" w:rsidRPr="00B500AE" w:rsidRDefault="00FD0C50" w:rsidP="00B500A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๒๘๖,๙๑๕.๙๑</w:t>
            </w:r>
          </w:p>
          <w:p w:rsidR="00FD0C50" w:rsidRPr="00B500AE" w:rsidRDefault="00FD0C50" w:rsidP="00B500A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๓๗๓,๗๘๑.๗๓</w:t>
            </w:r>
          </w:p>
          <w:p w:rsidR="00FD0C50" w:rsidRPr="00B500AE" w:rsidRDefault="00FD0C50" w:rsidP="00B500A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๑๖๔,๖๔๐.๑๖</w:t>
            </w:r>
          </w:p>
          <w:p w:rsidR="00FD0C50" w:rsidRPr="00B500AE" w:rsidRDefault="00FD0C50" w:rsidP="00B500A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๖๑,๗๙๔.๔๕</w:t>
            </w:r>
          </w:p>
          <w:p w:rsidR="00FD0C50" w:rsidRPr="00B500AE" w:rsidRDefault="00FD0C50" w:rsidP="00B500A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๗๑,๙๖๓.๑๖</w:t>
            </w:r>
          </w:p>
          <w:p w:rsidR="00FD0C50" w:rsidRPr="00B500AE" w:rsidRDefault="00FD0C50" w:rsidP="00B500A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๕๓,๙๗๒.๓๗</w:t>
            </w:r>
          </w:p>
          <w:p w:rsidR="00FD0C50" w:rsidRPr="00B500AE" w:rsidRDefault="00FD0C50" w:rsidP="00B500A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๑๕๗,๒๓๒.๐๐</w:t>
            </w:r>
          </w:p>
          <w:p w:rsidR="00FD0C50" w:rsidRPr="00B500AE" w:rsidRDefault="00FD0C50" w:rsidP="00B500A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๒๗๒,๑๗๐.๕๐</w:t>
            </w:r>
          </w:p>
          <w:p w:rsidR="00FD0C50" w:rsidRPr="00B500AE" w:rsidRDefault="00FD0C50" w:rsidP="00B500A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๕๙,๘๑๘.๗๘</w:t>
            </w:r>
          </w:p>
          <w:p w:rsidR="00FD0C50" w:rsidRPr="00B500AE" w:rsidRDefault="00FD0C50" w:rsidP="0033358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๒๐๘,๓๑๖.๑๖</w:t>
            </w:r>
          </w:p>
        </w:tc>
        <w:tc>
          <w:tcPr>
            <w:tcW w:w="2443" w:type="dxa"/>
          </w:tcPr>
          <w:p w:rsidR="00FD0C50" w:rsidRPr="00B500AE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D0C50" w:rsidRPr="00B500AE" w:rsidRDefault="00FD0C50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CA7096">
        <w:rPr>
          <w:rFonts w:ascii="TH SarabunIT๙" w:hAnsi="TH SarabunIT๙" w:cs="TH SarabunIT๙" w:hint="cs"/>
          <w:sz w:val="32"/>
          <w:szCs w:val="32"/>
          <w:cs/>
        </w:rPr>
        <w:t>๓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5"/>
        <w:gridCol w:w="3800"/>
        <w:gridCol w:w="2233"/>
        <w:gridCol w:w="2443"/>
      </w:tblGrid>
      <w:tr w:rsidR="00333582" w:rsidRPr="00B500AE" w:rsidTr="00333582">
        <w:tc>
          <w:tcPr>
            <w:tcW w:w="965" w:type="dxa"/>
          </w:tcPr>
          <w:p w:rsidR="00333582" w:rsidRPr="00B500AE" w:rsidRDefault="00333582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00" w:type="dxa"/>
          </w:tcPr>
          <w:p w:rsidR="00333582" w:rsidRPr="00B500AE" w:rsidRDefault="00333582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33" w:type="dxa"/>
          </w:tcPr>
          <w:p w:rsidR="00333582" w:rsidRPr="00B500AE" w:rsidRDefault="00333582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43" w:type="dxa"/>
          </w:tcPr>
          <w:p w:rsidR="00333582" w:rsidRPr="00B500AE" w:rsidRDefault="00333582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33582" w:rsidRPr="00B500AE" w:rsidTr="00333582">
        <w:tc>
          <w:tcPr>
            <w:tcW w:w="965" w:type="dxa"/>
          </w:tcPr>
          <w:p w:rsidR="00333582" w:rsidRDefault="00333582" w:rsidP="00333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  <w:p w:rsidR="00333582" w:rsidRPr="00B500AE" w:rsidRDefault="00333582" w:rsidP="00CD6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800" w:type="dxa"/>
          </w:tcPr>
          <w:p w:rsidR="00333582" w:rsidRPr="00B500AE" w:rsidRDefault="00333582" w:rsidP="003335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ลังการ์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มูลนิธิ)</w:t>
            </w:r>
          </w:p>
          <w:p w:rsidR="00333582" w:rsidRPr="00B500AE" w:rsidRDefault="00333582" w:rsidP="003335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33" w:type="dxa"/>
          </w:tcPr>
          <w:p w:rsidR="00333582" w:rsidRPr="00B500AE" w:rsidRDefault="00333582" w:rsidP="003335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๑๗๖,๑๙๙.๖๑</w:t>
            </w:r>
          </w:p>
          <w:p w:rsidR="00333582" w:rsidRPr="00B500AE" w:rsidRDefault="00333582" w:rsidP="003335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๑๐๙,๐๓๙.๑๖</w:t>
            </w:r>
          </w:p>
        </w:tc>
        <w:tc>
          <w:tcPr>
            <w:tcW w:w="2443" w:type="dxa"/>
          </w:tcPr>
          <w:p w:rsidR="00333582" w:rsidRPr="00B500AE" w:rsidRDefault="00333582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3582" w:rsidRPr="00B500AE" w:rsidTr="002C5FA4">
        <w:tc>
          <w:tcPr>
            <w:tcW w:w="4765" w:type="dxa"/>
            <w:gridSpan w:val="2"/>
          </w:tcPr>
          <w:p w:rsidR="00333582" w:rsidRPr="00B500AE" w:rsidRDefault="00333582" w:rsidP="002C5F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33" w:type="dxa"/>
          </w:tcPr>
          <w:p w:rsidR="00333582" w:rsidRPr="00B500AE" w:rsidRDefault="00333582" w:rsidP="002C5FA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๕,๑๗๙,๒๗๒.๔๔  </w:t>
            </w:r>
          </w:p>
        </w:tc>
        <w:tc>
          <w:tcPr>
            <w:tcW w:w="2443" w:type="dxa"/>
          </w:tcPr>
          <w:p w:rsidR="00333582" w:rsidRPr="00B500AE" w:rsidRDefault="00333582" w:rsidP="002C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B358F" w:rsidRPr="00B500AE" w:rsidRDefault="009B358F" w:rsidP="006946E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๖.  กลุ่มนิเทศติดตามและประเมินผลการจัดการศึกษา</w:t>
      </w:r>
    </w:p>
    <w:p w:rsidR="00DD09B1" w:rsidRDefault="009B358F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๖.๑  เรื่อง  </w:t>
      </w:r>
      <w:r w:rsidR="008D3F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DD09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มอบรางวัลตามผลการทดสอบระดับชาติ </w:t>
      </w:r>
      <w:r w:rsidR="00DD09B1">
        <w:rPr>
          <w:rFonts w:ascii="TH SarabunIT๙" w:hAnsi="TH SarabunIT๙" w:cs="TH SarabunIT๙"/>
          <w:b/>
          <w:bCs/>
          <w:sz w:val="32"/>
          <w:szCs w:val="32"/>
        </w:rPr>
        <w:t>O-NET/NT</w:t>
      </w:r>
    </w:p>
    <w:p w:rsidR="008D3FDE" w:rsidRDefault="00DD09B1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="008D3FDE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:rsidR="008D3FDE" w:rsidRDefault="008D3FDE" w:rsidP="008D3FDE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proofErr w:type="spellStart"/>
      <w:r w:rsidRPr="008D3FD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D3FDE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ได้กำหนดจัดกิจกรรมการพัฒนาคุณภาพการศึกษา ปีการศึกษา ๒๕๕๘ </w:t>
      </w:r>
    </w:p>
    <w:p w:rsidR="00856CCF" w:rsidRDefault="00856CCF" w:rsidP="008D3F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และมอบรางวัลตามผลการทดสอบ ระดับชาติ ปีการศึกษา ๒๕๕๗ ดังนี้</w:t>
      </w:r>
    </w:p>
    <w:p w:rsidR="000006A9" w:rsidRDefault="00856CCF" w:rsidP="002A7F8B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การมอบรางวัลผลการทดสอบระดับชาติ 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06A9">
        <w:rPr>
          <w:rFonts w:ascii="TH SarabunIT๙" w:hAnsi="TH SarabunIT๙" w:cs="TH SarabunIT๙" w:hint="cs"/>
          <w:sz w:val="32"/>
          <w:szCs w:val="32"/>
          <w:cs/>
        </w:rPr>
        <w:t xml:space="preserve">ชั้นประถมศึกษาปีที่ ๖ </w:t>
      </w:r>
    </w:p>
    <w:p w:rsidR="00856CCF" w:rsidRDefault="000006A9" w:rsidP="00856C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06A9">
        <w:rPr>
          <w:rFonts w:ascii="TH SarabunIT๙" w:hAnsi="TH SarabunIT๙" w:cs="TH SarabunIT๙" w:hint="cs"/>
          <w:sz w:val="32"/>
          <w:szCs w:val="32"/>
          <w:cs/>
        </w:rPr>
        <w:t xml:space="preserve">และชั้นมัธยมศึกษาปีที่ ๓ </w:t>
      </w:r>
      <w:r w:rsidR="00856CCF" w:rsidRPr="000006A9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๒๕๕๗ </w:t>
      </w:r>
      <w:r w:rsidR="00856CCF" w:rsidRPr="00856CCF">
        <w:rPr>
          <w:rFonts w:ascii="TH SarabunIT๙" w:hAnsi="TH SarabunIT๙" w:cs="TH SarabunIT๙" w:hint="cs"/>
          <w:sz w:val="32"/>
          <w:szCs w:val="32"/>
          <w:cs/>
        </w:rPr>
        <w:t>ให้แก่ข้าราชการครู นักเรียนและสถานศึก</w:t>
      </w:r>
      <w:r w:rsidR="00856CCF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856CCF" w:rsidRPr="00856CCF">
        <w:rPr>
          <w:rFonts w:ascii="TH SarabunIT๙" w:hAnsi="TH SarabunIT๙" w:cs="TH SarabunIT๙" w:hint="cs"/>
          <w:sz w:val="32"/>
          <w:szCs w:val="32"/>
          <w:cs/>
        </w:rPr>
        <w:t>า ที่มีผลการสอบอยู่ในอันดับสูงสุด จำนวน</w:t>
      </w:r>
      <w:r w:rsidR="0021246E">
        <w:rPr>
          <w:rFonts w:ascii="TH SarabunIT๙" w:hAnsi="TH SarabunIT๙" w:cs="TH SarabunIT๙" w:hint="cs"/>
          <w:sz w:val="32"/>
          <w:szCs w:val="32"/>
          <w:cs/>
        </w:rPr>
        <w:t xml:space="preserve"> ๙</w:t>
      </w:r>
      <w:r w:rsidR="00856CCF" w:rsidRPr="00856CCF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 </w:t>
      </w:r>
    </w:p>
    <w:p w:rsidR="00856CCF" w:rsidRDefault="00856CCF" w:rsidP="002A7F8B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โรงเรียนอนุบาลสิงห์บุรี</w:t>
      </w:r>
    </w:p>
    <w:p w:rsidR="00856CCF" w:rsidRDefault="00856CCF" w:rsidP="002A7F8B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โรงเรียนวัดโบสถ์ อินทร์บุรี</w:t>
      </w:r>
    </w:p>
    <w:p w:rsidR="00856CCF" w:rsidRDefault="00856CCF" w:rsidP="002A7F8B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โรงเรียนวัดบ้านเก่า</w:t>
      </w:r>
    </w:p>
    <w:p w:rsidR="00856CCF" w:rsidRDefault="00856CCF" w:rsidP="002A7F8B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โรงเรียนวัดเสือข้าม</w:t>
      </w:r>
    </w:p>
    <w:p w:rsidR="00856CCF" w:rsidRDefault="00856CCF" w:rsidP="002A7F8B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โรงเรียนชุมชนวัดพระปรางค์วิ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วิทยา</w:t>
      </w:r>
    </w:p>
    <w:p w:rsidR="00856CCF" w:rsidRDefault="00856CCF" w:rsidP="002A7F8B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โรงเรียนชุมชนวัดกลางท่าข้าม</w:t>
      </w:r>
    </w:p>
    <w:p w:rsidR="00856CCF" w:rsidRDefault="00856CCF" w:rsidP="002A7F8B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โรงเรียนชุมชนวัดม่วง</w:t>
      </w:r>
    </w:p>
    <w:p w:rsidR="00856CCF" w:rsidRDefault="00856CCF" w:rsidP="002A7F8B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สิทธาราม</w:t>
      </w:r>
    </w:p>
    <w:p w:rsidR="000006A9" w:rsidRDefault="00856CCF" w:rsidP="002A7F8B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โรงเรียนอนุบาลเมืองสิงห์บุรี</w:t>
      </w:r>
    </w:p>
    <w:p w:rsidR="000006A9" w:rsidRDefault="000006A9" w:rsidP="002A7F8B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D3FDE" w:rsidRPr="000006A9">
        <w:rPr>
          <w:rFonts w:ascii="TH SarabunIT๙" w:hAnsi="TH SarabunIT๙" w:cs="TH SarabunIT๙" w:hint="cs"/>
          <w:sz w:val="32"/>
          <w:szCs w:val="32"/>
          <w:cs/>
        </w:rPr>
        <w:t>มอบรางวัลผล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การทดสอบ 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ชั้นประถมศึกษาปีที่ ๓ ปีการศึกษา </w:t>
      </w:r>
    </w:p>
    <w:p w:rsidR="00CD6AE2" w:rsidRDefault="000006A9" w:rsidP="000006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06A9">
        <w:rPr>
          <w:rFonts w:ascii="TH SarabunIT๙" w:hAnsi="TH SarabunIT๙" w:cs="TH SarabunIT๙" w:hint="cs"/>
          <w:sz w:val="32"/>
          <w:szCs w:val="32"/>
          <w:cs/>
        </w:rPr>
        <w:t xml:space="preserve">๒๕๕๗ ให้สถานศึกษาที่มีนักเรียนได้คะแนนเฉลี่ยผ่านเกณฑ์ตามประกาศของ </w:t>
      </w:r>
      <w:proofErr w:type="spellStart"/>
      <w:r w:rsidRPr="000006A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0006A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โดยมีคะแนนด้านภาษาสูงกว่าร้อยละ ๕๕ ความสามารถด้านคำนวณและด้านเหตุผลสูงกว่าร้อยละ ๕๐ จำนวน ๒๘ โรงเรียน 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โรงเรียนวัดประโชติการาม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โรงเรียนอนุบาลสิงห์บุรี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โรงเรียนวัดโคกพระ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โรงเรียนวัดถอนสมอ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โรงเรียนชุมชนวัดเสาธงหิน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โรงเรียนวัดชันสูตร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โรงเรียนชุมชนวัดพระปรางค์วิ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วิทยา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โรงเรียนวัดโพธิ์รัตนาราม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โรงเรียนวัดโพธิ์หอม</w:t>
      </w:r>
    </w:p>
    <w:p w:rsidR="00CD6C30" w:rsidRDefault="00CD6C30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โรงเรียนวัดห้วย</w:t>
      </w:r>
    </w:p>
    <w:p w:rsidR="00CD6C30" w:rsidRDefault="00CA7096" w:rsidP="00CD6C30">
      <w:pPr>
        <w:pStyle w:val="a3"/>
        <w:spacing w:after="0" w:line="240" w:lineRule="auto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โรงเรียนวัดตลาดโพธิ์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โรงเรียนวัดชะอมสามัคคีธรรม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โรงเรียนวัดดอนเจดีย์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โรงเรียนวัดเก้าชั่ง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โรงเรียนวัดบ้านเก่า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โรงเรียนวัดโพธิ์เอน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โรงเรียนวัดเตย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โรงเรียนวัดประสาท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โรงเรียนวัดระนาม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โรงเรียนวัดกลาง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วัดเซ่า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สิงห์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โรงเรียนชุมชนวัดดงยาง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โรงเรียนวัดไผ่ดำ(มิตรภาพที่ ๑๘๓)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โรงเรียนวัดปลาไหล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โรงเรียนวัดสว่างอารมณ์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โรงเรียนวัดโบสถ์ อินทร์บุรี</w:t>
      </w:r>
    </w:p>
    <w:p w:rsidR="000006A9" w:rsidRDefault="000006A9" w:rsidP="002A7F8B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โรงเรียนวัดยาง</w:t>
      </w:r>
    </w:p>
    <w:p w:rsidR="006F0E3B" w:rsidRDefault="006F0E3B" w:rsidP="002A7F8B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การมอบรางวัลและถ้วยรางวัลเกียรติยศให้อำเภอที่มีผลการทดสอบ 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F0E3B" w:rsidRDefault="006F0E3B" w:rsidP="006F0E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0E3B">
        <w:rPr>
          <w:rFonts w:ascii="TH SarabunIT๙" w:hAnsi="TH SarabunIT๙" w:cs="TH SarabunIT๙" w:hint="cs"/>
          <w:sz w:val="32"/>
          <w:szCs w:val="32"/>
          <w:cs/>
        </w:rPr>
        <w:t xml:space="preserve">ชั้นประถมศึกษาปีที่ ๓ ปีการศึกษา ๒๕๕๗ ผ่านเกณฑ์ตามประกาศของ </w:t>
      </w:r>
      <w:proofErr w:type="spellStart"/>
      <w:r w:rsidRPr="006F0E3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6F0E3B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โดยมีคะแนนเฉลี่ยรวมมากกว่า ๕๑.๖๕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 อำเภอพรหมบุรี</w:t>
      </w:r>
    </w:p>
    <w:p w:rsidR="006F0E3B" w:rsidRDefault="006F0E3B" w:rsidP="002A7F8B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การมอบเกียรติบัตรให้ครูผู้สอนและนักเรียนที่ได้คะแนนเฉลี่ย ผลการ</w:t>
      </w:r>
    </w:p>
    <w:p w:rsidR="006F0E3B" w:rsidRDefault="006F0E3B" w:rsidP="006F0E3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F0E3B">
        <w:rPr>
          <w:rFonts w:ascii="TH SarabunIT๙" w:hAnsi="TH SarabunIT๙" w:cs="TH SarabunIT๙" w:hint="cs"/>
          <w:sz w:val="32"/>
          <w:szCs w:val="32"/>
          <w:cs/>
        </w:rPr>
        <w:t xml:space="preserve">ทดสอบ </w:t>
      </w:r>
      <w:r w:rsidRPr="006F0E3B">
        <w:rPr>
          <w:rFonts w:ascii="TH SarabunIT๙" w:hAnsi="TH SarabunIT๙" w:cs="TH SarabunIT๙"/>
          <w:sz w:val="32"/>
          <w:szCs w:val="32"/>
        </w:rPr>
        <w:t xml:space="preserve">NT </w:t>
      </w:r>
      <w:r w:rsidRPr="006F0E3B">
        <w:rPr>
          <w:rFonts w:ascii="TH SarabunIT๙" w:hAnsi="TH SarabunIT๙" w:cs="TH SarabunIT๙" w:hint="cs"/>
          <w:sz w:val="32"/>
          <w:szCs w:val="32"/>
          <w:cs/>
        </w:rPr>
        <w:t xml:space="preserve">ชื้นประถมศึกษาปีที่ ๓ ปีการศึกษา ๒๕๕๗ ที่ผ่านเกณฑ์ตามประกาศของ </w:t>
      </w:r>
      <w:proofErr w:type="spellStart"/>
      <w:r w:rsidRPr="006F0E3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6F0E3B">
        <w:rPr>
          <w:rFonts w:ascii="TH SarabunIT๙" w:hAnsi="TH SarabunIT๙" w:cs="TH SarabunIT๙" w:hint="cs"/>
          <w:sz w:val="32"/>
          <w:szCs w:val="32"/>
          <w:cs/>
        </w:rPr>
        <w:t>.สิงห์บุรี จำนวน ๘</w:t>
      </w:r>
      <w:r w:rsidR="00DC2F2B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6F0E3B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 ตามรายละเอียดแนบท้ายวาระฯ </w:t>
      </w:r>
      <w:r w:rsidRPr="006946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1C67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๗</w:t>
      </w:r>
      <w:r w:rsidRPr="006946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6F0E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ซึ่งในส่วนนี้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ขอให้โรงเรียน ได้ดำเนินการพิมพ์ชื่อ-สกุลของนักเรียนที่ผ่านเกณฑ์ฯ และมอบให้แก่นักเรียนดังกล่าวต่อไป</w:t>
      </w:r>
    </w:p>
    <w:p w:rsidR="006F0E3B" w:rsidRDefault="006F0E3B" w:rsidP="006F0E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รายชื่อครูผู้สอนที่มีนักเรียนได้คะแนนผลการประเมินคุณภาพการศึกษา                  ขั้นพื้นฐาน 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ผ่านเกณฑ์ของ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๙ ราย</w:t>
      </w:r>
    </w:p>
    <w:p w:rsidR="006F0E3B" w:rsidRDefault="006F0E3B" w:rsidP="002A7F8B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นางประนอม สุดาทิศ โรงเรียนชุมชนวัดดงยาง</w:t>
      </w:r>
    </w:p>
    <w:p w:rsidR="006F0E3B" w:rsidRDefault="006F0E3B" w:rsidP="002A7F8B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นางเพ็ญพิมล กุล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พรหมสโร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โรงเรียนวัดเพิ่มประสิทธิผล</w:t>
      </w:r>
    </w:p>
    <w:p w:rsidR="006F0E3B" w:rsidRDefault="006F0E3B" w:rsidP="002A7F8B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นางวัฒนา รอดช้าง โรงเรียนวัดโพธิ์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</w:t>
      </w:r>
    </w:p>
    <w:p w:rsidR="006F0E3B" w:rsidRDefault="006F0E3B" w:rsidP="002A7F8B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ริรัตน์ ลี้จินดา โรงเรียนวัดโบสถ์ อินทร์บุรี</w:t>
      </w:r>
    </w:p>
    <w:p w:rsidR="006F0E3B" w:rsidRDefault="006F0E3B" w:rsidP="002A7F8B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อินเอก โรงเรียนวัดโบสถ์อินทร์บุรี</w:t>
      </w:r>
    </w:p>
    <w:p w:rsidR="006F0E3B" w:rsidRDefault="006F0E3B" w:rsidP="002A7F8B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นางทิพรัตน์ บุญฤทธิ์ โรงเรียนวัดโบสถ์ อินทร์บุรี</w:t>
      </w:r>
    </w:p>
    <w:p w:rsidR="006F0E3B" w:rsidRDefault="006F0E3B" w:rsidP="002A7F8B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นางกอบกุล ลังกา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พินธุ์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โรงเรียนอนุบาลสิงห์บุรี</w:t>
      </w:r>
    </w:p>
    <w:p w:rsidR="006F0E3B" w:rsidRDefault="006F0E3B" w:rsidP="002A7F8B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นางอัจฉรา ศรีประเสริฐ โรงเรียนอนุบาลสิงห์บุรี</w:t>
      </w:r>
    </w:p>
    <w:p w:rsidR="006F0E3B" w:rsidRDefault="006F0E3B" w:rsidP="002A7F8B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นางทิฆัมพร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โรงเรียนอนุบาลสิงห์บุรี</w:t>
      </w:r>
    </w:p>
    <w:p w:rsidR="006F0E3B" w:rsidRPr="006F0E3B" w:rsidRDefault="006F0E3B" w:rsidP="006F0E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0E3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F0E3B">
        <w:rPr>
          <w:rFonts w:ascii="TH SarabunIT๙" w:hAnsi="TH SarabunIT๙" w:cs="TH SarabunIT๙"/>
          <w:sz w:val="32"/>
          <w:szCs w:val="32"/>
          <w:cs/>
        </w:rPr>
        <w:tab/>
      </w:r>
      <w:r w:rsidRPr="006F0E3B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6F0E3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F0E3B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6F0E3B" w:rsidRPr="006946E9" w:rsidRDefault="006F0E3B" w:rsidP="006946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46E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6946E9">
        <w:rPr>
          <w:rFonts w:ascii="TH SarabunIT๙" w:hAnsi="TH SarabunIT๙" w:cs="TH SarabunIT๙"/>
          <w:sz w:val="32"/>
          <w:szCs w:val="32"/>
          <w:cs/>
        </w:rPr>
        <w:tab/>
      </w:r>
      <w:r w:rsidRPr="006946E9">
        <w:rPr>
          <w:rFonts w:ascii="TH SarabunIT๙" w:hAnsi="TH SarabunIT๙" w:cs="TH SarabunIT๙"/>
          <w:sz w:val="32"/>
          <w:szCs w:val="32"/>
          <w:cs/>
        </w:rPr>
        <w:tab/>
      </w:r>
      <w:r w:rsidRPr="006946E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6946E9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F0E3B" w:rsidRPr="006F0E3B" w:rsidRDefault="00CA7096" w:rsidP="006F0E3B">
      <w:pPr>
        <w:pStyle w:val="a3"/>
        <w:spacing w:after="0" w:line="240" w:lineRule="auto"/>
        <w:ind w:left="39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CD6C30" w:rsidRDefault="00DD09B1" w:rsidP="006F0E3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6C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C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C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๖.๒ </w:t>
      </w:r>
      <w:r w:rsidR="00CD6C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6C30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CD6C30" w:rsidRPr="00CD6C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รื่อง การลงนามบันทึกข้อตกลงการพัฒนาคุณภาพการศึกษา </w:t>
      </w:r>
    </w:p>
    <w:p w:rsidR="006F0E3B" w:rsidRDefault="00CD6C30" w:rsidP="00CD6C30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CD6C30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๒๕๕๘</w:t>
      </w:r>
    </w:p>
    <w:p w:rsidR="00240C7D" w:rsidRDefault="00CD6C30" w:rsidP="00240C7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40C7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ได้ดำเนินการลงนามบันทึกข้อตกลงการพัฒนาคุณภาพการศึกษา </w:t>
      </w:r>
    </w:p>
    <w:p w:rsidR="00CD6C30" w:rsidRPr="00240C7D" w:rsidRDefault="00CD6C30" w:rsidP="00240C7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40C7D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๒๕๕๘ ระหว่างผู้อำนวยการ</w:t>
      </w:r>
      <w:r w:rsidR="00240C7D" w:rsidRPr="00240C7D">
        <w:rPr>
          <w:rFonts w:ascii="TH SarabunIT๙" w:hAnsi="TH SarabunIT๙" w:cs="TH SarabunIT๙" w:hint="cs"/>
          <w:sz w:val="32"/>
          <w:szCs w:val="32"/>
          <w:cs/>
        </w:rPr>
        <w:t>โรงเรียน กับ ผู้อำนวยการสำนักงานเขตพื้นที่การ</w:t>
      </w:r>
      <w:r w:rsidR="00240C7D">
        <w:rPr>
          <w:rFonts w:ascii="TH SarabunIT๙" w:hAnsi="TH SarabunIT๙" w:cs="TH SarabunIT๙" w:hint="cs"/>
          <w:sz w:val="32"/>
          <w:szCs w:val="32"/>
          <w:cs/>
        </w:rPr>
        <w:t>ศึกษาประถมศึกษาสิงห์บุรี และประธานคณะกรรมการเขตพื้นที่การศึกษาประถมศึกษาสิงห์บุรี และประธานคณะอนุกรรมการ อ.ก.ค.ศ.เขตพื้นที่การศึกษาประถมศึกษาสิงห์บุรี ร่วม</w:t>
      </w:r>
      <w:r w:rsidRPr="00240C7D"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="00240C7D">
        <w:rPr>
          <w:rFonts w:ascii="TH SarabunIT๙" w:hAnsi="TH SarabunIT๙" w:cs="TH SarabunIT๙" w:hint="cs"/>
          <w:sz w:val="32"/>
          <w:szCs w:val="32"/>
          <w:cs/>
        </w:rPr>
        <w:t>เป็นสักขีพยาน</w:t>
      </w:r>
      <w:r w:rsidR="00240C7D">
        <w:rPr>
          <w:rFonts w:ascii="TH SarabunIT๙" w:hAnsi="TH SarabunIT๙" w:cs="TH SarabunIT๙"/>
          <w:sz w:val="32"/>
          <w:szCs w:val="32"/>
        </w:rPr>
        <w:t xml:space="preserve"> </w:t>
      </w:r>
      <w:r w:rsidR="00240C7D">
        <w:rPr>
          <w:rFonts w:ascii="TH SarabunIT๙" w:hAnsi="TH SarabunIT๙" w:cs="TH SarabunIT๙" w:hint="cs"/>
          <w:sz w:val="32"/>
          <w:szCs w:val="32"/>
          <w:cs/>
        </w:rPr>
        <w:t>โดยการลงนาม                 ในครั้งนี้ ได้แบ่งสถานศึกษาออกเป็น ๓ ประเภท คือ</w:t>
      </w:r>
      <w:r w:rsidR="00240C7D">
        <w:rPr>
          <w:rFonts w:ascii="TH SarabunIT๙" w:hAnsi="TH SarabunIT๙" w:cs="TH SarabunIT๙"/>
          <w:sz w:val="32"/>
          <w:szCs w:val="32"/>
        </w:rPr>
        <w:t xml:space="preserve"> </w:t>
      </w:r>
      <w:r w:rsidR="00240C7D" w:rsidRPr="00240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1C67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๘</w:t>
      </w:r>
      <w:r w:rsidR="00240C7D" w:rsidRPr="00240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240C7D" w:rsidRDefault="00240C7D" w:rsidP="002A7F8B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สถานศึกษาที่มีนักเรียนต่ำกว่า ๑๒๐ คน จำนวน ๗๔ โรงเรียน</w:t>
      </w:r>
    </w:p>
    <w:p w:rsidR="00240C7D" w:rsidRDefault="00240C7D" w:rsidP="002A7F8B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สถานศึกษาที่มีนักเรียนตั้งแต่ ๑๒๐ คนขึ้นไป จำนวน ๓๙ โรงเรียน</w:t>
      </w:r>
    </w:p>
    <w:p w:rsidR="00240C7D" w:rsidRDefault="00240C7D" w:rsidP="002A7F8B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สถานศึกษาที่จัดการเรียนการสอนระดับขยายโอกาสทางการศึกษา จำนวน ๔๔ โรงเรียน</w:t>
      </w:r>
    </w:p>
    <w:p w:rsidR="00240C7D" w:rsidRPr="00240C7D" w:rsidRDefault="00240C7D" w:rsidP="00240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240C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240C7D" w:rsidRDefault="00240C7D" w:rsidP="00240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240C7D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414D8" w:rsidRPr="006C2AC9" w:rsidRDefault="006414D8" w:rsidP="006414D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๖.๓</w:t>
      </w:r>
      <w:r w:rsidRPr="006C2AC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เรื่อง </w:t>
      </w:r>
      <w:r w:rsidRPr="006C2AC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การสอบ </w:t>
      </w:r>
      <w:r w:rsidRPr="006C2AC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Post – Test   PISA</w:t>
      </w:r>
    </w:p>
    <w:p w:rsidR="006414D8" w:rsidRPr="00B500AE" w:rsidRDefault="006414D8" w:rsidP="006414D8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00AE">
        <w:rPr>
          <w:rFonts w:ascii="TH SarabunIT๙" w:hAnsi="TH SarabunIT๙" w:cs="TH SarabunIT๙"/>
          <w:sz w:val="32"/>
          <w:szCs w:val="32"/>
          <w:cs/>
        </w:rPr>
        <w:t>สิงห์บุรี ได้ดำเนินการประชุมอบรมพัฒนาบุคลากรแกนนำด้านการยกระดับคุณภาพผู้เรียนสู่ความพร้อมในการประเมินผลนักเรียนนานาชาติ (</w:t>
      </w:r>
      <w:r w:rsidRPr="00B500AE">
        <w:rPr>
          <w:rFonts w:ascii="TH SarabunIT๙" w:hAnsi="TH SarabunIT๙" w:cs="TH SarabunIT๙"/>
          <w:sz w:val="32"/>
          <w:szCs w:val="32"/>
        </w:rPr>
        <w:t>PISA</w:t>
      </w:r>
      <w:r w:rsidRPr="00B500AE">
        <w:rPr>
          <w:rFonts w:ascii="TH SarabunIT๙" w:hAnsi="TH SarabunIT๙" w:cs="TH SarabunIT๙"/>
          <w:sz w:val="32"/>
          <w:szCs w:val="32"/>
          <w:cs/>
        </w:rPr>
        <w:t>)  ระหว่างวันที่  ๑๓ ,๑๔ และวันที่ ๒๐  มิถุนายน  ๒๕๕๘ ๒๕๕๘    ณ   ศูนย์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วสุภัทร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อาคารเฉลิมพระเกียรติ โรงเรียนวัดพรหมสาคร  เพื่อพัฒนาครูผู้สอนให้มีความรู้ความเข้าใจเกี่ย</w:t>
      </w:r>
      <w:r>
        <w:rPr>
          <w:rFonts w:ascii="TH SarabunIT๙" w:hAnsi="TH SarabunIT๙" w:cs="TH SarabunIT๙"/>
          <w:sz w:val="32"/>
          <w:szCs w:val="32"/>
          <w:cs/>
        </w:rPr>
        <w:t xml:space="preserve">วกับการประเมินนักเรียนนานาชาติ </w:t>
      </w:r>
      <w:r w:rsidRPr="00B500AE">
        <w:rPr>
          <w:rFonts w:ascii="TH SarabunIT๙" w:hAnsi="TH SarabunIT๙" w:cs="TH SarabunIT๙"/>
          <w:sz w:val="32"/>
          <w:szCs w:val="32"/>
          <w:cs/>
        </w:rPr>
        <w:t>(</w:t>
      </w:r>
      <w:r w:rsidRPr="00B500AE">
        <w:rPr>
          <w:rFonts w:ascii="TH SarabunIT๙" w:hAnsi="TH SarabunIT๙" w:cs="TH SarabunIT๙"/>
          <w:sz w:val="32"/>
          <w:szCs w:val="32"/>
        </w:rPr>
        <w:t>PISA</w:t>
      </w:r>
      <w:r w:rsidRPr="00B500AE">
        <w:rPr>
          <w:rFonts w:ascii="TH SarabunIT๙" w:hAnsi="TH SarabunIT๙" w:cs="TH SarabunIT๙"/>
          <w:sz w:val="32"/>
          <w:szCs w:val="32"/>
          <w:cs/>
        </w:rPr>
        <w:t>)  และสามารถนำความรู้ไปออกแบบกิจกรรมการเรียนรู้เพื่อพัฒนาผู้เรียนให้พร้อมรับการประเมินผลนักเรียนนานาชาติ  (</w:t>
      </w:r>
      <w:r w:rsidRPr="00B500AE">
        <w:rPr>
          <w:rFonts w:ascii="TH SarabunIT๙" w:hAnsi="TH SarabunIT๙" w:cs="TH SarabunIT๙"/>
          <w:sz w:val="32"/>
          <w:szCs w:val="32"/>
        </w:rPr>
        <w:t>PISA</w:t>
      </w:r>
      <w:r w:rsidRPr="00B500AE">
        <w:rPr>
          <w:rFonts w:ascii="TH SarabunIT๙" w:hAnsi="TH SarabunIT๙" w:cs="TH SarabunIT๙"/>
          <w:sz w:val="32"/>
          <w:szCs w:val="32"/>
          <w:cs/>
        </w:rPr>
        <w:t>)  ในปี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๒๕๕๘   ได้อย่างทัดเทียมนานาชาติ</w:t>
      </w:r>
      <w:r w:rsidRPr="00B500AE">
        <w:rPr>
          <w:rFonts w:ascii="TH SarabunIT๙" w:hAnsi="TH SarabunIT๙" w:cs="TH SarabunIT๙"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414D8" w:rsidRPr="00B500AE" w:rsidRDefault="006414D8" w:rsidP="006414D8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เรื่องที่ ๑ การรู้เรื่อง </w:t>
      </w:r>
      <w:r w:rsidRPr="00B500AE">
        <w:rPr>
          <w:rFonts w:ascii="TH SarabunIT๙" w:hAnsi="TH SarabunIT๙" w:cs="TH SarabunIT๙"/>
          <w:sz w:val="32"/>
          <w:szCs w:val="32"/>
        </w:rPr>
        <w:t>PISA</w:t>
      </w:r>
    </w:p>
    <w:p w:rsidR="006414D8" w:rsidRPr="00B500AE" w:rsidRDefault="006414D8" w:rsidP="006414D8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เรื่องที่ ๒ การรู้เรื่องการอ่าน (</w:t>
      </w:r>
      <w:r w:rsidRPr="00B500AE">
        <w:rPr>
          <w:rFonts w:ascii="TH SarabunIT๙" w:hAnsi="TH SarabunIT๙" w:cs="TH SarabunIT๙"/>
          <w:sz w:val="32"/>
          <w:szCs w:val="32"/>
        </w:rPr>
        <w:t xml:space="preserve">Reading </w:t>
      </w:r>
      <w:proofErr w:type="spellStart"/>
      <w:r w:rsidRPr="00B500AE">
        <w:rPr>
          <w:rFonts w:ascii="TH SarabunIT๙" w:hAnsi="TH SarabunIT๙" w:cs="TH SarabunIT๙"/>
          <w:sz w:val="32"/>
          <w:szCs w:val="32"/>
        </w:rPr>
        <w:t>Litercy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6414D8" w:rsidRDefault="006414D8" w:rsidP="006414D8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เรื่องที่ ๓ การรู้เรื่องคณิตศาสตร์ (</w:t>
      </w:r>
      <w:r w:rsidRPr="00B500AE">
        <w:rPr>
          <w:rFonts w:ascii="TH SarabunIT๙" w:hAnsi="TH SarabunIT๙" w:cs="TH SarabunIT๙"/>
          <w:sz w:val="32"/>
          <w:szCs w:val="32"/>
        </w:rPr>
        <w:t>Mathematical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</w:rPr>
        <w:t>Literacy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6414D8" w:rsidRPr="00B500AE" w:rsidRDefault="006414D8" w:rsidP="006414D8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เรื่องที่ ๔ การรู้เรื่องวิทยาศาสตร์ (</w:t>
      </w:r>
      <w:r w:rsidRPr="00B500AE">
        <w:rPr>
          <w:rFonts w:ascii="TH SarabunIT๙" w:hAnsi="TH SarabunIT๙" w:cs="TH SarabunIT๙"/>
          <w:sz w:val="32"/>
          <w:szCs w:val="32"/>
        </w:rPr>
        <w:t>Scientific Literacy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6414D8" w:rsidRPr="00B500AE" w:rsidRDefault="006414D8" w:rsidP="006414D8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เรื่องที่ ๕ การแก้ปัญหาแบบร่วมมือ(</w:t>
      </w:r>
      <w:proofErr w:type="spellStart"/>
      <w:r w:rsidRPr="00B500AE">
        <w:rPr>
          <w:rFonts w:ascii="TH SarabunIT๙" w:hAnsi="TH SarabunIT๙" w:cs="TH SarabunIT๙"/>
          <w:sz w:val="32"/>
          <w:szCs w:val="32"/>
        </w:rPr>
        <w:t>Collablrative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</w:rPr>
        <w:t>Problem Solving</w:t>
      </w:r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6414D8" w:rsidRPr="00B500AE" w:rsidRDefault="006414D8" w:rsidP="006414D8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กำหนดให้โรงเรียนดำเนินการ </w:t>
      </w:r>
      <w:r w:rsidRPr="00B500AE">
        <w:rPr>
          <w:rFonts w:ascii="TH SarabunIT๙" w:hAnsi="TH SarabunIT๙" w:cs="TH SarabunIT๙"/>
          <w:sz w:val="32"/>
          <w:szCs w:val="32"/>
        </w:rPr>
        <w:t xml:space="preserve">Pre – Test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นักเรียนทุกคนของตนเองและสำนักงานเขตพื้นที่การศึกษาประถมศึกษาสิงห์บุรี กำหนด </w:t>
      </w:r>
      <w:r w:rsidRPr="00B500AE">
        <w:rPr>
          <w:rFonts w:ascii="TH SarabunIT๙" w:hAnsi="TH SarabunIT๙" w:cs="TH SarabunIT๙"/>
          <w:sz w:val="32"/>
          <w:szCs w:val="32"/>
        </w:rPr>
        <w:t xml:space="preserve">Post – Test  PISA 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ต้นเดือนสิงหาคม  ๒๕๕๘  </w:t>
      </w:r>
    </w:p>
    <w:p w:rsidR="006414D8" w:rsidRPr="00240C7D" w:rsidRDefault="006414D8" w:rsidP="006414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240C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6414D8" w:rsidRDefault="006414D8" w:rsidP="006414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240C7D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414D8" w:rsidRPr="002C5FA4" w:rsidRDefault="006414D8" w:rsidP="006414D8">
      <w:pPr>
        <w:pStyle w:val="aa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๖.๔</w:t>
      </w:r>
      <w:r w:rsidRPr="002C5F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5F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2C5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การขยายผลโครงการพลิกโฉมโรงเรียน นักเรียนชั้นประถมศึกษาปีที่ ๑ </w:t>
      </w:r>
    </w:p>
    <w:p w:rsidR="006414D8" w:rsidRPr="002C5FA4" w:rsidRDefault="006414D8" w:rsidP="006414D8">
      <w:pPr>
        <w:pStyle w:val="aa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5F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5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อ่านออกเขียนได้ใน ๑ ปี </w:t>
      </w:r>
    </w:p>
    <w:p w:rsidR="006414D8" w:rsidRDefault="006414D8" w:rsidP="006414D8">
      <w:pPr>
        <w:pStyle w:val="aa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 กำหนดอบรมครูผู้สอนชั้นประถมศึกษาปีที่ ๒ และชั้นประถมศึกษาปีที่ ๓ </w:t>
      </w:r>
    </w:p>
    <w:p w:rsidR="006414D8" w:rsidRDefault="006414D8" w:rsidP="006414D8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โดยใช้เทปบันทึกรายการอบรมวันที่ ๒๓ – ๒๔  พฤษภาคม  ๒๕๕๘ เป็นสื่อในการอบรม  ณ ศูนย์ประชุมวสุภัทร โรงเรียนวัดพรหมสาคร ในวันที่ ๒๗-๒๘  มิถุนายน ๒๕๕๘ เวลา ๐๘.๐๐-๑๗.๐๐ น.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414D8" w:rsidRPr="00240C7D" w:rsidRDefault="006414D8" w:rsidP="006414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240C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6414D8" w:rsidRDefault="006414D8" w:rsidP="006414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240C7D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414D8" w:rsidRDefault="006414D8" w:rsidP="006C2A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4D8" w:rsidRDefault="00CA7096" w:rsidP="00590A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6C2AC9" w:rsidRPr="006C2AC9" w:rsidRDefault="001207CB" w:rsidP="006C2AC9">
      <w:pPr>
        <w:spacing w:after="0" w:line="240" w:lineRule="auto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๖.๕</w:t>
      </w:r>
      <w:r w:rsidR="006C2AC9" w:rsidRPr="006C2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การจัด</w:t>
      </w:r>
      <w:r w:rsidR="006C2AC9" w:rsidRPr="006C2A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ค่ายสร้างสรรค์พัฒนาคุณภาพเด็กไทย </w:t>
      </w:r>
      <w:r w:rsidR="006C2AC9" w:rsidRPr="006C2AC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6C2AC9" w:rsidRPr="006C2A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สืบ</w:t>
      </w:r>
      <w:proofErr w:type="spellStart"/>
      <w:r w:rsidR="006C2AC9" w:rsidRPr="006C2AC9">
        <w:rPr>
          <w:rFonts w:ascii="TH SarabunIT๙" w:hAnsi="TH SarabunIT๙" w:cs="TH SarabunIT๙"/>
          <w:b/>
          <w:bCs/>
          <w:sz w:val="32"/>
          <w:szCs w:val="32"/>
          <w:cs/>
        </w:rPr>
        <w:t>สานอัต</w:t>
      </w:r>
      <w:proofErr w:type="spellEnd"/>
      <w:r w:rsidR="006C2AC9" w:rsidRPr="006C2AC9">
        <w:rPr>
          <w:rFonts w:ascii="TH SarabunIT๙" w:hAnsi="TH SarabunIT๙" w:cs="TH SarabunIT๙"/>
          <w:b/>
          <w:bCs/>
          <w:sz w:val="32"/>
          <w:szCs w:val="32"/>
          <w:cs/>
        </w:rPr>
        <w:t>ลักษณ์ไทย</w:t>
      </w:r>
      <w:r w:rsidR="006C2AC9" w:rsidRPr="006C2AC9"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  <w:t>.</w:t>
      </w:r>
    </w:p>
    <w:p w:rsidR="006C2AC9" w:rsidRPr="006C2AC9" w:rsidRDefault="006C2AC9" w:rsidP="006C2AC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2AC9">
        <w:rPr>
          <w:rFonts w:ascii="TH SarabunIT๙" w:hAnsi="TH SarabunIT๙" w:cs="TH SarabunIT๙" w:hint="cs"/>
          <w:b/>
          <w:bCs/>
          <w:color w:val="FFFFFF"/>
          <w:sz w:val="32"/>
          <w:szCs w:val="32"/>
          <w:cs/>
        </w:rPr>
        <w:tab/>
      </w:r>
      <w:r w:rsidRPr="006C2AC9">
        <w:rPr>
          <w:rFonts w:ascii="TH SarabunIT๙" w:hAnsi="TH SarabunIT๙" w:cs="TH SarabunIT๙" w:hint="cs"/>
          <w:b/>
          <w:bCs/>
          <w:color w:val="FFFFFF"/>
          <w:sz w:val="32"/>
          <w:szCs w:val="32"/>
          <w:cs/>
        </w:rPr>
        <w:tab/>
      </w:r>
      <w:r w:rsidRPr="006C2AC9">
        <w:rPr>
          <w:rFonts w:ascii="TH SarabunIT๙" w:hAnsi="TH SarabunIT๙" w:cs="TH SarabunIT๙" w:hint="cs"/>
          <w:b/>
          <w:bCs/>
          <w:color w:val="FFFFFF"/>
          <w:sz w:val="32"/>
          <w:szCs w:val="32"/>
          <w:cs/>
        </w:rPr>
        <w:tab/>
        <w:t xml:space="preserve">      </w:t>
      </w:r>
      <w:r w:rsidRPr="006C2AC9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เสริมสร้างวินัยทางการเงิน</w:t>
      </w:r>
    </w:p>
    <w:p w:rsidR="006C2AC9" w:rsidRDefault="00FD0C50" w:rsidP="006C2AC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C2AC9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="006C2AC9">
        <w:rPr>
          <w:rFonts w:ascii="TH SarabunIT๙" w:hAnsi="TH SarabunIT๙" w:cs="TH SarabunIT๙"/>
          <w:sz w:val="32"/>
          <w:szCs w:val="32"/>
        </w:rPr>
        <w:t xml:space="preserve"> </w:t>
      </w:r>
      <w:r w:rsidRPr="006C2AC9">
        <w:rPr>
          <w:rFonts w:ascii="TH SarabunIT๙" w:hAnsi="TH SarabunIT๙" w:cs="TH SarabunIT๙"/>
          <w:sz w:val="32"/>
          <w:szCs w:val="32"/>
          <w:cs/>
        </w:rPr>
        <w:t>กำหนดจัดค่ายสร้างสรรค์พัฒนา</w:t>
      </w:r>
    </w:p>
    <w:p w:rsidR="00FD0C50" w:rsidRDefault="00FD0C50" w:rsidP="006C2A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2AC9">
        <w:rPr>
          <w:rFonts w:ascii="TH SarabunIT๙" w:hAnsi="TH SarabunIT๙" w:cs="TH SarabunIT๙"/>
          <w:sz w:val="32"/>
          <w:szCs w:val="32"/>
          <w:cs/>
        </w:rPr>
        <w:t xml:space="preserve">คุณภาพเด็กไทย </w:t>
      </w:r>
      <w:r w:rsidRPr="006C2AC9">
        <w:rPr>
          <w:rFonts w:ascii="TH SarabunIT๙" w:hAnsi="TH SarabunIT๙" w:cs="TH SarabunIT๙"/>
          <w:sz w:val="32"/>
          <w:szCs w:val="32"/>
        </w:rPr>
        <w:t>:</w:t>
      </w:r>
      <w:r w:rsidRPr="006C2AC9">
        <w:rPr>
          <w:rFonts w:ascii="TH SarabunIT๙" w:hAnsi="TH SarabunIT๙" w:cs="TH SarabunIT๙"/>
          <w:sz w:val="32"/>
          <w:szCs w:val="32"/>
          <w:cs/>
        </w:rPr>
        <w:t xml:space="preserve"> สืบ</w:t>
      </w:r>
      <w:proofErr w:type="spellStart"/>
      <w:r w:rsidRPr="006C2AC9">
        <w:rPr>
          <w:rFonts w:ascii="TH SarabunIT๙" w:hAnsi="TH SarabunIT๙" w:cs="TH SarabunIT๙"/>
          <w:sz w:val="32"/>
          <w:szCs w:val="32"/>
          <w:cs/>
        </w:rPr>
        <w:t>สานอัต</w:t>
      </w:r>
      <w:proofErr w:type="spellEnd"/>
      <w:r w:rsidRPr="006C2AC9">
        <w:rPr>
          <w:rFonts w:ascii="TH SarabunIT๙" w:hAnsi="TH SarabunIT๙" w:cs="TH SarabunIT๙"/>
          <w:sz w:val="32"/>
          <w:szCs w:val="32"/>
          <w:cs/>
        </w:rPr>
        <w:t>ลักษณ์ไทย</w:t>
      </w:r>
      <w:r w:rsidRPr="006C2AC9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6C2AC9">
        <w:rPr>
          <w:rFonts w:ascii="TH SarabunIT๙" w:hAnsi="TH SarabunIT๙" w:cs="TH SarabunIT๙"/>
          <w:sz w:val="32"/>
          <w:szCs w:val="32"/>
          <w:cs/>
        </w:rPr>
        <w:t>เสริมสร้างวินัยทางการเงินให้กับนักเรียนระดับชั้นมัธยมศึกษาปีที่ ๒ จำนวน ๑๐๐ คน</w:t>
      </w:r>
      <w:r w:rsidR="006C2AC9">
        <w:rPr>
          <w:rFonts w:ascii="TH SarabunIT๙" w:hAnsi="TH SarabunIT๙" w:cs="TH SarabunIT๙"/>
          <w:sz w:val="32"/>
          <w:szCs w:val="32"/>
        </w:rPr>
        <w:t xml:space="preserve"> </w:t>
      </w:r>
      <w:r w:rsidRPr="006C2AC9">
        <w:rPr>
          <w:rFonts w:ascii="TH SarabunIT๙" w:hAnsi="TH SarabunIT๙" w:cs="TH SarabunIT๙"/>
          <w:sz w:val="32"/>
          <w:szCs w:val="32"/>
          <w:cs/>
        </w:rPr>
        <w:t xml:space="preserve"> ในวันเสาร์ที่ ๒๗ มิถุนายน ๒๕๕๘ – วันอาทิตย์ที่ ๒๘ มิถุนายน ๒๕๕๘</w:t>
      </w:r>
      <w:r w:rsidR="006C2AC9">
        <w:rPr>
          <w:rFonts w:ascii="TH SarabunIT๙" w:hAnsi="TH SarabunIT๙" w:cs="TH SarabunIT๙"/>
          <w:sz w:val="32"/>
          <w:szCs w:val="32"/>
        </w:rPr>
        <w:t xml:space="preserve"> </w:t>
      </w:r>
      <w:r w:rsidRPr="006C2AC9">
        <w:rPr>
          <w:rFonts w:ascii="TH SarabunIT๙" w:hAnsi="TH SarabunIT๙" w:cs="TH SarabunIT๙"/>
          <w:sz w:val="32"/>
          <w:szCs w:val="32"/>
          <w:cs/>
        </w:rPr>
        <w:t xml:space="preserve"> ณ อนุสาวรีย์วีรชนชาวบ้านบางระจัน อ.ค่ายบางระจัน จ.สิงห์บุรี</w:t>
      </w:r>
      <w:r w:rsidR="006C2AC9">
        <w:rPr>
          <w:rFonts w:ascii="TH SarabunIT๙" w:hAnsi="TH SarabunIT๙" w:cs="TH SarabunIT๙"/>
          <w:sz w:val="32"/>
          <w:szCs w:val="32"/>
        </w:rPr>
        <w:t xml:space="preserve"> </w:t>
      </w:r>
      <w:r w:rsidR="006C2AC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D0C50" w:rsidRPr="00B500AE" w:rsidRDefault="00FD0C50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วันเสาร์ที่ ๒๗ มิถุนายน ๒๕๕๘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460"/>
        <w:gridCol w:w="4169"/>
        <w:gridCol w:w="3544"/>
      </w:tblGrid>
      <w:tr w:rsidR="006C2AC9" w:rsidRPr="006C2AC9" w:rsidTr="006C2AC9">
        <w:tc>
          <w:tcPr>
            <w:tcW w:w="2460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เวลา</w:t>
            </w:r>
          </w:p>
        </w:tc>
        <w:tc>
          <w:tcPr>
            <w:tcW w:w="4169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ผู้ดำเนินกิจกรรม</w:t>
            </w:r>
          </w:p>
        </w:tc>
      </w:tr>
      <w:tr w:rsidR="006C2AC9" w:rsidRPr="006C2AC9" w:rsidTr="006C2AC9">
        <w:tc>
          <w:tcPr>
            <w:tcW w:w="2460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๐๗.๐๐ น. – ๐๘.๐๐ น.</w:t>
            </w:r>
          </w:p>
        </w:tc>
        <w:tc>
          <w:tcPr>
            <w:tcW w:w="4169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ลงทะเบียน รายงานตัว รับเอกสาร</w:t>
            </w:r>
          </w:p>
        </w:tc>
        <w:tc>
          <w:tcPr>
            <w:tcW w:w="3544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ศน.พิฐชญาณ์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/นัยนา/ 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ริญ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ดา</w:t>
            </w:r>
          </w:p>
        </w:tc>
      </w:tr>
      <w:tr w:rsidR="006C2AC9" w:rsidRPr="006C2AC9" w:rsidTr="006C2AC9">
        <w:tc>
          <w:tcPr>
            <w:tcW w:w="2460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๐๘.๐๐ น.  – ๐๘.๑๕ น.</w:t>
            </w:r>
          </w:p>
        </w:tc>
        <w:tc>
          <w:tcPr>
            <w:tcW w:w="4169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ร้องเพลงเคารพธงชาติ สวดมนต์ ปฏิญาณตน</w:t>
            </w:r>
          </w:p>
        </w:tc>
        <w:tc>
          <w:tcPr>
            <w:tcW w:w="3544" w:type="dxa"/>
            <w:vMerge w:val="restart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.สมชาย/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.อัมพร/ครูมา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และคณะ</w:t>
            </w:r>
          </w:p>
        </w:tc>
      </w:tr>
      <w:tr w:rsidR="006C2AC9" w:rsidRPr="006C2AC9" w:rsidTr="006C2AC9">
        <w:tc>
          <w:tcPr>
            <w:tcW w:w="2460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๐๘.๑๕ น.  – ๐๙.๐๐ น.</w:t>
            </w:r>
          </w:p>
        </w:tc>
        <w:tc>
          <w:tcPr>
            <w:tcW w:w="4169" w:type="dxa"/>
          </w:tcPr>
          <w:p w:rsidR="00FD0C50" w:rsidRPr="006C2AC9" w:rsidRDefault="00FD0C50" w:rsidP="00B500AE">
            <w:pPr>
              <w:ind w:left="2835" w:hanging="283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กิจกรรมรำลึกถึงดวงวิญญาณวีรชนชาวบ้าน</w:t>
            </w:r>
          </w:p>
          <w:p w:rsidR="00FD0C50" w:rsidRPr="006C2AC9" w:rsidRDefault="00FD0C50" w:rsidP="00B500AE">
            <w:pPr>
              <w:ind w:left="2835" w:hanging="283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บางระจัน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พิธีเปิดค่ายและให้โอวาทแก่นักเรียน 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โดยดร.สุเมธี จันทร์หอม ผอ.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สพป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544" w:type="dxa"/>
            <w:vMerge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C2AC9" w:rsidRPr="006C2AC9" w:rsidTr="006C2AC9">
        <w:tc>
          <w:tcPr>
            <w:tcW w:w="2460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๐๙.๐๐ น. 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–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๑๑.๐๐ น.</w:t>
            </w:r>
          </w:p>
        </w:tc>
        <w:tc>
          <w:tcPr>
            <w:tcW w:w="4169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ฐานการเรียนรู้ที่ ๑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ฉันและเธอ เราเป็นใคร 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Who are we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?)</w:t>
            </w:r>
          </w:p>
        </w:tc>
        <w:tc>
          <w:tcPr>
            <w:tcW w:w="3544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เยาว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ภา/ครูอารีรัตน์</w:t>
            </w:r>
          </w:p>
        </w:tc>
      </w:tr>
      <w:tr w:rsidR="006C2AC9" w:rsidRPr="006C2AC9" w:rsidTr="006C2AC9">
        <w:tc>
          <w:tcPr>
            <w:tcW w:w="2460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๑๑.๐๐ น.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–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๑๑.๓๐ น.</w:t>
            </w:r>
          </w:p>
        </w:tc>
        <w:tc>
          <w:tcPr>
            <w:tcW w:w="4169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กิจกรรมนันทนาการ</w:t>
            </w:r>
          </w:p>
        </w:tc>
        <w:tc>
          <w:tcPr>
            <w:tcW w:w="3544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ครูมา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/ครูนิติธร/ครูสมพิศ/ครูสนาม/ครูไพฑูรย์/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ครูศรันย์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/ครูณรงค์)</w:t>
            </w:r>
          </w:p>
        </w:tc>
      </w:tr>
      <w:tr w:rsidR="006C2AC9" w:rsidRPr="006C2AC9" w:rsidTr="006C2AC9">
        <w:tc>
          <w:tcPr>
            <w:tcW w:w="2460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๑๑.๓๐ น. 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–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๑๒.๓๐ น.</w:t>
            </w:r>
          </w:p>
        </w:tc>
        <w:tc>
          <w:tcPr>
            <w:tcW w:w="4169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พัก รับประทานอาหารกลางวัน</w:t>
            </w:r>
          </w:p>
        </w:tc>
        <w:tc>
          <w:tcPr>
            <w:tcW w:w="3544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นพวรรณ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เยาว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ภา/ครูอารีรัตน์</w:t>
            </w:r>
          </w:p>
        </w:tc>
      </w:tr>
      <w:tr w:rsidR="006C2AC9" w:rsidRPr="006C2AC9" w:rsidTr="006C2AC9">
        <w:tc>
          <w:tcPr>
            <w:tcW w:w="2460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๑๒.๓๐ น. 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–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๑๒.๕๐ น.</w:t>
            </w:r>
          </w:p>
        </w:tc>
        <w:tc>
          <w:tcPr>
            <w:tcW w:w="4169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กิจกรรมนันทนาการ</w:t>
            </w:r>
          </w:p>
        </w:tc>
        <w:tc>
          <w:tcPr>
            <w:tcW w:w="3544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ครูมา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/ครูนิติธร/ครูสมพิศ/ครูสนาม/ครูไพฑูรย์/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ครูศรันย์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/ครูณรงค์)</w:t>
            </w:r>
          </w:p>
        </w:tc>
      </w:tr>
      <w:tr w:rsidR="006C2AC9" w:rsidRPr="006C2AC9" w:rsidTr="006C2AC9">
        <w:tc>
          <w:tcPr>
            <w:tcW w:w="2460" w:type="dxa"/>
            <w:vMerge w:val="restart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๑๒.๕๐ น.  – ๑๓.๕๐ น.</w:t>
            </w:r>
          </w:p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(ฐานละ ๑ ชั่วโมง)</w:t>
            </w:r>
          </w:p>
        </w:tc>
        <w:tc>
          <w:tcPr>
            <w:tcW w:w="7713" w:type="dxa"/>
            <w:gridSpan w:val="2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ฐานการเรียนรู้ที่ ๒ - ๕ รอบที่ ๑</w:t>
            </w:r>
          </w:p>
        </w:tc>
      </w:tr>
      <w:tr w:rsidR="006C2AC9" w:rsidRPr="006C2AC9" w:rsidTr="006C2AC9">
        <w:tc>
          <w:tcPr>
            <w:tcW w:w="2460" w:type="dxa"/>
            <w:vMerge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69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ฐานการเรียนรู้ที่ ๒ คนดีในดวงใจ 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The hero mans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.ประมวล/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ศน.นันฐณัฐ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/ครูกนกพร/ครูประภาพรรณ/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ครูศิ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ริลักษณ์)</w:t>
            </w:r>
          </w:p>
        </w:tc>
      </w:tr>
      <w:tr w:rsidR="006C2AC9" w:rsidRPr="006C2AC9" w:rsidTr="006C2AC9">
        <w:tc>
          <w:tcPr>
            <w:tcW w:w="2460" w:type="dxa"/>
            <w:vMerge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69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ฐานการเรียนรู้ที่ ๓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ธนาคารในดวงใจ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The best bank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544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ศน.พิฐชญาณ์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จันทนา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จันทนา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/ครูเนตรนภา/ครู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เสาว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พร)</w:t>
            </w:r>
          </w:p>
        </w:tc>
      </w:tr>
      <w:tr w:rsidR="006C2AC9" w:rsidRPr="006C2AC9" w:rsidTr="006C2AC9">
        <w:tc>
          <w:tcPr>
            <w:tcW w:w="2460" w:type="dxa"/>
            <w:vMerge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69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ฐานการเรียนรู้ที่ ๔ ความต้องการและความจำเป็น (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Want and need for my life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.วิจิตร/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.ชาญชัย/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ครูคัช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ริ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นทร์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ครูพิกุล/ครูลัดดา)</w:t>
            </w:r>
          </w:p>
        </w:tc>
      </w:tr>
      <w:tr w:rsidR="006C2AC9" w:rsidRPr="006C2AC9" w:rsidTr="006C2AC9">
        <w:tc>
          <w:tcPr>
            <w:tcW w:w="2460" w:type="dxa"/>
            <w:vMerge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69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ฐานการเรียนรู้ที่ ๕ ออมเงินเพื่ออนาคต 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Save money for the future</w:t>
            </w: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.กุลยา/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.บุญชาย/ครูกอบกุล/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ครูวันเพ็ญ/ครู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นันทนา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6C2AC9" w:rsidRPr="006C2AC9" w:rsidTr="006C2AC9">
        <w:tc>
          <w:tcPr>
            <w:tcW w:w="2460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๑๔.๐๐ น.  – ๑๕.๐๐ น.</w:t>
            </w:r>
          </w:p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(ฐานละ ๑ ชั่วโมง)</w:t>
            </w:r>
          </w:p>
        </w:tc>
        <w:tc>
          <w:tcPr>
            <w:tcW w:w="7713" w:type="dxa"/>
            <w:gridSpan w:val="2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ฐานการเรียนรู้ที่ ๒ - ๕ รอบที่ ๒</w:t>
            </w:r>
          </w:p>
        </w:tc>
      </w:tr>
      <w:tr w:rsidR="006C2AC9" w:rsidRPr="006C2AC9" w:rsidTr="006C2AC9">
        <w:tc>
          <w:tcPr>
            <w:tcW w:w="2460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๑๕.๐๐ น. – ๑๕.๓๐ น.</w:t>
            </w:r>
          </w:p>
        </w:tc>
        <w:tc>
          <w:tcPr>
            <w:tcW w:w="4169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พักรับประทานอาหารว่าง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รวม นัดหมายนักเรียน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ประชุมกลุ่มย่อย เพื่อวางแผนการทำงานในวันต่อไป</w:t>
            </w:r>
          </w:p>
        </w:tc>
        <w:tc>
          <w:tcPr>
            <w:tcW w:w="3544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นพวรรณ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เยาว</w:t>
            </w:r>
            <w:proofErr w:type="spellEnd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ภา/ครู</w:t>
            </w:r>
            <w:proofErr w:type="spellStart"/>
            <w:r w:rsidRPr="006C2AC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จันทนา</w:t>
            </w:r>
            <w:proofErr w:type="spellEnd"/>
          </w:p>
        </w:tc>
      </w:tr>
    </w:tbl>
    <w:p w:rsidR="00FD0C50" w:rsidRDefault="00FD0C50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0C50" w:rsidRPr="00B500AE" w:rsidRDefault="00CA7096" w:rsidP="00CA70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FD0C50" w:rsidRPr="00B500AE" w:rsidRDefault="00FD0C50" w:rsidP="00B500A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วันอาทิตย์ที่  ๒๘  มิถุนายน ๒๕๕๘</w:t>
      </w:r>
    </w:p>
    <w:tbl>
      <w:tblPr>
        <w:tblStyle w:val="a4"/>
        <w:tblW w:w="10047" w:type="dxa"/>
        <w:jc w:val="center"/>
        <w:tblLook w:val="04A0" w:firstRow="1" w:lastRow="0" w:firstColumn="1" w:lastColumn="0" w:noHBand="0" w:noVBand="1"/>
      </w:tblPr>
      <w:tblGrid>
        <w:gridCol w:w="2607"/>
        <w:gridCol w:w="3985"/>
        <w:gridCol w:w="3455"/>
      </w:tblGrid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3985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55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ผู้ดำเนินกิจกรรม</w:t>
            </w:r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๐๗.๐๐ น. </w:t>
            </w:r>
            <w:r w:rsidRPr="006C2AC9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๐๗.๔๕ น.</w:t>
            </w:r>
          </w:p>
        </w:tc>
        <w:tc>
          <w:tcPr>
            <w:tcW w:w="398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นักเรียนลงทะเบียน</w:t>
            </w:r>
          </w:p>
        </w:tc>
        <w:tc>
          <w:tcPr>
            <w:tcW w:w="345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ศน.พิฐชญาณ์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/นัยนา/ 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ริญ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ดา</w:t>
            </w:r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๐๗.๔๕ น. </w:t>
            </w:r>
            <w:r w:rsidRPr="006C2AC9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๐๘.๐๐ น.</w:t>
            </w:r>
          </w:p>
        </w:tc>
        <w:tc>
          <w:tcPr>
            <w:tcW w:w="398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ร้องเพลงเคารพธงชาติ สวดมนต์ ปฏิญาณตน</w:t>
            </w:r>
          </w:p>
        </w:tc>
        <w:tc>
          <w:tcPr>
            <w:tcW w:w="345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.สมชาย/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.อัมพร/ครูมา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</w:t>
            </w:r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๐๘.๐๐ น. – ๐๘.๓๐ น.</w:t>
            </w:r>
          </w:p>
        </w:tc>
        <w:tc>
          <w:tcPr>
            <w:tcW w:w="398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กิจกรรมนันทนาการ</w:t>
            </w:r>
          </w:p>
        </w:tc>
        <w:tc>
          <w:tcPr>
            <w:tcW w:w="345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ครูมา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/ครูนิติธร/ครูสมพิศ/ครูสนาม/ครูไพฑูรย์/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ครูศรันย์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/ครูณรงค์)</w:t>
            </w:r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๐๘.๓๐ น. – ๐๙.๓๐ น.</w:t>
            </w:r>
          </w:p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(ฐานละ ๑ ชั่วโมง)</w:t>
            </w:r>
          </w:p>
        </w:tc>
        <w:tc>
          <w:tcPr>
            <w:tcW w:w="7440" w:type="dxa"/>
            <w:gridSpan w:val="2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ฐานการเรียนรู้ที่ ๒ - ๕ รอบที่ ๓  </w:t>
            </w:r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๐๙.๓๐ น. – ๐๙.๔๕ น.</w:t>
            </w:r>
          </w:p>
        </w:tc>
        <w:tc>
          <w:tcPr>
            <w:tcW w:w="7440" w:type="dxa"/>
            <w:gridSpan w:val="2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๐๙.๔๕ น. </w:t>
            </w:r>
            <w:r w:rsidRPr="006C2AC9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๑๐.๔๕ น.</w:t>
            </w:r>
          </w:p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(ฐานละ ๑ ชั่วโมง)</w:t>
            </w:r>
          </w:p>
        </w:tc>
        <w:tc>
          <w:tcPr>
            <w:tcW w:w="7440" w:type="dxa"/>
            <w:gridSpan w:val="2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ฐานการเรียนรู้ที่ ๒-๕ รอบที่ ๔</w:t>
            </w:r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๑๐.๔๕ น. - ๑๑.๐๐ น.</w:t>
            </w:r>
          </w:p>
        </w:tc>
        <w:tc>
          <w:tcPr>
            <w:tcW w:w="398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กิจกรรมนันทนาการ</w:t>
            </w:r>
          </w:p>
        </w:tc>
        <w:tc>
          <w:tcPr>
            <w:tcW w:w="345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ครูมา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/ครูนิติธร/ครูสมพิศ/ครูสนาม/ครูไพฑูรย์/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ครูศรันย์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/ครูณรงค์)</w:t>
            </w:r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๑๑.๐๐ น. - ๑๑.๓๐ น.</w:t>
            </w:r>
          </w:p>
        </w:tc>
        <w:tc>
          <w:tcPr>
            <w:tcW w:w="398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 เพื่อปฏิบัติการสรุปความรู้ที่ได้รับจัดตลาดนัดความรู้ (ศูนย์การเรียนรู้วีรชน)</w:t>
            </w:r>
          </w:p>
        </w:tc>
        <w:tc>
          <w:tcPr>
            <w:tcW w:w="345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นพวรรณ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เยาว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ภา/ครู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จันทนา</w:t>
            </w:r>
            <w:proofErr w:type="spellEnd"/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๑๑.๓๐ น. – ๑๒.๓๐ น.</w:t>
            </w:r>
          </w:p>
        </w:tc>
        <w:tc>
          <w:tcPr>
            <w:tcW w:w="398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พัก รับประทานอาหารกลางวัน</w:t>
            </w:r>
          </w:p>
        </w:tc>
        <w:tc>
          <w:tcPr>
            <w:tcW w:w="345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นพวรรณ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เยาว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ภา/ครูอารีรัตน์</w:t>
            </w:r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๑๒.๓๐ น. – ๑๒.๔๕ น.</w:t>
            </w:r>
          </w:p>
        </w:tc>
        <w:tc>
          <w:tcPr>
            <w:tcW w:w="398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กิจกรรมนันทนาการ</w:t>
            </w:r>
          </w:p>
        </w:tc>
        <w:tc>
          <w:tcPr>
            <w:tcW w:w="345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ครูมา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/ครูนิติธร/ครูสมพิศ/ครูสนาม/ครูไพฑูรย์/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ครูศรันย์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/ครูณรงค์)</w:t>
            </w:r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๑๒.๔๕ น. – ๑๓.๔๕ น.</w:t>
            </w:r>
          </w:p>
        </w:tc>
        <w:tc>
          <w:tcPr>
            <w:tcW w:w="398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เพื่อปฏิบัติการสรุปความรู้ที่ได้รับ จัดตลาดนัดความรู้ (ต่อ)</w:t>
            </w:r>
          </w:p>
        </w:tc>
        <w:tc>
          <w:tcPr>
            <w:tcW w:w="345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สมาชิกชาวค่าย</w:t>
            </w:r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๑๓.๔๕ น. - ๑๔.๐๐ น.</w:t>
            </w:r>
          </w:p>
        </w:tc>
        <w:tc>
          <w:tcPr>
            <w:tcW w:w="398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พักรับประทานอาหารว่าง</w:t>
            </w:r>
          </w:p>
        </w:tc>
        <w:tc>
          <w:tcPr>
            <w:tcW w:w="345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นพวรรณ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เยาว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ภา/ครูอารีรัตน์</w:t>
            </w:r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๑๔.๐๐ น. – ๑๕.๐๐ น.</w:t>
            </w:r>
          </w:p>
        </w:tc>
        <w:tc>
          <w:tcPr>
            <w:tcW w:w="398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ตลาดนัดความรู้</w:t>
            </w:r>
          </w:p>
        </w:tc>
        <w:tc>
          <w:tcPr>
            <w:tcW w:w="345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สมาชิกชาวค่าย</w:t>
            </w:r>
          </w:p>
        </w:tc>
      </w:tr>
      <w:tr w:rsidR="006C2AC9" w:rsidRPr="006C2AC9" w:rsidTr="006C2AC9">
        <w:trPr>
          <w:jc w:val="center"/>
        </w:trPr>
        <w:tc>
          <w:tcPr>
            <w:tcW w:w="2607" w:type="dxa"/>
          </w:tcPr>
          <w:p w:rsidR="00FD0C50" w:rsidRPr="006C2AC9" w:rsidRDefault="00FD0C50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๑๕.๑๐ น. – ๑๕.๓๐ น.</w:t>
            </w:r>
          </w:p>
        </w:tc>
        <w:tc>
          <w:tcPr>
            <w:tcW w:w="398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พิธีปิด </w:t>
            </w:r>
            <w:r w:rsidRPr="006C2AC9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ค่ายสืบ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สานอัต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ลักษณ์ไทย เสริมสร้างวินัยทางการเงิน”</w:t>
            </w:r>
          </w:p>
        </w:tc>
        <w:tc>
          <w:tcPr>
            <w:tcW w:w="3455" w:type="dxa"/>
          </w:tcPr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.สมชาย/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.อัมพร/ครูมา</w:t>
            </w:r>
            <w:proofErr w:type="spellStart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โนช</w:t>
            </w:r>
            <w:proofErr w:type="spellEnd"/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D0C50" w:rsidRPr="006C2AC9" w:rsidRDefault="00FD0C50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</w:t>
            </w:r>
          </w:p>
        </w:tc>
      </w:tr>
    </w:tbl>
    <w:p w:rsidR="006C2AC9" w:rsidRPr="00240C7D" w:rsidRDefault="006C2AC9" w:rsidP="006C2A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240C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6C2AC9" w:rsidRDefault="006C2AC9" w:rsidP="006C2A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240C7D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414D8" w:rsidRPr="002C5FA4" w:rsidRDefault="006414D8" w:rsidP="006414D8">
      <w:pPr>
        <w:pStyle w:val="aa"/>
        <w:ind w:left="1440"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๖.๖ </w:t>
      </w:r>
      <w:r w:rsidRPr="002C5F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2C5FA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การดำเนินงานโครงการส่งเสริมการพัฒนาค่านิยม</w:t>
      </w:r>
      <w:r w:rsidRPr="002C5FA4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หลัก ๑๒ ประการ</w:t>
      </w:r>
    </w:p>
    <w:p w:rsidR="006414D8" w:rsidRDefault="006414D8" w:rsidP="006414D8">
      <w:pPr>
        <w:pStyle w:val="aa"/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pacing w:val="-4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pacing w:val="-4"/>
          <w:sz w:val="32"/>
          <w:szCs w:val="32"/>
          <w:cs/>
        </w:rPr>
        <w:t>.สิงห์บุรี แจ้งให้สถานศึกษารายงานการปลูกฝังค่านิยม ๑๒ ประการแก่ผู้เรียนของ</w:t>
      </w:r>
    </w:p>
    <w:p w:rsidR="006414D8" w:rsidRPr="00B500AE" w:rsidRDefault="006414D8" w:rsidP="006414D8">
      <w:pPr>
        <w:pStyle w:val="aa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pacing w:val="-4"/>
          <w:sz w:val="32"/>
          <w:szCs w:val="32"/>
          <w:cs/>
        </w:rPr>
        <w:t>สถานศึกษา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ภายในวันที่ ๑๕ มิถุนายน ๒๕๕๘ โดย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ต้องสรุปผลการดำเนินงานของโรงเรียนรายงาน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 ภายในวันที่ ๑ กรกฎาคม ๒๕๕๘ </w:t>
      </w:r>
    </w:p>
    <w:p w:rsidR="006414D8" w:rsidRDefault="006414D8" w:rsidP="006414D8">
      <w:pPr>
        <w:pStyle w:val="aa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กำหนดประเมินผลการดำเนินงานส่งเสริมค่านิยมในสถานศึกษา โดยใช้</w:t>
      </w:r>
    </w:p>
    <w:p w:rsidR="006414D8" w:rsidRPr="00B500AE" w:rsidRDefault="006414D8" w:rsidP="006414D8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แบบประเมินโรงเรียนต้นแบบการส่งเสริมค่านิยม ๑๒ ประการ สำนักงานเขตพื้นที่การศึกษาประถมศึกษาสิงห์บุรี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(หน้า ๗๙-๘๗ ใน</w:t>
      </w:r>
      <w:r w:rsidRPr="00B500A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เอกสาร “แนวทางการจัดกิจกรรมส่งเสริมค่านิยม ๑๒ ประการในสถานศึกษา”) </w:t>
      </w:r>
    </w:p>
    <w:p w:rsidR="006414D8" w:rsidRPr="00240C7D" w:rsidRDefault="006414D8" w:rsidP="006414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240C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6414D8" w:rsidRDefault="006414D8" w:rsidP="006414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240C7D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414D8" w:rsidRDefault="006414D8" w:rsidP="006C2A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4D8" w:rsidRDefault="00CA7096" w:rsidP="00CA70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0D73DD" w:rsidRDefault="000D73DD" w:rsidP="000D73DD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0C7D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6414D8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240C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240C7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รายงานผลการนิเทศติดตามการดำเนินงานโรงเรียนในฝัน</w:t>
      </w:r>
      <w:r w:rsidRPr="00240C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73DD" w:rsidRDefault="000D73DD" w:rsidP="000D73DD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240C7D">
        <w:rPr>
          <w:rFonts w:ascii="TH SarabunIT๙" w:hAnsi="TH SarabunIT๙" w:cs="TH SarabunIT๙"/>
          <w:b/>
          <w:bCs/>
          <w:sz w:val="32"/>
          <w:szCs w:val="32"/>
          <w:cs/>
        </w:rPr>
        <w:t>ตามโครงการวิจัยและพัฒนานวัตกรรมเพื่อพัฒนาคุณภาพการศึกษา</w:t>
      </w:r>
    </w:p>
    <w:p w:rsidR="000D73DD" w:rsidRPr="00240C7D" w:rsidRDefault="000D73DD" w:rsidP="000D73DD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240C7D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โรงเรียนในฝัน</w:t>
      </w:r>
      <w:r w:rsidRPr="00240C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40C7D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๒๕๕๘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ตามที่อนุญาตให้นายนิ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 จิตรบรรพต รองผอ.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.สิงห์บุรีและนางสาวสรรเสริญ 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สุวรรณ์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ศน.สพป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.สิงห์บุรีไปนิเทศติดตามผลการดำเนินงานโรงเรียนในฝัน จำนวน ๙ โรงเรียน ในระหว่างวันที่ ๑๙-๒๒ และ ๒๙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พฤษภาคม ๒๕๕๘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นิเทศติดตามผลการดำเนินงานของโรงเรียน ๒ เรื่อง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การวัดผล ประเมินผลการจัดการเรียนรู้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แนวทางการดำเนินงาน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ปี ๒๕๕๘ ของ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เครื่องมือที่ใช้ในการนิเทศ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ผลสัมฤทธิ์ทางการเรียน ของนักเรียนชั้น ป.๖ ปีการศึกษา ๒๕๕๗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แนวทางการดำเนินงาน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ปี ๒๕๕๘ ของ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การนิเทศใช้วิธีการประชุมแลกเปลี่ยนเรียนรู้ระหว่าง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ผอ.รร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 ครูและผู้นิเทศเกี่ยวกับวิธีการวัดผล ประเมินผลของโรงเรียนที่ส่งผลให้ผลสัมฤทธิ์ทางการเรียนของนักเรียนลดต่ำลง / การดำเนินงานโครงการยกระดับผลสัมฤทธิ์ทางการเรียนของโรงเรียนในฝัน การรายงานผลการดำเนินงานโครงการยกระดับผลสัมฤทธิ์และแนวทางการดำเนินงาน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ปี ๒๕๕๘ ของ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.สิงห์บุรีที่สอดคล้องกับการจัดการเรียนรู้และการวัดผลประเมินผลของโรงเรียนในฝัน</w:t>
      </w:r>
    </w:p>
    <w:p w:rsidR="000D73DD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ผู้เข้ารับการนิเทศได้แก่ผู้บริหารโรงเรียนในฝัน ๘ คน(ขาด ๑ คนได้แก่ผู้บริหารโรงเรียนชุมชนวัดพระปรางค์วิริยะวิทยา ซึ่งอยู่ระหว่างลาป่วย) ครูผู้สอนเข้ารับการนิเทศ จำนวน ๑๐๖ คน รวมผู้รับการนิเทศ จำนวน๑๑๔ คน 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ผลการนิเทศ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พบว่า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การวัดผลประเมินผลของครูที่ส่งผลให้ผลสัมฤทธิ์ลดต่ำลงเนื่องมาจากสาเหตุที่สำคัญ 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ครูไม่ได้เก็บคะแนนการวัดผลระหว่างปีเป็นรายหน่วยการเรียนรู้ที่กำหนดไว้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แต่ให้คะแนนตามตัวชี้วัด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การสอบหรือการเก็บคะแนนแต่ละครั้งครูกำหนดเกณฑ์การผ่านต่ำคือกำหนดไว้ ๕๐</w:t>
      </w:r>
      <w:r w:rsidRPr="00B500AE">
        <w:rPr>
          <w:rFonts w:ascii="TH SarabunIT๙" w:hAnsi="TH SarabunIT๙" w:cs="TH SarabunIT๙"/>
          <w:sz w:val="32"/>
          <w:szCs w:val="32"/>
        </w:rPr>
        <w:t xml:space="preserve">% </w:t>
      </w:r>
      <w:r w:rsidRPr="00B500AE">
        <w:rPr>
          <w:rFonts w:ascii="TH SarabunIT๙" w:hAnsi="TH SarabunIT๙" w:cs="TH SarabunIT๙"/>
          <w:sz w:val="32"/>
          <w:szCs w:val="32"/>
          <w:cs/>
        </w:rPr>
        <w:t>หรือ ๖๐</w:t>
      </w:r>
      <w:r w:rsidRPr="00B500AE">
        <w:rPr>
          <w:rFonts w:ascii="TH SarabunIT๙" w:hAnsi="TH SarabunIT๙" w:cs="TH SarabunIT๙"/>
          <w:sz w:val="32"/>
          <w:szCs w:val="32"/>
        </w:rPr>
        <w:t xml:space="preserve">%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ซึ่งถ้าคิดเป็นระดับคะแนนจะอยู่ที่ ระดับ ๒-๒.๕ แต่ไม่ถึงระดับ ๓ ตามที่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.ต้องรายงาน </w:t>
      </w:r>
      <w:r w:rsidRPr="00B500AE">
        <w:rPr>
          <w:rFonts w:ascii="TH SarabunIT๙" w:hAnsi="TH SarabunIT๙" w:cs="TH SarabunIT๙"/>
          <w:sz w:val="32"/>
          <w:szCs w:val="32"/>
        </w:rPr>
        <w:t>ARS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ครูบางคนเก็บคะแนนระหว่างปีน้อยแต่เน้นการให้คะแนนสอบมากส่งผลให้นักเรียนผ่านการประเมินน้อย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บางคนวัดผลภาคเรียนละครั้งแล้วนำผลคะแนนไปตัดสินผลการเรียนไม่มีการเก็บคะแนนนักเรียนเป็นรายหน่วยการเรียนรู้</w:t>
      </w:r>
    </w:p>
    <w:p w:rsidR="000D73DD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ครูไม่สอนตามหน่วยการเรียนรู้ที่จัดทำแต่สอนตามหนังสือเรียน ไม่มีการวัดผลเมื่อสอนจบแต่ละชั่วโมงเนื่องจากครูส่วนใหญ่ไม่จัดทำแผนการเรียนรู้เมื่อสอนจบแต่ละครั้งจึงไม่มีการลงบันทึกหลังสอนและไม่มีการสอนซ่อมนักเรียนที่ไม่ผ่านการประเมินในแต่ละครั้งที่สอนเพราะครูไม่มีข้อมูลการประเมินผลนักเรียน</w:t>
      </w:r>
    </w:p>
    <w:p w:rsidR="000D73DD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3E7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ครูบางคนนำข้อสอบ </w:t>
      </w:r>
      <w:r w:rsidRPr="00B500AE">
        <w:rPr>
          <w:rFonts w:ascii="TH SarabunIT๙" w:hAnsi="TH SarabunIT๙" w:cs="TH SarabunIT๙"/>
          <w:sz w:val="32"/>
          <w:szCs w:val="32"/>
        </w:rPr>
        <w:t xml:space="preserve">O-Net </w:t>
      </w:r>
      <w:r w:rsidRPr="00B500AE">
        <w:rPr>
          <w:rFonts w:ascii="TH SarabunIT๙" w:hAnsi="TH SarabunIT๙" w:cs="TH SarabunIT๙"/>
          <w:sz w:val="32"/>
          <w:szCs w:val="32"/>
          <w:cs/>
        </w:rPr>
        <w:t>ไปใช้สอบนักเรียนปลายปีส่งผลให้นักเรียนทำข้อสอบไม่ได้</w:t>
      </w:r>
    </w:p>
    <w:p w:rsidR="004153E7" w:rsidRPr="00B500AE" w:rsidRDefault="00CA7096" w:rsidP="004153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บางโรงเรียนมีเด็กพิเศษเรียนร่วมกับเด็กปกติแต่การวัดผลครูใช้ข้อสอบชุดเดียวกันวัดผลเด็กพิเศษและเด็กปกติส่งผลให้การผ่านของนักเรียนที่ได้ระดับ ๓ ขึ้นไปมีน้อย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นักเรียนบางคนสอบครั้งแรกไม่ผ่านตามเกณฑ์ที่ครูกำหนดเมื่อครูสอนซ่อมเสริมแล้วให้ทำข้อสอบใหม่ปรากฏว่านักเรียนได้คะแนนมากกว่านักเรียนที่ผ่านการประเมินครั้งแรกครูไม่ให้คะแนนตามจริงแต่กลับให้คะแนนลดลงส่งผลให้นักเรียนที่ได้ระดับ ๓ ขึ้นไปในแต่ละวิชามีน้อยไม่ผ่านการตัดสินของการรายงาน </w:t>
      </w:r>
      <w:r w:rsidRPr="00B500AE">
        <w:rPr>
          <w:rFonts w:ascii="TH SarabunIT๙" w:hAnsi="TH SarabunIT๙" w:cs="TH SarabunIT๙"/>
          <w:sz w:val="32"/>
          <w:szCs w:val="32"/>
        </w:rPr>
        <w:t>ARS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บางโรงเรียนกำหนดสัดส่วนคะแนนเก็บระหว่างปีน้อยแต่คะแนนสอบปลายปีมาก เช่น ๖๐</w:t>
      </w:r>
      <w:r w:rsidRPr="00B500AE">
        <w:rPr>
          <w:rFonts w:ascii="TH SarabunIT๙" w:hAnsi="TH SarabunIT๙" w:cs="TH SarabunIT๙"/>
          <w:sz w:val="32"/>
          <w:szCs w:val="32"/>
        </w:rPr>
        <w:t>:</w:t>
      </w:r>
      <w:r w:rsidRPr="00B500AE">
        <w:rPr>
          <w:rFonts w:ascii="TH SarabunIT๙" w:hAnsi="TH SarabunIT๙" w:cs="TH SarabunIT๙"/>
          <w:sz w:val="32"/>
          <w:szCs w:val="32"/>
          <w:cs/>
        </w:rPr>
        <w:t>๔๐ ทำให้นักเรียนผ่านการประเมินระดับ ๓ น้อยเพราะนักเรียนทำข้อสอบปลายปีไม่ค่อยได้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ครูใช้วิธีวัดผลประเมินผลไม่หลากหลายส่วนใหญ่วัดผลโดยการทดสอบ สังเกต ตรวจผลงาน และการวัดผลไม่สอดคล้องกับตัวชี้วัดหรือจุดประสงค์การเรียนรู้ที่กำหนด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ข้อเสนอแนะของผู้นิเทศ </w:t>
      </w:r>
    </w:p>
    <w:p w:rsidR="000D73DD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บริหารและครูควรร่วมกันกำหนดสัดส่วนคะแนนเก็บระหว่างปีและคะแนนสอบปลายปีใหม่ให้เหมาะสมกับระดับสติปัญญาของนักเรียน เช่น กลุ่มสาระการเรียนรู้ ๕ วิชาหลักได้แก่ ภาษาไทย คณิตศาสตร์ วิทยาศาสตร์ ภาษาอังกฤษและสังคมศึกษาฯ ควรกำหนดสัดส่วนคะแนนเป็น ๗๐</w:t>
      </w:r>
      <w:r w:rsidRPr="00B500AE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๓๐ ส่วน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๓ กลุ่มสาระการเรียนรู้ที่เหลือได้แก่ ศิลปะ สุขศึกษาและพลศึกษา การงานอาชีพฯ ควรกำหนดสัดส่วนคะแนนเป็น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๘๐</w:t>
      </w:r>
      <w:r w:rsidRPr="00B500AE">
        <w:rPr>
          <w:rFonts w:ascii="TH SarabunIT๙" w:hAnsi="TH SarabunIT๙" w:cs="TH SarabunIT๙"/>
          <w:sz w:val="32"/>
          <w:szCs w:val="32"/>
        </w:rPr>
        <w:t>:</w:t>
      </w:r>
      <w:r w:rsidRPr="00B500AE">
        <w:rPr>
          <w:rFonts w:ascii="TH SarabunIT๙" w:hAnsi="TH SarabunIT๙" w:cs="TH SarabunIT๙"/>
          <w:sz w:val="32"/>
          <w:szCs w:val="32"/>
          <w:cs/>
        </w:rPr>
        <w:t>๒๐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ควรจัดการเรียนการสอนตามหน่วยการเรียนรู้ที่จัดทำในแต่ละกลุ่มสาระการเรียนรู้เมื่อสอนจบแต่ละครั้งควรวัดผลการเรียนรู้โดยกำหนดวิธีการวัดผล เครื่องมือที่ใช้วัดผลให้สอดคล้องกับตัวชี้วัดหรือจุดประสงค์การเรียนรู้ พร้อมทั้งกำหนดเกณฑ์การตัดสินต้องผ่านระดับ ๓ ขึ้นไป(หรือ ๗๕</w:t>
      </w:r>
      <w:r w:rsidRPr="00B500AE">
        <w:rPr>
          <w:rFonts w:ascii="TH SarabunIT๙" w:hAnsi="TH SarabunIT๙" w:cs="TH SarabunIT๙"/>
          <w:sz w:val="32"/>
          <w:szCs w:val="32"/>
        </w:rPr>
        <w:t>%</w:t>
      </w:r>
      <w:r w:rsidRPr="00B500AE">
        <w:rPr>
          <w:rFonts w:ascii="TH SarabunIT๙" w:hAnsi="TH SarabunIT๙" w:cs="TH SarabunIT๙"/>
          <w:sz w:val="32"/>
          <w:szCs w:val="32"/>
          <w:cs/>
        </w:rPr>
        <w:t>) เมื่อวัดผลแล้วนำผลการวัดมาลงในบันทึกหลังสอนถ้านักเรียนไม่ผ่านตามเกณฑ์การตัดสินที่กำหนดครูต้องจัดการสอนซ่อมเสริมให้นักเรียนเมื่อสอนแล้วต้องวัดผลใหม่โดยใช้ข้อทดสอบเดิมจนกว่านักเรียนจะผ่านเกณฑ์การประเมินผลที่กำหนดแล้วนำไปลงในบันทึกหลังสอน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การเก็บคะแนนตามหน่วยการเรียนรู้ครูต้องกำหนดคะแนนที่จะเก็บในแต่ละหน่วยแต่ต้องไม่เกินคะแนนที่โรงเรียนกำหนดตามสัดส่วนคะแนนเก็บระหว่างปี เมื่อสอนจบแต่ละหน่วยครูต้องออกแบบการวัดผลประเมินผลเพื่อเก็บคะแนน เช่นหน่วยที่ ๑ เก็บคะแนนโดยการทดสอบ หน่วยที่ ๒ เก็บคะแนนโดยการตรวจผลงาน หน่วยที่ ๓ เก็บคะแนนโดยการตรวจโครงงาน หน่วยที่ ๔ เก็บคะแนนโดยการสังเกตผลการปฏิบัติงาน ฯลฯ ทั้งนี้การออกแบบการวัดผลขึ้นอยู่กับตัวชี้วัดในแต่ละหน่วยการเรียนรู้ เมื่อวัดผลแล้วต้องกำหนดเกณฑ์การตัดสินอย่างน้อยระดับ ๓ ขึ้นไป ถ้านักเรียนคนใดไม่ผ่านตามเกณฑ์ครูต้องสอนซ่อมเสริมแล้วประเมินใหม่จนกว่าจะผ่านแล้วนำผลการประเมินไปลงในแบบ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ปพ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.๑ ถ้าครูวัดผลประเมินด้วยวิธีนี้จำนวนนักเรียนที่ผ่านระดับ ๓ ขึ้นไปจะมีมากส่งผลให้ผลสัมฤทธิ์ทางการเรียนของนักเรียนสูงขึ้น ผลการประเมิน </w:t>
      </w:r>
      <w:r w:rsidRPr="00B500AE">
        <w:rPr>
          <w:rFonts w:ascii="TH SarabunIT๙" w:hAnsi="TH SarabunIT๙" w:cs="TH SarabunIT๙"/>
          <w:sz w:val="32"/>
          <w:szCs w:val="32"/>
        </w:rPr>
        <w:t>ARS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153E7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ทั้งของโรงเรียนและ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.สิงห์บุรีจะสูงขึ้นตามไปด้วย</w:t>
      </w:r>
    </w:p>
    <w:p w:rsidR="000D73DD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การสอบแต่ละครั้งครูต้องแยกข้อสอบระหว่างเด็กพิเศษกับเด็กปกติเป็นข้อสอบคนละชุด ทั้งนี้ข้อสอบที่ออกต้องเหมาะสมกับนักเรียนเป็นรายบุคคล เกณฑ์การตัดสินการผ่านก็ต่างกัน</w:t>
      </w:r>
    </w:p>
    <w:p w:rsidR="000D73DD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กรณีที่ทดสอบแล้วนักเรียนผ่านเกณฑ์ที่กำหนดน้อยครูต้องหาวิธีสอนใหม่หรือหานวัตกรรมมาสอนนักเรียนใหม่ แล้วทดสอบใหม่จนกว่านักเรียนจะผ่านเกณฑ์ที่กำหนดซึ่งจะนำไปสู่การทำวิจัยในชั้นเรียนเพื่อแก้ปัญหาและพัฒนานักเรียน</w:t>
      </w:r>
    </w:p>
    <w:p w:rsidR="004153E7" w:rsidRDefault="004153E7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3E7" w:rsidRPr="00B500AE" w:rsidRDefault="00CA7096" w:rsidP="004153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รูทุกคนต้องศึกษาหน่วยการเรียนรู้ในกลุ่มสาระการเรียนรู้ที่สอนในแต่ละระดับชั้นแล้วจัดทำแผนการเรียนรู้รายชั่วโมงเมื่อสอนจบแต่ละชั่วโมงต้องวัดผลการเรียนรู้แล้วนำผลการวัดไปลงในบันทึกหลังสอนในแต่ละชั่วโมงและควรทำให้เป็นปัจจุบันเพราะจะช่วยให้ครูทราบว่านักเรียนคนใดเก่งคนใดอ่อนและมีสาเหตุมาจากอะไรจะได้จัดการสอนซ่อมเสริมได้ตรงกับสาเหตุส่วนนักเรียนเก่งจัดการสอนเสริมเพื่อพัฒนาให้นักเรียนได้เรียนรู้เต็มตามศักยภาพ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จากการประชุมแลกเปลี่ยนเรียนรู้และให้ข้อเสนอแนะพร้อมทั้งให้ครูได้ซักถามจนเข้าใจแล้วทั้งผู้บริหารและครูทุกคนในโรงเรียนจะนำข้อเสนอแนะของผู้นิเทศไปใช้ในการวัดผลประเมินผลนักเรียน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500AE">
        <w:rPr>
          <w:rFonts w:ascii="TH SarabunIT๙" w:hAnsi="TH SarabunIT๙" w:cs="TH SarabunIT๙"/>
          <w:sz w:val="32"/>
          <w:szCs w:val="32"/>
          <w:cs/>
        </w:rPr>
        <w:t>ปีการศึกษา ๒๕๕๘ ต่อไป</w:t>
      </w:r>
    </w:p>
    <w:p w:rsidR="000D73DD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75C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แนวทางการดำเนินงาน ปีการศึกษา ๒๕๕๘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D73DD" w:rsidRDefault="000D73DD" w:rsidP="000D73DD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จิตรบรรพต รองผอ.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ได้ชี้แจงแนวทางการดำเนินงาน 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ของ 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ปี ๒๕๕๘ ให้ผู้บริหารและครูผู้รับการนิเทศทราบ ดังนี้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หลักการทำงาน (๗ ต้อง)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วิสัยทัศน์</w:t>
      </w:r>
    </w:p>
    <w:p w:rsidR="000D73DD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สูตรลับแห่งความสำเร็จ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๒ ความท้าทาย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๕ จุดเน้นการบริหาร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</w:p>
    <w:p w:rsidR="000D73DD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๕ จุดเน้นการพัฒนาครู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๘ จุดเน้นนักเรียน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๒๐ ภารกิจสำคัญ 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ในส่วนของโรงเรียนในฝันการดำเนินงานของโรงเรียนซึ่งต้องดำเนินงานตามแนวทางดังกล่าวข้างต้นแล้วยังมีหลายส่วนที่สัมพันธ์กับโรงเรียนในฝัน ได้แก่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๒ ความท้าทาย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ที่เกี่ยวกับผลการประเมิน </w:t>
      </w:r>
      <w:r w:rsidRPr="00B500AE">
        <w:rPr>
          <w:rFonts w:ascii="TH SarabunIT๙" w:hAnsi="TH SarabunIT๙" w:cs="TH SarabunIT๙"/>
          <w:sz w:val="32"/>
          <w:szCs w:val="32"/>
        </w:rPr>
        <w:t>ARS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ซึ่ง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.ต้องนำผลการประเมินนักเรียนที่ได้ระดับ ๓ ขึ้นไปในแต่ละกลุ่มสาระการเรียนรู้ของโรงเรียนในฝันมาสรุปเป็นภาพรวมของ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.เพื่อตอบข้อมูล </w:t>
      </w:r>
      <w:r w:rsidRPr="00B500AE">
        <w:rPr>
          <w:rFonts w:ascii="TH SarabunIT๙" w:hAnsi="TH SarabunIT๙" w:cs="TH SarabunIT๙"/>
          <w:sz w:val="32"/>
          <w:szCs w:val="32"/>
        </w:rPr>
        <w:t>ARS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ถ้าแต่ละโรงเรียนนักเรียนมีผลสัมฤทธิ์สูง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.สิงห์บุรีจะได้คะแนนการประเมินสูงตามไปด้วยซึ่งผอ.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.ตั้งเป้าหมายไว้ว่าผลการประเมิน </w:t>
      </w:r>
      <w:r w:rsidRPr="00B500AE">
        <w:rPr>
          <w:rFonts w:ascii="TH SarabunIT๙" w:hAnsi="TH SarabunIT๙" w:cs="TH SarabunIT๙"/>
          <w:sz w:val="32"/>
          <w:szCs w:val="32"/>
        </w:rPr>
        <w:t xml:space="preserve">ARS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ต้องเป็น ๑ ใน ๑๐ อันดับแรกของ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 และผลการประเมิน </w:t>
      </w:r>
      <w:r w:rsidRPr="00B500AE">
        <w:rPr>
          <w:rFonts w:ascii="TH SarabunIT๙" w:hAnsi="TH SarabunIT๙" w:cs="TH SarabunIT๙"/>
          <w:sz w:val="32"/>
          <w:szCs w:val="32"/>
        </w:rPr>
        <w:t xml:space="preserve">O-Net </w:t>
      </w:r>
      <w:r w:rsidRPr="00B500AE">
        <w:rPr>
          <w:rFonts w:ascii="TH SarabunIT๙" w:hAnsi="TH SarabunIT๙" w:cs="TH SarabunIT๙"/>
          <w:sz w:val="32"/>
          <w:szCs w:val="32"/>
          <w:cs/>
        </w:rPr>
        <w:t>นักเรียน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ชั้นป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 ๖ และ ม.๓ ต้องมีค่าเฉลี่ยสูงกว่า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 ร้อยละ ๓ ปลอดผู้อ่านไม่ออก เขียนไม่ได้ นักเรียนมีทักษะและนิสัยรักการอ่านเขียน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๕ จุดเน้นการบริหาร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ข้อ ๒ ส่งเสริมพัฒนาครูให้เกิดครูคุณภาพเพื่อสร้างการจัดการเรียนรู้     “ทุกชั่วโมงต้องคุณภาพ”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 จุดเน้นครู </w:t>
      </w:r>
      <w:r w:rsidRPr="00B500AE">
        <w:rPr>
          <w:rFonts w:ascii="TH SarabunIT๙" w:hAnsi="TH SarabunIT๙" w:cs="TH SarabunIT๙"/>
          <w:sz w:val="32"/>
          <w:szCs w:val="32"/>
          <w:cs/>
        </w:rPr>
        <w:t>ข้อ ๑ ครูจัดสภาพแวดล้อมในและนอกห้องเรียนกระตุ้นให้นักเรียนใฝ่เรียนรู้และมีความสุขในการเรียนรู้ ข้อ ๒ ครูออกแบบการเรียนรู้ มีแผนการจัดการเรียนรู้และจัดการเรียนการสอนตามมาตรฐาน ข้อ ๓ ครูใช้สื่อเทคโนโลยีอย่างหลากหลายในการจัดการเรียนรู้ ข้อ ๔ ครูวัดประเมินผลและบันทึกหลังการสอนที่สะท้อนผลการเรียนรู้สภาพจริง และข้อ ๕ ครูพัฒนาตนเอง ปรับปรุงและพัฒนาการจัดการเรียนการสอนอย่างต่อเนื่องโดยเน้นนักเรียนเป็นสำคัญ</w:t>
      </w:r>
    </w:p>
    <w:p w:rsidR="000D73DD" w:rsidRPr="00B500AE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นอกจากนี้ครูต้องดำเนินการตาม ๒๐ ภารกิจสำคัญ ถ้าครูปฏิบัติตามโดยผู้บริหารสถานศึกษา นิเทศ แนะนำช่วยเหลือและกระตุ้น ติดตามการจัดการเรียนการสอนของครูอยู่เสมอจะส่งผลให้ผลสัมฤทธิ์ทางการเรียนของนักเรียนสูงขึ้นอย่างแน่นอน</w:t>
      </w:r>
    </w:p>
    <w:p w:rsidR="000D73DD" w:rsidRPr="00240C7D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240C7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40C7D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0D73DD" w:rsidRDefault="000D73DD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C7D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  <w:cs/>
        </w:rPr>
        <w:tab/>
      </w:r>
      <w:r w:rsidRPr="00240C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240C7D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153E7" w:rsidRDefault="004153E7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3E7" w:rsidRDefault="004153E7" w:rsidP="000D73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53E7" w:rsidRDefault="00CA7096" w:rsidP="004153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6C2AC9" w:rsidRPr="006C2AC9" w:rsidRDefault="006C2AC9" w:rsidP="006C2AC9">
      <w:pPr>
        <w:spacing w:after="0" w:line="240" w:lineRule="auto"/>
        <w:ind w:left="2070" w:firstLine="90"/>
        <w:rPr>
          <w:rFonts w:ascii="TH SarabunIT๙" w:hAnsi="TH SarabunIT๙" w:cs="TH SarabunIT๙"/>
          <w:b/>
          <w:bCs/>
          <w:sz w:val="32"/>
          <w:szCs w:val="32"/>
        </w:rPr>
      </w:pPr>
      <w:r w:rsidRPr="006C2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๖.๘ เรื่อง </w:t>
      </w:r>
      <w:r w:rsidR="00701737" w:rsidRPr="006C2AC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 การดำเนินโครงการ การพัฒนาทักษะการสื่อสารภาษาอังกฤษ</w:t>
      </w:r>
    </w:p>
    <w:p w:rsidR="006C2AC9" w:rsidRPr="006C2AC9" w:rsidRDefault="006C2AC9" w:rsidP="006C2AC9">
      <w:pPr>
        <w:spacing w:after="0" w:line="240" w:lineRule="auto"/>
        <w:ind w:left="2070" w:firstLine="90"/>
        <w:rPr>
          <w:rFonts w:ascii="TH SarabunIT๙" w:hAnsi="TH SarabunIT๙" w:cs="TH SarabunIT๙"/>
          <w:b/>
          <w:bCs/>
          <w:sz w:val="32"/>
          <w:szCs w:val="32"/>
        </w:rPr>
      </w:pPr>
      <w:r w:rsidRPr="006C2A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701737" w:rsidRPr="006C2A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เพื่อชาติ ของ </w:t>
      </w:r>
      <w:proofErr w:type="spellStart"/>
      <w:r w:rsidR="00701737" w:rsidRPr="006C2AC9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="00701737" w:rsidRPr="006C2AC9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 w:rsidRPr="006C2AC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01737" w:rsidRPr="006C2AC9">
        <w:rPr>
          <w:rFonts w:ascii="TH SarabunIT๙" w:hAnsi="TH SarabunIT๙" w:cs="TH SarabunIT๙"/>
          <w:b/>
          <w:bCs/>
          <w:sz w:val="32"/>
          <w:szCs w:val="32"/>
        </w:rPr>
        <w:t xml:space="preserve">The development of  English </w:t>
      </w:r>
      <w:r w:rsidRPr="006C2AC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701737" w:rsidRPr="006C2AC9" w:rsidRDefault="006C2AC9" w:rsidP="006C2AC9">
      <w:pPr>
        <w:spacing w:after="0" w:line="240" w:lineRule="auto"/>
        <w:ind w:left="2070" w:firstLine="90"/>
        <w:rPr>
          <w:rFonts w:ascii="TH SarabunIT๙" w:hAnsi="TH SarabunIT๙" w:cs="TH SarabunIT๙"/>
          <w:b/>
          <w:bCs/>
          <w:sz w:val="32"/>
          <w:szCs w:val="32"/>
        </w:rPr>
      </w:pPr>
      <w:r w:rsidRPr="006C2AC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701737" w:rsidRPr="006C2AC9">
        <w:rPr>
          <w:rFonts w:ascii="TH SarabunIT๙" w:hAnsi="TH SarabunIT๙" w:cs="TH SarabunIT๙"/>
          <w:b/>
          <w:bCs/>
          <w:sz w:val="32"/>
          <w:szCs w:val="32"/>
        </w:rPr>
        <w:t xml:space="preserve">Communication  Skills for the future of Sing </w:t>
      </w:r>
      <w:proofErr w:type="spellStart"/>
      <w:r w:rsidR="00701737" w:rsidRPr="006C2AC9">
        <w:rPr>
          <w:rFonts w:ascii="TH SarabunIT๙" w:hAnsi="TH SarabunIT๙" w:cs="TH SarabunIT๙"/>
          <w:b/>
          <w:bCs/>
          <w:sz w:val="32"/>
          <w:szCs w:val="32"/>
        </w:rPr>
        <w:t>Buri’s</w:t>
      </w:r>
      <w:proofErr w:type="spellEnd"/>
      <w:r w:rsidR="00701737" w:rsidRPr="006C2AC9">
        <w:rPr>
          <w:rFonts w:ascii="TH SarabunIT๙" w:hAnsi="TH SarabunIT๙" w:cs="TH SarabunIT๙"/>
          <w:b/>
          <w:bCs/>
          <w:sz w:val="32"/>
          <w:szCs w:val="32"/>
        </w:rPr>
        <w:t xml:space="preserve"> Students. </w:t>
      </w:r>
    </w:p>
    <w:p w:rsidR="006C2AC9" w:rsidRDefault="00701737" w:rsidP="006C2AC9">
      <w:pPr>
        <w:spacing w:after="0" w:line="240" w:lineRule="auto"/>
        <w:ind w:left="135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</w:rPr>
        <w:t>.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สิงห์บุรี ภายใต้การนำของ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ผอ</w:t>
      </w:r>
      <w:proofErr w:type="spellEnd"/>
      <w:r w:rsidRPr="00B500AE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</w:rPr>
        <w:t>.</w:t>
      </w:r>
      <w:r w:rsidRPr="00B500AE">
        <w:rPr>
          <w:rFonts w:ascii="TH SarabunIT๙" w:hAnsi="TH SarabunIT๙" w:cs="TH SarabunIT๙"/>
          <w:sz w:val="32"/>
          <w:szCs w:val="32"/>
          <w:cs/>
        </w:rPr>
        <w:t>สิงห์บุรี ดร</w:t>
      </w:r>
      <w:r w:rsidRPr="00B500AE">
        <w:rPr>
          <w:rFonts w:ascii="TH SarabunIT๙" w:hAnsi="TH SarabunIT๙" w:cs="TH SarabunIT๙"/>
          <w:sz w:val="32"/>
          <w:szCs w:val="32"/>
        </w:rPr>
        <w:t>.</w:t>
      </w:r>
      <w:r w:rsidRPr="00B500AE">
        <w:rPr>
          <w:rFonts w:ascii="TH SarabunIT๙" w:hAnsi="TH SarabunIT๙" w:cs="TH SarabunIT๙"/>
          <w:sz w:val="32"/>
          <w:szCs w:val="32"/>
          <w:cs/>
        </w:rPr>
        <w:t>สุเมธี จันทร์หอม มีนโยบาย</w:t>
      </w:r>
    </w:p>
    <w:p w:rsidR="00701737" w:rsidRPr="00B500AE" w:rsidRDefault="00701737" w:rsidP="006C2A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ในการพัฒนาข้าราชครู บุคลากรทุกคน และนักเรียนทุกคนในสังกัดให้มีความสามารถการสื่อสารภาษาอังกฤษ</w:t>
      </w:r>
    </w:p>
    <w:p w:rsidR="00701737" w:rsidRPr="00B500AE" w:rsidRDefault="00701737" w:rsidP="006C2A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ให้มีความพร้อมในการเข้าสู่อาเซียน โดยในอันดับแรกเน้นที่ทักษะการพูดการฟังและการสนทนา มีกิจกรรมหลัก ทั้งหมด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๑๐ กิจกรรม และความเคลื่อนไหวของการดำเนินงาน มีดังนี้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135"/>
        <w:gridCol w:w="1417"/>
        <w:gridCol w:w="1417"/>
      </w:tblGrid>
      <w:tr w:rsidR="00701737" w:rsidRPr="006C2AC9" w:rsidTr="00CA7096">
        <w:tc>
          <w:tcPr>
            <w:tcW w:w="5920" w:type="dxa"/>
            <w:vMerge w:val="restart"/>
            <w:shd w:val="clear" w:color="auto" w:fill="auto"/>
          </w:tcPr>
          <w:p w:rsidR="00701737" w:rsidRPr="006C2AC9" w:rsidRDefault="00701737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การพัฒนาทักษะการสื่อสารภาษาอังกฤษเพื่อชาติ</w:t>
            </w:r>
          </w:p>
          <w:p w:rsidR="00701737" w:rsidRPr="006C2AC9" w:rsidRDefault="00701737" w:rsidP="006C2A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กิจกรรม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01737" w:rsidRPr="006C2AC9" w:rsidRDefault="00701737" w:rsidP="006C2A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AC9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การดำเนินงานในแต่ละกิจกรรม</w:t>
            </w:r>
          </w:p>
        </w:tc>
      </w:tr>
      <w:tr w:rsidR="00701737" w:rsidRPr="006C2AC9" w:rsidTr="00CA7096">
        <w:tc>
          <w:tcPr>
            <w:tcW w:w="5920" w:type="dxa"/>
            <w:vMerge/>
            <w:shd w:val="clear" w:color="auto" w:fill="auto"/>
          </w:tcPr>
          <w:p w:rsidR="00701737" w:rsidRPr="006C2AC9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shd w:val="clear" w:color="auto" w:fill="auto"/>
          </w:tcPr>
          <w:p w:rsidR="00701737" w:rsidRPr="006C2AC9" w:rsidRDefault="00701737" w:rsidP="006C2A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C2AC9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  <w:p w:rsidR="00701737" w:rsidRPr="006C2AC9" w:rsidRDefault="00701737" w:rsidP="006C2A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2AC9">
              <w:rPr>
                <w:rFonts w:ascii="TH SarabunIT๙" w:hAnsi="TH SarabunIT๙" w:cs="TH SarabunIT๙"/>
                <w:sz w:val="28"/>
                <w:cs/>
              </w:rPr>
              <w:t>แล้ว</w:t>
            </w:r>
          </w:p>
        </w:tc>
        <w:tc>
          <w:tcPr>
            <w:tcW w:w="1417" w:type="dxa"/>
            <w:shd w:val="clear" w:color="auto" w:fill="auto"/>
          </w:tcPr>
          <w:p w:rsidR="00701737" w:rsidRPr="006C2AC9" w:rsidRDefault="00701737" w:rsidP="006C2AC9">
            <w:pPr>
              <w:spacing w:after="0" w:line="240" w:lineRule="auto"/>
              <w:ind w:right="317"/>
              <w:jc w:val="center"/>
              <w:rPr>
                <w:rFonts w:ascii="TH SarabunIT๙" w:hAnsi="TH SarabunIT๙" w:cs="TH SarabunIT๙"/>
                <w:sz w:val="28"/>
              </w:rPr>
            </w:pPr>
            <w:r w:rsidRPr="006C2AC9">
              <w:rPr>
                <w:rFonts w:ascii="TH SarabunIT๙" w:hAnsi="TH SarabunIT๙" w:cs="TH SarabunIT๙"/>
                <w:sz w:val="28"/>
                <w:cs/>
              </w:rPr>
              <w:t>กำลังดำเนินการ</w:t>
            </w:r>
          </w:p>
        </w:tc>
        <w:tc>
          <w:tcPr>
            <w:tcW w:w="1417" w:type="dxa"/>
            <w:shd w:val="clear" w:color="auto" w:fill="auto"/>
          </w:tcPr>
          <w:p w:rsidR="00701737" w:rsidRPr="006C2AC9" w:rsidRDefault="00701737" w:rsidP="006C2A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C2AC9">
              <w:rPr>
                <w:rFonts w:ascii="TH SarabunIT๙" w:hAnsi="TH SarabunIT๙" w:cs="TH SarabunIT๙"/>
                <w:sz w:val="28"/>
                <w:cs/>
              </w:rPr>
              <w:t>จะดำเนินการ</w:t>
            </w:r>
          </w:p>
          <w:p w:rsidR="00701737" w:rsidRPr="006C2AC9" w:rsidRDefault="00701737" w:rsidP="006C2A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C2AC9">
              <w:rPr>
                <w:rFonts w:ascii="TH SarabunIT๙" w:hAnsi="TH SarabunIT๙" w:cs="TH SarabunIT๙"/>
                <w:sz w:val="28"/>
                <w:cs/>
              </w:rPr>
              <w:t>ต่อไป</w:t>
            </w:r>
          </w:p>
        </w:tc>
      </w:tr>
      <w:tr w:rsidR="00701737" w:rsidRPr="00B500AE" w:rsidTr="00CA7096">
        <w:tc>
          <w:tcPr>
            <w:tcW w:w="5920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ศึกษาสภาพปัญหาของการสื่อสารภาษาอังกฤษของครูและนักเรียนในสังกัด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.สิงห์บุรี </w:t>
            </w:r>
          </w:p>
        </w:tc>
        <w:tc>
          <w:tcPr>
            <w:tcW w:w="1135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37" w:rsidRPr="00B500AE" w:rsidTr="00CA7096">
        <w:tc>
          <w:tcPr>
            <w:tcW w:w="5920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๒. จัดประชุมสนทนากลุ่ม (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Focus Group)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ครูและผู้มีความรู้ ความสามารถและเกี่ยวข้องกับการพัฒนาภาษาอังกฤษเพื่อการสื่อสาร</w:t>
            </w:r>
          </w:p>
        </w:tc>
        <w:tc>
          <w:tcPr>
            <w:tcW w:w="1135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37" w:rsidRPr="00B500AE" w:rsidTr="00CA7096">
        <w:tc>
          <w:tcPr>
            <w:tcW w:w="5920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๓. จัดอบรมพัฒนาครูแกนนำและครูผู้สนใจด้านทักษะการฟัง พูดภาษาอังกฤษเพื่อการสื่อสาร เป็นเวลา ๔ วัน</w:t>
            </w:r>
          </w:p>
        </w:tc>
        <w:tc>
          <w:tcPr>
            <w:tcW w:w="1135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37" w:rsidRPr="00B500AE" w:rsidTr="00CA7096">
        <w:tc>
          <w:tcPr>
            <w:tcW w:w="5920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จัดทำวีดีโอ และอัดสำเนา 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การอบรมพัฒนาทักษะการฟังพูด </w:t>
            </w:r>
            <w:r w:rsidR="006C2A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ของครูแกนนำ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135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37" w:rsidRPr="00B500AE" w:rsidTr="00CA7096">
        <w:tc>
          <w:tcPr>
            <w:tcW w:w="5920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อบรมให้ความรู้ผู้บริหารโรงเรียนทุกคน ในการพัฒนาทักษะ</w:t>
            </w:r>
            <w:r w:rsidR="006C2A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 และการใช้เอกสารภาษาอังกฤษกับในการศึกษาเกี่ยวกับเพื่อนบ้านในประชาคมอาเซียน</w:t>
            </w:r>
          </w:p>
        </w:tc>
        <w:tc>
          <w:tcPr>
            <w:tcW w:w="1135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37" w:rsidRPr="00B500AE" w:rsidTr="00CA7096">
        <w:tc>
          <w:tcPr>
            <w:tcW w:w="5920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๖. ทบทวนและพัฒนาสื่อ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แนวทางพัฒนาทักษะการสื่อสารอย่างง่ายในชีวิตประจำวันของ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135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737" w:rsidRPr="00B500AE" w:rsidTr="00CA7096">
        <w:tc>
          <w:tcPr>
            <w:tcW w:w="5920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๗. ครูแกนนำขยายผลการสื่อสารภาษาอังกฤษ แก่ ครู ลูกจ้างประจำทุกคน ทุกโรงเรียนโดยใช้พื้นที่กลุ่มโรงเรียนเป็นฐาน  ในการจัดการอบรม เป็น เวลา ๑ วัน</w:t>
            </w:r>
          </w:p>
        </w:tc>
        <w:tc>
          <w:tcPr>
            <w:tcW w:w="1135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๕๘</w:t>
            </w:r>
          </w:p>
        </w:tc>
      </w:tr>
      <w:tr w:rsidR="00701737" w:rsidRPr="00B500AE" w:rsidTr="00CA7096">
        <w:tc>
          <w:tcPr>
            <w:tcW w:w="5920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จัดการแข่งขัน การพูดสื่อสารภาษาอังกฤษ 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Impromptu Speech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และการสอบแข่งขันภาษาอังกฤษเกี่ยวกับการสื่อสารและภาษาอังกฤษเกี่ยวกับ</w:t>
            </w: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ASEAM Community</w:t>
            </w:r>
          </w:p>
        </w:tc>
        <w:tc>
          <w:tcPr>
            <w:tcW w:w="1135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๕๘</w:t>
            </w:r>
          </w:p>
        </w:tc>
      </w:tr>
      <w:tr w:rsidR="00701737" w:rsidRPr="00B500AE" w:rsidTr="00CA7096">
        <w:tc>
          <w:tcPr>
            <w:tcW w:w="5920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๙. การนิเทศ ติดตามการดำเนินพัฒนาทักษะการสื่อสารภาษาอังกฤษของโรงเรียน</w:t>
            </w:r>
          </w:p>
        </w:tc>
        <w:tc>
          <w:tcPr>
            <w:tcW w:w="1135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</w:tcPr>
          <w:p w:rsidR="00701737" w:rsidRPr="00B500AE" w:rsidRDefault="00701737" w:rsidP="00B500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3E7" w:rsidRPr="00B500AE" w:rsidTr="00CA709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E7" w:rsidRPr="00B500AE" w:rsidRDefault="004153E7" w:rsidP="00E80C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๑๐.การดำเนินงานพัฒนาทักษะการสื่อสารภาษาอังกฤษสำหรับข้าราชการและลูกจ้างบน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E7" w:rsidRPr="00B500AE" w:rsidRDefault="004153E7" w:rsidP="00E80C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E7" w:rsidRPr="00B500AE" w:rsidRDefault="004153E7" w:rsidP="00E80C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3E7" w:rsidRPr="00B500AE" w:rsidRDefault="004153E7" w:rsidP="00E80C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7096" w:rsidRDefault="00CA7096" w:rsidP="006C2AC9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7096" w:rsidRDefault="00CA7096" w:rsidP="006C2AC9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7096" w:rsidRDefault="00CA7096" w:rsidP="00CA7096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A7096"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701737" w:rsidRPr="00B500AE" w:rsidRDefault="00701737" w:rsidP="00CA7096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ผลการจัดกิจกรรม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  จัดอบรมพัฒนาครูแกนนำและครูผู้สนใจด้านทักษะการฟัง พูดภาษาอังกฤษเพื่อการสื่อสาร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เป็นเวลา ๔ วัน  สรุปจากการประเมินความพึงพอใจของครูที่เข้ารับการอบรม ได้ดังนี้</w:t>
      </w:r>
    </w:p>
    <w:p w:rsidR="00701737" w:rsidRPr="00B500AE" w:rsidRDefault="00701737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มีครูแกนนำเข้ารับการอบรม</w:t>
      </w:r>
      <w:r w:rsidRPr="00B500AE">
        <w:rPr>
          <w:rFonts w:ascii="TH SarabunIT๙" w:hAnsi="TH SarabunIT๙" w:cs="TH SarabunIT๙"/>
          <w:sz w:val="32"/>
          <w:szCs w:val="32"/>
        </w:rPr>
        <w:t>…31….</w:t>
      </w:r>
      <w:r w:rsidRPr="00B500AE">
        <w:rPr>
          <w:rFonts w:ascii="TH SarabunIT๙" w:hAnsi="TH SarabunIT๙" w:cs="TH SarabunIT๙"/>
          <w:sz w:val="32"/>
          <w:szCs w:val="32"/>
          <w:cs/>
        </w:rPr>
        <w:t>คน ผู้บริหารและครูผู้สนใจ</w:t>
      </w:r>
      <w:r w:rsidRPr="00B500AE">
        <w:rPr>
          <w:rFonts w:ascii="TH SarabunIT๙" w:hAnsi="TH SarabunIT๙" w:cs="TH SarabunIT๙"/>
          <w:sz w:val="32"/>
          <w:szCs w:val="32"/>
        </w:rPr>
        <w:t>…9….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คน  รวม </w:t>
      </w:r>
      <w:r w:rsidRPr="00B500AE">
        <w:rPr>
          <w:rFonts w:ascii="TH SarabunIT๙" w:hAnsi="TH SarabunIT๙" w:cs="TH SarabunIT๙"/>
          <w:sz w:val="32"/>
          <w:szCs w:val="32"/>
        </w:rPr>
        <w:t xml:space="preserve"> 40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701737" w:rsidRPr="00B500AE" w:rsidRDefault="00701737" w:rsidP="00B500A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จากการตอบแบบสอบถามในวันสุดท้ายของการอบรมพบว่า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ครูมีความพึงพอใจในภาพรวมอยู่ในระดับมากมากที่สุด (คะแนนเฉลี่ย </w:t>
      </w:r>
      <w:r w:rsidRPr="00B500AE">
        <w:rPr>
          <w:rFonts w:ascii="TH SarabunIT๙" w:hAnsi="TH SarabunIT๙" w:cs="TH SarabunIT๙"/>
          <w:sz w:val="32"/>
          <w:szCs w:val="32"/>
        </w:rPr>
        <w:t>4.56</w:t>
      </w:r>
      <w:r w:rsidRPr="00B500AE">
        <w:rPr>
          <w:rFonts w:ascii="TH SarabunIT๙" w:hAnsi="TH SarabunIT๙" w:cs="TH SarabunIT๙"/>
          <w:sz w:val="32"/>
          <w:szCs w:val="32"/>
          <w:cs/>
        </w:rPr>
        <w:t>) โดยมีรายละเอียดของแต่ละรายการประเมินดังนี้</w:t>
      </w:r>
    </w:p>
    <w:p w:rsidR="00701737" w:rsidRPr="00B500AE" w:rsidRDefault="00715045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วิทยากร สามารถถ่ายทอดความรู้ในระดับ  มากที่สุด (คะแนนเฉลี่ย 4.65)</w:t>
      </w:r>
    </w:p>
    <w:p w:rsidR="00701737" w:rsidRPr="00B500AE" w:rsidRDefault="00715045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ท่านคิดว่าท่านสามารถนำความรู้ไปพัฒนาต่อให้นักเรียนหรือผู้อื่นในระดับใด</w:t>
      </w:r>
      <w:r w:rsidR="00701737"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( คะแนนเฉลี่ย 4.5</w:t>
      </w:r>
      <w:r w:rsidR="00701737" w:rsidRPr="00B500AE">
        <w:rPr>
          <w:rFonts w:ascii="TH SarabunIT๙" w:hAnsi="TH SarabunIT๙" w:cs="TH SarabunIT๙"/>
          <w:sz w:val="32"/>
          <w:szCs w:val="32"/>
        </w:rPr>
        <w:t>7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701737" w:rsidRPr="00B500AE" w:rsidRDefault="00701737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 xml:space="preserve">     </w:t>
      </w:r>
      <w:r w:rsidR="00715045">
        <w:rPr>
          <w:rFonts w:ascii="TH SarabunIT๙" w:hAnsi="TH SarabunIT๙" w:cs="TH SarabunIT๙"/>
          <w:sz w:val="32"/>
          <w:szCs w:val="32"/>
        </w:rPr>
        <w:tab/>
      </w:r>
      <w:r w:rsidR="00715045"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B500AE">
        <w:rPr>
          <w:rFonts w:ascii="TH SarabunIT๙" w:hAnsi="TH SarabunIT๙" w:cs="TH SarabunIT๙"/>
          <w:sz w:val="32"/>
          <w:szCs w:val="32"/>
          <w:cs/>
        </w:rPr>
        <w:t>ท่านมีความเข้าใจและฝึกปฏิบัติได้ในระดับ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มาก (คะแนนเฉลี่ย 4.</w:t>
      </w:r>
      <w:r w:rsidRPr="00B500AE">
        <w:rPr>
          <w:rFonts w:ascii="TH SarabunIT๙" w:hAnsi="TH SarabunIT๙" w:cs="TH SarabunIT๙"/>
          <w:sz w:val="32"/>
          <w:szCs w:val="32"/>
        </w:rPr>
        <w:t>4</w:t>
      </w:r>
      <w:r w:rsidRPr="00B500AE">
        <w:rPr>
          <w:rFonts w:ascii="TH SarabunIT๙" w:hAnsi="TH SarabunIT๙" w:cs="TH SarabunIT๙"/>
          <w:sz w:val="32"/>
          <w:szCs w:val="32"/>
          <w:cs/>
        </w:rPr>
        <w:t>5)</w:t>
      </w:r>
    </w:p>
    <w:p w:rsidR="00701737" w:rsidRPr="00B500AE" w:rsidRDefault="00701737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คำถามปลายเปิด 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ความคิดเห็นและข้อเสนอแนะเพื่อการพัฒนาทักษะการฟัง การพูด สื่อสารภาษาอังกฤษ  </w:t>
      </w:r>
    </w:p>
    <w:p w:rsidR="00701737" w:rsidRPr="00B500AE" w:rsidRDefault="00701737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รวมทั้งความต้องการรับการพัฒนาในครั้งต่อไป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1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715045">
        <w:rPr>
          <w:rFonts w:ascii="TH SarabunIT๙" w:hAnsi="TH SarabunIT๙" w:cs="TH SarabunIT๙"/>
          <w:sz w:val="32"/>
          <w:szCs w:val="32"/>
          <w:cs/>
        </w:rPr>
        <w:t>ฝึกทักษะการฟัง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การพูดกับเจ้าของภาษา โดยจัดเป็นรูปแบบสถา</w:t>
      </w:r>
      <w:r w:rsidR="00715045">
        <w:rPr>
          <w:rFonts w:ascii="TH SarabunIT๙" w:hAnsi="TH SarabunIT๙" w:cs="TH SarabunIT๙"/>
          <w:sz w:val="32"/>
          <w:szCs w:val="32"/>
          <w:cs/>
        </w:rPr>
        <w:t>นการณ์บทบาทสมมุติ</w:t>
      </w:r>
      <w:r w:rsidRPr="00B500AE">
        <w:rPr>
          <w:rFonts w:ascii="TH SarabunIT๙" w:hAnsi="TH SarabunIT๙" w:cs="TH SarabunIT๙"/>
          <w:sz w:val="32"/>
          <w:szCs w:val="32"/>
          <w:cs/>
        </w:rPr>
        <w:t>ให้ฝึกปฏิบัติจริง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2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ควรมีกิจกรรมสื่อสารภาษาอังกฤษให้ครูบ่อย ๆ เพื่อกระตุ้นการใช้ภาษาอังกฤษบ่อย ๆ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3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จัดอบรมภาพรวมได้ดีมากค่ะ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4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ขอบคุณคณะผู้จัดอบรมเป็นอย่างสูง และเห็นควรพัฒนาครูต่อไป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</w:rPr>
        <w:t>5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ควรจัดกิจกรรมอีกถ้ามีโอกาส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6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ควรจัดกิจกรรม </w:t>
      </w:r>
      <w:r w:rsidRPr="00B500AE">
        <w:rPr>
          <w:rFonts w:ascii="TH SarabunIT๙" w:hAnsi="TH SarabunIT๙" w:cs="TH SarabunIT๙"/>
          <w:sz w:val="32"/>
          <w:szCs w:val="32"/>
        </w:rPr>
        <w:t>Pronunciation (</w:t>
      </w:r>
      <w:r w:rsidRPr="00B500AE">
        <w:rPr>
          <w:rFonts w:ascii="TH SarabunIT๙" w:hAnsi="TH SarabunIT๙" w:cs="TH SarabunIT๙"/>
          <w:sz w:val="32"/>
          <w:szCs w:val="32"/>
          <w:cs/>
        </w:rPr>
        <w:t>การออกเสียง)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7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ควรจัดอย่างต่อเนื่องให้บุคลากรอื่น ๆ ในโรงเรียนให้ครบทุกคน ทุกระดับ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8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. </w:t>
      </w:r>
      <w:r w:rsidRPr="00B500AE">
        <w:rPr>
          <w:rFonts w:ascii="TH SarabunIT๙" w:hAnsi="TH SarabunIT๙" w:cs="TH SarabunIT๙"/>
          <w:sz w:val="32"/>
          <w:szCs w:val="32"/>
          <w:cs/>
        </w:rPr>
        <w:t>อยากได้การอบรมที่ใช้เจ้าของภาษาและพูดไม่ต้องมีกิจรรมแบ่งกลุ่มแต่ใช้วิธีที่ใช้วิทยากรถาม - พูด - คุย-โต้ตอบ  โดยอาจมีเนื้อหาเป็นแนวทางไว้บ้าง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9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ขอให้มีการฟัง  ฝึกการออกเสียง ที่ใช้ใน (</w:t>
      </w:r>
      <w:r w:rsidRPr="00B500AE">
        <w:rPr>
          <w:rFonts w:ascii="TH SarabunIT๙" w:hAnsi="TH SarabunIT๙" w:cs="TH SarabunIT๙"/>
          <w:sz w:val="32"/>
          <w:szCs w:val="32"/>
        </w:rPr>
        <w:t>Sound lab)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10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อยากให้ฝึก </w:t>
      </w:r>
      <w:r w:rsidRPr="00B500AE">
        <w:rPr>
          <w:rFonts w:ascii="TH SarabunIT๙" w:hAnsi="TH SarabunIT๙" w:cs="TH SarabunIT๙"/>
          <w:sz w:val="32"/>
          <w:szCs w:val="32"/>
        </w:rPr>
        <w:t xml:space="preserve">Speak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เกี่ยวกับ </w:t>
      </w:r>
      <w:r w:rsidRPr="00B500AE">
        <w:rPr>
          <w:rFonts w:ascii="TH SarabunIT๙" w:hAnsi="TH SarabunIT๙" w:cs="TH SarabunIT๙"/>
          <w:sz w:val="32"/>
          <w:szCs w:val="32"/>
        </w:rPr>
        <w:t>ASEAN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p w:rsidR="00701737" w:rsidRPr="00B500AE" w:rsidRDefault="00701737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ผลการจัดกิจกรรม ๕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การประชุมเชิงปฏิบัติการผู้บริหารโรงเรียนทุกคน ในการปฏิบัติการพัฒนาทักษะภาษาอังกฤษเพื่อการสื่อสารให้มีความพร้อมในการเข้าสู่อาเซียน โดยใช้เอกสาร </w:t>
      </w:r>
      <w:r w:rsidRPr="00B500AE">
        <w:rPr>
          <w:rFonts w:ascii="TH SarabunIT๙" w:hAnsi="TH SarabunIT๙" w:cs="TH SarabunIT๙"/>
          <w:sz w:val="32"/>
          <w:szCs w:val="32"/>
        </w:rPr>
        <w:t xml:space="preserve">ASEAN Together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500AE">
        <w:rPr>
          <w:rFonts w:ascii="TH SarabunIT๙" w:hAnsi="TH SarabunIT๙" w:cs="TH SarabunIT๙"/>
          <w:sz w:val="32"/>
          <w:szCs w:val="32"/>
        </w:rPr>
        <w:t>A day toward ASEAN</w:t>
      </w:r>
    </w:p>
    <w:p w:rsidR="00701737" w:rsidRPr="00B500AE" w:rsidRDefault="00701737" w:rsidP="00B500A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ผลจากการตอบแบบสอบถามความพึงพอใจของผู้บริหารโรงเรียนที่เข้ารับการอบรม มีดังนี้</w:t>
      </w:r>
    </w:p>
    <w:p w:rsidR="00701737" w:rsidRPr="00B500AE" w:rsidRDefault="00715045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วิทยากรมีสามารถถ่ายทอดความรู้ในระดับ มากที่สุด (คะแนนเฉลี่ย 4.54)</w:t>
      </w:r>
    </w:p>
    <w:p w:rsidR="00701737" w:rsidRPr="00B500AE" w:rsidRDefault="00715045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ผู้บริหารได้ร่วมมือในฝึกปฏิบัติในกิจกรรมการพูดสื่อสารภาษาอังกฤษในครั้งนี้  ระดับมาก(คะแนนเฉลี่ย 4.</w:t>
      </w:r>
      <w:r w:rsidR="00701737" w:rsidRPr="00B500AE">
        <w:rPr>
          <w:rFonts w:ascii="TH SarabunIT๙" w:hAnsi="TH SarabunIT๙" w:cs="TH SarabunIT๙"/>
          <w:sz w:val="32"/>
          <w:szCs w:val="32"/>
        </w:rPr>
        <w:t>27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3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ผู้บริหารมีความพึงพอใจในการได้ปฏิบัติกิจกรรมการพูดสื่อสารภาษาอังกฤษในครั้งนี้ในระดับมาก</w:t>
      </w:r>
    </w:p>
    <w:p w:rsidR="00701737" w:rsidRPr="00B500AE" w:rsidRDefault="00701737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 (คะแนนเฉลี่ย 4.</w:t>
      </w:r>
      <w:r w:rsidRPr="00B500AE">
        <w:rPr>
          <w:rFonts w:ascii="TH SarabunIT๙" w:hAnsi="TH SarabunIT๙" w:cs="TH SarabunIT๙"/>
          <w:sz w:val="32"/>
          <w:szCs w:val="32"/>
        </w:rPr>
        <w:t>15</w:t>
      </w:r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701737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4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บริหารมีความพึงพอใจต่อประโยชน์ที่ได้รับในการเข้ารับการฝึกอบรมครั้งนี้ในระดับมากที่สุด(คะแนนเฉลี่ย 4.</w:t>
      </w:r>
      <w:r w:rsidRPr="00B500AE">
        <w:rPr>
          <w:rFonts w:ascii="TH SarabunIT๙" w:hAnsi="TH SarabunIT๙" w:cs="TH SarabunIT๙"/>
          <w:sz w:val="32"/>
          <w:szCs w:val="32"/>
        </w:rPr>
        <w:t>65</w:t>
      </w:r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5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ก่อนเข้ารับการอบรมผู้บริหารมีความรู้และ เข้าใจในการฟังและพูดภาษาอังกฤษเพื่อการสื่อสารเพื่อการเรียนรู้   เกี่ยวกับอาเซียน  ในระดับน้อย (1.82)</w:t>
      </w:r>
    </w:p>
    <w:p w:rsidR="00701737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6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ก่อนเข้ารับการอบรมผู้บริหารมีความมั่นใจในการฟังและพูดภาษาอังกฤษเพื่อการสื่อสารเพื่อการเรียนรู้  เกี่ยวกับอาเซียน อยู่ในระดับน้อย (คะแนนเฉลี่ย 1.79)</w:t>
      </w:r>
    </w:p>
    <w:p w:rsidR="004153E7" w:rsidRPr="00B500AE" w:rsidRDefault="00CA7096" w:rsidP="004153E7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๓๓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7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หลังการเข้ารับอบรมผู้บริหารมีความ รู้และ เข้าใจในการฟังและพูดภาษาอังกฤษเพื่อการสื่อสารเพื่อการเรียนรู้   เกี่ยวกับอาเซียน  ในระดับมาก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(คะแนนเฉลี่ย 4.02)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8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หลังการเข้ารับการอบรมผู้บริหารมีความ มั่นใจในการฟังและพูดภาษาอังกฤษเพื่อการสื่อสารเพื่อการเรียนรู้    เกี่ยวกับอาเซียน  ในระดับมาก(คะแนนเฉลี่ย 4.0)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9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บริหารคิดว่าตัวท่านสามารถนำความรู้ไปพัฒนาการบริหารจัดการให้เกิดการสื่อสารภาษาอังกฤษเพื่อการเรียนรู้เกี่ยวกับอาเซียน ในโรงเรียนของท่าน  ในระดับมากที่สุด  (คะแนนเฉลี่ย 4.52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)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10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ในภาพรวมผู้บริหารมีความพึงพอใจต่อการเข้ารับการอบรมในครั้งนี้ ในระดับมากที่สุด  (4.53)</w:t>
      </w:r>
    </w:p>
    <w:p w:rsidR="00701737" w:rsidRPr="00B500AE" w:rsidRDefault="00701737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จากสอบถามปลายเปิด 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ความคิดเห็นและข้อเสนอแนะ อื่น ๆ เพื่อการพัฒนาทักษะการฟัง การพูด สื่อสารภาษาอังกฤษของตนเอง และบุคลากรทุกคนทั้งครูและนักเรียนในโรงเรียนของท่าน  รวมทั้งความต้องการรับการพัฒนาในครั้งต่อไป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1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เป็นการอบรมที่ดีมีประโยชน์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2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ตระหนักว่า </w:t>
      </w:r>
      <w:r w:rsidRPr="00B500AE">
        <w:rPr>
          <w:rFonts w:ascii="TH SarabunIT๙" w:hAnsi="TH SarabunIT๙" w:cs="TH SarabunIT๙"/>
          <w:sz w:val="32"/>
          <w:szCs w:val="32"/>
        </w:rPr>
        <w:t xml:space="preserve">English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สำคัญ ต้องฝึกด้วยตนเองทุกวัน ต้องฝึกอย่างจริงจัง ฝึกบ่อย ๆ 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3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ควรจัดบ่อย ๆ ครั้งละครึ่งวัน โดยเน้นจัดให้ครูผู้สอน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ควรเน้นการพัฒนาที่ครูผู้สอน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4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ควรจัดให้บุคลากรในโรงเรียนภาคเรียนละ 1 ครั้ง</w:t>
      </w:r>
    </w:p>
    <w:p w:rsidR="00701737" w:rsidRPr="00B500AE" w:rsidRDefault="00715045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01737"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ถ้ามีชาวต่างประเทศมาเป็นวิทยากรด้วยจะดีมาก</w:t>
      </w:r>
    </w:p>
    <w:p w:rsidR="00701737" w:rsidRPr="00B500AE" w:rsidRDefault="00701737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6</w:t>
      </w:r>
      <w:r w:rsidR="0071504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hAnsi="TH SarabunIT๙" w:cs="TH SarabunIT๙"/>
          <w:sz w:val="32"/>
          <w:szCs w:val="32"/>
          <w:cs/>
        </w:rPr>
        <w:t>ควรเพิ่มเวลาเป็น 2-3 วัน และวิทยากรที่สำเนียงภาษาดีอย่างวิทยากรที่หามานี้</w:t>
      </w:r>
    </w:p>
    <w:p w:rsidR="00701737" w:rsidRPr="00B500AE" w:rsidRDefault="00715045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01737"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ควรจัดให้มีการพัฒนาบุคลากรทุกคน เป็นระยะ ๆ อย่างต่อเนื่อง</w:t>
      </w:r>
    </w:p>
    <w:p w:rsidR="00701737" w:rsidRPr="00B500AE" w:rsidRDefault="00715045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01737"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ควรได้รับการฝึกทักษะมาก ๆ และสนับสนุนให้มีครูต่างชาติ โดยมีการสนับสนุนงบประมาณให้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ทุกโรงเรียน</w:t>
      </w:r>
    </w:p>
    <w:p w:rsidR="00701737" w:rsidRPr="00B500AE" w:rsidRDefault="00715045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ควรเพิ่มการฝึกปฏิบัติมากขึ้นโดยมี เพลง นิทาน</w:t>
      </w:r>
    </w:p>
    <w:p w:rsidR="00701737" w:rsidRPr="00B500AE" w:rsidRDefault="00715045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01737"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ควรจัดกิจกรรมโดยจัดกิจกรรมเป็นกลุ่มย่อย</w:t>
      </w:r>
    </w:p>
    <w:p w:rsidR="00701737" w:rsidRPr="00B500AE" w:rsidRDefault="00715045" w:rsidP="007150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01737"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ควรมีการพัฒนาต่อไป</w:t>
      </w:r>
      <w:r w:rsidR="00701737"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="00701737" w:rsidRPr="00B500AE">
        <w:rPr>
          <w:rFonts w:ascii="TH SarabunIT๙" w:hAnsi="TH SarabunIT๙" w:cs="TH SarabunIT๙"/>
          <w:sz w:val="32"/>
          <w:szCs w:val="32"/>
          <w:cs/>
        </w:rPr>
        <w:t>ควรฝึกในลักษณะวิทยากรให้โครงประโยค</w:t>
      </w:r>
      <w:proofErr w:type="spellStart"/>
      <w:r w:rsidR="00701737" w:rsidRPr="00B500AE">
        <w:rPr>
          <w:rFonts w:ascii="TH SarabunIT๙" w:hAnsi="TH SarabunIT๙" w:cs="TH SarabunIT๙"/>
          <w:sz w:val="32"/>
          <w:szCs w:val="32"/>
          <w:cs/>
        </w:rPr>
        <w:t>เป็ต้นแบบ</w:t>
      </w:r>
      <w:proofErr w:type="spellEnd"/>
      <w:r w:rsidR="00701737" w:rsidRPr="00B500AE">
        <w:rPr>
          <w:rFonts w:ascii="TH SarabunIT๙" w:hAnsi="TH SarabunIT๙" w:cs="TH SarabunIT๙"/>
          <w:sz w:val="32"/>
          <w:szCs w:val="32"/>
          <w:cs/>
        </w:rPr>
        <w:t xml:space="preserve"> แล้วผู้รับการอบรมฝึกเสริมปรับเพิ่มเติมต่อ เช่นปรับเปลี่ยนกริยา หรือประธาน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6AE2" w:rsidRPr="00B500AE" w:rsidRDefault="00CD6AE2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6AE2" w:rsidRPr="00B500AE" w:rsidRDefault="00CD6AE2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6AE2" w:rsidRPr="00B500AE" w:rsidRDefault="00CD6AE2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6AE2" w:rsidRPr="00B500AE" w:rsidRDefault="00CD6AE2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6AE2" w:rsidRPr="00B500AE" w:rsidRDefault="00CD6AE2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358F" w:rsidRPr="00B500AE" w:rsidRDefault="00CA7096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๓๔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๗. กลุ่มบริหารงานการเงินและสินทรัพย์</w:t>
      </w:r>
    </w:p>
    <w:p w:rsidR="00A54E5E" w:rsidRPr="00B214DE" w:rsidRDefault="009B358F" w:rsidP="00A54E5E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๗.๑  เรื่อง  </w:t>
      </w:r>
      <w:r w:rsidR="00A54E5E" w:rsidRPr="00B214DE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รายงานผลการเบิกจ่ายเงินงบประมาณประจำปีงบประมาณ ๒๕๕๘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2C94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เป้าหมายเบิกจ่ายงบประมาณปี ๒๕๕๘ ตามมติคณะรักษาความสงบแห่งชาติ เมื่อวันที่ ๒ กันยายน ๒๕๕๗ กำหนดไว้ว่า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ไตรมาส 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(ต.ค. ๕๗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ธ.ค. ๕๗)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๒๙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๓๒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ไตรมาส ๒  (ม.ค. 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มี.ค. ๕๘)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๕๕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๕๕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ไตรมาส ๓  (เม.ย. 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มิ.ย. ๕๘)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๗๔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๗๖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ไตรมาส ๔  (ก.ค. 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ก.ย. ๕๘)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๘๗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๙๖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A54E5E" w:rsidRDefault="00A54E5E" w:rsidP="00A54E5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ผลการเบิกจ่ายงบประมาณ ณ วันที่ ๑๔ มิถุนายน ๒๕๕๘ ซึ่งอยู่ในช่วงไตรมาส ๓ มีดังนี้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851"/>
        <w:gridCol w:w="1417"/>
        <w:gridCol w:w="851"/>
        <w:gridCol w:w="1417"/>
        <w:gridCol w:w="993"/>
      </w:tblGrid>
      <w:tr w:rsidR="00A54E5E" w:rsidRPr="00CD2E5F" w:rsidTr="00E80C5D">
        <w:tc>
          <w:tcPr>
            <w:tcW w:w="1242" w:type="dxa"/>
          </w:tcPr>
          <w:p w:rsidR="00A54E5E" w:rsidRPr="00CD2E5F" w:rsidRDefault="00A54E5E" w:rsidP="00E8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418" w:type="dxa"/>
          </w:tcPr>
          <w:p w:rsidR="00A54E5E" w:rsidRPr="00CD2E5F" w:rsidRDefault="00A54E5E" w:rsidP="00E8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</w:tcPr>
          <w:p w:rsidR="00A54E5E" w:rsidRPr="00CD2E5F" w:rsidRDefault="00A54E5E" w:rsidP="00E8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51" w:type="dxa"/>
          </w:tcPr>
          <w:p w:rsidR="00A54E5E" w:rsidRPr="00CD2E5F" w:rsidRDefault="00A54E5E" w:rsidP="00E8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E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A54E5E" w:rsidRPr="00CD2E5F" w:rsidRDefault="00A54E5E" w:rsidP="00E8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ผูกพันสัญญา</w:t>
            </w:r>
          </w:p>
        </w:tc>
        <w:tc>
          <w:tcPr>
            <w:tcW w:w="851" w:type="dxa"/>
          </w:tcPr>
          <w:p w:rsidR="00A54E5E" w:rsidRPr="00CD2E5F" w:rsidRDefault="00A54E5E" w:rsidP="00E8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E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A54E5E" w:rsidRPr="00CD2E5F" w:rsidRDefault="00A54E5E" w:rsidP="00E8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993" w:type="dxa"/>
          </w:tcPr>
          <w:p w:rsidR="00A54E5E" w:rsidRPr="00CD2E5F" w:rsidRDefault="00A54E5E" w:rsidP="00E8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E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A54E5E" w:rsidTr="00E80C5D">
        <w:tc>
          <w:tcPr>
            <w:tcW w:w="1242" w:type="dxa"/>
          </w:tcPr>
          <w:p w:rsidR="00A54E5E" w:rsidRPr="00CD2E5F" w:rsidRDefault="00A54E5E" w:rsidP="00E80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1418" w:type="dxa"/>
          </w:tcPr>
          <w:p w:rsidR="00A54E5E" w:rsidRPr="00872B7D" w:rsidRDefault="00A54E5E" w:rsidP="00E80C5D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>๓๒,๐๗๖,๒๙๐</w:t>
            </w:r>
          </w:p>
        </w:tc>
        <w:tc>
          <w:tcPr>
            <w:tcW w:w="1417" w:type="dxa"/>
          </w:tcPr>
          <w:p w:rsidR="00A54E5E" w:rsidRPr="00872B7D" w:rsidRDefault="00A54E5E" w:rsidP="00E80C5D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 xml:space="preserve">  ๖,๖๘๙,๔๗๗</w:t>
            </w:r>
          </w:p>
        </w:tc>
        <w:tc>
          <w:tcPr>
            <w:tcW w:w="851" w:type="dxa"/>
          </w:tcPr>
          <w:p w:rsidR="00A54E5E" w:rsidRPr="00872B7D" w:rsidRDefault="00A54E5E" w:rsidP="00E80C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2B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๒๐.๘๕</w:t>
            </w:r>
          </w:p>
        </w:tc>
        <w:tc>
          <w:tcPr>
            <w:tcW w:w="1417" w:type="dxa"/>
          </w:tcPr>
          <w:p w:rsidR="00A54E5E" w:rsidRPr="00872B7D" w:rsidRDefault="00A54E5E" w:rsidP="00E80C5D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>๒๕,๓๖๘,๖๗๐</w:t>
            </w:r>
          </w:p>
        </w:tc>
        <w:tc>
          <w:tcPr>
            <w:tcW w:w="851" w:type="dxa"/>
          </w:tcPr>
          <w:p w:rsidR="00A54E5E" w:rsidRPr="00872B7D" w:rsidRDefault="00A54E5E" w:rsidP="00E80C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2B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๗๙.๐๙</w:t>
            </w:r>
          </w:p>
        </w:tc>
        <w:tc>
          <w:tcPr>
            <w:tcW w:w="1417" w:type="dxa"/>
          </w:tcPr>
          <w:p w:rsidR="00A54E5E" w:rsidRPr="00872B7D" w:rsidRDefault="00A54E5E" w:rsidP="00E80C5D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 xml:space="preserve">       ๑๘,๑๔๓</w:t>
            </w:r>
          </w:p>
        </w:tc>
        <w:tc>
          <w:tcPr>
            <w:tcW w:w="993" w:type="dxa"/>
          </w:tcPr>
          <w:p w:rsidR="00A54E5E" w:rsidRPr="00872B7D" w:rsidRDefault="00A54E5E" w:rsidP="00E80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B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๐.๐๖</w:t>
            </w:r>
          </w:p>
        </w:tc>
      </w:tr>
      <w:tr w:rsidR="00A54E5E" w:rsidTr="00E80C5D">
        <w:tc>
          <w:tcPr>
            <w:tcW w:w="1242" w:type="dxa"/>
          </w:tcPr>
          <w:p w:rsidR="00A54E5E" w:rsidRPr="00CD2E5F" w:rsidRDefault="00A54E5E" w:rsidP="00E80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E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18" w:type="dxa"/>
          </w:tcPr>
          <w:p w:rsidR="00A54E5E" w:rsidRPr="00872B7D" w:rsidRDefault="00A54E5E" w:rsidP="00E80C5D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>๕๑,๑๑๒,๑๖๒</w:t>
            </w:r>
          </w:p>
        </w:tc>
        <w:tc>
          <w:tcPr>
            <w:tcW w:w="1417" w:type="dxa"/>
          </w:tcPr>
          <w:p w:rsidR="00A54E5E" w:rsidRPr="00872B7D" w:rsidRDefault="00A54E5E" w:rsidP="00E80C5D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>๓๓,๒๘๓,๐๐๑</w:t>
            </w:r>
          </w:p>
        </w:tc>
        <w:tc>
          <w:tcPr>
            <w:tcW w:w="851" w:type="dxa"/>
          </w:tcPr>
          <w:p w:rsidR="00A54E5E" w:rsidRPr="00872B7D" w:rsidRDefault="00A54E5E" w:rsidP="00E80C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2B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๖๕.๑๒</w:t>
            </w:r>
          </w:p>
        </w:tc>
        <w:tc>
          <w:tcPr>
            <w:tcW w:w="1417" w:type="dxa"/>
          </w:tcPr>
          <w:p w:rsidR="00A54E5E" w:rsidRPr="00872B7D" w:rsidRDefault="00A54E5E" w:rsidP="00E80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A54E5E" w:rsidRPr="00872B7D" w:rsidRDefault="00A54E5E" w:rsidP="00E80C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2B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A54E5E" w:rsidRPr="00872B7D" w:rsidRDefault="00A54E5E" w:rsidP="00E80C5D">
            <w:pPr>
              <w:rPr>
                <w:rFonts w:ascii="TH SarabunPSK" w:hAnsi="TH SarabunPSK" w:cs="TH SarabunPSK"/>
                <w:sz w:val="28"/>
              </w:rPr>
            </w:pPr>
            <w:r w:rsidRPr="00872B7D">
              <w:rPr>
                <w:rFonts w:ascii="TH SarabunPSK" w:hAnsi="TH SarabunPSK" w:cs="TH SarabunPSK" w:hint="cs"/>
                <w:sz w:val="28"/>
                <w:cs/>
              </w:rPr>
              <w:t>๑๗,๘๒๙,๑๖๑</w:t>
            </w:r>
          </w:p>
        </w:tc>
        <w:tc>
          <w:tcPr>
            <w:tcW w:w="993" w:type="dxa"/>
          </w:tcPr>
          <w:p w:rsidR="00A54E5E" w:rsidRPr="00872B7D" w:rsidRDefault="00A54E5E" w:rsidP="00E80C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B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๓๔.๘๘</w:t>
            </w:r>
          </w:p>
        </w:tc>
      </w:tr>
    </w:tbl>
    <w:p w:rsidR="00A54E5E" w:rsidRDefault="00A54E5E" w:rsidP="00A54E5E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รายละเอียดรายการผูกพันสัญญาจำนวน ๒๕,๓๖๘,๖๗๐ บาท เป็นรายการที่อยู่ระหว่าง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ดำเนินการตามสัญญา ดังนี้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 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๑๐๕/๒๙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วัดคึม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๔,๐๐๐,๐๐๐ บาท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๑๐๕/๒๙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๓,๔๘๓,๑๐๐ บาท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๑๐๕/๒๙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.วัดสะอาดราษฎร์บำรุง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๓,๔๘๐,๐๐๐ 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๑๐๕/๒๙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.วัดจักรสีห์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๓,๔๘๐,๐๐๐ บาท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๑๐๕/๒๙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.วัดตะโกรวม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๓,๔๘๐,๐๐๐ บาท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๑๐๕/๒๙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.บ้านหนองลีวิทยาคม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๓,๔๘๓,๑๐๐ บาท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 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๑๐๔/๒๖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.วัดถอนสมอ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๓,๒๒๔,๐๐๐ บาท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๘. สร้างหลังคาอเนกประสงค์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๓๑๓,๐๐๐ บาท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 ชุดระบบเครื่องเสียง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๙๙,๐๘๐ บาท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๑๐. อุปกรณ์ห้องปฏิบัติการวิทยาศาสตร์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.วัดเก้าชั่ง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๘๕,๐๐๐ บาท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.ชุมชนวัดพระนอนฯ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๙๗,๔๙๐ บาท</w:t>
      </w:r>
    </w:p>
    <w:p w:rsidR="00A54E5E" w:rsidRPr="004D40BD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๑๑. ครุภัณฑ์พัฒนาวิชาการ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.วัดประโชติการาม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40B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40BD">
        <w:rPr>
          <w:rFonts w:ascii="TH SarabunPSK" w:hAnsi="TH SarabunPSK" w:cs="TH SarabunPSK" w:hint="cs"/>
          <w:sz w:val="32"/>
          <w:szCs w:val="32"/>
          <w:cs/>
        </w:rPr>
        <w:tab/>
      </w:r>
      <w:r w:rsidRPr="00872B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๑๔๓,๙๐๐ บาท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D40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0BD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D40B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๒๕,๓๖๘,๖๗๐ บาท</w:t>
      </w:r>
    </w:p>
    <w:p w:rsidR="00A32C94" w:rsidRDefault="00A32C94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2C94" w:rsidRDefault="00CA7096" w:rsidP="00A32C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๓๕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ส่วนงบประมาณงบลงทุนคงเหลือจำนวน ๑๘,๑๔๓ บาท ได้ดำเนินการขอใช้เงินเหลือจ่ายตามมติคณะรัฐมนตรีประชุมเมื่อวันที่ ๒ มิถุนายน ๒๕๕๘ (ว. ๑๓๗) ผ่านรายงานระบบ </w:t>
      </w:r>
      <w:r>
        <w:rPr>
          <w:rFonts w:ascii="TH SarabunPSK" w:hAnsi="TH SarabunPSK" w:cs="TH SarabunPSK"/>
          <w:sz w:val="32"/>
          <w:szCs w:val="32"/>
        </w:rPr>
        <w:t xml:space="preserve">Online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๙ มิถุนายน ๒๕๕๘ เป็นรายการค่าสาธารณูปโภคเป็นจำนวนเงิน ๑๗,๔๐๐ บาท</w:t>
      </w:r>
    </w:p>
    <w:p w:rsidR="00A54E5E" w:rsidRDefault="00A54E5E" w:rsidP="00A32C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สำหรับงบดำเนินงาน ผลการเบิกจ่ายเบิกได้จำนวน ๖๕.๑๒ 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ซึ่งยังต่ำกว่าเกณฑ์ที่กำหนดไว้ในไตรมาส ๓ ( ๗๖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อยู่จำนวน ๑๐.๘๘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A32C94" w:rsidRPr="00B500AE" w:rsidRDefault="00A32C94" w:rsidP="00A32C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32C94" w:rsidRPr="00B500AE" w:rsidRDefault="00A32C94" w:rsidP="00A32C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54E5E" w:rsidRDefault="00A32C94" w:rsidP="00A32C9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๗.๒  เรื่อง </w:t>
      </w:r>
      <w:r w:rsidR="00A54E5E" w:rsidRPr="00A471C8">
        <w:rPr>
          <w:rFonts w:ascii="TH SarabunPSK" w:hAnsi="TH SarabunPSK" w:cs="TH SarabunPSK" w:hint="cs"/>
          <w:b/>
          <w:bCs/>
          <w:sz w:val="32"/>
          <w:szCs w:val="32"/>
          <w:cs/>
        </w:rPr>
        <w:t>มอบอำ</w:t>
      </w:r>
      <w:r w:rsidR="00A54E5E">
        <w:rPr>
          <w:rFonts w:ascii="TH SarabunPSK" w:hAnsi="TH SarabunPSK" w:cs="TH SarabunPSK" w:hint="cs"/>
          <w:b/>
          <w:bCs/>
          <w:sz w:val="32"/>
          <w:szCs w:val="32"/>
          <w:cs/>
        </w:rPr>
        <w:t>นาจการขอใช้</w:t>
      </w:r>
      <w:r w:rsidR="00A54E5E" w:rsidRPr="00A471C8">
        <w:rPr>
          <w:rFonts w:ascii="TH SarabunPSK" w:hAnsi="TH SarabunPSK" w:cs="TH SarabunPSK" w:hint="cs"/>
          <w:b/>
          <w:bCs/>
          <w:sz w:val="32"/>
          <w:szCs w:val="32"/>
          <w:cs/>
        </w:rPr>
        <w:t>ที่ดินราชพัสดุในความครอบครองของโรงเรียน</w:t>
      </w:r>
    </w:p>
    <w:p w:rsidR="00A54E5E" w:rsidRDefault="00A54E5E" w:rsidP="00A32C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32C94">
        <w:rPr>
          <w:rFonts w:ascii="TH SarabunPSK" w:hAnsi="TH SarabunPSK" w:cs="TH SarabunPSK" w:hint="cs"/>
          <w:sz w:val="32"/>
          <w:szCs w:val="32"/>
          <w:cs/>
        </w:rPr>
        <w:tab/>
      </w:r>
      <w:r w:rsidRPr="00A471C8"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ตามที่สำนักงานคณะกรรมการการศึกษาขั้นพื้นฐาน มอบอำนาจให้โรงเรียนของ</w:t>
      </w:r>
      <w:r>
        <w:rPr>
          <w:rFonts w:ascii="TH SarabunPSK" w:hAnsi="TH SarabunPSK" w:cs="TH SarabunPSK" w:hint="cs"/>
          <w:sz w:val="32"/>
          <w:szCs w:val="32"/>
          <w:cs/>
        </w:rPr>
        <w:t>รัฐที่เป็นนิติบุคคลมีอำนาจในการปกครอง ดูแล บำรุงรักษา ใช้ และจัดหาประโยชน์จากทรัพย์สินของโรงเรียนที่เป็น       ที่ราชพัสดุและทรัพย์สินอื่น ๆ ที่สอดคล้องกับนโยบาย วัตถุประสงค์ และภารกิจหลักของสถานศึกษาได้ ประกอบกับ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รักษ์ได้ซักซ้อมความเข้าใจเกี่ยวกับการใช้ที่ดินราชพัสดุที่อยู่ในความครอบครองของโรงเรียน สรุปได้ดังนี้</w:t>
      </w:r>
    </w:p>
    <w:p w:rsidR="00A32C94" w:rsidRDefault="00A54E5E" w:rsidP="002A7F8B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ถ้ามีผู้ขอใช้ที่ดินราชพัสดุในเรื่องที่ไม่เกี่ยวข้องกับการศึกษา เมื่อโรงเรียนของรัฐที่</w:t>
      </w: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2C94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นิติบุคคลยินยอมให้เข้าใช้ที่ดินดังกล่าวแล้ว ให้โรงเรียนส่งคืนที่ดินราชพัสดุให้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รักษ์หรือสำนัก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นารักษ์พื้นที่ ซึ่งผู้ขอใช้ต้องขออนุญาตต่อ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รักษ์หรือสำนัก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นารักษ์พื้นที่ และจะเป็นผู้ครอบครองการใช้ประโยชน์ในที่ดินราชพัสดุรายใหม่</w:t>
      </w:r>
    </w:p>
    <w:p w:rsidR="00A32C94" w:rsidRDefault="00A54E5E" w:rsidP="002A7F8B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ถ้ามีผู้ขอใช้ที่ดินราชพัสดุในเรื่องที่เกี่ยวช้องกับการจัดการศึกษา เมื่อโรงเรียนของรัฐ</w:t>
      </w:r>
    </w:p>
    <w:p w:rsidR="00A54E5E" w:rsidRPr="00A32C94" w:rsidRDefault="00A54E5E" w:rsidP="00A54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32C94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เป็นนิติบุคคลยินยอมให้เข้าใช้ที่ดินดังกล่าวได้ อำนาจในการพิจารณาอนุญาตเป็นของเลขาธิการคณะกรรมการการศึกษาขั้นพื้นฐาน โดยไม่ต้องส่งคืนที่ดินราชพัสดุให้กับ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กรมธนา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รักษ์หรือสำนัก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นารักษ์พื้นที่ เพื่อให้การขอใช้ที่ดินราชพัสดุที่โรงเรียนครอบครองอยู่เป็นไปด้วยดีและมีประสิทธิภาพจึงมอบอำนาจให้ผู้อำนวยการโรงเรียน</w:t>
      </w:r>
      <w:r w:rsidR="00A32C94">
        <w:rPr>
          <w:rFonts w:ascii="TH SarabunPSK" w:hAnsi="TH SarabunPSK" w:cs="TH SarabunPSK" w:hint="cs"/>
          <w:sz w:val="32"/>
          <w:szCs w:val="32"/>
          <w:cs/>
        </w:rPr>
        <w:t xml:space="preserve"> อนุญาตการใช้ที่ดินราชพัสดุได้ (</w:t>
      </w:r>
      <w:r>
        <w:rPr>
          <w:rFonts w:ascii="TH SarabunPSK" w:hAnsi="TH SarabunPSK" w:cs="TH SarabunPSK" w:hint="cs"/>
          <w:sz w:val="32"/>
          <w:szCs w:val="32"/>
          <w:cs/>
        </w:rPr>
        <w:t>คำสั่งตามแนบ)</w:t>
      </w:r>
      <w:r w:rsidR="00A32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2C94" w:rsidRPr="00A32C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1C67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๙</w:t>
      </w:r>
      <w:r w:rsidR="00A32C94" w:rsidRPr="00A32C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A32C94" w:rsidRPr="00B500AE" w:rsidRDefault="00A32C94" w:rsidP="00A32C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32C94" w:rsidRPr="00B500AE" w:rsidRDefault="00A32C94" w:rsidP="00A32C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DC2F2B" w:rsidRPr="00DC2F2B" w:rsidRDefault="00DC2F2B" w:rsidP="00A54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2F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2F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2F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DC2F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.๓ เรื่อง การเบิกจ่ายเงินเดือนข้าราชการครูและบุคลากรทางการศึกษา </w:t>
      </w:r>
    </w:p>
    <w:p w:rsidR="00A54E5E" w:rsidRDefault="00DC2F2B" w:rsidP="00DC2F2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C2F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และลูกจ้างประจำ</w:t>
      </w:r>
    </w:p>
    <w:p w:rsidR="00DC2F2B" w:rsidRPr="00DC2F2B" w:rsidRDefault="00DC2F2B" w:rsidP="00DC2F2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(นำเสนอที่ประชุม)</w:t>
      </w:r>
    </w:p>
    <w:p w:rsidR="00DC2F2B" w:rsidRPr="00B500AE" w:rsidRDefault="00DC2F2B" w:rsidP="00DC2F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DC2F2B" w:rsidRPr="00B500AE" w:rsidRDefault="00DC2F2B" w:rsidP="00DC2F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DC2F2B" w:rsidRDefault="00DC2F2B" w:rsidP="00DC2F2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A54E5E" w:rsidRDefault="00A54E5E" w:rsidP="00A54E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4E5E" w:rsidRDefault="00A54E5E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C2F2B" w:rsidRDefault="00DC2F2B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C2F2B" w:rsidRDefault="00DC2F2B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C2F2B" w:rsidRDefault="00DC2F2B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C2F2B" w:rsidRPr="00B500AE" w:rsidRDefault="00DC2F2B" w:rsidP="00B500AE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D6AE2" w:rsidRPr="00B500AE" w:rsidRDefault="00CD6AE2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01737" w:rsidRPr="00B500AE" w:rsidRDefault="00CA7096" w:rsidP="00A32C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๓๖</w:t>
      </w:r>
    </w:p>
    <w:p w:rsidR="009B358F" w:rsidRPr="00B500AE" w:rsidRDefault="009B358F" w:rsidP="002A7F8B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หน่วยตรวจสอบภายใน</w:t>
      </w:r>
    </w:p>
    <w:p w:rsidR="00A32C94" w:rsidRDefault="009B358F" w:rsidP="00A32C94">
      <w:pPr>
        <w:spacing w:after="0" w:line="240" w:lineRule="auto"/>
        <w:ind w:left="1800" w:firstLine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๘.๑  เรื่อง  </w:t>
      </w:r>
      <w:r w:rsidR="005418CE"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สรุปข้อมูลตรวจสอบระบบการเงิน บัญชี พัสดุโรงเรียน</w:t>
      </w:r>
    </w:p>
    <w:p w:rsidR="005418CE" w:rsidRPr="00B500AE" w:rsidRDefault="00A32C94" w:rsidP="00A32C94">
      <w:pPr>
        <w:spacing w:after="0" w:line="240" w:lineRule="auto"/>
        <w:ind w:left="180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5418CE"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ประจำปีงบประมาณ 2558</w:t>
      </w:r>
    </w:p>
    <w:p w:rsidR="005418CE" w:rsidRPr="00B500AE" w:rsidRDefault="005418CE" w:rsidP="00B500A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32C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ตามที่หน่วยตรวจสอบภายใน ได้วางแผนการตรวจสอบระบบการควบคุมการเงิน บัญชี พัสดุโรงเรียนในสังกัด โดยสุ่มตรวจจำนวน 15 โรงเรียน ตั้งแต่เดือนพฤศจิกายน 2557 และตรวจสอบแล้วเสร็จเมื่อเดือนมีนาคม 2558   สรุปผลการตรวจสอบข้อมูลเบื้องต้น จากที่สุ่มตรวจ 15 แห่ง พบว่า </w:t>
      </w:r>
    </w:p>
    <w:p w:rsidR="005418CE" w:rsidRPr="00B500AE" w:rsidRDefault="005418CE" w:rsidP="00B500A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32C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A32C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โรงเรียนที่ควบคุมการใช้จ่ายเงินอุดหนุนตามเกณฑ์ที่ 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 คือ จัดทำแผนปฏิบัติการประจำปีและการควบคุมการใช้จ่ายเงินตามโครงการ จำนวน 2 แห่ง ใช้จ่ายตามความจำเป็น จำนวน 13 แห่ง โดยมีโรงเรียน 10 แห่ง ยังไม่พบจัดทำแผนปฏิบัติการประจำปี ณ วันที่ตรวจสอบ  </w:t>
      </w:r>
    </w:p>
    <w:p w:rsidR="00A32C94" w:rsidRDefault="005418CE" w:rsidP="00A32C94">
      <w:pPr>
        <w:spacing w:after="0" w:line="240" w:lineRule="auto"/>
        <w:ind w:left="720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A32C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โรงเรียนที่มีการควบคุมการรับจ่ายเงินของโรงเรียนโรงเรียนได้รัดกุมโดยมี เงิน</w:t>
      </w:r>
    </w:p>
    <w:p w:rsidR="005418CE" w:rsidRPr="00B500AE" w:rsidRDefault="005418CE" w:rsidP="00A32C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คงเหลือครบถ้วน ออกหลักฐานการรับเงินไม่ล่าช้า ได้รับอนุมัติการจ่ายและมีหลักฐานการจ่ายครบถ้วน จำนวน 5 แห่ง ได้แก่ โรงเรียนวัดบางปูน โรงเรียนอนุบาลเมืองสิงห์บุรี โรงเรียนวัดเสาธงหิน โรงเรียนชะอมสามัคคี และโรงเรียนวัดกลางธนริ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นทร์</w:t>
      </w:r>
      <w:proofErr w:type="spellEnd"/>
    </w:p>
    <w:p w:rsidR="00A32C94" w:rsidRDefault="005418CE" w:rsidP="00A32C94">
      <w:pPr>
        <w:spacing w:after="0" w:line="240" w:lineRule="auto"/>
        <w:ind w:left="720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="00A32C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โรงเรียนที่มีการควบคุมระบบบัญชีให้สามารถควบคุมเงินของโรงเรียนได้ โดยบันทึก</w:t>
      </w:r>
    </w:p>
    <w:p w:rsidR="005418CE" w:rsidRPr="00B500AE" w:rsidRDefault="005418CE" w:rsidP="00A32C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ทะเบียนคุมเป็นปัจจุบัน ครบถ้วน ถูกต้องตามหลักการบันทึกบัญชี จำนวน 4 แห่ง ได้แก่ โรงเรียนอนุบาลเมืองสิงห์บุรี  โรงเรียนวัดเสาธงหิน โรงเรียนวัดชะอมสามัคคี และโรงเรียนวัดกลางธนริ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นทร์</w:t>
      </w:r>
      <w:proofErr w:type="spellEnd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32C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 w:rsidR="00A32C9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โรงเรียนที่มีการควบคุมพัสดุ ได้รัดกุม โดยมีการจัดหา การควบคุม การจำหน่าย ถูกต้องครบถ้วนตามระเบียบพัสดุฯ จำนวน 3 แห่ง ได้แก่ โรงเรียนวัดกระดังงา โรงเรียนวัดชะอมสามัคคี และโรงเรียนวัดกลาง ทั้งนี้มีโรงเรียนที่เสี่ยงในการควบคุมพัสดุ จำนวน 2 แห่ง โดย ไม่ลงบัญชีคุมพัสดุ ไม่มีใบเบิกพัสดุ และสาระสำคัญในการจัดหาพัสดุไม่สมบูรณ์ </w:t>
      </w:r>
    </w:p>
    <w:p w:rsidR="00A32C94" w:rsidRDefault="005418CE" w:rsidP="00A32C94">
      <w:pPr>
        <w:spacing w:after="0" w:line="240" w:lineRule="auto"/>
        <w:ind w:left="720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ได้รายงานผลการตรวจสอบและให้ข้อเสนอแนะกับหน่วยรับตรวจทราบ พร้อมทั้งให้</w:t>
      </w:r>
    </w:p>
    <w:p w:rsidR="005418CE" w:rsidRDefault="005418CE" w:rsidP="00A32C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หน่วยรับตรวจรายงานผลการปรับปรุงตามข้อเสนอแนะ ภายในวันที่ 8 มิถุนายน </w:t>
      </w:r>
    </w:p>
    <w:p w:rsidR="00A32C94" w:rsidRPr="00B500AE" w:rsidRDefault="00A32C94" w:rsidP="00A32C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32C94" w:rsidRPr="00B500AE" w:rsidRDefault="00A32C94" w:rsidP="00A32C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32C94" w:rsidRDefault="00A32C94" w:rsidP="00A32C9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๘.๒  เรื่อง</w:t>
      </w:r>
      <w:r w:rsidR="005418CE"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ตรวจสอบระบบการเบิกจ่ายเงินในระบบ</w:t>
      </w:r>
      <w:r w:rsidR="005418CE" w:rsidRPr="00B500A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GFMIS  </w:t>
      </w:r>
      <w:r w:rsidR="005418CE"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และประเมินงบการเงิน </w:t>
      </w:r>
    </w:p>
    <w:p w:rsidR="005418CE" w:rsidRPr="00B500AE" w:rsidRDefault="00A32C94" w:rsidP="00A32C9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="005418CE"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ของ </w:t>
      </w:r>
      <w:proofErr w:type="spellStart"/>
      <w:r w:rsidR="005418CE"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="005418CE"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</w:p>
    <w:p w:rsidR="005418CE" w:rsidRPr="00B500AE" w:rsidRDefault="005418CE" w:rsidP="00B500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32C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ตามแผนการตรวจสอบภายใน มีกำหนดตรวจสอบระบบการเบิกจ่ายเงินในระบบ</w:t>
      </w:r>
      <w:r w:rsidRPr="00B500AE">
        <w:rPr>
          <w:rFonts w:ascii="TH SarabunIT๙" w:eastAsia="Times New Roman" w:hAnsi="TH SarabunIT๙" w:cs="TH SarabunIT๙"/>
          <w:sz w:val="32"/>
          <w:szCs w:val="32"/>
        </w:rPr>
        <w:t xml:space="preserve"> GFMIS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และประเมินงบการเงินตามมาตรฐานกรมบัญชีกลาง โดยนโยบายของสำนักงานคณะกรรมการการศึกษาขั้นพื้นฐาน ให้ตรวจตัดยอดงบ ณ วันที่ 30 มิถุนายน 2558   และรายงานผลการตรวจสอบไปยังสำนักงานคณะกรรมการการศึกษาขั้นพื้นฐาน ภายในเดือน สิงหาคม 2558 และรายงานในระบบ </w:t>
      </w:r>
      <w:r w:rsidRPr="00B500AE">
        <w:rPr>
          <w:rFonts w:ascii="TH SarabunIT๙" w:eastAsia="Times New Roman" w:hAnsi="TH SarabunIT๙" w:cs="TH SarabunIT๙"/>
          <w:sz w:val="32"/>
          <w:szCs w:val="32"/>
        </w:rPr>
        <w:t xml:space="preserve">ARS </w:t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งวด 12 เดือน </w:t>
      </w:r>
    </w:p>
    <w:p w:rsidR="00A32C94" w:rsidRPr="00B500AE" w:rsidRDefault="00A32C94" w:rsidP="00A32C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A32C94" w:rsidRDefault="00A32C94" w:rsidP="00A32C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32C94" w:rsidRDefault="00A32C94" w:rsidP="00A32C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2C94" w:rsidRDefault="00A32C94" w:rsidP="00A32C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2C94" w:rsidRDefault="00A32C94" w:rsidP="00A32C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2C94" w:rsidRDefault="00A32C94" w:rsidP="00A32C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2C94" w:rsidRDefault="00A32C94" w:rsidP="00A32C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2C94" w:rsidRPr="00B500AE" w:rsidRDefault="00CA7096" w:rsidP="00CA70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๓๗</w:t>
      </w:r>
    </w:p>
    <w:p w:rsidR="00A32C94" w:rsidRDefault="00A32C94" w:rsidP="00A32C9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๘.๓  </w:t>
      </w:r>
      <w:r w:rsidR="005418CE"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 ระเบียบคณะกรรมการการตรวจเงินแผ่นดินว่าด้วยวินัยทาง</w:t>
      </w:r>
    </w:p>
    <w:p w:rsidR="005418CE" w:rsidRPr="00B500AE" w:rsidRDefault="00A32C94" w:rsidP="00A32C9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="005418CE" w:rsidRPr="00B500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งบประมาณและการคลัง พ.ศ.2544</w:t>
      </w:r>
    </w:p>
    <w:p w:rsidR="005418CE" w:rsidRPr="00B500AE" w:rsidRDefault="005418CE" w:rsidP="00B500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32C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สำนักงานการตรวจเงินแผ่นดิน  แจ้งหนังสือถึงปลัดกระทรวงศึกษาธิการ เพื่อให้แจ้งเวียนระเบียบคณะกรรมการตรวจเงินแผ่นดินว่าด้วยวินัยทางงบประมาณและการคลัง พ.ศ.2544   ซึ่งเป็นมาตรการเกี่ยวกับการควบคุมการเงินของรัฐ โดยมีวัตถุประสงค์เพื่อให้ระบบการควบคุม การตรวจสอบการเงินแผ่นดินเป็นไปอย่างมีประสิทธิภาพและมีวินัย รวมถึงการสร้างหลักการควบคุมการปฏิบัติงานของเจ้าหน้าที่ในเรื่องการรับ การเบิก การจ่าย การใช้จ่าย การใช้ประโยชน์ การเก็บรักษาและการจัดการซึ่งเงิน ทรัพย์สิน สิทธิและผลประโยชน์ใด ๆ ของหน่วยงานภาครัฐ ให้เป็นไปตามหลักเกณฑ์ ขั้นตอน และวิธีการที่กำหนดไว้ในกฎหมายระเบียบข้อบังคับ ฯ เพื่อรักษาไว้ซึ่งประสิทธิภาพ และประสิทธิผลของการดำเนินงาน ป้องกันการทุจริตและความเสียหาย ไม่ให้เกิดขึ้นแก่หน่วยงานของรัฐ หากมีการกระทำที่ฝ่าฝืนกฎหมาย ระเบียบ ข้อบังคับ ต้องถูกลงโทษปรับทางปกครอง โดยการหักเงินเดือนหรือเรียกให้ชำระเงินแล้วแต่กรณี ซึ่งมีผลใช้บังคับมาเป็นเวลานานถึง 13 ปีแล้ว  แต่ปรากฏว่าเจ้าหน้าที่ของรัฐ ยังคงมีการกระทำที่ฝ่าฝืนมาตรการเกี่ยวกับการควบคุมการเงินของรัฐอย่างต่อเนื่อง และมากขึ้นทุกปี เป็นเหตุให้เกิดความเสียหายทั้งที่เป็นตัวเงินและไม่เป็นตัวเงิน ต่อภาพรวมของระบบการใช้จ่ายเงินภาครัฐอย่างมหาศาล ในขณะ เดียวกันก็ส่งผลกระทบกับสิทธิและหน้าที่ของเจ้าหน้าที่ผู้ปฏิบัติงานที่เกี่ยวข้องอย่างหลีกเลี่ยงมิได้</w:t>
      </w:r>
    </w:p>
    <w:p w:rsidR="005418CE" w:rsidRPr="00B500AE" w:rsidRDefault="005418CE" w:rsidP="00B500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500AE">
        <w:rPr>
          <w:rFonts w:ascii="TH SarabunIT๙" w:eastAsia="Times New Roman" w:hAnsi="TH SarabunIT๙" w:cs="TH SarabunIT๙"/>
          <w:sz w:val="32"/>
          <w:szCs w:val="32"/>
        </w:rPr>
        <w:tab/>
      </w:r>
      <w:r w:rsidR="00A32C94">
        <w:rPr>
          <w:rFonts w:ascii="TH SarabunIT๙" w:eastAsia="Times New Roman" w:hAnsi="TH SarabunIT๙" w:cs="TH SarabunIT๙"/>
          <w:sz w:val="32"/>
          <w:szCs w:val="32"/>
        </w:rPr>
        <w:tab/>
      </w:r>
      <w:r w:rsidR="00A32C94">
        <w:rPr>
          <w:rFonts w:ascii="TH SarabunIT๙" w:eastAsia="Times New Roman" w:hAnsi="TH SarabunIT๙" w:cs="TH SarabunIT๙"/>
          <w:sz w:val="32"/>
          <w:szCs w:val="32"/>
        </w:rPr>
        <w:tab/>
      </w:r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จึงแจ้งมาเพื่อให้ทราบโดยทั่วกันว่า สำนักงานการตรวจเงินแผ่นดิน ได้มีหนังสือที่ </w:t>
      </w:r>
      <w:r w:rsidR="00A32C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proofErr w:type="spellStart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>ตผ</w:t>
      </w:r>
      <w:proofErr w:type="spellEnd"/>
      <w:r w:rsidRPr="00B500AE">
        <w:rPr>
          <w:rFonts w:ascii="TH SarabunIT๙" w:eastAsia="Times New Roman" w:hAnsi="TH SarabunIT๙" w:cs="TH SarabunIT๙"/>
          <w:sz w:val="32"/>
          <w:szCs w:val="32"/>
          <w:cs/>
        </w:rPr>
        <w:t xml:space="preserve"> 0004/ว92    ลงวันที่ 9 มีนาคม 2558 กำชับให้กระทรวงศึกษาธิการ แจ้งหน่วยงานในสังกัดทราบและถือปฏิบัติ และกำชับให้เจ้าที่ปฏิบัติงานให้ถูกต้องเป็นไปตามกฎหมาย ระเบียบข้อบังคับ อย่างเคร่งครัด 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สรุปสาระสำคัญของระเบียบ 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</w:r>
      <w:r w:rsidR="00A32C94">
        <w:rPr>
          <w:rFonts w:ascii="TH SarabunIT๙" w:hAnsi="TH SarabunIT๙" w:cs="TH SarabunIT๙"/>
          <w:sz w:val="32"/>
          <w:szCs w:val="32"/>
        </w:rPr>
        <w:tab/>
      </w:r>
      <w:r w:rsidR="00A32C94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1.</w:t>
      </w:r>
      <w:r w:rsidRPr="00B500AE">
        <w:rPr>
          <w:rFonts w:ascii="TH SarabunIT๙" w:hAnsi="TH SarabunIT๙" w:cs="TH SarabunIT๙"/>
          <w:sz w:val="32"/>
          <w:szCs w:val="32"/>
          <w:cs/>
        </w:rPr>
        <w:t>วัตถุประสงค์เพื่อ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ระบบการควบคุม ระบบการตรวจสอบเงินแผ่นดินมีประสิทธิภาพ มีวินัยทางงบประมาณและการคลัง แก้ปัญหาการปฏิบัติผิดระเบียบที่ซ้ำซาก และป้องปราม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2.กฎหมายหลักในการบริหารงบประมาณ การเงินการคลัง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 xml:space="preserve">2.1 </w:t>
      </w:r>
      <w:r w:rsidRPr="00B500AE">
        <w:rPr>
          <w:rFonts w:ascii="TH SarabunIT๙" w:hAnsi="TH SarabunIT๙" w:cs="TH SarabunIT๙"/>
          <w:sz w:val="32"/>
          <w:szCs w:val="32"/>
          <w:cs/>
        </w:rPr>
        <w:t>รัฐธรรมนูญ ปี 2550 ม.169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2.2 กฎหมายวิธีการงบประมาณ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ab/>
      </w:r>
      <w:r w:rsidR="00A32C94">
        <w:rPr>
          <w:rFonts w:ascii="TH SarabunIT๙" w:hAnsi="TH SarabunIT๙" w:cs="TH SarabunIT๙"/>
          <w:sz w:val="32"/>
          <w:szCs w:val="32"/>
        </w:rPr>
        <w:tab/>
      </w:r>
      <w:r w:rsidR="00A32C94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 xml:space="preserve">2.3 </w:t>
      </w:r>
      <w:r w:rsidRPr="00B500AE">
        <w:rPr>
          <w:rFonts w:ascii="TH SarabunIT๙" w:hAnsi="TH SarabunIT๙" w:cs="TH SarabunIT๙"/>
          <w:sz w:val="32"/>
          <w:szCs w:val="32"/>
          <w:cs/>
        </w:rPr>
        <w:t>กฎหมายเงินคงคลัง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2.4 ระเบียบการเก็บรักษาเงินการนำเงินส่งคลัง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2.5 ระเบียบการเบิกจ่ายเงินจากคลัง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2.6 ระเบียบว่าด้วยการพัสดุ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3.องค์ประกอบความผิดและการกำหนดโทษ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3.1 ไม่ปฏิบัติตามกฎหมายหรือระเบียบกำหนด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3.2 ไม่ปฏิบัติตามกฎหมายหรือระเบียบกำหนดและเป็นเหตุให้เกิดความเสียหายแก่รัฐ (สามารถคำนวณค่าความเสียหายเป็นตัวเงิน)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3.3 ปฏิบัติหรือละเว้นการปฏิบัติตามกฎหมายหรือระเบียบที่กำหนดโดยมิชอบ(ทุจริต)</w:t>
      </w:r>
    </w:p>
    <w:p w:rsidR="005418C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3.4 ปฏิบัติหรือละเว้นการปฏิบัติตามกฎหมายหรือระเบียบกำหนดโดยมิชอบและเป็นเหตุให้เกิดความเสียหายแก่รัฐ</w:t>
      </w:r>
    </w:p>
    <w:p w:rsidR="00A32C94" w:rsidRPr="00B500AE" w:rsidRDefault="00CA7096" w:rsidP="00CA70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๓๘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4.หลักเกณฑ์การรับโทษ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4.1 เป็นเจ้าหน้าที่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4.2 มีหน้าที่ตามที่กำหนดไว้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4.3 กระทำความผิดต่อหน้าที่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4.4 เป็นการฝ่าฝืนมาตรการเกี่ยวกับการควบคุมการเงินของรัฐ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5.อัตราโทษปรับทางปกครอง 4 ชั้น ดังนี้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(1) โทษชั้นที่ 1 โทษปรับไม่เกินเงินเดือน 1 เดือน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(2) โทษชั้นที่ 2 โทษปรับไม่เกินเงินเดือน ตั้งแต่ 2 เดือน ถึง 4 เดือน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(3) โทษชั้นที่ 3 โทษปรับไม่เกินเงินเดือน ตั้งแต่ 5 เดือน ถึง 8 เดือน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(4) โทษชั้นที่ 4 โทษปรับไม่เกินเงินเดือน ตั้งแต่ 9 เดือน ถึง 12 เดือน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โทษปรับทางปกครอง โทษปรับโดยการหักเงินเดือนหรือค่าจ้าง หรือการเรียกให้ชำระเงินตามอัตราที่กำหนด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6.เหตุยกเว้นโทษปรับทางปกครอง เป็นไปตามข้อ 17 และ 18 คือ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ถ้ากระทำผิดเพราะต้องทำตามคำสั่งผู้บังคับบัญชา และพิสูจน์ได้ว่าได้โต้แย้งหรือคัดค้านคำสั่งนั้นแล้ว 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อายุความ มีกำหนดระยะเวลา 5 ปี นับแต่วันที่กระทำความผิด</w:t>
      </w:r>
    </w:p>
    <w:p w:rsidR="005418CE" w:rsidRPr="00B500AE" w:rsidRDefault="005418CE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="00A32C9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7. สรุปความผิดและอัตราโทษ</w:t>
      </w:r>
    </w:p>
    <w:tbl>
      <w:tblPr>
        <w:tblStyle w:val="a4"/>
        <w:tblW w:w="9668" w:type="dxa"/>
        <w:tblLook w:val="04A0" w:firstRow="1" w:lastRow="0" w:firstColumn="1" w:lastColumn="0" w:noHBand="0" w:noVBand="1"/>
      </w:tblPr>
      <w:tblGrid>
        <w:gridCol w:w="4928"/>
        <w:gridCol w:w="2127"/>
        <w:gridCol w:w="2613"/>
      </w:tblGrid>
      <w:tr w:rsidR="005418CE" w:rsidRPr="00B500AE" w:rsidTr="00A32C9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ความผิดเกี่ยวกับ</w:t>
            </w:r>
          </w:p>
        </w:tc>
        <w:tc>
          <w:tcPr>
            <w:tcW w:w="4740" w:type="dxa"/>
            <w:gridSpan w:val="2"/>
            <w:tcBorders>
              <w:left w:val="single" w:sz="4" w:space="0" w:color="auto"/>
            </w:tcBorders>
          </w:tcPr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อัตราโทษ</w:t>
            </w:r>
          </w:p>
        </w:tc>
      </w:tr>
      <w:tr w:rsidR="005418CE" w:rsidRPr="00B500AE" w:rsidTr="00A32C94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CE" w:rsidRPr="00B500AE" w:rsidRDefault="005418CE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613" w:type="dxa"/>
          </w:tcPr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ผู้สั่งจ่ายหรือผู้บังคับบัญชา</w:t>
            </w:r>
          </w:p>
        </w:tc>
      </w:tr>
      <w:tr w:rsidR="005418CE" w:rsidRPr="00B500AE" w:rsidTr="00A32C94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418CE" w:rsidRPr="00B500AE" w:rsidRDefault="005418CE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6.การพัสดุ</w:t>
            </w:r>
          </w:p>
          <w:p w:rsidR="005418CE" w:rsidRPr="00B500AE" w:rsidRDefault="005418CE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6.1 ดำเนินการจัดซื้อหรือจ้าง ปฏิบัติหรือละเว้นการปฏิบัติตามกฎหมายหรือระเบียบที่กำหนดโดยมิชอบแบ่งแยกวงเงินจัดซื้อหรือจ้าง เพื่อให้อำนาจการสั่งซื้อหรือจ้างเปลี่ยนแปลง,วิธีการจัดหาเปลี่ยนไปจากที่กฎหมายหรือระเบียบกำหนด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9-12 เดือน)</w:t>
            </w:r>
          </w:p>
        </w:tc>
        <w:tc>
          <w:tcPr>
            <w:tcW w:w="2613" w:type="dxa"/>
          </w:tcPr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5418CE" w:rsidRPr="00B500AE" w:rsidTr="00A32C94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418CE" w:rsidRPr="00B500AE" w:rsidRDefault="005418CE" w:rsidP="00B500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  6.2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กำหนดราคากลาง คุณสมบัติผู้เสนอราคา คุณลักษณะเฉพาะในการประกวดราคาหรือละเว้นการปฏิบัติตามกฎหมายหรือระเบียบที่กำหนดโดยมิชอบ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9-12 เดือน)</w:t>
            </w:r>
          </w:p>
        </w:tc>
        <w:tc>
          <w:tcPr>
            <w:tcW w:w="2613" w:type="dxa"/>
          </w:tcPr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5418CE" w:rsidRPr="00B500AE" w:rsidTr="00A32C94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418CE" w:rsidRPr="00B500AE" w:rsidRDefault="005418CE" w:rsidP="00B50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6.3 ละเลยไม่ปิดประกาศหรือจัดส่งเอกสารสอบราคาหรือประกวดราคาจัดซื้อหรือจัดจ้างให้บุคคลหรือหน่วยงานอื่นเพื่อทราบหรือเผยแพร่ข่าวสารตามกฎหมายหรือระเบียบที่กำหนด โดยไม่มีเหตุผลอันควร</w:t>
            </w:r>
          </w:p>
        </w:tc>
        <w:tc>
          <w:tcPr>
            <w:tcW w:w="2127" w:type="dxa"/>
          </w:tcPr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1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(ปรับเท่ากับเงินเดือนไม่เกิน 1 เดือน)</w:t>
            </w:r>
          </w:p>
        </w:tc>
        <w:tc>
          <w:tcPr>
            <w:tcW w:w="2613" w:type="dxa"/>
          </w:tcPr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2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2-4 เดือน)</w:t>
            </w:r>
          </w:p>
        </w:tc>
      </w:tr>
      <w:tr w:rsidR="005418CE" w:rsidRPr="00B500AE" w:rsidTr="00A32C94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5418CE" w:rsidRPr="00B500AE" w:rsidRDefault="005418CE" w:rsidP="00B500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6.4 ตามข้อ 6.3 ถ้ากระทำโดยมิชอบ เป็นเหตุให้เกิดความเสียหายแก่รัฐ</w:t>
            </w:r>
          </w:p>
        </w:tc>
        <w:tc>
          <w:tcPr>
            <w:tcW w:w="2127" w:type="dxa"/>
          </w:tcPr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9-12 เดือน)</w:t>
            </w:r>
          </w:p>
        </w:tc>
        <w:tc>
          <w:tcPr>
            <w:tcW w:w="2613" w:type="dxa"/>
          </w:tcPr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5418CE" w:rsidRPr="00B500AE" w:rsidRDefault="005418CE" w:rsidP="00B500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9-12 เดือน)</w:t>
            </w:r>
          </w:p>
        </w:tc>
      </w:tr>
    </w:tbl>
    <w:p w:rsidR="00A32C94" w:rsidRDefault="00A32C94" w:rsidP="00A32C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32C94" w:rsidRDefault="00CA7096" w:rsidP="00A32C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๓๙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4968"/>
        <w:gridCol w:w="2145"/>
        <w:gridCol w:w="2635"/>
      </w:tblGrid>
      <w:tr w:rsidR="00A32C94" w:rsidRPr="00B500AE" w:rsidTr="00A32C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ความผิดเกี่ยวกับ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</w:tcBorders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อัตราโทษ</w:t>
            </w:r>
          </w:p>
        </w:tc>
      </w:tr>
      <w:tr w:rsidR="00A32C94" w:rsidRPr="00B500AE" w:rsidTr="00A32C94"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ผู้สั่งจ่ายหรือผู้บังคับบัญชา</w:t>
            </w:r>
          </w:p>
        </w:tc>
      </w:tr>
      <w:tr w:rsidR="00A32C94" w:rsidRPr="00B500AE" w:rsidTr="00A32C94">
        <w:tc>
          <w:tcPr>
            <w:tcW w:w="4968" w:type="dxa"/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6.5 รับพิจารณาผู้เสนอราคา ในการประกวดราคาหรือสอบราคาที่ปฏิบัติไม่ถูกต้องตามเงื่อนไขโดยรู้หรือควรรู้ข้อเท็จจริงดังกล่าวเป็นเหตุให้เกิดความเสียหายแก่รัฐ</w:t>
            </w:r>
          </w:p>
        </w:tc>
        <w:tc>
          <w:tcPr>
            <w:tcW w:w="214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A32C94" w:rsidRPr="00B500AE" w:rsidTr="00A32C94">
        <w:tc>
          <w:tcPr>
            <w:tcW w:w="4968" w:type="dxa"/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6.6 เสนอความเห็นให้ซื้อหรือจ้างไม่ปฏิบัติหรือปฏิบัติหน้าที่ไม่ถูกต้อง หรือไม่เสนอให้ซื้อหรือจ้างผู้เสนอราคาต่ำสุดโดยไม่มีเหตุผลอันสมควร เห็นเหตุให้เกิดความเสียหายแก่รัฐ</w:t>
            </w:r>
          </w:p>
        </w:tc>
        <w:tc>
          <w:tcPr>
            <w:tcW w:w="214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A32C94" w:rsidRPr="00B500AE" w:rsidTr="00A32C94">
        <w:tc>
          <w:tcPr>
            <w:tcW w:w="4968" w:type="dxa"/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  6.7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การทำสัญญาซื้อขายหรือจ้าง ปฏิบัติหรือละเว้นการปฏิบัติตามกฎหมายหรือระเบียบที่กำหนดโดยมิชอบเป็นเหตุให้เกิดความเสียหายแก่รัฐ</w:t>
            </w:r>
          </w:p>
        </w:tc>
        <w:tc>
          <w:tcPr>
            <w:tcW w:w="214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A32C94" w:rsidRPr="00B500AE" w:rsidTr="00A32C94">
        <w:tc>
          <w:tcPr>
            <w:tcW w:w="4968" w:type="dxa"/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 xml:space="preserve">   6.8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ควบคุมงานหรือตรวจการจ้าง ปฏิบัติหรือละเว้นการปฏิบัติตามกฎหมายหรือระเบียบที่กำหนดเป็นเหตุให้เกิดความเสียหายแก่รัฐ</w:t>
            </w:r>
          </w:p>
        </w:tc>
        <w:tc>
          <w:tcPr>
            <w:tcW w:w="214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A32C94" w:rsidRPr="00B500AE" w:rsidTr="00A32C94">
        <w:tc>
          <w:tcPr>
            <w:tcW w:w="4968" w:type="dxa"/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6.9 ตามข้อ 6.8 ถ้ากระทำโดยมิชอบเป็นเหตุให้เกิดความเสียหายแก่รัฐ</w:t>
            </w:r>
          </w:p>
        </w:tc>
        <w:tc>
          <w:tcPr>
            <w:tcW w:w="214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A32C94" w:rsidRPr="00B500AE" w:rsidTr="00A32C94">
        <w:tc>
          <w:tcPr>
            <w:tcW w:w="4968" w:type="dxa"/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6.10 ตรวจรับพัสดุ ปฏิบัติหรือละเว้นการปฏิบัติตามกฎหมายหรือระเบียบที่กำหนดโดยมิชอบเป็นเหตุให้เกิดความเสียหายแก่รัฐ</w:t>
            </w:r>
          </w:p>
        </w:tc>
        <w:tc>
          <w:tcPr>
            <w:tcW w:w="214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  <w:tr w:rsidR="00A32C94" w:rsidRPr="00B500AE" w:rsidTr="00A32C94">
        <w:tc>
          <w:tcPr>
            <w:tcW w:w="4968" w:type="dxa"/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6.11 เบิกจ่ายพัสดุหรือจัดทำทะเบียนพัสดุ ปฏิบัติหรือละเว้นการปฏิบัติตามกฎหมายหรือระเบียบที่กำหนดเป็นเหตุให้เกิดความเสียหายแก่รัฐ</w:t>
            </w:r>
          </w:p>
        </w:tc>
        <w:tc>
          <w:tcPr>
            <w:tcW w:w="214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2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2-4 เดือน)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</w:tr>
      <w:tr w:rsidR="00A32C94" w:rsidRPr="00B500AE" w:rsidTr="00A32C94">
        <w:tc>
          <w:tcPr>
            <w:tcW w:w="4968" w:type="dxa"/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6.12 ตรวจสอบพัสดุประจำปี ไม่ปฏิบัติหรือละเว้นการปฏิบัติหน้าที่ หรือไม่แต่งตั้งเจ้าหน้าที่ตรวจสอบพัสดุประจำปีเป็นเหตุให้เกิดความเสียหายแก่รัฐ</w:t>
            </w:r>
          </w:p>
        </w:tc>
        <w:tc>
          <w:tcPr>
            <w:tcW w:w="214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2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2-4 เดือน)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</w:tr>
      <w:tr w:rsidR="00A32C94" w:rsidRPr="00B500AE" w:rsidTr="00A32C94">
        <w:tc>
          <w:tcPr>
            <w:tcW w:w="4968" w:type="dxa"/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6.13 ไม่ปฏิบัติตามกฎหมายหรือระเบียบว่าด้วยยานพาหนะโดยมิชอบเป็นเหตุให้เกิดความเสียหายแก่รัฐ</w:t>
            </w:r>
          </w:p>
        </w:tc>
        <w:tc>
          <w:tcPr>
            <w:tcW w:w="214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2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2-4 เดือน)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</w:tr>
      <w:tr w:rsidR="00A32C94" w:rsidRPr="00B500AE" w:rsidTr="00A32C94">
        <w:tc>
          <w:tcPr>
            <w:tcW w:w="4968" w:type="dxa"/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7.ความผิดอื่น</w:t>
            </w:r>
          </w:p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7.1 ใช้จ่ายงบประมาณโดยผิดวัตถุประสงค์โดยไม่มีอำนาจตามกฎหมายหรือระเบียบกำหนดเป็นเหตุให้เกิดความเสียหายแก่รัฐ</w:t>
            </w:r>
          </w:p>
        </w:tc>
        <w:tc>
          <w:tcPr>
            <w:tcW w:w="214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 5-8 เดือน)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</w:tbl>
    <w:p w:rsidR="00A32C94" w:rsidRDefault="00A32C94" w:rsidP="00A32C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32C94" w:rsidRDefault="00A32C94" w:rsidP="00A32C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32C94" w:rsidRPr="00CA7096" w:rsidRDefault="00CA7096" w:rsidP="00A32C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๔๐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4968"/>
        <w:gridCol w:w="2145"/>
        <w:gridCol w:w="2635"/>
      </w:tblGrid>
      <w:tr w:rsidR="00A32C94" w:rsidRPr="00B500AE" w:rsidTr="00E80C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ความผิดเกี่ยวกับ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</w:tcBorders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อัตราโทษ</w:t>
            </w:r>
          </w:p>
        </w:tc>
      </w:tr>
      <w:tr w:rsidR="00A32C94" w:rsidRPr="00B500AE" w:rsidTr="00E80C5D"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ผู้สั่งจ่ายหรือผู้บังคับบัญชา</w:t>
            </w:r>
          </w:p>
        </w:tc>
      </w:tr>
      <w:tr w:rsidR="00A32C94" w:rsidRPr="00B500AE" w:rsidTr="00A32C94">
        <w:tc>
          <w:tcPr>
            <w:tcW w:w="4968" w:type="dxa"/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7.2 จัดทำบัญชีหรือเอกสารประกอบการบันทึกบัญชีปฏิบัติหรือละเว้นการปฏิบัติตามกฎหมายหรือระเบียบที่กำหนดโดยมิชอบ เป็นเหตุให้เกิดความเสียหายแก่รัฐ</w:t>
            </w:r>
          </w:p>
        </w:tc>
        <w:tc>
          <w:tcPr>
            <w:tcW w:w="214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5-8 เดือน)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9-12 เดือน)</w:t>
            </w:r>
          </w:p>
        </w:tc>
      </w:tr>
      <w:tr w:rsidR="00A32C94" w:rsidRPr="00B500AE" w:rsidTr="00A32C94">
        <w:tc>
          <w:tcPr>
            <w:tcW w:w="4968" w:type="dxa"/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7.3 จัดทำเอกสารเพื่อประกอบการดำเนินงานหรือโครงการปฏิบัติหรือละเว้นการปฏิบัติตามกฎหมายหรือระเบียบที่กำหนดโดยมิชอบเป็นเหตุให้เกิดความเสียหายแก่รัฐ</w:t>
            </w:r>
          </w:p>
        </w:tc>
        <w:tc>
          <w:tcPr>
            <w:tcW w:w="214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 3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5-8 เดือน)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(ปรับเท่ากับเงินเดือน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9-12 เดือน)</w:t>
            </w:r>
          </w:p>
        </w:tc>
      </w:tr>
      <w:tr w:rsidR="00A32C94" w:rsidRPr="00B500AE" w:rsidTr="00A32C94">
        <w:tc>
          <w:tcPr>
            <w:tcW w:w="4968" w:type="dxa"/>
          </w:tcPr>
          <w:p w:rsidR="00A32C94" w:rsidRPr="00B500AE" w:rsidRDefault="00A32C94" w:rsidP="00E80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7.4 บริหารการเงินและการคลังด้วยความเสี่ยงต่อความเสียหายหรือเสียประโยชน์โดยไม่มีเหตุผลอันสมควรเป็นเหตุให้เกิดความเสียหายแก่รัฐ</w:t>
            </w:r>
          </w:p>
        </w:tc>
        <w:tc>
          <w:tcPr>
            <w:tcW w:w="214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35" w:type="dxa"/>
          </w:tcPr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 4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(ปรับเท่ากับเงินเดือน </w:t>
            </w:r>
          </w:p>
          <w:p w:rsidR="00A32C94" w:rsidRPr="00B500AE" w:rsidRDefault="00A32C94" w:rsidP="00E80C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9-12 เดือน)</w:t>
            </w:r>
          </w:p>
        </w:tc>
      </w:tr>
    </w:tbl>
    <w:p w:rsidR="005418CE" w:rsidRPr="00A32C94" w:rsidRDefault="005418CE" w:rsidP="00A32C9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รายละเอียดประกอบไว้แนบท้ายวาระชุม  </w:t>
      </w:r>
      <w:r w:rsidR="00A32C94" w:rsidRPr="00A32C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1C67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๑๐</w:t>
      </w:r>
      <w:r w:rsidR="00A32C94" w:rsidRPr="00A32C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06B8B" w:rsidRPr="00A32C94" w:rsidRDefault="00906B8B" w:rsidP="002A7F8B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2C94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ศูนย์เทคโนโลยีสารสนเทศเพื่อการศึกษา</w:t>
      </w:r>
    </w:p>
    <w:p w:rsidR="00906B8B" w:rsidRDefault="00A32C94" w:rsidP="00A32C9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 เรื่อง </w:t>
      </w:r>
      <w:r w:rsidR="00906B8B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การบำรุงรักษาและซ่อมบำรุงอุปกรณ์เครือข่ายแบบไร้สาย</w:t>
      </w:r>
    </w:p>
    <w:p w:rsidR="00906B8B" w:rsidRPr="00757EB7" w:rsidRDefault="00D554B4" w:rsidP="00D554B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906B8B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(</w:t>
      </w:r>
      <w:r w:rsidR="00906B8B" w:rsidRPr="00757EB7">
        <w:rPr>
          <w:rFonts w:ascii="TH SarabunIT๙" w:hAnsi="TH SarabunIT๙" w:cs="TH SarabunIT๙"/>
          <w:b/>
          <w:bCs/>
          <w:sz w:val="32"/>
          <w:szCs w:val="32"/>
        </w:rPr>
        <w:t>Wireless Solution System)</w:t>
      </w:r>
    </w:p>
    <w:p w:rsidR="00D554B4" w:rsidRDefault="00906B8B" w:rsidP="00D554B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 ได้มีการจ้างบำรุงรักษาและ</w:t>
      </w:r>
    </w:p>
    <w:p w:rsidR="00906B8B" w:rsidRPr="00757EB7" w:rsidRDefault="00906B8B" w:rsidP="00D554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ซ่อมแซมบำรุง อุปกรณ์เครือข่ายไร้สาย (</w:t>
      </w:r>
      <w:r w:rsidRPr="00757EB7">
        <w:rPr>
          <w:rFonts w:ascii="TH SarabunIT๙" w:hAnsi="TH SarabunIT๙" w:cs="TH SarabunIT๙"/>
          <w:sz w:val="32"/>
          <w:szCs w:val="32"/>
        </w:rPr>
        <w:t xml:space="preserve">Wireless Solution System) 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กับบริษัท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สุพรีม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ดิสทิบิวชั่น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(ไทยแลนด์) จำกัด เพื่อดำเนินการบำรุงรักษาและซ่อมแซมบำรุงอุปกรณ์เครือข่ายไร้สาย (</w:t>
      </w:r>
      <w:r w:rsidRPr="00757EB7">
        <w:rPr>
          <w:rFonts w:ascii="TH SarabunIT๙" w:hAnsi="TH SarabunIT๙" w:cs="TH SarabunIT๙"/>
          <w:sz w:val="32"/>
          <w:szCs w:val="32"/>
        </w:rPr>
        <w:t xml:space="preserve">Wireless Solution System) </w:t>
      </w:r>
      <w:r w:rsidRPr="00757EB7">
        <w:rPr>
          <w:rFonts w:ascii="TH SarabunIT๙" w:hAnsi="TH SarabunIT๙" w:cs="TH SarabunIT๙"/>
          <w:sz w:val="32"/>
          <w:szCs w:val="32"/>
          <w:cs/>
        </w:rPr>
        <w:t>ให้สามารถใช้งานได้อย่างมีประสิทธิภาพ เพื่อให้การดำเนินการเป็นไปอย่างมีประสิทธิภาพ สำนักงานคณะกรรมการการศึกษาขั้นพื้นฐานอนุญาตให้บริษัท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สุพรีม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ดิสทิบิวชั่น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(ไทยแลนด์) จำกัด เข้าดำเนินการบำรุงรักษาและซ่อมแซมบำรุงอุปกรณ์เครือข่ายไร้สาย (</w:t>
      </w:r>
      <w:r w:rsidRPr="00757EB7">
        <w:rPr>
          <w:rFonts w:ascii="TH SarabunIT๙" w:hAnsi="TH SarabunIT๙" w:cs="TH SarabunIT๙"/>
          <w:sz w:val="32"/>
          <w:szCs w:val="32"/>
        </w:rPr>
        <w:t xml:space="preserve">Wireless Solution System) </w:t>
      </w:r>
      <w:r w:rsidRPr="00757EB7">
        <w:rPr>
          <w:rFonts w:ascii="TH SarabunIT๙" w:hAnsi="TH SarabunIT๙" w:cs="TH SarabunIT๙"/>
          <w:sz w:val="32"/>
          <w:szCs w:val="32"/>
          <w:cs/>
        </w:rPr>
        <w:t>ตั้งแต่วันที่  8  มิถุนายน  2558 ถึงวันที่  25  กันยายน  2558</w:t>
      </w:r>
      <w:r w:rsidRPr="00757EB7">
        <w:rPr>
          <w:rFonts w:ascii="TH SarabunIT๙" w:hAnsi="TH SarabunIT๙" w:cs="TH SarabunIT๙"/>
          <w:sz w:val="32"/>
          <w:szCs w:val="32"/>
        </w:rPr>
        <w:t xml:space="preserve">  </w:t>
      </w:r>
      <w:r w:rsidRPr="00757EB7">
        <w:rPr>
          <w:rFonts w:ascii="TH SarabunIT๙" w:hAnsi="TH SarabunIT๙" w:cs="TH SarabunIT๙"/>
          <w:sz w:val="32"/>
          <w:szCs w:val="32"/>
          <w:cs/>
        </w:rPr>
        <w:t>รายชื่อโรงเรียนจำนวน  14  โรงเรียน ที่บริษัทฯ จะเข้าดำเนินการซ่อมแซม</w:t>
      </w:r>
    </w:p>
    <w:p w:rsidR="00906B8B" w:rsidRPr="00757EB7" w:rsidRDefault="00D554B4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06B8B" w:rsidRPr="00757EB7">
        <w:rPr>
          <w:rFonts w:ascii="TH SarabunIT๙" w:hAnsi="TH SarabunIT๙" w:cs="TH SarabunIT๙"/>
          <w:sz w:val="32"/>
          <w:szCs w:val="32"/>
          <w:cs/>
        </w:rPr>
        <w:t>โรงเรียนชุมชนวัดกลางท่าข้าม</w:t>
      </w:r>
    </w:p>
    <w:p w:rsidR="00906B8B" w:rsidRPr="00757EB7" w:rsidRDefault="00D554B4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06B8B" w:rsidRPr="00757EB7"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</w:t>
      </w:r>
    </w:p>
    <w:p w:rsidR="00906B8B" w:rsidRPr="00757EB7" w:rsidRDefault="00D554B4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 w:rsidR="00906B8B"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โรงเรียนบ้านหนองลีวิทยาคม</w:t>
      </w:r>
    </w:p>
    <w:p w:rsidR="00906B8B" w:rsidRPr="00757EB7" w:rsidRDefault="00906B8B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4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โรงเรียนไทยรัฐวิทยา 56</w:t>
      </w:r>
    </w:p>
    <w:p w:rsidR="00906B8B" w:rsidRPr="00757EB7" w:rsidRDefault="00906B8B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5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757EB7">
        <w:rPr>
          <w:rFonts w:ascii="TH SarabunIT๙" w:hAnsi="TH SarabunIT๙" w:cs="TH SarabunIT๙"/>
          <w:sz w:val="32"/>
          <w:szCs w:val="32"/>
          <w:cs/>
        </w:rPr>
        <w:t>วัดถอนสมอ</w:t>
      </w:r>
    </w:p>
    <w:p w:rsidR="00906B8B" w:rsidRPr="00757EB7" w:rsidRDefault="00906B8B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6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57EB7">
        <w:rPr>
          <w:rFonts w:ascii="TH SarabunIT๙" w:hAnsi="TH SarabunIT๙" w:cs="TH SarabunIT๙"/>
          <w:sz w:val="32"/>
          <w:szCs w:val="32"/>
          <w:cs/>
        </w:rPr>
        <w:t>โรงเรียนชุมชนวัดพระปรางค์วิ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906B8B" w:rsidRPr="00757EB7" w:rsidRDefault="00906B8B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7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โรงเรียนอนุบาลบางระจัน</w:t>
      </w:r>
    </w:p>
    <w:p w:rsidR="00906B8B" w:rsidRPr="00757EB7" w:rsidRDefault="00906B8B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8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โรงเรียนวัด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อัมพ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906B8B" w:rsidRPr="00757EB7" w:rsidRDefault="00906B8B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9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โรงเรียนวัดประโชติการาม</w:t>
      </w:r>
    </w:p>
    <w:p w:rsidR="00906B8B" w:rsidRPr="00757EB7" w:rsidRDefault="00906B8B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10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57EB7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</w:t>
      </w:r>
    </w:p>
    <w:p w:rsidR="00906B8B" w:rsidRPr="00757EB7" w:rsidRDefault="00906B8B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11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906B8B" w:rsidRDefault="00906B8B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12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โรงเรียนวัดบางปูน</w:t>
      </w:r>
    </w:p>
    <w:p w:rsidR="00D554B4" w:rsidRPr="00757EB7" w:rsidRDefault="00CA7096" w:rsidP="00D554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๔๑</w:t>
      </w:r>
    </w:p>
    <w:p w:rsidR="00906B8B" w:rsidRPr="00757EB7" w:rsidRDefault="00906B8B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lastRenderedPageBreak/>
        <w:t>13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 โรงเรียนวัดโบสถ์ (อินทร์บุรี)</w:t>
      </w:r>
    </w:p>
    <w:p w:rsidR="00906B8B" w:rsidRPr="00757EB7" w:rsidRDefault="00906B8B" w:rsidP="00D554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>14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โรงเรียนอนุบาลอินทร์บุรี</w:t>
      </w:r>
    </w:p>
    <w:p w:rsidR="00D554B4" w:rsidRPr="00B500AE" w:rsidRDefault="00D554B4" w:rsidP="00D554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D554B4" w:rsidRPr="00B500AE" w:rsidRDefault="00D554B4" w:rsidP="00D554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06B8B" w:rsidRPr="00757EB7" w:rsidRDefault="00D554B4" w:rsidP="00D554B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๙.๒  เ</w:t>
      </w:r>
      <w:r w:rsidR="00906B8B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6B8B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การรายงานข้อมูลการส่งซ่อมเครื่องคอมพิวเตอร์พกพา (</w:t>
      </w:r>
      <w:proofErr w:type="spellStart"/>
      <w:r w:rsidR="00906B8B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แท็บแล็ต</w:t>
      </w:r>
      <w:proofErr w:type="spellEnd"/>
      <w:r w:rsidR="00906B8B" w:rsidRPr="00757EB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06B8B" w:rsidRPr="00757EB7" w:rsidRDefault="00906B8B" w:rsidP="00906B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D554B4">
        <w:rPr>
          <w:rFonts w:ascii="TH SarabunIT๙" w:hAnsi="TH SarabunIT๙" w:cs="TH SarabunIT๙" w:hint="cs"/>
          <w:sz w:val="32"/>
          <w:szCs w:val="32"/>
          <w:cs/>
        </w:rPr>
        <w:tab/>
      </w:r>
      <w:r w:rsidR="00D554B4"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r w:rsidRPr="00757EB7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ขอความร่วมมือให้โรงเรียนที่ได้รับการจัดสรรเครื่องคอมพิวเตอร์พกพา (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) ปีงบประมาณ พ.ศ. 2555 กรอกข้อมูลในระบบบันทึกข้อมูลการส่งซ่อมเครื่องคอมพิวเตอร์พกพา (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) แบบออนไลน์ เพื่อเป็นการติดตามและรับทราบผลการดำเนินการส่งซ่อมเครื่องคอมพิวเตอร์พกพา (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) ของบริษัทผู้รับผิดชอบ </w:t>
      </w:r>
    </w:p>
    <w:p w:rsidR="00906B8B" w:rsidRPr="00757EB7" w:rsidRDefault="00906B8B" w:rsidP="00906B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D554B4">
        <w:rPr>
          <w:rFonts w:ascii="TH SarabunIT๙" w:hAnsi="TH SarabunIT๙" w:cs="TH SarabunIT๙" w:hint="cs"/>
          <w:sz w:val="32"/>
          <w:szCs w:val="32"/>
          <w:cs/>
        </w:rPr>
        <w:tab/>
      </w:r>
      <w:r w:rsidR="00D554B4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เนื่องจากระยะเวลาของสัญญาการจัดหาและส่งมอบเครื่องคอมพิวเตอร์พกพาได้สิ้นสุดระยะเวลารับประกันตามสัญญาฉบับสุดท้ายตั้งแต่วันที่ 16 ตุลาคม 2557 ที่ผ่านมา เพื่อให้กระทรวงเทคโนโลยีสารสนเทศและการสื่อสาร มีข้อมูลประกอบการพิจารณากำกับ และติดตามผลการดำเนินงานตามสัญญา โดยจำเป็นต้องได้รับข้อมูลจากทุกโรงเรียน ทั้งโรงเรียนที่มีการส่งซ่อมและไม่มีการส่งซ่อม ซึ่งยังไม่ได้ทำการบันทึกข้อมูลการส่งซ่อมในระบบออนไลน์และยังไม่ได้ยืนยันข้อมูลรายละเอียดข้อกำหนดของสัญญาตามแบบฟอร์ม โดยขอให้ทุกโรงเรียนในสังกัดของท่านดำเนินการ ดังนี้</w:t>
      </w:r>
    </w:p>
    <w:p w:rsidR="00906B8B" w:rsidRPr="00757EB7" w:rsidRDefault="00906B8B" w:rsidP="00906B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D554B4">
        <w:rPr>
          <w:rFonts w:ascii="TH SarabunIT๙" w:hAnsi="TH SarabunIT๙" w:cs="TH SarabunIT๙" w:hint="cs"/>
          <w:sz w:val="32"/>
          <w:szCs w:val="32"/>
          <w:cs/>
        </w:rPr>
        <w:tab/>
      </w:r>
      <w:r w:rsidR="00D554B4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1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 แจ้งโรงเรียนในสังกัดที่ได้รับจัดสรรเครื่องคอมพิวเตอร์พกพา (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) ปีงบประมาณ พ.ศ.2555 ที่ยังไม่ได้กรอกข้อมูลการส่งซ่อมผ่านระบบออนไลน์เร่งรัดกรอกข้อมูลที่เว็บไซต์ </w:t>
      </w:r>
      <w:r w:rsidRPr="00757EB7">
        <w:rPr>
          <w:rFonts w:ascii="TH SarabunIT๙" w:hAnsi="TH SarabunIT๙" w:cs="TH SarabunIT๙"/>
          <w:sz w:val="32"/>
          <w:szCs w:val="32"/>
        </w:rPr>
        <w:t xml:space="preserve">http://tabletsurvey.mict.go.th/ </w:t>
      </w:r>
      <w:r w:rsidRPr="00757EB7">
        <w:rPr>
          <w:rFonts w:ascii="TH SarabunIT๙" w:hAnsi="TH SarabunIT๙" w:cs="TH SarabunIT๙"/>
          <w:sz w:val="32"/>
          <w:szCs w:val="32"/>
          <w:cs/>
        </w:rPr>
        <w:t>พร้อมจัดพิมพ์แบบสำรวจข้อมูลสถานการณ์ส่งซ่อมเครื่องคอมพิวเตอร์พกพา (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) จากระบบออนไลน์ และจัดส่งให้กระทรวงเทคโนโลยีสารสนเทศและการสื่อสาร สำหรับกรณีโรงเรียนที่มีการส่งซ่อมเครื่องคอมพิวเตอร์พกพา (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) ให้จัดส่งหลักฐานการส่งซ่อมมาพร้อมกันด้วย โดยจัดส่งเอกสารไปที่ กระทรวงเทคโนโลยีสารสนเทศและการสื่อสาร สำนักส่งเสริมและพัฒนารัฐบาลอิเล็กทรอนิกส์ (บอ.) เลขที่ 120 หมู่ 3 ชั้น 7 อาคารรัฐ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ประศาสน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ภักดี ศูนย์ราชการเฉลิมพระเกียรติ 80 พรรษาฯ ถนนแจ้งวัฒนะ แขวงทุ่งสองห้อง เขตหลักสี่ กรุงเทพฯ 10210 ทั้งนี้สามารถตรวจสอบรายชื่อโรงเรียนที่ได้บันทึกข้อมูลเรียบร้อยแล้วและโรงเรียนที่ยังไม่ได้บันทึกข้อมูล ที่เว็บไซต์ </w:t>
      </w:r>
      <w:r w:rsidRPr="00757EB7">
        <w:rPr>
          <w:rFonts w:ascii="TH SarabunIT๙" w:hAnsi="TH SarabunIT๙" w:cs="TH SarabunIT๙"/>
          <w:sz w:val="32"/>
          <w:szCs w:val="32"/>
        </w:rPr>
        <w:t>http://tabletsurvey.mict.go.th/show.html</w:t>
      </w:r>
    </w:p>
    <w:p w:rsidR="00906B8B" w:rsidRPr="00757EB7" w:rsidRDefault="00906B8B" w:rsidP="00906B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D554B4">
        <w:rPr>
          <w:rFonts w:ascii="TH SarabunIT๙" w:hAnsi="TH SarabunIT๙" w:cs="TH SarabunIT๙" w:hint="cs"/>
          <w:sz w:val="32"/>
          <w:szCs w:val="32"/>
          <w:cs/>
        </w:rPr>
        <w:tab/>
      </w:r>
      <w:r w:rsidR="00D554B4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>2</w:t>
      </w:r>
      <w:r w:rsidR="00D554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  ยืนยันข้อมูลตามรายละเอียดข้อกำหนดของสัญญาดังกล่าว</w:t>
      </w:r>
    </w:p>
    <w:p w:rsidR="00906B8B" w:rsidRPr="00757EB7" w:rsidRDefault="00906B8B" w:rsidP="00906B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EB7">
        <w:rPr>
          <w:rFonts w:ascii="TH SarabunIT๙" w:hAnsi="TH SarabunIT๙" w:cs="TH SarabunIT๙"/>
          <w:sz w:val="32"/>
          <w:szCs w:val="32"/>
          <w:cs/>
        </w:rPr>
        <w:tab/>
      </w:r>
      <w:r w:rsidR="00D554B4">
        <w:rPr>
          <w:rFonts w:ascii="TH SarabunIT๙" w:hAnsi="TH SarabunIT๙" w:cs="TH SarabunIT๙" w:hint="cs"/>
          <w:sz w:val="32"/>
          <w:szCs w:val="32"/>
          <w:cs/>
        </w:rPr>
        <w:tab/>
      </w:r>
      <w:r w:rsidR="00D554B4">
        <w:rPr>
          <w:rFonts w:ascii="TH SarabunIT๙" w:hAnsi="TH SarabunIT๙" w:cs="TH SarabunIT๙" w:hint="cs"/>
          <w:sz w:val="32"/>
          <w:szCs w:val="32"/>
          <w:cs/>
        </w:rPr>
        <w:tab/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ทั้งนี้ ขอให้ดำเนินการตามข้อ 1 และ 2 ให้แล้วเสร็จภายในวันจันทร์ที่  22  มิถุนายน  2558 เพื่อกระทรวงเทคโนโลยีสารสนเทศและการสื่อสาร จะได้ดำเนินการคืนเงินหลักประกันให้กับคู่สัญญาต่อไปหากต้องการทราบรายละเอียดเพิ่มเติมสามารถติดต่อกับนายบุญฤทธิ์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อดิพัฒน์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นักวิชาการคอมพิวเตอร์      ชำนาญการ โทร.0-2141-6858</w:t>
      </w:r>
      <w:r w:rsidRPr="00757EB7">
        <w:rPr>
          <w:rFonts w:ascii="TH SarabunIT๙" w:hAnsi="TH SarabunIT๙" w:cs="TH SarabunIT๙"/>
          <w:sz w:val="32"/>
          <w:szCs w:val="32"/>
        </w:rPr>
        <w:t xml:space="preserve"> e-mail : boonlit.a@mict.go.th </w:t>
      </w:r>
      <w:r w:rsidRPr="00757EB7">
        <w:rPr>
          <w:rFonts w:ascii="TH SarabunIT๙" w:hAnsi="TH SarabunIT๙" w:cs="TH SarabunIT๙"/>
          <w:sz w:val="32"/>
          <w:szCs w:val="32"/>
          <w:cs/>
        </w:rPr>
        <w:t xml:space="preserve">หรือนายธวัชชัย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มัทนัง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นักวิชาการคอมพิวเตอร์ ปฏิบัติการ โทร.0-2141-6858</w:t>
      </w:r>
      <w:r w:rsidRPr="00757EB7">
        <w:rPr>
          <w:rFonts w:ascii="TH SarabunIT๙" w:hAnsi="TH SarabunIT๙" w:cs="TH SarabunIT๙"/>
          <w:sz w:val="32"/>
          <w:szCs w:val="32"/>
        </w:rPr>
        <w:t xml:space="preserve"> e-mail theerayut.p@mict.go.th </w:t>
      </w:r>
      <w:r w:rsidRPr="00757EB7">
        <w:rPr>
          <w:rFonts w:ascii="TH SarabunIT๙" w:hAnsi="TH SarabunIT๙" w:cs="TH SarabunIT๙"/>
          <w:sz w:val="32"/>
          <w:szCs w:val="32"/>
          <w:cs/>
        </w:rPr>
        <w:t>หรือนายธีร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57EB7">
        <w:rPr>
          <w:rFonts w:ascii="TH SarabunIT๙" w:hAnsi="TH SarabunIT๙" w:cs="TH SarabunIT๙"/>
          <w:sz w:val="32"/>
          <w:szCs w:val="32"/>
          <w:cs/>
        </w:rPr>
        <w:t>พูล</w:t>
      </w:r>
      <w:proofErr w:type="spellEnd"/>
      <w:r w:rsidRPr="00757EB7">
        <w:rPr>
          <w:rFonts w:ascii="TH SarabunIT๙" w:hAnsi="TH SarabunIT๙" w:cs="TH SarabunIT๙"/>
          <w:sz w:val="32"/>
          <w:szCs w:val="32"/>
          <w:cs/>
        </w:rPr>
        <w:t>รอด นักวิชาการคอมพิวเตอร์ปฏิบัติการ โทร.0-2141-6856</w:t>
      </w:r>
      <w:r w:rsidRPr="00757EB7">
        <w:rPr>
          <w:rFonts w:ascii="TH SarabunIT๙" w:hAnsi="TH SarabunIT๙" w:cs="TH SarabunIT๙"/>
          <w:sz w:val="32"/>
          <w:szCs w:val="32"/>
        </w:rPr>
        <w:t xml:space="preserve"> e-mail : theerayut.p@mict.go.th</w:t>
      </w:r>
    </w:p>
    <w:p w:rsidR="00D554B4" w:rsidRPr="00B500AE" w:rsidRDefault="00D554B4" w:rsidP="00D554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D554B4" w:rsidRPr="00B500AE" w:rsidRDefault="00D554B4" w:rsidP="00D554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906B8B" w:rsidRPr="00757EB7" w:rsidRDefault="00906B8B" w:rsidP="00906B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6B8B" w:rsidRPr="00B500AE" w:rsidRDefault="00906B8B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1737" w:rsidRPr="00B500AE" w:rsidRDefault="00701737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1737" w:rsidRPr="00B500AE" w:rsidRDefault="00701737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358F" w:rsidRPr="00B500AE" w:rsidRDefault="00CA7096" w:rsidP="00B50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๔๒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  ๔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เรื่องที่เสนอให้ที่ประชุมพิจารณา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ระเบียบวาระที่  ๕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7E30B0" w:rsidRPr="00B500AE" w:rsidRDefault="007E30B0" w:rsidP="007E30B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7E30B0" w:rsidRPr="00B500AE" w:rsidRDefault="007E30B0" w:rsidP="007E30B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7E30B0" w:rsidRPr="00B500AE" w:rsidRDefault="007E30B0" w:rsidP="007E30B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7E30B0" w:rsidRPr="00B500AE" w:rsidRDefault="007E30B0" w:rsidP="007E30B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7E30B0" w:rsidRPr="00B500AE" w:rsidRDefault="007E30B0" w:rsidP="007E30B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7E30B0" w:rsidRPr="00B500AE" w:rsidRDefault="007E30B0" w:rsidP="007E30B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7E30B0" w:rsidRPr="00B500AE" w:rsidRDefault="007E30B0" w:rsidP="007E30B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7E30B0" w:rsidRPr="00B500AE" w:rsidRDefault="007E30B0" w:rsidP="007E30B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9B358F" w:rsidRPr="00B500AE" w:rsidRDefault="009B358F" w:rsidP="00B500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เอกสารประกอบการประชุม</w:t>
      </w:r>
    </w:p>
    <w:p w:rsidR="009B358F" w:rsidRPr="00B500AE" w:rsidRDefault="009B358F" w:rsidP="00B500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....................................</w:t>
      </w:r>
    </w:p>
    <w:p w:rsidR="009B358F" w:rsidRPr="00635E14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>เอกสารแนบ ๑</w:t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  <w:cs/>
        </w:rPr>
        <w:t xml:space="preserve">กำหนดการประชุมผู้บริหารสถานศึกษา สังกัด </w:t>
      </w:r>
      <w:proofErr w:type="spellStart"/>
      <w:r w:rsidRPr="00635E1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35E14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9B358F" w:rsidRPr="00635E14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sz w:val="32"/>
          <w:szCs w:val="32"/>
          <w:cs/>
        </w:rPr>
        <w:tab/>
        <w:t xml:space="preserve">ประจำเดือน </w:t>
      </w:r>
      <w:r w:rsidR="00F21DF9" w:rsidRPr="00635E1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635E14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9B358F" w:rsidRPr="00635E14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>เอกสารแนบ ๒</w:t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="00F21DF9" w:rsidRPr="00635E14">
        <w:rPr>
          <w:rFonts w:ascii="TH SarabunIT๙" w:hAnsi="TH SarabunIT๙" w:cs="TH SarabunIT๙" w:hint="cs"/>
          <w:sz w:val="32"/>
          <w:szCs w:val="32"/>
          <w:cs/>
        </w:rPr>
        <w:t>บทความ การปฏิรูปการศึกษา</w:t>
      </w:r>
    </w:p>
    <w:p w:rsidR="009B358F" w:rsidRPr="00635E14" w:rsidRDefault="009B358F" w:rsidP="00B500A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เอกสารแนบ ๓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ข้อมูลการพัฒนาความก้าวหน้าตามสายอาชีพของข้าราชการครูและ</w:t>
      </w:r>
    </w:p>
    <w:p w:rsidR="009B358F" w:rsidRPr="00635E14" w:rsidRDefault="009B358F" w:rsidP="00B500A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บุคลากรทางการศึกษา</w:t>
      </w:r>
    </w:p>
    <w:p w:rsidR="00F21DF9" w:rsidRPr="00635E14" w:rsidRDefault="00F21DF9" w:rsidP="00F21DF9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รายงานผลโครงการพัฒนาองค์กร </w:t>
      </w:r>
      <w:proofErr w:type="spellStart"/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</w:p>
    <w:p w:rsidR="00F21DF9" w:rsidRPr="00635E14" w:rsidRDefault="00F21DF9" w:rsidP="00F21DF9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รายชื่อสถานศึกษาการจัดตั้งหน่วยลูกเสือต้านภัยยาเสพติด</w:t>
      </w:r>
    </w:p>
    <w:p w:rsidR="00F21DF9" w:rsidRPr="00635E14" w:rsidRDefault="00F21DF9" w:rsidP="00F21DF9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ใบสมัครโครงการหมู่บ้านรักษาศีล ๕</w:t>
      </w:r>
    </w:p>
    <w:p w:rsidR="00F21DF9" w:rsidRPr="00635E14" w:rsidRDefault="00F21DF9" w:rsidP="00F21DF9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รายชื่อนักเรียนที่มีคะแนนผลการทดสอบ 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NT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ที่ผ่านเกณฑ์ </w:t>
      </w:r>
      <w:proofErr w:type="spellStart"/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</w:p>
    <w:p w:rsidR="00F21DF9" w:rsidRPr="00635E14" w:rsidRDefault="00F21DF9" w:rsidP="00F21DF9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๘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ประเภทสถานศึกษาที่ลงนามบันทึกข้อตกลงการพัฒนาคุณภาพการศึกษา</w:t>
      </w:r>
    </w:p>
    <w:p w:rsidR="00F21DF9" w:rsidRPr="00635E14" w:rsidRDefault="00F21DF9" w:rsidP="00F21DF9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๙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635E14"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การมอบอำนาจการขอใช้ที่ดินราชพัสดุในความครอบครองของสถานศึกษา</w:t>
      </w:r>
    </w:p>
    <w:p w:rsidR="00635E14" w:rsidRPr="00635E14" w:rsidRDefault="00F21DF9" w:rsidP="00F21DF9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="00635E14"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๑๐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635E14"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ระเบียบคณะกรรมการการตรวจเงินแผ่นดินว่าด้วยวินัยทางงบประมาณและการคลัง </w:t>
      </w:r>
    </w:p>
    <w:p w:rsidR="00F21DF9" w:rsidRPr="00635E14" w:rsidRDefault="00635E14" w:rsidP="00F21DF9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พ.ศ.๒๕๔๔</w:t>
      </w:r>
    </w:p>
    <w:p w:rsidR="00F21DF9" w:rsidRPr="00635E14" w:rsidRDefault="00F21DF9" w:rsidP="00B500AE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9B358F" w:rsidRPr="00B500AE" w:rsidRDefault="009B358F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7C6A0D" w:rsidRDefault="007C6A0D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Default="007C20AA" w:rsidP="00B500A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7C20AA" w:rsidRPr="00F54A52" w:rsidRDefault="007C20AA" w:rsidP="007C20AA">
      <w:pPr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lastRenderedPageBreak/>
        <w:tab/>
        <w:t>เรื่องโครงการจัดทำแผนยกระดับคุณภาพสถานศึกษาและพัฒนา</w:t>
      </w:r>
      <w:proofErr w:type="spellStart"/>
      <w:r w:rsidRPr="00F54A52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F54A52">
        <w:rPr>
          <w:rFonts w:ascii="TH SarabunIT๙" w:hAnsi="TH SarabunIT๙" w:cs="TH SarabunIT๙"/>
          <w:sz w:val="32"/>
          <w:szCs w:val="32"/>
          <w:cs/>
        </w:rPr>
        <w:t>ลักษณ์ผู้เรียนภาคบังคับสู่ผลสัมฤทธิ์ทางการเรียนระดับประเทศ</w:t>
      </w:r>
    </w:p>
    <w:p w:rsidR="007C20AA" w:rsidRPr="00F54A52" w:rsidRDefault="007C20AA" w:rsidP="007C20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ab/>
        <w:t>ด้วยสำนักบริหารงานการศึกษาภาคบังคับ (</w:t>
      </w:r>
      <w:proofErr w:type="spellStart"/>
      <w:r w:rsidRPr="00F54A52">
        <w:rPr>
          <w:rFonts w:ascii="TH SarabunIT๙" w:hAnsi="TH SarabunIT๙" w:cs="TH SarabunIT๙"/>
          <w:sz w:val="32"/>
          <w:szCs w:val="32"/>
          <w:cs/>
        </w:rPr>
        <w:t>สกบ</w:t>
      </w:r>
      <w:proofErr w:type="spellEnd"/>
      <w:r w:rsidRPr="00F54A52">
        <w:rPr>
          <w:rFonts w:ascii="TH SarabunIT๙" w:hAnsi="TH SarabunIT๙" w:cs="TH SarabunIT๙"/>
          <w:sz w:val="32"/>
          <w:szCs w:val="32"/>
          <w:cs/>
        </w:rPr>
        <w:t xml:space="preserve">.) </w:t>
      </w:r>
      <w:proofErr w:type="spellStart"/>
      <w:r w:rsidRPr="00F54A5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54A52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F54A52">
        <w:rPr>
          <w:rFonts w:ascii="TH SarabunIT๙" w:hAnsi="TH SarabunIT๙" w:cs="TH SarabunIT๙"/>
          <w:sz w:val="32"/>
          <w:szCs w:val="32"/>
          <w:cs/>
        </w:rPr>
        <w:t xml:space="preserve">มีบทบาทหน้าที่เป็นเจ้าภาพหลักในการยกระดับคุณภาพการจัดการศึกษาภาคบังคับสู่มาตรฐานสากล ส่งเสริม สนับสนุนและประสานงานการจัดการศึกษาภาคบังคับให้ประชาชนได้รับการศึกษาภาคบังคับอย่างทั่วถึงเท่าเทียม และมีคุณภาพที่เป็นการจัดการศึกษาตั้งแต่ระดับปฐมวัย ระดับประถมศึกษาและมัธยมศึกษาในโรงเรียนการศึกษาภาคบังคับ </w:t>
      </w:r>
      <w:r w:rsidRPr="00F54A52">
        <w:rPr>
          <w:rFonts w:ascii="TH SarabunIT๙" w:hAnsi="TH SarabunIT๙" w:cs="TH SarabunIT๙"/>
          <w:sz w:val="32"/>
          <w:szCs w:val="32"/>
          <w:cs/>
        </w:rPr>
        <w:br/>
        <w:t xml:space="preserve">          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0666">
        <w:rPr>
          <w:rFonts w:ascii="TH SarabunIT๙" w:hAnsi="TH SarabunIT๙" w:cs="TH SarabunIT๙"/>
          <w:sz w:val="32"/>
          <w:szCs w:val="32"/>
          <w:cs/>
        </w:rPr>
        <w:t>สำนักบริหารงานการศึกษาภาคบังคับ (</w:t>
      </w:r>
      <w:proofErr w:type="spellStart"/>
      <w:r w:rsidRPr="00130666">
        <w:rPr>
          <w:rFonts w:ascii="TH SarabunIT๙" w:hAnsi="TH SarabunIT๙" w:cs="TH SarabunIT๙"/>
          <w:sz w:val="32"/>
          <w:szCs w:val="32"/>
          <w:cs/>
        </w:rPr>
        <w:t>สกบ</w:t>
      </w:r>
      <w:proofErr w:type="spellEnd"/>
      <w:r w:rsidRPr="00130666">
        <w:rPr>
          <w:rFonts w:ascii="TH SarabunIT๙" w:hAnsi="TH SarabunIT๙" w:cs="TH SarabunIT๙"/>
          <w:sz w:val="32"/>
          <w:szCs w:val="32"/>
          <w:cs/>
        </w:rPr>
        <w:t xml:space="preserve">.) </w:t>
      </w:r>
      <w:proofErr w:type="spellStart"/>
      <w:r w:rsidRPr="0013066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306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54A52">
        <w:rPr>
          <w:rFonts w:ascii="TH SarabunIT๙" w:hAnsi="TH SarabunIT๙" w:cs="TH SarabunIT๙"/>
          <w:sz w:val="32"/>
          <w:szCs w:val="32"/>
          <w:cs/>
        </w:rPr>
        <w:t>ได้มอบภารกิจให้สำนักงานเขตพื้นที่การศึกษา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และสถานศึกษาในสังกัด</w:t>
      </w:r>
      <w:r w:rsidRPr="00F54A52">
        <w:rPr>
          <w:rFonts w:ascii="TH SarabunIT๙" w:hAnsi="TH SarabunIT๙" w:cs="TH SarabunIT๙"/>
          <w:sz w:val="32"/>
          <w:szCs w:val="32"/>
          <w:cs/>
        </w:rPr>
        <w:t>ดำเนินการ ดังนี้</w:t>
      </w:r>
    </w:p>
    <w:p w:rsidR="007C20AA" w:rsidRPr="00F54A52" w:rsidRDefault="007C20AA" w:rsidP="007C20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D2186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Pr="00F54A52">
        <w:rPr>
          <w:rFonts w:ascii="TH SarabunIT๙" w:hAnsi="TH SarabunIT๙" w:cs="TH SarabunIT๙"/>
          <w:sz w:val="32"/>
          <w:szCs w:val="32"/>
          <w:cs/>
        </w:rPr>
        <w:t>แจ้ง/ชี้แจงให้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โรงเรียนในสังกัด</w:t>
      </w:r>
      <w:r w:rsidRPr="00F54A52">
        <w:rPr>
          <w:rFonts w:ascii="TH SarabunIT๙" w:hAnsi="TH SarabunIT๙" w:cs="TH SarabunIT๙"/>
          <w:sz w:val="32"/>
          <w:szCs w:val="32"/>
          <w:cs/>
        </w:rPr>
        <w:t>ทบทวนแผนพัฒน</w:t>
      </w:r>
      <w:r>
        <w:rPr>
          <w:rFonts w:ascii="TH SarabunIT๙" w:hAnsi="TH SarabunIT๙" w:cs="TH SarabunIT๙"/>
          <w:sz w:val="32"/>
          <w:szCs w:val="32"/>
          <w:cs/>
        </w:rPr>
        <w:t xml:space="preserve">าคุณภาพการศึกษา 4 ปี 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17A91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 25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58</w:t>
      </w:r>
    </w:p>
    <w:p w:rsidR="007C20AA" w:rsidRPr="00F54A52" w:rsidRDefault="007C20AA" w:rsidP="007C20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D21866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/>
          <w:sz w:val="32"/>
          <w:szCs w:val="32"/>
          <w:cs/>
        </w:rPr>
        <w:t>และหรือกลุ่ม</w:t>
      </w:r>
      <w:r w:rsidRPr="00D21866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F54A52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/>
          <w:sz w:val="32"/>
          <w:szCs w:val="32"/>
          <w:cs/>
        </w:rPr>
        <w:t>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เสนอของบประมาณ</w:t>
      </w:r>
      <w:r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กรอบแนวคิด หลักการ เงื่อนไขและเกณฑ์ฯการจัดทำโครงการรายละเอียดดังแนบหน้า 1 โดยใช้</w:t>
      </w:r>
      <w:r>
        <w:rPr>
          <w:rFonts w:ascii="TH SarabunIT๙" w:hAnsi="TH SarabunIT๙" w:cs="TH SarabunIT๙"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และ 2 รายละเอียดตามหน้า 3-6</w:t>
      </w:r>
      <w:r w:rsidRPr="00F54A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เสนอมายัง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 w:rsidRPr="00F54A52">
        <w:rPr>
          <w:rFonts w:ascii="TH SarabunIT๙" w:hAnsi="TH SarabunIT๙" w:cs="TH SarabunIT๙"/>
          <w:sz w:val="32"/>
          <w:szCs w:val="32"/>
          <w:cs/>
        </w:rPr>
        <w:t>เดื</w:t>
      </w:r>
      <w:r>
        <w:rPr>
          <w:rFonts w:ascii="TH SarabunIT๙" w:hAnsi="TH SarabunIT๙" w:cs="TH SarabunIT๙"/>
          <w:sz w:val="32"/>
          <w:szCs w:val="32"/>
          <w:cs/>
        </w:rPr>
        <w:t>อน</w:t>
      </w:r>
      <w:r w:rsidRPr="00C17A9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 25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58</w:t>
      </w:r>
    </w:p>
    <w:p w:rsidR="007C20AA" w:rsidRPr="00F54A52" w:rsidRDefault="007C20AA" w:rsidP="007C20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Pr="00C17A9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Pr="00F54A52">
        <w:rPr>
          <w:rFonts w:ascii="TH SarabunIT๙" w:hAnsi="TH SarabunIT๙" w:cs="TH SarabunIT๙"/>
          <w:sz w:val="32"/>
          <w:szCs w:val="32"/>
          <w:cs/>
        </w:rPr>
        <w:t>แต่งตั้งคณะทำงานพิจารณากลั่</w:t>
      </w:r>
      <w:r>
        <w:rPr>
          <w:rFonts w:ascii="TH SarabunIT๙" w:hAnsi="TH SarabunIT๙" w:cs="TH SarabunIT๙"/>
          <w:sz w:val="32"/>
          <w:szCs w:val="32"/>
          <w:cs/>
        </w:rPr>
        <w:t>นกรองจัดลำดับโครงการ</w:t>
      </w:r>
      <w:r w:rsidRPr="00643C0A">
        <w:rPr>
          <w:rFonts w:ascii="TH SarabunIT๙" w:hAnsi="TH SarabunIT๙" w:cs="TH SarabunIT๙"/>
          <w:b/>
          <w:bCs/>
          <w:sz w:val="32"/>
          <w:szCs w:val="32"/>
          <w:cs/>
        </w:rPr>
        <w:t>ภายในเดือน</w:t>
      </w:r>
      <w:r w:rsidRPr="00C17A91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 25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58</w:t>
      </w:r>
    </w:p>
    <w:p w:rsidR="007C20AA" w:rsidRPr="00F54A52" w:rsidRDefault="007C20AA" w:rsidP="007C20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Pr="00C17A91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Pr="00F54A52">
        <w:rPr>
          <w:rFonts w:ascii="TH SarabunIT๙" w:hAnsi="TH SarabunIT๙" w:cs="TH SarabunIT๙"/>
          <w:sz w:val="32"/>
          <w:szCs w:val="32"/>
          <w:cs/>
        </w:rPr>
        <w:t>จัดทำสรุปรายละเอียดโครงการของบประมาณจัดทำเป็นแผนพัฒนายกระดับคุณภาพการศึกษาภาคบังคับต่อ</w:t>
      </w:r>
      <w:r>
        <w:rPr>
          <w:rFonts w:ascii="TH SarabunIT๙" w:hAnsi="TH SarabunIT๙" w:cs="TH SarabunIT๙"/>
          <w:sz w:val="32"/>
          <w:szCs w:val="32"/>
          <w:cs/>
        </w:rPr>
        <w:t>สำนักบริหารงานการศึกษาภาคบังคั</w:t>
      </w:r>
      <w:r>
        <w:rPr>
          <w:rFonts w:ascii="TH SarabunIT๙" w:hAnsi="TH SarabunIT๙" w:cs="TH SarabunIT๙" w:hint="cs"/>
          <w:sz w:val="32"/>
          <w:szCs w:val="32"/>
          <w:cs/>
        </w:rPr>
        <w:t>บ (</w:t>
      </w:r>
      <w:proofErr w:type="spellStart"/>
      <w:r w:rsidRPr="00F54A52">
        <w:rPr>
          <w:rFonts w:ascii="TH SarabunIT๙" w:hAnsi="TH SarabunIT๙" w:cs="TH SarabunIT๙"/>
          <w:sz w:val="32"/>
          <w:szCs w:val="32"/>
          <w:cs/>
        </w:rPr>
        <w:t>สกบ</w:t>
      </w:r>
      <w:proofErr w:type="spellEnd"/>
      <w:r w:rsidRPr="00F54A5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54A52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Pr="006D1A92">
        <w:rPr>
          <w:rFonts w:ascii="TH SarabunIT๙" w:hAnsi="TH SarabunIT๙" w:cs="TH SarabunIT๙"/>
          <w:sz w:val="32"/>
          <w:szCs w:val="32"/>
          <w:cs/>
        </w:rPr>
        <w:t>เอกสารแนบ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7-8 </w:t>
      </w:r>
      <w:r w:rsidRPr="00643C0A">
        <w:rPr>
          <w:rFonts w:ascii="TH SarabunIT๙" w:hAnsi="TH SarabunIT๙" w:cs="TH SarabunIT๙"/>
          <w:b/>
          <w:bCs/>
          <w:sz w:val="32"/>
          <w:szCs w:val="32"/>
          <w:cs/>
        </w:rPr>
        <w:t>ภายในเดือน</w:t>
      </w:r>
      <w:r w:rsidRPr="00C17A9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 25</w:t>
      </w:r>
      <w:r w:rsidRPr="00C17A91">
        <w:rPr>
          <w:rFonts w:ascii="TH SarabunIT๙" w:hAnsi="TH SarabunIT๙" w:cs="TH SarabunIT๙"/>
          <w:b/>
          <w:bCs/>
          <w:sz w:val="32"/>
          <w:szCs w:val="32"/>
          <w:cs/>
        </w:rPr>
        <w:t>58</w:t>
      </w:r>
    </w:p>
    <w:p w:rsidR="007C20AA" w:rsidRDefault="007C20AA" w:rsidP="007C20AA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54A52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sz w:val="32"/>
          <w:szCs w:val="32"/>
          <w:cs/>
        </w:rPr>
        <w:t>จะทำหนังสือแจ้ง</w:t>
      </w:r>
      <w:r w:rsidRPr="00F54A52">
        <w:rPr>
          <w:rFonts w:ascii="TH SarabunIT๙" w:hAnsi="TH SarabunIT๙" w:cs="TH SarabunIT๙"/>
          <w:sz w:val="32"/>
          <w:szCs w:val="32"/>
          <w:cs/>
        </w:rPr>
        <w:t>อย่างเป็นทางการอีกครั้งหนึ่ง</w:t>
      </w:r>
    </w:p>
    <w:p w:rsidR="007C20AA" w:rsidRPr="00F54A52" w:rsidRDefault="007C20AA" w:rsidP="007C20AA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จึงเรียนมาเพื่อทราบ และเตรียมดำเนินการ</w:t>
      </w:r>
    </w:p>
    <w:p w:rsidR="007C20AA" w:rsidRPr="00B500AE" w:rsidRDefault="007C20AA" w:rsidP="00B500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7C20AA" w:rsidRPr="00B500AE" w:rsidSect="007C6A0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5DB"/>
    <w:multiLevelType w:val="hybridMultilevel"/>
    <w:tmpl w:val="EC4A7D2A"/>
    <w:lvl w:ilvl="0" w:tplc="3D0A0CE2">
      <w:start w:val="1"/>
      <w:numFmt w:val="thaiNumbers"/>
      <w:lvlText w:val="%1)"/>
      <w:lvlJc w:val="left"/>
      <w:pPr>
        <w:ind w:left="28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8EB4928"/>
    <w:multiLevelType w:val="hybridMultilevel"/>
    <w:tmpl w:val="E528C80A"/>
    <w:lvl w:ilvl="0" w:tplc="A0C0950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9C44AAC"/>
    <w:multiLevelType w:val="hybridMultilevel"/>
    <w:tmpl w:val="02C213D2"/>
    <w:lvl w:ilvl="0" w:tplc="A1DA972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CA40006"/>
    <w:multiLevelType w:val="hybridMultilevel"/>
    <w:tmpl w:val="F5426B44"/>
    <w:lvl w:ilvl="0" w:tplc="694A995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23B93A1E"/>
    <w:multiLevelType w:val="hybridMultilevel"/>
    <w:tmpl w:val="34A4EE2A"/>
    <w:lvl w:ilvl="0" w:tplc="3198FFF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6906A1A"/>
    <w:multiLevelType w:val="hybridMultilevel"/>
    <w:tmpl w:val="4DF2AEF2"/>
    <w:lvl w:ilvl="0" w:tplc="8282263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823510B"/>
    <w:multiLevelType w:val="hybridMultilevel"/>
    <w:tmpl w:val="BA3E4DC6"/>
    <w:lvl w:ilvl="0" w:tplc="A402755C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C1E7806"/>
    <w:multiLevelType w:val="hybridMultilevel"/>
    <w:tmpl w:val="A7C25394"/>
    <w:lvl w:ilvl="0" w:tplc="D6D2F00C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FD04EFB"/>
    <w:multiLevelType w:val="hybridMultilevel"/>
    <w:tmpl w:val="54BE7CA6"/>
    <w:lvl w:ilvl="0" w:tplc="F314F6E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FA95B4E"/>
    <w:multiLevelType w:val="hybridMultilevel"/>
    <w:tmpl w:val="EC507316"/>
    <w:lvl w:ilvl="0" w:tplc="46B62FE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58310E6F"/>
    <w:multiLevelType w:val="hybridMultilevel"/>
    <w:tmpl w:val="34A63ED6"/>
    <w:lvl w:ilvl="0" w:tplc="0E426D00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59FB376B"/>
    <w:multiLevelType w:val="hybridMultilevel"/>
    <w:tmpl w:val="F3C69C66"/>
    <w:lvl w:ilvl="0" w:tplc="232CB8C6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63394B45"/>
    <w:multiLevelType w:val="hybridMultilevel"/>
    <w:tmpl w:val="02E68B02"/>
    <w:lvl w:ilvl="0" w:tplc="25D00108">
      <w:start w:val="8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3EE5C11"/>
    <w:multiLevelType w:val="hybridMultilevel"/>
    <w:tmpl w:val="E7C88182"/>
    <w:lvl w:ilvl="0" w:tplc="BC7EBC32">
      <w:start w:val="1"/>
      <w:numFmt w:val="thaiNumbers"/>
      <w:lvlText w:val="(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56D6465"/>
    <w:multiLevelType w:val="hybridMultilevel"/>
    <w:tmpl w:val="0D9A09F0"/>
    <w:lvl w:ilvl="0" w:tplc="1350244E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7461017B"/>
    <w:multiLevelType w:val="hybridMultilevel"/>
    <w:tmpl w:val="6922BE8E"/>
    <w:lvl w:ilvl="0" w:tplc="3C1EAAF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74F77917"/>
    <w:multiLevelType w:val="hybridMultilevel"/>
    <w:tmpl w:val="4D74CAF8"/>
    <w:lvl w:ilvl="0" w:tplc="99DAB30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76A01ADD"/>
    <w:multiLevelType w:val="hybridMultilevel"/>
    <w:tmpl w:val="CA7C9080"/>
    <w:lvl w:ilvl="0" w:tplc="FB7A392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A6D6FB7"/>
    <w:multiLevelType w:val="hybridMultilevel"/>
    <w:tmpl w:val="D4F8B020"/>
    <w:lvl w:ilvl="0" w:tplc="4F9C9CE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9"/>
  </w:num>
  <w:num w:numId="5">
    <w:abstractNumId w:val="2"/>
  </w:num>
  <w:num w:numId="6">
    <w:abstractNumId w:val="19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18"/>
  </w:num>
  <w:num w:numId="13">
    <w:abstractNumId w:val="5"/>
  </w:num>
  <w:num w:numId="14">
    <w:abstractNumId w:val="16"/>
  </w:num>
  <w:num w:numId="15">
    <w:abstractNumId w:val="10"/>
  </w:num>
  <w:num w:numId="16">
    <w:abstractNumId w:val="12"/>
  </w:num>
  <w:num w:numId="17">
    <w:abstractNumId w:val="3"/>
  </w:num>
  <w:num w:numId="18">
    <w:abstractNumId w:val="15"/>
  </w:num>
  <w:num w:numId="19">
    <w:abstractNumId w:val="8"/>
  </w:num>
  <w:num w:numId="20">
    <w:abstractNumId w:val="4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8F"/>
    <w:rsid w:val="000006A9"/>
    <w:rsid w:val="00050B81"/>
    <w:rsid w:val="0009796B"/>
    <w:rsid w:val="000C0C4A"/>
    <w:rsid w:val="000D73DD"/>
    <w:rsid w:val="000F3AEE"/>
    <w:rsid w:val="0010354E"/>
    <w:rsid w:val="001207CB"/>
    <w:rsid w:val="00160A07"/>
    <w:rsid w:val="00171721"/>
    <w:rsid w:val="00191D2E"/>
    <w:rsid w:val="00196C15"/>
    <w:rsid w:val="001B3222"/>
    <w:rsid w:val="001B370A"/>
    <w:rsid w:val="001C6750"/>
    <w:rsid w:val="001D4678"/>
    <w:rsid w:val="0021246E"/>
    <w:rsid w:val="0022674E"/>
    <w:rsid w:val="00240C7D"/>
    <w:rsid w:val="002748BA"/>
    <w:rsid w:val="002A7F8B"/>
    <w:rsid w:val="002B422A"/>
    <w:rsid w:val="002C4290"/>
    <w:rsid w:val="002C5ED1"/>
    <w:rsid w:val="002C5FA4"/>
    <w:rsid w:val="0033025E"/>
    <w:rsid w:val="00333582"/>
    <w:rsid w:val="00356CF4"/>
    <w:rsid w:val="003773AC"/>
    <w:rsid w:val="003F6297"/>
    <w:rsid w:val="004153E7"/>
    <w:rsid w:val="00467F40"/>
    <w:rsid w:val="0047018C"/>
    <w:rsid w:val="0048658B"/>
    <w:rsid w:val="0049095F"/>
    <w:rsid w:val="00493E92"/>
    <w:rsid w:val="004B4380"/>
    <w:rsid w:val="004F2109"/>
    <w:rsid w:val="005418CE"/>
    <w:rsid w:val="00590AC2"/>
    <w:rsid w:val="005B424E"/>
    <w:rsid w:val="00635E14"/>
    <w:rsid w:val="006414D8"/>
    <w:rsid w:val="0065288B"/>
    <w:rsid w:val="006946E9"/>
    <w:rsid w:val="006C0230"/>
    <w:rsid w:val="006C2AC9"/>
    <w:rsid w:val="006D4A01"/>
    <w:rsid w:val="006F0E3B"/>
    <w:rsid w:val="00701737"/>
    <w:rsid w:val="00715045"/>
    <w:rsid w:val="00746278"/>
    <w:rsid w:val="00757EB7"/>
    <w:rsid w:val="00795BD5"/>
    <w:rsid w:val="007C20AA"/>
    <w:rsid w:val="007C6A0D"/>
    <w:rsid w:val="007E2413"/>
    <w:rsid w:val="007E30B0"/>
    <w:rsid w:val="00856CCF"/>
    <w:rsid w:val="008B00CC"/>
    <w:rsid w:val="008D3FDE"/>
    <w:rsid w:val="009039E3"/>
    <w:rsid w:val="00906847"/>
    <w:rsid w:val="00906B8B"/>
    <w:rsid w:val="009B2372"/>
    <w:rsid w:val="009B358F"/>
    <w:rsid w:val="009B75CA"/>
    <w:rsid w:val="00A32C94"/>
    <w:rsid w:val="00A33170"/>
    <w:rsid w:val="00A5276C"/>
    <w:rsid w:val="00A54E5E"/>
    <w:rsid w:val="00A94566"/>
    <w:rsid w:val="00B32BCA"/>
    <w:rsid w:val="00B500AE"/>
    <w:rsid w:val="00B61C5F"/>
    <w:rsid w:val="00C0027E"/>
    <w:rsid w:val="00C93BF2"/>
    <w:rsid w:val="00CA6A4F"/>
    <w:rsid w:val="00CA7096"/>
    <w:rsid w:val="00CD6AE2"/>
    <w:rsid w:val="00CD6C30"/>
    <w:rsid w:val="00D554B4"/>
    <w:rsid w:val="00D61E72"/>
    <w:rsid w:val="00D83586"/>
    <w:rsid w:val="00DC2F2B"/>
    <w:rsid w:val="00DC76B5"/>
    <w:rsid w:val="00DD09B1"/>
    <w:rsid w:val="00DE2849"/>
    <w:rsid w:val="00E250F5"/>
    <w:rsid w:val="00E2541E"/>
    <w:rsid w:val="00E45138"/>
    <w:rsid w:val="00E80C5D"/>
    <w:rsid w:val="00EF01A3"/>
    <w:rsid w:val="00F21DF9"/>
    <w:rsid w:val="00F72B37"/>
    <w:rsid w:val="00F878D6"/>
    <w:rsid w:val="00FA5BD2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9B3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358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B358F"/>
  </w:style>
  <w:style w:type="paragraph" w:styleId="a6">
    <w:name w:val="Title"/>
    <w:basedOn w:val="a"/>
    <w:link w:val="a7"/>
    <w:qFormat/>
    <w:rsid w:val="009B358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9B358F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9B35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B358F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701737"/>
    <w:pPr>
      <w:spacing w:after="0" w:line="240" w:lineRule="auto"/>
    </w:pPr>
  </w:style>
  <w:style w:type="paragraph" w:customStyle="1" w:styleId="ab">
    <w:name w:val="อักขระ อักขระ อักขระ อักขระ อักขระ อักขระ อักขระ"/>
    <w:basedOn w:val="a"/>
    <w:rsid w:val="00FD0C50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table" w:customStyle="1" w:styleId="1">
    <w:name w:val="เส้นตาราง1"/>
    <w:basedOn w:val="a1"/>
    <w:next w:val="a4"/>
    <w:uiPriority w:val="59"/>
    <w:rsid w:val="005418C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9B3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358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B358F"/>
  </w:style>
  <w:style w:type="paragraph" w:styleId="a6">
    <w:name w:val="Title"/>
    <w:basedOn w:val="a"/>
    <w:link w:val="a7"/>
    <w:qFormat/>
    <w:rsid w:val="009B358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rsid w:val="009B358F"/>
    <w:rPr>
      <w:rFonts w:ascii="Angsana New" w:eastAsia="Cordia New" w:hAnsi="Angsana New" w:cs="Angsana New"/>
      <w:b/>
      <w:bCs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9B35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B358F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701737"/>
    <w:pPr>
      <w:spacing w:after="0" w:line="240" w:lineRule="auto"/>
    </w:pPr>
  </w:style>
  <w:style w:type="paragraph" w:customStyle="1" w:styleId="ab">
    <w:name w:val="อักขระ อักขระ อักขระ อักขระ อักขระ อักขระ อักขระ"/>
    <w:basedOn w:val="a"/>
    <w:rsid w:val="00FD0C50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table" w:customStyle="1" w:styleId="1">
    <w:name w:val="เส้นตาราง1"/>
    <w:basedOn w:val="a1"/>
    <w:next w:val="a4"/>
    <w:uiPriority w:val="59"/>
    <w:rsid w:val="005418C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44</Pages>
  <Words>14639</Words>
  <Characters>83448</Characters>
  <Application>Microsoft Office Word</Application>
  <DocSecurity>0</DocSecurity>
  <Lines>695</Lines>
  <Paragraphs>195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69</cp:revision>
  <cp:lastPrinted>2015-06-18T02:05:00Z</cp:lastPrinted>
  <dcterms:created xsi:type="dcterms:W3CDTF">2015-06-15T08:40:00Z</dcterms:created>
  <dcterms:modified xsi:type="dcterms:W3CDTF">2015-06-19T08:11:00Z</dcterms:modified>
</cp:coreProperties>
</file>