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31" w:rsidRPr="00C72616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6732D64F" wp14:editId="24548AB7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31" w:rsidRPr="00C72616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8E7131" w:rsidRPr="00C72616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8E7131" w:rsidRPr="00C72616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๑๙  พฤษภาคม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8E7131" w:rsidRPr="00C72616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8E7131" w:rsidRPr="00C72616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๕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</w:t>
      </w:r>
    </w:p>
    <w:p w:rsidR="008E7131" w:rsidRPr="00C72616" w:rsidRDefault="008E7131" w:rsidP="008E7131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Cs w:val="32"/>
          <w:cs/>
        </w:rPr>
        <w:t>๒๐  เมษายน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8E7131" w:rsidRPr="00C72616" w:rsidRDefault="008E7131" w:rsidP="008E7131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8E7131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8E7131" w:rsidRPr="00C72616" w:rsidRDefault="008E7131" w:rsidP="008E7131">
      <w:pPr>
        <w:pStyle w:val="a6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พฤษภาคม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8E7131" w:rsidRPr="00C72616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พฤษภาคม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8E7131" w:rsidRPr="00C72616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(เอกสารแนบ ๑)</w:t>
      </w:r>
    </w:p>
    <w:p w:rsidR="008E7131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๑.๓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การดำเนินงานตามคำรับรองการปฏิบัติราชการและคำรับรอง</w:t>
      </w:r>
    </w:p>
    <w:p w:rsidR="008E7131" w:rsidRPr="00C25D3B" w:rsidRDefault="008E7131" w:rsidP="008E7131">
      <w:pPr>
        <w:pStyle w:val="a6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ตามแผนปฏิบัติราชการ ประจำปีงบประมาณ พ.ศ.๒๕๕๙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รอบ ๖ เดือน</w:t>
      </w:r>
    </w:p>
    <w:p w:rsidR="008E7131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การดำเนินงานระบบการควบคุมภายในสถานศึกษา </w:t>
      </w:r>
      <w:r w:rsidRPr="004B2F87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 w:rsidRPr="004B2F87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8E7131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การจัดสรรเงินทุนหมุนเวียนเพื่อแก้ไขปัญหาหนี้สินข้าราชการครู </w:t>
      </w:r>
    </w:p>
    <w:p w:rsidR="008E7131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ประจำปีงบประมาณ พ.ศ.๒๕๕๙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C25D3B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๓)</w:t>
      </w:r>
    </w:p>
    <w:p w:rsidR="008E7131" w:rsidRDefault="008E7131" w:rsidP="008E7131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๑.๖ เรื่อง </w:t>
      </w:r>
      <w:r w:rsidRPr="00AE04F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รายงานผลการดำเนินงานตามคำรับรองการปฏิบัติราชการ </w:t>
      </w:r>
    </w:p>
    <w:p w:rsidR="008E7131" w:rsidRPr="00AE04F9" w:rsidRDefault="008E7131" w:rsidP="008E713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เรื่องการประหยัดน้ำ</w:t>
      </w:r>
      <w:r w:rsidRPr="00C25D3B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C25D3B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๔)</w:t>
      </w:r>
    </w:p>
    <w:p w:rsidR="008E7131" w:rsidRDefault="008E7131" w:rsidP="008E7131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๑.๗ </w:t>
      </w: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4F9">
        <w:rPr>
          <w:rFonts w:ascii="TH SarabunPSK" w:hAnsi="TH SarabunPSK" w:cs="TH SarabunPSK"/>
          <w:sz w:val="32"/>
          <w:szCs w:val="32"/>
          <w:cs/>
        </w:rPr>
        <w:t>การขอรับเครื่องหมายเชิดชูเกียรติ  ประกาศนียบัตร และ</w:t>
      </w:r>
    </w:p>
    <w:p w:rsidR="008E7131" w:rsidRDefault="008E7131" w:rsidP="008E713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AE04F9">
        <w:rPr>
          <w:rFonts w:ascii="TH SarabunPSK" w:hAnsi="TH SarabunPSK" w:cs="TH SarabunPSK"/>
          <w:sz w:val="32"/>
          <w:szCs w:val="32"/>
          <w:cs/>
        </w:rPr>
        <w:t>เงินช่วยเหลือครูอาวุโส  ประจำปี ๒๕๕</w:t>
      </w:r>
      <w:r w:rsidRPr="00AE04F9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832982" w:rsidRPr="00832982" w:rsidRDefault="00832982" w:rsidP="00832982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๑.๘ </w:t>
      </w: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982">
        <w:rPr>
          <w:rFonts w:ascii="TH SarabunIT๙" w:hAnsi="TH SarabunIT๙" w:cs="TH SarabunIT๙" w:hint="cs"/>
          <w:sz w:val="32"/>
          <w:szCs w:val="32"/>
          <w:cs/>
        </w:rPr>
        <w:t xml:space="preserve">วารสาร </w:t>
      </w:r>
      <w:proofErr w:type="spellStart"/>
      <w:r w:rsidRPr="0083298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32982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ฉบับประจำเดือนเมษายน </w:t>
      </w:r>
      <w:r w:rsidRPr="00832982">
        <w:rPr>
          <w:rFonts w:ascii="TH SarabunIT๙" w:hAnsi="TH SarabunIT๙" w:cs="TH SarabunIT๙"/>
          <w:sz w:val="32"/>
          <w:szCs w:val="32"/>
          <w:cs/>
        </w:rPr>
        <w:t>–</w:t>
      </w:r>
      <w:r w:rsidRPr="00832982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๒๕๕๙</w:t>
      </w:r>
    </w:p>
    <w:p w:rsidR="008E7131" w:rsidRPr="00C72616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832982">
        <w:rPr>
          <w:rFonts w:ascii="TH SarabunIT๙" w:hAnsi="TH SarabunIT๙" w:cs="TH SarabunIT๙" w:hint="cs"/>
          <w:b w:val="0"/>
          <w:bCs w:val="0"/>
          <w:szCs w:val="32"/>
          <w:cs/>
        </w:rPr>
        <w:t>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.สิงห์บุรี </w:t>
      </w:r>
    </w:p>
    <w:p w:rsidR="008E7131" w:rsidRPr="00C72616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8E7131" w:rsidRPr="00C72616" w:rsidRDefault="008E7131" w:rsidP="008E7131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8E7131" w:rsidRPr="00C72616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ข้อมูลการพัฒนาความก้าวหน้าตามสายอาชีพของข้าราชการครูและ</w:t>
      </w:r>
    </w:p>
    <w:p w:rsidR="008E7131" w:rsidRPr="00C72616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8E7131" w:rsidRPr="00C72616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ซักซ้อมระเบียบกฎหมายที่เกี่ยวข้องกับการปฏิบัติราชการ</w:t>
      </w:r>
    </w:p>
    <w:p w:rsidR="008E7131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การพิจารณาเรื่องอุทธรณ์ ร้องทุกข์ ซึ่งเป็นอำนาจของ อ.ก.ค.ศ.เขต</w:t>
      </w:r>
    </w:p>
    <w:p w:rsidR="008E7131" w:rsidRDefault="008E7131" w:rsidP="008E7131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พื้นที่การศึกษา(เดิม)</w:t>
      </w: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 w:rsidRPr="004B2F87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8E7131" w:rsidRPr="00C72616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8E7131" w:rsidRDefault="008E7131" w:rsidP="008E713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บันทึกข้อมูล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>นักเรียนรายบุคคล ประจำปีการศึกษา ๒๕๕๙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8E7131" w:rsidRPr="00911325" w:rsidRDefault="008E7131" w:rsidP="008E713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ในระบบ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DMC </w:t>
      </w:r>
    </w:p>
    <w:p w:rsidR="008E7131" w:rsidRDefault="008E7131" w:rsidP="008E713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ติดตามการดำเนินงานโครงการสำคัญตามนโยบาย</w:t>
      </w:r>
    </w:p>
    <w:p w:rsidR="008E7131" w:rsidRDefault="008E7131" w:rsidP="008E713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กระทรวงศึกษาธิการ  </w:t>
      </w:r>
    </w:p>
    <w:p w:rsidR="008E7131" w:rsidRPr="00C72616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8E7131" w:rsidRPr="00C72616" w:rsidRDefault="008E7131" w:rsidP="008E713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๔.๑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โครงการเสริมสร้างและพัฒนาการออมในระบบสหกรณ์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8E7131" w:rsidRDefault="008E7131" w:rsidP="008E713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๔.๒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การกรอกข้อมูลโปรแกรมระบบดูแลช่วยเหลือนักเรียน</w:t>
      </w:r>
    </w:p>
    <w:p w:rsidR="008E7131" w:rsidRDefault="008E7131" w:rsidP="008E713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๔.๓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การรายงานรับนักเรียนตรวจสอบและติดตามการเข้าเรียนของ</w:t>
      </w:r>
    </w:p>
    <w:p w:rsidR="008E7131" w:rsidRDefault="008E7131" w:rsidP="008E7131">
      <w:pPr>
        <w:pStyle w:val="a6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ประชากรวัยเรียน</w:t>
      </w:r>
    </w:p>
    <w:p w:rsidR="008E7131" w:rsidRDefault="008E7131" w:rsidP="008E7131">
      <w:pPr>
        <w:spacing w:after="0" w:line="240" w:lineRule="auto"/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F764F3">
        <w:rPr>
          <w:rFonts w:ascii="TH SarabunIT๙" w:hAnsi="TH SarabunIT๙" w:cs="TH SarabunIT๙" w:hint="cs"/>
          <w:sz w:val="32"/>
          <w:szCs w:val="32"/>
          <w:cs/>
        </w:rPr>
        <w:t>๔.๔  เรื่อง โครงการ</w:t>
      </w:r>
      <w:r w:rsidRPr="00F764F3">
        <w:rPr>
          <w:rFonts w:ascii="TH SarabunIT๙" w:hAnsi="TH SarabunIT๙" w:cs="TH SarabunIT๙"/>
          <w:sz w:val="32"/>
          <w:szCs w:val="32"/>
          <w:cs/>
        </w:rPr>
        <w:t>ประชุมเชิงปฏิบัติการพัฒนาศักยภาพครูผู้สอน และ</w:t>
      </w:r>
    </w:p>
    <w:p w:rsidR="008E7131" w:rsidRDefault="008E7131" w:rsidP="008E713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64F3">
        <w:rPr>
          <w:rFonts w:ascii="TH SarabunIT๙" w:hAnsi="TH SarabunIT๙" w:cs="TH SarabunIT๙"/>
          <w:sz w:val="32"/>
          <w:szCs w:val="32"/>
          <w:cs/>
        </w:rPr>
        <w:t>ครูผู้ดูแลเด็กเพื่อเสริมสร้างภูมิคุ้มกัน</w:t>
      </w:r>
      <w:r w:rsidRPr="00F76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ยาเสพติดในเด็กปฐมวัยพื้นที่ภาค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64F3">
        <w:rPr>
          <w:rFonts w:ascii="TH SarabunIT๙" w:hAnsi="TH SarabunIT๙" w:cs="TH SarabunIT๙"/>
          <w:sz w:val="32"/>
          <w:szCs w:val="32"/>
          <w:cs/>
        </w:rPr>
        <w:t xml:space="preserve">1 </w:t>
      </w:r>
    </w:p>
    <w:p w:rsidR="008E7131" w:rsidRDefault="008E7131" w:rsidP="008E7131">
      <w:pPr>
        <w:spacing w:after="0" w:line="240" w:lineRule="auto"/>
        <w:ind w:left="2160" w:firstLine="392"/>
        <w:rPr>
          <w:rFonts w:ascii="TH SarabunPSK" w:hAnsi="TH SarabunPSK" w:cs="TH SarabunPSK"/>
          <w:sz w:val="32"/>
          <w:szCs w:val="32"/>
        </w:rPr>
      </w:pPr>
      <w:r w:rsidRPr="00282D93">
        <w:rPr>
          <w:rFonts w:ascii="TH SarabunPSK" w:hAnsi="TH SarabunPSK" w:cs="TH SarabunPSK" w:hint="cs"/>
          <w:sz w:val="32"/>
          <w:szCs w:val="32"/>
          <w:cs/>
        </w:rPr>
        <w:t xml:space="preserve">๔.๕  เรื่อง </w:t>
      </w:r>
      <w:r w:rsidRPr="00282D93">
        <w:rPr>
          <w:rFonts w:ascii="TH SarabunPSK" w:hAnsi="TH SarabunPSK" w:cs="TH SarabunPSK"/>
          <w:sz w:val="32"/>
          <w:szCs w:val="32"/>
          <w:cs/>
        </w:rPr>
        <w:t>แนวปฏิบัติการเรียนซ้ำชั้น</w:t>
      </w:r>
    </w:p>
    <w:p w:rsidR="00F830F0" w:rsidRPr="00F830F0" w:rsidRDefault="000C6ABF" w:rsidP="00F830F0">
      <w:pPr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๔.๖</w:t>
      </w:r>
      <w:r w:rsidR="00F830F0" w:rsidRPr="00F830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30F0" w:rsidRPr="00F830F0">
        <w:rPr>
          <w:rFonts w:ascii="TH SarabunIT๙" w:hAnsi="TH SarabunIT๙" w:cs="TH SarabunIT๙"/>
          <w:sz w:val="32"/>
          <w:szCs w:val="32"/>
          <w:cs/>
        </w:rPr>
        <w:t>เรื่อง การคัดแยกขยะมูลฝอยในสถานศึกษา</w:t>
      </w:r>
    </w:p>
    <w:p w:rsidR="000C6ABF" w:rsidRDefault="00F830F0" w:rsidP="00F830F0">
      <w:pPr>
        <w:pStyle w:val="a6"/>
        <w:spacing w:before="0" w:after="0"/>
        <w:ind w:left="1832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830F0">
        <w:rPr>
          <w:rFonts w:ascii="TH SarabunPSK" w:hAnsi="TH SarabunPSK" w:cs="TH SarabunPSK" w:hint="cs"/>
          <w:b w:val="0"/>
          <w:bCs w:val="0"/>
          <w:szCs w:val="32"/>
          <w:cs/>
        </w:rPr>
        <w:t xml:space="preserve">๔.๗  เรื่อง การดำเนินงานกิจกรรมรณรงค์ “ฟันสะอาด  เหงือกแข็งแรง” </w:t>
      </w:r>
    </w:p>
    <w:p w:rsidR="000C6ABF" w:rsidRDefault="00F830F0" w:rsidP="000C6ABF">
      <w:pPr>
        <w:pStyle w:val="a6"/>
        <w:spacing w:before="0" w:after="0"/>
        <w:ind w:left="2160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830F0">
        <w:rPr>
          <w:rFonts w:ascii="TH SarabunPSK" w:hAnsi="TH SarabunPSK" w:cs="TH SarabunPSK" w:hint="cs"/>
          <w:b w:val="0"/>
          <w:bCs w:val="0"/>
          <w:szCs w:val="32"/>
          <w:cs/>
        </w:rPr>
        <w:t>เพื่อถวายเป็นพระราชกุศล เนื่องในวันคล้ายวันเสด็จสวรรคต สมเด็จ</w:t>
      </w:r>
    </w:p>
    <w:p w:rsidR="00F830F0" w:rsidRPr="00F830F0" w:rsidRDefault="00F830F0" w:rsidP="000C6ABF">
      <w:pPr>
        <w:pStyle w:val="a6"/>
        <w:spacing w:before="0" w:after="0"/>
        <w:ind w:left="2160" w:firstLine="7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830F0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พระศรีนครินทราบรมราชชนนี  </w:t>
      </w:r>
    </w:p>
    <w:p w:rsidR="008E7131" w:rsidRPr="00C72616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8E7131" w:rsidRPr="00C72616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๕.๑ เรื่อง อนุมัติเบิกจ่ายเงินอุดหนุนเป็นค่าใช้จ่ายรายบุคคลฯ โรงเรียนเอกชน 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พฤษภาคม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ขอเบิกเงิน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อุดหนุน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รายบุคคล ประจำเดือนพฤษภาคม ๒๕๕๙ </w:t>
      </w:r>
    </w:p>
    <w:p w:rsidR="008E7131" w:rsidRPr="00C72616" w:rsidRDefault="008E7131" w:rsidP="008E7131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วิทยาลัยเทคโนโลยี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พณิชย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การสิงห์บุรี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การเบิกจ่ายเงินอุดหนุนค่าหนังสือเรียน อุปกรณ์การเรียน เครื่องแบบ</w:t>
      </w:r>
    </w:p>
    <w:p w:rsidR="008E7131" w:rsidRPr="00C72616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นักเรียน และกิจกรรมพัฒนาคุณภาพผู้เรียน ปีการศึกษา ๑/๒๕๕๙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การเบิกจ่าย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เงินอุดหนุน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โครงการอาหารเสริม(นม) ภาคเรียนที่ ๑ </w:t>
      </w:r>
    </w:p>
    <w:p w:rsidR="008E7131" w:rsidRDefault="008E7131" w:rsidP="008E7131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ปีการศึกษา ๒๕๕๙</w:t>
      </w:r>
    </w:p>
    <w:p w:rsidR="008E7131" w:rsidRPr="00C72616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8E7131" w:rsidRDefault="008E7131" w:rsidP="008E7131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การมอบถ้วยรางวัล เกียรติบัตรและเงินรางวัล การประเมินผลสัมฤทธิ์</w:t>
      </w:r>
    </w:p>
    <w:p w:rsidR="008E7131" w:rsidRPr="00911325" w:rsidRDefault="008E7131" w:rsidP="008E7131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ทางการเรียน (</w:t>
      </w:r>
      <w:r>
        <w:rPr>
          <w:rFonts w:ascii="TH SarabunIT๙" w:hAnsi="TH SarabunIT๙" w:cs="TH SarabunIT๙"/>
          <w:b w:val="0"/>
          <w:bCs w:val="0"/>
          <w:szCs w:val="32"/>
        </w:rPr>
        <w:t>NT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 ปีการศึกษา ๒๕๕๘</w:t>
      </w:r>
    </w:p>
    <w:p w:rsidR="008E7131" w:rsidRPr="00C72616" w:rsidRDefault="008E7131" w:rsidP="008E713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การส่งเสริมและพัฒนาระบบประกันคุณภาพภายในสถานศึกษา</w:t>
      </w:r>
    </w:p>
    <w:p w:rsidR="008E7131" w:rsidRDefault="008E7131" w:rsidP="008E713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การดำเนินงาน “ลดเวลาเรียนและเพิ่มเวลารู้”</w:t>
      </w:r>
    </w:p>
    <w:p w:rsidR="008E7131" w:rsidRDefault="008E7131" w:rsidP="008E713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การดำเนินโครงการพัฒนาการจัดการเรียนการสอนภาษาไทย </w:t>
      </w:r>
    </w:p>
    <w:p w:rsidR="008E7131" w:rsidRDefault="008E7131" w:rsidP="008E7131">
      <w:pPr>
        <w:pStyle w:val="a6"/>
        <w:spacing w:before="0" w:after="0"/>
        <w:ind w:left="2160" w:firstLine="720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ปีการศึกษา ๒๕๕๙</w:t>
      </w:r>
    </w:p>
    <w:p w:rsidR="008E7131" w:rsidRPr="004B2E6D" w:rsidRDefault="008E7131" w:rsidP="008E713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การประเมินการอ่าน การเขียน นักเรียนชั้น ป. ๑-๖</w:t>
      </w:r>
    </w:p>
    <w:p w:rsidR="008E7131" w:rsidRPr="004B2E6D" w:rsidRDefault="008E7131" w:rsidP="008E713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การแข่งขันความสามารถของนักเรียน โครงการรักษ์ภาษาไทย </w:t>
      </w:r>
    </w:p>
    <w:p w:rsidR="008E7131" w:rsidRPr="004B2E6D" w:rsidRDefault="008E7131" w:rsidP="008E7131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 w:hint="cs"/>
          <w:b w:val="0"/>
          <w:bCs w:val="0"/>
          <w:szCs w:val="32"/>
          <w:cs/>
        </w:rPr>
        <w:t>เนื่องในวันภาษาไทยแห่งชาติ ปี ๒๕๕๙</w:t>
      </w:r>
    </w:p>
    <w:p w:rsidR="008E7131" w:rsidRDefault="008E7131" w:rsidP="008E713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การนิเทศการศึกษา</w:t>
      </w:r>
    </w:p>
    <w:p w:rsidR="008E7131" w:rsidRDefault="008E7131" w:rsidP="008E7131">
      <w:pPr>
        <w:rPr>
          <w:lang w:eastAsia="zh-CN"/>
        </w:rPr>
      </w:pPr>
    </w:p>
    <w:p w:rsidR="008E7131" w:rsidRPr="004B2E6D" w:rsidRDefault="008E7131" w:rsidP="008E7131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B2E6D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</w:t>
      </w:r>
    </w:p>
    <w:p w:rsidR="008E7131" w:rsidRPr="00C72616" w:rsidRDefault="008E7131" w:rsidP="008E7131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8E7131" w:rsidRDefault="008E7131" w:rsidP="008E7131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 w:rsidRPr="007A6EEE"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ความคืบหน้าการเบิกจ่ายเงินงบประมาณ ปีงบประมาณ </w:t>
      </w:r>
    </w:p>
    <w:p w:rsidR="008E7131" w:rsidRDefault="008E7131" w:rsidP="008E7131">
      <w:pPr>
        <w:pStyle w:val="a6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พ.ศ.๒๕๕๙ (๑๕ พฤษภาคม ๒๕๕๙)</w:t>
      </w:r>
    </w:p>
    <w:p w:rsidR="008E7131" w:rsidRDefault="008E7131" w:rsidP="008E7131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รายงานผลการบริหารงบประมาณ ปี ๒๕๕๙ ค่าจัดซื้อระบบ</w:t>
      </w:r>
    </w:p>
    <w:p w:rsidR="008E7131" w:rsidRDefault="008E7131" w:rsidP="008E7131">
      <w:pPr>
        <w:pStyle w:val="a6"/>
        <w:spacing w:before="0" w:after="0"/>
        <w:ind w:left="2160"/>
        <w:jc w:val="left"/>
        <w:rPr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คอมพิวเตอร์และอุปกรณ์</w:t>
      </w:r>
    </w:p>
    <w:p w:rsidR="008E7131" w:rsidRPr="00C72616" w:rsidRDefault="008E7131" w:rsidP="008E7131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8E7131" w:rsidRDefault="008E7131" w:rsidP="008E713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C4FCB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สรุปประเด็นตอบข้อซักถามการปฏิบัติงานด้านพัสดุ</w:t>
      </w:r>
    </w:p>
    <w:p w:rsidR="008E7131" w:rsidRPr="00C72616" w:rsidRDefault="008E7131" w:rsidP="008E7131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8E7131" w:rsidRDefault="008E7131" w:rsidP="008E7131">
      <w:pPr>
        <w:pStyle w:val="a6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๙.๑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การจัดสรรระบบคอมพิวเตอร์พร้อมอุปกรณ์ทดแทนให้กับโรงเรียน</w:t>
      </w:r>
    </w:p>
    <w:p w:rsidR="008E7131" w:rsidRDefault="008E7131" w:rsidP="008E7131">
      <w:pPr>
        <w:pStyle w:val="a6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ประจำปีงบประมาณ พ.ศ.๒๕๕๙</w:t>
      </w:r>
    </w:p>
    <w:p w:rsidR="008E7131" w:rsidRDefault="008E7131" w:rsidP="008E7131">
      <w:pPr>
        <w:pStyle w:val="a6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แผนปฏิบัติการจัดทำข้อมูลสารสนเทศ ที่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.กำหนด </w:t>
      </w:r>
    </w:p>
    <w:p w:rsidR="008E7131" w:rsidRPr="00A04778" w:rsidRDefault="008E7131" w:rsidP="008E7131">
      <w:pPr>
        <w:pStyle w:val="a6"/>
        <w:spacing w:before="0" w:after="0"/>
        <w:ind w:left="2160" w:firstLine="720"/>
        <w:jc w:val="left"/>
        <w:rPr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ปีการศึกษา ๒๕๕๙ </w:t>
      </w:r>
      <w:r w:rsidRPr="00A0477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0C6ABF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๖</w:t>
      </w:r>
      <w:r w:rsidRPr="00A0477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8E7131" w:rsidRPr="00C72616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8E7131" w:rsidRDefault="008E7131" w:rsidP="008E7131">
      <w:pPr>
        <w:pStyle w:val="a3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1238">
        <w:rPr>
          <w:rFonts w:ascii="TH SarabunPSK" w:hAnsi="TH SarabunPSK" w:cs="TH SarabunPSK" w:hint="cs"/>
          <w:sz w:val="32"/>
          <w:szCs w:val="32"/>
          <w:cs/>
        </w:rPr>
        <w:t>เรื่อง  คดีพิพาทเกี่ยวกับการกระทำละเมิดของหน่วยงานทางปกครองหรือ</w:t>
      </w:r>
    </w:p>
    <w:p w:rsidR="008E7131" w:rsidRDefault="008E7131" w:rsidP="008E7131">
      <w:pPr>
        <w:spacing w:after="0" w:line="240" w:lineRule="auto"/>
        <w:ind w:left="179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1238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เจ้าหน้าที่ของรัฐอันเกิดจากการละเลยต่อหน้าที่ตามกฎหมายกำหนดให้ต้อง</w:t>
      </w:r>
    </w:p>
    <w:p w:rsidR="008E7131" w:rsidRPr="00C51238" w:rsidRDefault="008E7131" w:rsidP="008E7131">
      <w:pPr>
        <w:spacing w:after="0" w:line="240" w:lineRule="auto"/>
        <w:ind w:left="179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1238">
        <w:rPr>
          <w:rFonts w:ascii="TH SarabunPSK" w:hAnsi="TH SarabunPSK" w:cs="TH SarabunPSK" w:hint="cs"/>
          <w:sz w:val="32"/>
          <w:szCs w:val="32"/>
          <w:cs/>
        </w:rPr>
        <w:t>ปฏิบัติ</w:t>
      </w:r>
    </w:p>
    <w:p w:rsidR="008E7131" w:rsidRPr="00C51238" w:rsidRDefault="008E7131" w:rsidP="008E7131">
      <w:pPr>
        <w:pStyle w:val="a3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C51238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เรื่อง สรุปสาระสำคัญพระราชบัญญัติว่าด้วยการออกเสียงประชามติร่างรัฐธรรมนูญ พ.ศ.๒๕๕๙ และระเบียบคณะกรรมการเลือกตั้งว่าด้วยหลักเกณฑ์และวิธีการออกเสียงประชามติ พ.ศ.๒๕๕๙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0C6ABF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>(เอกสารแนบ ๗</w:t>
      </w:r>
      <w:r w:rsidRPr="002B5135">
        <w:rPr>
          <w:rFonts w:ascii="TH SarabunIT๙" w:hAnsi="TH SarabunIT๙" w:cs="TH SarabunIT๙" w:hint="cs"/>
          <w:sz w:val="32"/>
          <w:szCs w:val="32"/>
          <w:u w:val="single"/>
          <w:cs/>
          <w:lang w:eastAsia="zh-CN"/>
        </w:rPr>
        <w:t>)</w:t>
      </w:r>
    </w:p>
    <w:p w:rsidR="008E7131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……………………………………….</w:t>
      </w:r>
    </w:p>
    <w:p w:rsidR="008E7131" w:rsidRPr="00792260" w:rsidRDefault="008E7131" w:rsidP="008E7131">
      <w:pPr>
        <w:rPr>
          <w:lang w:eastAsia="zh-CN"/>
        </w:rPr>
      </w:pPr>
    </w:p>
    <w:p w:rsidR="008E7131" w:rsidRPr="00C72616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Pr="00C72616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Pr="00C72616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8E7131" w:rsidRPr="00C72616" w:rsidRDefault="008E7131" w:rsidP="008E7131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๔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8E7131" w:rsidRPr="00C72616" w:rsidRDefault="008E7131" w:rsidP="008E7131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>.สิงห์บุรี</w:t>
      </w:r>
    </w:p>
    <w:p w:rsidR="008E7131" w:rsidRPr="00C72616" w:rsidRDefault="008E7131" w:rsidP="008E713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8E7131" w:rsidRPr="00C72616" w:rsidRDefault="008E7131" w:rsidP="008E7131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 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๑๙ พฤษภาคม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ถือว่าที่ประชุมรับรองรายงานการประชุมดังกล่าว</w:t>
      </w:r>
    </w:p>
    <w:p w:rsidR="008E7131" w:rsidRPr="00C72616" w:rsidRDefault="008E7131" w:rsidP="008E7131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8E7131" w:rsidRPr="00C72616" w:rsidRDefault="008E7131" w:rsidP="008E7131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8E7131" w:rsidRDefault="008E7131" w:rsidP="008E7131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Pr="00C72616" w:rsidRDefault="008E7131" w:rsidP="008E7131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lastRenderedPageBreak/>
        <w:t>๕</w:t>
      </w:r>
    </w:p>
    <w:p w:rsidR="008E7131" w:rsidRPr="00C72616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8E7131" w:rsidRPr="00C72616" w:rsidRDefault="008E7131" w:rsidP="008E7131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8E7131" w:rsidRPr="00C72616" w:rsidRDefault="008E7131" w:rsidP="008E7131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8E7131" w:rsidRPr="00C72616" w:rsidRDefault="008E7131" w:rsidP="008E7131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8E7131" w:rsidRDefault="008E7131" w:rsidP="008E7131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</w:p>
    <w:p w:rsidR="008E7131" w:rsidRPr="00C72616" w:rsidRDefault="008E7131" w:rsidP="008E7131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E270D8">
        <w:rPr>
          <w:rFonts w:ascii="TH SarabunIT๙" w:hAnsi="TH SarabunIT๙" w:cs="TH SarabunIT๙"/>
          <w:sz w:val="32"/>
          <w:szCs w:val="32"/>
          <w:cs/>
        </w:rPr>
        <w:t xml:space="preserve">ปฏิบัติงาน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คนดังนี้</w:t>
      </w:r>
    </w:p>
    <w:p w:rsidR="008E7131" w:rsidRDefault="008E7131" w:rsidP="008E7131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8E7131" w:rsidRDefault="008E7131" w:rsidP="008E7131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นายชาญชัย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8E7131" w:rsidRDefault="008E7131" w:rsidP="008E7131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นายมานัส  นกสี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เจ้าพนักงานพัสดุอาวุโส</w:t>
      </w:r>
    </w:p>
    <w:p w:rsidR="008E7131" w:rsidRDefault="008E7131" w:rsidP="008E7131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นางสาวสมปอง สักการะ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</w:p>
    <w:p w:rsidR="008E7131" w:rsidRDefault="008E7131" w:rsidP="008E7131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ชนา ดีเสมอ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</w:t>
      </w:r>
    </w:p>
    <w:p w:rsidR="008E7131" w:rsidRDefault="008E7131" w:rsidP="008E7131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นางศศิธร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ครองศิล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นักจัดการงานทั่วไปชำนาญการ</w:t>
      </w:r>
    </w:p>
    <w:p w:rsidR="008E7131" w:rsidRDefault="008E7131" w:rsidP="008E7131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ริมาส มาลัย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ลูกจ้างชั่วคราว</w:t>
      </w:r>
    </w:p>
    <w:p w:rsidR="008E7131" w:rsidRPr="00C72616" w:rsidRDefault="008E7131" w:rsidP="008E7131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8E7131" w:rsidRPr="00C72616" w:rsidRDefault="008E7131" w:rsidP="008E7131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ยสภาพร คุ้มไพรี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ราษฎร์ประสิทธ์</w:t>
      </w:r>
    </w:p>
    <w:p w:rsidR="008E7131" w:rsidRPr="00C72616" w:rsidRDefault="008E7131" w:rsidP="008E7131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  กล่อมเกลี้ยง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วัดศรัทธา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ภิรม</w:t>
      </w:r>
      <w:proofErr w:type="spellEnd"/>
    </w:p>
    <w:p w:rsidR="008E7131" w:rsidRPr="00C72616" w:rsidRDefault="008E7131" w:rsidP="008E7131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ยสมพร แพรม้วน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วัดโพธิ์ศรี</w:t>
      </w:r>
    </w:p>
    <w:p w:rsidR="008E7131" w:rsidRDefault="008E7131" w:rsidP="008E7131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สถาพร เจ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กะพงษ์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บ้านทุ่งกลับ</w:t>
      </w:r>
    </w:p>
    <w:p w:rsidR="008E7131" w:rsidRDefault="008E7131" w:rsidP="008E7131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งเนาวรัตน์ วันทอง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คลองโพธิ์ศรี</w:t>
      </w:r>
    </w:p>
    <w:p w:rsidR="008E7131" w:rsidRPr="00C72616" w:rsidRDefault="008E7131" w:rsidP="008E7131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ผู้อำนวยการโรงเรียนบ้านคูเมือง</w:t>
      </w:r>
    </w:p>
    <w:p w:rsidR="008E7131" w:rsidRDefault="008E7131" w:rsidP="008E7131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นายเสน่ห์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ผู้อำนวยการโรงเรียนวัดเตย</w:t>
      </w:r>
    </w:p>
    <w:p w:rsidR="008E7131" w:rsidRDefault="008E7131" w:rsidP="008E7131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ศุภศิษฎ์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นุ่มฤทธิ์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ชุมชนวัดตราชู</w:t>
      </w:r>
    </w:p>
    <w:p w:rsidR="008E7131" w:rsidRPr="00C72616" w:rsidRDefault="008E7131" w:rsidP="008E713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8E7131" w:rsidRDefault="008E7131" w:rsidP="008E713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E7131" w:rsidRPr="00C72616" w:rsidRDefault="008E7131" w:rsidP="008E7131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๑.๒  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การประชุมผู้บริหารสถานศึกษา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8E7131" w:rsidRDefault="008E7131" w:rsidP="008E7131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8E7131" w:rsidRDefault="008E7131" w:rsidP="008E713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สถานศึกษาฯ ในสังกัด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การประชุมแยกตามอำเภอ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ที่ ๒๕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๙.๐๐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 ๖ อำเภอ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ตามกำหนดแนบท้าย 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สรุปสาระสำคัญ ดังนี้</w:t>
      </w:r>
    </w:p>
    <w:p w:rsidR="008E7131" w:rsidRPr="00216646" w:rsidRDefault="008E7131" w:rsidP="008E7131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อำเภอเมืองสิงห์บุรี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โรงเรียนวัดจักรสีห์</w:t>
      </w:r>
    </w:p>
    <w:p w:rsidR="008E7131" w:rsidRPr="00216646" w:rsidRDefault="008E7131" w:rsidP="008E7131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อำเภออินทร์บุรี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โรงเรียนวัดน้อย</w:t>
      </w:r>
    </w:p>
    <w:p w:rsidR="008E7131" w:rsidRPr="00216646" w:rsidRDefault="008E7131" w:rsidP="008E7131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>อำเภอบางระจัน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โรงเรียนวัดห้วยเจริญสุข</w:t>
      </w:r>
    </w:p>
    <w:p w:rsidR="008E7131" w:rsidRPr="00216646" w:rsidRDefault="008E7131" w:rsidP="008E7131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อำเภอค่ายบางระจัน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โรงเรียนวัดโพธิ์</w:t>
      </w:r>
      <w:proofErr w:type="spellStart"/>
      <w:r w:rsidRPr="00216646"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 w:rsidRPr="00216646">
        <w:rPr>
          <w:rFonts w:ascii="TH SarabunPSK" w:hAnsi="TH SarabunPSK" w:cs="TH SarabunPSK" w:hint="cs"/>
          <w:sz w:val="32"/>
          <w:szCs w:val="32"/>
          <w:cs/>
        </w:rPr>
        <w:t>ราม</w:t>
      </w:r>
    </w:p>
    <w:p w:rsidR="008E7131" w:rsidRPr="00216646" w:rsidRDefault="008E7131" w:rsidP="008E7131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อำเภอพรหมบุรี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โรงเรียนวัดโพธิ์เอน</w:t>
      </w:r>
    </w:p>
    <w:p w:rsidR="008E7131" w:rsidRDefault="008E7131" w:rsidP="008E7131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โรงเรียนวัดวิหารขาว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8E7131" w:rsidRPr="00E90A53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อำเภอเมืองสิงห์บุรี ณ โรงเรียนวัดจักรสีห์  โดยรอง ผอ.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(๑) นายสุวรรณชัย ทองคำ</w:t>
      </w:r>
      <w:r w:rsidRPr="00E90A53">
        <w:rPr>
          <w:rFonts w:ascii="TH SarabunPSK" w:hAnsi="TH SarabunPSK" w:cs="TH SarabunPSK"/>
          <w:sz w:val="32"/>
          <w:szCs w:val="32"/>
        </w:rPr>
        <w:t xml:space="preserve"> </w:t>
      </w:r>
      <w:r w:rsidRPr="00E90A53">
        <w:rPr>
          <w:rFonts w:ascii="TH SarabunPSK" w:hAnsi="TH SarabunPSK" w:cs="TH SarabunPSK" w:hint="cs"/>
          <w:sz w:val="32"/>
          <w:szCs w:val="32"/>
          <w:cs/>
        </w:rPr>
        <w:t>และ นาย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ชากร กันหะ</w:t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ผู้อำนวยการกลุ่มส่งเสริมการจัดการศึกษา</w:t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ผู้อำนวยการกลุ่มส่งเสริมสถานศึกษาเอกชน</w:t>
      </w:r>
    </w:p>
    <w:p w:rsidR="008E7131" w:rsidRPr="00E90A53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90A53">
        <w:rPr>
          <w:rFonts w:ascii="TH SarabunPSK" w:hAnsi="TH SarabunPSK" w:cs="TH SarabunPSK" w:hint="cs"/>
          <w:sz w:val="32"/>
          <w:szCs w:val="32"/>
          <w:cs/>
        </w:rPr>
        <w:t>(๔) ศึกษานิเทศก์อำเภอเมืองสิงห์บุรี</w:t>
      </w:r>
    </w:p>
    <w:p w:rsidR="008E7131" w:rsidRPr="00E90A53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อำเภออินทร์บุรี  ณ โรงเรียนวัดน้อย    โดยรอง ผอ.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(๑) นางสาว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บุญคง และ นาย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เจริญ</w:t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ผู้อำนวยการกลุ่มนโยบายและแผน</w:t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ศึกษานิเทศก์อำเภออินทร์บุรี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อำเภอบางระจัน ณ โรงเรียนวัดห้วยเจริญสุข  โดยรอง ผอ.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.สิงห์บุรีและคณะ 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E7131" w:rsidRPr="00E90A53" w:rsidRDefault="008E7131" w:rsidP="008E7131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  <w:cs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(๑) นาย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 และ นายสุ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ประชากุล</w:t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ผู้อำนวยการกลุ่มนิเทศฯ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ผู้อำนวยการศูนย์เทคโนโลยีสารสนเทศ</w:t>
      </w:r>
    </w:p>
    <w:p w:rsidR="008E7131" w:rsidRPr="00E90A53" w:rsidRDefault="008E7131" w:rsidP="008E7131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(๔) ศึกษานิเทศก์อำเภอบางระจัน</w:t>
      </w:r>
    </w:p>
    <w:p w:rsidR="008E7131" w:rsidRPr="00E90A53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ณ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วัดโพธิ์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ราม </w:t>
      </w:r>
      <w:r w:rsidRPr="00E90A53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  <w:r w:rsidRPr="00E90A53">
        <w:rPr>
          <w:rFonts w:ascii="TH SarabunPSK" w:hAnsi="TH SarabunPSK" w:cs="TH SarabunPSK"/>
          <w:sz w:val="32"/>
          <w:szCs w:val="32"/>
        </w:rPr>
        <w:t xml:space="preserve"> </w:t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(๑) นายนิวัต  เชื้อนาค และ นายณรงค์ 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ชุณหะนันท์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ผู้อำนวยการกลุ่มบริหารงานการเงินและสินทรัพย์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E7131" w:rsidRPr="00E90A53" w:rsidRDefault="008E7131" w:rsidP="008E7131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ผู้อำนวยการหน่วยตรวจสอบภายใน</w:t>
      </w:r>
    </w:p>
    <w:p w:rsidR="008E7131" w:rsidRPr="00E90A53" w:rsidRDefault="008E7131" w:rsidP="008E7131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(๔) ศึกษานิเทศก์อำเภอค่ายบางระจัน</w:t>
      </w:r>
    </w:p>
    <w:p w:rsidR="008E7131" w:rsidRPr="00E90A53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ณ โรงเรียนวัดโพธิ์เอน โดยรอง ผอ.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(๑) นายสัจจา  สีปาน  </w:t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ผู้อำนวยการกลุ่มบริหารงานบุคคล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E7131" w:rsidRDefault="008E7131" w:rsidP="008E7131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ศึกษานิเทศก์อำเภอพรหมบุรี</w:t>
      </w:r>
    </w:p>
    <w:p w:rsidR="008E7131" w:rsidRPr="00E90A53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ณ โรงเรียนวัดวิหารขาว โดยรอง ผอ.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(๑) นายนิ</w:t>
      </w:r>
      <w:proofErr w:type="spellStart"/>
      <w:r w:rsidRPr="00E90A53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 จิตรบรรพต  </w:t>
      </w:r>
    </w:p>
    <w:p w:rsidR="008E7131" w:rsidRPr="00E90A53" w:rsidRDefault="008E7131" w:rsidP="008E7131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ผู้อำนวยการกลุ่มอำนวยการ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E7131" w:rsidRDefault="008E7131" w:rsidP="008E7131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ศึกษานิเทศก์อำเภอท่าช้าง</w:t>
      </w:r>
    </w:p>
    <w:p w:rsidR="008E7131" w:rsidRPr="00E90A53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องค์ประกอบของการประชุมผู้บริหารสถานศึกษา </w:t>
      </w:r>
      <w:r w:rsidRPr="00E90A53">
        <w:rPr>
          <w:rFonts w:ascii="TH SarabunIT๙" w:hAnsi="TH SarabunIT๙" w:cs="TH SarabunIT๙"/>
          <w:sz w:val="32"/>
          <w:szCs w:val="32"/>
          <w:cs/>
        </w:rPr>
        <w:t>ประกอบด้วย ๓ ส่วน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A5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ส่วนที่ ๑ </w:t>
      </w:r>
      <w:r w:rsidRPr="00E90A53">
        <w:rPr>
          <w:rFonts w:ascii="TH SarabunIT๙" w:hAnsi="TH SarabunIT๙" w:cs="TH SarabunIT๙"/>
          <w:sz w:val="32"/>
          <w:szCs w:val="32"/>
          <w:cs/>
        </w:rPr>
        <w:t>การนำเสนอผลการดำเนินงานของ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๐๙.๐๐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๑๐.๐๐ น.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ใช้เวลาประมาณ ๑ ชั่วโมง</w:t>
      </w:r>
    </w:p>
    <w:p w:rsidR="008E7131" w:rsidRPr="00CD5192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5192">
        <w:rPr>
          <w:rFonts w:ascii="TH SarabunIT๙" w:hAnsi="TH SarabunIT๙" w:cs="TH SarabunIT๙" w:hint="cs"/>
          <w:sz w:val="32"/>
          <w:szCs w:val="32"/>
          <w:cs/>
        </w:rPr>
        <w:t>๑) พิธีเปิดการประชุม</w:t>
      </w:r>
    </w:p>
    <w:p w:rsidR="008E7131" w:rsidRDefault="008E7131" w:rsidP="008E7131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90A53">
        <w:rPr>
          <w:rFonts w:ascii="TH SarabunIT๙" w:hAnsi="TH SarabunIT๙" w:cs="TH SarabunIT๙" w:hint="cs"/>
          <w:sz w:val="32"/>
          <w:szCs w:val="32"/>
          <w:cs/>
        </w:rPr>
        <w:t>พิธีถวายราชสักการะพระบาทสมเด็จพระเจ้าอยู่หัว</w:t>
      </w:r>
    </w:p>
    <w:p w:rsidR="008E7131" w:rsidRPr="00E90A53" w:rsidRDefault="008E7131" w:rsidP="008E7131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90A53">
        <w:rPr>
          <w:rFonts w:ascii="TH SarabunIT๙" w:hAnsi="TH SarabunIT๙" w:cs="TH SarabunIT๙" w:hint="cs"/>
          <w:sz w:val="32"/>
          <w:szCs w:val="32"/>
          <w:cs/>
        </w:rPr>
        <w:t xml:space="preserve">พิธีกล่าวคำปฏิญาณตนเป็นข้าราชการของ </w:t>
      </w:r>
      <w:proofErr w:type="spellStart"/>
      <w:r w:rsidRPr="00E90A5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90A53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กิจกรรมการนำเสนอผลการดำเนินงานและแลกเปลี่ยนเรียนรู้ โดยผู้อำนวยการโรงเรียน 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เจ้าของสถานที่ประชุมนำเสนอ</w:t>
      </w:r>
    </w:p>
    <w:p w:rsidR="008E7131" w:rsidRDefault="008E7131" w:rsidP="008E713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D5192">
        <w:rPr>
          <w:rFonts w:ascii="TH SarabunIT๙" w:hAnsi="TH SarabunIT๙" w:cs="TH SarabunIT๙" w:hint="cs"/>
          <w:sz w:val="32"/>
          <w:szCs w:val="32"/>
          <w:cs/>
        </w:rPr>
        <w:t xml:space="preserve">กิจกรรมเสริมสร้างขวัญและกำลังใจแก่ผู้บริหารสถานศึกษาที่มีวันคล้ายวันเกิด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E7131" w:rsidRDefault="008E7131" w:rsidP="008E713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D5192">
        <w:rPr>
          <w:rFonts w:ascii="TH SarabunIT๙" w:hAnsi="TH SarabunIT๙" w:cs="TH SarabunIT๙" w:hint="cs"/>
          <w:sz w:val="32"/>
          <w:szCs w:val="32"/>
          <w:cs/>
        </w:rPr>
        <w:t>ประจำเดือนพฤษภาคม ๒๕๕๙</w:t>
      </w: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Pr="00CD5192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A53">
        <w:rPr>
          <w:rFonts w:ascii="TH SarabunIT๙" w:hAnsi="TH SarabunIT๙" w:cs="TH SarabunIT๙"/>
          <w:sz w:val="32"/>
          <w:szCs w:val="32"/>
          <w:u w:val="single"/>
          <w:cs/>
        </w:rPr>
        <w:t>ส่วนที่ ๒</w:t>
      </w:r>
      <w:r w:rsidRPr="00E90A53">
        <w:rPr>
          <w:rFonts w:ascii="TH SarabunIT๙" w:hAnsi="TH SarabunIT๙" w:cs="TH SarabunIT๙"/>
          <w:sz w:val="32"/>
          <w:szCs w:val="32"/>
          <w:cs/>
        </w:rPr>
        <w:t xml:space="preserve"> การนำเสนอจุดเน้นสำคัญ</w:t>
      </w:r>
      <w:r w:rsidRPr="00E90A53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Pr="00E90A5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90A53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๑๑.๐๐ น.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ใช้เวลาประมาณ ๑ ชั่วโมง  หัวข้อเรื่อง..........................................................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A53">
        <w:rPr>
          <w:rFonts w:ascii="TH SarabunIT๙" w:hAnsi="TH SarabunIT๙" w:cs="TH SarabunIT๙"/>
          <w:sz w:val="32"/>
          <w:szCs w:val="32"/>
          <w:u w:val="single"/>
          <w:cs/>
        </w:rPr>
        <w:t>ส่วนที่ ๓</w:t>
      </w:r>
      <w:r w:rsidRPr="00E90A53">
        <w:rPr>
          <w:rFonts w:ascii="TH SarabunIT๙" w:hAnsi="TH SarabunIT๙" w:cs="TH SarabunIT๙"/>
          <w:sz w:val="32"/>
          <w:szCs w:val="32"/>
          <w:cs/>
        </w:rPr>
        <w:t xml:space="preserve"> การนำเสนอวาระการประชุม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๑๑.๐๐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๑๒.๐๐ น.ใช้เวลา ๑ ชั่วโมง</w:t>
      </w:r>
    </w:p>
    <w:p w:rsidR="008E7131" w:rsidRPr="00E90A53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A53">
        <w:rPr>
          <w:rFonts w:ascii="TH SarabunIT๙" w:hAnsi="TH SarabunIT๙" w:cs="TH SarabunIT๙" w:hint="cs"/>
          <w:sz w:val="32"/>
          <w:szCs w:val="32"/>
          <w:cs/>
        </w:rPr>
        <w:t>โดย รอง ผอ.</w:t>
      </w:r>
      <w:proofErr w:type="spellStart"/>
      <w:r w:rsidRPr="00E90A5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90A53">
        <w:rPr>
          <w:rFonts w:ascii="TH SarabunIT๙" w:hAnsi="TH SarabunIT๙" w:cs="TH SarabunIT๙" w:hint="cs"/>
          <w:sz w:val="32"/>
          <w:szCs w:val="32"/>
          <w:cs/>
        </w:rPr>
        <w:t>.สิงห์บุรีและคณะ</w:t>
      </w:r>
    </w:p>
    <w:p w:rsidR="008E7131" w:rsidRDefault="008E7131" w:rsidP="008E713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7131" w:rsidRDefault="008E7131" w:rsidP="008E713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E7131" w:rsidRPr="0031546B" w:rsidRDefault="008E7131" w:rsidP="008E7131">
      <w:pPr>
        <w:spacing w:after="0" w:line="240" w:lineRule="auto"/>
        <w:ind w:left="720" w:right="-2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การดำเนินงานตามคำรับรองการปฏิบัติราชการ และคำรับรองตามแผนปฏิบัติ</w:t>
      </w:r>
    </w:p>
    <w:p w:rsidR="008E7131" w:rsidRPr="0031546B" w:rsidRDefault="008E7131" w:rsidP="008E7131">
      <w:pPr>
        <w:spacing w:after="0" w:line="240" w:lineRule="auto"/>
        <w:ind w:right="-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ราชการ 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>รอบ ๖ เดือน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8E7131" w:rsidRDefault="008E7131" w:rsidP="008E71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ตามที่สำนักงานคณะกรรมการการศึกษาขั้นพื้นฐาน ให้สำนักงานเขตพื้นที่การศึกษาฯ</w:t>
      </w:r>
    </w:p>
    <w:p w:rsidR="008E7131" w:rsidRDefault="008E7131" w:rsidP="008E713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รายงานผลการดำเนินงานคำรับรองการปฏิบัติราชการ ประจำปีงบประมาณ พ.ศ. ๒๕๕๙ รอบ ๖ เดือน ผ่านระบบรายงานผลตัวชี้วัดตามคำรับรองการปฏิบัติราชการ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(KPI Report System : KRS)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และระบบรายงานตัวชี้วัดตามแผนปฏิบัติราชการ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(Action plan Report System)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70140"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ขณะนี้ตัวชี้วัดที่มีผลการดำเนินงานเสร็จสิ้นแล้ว จำนวน  ๒ ตัวชี้วัด ได้แก่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ตัวชี้วัดตามคำรับรองการปฏิบัติราชการ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๑.๒.๑ ระดับคะแนนเฉลี่ยผลการทดสอบทางการศึกษาระดับชาติขั้นพื้นฐาน(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 ระดับชั้น ป.๖ และ ม.๓ ซึ่งผลการดำเนินงานปรากฏดังนี้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162"/>
        <w:gridCol w:w="1848"/>
        <w:gridCol w:w="1849"/>
        <w:gridCol w:w="1849"/>
      </w:tblGrid>
      <w:tr w:rsidR="008E7131" w:rsidTr="008E7131">
        <w:trPr>
          <w:trHeight w:val="699"/>
          <w:jc w:val="center"/>
        </w:trPr>
        <w:tc>
          <w:tcPr>
            <w:tcW w:w="534" w:type="dxa"/>
          </w:tcPr>
          <w:p w:rsidR="008E7131" w:rsidRPr="001D607B" w:rsidRDefault="008E7131" w:rsidP="008E713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162" w:type="dxa"/>
          </w:tcPr>
          <w:p w:rsidR="008E7131" w:rsidRPr="001D607B" w:rsidRDefault="008E7131" w:rsidP="008E713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48" w:type="dxa"/>
          </w:tcPr>
          <w:p w:rsidR="008E7131" w:rsidRPr="001D607B" w:rsidRDefault="008E7131" w:rsidP="008E713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            ตามคำรับรอง</w:t>
            </w:r>
          </w:p>
        </w:tc>
        <w:tc>
          <w:tcPr>
            <w:tcW w:w="1849" w:type="dxa"/>
          </w:tcPr>
          <w:p w:rsidR="008E7131" w:rsidRPr="001D607B" w:rsidRDefault="008E7131" w:rsidP="008E713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</w:t>
            </w:r>
            <w:r w:rsidRPr="001D607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ดำเนินการได้</w:t>
            </w:r>
          </w:p>
        </w:tc>
        <w:tc>
          <w:tcPr>
            <w:tcW w:w="1849" w:type="dxa"/>
          </w:tcPr>
          <w:p w:rsidR="008E7131" w:rsidRPr="001D607B" w:rsidRDefault="008E7131" w:rsidP="008E713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 </w:t>
            </w:r>
            <w:r w:rsidRPr="001D607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spellStart"/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.ได้รับ</w:t>
            </w:r>
          </w:p>
        </w:tc>
      </w:tr>
      <w:tr w:rsidR="008E7131" w:rsidTr="008E7131">
        <w:trPr>
          <w:jc w:val="center"/>
        </w:trPr>
        <w:tc>
          <w:tcPr>
            <w:tcW w:w="9242" w:type="dxa"/>
            <w:gridSpan w:val="5"/>
          </w:tcPr>
          <w:p w:rsidR="008E7131" w:rsidRPr="00D4430D" w:rsidRDefault="008E7131" w:rsidP="008E71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43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ชั้นประถมศึกษาปีที่ ๖</w:t>
            </w:r>
          </w:p>
        </w:tc>
      </w:tr>
      <w:tr w:rsidR="008E7131" w:rsidTr="008E7131">
        <w:trPr>
          <w:jc w:val="center"/>
        </w:trPr>
        <w:tc>
          <w:tcPr>
            <w:tcW w:w="534" w:type="dxa"/>
          </w:tcPr>
          <w:p w:rsidR="008E7131" w:rsidRDefault="008E7131" w:rsidP="008E71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3162" w:type="dxa"/>
          </w:tcPr>
          <w:p w:rsidR="008E7131" w:rsidRPr="0015649B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8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๕๐.๘๕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๕.๐๐๐๐</w:t>
            </w:r>
          </w:p>
        </w:tc>
      </w:tr>
      <w:tr w:rsidR="008E7131" w:rsidTr="008E7131">
        <w:trPr>
          <w:jc w:val="center"/>
        </w:trPr>
        <w:tc>
          <w:tcPr>
            <w:tcW w:w="534" w:type="dxa"/>
          </w:tcPr>
          <w:p w:rsidR="008E7131" w:rsidRDefault="008E7131" w:rsidP="008E71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3162" w:type="dxa"/>
          </w:tcPr>
          <w:p w:rsidR="008E7131" w:rsidRPr="0015649B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8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๔๐.๖๑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๓.๖๙๕๔</w:t>
            </w:r>
          </w:p>
        </w:tc>
      </w:tr>
      <w:tr w:rsidR="008E7131" w:rsidTr="008E7131">
        <w:trPr>
          <w:jc w:val="center"/>
        </w:trPr>
        <w:tc>
          <w:tcPr>
            <w:tcW w:w="534" w:type="dxa"/>
          </w:tcPr>
          <w:p w:rsidR="008E7131" w:rsidRDefault="008E7131" w:rsidP="008E71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3162" w:type="dxa"/>
          </w:tcPr>
          <w:p w:rsidR="008E7131" w:rsidRPr="0015649B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48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๔๘.๑๙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๔.๖๘๒๕</w:t>
            </w:r>
          </w:p>
        </w:tc>
      </w:tr>
      <w:tr w:rsidR="008E7131" w:rsidTr="008E7131">
        <w:trPr>
          <w:jc w:val="center"/>
        </w:trPr>
        <w:tc>
          <w:tcPr>
            <w:tcW w:w="534" w:type="dxa"/>
          </w:tcPr>
          <w:p w:rsidR="008E7131" w:rsidRDefault="008E7131" w:rsidP="008E71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3162" w:type="dxa"/>
          </w:tcPr>
          <w:p w:rsidR="008E7131" w:rsidRPr="0015649B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8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๔๓.๒๕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๓.๗๗๒๗</w:t>
            </w:r>
          </w:p>
        </w:tc>
      </w:tr>
      <w:tr w:rsidR="008E7131" w:rsidTr="008E7131">
        <w:trPr>
          <w:jc w:val="center"/>
        </w:trPr>
        <w:tc>
          <w:tcPr>
            <w:tcW w:w="534" w:type="dxa"/>
          </w:tcPr>
          <w:p w:rsidR="008E7131" w:rsidRDefault="008E7131" w:rsidP="008E71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3162" w:type="dxa"/>
          </w:tcPr>
          <w:p w:rsidR="008E7131" w:rsidRPr="0015649B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848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๕๐.๖๗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๔๙.๘๑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๔.๗๒๖๑</w:t>
            </w:r>
          </w:p>
        </w:tc>
      </w:tr>
      <w:tr w:rsidR="008E7131" w:rsidTr="008E7131">
        <w:trPr>
          <w:jc w:val="center"/>
        </w:trPr>
        <w:tc>
          <w:tcPr>
            <w:tcW w:w="9242" w:type="dxa"/>
            <w:gridSpan w:val="5"/>
          </w:tcPr>
          <w:p w:rsidR="008E7131" w:rsidRPr="00D4430D" w:rsidRDefault="008E7131" w:rsidP="008E71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43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 ๓</w:t>
            </w:r>
          </w:p>
        </w:tc>
      </w:tr>
      <w:tr w:rsidR="008E7131" w:rsidTr="008E7131">
        <w:trPr>
          <w:jc w:val="center"/>
        </w:trPr>
        <w:tc>
          <w:tcPr>
            <w:tcW w:w="534" w:type="dxa"/>
          </w:tcPr>
          <w:p w:rsidR="008E7131" w:rsidRDefault="008E7131" w:rsidP="008E71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3162" w:type="dxa"/>
          </w:tcPr>
          <w:p w:rsidR="008E7131" w:rsidRPr="0015649B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8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๕๔.๔๘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๔๐.๙๕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๒.๒๕๐๐</w:t>
            </w:r>
          </w:p>
        </w:tc>
      </w:tr>
      <w:tr w:rsidR="008E7131" w:rsidTr="008E7131">
        <w:trPr>
          <w:jc w:val="center"/>
        </w:trPr>
        <w:tc>
          <w:tcPr>
            <w:tcW w:w="534" w:type="dxa"/>
          </w:tcPr>
          <w:p w:rsidR="008E7131" w:rsidRDefault="008E7131" w:rsidP="008E71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3162" w:type="dxa"/>
          </w:tcPr>
          <w:p w:rsidR="008E7131" w:rsidRPr="0015649B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8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๒๗.๑๗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๒.๘๔๒๒</w:t>
            </w:r>
          </w:p>
        </w:tc>
      </w:tr>
      <w:tr w:rsidR="008E7131" w:rsidTr="008E7131">
        <w:trPr>
          <w:jc w:val="center"/>
        </w:trPr>
        <w:tc>
          <w:tcPr>
            <w:tcW w:w="534" w:type="dxa"/>
          </w:tcPr>
          <w:p w:rsidR="008E7131" w:rsidRDefault="008E7131" w:rsidP="008E71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3162" w:type="dxa"/>
          </w:tcPr>
          <w:p w:rsidR="008E7131" w:rsidRPr="0015649B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48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๒๙.๑๒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๓.๑๕๖๔</w:t>
            </w:r>
          </w:p>
        </w:tc>
      </w:tr>
      <w:tr w:rsidR="008E7131" w:rsidTr="008E7131">
        <w:trPr>
          <w:jc w:val="center"/>
        </w:trPr>
        <w:tc>
          <w:tcPr>
            <w:tcW w:w="534" w:type="dxa"/>
          </w:tcPr>
          <w:p w:rsidR="008E7131" w:rsidRDefault="008E7131" w:rsidP="008E71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3162" w:type="dxa"/>
          </w:tcPr>
          <w:p w:rsidR="008E7131" w:rsidRPr="0015649B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8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๓๕.๕๗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๒.๗๒๕๖</w:t>
            </w:r>
          </w:p>
        </w:tc>
      </w:tr>
      <w:tr w:rsidR="008E7131" w:rsidTr="008E7131">
        <w:trPr>
          <w:jc w:val="center"/>
        </w:trPr>
        <w:tc>
          <w:tcPr>
            <w:tcW w:w="534" w:type="dxa"/>
          </w:tcPr>
          <w:p w:rsidR="008E7131" w:rsidRDefault="008E7131" w:rsidP="008E713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3162" w:type="dxa"/>
          </w:tcPr>
          <w:p w:rsidR="008E7131" w:rsidRPr="0015649B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848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๔๒.๓๘</w:t>
            </w:r>
          </w:p>
        </w:tc>
        <w:tc>
          <w:tcPr>
            <w:tcW w:w="1849" w:type="dxa"/>
          </w:tcPr>
          <w:p w:rsidR="008E7131" w:rsidRPr="0015649B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๒.๒๖๕๒</w:t>
            </w:r>
          </w:p>
        </w:tc>
      </w:tr>
    </w:tbl>
    <w:p w:rsidR="008E7131" w:rsidRDefault="008E7131" w:rsidP="008E713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ตัวชี้วัดที่ ๔๒ ระดับความสำเร็จของหน่วยงานและผู้มีผลงานดีเด่นประสพผลสำเร็จเป็นที่ประจักษ์เพื่อรับรางวัลทรงคุณค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(OBEC AWARDS)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๕ ประจำปีการศึกษา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ผลคะแนนที่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.สิงห์บุรีได้รับอยู่ในระดับ ๒.๐๐๐๐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E7131" w:rsidRDefault="008E7131" w:rsidP="008E71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ตัวชี้วัดอื่น ๆ อยู่ในระหว่างดำเนินการและรายงานเพิ่มเติมในรอบการรายงาน ๙ เดือน</w:t>
      </w:r>
    </w:p>
    <w:p w:rsidR="008E7131" w:rsidRDefault="008E7131" w:rsidP="008E7131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จากการพิจารณาข้อมูลดังกล่าว </w:t>
      </w:r>
      <w:r w:rsidRPr="00277B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ผลสัมฤทธิ์ทางการเรียนของนักเรียนระดับชั้นประถมศึกษาปีที่ ๖ อยู่ในระดับที่น่าพอใจกล่าว คือ คะแนนที่ได้รับอยู่ในระดับ ๓ ขึ้นไป </w:t>
      </w:r>
      <w:r w:rsidRPr="00277B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ผลผลสัมฤทธิ์ทางการเรียนของนักเรียนระดับชั้นมัธยมศึกษาปีที่ ๓ อยู่ในระดับค่อนข้างต่ำ โดยคะแนนที่ได้รับอยู่ในระดับ๒.๐๐๐๐ ทุกวิชา </w:t>
      </w:r>
      <w:r w:rsidRPr="00277B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ยกเว้น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วิชาคณิตศาสตร์อยู่ในระดับ ๓.๑๕๖๔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E7131" w:rsidRDefault="008E7131" w:rsidP="008E7131">
      <w:pPr>
        <w:spacing w:after="0" w:line="240" w:lineRule="auto"/>
        <w:ind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๘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สำหรับตัวชี้วัดตามแผนปฏิบัติราชการ ตัวชี้วัดที่ ๔๒ ระดับความสำเร็จของหน่วยงานและผู้มีผลงานดีเด่นประสพผลสำเร็จเป็นที่ประจักษ์เพื่อรับรางวัลทรงคุณค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(OBEC AWARDS)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คะแนนที่ได้รับอยู่ในระดับค่อนข้างต่ำ คือ ระดับ ๒.๐๐๐๐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634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 และนำผลการดำเนินงานตัวชี้วัดดังกล่าว เป็นข้อมูลฐานเพื่อวางแผนยกระดับคุณภาพการศึกษาในปีการศึกษา๒๕๕๙  และพัฒนาครู บุคลากร เกี่ยวกับการจัดทำผลงานและการส่งเสริมสนับสนุนให้ส่งผลงานเข้าประกวดเข้ารับรางวัล โดยจัดให้มีการวิเคราะห์ผลการปฏิบัติงาน ประเมินความเสี่ยงหาจุดอ่อน และวางแผนปรับปรุงวิธีการดำเนินงาน เพื่อยกระดับคุณภาพการปฏิบัติงานให้บรรลุผลสำเร็จตามเป้าหมายตัวชี้วัดต่อไป</w:t>
      </w:r>
      <w:r w:rsidRPr="007634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E7131" w:rsidRDefault="008E7131" w:rsidP="008E713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 เรื่อง </w:t>
      </w:r>
      <w:r w:rsidRPr="00DA1D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การดำเนินงานระบบควบคุมภายในสถานศึกษา</w:t>
      </w:r>
      <w:r w:rsidRPr="00DA1D5E">
        <w:rPr>
          <w:rFonts w:ascii="TH SarabunPSK" w:hAnsi="TH SarabunPSK" w:cs="TH SarabunPSK"/>
          <w:b/>
          <w:bCs/>
          <w:sz w:val="32"/>
          <w:szCs w:val="32"/>
        </w:rPr>
        <w:tab/>
      </w:r>
      <w:r w:rsidRPr="00DA1D5E">
        <w:rPr>
          <w:rFonts w:ascii="TH SarabunPSK" w:hAnsi="TH SarabunPSK" w:cs="TH SarabunPSK"/>
          <w:b/>
          <w:bCs/>
          <w:sz w:val="32"/>
          <w:szCs w:val="32"/>
        </w:rPr>
        <w:br/>
      </w:r>
      <w:r w:rsidRPr="00455AAB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 w:rsidRPr="00AA2CFA">
        <w:rPr>
          <w:rFonts w:ascii="TH SarabunPSK" w:hAnsi="TH SarabunPSK" w:cs="TH SarabunPSK"/>
          <w:sz w:val="32"/>
          <w:szCs w:val="32"/>
          <w:cs/>
        </w:rPr>
        <w:t xml:space="preserve">ตามระเบียบคณะกรรมการตรวจเงินแผ่นดิน  ว่าด้วยการกำหนดมาตรฐานการควบคุมภายใน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E7131" w:rsidRPr="002018F4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2CFA">
        <w:rPr>
          <w:rFonts w:ascii="TH SarabunPSK" w:hAnsi="TH SarabunPSK" w:cs="TH SarabunPSK"/>
          <w:sz w:val="32"/>
          <w:szCs w:val="32"/>
          <w:cs/>
        </w:rPr>
        <w:t>พ.ศ.๒๕๔๔  กำหนดให้หน่วยรับตรวจจัดวางระบบการควบคุมภายใน โดยใช้มาตรฐานการควบคุมภายในเป็นแนวทางให้แล้วเสร็จภายในหนึ่งปีนับแต่วันที่ระเบียบนี้ใช้บังคับ และติดตามระบบควบคุมภายใน ที่ได้กำหนดไว้ รายงานผู้กำกับดูแล และคณะกรรมการตรวจเงินแผ่นดินอย่างน้อยปีละครั้ง ภายในเก้าสิบวันหลังสิ้นปีงบประมาณ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ในปีงบประมาณ พ.ศ. ๒๕๕๙ สำนักงานคณะกรรมการการศึกษาขั้นพื้นฐานกำหนดการดำเนินงานระบบควบคุมภายในสถานศึกษา เป็นตัวชี้วัดคำรับรองการปฏิบัติราชการตามตัวชี้วัดที่ ๔๓.๑ และตัวชี้วัด ๔๓.๒ ในการดำเนินงานสำนักงานเขตพื้นที่การศึกษาประถมศึกษาสิงห์บุรีได้จัดอบรมให้ความรู้แก่ผู้บริหารและครู แล้วเมื่อวันที่ ๑๐ พฤษภาคม ๒๕๕๙ เพื่อให้การดำเนินงานระบบควบคุมภายในของโรงเรียนในสังกัดเกิดประสิทธิภาพสามารถจัดทำรายงานการควบคุมภายในได้อย่างถูกต้อง บรรลุผลสำเร็จตามเป้าหมายตัวชี้วัดคำรับรองฯ  สำนักงานเขตพื้นที่การศึกษาประถมศึกษาสิงห์บุรี จึงแต่งตั้งคณะกรรมการนิเทศ ติดตามประเมินผลการดำเนินงานระบบควบคุมภายในของกลุ่มงานและสถานศึกษา ตามคำสั่งที่ ๑๑๘/๒๕๕๙ สั่ง    ณ  วันที่  ๒๓  มีนาคม พ.ศ. ๒๕๕๙ </w:t>
      </w:r>
      <w:r w:rsidRPr="00A970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สำหรับแผนการนิเทศ ติดตามจะแจ้งให้โรงเรียนทราบต่อไปประเด็นเสนอ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8E7131" w:rsidRDefault="008E7131" w:rsidP="008E713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8E7131" w:rsidRPr="0031546B" w:rsidRDefault="008E7131" w:rsidP="008E7131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154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การจัดสรรเงินทุนหมุนเวียนเพื่อแก้ไขปัญหาหนี้สินข้าราชการครู ประจำปีงบประมาณ พ.ศ.๒๕๕๙ </w:t>
      </w:r>
    </w:p>
    <w:p w:rsidR="008E7131" w:rsidRPr="00E54B0F" w:rsidRDefault="008E7131" w:rsidP="008E713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ด้วยคณะกรรมการบริหารเงินทุนหมุนเวียนเพื</w:t>
      </w:r>
      <w:r>
        <w:rPr>
          <w:rFonts w:ascii="TH SarabunIT๙" w:hAnsi="TH SarabunIT๙" w:cs="TH SarabunIT๙"/>
          <w:sz w:val="32"/>
          <w:szCs w:val="32"/>
          <w:cs/>
        </w:rPr>
        <w:t>่อแก้ไขปัญหาหนี้สินข้าราชการครู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ได้มีมติ                           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ตั้งคณะอนุกรรมการบริหารเงิ</w:t>
      </w:r>
      <w:r>
        <w:rPr>
          <w:rFonts w:ascii="TH SarabunIT๙" w:hAnsi="TH SarabunIT๙" w:cs="TH SarabunIT๙"/>
          <w:sz w:val="32"/>
          <w:szCs w:val="32"/>
          <w:cs/>
        </w:rPr>
        <w:t>นทุนหมุนเวียนเขตพื้นที่การศึกษา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70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๓)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 และอนุมัติจัดสรรเงินทุนหมุนเวียนเพื่</w:t>
      </w:r>
      <w:r>
        <w:rPr>
          <w:rFonts w:ascii="TH SarabunIT๙" w:hAnsi="TH SarabunIT๙" w:cs="TH SarabunIT๙"/>
          <w:sz w:val="32"/>
          <w:szCs w:val="32"/>
          <w:cs/>
        </w:rPr>
        <w:t>อแก้ไขปัญหาหนี้สินข้าราชการครู ปีงบประมาณ พ.ศ.๒๕๕๙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วงเงินจำนวน ๔๗๘,๓๓๒,๕๓๔.๑๘ บาท(สี่ร้อยเจ็ดสิบแปดล้านสามแสนสามหมื่นสองพันห้าร้อยสามสิบสี่บาทสิบแปดสตางค์)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</w:p>
    <w:p w:rsidR="008E7131" w:rsidRPr="0053524A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3524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3524A">
        <w:rPr>
          <w:rFonts w:ascii="TH SarabunPSK" w:hAnsi="TH SarabunPSK" w:cs="TH SarabunPSK" w:hint="cs"/>
          <w:sz w:val="32"/>
          <w:szCs w:val="32"/>
          <w:cs/>
        </w:rPr>
        <w:t xml:space="preserve"> มอบหมายข้าราชการเป็นอนุกรรมการในคณะอนุกรรมการบริหารเงินทุนหมุนเวียน</w:t>
      </w:r>
    </w:p>
    <w:p w:rsidR="008E7131" w:rsidRPr="00A97092" w:rsidRDefault="008E7131" w:rsidP="008E71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3524A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A970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เอกสารแนบ ๓)</w:t>
      </w:r>
    </w:p>
    <w:p w:rsidR="008E7131" w:rsidRDefault="008E7131" w:rsidP="008E713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แจ้</w:t>
      </w:r>
      <w:r w:rsidRPr="00E54B0F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โรงเรียนเพื่อแจ้ง</w:t>
      </w:r>
      <w:r w:rsidRPr="00E54B0F">
        <w:rPr>
          <w:rFonts w:ascii="TH SarabunIT๙" w:hAnsi="TH SarabunIT๙" w:cs="TH SarabunIT๙"/>
          <w:sz w:val="32"/>
          <w:szCs w:val="32"/>
          <w:cs/>
        </w:rPr>
        <w:t>ประชาสัมพันธ์ให้กับข้าราชการครู (ผู้สอน) ที่มีความประสงค์กู้ยืม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และมีคุณสมบัติครบถ้วนได้กู้ยืม วงเงินรายละไม่เกิน ๒๐๐,๐๐๐ บาท (สองแสนบาทถ้วน) กำหนดอัตราดอกเบี้ยร้อยละ ๔ ต่อปี  โดยไม่จำกัดจำนวนรายผู้กู้ และให้ถือปฏิบัติตามระเบียบหลักเกณฑ์และวิธีการให้กู้ยืมเงินทุนหมุนเวียนเพื่อแก้ไขปัญหาหนี้สินข้าราชการครู พ.ศ.๒๕๕๙</w:t>
      </w:r>
      <w:r w:rsidRPr="00E54B0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8E7131" w:rsidRDefault="008E7131" w:rsidP="008E713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ทั้งนี้ ข้าราชการครูผู้ประสงค์กู้ยืมเงินและมีคุณสมบัติครบถ้วน สามารถส่งเอกสารคำขอกู้ยืม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เงิน (แบบ </w:t>
      </w:r>
      <w:proofErr w:type="spellStart"/>
      <w:r w:rsidRPr="00E54B0F">
        <w:rPr>
          <w:rFonts w:ascii="TH SarabunIT๙" w:hAnsi="TH SarabunIT๙" w:cs="TH SarabunIT๙"/>
          <w:sz w:val="32"/>
          <w:szCs w:val="32"/>
          <w:cs/>
        </w:rPr>
        <w:t>ทป</w:t>
      </w:r>
      <w:proofErr w:type="spellEnd"/>
      <w:r w:rsidRPr="00E54B0F">
        <w:rPr>
          <w:rFonts w:ascii="TH SarabunIT๙" w:hAnsi="TH SarabunIT๙" w:cs="TH SarabunIT๙"/>
          <w:sz w:val="32"/>
          <w:szCs w:val="32"/>
          <w:cs/>
        </w:rPr>
        <w:t xml:space="preserve">.๑) พร้อมหลักฐานประกอบการขอกู้ยืมเงินตามที่กำหนด ได้ที่กลุ่มอำนวยการ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สิงห์บุรี ภายในวันที่ ๒๕ พฤษภาคม ๒๕๕๙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(ตามหนังสือ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๐๔๑๕๗/๑๘๑๐ ลงวันที่ ๑๓ พฤษภาคม ๒๕๕๙)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 สรุปหลักเกณฑ์และวิธีการ ดังนี้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7131" w:rsidRPr="00E54B0F" w:rsidRDefault="008E7131" w:rsidP="008E713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ข้อ ๑ ข้าราชการครูผู้ขอกู้ยืมเงินต้องเป็นหนี้สินที่</w:t>
      </w:r>
      <w:r>
        <w:rPr>
          <w:rFonts w:ascii="TH SarabunIT๙" w:hAnsi="TH SarabunIT๙" w:cs="TH SarabunIT๙"/>
          <w:sz w:val="32"/>
          <w:szCs w:val="32"/>
          <w:cs/>
        </w:rPr>
        <w:t>มีอยู่จริง</w:t>
      </w:r>
      <w:r w:rsidRPr="00E54B0F">
        <w:rPr>
          <w:rFonts w:ascii="TH SarabunIT๙" w:hAnsi="TH SarabunIT๙" w:cs="TH SarabunIT๙"/>
          <w:sz w:val="32"/>
          <w:szCs w:val="32"/>
          <w:cs/>
        </w:rPr>
        <w:t>บังคับได้ตามกฎหมาย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มีลักษณะดังนี้</w:t>
      </w:r>
    </w:p>
    <w:p w:rsidR="008E7131" w:rsidRPr="00E54B0F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๑.๑</w:t>
      </w:r>
      <w:r w:rsidRPr="00E54B0F">
        <w:rPr>
          <w:rFonts w:ascii="TH SarabunIT๙" w:hAnsi="TH SarabunIT๙" w:cs="TH SarabunIT๙"/>
          <w:sz w:val="32"/>
          <w:szCs w:val="32"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เป็นหนี้ที่มีอยู่ก่อนวันยื่นคำขอกู้ยืมเงินทุนหมุนเวียน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๑.๒ เป็นหนี้เงินกู้กับธนาคารหรือสหกรณ์ออมทรัพย์ หรือ สถาบันการเงินอื่นตาม</w:t>
      </w:r>
    </w:p>
    <w:p w:rsidR="008E7131" w:rsidRPr="00E54B0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กฎหมาย ยกเว้น บัตรเครดิต บัตรสินเชื่อเงินสด</w:t>
      </w:r>
    </w:p>
    <w:p w:rsidR="008E7131" w:rsidRPr="00E54B0F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๑.๓ เป็นหนี้ในฐานะผู้ค้ำประกันที่มีคำพิพากษาให้ชำระหนี้</w:t>
      </w:r>
    </w:p>
    <w:p w:rsidR="008E7131" w:rsidRPr="00E54B0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 xml:space="preserve">ข้อ ๒ จำนวนวงเงินให้กู้ยืม คนละไม่เกิน ๒๐๐,๐๐๐ บาท อัตราดอกเบี้ยร้อยละ ๔ ต่อปี 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ผ่อนชำระคืนภายในกำหนด ๘ ปี(๙๖ งวด) ทั้งนี้ ต้องไม่เกินกำหนดเวลาอายุราชการของผู้กู้ยืมยังรับราชการอยู่  โดยหักเงินเดือน ณ ที่จ่ายชำระหนี้ที่กู้ยืม</w:t>
      </w:r>
    </w:p>
    <w:p w:rsidR="008E7131" w:rsidRPr="00E54B0F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ข้อ ๓ คุณสมบัติของผู้กู้ยืม</w:t>
      </w:r>
    </w:p>
    <w:p w:rsidR="008E7131" w:rsidRPr="00E54B0F" w:rsidRDefault="008E7131" w:rsidP="008E7131">
      <w:pPr>
        <w:pStyle w:val="a3"/>
        <w:spacing w:after="0" w:line="240" w:lineRule="auto"/>
        <w:ind w:left="1797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๓.๑ เป็นข้าราชการครูผู้สอนตามระเบียบกระทรวงศึกษาธิการว่าด้วยการบริหารเงินทุน</w:t>
      </w:r>
    </w:p>
    <w:p w:rsidR="008E7131" w:rsidRPr="00E54B0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หมุนเวียนเพื่อแก้ไขปัญหาหนี้สินข้าราชการครู พ.ศ.๒๕๕๘ </w:t>
      </w:r>
    </w:p>
    <w:p w:rsidR="008E7131" w:rsidRPr="00E54B0F" w:rsidRDefault="008E7131" w:rsidP="008E7131">
      <w:pPr>
        <w:pStyle w:val="a3"/>
        <w:spacing w:after="0" w:line="240" w:lineRule="auto"/>
        <w:ind w:left="1797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๓.๒ รับราชการมาแล้วไม่น้อยกว่า ๕ ปี</w:t>
      </w:r>
    </w:p>
    <w:p w:rsidR="008E7131" w:rsidRDefault="008E7131" w:rsidP="008E7131">
      <w:pPr>
        <w:pStyle w:val="a3"/>
        <w:spacing w:after="0" w:line="240" w:lineRule="auto"/>
        <w:ind w:left="1797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๓.๓ มีเงินเดือนและเงินได้รายเดือนคงเหลือสุทธิหลังจากหักชำระหนี้เงินทุนหมุนเวียน</w:t>
      </w:r>
    </w:p>
    <w:p w:rsidR="008E7131" w:rsidRPr="00E54B0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6CE3">
        <w:rPr>
          <w:rFonts w:ascii="TH SarabunIT๙" w:hAnsi="TH SarabunIT๙" w:cs="TH SarabunIT๙"/>
          <w:sz w:val="32"/>
          <w:szCs w:val="32"/>
          <w:cs/>
        </w:rPr>
        <w:t>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๓๐ </w:t>
      </w:r>
    </w:p>
    <w:p w:rsidR="008E7131" w:rsidRPr="00E54B0F" w:rsidRDefault="008E7131" w:rsidP="008E7131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๓.๔ เป็นผู้ปฏิบัติหน้าที่ด้วยความมุ่งมั่น ตั้งใจ วิริยะ อุตสาหะ มีความประพฤติดี</w:t>
      </w:r>
    </w:p>
    <w:p w:rsidR="008E7131" w:rsidRPr="00E54B0F" w:rsidRDefault="008E7131" w:rsidP="008E7131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๓.๕ ไม่เคยเป็นลูกหนี้เงินทุนหมุนเวียนเพื่อแก้ไขปัญหาหนี้สินข้าราชการครูมาก่อน</w:t>
      </w:r>
    </w:p>
    <w:p w:rsidR="008E7131" w:rsidRDefault="008E7131" w:rsidP="008E7131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๓.๖ ไม่เป็นบุคคลที่อยู่ระหว่างถูกตั้งคณะกรรมการสอบสวนทางวินัย</w:t>
      </w:r>
    </w:p>
    <w:p w:rsidR="008E7131" w:rsidRDefault="008E7131" w:rsidP="008E7131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๓.๗ ไม่เป็นผู้ถูกฟ้องร้องคดีล้มละลายหรือมีคำสั่งศาลให้พิทักษ์ทรัพย์</w:t>
      </w:r>
    </w:p>
    <w:p w:rsidR="008E7131" w:rsidRPr="00E54B0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</w:rPr>
        <w:tab/>
      </w:r>
      <w:r w:rsidRPr="00E54B0F">
        <w:rPr>
          <w:rFonts w:ascii="TH SarabunIT๙" w:hAnsi="TH SarabunIT๙" w:cs="TH SarabunIT๙"/>
          <w:sz w:val="32"/>
          <w:szCs w:val="32"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ข้อ ๔ หลักประกันการกู้ยืม </w:t>
      </w:r>
    </w:p>
    <w:p w:rsidR="008E7131" w:rsidRPr="00E54B0F" w:rsidRDefault="008E7131" w:rsidP="008E713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    ข้าราชการครูผู้กู้ยืมเงินต้องจัดให้มีหลักประกันด้วยทรัพย์หรือค้ำประกันด้วยบุคคล</w:t>
      </w:r>
    </w:p>
    <w:p w:rsidR="008E7131" w:rsidRPr="00E54B0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 xml:space="preserve">    ๔.๑ กรณีประกันด้วยทรัพย์  ทรัพย์ที่จะนำมาเป็นหลักประกันจะต้องมีมูลค่า ตามหลักฐานเอกสารการประเมินราคาทรัพย์สินของทางราชการที่เป็นปัจจุบัน ไม่น้อยกว่าวงเงินที่กู้ยืมโดยจะต้องเป็นอย่างใดอย่างหนึ่งหรือหลายอย่างรวมกัน ดังนี้ </w:t>
      </w:r>
    </w:p>
    <w:p w:rsidR="008E7131" w:rsidRPr="00E54B0F" w:rsidRDefault="008E7131" w:rsidP="008E713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๔.๑.๑ 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54B0F">
        <w:rPr>
          <w:rFonts w:ascii="TH SarabunIT๙" w:hAnsi="TH SarabunIT๙" w:cs="TH SarabunIT๙"/>
          <w:sz w:val="32"/>
          <w:szCs w:val="32"/>
          <w:cs/>
        </w:rPr>
        <w:t>บ้านพร้</w:t>
      </w:r>
      <w:r>
        <w:rPr>
          <w:rFonts w:ascii="TH SarabunIT๙" w:hAnsi="TH SarabunIT๙" w:cs="TH SarabunIT๙"/>
          <w:sz w:val="32"/>
          <w:szCs w:val="32"/>
          <w:cs/>
        </w:rPr>
        <w:t>อมที่ดินที่มีโฉนด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น.ส.๓ก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จดทะเบียนจำนองไว้เป็นประกัน</w:t>
      </w:r>
    </w:p>
    <w:p w:rsidR="008E7131" w:rsidRPr="00E54B0F" w:rsidRDefault="008E7131" w:rsidP="008E713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๔.๑.๒ พันธบัตรรัฐบาล โดยทำหนังสือจำนำไว้เป็นประกัน</w:t>
      </w:r>
    </w:p>
    <w:p w:rsidR="008E7131" w:rsidRPr="00E54B0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 xml:space="preserve">    ๔.๒ กรณีค้ำประกันด้วยบุคคล</w:t>
      </w:r>
      <w:r w:rsidRPr="00E54B0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ผู้ค้ำประกันจะต้อง</w:t>
      </w:r>
    </w:p>
    <w:p w:rsidR="008E7131" w:rsidRPr="00E54B0F" w:rsidRDefault="008E7131" w:rsidP="008E713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๔.๒.๑ เป็นข้าราชการครูและบุคลากรทางการศึกษาในสังกัดกระทรวงศึกษาธิการ</w:t>
      </w:r>
    </w:p>
    <w:p w:rsidR="008E7131" w:rsidRPr="00E54B0F" w:rsidRDefault="008E7131" w:rsidP="008E713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๔.๒.๒ รับเงินเดือนมากกว่าผู้กู้ยืม ณ วันที่ยื่นคำขอกู้ยืม</w:t>
      </w:r>
    </w:p>
    <w:p w:rsidR="008E7131" w:rsidRDefault="008E7131" w:rsidP="008E713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๔.๒.๓ มีอายุราชการคงเหลือไม่น้อยกว่าระยะเวลาที่ทำสัญญากู้</w:t>
      </w:r>
    </w:p>
    <w:p w:rsidR="008E7131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>กำหนดให้มีผู้ค้ำประกัน จำนวน ๑ คน โดยผู้ค้ำประกันจะค้ำประกันข้าราชการครูผู้กู้ยืม เกินกว่า ๒ คนมิได้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>ข้อ ๕ การจ่ายเงินกู้ยืม จ่ายให้แก่เจ้าหนี้ของข้าราชการครูผู้กู้ยืมเงินโดยตรงและถือว่าเงินที่จ่ายให้เจ้าหนี้นั้นเป็นเงินของผู้กู้ยืมที่ต้องชำระคืนฯ</w:t>
      </w:r>
    </w:p>
    <w:p w:rsidR="008E7131" w:rsidRPr="00E54B0F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8E7131" w:rsidRPr="00E54B0F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 ให้ข้าราชการครูผู้ขอกู้ยืม</w:t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E7131" w:rsidRPr="00E54B0F" w:rsidRDefault="008E7131" w:rsidP="008E713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    ๑.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กรอกแบบคำขอกู้ยืม(แบบ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.๑)</w:t>
      </w:r>
      <w:r w:rsidRPr="00E54B0F">
        <w:rPr>
          <w:rFonts w:ascii="TH SarabunIT๙" w:hAnsi="TH SarabunIT๙" w:cs="TH SarabunIT๙"/>
          <w:sz w:val="32"/>
          <w:szCs w:val="32"/>
          <w:cs/>
        </w:rPr>
        <w:t>จำนวน ๓ ชุดพร้อมแนบเอกสารหลักฐานประกอบ</w:t>
      </w:r>
    </w:p>
    <w:p w:rsidR="008E7131" w:rsidRPr="00E54B0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คำขอกู้ยืมตามที่กำหนดไว้ท้ายแบบคำขอกู้ยืม แล้วยื่นต่อผู้บังคับบัญชาชั้นต้น</w:t>
      </w:r>
      <w:r w:rsidRPr="00E54B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7131" w:rsidRPr="00E54B0F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    ๒. แนบเอกสารรายการรับ – จ่าย เงินเดือนย้อนหลัง อย่างน้อย ๖ เดือน</w:t>
      </w:r>
    </w:p>
    <w:p w:rsidR="008E7131" w:rsidRDefault="008E7131" w:rsidP="008E7131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 ผู้กู้ยืมต้องแสดงรายการภาระหนี้สิน โดยการรับรองจากเจ้าหนี้ หรือ ใบเสร็จชำระหนี้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เงินกู้ฉบับปัจจุบัน อย่างใดอย่างหนึ่ง</w:t>
      </w:r>
    </w:p>
    <w:p w:rsidR="008E7131" w:rsidRPr="00E54B0F" w:rsidRDefault="008E7131" w:rsidP="008E7131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เอกสารหลักฐานประกอบคำขอกู้ยืมตามที่กำหนด มีดังนี้</w:t>
      </w:r>
    </w:p>
    <w:p w:rsidR="008E7131" w:rsidRPr="0053524A" w:rsidRDefault="008E7131" w:rsidP="008E7131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4A">
        <w:rPr>
          <w:rFonts w:ascii="TH SarabunIT๙" w:hAnsi="TH SarabunIT๙" w:cs="TH SarabunIT๙"/>
          <w:sz w:val="32"/>
          <w:szCs w:val="32"/>
          <w:cs/>
        </w:rPr>
        <w:t>สำเนาบัตรประจำตัวข้าราชการครูหรือบัตรประจำตัวประชาชนของผู้กู้</w:t>
      </w:r>
      <w:r w:rsidRPr="005352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24A">
        <w:rPr>
          <w:rFonts w:ascii="TH SarabunIT๙" w:hAnsi="TH SarabunIT๙" w:cs="TH SarabunIT๙"/>
          <w:sz w:val="32"/>
          <w:szCs w:val="32"/>
          <w:cs/>
        </w:rPr>
        <w:t>และผู้ค้ำ</w:t>
      </w:r>
    </w:p>
    <w:p w:rsidR="008E7131" w:rsidRPr="00E54B0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4A">
        <w:rPr>
          <w:rFonts w:ascii="TH SarabunIT๙" w:hAnsi="TH SarabunIT๙" w:cs="TH SarabunIT๙"/>
          <w:sz w:val="32"/>
          <w:szCs w:val="32"/>
          <w:cs/>
        </w:rPr>
        <w:t xml:space="preserve">ประกัน </w:t>
      </w:r>
      <w:r w:rsidRPr="00E54B0F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 จำนวน ๓ ชุด</w:t>
      </w:r>
    </w:p>
    <w:p w:rsidR="008E7131" w:rsidRPr="00E54B0F" w:rsidRDefault="008E7131" w:rsidP="008E7131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๒. สำเนาทะเบียนบ้านของผู้กู้และผู้ค้ำประกัน ซึ่งรับรองสำเนาถูกต้อง จำนวน ๓ ชุด</w:t>
      </w:r>
    </w:p>
    <w:p w:rsidR="008E7131" w:rsidRPr="00E54B0F" w:rsidRDefault="008E7131" w:rsidP="008E7131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๓. หลักฐานแสดงการรับจ่ายเงินเดือนย้อนหลังอย่างน้อย ๖ เดือน ก่อนวันยื่นคำขอนี้ </w:t>
      </w:r>
    </w:p>
    <w:p w:rsidR="008E7131" w:rsidRPr="00E54B0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พร้อมรับรองสำเนาถูกต้อง จำนวน ๓ ชุด </w:t>
      </w:r>
    </w:p>
    <w:p w:rsidR="008E7131" w:rsidRDefault="008E7131" w:rsidP="008E7131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 หลักฐานการกู้ยืมเงินจากเจ้าหนี้ และหรือหลักฐานหนี้ตามคำพิพากษาในฐานะ</w:t>
      </w:r>
    </w:p>
    <w:p w:rsidR="008E7131" w:rsidRPr="00E54B0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ผู้ค้ำประกัน พร้อมรับรองสำเนาถูกต้อง จำนวน ๓ ชุด </w:t>
      </w:r>
    </w:p>
    <w:p w:rsidR="008E7131" w:rsidRPr="00E54B0F" w:rsidRDefault="008E7131" w:rsidP="008E7131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๕. หลักฐานการเป็นหนี้อื่น ๆ ซึ่งเจ้าหนี้รับรองสำเนาถูกต้อง จำนวน ๓ ชุด</w:t>
      </w:r>
    </w:p>
    <w:p w:rsidR="008E7131" w:rsidRPr="00E54B0F" w:rsidRDefault="008E7131" w:rsidP="008E7131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๖. หลักฐานแสดงการรับจ่ายเงินเดือนของผู้ค้ำประกันเดือนล่าสุด จำนวน ๓ ชุด</w:t>
      </w:r>
    </w:p>
    <w:p w:rsidR="008E7131" w:rsidRPr="00E54B0F" w:rsidRDefault="008E7131" w:rsidP="008E7131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๗. หนังสือยินยอมให้ส่วนราชการ/หน่วยงานหักเงินชำระหนี้สำนักงานปลัดกระทรวง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ศึกษาธิการ (สำหรับผู้กู้) และ (สำหรับผู้ค้ำประกัน) จำนวนคนละ ๓ ฉบับ</w:t>
      </w:r>
      <w:r w:rsidRPr="00E54B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7131" w:rsidRPr="00E54B0F" w:rsidRDefault="008E7131" w:rsidP="008E7131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๘. แบบคำรับรองของหน่วยงานต้นสังกัดในการหักเงินเดือนหรือเงินอื่นใดเพื่อชำระหนี้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เงินทุนหมุนเวียนเพื่อแก้ไขปัญหาหนี้สิ้นข้าราชการครู จำนวนคนละ ๓ ฉบับ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ประเด็นเสนอ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sz w:val="32"/>
          <w:szCs w:val="32"/>
          <w:cs/>
        </w:rPr>
        <w:t>เพื่อทราบและดำเนินการ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7131" w:rsidRDefault="008E7131" w:rsidP="008E713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๑.๖  </w:t>
      </w:r>
      <w:r w:rsidRPr="003670A6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รายงานผลการดำเนินงานตาม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คำรับรองการปฏิบัติราชการ เรื่อง</w:t>
      </w:r>
      <w:r w:rsidRPr="003670A6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การประหยัด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น้ำ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. ได้จัดทำแผนเพิ่มประสิทธิภาพการดำเนินงานประจำปีงบประมาณ พ.ศ. ๒๕๕๙ 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โครงการใช้น้ำอย่างประหยัด พร้อมทั้งกำหนดเป็นตัวชี้วัดคำรับรองการปฏิบัติราชการ</w:t>
      </w:r>
      <w:r w:rsidRPr="004A600E">
        <w:rPr>
          <w:rFonts w:ascii="TH SarabunPSK" w:hAnsi="TH SarabunPSK" w:cs="TH SarabunPSK" w:hint="cs"/>
          <w:sz w:val="32"/>
          <w:szCs w:val="32"/>
          <w:cs/>
        </w:rPr>
        <w:t>(</w:t>
      </w:r>
      <w:r w:rsidRPr="004A600E">
        <w:rPr>
          <w:rFonts w:ascii="TH SarabunPSK" w:hAnsi="TH SarabunPSK" w:cs="TH SarabunPSK"/>
          <w:sz w:val="32"/>
          <w:szCs w:val="32"/>
        </w:rPr>
        <w:t>KRS</w:t>
      </w:r>
      <w:r w:rsidRPr="004A600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ตัวชี้วัดที่ ๕ ระดับความสำเร็จของการดำเนินงานตามมาตรการประหยัดน้ำ และคำรับรองตามแผนปฏิบัติราชการ </w:t>
      </w:r>
      <w:r w:rsidRPr="004A600E">
        <w:rPr>
          <w:rFonts w:ascii="TH SarabunPSK" w:hAnsi="TH SarabunPSK" w:cs="TH SarabunPSK" w:hint="cs"/>
          <w:sz w:val="32"/>
          <w:szCs w:val="32"/>
          <w:cs/>
        </w:rPr>
        <w:t>(</w:t>
      </w:r>
      <w:r w:rsidRPr="004A600E">
        <w:rPr>
          <w:rFonts w:ascii="TH SarabunPSK" w:hAnsi="TH SarabunPSK" w:cs="TH SarabunPSK"/>
          <w:sz w:val="32"/>
          <w:szCs w:val="32"/>
        </w:rPr>
        <w:t>ARS)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ตัวชี้วัดที่ ๕๐ ระดับความสำเร็จของการจัดทำต้นทุนต่อหน่วยผลผลิต โดยให้สำนักงานเขตพื้นที่การศึกษาและสถานศึกษาทุกแห่งในสังกัดดำเนินการตามมาตรการประหยัด สามารถลดค่าใช้จ่ายค่าน้ำอย่างน้อยร้อยละ ๕ จากปีงบประมาณ พ.ศ.๒๕๕๗ เพื่อดำเนินการให้บรรลุผลสำเร็จตามตัวชี้วัดคำรับรองการปฏิบัติราชกา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รสพป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.สิงห์บุรี                       </w:t>
      </w:r>
    </w:p>
    <w:p w:rsidR="008E7131" w:rsidRPr="004A600E" w:rsidRDefault="008E7131" w:rsidP="008E7131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จึงขอความร่วมมือจากบุคลากรและโรงเรียนในสังกัดใช้น้ำอย่างประหยัด และขอให้โรงเรียนรายงานข้อมูล                          การใช้น้ำ และค่าใช้จ่ายค่าน้ำ ประจำปีงบประมาณ พ.ศ.๒๕๕๗ ปีงบประมาณ พ.ศ.๒๕๕๘ และปีงบประมาณ พ.ศ. ๒๕๕๙ ตามแบบฟอร์มที่แนบ ส่งให้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.สิงห์บุรีภายในวันที่ ๓๐ พฤษภาคม ๒๕๕๙ เป็นอย่างช้า                       โดยปีงบประมาณ พ.ศ. ๒๕๕๙ ให้รายงานถึงเดือนพฤษภาคม ๒๕๕๙ ส่วนเดือนมิถุนายน ถึง กันยายน ๒๕๕๙                   ให้รายงานทุกวันที่ ๕ ของเดือนถัดไป</w:t>
      </w:r>
      <w:r>
        <w:rPr>
          <w:rFonts w:ascii="TH SarabunPSK" w:hAnsi="TH SarabunPSK" w:cs="TH SarabunPSK" w:hint="cs"/>
          <w:sz w:val="24"/>
          <w:szCs w:val="32"/>
          <w:cs/>
        </w:rPr>
        <w:br/>
        <w:t xml:space="preserve"> ประเด็นเสนอ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จึงเรียนมาเพื่อทราบและดำเนินการ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๑.๗</w:t>
      </w: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กา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รขอรับเครื่องหมายเชิดชูเกียรติ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เงินช่วยเหลือครูอาวุโส  </w:t>
      </w:r>
    </w:p>
    <w:p w:rsidR="008E7131" w:rsidRPr="004A45F4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๒๕๕๙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58F4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A58F4">
        <w:rPr>
          <w:rFonts w:ascii="TH SarabunIT๙" w:hAnsi="TH SarabunIT๙" w:cs="TH SarabunIT๙"/>
          <w:sz w:val="32"/>
          <w:szCs w:val="32"/>
          <w:cs/>
        </w:rPr>
        <w:t>สิงห์บุรี  ได้แจ้งประกาศการขอรับเครื่องหมายเชิดชูเกียรติ ประกาศนียบัตร และ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58F4">
        <w:rPr>
          <w:rFonts w:ascii="TH SarabunIT๙" w:hAnsi="TH SarabunIT๙" w:cs="TH SarabunIT๙"/>
          <w:sz w:val="32"/>
          <w:szCs w:val="32"/>
          <w:cs/>
        </w:rPr>
        <w:t xml:space="preserve">เงินช่วยเหลือครูอาวุโส ประจำปี ๒๕๕๙ ไปยังข้าราชการครูที่เกษียณอายุราชการทุกคน และแจ้งไปยังสถานศึกษาทุกแห่ง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7A58F4">
        <w:rPr>
          <w:rFonts w:ascii="TH SarabunIT๙" w:hAnsi="TH SarabunIT๙" w:cs="TH SarabunIT๙"/>
          <w:sz w:val="32"/>
          <w:szCs w:val="32"/>
          <w:cs/>
        </w:rPr>
        <w:t>ขอรับเอกสาร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และยื่นเอกสาร</w:t>
      </w:r>
      <w:r w:rsidRPr="007A58F4">
        <w:rPr>
          <w:rFonts w:ascii="TH SarabunIT๙" w:hAnsi="TH SarabunIT๙" w:cs="TH SarabunIT๙"/>
          <w:sz w:val="32"/>
          <w:szCs w:val="32"/>
          <w:cs/>
        </w:rPr>
        <w:t xml:space="preserve">การขอรับเครื่องหมายเชิดชูเกียรติ และเงินช่วยเหลือได้ที่ </w:t>
      </w:r>
      <w:r w:rsidRPr="00F764F3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</w:t>
      </w:r>
      <w:proofErr w:type="spellStart"/>
      <w:r w:rsidRPr="00F764F3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764F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64F3">
        <w:rPr>
          <w:rFonts w:ascii="TH SarabunIT๙" w:hAnsi="TH SarabunIT๙" w:cs="TH SarabunIT๙"/>
          <w:sz w:val="32"/>
          <w:szCs w:val="32"/>
          <w:cs/>
        </w:rPr>
        <w:t>สิงห์บุรี  ภายในวันที่  ๑๕  พฤษภาคม  ๒๕๕๙ นั้น</w:t>
      </w:r>
      <w:r w:rsidRPr="00F764F3">
        <w:rPr>
          <w:rFonts w:ascii="TH SarabunIT๙" w:hAnsi="TH SarabunIT๙" w:cs="TH SarabunIT๙"/>
          <w:sz w:val="32"/>
          <w:szCs w:val="32"/>
        </w:rPr>
        <w:t xml:space="preserve">  </w:t>
      </w:r>
      <w:r w:rsidRPr="00F764F3">
        <w:rPr>
          <w:rFonts w:ascii="TH SarabunIT๙" w:hAnsi="TH SarabunIT๙" w:cs="TH SarabunIT๙"/>
          <w:sz w:val="32"/>
          <w:szCs w:val="32"/>
          <w:cs/>
        </w:rPr>
        <w:t>บัดนี้  ได้ครบกำหนดระยะเวลา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7A58F4">
        <w:rPr>
          <w:rFonts w:ascii="TH SarabunIT๙" w:hAnsi="TH SarabunIT๙" w:cs="TH SarabunIT๙"/>
          <w:sz w:val="32"/>
          <w:szCs w:val="32"/>
          <w:cs/>
        </w:rPr>
        <w:t>ในการยื่นเอกสารประกอบการขอรับเครื่องหมายเชิดชูเกียรติแล้ว จึงขอสรุปจำนวนผู้ที่ประสงค์ยื่นขอรับเครื่องหมายเชิดชูเกียรติ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58F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7621"/>
        <w:gridCol w:w="1701"/>
      </w:tblGrid>
      <w:tr w:rsidR="008E7131" w:rsidRPr="007A58F4" w:rsidTr="008E7131">
        <w:tc>
          <w:tcPr>
            <w:tcW w:w="7621" w:type="dxa"/>
          </w:tcPr>
          <w:p w:rsidR="008E7131" w:rsidRPr="007A58F4" w:rsidRDefault="008E7131" w:rsidP="008E7131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จำนวนข้าราชการครูและบุคลากรทางการศึกษาที่เกษียณอายุราชการ ประจำปี ๒๕๕๙</w:t>
            </w:r>
          </w:p>
        </w:tc>
        <w:tc>
          <w:tcPr>
            <w:tcW w:w="1701" w:type="dxa"/>
            <w:vAlign w:val="center"/>
          </w:tcPr>
          <w:p w:rsidR="008E7131" w:rsidRPr="007A58F4" w:rsidRDefault="008E7131" w:rsidP="008E71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๑๒๙  คน</w:t>
            </w:r>
          </w:p>
        </w:tc>
      </w:tr>
      <w:tr w:rsidR="008E7131" w:rsidRPr="007A58F4" w:rsidTr="008E7131">
        <w:tc>
          <w:tcPr>
            <w:tcW w:w="7621" w:type="dxa"/>
          </w:tcPr>
          <w:p w:rsidR="008E7131" w:rsidRPr="007A58F4" w:rsidRDefault="008E7131" w:rsidP="008E71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จำนวนผู้ที่ประสงค์ยื่นขอรับเครื่องหมายเชิดชูเกียรติฯ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(ข้อมูลวันที่</w:t>
            </w: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พฤษภาคม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๒๕๕๙)</w:t>
            </w:r>
          </w:p>
        </w:tc>
        <w:tc>
          <w:tcPr>
            <w:tcW w:w="1701" w:type="dxa"/>
            <w:vAlign w:val="center"/>
          </w:tcPr>
          <w:p w:rsidR="008E7131" w:rsidRPr="007A58F4" w:rsidRDefault="008E7131" w:rsidP="008E71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  คน</w:t>
            </w:r>
          </w:p>
        </w:tc>
      </w:tr>
    </w:tbl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0A329C" w:rsidRDefault="000A329C" w:rsidP="000A32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วารสาร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.สิงห์บุรี ฉบับประจำเดือนเมษายน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พฤษภาคม ๒๕๕๙</w:t>
      </w:r>
    </w:p>
    <w:p w:rsidR="000A329C" w:rsidRDefault="000A329C" w:rsidP="000A3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1889">
        <w:rPr>
          <w:rFonts w:ascii="TH SarabunIT๙" w:hAnsi="TH SarabunIT๙" w:cs="TH SarabunIT๙"/>
          <w:sz w:val="32"/>
          <w:szCs w:val="32"/>
        </w:rPr>
        <w:tab/>
      </w:r>
      <w:r w:rsidRPr="00891889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89188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9188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ได้จัดทำวารสาร </w:t>
      </w:r>
      <w:proofErr w:type="spellStart"/>
      <w:r w:rsidRPr="0089188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9188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ฉบับประจำเดือนเมษายน </w:t>
      </w:r>
      <w:r w:rsidRPr="00891889">
        <w:rPr>
          <w:rFonts w:ascii="TH SarabunIT๙" w:hAnsi="TH SarabunIT๙" w:cs="TH SarabunIT๙"/>
          <w:sz w:val="32"/>
          <w:szCs w:val="32"/>
          <w:cs/>
        </w:rPr>
        <w:t>–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๒๕๕๙</w:t>
      </w:r>
      <w:r w:rsidRPr="0089188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 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ข่าวสารและ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กิจกรรมเกี่ยวกับการจัดการศึกษาสู่สาธารณชนดังนี้</w:t>
      </w:r>
    </w:p>
    <w:p w:rsidR="000A329C" w:rsidRDefault="000A329C" w:rsidP="000A329C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มอบในการประชุมคณะกรรมการศึกษาธิการจังหวัดสิงห์บุรี </w:t>
      </w:r>
    </w:p>
    <w:p w:rsidR="000A329C" w:rsidRDefault="000A329C" w:rsidP="000A329C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มอบในการประชุมคณะกรมการจังหวัดสิงห์บุรี (หัวหน้าส่วนราชการจังหวัดสิงห์บุรี)</w:t>
      </w:r>
    </w:p>
    <w:p w:rsidR="000A329C" w:rsidRDefault="000A329C" w:rsidP="000A329C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มอบในการประชุมผู้บริหารสถานศึกษา </w:t>
      </w:r>
    </w:p>
    <w:p w:rsidR="000A329C" w:rsidRDefault="000A329C" w:rsidP="000A329C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ส่งไปยัง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.ในกลุ่มภาคกลางและภาคตะวันตก </w:t>
      </w:r>
    </w:p>
    <w:p w:rsidR="000A329C" w:rsidRDefault="000A329C" w:rsidP="000A329C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ร้านตัดผมในจังหวัดสิงห์บุรี</w:t>
      </w:r>
    </w:p>
    <w:p w:rsidR="000A329C" w:rsidRPr="00C72616" w:rsidRDefault="000A329C" w:rsidP="000A329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0A329C" w:rsidRDefault="000A329C" w:rsidP="000A3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0A329C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เมษายน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8E7131" w:rsidRDefault="008E7131" w:rsidP="008E7131">
      <w:pPr>
        <w:spacing w:after="0" w:line="240" w:lineRule="auto"/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7131" w:rsidRPr="00C72616" w:rsidRDefault="008E7131" w:rsidP="008E7131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605"/>
        <w:gridCol w:w="511"/>
        <w:gridCol w:w="864"/>
        <w:gridCol w:w="571"/>
        <w:gridCol w:w="709"/>
      </w:tblGrid>
      <w:tr w:rsidR="008E7131" w:rsidRPr="00F764F3" w:rsidTr="008E7131">
        <w:tc>
          <w:tcPr>
            <w:tcW w:w="531" w:type="dxa"/>
            <w:vMerge w:val="restart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8E7131" w:rsidRPr="00F764F3" w:rsidTr="008E7131">
        <w:tc>
          <w:tcPr>
            <w:tcW w:w="531" w:type="dxa"/>
            <w:vMerge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1" w:type="dxa"/>
            <w:vMerge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vMerge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05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8E7131" w:rsidRPr="00F764F3" w:rsidTr="008E7131">
        <w:tc>
          <w:tcPr>
            <w:tcW w:w="53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66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8E7131" w:rsidRPr="00F764F3" w:rsidTr="008E7131">
        <w:tc>
          <w:tcPr>
            <w:tcW w:w="53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66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64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ครึ่งวัน</w:t>
            </w:r>
          </w:p>
        </w:tc>
        <w:tc>
          <w:tcPr>
            <w:tcW w:w="57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8E7131" w:rsidRPr="00F764F3" w:rsidTr="008E7131">
        <w:tc>
          <w:tcPr>
            <w:tcW w:w="53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66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วารุณีย์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</w:tr>
      <w:tr w:rsidR="008E7131" w:rsidRPr="00F764F3" w:rsidTr="008E7131">
        <w:tc>
          <w:tcPr>
            <w:tcW w:w="53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66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ณัฏฐธีร์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605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1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</w:tr>
      <w:tr w:rsidR="008E7131" w:rsidRPr="00F764F3" w:rsidTr="008E7131">
        <w:tc>
          <w:tcPr>
            <w:tcW w:w="53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66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กูล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8E7131" w:rsidRPr="00F764F3" w:rsidTr="008E7131">
        <w:tc>
          <w:tcPr>
            <w:tcW w:w="53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66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</w:tr>
      <w:tr w:rsidR="008E7131" w:rsidRPr="00F764F3" w:rsidTr="008E7131">
        <w:tc>
          <w:tcPr>
            <w:tcW w:w="53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66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เรวัฒ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ชมภู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เจริญ</w:t>
            </w:r>
          </w:p>
        </w:tc>
        <w:tc>
          <w:tcPr>
            <w:tcW w:w="173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709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</w:tr>
      <w:tr w:rsidR="008E7131" w:rsidRPr="00F764F3" w:rsidTr="008E7131">
        <w:tc>
          <w:tcPr>
            <w:tcW w:w="53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66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ทิ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605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1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8E7131" w:rsidRPr="00F764F3" w:rsidTr="008E7131">
        <w:tc>
          <w:tcPr>
            <w:tcW w:w="53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66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8E7131" w:rsidRPr="00F764F3" w:rsidTr="008E7131">
        <w:tc>
          <w:tcPr>
            <w:tcW w:w="53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66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เชษฐ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</w:tr>
      <w:tr w:rsidR="008E7131" w:rsidRPr="00F764F3" w:rsidTr="008E7131">
        <w:tc>
          <w:tcPr>
            <w:tcW w:w="53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661" w:type="dxa"/>
          </w:tcPr>
          <w:p w:rsidR="008E7131" w:rsidRPr="00F764F3" w:rsidRDefault="008E7131" w:rsidP="008E7131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นายณรงค์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ชุณ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หะนันทน์</w:t>
            </w:r>
          </w:p>
        </w:tc>
        <w:tc>
          <w:tcPr>
            <w:tcW w:w="173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8E7131" w:rsidRPr="00F764F3" w:rsidRDefault="008E7131" w:rsidP="008E7131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</w:tbl>
    <w:p w:rsidR="008E7131" w:rsidRDefault="008E7131" w:rsidP="008E713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๒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605"/>
        <w:gridCol w:w="511"/>
        <w:gridCol w:w="864"/>
        <w:gridCol w:w="571"/>
        <w:gridCol w:w="709"/>
      </w:tblGrid>
      <w:tr w:rsidR="000A329C" w:rsidRPr="00F764F3" w:rsidTr="008573DB">
        <w:tc>
          <w:tcPr>
            <w:tcW w:w="531" w:type="dxa"/>
            <w:vMerge w:val="restart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0A329C" w:rsidRPr="00F764F3" w:rsidTr="008573DB">
        <w:tc>
          <w:tcPr>
            <w:tcW w:w="531" w:type="dxa"/>
            <w:vMerge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1" w:type="dxa"/>
            <w:vMerge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vMerge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05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0A329C" w:rsidRPr="00F764F3" w:rsidTr="008573DB">
        <w:tc>
          <w:tcPr>
            <w:tcW w:w="53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66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64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7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0A329C" w:rsidRPr="00F764F3" w:rsidTr="008573DB">
        <w:tc>
          <w:tcPr>
            <w:tcW w:w="53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66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นางสาวระพีพรรณ รุจิระ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บค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</w:tr>
      <w:tr w:rsidR="000A329C" w:rsidRPr="00F764F3" w:rsidTr="008573DB">
        <w:tc>
          <w:tcPr>
            <w:tcW w:w="53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66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นางสาวทิพรัตน์ โสภาจา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0A329C" w:rsidRPr="00F764F3" w:rsidTr="008573DB">
        <w:tc>
          <w:tcPr>
            <w:tcW w:w="53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66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สศ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605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1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64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7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0A329C" w:rsidRPr="00F764F3" w:rsidTr="008573DB">
        <w:tc>
          <w:tcPr>
            <w:tcW w:w="53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266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สิร์รานี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ศน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0A329C" w:rsidRPr="00F764F3" w:rsidTr="008573DB">
        <w:tc>
          <w:tcPr>
            <w:tcW w:w="53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266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ติ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กาญจน์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0A329C" w:rsidRPr="00F764F3" w:rsidTr="008573DB">
        <w:tc>
          <w:tcPr>
            <w:tcW w:w="53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266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นางสาววาสนา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สิงห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โชติ</w:t>
            </w:r>
          </w:p>
        </w:tc>
        <w:tc>
          <w:tcPr>
            <w:tcW w:w="173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0A329C" w:rsidRPr="00F764F3" w:rsidTr="008573DB">
        <w:tc>
          <w:tcPr>
            <w:tcW w:w="53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266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ผอ.หน่วย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ตสน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5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</w:tr>
      <w:tr w:rsidR="000A329C" w:rsidRPr="00F764F3" w:rsidTr="008573DB">
        <w:tc>
          <w:tcPr>
            <w:tcW w:w="53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2661" w:type="dxa"/>
          </w:tcPr>
          <w:p w:rsidR="000A329C" w:rsidRPr="00F764F3" w:rsidRDefault="000A329C" w:rsidP="008573DB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ผอ.ศูนย์ </w:t>
            </w:r>
            <w:r w:rsidRPr="00F764F3">
              <w:rPr>
                <w:rFonts w:ascii="TH SarabunIT๙" w:hAnsi="TH SarabunIT๙" w:cs="TH SarabunIT๙"/>
                <w:sz w:val="28"/>
              </w:rPr>
              <w:t xml:space="preserve"> ICT</w:t>
            </w:r>
          </w:p>
        </w:tc>
        <w:tc>
          <w:tcPr>
            <w:tcW w:w="567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0A329C" w:rsidRPr="00F764F3" w:rsidRDefault="000A329C" w:rsidP="008573DB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</w:tbl>
    <w:p w:rsidR="000A329C" w:rsidRPr="00C72616" w:rsidRDefault="000A329C" w:rsidP="000A32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0A329C" w:rsidRDefault="000A329C" w:rsidP="000A329C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Pr="00B14109" w:rsidRDefault="008E7131" w:rsidP="000A329C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14109">
        <w:rPr>
          <w:rFonts w:ascii="TH SarabunIT๙" w:hAnsi="TH SarabunIT๙" w:cs="TH SarabunIT๙" w:hint="cs"/>
          <w:b/>
          <w:bCs/>
          <w:sz w:val="36"/>
          <w:szCs w:val="36"/>
          <w:cs/>
        </w:rPr>
        <w:t>๒. กลุ่มบริหารงานบุคคล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8E7131" w:rsidRPr="00A9123D" w:rsidRDefault="008E7131" w:rsidP="008E71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8E7131" w:rsidRPr="006A25BB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25BB">
        <w:rPr>
          <w:rFonts w:ascii="TH SarabunPSK" w:hAnsi="TH SarabunPSK" w:cs="TH SarabunPSK" w:hint="cs"/>
          <w:sz w:val="32"/>
          <w:szCs w:val="32"/>
          <w:cs/>
        </w:rPr>
        <w:tab/>
      </w:r>
      <w:r w:rsidRPr="006A25BB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 w:rsidRPr="006A25B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A25BB"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6A25BB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6A25BB"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8E7131" w:rsidRPr="006A25BB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25BB"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8E7131" w:rsidRPr="00384CDB" w:rsidRDefault="008E7131" w:rsidP="008E71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A25BB">
        <w:rPr>
          <w:rFonts w:ascii="TH SarabunPSK" w:hAnsi="TH SarabunPSK" w:cs="TH SarabunPSK" w:hint="cs"/>
          <w:sz w:val="32"/>
          <w:szCs w:val="32"/>
          <w:cs/>
        </w:rPr>
        <w:tab/>
      </w:r>
      <w:r w:rsidRPr="006A25B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6A25B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A25BB"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4C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๕)</w:t>
      </w:r>
    </w:p>
    <w:p w:rsidR="008E7131" w:rsidRPr="006A25BB" w:rsidRDefault="008E7131" w:rsidP="008E71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25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25B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สรุปในเดือนเมษายน  ๒๕๕๙</w:t>
      </w:r>
      <w:r w:rsidRPr="006A25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25BB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จากตารางแสดงจำนวนข้าราชการครูและบุคลากร</w:t>
      </w:r>
    </w:p>
    <w:p w:rsidR="008E7131" w:rsidRPr="006A25BB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25BB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  <w:r w:rsidRPr="006A2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5BB">
        <w:rPr>
          <w:rFonts w:ascii="TH SarabunPSK" w:hAnsi="TH SarabunPSK" w:cs="TH SarabunPSK" w:hint="cs"/>
          <w:b/>
          <w:bCs/>
          <w:sz w:val="32"/>
          <w:szCs w:val="32"/>
          <w:cs/>
        </w:rPr>
        <w:t>(ในสถานศึกษา )</w:t>
      </w:r>
      <w:r w:rsidRPr="006A25BB">
        <w:rPr>
          <w:rFonts w:ascii="TH SarabunPSK" w:hAnsi="TH SarabunPSK" w:cs="TH SarabunPSK" w:hint="cs"/>
          <w:sz w:val="32"/>
          <w:szCs w:val="32"/>
          <w:cs/>
        </w:rPr>
        <w:t xml:space="preserve">  สายงานบริหารสถานศึกษา มีผู้อำนวยการสำนักงานเขตพื้นที่การศึกษา  ชำนาญการพิเศษ ลดลง จำนวน ๑ ราย เนื่องจากลาออก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 เรื่อง 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ที่เกี่ยวข้องหรือที่ใช้บังคับกับหน่วยงาน</w:t>
      </w:r>
      <w:r w:rsidRPr="008F6C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การพิจารณาเรื่องอุทธรณ์ ร้องทุกข์ ซึ่งเป็นอำนาจของ                       อ.ก.ค.ศ.เขตพื้นที่การศึกษา (เดิม)</w:t>
      </w:r>
    </w:p>
    <w:p w:rsidR="00A40946" w:rsidRDefault="008E7131" w:rsidP="008E7131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A7">
        <w:rPr>
          <w:rFonts w:ascii="TH SarabunPSK" w:hAnsi="TH SarabunPSK" w:cs="TH SarabunPSK"/>
          <w:sz w:val="32"/>
          <w:szCs w:val="32"/>
          <w:cs/>
        </w:rPr>
        <w:t>สืบเนื่องจากได้มีคำสั่งหัวหน้าคณะรักษา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ความสงบแห่งชาติ ที่ ๑๐/๒๕๕๙ เรื่อง การขับเคลื่อนการปฏิรูปการศึกษาของกระทรวงศึกษาธิการในภูมิภาค สั่ง ณ วันที่ ๒๑ มีนาคม พ.ศ. ๒๕๕๙ ข้อ ๕ ให้ยุบเลิก อ.ก.ค.ศ.เขตพื้นที่การศึกษา ตามกฎหมายว่าด้วยระเบียบข้าราชการครูและบุคลากรทางการศึกษา และให้โอนอำนาจหน้าที่ของ อ.ก.ค.ศ.เขตพื้นที่การศึกษา ไปเป็นอำนาจหน้าที่ของ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ของจังหวัดนั้นๆ (คณะกรรมการศึกษาธิการจังหวัด) จากคำสั่งดังกล่าวนี้ ได้ส่งผลให้เกิดการเปลี่ยนแปลงอำนาจการบริหารงานบุคคลของ อ.ก.ค.ศ.เขตพื้นที่การศึกษาตามที่กำหนดไว้ในกฎหมายว่าด้วยระเบียบข้าราชการครูและบุคลากรทางการศึกษา มาเป็นอำนาจของ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หลายกรณี </w:t>
      </w:r>
    </w:p>
    <w:p w:rsidR="00A40946" w:rsidRDefault="00A40946" w:rsidP="008E7131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946" w:rsidRDefault="00A40946" w:rsidP="00A40946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A40946" w:rsidRDefault="008E7131" w:rsidP="00A40946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สำหรับวาระการประชุมประจำเดือนนี้ กลุ่มบริหารงานบุคคลขอซักซ้อมความเข้าใจอำนาจการ</w:t>
      </w:r>
    </w:p>
    <w:p w:rsidR="008E7131" w:rsidRDefault="008E7131" w:rsidP="00A40946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พิจารณาเรื่องอุทธรณ์ และอำนาจการพิจารณาเรื่องร้องทุกข์ ของข้าราชการครูและบุคลากรทางการศึกษา ซึ่งกำหนดไว้ในกฎ ก.ค.ศ. ว่าด้วยการอุทธรณ์และการพิจารณาอุทธรณ์ พ.ศ. ๒๕๕๐ และ กฎ ก.ค.ศ. ว่าด้วยการร้องทุกข์และการพิจารณาร้องทุกข์ พ.ศ. ๒๕๕๑ เฉพาะในกรณีซึ่งเคยเป็นอำนาจการพิจารณาของ อ.ก.ค.ศ.เขตพื้นที่การศึกษา และปัจจุบันอำนาจการพิจารณาเรื่องดังกล่าวนี้เป็นอำนาจการพิจารณาของ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โดยผลของคำสั่ง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โดยมีรายละเอียดสรุปได้ดังนี้</w:t>
      </w:r>
    </w:p>
    <w:p w:rsidR="008E7131" w:rsidRDefault="008E7131" w:rsidP="008E7131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กฎ ก.ค.ศ. ว่าด้วยการอุทธรณ์และการพิจารณาอุทธรณ์ พ.ศ. ๒๕๕๐ ข้อ ๗ (๒) กำหนดไว้สรุปได้ว่า การอุทธรณ์คำสั่งลงโทษทางวินัยของข้าราชการครูและบุคลากรทางการศึกษา ที่สังกัดเขตพื้นที่การศึกษา ในกรณีการอุทธรณ์คำสั่งลงโทษภาคทัณฑ์ ตัดเงินเดือน หรือลดขั้นเงินเดือนของผู้อำนวยการสำนักงานเขตพื้นที่การศึกษา หรือผู้อำนวยการสถานศึกษา ให้อุทธรณ์ต่อ อ.ก.ค.ศ.เขตพื้นที่การศึกษา และให้      อ.ก.ค.ศ.เขตพื้นที่การศึกษา เป็นผู้พิจารณา</w:t>
      </w:r>
    </w:p>
    <w:p w:rsidR="008E7131" w:rsidRDefault="008E7131" w:rsidP="008E7131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ดังนั้น หลังจากที่ได้มีคำสั่ง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ดังกล่าวนี้แล้ว อำนาจการพิจารณาอุทธรณ์จากเดิมที่เป็นอำนาจของ อ.ก.ค.ศ.เขตพื้นที่การศึกษา จะเปลี่ยนเป็นอำนาจของ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เมื่อข้าราชการครูและบุคลากร                          ทางการศึกษาถูกลงโทษภาคทัณฑ์ ตัดเงินเดือน หรือลดขั้นเงินเดือน โดยอำนาจของผู้อำนวยการสำนักงานเขตพื้นที่การศึกษา หรือผู้อำนวยการสถานศึกษา เจ้าหน้าที่ผู้ออกคำสั่งลงโทษจะต้องแจ้งสิทธิในการยื่นอุทธรณ์ให้ผู้ถูกลงโทษทราบ การอุทธรณ์ต่อ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ต้องทำเป็นหนังสือถึงประธาน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หรือศึกษาธิการจังหวัด                       ที่สำนักงานเขตพื้นที่การศึกษาประถมศึกษาตั้งอยู่ หรือส่งผ่านผู้บังคับบัญชา ได้แก่ ผู้อำนวยการสถานศึกษาหรือผู้อำนวยการสำนักงานเขตพื้นที่การศึกษา แล้วแต่กรณี และให้ผู้บังคับบัญชาส่งหนังสืออุทธรณ์ไปยังศึกษาธิการจังหวัดที่เป็นที่ตั้งของหน่วยการศึกษาที่ผู้นั้นดำรงตำแหน่งอยู่ ส่วนหลักเกณฑ์ในกรณีอื่นๆ ไม่เปลี่ยนแปลงยังคงเป็นไปตามหลักเกณฑ์เดิมที่กำหนดไว้ในกฎ ก.ค.ศ. นี้</w:t>
      </w:r>
    </w:p>
    <w:p w:rsidR="008E7131" w:rsidRDefault="008E7131" w:rsidP="008E7131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การร้องทุกข์ เป็นการร้องขอให้แก้ไขปัญหาที่เห็นว่าตนไม่ได้รับความเป็นธรรม หรือมีความคับข้องใจเนื่องจากการกระทำของผู้บังคับบัญชา ในเรื่องเกี่ยวกับการบริหารงานบุคคลหรือร้องทุกข์              การแต่งตั้งคณะกรรมการสอบสวนทางวินัย (ยกเว้นการโต้แย้งคำสั่งลงโทษทางวินัยให้ใช้วิธีการอุทธรณ์) สำหรับหลักเกณฑ์และวิธีการในการร้องทุกข์และการพิจารณาร้องทุกข์ของข้าราชการครูและบุคลากรทางการศึกษา กำหนดไว้ในกฎ ก.ค.ศ. ว่าด้วยการร้องทุกข์และการพิจารณาร้องทุกข์ พ.ศ. ๒๕๕๑ การร้องทุกข์และการพิจารณาร้องทุกข์จากเดิมที่เป็นอำนาจการพิจารณาของ อ.ก.ค.ศ.เขตพื้นที่การศึกษา กำหนดไว้ในข้อ                ๗ (๒) ของกฎ ก.ค.ศ. นี้ สรุปได้ว่า เหตุร้องทุกข์เกิดจากผู้บังคับบัญชาตั้งแต่ผู้อำนวยการสำนักงานเขตพื้นที่การศึกษาลงมา ให้ร้องทุกข์ต่อ อ.ก.ค.ศ.เขตพื้นที่การศึกษา และให้ อ.ก.ค.ศ.เขตพื้นที่การศึกษาเป็นผู้พิจารณา</w:t>
      </w:r>
    </w:p>
    <w:p w:rsidR="008E7131" w:rsidRDefault="008E7131" w:rsidP="008E7131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ดังนั้น หลังจากที่ได้มีคำสั่ง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ดังกล่าวนี้แล้ว อำนาจการพิจารณาร้องทุกข์จากเดิมที่เป็นอำนาจของ อ.ก.ค.ศ.เขตพื้นที่การศึกษา จะเปลี่ยนเป็นอำนาจของ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(กรณีร้องทุกข์คำสั่งให้ออกจากราชการและคำสั่งพักราชการ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ไม่มีอำนาจพิจารณา ต้องร้องทุกข์ต่อ ก.ค.ศ. และให้ ก.ค.ศ. เป็นผู้พิจารณาเช่นเดิม) สำหรับวิธีการในการส่งหนังสือร้องทุกข์ก็เช่นเดียวกับวิธีการส่งหนังสืออุทธรณ์ตามที่กล่าวข้างต้นแล้วนั้น ส่วนหลักเกณฑ์ในกรณีอื่นๆ ไม่เปลี่ยนแปลงยังคงเป็นไปตามหลักเกณฑ์เดิมที่กำหนดไว้ในกฎ ก.ค.ศ. นี้</w:t>
      </w:r>
    </w:p>
    <w:p w:rsidR="008E7131" w:rsidRDefault="008E7131" w:rsidP="008E7131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และขอให้แจ้งข้าราชการครูและบุคลากรทางการศึกษาในสถานศึกษาหรือในกลุ่มทราบด้วย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Pr="008F6C59" w:rsidRDefault="008E7131" w:rsidP="008E713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E7131" w:rsidRPr="008F6C59" w:rsidRDefault="008E7131" w:rsidP="008E7131">
      <w:pPr>
        <w:rPr>
          <w:rFonts w:ascii="TH SarabunPSK" w:hAnsi="TH SarabunPSK" w:cs="TH SarabunPSK"/>
          <w:sz w:val="32"/>
          <w:szCs w:val="32"/>
        </w:rPr>
      </w:pPr>
    </w:p>
    <w:p w:rsidR="008E7131" w:rsidRPr="008F6C59" w:rsidRDefault="008E7131" w:rsidP="008E7131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8E7131" w:rsidRPr="009C4BCA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C4BCA">
        <w:rPr>
          <w:rFonts w:ascii="TH SarabunIT๙" w:hAnsi="TH SarabunIT๙" w:cs="TH SarabunIT๙" w:hint="cs"/>
          <w:b/>
          <w:bCs/>
          <w:sz w:val="36"/>
          <w:szCs w:val="36"/>
          <w:cs/>
        </w:rPr>
        <w:t>๓. กลุ่มนโยบายและแผน</w:t>
      </w:r>
    </w:p>
    <w:p w:rsidR="008E7131" w:rsidRPr="00B54F83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F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๓.๑</w:t>
      </w:r>
      <w:r w:rsidRPr="00B54F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B54F83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การบันทึกข้อมูลนักเรียนรายบุคคล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4F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๒๕๕9 ในระบบ </w:t>
      </w:r>
      <w:r w:rsidRPr="00B54F83">
        <w:rPr>
          <w:rFonts w:ascii="TH SarabunIT๙" w:hAnsi="TH SarabunIT๙" w:cs="TH SarabunIT๙"/>
          <w:b/>
          <w:bCs/>
          <w:sz w:val="32"/>
          <w:szCs w:val="32"/>
        </w:rPr>
        <w:t>DMC</w:t>
      </w:r>
    </w:p>
    <w:p w:rsidR="008E7131" w:rsidRPr="00042C4A" w:rsidRDefault="008E7131" w:rsidP="008E7131">
      <w:pPr>
        <w:pStyle w:val="ab"/>
        <w:tabs>
          <w:tab w:val="clear" w:pos="1134"/>
          <w:tab w:val="left" w:pos="1080"/>
        </w:tabs>
        <w:ind w:right="57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>ด้วย สำนักงานคณะกรรมการการศึกษาขั้นพื้นฐาน ได้ดำเนินการจัดเก็บข้อมูลนักเรียนรายบุคคลเป็นประจำทุกปี เพื่อใช้สำหรับการจัดสรร/จัดตั้งงบประมาณในการบริหารจัดการศึกษาของโรงเรียนในสังกัด</w:t>
      </w:r>
      <w:r w:rsidRPr="00042C4A">
        <w:rPr>
          <w:rFonts w:ascii="TH SarabunIT๙" w:hAnsi="TH SarabunIT๙" w:cs="TH SarabunIT๙"/>
        </w:rPr>
        <w:t xml:space="preserve"> </w:t>
      </w:r>
      <w:r w:rsidRPr="00042C4A">
        <w:rPr>
          <w:rFonts w:ascii="TH SarabunIT๙" w:hAnsi="TH SarabunIT๙" w:cs="TH SarabunIT๙"/>
          <w:cs/>
        </w:rPr>
        <w:t xml:space="preserve">และในปีการศึกษา 2559 จะเปิด ระบบ </w:t>
      </w:r>
      <w:r w:rsidRPr="00042C4A">
        <w:rPr>
          <w:rFonts w:ascii="TH SarabunIT๙" w:hAnsi="TH SarabunIT๙" w:cs="TH SarabunIT๙"/>
        </w:rPr>
        <w:t>DMC (Data Management Center)</w:t>
      </w:r>
      <w:r w:rsidRPr="00042C4A">
        <w:rPr>
          <w:rFonts w:ascii="TH SarabunIT๙" w:hAnsi="TH SarabunIT๙" w:cs="TH SarabunIT๙"/>
          <w:cs/>
        </w:rPr>
        <w:t xml:space="preserve"> เว็บไซด์ </w:t>
      </w:r>
      <w:hyperlink r:id="rId8" w:history="1">
        <w:r w:rsidRPr="00042C4A">
          <w:rPr>
            <w:rStyle w:val="a5"/>
            <w:rFonts w:ascii="TH SarabunIT๙" w:hAnsi="TH SarabunIT๙" w:cs="TH SarabunIT๙"/>
          </w:rPr>
          <w:t>http://portal.bopp-obec.info/obec</w:t>
        </w:r>
        <w:r w:rsidRPr="00042C4A">
          <w:rPr>
            <w:rStyle w:val="a5"/>
            <w:rFonts w:ascii="TH SarabunPSK" w:hAnsi="TH SarabunPSK" w:cs="TH SarabunPSK"/>
          </w:rPr>
          <w:t>59</w:t>
        </w:r>
      </w:hyperlink>
      <w:r w:rsidRPr="00042C4A">
        <w:rPr>
          <w:rFonts w:ascii="TH SarabunIT๙" w:hAnsi="TH SarabunIT๙" w:cs="TH SarabunIT๙"/>
          <w:cs/>
        </w:rPr>
        <w:t xml:space="preserve">  ให้โรงเรียนในสังกัด จัดทำ/ปรับปรุงข้อมูลนักเรียนรายบุคคล </w:t>
      </w:r>
      <w:r w:rsidRPr="00042C4A">
        <w:rPr>
          <w:rFonts w:ascii="TH SarabunIT๙" w:hAnsi="TH SarabunIT๙" w:cs="TH SarabunIT๙"/>
          <w:spacing w:val="-20"/>
          <w:cs/>
        </w:rPr>
        <w:t xml:space="preserve">ภาคเรียนที่ 1/2559  </w:t>
      </w:r>
      <w:r w:rsidRPr="00042C4A">
        <w:rPr>
          <w:rFonts w:ascii="TH SarabunIT๙" w:hAnsi="TH SarabunIT๙" w:cs="TH SarabunIT๙"/>
          <w:cs/>
        </w:rPr>
        <w:t xml:space="preserve"> โดยจะเปิดระบบตั้งแต่วันที่ 1</w:t>
      </w:r>
      <w:r>
        <w:rPr>
          <w:rFonts w:ascii="TH SarabunIT๙" w:hAnsi="TH SarabunIT๙" w:cs="TH SarabunIT๙" w:hint="cs"/>
          <w:cs/>
        </w:rPr>
        <w:t>9</w:t>
      </w:r>
      <w:r w:rsidRPr="00042C4A">
        <w:rPr>
          <w:rFonts w:ascii="TH SarabunIT๙" w:hAnsi="TH SarabunIT๙" w:cs="TH SarabunIT๙"/>
          <w:cs/>
        </w:rPr>
        <w:t xml:space="preserve"> พฤษภาคม – 10 มิถุนายน 2559 </w:t>
      </w:r>
    </w:p>
    <w:p w:rsidR="008E7131" w:rsidRPr="00042C4A" w:rsidRDefault="008E7131" w:rsidP="008E7131">
      <w:pPr>
        <w:pStyle w:val="ab"/>
        <w:tabs>
          <w:tab w:val="left" w:pos="540"/>
        </w:tabs>
        <w:ind w:right="266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</w:r>
      <w:r w:rsidRPr="00042C4A">
        <w:rPr>
          <w:rFonts w:ascii="TH SarabunIT๙" w:hAnsi="TH SarabunIT๙" w:cs="TH SarabunIT๙"/>
          <w:cs/>
        </w:rPr>
        <w:tab/>
        <w:t>ส</w:t>
      </w:r>
      <w:r>
        <w:rPr>
          <w:rFonts w:ascii="TH SarabunIT๙" w:hAnsi="TH SarabunIT๙" w:cs="TH SarabunIT๙" w:hint="cs"/>
          <w:cs/>
        </w:rPr>
        <w:t>ำนักงานเขตพื้นที่การศึกษาประถมศึกษา</w:t>
      </w:r>
      <w:r w:rsidRPr="00042C4A">
        <w:rPr>
          <w:rFonts w:ascii="TH SarabunIT๙" w:hAnsi="TH SarabunIT๙" w:cs="TH SarabunIT๙"/>
          <w:cs/>
        </w:rPr>
        <w:t xml:space="preserve">สิงห์บุรี จึงขอให้โรงเรียนสำรวจ/ตรวจสอบรายชื่อนักเรียน จำนวนนักเรียนที่ถูกต้องและมีตัวตนในจริง ในภาคเรียนที่ 1/2559 เพื่อดำเนินการปรับปรุง เพิ่มเติมข้อมูลในระบบ ดังนี้ </w:t>
      </w:r>
    </w:p>
    <w:p w:rsidR="008E7131" w:rsidRPr="00042C4A" w:rsidRDefault="008E7131" w:rsidP="008E7131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  <w:cs/>
        </w:rPr>
      </w:pPr>
      <w:r w:rsidRPr="00042C4A">
        <w:rPr>
          <w:rFonts w:ascii="TH SarabunIT๙" w:hAnsi="TH SarabunIT๙" w:cs="TH SarabunIT๙"/>
          <w:cs/>
        </w:rPr>
        <w:tab/>
        <w:t xml:space="preserve">1) บันทึกนักเรียนใหม่ </w:t>
      </w:r>
    </w:p>
    <w:p w:rsidR="008E7131" w:rsidRPr="00042C4A" w:rsidRDefault="008E7131" w:rsidP="008E7131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</w:rPr>
        <w:tab/>
        <w:t>2</w:t>
      </w:r>
      <w:r w:rsidRPr="00042C4A">
        <w:rPr>
          <w:rFonts w:ascii="TH SarabunIT๙" w:hAnsi="TH SarabunIT๙" w:cs="TH SarabunIT๙"/>
          <w:cs/>
        </w:rPr>
        <w:t>) ย้ายเข้า – ย้ายออก /จำหน่ายนักเรียน</w:t>
      </w:r>
    </w:p>
    <w:p w:rsidR="008E7131" w:rsidRPr="00042C4A" w:rsidRDefault="008E7131" w:rsidP="008E7131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>3) บันทึกน้ำหนัก ส่วนสูงนักเรียนทุกคน ทุกเทอม</w:t>
      </w:r>
    </w:p>
    <w:p w:rsidR="008E7131" w:rsidRPr="00042C4A" w:rsidRDefault="008E7131" w:rsidP="008E7131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 xml:space="preserve">4) ตรวจสอบและปรับปรุงข้อมูลนักเรียนพิการให้ถูกต้อง </w:t>
      </w:r>
    </w:p>
    <w:p w:rsidR="008E7131" w:rsidRPr="00042C4A" w:rsidRDefault="008E7131" w:rsidP="008E7131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>5) ตรวจสอบและปรับปรุงข้อมูลนักเรียนด้อยโอกาส ขาดแคลน โดยเฉพาะนักเรียนยากจนให้ใส่รายได้ของผู้ปกครอง (รายได้เฉลี่ยต่ำกว่า 3,000 บาทต่อคนต่อเดือน หรือต่ำกว่า 36,000 ต่อคนต่อปี)</w:t>
      </w:r>
      <w:r w:rsidRPr="00042C4A">
        <w:rPr>
          <w:rFonts w:ascii="TH SarabunIT๙" w:hAnsi="TH SarabunIT๙" w:cs="TH SarabunIT๙"/>
        </w:rPr>
        <w:t xml:space="preserve"> </w:t>
      </w:r>
      <w:r w:rsidRPr="00042C4A">
        <w:rPr>
          <w:rFonts w:ascii="TH SarabunIT๙" w:hAnsi="TH SarabunIT๙" w:cs="TH SarabunIT๙"/>
          <w:cs/>
        </w:rPr>
        <w:t xml:space="preserve">ทั้งนี้ </w:t>
      </w:r>
      <w:proofErr w:type="spellStart"/>
      <w:r w:rsidRPr="00042C4A">
        <w:rPr>
          <w:rFonts w:ascii="TH SarabunIT๙" w:hAnsi="TH SarabunIT๙" w:cs="TH SarabunIT๙"/>
          <w:cs/>
        </w:rPr>
        <w:t>สพฐ</w:t>
      </w:r>
      <w:proofErr w:type="spellEnd"/>
      <w:r w:rsidRPr="00042C4A">
        <w:rPr>
          <w:rFonts w:ascii="TH SarabunIT๙" w:hAnsi="TH SarabunIT๙" w:cs="TH SarabunIT๙"/>
          <w:cs/>
        </w:rPr>
        <w:t>.จะตรวจสอบความยากจนละเอียดขึ้น</w:t>
      </w:r>
    </w:p>
    <w:p w:rsidR="008E7131" w:rsidRDefault="008E7131" w:rsidP="008E7131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 xml:space="preserve">6) ปรับปรุงข้อมูลพื้นฐานโรงเรียน </w:t>
      </w:r>
    </w:p>
    <w:p w:rsidR="008E7131" w:rsidRPr="00042C4A" w:rsidRDefault="008E7131" w:rsidP="008E7131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ทั้งนี้ ในการจัดสรรเงินอุดหนุนในปีการศึกษา 2559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 xml:space="preserve">.จะเช็คข้อมูลผลการนักเรียนครบถ้วนภายในวันที่ 10 มิถุนายน 2559 ซึ่งจะดึงฐานข้อมูลจากโปรแกรม </w:t>
      </w:r>
      <w:proofErr w:type="spellStart"/>
      <w:r>
        <w:rPr>
          <w:rFonts w:ascii="TH SarabunIT๙" w:hAnsi="TH SarabunIT๙" w:cs="TH SarabunIT๙"/>
        </w:rPr>
        <w:t>SchoolMis</w:t>
      </w:r>
      <w:proofErr w:type="spellEnd"/>
    </w:p>
    <w:p w:rsidR="008E7131" w:rsidRPr="00042C4A" w:rsidRDefault="008E7131" w:rsidP="008E7131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  <w:cs/>
        </w:rPr>
      </w:pPr>
      <w:r w:rsidRPr="00042C4A">
        <w:rPr>
          <w:rFonts w:ascii="TH SarabunIT๙" w:hAnsi="TH SarabunIT๙" w:cs="TH SarabunIT๙"/>
        </w:rPr>
        <w:tab/>
      </w:r>
      <w:r w:rsidRPr="00042C4A">
        <w:rPr>
          <w:rFonts w:ascii="TH SarabunIT๙" w:hAnsi="TH SarabunIT๙" w:cs="TH SarabunIT๙"/>
          <w:cs/>
        </w:rPr>
        <w:t xml:space="preserve">ในการนี้ ผู้อำนวยการสำนักงานเขตพื้นที่การศึกษาประถมศึกษาสิงห์บุรี มีนโยบายในการเร่งรัดการจัดทำข้อมูลนักเรียนรายบุคคล โดยสำนักงานคณะกรรมการการศึกษาขั้นพื้นฐาน กำหนดให้เสร็จสิ้นภายในวันที่ 10 มิถุนายน 2559 แต่เนื่องจากต้องมีการตรวจสอบข้อมูลของโรงเรียนในสังกัดให้ถูกต้องและเรียบร้อยก่อน จึงมีนโยบายให้ทุกโรงเรียนต้องกรอกข้อมูลและยืนยันข้อมูล ให้เสร็จเรียบร้อยภายในวันที่ 5 มิถุนายน 2559 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Pr="00F764F3" w:rsidRDefault="008E7131" w:rsidP="008E7131">
      <w:pPr>
        <w:spacing w:after="0"/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๑๕</w:t>
      </w:r>
    </w:p>
    <w:p w:rsidR="008E7131" w:rsidRPr="00907096" w:rsidRDefault="008E7131" w:rsidP="008E7131">
      <w:pPr>
        <w:pStyle w:val="1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 ๓.</w:t>
      </w:r>
      <w:r>
        <w:rPr>
          <w:rFonts w:ascii="TH SarabunIT๙" w:hAnsi="TH SarabunIT๙" w:cs="TH SarabunIT๙" w:hint="cs"/>
          <w:b/>
          <w:bCs/>
          <w:cs/>
        </w:rPr>
        <w:t>๒</w:t>
      </w:r>
      <w:r w:rsidRPr="00907096">
        <w:rPr>
          <w:rFonts w:ascii="TH SarabunIT๙" w:hAnsi="TH SarabunIT๙" w:cs="TH SarabunIT๙"/>
          <w:b/>
          <w:bCs/>
          <w:cs/>
        </w:rPr>
        <w:t xml:space="preserve"> เรื่อง การติดตามการดำเนินงานโครงการสำคัญตามนโยบายกระทรวงศึกษาธิการ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ด้วยสำนักตรวจราชการและติดตามประเมินผล สำนักงานปลัดกระทรวงศึกษาธิการ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ได้มอบหมายให้สำนักงานศึกษาธิการภาค ๒ ดำเนินการติดตามผลการดำเนินงานโครงการสำคัญตามนโยบาย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 ประจำปีงบประมาณ ๒๕๕๙ ในหน่วยงานของ สำนักงานเขตพื้นที่การศึกษาประถมศึกษาสิงห์บุรี  จำนวน ๓ โครงการ ได้แก่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3261"/>
        <w:gridCol w:w="1417"/>
      </w:tblGrid>
      <w:tr w:rsidR="008E7131" w:rsidTr="008E7131">
        <w:tc>
          <w:tcPr>
            <w:tcW w:w="4644" w:type="dxa"/>
          </w:tcPr>
          <w:p w:rsidR="008E7131" w:rsidRPr="00D30569" w:rsidRDefault="008E7131" w:rsidP="008E713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0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261" w:type="dxa"/>
          </w:tcPr>
          <w:p w:rsidR="008E7131" w:rsidRPr="00D30569" w:rsidRDefault="008E7131" w:rsidP="008E7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  <w:p w:rsidR="008E7131" w:rsidRPr="00D30569" w:rsidRDefault="008E7131" w:rsidP="008E7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ที่รับผิดชอบกรอกข้อมูล</w:t>
            </w:r>
          </w:p>
        </w:tc>
        <w:tc>
          <w:tcPr>
            <w:tcW w:w="1417" w:type="dxa"/>
          </w:tcPr>
          <w:p w:rsidR="008E7131" w:rsidRPr="00D30569" w:rsidRDefault="008E7131" w:rsidP="008E7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7131" w:rsidTr="008E7131">
        <w:tc>
          <w:tcPr>
            <w:tcW w:w="4644" w:type="dxa"/>
          </w:tcPr>
          <w:p w:rsidR="008E7131" w:rsidRDefault="008E7131" w:rsidP="008E713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โครงการลดเวลาเรียน เพิ่มเวลารู้</w:t>
            </w:r>
          </w:p>
        </w:tc>
        <w:tc>
          <w:tcPr>
            <w:tcW w:w="3261" w:type="dxa"/>
          </w:tcPr>
          <w:p w:rsidR="008E7131" w:rsidRDefault="008E7131" w:rsidP="008E713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กลุ่มนิเทศ ติดตามและประเมินผล</w:t>
            </w:r>
          </w:p>
        </w:tc>
        <w:tc>
          <w:tcPr>
            <w:tcW w:w="1417" w:type="dxa"/>
          </w:tcPr>
          <w:p w:rsidR="008E7131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131" w:rsidTr="008E7131">
        <w:tc>
          <w:tcPr>
            <w:tcW w:w="4644" w:type="dxa"/>
          </w:tcPr>
          <w:p w:rsidR="008E7131" w:rsidRDefault="008E7131" w:rsidP="008E713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โครงการเรียนร่วมหลักสูตรอาชีวศึกษา</w:t>
            </w:r>
          </w:p>
          <w:p w:rsidR="008E7131" w:rsidRDefault="008E7131" w:rsidP="008E71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และมัธยมศึกษาตอนปลาย (ทวิศึกษา)</w:t>
            </w:r>
          </w:p>
        </w:tc>
        <w:tc>
          <w:tcPr>
            <w:tcW w:w="3261" w:type="dxa"/>
          </w:tcPr>
          <w:p w:rsidR="008E7131" w:rsidRDefault="008E7131" w:rsidP="008E7131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กลุ่มนิเทศ ติดตามและประเมินผล</w:t>
            </w:r>
          </w:p>
        </w:tc>
        <w:tc>
          <w:tcPr>
            <w:tcW w:w="1417" w:type="dxa"/>
          </w:tcPr>
          <w:p w:rsidR="008E7131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131" w:rsidTr="008E7131">
        <w:tc>
          <w:tcPr>
            <w:tcW w:w="4644" w:type="dxa"/>
          </w:tcPr>
          <w:p w:rsidR="008E7131" w:rsidRDefault="008E7131" w:rsidP="008E7131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โครงการพัฒนาครูและบุคลากรทางการศึกษา </w:t>
            </w:r>
          </w:p>
          <w:p w:rsidR="008E7131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โดยยึดภารกิจและพื้นที่ปฏิบัติงานเป็นฐาน</w:t>
            </w:r>
            <w:r w:rsidRPr="006D5A3D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8E7131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D5A3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ระบบออนไลน์ (</w:t>
            </w:r>
            <w:r w:rsidRPr="006D5A3D">
              <w:rPr>
                <w:rFonts w:ascii="TH SarabunPSK" w:hAnsi="TH SarabunPSK" w:cs="TH SarabunPSK"/>
                <w:sz w:val="32"/>
                <w:szCs w:val="32"/>
              </w:rPr>
              <w:t xml:space="preserve">Teachers and Educational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7131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D5A3D">
              <w:rPr>
                <w:rFonts w:ascii="TH SarabunPSK" w:hAnsi="TH SarabunPSK" w:cs="TH SarabunPSK"/>
                <w:sz w:val="32"/>
                <w:szCs w:val="32"/>
              </w:rPr>
              <w:t xml:space="preserve">Personnel Enhancement Based on Mission </w:t>
            </w:r>
          </w:p>
          <w:p w:rsidR="008E7131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D5A3D">
              <w:rPr>
                <w:rFonts w:ascii="TH SarabunPSK" w:hAnsi="TH SarabunPSK" w:cs="TH SarabunPSK"/>
                <w:sz w:val="32"/>
                <w:szCs w:val="32"/>
              </w:rPr>
              <w:t xml:space="preserve">and Functional Areas as Major : TEPE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8E7131" w:rsidRPr="00D30569" w:rsidRDefault="008E7131" w:rsidP="008E71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D5A3D">
              <w:rPr>
                <w:rFonts w:ascii="TH SarabunPSK" w:hAnsi="TH SarabunPSK" w:cs="TH SarabunPSK"/>
                <w:sz w:val="32"/>
                <w:szCs w:val="32"/>
              </w:rPr>
              <w:t>Online</w:t>
            </w:r>
            <w:r w:rsidRPr="006D5A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</w:tcPr>
          <w:p w:rsidR="008E7131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7131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7131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กลุ่มบริหารงานบุคคล</w:t>
            </w:r>
          </w:p>
        </w:tc>
        <w:tc>
          <w:tcPr>
            <w:tcW w:w="1417" w:type="dxa"/>
          </w:tcPr>
          <w:p w:rsidR="008E7131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7131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จึงขอความอนุเคราะห์ให้กลุ่มงานที่รับผิดชอบ กรอกข้อมูลภาพรวมในสังกัด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รายละเอียดตามแบบติดตามโครงการสำคัญดังแนบ </w:t>
      </w:r>
      <w:r w:rsidRPr="009A49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9A49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เมื่อดำเนินการเสร็จแล้วให้ส่งแบบติดตามดังกล่าว กลับคืนไปยังกลุ่มนโยบายและแผน หรือทาง </w:t>
      </w:r>
      <w:r w:rsidRPr="005D3E83">
        <w:rPr>
          <w:rFonts w:ascii="TH SarabunPSK" w:hAnsi="TH SarabunPSK" w:cs="TH SarabunPSK"/>
          <w:b/>
          <w:bCs/>
          <w:sz w:val="32"/>
          <w:szCs w:val="32"/>
        </w:rPr>
        <w:t xml:space="preserve">e – mail : </w:t>
      </w:r>
      <w:hyperlink r:id="rId9" w:history="1">
        <w:r w:rsidRPr="005D3E83">
          <w:rPr>
            <w:rStyle w:val="a5"/>
            <w:rFonts w:ascii="TH SarabunPSK" w:hAnsi="TH SarabunPSK" w:cs="TH SarabunPSK"/>
            <w:b/>
            <w:bCs/>
            <w:sz w:val="32"/>
            <w:szCs w:val="32"/>
          </w:rPr>
          <w:t>taratip.aa@hotmail.com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3E83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อย่างช้าภายใน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3E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๒๐ มิถุนายน ๒๕๕๙ </w:t>
      </w:r>
      <w:r w:rsidRPr="005D3E83">
        <w:rPr>
          <w:rFonts w:ascii="TH SarabunPSK" w:hAnsi="TH SarabunPSK" w:cs="TH SarabunPSK" w:hint="cs"/>
          <w:sz w:val="32"/>
          <w:szCs w:val="32"/>
          <w:cs/>
        </w:rPr>
        <w:t>เพื่อรวบรวมส่งให้สำนักงาน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ศึกษาธิการภาค ๒ ต่อไป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เพื่อโปรดทราบ</w:t>
      </w:r>
    </w:p>
    <w:p w:rsidR="008E7131" w:rsidRPr="00907096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8E7131" w:rsidRPr="007C11C0" w:rsidRDefault="008E7131" w:rsidP="008E7131">
      <w:pPr>
        <w:ind w:right="-33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8E7131" w:rsidRDefault="008E7131" w:rsidP="008E7131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๔. </w:t>
      </w:r>
      <w:r w:rsidRPr="009C4BCA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การจัดการศึกษา</w:t>
      </w:r>
    </w:p>
    <w:p w:rsidR="008E7131" w:rsidRPr="00097978" w:rsidRDefault="008E7131" w:rsidP="008E7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๔.๑  เรื่อง </w:t>
      </w:r>
      <w:r w:rsidRPr="00097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โครงการส่งเสริมและพัฒนาการออมในระบบสหกรณ์ </w:t>
      </w:r>
      <w:proofErr w:type="spellStart"/>
      <w:r w:rsidRPr="00097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097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8E7131" w:rsidRPr="00422634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.สิงห์บุรี จะจัดทำโครงการส่งเสริมและพัฒนาการออมในระบบสหกรณ์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เนื่องในโอกาสมหามงคลที่พระบาทสมเด็จพระเจ้าอยู่หัว เสด็จเถลิงถวัลราชสมบัติ ครบ ๗๐ ปีในวันที่ ๙ มิถุนายน ๒๕๕๙ และสมเด็จพระนางเจ้าฯ พระบรมราชินีนาถ ทรงเจริญพระชนมพรรษา ๘๔ พรรษา                    ในวันที่ ๑๒ สิงหาคม ๒๕๕๙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</w:t>
      </w:r>
    </w:p>
    <w:p w:rsidR="008E7131" w:rsidRPr="00422634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</w:t>
      </w:r>
      <w:r w:rsidRPr="00422634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เพื่อเป็นการเฉลิมพระเกียรติที่พระบาทสมเด็จพรเจ้าอยู่หัว เสด็จเถลิงถวัลราชสมบัติ </w:t>
      </w:r>
    </w:p>
    <w:p w:rsidR="008E7131" w:rsidRPr="00422634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2634">
        <w:rPr>
          <w:rFonts w:ascii="TH SarabunPSK" w:hAnsi="TH SarabunPSK" w:cs="TH SarabunPSK" w:hint="cs"/>
          <w:sz w:val="32"/>
          <w:szCs w:val="32"/>
          <w:cs/>
        </w:rPr>
        <w:t>ครบ ๗๐ ปี ในวันที่ ๙ มิถุนายน ๒๕๕๙ และเนื่องในโอกาสที่สมเด็จพระนางเจ้าฯ พระบรมราชินีนาถ ทรงเจริญพระชนมพรรษา ๘๔ พรรษา ในวันที่ ๑๒ สิงหาคม ๒๕๕๙</w:t>
      </w:r>
    </w:p>
    <w:p w:rsidR="008E7131" w:rsidRPr="00422634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๒)</w:t>
      </w:r>
      <w:r w:rsidRPr="00422634">
        <w:rPr>
          <w:rFonts w:ascii="TH SarabunPSK" w:hAnsi="TH SarabunPSK" w:cs="TH SarabunPSK" w:hint="cs"/>
          <w:sz w:val="32"/>
          <w:szCs w:val="32"/>
          <w:cs/>
        </w:rPr>
        <w:t xml:space="preserve"> เพื่อให้นักเรียนรู้จักวางแผนในการใช้จ่ายเงินและมีวินัยในการใช้จ่ายเงิน</w:t>
      </w:r>
    </w:p>
    <w:p w:rsidR="008E7131" w:rsidRPr="00422634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 w:rsidRPr="00422634">
        <w:rPr>
          <w:rFonts w:ascii="TH SarabunPSK" w:hAnsi="TH SarabunPSK" w:cs="TH SarabunPSK" w:hint="cs"/>
          <w:sz w:val="32"/>
          <w:szCs w:val="32"/>
          <w:cs/>
        </w:rPr>
        <w:t xml:space="preserve"> เพื่อส่งเสริมทักษะความคิดสร้างสรรค์ในการใช้ทรัพยากรที่มีอยู่อย่างคุ้มค่า และเกิด</w:t>
      </w:r>
    </w:p>
    <w:p w:rsidR="008E7131" w:rsidRPr="00422634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2634">
        <w:rPr>
          <w:rFonts w:ascii="TH SarabunPSK" w:hAnsi="TH SarabunPSK" w:cs="TH SarabunPSK" w:hint="cs"/>
          <w:sz w:val="32"/>
          <w:szCs w:val="32"/>
          <w:cs/>
        </w:rPr>
        <w:t>ประโยชน์สูงสุดแก่นักเรียน ภายใต้แนวคิด “รู้หา รู้เก็บ รู้ใช้ รู้จักให้”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โดยจะให้โรงเรียนจัดกิจกรรม ดังนี้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สถานศึกษาจัดกิจกรรมส่งเสริมการออมในระบบสหกรณ์ตามบริบทของแต่ละโรงเรียน เช่น 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(๑.๑) กิจกรรม “หนูรักการออม” โดย</w:t>
      </w:r>
    </w:p>
    <w:p w:rsidR="008E7131" w:rsidRDefault="008E7131" w:rsidP="008E7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จัดมุม “หนูรักการออม” ทุกห้อง</w:t>
      </w:r>
    </w:p>
    <w:p w:rsidR="008E7131" w:rsidRPr="00665E86" w:rsidRDefault="008E7131" w:rsidP="008E7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นักเรียนทุกคนมีกระปุกออมสินเป็นของตนเอง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(โดยจัดทำประติมากรรม หรือ                  ทำเองง่าย ๆ จากวัสดุเหลือใช้)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(๑.๒) เริ่มการออมพร้อมกันในวันที่ ๑ ก.ค.๕๙ โดยครูพูดเตือนนักเรียนว่า วันนี้หยอดเงิน</w:t>
      </w:r>
    </w:p>
    <w:p w:rsidR="008E7131" w:rsidRDefault="008E7131" w:rsidP="008E7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หรือยัง พร้อมกับการเช็คชื่อ  (๑ เดือน)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(๑.๓) </w:t>
      </w:r>
      <w:r w:rsidRPr="00824E4F">
        <w:rPr>
          <w:rFonts w:ascii="TH SarabunPSK" w:eastAsia="Times New Roman" w:hAnsi="TH SarabunPSK" w:cs="TH SarabunPSK"/>
          <w:sz w:val="32"/>
          <w:szCs w:val="32"/>
          <w:cs/>
        </w:rPr>
        <w:t>เดือนที่ ๒ ครูไม่บังคับแต่จะพูดให้นักเรียนเดินไปหยอดกระปุกเองและเช็คชื่อ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เอง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(๑.๔) </w:t>
      </w:r>
      <w:r w:rsidRPr="00824E4F">
        <w:rPr>
          <w:rFonts w:ascii="TH SarabunPSK" w:eastAsia="Times New Roman" w:hAnsi="TH SarabunPSK" w:cs="TH SarabunPSK"/>
          <w:sz w:val="32"/>
          <w:szCs w:val="32"/>
          <w:cs/>
        </w:rPr>
        <w:t xml:space="preserve">ครบ ๒ เดือน ครูตรวจสอบการออมของนักเรียนทุกคนว่า ออมได้ทุกวันหรือไม่ 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824E4F">
        <w:rPr>
          <w:rFonts w:ascii="TH SarabunPSK" w:eastAsia="Times New Roman" w:hAnsi="TH SarabunPSK" w:cs="TH SarabunPSK"/>
          <w:sz w:val="32"/>
          <w:szCs w:val="32"/>
          <w:cs/>
        </w:rPr>
        <w:t>(ไม่ดูจำนวนเงิน)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(๑.๕) ครูมอบรางวัลให้นักเรียนที่ออมเงินทุกวัน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(๑.๖) สถานศึกษาประสานธนาคารมารับฝากเงินออมของนักเรียน</w:t>
      </w:r>
    </w:p>
    <w:p w:rsidR="008E7131" w:rsidRDefault="008E7131" w:rsidP="008E7131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(๑.๗) สถานศึกษาจัดกิจกรรมจิตอาสา เช่น นักเรียนที่ออมเงินได้บริจาคเงินบางส่วนไว้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เป็นกองกลางเพื่อจัดกิจกรรมจิตอาสา  หรืออื่น 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8E7131" w:rsidRDefault="008E7131" w:rsidP="008E713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ทุกโรงเรียนดำเนินการแล้วรายงานสำนักงานเขตพื้นที่การศึกษาประถมศึกษาสิงห์บุรี 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 ภายในวันที่ ๓๑ สิงหาคม ๒๕๕๙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.คัดเลือก </w:t>
      </w:r>
      <w:r>
        <w:rPr>
          <w:rFonts w:ascii="TH SarabunPSK" w:eastAsia="Times New Roman" w:hAnsi="TH SarabunPSK" w:cs="TH SarabunPSK"/>
          <w:sz w:val="32"/>
          <w:szCs w:val="32"/>
        </w:rPr>
        <w:t>Best Practice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ของโรงเรียนและมอบรางวัล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แบ่งตามขนาดโรงเรียน</w:t>
      </w:r>
    </w:p>
    <w:p w:rsidR="008E7131" w:rsidRPr="009D20E6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ขนาดละ ๓ รางวัล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ภายในวันที่ ๑๕ กันยายน ๒๕๕๙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8E7131" w:rsidRPr="00907096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 เรื่อง </w:t>
      </w:r>
      <w:r w:rsidRPr="00E42CD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การกรอกข้อมูลโปรแกรมระบบดูแลช่วยเหลือนักเรียน</w:t>
      </w: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ได้มีการพัฒนาโปรแกรมระบบดูแลช่วยเหลือนักเรียน โดยมีข้อมูลนักเรียน</w:t>
      </w: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รายบุคคลที่ดึงจาก </w:t>
      </w:r>
      <w:r>
        <w:rPr>
          <w:rFonts w:ascii="TH SarabunPSK" w:hAnsi="TH SarabunPSK" w:cs="TH SarabunPSK"/>
          <w:sz w:val="32"/>
          <w:szCs w:val="32"/>
        </w:rPr>
        <w:t xml:space="preserve">DMC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และจากโปรแกรมวัดความถนัดทางอาชีพสำหรับนักเรียนชั้น ม.๓ ทุกคน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(ซึ่งจะจัดอบรมให้ครูแนะแนวในวันที่ ๒๘ พ.ค.๕๙ ณ ห้องประชุม ชั้น 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.สิงห์บุรี) เพื่อให้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             มีข้อมูลอย่างครบครันในการให้ความช่วยเหลือนักเรียน จึงให้โรงเรียนกรอกข้อมูลเพิ่มเติม ดังนี้</w:t>
      </w:r>
    </w:p>
    <w:p w:rsidR="008E7131" w:rsidRDefault="008E7131" w:rsidP="008E7131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20E6">
        <w:rPr>
          <w:rFonts w:ascii="TH SarabunPSK" w:hAnsi="TH SarabunPSK" w:cs="TH SarabunPSK" w:hint="cs"/>
          <w:sz w:val="32"/>
          <w:szCs w:val="32"/>
          <w:cs/>
        </w:rPr>
        <w:t xml:space="preserve">การเยี่ยมบ้านนักเรียน ให้ทุกโรงเรียนแต่งตั้งครูผู้รับผิดชอบดูแลช่วยเหลือนักเรียน 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สัดส่วน</w:t>
      </w:r>
      <w:r w:rsidRPr="009D20E6">
        <w:rPr>
          <w:rFonts w:ascii="TH SarabunPSK" w:hAnsi="TH SarabunPSK" w:cs="TH SarabunPSK" w:hint="cs"/>
          <w:sz w:val="32"/>
          <w:szCs w:val="32"/>
          <w:cs/>
        </w:rPr>
        <w:t>ครู ๑ คนต่อนักเรียน ๒๐ คน หรือตามความเหมาะสมของโรงเรียน และให้ครู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9D20E6">
        <w:rPr>
          <w:rFonts w:ascii="TH SarabunPSK" w:hAnsi="TH SarabunPSK" w:cs="TH SarabunPSK" w:hint="cs"/>
          <w:sz w:val="32"/>
          <w:szCs w:val="32"/>
          <w:cs/>
        </w:rPr>
        <w:t>เยี่ยมบ้าน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นักเรียนทุกคน แล้วใส่ภาพถ่ายครูร่วมกับนักเรียนหรือผู้ปกครองนักเรียน ๑ ภาพ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 ๑ คน (เท่านั้น) รวมทั้งกรอกข้อมูลการให้ความช่วยเหลือนักเรียนแต่ละคนด้วย</w:t>
      </w:r>
    </w:p>
    <w:p w:rsidR="008E7131" w:rsidRDefault="008E7131" w:rsidP="008E7131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D20E6">
        <w:rPr>
          <w:rFonts w:ascii="TH SarabunPSK" w:hAnsi="TH SarabunPSK" w:cs="TH SarabunPSK" w:hint="cs"/>
          <w:sz w:val="32"/>
          <w:szCs w:val="32"/>
          <w:cs/>
        </w:rPr>
        <w:t xml:space="preserve">การว่ายน้ำเป็นหรือไม่เป็นของนักเรียน </w:t>
      </w:r>
    </w:p>
    <w:p w:rsidR="008E7131" w:rsidRPr="00892E40" w:rsidRDefault="008E7131" w:rsidP="008E7131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 </w:t>
      </w:r>
      <w:r w:rsidRPr="00892E40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E40">
        <w:rPr>
          <w:rFonts w:ascii="TH SarabunPSK" w:hAnsi="TH SarabunPSK" w:cs="TH SarabunPSK"/>
          <w:sz w:val="32"/>
          <w:szCs w:val="32"/>
          <w:cs/>
        </w:rPr>
        <w:t>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892E40">
        <w:rPr>
          <w:rFonts w:ascii="TH SarabunPSK" w:hAnsi="TH SarabunPSK" w:cs="TH SarabunPSK"/>
          <w:sz w:val="32"/>
          <w:szCs w:val="32"/>
          <w:cs/>
        </w:rPr>
        <w:t>กับเด็ก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ความสามารถพิเศษ</w:t>
      </w:r>
      <w:r w:rsidRPr="00892E40">
        <w:rPr>
          <w:rFonts w:ascii="TH SarabunPSK" w:hAnsi="TH SarabunPSK" w:cs="TH SarabunPSK"/>
          <w:sz w:val="32"/>
          <w:szCs w:val="32"/>
          <w:cs/>
        </w:rPr>
        <w:t>เป็นรายบุคคล</w:t>
      </w:r>
    </w:p>
    <w:p w:rsidR="008E7131" w:rsidRPr="00892E40" w:rsidRDefault="008E7131" w:rsidP="008E7131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892E40">
        <w:rPr>
          <w:rFonts w:ascii="TH SarabunPSK" w:hAnsi="TH SarabunPSK" w:cs="TH SarabunPSK"/>
          <w:sz w:val="32"/>
          <w:szCs w:val="32"/>
          <w:cs/>
        </w:rPr>
        <w:t>ชื่อครูผู้ดูแลนักเรียน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</w:t>
      </w:r>
    </w:p>
    <w:p w:rsidR="008E7131" w:rsidRPr="00892E40" w:rsidRDefault="008E7131" w:rsidP="008E7131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E40">
        <w:rPr>
          <w:rFonts w:ascii="TH SarabunPSK" w:hAnsi="TH SarabunPSK" w:cs="TH SarabunPSK"/>
          <w:sz w:val="32"/>
          <w:szCs w:val="32"/>
          <w:cs/>
        </w:rPr>
        <w:t>ผลการประเมินทักษะชีวิต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๒๕๕๘ เป็นรายบุคคล</w:t>
      </w:r>
    </w:p>
    <w:p w:rsidR="008E7131" w:rsidRDefault="008E7131" w:rsidP="008E7131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ผลการประเมินคุณลักษณะที่พึงประสงค์ของนักเรียน ปีการศึกษา ๒๕๕๘ เป็นรายบุคคล</w:t>
      </w:r>
    </w:p>
    <w:p w:rsidR="008E7131" w:rsidRDefault="008E7131" w:rsidP="008E713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โดยให้โรงเรียนดำเนินการกรอกให้แล้วเสร็จภายในวันที่ ๒๐ มิถุนายน ๒๕๕๙</w:t>
      </w:r>
    </w:p>
    <w:p w:rsidR="008E7131" w:rsidRDefault="008E7131" w:rsidP="008E713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หากโรงเรียนใดมีปัญหาการกรอกข้อมูลให้สอบถาม คุณทัศนีย์  คำนึง นักวิเคราะห์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นโยบายและแผน โทร. ๐๘๙-๖๘๖๓๐๓๑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8E7131" w:rsidRPr="00907096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7B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๔.๓ เรื่อง การ</w:t>
      </w:r>
      <w:r w:rsidRPr="00AA7B48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รายงานการรับนักเรียน ตรวจสอบ และติดตามการเข้าเรียนของประชากร</w:t>
      </w:r>
    </w:p>
    <w:p w:rsidR="008E7131" w:rsidRPr="00AA7B48" w:rsidRDefault="008E7131" w:rsidP="008E713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7B48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วัยเรียน</w:t>
      </w:r>
    </w:p>
    <w:p w:rsidR="008E7131" w:rsidRPr="00E42CD0" w:rsidRDefault="008E7131" w:rsidP="008E713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ab/>
      </w:r>
      <w:r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>ตาม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>สำนักงานเขตพื้นที่การศึกษาประถมศึกษาสิงห์บุรี</w:t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>แจ้งให้โรงเรียนตรวจสอบเด็กที่มีอายุถึงเกณฑ์การศึกษาภาคบังคับในเขตพื้นที่บริการของแต่ละสถานศึกษาให้เข้าเรียนชั้นประถมศึกษาปีที่ ๑ หรือเด็กที่จบชั้นประถมศึกษาปีที่ ๖  จากสถานศึกษาที่ไม่เปิดสอนระดับมัธยมศึกษาตอนต้น เข้าเรียนชั้นมัธยมศึกษาปีที่ ๑  ในวันเปิดเรียนภาคต้นทุกคน  และภายในเจ็ดวันนับแต่วันเปิดเรียนภาคต้น ถ้าผู้ปกครองยังไม่ส่งเด็ก เข้าเรียน ให้สถานศึกษาแจ้งเป็นหนังสือให้ผู้ปกครองทราบ</w:t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 xml:space="preserve"> และ รายงานผล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>ตามแบบรายงานการรับนักเรียน ปีการศึกษา ๒๕๕๙</w:t>
      </w:r>
      <w:r w:rsidRPr="00E42CD0">
        <w:rPr>
          <w:rFonts w:ascii="TH SarabunPSK" w:eastAsia="Calibri" w:hAnsi="TH SarabunPSK" w:cs="TH SarabunPSK"/>
          <w:sz w:val="24"/>
          <w:szCs w:val="32"/>
        </w:rPr>
        <w:t xml:space="preserve"> 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 xml:space="preserve">ภายในวันที่  ๒๔  พฤษภาคม  </w:t>
      </w:r>
      <w:r w:rsidRPr="00E42CD0">
        <w:rPr>
          <w:rFonts w:ascii="TH SarabunPSK" w:eastAsia="Calibri" w:hAnsi="TH SarabunPSK" w:cs="TH SarabunPSK"/>
          <w:sz w:val="32"/>
          <w:szCs w:val="32"/>
          <w:cs/>
        </w:rPr>
        <w:t xml:space="preserve">๒๕๕๙  ทาง </w:t>
      </w:r>
      <w:r w:rsidRPr="00E42CD0">
        <w:rPr>
          <w:rFonts w:ascii="TH SarabunPSK" w:eastAsia="Calibri" w:hAnsi="TH SarabunPSK" w:cs="TH SarabunPSK"/>
          <w:sz w:val="32"/>
          <w:szCs w:val="32"/>
        </w:rPr>
        <w:t xml:space="preserve">e-office </w:t>
      </w:r>
      <w:r w:rsidRPr="00E42CD0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E42CD0">
        <w:rPr>
          <w:rFonts w:ascii="TH SarabunPSK" w:eastAsia="Calibri" w:hAnsi="TH SarabunPSK" w:cs="TH SarabunPSK"/>
          <w:sz w:val="32"/>
          <w:szCs w:val="32"/>
        </w:rPr>
        <w:t xml:space="preserve">CD </w:t>
      </w:r>
      <w:r w:rsidRPr="00E42CD0">
        <w:rPr>
          <w:rFonts w:ascii="TH SarabunPSK" w:eastAsia="Calibri" w:hAnsi="TH SarabunPSK" w:cs="TH SarabunPSK"/>
          <w:sz w:val="32"/>
          <w:szCs w:val="32"/>
          <w:cs/>
        </w:rPr>
        <w:t xml:space="preserve">ด้วย </w:t>
      </w:r>
      <w:r w:rsidRPr="00E42CD0">
        <w:rPr>
          <w:rFonts w:ascii="TH SarabunPSK" w:eastAsia="Calibri" w:hAnsi="TH SarabunPSK" w:cs="TH SarabunPSK"/>
          <w:sz w:val="32"/>
          <w:szCs w:val="32"/>
        </w:rPr>
        <w:t xml:space="preserve">File Excel </w:t>
      </w:r>
      <w:r w:rsidRPr="00E42CD0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ตามหนังสือ </w:t>
      </w:r>
      <w:proofErr w:type="spellStart"/>
      <w:r w:rsidRPr="00E42CD0"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 w:rsidRPr="00E42CD0">
        <w:rPr>
          <w:rFonts w:ascii="TH SarabunPSK" w:eastAsia="Calibri" w:hAnsi="TH SarabunPSK" w:cs="TH SarabunPSK" w:hint="cs"/>
          <w:sz w:val="32"/>
          <w:szCs w:val="32"/>
          <w:cs/>
        </w:rPr>
        <w:t>.สิงห์บุรี ที่</w:t>
      </w:r>
      <w:r w:rsidRPr="00E42CD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E42CD0">
        <w:rPr>
          <w:rFonts w:ascii="TH SarabunPSK" w:eastAsia="Calibri" w:hAnsi="TH SarabunPSK" w:cs="TH SarabunPSK"/>
          <w:sz w:val="32"/>
          <w:szCs w:val="32"/>
          <w:cs/>
        </w:rPr>
        <w:t>ศธ</w:t>
      </w:r>
      <w:proofErr w:type="spellEnd"/>
      <w:r w:rsidRPr="00E42CD0">
        <w:rPr>
          <w:rFonts w:ascii="TH SarabunPSK" w:eastAsia="Calibri" w:hAnsi="TH SarabunPSK" w:cs="TH SarabunPSK"/>
          <w:sz w:val="32"/>
          <w:szCs w:val="32"/>
          <w:cs/>
        </w:rPr>
        <w:t xml:space="preserve"> ๐๔๑๕๗/๑๖๙๐</w:t>
      </w:r>
      <w:r w:rsidRPr="00E42CD0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ลงวันที่ </w:t>
      </w:r>
      <w:r w:rsidRPr="00E42CD0">
        <w:rPr>
          <w:rFonts w:ascii="TH SarabunPSK" w:eastAsia="Calibri" w:hAnsi="TH SarabunPSK" w:cs="TH SarabunPSK"/>
          <w:sz w:val="32"/>
          <w:szCs w:val="32"/>
          <w:cs/>
        </w:rPr>
        <w:t>๓    พฤษภาคม  ๒๕๕๙</w:t>
      </w:r>
      <w:r w:rsidRPr="00E42C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2C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42CD0">
        <w:rPr>
          <w:rFonts w:ascii="TH SarabunPSK" w:eastAsia="Calibri" w:hAnsi="TH SarabunPSK" w:cs="TH SarabunPSK" w:hint="cs"/>
          <w:sz w:val="32"/>
          <w:szCs w:val="32"/>
          <w:cs/>
        </w:rPr>
        <w:t>นั้น</w:t>
      </w:r>
    </w:p>
    <w:p w:rsidR="008E7131" w:rsidRPr="00E42CD0" w:rsidRDefault="008E7131" w:rsidP="008E7131">
      <w:pPr>
        <w:spacing w:after="0" w:line="240" w:lineRule="auto"/>
        <w:rPr>
          <w:rFonts w:ascii="TH SarabunPSK" w:eastAsia="Calibri" w:hAnsi="TH SarabunPSK" w:cs="TH SarabunPSK"/>
          <w:sz w:val="24"/>
          <w:szCs w:val="32"/>
          <w:cs/>
        </w:rPr>
      </w:pP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ab/>
      </w:r>
      <w:r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>สำนักงานเขตพื้นที่การศึกษาประถมศึกษาสิงห์บุรี</w:t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 xml:space="preserve">  ขอเน้นย้ำให้โรงเรียนในสังกัด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>เร่งตรวจสอบ และติดตามการเข้าเรียนของประชากรวัยเรียนในเขตพื้นที่บริการของโรงเรียน</w:t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>ทุกคน โดยให้ไป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>รับข</w:t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>้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 xml:space="preserve">อมูลประชากรวัยเรียนที่เกิดปี พ.ศ. ๒๕๕๒ </w:t>
      </w:r>
      <w:r w:rsidRPr="00E42CD0">
        <w:rPr>
          <w:rFonts w:ascii="TH SarabunPSK" w:eastAsia="Calibri" w:hAnsi="TH SarabunPSK" w:cs="TH SarabunPSK"/>
          <w:sz w:val="24"/>
          <w:szCs w:val="32"/>
        </w:rPr>
        <w:t xml:space="preserve">– 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 xml:space="preserve">๒๕๕๖  ตาม </w:t>
      </w:r>
      <w:proofErr w:type="spellStart"/>
      <w:r w:rsidRPr="00E42CD0">
        <w:rPr>
          <w:rFonts w:ascii="TH SarabunPSK" w:eastAsia="Calibri" w:hAnsi="TH SarabunPSK" w:cs="TH SarabunPSK"/>
          <w:sz w:val="24"/>
          <w:szCs w:val="32"/>
          <w:cs/>
        </w:rPr>
        <w:t>ทร</w:t>
      </w:r>
      <w:proofErr w:type="spellEnd"/>
      <w:r w:rsidRPr="00E42CD0">
        <w:rPr>
          <w:rFonts w:ascii="TH SarabunPSK" w:eastAsia="Calibri" w:hAnsi="TH SarabunPSK" w:cs="TH SarabunPSK"/>
          <w:sz w:val="24"/>
          <w:szCs w:val="32"/>
          <w:cs/>
        </w:rPr>
        <w:t xml:space="preserve">.๑๔ </w:t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>เพื่อใช้ในการตรวจสอบดังกล่าว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 xml:space="preserve"> ได้ที่กลุ่มส่งเสริมการจัดการศึกษา ชั้น ๓ สำนักงานเขตพื้นที่การศึกษาประถมศึกษาสิงห์บุรี  หากมีปัญหาหรือข้อสงสัยในการดำเนินงาน   ให้ติดต่อได้ที่กลุ่มส่งเสริมการจัดการศึกษา (นางสาวจงกล  เรือนงาม  โทร. ๐๘๑-๙๙๔๙๐๙๙)      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8E7131" w:rsidRPr="00907096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๔.๔  </w:t>
      </w:r>
      <w:r w:rsidRPr="0087621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โครงการ</w:t>
      </w:r>
      <w:r w:rsidRPr="00876212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ประชุมเชิงปฏิบัติการพัฒนาศักยภาพครูผู้สอน และครูผู้ดูแลเด็ก</w:t>
      </w:r>
    </w:p>
    <w:p w:rsidR="008E7131" w:rsidRPr="00876212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76212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เพื่อเสริมสร้างภูมิคุ้มกัน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6212">
        <w:rPr>
          <w:rFonts w:ascii="TH SarabunIT๙" w:hAnsi="TH SarabunIT๙" w:cs="TH SarabunIT๙"/>
          <w:b/>
          <w:bCs/>
          <w:sz w:val="32"/>
          <w:szCs w:val="32"/>
          <w:cs/>
        </w:rPr>
        <w:t>ยาเสพติดในเด็กปฐมวัยพื้นที่ภาค 1 (จังหวัดสิงห์บุรี)</w:t>
      </w:r>
      <w:r w:rsidRPr="008762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</w:p>
    <w:p w:rsidR="008E7131" w:rsidRDefault="008E7131" w:rsidP="008E713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ด้วยสำนักงานป้องกันและปราบปรามยาเสพติดภาค 1  ร่วมกับ สำนักงานเขตพื้นที่</w:t>
      </w:r>
    </w:p>
    <w:p w:rsidR="008E7131" w:rsidRDefault="008E7131" w:rsidP="008E7131">
      <w:pPr>
        <w:spacing w:after="0" w:line="240" w:lineRule="auto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การศึกษาประถมศึกษาสิงห์บุรี และสำนักงานส่งเสริมการปกครองท้องถิ่นจังหวัดสิงห์บุรี กำหนดจัดโครงการประชุมเชิงปฏิบัติการพัฒนาศักยภาพครูผู้สอนและครูผู้ดูแลเด็กเพื่อเสริมสร้างภูมิคุ้มกันยาเสพติดในเด็กปฐมวัยพื้นที่ ภาค 1 (จังหวัดสิงห์บุรี) ในวันที่ 4 มิถุนายน 2559 ณ </w:t>
      </w:r>
      <w:r w:rsidRPr="000E3502">
        <w:rPr>
          <w:rFonts w:ascii="TH SarabunIT๙" w:hAnsi="TH SarabunIT๙" w:cs="TH SarabunIT๙"/>
          <w:sz w:val="32"/>
          <w:szCs w:val="32"/>
          <w:cs/>
        </w:rPr>
        <w:t>ศูนย์ศึกษาวสุภัทร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โรงเรียนวัดพรหมสาคร โดยมีวัตถุประสงค์เพื่อพัฒนาครูผู้สอนและครูผู้ดูแลเด็กให้สามารถถ่ายทอดองค์ความรู้ เทคนิคการใช้สื่อ/กิจกรรมต่างๆ เพื่อสร้างภูมิคุ้มกันยาเสพติดในเด็กปฐมวัยอย่างมีประสิทธิภาพ</w:t>
      </w:r>
    </w:p>
    <w:p w:rsidR="008E7131" w:rsidRPr="00876212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tab/>
      </w:r>
      <w:r>
        <w:tab/>
      </w:r>
      <w:r w:rsidRPr="00876212">
        <w:rPr>
          <w:rFonts w:ascii="TH SarabunIT๙" w:hAnsi="TH SarabunIT๙" w:cs="TH SarabunIT๙"/>
          <w:sz w:val="32"/>
          <w:szCs w:val="32"/>
          <w:cs/>
        </w:rPr>
        <w:t>ในการนี้ จึงขอให้</w:t>
      </w:r>
      <w:r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ของรัฐ และเอกชน ทุกโรงเรียนในสังกัด </w:t>
      </w:r>
      <w:r>
        <w:rPr>
          <w:rFonts w:ascii="TH SarabunIT๙" w:hAnsi="TH SarabunIT๙" w:cs="TH SarabunIT๙"/>
          <w:sz w:val="32"/>
          <w:szCs w:val="32"/>
          <w:cs/>
        </w:rPr>
        <w:t>ส่งครูผู้สอนระดับปฐมวั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     </w:t>
      </w:r>
      <w:r>
        <w:rPr>
          <w:rFonts w:ascii="TH SarabunIT๙" w:hAnsi="TH SarabunIT๙" w:cs="TH SarabunIT๙"/>
          <w:sz w:val="32"/>
          <w:szCs w:val="32"/>
          <w:cs/>
        </w:rPr>
        <w:t>เข้ารับ</w:t>
      </w:r>
      <w:r>
        <w:rPr>
          <w:rFonts w:ascii="TH SarabunIT๙" w:hAnsi="TH SarabunIT๙" w:cs="TH SarabunIT๙" w:hint="cs"/>
          <w:sz w:val="32"/>
          <w:szCs w:val="32"/>
          <w:cs/>
        </w:rPr>
        <w:t>ร่วมอบรมตามโครงการดังกล่าวโรงเรียนละ 1 คน ยกเว้นโรงเรียนอนุบาลสิงห์บุรี 6 คน โรงเรียนวัด                  พรหมสาคร  4  คน โรงเรียนอนุบาลบางระจัน 2 คน และโรงเรียนวัดโบสถ์ อำเภออินทร์บุรี 3 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6212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76212">
        <w:rPr>
          <w:rFonts w:ascii="TH SarabunIT๙" w:hAnsi="TH SarabunIT๙" w:cs="TH SarabunIT๙"/>
          <w:sz w:val="32"/>
          <w:szCs w:val="32"/>
          <w:cs/>
        </w:rPr>
        <w:t>ให้ผู้เข้าอบรมแต่งกาย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Pr="00876212">
        <w:rPr>
          <w:rFonts w:ascii="TH SarabunIT๙" w:hAnsi="TH SarabunIT๙" w:cs="TH SarabunIT๙"/>
          <w:sz w:val="32"/>
          <w:szCs w:val="32"/>
          <w:cs/>
        </w:rPr>
        <w:t>สุภาพให้เหมาะสมกับการทำกิจกรรม (กางเกง</w:t>
      </w:r>
      <w:proofErr w:type="spellStart"/>
      <w:r w:rsidRPr="00876212">
        <w:rPr>
          <w:rFonts w:ascii="TH SarabunIT๙" w:hAnsi="TH SarabunIT๙" w:cs="TH SarabunIT๙"/>
          <w:sz w:val="32"/>
          <w:szCs w:val="32"/>
          <w:cs/>
        </w:rPr>
        <w:t>วอร์ม</w:t>
      </w:r>
      <w:proofErr w:type="spellEnd"/>
      <w:r w:rsidRPr="00876212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และให้นำชุดสื่อพัฒนา </w:t>
      </w:r>
      <w:r>
        <w:rPr>
          <w:rFonts w:ascii="TH SarabunIT๙" w:hAnsi="TH SarabunIT๙" w:cs="TH SarabunIT๙"/>
          <w:sz w:val="32"/>
          <w:szCs w:val="32"/>
        </w:rPr>
        <w:t xml:space="preserve">EF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เพื่อสร้างภูมิคุ้มกันยาเสพติดในเด็กปฐมวัย ชุด “เล่นล้อมรัก” ไปในวันอบรมด้วย</w:t>
      </w:r>
      <w:r w:rsidRPr="00876212">
        <w:rPr>
          <w:rFonts w:ascii="TH SarabunIT๙" w:hAnsi="TH SarabunIT๙" w:cs="TH SarabunIT๙"/>
          <w:sz w:val="32"/>
          <w:szCs w:val="32"/>
        </w:rPr>
        <w:t xml:space="preserve"> </w:t>
      </w:r>
      <w:r w:rsidRPr="00876212">
        <w:rPr>
          <w:rFonts w:ascii="TH SarabunIT๙" w:hAnsi="TH SarabunIT๙" w:cs="TH SarabunIT๙"/>
          <w:sz w:val="32"/>
          <w:szCs w:val="32"/>
          <w:cs/>
        </w:rPr>
        <w:t>โดยส่งรายชื่อครูผู้สอนระดับปฐมวัยที่จะเข้ารับการอบรม 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กลุ่มส่งเสริมการจัดการศึกษา </w:t>
      </w:r>
      <w:r w:rsidRPr="00876212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6212">
        <w:rPr>
          <w:rFonts w:ascii="TH SarabunIT๙" w:hAnsi="TH SarabunIT๙" w:cs="TH SarabunIT๙"/>
          <w:sz w:val="32"/>
          <w:szCs w:val="32"/>
          <w:cs/>
        </w:rPr>
        <w:t>26 พฤษภาคม 2559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8E7131" w:rsidRPr="00360766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๔.๕  เรื่อง </w:t>
      </w:r>
      <w:r w:rsidRPr="00360766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แนวปฏิบัติการเรียนซ้ำชั้น</w:t>
      </w:r>
    </w:p>
    <w:p w:rsidR="008E7131" w:rsidRPr="00360766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ab/>
      </w:r>
      <w:r w:rsidRPr="00360766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60766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Pr="00360766">
        <w:rPr>
          <w:rFonts w:ascii="TH SarabunPSK" w:hAnsi="TH SarabunPSK" w:cs="TH SarabunPSK"/>
          <w:sz w:val="32"/>
          <w:szCs w:val="32"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  <w:cs/>
        </w:rPr>
        <w:t>จัดประชุมผู้บริหารโรงเรียนเพื่อตรวจสอบข้อมูลนักเรียนซ้ำชั้น จากข้อมูลนักเรียนรายบุคคล (</w:t>
      </w:r>
      <w:r w:rsidRPr="00360766">
        <w:rPr>
          <w:rFonts w:ascii="TH SarabunPSK" w:hAnsi="TH SarabunPSK" w:cs="TH SarabunPSK"/>
          <w:sz w:val="32"/>
          <w:szCs w:val="32"/>
        </w:rPr>
        <w:t xml:space="preserve">DMC) 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ปีการศึกษา ๒๕๕๘ เมื่อวันที่  ๑๑  กุมภาพันธ์  ๒๕๕๙  เวลา ๐๙.๐๐ </w:t>
      </w:r>
      <w:r w:rsidRPr="00360766">
        <w:rPr>
          <w:rFonts w:ascii="TH SarabunPSK" w:hAnsi="TH SarabunPSK" w:cs="TH SarabunPSK"/>
          <w:sz w:val="32"/>
          <w:szCs w:val="32"/>
        </w:rPr>
        <w:t xml:space="preserve">– 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๑๒.๐๐ น.   ณ ห้องประชุมชั้น ๓  </w:t>
      </w:r>
      <w:proofErr w:type="spellStart"/>
      <w:r w:rsidRPr="0036076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360766">
        <w:rPr>
          <w:rFonts w:ascii="TH SarabunPSK" w:hAnsi="TH SarabunPSK" w:cs="TH SarabunPSK"/>
          <w:sz w:val="32"/>
          <w:szCs w:val="32"/>
          <w:cs/>
        </w:rPr>
        <w:t>. สิงห์บุรี</w:t>
      </w:r>
      <w:r w:rsidRPr="00360766">
        <w:rPr>
          <w:rFonts w:ascii="TH SarabunPSK" w:hAnsi="TH SarabunPSK" w:cs="TH SarabunPSK"/>
          <w:sz w:val="32"/>
          <w:szCs w:val="32"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  <w:cs/>
        </w:rPr>
        <w:t>จำนวน  ๒๗  โรงเรียน  มีนักเรียนซ้ำชั้น จำนวน  ๖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๗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พบว่า  นักเรียนที่โรงเรียนรายงานว่าเรียนซ้ำชั้นส่วนหนึ่งมีสาเหตุมาจากการประเมินนักเรียนเรียนร่วมโดยใช้เกณฑ์การประเมินของเด็กปกติ นักเรียนชั้นอนุบาลเรียนซ้ำชั้น  การประเมินให้นักเรียนที่มีเวลาเรียนไม่พอ ขาดเรียนบ่อยเรียนซ้ำชั้น  และการรับย้ายนักเรียนเข้าเรียนโดยไม่มีหลักฐานผลการเรียนของโรงเรียนเดิมซึ่งมีการติด ๐ และ </w:t>
      </w:r>
      <w:proofErr w:type="spellStart"/>
      <w:r w:rsidRPr="00360766">
        <w:rPr>
          <w:rFonts w:ascii="TH SarabunPSK" w:hAnsi="TH SarabunPSK" w:cs="TH SarabunPSK" w:hint="cs"/>
          <w:sz w:val="32"/>
          <w:szCs w:val="32"/>
          <w:cs/>
        </w:rPr>
        <w:t>มส</w:t>
      </w:r>
      <w:proofErr w:type="spellEnd"/>
      <w:r w:rsidRPr="00360766">
        <w:rPr>
          <w:rFonts w:ascii="TH SarabunPSK" w:hAnsi="TH SarabunPSK" w:cs="TH SarabunPSK" w:hint="cs"/>
          <w:sz w:val="32"/>
          <w:szCs w:val="32"/>
          <w:cs/>
        </w:rPr>
        <w:t>. หลายตัว ทำให้แก้ไขไม่ทันภายในปีการศึกษาที่จะจบ ฯลฯ   ซึ่งการให้นักเรียนซ้ำชั้นดั้งกล่าวไม่เป็นไปตามที่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ซักซ้อมความความเข้าใจเกี่ยวกับแนวปฏิบัติการเรียนซ้ำชั้น ตามหนังสือ </w:t>
      </w:r>
      <w:proofErr w:type="spellStart"/>
      <w:r w:rsidRPr="0036076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360766">
        <w:rPr>
          <w:rFonts w:ascii="TH SarabunPSK" w:hAnsi="TH SarabunPSK" w:cs="TH SarabunPSK"/>
          <w:sz w:val="32"/>
          <w:szCs w:val="32"/>
          <w:cs/>
        </w:rPr>
        <w:t xml:space="preserve">.สิงห์บุรี ที่ </w:t>
      </w:r>
      <w:proofErr w:type="spellStart"/>
      <w:r w:rsidRPr="00360766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360766">
        <w:rPr>
          <w:rFonts w:ascii="TH SarabunPSK" w:hAnsi="TH SarabunPSK" w:cs="TH SarabunPSK"/>
          <w:sz w:val="32"/>
          <w:szCs w:val="32"/>
          <w:cs/>
        </w:rPr>
        <w:t xml:space="preserve"> ๐๔๑๕๗/๑๖๔๔ ลงวันที่ ๒๘ เมษายน  ๒๕๕๙</w:t>
      </w:r>
      <w:r w:rsidRPr="00360766">
        <w:rPr>
          <w:rFonts w:ascii="TH SarabunPSK" w:hAnsi="TH SarabunPSK" w:cs="TH SarabunPSK"/>
          <w:sz w:val="32"/>
          <w:szCs w:val="32"/>
        </w:rPr>
        <w:t xml:space="preserve">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ว่า “การเรียนซ้ำชั้น ให้ดำเนินการหากพบปัญหาที่เกิดกับผู้เรียนในกรณีใดกรณีหนึ่ง  ซึ่งมีแนวโน้มว่าจะเป็นปัญหาต่อการเรียนในระดับที่สูงขึ้น ดังนี้</w:t>
      </w:r>
    </w:p>
    <w:p w:rsidR="008E7131" w:rsidRPr="00360766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60766">
        <w:rPr>
          <w:rFonts w:ascii="TH SarabunPSK" w:hAnsi="TH SarabunPSK" w:cs="TH SarabunPSK" w:hint="cs"/>
          <w:sz w:val="32"/>
          <w:szCs w:val="32"/>
          <w:cs/>
        </w:rPr>
        <w:t>ระดับประถมศึกษา</w:t>
      </w:r>
    </w:p>
    <w:p w:rsidR="008E7131" w:rsidRPr="00360766" w:rsidRDefault="008E7131" w:rsidP="008E7131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>ผู้เรียนไม่ผ่านรายวิชาเกินครึ่งหนึ่งของรายวิชาที่เรียนตามโครงสร้างเวลาเรียนของสถานศึกษา</w:t>
      </w:r>
    </w:p>
    <w:p w:rsidR="008E7131" w:rsidRPr="00360766" w:rsidRDefault="008E7131" w:rsidP="008E713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>๒)  ผู้เรียนชั้นประถมศึกษาปีที่ ๑-๒ เมื่อได้รับกรประเมินแล้ว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ยังอ่านหนังสือไม่ออกเขียนไม่ได้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คิดเลขไม่ได้</w:t>
      </w:r>
    </w:p>
    <w:p w:rsidR="008E7131" w:rsidRPr="00360766" w:rsidRDefault="008E7131" w:rsidP="008E713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>ระดับมัธยมศึกษา</w:t>
      </w:r>
    </w:p>
    <w:p w:rsidR="008E7131" w:rsidRPr="00360766" w:rsidRDefault="008E7131" w:rsidP="008E713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การเรียนซ้ำชั้นของผู้เรียนในระดับมัธยมศึกษาเมื่อผู้เรียนไม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่ผ่านเกณฑ์ข้อใดข้อหนึ่งหรือทั้ง๒ข้อ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E7131" w:rsidRPr="00360766" w:rsidRDefault="008E7131" w:rsidP="008E713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๑)  ผู้เรียนมีระดับผลการเรียนเฉลี่ยในปีการศึกษานั้นต่ำกว่า ๑.๐๐ และมีแนวโน้มว่าจะเป็นปัญหาต่อการเรียนในระดับขั้นที่สูงขึ้น</w:t>
      </w:r>
    </w:p>
    <w:p w:rsidR="008E7131" w:rsidRDefault="008E7131" w:rsidP="008E713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๒)  ผู้เรียนมีระดับผลการเรียน ๐, ร, </w:t>
      </w:r>
      <w:proofErr w:type="spellStart"/>
      <w:r w:rsidRPr="00360766">
        <w:rPr>
          <w:rFonts w:ascii="TH SarabunPSK" w:hAnsi="TH SarabunPSK" w:cs="TH SarabunPSK" w:hint="cs"/>
          <w:sz w:val="32"/>
          <w:szCs w:val="32"/>
          <w:cs/>
        </w:rPr>
        <w:t>มส</w:t>
      </w:r>
      <w:proofErr w:type="spellEnd"/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 เกินครึ่งหนึ่งของรายวิชาที่ลงทะเบียนเรียนในปีการศึกษานั้น</w:t>
      </w:r>
    </w:p>
    <w:p w:rsidR="008E7131" w:rsidRPr="00360766" w:rsidRDefault="008E7131" w:rsidP="008E7131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8E7131" w:rsidRPr="00360766" w:rsidRDefault="008E7131" w:rsidP="009C6FF1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ในการนี้ จึงขอสร้างความเข้าใจที่ถูกต้อง 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ชัดเจน และตรงกัน  ให้สถานศึกษานำไปปฏิบัติเกี่ยวกับแนวปฏิบัติการเรียนซ้ำชั้น 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8E7131" w:rsidRPr="00360766" w:rsidRDefault="008E7131" w:rsidP="009C6FF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0" w:right="-613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การประเมินนักเรียนเรียนร่วมให้ประเมินนักเรียนตามแผน </w:t>
      </w:r>
      <w:r w:rsidRPr="00360766">
        <w:rPr>
          <w:rFonts w:ascii="TH SarabunPSK" w:hAnsi="TH SarabunPSK" w:cs="TH SarabunPSK"/>
          <w:sz w:val="32"/>
          <w:szCs w:val="32"/>
        </w:rPr>
        <w:t xml:space="preserve">IEP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60766">
        <w:rPr>
          <w:rFonts w:ascii="TH SarabunPSK" w:hAnsi="TH SarabunPSK" w:cs="TH SarabunPSK"/>
          <w:sz w:val="32"/>
          <w:szCs w:val="32"/>
        </w:rPr>
        <w:t>IIP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 แยกจากนักเรียนปกติ</w:t>
      </w:r>
    </w:p>
    <w:p w:rsidR="008E7131" w:rsidRPr="00360766" w:rsidRDefault="008E7131" w:rsidP="009C6FF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>การจัดการศึกษาชั้นอนุบาล  เป็นการเตรียมความพร้อมให้นักเรียนเพื่อเข้าเรียนต่อในระดับประถมศึกษา  จึงไม่มีการวัดและประเมินผลการเรียนรู้ตาม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 </w:t>
      </w:r>
    </w:p>
    <w:p w:rsidR="008E7131" w:rsidRPr="00360766" w:rsidRDefault="008E7131" w:rsidP="009C6FF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>กรณีนักเรียนขาดเรียนบ่อย ให้โรงเรียนถือปฏิบัติ</w:t>
      </w:r>
      <w:r w:rsidRPr="00360766">
        <w:rPr>
          <w:rFonts w:ascii="TH SarabunPSK" w:hAnsi="TH SarabunPSK" w:cs="TH SarabunPSK"/>
          <w:sz w:val="32"/>
          <w:szCs w:val="32"/>
          <w:cs/>
        </w:rPr>
        <w:t>แนวทาง มาตรการติดตามนักเรียนที่ขาดเรียนเกิน ๗ วัน ใน ๑ เดือน</w:t>
      </w:r>
      <w:r w:rsidRPr="00360766">
        <w:rPr>
          <w:rFonts w:ascii="TH SarabunPSK" w:hAnsi="TH SarabunPSK" w:cs="TH SarabunPSK"/>
          <w:sz w:val="32"/>
          <w:szCs w:val="32"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360766">
        <w:rPr>
          <w:rFonts w:ascii="TH SarabunPSK" w:hAnsi="TH SarabunPSK" w:cs="TH SarabunPSK"/>
          <w:sz w:val="32"/>
          <w:szCs w:val="32"/>
          <w:cs/>
        </w:rPr>
        <w:tab/>
      </w:r>
    </w:p>
    <w:p w:rsidR="008E7131" w:rsidRPr="00360766" w:rsidRDefault="008E7131" w:rsidP="009C6FF1">
      <w:pPr>
        <w:pStyle w:val="a3"/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/>
          <w:sz w:val="32"/>
          <w:szCs w:val="32"/>
        </w:rPr>
        <w:tab/>
      </w:r>
      <w:r w:rsidRPr="00360766">
        <w:rPr>
          <w:rFonts w:ascii="TH SarabunPSK" w:hAnsi="TH SarabunPSK" w:cs="TH SarabunPSK" w:hint="cs"/>
          <w:sz w:val="32"/>
          <w:szCs w:val="32"/>
          <w:cs/>
        </w:rPr>
        <w:t>๓.</w:t>
      </w:r>
      <w:r w:rsidRPr="00360766">
        <w:rPr>
          <w:rFonts w:ascii="TH SarabunPSK" w:hAnsi="TH SarabunPSK" w:cs="TH SarabunPSK"/>
          <w:sz w:val="32"/>
          <w:szCs w:val="32"/>
          <w:cs/>
        </w:rPr>
        <w:t>๑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0766">
        <w:rPr>
          <w:rFonts w:ascii="TH SarabunPSK" w:hAnsi="TH SarabunPSK" w:cs="TH SarabunPSK"/>
          <w:sz w:val="32"/>
          <w:szCs w:val="32"/>
          <w:cs/>
        </w:rPr>
        <w:t>เมื่อนักเรียนขาดเรียนไม่เกิน ๓ วันติดต่อก้น ครูประจำชั้นให้นักเรียนชี้แจงเหตุผลการขาดเรียนแล้วตักเตือนด้วยวาจา แล้วรายงานให้ผู้อำนวยการโรงเรียนทราบ</w:t>
      </w:r>
    </w:p>
    <w:p w:rsidR="008E7131" w:rsidRPr="00360766" w:rsidRDefault="008E7131" w:rsidP="009C6FF1">
      <w:pPr>
        <w:pStyle w:val="a3"/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/>
          <w:sz w:val="32"/>
          <w:szCs w:val="32"/>
        </w:rPr>
        <w:tab/>
      </w:r>
      <w:r w:rsidRPr="00360766">
        <w:rPr>
          <w:rFonts w:ascii="TH SarabunPSK" w:hAnsi="TH SarabunPSK" w:cs="TH SarabunPSK" w:hint="cs"/>
          <w:sz w:val="32"/>
          <w:szCs w:val="32"/>
          <w:cs/>
        </w:rPr>
        <w:t>๓.</w:t>
      </w:r>
      <w:r w:rsidRPr="00360766">
        <w:rPr>
          <w:rFonts w:ascii="TH SarabunPSK" w:hAnsi="TH SarabunPSK" w:cs="TH SarabunPSK"/>
          <w:sz w:val="32"/>
          <w:szCs w:val="32"/>
          <w:cs/>
        </w:rPr>
        <w:t>๒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เมื่อนักเรียนขาดเรียนไม่เกิน ๕ วันติดต่อก้น ครูประจำชั้น รายงานผู้อำนวยการโรงเรียนทราบ และโรงเรียนทำหนังสือแจ้งเตือนบิดา มารดา ผู้ปกครอง ให้ส่งบุตรหลานเข้าเรียน  (หนังสือแจ้งครั้งที่ ๑)</w:t>
      </w:r>
    </w:p>
    <w:p w:rsidR="008E7131" w:rsidRPr="00360766" w:rsidRDefault="008E7131" w:rsidP="009C6FF1">
      <w:pPr>
        <w:pStyle w:val="a3"/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/>
          <w:sz w:val="32"/>
          <w:szCs w:val="32"/>
        </w:rPr>
        <w:tab/>
      </w:r>
      <w:r w:rsidRPr="00360766">
        <w:rPr>
          <w:rFonts w:ascii="TH SarabunPSK" w:hAnsi="TH SarabunPSK" w:cs="TH SarabunPSK" w:hint="cs"/>
          <w:sz w:val="32"/>
          <w:szCs w:val="32"/>
          <w:cs/>
        </w:rPr>
        <w:t>๓.</w:t>
      </w:r>
      <w:r w:rsidRPr="00360766">
        <w:rPr>
          <w:rFonts w:ascii="TH SarabunPSK" w:hAnsi="TH SarabunPSK" w:cs="TH SarabunPSK"/>
          <w:sz w:val="32"/>
          <w:szCs w:val="32"/>
          <w:cs/>
        </w:rPr>
        <w:t>๓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เมื่อนักเรียนขาดเรียนไม่เกิน ๗ วันติดต่อก้น ครูประจำชั้นและผู้อำนวยการโรงเรียนไปพบบิดา มารดา ผู้ปกค</w:t>
      </w:r>
      <w:r w:rsidR="009C6FF1">
        <w:rPr>
          <w:rFonts w:ascii="TH SarabunPSK" w:hAnsi="TH SarabunPSK" w:cs="TH SarabunPSK"/>
          <w:sz w:val="32"/>
          <w:szCs w:val="32"/>
          <w:cs/>
        </w:rPr>
        <w:t>รอง เพื่อชี้แจง ทำความเข้าใจถึง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หน้าที่ของบิดา มารดา ผู้ปกครอง ตาม </w:t>
      </w:r>
      <w:proofErr w:type="spellStart"/>
      <w:r w:rsidRPr="00360766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360766">
        <w:rPr>
          <w:rFonts w:ascii="TH SarabunPSK" w:hAnsi="TH SarabunPSK" w:cs="TH SarabunPSK"/>
          <w:sz w:val="32"/>
          <w:szCs w:val="32"/>
          <w:cs/>
        </w:rPr>
        <w:t>.การศึกษาภาคบังคับ พ.ศ. ๒๕๔๕ และให้ลงลายมือชื่อรับทราบไว้เป็นหลักฐาน (หนังสือแจ้งเป็นครั้งที่ ๒)</w:t>
      </w:r>
    </w:p>
    <w:p w:rsidR="008E7131" w:rsidRPr="00360766" w:rsidRDefault="008E7131" w:rsidP="009C6FF1">
      <w:pPr>
        <w:pStyle w:val="a3"/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/>
          <w:sz w:val="32"/>
          <w:szCs w:val="32"/>
        </w:rPr>
        <w:tab/>
      </w:r>
      <w:r w:rsidRPr="00360766">
        <w:rPr>
          <w:rFonts w:ascii="TH SarabunPSK" w:hAnsi="TH SarabunPSK" w:cs="TH SarabunPSK" w:hint="cs"/>
          <w:sz w:val="32"/>
          <w:szCs w:val="32"/>
          <w:cs/>
        </w:rPr>
        <w:t>๓.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๔ เมื่อนักเรียนยังขาดเรียน หรือมาเรียนแล้วขาดเรียนอีกติดต่อกัน รวมแล้วไม่เกิน ๑๕ วัน ให้โรงเรียนแจ้งเป็นหนังสือถึง </w:t>
      </w:r>
      <w:proofErr w:type="spellStart"/>
      <w:r w:rsidRPr="0036076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360766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โดยให้ระบุรายละเอียดข้อมูลของนักเรียนให้ชัดเจน เช่น  </w:t>
      </w:r>
      <w:r w:rsidR="009C6FF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สาเหตุ</w:t>
      </w:r>
      <w:r w:rsidR="009C6FF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ไม่มาเรียน การติดตามของโรงเรียน สภาพบ้านและข้อมูลผู้ปกครองพร้อมแผนที่การเดินทางไปบ้านนักเรียน </w:t>
      </w:r>
      <w:r w:rsidRPr="00360766">
        <w:rPr>
          <w:rFonts w:ascii="TH SarabunPSK" w:hAnsi="TH SarabunPSK" w:cs="TH SarabunPSK"/>
          <w:sz w:val="32"/>
          <w:szCs w:val="32"/>
          <w:cs/>
        </w:rPr>
        <w:t>เพื่อ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ใช้เป็นข้อมูลประกอบการวางแผนและติดตามนักเรียน ของ </w:t>
      </w:r>
      <w:proofErr w:type="spellStart"/>
      <w:r w:rsidRPr="0036076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60766">
        <w:rPr>
          <w:rFonts w:ascii="TH SarabunPSK" w:hAnsi="TH SarabunPSK" w:cs="TH SarabunPSK" w:hint="cs"/>
          <w:sz w:val="32"/>
          <w:szCs w:val="32"/>
          <w:cs/>
        </w:rPr>
        <w:t>. ต่อไป</w:t>
      </w:r>
    </w:p>
    <w:p w:rsidR="008E7131" w:rsidRPr="00360766" w:rsidRDefault="008E7131" w:rsidP="009C6FF1">
      <w:pPr>
        <w:pStyle w:val="a3"/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>ซึ่งการดำเนินการตามแนวทางในข้อ ๓  จะสามารถดูแลช่วยเหลือนักเรียนได้ทันการณ์  ทำให้นักเรียนมีโอกาสจบการศึกษาภาคบังคับหรือเรียนต่อในทางเลือกที่เหมาะสมแทนการเรียนซ้ำซั้น</w:t>
      </w:r>
    </w:p>
    <w:p w:rsidR="008E7131" w:rsidRPr="00360766" w:rsidRDefault="008E7131" w:rsidP="009C6FF1">
      <w:pPr>
        <w:pStyle w:val="a3"/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  <w:cs/>
        </w:rPr>
      </w:pPr>
      <w:r w:rsidRPr="009C6FF1">
        <w:rPr>
          <w:rFonts w:ascii="TH SarabunIT๙" w:hAnsi="TH SarabunIT๙" w:cs="TH SarabunIT๙"/>
          <w:sz w:val="32"/>
          <w:szCs w:val="32"/>
          <w:cs/>
        </w:rPr>
        <w:t>๔. ตามแนวทางการดำเนินงานตาม</w:t>
      </w:r>
      <w:r w:rsidR="009C6FF1" w:rsidRPr="009C6FF1">
        <w:rPr>
          <w:rFonts w:ascii="TH SarabunIT๙" w:hAnsi="TH SarabunIT๙" w:cs="TH SarabunIT๙"/>
          <w:sz w:val="32"/>
          <w:szCs w:val="32"/>
          <w:cs/>
        </w:rPr>
        <w:t>พระราชบัญญัติการศึกษาภาคบังคับ</w:t>
      </w:r>
      <w:r w:rsidR="009C6FF1">
        <w:rPr>
          <w:rFonts w:ascii="TH SarabunIT๙" w:hAnsi="TH SarabunIT๙" w:cs="TH SarabunIT๙"/>
          <w:sz w:val="32"/>
          <w:szCs w:val="32"/>
          <w:cs/>
        </w:rPr>
        <w:t>พ.ศ.</w:t>
      </w:r>
      <w:r w:rsidRPr="009C6FF1">
        <w:rPr>
          <w:rFonts w:ascii="TH SarabunIT๙" w:hAnsi="TH SarabunIT๙" w:cs="TH SarabunIT๙"/>
          <w:sz w:val="32"/>
          <w:szCs w:val="32"/>
          <w:cs/>
        </w:rPr>
        <w:t>2545 กำหนดว่า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 การรับนักเรียนเข้าเรียนให้นักเรียนส่งหลักฐานจากโรงเรียนเดิมให้ครบ </w:t>
      </w:r>
      <w:r w:rsidR="009C6FF1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๗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 วัน  นับแต่วันที่ได้รับนักเรียน</w:t>
      </w:r>
    </w:p>
    <w:p w:rsidR="008E7131" w:rsidRDefault="008E7131" w:rsidP="009C6F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8E7131" w:rsidRDefault="008E7131" w:rsidP="009C6F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9C6FF1" w:rsidRPr="009C6FF1" w:rsidRDefault="009C6FF1" w:rsidP="009C6FF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C6FF1" w:rsidRPr="009C6FF1" w:rsidRDefault="009C6FF1" w:rsidP="009C6FF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C6FF1" w:rsidRPr="009C6FF1" w:rsidRDefault="009C6FF1" w:rsidP="009C6FF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C6FF1" w:rsidRPr="009C6FF1" w:rsidRDefault="009C6FF1" w:rsidP="009C6FF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C6FF1" w:rsidRPr="009C6FF1" w:rsidRDefault="009C6FF1" w:rsidP="009C6FF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50342" w:rsidRPr="009C6FF1" w:rsidRDefault="00750342" w:rsidP="009C6F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0342" w:rsidRPr="009C6FF1" w:rsidRDefault="00750342" w:rsidP="009C6F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0342" w:rsidRPr="009C6FF1" w:rsidRDefault="00750342" w:rsidP="009C6F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0342" w:rsidRPr="009C6FF1" w:rsidRDefault="00750342" w:rsidP="009C6F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0342" w:rsidRPr="009C6FF1" w:rsidRDefault="00750342" w:rsidP="009C6F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0342" w:rsidRDefault="00750342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0342" w:rsidRDefault="00750342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0342" w:rsidRPr="00EC5693" w:rsidRDefault="00750342" w:rsidP="00750342">
      <w:pPr>
        <w:spacing w:after="0" w:line="240" w:lineRule="auto"/>
        <w:ind w:right="-47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750342" w:rsidRPr="00EC5693" w:rsidRDefault="00750342" w:rsidP="00750342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๔.๖  </w:t>
      </w:r>
      <w:r w:rsidRPr="00EC569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การคัดแยกขยะมูลฝอยในสถานศึกษา</w:t>
      </w:r>
    </w:p>
    <w:p w:rsidR="00750342" w:rsidRPr="00EC5693" w:rsidRDefault="00750342" w:rsidP="0075034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ตามที่ สำนักงานปลัดกระทรวงศึกษาธิการ  ได้แจ้งการจัดทำแผนแม่บทการบริหารจัดการขยะมูลฝอยของ  ประเทศ ( พ.ศ.๒๕๕๙ - ๒๕๖๔ ) ตามนโยบายของรัฐบาลในการบริหารจัดการขยะมูลฝอยเป็นการสร้างจิตสำนึกและรณรงค์   การคัดแยกขยะ  ประเภทขยะมูลฝอยที่ต้นทางให้แก่นักเรียนและเยาวชนในโรงเรียนและสถานศึกษาทุกแห่งในสังกัด และได้ขอความร่วมมือให้โรงเรียนในสังกัดสำนักงานคณะกรรมการการศึกษาขั้นพื้นฐาน ดำเนินรณรงค์คัดแยกขยะมูลฝอยใน  สถานศึกษา</w:t>
      </w:r>
    </w:p>
    <w:p w:rsidR="00750342" w:rsidRPr="00EC5693" w:rsidRDefault="00750342" w:rsidP="0075034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จึงขอเน้นย้ำให้โรงเรียนดำเนินการ ดังนี้  </w:t>
      </w:r>
    </w:p>
    <w:p w:rsidR="00750342" w:rsidRPr="00EC5693" w:rsidRDefault="00750342" w:rsidP="0075034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รณรงค์และให้ความรู้การคัดแยกขยะมูลฝอยในสถานศึกษาให้นักเรียน ในสังกัด ทราบ</w:t>
      </w:r>
    </w:p>
    <w:p w:rsidR="00750342" w:rsidRDefault="00750342" w:rsidP="00750342">
      <w:pPr>
        <w:spacing w:after="0" w:line="240" w:lineRule="auto"/>
        <w:ind w:right="-472"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ให้สถานศึกษาดำเนินการ ตามคู่มือการคัดแยกขยะ 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C5693">
        <w:rPr>
          <w:rFonts w:ascii="TH SarabunIT๙" w:hAnsi="TH SarabunIT๙" w:cs="TH SarabunIT๙"/>
          <w:sz w:val="32"/>
          <w:szCs w:val="32"/>
          <w:cs/>
        </w:rPr>
        <w:t xml:space="preserve">ที่จัดส่งให้โรงเรียนตามหนังสือที่ </w:t>
      </w:r>
      <w:proofErr w:type="spellStart"/>
      <w:r w:rsidRPr="00EC5693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EC5693">
        <w:rPr>
          <w:rFonts w:ascii="TH SarabunIT๙" w:hAnsi="TH SarabunIT๙" w:cs="TH SarabunIT๙"/>
          <w:sz w:val="32"/>
          <w:szCs w:val="32"/>
          <w:cs/>
        </w:rPr>
        <w:t xml:space="preserve"> ๐๔๑๕๗/๑๔๗๕ ลงวันที่ ๑๒  เมษายน ๒๕๕๙  ดังนี้</w:t>
      </w:r>
    </w:p>
    <w:p w:rsidR="00750342" w:rsidRDefault="00750342" w:rsidP="0075034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EC5693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ปลูกฝังและสร้างความตระหนักให้นักเรียนในการเขา มามีส่วนร่วมในการจัดการขยะมูลฝอย</w:t>
      </w:r>
    </w:p>
    <w:p w:rsidR="00750342" w:rsidRPr="00EC5693" w:rsidRDefault="00750342" w:rsidP="00750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ตั้งแต่การลด คัดแยกที่ต้นทางจนถึงการกำจัดขั้นสุดท้าย ตลอดจนลดการใช้ถุงพลาสติกและหันมาใช้วัสดุอื่นแทน</w:t>
      </w:r>
    </w:p>
    <w:p w:rsidR="00750342" w:rsidRDefault="00750342" w:rsidP="00750342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EC5693">
        <w:rPr>
          <w:rFonts w:ascii="TH SarabunIT๙" w:hAnsi="TH SarabunIT๙" w:cs="TH SarabunIT๙"/>
          <w:sz w:val="32"/>
          <w:szCs w:val="32"/>
          <w:cs/>
        </w:rPr>
        <w:t>สร้างจิตสำนึกและวินัยในการจัดการขยะมูลฝอยให้แก่นักเรียน โดยให้มีการปฏิบัติเป็น</w:t>
      </w:r>
    </w:p>
    <w:p w:rsidR="00750342" w:rsidRPr="00EC5693" w:rsidRDefault="00750342" w:rsidP="00750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รูปธรรมในโรงเรียนทุกแห่งเป็นตัวอย่าง</w:t>
      </w:r>
    </w:p>
    <w:p w:rsidR="00750342" w:rsidRDefault="00750342" w:rsidP="00750342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EC5693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ให้สถานศึกษา จัดภาชนะสำหรับใส่ขยะ โดยแบ่งออกเป็นขยะเปียก  ขยะแห้ง ขยะอันตราย</w:t>
      </w:r>
    </w:p>
    <w:p w:rsidR="00750342" w:rsidRPr="00EC5693" w:rsidRDefault="00750342" w:rsidP="00750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 xml:space="preserve">และขยะทั่วไป </w:t>
      </w:r>
    </w:p>
    <w:p w:rsidR="00750342" w:rsidRDefault="00750342" w:rsidP="00750342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EC5693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รายงานแนวทางการดำเนินงาน แผนงาน/โครงการ การจัดขยะมูลฝอยและของเสียอันตราย</w:t>
      </w:r>
    </w:p>
    <w:p w:rsidR="00750342" w:rsidRPr="00EC5693" w:rsidRDefault="00750342" w:rsidP="00750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 xml:space="preserve">ในโรงเรียนทุก ๓ เดือน ตามแบบรายงานที่ส่งมาพร้อมหนังสือนี้ พร้อมภาพถ่ายกิจกรรม  ให้สำนักงานเขตพื้นที่การศึกษาประถมศึกษาสิงห์บุรี   ทราบ  ดังนี้ </w:t>
      </w:r>
    </w:p>
    <w:p w:rsidR="00750342" w:rsidRPr="00EC5693" w:rsidRDefault="00750342" w:rsidP="0075034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 xml:space="preserve">ครั้งที่ ๑ ภายในวันที่ ๑ พฤษภาคม  ๒๕๕๙ </w:t>
      </w:r>
    </w:p>
    <w:p w:rsidR="00750342" w:rsidRDefault="00750342" w:rsidP="0075034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ครั้งที่ ๒</w:t>
      </w:r>
      <w:r w:rsidRPr="00EC5693">
        <w:rPr>
          <w:rFonts w:ascii="TH SarabunIT๙" w:hAnsi="TH SarabunIT๙" w:cs="TH SarabunIT๙"/>
          <w:sz w:val="32"/>
          <w:szCs w:val="32"/>
          <w:cs/>
        </w:rPr>
        <w:tab/>
        <w:t>ภายในวันที่ ๑ สิงหาคม  ๒๕๕๙ เพื่อดำเนินการจัดส่งให้</w:t>
      </w:r>
      <w:proofErr w:type="spellStart"/>
      <w:r w:rsidRPr="00EC56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C5693">
        <w:rPr>
          <w:rFonts w:ascii="TH SarabunIT๙" w:hAnsi="TH SarabunIT๙" w:cs="TH SarabunIT๙"/>
          <w:sz w:val="32"/>
          <w:szCs w:val="32"/>
          <w:cs/>
        </w:rPr>
        <w:t>.ต่อไป</w:t>
      </w:r>
    </w:p>
    <w:p w:rsidR="00750342" w:rsidRDefault="00750342" w:rsidP="00750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750342" w:rsidRDefault="00750342" w:rsidP="00750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:rsidR="009C6FF1" w:rsidRDefault="009C6FF1" w:rsidP="009C6FF1">
      <w:pPr>
        <w:pStyle w:val="a6"/>
        <w:spacing w:before="0" w:after="0"/>
        <w:ind w:left="720" w:firstLine="720"/>
        <w:jc w:val="left"/>
        <w:rPr>
          <w:rFonts w:ascii="TH SarabunPSK" w:hAnsi="TH SarabunPSK" w:cs="TH SarabunPSK"/>
          <w:szCs w:val="32"/>
        </w:rPr>
      </w:pPr>
      <w:r w:rsidRPr="009C6FF1">
        <w:rPr>
          <w:rFonts w:ascii="TH SarabunPSK" w:hAnsi="TH SarabunPSK" w:cs="TH SarabunPSK" w:hint="cs"/>
          <w:szCs w:val="32"/>
          <w:cs/>
        </w:rPr>
        <w:t>๔.๗  เรื่อง การดำเนินงานกิจกรรมรณรงค์ “ฟันสะอาด  เหงือกแข็งแรง” เพื่อถวายเป็น</w:t>
      </w:r>
    </w:p>
    <w:p w:rsidR="009C6FF1" w:rsidRPr="009C6FF1" w:rsidRDefault="009C6FF1" w:rsidP="009C6FF1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C6FF1">
        <w:rPr>
          <w:rFonts w:ascii="TH SarabunPSK" w:hAnsi="TH SarabunPSK" w:cs="TH SarabunPSK" w:hint="cs"/>
          <w:szCs w:val="32"/>
          <w:cs/>
        </w:rPr>
        <w:t xml:space="preserve">พระราชกุศล เนื่องในวันคล้ายวันเสด็จสวรรคต สมเด็จพระศรีนครินทราบรมราชชนนี  </w:t>
      </w:r>
    </w:p>
    <w:p w:rsidR="009C6FF1" w:rsidRPr="009C6FF1" w:rsidRDefault="009C6FF1" w:rsidP="009C6FF1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 w:rsidRPr="009C6FF1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9C6FF1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ด้วย   </w:t>
      </w:r>
      <w:proofErr w:type="spellStart"/>
      <w:r>
        <w:rPr>
          <w:rFonts w:ascii="TH SarabunPSK" w:hAnsi="TH SarabunPSK" w:cs="TH SarabunPSK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 w:val="0"/>
          <w:bCs w:val="0"/>
          <w:szCs w:val="32"/>
          <w:cs/>
        </w:rPr>
        <w:t>.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 แจ้งว่า มูลนิธิแพทย์อาสาสมเด็จพระศรีนครินทราบรมราชชนนี ร่วมกับกระทรวงสาธารณสุขและ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 w:val="0"/>
          <w:bCs w:val="0"/>
          <w:szCs w:val="32"/>
          <w:cs/>
        </w:rPr>
        <w:t>.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 จะดำเนินงานกิจกรรมรณรงค์ “ฟันสะอาด เหลือกแข็งแรง”  เพื่อถวายเป็นพระราชกุศล </w:t>
      </w:r>
    </w:p>
    <w:p w:rsidR="009C6FF1" w:rsidRPr="009C6FF1" w:rsidRDefault="009C6FF1" w:rsidP="009C6FF1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>เนื่องในวันคล้ายวันเสด็จสวรรคต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>สมเด็จพระศรีนครินทราบรม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ราชชนนี วันที่ ๑๘ กรกฎาคม 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๒๕๕๙ โดยกำหนดจัดกิจกรรมระหว่างวันที่  ๑๓ </w:t>
      </w:r>
      <w:r w:rsidRPr="009C6FF1">
        <w:rPr>
          <w:rFonts w:ascii="TH SarabunPSK" w:hAnsi="TH SarabunPSK" w:cs="TH SarabunPSK"/>
          <w:b w:val="0"/>
          <w:bCs w:val="0"/>
          <w:szCs w:val="32"/>
          <w:cs/>
        </w:rPr>
        <w:t>–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๑๔ กรกฎาคม  ๒๕๕๙ 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>ณ จังหวัดมูลนิธิแพทย์อาสาสมเด็จพระศรีนครินทรา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บรมราชชนนี  ๕๙ จังหวัด </w:t>
      </w:r>
      <w:r w:rsidRPr="009C6FF1">
        <w:rPr>
          <w:rFonts w:ascii="TH SarabunPSK" w:hAnsi="TH SarabunPSK" w:cs="TH SarabunPSK"/>
          <w:b w:val="0"/>
          <w:bCs w:val="0"/>
          <w:szCs w:val="32"/>
        </w:rPr>
        <w:t xml:space="preserve"> </w:t>
      </w:r>
    </w:p>
    <w:p w:rsidR="009C6FF1" w:rsidRPr="009C6FF1" w:rsidRDefault="009C6FF1" w:rsidP="009C6FF1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Cs w:val="32"/>
          <w:cs/>
        </w:rPr>
        <w:t>.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สิงห์บุรี  พิจารณาแล้วเห็นว่ากิจกรรมดังกล่าวเป็นประโยชน์กับนักเรียน และเพื่อร่วมถวายเป็นพระราชกุศล เนื่องในวันคล้ายวันเสด็จสวรรคต สมเด็จพระศรีนครินทราบรมราชชนนี จึงได้สมัครให้โรงเรียนขยายโอกาสทุกโรงเรียนเข้าร่วมกิจกรรม “ฟันสะอาด เหงือกแข็งแรง”  แล้วโดยมีเป้าหมายเป็นนักเรียนระดับชั้นมัธยมศึกษาปีที่  ๑   ทั้งนี้ </w:t>
      </w:r>
      <w:proofErr w:type="spellStart"/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>สพป</w:t>
      </w:r>
      <w:proofErr w:type="spellEnd"/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>.สิงห์บุรี จะได้มีการประสานงานร่วมกันระหว่างสำนักงานสาธารณสุขจังหวัดสิงห์บุรี  เพื่อขอรับสิ่งสนับสนุนจากมูลนิธิแพทย์อาสาสมเด็จพระศรีนครินทราบรมราชชนนี   ต่อไป</w:t>
      </w:r>
    </w:p>
    <w:p w:rsidR="009C6FF1" w:rsidRDefault="009C6FF1" w:rsidP="009C6F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9C6FF1" w:rsidRDefault="009C6FF1" w:rsidP="009C6F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070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750342" w:rsidRPr="00EC5693" w:rsidRDefault="00750342" w:rsidP="0075034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8E7131" w:rsidRDefault="008E7131" w:rsidP="00750342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๕. 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ส่งเสริมสถานศึกษา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เอกชน</w:t>
      </w:r>
    </w:p>
    <w:p w:rsidR="008E7131" w:rsidRPr="002F7B4C" w:rsidRDefault="008E7131" w:rsidP="008E7131">
      <w:pPr>
        <w:pStyle w:val="a6"/>
        <w:spacing w:before="0" w:after="0"/>
        <w:ind w:firstLine="720"/>
        <w:jc w:val="left"/>
        <w:rPr>
          <w:rFonts w:ascii="TH SarabunIT๙" w:hAnsi="TH SarabunIT๙" w:cs="TH SarabunIT๙"/>
          <w:szCs w:val="32"/>
        </w:rPr>
      </w:pPr>
      <w:r w:rsidRPr="002F7B4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2F7B4C">
        <w:rPr>
          <w:rFonts w:ascii="TH SarabunIT๙" w:hAnsi="TH SarabunIT๙" w:cs="TH SarabunIT๙" w:hint="cs"/>
          <w:szCs w:val="32"/>
          <w:cs/>
        </w:rPr>
        <w:t xml:space="preserve">๕.๑ </w:t>
      </w:r>
      <w:r w:rsidRPr="002F7B4C">
        <w:rPr>
          <w:rFonts w:ascii="TH SarabunIT๙" w:hAnsi="TH SarabunIT๙" w:cs="TH SarabunIT๙"/>
          <w:szCs w:val="32"/>
          <w:cs/>
        </w:rPr>
        <w:t>เรื่อง</w:t>
      </w:r>
      <w:r w:rsidRPr="002F7B4C">
        <w:rPr>
          <w:rFonts w:ascii="TH SarabunIT๙" w:hAnsi="TH SarabunIT๙" w:cs="TH SarabunIT๙"/>
          <w:szCs w:val="32"/>
        </w:rPr>
        <w:t xml:space="preserve">  </w:t>
      </w:r>
      <w:r w:rsidRPr="002F7B4C">
        <w:rPr>
          <w:rFonts w:ascii="TH SarabunIT๙" w:hAnsi="TH SarabunIT๙" w:cs="TH SarabunIT๙"/>
          <w:szCs w:val="32"/>
          <w:cs/>
        </w:rPr>
        <w:t>อนุมัติเบิกจ่ายเงินอุดหนุนเป็นค่าใช้จ่ายรายบุคคลในระดับการศึกษา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                    </w:t>
      </w:r>
      <w:r w:rsidRPr="002F7B4C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2F7B4C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พฤษภาคม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2559</w:t>
      </w:r>
    </w:p>
    <w:p w:rsidR="008E7131" w:rsidRPr="002F7B4C" w:rsidRDefault="008E7131" w:rsidP="008E7131">
      <w:pPr>
        <w:pStyle w:val="a6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F7B4C">
        <w:rPr>
          <w:rFonts w:ascii="TH SarabunIT๙" w:hAnsi="TH SarabunIT๙" w:cs="TH SarabunIT๙"/>
          <w:szCs w:val="32"/>
        </w:rPr>
        <w:tab/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ขอรายงานการอนุมัติ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ฐานสำหรับนักเรียนโรงเรียนเอกชน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พฤษภาคม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สรุปการดำเนินการ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8E7131" w:rsidRPr="002F7B4C" w:rsidRDefault="008E7131" w:rsidP="008E7131">
      <w:pPr>
        <w:pStyle w:val="a6"/>
        <w:numPr>
          <w:ilvl w:val="0"/>
          <w:numId w:val="4"/>
        </w:numPr>
        <w:spacing w:before="0" w:after="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ประกาศสำนักบริหารงานคณะกรรมการส่งเสริมการศึกษาเอกชน ลงวันที่ 17 </w:t>
      </w:r>
    </w:p>
    <w:p w:rsidR="008E7131" w:rsidRDefault="008E7131" w:rsidP="008E7131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พฤษภาคม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2557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ฯ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และมีนักเรียนซึ่งได้ลงทะเบียนเป็นนักเรียนในชั้นเรียนที่โรงเรียน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มีสิทธิได้รับการอุดหนุนโดยถูกต้องตามกฎหมาย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ระเบียบ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การศึกษาขั้นพื้นฐานได้ 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2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จังหวัดสิงห์บุรีมีโรงเรียนเอกชน  จำนวน  1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5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ได้แจ้งขอรับการอุดหนุนเป็น</w:t>
      </w:r>
    </w:p>
    <w:p w:rsidR="008E7131" w:rsidRPr="003265B7" w:rsidRDefault="008E7131" w:rsidP="008E7131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เงินค่าใช้จ่ายรายหัวนักเรียนในระดับการศึกษาขั้นพื้นฐานสำหรับนักเรียนในโรงเรียนเอกชนประจำเดือน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พฤษภาคม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2559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เป็นเงิน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871CE7">
        <w:rPr>
          <w:rFonts w:ascii="TH SarabunIT๙" w:hAnsi="TH SarabunIT๙" w:cs="TH SarabunIT๙"/>
          <w:b w:val="0"/>
          <w:bCs w:val="0"/>
          <w:szCs w:val="32"/>
          <w:cs/>
        </w:rPr>
        <w:t>4,986,730.12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บาท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3265B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(สี่ล้านเก้าแสนแปดหมื่นหกพันเจ็ดร้อยสามสิบบาทสิบสองสตางค์)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8E7131" w:rsidRPr="00E311C7" w:rsidTr="008E71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(</w:t>
            </w: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บาท</w:t>
            </w: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8E7131" w:rsidRPr="00E311C7" w:rsidTr="008E7131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proofErr w:type="spellStart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1,796,300.89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8E7131" w:rsidRPr="00E311C7" w:rsidTr="008E713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741,004.15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8E7131" w:rsidRPr="00E311C7" w:rsidTr="008E713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648,533.62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8E7131" w:rsidRPr="00E311C7" w:rsidTr="008E713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278,417.82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8E7131" w:rsidRPr="00E311C7" w:rsidTr="008E713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362,754.82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8E7131" w:rsidRPr="00E311C7" w:rsidTr="008E713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8E7131" w:rsidRPr="00E311C7" w:rsidTr="008E713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57,101.20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8E7131" w:rsidRPr="00E311C7" w:rsidTr="008E713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293</w:t>
            </w: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,771.33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8E7131" w:rsidRPr="00E311C7" w:rsidTr="008E713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57,608.70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8E7131" w:rsidRPr="00E311C7" w:rsidTr="008E713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177,094.41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8E7131" w:rsidRPr="00E311C7" w:rsidTr="008E713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180,819.11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8E7131" w:rsidRPr="00E311C7" w:rsidTr="008E713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107,399.12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8E7131" w:rsidRPr="00E311C7" w:rsidTr="008E713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proofErr w:type="spellStart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8E7131" w:rsidRPr="00E311C7" w:rsidTr="008E7131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proofErr w:type="spellStart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51,625.75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8E7131" w:rsidRPr="00E311C7" w:rsidTr="008E713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4,986,730.12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1" w:rsidRPr="00E311C7" w:rsidRDefault="008E7131" w:rsidP="008E7131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</w:tbl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r w:rsidRPr="00C72616">
        <w:rPr>
          <w:rFonts w:ascii="TH SarabunIT๙" w:hAnsi="TH SarabunIT๙" w:cs="TH SarabunIT๙"/>
          <w:sz w:val="32"/>
          <w:szCs w:val="32"/>
          <w:cs/>
        </w:rPr>
        <w:t>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Pr="00A43455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๕.๒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A43455">
        <w:rPr>
          <w:rFonts w:ascii="TH SarabunIT๙" w:hAnsi="TH SarabunIT๙" w:cs="TH SarabunIT๙"/>
          <w:b/>
          <w:bCs/>
          <w:sz w:val="32"/>
          <w:szCs w:val="32"/>
          <w:cs/>
        </w:rPr>
        <w:t>ขอเบิกเงินอุดหนุนรายบุคคล</w:t>
      </w: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ของวิทยาลัยเทคโนโลยี</w:t>
      </w:r>
      <w:proofErr w:type="spellStart"/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>พณิชย</w:t>
      </w:r>
      <w:proofErr w:type="spellEnd"/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การสิงห์บุรี </w:t>
      </w:r>
    </w:p>
    <w:p w:rsidR="008E7131" w:rsidRPr="003265B7" w:rsidRDefault="008E7131" w:rsidP="008E7131">
      <w:pPr>
        <w:spacing w:after="0" w:line="240" w:lineRule="auto"/>
        <w:rPr>
          <w:rFonts w:ascii="TH SarabunIT๙" w:hAnsi="TH SarabunIT๙" w:cs="TH SarabunIT๙"/>
          <w:sz w:val="28"/>
        </w:rPr>
      </w:pPr>
      <w:r w:rsidRPr="005A34CC">
        <w:rPr>
          <w:rFonts w:ascii="TH SarabunIT๙" w:hAnsi="TH SarabunIT๙" w:cs="TH SarabunIT๙"/>
          <w:sz w:val="32"/>
          <w:szCs w:val="32"/>
        </w:rPr>
        <w:tab/>
      </w:r>
      <w:r w:rsidRPr="005A34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</w:rPr>
        <w:t xml:space="preserve">  </w:t>
      </w:r>
      <w:r w:rsidRPr="00CE485A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485A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ทยาลัยเทคโนโลยี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พณิชย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การสิงห์บุรี ขอเบิกค่าใช้จ่ายรายหัวนักเรียนประจำเดือน  พฤษภาคม  2559  ประเภทอาชีวศึกษาที่เปิดสอนหลักสูตรประกาศนียบัตรวิชาชีพ พ.ศ.2545 จำนวนนักเรียนที่ขอเบิก 147 คน เป็นเงิน 180,571.12บาท </w:t>
      </w:r>
      <w:r w:rsidRPr="003265B7">
        <w:rPr>
          <w:rFonts w:ascii="TH SarabunIT๙" w:hAnsi="TH SarabunIT๙" w:cs="TH SarabunIT๙" w:hint="cs"/>
          <w:sz w:val="28"/>
          <w:cs/>
        </w:rPr>
        <w:t xml:space="preserve">(หนึ่งแสนแปดหมื่นห้าร้อยเจ็ดสิบเอ็ดบาทสิบสองสตางค์) 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r w:rsidRPr="00C72616">
        <w:rPr>
          <w:rFonts w:ascii="TH SarabunIT๙" w:hAnsi="TH SarabunIT๙" w:cs="TH SarabunIT๙"/>
          <w:sz w:val="32"/>
          <w:szCs w:val="32"/>
          <w:cs/>
        </w:rPr>
        <w:t>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Pr="00360766" w:rsidRDefault="00750342" w:rsidP="008E7131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๒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๕.๓  </w:t>
      </w:r>
      <w:r w:rsidRPr="00A4345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การเบิกจ่ายเงินอุดหนุนค่าหนังสือเรียน อุปกรณ์การเรียน เครื่องแบบนักเรียน</w:t>
      </w:r>
    </w:p>
    <w:p w:rsidR="008E7131" w:rsidRPr="00A43455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และกิจกรรมพัฒนาคุณภาพ ผู้เรียน  ตามประมาณการ  สำหรับภาคเรียนที่  1  ปีการศึกษา  2559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ตามที่โรงเรียนได้ขอเบิกเงินอุดหนุนค่าหนังสือเรียน อุปกรณ์การเรียน เครื่องแบบนักเรียน และกิจกรรมพัฒนาคุณภาพผู้เรียน  ตามประมาณการ  สำหรับภาคเรียนที่  1  ปีการศึกษา  2559  เพื่อให้สำนักงานคณะกรรมการส่งเสริมการศึกษาเอกชนพิจารณาเบิกจ่ายเงินอุดหนุน 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 สำนักงานคณะกรรมการส่งเสริมการศึกษาเอกชนได้จัดสรรเงินอุดหนุนดังกล่าวมาให้แล้วรายละเอียดการจัดสรรดังนี้    </w:t>
      </w:r>
    </w:p>
    <w:tbl>
      <w:tblPr>
        <w:tblW w:w="105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46"/>
        <w:gridCol w:w="1417"/>
        <w:gridCol w:w="1458"/>
        <w:gridCol w:w="1519"/>
        <w:gridCol w:w="1659"/>
        <w:gridCol w:w="1842"/>
      </w:tblGrid>
      <w:tr w:rsidR="008E7131" w:rsidRPr="00A43455" w:rsidTr="008E7131">
        <w:trPr>
          <w:trHeight w:val="420"/>
        </w:trPr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:rsidR="008E7131" w:rsidRPr="00A43455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รายละเอียดการเบิกเงินอุดหนุนค่าหนังสือเรียน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อุปกรณ์การเรียน เครื่องแบบนักเรียน และกิจกรรมพัฒนาคุณภาพผู้เรียน </w:t>
            </w:r>
            <w:r w:rsidRPr="00A434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                      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ตามประมาณการ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ปีการศึกษา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2559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ปีงบประมาณ พ.ศ.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2559</w:t>
            </w:r>
          </w:p>
        </w:tc>
      </w:tr>
      <w:tr w:rsidR="008E7131" w:rsidRPr="00871CE7" w:rsidTr="008E7131">
        <w:trPr>
          <w:trHeight w:val="420"/>
        </w:trPr>
        <w:tc>
          <w:tcPr>
            <w:tcW w:w="448" w:type="dxa"/>
            <w:vMerge w:val="restart"/>
            <w:shd w:val="clear" w:color="auto" w:fill="auto"/>
            <w:noWrap/>
            <w:vAlign w:val="center"/>
            <w:hideMark/>
          </w:tcPr>
          <w:p w:rsidR="008E7131" w:rsidRPr="00871CE7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</w:p>
        </w:tc>
        <w:tc>
          <w:tcPr>
            <w:tcW w:w="2246" w:type="dxa"/>
            <w:vMerge w:val="restart"/>
            <w:shd w:val="clear" w:color="auto" w:fill="auto"/>
            <w:noWrap/>
            <w:vAlign w:val="center"/>
            <w:hideMark/>
          </w:tcPr>
          <w:p w:rsidR="008E7131" w:rsidRPr="00871CE7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895" w:type="dxa"/>
            <w:gridSpan w:val="5"/>
            <w:shd w:val="clear" w:color="auto" w:fill="auto"/>
            <w:noWrap/>
            <w:vAlign w:val="bottom"/>
            <w:hideMark/>
          </w:tcPr>
          <w:p w:rsidR="008E7131" w:rsidRPr="00871CE7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เงินอุดหนุน </w:t>
            </w: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รายการ จำนวนเงินตามประมาณการ </w:t>
            </w: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>1/2558</w:t>
            </w:r>
          </w:p>
        </w:tc>
      </w:tr>
      <w:tr w:rsidR="008E7131" w:rsidRPr="00871CE7" w:rsidTr="008E7131">
        <w:trPr>
          <w:trHeight w:val="420"/>
        </w:trPr>
        <w:tc>
          <w:tcPr>
            <w:tcW w:w="448" w:type="dxa"/>
            <w:vMerge/>
            <w:vAlign w:val="center"/>
            <w:hideMark/>
          </w:tcPr>
          <w:p w:rsidR="008E7131" w:rsidRPr="00871CE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:rsidR="008E7131" w:rsidRPr="00871CE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871CE7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หนังสือเรียน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871CE7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อุปกรณ์การเรียน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871CE7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เครื่องแบบนักเรียน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871CE7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กิจกรรมพัฒนาคุณภาพผู้เรียน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871CE7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รวมเงินอุดหนุน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โพธิรัตน์ว</w:t>
            </w:r>
            <w:proofErr w:type="spellEnd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รานุสรณ์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17,400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8,700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26,100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18,705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70,905 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อินทโม</w:t>
            </w:r>
            <w:proofErr w:type="spellEnd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ลีประทาน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1,208,040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358,275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723,420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524,105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2,813,840 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เจริญสอนวิทยา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15,800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7,900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23,700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16,985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64,385 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วิจิตรศึกษา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480,584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148,920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299,160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202,590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1,131,254 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อุดมทรัพย์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108,514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33,750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67,500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45,675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255,439 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นาคประดิษฐ์วิทยา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193,160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57,400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119,640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89,715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459,915 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พระกุมารเยซูสิงห์บุรี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262,089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69,875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143,070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118,445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593,479 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ใจเพียรวิทยานุสรณ์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416,966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130,670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264,660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179,485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991,781 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อุดมศิลป์(</w:t>
            </w:r>
            <w:proofErr w:type="spellStart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โพธิลังการ์</w:t>
            </w:r>
            <w:proofErr w:type="spellEnd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มูลนิธิ)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88,059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24,590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51,450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41,550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205,649 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ปราสาทวิทยา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55,034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15,425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29,400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19,720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119,579 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สามัคคีวิทยา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127,184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34,440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67,320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53,280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282,224 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ศรีอุดมวิทยา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162,743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45,630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84,240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56,160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348,773 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อนุบาลก</w:t>
            </w:r>
            <w:proofErr w:type="spellEnd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ฤต</w:t>
            </w:r>
            <w:proofErr w:type="spellStart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ธร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15,600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7,800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23,400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16,770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63,570 </w:t>
            </w:r>
          </w:p>
        </w:tc>
      </w:tr>
      <w:tr w:rsidR="008E7131" w:rsidRPr="00E311C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สิงห์อุดมวิทยา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32,356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8,955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18,630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14,935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E311C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74,876 </w:t>
            </w:r>
          </w:p>
        </w:tc>
      </w:tr>
      <w:tr w:rsidR="008E7131" w:rsidRPr="00871CE7" w:rsidTr="008E7131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8E7131" w:rsidRPr="00871CE7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E7131" w:rsidRPr="00871CE7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E7131" w:rsidRPr="00871CE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3,183,529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8E7131" w:rsidRPr="00871CE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952,330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8E7131" w:rsidRPr="00871CE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1,941,690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8E7131" w:rsidRPr="00871CE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1,398,120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E7131" w:rsidRPr="00871CE7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7,475,669 </w:t>
            </w:r>
          </w:p>
        </w:tc>
      </w:tr>
    </w:tbl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เพื่อทราบ  และเมื่อโรงเรียนได้รับเงินแล้วขอให้นำส่งใบเสร็จรับเงินให้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.สิงห์บุรีด้วย</w:t>
      </w:r>
      <w:r>
        <w:rPr>
          <w:rFonts w:ascii="TH SarabunIT๙" w:hAnsi="TH SarabunIT๙" w:cs="TH SarabunIT๙"/>
          <w:b/>
          <w:bCs/>
          <w:szCs w:val="32"/>
        </w:rPr>
        <w:t xml:space="preserve">                         </w:t>
      </w:r>
      <w:r w:rsidRPr="00C72616">
        <w:rPr>
          <w:rFonts w:ascii="TH SarabunIT๙" w:hAnsi="TH SarabunIT๙" w:cs="TH SarabunIT๙"/>
          <w:b/>
          <w:bCs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/>
          <w:bCs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8E7131" w:rsidRPr="00F764F3" w:rsidRDefault="00750342" w:rsidP="008E7131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๒๓</w:t>
      </w:r>
    </w:p>
    <w:p w:rsidR="008E7131" w:rsidRPr="00E311C7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๕.๔</w:t>
      </w:r>
      <w:r w:rsidRPr="00E31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E311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การเบิกจ่ายเงินอุดหนุนเป็น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ค่าอาหารเสริม(นม)ภาคเรียนที่</w:t>
      </w:r>
      <w:r w:rsidRPr="00E311C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11C7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๒๕๕๙ 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785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78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ด้วยได้รับแจ้งจากสำนักงานคณะกรรมการส่งเสริมการศึกษาเอกชนว่า  ได้รับงบประมาณ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เงินอุดหนุนโครงการอาหารเสริม(นม) ประจำปีงบประมาณ  พ.ศ.  2559  เพื่อเบิกจ่ายเป็นค่าอาหารเสริม(นม)  ให้แก่นักเรียนก่อนประถมศึกษาและระดับประถมศึกษาในโรงเรียนเอกชนที่มีสิทธิได้รับเงินอุดหนุน  สำหรับภาคเรียนที่  1  ปีการศึกษา  2559   และสำนักงานคณะกรรมการส่งเสริมการศึกษาเอกชนขอเรียนว่า  เนื่องจากงบประมาณเงินอุดหนุนโครงการอาหารเสริม(นม)  ประจำปีงบประมาณ พ.ศ.  2559  มีจำนวนจำกัด  เพื่อให้การบริหารงบประมาณเกิดประโยชน์สูงสุด  สำนักงานคณะกรรมการส่งเสริมการศึกษาเอกชนจะดำเนินการเบิกจ่ายเงินอุดหนุนในภาคเรียนที่  1  ปีการศึกษา  2559  ตามหลักเกณฑ์  ดังนี้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เบิกจ่ายงบประมาณอาหารเสริม(นม)  ที่มีอยู่ให้กับโรงเรียนเอกชนในภาคเรียนที่  1                         ปีการศึกษา  2559  โดยคำนวณจากจำนวนนักเรียนที่เรียนอยู่จริง  ณ  วันที่  10  มิถุนายนของปีที่ผ่านมาในชั้นอนุบาลปีที่  1  และชั้นประถมศึกษาปีที่  1  คำนวณในอัตราร้อยละ  80  สำหรับชั้นอื่น  ๆ  คำนวณจากจำนวนนักเรียนที่เลื่อนชั้นในดับนั้นในอัตราร้อยละ 100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 เงินงบประมาณที่เหลือจากข้อ  1  เบิกจ่ายให้กับโรงเรียนจัดตั้งใหม่หรือโรงเรียนที่เข้ารับการอุดหนุนครั้งแรกก่อน  หากยังมีเงินคงเหลือจึงนำมาเบิกจ่ายเพิ่มเติมกรณีมีนักเรียนมากกว่าจำนวนนักเรียนที่มีอยู่จริง  ณ  วันที่  10  มิถุนายนของปีที่ผ่านมา  ทั้งนี้ ต้องไม่เกินวงเงินงบประมาณที่มีอยู่หรือได้รับการจัดสรรงบประมาณเพิ่มเติม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48"/>
        <w:gridCol w:w="3678"/>
        <w:gridCol w:w="4536"/>
      </w:tblGrid>
      <w:tr w:rsidR="008E7131" w:rsidRPr="00A213AB" w:rsidTr="008E7131">
        <w:trPr>
          <w:trHeight w:val="420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รายละเอียดการเบิกเงินอุดหนุนโครงการอาหารเสริม(นม)</w:t>
            </w:r>
            <w:r w:rsidRPr="00412B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ปีการศึกษา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2559</w:t>
            </w:r>
          </w:p>
        </w:tc>
      </w:tr>
      <w:tr w:rsidR="008E7131" w:rsidRPr="00A213AB" w:rsidTr="008E7131">
        <w:trPr>
          <w:trHeight w:val="37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ฐานข้อมูลประมาณการจำนวนนักเรียน ณ วันที่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10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มิถุนายน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2558</w:t>
            </w:r>
            <w:r w:rsidRPr="00412B9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โพธิรัตน์ว</w:t>
            </w:r>
            <w:proofErr w:type="spellEnd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รานุสรณ์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79,170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อินทโม</w:t>
            </w:r>
            <w:proofErr w:type="spellEnd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ลีประทาน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1,597,960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71,800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785,330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177,450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244,790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พระกุมารเยซูสิงห์บุรี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183,820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699,790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อุดมศิลป์(</w:t>
            </w:r>
            <w:proofErr w:type="spellStart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โพธิลังการ์</w:t>
            </w:r>
            <w:proofErr w:type="spellEnd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มูลนิธิ)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78,260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76,440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101,920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212,940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อนุบาลก</w:t>
            </w:r>
            <w:proofErr w:type="spellEnd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ฤต</w:t>
            </w:r>
            <w:proofErr w:type="spellStart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ธร(จัดตั้งใหม่</w:t>
            </w: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57)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70,980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31,850 </w:t>
            </w:r>
          </w:p>
        </w:tc>
      </w:tr>
      <w:tr w:rsidR="008E7131" w:rsidRPr="00A213AB" w:rsidTr="008E7131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A213AB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4,412,500 </w:t>
            </w:r>
          </w:p>
        </w:tc>
      </w:tr>
    </w:tbl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4785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78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E7131" w:rsidRDefault="00750342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 ขอให้โรงเรียนดำเนินการบริหารจัดการโครงการอาหารเสริม(นม)  ให้เป็นไป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ตามประกาศคณะกรรมการส่งเสริมการศึกษาเอกชน  เรื่อง  หลักเกณฑ์ วิธีการ และเงื่อนไขการอุดหนุนเป็นค่าอาหารเสริม(นม)ของนักเรียนโรงเรียนเอกชนพ.ศ. 2552  โดยเคร่งครัด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8E7131" w:rsidRPr="00C72616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Pr="00C72616" w:rsidRDefault="008E7131" w:rsidP="008E713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๖. 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กลุ่มนิเทศ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ติดตามและประเมินผลการจัดการศึกษา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๖.๑  เรื่อง การมอบถ้วยรางวัล  เกียรติบัตร  และเงินรางวัล  การประเมินผลสัมฤทธิ์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ทางการเรียน (</w:t>
      </w:r>
      <w:r>
        <w:rPr>
          <w:rFonts w:ascii="TH SarabunIT๙" w:hAnsi="TH SarabunIT๙" w:cs="TH SarabunIT๙"/>
          <w:b/>
          <w:bCs/>
          <w:sz w:val="24"/>
          <w:szCs w:val="32"/>
        </w:rPr>
        <w:t>NT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)  ปีการศึกษา 2558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ผู้บริหารโรงเรียน  กลุ่มอำเภอ  ครูผู้สอน  และนักเรียน</w:t>
      </w:r>
    </w:p>
    <w:p w:rsidR="008E7131" w:rsidRPr="00F764F3" w:rsidRDefault="008E7131" w:rsidP="008E7131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64F3">
        <w:rPr>
          <w:rFonts w:ascii="TH SarabunIT๙" w:hAnsi="TH SarabunIT๙" w:cs="TH SarabunIT๙"/>
          <w:b/>
          <w:bCs/>
          <w:sz w:val="24"/>
          <w:szCs w:val="32"/>
          <w:cs/>
        </w:rPr>
        <w:t>ผู้บริหารโรงเรียน</w:t>
      </w:r>
    </w:p>
    <w:p w:rsidR="008E7131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1.  คะแนนเฉลี่ยความสามารถด้านภาษา  สูงกว่าร้อยละ 55.00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2.  คะแนนเฉลี่ยความสามารถด้านคำนวณและด้านเหตุผล  สูงกว่าร้อยละ  50.00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3.  คะแนนเฉลี่ยรวมความสามารถทั้ง  3  ด้าน  สูงกว่าร้อยละ  50.28 (ปีการศึกษา 2557)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24"/>
          <w:szCs w:val="32"/>
          <w:cs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เกียรติบัตร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และเงินรางวัล  1,000  บาท</w:t>
      </w:r>
    </w:p>
    <w:tbl>
      <w:tblPr>
        <w:tblW w:w="9456" w:type="dxa"/>
        <w:tblInd w:w="93" w:type="dxa"/>
        <w:tblLook w:val="04A0" w:firstRow="1" w:lastRow="0" w:firstColumn="1" w:lastColumn="0" w:noHBand="0" w:noVBand="1"/>
      </w:tblPr>
      <w:tblGrid>
        <w:gridCol w:w="2992"/>
        <w:gridCol w:w="2623"/>
        <w:gridCol w:w="893"/>
        <w:gridCol w:w="900"/>
        <w:gridCol w:w="893"/>
        <w:gridCol w:w="1155"/>
      </w:tblGrid>
      <w:tr w:rsidR="008E7131" w:rsidRPr="00B0059D" w:rsidTr="008E7131">
        <w:trPr>
          <w:trHeight w:val="34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คำนวณ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  <w:r w:rsidRPr="00742A8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เฉลี่ย </w:t>
            </w:r>
          </w:p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742A8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3 ด้าน</w:t>
            </w:r>
          </w:p>
        </w:tc>
      </w:tr>
      <w:tr w:rsidR="008E7131" w:rsidRPr="00B0059D" w:rsidTr="008E713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proofErr w:type="spellStart"/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นางเรณู  โสภา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(รก.)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65.71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64.76</w:t>
            </w:r>
          </w:p>
        </w:tc>
      </w:tr>
      <w:tr w:rsidR="008E7131" w:rsidRPr="00B0059D" w:rsidTr="008E713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โรงเรียนวัดสว่างอารมณ์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ปรี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ชีพ  กลิ่นหัวไผ่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68.57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65.72</w:t>
            </w:r>
          </w:p>
        </w:tc>
      </w:tr>
      <w:tr w:rsidR="008E7131" w:rsidRPr="00B0059D" w:rsidTr="008E713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โรงเรียนวัดโพธิ์หอม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นางสารภี  สำเภาเงิน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(รก.)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61.65</w:t>
            </w:r>
          </w:p>
        </w:tc>
      </w:tr>
      <w:tr w:rsidR="008E7131" w:rsidRPr="00B0059D" w:rsidTr="008E713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โรงเรียนชุมชนวัดพระปรางค์วิ</w:t>
            </w:r>
            <w:proofErr w:type="spellStart"/>
            <w:r w:rsidRPr="00B0059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ริย</w:t>
            </w:r>
            <w:proofErr w:type="spellEnd"/>
            <w:r w:rsidRPr="00B0059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วิทยา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นางบังอร  ระย้าย้อย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54.29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57.67</w:t>
            </w:r>
          </w:p>
        </w:tc>
      </w:tr>
      <w:tr w:rsidR="008E7131" w:rsidRPr="00B0059D" w:rsidTr="008E713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โรงเรียนวัดเพิ่มประสิทธิผล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นายนิกร  ศรีทอง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50.79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57.67</w:t>
            </w:r>
          </w:p>
        </w:tc>
      </w:tr>
      <w:tr w:rsidR="008E7131" w:rsidRPr="00B0059D" w:rsidTr="008E713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โรงเรียนวัดพระปรางค์มุนี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นางศรีรัตน์  บัวใหญ่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52.14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57.46</w:t>
            </w:r>
          </w:p>
        </w:tc>
      </w:tr>
      <w:tr w:rsidR="008E7131" w:rsidRPr="00B0059D" w:rsidTr="008E713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โรงเรียนวัดระนาม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นายมนตรี  ใจดี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60.96</w:t>
            </w:r>
          </w:p>
        </w:tc>
      </w:tr>
      <w:tr w:rsidR="008E7131" w:rsidRPr="00B0059D" w:rsidTr="008E713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โรงเรียนวัดถอนสมอ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นายประสงค์  สังข์ทอง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57.86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55.89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56.67</w:t>
            </w:r>
          </w:p>
        </w:tc>
      </w:tr>
      <w:tr w:rsidR="008E7131" w:rsidRPr="00B0059D" w:rsidTr="008E713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โรงเรียนวัดกลาง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นายธรรมศักดิ์  อาภากุลอนุ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57.80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54.95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56.26</w:t>
            </w:r>
          </w:p>
        </w:tc>
      </w:tr>
      <w:tr w:rsidR="008E7131" w:rsidRPr="00B0059D" w:rsidTr="008E713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โรงเรียนวัดโบสถ์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(อ.อินทร์บุรี)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นางพิมพ์ฉวี  จิตรบรรพต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50.55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55.46</w:t>
            </w:r>
          </w:p>
        </w:tc>
      </w:tr>
      <w:tr w:rsidR="008E7131" w:rsidRPr="00B0059D" w:rsidTr="008E713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โรงเรียนวัดกระทุ่มปี่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นางรุ่งนภา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จนสมบัติ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54.29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67.62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59.53</w:t>
            </w:r>
          </w:p>
        </w:tc>
      </w:tr>
      <w:tr w:rsidR="008E7131" w:rsidRPr="00B0059D" w:rsidTr="008E713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โรงเรียนอนุบาลพรหมบุรี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ไชยวัฒน์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สุคันธวิ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ภัติ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51.43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63.38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57.06</w:t>
            </w:r>
          </w:p>
        </w:tc>
      </w:tr>
      <w:tr w:rsidR="008E7131" w:rsidRPr="00B0059D" w:rsidTr="008E7131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โรงเรียนอนุบาลสิงห์บุรี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นายพลพิพัฒน์  สุระขันธ์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50.69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59.43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B0059D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55.19</w:t>
            </w:r>
          </w:p>
        </w:tc>
      </w:tr>
    </w:tbl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8E7131" w:rsidRPr="004B65F2" w:rsidRDefault="00750342" w:rsidP="008E713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๒๕</w:t>
      </w:r>
    </w:p>
    <w:p w:rsidR="008E7131" w:rsidRPr="005D4CBE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2)  กลุ่มอำเภอ</w:t>
      </w:r>
    </w:p>
    <w:p w:rsidR="008E7131" w:rsidRDefault="008E7131" w:rsidP="008E7131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24"/>
          <w:szCs w:val="32"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1.  คะแนนเฉลี่ยรวมความสามารถทั้ง  3  ด้าน  สูงกว่าร้อยละ  50.28 (ปีการศึกษา 2557)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และ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สูงที่สุดเมื่อเทียบเคียงในระดับอำเภอ</w:t>
      </w:r>
    </w:p>
    <w:p w:rsidR="008E7131" w:rsidRPr="000242DC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ถ้วยรางวัล  เกียรติบัตร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และเงินรางวัล  3,000  บาท 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B95AD5">
        <w:rPr>
          <w:rFonts w:ascii="TH SarabunIT๙" w:hAnsi="TH SarabunIT๙" w:cs="TH SarabunIT๙" w:hint="cs"/>
          <w:b/>
          <w:bCs/>
          <w:sz w:val="24"/>
          <w:szCs w:val="32"/>
          <w:cs/>
        </w:rPr>
        <w:t>อำเภออินทร์บุรี</w:t>
      </w:r>
      <w:r w:rsidRPr="00B95AD5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B95AD5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คะแนนรวมเฉลี่ยร้อยละ  47.48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</w:p>
    <w:p w:rsidR="008E7131" w:rsidRPr="004946F8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ณัฎฐธีร์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บุญเขียวระยับ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ชากร  กันหะ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นายนิวัติ  เชื้อนาค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ศึกษานิเทศก์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นางประมวล  ศรีสุธรรมศักดิ์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ศึกษานิเทศก์</w:t>
      </w:r>
    </w:p>
    <w:p w:rsidR="008E7131" w:rsidRPr="004946F8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พิฐชญาณ์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ไพรดำ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46F8"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ทุกโรงเรียน  ในอำเภออินทร์บุรี</w:t>
      </w:r>
    </w:p>
    <w:p w:rsidR="008E7131" w:rsidRDefault="008E7131" w:rsidP="008E71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๓) ครูผู้สอน</w:t>
      </w:r>
    </w:p>
    <w:p w:rsidR="008E7131" w:rsidRDefault="008E7131" w:rsidP="008E7131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24"/>
          <w:szCs w:val="32"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1.  คะแนนเฉลี่ยรวมความสามารถทั้ง  3  ด้าน  สูงกว่าร้อยละ  50.28 (ปีการศึกษา 2557)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</w:p>
    <w:p w:rsidR="008E7131" w:rsidRDefault="008E7131" w:rsidP="008E7131">
      <w:pPr>
        <w:spacing w:after="0" w:line="240" w:lineRule="auto"/>
        <w:ind w:left="14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และ สูงสุดในระดับชนะเลิศ  และรองชนะเลิศ  อันดับ 1 2 และ 3</w:t>
      </w:r>
    </w:p>
    <w:p w:rsidR="008E7131" w:rsidRDefault="008E7131" w:rsidP="008E713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เกียรติบัตร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และเงินรางวัล  1,000  บาท</w:t>
      </w:r>
    </w:p>
    <w:tbl>
      <w:tblPr>
        <w:tblW w:w="10039" w:type="dxa"/>
        <w:tblInd w:w="93" w:type="dxa"/>
        <w:tblLook w:val="04A0" w:firstRow="1" w:lastRow="0" w:firstColumn="1" w:lastColumn="0" w:noHBand="0" w:noVBand="1"/>
      </w:tblPr>
      <w:tblGrid>
        <w:gridCol w:w="510"/>
        <w:gridCol w:w="2270"/>
        <w:gridCol w:w="2127"/>
        <w:gridCol w:w="1417"/>
        <w:gridCol w:w="975"/>
        <w:gridCol w:w="900"/>
        <w:gridCol w:w="898"/>
        <w:gridCol w:w="942"/>
      </w:tblGrid>
      <w:tr w:rsidR="008E7131" w:rsidRPr="00742A88" w:rsidTr="008E7131">
        <w:trPr>
          <w:trHeight w:val="34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A358C2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58C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คำนวณ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</w:tr>
      <w:tr w:rsidR="008E7131" w:rsidRPr="00742A88" w:rsidTr="008E7131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โรงเรียนวัดสว่างอารมณ์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131" w:rsidRPr="00742A88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นางสาวลำดวน  อ่ำศรี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68.57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65.72</w:t>
            </w:r>
          </w:p>
        </w:tc>
      </w:tr>
      <w:tr w:rsidR="008E7131" w:rsidRPr="00742A88" w:rsidTr="008E7131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  <w:proofErr w:type="spellStart"/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31" w:rsidRPr="00742A88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นายไตรเทพ  ปัจฉิม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รองชนะเลิศ อันดับ 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65.71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64.76</w:t>
            </w:r>
          </w:p>
        </w:tc>
      </w:tr>
      <w:tr w:rsidR="008E7131" w:rsidRPr="00742A88" w:rsidTr="008E7131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โรงเรียนวัดโพธิ์หอม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31" w:rsidRPr="00742A88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นางสนั่น  สุขวงษ์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รองชนะเลิศ อันดับ 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61.65</w:t>
            </w:r>
          </w:p>
        </w:tc>
      </w:tr>
      <w:tr w:rsidR="008E7131" w:rsidRPr="00742A88" w:rsidTr="008E7131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โรงเรียนวัดระนาม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31" w:rsidRPr="00742A88" w:rsidRDefault="008E7131" w:rsidP="008E713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นางบุญสม  บุญเสริม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รองชนะเลิศ อันดับ 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31" w:rsidRPr="00742A88" w:rsidRDefault="008E7131" w:rsidP="008E71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60.96</w:t>
            </w:r>
          </w:p>
        </w:tc>
      </w:tr>
    </w:tbl>
    <w:p w:rsidR="008E7131" w:rsidRDefault="008E7131" w:rsidP="008E71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4)  กลุ่มนักเรียน</w:t>
      </w:r>
    </w:p>
    <w:p w:rsidR="008E7131" w:rsidRPr="0075372D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cs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1.  คะแนนเฉลี่ยความสามารถด้านภาษา  สูงกว่าร้อยละ 55.00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(19  คะแนน)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2.  คะแนนเฉลี่ยความสามารถด้านคำนวณและด้านเหตุผล  สูงกว่าร้อยละ  50.00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</w:p>
    <w:p w:rsidR="008E7131" w:rsidRPr="0075372D" w:rsidRDefault="008E7131" w:rsidP="008E7131">
      <w:pPr>
        <w:spacing w:after="0" w:line="240" w:lineRule="auto"/>
        <w:ind w:left="1440" w:firstLine="403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 xml:space="preserve"> (</w:t>
      </w:r>
      <w:r>
        <w:rPr>
          <w:rFonts w:ascii="TH SarabunIT๙" w:hAnsi="TH SarabunIT๙" w:cs="TH SarabunIT๙" w:hint="cs"/>
          <w:sz w:val="24"/>
          <w:szCs w:val="32"/>
          <w:cs/>
        </w:rPr>
        <w:t>17  คะแนน)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3.  คะแนนเฉลี่ยรวมความสามารถทั้ง  3  ด้าน  สูงกว่าร้อยละ  50.28 (ปีการศึกษา 2557)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24"/>
          <w:szCs w:val="32"/>
          <w:cs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เกียรติบัตร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และของที่ระลึก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Pr="00F764F3" w:rsidRDefault="008E7131" w:rsidP="008E7131">
      <w:pPr>
        <w:jc w:val="center"/>
        <w:rPr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  <w:r w:rsidR="00750342">
        <w:rPr>
          <w:rFonts w:ascii="TH SarabunIT๙" w:hAnsi="TH SarabunIT๙" w:cs="TH SarabunIT๙" w:hint="cs"/>
          <w:sz w:val="32"/>
          <w:szCs w:val="32"/>
          <w:cs/>
          <w:lang w:eastAsia="zh-CN"/>
        </w:rPr>
        <w:t>๖</w:t>
      </w:r>
    </w:p>
    <w:p w:rsidR="008E7131" w:rsidRPr="008B3114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๖.๒  เรื่อง</w:t>
      </w:r>
      <w:r w:rsidRPr="008B3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การส่งเสริมและพัฒนาระบบประกันคุณภาพภายในสถานศึกษา</w:t>
      </w:r>
    </w:p>
    <w:p w:rsidR="008E7131" w:rsidRPr="007230B7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การส่งรายงานการประเมินตนเอง( 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ปีการศึกษา ๒๕๕๘  ตามที่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ได้แจ้งให้สถานศึกษาในสังกัด  ประเมินผลและรายงานผลประเมินตนเอง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 ภายในวันที่ ๑๐ พฤษภาคม ๒๕๕๙ ที่ผ่านมานั้น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มีโรงเรียนรายงานการประเมินตนเอง( 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ตามกำหนดดังนี้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75"/>
        <w:gridCol w:w="2402"/>
        <w:gridCol w:w="567"/>
        <w:gridCol w:w="2671"/>
        <w:gridCol w:w="590"/>
        <w:gridCol w:w="2835"/>
      </w:tblGrid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๑๘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๓๗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ชุมชนวัดเทพมงคล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วัดกระดังงา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๓๘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วัดพรหมเทพา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๒๐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วัดถอนสมอ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๒๑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๔๐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อนุบาลท่าช้าง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๒๒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๔๑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ชุมชนวัดเสาธงหิน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วัดโคกพระ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๒๓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๔๒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วัดน้อย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วัดสังฆรา</w:t>
            </w:r>
            <w:proofErr w:type="spellEnd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๔๓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วัดบางปูน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6D41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ร.ร</w:t>
            </w:r>
            <w:proofErr w:type="spellEnd"/>
            <w:r w:rsidRPr="006D41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457C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วัดตึกราชา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วัดระนาม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๒๖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วัดคลองโพธิ์ศรี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๔๖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ชุมชนวัดดงยาง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ชุมชนวัดพระปรางค์</w:t>
            </w:r>
          </w:p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ริย</w:t>
            </w:r>
            <w:proofErr w:type="spellEnd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</w:t>
            </w:r>
          </w:p>
        </w:tc>
        <w:tc>
          <w:tcPr>
            <w:tcW w:w="567" w:type="dxa"/>
          </w:tcPr>
          <w:p w:rsidR="008E7131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๒๘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วัดโพธิ์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สังฆา</w:t>
            </w:r>
            <w:proofErr w:type="spellEnd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ราม</w:t>
            </w:r>
          </w:p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590" w:type="dxa"/>
          </w:tcPr>
          <w:p w:rsidR="008E7131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๔๗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๔๘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วัดท่าอิฐ</w:t>
            </w:r>
          </w:p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วัดโฆ</w:t>
            </w:r>
            <w:proofErr w:type="spellEnd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สิทธาราม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วัดบ้านจ่า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เอี่ยมโหมดอนุสรณ์)</w:t>
            </w:r>
          </w:p>
        </w:tc>
        <w:tc>
          <w:tcPr>
            <w:tcW w:w="567" w:type="dxa"/>
          </w:tcPr>
          <w:p w:rsidR="008E7131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๓๐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๓๑.</w:t>
            </w:r>
          </w:p>
        </w:tc>
        <w:tc>
          <w:tcPr>
            <w:tcW w:w="2671" w:type="dxa"/>
          </w:tcPr>
          <w:p w:rsidR="008E7131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อนุบาลพรหมบุรี</w:t>
            </w:r>
          </w:p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วัดโพธิ์เอน</w:t>
            </w:r>
          </w:p>
        </w:tc>
        <w:tc>
          <w:tcPr>
            <w:tcW w:w="590" w:type="dxa"/>
          </w:tcPr>
          <w:p w:rsidR="008E7131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วัดสว่างอารมณ์</w:t>
            </w:r>
          </w:p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วัดกระทุ่มปี่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๑๓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วัดกลางชูศรีเจริญสุข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๓๒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๕๑.</w:t>
            </w: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วัดเฉลิมมาศ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วัดชะอมสามัคคีธรรม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๓๓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วัดหลวง</w:t>
            </w:r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๕๒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อนุบาลอินทร์บุรี(วัดโพธิ์ศรี)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๑๕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บ้านทุ่งกลับ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วัดกลางธนริ</w:t>
            </w:r>
            <w:proofErr w:type="spellStart"/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๕๓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วัดโบสถ์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อินทร์บุรี)</w:t>
            </w: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๑๖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๓๕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E7131" w:rsidRPr="00E85AFA" w:rsidTr="008E7131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567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๓๖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8E7131" w:rsidRPr="00E85AFA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วัดเตย</w:t>
            </w:r>
          </w:p>
        </w:tc>
        <w:tc>
          <w:tcPr>
            <w:tcW w:w="590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8E7131" w:rsidRPr="00E85AFA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8E7131" w:rsidRPr="00291EDA" w:rsidRDefault="008E7131" w:rsidP="008E713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ในการนี้ขอให้โรงเรียน ที่ยังไม่ส่งรายงานการประเมินตนเอง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ดำเนินการและส่ง รายงานดังกล่าวอย่างเร่งด่วน  เนื่องจากข้อมูลดังกล่าวเป็นหลักฐานในการรายงานข้อมูล </w:t>
      </w:r>
      <w:r>
        <w:rPr>
          <w:rFonts w:ascii="TH SarabunPSK" w:hAnsi="TH SarabunPSK" w:cs="TH SarabunPSK"/>
          <w:sz w:val="32"/>
          <w:szCs w:val="32"/>
        </w:rPr>
        <w:t>ARS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ตัวชี้วัดที่  ๔ และ </w:t>
      </w:r>
      <w:r>
        <w:rPr>
          <w:rFonts w:ascii="TH SarabunPSK" w:hAnsi="TH SarabunPSK" w:cs="TH SarabunPSK"/>
          <w:sz w:val="32"/>
          <w:szCs w:val="32"/>
        </w:rPr>
        <w:t>KRS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ตัวชี้วัดที่ ๑.๓ ในระบบ รอบ ๙ เดือน (มิถุนายน ๕๙) ในระดับเขตพื้นที่ ในกรณีโรงเรียนเรียนรวม/โรงเรียนเรียนร่วม ก็ต้องจัดทำ</w:t>
      </w:r>
      <w:r w:rsidRPr="00D54012">
        <w:rPr>
          <w:rFonts w:ascii="TH SarabunPSK" w:hAnsi="TH SarabunPSK" w:cs="TH SarabunPSK"/>
          <w:sz w:val="32"/>
          <w:szCs w:val="32"/>
          <w:cs/>
        </w:rPr>
        <w:t>รายงานประจำปีของสถานศึกษา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4012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๒๕๕๘ ที่เป็นของโรงเรียนตนเองด้วย นอกจากนี้ขอให้สถานศึกษาทุกแห่ง  เตรียมรับการติดตาม ตรวจสอบระบบประกันคุณภาพภายในสถานศึกษา (๘ องค์ประกอบ) ในช่วงเดือนมิถุนายน-กรกฎาคม ๒๕๕๙.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Pr="004B65F2" w:rsidRDefault="008E7131" w:rsidP="008E7131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  <w:r w:rsidR="00750342">
        <w:rPr>
          <w:rFonts w:ascii="TH SarabunIT๙" w:hAnsi="TH SarabunIT๙" w:cs="TH SarabunIT๙" w:hint="cs"/>
          <w:sz w:val="32"/>
          <w:szCs w:val="32"/>
          <w:cs/>
          <w:lang w:eastAsia="zh-CN"/>
        </w:rPr>
        <w:t>๗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๖.๓  เรื่อง การดำเนินงาน</w:t>
      </w:r>
      <w:r w:rsidRPr="00546DFF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546DFF">
        <w:rPr>
          <w:rFonts w:ascii="TH Sarabun New" w:hAnsi="TH Sarabun New" w:cs="TH Sarabun New"/>
          <w:b/>
          <w:bCs/>
          <w:sz w:val="32"/>
          <w:szCs w:val="32"/>
          <w:cs/>
        </w:rPr>
        <w:t>ลดเวลาเรียน และเพิ่มเวลารู้</w:t>
      </w:r>
      <w:r w:rsidRPr="00546DFF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8E7131" w:rsidRDefault="008E7131" w:rsidP="008E7131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proofErr w:type="spellStart"/>
      <w:r w:rsidRPr="00FC48F7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Pr="00FC48F7">
        <w:rPr>
          <w:rFonts w:ascii="TH Sarabun New" w:hAnsi="TH Sarabun New" w:cs="TH Sarabun New" w:hint="cs"/>
          <w:sz w:val="32"/>
          <w:szCs w:val="32"/>
          <w:cs/>
        </w:rPr>
        <w:t>.สิงห์บุรี ขอแจ้งให้</w:t>
      </w:r>
      <w:r w:rsidRPr="00FC48F7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Pr="00FC48F7">
        <w:rPr>
          <w:rFonts w:ascii="TH Sarabun New" w:hAnsi="TH Sarabun New" w:cs="TH Sarabun New" w:hint="cs"/>
          <w:sz w:val="32"/>
          <w:szCs w:val="32"/>
          <w:cs/>
        </w:rPr>
        <w:t>โรงเรียนในสังกัดทุกท่าน</w:t>
      </w:r>
      <w:r>
        <w:rPr>
          <w:rFonts w:ascii="TH Sarabun New" w:hAnsi="TH Sarabun New" w:cs="TH Sarabun New" w:hint="cs"/>
          <w:sz w:val="32"/>
          <w:szCs w:val="32"/>
          <w:cs/>
        </w:rPr>
        <w:t>ทราบและดำเนินการ</w:t>
      </w:r>
      <w:r w:rsidRPr="00FC48F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48F7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</w:p>
    <w:p w:rsidR="008E7131" w:rsidRPr="007C7302" w:rsidRDefault="008E7131" w:rsidP="008E713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จากการที่ นางกุลยา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สอาด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ม่วง ศึกษานิเทศก์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สิงห์บุรี </w:t>
      </w:r>
      <w:r w:rsidRPr="00697A6B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 w:hint="cs"/>
          <w:sz w:val="32"/>
          <w:szCs w:val="32"/>
          <w:cs/>
        </w:rPr>
        <w:t>ฯ</w:t>
      </w:r>
      <w:r w:rsidRPr="00697A6B">
        <w:rPr>
          <w:rFonts w:ascii="TH Sarabun New" w:hAnsi="TH Sarabun New" w:cs="TH Sarabun New"/>
          <w:sz w:val="32"/>
          <w:szCs w:val="32"/>
          <w:cs/>
        </w:rPr>
        <w:t>วารุณี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บุญคง</w:t>
      </w:r>
      <w:r w:rsidRPr="00697A6B">
        <w:rPr>
          <w:rFonts w:ascii="TH Sarabun New" w:hAnsi="TH Sarabun New" w:cs="TH Sarabun New"/>
          <w:sz w:val="32"/>
          <w:szCs w:val="32"/>
          <w:cs/>
        </w:rPr>
        <w:t xml:space="preserve"> และรองฯ</w:t>
      </w:r>
      <w:r>
        <w:rPr>
          <w:rFonts w:ascii="TH Sarabun New" w:hAnsi="TH Sarabun New" w:cs="TH Sarabun New" w:hint="cs"/>
          <w:sz w:val="32"/>
          <w:szCs w:val="32"/>
          <w:cs/>
        </w:rPr>
        <w:t>นิ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กูล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จิตรบรรพต</w:t>
      </w:r>
      <w:r w:rsidRPr="00697A6B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ได้รับมอบหมายให้ไปเข้า</w:t>
      </w:r>
      <w:r w:rsidRPr="004414AB">
        <w:rPr>
          <w:rFonts w:ascii="TH Sarabun New" w:hAnsi="TH Sarabun New" w:cs="TH Sarabun New"/>
          <w:sz w:val="32"/>
          <w:szCs w:val="32"/>
          <w:cs/>
        </w:rPr>
        <w:t>ประชุม</w:t>
      </w:r>
      <w:proofErr w:type="spellStart"/>
      <w:r w:rsidRPr="004414AB">
        <w:rPr>
          <w:rFonts w:ascii="TH Sarabun New" w:hAnsi="TH Sarabun New" w:cs="TH Sarabun New"/>
          <w:sz w:val="32"/>
          <w:szCs w:val="32"/>
          <w:cs/>
        </w:rPr>
        <w:t>ปฎิบัติ</w:t>
      </w:r>
      <w:proofErr w:type="spellEnd"/>
      <w:r w:rsidRPr="004414AB">
        <w:rPr>
          <w:rFonts w:ascii="TH Sarabun New" w:hAnsi="TH Sarabun New" w:cs="TH Sarabun New"/>
          <w:sz w:val="32"/>
          <w:szCs w:val="32"/>
          <w:cs/>
        </w:rPr>
        <w:t xml:space="preserve">การ </w:t>
      </w:r>
      <w:r w:rsidRPr="004414AB">
        <w:rPr>
          <w:rFonts w:ascii="TH Sarabun New" w:hAnsi="TH Sarabun New" w:cs="TH Sarabun New"/>
          <w:sz w:val="32"/>
          <w:szCs w:val="32"/>
        </w:rPr>
        <w:t>Core Smart Trainer “</w:t>
      </w:r>
      <w:r w:rsidRPr="004414AB">
        <w:rPr>
          <w:rFonts w:ascii="TH Sarabun New" w:hAnsi="TH Sarabun New" w:cs="TH Sarabun New"/>
          <w:sz w:val="32"/>
          <w:szCs w:val="32"/>
          <w:cs/>
        </w:rPr>
        <w:t>ลดเวลาเรียน และเพิ่มเวลารู้</w:t>
      </w:r>
      <w:r w:rsidRPr="004414AB">
        <w:rPr>
          <w:rFonts w:ascii="TH Sarabun New" w:hAnsi="TH Sarabun New" w:cs="TH Sarabun New"/>
          <w:sz w:val="32"/>
          <w:szCs w:val="32"/>
        </w:rPr>
        <w:t>”</w:t>
      </w:r>
      <w:r w:rsidRPr="004E76D6">
        <w:rPr>
          <w:rFonts w:ascii="TH Sarabun New" w:hAnsi="TH Sarabun New" w:cs="TH Sarabun New"/>
          <w:sz w:val="32"/>
          <w:szCs w:val="32"/>
          <w:cs/>
        </w:rPr>
        <w:t>ระดับเขตพื้นที่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ในระหว่างวันที่ ๓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๕ พฤษภาคม ๒๕๕๙  ซึ่งจัดโดย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ณ ห้องประชุม </w:t>
      </w:r>
      <w:proofErr w:type="spellStart"/>
      <w:r>
        <w:rPr>
          <w:rFonts w:ascii="TH Sarabun New" w:hAnsi="TH Sarabun New" w:cs="TH Sarabun New"/>
          <w:sz w:val="32"/>
          <w:szCs w:val="32"/>
        </w:rPr>
        <w:t>Centra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>
        <w:rPr>
          <w:rFonts w:ascii="TH Sarabun New" w:hAnsi="TH Sarabun New" w:cs="TH Sarabun New"/>
          <w:sz w:val="32"/>
          <w:szCs w:val="32"/>
        </w:rPr>
        <w:t>Hotle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ศูนย์ราชการแจ้งวัฒนะ สรุปสาระสำคัญ ได้ดังนี้</w:t>
      </w:r>
    </w:p>
    <w:p w:rsidR="008E7131" w:rsidRDefault="008E7131" w:rsidP="008E7131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65F2">
        <w:rPr>
          <w:rFonts w:ascii="TH Sarabun New" w:hAnsi="TH Sarabun New" w:cs="TH Sarabun New"/>
          <w:sz w:val="32"/>
          <w:szCs w:val="32"/>
          <w:cs/>
        </w:rPr>
        <w:t>รมต.ศึกษาธิการ กล่าวว่า</w:t>
      </w:r>
      <w:r w:rsidRPr="004B65F2">
        <w:rPr>
          <w:rFonts w:ascii="TH Sarabun New" w:hAnsi="TH Sarabun New" w:cs="TH Sarabun New"/>
          <w:sz w:val="32"/>
          <w:szCs w:val="32"/>
        </w:rPr>
        <w:t xml:space="preserve"> “</w:t>
      </w:r>
      <w:r w:rsidRPr="004B65F2">
        <w:rPr>
          <w:rFonts w:ascii="TH Sarabun New" w:hAnsi="TH Sarabun New" w:cs="TH Sarabun New"/>
          <w:sz w:val="32"/>
          <w:szCs w:val="32"/>
          <w:cs/>
        </w:rPr>
        <w:t>ลดเวลาเรียน และเพิ่มเวลารู้</w:t>
      </w:r>
      <w:r w:rsidRPr="004B65F2">
        <w:rPr>
          <w:rFonts w:ascii="TH Sarabun New" w:hAnsi="TH Sarabun New" w:cs="TH Sarabun New"/>
          <w:sz w:val="32"/>
          <w:szCs w:val="32"/>
        </w:rPr>
        <w:t xml:space="preserve">”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เป็นนโยบายของนายกรัฐมนตรี </w:t>
      </w:r>
    </w:p>
    <w:p w:rsidR="008E7131" w:rsidRPr="004B65F2" w:rsidRDefault="008E7131" w:rsidP="008E713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65F2">
        <w:rPr>
          <w:rFonts w:ascii="TH Sarabun New" w:hAnsi="TH Sarabun New" w:cs="TH Sarabun New" w:hint="cs"/>
          <w:sz w:val="32"/>
          <w:szCs w:val="32"/>
          <w:cs/>
        </w:rPr>
        <w:t>และผล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การจัดกิจกรรม ๔ </w:t>
      </w:r>
      <w:r w:rsidRPr="004B65F2">
        <w:rPr>
          <w:rFonts w:ascii="TH Sarabun New" w:hAnsi="TH Sarabun New" w:cs="TH Sarabun New"/>
          <w:sz w:val="32"/>
          <w:szCs w:val="32"/>
        </w:rPr>
        <w:t xml:space="preserve">H </w:t>
      </w:r>
      <w:r w:rsidRPr="004B65F2">
        <w:rPr>
          <w:rFonts w:ascii="TH Sarabun New" w:hAnsi="TH Sarabun New" w:cs="TH Sarabun New"/>
          <w:sz w:val="32"/>
          <w:szCs w:val="32"/>
          <w:cs/>
        </w:rPr>
        <w:t>ในภาคเรียน</w:t>
      </w:r>
      <w:proofErr w:type="spellStart"/>
      <w:r w:rsidRPr="004B65F2">
        <w:rPr>
          <w:rFonts w:ascii="TH Sarabun New" w:hAnsi="TH Sarabun New" w:cs="TH Sarabun New"/>
          <w:sz w:val="32"/>
          <w:szCs w:val="32"/>
          <w:cs/>
        </w:rPr>
        <w:t>ทึ่</w:t>
      </w:r>
      <w:proofErr w:type="spellEnd"/>
      <w:r w:rsidRPr="004B65F2">
        <w:rPr>
          <w:rFonts w:ascii="TH Sarabun New" w:hAnsi="TH Sarabun New" w:cs="TH Sarabun New"/>
          <w:sz w:val="32"/>
          <w:szCs w:val="32"/>
          <w:cs/>
        </w:rPr>
        <w:t xml:space="preserve"> ๒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/๒๕๕๘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 ของโรงเรียนนำร่อง ด้าน </w:t>
      </w:r>
      <w:r w:rsidRPr="004B65F2">
        <w:rPr>
          <w:rFonts w:ascii="TH Sarabun New" w:hAnsi="TH Sarabun New" w:cs="TH Sarabun New"/>
          <w:sz w:val="32"/>
          <w:szCs w:val="32"/>
        </w:rPr>
        <w:t xml:space="preserve">hand health </w:t>
      </w:r>
      <w:r w:rsidRPr="004B65F2">
        <w:rPr>
          <w:rFonts w:ascii="TH Sarabun New" w:hAnsi="TH Sarabun New" w:cs="TH Sarabun New"/>
          <w:sz w:val="32"/>
          <w:szCs w:val="32"/>
          <w:cs/>
        </w:rPr>
        <w:t>อยู่ในระดับท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ี่</w:t>
      </w:r>
      <w:r w:rsidRPr="004B65F2">
        <w:rPr>
          <w:rFonts w:ascii="TH Sarabun New" w:hAnsi="TH Sarabun New" w:cs="TH Sarabun New"/>
          <w:sz w:val="32"/>
          <w:szCs w:val="32"/>
          <w:cs/>
        </w:rPr>
        <w:t>น่าพอใจ (แต่ต้องพัฒนาต่อไปถึงให้ระดับ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B65F2">
        <w:rPr>
          <w:rFonts w:ascii="TH Sarabun New" w:hAnsi="TH Sarabun New" w:cs="TH Sarabun New"/>
          <w:sz w:val="32"/>
          <w:szCs w:val="32"/>
        </w:rPr>
        <w:t xml:space="preserve">advance )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ส่วนด้าน </w:t>
      </w:r>
      <w:r w:rsidRPr="004B65F2">
        <w:rPr>
          <w:rFonts w:ascii="TH Sarabun New" w:hAnsi="TH Sarabun New" w:cs="TH Sarabun New"/>
          <w:sz w:val="32"/>
          <w:szCs w:val="32"/>
        </w:rPr>
        <w:t xml:space="preserve">head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4B65F2">
        <w:rPr>
          <w:rFonts w:ascii="TH Sarabun New" w:hAnsi="TH Sarabun New" w:cs="TH Sarabun New"/>
          <w:sz w:val="32"/>
          <w:szCs w:val="32"/>
        </w:rPr>
        <w:t xml:space="preserve">heart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นั้นยังไม่บรรลุเป้าประสงค์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4B65F2">
        <w:rPr>
          <w:rFonts w:ascii="TH Sarabun New" w:hAnsi="TH Sarabun New" w:cs="TH Sarabun New"/>
          <w:sz w:val="32"/>
          <w:szCs w:val="32"/>
          <w:cs/>
        </w:rPr>
        <w:t>ด้าน</w:t>
      </w:r>
      <w:r w:rsidRPr="004B65F2">
        <w:rPr>
          <w:rFonts w:ascii="TH Sarabun New" w:hAnsi="TH Sarabun New" w:cs="TH Sarabun New"/>
          <w:sz w:val="32"/>
          <w:szCs w:val="32"/>
        </w:rPr>
        <w:t xml:space="preserve"> head </w:t>
      </w:r>
      <w:r w:rsidRPr="004B65F2">
        <w:rPr>
          <w:rFonts w:ascii="TH Sarabun New" w:hAnsi="TH Sarabun New" w:cs="TH Sarabun New"/>
          <w:sz w:val="32"/>
          <w:szCs w:val="32"/>
          <w:cs/>
        </w:rPr>
        <w:t>ยังพัฒนานักเรียนไปไม่ถึงระดับการคิดวิเคราะห์ สังเคราะห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 ประเมินค่า ในการขยายผลให้โรงเรียนรุ่น ๒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ครั้ง</w:t>
      </w:r>
      <w:r w:rsidRPr="004B65F2">
        <w:rPr>
          <w:rFonts w:ascii="TH Sarabun New" w:hAnsi="TH Sarabun New" w:cs="TH Sarabun New"/>
          <w:sz w:val="32"/>
          <w:szCs w:val="32"/>
          <w:cs/>
        </w:rPr>
        <w:t>นี้ ต้องให้ไปให้ถึง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B65F2">
        <w:rPr>
          <w:rFonts w:ascii="TH Sarabun New" w:hAnsi="TH Sarabun New" w:cs="TH Sarabun New"/>
          <w:sz w:val="32"/>
          <w:szCs w:val="32"/>
          <w:cs/>
        </w:rPr>
        <w:t>ทั้งโรงเร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ี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ยนนำร่อง รุ่นแรก และรุ่น ๒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 ส่วน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 w:rsidRPr="004B65F2">
        <w:rPr>
          <w:rFonts w:ascii="TH Sarabun New" w:hAnsi="TH Sarabun New" w:cs="TH Sarabun New"/>
          <w:sz w:val="32"/>
          <w:szCs w:val="32"/>
        </w:rPr>
        <w:t xml:space="preserve">heart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การพัฒนาเรียนยังอยู่แค่ ระดับรับรู้ ต้องพัฒนาไปให้ถึง จิตสำนึก และจิตอาสา 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Pr="004B65F2">
        <w:rPr>
          <w:rFonts w:ascii="TH Sarabun New" w:hAnsi="TH Sarabun New" w:cs="TH Sarabun New"/>
          <w:sz w:val="32"/>
          <w:szCs w:val="32"/>
          <w:cs/>
        </w:rPr>
        <w:t>มีรายละเอียดอยู่ในแนวทางกา</w:t>
      </w:r>
      <w:r>
        <w:rPr>
          <w:rFonts w:ascii="TH Sarabun New" w:hAnsi="TH Sarabun New" w:cs="TH Sarabun New"/>
          <w:sz w:val="32"/>
          <w:szCs w:val="32"/>
          <w:cs/>
        </w:rPr>
        <w:t>รนิเทศ การจัดกิจกรรมการเรียนรู้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เพื่อพัฒนา ๔ </w:t>
      </w:r>
      <w:r w:rsidRPr="004B65F2">
        <w:rPr>
          <w:rFonts w:ascii="TH Sarabun New" w:hAnsi="TH Sarabun New" w:cs="TH Sarabun New"/>
          <w:sz w:val="32"/>
          <w:szCs w:val="32"/>
        </w:rPr>
        <w:t xml:space="preserve">H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ของ </w:t>
      </w:r>
      <w:proofErr w:type="spellStart"/>
      <w:r w:rsidRPr="004B65F2">
        <w:rPr>
          <w:rFonts w:ascii="TH Sarabun New" w:hAnsi="TH Sarabun New" w:cs="TH Sarabun New"/>
          <w:sz w:val="32"/>
          <w:szCs w:val="32"/>
          <w:cs/>
        </w:rPr>
        <w:t>สพฐ</w:t>
      </w:r>
      <w:proofErr w:type="spellEnd"/>
      <w:r w:rsidRPr="004B65F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แขวน</w:t>
      </w:r>
      <w:r w:rsidRPr="004B65F2">
        <w:rPr>
          <w:rFonts w:ascii="TH Sarabun New" w:hAnsi="TH Sarabun New" w:cs="TH Sarabun New"/>
          <w:sz w:val="32"/>
          <w:szCs w:val="32"/>
          <w:cs/>
        </w:rPr>
        <w:t>อยู่ในเว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็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บไซต์ของ </w:t>
      </w:r>
      <w:proofErr w:type="spellStart"/>
      <w:r w:rsidRPr="004B65F2">
        <w:rPr>
          <w:rFonts w:ascii="TH Sarabun New" w:hAnsi="TH Sarabun New" w:cs="TH Sarabun New"/>
          <w:sz w:val="32"/>
          <w:szCs w:val="32"/>
          <w:cs/>
        </w:rPr>
        <w:t>ศนฐ</w:t>
      </w:r>
      <w:proofErr w:type="spellEnd"/>
      <w:r w:rsidRPr="004B65F2">
        <w:rPr>
          <w:rFonts w:ascii="TH Sarabun New" w:hAnsi="TH Sarabun New" w:cs="TH Sarabun New"/>
          <w:sz w:val="32"/>
          <w:szCs w:val="32"/>
          <w:cs/>
        </w:rPr>
        <w:t>.</w:t>
      </w:r>
      <w:r w:rsidRPr="004B65F2">
        <w:rPr>
          <w:rFonts w:ascii="TH Sarabun New" w:hAnsi="TH Sarabun New" w:cs="TH Sarabun New"/>
          <w:sz w:val="32"/>
          <w:szCs w:val="32"/>
        </w:rPr>
        <w:t xml:space="preserve">  </w:t>
      </w:r>
      <w:hyperlink r:id="rId10" w:history="1">
        <w:r w:rsidRPr="004B65F2">
          <w:rPr>
            <w:rStyle w:val="a5"/>
            <w:rFonts w:ascii="TH Sarabun New" w:hAnsi="TH Sarabun New" w:cs="TH Sarabun New"/>
            <w:sz w:val="32"/>
            <w:szCs w:val="32"/>
          </w:rPr>
          <w:t>www.esdc.go.th</w:t>
        </w:r>
      </w:hyperlink>
    </w:p>
    <w:p w:rsidR="008E7131" w:rsidRDefault="008E7131" w:rsidP="008E7131">
      <w:pPr>
        <w:pStyle w:val="a3"/>
        <w:numPr>
          <w:ilvl w:val="0"/>
          <w:numId w:val="25"/>
        </w:numPr>
        <w:spacing w:after="0" w:line="240" w:lineRule="auto"/>
        <w:ind w:left="1797" w:hanging="357"/>
        <w:jc w:val="thaiDistribute"/>
        <w:rPr>
          <w:rFonts w:ascii="TH Sarabun New" w:hAnsi="TH Sarabun New" w:cs="TH Sarabun New"/>
          <w:sz w:val="32"/>
          <w:szCs w:val="32"/>
        </w:rPr>
      </w:pPr>
      <w:r w:rsidRPr="00E16DAB">
        <w:rPr>
          <w:rFonts w:ascii="TH Sarabun New" w:hAnsi="TH Sarabun New" w:cs="TH Sarabun New" w:hint="cs"/>
          <w:sz w:val="32"/>
          <w:szCs w:val="32"/>
          <w:cs/>
        </w:rPr>
        <w:t xml:space="preserve">การอบรมครั้งนี้ เน้นให้เห็นตัวอย่างการจัดกิจกรรม </w:t>
      </w:r>
      <w:r w:rsidRPr="00E16DAB">
        <w:rPr>
          <w:rFonts w:ascii="TH Sarabun New" w:hAnsi="TH Sarabun New" w:cs="TH Sarabun New"/>
          <w:sz w:val="32"/>
          <w:szCs w:val="32"/>
        </w:rPr>
        <w:t>“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 New" w:hAnsi="TH Sarabun New" w:cs="TH Sarabun New"/>
          <w:sz w:val="32"/>
          <w:szCs w:val="32"/>
        </w:rPr>
        <w:t xml:space="preserve">” </w:t>
      </w:r>
    </w:p>
    <w:p w:rsidR="008E7131" w:rsidRDefault="008E7131" w:rsidP="008E713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16DAB">
        <w:rPr>
          <w:rFonts w:ascii="TH Sarabun New" w:hAnsi="TH Sarabun New" w:cs="TH Sarabun New" w:hint="cs"/>
          <w:sz w:val="32"/>
          <w:szCs w:val="32"/>
          <w:cs/>
        </w:rPr>
        <w:t>ในกิจกรรม</w:t>
      </w:r>
      <w:r w:rsidRPr="00E16DAB">
        <w:rPr>
          <w:rFonts w:ascii="TH Sarabun New" w:hAnsi="TH Sarabun New" w:cs="TH Sarabun New"/>
          <w:sz w:val="32"/>
          <w:szCs w:val="32"/>
        </w:rPr>
        <w:t xml:space="preserve"> head 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E16DAB">
        <w:rPr>
          <w:rFonts w:ascii="TH Sarabun New" w:hAnsi="TH Sarabun New" w:cs="TH Sarabun New"/>
          <w:sz w:val="32"/>
          <w:szCs w:val="32"/>
        </w:rPr>
        <w:t xml:space="preserve"> heart 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 xml:space="preserve">โดยให้โรงเรียนที่จัดกิจกรรมที่ดี เป็น </w:t>
      </w:r>
      <w:r w:rsidRPr="00E16DAB">
        <w:rPr>
          <w:rFonts w:ascii="TH Sarabun New" w:hAnsi="TH Sarabun New" w:cs="TH Sarabun New"/>
          <w:sz w:val="32"/>
          <w:szCs w:val="32"/>
        </w:rPr>
        <w:t>Best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6DAB">
        <w:rPr>
          <w:rFonts w:ascii="TH Sarabun New" w:hAnsi="TH Sarabun New" w:cs="TH Sarabun New"/>
          <w:sz w:val="32"/>
          <w:szCs w:val="32"/>
        </w:rPr>
        <w:t>Practice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 xml:space="preserve"> มานำเสนอกิจกรรมให้เป็นตัวอย่าง และมีนักเรียนจากโรงเรียนอื่น ๆ มานั่งเรียนด้วย สังเกตพบว่า สื่อที่ครูใช้การนำเสนอ จะใช้ </w:t>
      </w: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r w:rsidRPr="00E16DAB">
        <w:rPr>
          <w:rFonts w:ascii="TH Sarabun New" w:hAnsi="TH Sarabun New" w:cs="TH Sarabun New"/>
          <w:sz w:val="32"/>
          <w:szCs w:val="32"/>
        </w:rPr>
        <w:t>You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16DAB">
        <w:rPr>
          <w:rFonts w:ascii="TH Sarabun New" w:hAnsi="TH Sarabun New" w:cs="TH Sarabun New"/>
          <w:sz w:val="32"/>
          <w:szCs w:val="32"/>
        </w:rPr>
        <w:t xml:space="preserve">tube 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>ฉายภาพผ่านจอคอมพิวเตอร์ขนาดใหญ่ และการใช้คำถามของครูที่กระตุ้นความคิด และจิตสำนึก แก่นักเรียน เช่น</w:t>
      </w:r>
    </w:p>
    <w:p w:rsidR="008E7131" w:rsidRPr="004B65F2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6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65F2">
        <w:rPr>
          <w:rFonts w:ascii="TH SarabunIT๙" w:hAnsi="TH SarabunIT๙" w:cs="TH SarabunIT๙" w:hint="cs"/>
          <w:sz w:val="32"/>
          <w:szCs w:val="32"/>
          <w:cs/>
        </w:rPr>
        <w:tab/>
      </w:r>
      <w:r w:rsidRPr="004B65F2">
        <w:rPr>
          <w:rFonts w:ascii="TH SarabunIT๙" w:hAnsi="TH SarabunIT๙" w:cs="TH SarabunIT๙"/>
          <w:sz w:val="32"/>
          <w:szCs w:val="32"/>
          <w:cs/>
        </w:rPr>
        <w:t xml:space="preserve">กิจกรรมที่พัฒนา </w:t>
      </w:r>
      <w:r w:rsidRPr="004B65F2">
        <w:rPr>
          <w:rFonts w:ascii="TH SarabunIT๙" w:hAnsi="TH SarabunIT๙" w:cs="TH SarabunIT๙"/>
          <w:sz w:val="32"/>
          <w:szCs w:val="32"/>
        </w:rPr>
        <w:t xml:space="preserve">Heart  </w:t>
      </w:r>
      <w:r w:rsidRPr="004B65F2">
        <w:rPr>
          <w:rFonts w:ascii="TH SarabunIT๙" w:hAnsi="TH SarabunIT๙" w:cs="TH SarabunIT๙"/>
          <w:sz w:val="32"/>
          <w:szCs w:val="32"/>
          <w:cs/>
        </w:rPr>
        <w:t>โดยให้ดู</w:t>
      </w:r>
      <w:r w:rsidRPr="004B65F2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4B65F2">
        <w:rPr>
          <w:rFonts w:ascii="TH SarabunIT๙" w:hAnsi="TH SarabunIT๙" w:cs="TH SarabunIT๙"/>
          <w:sz w:val="32"/>
          <w:szCs w:val="32"/>
          <w:cs/>
        </w:rPr>
        <w:t>และตั้งคำถาม ให้นักเรียนคิด</w:t>
      </w:r>
      <w:r w:rsidRPr="004B65F2">
        <w:rPr>
          <w:rFonts w:ascii="TH SarabunIT๙" w:hAnsi="TH SarabunIT๙" w:cs="TH SarabunIT๙"/>
          <w:sz w:val="32"/>
          <w:szCs w:val="32"/>
        </w:rPr>
        <w:t xml:space="preserve">  </w:t>
      </w:r>
      <w:r w:rsidRPr="004B65F2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๑) กิจกรรมตามรอยพระราชา (เพื่อปลูกจิตสำนึกในการรักพระมหากษัตริย์)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๒) กิจกรรมสำนึกรักประเทศไทย (เพื่อปลูกจิตสำนึกในการรักชาติ)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๓) กิจกรรมคาราโอเกะคุณธรรม (เพื่อปลูกฝังคุณธรรมค่านิยมอันดีงาม) 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๔) กิจกรรมกลับบ้านเถอะพยาบาล</w:t>
      </w:r>
      <w:r w:rsidRPr="00E16DAB">
        <w:rPr>
          <w:rFonts w:ascii="TH SarabunIT๙" w:hAnsi="TH SarabunIT๙" w:cs="TH SarabunIT๙"/>
          <w:sz w:val="32"/>
          <w:szCs w:val="32"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ค่านิยมในการรับผิดชอบต่อหน้าที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และปลูกฝัง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ความกตัญญู) 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๕) กิจกรรมรู้ทันสื่อ เช่น การป้องกันการติดเกม ให้นักเรียนสำรวจตัวเองว่าตนเองอยู่ขั้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ระดับไหน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: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ระดับปกติ ระดับเสี่ยง ระดับต้องแก้ไข แล้วครูให้นักเรียนคิดวิธีปรับปรุงแก้ไขตนเอง และความตั้งใจจริงของนักเรียน ซึ่งจะแก้ปัญหาการติดเกมของตนเองได้ </w:t>
      </w:r>
    </w:p>
    <w:p w:rsidR="008E7131" w:rsidRPr="00E16DAB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6DAB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กิจกรรมที่พัฒนา </w:t>
      </w:r>
      <w:r w:rsidRPr="00E16DAB">
        <w:rPr>
          <w:rFonts w:ascii="TH SarabunIT๙" w:hAnsi="TH SarabunIT๙" w:cs="TH SarabunIT๙"/>
          <w:sz w:val="32"/>
          <w:szCs w:val="32"/>
          <w:u w:val="single"/>
        </w:rPr>
        <w:t>Head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/>
          <w:sz w:val="32"/>
          <w:szCs w:val="32"/>
          <w:cs/>
        </w:rPr>
        <w:t xml:space="preserve">่น กิจกรรมน้ำจะหมดโลกจริงหรือ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กิจกรรมร่วมด้วยช่วยกัน ภา</w:t>
      </w:r>
      <w:r>
        <w:rPr>
          <w:rFonts w:ascii="TH SarabunIT๙" w:hAnsi="TH SarabunIT๙" w:cs="TH SarabunIT๙"/>
          <w:sz w:val="32"/>
          <w:szCs w:val="32"/>
          <w:cs/>
        </w:rPr>
        <w:t>วะโลกร้อน(เป็นการฝึกการคิดปัญหาสาเหตุ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และวิธีการแก้ปัญหาสิ่งแวดล้อม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ซึ่งเป็นปัญ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หาที่ประสบอยู่ทุกวันนี้) </w:t>
      </w:r>
    </w:p>
    <w:p w:rsidR="008E7131" w:rsidRPr="00E16DAB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สรุปภาระงาน </w:t>
      </w:r>
      <w:r w:rsidRPr="00E16DA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ระดับเขตพื้นที่</w:t>
      </w:r>
    </w:p>
    <w:p w:rsidR="008E7131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</w:t>
      </w:r>
      <w:r w:rsidRPr="00E16DAB">
        <w:rPr>
          <w:rFonts w:ascii="TH SarabunIT๙" w:hAnsi="TH SarabunIT๙" w:cs="TH SarabunIT๙"/>
          <w:sz w:val="32"/>
          <w:szCs w:val="32"/>
        </w:rPr>
        <w:t>.</w:t>
      </w:r>
      <w:r w:rsidRPr="00E16DA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สร้างทีม </w:t>
      </w:r>
      <w:r>
        <w:rPr>
          <w:rFonts w:ascii="TH SarabunIT๙" w:hAnsi="TH SarabunIT๙" w:cs="TH SarabunIT๙"/>
          <w:sz w:val="32"/>
          <w:szCs w:val="32"/>
        </w:rPr>
        <w:t>smart trai</w:t>
      </w:r>
      <w:r w:rsidRPr="00E16DAB">
        <w:rPr>
          <w:rFonts w:ascii="TH SarabunIT๙" w:hAnsi="TH SarabunIT๙" w:cs="TH SarabunIT๙"/>
          <w:sz w:val="32"/>
          <w:szCs w:val="32"/>
        </w:rPr>
        <w:t xml:space="preserve">ner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เพิ่ม โดยให้ศึกษานิเทศก์ทุกคนเป็น </w:t>
      </w:r>
      <w:r w:rsidRPr="00E16DAB">
        <w:rPr>
          <w:rFonts w:ascii="TH SarabunIT๙" w:hAnsi="TH SarabunIT๙" w:cs="TH SarabunIT๙"/>
          <w:sz w:val="32"/>
          <w:szCs w:val="32"/>
        </w:rPr>
        <w:t>smart trainer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แบ่งโรงเรียนรับผิดชอบ รวมทั้งการรายงานลงโปแกรม </w:t>
      </w:r>
      <w:r w:rsidRPr="00E16DAB">
        <w:rPr>
          <w:rFonts w:ascii="TH SarabunIT๙" w:hAnsi="TH SarabunIT๙" w:cs="TH SarabunIT๙"/>
          <w:sz w:val="32"/>
          <w:szCs w:val="32"/>
        </w:rPr>
        <w:t>ST</w:t>
      </w:r>
      <w:r w:rsidRPr="00E16DAB">
        <w:rPr>
          <w:rFonts w:ascii="TH SarabunIT๙" w:hAnsi="TH SarabunIT๙" w:cs="TH SarabunIT๙"/>
          <w:sz w:val="32"/>
          <w:szCs w:val="32"/>
          <w:cs/>
        </w:rPr>
        <w:t>๑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(เน้นต้องลงให้ครบทุกรายการทุกครั้ง)</w:t>
      </w:r>
    </w:p>
    <w:p w:rsidR="008E7131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ในข้อนี้ เรื่องการอบรม </w:t>
      </w:r>
      <w:r w:rsidRPr="00E16DAB">
        <w:rPr>
          <w:rFonts w:ascii="TH SarabunIT๙" w:hAnsi="TH SarabunIT๙" w:cs="TH SarabunIT๙"/>
          <w:sz w:val="32"/>
          <w:szCs w:val="32"/>
        </w:rPr>
        <w:t xml:space="preserve">smart trainer </w:t>
      </w:r>
      <w:r w:rsidRPr="00E16DAB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ลุ่มนิเทศฯ โดยหัวหน้ากลุ่มนิเทศ</w:t>
      </w:r>
      <w:r w:rsidRPr="00E16DAB">
        <w:rPr>
          <w:rFonts w:ascii="TH SarabunIT๙" w:hAnsi="TH SarabunIT๙" w:cs="TH SarabunIT๙"/>
          <w:sz w:val="32"/>
          <w:szCs w:val="32"/>
          <w:cs/>
        </w:rPr>
        <w:t>ฯ ดร</w:t>
      </w:r>
      <w:r w:rsidRPr="00E16DAB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E16DAB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วสุภัทร                   ได้ดำเนินการเสร็จสิ้นไปแล้ว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และเพิ่มเติม(ในวันที่ 14-15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proofErr w:type="spellEnd"/>
      <w:r w:rsidRPr="00E16DA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E16DAB">
        <w:rPr>
          <w:rFonts w:ascii="TH SarabunIT๙" w:hAnsi="TH SarabunIT๙" w:cs="TH SarabunIT๙"/>
          <w:sz w:val="32"/>
          <w:szCs w:val="32"/>
        </w:rPr>
        <w:t>59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) เรื่อง แนวทางการนิเทศการจัดกิจกรรมการเรียนรู้ เพื่อพัฒนา ๔ </w:t>
      </w:r>
      <w:r w:rsidRPr="00E16DAB">
        <w:rPr>
          <w:rFonts w:ascii="TH SarabunIT๙" w:hAnsi="TH SarabunIT๙" w:cs="TH SarabunIT๙"/>
          <w:sz w:val="32"/>
          <w:szCs w:val="32"/>
        </w:rPr>
        <w:t xml:space="preserve">H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ให้ยึดตามเอกสารแนวทางการนิเทศ การจัดกิจกรรมการเรียนรู้ เพื่อพัฒนา ๔ </w:t>
      </w:r>
      <w:r w:rsidRPr="00E16DAB">
        <w:rPr>
          <w:rFonts w:ascii="TH SarabunIT๙" w:hAnsi="TH SarabunIT๙" w:cs="TH SarabunIT๙"/>
          <w:sz w:val="32"/>
          <w:szCs w:val="32"/>
        </w:rPr>
        <w:t>H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proofErr w:type="spellStart"/>
      <w:r w:rsidRPr="00E16DA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16DAB">
        <w:rPr>
          <w:rFonts w:ascii="TH SarabunIT๙" w:hAnsi="TH SarabunIT๙" w:cs="TH SarabunIT๙"/>
          <w:sz w:val="32"/>
          <w:szCs w:val="32"/>
        </w:rPr>
        <w:t>.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ซึ่งได้ดำเนินการพัฒนาเพิ่มเติมมาอย่างสมบูรณ์แล้ว และใช้ </w:t>
      </w:r>
      <w:r w:rsidRPr="00E16DAB">
        <w:rPr>
          <w:rFonts w:ascii="TH SarabunIT๙" w:hAnsi="TH SarabunIT๙" w:cs="TH SarabunIT๙"/>
          <w:sz w:val="32"/>
          <w:szCs w:val="32"/>
        </w:rPr>
        <w:t>Power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 xml:space="preserve">point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จากการอบรมซึ่งทาง </w:t>
      </w:r>
      <w:proofErr w:type="spellStart"/>
      <w:r w:rsidRPr="00E16DAB">
        <w:rPr>
          <w:rFonts w:ascii="TH SarabunIT๙" w:hAnsi="TH SarabunIT๙" w:cs="TH SarabunIT๙"/>
          <w:sz w:val="32"/>
          <w:szCs w:val="32"/>
          <w:cs/>
        </w:rPr>
        <w:t>ศนฐ</w:t>
      </w:r>
      <w:proofErr w:type="spellEnd"/>
      <w:r w:rsidRPr="00E16DAB">
        <w:rPr>
          <w:rFonts w:ascii="TH SarabunIT๙" w:hAnsi="TH SarabunIT๙" w:cs="TH SarabunIT๙"/>
          <w:sz w:val="32"/>
          <w:szCs w:val="32"/>
        </w:rPr>
        <w:t xml:space="preserve">. Upload </w:t>
      </w:r>
      <w:r w:rsidRPr="00E16DAB">
        <w:rPr>
          <w:rFonts w:ascii="TH SarabunIT๙" w:hAnsi="TH SarabunIT๙" w:cs="TH SarabunIT๙"/>
          <w:sz w:val="32"/>
          <w:szCs w:val="32"/>
          <w:cs/>
        </w:rPr>
        <w:t>ขึ้นไว้บนเว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16DAB">
        <w:rPr>
          <w:rFonts w:ascii="TH SarabunIT๙" w:hAnsi="TH SarabunIT๙" w:cs="TH SarabunIT๙"/>
          <w:sz w:val="32"/>
          <w:szCs w:val="32"/>
          <w:cs/>
        </w:rPr>
        <w:t>บ</w:t>
      </w:r>
      <w:proofErr w:type="spellStart"/>
      <w:r w:rsidRPr="00E16DAB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Pr="00E16DAB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8E7131" w:rsidRPr="00E16DAB" w:rsidRDefault="00750342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</w:t>
      </w:r>
      <w:r w:rsidRPr="00E16DAB">
        <w:rPr>
          <w:rFonts w:ascii="TH SarabunIT๙" w:hAnsi="TH SarabunIT๙" w:cs="TH SarabunIT๙"/>
          <w:sz w:val="32"/>
          <w:szCs w:val="32"/>
        </w:rPr>
        <w:t>.</w:t>
      </w:r>
      <w:r w:rsidRPr="00E16DAB">
        <w:rPr>
          <w:rFonts w:ascii="TH SarabunIT๙" w:hAnsi="TH SarabunIT๙" w:cs="TH SarabunIT๙"/>
          <w:sz w:val="32"/>
          <w:szCs w:val="32"/>
          <w:cs/>
        </w:rPr>
        <w:t>๑) ให้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smart train</w:t>
      </w:r>
      <w:r w:rsidRPr="00E16DAB">
        <w:rPr>
          <w:rFonts w:ascii="TH SarabunIT๙" w:hAnsi="TH SarabunIT๙" w:cs="TH SarabunIT๙"/>
          <w:sz w:val="32"/>
          <w:szCs w:val="32"/>
        </w:rPr>
        <w:t xml:space="preserve">er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ผู้บริหารและครูทุกคนเข้าใจตรงกันว่ากิจกรรมในชั่วโมง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16DAB">
        <w:rPr>
          <w:rFonts w:ascii="TH SarabunIT๙" w:hAnsi="TH SarabunIT๙" w:cs="TH SarabunIT๙"/>
          <w:sz w:val="32"/>
          <w:szCs w:val="32"/>
          <w:cs/>
        </w:rPr>
        <w:t>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ต้องเป็น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Active Learning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(คือ กระบวนการจัดการเรียนรู้ที่ผู้เรียนได้ลงมือกระทำและได้ใช้กระบวนการคิดเกี่ยวกับสิ่งที่เขาได้กระทำลงไป ) ไม่ใช่การนำเนื้อหามาสอน แต่เป็นการนำกระบวนการมาจัดให้นักเรียน เช่น ภาษาอังกฤษ ก็ให้นักเรียนแสดงบทบาทสมมุติ ฝึกทักษะการสื่อสาร </w:t>
      </w: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>วิทยาศาสตร์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ก็ให้ปฏิบัติการสังเกต สำรวจ ทดลอง สรุปผล เป็นต้น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16DAB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๓.๑.๒) ให้รู้นิยามของ ๔ </w:t>
      </w:r>
      <w:r w:rsidRPr="00E16DAB">
        <w:rPr>
          <w:rFonts w:ascii="TH SarabunIT๙" w:hAnsi="TH SarabunIT๙" w:cs="TH SarabunIT๙"/>
          <w:sz w:val="32"/>
          <w:szCs w:val="32"/>
        </w:rPr>
        <w:t xml:space="preserve">H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แต่ละ </w:t>
      </w:r>
      <w:r w:rsidRPr="00E16DAB">
        <w:rPr>
          <w:rFonts w:ascii="TH SarabunIT๙" w:hAnsi="TH SarabunIT๙" w:cs="TH SarabunIT๙"/>
          <w:sz w:val="32"/>
          <w:szCs w:val="32"/>
        </w:rPr>
        <w:t xml:space="preserve">H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ให้ถูกต้องตรงกัน (มีรายละเอียดอยู่ในเอสาร แนวทางการนิเทศ การจัดกิจกรรมการเรียนรู้ เพื่อพัฒนา ๔ </w:t>
      </w:r>
      <w:r w:rsidRPr="00E16DAB">
        <w:rPr>
          <w:rFonts w:ascii="TH SarabunIT๙" w:hAnsi="TH SarabunIT๙" w:cs="TH SarabunIT๙"/>
          <w:sz w:val="32"/>
          <w:szCs w:val="32"/>
        </w:rPr>
        <w:t>H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) และทุกคนได้รับรู้จากวิทยากร ในวันประชุมขยายผลให้โรงเรียน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(๑๔-๑๕ พ.ค. ๕๙ )</w:t>
      </w:r>
    </w:p>
    <w:p w:rsidR="008E7131" w:rsidRPr="00E16DAB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๓.๑.๓) ด้าน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Head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ให้พัฒนานักเรียนไปให้ถึ</w:t>
      </w:r>
      <w:r>
        <w:rPr>
          <w:rFonts w:ascii="TH SarabunIT๙" w:hAnsi="TH SarabunIT๙" w:cs="TH SarabunIT๙"/>
          <w:sz w:val="32"/>
          <w:szCs w:val="32"/>
          <w:cs/>
        </w:rPr>
        <w:t>งระดับการคิดวิเคราะห์ สังเคราะห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ประเมินค่า                 (อย่างน้อยให้ถึงขั้นวิเคราะห์ )</w:t>
      </w:r>
    </w:p>
    <w:p w:rsidR="008E7131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Heart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ให้ครูพัฒนานักเรียนต่อจาก</w:t>
      </w:r>
      <w:r>
        <w:rPr>
          <w:rFonts w:ascii="TH SarabunIT๙" w:hAnsi="TH SarabunIT๙" w:cs="TH SarabunIT๙"/>
          <w:sz w:val="32"/>
          <w:szCs w:val="32"/>
          <w:cs/>
        </w:rPr>
        <w:t>ระดับรับรู้</w:t>
      </w:r>
      <w:r w:rsidRPr="00E16DAB">
        <w:rPr>
          <w:rFonts w:ascii="TH SarabunIT๙" w:hAnsi="TH SarabunIT๙" w:cs="TH SarabunIT๙"/>
          <w:sz w:val="32"/>
          <w:szCs w:val="32"/>
          <w:cs/>
        </w:rPr>
        <w:t>ไปให้ถึงการมี</w:t>
      </w:r>
      <w:r>
        <w:rPr>
          <w:rFonts w:ascii="TH SarabunIT๙" w:hAnsi="TH SarabunIT๙" w:cs="TH SarabunIT๙"/>
          <w:sz w:val="32"/>
          <w:szCs w:val="32"/>
          <w:cs/>
        </w:rPr>
        <w:t>จิตสำนึก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>จิต</w:t>
      </w:r>
      <w:r>
        <w:rPr>
          <w:rFonts w:ascii="TH SarabunIT๙" w:hAnsi="TH SarabunIT๙" w:cs="TH SarabunIT๙" w:hint="cs"/>
          <w:sz w:val="32"/>
          <w:szCs w:val="32"/>
          <w:cs/>
        </w:rPr>
        <w:t>อาสา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7131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๓.๑.๕)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Hand </w:t>
      </w:r>
      <w:r>
        <w:rPr>
          <w:rFonts w:ascii="TH SarabunIT๙" w:hAnsi="TH SarabunIT๙" w:cs="TH SarabunIT๙"/>
          <w:sz w:val="32"/>
          <w:szCs w:val="32"/>
          <w:cs/>
        </w:rPr>
        <w:t>อยู่ในระดับท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น่าพอใจ (จากระดับ ๑ การรับรู้ ทำตาม ระดับ ๒ 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ลงมือปฏิบัติ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ระดับ ๓ ออกแบบเอง )  (แต่ยังต้องพัฒนาต่อไปถึงให้ระดับ </w:t>
      </w:r>
      <w:r w:rsidRPr="00E16DAB">
        <w:rPr>
          <w:rFonts w:ascii="TH SarabunIT๙" w:hAnsi="TH SarabunIT๙" w:cs="TH SarabunIT๙"/>
          <w:sz w:val="32"/>
          <w:szCs w:val="32"/>
        </w:rPr>
        <w:t xml:space="preserve">advance </w:t>
      </w:r>
      <w:r w:rsidRPr="00E16DAB">
        <w:rPr>
          <w:rFonts w:ascii="TH SarabunIT๙" w:hAnsi="TH SarabunIT๙" w:cs="TH SarabunIT๙"/>
          <w:sz w:val="32"/>
          <w:szCs w:val="32"/>
          <w:cs/>
        </w:rPr>
        <w:t>คือ ระดับ ๔ สร้างสรรค์ ระดับ ๕ ต่อยอด</w:t>
      </w:r>
      <w:r w:rsidRPr="00E16DAB">
        <w:rPr>
          <w:rFonts w:ascii="TH SarabunIT๙" w:hAnsi="TH SarabunIT๙" w:cs="TH SarabunIT๙"/>
          <w:sz w:val="32"/>
          <w:szCs w:val="32"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เช่น ให้เพิ่มเติมเรื่องบัญชีรายจ่าย ต้นทุน กำไร และให้ถึงขั้นจำหน่าย</w:t>
      </w:r>
    </w:p>
    <w:p w:rsidR="008E7131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๓.๑.๖</w:t>
      </w:r>
      <w:r w:rsidRPr="00E16DAB">
        <w:rPr>
          <w:rFonts w:ascii="TH SarabunIT๙" w:hAnsi="TH SarabunIT๙" w:cs="TH SarabunIT๙"/>
          <w:sz w:val="32"/>
          <w:szCs w:val="32"/>
        </w:rPr>
        <w:t xml:space="preserve">)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Health </w:t>
      </w:r>
      <w:r w:rsidRPr="00E16DAB">
        <w:rPr>
          <w:rFonts w:ascii="TH SarabunIT๙" w:hAnsi="TH SarabunIT๙" w:cs="TH SarabunIT๙"/>
          <w:sz w:val="32"/>
          <w:szCs w:val="32"/>
          <w:cs/>
        </w:rPr>
        <w:t>ต้องพัฒนา</w:t>
      </w:r>
      <w:r>
        <w:rPr>
          <w:rFonts w:ascii="TH SarabunIT๙" w:hAnsi="TH SarabunIT๙" w:cs="TH SarabunIT๙"/>
          <w:sz w:val="32"/>
          <w:szCs w:val="32"/>
          <w:cs/>
        </w:rPr>
        <w:t>นักเรียนให้สามารถปฏิบัติการดูแล</w:t>
      </w:r>
      <w:r w:rsidRPr="00E16DAB">
        <w:rPr>
          <w:rFonts w:ascii="TH SarabunIT๙" w:hAnsi="TH SarabunIT๙" w:cs="TH SarabunIT๙"/>
          <w:sz w:val="32"/>
          <w:szCs w:val="32"/>
          <w:cs/>
        </w:rPr>
        <w:t>รักษา พัฒนาสุขภาพกาย ให้ถึงระดับ ๓ ขึ้นไป (ต้องผ่านระดับ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๒ และ ๓)   ระดับ ๑ การรับรู้   ระดับ ๒ การปฏิบัติตามแบบ                           ระดับ ๓ การปฏิบัติให้ถูกต้อง ระดับ ๔ การปฏิบัติอย่างต่อเนื่อง   ระดับ ๕ การปฏิบัติในชีวิตประจำวันได้อย่างเป็นธรรมชาติ</w:t>
      </w:r>
    </w:p>
    <w:p w:rsidR="008E7131" w:rsidRPr="00E16DAB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i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๓.๑.๗) เรื่องโครงสร้างเวลาเรียน ระดับประถม ไม่เกิน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>๐๐๐ ชั่วโมง ระดับมัธยมต้น ไม่เกิน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>๒๐๐ ชั่วโมง  สำหรับการจัดชั่วโมงกิจกรรม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ต้องให้มีชั่วโมงชัดเจน ระดับประถม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>ไม่มีปัญหา แต่ระดับมัธยมของขยายโอกาสยังไม่ชัดเจนเรื่องตารางเวลาการจัดกิจกรรม โดยหลักการขอให้จัด ๗ คาบ เหมือนโรงเรียนมัธยมฯ (ส่วนเรื่องเวลาที่ขาดไปชั่วโมงละ ๑๐ นาที ให้นับรวมบูรการการในกิจกรรมที่สอดคล้องกัน ที่โรงเรียนทำทั้งหมด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เช่น คณิตศาสตร์ ก็นับรวมไปถึงเวลาที่นักเรียนท่องสูตรคูณ และเวลาในชั่วโมงการทำกิจกรรม 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ที่เป็นคณิตศาสตร์ เป็นต้น</w:t>
      </w:r>
      <w:r w:rsidRPr="00E16DAB">
        <w:rPr>
          <w:rFonts w:ascii="TH SarabunIT๙" w:hAnsi="TH SarabunIT๙" w:cs="TH SarabunIT๙"/>
          <w:i/>
          <w:sz w:val="32"/>
          <w:szCs w:val="32"/>
          <w:cs/>
        </w:rPr>
        <w:t xml:space="preserve"> ทั้งนี้ขึ้นอยู่กับริบทของโรงเรียน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๓.๑.๘) ให้จัดทำ </w:t>
      </w:r>
      <w:r w:rsidRPr="00E16DAB">
        <w:rPr>
          <w:rFonts w:ascii="TH SarabunIT๙" w:hAnsi="TH SarabunIT๙" w:cs="TH SarabunIT๙"/>
          <w:sz w:val="32"/>
          <w:szCs w:val="32"/>
        </w:rPr>
        <w:t xml:space="preserve">AAR </w:t>
      </w:r>
      <w:r w:rsidRPr="00E16DAB">
        <w:rPr>
          <w:rFonts w:ascii="TH SarabunIT๙" w:hAnsi="TH SarabunIT๙" w:cs="TH SarabunIT๙"/>
          <w:sz w:val="32"/>
          <w:szCs w:val="32"/>
          <w:cs/>
        </w:rPr>
        <w:t>หลังการปฏิบัติงานของศึกษานิเทศก์ ทุก ๑๕ วัน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จัดอบรมขยายผลในโรงเรียนรุ่นสอง จำนวน ๕๓ โรงเรียน โดยได้ ให้ความรู้แก่ 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ู้อำนวยการโรงเรียน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และครูไปแล้วในเรื่องการดำเนินงานจัดกิจกรรม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16DAB">
        <w:rPr>
          <w:rFonts w:ascii="TH SarabunIT๙" w:hAnsi="TH SarabunIT๙" w:cs="TH SarabunIT๙"/>
          <w:sz w:val="32"/>
          <w:szCs w:val="32"/>
          <w:cs/>
        </w:rPr>
        <w:t>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 xml:space="preserve">” 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และให้โรงเรียนศึกษา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>ดูงาน ของโรงเรียนต้นแบบ ๑๒ โรงเรียนที่มานำเสนอ และเป็นพี่คอยช่วยแนะนำ  เมื่อวันที่ ๑๔-๑๕ พ.ค. ๒๕๕๙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เปิดเทอมนี้ให้ศึกษานิเทศก์ออกปฏิบัติการนิเทศโรงเรียนในโครงการฯนำร่องทุกโรงเรียน 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(และ</w:t>
      </w:r>
      <w:proofErr w:type="spellStart"/>
      <w:r w:rsidRPr="00E16DA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E16DAB">
        <w:rPr>
          <w:rFonts w:ascii="TH SarabunIT๙" w:hAnsi="TH SarabunIT๙" w:cs="TH SarabunIT๙"/>
          <w:sz w:val="32"/>
          <w:szCs w:val="32"/>
          <w:cs/>
        </w:rPr>
        <w:t>.ก็จะมีคณะติดตามไปเยี่ยมโรงเรียนด้วยเช่นกัน)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สรุปภาระงาน 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 xml:space="preserve">” </w:t>
      </w:r>
      <w:r w:rsidRPr="00E16DAB">
        <w:rPr>
          <w:rFonts w:ascii="TH SarabunIT๙" w:hAnsi="TH SarabunIT๙" w:cs="TH SarabunIT๙"/>
          <w:sz w:val="32"/>
          <w:szCs w:val="32"/>
          <w:cs/>
        </w:rPr>
        <w:t>ระดับโรงเรียน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ให้ทุก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E16DAB">
        <w:rPr>
          <w:rFonts w:ascii="TH SarabunIT๙" w:hAnsi="TH SarabunIT๙" w:cs="TH SarabunIT๙"/>
          <w:sz w:val="32"/>
          <w:szCs w:val="32"/>
          <w:cs/>
        </w:rPr>
        <w:t>ทำความเข้าใจกั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E16DAB">
        <w:rPr>
          <w:rFonts w:ascii="TH SarabunIT๙" w:hAnsi="TH SarabunIT๙" w:cs="TH SarabunIT๙"/>
          <w:sz w:val="32"/>
          <w:szCs w:val="32"/>
          <w:cs/>
        </w:rPr>
        <w:t>นักเรียน ผู้ปกครอง และ กรรมการสถานศึกษา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จัดทำข้อมูลสารสนเทศ เกี่ยวกับความถนัด และความสนใจ และความต้องการของนักเรียนรายบุคคล 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ทำความเข้าใจเรื่องการพัฒนา ๔ </w:t>
      </w:r>
      <w:r w:rsidRPr="00E16DAB">
        <w:rPr>
          <w:rFonts w:ascii="TH SarabunIT๙" w:hAnsi="TH SarabunIT๙" w:cs="TH SarabunIT๙"/>
          <w:sz w:val="32"/>
          <w:szCs w:val="32"/>
        </w:rPr>
        <w:t xml:space="preserve">H </w:t>
      </w:r>
      <w:r w:rsidRPr="00E16DAB">
        <w:rPr>
          <w:rFonts w:ascii="TH SarabunIT๙" w:hAnsi="TH SarabunIT๙" w:cs="TH SarabunIT๙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</w:rPr>
        <w:t>Head,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>Heart,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>Hand,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>Health</w:t>
      </w:r>
      <w:r w:rsidRPr="00E16DAB">
        <w:rPr>
          <w:rFonts w:ascii="TH SarabunIT๙" w:hAnsi="TH SarabunIT๙" w:cs="TH SarabunIT๙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ให้ชัดเจน และเติมเต็มในเรื่องการพัฒนา ให้ครอบคลุม (ทั้งโรงเรียนแกนนำ และโรงเรียนรุ่นขยายผล)</w:t>
      </w:r>
    </w:p>
    <w:p w:rsidR="008E7131" w:rsidRPr="00E16DAB" w:rsidRDefault="00750342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head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ให้พัฒนานักเรียนไปให้ถึงระดับการคิดวิเคราะห์ สังเคราะห์ ประเมินค่า (อย่างน้อยให้ถึงขั้นวิเคราะห์) 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heart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ให้ครูพัฒนานักเรียนต่อจาก ระดับรับรู้ ไปให้ถึงการมี จิตสำนึก และจิตอาสา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Hand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ให้พัฒนานักเรียน จากระดับ ๑ การรับรู้ ทำตาม ระดับ ๒ ลงมือปฏิบัติ    ระดับ ๓ ออกแบบเอง  (และต้องพัฒนาต่อไปถึงให้ระดับ </w:t>
      </w:r>
      <w:r w:rsidRPr="00E16DAB">
        <w:rPr>
          <w:rFonts w:ascii="TH SarabunIT๙" w:hAnsi="TH SarabunIT๙" w:cs="TH SarabunIT๙"/>
          <w:sz w:val="32"/>
          <w:szCs w:val="32"/>
        </w:rPr>
        <w:t xml:space="preserve">advance </w:t>
      </w:r>
      <w:r w:rsidRPr="00E16DAB">
        <w:rPr>
          <w:rFonts w:ascii="TH SarabunIT๙" w:hAnsi="TH SarabunIT๙" w:cs="TH SarabunIT๙"/>
          <w:sz w:val="32"/>
          <w:szCs w:val="32"/>
          <w:cs/>
        </w:rPr>
        <w:t>คือ ระดับ ๔ สร้างสรรค์ ระดับ ๕ ต่อยอด) เช่น ให้เพิ่มเติมเรื่องบัญชีรายจ่าย ต้นทุน กำไร และให้ถึงขั้นจำหน่าย</w:t>
      </w:r>
      <w:r w:rsidRPr="00E16DA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health </w:t>
      </w:r>
      <w:r w:rsidRPr="00E16DAB">
        <w:rPr>
          <w:rFonts w:ascii="TH SarabunIT๙" w:hAnsi="TH SarabunIT๙" w:cs="TH SarabunIT๙"/>
          <w:sz w:val="32"/>
          <w:szCs w:val="32"/>
          <w:cs/>
        </w:rPr>
        <w:t>ต้องพัฒนานักเรียนให้สามารถปฏิบัติการดูแล รักษา พัฒนาสุขภาพกาย ให้ถึง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>ระดับ ๓ ขึ้นไปโดย(ต้องผ่านระดับ ๑</w:t>
      </w:r>
      <w:r w:rsidRPr="00E16DAB">
        <w:rPr>
          <w:rFonts w:ascii="TH SarabunIT๙" w:hAnsi="TH SarabunIT๙" w:cs="TH SarabunIT๙"/>
          <w:sz w:val="32"/>
          <w:szCs w:val="32"/>
        </w:rPr>
        <w:t xml:space="preserve">, </w:t>
      </w:r>
      <w:r w:rsidRPr="00E16DAB">
        <w:rPr>
          <w:rFonts w:ascii="TH SarabunIT๙" w:hAnsi="TH SarabunIT๙" w:cs="TH SarabunIT๙"/>
          <w:sz w:val="32"/>
          <w:szCs w:val="32"/>
          <w:cs/>
        </w:rPr>
        <w:t>๒ และ ๓)   ระดับ ๑ การรับรู้   ระดับ ๒ การปฏิบัติตามแบบ  ระดับ ๓ การปฏิบัติให้ถูกต้อง ระดับ ๔ การปฏิบัติอย่างต่อเนื่อง ระดับ ๕ การปฏิบัติในชีวิตประจำวันได้อย่างเป็นธรรมชาติ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วิเคราะห์สภาพความพร้อมของโรงเรียน ด้านบุคลากร ภูมิปัญญาท้องถิ่น แหล่งเรียนรู้ สถานที่ที่จะนำนักเรียนไปเรียนรู้ หรือปราชญ์ท้องถิ่นที่จะมาให้ความรู้แก่นักเรียน สื่อจากแหล่งเรียนรู้หลากหลาย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ปรับโครงสร้างเวลาเรียนระดับประถม ไม่เกิน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>๐๐๐ ชั่วโมง ระดับมัธยมต้น ไม่เกิน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๒๐๐ ชั่วโมง  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16DAB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จัดทำตารางสอน ที่มีชั่วโมงของกิจกรรม 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ที่ชัดเจน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จัดทำกำหนดกิจกรรมที่ระบุเวลาของแต่ละกิจกรรมที่ชัดเจน ว่ากี่ชั่วโมง ทำสรุปว่าในหนึ่งเดือนและหนึ่งภาคเรียน มี กิจกรรม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Head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กี่ชั่วโมง</w:t>
      </w:r>
      <w:r w:rsidRPr="00E16DAB">
        <w:rPr>
          <w:rFonts w:ascii="TH SarabunIT๙" w:hAnsi="TH SarabunIT๙" w:cs="TH SarabunIT๙"/>
          <w:sz w:val="32"/>
          <w:szCs w:val="32"/>
        </w:rPr>
        <w:t xml:space="preserve"> Heart 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กี่ชั่วโมง</w:t>
      </w:r>
      <w:r w:rsidRPr="00E16DAB">
        <w:rPr>
          <w:rFonts w:ascii="TH SarabunIT๙" w:hAnsi="TH SarabunIT๙" w:cs="TH SarabunIT๙"/>
          <w:sz w:val="32"/>
          <w:szCs w:val="32"/>
        </w:rPr>
        <w:t xml:space="preserve"> Hand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กี่ชั่วโมง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Health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กี่ชั่วโมง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๔.๘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ดำเนินการจัดกิจกรรมให้นักเรียนตั้งแต่เปิดภาคเรียน ๑๖ พฤษภาคม ๕๙   โดยใช้สื่อการเรียนที่หลากหลาย น่าสนใจ (ลดการ</w:t>
      </w:r>
      <w:r>
        <w:rPr>
          <w:rFonts w:ascii="TH SarabunIT๙" w:hAnsi="TH SarabunIT๙" w:cs="TH SarabunIT๙"/>
          <w:sz w:val="32"/>
          <w:szCs w:val="32"/>
          <w:cs/>
        </w:rPr>
        <w:t>บรรยาย การส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ธิต และใช้ใบงาน) กิจกรรม </w:t>
      </w:r>
      <w:r w:rsidRPr="00E16DAB">
        <w:rPr>
          <w:rFonts w:ascii="TH SarabunIT๙" w:hAnsi="TH SarabunIT๙" w:cs="TH SarabunIT๙"/>
          <w:sz w:val="32"/>
          <w:szCs w:val="32"/>
        </w:rPr>
        <w:t>Head ,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Heart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ควรเลือกใช้สื่อจาก </w:t>
      </w:r>
      <w:r w:rsidRPr="00E16DAB">
        <w:rPr>
          <w:rFonts w:ascii="TH SarabunIT๙" w:hAnsi="TH SarabunIT๙" w:cs="TH SarabunIT๙"/>
          <w:sz w:val="32"/>
          <w:szCs w:val="32"/>
        </w:rPr>
        <w:t>You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 xml:space="preserve">tube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ในอินเตอร์เน็ตมาช่วยเพื่อเร้าความสนใจของนักเรียน ฯลฯ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จัดทำ </w:t>
      </w:r>
      <w:r w:rsidRPr="00E16DAB">
        <w:rPr>
          <w:rFonts w:ascii="TH SarabunIT๙" w:hAnsi="TH SarabunIT๙" w:cs="TH SarabunIT๙"/>
          <w:sz w:val="32"/>
          <w:szCs w:val="32"/>
        </w:rPr>
        <w:t>AAR (</w:t>
      </w:r>
      <w:r w:rsidRPr="00E16DAB">
        <w:rPr>
          <w:rFonts w:ascii="TH SarabunIT๙" w:hAnsi="TH SarabunIT๙" w:cs="TH SarabunIT๙"/>
          <w:sz w:val="32"/>
          <w:szCs w:val="32"/>
          <w:cs/>
        </w:rPr>
        <w:t>ทบทวนหลังการปฏิบัติงาน)ทุกสัปดาห์</w:t>
      </w:r>
    </w:p>
    <w:p w:rsidR="008E7131" w:rsidRPr="00E16DA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๔.๑๐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ขอให้ผู้บริหารโรงเรียน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และครูในโรงเรียนในโครงการ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 xml:space="preserve">”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เข้าเป็นสมาชิกในกลุ่ม </w:t>
      </w:r>
      <w:r w:rsidRPr="00E16DAB">
        <w:rPr>
          <w:rFonts w:ascii="TH SarabunIT๙" w:hAnsi="TH SarabunIT๙" w:cs="TH SarabunIT๙"/>
          <w:sz w:val="32"/>
          <w:szCs w:val="32"/>
        </w:rPr>
        <w:t xml:space="preserve">LINE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ลดเวลาเรียน เพิ่มเวลารู้  เพื่อรับการนิเทศทางไกลจากศึกษานิเทศก์ เช่น การส่งความรู้ และสื่อสำหรับใช้ประกอบการสอน ตลอดจนการปรึกษาหารือ ข้อสงสัยในการจัดกิจกรรม 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โดยให้พิมพ์ไอดี </w:t>
      </w:r>
      <w:proofErr w:type="spellStart"/>
      <w:r w:rsidRPr="00E16DAB"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16DAB">
        <w:rPr>
          <w:rFonts w:ascii="TH SarabunIT๙" w:hAnsi="TH SarabunIT๙" w:cs="TH SarabunIT๙"/>
          <w:sz w:val="32"/>
          <w:szCs w:val="32"/>
        </w:rPr>
        <w:t>narakpinky</w:t>
      </w:r>
      <w:proofErr w:type="spellEnd"/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และแจ้งความประสงค์ว่าจะเข้ากลุ่ม </w:t>
      </w:r>
      <w:r w:rsidRPr="00E16DAB">
        <w:rPr>
          <w:rFonts w:ascii="TH SarabunIT๙" w:hAnsi="TH SarabunIT๙" w:cs="TH SarabunIT๙"/>
          <w:sz w:val="32"/>
          <w:szCs w:val="32"/>
        </w:rPr>
        <w:t xml:space="preserve">LINE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ลดเวลาเรียน เพิ่มเวลารู้  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E7131" w:rsidRPr="00C72616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Pr="00D45598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๖.4  เรื่อง การดำเนินโครงการพัฒนาการจัดการเรียนการสอนภาษาไทย ปีการศึกษา </w:t>
      </w:r>
    </w:p>
    <w:p w:rsidR="008E7131" w:rsidRPr="0032208A" w:rsidRDefault="008E7131" w:rsidP="008E71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8A">
        <w:rPr>
          <w:rFonts w:ascii="TH SarabunPSK" w:hAnsi="TH SarabunPSK" w:cs="TH SarabunPSK"/>
          <w:b/>
          <w:bCs/>
          <w:sz w:val="32"/>
          <w:szCs w:val="32"/>
          <w:cs/>
        </w:rPr>
        <w:t>๒๕๕๙</w:t>
      </w:r>
    </w:p>
    <w:p w:rsidR="008E7131" w:rsidRPr="002B3074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3074">
        <w:rPr>
          <w:rFonts w:ascii="TH SarabunPSK" w:hAnsi="TH SarabunPSK" w:cs="TH SarabunPSK" w:hint="cs"/>
          <w:sz w:val="32"/>
          <w:szCs w:val="32"/>
          <w:cs/>
        </w:rPr>
        <w:tab/>
      </w:r>
      <w:r w:rsidRPr="002B307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ได้สรุปการดำเนินโครงการพัฒนาการจัดการเรียนการสอนภาษาไทย ปีการศึกษา ๒๕๕๙ 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สรุปการดำเนินการ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ด้านการพัฒนาบุคลากร</w:t>
      </w:r>
      <w:r w:rsidRPr="0032208A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>ในช่วงปิด</w:t>
      </w:r>
      <w:r>
        <w:rPr>
          <w:rFonts w:ascii="TH SarabunPSK" w:hAnsi="TH SarabunPSK" w:cs="TH SarabunPSK" w:hint="cs"/>
          <w:sz w:val="32"/>
          <w:szCs w:val="32"/>
          <w:cs/>
        </w:rPr>
        <w:t>ปลาย</w:t>
      </w:r>
      <w:r w:rsidRPr="0032208A">
        <w:rPr>
          <w:rFonts w:ascii="TH SarabunPSK" w:hAnsi="TH SarabunPSK" w:cs="TH SarabunPSK"/>
          <w:sz w:val="32"/>
          <w:szCs w:val="32"/>
          <w:cs/>
        </w:rPr>
        <w:t>ภาคเรียนปีการศึกษา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 สำนักงาน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/>
          <w:sz w:val="32"/>
          <w:szCs w:val="32"/>
          <w:cs/>
        </w:rPr>
        <w:t>คณะกรรมการการศึกษาขั้นพื้นฐาน (</w:t>
      </w:r>
      <w:proofErr w:type="spellStart"/>
      <w:r w:rsidRPr="0032208A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32208A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ได้มีการพัฒนาบุคลากร ด้านภาษาไทย  ของสำนักงานคณะกรรมการการศึกษาขั้นพื้นฐาน  หลายกิจกรรม  ทั้งรูปแบบการเข้าอบรมแบบบังคับและรูปแบบการเข้ารับการอบรมโดยสมัครใจ  ซึ่งในส่วนของสำนักงานเขตพื้นที่การศึกษาได้เข้าร่วมกิจกรรมพัฒนาบุคลากร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2208A">
        <w:rPr>
          <w:rFonts w:ascii="TH SarabunPSK" w:hAnsi="TH SarabunPSK" w:cs="TH SarabunPSK"/>
          <w:sz w:val="32"/>
          <w:szCs w:val="32"/>
          <w:cs/>
        </w:rPr>
        <w:t>๓  กิจกรรม คือ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7131" w:rsidRDefault="00750342" w:rsidP="008E713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๓๐</w:t>
      </w:r>
    </w:p>
    <w:p w:rsidR="008E7131" w:rsidRDefault="008E7131" w:rsidP="008E713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7EDE">
        <w:rPr>
          <w:rFonts w:ascii="TH SarabunPSK" w:hAnsi="TH SarabunPSK" w:cs="TH SarabunPSK"/>
          <w:b/>
          <w:bCs/>
          <w:sz w:val="32"/>
          <w:szCs w:val="32"/>
          <w:cs/>
        </w:rPr>
        <w:t>๑) การจัดการเรียนการสอนภาษาไทยแบบแจกลูกสะกดคำ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 ระหว่างวันที่  ๑๓ – ๑๖  มีนาคม 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ณ โรงแรม</w:t>
      </w:r>
      <w:proofErr w:type="spellStart"/>
      <w:r w:rsidRPr="0032208A">
        <w:rPr>
          <w:rFonts w:ascii="TH SarabunPSK" w:hAnsi="TH SarabunPSK" w:cs="TH SarabunPSK"/>
          <w:sz w:val="32"/>
          <w:szCs w:val="32"/>
          <w:cs/>
        </w:rPr>
        <w:t>ฮิพ</w:t>
      </w:r>
      <w:proofErr w:type="spellEnd"/>
      <w:r w:rsidRPr="0032208A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  ผู้เข้ารับการอบรม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ได้แก่ นางประมวล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ศรีสุธรรมศักดิ์  ศึกษานิเทศก์ </w:t>
      </w:r>
      <w:proofErr w:type="spellStart"/>
      <w:r w:rsidRPr="0032208A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32208A">
        <w:rPr>
          <w:rFonts w:ascii="TH SarabunPSK" w:hAnsi="TH SarabunPSK" w:cs="TH SarabunPSK"/>
          <w:sz w:val="32"/>
          <w:szCs w:val="32"/>
          <w:cs/>
        </w:rPr>
        <w:t xml:space="preserve">.สิงห์บุรี  การอบรมครั้งนี้ เป็นการอบรมชี้แจงเกี่ยวกับวิธีการสอนภาษาไทยแบบแจกลูกสะกดคำ  และชี้แจงเกี่ยวกับการใช้คู่มือครูการสอนแจกลูกสะกดคำ  จำนวน  ๑๐  เล่ม ซึ่งจะแจกให้สถานศึกษาโรงเรียนละ ๑  ชุด </w:t>
      </w:r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 xml:space="preserve">โดยคาดว่าจะส่งถึง </w:t>
      </w:r>
      <w:proofErr w:type="spellStart"/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>สพป</w:t>
      </w:r>
      <w:proofErr w:type="spellEnd"/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 xml:space="preserve">.ไม่เกิน ๒  สัปดาห์หลังเปิดภาคเรียน ที่  ๑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ปีการศึกษา  ๒๕๕๙ </w:t>
      </w:r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 xml:space="preserve"> และในการใช้คู่มือนี้ </w:t>
      </w:r>
      <w:proofErr w:type="spellStart"/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>สพป</w:t>
      </w:r>
      <w:proofErr w:type="spellEnd"/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>.จะประชุมชี้แจงครูผู้สอนชั้น ป.๑  ก่อน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นำไปใช้เพื่อ</w:t>
      </w:r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 xml:space="preserve">ให้ครูผู้สอนนำไปใช้ </w:t>
      </w:r>
      <w:r w:rsidRPr="00B87ED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และกิจกรรมนี้จะมีการรายงานผลการจัดการเรียนการสอน  ผ่าน โปรแกรมที่ </w:t>
      </w:r>
      <w:proofErr w:type="spellStart"/>
      <w:r w:rsidRPr="00B87EDE">
        <w:rPr>
          <w:rFonts w:ascii="TH SarabunPSK" w:hAnsi="TH SarabunPSK" w:cs="TH SarabunPSK" w:hint="cs"/>
          <w:sz w:val="32"/>
          <w:szCs w:val="32"/>
          <w:u w:val="single"/>
          <w:cs/>
        </w:rPr>
        <w:t>สพฐ</w:t>
      </w:r>
      <w:proofErr w:type="spellEnd"/>
      <w:r w:rsidRPr="00B87EDE">
        <w:rPr>
          <w:rFonts w:ascii="TH SarabunPSK" w:hAnsi="TH SarabunPSK" w:cs="TH SarabunPSK" w:hint="cs"/>
          <w:sz w:val="32"/>
          <w:szCs w:val="32"/>
          <w:u w:val="single"/>
          <w:cs/>
        </w:rPr>
        <w:t>.อยู่ระหว่างดำเนินการ ผู้รายงานได้แก่ ครูผู้สอน  ผู้บริหารสถานศึกษา  และศึกษานิเทศก์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7EDE">
        <w:rPr>
          <w:rFonts w:ascii="TH SarabunPSK" w:hAnsi="TH SarabunPSK" w:cs="TH SarabunPSK"/>
          <w:b/>
          <w:bCs/>
          <w:sz w:val="32"/>
          <w:szCs w:val="32"/>
          <w:cs/>
        </w:rPr>
        <w:t>๒) การ</w:t>
      </w:r>
      <w:r w:rsidRPr="00B87EDE">
        <w:rPr>
          <w:rFonts w:ascii="TH SarabunPSK" w:hAnsi="TH SarabunPSK" w:cs="TH SarabunPSK" w:hint="cs"/>
          <w:b/>
          <w:bCs/>
          <w:sz w:val="32"/>
          <w:szCs w:val="32"/>
          <w:cs/>
        </w:rPr>
        <w:t>อบรมวิทยากรแกนนำการ</w:t>
      </w:r>
      <w:r w:rsidRPr="00B87EDE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จัดการเรียนการสอนอ่านคิด วิเคราะห์ โดยใช้วรรณคดี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7EDE">
        <w:rPr>
          <w:rFonts w:ascii="TH SarabunPSK" w:hAnsi="TH SarabunPSK" w:cs="TH SarabunPSK"/>
          <w:b/>
          <w:bCs/>
          <w:sz w:val="32"/>
          <w:szCs w:val="32"/>
          <w:cs/>
        </w:rPr>
        <w:t>เป็นฐาน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จัดระหว่างวันที่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๒๓ - ๒๖ มีนาคม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๒๕๕๙ ณ โรงแรม</w:t>
      </w:r>
      <w:proofErr w:type="spellStart"/>
      <w:r w:rsidRPr="0032208A">
        <w:rPr>
          <w:rFonts w:ascii="TH SarabunPSK" w:hAnsi="TH SarabunPSK" w:cs="TH SarabunPSK"/>
          <w:sz w:val="32"/>
          <w:szCs w:val="32"/>
          <w:cs/>
        </w:rPr>
        <w:t>ฮิพ</w:t>
      </w:r>
      <w:proofErr w:type="spellEnd"/>
      <w:r w:rsidRPr="0032208A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   ผู้เข้ารับการอบรม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๓  คน  ได้แก่ นางประมวล  ศรีสุธรรมศักดิ์   , นางสาวลำจวน  นิชเปี่ยม  ครูโรงเรียนวัดข่อย,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นางสุวรรณี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>ศักดิ์ชัยสมบูรณ์   ครูโรงเรียนวัดบางปูน  กิจกรรมนี้ผู้เข้ารับการอบรม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จะต้องแจ้งความประสงค์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สมัครเข้ารับการอบรม 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>เป็นการอบรมให้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ความรู้แก่</w:t>
      </w:r>
      <w:r w:rsidRPr="0032208A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ภาษาไทยให้</w:t>
      </w:r>
      <w:r w:rsidRPr="0032208A">
        <w:rPr>
          <w:rFonts w:ascii="TH SarabunPSK" w:hAnsi="TH SarabunPSK" w:cs="TH SarabunPSK"/>
          <w:sz w:val="32"/>
          <w:szCs w:val="32"/>
          <w:cs/>
        </w:rPr>
        <w:t>เน้นการคิดวิเคราะห์  การบอกข้อคิด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จากวรรณคดี วรรณกรรม 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การสะท้อนเจตนารมณ์ของผู้แต่ง  การประยุกต์นำวรรณคดีไปใช้ รวมถึงการออกข้อสอบตามแนว </w:t>
      </w:r>
      <w:r w:rsidRPr="0032208A">
        <w:rPr>
          <w:rFonts w:ascii="TH SarabunPSK" w:hAnsi="TH SarabunPSK" w:cs="TH SarabunPSK"/>
          <w:sz w:val="32"/>
          <w:szCs w:val="32"/>
        </w:rPr>
        <w:t xml:space="preserve">PISA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กิจกรรมนี้ 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 อบรม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ขยายผลสู่สถานศึกษา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ไปแล้ว เมื่อวันที่  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๒๒  พฤษภาคม  ๒๕๕๙ โดย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>การกับการอบรม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การสอนภาษาไทยตามแนวพัฒนาสมอง (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BBL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2208A">
        <w:rPr>
          <w:rFonts w:ascii="TH SarabunPSK" w:hAnsi="TH SarabunPSK" w:cs="TH SarabunPSK"/>
          <w:sz w:val="32"/>
          <w:szCs w:val="32"/>
        </w:rPr>
        <w:t xml:space="preserve">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ระดับมัธยมศึกษาตอนต้น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 ศูนย์ศึกษาวสุภัทร  อ.เมือง จ.สิงห์บุรี  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7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๓) การอบรมวิทยากรแกนนำการสอนภาษาไทย ตามแนวพัฒนาสมอง </w:t>
      </w:r>
      <w:r w:rsidRPr="00B87EDE">
        <w:rPr>
          <w:rFonts w:ascii="TH SarabunPSK" w:hAnsi="TH SarabunPSK" w:cs="TH SarabunPSK"/>
          <w:b/>
          <w:bCs/>
          <w:sz w:val="32"/>
          <w:szCs w:val="32"/>
        </w:rPr>
        <w:t>BBL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7ED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7EDE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มัธยมศึกษาตอนต้น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๖ </w:t>
      </w:r>
      <w:r w:rsidRPr="0032208A">
        <w:rPr>
          <w:rFonts w:ascii="TH SarabunPSK" w:hAnsi="TH SarabunPSK" w:cs="TH SarabunPSK"/>
          <w:sz w:val="32"/>
          <w:szCs w:val="32"/>
        </w:rPr>
        <w:t>-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๙ </w:t>
      </w:r>
      <w:r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32208A">
        <w:rPr>
          <w:rFonts w:ascii="TH SarabunPSK" w:hAnsi="TH SarabunPSK" w:cs="TH SarabunPSK"/>
          <w:sz w:val="32"/>
          <w:szCs w:val="32"/>
          <w:cs/>
        </w:rPr>
        <w:t>๒๕๕๙ ณ โรงแรม</w:t>
      </w:r>
      <w:proofErr w:type="spellStart"/>
      <w:r w:rsidRPr="0032208A">
        <w:rPr>
          <w:rFonts w:ascii="TH SarabunPSK" w:hAnsi="TH SarabunPSK" w:cs="TH SarabunPSK"/>
          <w:sz w:val="32"/>
          <w:szCs w:val="32"/>
          <w:cs/>
        </w:rPr>
        <w:t>ฮิพ</w:t>
      </w:r>
      <w:proofErr w:type="spellEnd"/>
      <w:r w:rsidRPr="0032208A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ผู้เข้ารับการอบรม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๒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คน  ได้แก่ นางประมวล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ศรีสุธรรมศักดิ์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และนางสาว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กนกวรรณ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 สิงห์คำ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ครูโรงเรียนวัดบ้านลำ                 ซึ่งเป็นโรงเรียนแกนนำจัดการเรียนการสอนภาษาไทย ตามแนวพัฒนาสมอง ในระดับมัธยมศึกษาตอนต้น                  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ได้ขยายผลความรู้แก่ครูผู้สอนภาษาไทยระดับมัธยมศึกษาตอนต้น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การกับการอบรมการสอน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อ่านคิด </w:t>
      </w:r>
      <w:r>
        <w:rPr>
          <w:rFonts w:ascii="TH SarabunPSK" w:hAnsi="TH SarabunPSK" w:cs="TH SarabunPSK"/>
          <w:sz w:val="32"/>
          <w:szCs w:val="32"/>
          <w:cs/>
        </w:rPr>
        <w:t xml:space="preserve">วิเคราะห์ โดยใช้วรรณคดีเป็นฐาน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 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๒๒  พฤษภาคม  ๒๕๕๙  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Pr="00D45598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๖.5  เรื่อง การประเมินการอ่าน  การเขียน นักเรียนชั้น ป.๑ – ๖ 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การดำเนินการประเมินการอ่าน  การเขียน ของนักเรียนชั้นประถมศึกษาปีที่  ๑ </w:t>
      </w:r>
      <w:r w:rsidRPr="0032208A">
        <w:rPr>
          <w:rFonts w:ascii="TH SarabunPSK" w:hAnsi="TH SarabunPSK" w:cs="TH SarabunPSK"/>
          <w:sz w:val="32"/>
          <w:szCs w:val="32"/>
          <w:cs/>
        </w:rPr>
        <w:t>–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๖  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>.จะดำเนินการ เหมือนปีการศึกษา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๒๕๕๘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ในแต่ละภาคเรียน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จะมีการประเมิน  ๓  ครั้ง  ครั้งที่  ๑ และ ๒ 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ใช้เครื่องมือที่ 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หรือที่โรงเรียนสร้างขึ้น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ประเมินครั้ง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๓  ใช้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. (สำนักวิชาการ ฯ) </w:t>
      </w:r>
      <w:r>
        <w:rPr>
          <w:rFonts w:ascii="TH SarabunPSK" w:hAnsi="TH SarabunPSK" w:cs="TH SarabunPSK" w:hint="cs"/>
          <w:sz w:val="32"/>
          <w:szCs w:val="32"/>
          <w:cs/>
        </w:rPr>
        <w:t>ที่จะส่งเป็นไฟล์เอกสารช่วงกำหนดสอบประมาณ ๑ สัปดาห์ โดยแบบประเมินจะมี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และรูปแบบเครื่องมือเหมือน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๒๕๕๘ </w:t>
      </w:r>
      <w:r>
        <w:rPr>
          <w:rFonts w:ascii="TH SarabunPSK" w:hAnsi="TH SarabunPSK" w:cs="TH SarabunPSK" w:hint="cs"/>
          <w:sz w:val="32"/>
          <w:szCs w:val="32"/>
          <w:cs/>
        </w:rPr>
        <w:t>ทุกระดับชั้นจะแตกต่างเพียงเนื้อหาเท่านั้น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Pr="004B65F2" w:rsidRDefault="00750342" w:rsidP="008E7131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๓๑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๖.๖  เรื่อง </w:t>
      </w:r>
      <w:r w:rsidRPr="0032208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การแข่งขันความสามารถของนักเรียน โครงการรักษ์ภาษาไทย เนื่องใน</w:t>
      </w:r>
    </w:p>
    <w:p w:rsidR="008E7131" w:rsidRPr="0032208A" w:rsidRDefault="008E7131" w:rsidP="008E713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8A">
        <w:rPr>
          <w:rFonts w:ascii="TH SarabunPSK" w:hAnsi="TH SarabunPSK" w:cs="TH SarabunPSK" w:hint="cs"/>
          <w:b/>
          <w:bCs/>
          <w:sz w:val="32"/>
          <w:szCs w:val="32"/>
          <w:cs/>
        </w:rPr>
        <w:t>วันภาษาไทยแห่งชาติ ปี ๒๕๕๙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ขณะนี้ 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.ได้แจ้งรายละเอียดการแข่งขันให้ </w:t>
      </w:r>
      <w:proofErr w:type="spellStart"/>
      <w:r w:rsidRPr="0032208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32208A">
        <w:rPr>
          <w:rFonts w:ascii="TH SarabunPSK" w:hAnsi="TH SarabunPSK" w:cs="TH SarabunPSK" w:hint="cs"/>
          <w:sz w:val="32"/>
          <w:szCs w:val="32"/>
          <w:cs/>
        </w:rPr>
        <w:t>.ทราบแล้ว  มีรายละเอียดการจัดกิจกรรม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ระดับประถมศึกษาและมัธยมศึกษาตอนต้น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จำนวน  ๑๓  กิจกรรม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แต่ในการดำเนินการนี้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ได้เชิญครูที่เป็นคณะทำงานมาศึกษาเกณฑ์การแข่งขันและปรับเกณฑ์การประกวดให้มีความครอบคลุมมากขึ้น เพื่อคัดเลือกนักเรียนที่พร้อมที่สุดเป็นตัวแทนเข้าแข่งขัน ในระดับประเทศ ซึ่งขณะนี้อยู่ระหว่างปรับปรุงและจะแจ้งให้โรงเรียนทราบพร้อมกำหนดวันเวลาที่จะคัดเลือกนักเรียนอีกครั้งหนึ่ง   กิจกรรมที่ดำเนินการมีดังนี้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E7131" w:rsidRDefault="008E7131" w:rsidP="008E713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0EBC">
        <w:rPr>
          <w:rFonts w:ascii="TH SarabunPSK" w:hAnsi="TH SarabunPSK" w:cs="TH SarabunPSK" w:hint="cs"/>
          <w:sz w:val="32"/>
          <w:szCs w:val="32"/>
          <w:cs/>
        </w:rPr>
        <w:t>ประเภทครูผู้สอนและศึกษานิเทศก์</w:t>
      </w:r>
      <w:r w:rsidRPr="00000EBC">
        <w:rPr>
          <w:rFonts w:ascii="TH SarabunPSK" w:hAnsi="TH SarabunPSK" w:cs="TH SarabunPSK"/>
          <w:sz w:val="32"/>
          <w:szCs w:val="32"/>
        </w:rPr>
        <w:t xml:space="preserve"> </w:t>
      </w:r>
      <w:r w:rsidRPr="00000EBC">
        <w:rPr>
          <w:rFonts w:ascii="TH SarabunPSK" w:hAnsi="TH SarabunPSK" w:cs="TH SarabunPSK" w:hint="cs"/>
          <w:sz w:val="32"/>
          <w:szCs w:val="32"/>
          <w:cs/>
        </w:rPr>
        <w:t xml:space="preserve">ประเภทบุคคล เขียนเรียงความประเด็น </w:t>
      </w:r>
    </w:p>
    <w:p w:rsidR="008E7131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5DF">
        <w:rPr>
          <w:rFonts w:ascii="TH SarabunPSK" w:hAnsi="TH SarabunPSK" w:cs="TH SarabunPSK" w:hint="cs"/>
          <w:sz w:val="32"/>
          <w:szCs w:val="32"/>
          <w:cs/>
        </w:rPr>
        <w:t>“ทรงเป็นแบบอย่างครูที่ดี”</w:t>
      </w:r>
    </w:p>
    <w:p w:rsidR="008E7131" w:rsidRPr="00DB42EC" w:rsidRDefault="008E7131" w:rsidP="008E713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B42EC">
        <w:rPr>
          <w:rFonts w:ascii="TH SarabunPSK" w:hAnsi="TH SarabunPSK" w:cs="TH SarabunPSK" w:hint="cs"/>
          <w:sz w:val="32"/>
          <w:szCs w:val="32"/>
          <w:cs/>
        </w:rPr>
        <w:t xml:space="preserve">ประเภทนักเรียน  </w:t>
      </w:r>
    </w:p>
    <w:p w:rsidR="008E7131" w:rsidRPr="002B3074" w:rsidRDefault="008E7131" w:rsidP="008E7131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3074">
        <w:rPr>
          <w:rFonts w:ascii="TH SarabunPSK" w:hAnsi="TH SarabunPSK" w:cs="TH SarabunPSK" w:hint="cs"/>
          <w:sz w:val="32"/>
          <w:szCs w:val="32"/>
          <w:cs/>
        </w:rPr>
        <w:t>เขี</w:t>
      </w:r>
      <w:r>
        <w:rPr>
          <w:rFonts w:ascii="TH SarabunPSK" w:hAnsi="TH SarabunPSK" w:cs="TH SarabunPSK" w:hint="cs"/>
          <w:sz w:val="32"/>
          <w:szCs w:val="32"/>
          <w:cs/>
        </w:rPr>
        <w:t>ยนเรียงความประเด็น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“เรียนรู้ประวัติศาสตร์ไทย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สู่ความรักชาติ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ระดับชั้น ป.๔</w:t>
      </w:r>
      <w:r w:rsidRPr="002B3074">
        <w:rPr>
          <w:rFonts w:ascii="TH SarabunPSK" w:hAnsi="TH SarabunPSK" w:cs="TH SarabunPSK"/>
          <w:sz w:val="32"/>
          <w:szCs w:val="32"/>
          <w:cs/>
        </w:rPr>
        <w:t>–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8E7131" w:rsidRPr="002B3074" w:rsidRDefault="008E7131" w:rsidP="008E7131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เขียนเรียงความประเด็น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“พระราชปณิธานมุ่งมั่นส่งเสริมการศึกษา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เพื่อพัฒนาประเทศ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2B3074">
        <w:rPr>
          <w:rFonts w:ascii="TH SarabunPSK" w:hAnsi="TH SarabunPSK" w:cs="TH SarabunPSK"/>
          <w:sz w:val="32"/>
          <w:szCs w:val="32"/>
        </w:rPr>
        <w:t xml:space="preserve">  </w:t>
      </w:r>
      <w:r w:rsidRPr="002B3074">
        <w:rPr>
          <w:rFonts w:ascii="TH SarabunPSK" w:hAnsi="TH SarabunPSK" w:cs="TH SarabunPSK" w:hint="cs"/>
          <w:sz w:val="32"/>
          <w:szCs w:val="32"/>
          <w:cs/>
        </w:rPr>
        <w:t xml:space="preserve">ระดับชั้น   ม.๑ </w:t>
      </w:r>
      <w:r w:rsidRPr="002B3074">
        <w:rPr>
          <w:rFonts w:ascii="TH SarabunPSK" w:hAnsi="TH SarabunPSK" w:cs="TH SarabunPSK"/>
          <w:sz w:val="32"/>
          <w:szCs w:val="32"/>
          <w:cs/>
        </w:rPr>
        <w:t>–</w:t>
      </w:r>
      <w:r w:rsidRPr="002B3074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8E7131" w:rsidRPr="002B3074" w:rsidRDefault="008E7131" w:rsidP="008E7131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3074">
        <w:rPr>
          <w:rFonts w:ascii="TH SarabunPSK" w:hAnsi="TH SarabunPSK" w:cs="TH SarabunPSK" w:hint="cs"/>
          <w:sz w:val="32"/>
          <w:szCs w:val="32"/>
          <w:cs/>
        </w:rPr>
        <w:t>แต่งกลอนสี่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“</w:t>
      </w:r>
      <w:proofErr w:type="spellStart"/>
      <w:r w:rsidRPr="002B3074">
        <w:rPr>
          <w:rFonts w:ascii="TH SarabunPSK" w:hAnsi="TH SarabunPSK" w:cs="TH SarabunPSK" w:hint="cs"/>
          <w:sz w:val="32"/>
          <w:szCs w:val="32"/>
          <w:cs/>
        </w:rPr>
        <w:t>ศิล</w:t>
      </w:r>
      <w:proofErr w:type="spellEnd"/>
      <w:r w:rsidRPr="002B3074">
        <w:rPr>
          <w:rFonts w:ascii="TH SarabunPSK" w:hAnsi="TH SarabunPSK" w:cs="TH SarabunPSK" w:hint="cs"/>
          <w:sz w:val="32"/>
          <w:szCs w:val="32"/>
          <w:cs/>
        </w:rPr>
        <w:t>ปาชีพ ศิลปะเพื่อชีวิตและธงรงมรดกไทย”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ชั้นป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.๔</w:t>
      </w:r>
      <w:r w:rsidRPr="002B3074">
        <w:rPr>
          <w:rFonts w:ascii="TH SarabunPSK" w:hAnsi="TH SarabunPSK" w:cs="TH SarabunPSK"/>
          <w:sz w:val="32"/>
          <w:szCs w:val="32"/>
          <w:cs/>
        </w:rPr>
        <w:t>–</w:t>
      </w:r>
      <w:r w:rsidRPr="002B3074">
        <w:rPr>
          <w:rFonts w:ascii="TH SarabunPSK" w:hAnsi="TH SarabunPSK" w:cs="TH SarabunPSK" w:hint="cs"/>
          <w:sz w:val="32"/>
          <w:szCs w:val="32"/>
          <w:cs/>
        </w:rPr>
        <w:t xml:space="preserve"> ๖</w:t>
      </w:r>
    </w:p>
    <w:p w:rsidR="008E7131" w:rsidRPr="0032208A" w:rsidRDefault="008E7131" w:rsidP="008E7131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 w:hint="cs"/>
          <w:sz w:val="32"/>
          <w:szCs w:val="32"/>
          <w:cs/>
        </w:rPr>
        <w:t>แต่ง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กลอนสุภาพ ประเด็น “ ป่ารักน้ำ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พระราชปณิธานคืนความชุ่มชื่นสู่แผ่นดิน”</w:t>
      </w:r>
    </w:p>
    <w:p w:rsidR="008E7131" w:rsidRPr="0032208A" w:rsidRDefault="008E7131" w:rsidP="008E713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ระดับชั้น   ม.๑ </w:t>
      </w:r>
      <w:r w:rsidRPr="0032208A">
        <w:rPr>
          <w:rFonts w:ascii="TH SarabunPSK" w:hAnsi="TH SarabunPSK" w:cs="TH SarabunPSK"/>
          <w:sz w:val="32"/>
          <w:szCs w:val="32"/>
          <w:cs/>
        </w:rPr>
        <w:t>–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8E7131" w:rsidRPr="00173419" w:rsidRDefault="008E7131" w:rsidP="008E713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การอ่านเอาเรื่อง ตามแนวทาง </w:t>
      </w:r>
      <w:r w:rsidRPr="00173419">
        <w:rPr>
          <w:rFonts w:ascii="TH SarabunPSK" w:hAnsi="TH SarabunPSK" w:cs="TH SarabunPSK"/>
          <w:sz w:val="32"/>
          <w:szCs w:val="32"/>
        </w:rPr>
        <w:t xml:space="preserve">PISA  </w:t>
      </w: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ระดับชั้น ป.๑ </w:t>
      </w:r>
      <w:r w:rsidRPr="00173419">
        <w:rPr>
          <w:rFonts w:ascii="TH SarabunPSK" w:hAnsi="TH SarabunPSK" w:cs="TH SarabunPSK"/>
          <w:sz w:val="32"/>
          <w:szCs w:val="32"/>
          <w:cs/>
        </w:rPr>
        <w:t>–</w:t>
      </w: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 ๓, ชั้น ป.๔ </w:t>
      </w:r>
      <w:r w:rsidRPr="00173419">
        <w:rPr>
          <w:rFonts w:ascii="TH SarabunPSK" w:hAnsi="TH SarabunPSK" w:cs="TH SarabunPSK"/>
          <w:sz w:val="32"/>
          <w:szCs w:val="32"/>
          <w:cs/>
        </w:rPr>
        <w:t>–</w:t>
      </w: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 ๖,</w:t>
      </w:r>
      <w:r>
        <w:rPr>
          <w:rFonts w:ascii="TH SarabunPSK" w:hAnsi="TH SarabunPSK" w:cs="TH SarabunPSK" w:hint="cs"/>
          <w:sz w:val="32"/>
          <w:szCs w:val="32"/>
          <w:cs/>
        </w:rPr>
        <w:t>ชั้น ม.๑</w:t>
      </w:r>
      <w:r w:rsidRPr="00173419">
        <w:rPr>
          <w:rFonts w:ascii="TH SarabunPSK" w:hAnsi="TH SarabunPSK" w:cs="TH SarabunPSK"/>
          <w:sz w:val="32"/>
          <w:szCs w:val="32"/>
          <w:cs/>
        </w:rPr>
        <w:t>–</w:t>
      </w: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8E7131" w:rsidRPr="00211B5E" w:rsidRDefault="008E7131" w:rsidP="008E7131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การคัดลายมือ</w:t>
      </w:r>
      <w:r w:rsidRPr="00211B5E">
        <w:rPr>
          <w:rFonts w:ascii="TH SarabunPSK" w:hAnsi="TH SarabunPSK" w:cs="TH SarabunPSK"/>
          <w:sz w:val="32"/>
          <w:szCs w:val="32"/>
        </w:rPr>
        <w:t xml:space="preserve">  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ระดับชั้น   ป.๑ </w:t>
      </w:r>
      <w:r w:rsidRPr="00211B5E">
        <w:rPr>
          <w:rFonts w:ascii="TH SarabunPSK" w:hAnsi="TH SarabunPSK" w:cs="TH SarabunPSK"/>
          <w:sz w:val="32"/>
          <w:szCs w:val="32"/>
          <w:cs/>
        </w:rPr>
        <w:t>–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,ชั้น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1B5E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๔, ชั้น 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ม.๑ </w:t>
      </w:r>
      <w:r w:rsidRPr="00211B5E">
        <w:rPr>
          <w:rFonts w:ascii="TH SarabunPSK" w:hAnsi="TH SarabunPSK" w:cs="TH SarabunPSK"/>
          <w:sz w:val="32"/>
          <w:szCs w:val="32"/>
          <w:cs/>
        </w:rPr>
        <w:t>–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8E7131" w:rsidRPr="00AA7B48" w:rsidRDefault="008E7131" w:rsidP="008E7131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การเขียนตามคำบอก ระดับชั้น 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ป.๑ </w:t>
      </w:r>
      <w:r w:rsidRPr="00AA7B48">
        <w:rPr>
          <w:rFonts w:ascii="TH SarabunPSK" w:hAnsi="TH SarabunPSK" w:cs="TH SarabunPSK"/>
          <w:sz w:val="32"/>
          <w:szCs w:val="32"/>
          <w:cs/>
        </w:rPr>
        <w:t>–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 ๓ ,ร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ะดับชั้น  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ป.๓ </w:t>
      </w:r>
      <w:r w:rsidRPr="00AA7B48">
        <w:rPr>
          <w:rFonts w:ascii="TH SarabunPSK" w:hAnsi="TH SarabunPSK" w:cs="TH SarabunPSK"/>
          <w:sz w:val="32"/>
          <w:szCs w:val="32"/>
          <w:cs/>
        </w:rPr>
        <w:t>–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 ๔,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ระดับชั้น   ม.๑ </w:t>
      </w:r>
      <w:r w:rsidRPr="00AA7B48">
        <w:rPr>
          <w:rFonts w:ascii="TH SarabunPSK" w:hAnsi="TH SarabunPSK" w:cs="TH SarabunPSK"/>
          <w:sz w:val="32"/>
          <w:szCs w:val="32"/>
          <w:cs/>
        </w:rPr>
        <w:t>–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Pr="00D45598" w:rsidRDefault="008E7131" w:rsidP="008E7131">
      <w:pPr>
        <w:spacing w:after="0" w:line="240" w:lineRule="auto"/>
        <w:ind w:left="720" w:firstLine="731"/>
        <w:rPr>
          <w:rFonts w:ascii="TH SarabunIT๙" w:hAnsi="TH SarabunIT๙" w:cs="TH SarabunIT๙"/>
          <w:sz w:val="32"/>
          <w:szCs w:val="32"/>
        </w:rPr>
      </w:pP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การนิเทศการศึกษา</w:t>
      </w:r>
      <w:r w:rsidRPr="00D4559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7131" w:rsidRPr="0020358B" w:rsidRDefault="008E7131" w:rsidP="008E7131">
      <w:pPr>
        <w:spacing w:after="0" w:line="240" w:lineRule="auto"/>
        <w:ind w:left="720" w:firstLine="731"/>
        <w:rPr>
          <w:rFonts w:ascii="TH SarabunIT๙" w:hAnsi="TH SarabunIT๙" w:cs="TH SarabunIT๙"/>
          <w:sz w:val="32"/>
          <w:szCs w:val="32"/>
        </w:rPr>
      </w:pPr>
      <w:proofErr w:type="spellStart"/>
      <w:r w:rsidRPr="002035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0358B">
        <w:rPr>
          <w:rFonts w:ascii="TH SarabunIT๙" w:hAnsi="TH SarabunIT๙" w:cs="TH SarabunIT๙"/>
          <w:sz w:val="32"/>
          <w:szCs w:val="32"/>
          <w:cs/>
        </w:rPr>
        <w:t xml:space="preserve">.สิงห์บุรี ในโครงการนิเทศ ติดตามผลการจัดการศึกษาของสถานศึกษาในสังกัด </w:t>
      </w:r>
    </w:p>
    <w:p w:rsidR="008E7131" w:rsidRPr="0020358B" w:rsidRDefault="008E7131" w:rsidP="008E7131">
      <w:pPr>
        <w:spacing w:after="0" w:line="240" w:lineRule="auto"/>
        <w:ind w:left="-11"/>
        <w:rPr>
          <w:rFonts w:ascii="TH SarabunIT๙" w:hAnsi="TH SarabunIT๙" w:cs="TH SarabunIT๙"/>
          <w:sz w:val="32"/>
          <w:szCs w:val="32"/>
        </w:rPr>
      </w:pPr>
      <w:proofErr w:type="spellStart"/>
      <w:r w:rsidRPr="0020358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20358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20358B">
        <w:rPr>
          <w:rFonts w:ascii="TH SarabunIT๙" w:hAnsi="TH SarabunIT๙" w:cs="TH SarabunIT๙"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sz w:val="32"/>
          <w:szCs w:val="32"/>
          <w:cs/>
        </w:rPr>
        <w:t>ระยะที่  2 (  23 พฤษภาคม – กันยายน 2559)</w:t>
      </w:r>
      <w:r w:rsidRPr="0020358B">
        <w:rPr>
          <w:rFonts w:ascii="TH SarabunIT๙" w:hAnsi="TH SarabunIT๙" w:cs="TH SarabunIT๙"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ประเด็นที่นิเทศ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E7131" w:rsidRPr="0020358B" w:rsidRDefault="008E7131" w:rsidP="008E713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การลดเวลาเรียนรู้  เพิ่มเวลารู้</w:t>
      </w:r>
      <w:r w:rsidRPr="0020358B">
        <w:rPr>
          <w:rFonts w:ascii="TH SarabunIT๙" w:hAnsi="TH SarabunIT๙" w:cs="TH SarabunIT๙"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sz w:val="32"/>
          <w:szCs w:val="32"/>
          <w:cs/>
        </w:rPr>
        <w:t xml:space="preserve"> รุ่นขยายผล 50 </w:t>
      </w:r>
      <w:r w:rsidRPr="0020358B">
        <w:rPr>
          <w:rFonts w:ascii="TH SarabunIT๙" w:hAnsi="TH SarabunIT๙" w:cs="TH SarabunIT๙"/>
          <w:sz w:val="32"/>
          <w:szCs w:val="32"/>
        </w:rPr>
        <w:t xml:space="preserve">% </w:t>
      </w:r>
    </w:p>
    <w:p w:rsidR="008E7131" w:rsidRPr="0020358B" w:rsidRDefault="008E7131" w:rsidP="008E713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การจัดการศึกษาทางไกลผ่านดาวเทียม ( </w:t>
      </w:r>
      <w:r w:rsidRPr="0020358B">
        <w:rPr>
          <w:rFonts w:ascii="TH SarabunIT๙" w:hAnsi="TH SarabunIT๙" w:cs="TH SarabunIT๙"/>
          <w:sz w:val="32"/>
          <w:szCs w:val="32"/>
        </w:rPr>
        <w:t xml:space="preserve">DLTV) </w:t>
      </w:r>
    </w:p>
    <w:p w:rsidR="008E7131" w:rsidRPr="0020358B" w:rsidRDefault="008E7131" w:rsidP="008E713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 xml:space="preserve">การศึกษาทางไกลด้วยเทคโนโลยีสารสนเทศ ( </w:t>
      </w:r>
      <w:r w:rsidRPr="0020358B">
        <w:rPr>
          <w:rFonts w:ascii="TH SarabunIT๙" w:hAnsi="TH SarabunIT๙" w:cs="TH SarabunIT๙"/>
          <w:sz w:val="32"/>
          <w:szCs w:val="32"/>
        </w:rPr>
        <w:t xml:space="preserve">DLIT) </w:t>
      </w:r>
    </w:p>
    <w:p w:rsidR="008E7131" w:rsidRPr="0020358B" w:rsidRDefault="008E7131" w:rsidP="008E713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การพัฒนาคุณภาพการศึกษาของโรงเรียนมาตรฐานสู่สากล</w:t>
      </w:r>
    </w:p>
    <w:p w:rsidR="008E7131" w:rsidRPr="0020358B" w:rsidRDefault="008E7131" w:rsidP="008E713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การพัฒนาคุณภาพการศึกษาของโรงเรียนดีประจำตำบล</w:t>
      </w:r>
    </w:p>
    <w:p w:rsidR="008E7131" w:rsidRPr="0020358B" w:rsidRDefault="008E7131" w:rsidP="008E713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การพัฒนาคุณภาพการศึกษาของโรงเรียนในโครงการโรงเรียนประชารัฐ</w:t>
      </w:r>
    </w:p>
    <w:p w:rsidR="008E7131" w:rsidRPr="0020358B" w:rsidRDefault="008E7131" w:rsidP="008E7131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เรื่องอื่นๆ ตามนโยบายของต้นสังกัด</w:t>
      </w:r>
      <w:r w:rsidRPr="0020358B">
        <w:rPr>
          <w:rFonts w:ascii="TH SarabunIT๙" w:hAnsi="TH SarabunIT๙" w:cs="TH SarabunIT๙"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sz w:val="32"/>
          <w:szCs w:val="32"/>
          <w:cs/>
        </w:rPr>
        <w:t>และความต้องการของสถานศึกษา</w:t>
      </w:r>
    </w:p>
    <w:p w:rsidR="008E7131" w:rsidRPr="007D24C2" w:rsidRDefault="008E7131" w:rsidP="008E7131">
      <w:pPr>
        <w:spacing w:after="0" w:line="240" w:lineRule="auto"/>
        <w:ind w:left="709" w:firstLine="731"/>
        <w:rPr>
          <w:rFonts w:ascii="TH SarabunPSK" w:hAnsi="TH SarabunPSK" w:cs="TH SarabunPSK"/>
          <w:b/>
          <w:bCs/>
          <w:sz w:val="32"/>
          <w:szCs w:val="32"/>
        </w:rPr>
      </w:pPr>
      <w:r w:rsidRPr="007D24C2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เป้าหมายการนิเทศ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:rsidR="008E7131" w:rsidRPr="007D24C2" w:rsidRDefault="008E7131" w:rsidP="008E7131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D24C2">
        <w:rPr>
          <w:rFonts w:ascii="TH SarabunPSK" w:hAnsi="TH SarabunPSK" w:cs="TH SarabunPSK"/>
          <w:b/>
          <w:bCs/>
          <w:sz w:val="32"/>
          <w:szCs w:val="32"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๑) โรงเรียน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๑๓๐  แห่ง จำแนกดังนี้</w:t>
      </w:r>
    </w:p>
    <w:p w:rsidR="008E7131" w:rsidRPr="007D24C2" w:rsidRDefault="008E7131" w:rsidP="008E7131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โรงเรียนสังกัด </w:t>
      </w:r>
      <w:proofErr w:type="spellStart"/>
      <w:r w:rsidRPr="007D24C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D24C2">
        <w:rPr>
          <w:rFonts w:ascii="TH SarabunPSK" w:hAnsi="TH SarabunPSK" w:cs="TH SarabunPSK" w:hint="cs"/>
          <w:sz w:val="32"/>
          <w:szCs w:val="32"/>
          <w:cs/>
        </w:rPr>
        <w:t>.สิงห์บุรี     จำนวน  ๑๑๗  แห่ง</w:t>
      </w:r>
    </w:p>
    <w:p w:rsidR="008E7131" w:rsidRDefault="008E7131" w:rsidP="008E7131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>โรงเรียนสังกัดการศึกษาเอกชน  จำนวน   ๑๓  แห่ง</w:t>
      </w:r>
    </w:p>
    <w:p w:rsidR="008E7131" w:rsidRDefault="008E7131" w:rsidP="008E7131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</w:p>
    <w:p w:rsidR="008E7131" w:rsidRPr="007D24C2" w:rsidRDefault="00750342" w:rsidP="008E7131">
      <w:pPr>
        <w:spacing w:after="0" w:line="240" w:lineRule="auto"/>
        <w:ind w:left="-1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๓๒</w:t>
      </w:r>
    </w:p>
    <w:p w:rsidR="008E7131" w:rsidRPr="007D24C2" w:rsidRDefault="008E7131" w:rsidP="008E7131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  <w:t xml:space="preserve">๒) ผู้รับการนิเทศ  </w:t>
      </w:r>
      <w:r w:rsidRPr="007D24C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๒๘,๐๑๗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คน   จำแนกดังนี้</w:t>
      </w:r>
    </w:p>
    <w:p w:rsidR="008E7131" w:rsidRDefault="008E7131" w:rsidP="008E7131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ผู้บริหารโรงเรียน</w:t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  <w:t>จำนวน     ๑๒๘ 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E7131" w:rsidRPr="007D24C2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ครูผู้สอน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๙๓๓</w:t>
      </w:r>
      <w:r w:rsidRPr="007D24C2">
        <w:rPr>
          <w:rFonts w:ascii="TH SarabunPSK" w:hAnsi="TH SarabunPSK" w:cs="TH SarabunPSK"/>
          <w:sz w:val="32"/>
          <w:szCs w:val="32"/>
        </w:rPr>
        <w:t xml:space="preserve">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8E7131" w:rsidRDefault="008E7131" w:rsidP="008E7131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นักเรียน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>จำนวน   ๒๑,๐๑๓  คน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8E7131" w:rsidRDefault="008E7131" w:rsidP="008E7131">
      <w:pPr>
        <w:spacing w:after="0" w:line="240" w:lineRule="auto"/>
        <w:ind w:left="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เอกชน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๕,๙๔๓  คน</w:t>
      </w:r>
    </w:p>
    <w:p w:rsidR="008E7131" w:rsidRDefault="008E7131" w:rsidP="008E7131">
      <w:pPr>
        <w:spacing w:after="0" w:line="240" w:lineRule="auto"/>
        <w:ind w:left="698" w:firstLine="73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การนิเทศเฉพาะ</w:t>
      </w:r>
    </w:p>
    <w:p w:rsidR="008E7131" w:rsidRDefault="008E7131" w:rsidP="008E7131">
      <w:pPr>
        <w:pStyle w:val="a3"/>
        <w:spacing w:after="0" w:line="240" w:lineRule="auto"/>
        <w:ind w:left="1058" w:firstLine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FF2D99">
        <w:rPr>
          <w:rFonts w:ascii="TH SarabunPSK" w:hAnsi="TH SarabunPSK" w:cs="TH SarabunPSK" w:hint="cs"/>
          <w:sz w:val="32"/>
          <w:szCs w:val="32"/>
          <w:cs/>
        </w:rPr>
        <w:t>โรงเรียนในโครงการ</w:t>
      </w:r>
      <w:r w:rsidRPr="00FF2D99">
        <w:rPr>
          <w:rFonts w:ascii="TH SarabunPSK" w:hAnsi="TH SarabunPSK" w:cs="TH SarabunPSK"/>
          <w:sz w:val="32"/>
          <w:szCs w:val="32"/>
          <w:cs/>
        </w:rPr>
        <w:t>ลดเวลาเรียนรู้  เพิ่มเวลารู้</w:t>
      </w:r>
      <w:r w:rsidRPr="00FF2D99">
        <w:rPr>
          <w:rFonts w:ascii="TH SarabunPSK" w:hAnsi="TH SarabunPSK" w:cs="TH SarabunPSK"/>
          <w:sz w:val="32"/>
          <w:szCs w:val="32"/>
        </w:rPr>
        <w:t xml:space="preserve"> </w:t>
      </w:r>
      <w:r w:rsidRPr="00FF2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รุ่นนำร่อง และรุ่นขยายผล </w:t>
      </w:r>
    </w:p>
    <w:p w:rsidR="008E7131" w:rsidRPr="0020358B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58B">
        <w:rPr>
          <w:rFonts w:ascii="TH SarabunPSK" w:hAnsi="TH SarabunPSK" w:cs="TH SarabunPSK" w:hint="cs"/>
          <w:sz w:val="32"/>
          <w:szCs w:val="32"/>
          <w:cs/>
        </w:rPr>
        <w:t>จำนวน ๖๕ โรงเรียน</w:t>
      </w:r>
    </w:p>
    <w:p w:rsidR="008E7131" w:rsidRPr="00D45598" w:rsidRDefault="008E7131" w:rsidP="008E713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5598">
        <w:rPr>
          <w:rFonts w:ascii="TH SarabunPSK" w:hAnsi="TH SarabunPSK" w:cs="TH SarabunPSK" w:hint="cs"/>
          <w:sz w:val="32"/>
          <w:szCs w:val="32"/>
          <w:cs/>
        </w:rPr>
        <w:t>โรงเรียนในโครงการ</w:t>
      </w:r>
      <w:r w:rsidRPr="00D45598">
        <w:rPr>
          <w:rFonts w:ascii="TH SarabunPSK" w:hAnsi="TH SarabunPSK" w:cs="TH SarabunPSK"/>
          <w:sz w:val="32"/>
          <w:szCs w:val="32"/>
          <w:cs/>
        </w:rPr>
        <w:t xml:space="preserve">ทางไกลผ่านดาวเทียม ( </w:t>
      </w:r>
      <w:r w:rsidRPr="00D45598">
        <w:rPr>
          <w:rFonts w:ascii="TH SarabunPSK" w:hAnsi="TH SarabunPSK" w:cs="TH SarabunPSK"/>
          <w:sz w:val="32"/>
          <w:szCs w:val="32"/>
        </w:rPr>
        <w:t xml:space="preserve">DLTV) 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>จำนวน ๗๐ โรงเรียน</w:t>
      </w:r>
    </w:p>
    <w:p w:rsidR="008E7131" w:rsidRDefault="008E7131" w:rsidP="008E7131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โรงเรียนในโครงการ</w:t>
      </w:r>
      <w:r w:rsidRPr="007D24C2">
        <w:rPr>
          <w:rFonts w:ascii="TH SarabunPSK" w:hAnsi="TH SarabunPSK" w:cs="TH SarabunPSK"/>
          <w:sz w:val="32"/>
          <w:szCs w:val="32"/>
          <w:cs/>
        </w:rPr>
        <w:t xml:space="preserve">การศึกษาทางไกลด้วยเทคโนโลยีสารสนเทศ ( </w:t>
      </w:r>
      <w:r w:rsidRPr="007D24C2">
        <w:rPr>
          <w:rFonts w:ascii="TH SarabunPSK" w:hAnsi="TH SarabunPSK" w:cs="TH SarabunPSK"/>
          <w:sz w:val="32"/>
          <w:szCs w:val="32"/>
        </w:rPr>
        <w:t xml:space="preserve">DLIT)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E7131" w:rsidRPr="0020358B" w:rsidRDefault="008E7131" w:rsidP="008E71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58B">
        <w:rPr>
          <w:rFonts w:ascii="TH SarabunPSK" w:hAnsi="TH SarabunPSK" w:cs="TH SarabunPSK" w:hint="cs"/>
          <w:sz w:val="32"/>
          <w:szCs w:val="32"/>
          <w:cs/>
        </w:rPr>
        <w:t>จำนวน ๑๑๗ โรงเรียน</w:t>
      </w:r>
    </w:p>
    <w:p w:rsidR="008E7131" w:rsidRPr="00D45598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>การพัฒนาคุณภาพการศึกษาของโรงเรียนมาตรฐานสู่สากล</w:t>
      </w:r>
      <w:r w:rsidRPr="00D45598">
        <w:rPr>
          <w:rFonts w:ascii="TH SarabunPSK" w:hAnsi="TH SarabunPSK" w:cs="TH SarabunPSK"/>
          <w:sz w:val="32"/>
          <w:szCs w:val="32"/>
        </w:rPr>
        <w:t xml:space="preserve"> 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 xml:space="preserve"> ๒ โรงเรียน</w:t>
      </w:r>
    </w:p>
    <w:p w:rsidR="008E7131" w:rsidRPr="00D45598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๖)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>การพัฒนาคุณภาพการศึกษาของโรงเรียนดีประจำตำบล</w:t>
      </w:r>
      <w:r w:rsidRPr="00D45598">
        <w:rPr>
          <w:rFonts w:ascii="TH SarabunPSK" w:hAnsi="TH SarabunPSK" w:cs="TH SarabunPSK"/>
          <w:sz w:val="32"/>
          <w:szCs w:val="32"/>
        </w:rPr>
        <w:t xml:space="preserve">  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 xml:space="preserve"> ๒๘ โรงเรียน</w:t>
      </w:r>
    </w:p>
    <w:p w:rsidR="008E7131" w:rsidRPr="0020358B" w:rsidRDefault="008E7131" w:rsidP="008E713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๗)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>การพัฒนาคุณภาพการศึกษาของโรงเรียนในโครงการโรงเรียนประชารัฐ</w:t>
      </w:r>
      <w:r w:rsidRPr="00D4559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358B">
        <w:rPr>
          <w:rFonts w:ascii="TH SarabunPSK" w:hAnsi="TH SarabunPSK" w:cs="TH SarabunPSK" w:hint="cs"/>
          <w:sz w:val="32"/>
          <w:szCs w:val="32"/>
          <w:cs/>
        </w:rPr>
        <w:t>๒ โรง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8E7131" w:rsidRDefault="008E7131" w:rsidP="008E7131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75AF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เครื่องมือการนิเทศ</w:t>
      </w:r>
    </w:p>
    <w:p w:rsidR="008E7131" w:rsidRDefault="008E7131" w:rsidP="008E7131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EA75AF">
        <w:rPr>
          <w:rFonts w:ascii="TH SarabunPSK" w:hAnsi="TH SarabunPSK" w:cs="TH SarabunPSK" w:hint="cs"/>
          <w:sz w:val="32"/>
          <w:szCs w:val="32"/>
          <w:cs/>
        </w:rPr>
        <w:t>เอกสารคู่มือต่างๆในการดำเนินการของโครงการตามเป้าหมายเฉพาะ ข้อ ๑-๖</w:t>
      </w:r>
    </w:p>
    <w:p w:rsidR="008E7131" w:rsidRDefault="008E7131" w:rsidP="008E7131">
      <w:pPr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แบบบันทึกการนิเทศ ตามโครงการที่ไปนิเทศ ติดตาม</w:t>
      </w:r>
    </w:p>
    <w:p w:rsidR="008E7131" w:rsidRPr="00EA75AF" w:rsidRDefault="008E7131" w:rsidP="008E7131">
      <w:pPr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แบบบันทึกการนิเทศ 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E7131" w:rsidRDefault="008E7131" w:rsidP="008E7131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7EC">
        <w:rPr>
          <w:rFonts w:ascii="TH SarabunPSK" w:hAnsi="TH SarabunPSK" w:cs="TH SarabunPSK" w:hint="cs"/>
          <w:sz w:val="32"/>
          <w:szCs w:val="32"/>
          <w:cs/>
        </w:rPr>
        <w:t>แบบสังเกตการสอน</w:t>
      </w:r>
    </w:p>
    <w:p w:rsidR="008E7131" w:rsidRPr="004B65F2" w:rsidRDefault="008E7131" w:rsidP="008E7131">
      <w:pPr>
        <w:spacing w:after="0"/>
        <w:ind w:left="709" w:firstLine="731"/>
        <w:rPr>
          <w:rFonts w:ascii="TH SarabunPSK" w:hAnsi="TH SarabunPSK" w:cs="TH SarabunPSK"/>
          <w:sz w:val="32"/>
          <w:szCs w:val="32"/>
          <w:u w:val="single"/>
        </w:rPr>
      </w:pPr>
      <w:r w:rsidRPr="004B65F2">
        <w:rPr>
          <w:rFonts w:ascii="TH SarabunPSK" w:hAnsi="TH SarabunPSK" w:cs="TH SarabunPSK" w:hint="cs"/>
          <w:sz w:val="32"/>
          <w:szCs w:val="32"/>
          <w:u w:val="single"/>
          <w:cs/>
        </w:rPr>
        <w:t>การประเมินผล</w:t>
      </w:r>
    </w:p>
    <w:p w:rsidR="008E7131" w:rsidRDefault="008E7131" w:rsidP="008E7131">
      <w:pPr>
        <w:pStyle w:val="a3"/>
        <w:spacing w:after="0" w:line="240" w:lineRule="auto"/>
        <w:ind w:left="1066" w:firstLine="3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 แบบประเมินผลการดำเนินการ ตามโครงการ</w:t>
      </w:r>
    </w:p>
    <w:p w:rsidR="008E7131" w:rsidRDefault="008E7131" w:rsidP="008E7131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แบบประเมินความพึงพอใจ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Default="008E7131" w:rsidP="008E7131">
      <w:pPr>
        <w:rPr>
          <w:lang w:eastAsia="zh-CN"/>
        </w:rPr>
      </w:pPr>
    </w:p>
    <w:p w:rsidR="008E7131" w:rsidRPr="004B65F2" w:rsidRDefault="008E7131" w:rsidP="008E7131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B65F2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๓</w:t>
      </w:r>
      <w:r w:rsidR="00750342">
        <w:rPr>
          <w:rFonts w:ascii="TH SarabunIT๙" w:hAnsi="TH SarabunIT๙" w:cs="TH SarabunIT๙" w:hint="cs"/>
          <w:sz w:val="32"/>
          <w:szCs w:val="32"/>
          <w:cs/>
          <w:lang w:eastAsia="zh-CN"/>
        </w:rPr>
        <w:t>๓</w:t>
      </w:r>
    </w:p>
    <w:p w:rsidR="008E7131" w:rsidRPr="00C73C1B" w:rsidRDefault="008E7131" w:rsidP="008E7131">
      <w:pPr>
        <w:pStyle w:val="a4"/>
        <w:spacing w:before="240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๗. 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บริหารงาน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การเงิน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และสินทรัพย์</w:t>
      </w:r>
    </w:p>
    <w:p w:rsidR="008E7131" w:rsidRPr="002A6F5D" w:rsidRDefault="008E7131" w:rsidP="008E7131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6F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 เรื่อง  รายงานความคืบหน้าการเบิกจ่ายเงินงบประมาณ ปีงบประมาณ 2559 </w:t>
      </w:r>
    </w:p>
    <w:p w:rsidR="008E7131" w:rsidRPr="002A6F5D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6F5D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15 พฤษภาคม 2559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850"/>
        <w:gridCol w:w="1701"/>
        <w:gridCol w:w="851"/>
        <w:gridCol w:w="1701"/>
      </w:tblGrid>
      <w:tr w:rsidR="008E7131" w:rsidRPr="00412B9F" w:rsidTr="008E7131">
        <w:tc>
          <w:tcPr>
            <w:tcW w:w="1134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งบรายจ่าย</w:t>
            </w:r>
          </w:p>
        </w:tc>
        <w:tc>
          <w:tcPr>
            <w:tcW w:w="1418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ผูกพัน</w:t>
            </w:r>
          </w:p>
        </w:tc>
        <w:tc>
          <w:tcPr>
            <w:tcW w:w="850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2B9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</w:tr>
      <w:tr w:rsidR="008E7131" w:rsidRPr="00412B9F" w:rsidTr="008E7131">
        <w:tc>
          <w:tcPr>
            <w:tcW w:w="1134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</w:tc>
        <w:tc>
          <w:tcPr>
            <w:tcW w:w="1418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2,757,840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  1,503,615.18</w:t>
            </w:r>
          </w:p>
        </w:tc>
        <w:tc>
          <w:tcPr>
            <w:tcW w:w="85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1,254,224.82</w:t>
            </w:r>
          </w:p>
        </w:tc>
      </w:tr>
      <w:tr w:rsidR="008E7131" w:rsidRPr="00412B9F" w:rsidTr="008E7131">
        <w:tc>
          <w:tcPr>
            <w:tcW w:w="1134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ดำเนินงาน </w:t>
            </w:r>
          </w:p>
        </w:tc>
        <w:tc>
          <w:tcPr>
            <w:tcW w:w="1418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50,629,808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331,636.20</w:t>
            </w:r>
          </w:p>
        </w:tc>
        <w:tc>
          <w:tcPr>
            <w:tcW w:w="850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0.66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28,313,163.59</w:t>
            </w:r>
          </w:p>
        </w:tc>
        <w:tc>
          <w:tcPr>
            <w:tcW w:w="851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55.93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21,985,008.21</w:t>
            </w:r>
          </w:p>
        </w:tc>
      </w:tr>
      <w:tr w:rsidR="008E7131" w:rsidRPr="00412B9F" w:rsidTr="008E7131">
        <w:tc>
          <w:tcPr>
            <w:tcW w:w="1134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อุดหนุน</w:t>
            </w:r>
          </w:p>
        </w:tc>
        <w:tc>
          <w:tcPr>
            <w:tcW w:w="1418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98,800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       41,300.00</w:t>
            </w:r>
          </w:p>
        </w:tc>
        <w:tc>
          <w:tcPr>
            <w:tcW w:w="851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41.80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57,500.00</w:t>
            </w:r>
          </w:p>
        </w:tc>
      </w:tr>
      <w:tr w:rsidR="008E7131" w:rsidRPr="00412B9F" w:rsidTr="008E7131">
        <w:tc>
          <w:tcPr>
            <w:tcW w:w="1134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รายจ่ายอื่น</w:t>
            </w:r>
          </w:p>
        </w:tc>
        <w:tc>
          <w:tcPr>
            <w:tcW w:w="1418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480,000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     259,950.00</w:t>
            </w:r>
          </w:p>
        </w:tc>
        <w:tc>
          <w:tcPr>
            <w:tcW w:w="851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53.53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237,200.00</w:t>
            </w:r>
          </w:p>
        </w:tc>
      </w:tr>
      <w:tr w:rsidR="008E7131" w:rsidRPr="00412B9F" w:rsidTr="008E7131">
        <w:tc>
          <w:tcPr>
            <w:tcW w:w="1134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ลงทุน</w:t>
            </w:r>
          </w:p>
        </w:tc>
        <w:tc>
          <w:tcPr>
            <w:tcW w:w="1418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36,916,056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21,155,803.60</w:t>
            </w:r>
          </w:p>
        </w:tc>
        <w:tc>
          <w:tcPr>
            <w:tcW w:w="850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57.31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 14,909,473.69</w:t>
            </w:r>
          </w:p>
        </w:tc>
        <w:tc>
          <w:tcPr>
            <w:tcW w:w="851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40.39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</w:rPr>
              <w:t>850</w:t>
            </w:r>
            <w:r w:rsidRPr="00412B9F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412B9F">
              <w:rPr>
                <w:rFonts w:ascii="TH SarabunPSK" w:hAnsi="TH SarabunPSK" w:cs="TH SarabunPSK"/>
                <w:sz w:val="28"/>
              </w:rPr>
              <w:t>778.71</w:t>
            </w:r>
          </w:p>
        </w:tc>
      </w:tr>
    </w:tbl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สำหรับเป้าหมายการเบิกจ่ายงบประมาณสิ้นไตรมาสที่ 3 ซึ่งก็คือวันที่ 30 มิถุนายน 2559 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ได้กำหนดไว้ดังนี้</w:t>
      </w:r>
    </w:p>
    <w:p w:rsidR="008E7131" w:rsidRPr="006A10D1" w:rsidRDefault="008E7131" w:rsidP="008E7131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10D1"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76</w:t>
      </w:r>
    </w:p>
    <w:p w:rsidR="008E7131" w:rsidRDefault="008E7131" w:rsidP="008E7131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61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จะเห็นได้ว่างบดำเนินงาน ณ ขณะนี้ยังเบิกได้ไม่ถึงเป้าหมายที่กำหนด ในขณะที่สิ้นไตรมาส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(วันที่ 31 มีนาคม 2559) เบิกได้เกินเป้าหมายที่กำหนดถึงร้อยละ 21.11 ซึ่งเป็นผลมาจากตั้งแต่ต้นไตรมาสที่ 3 (วันที่ 1 เมษายน 2559) ถึงขณะนี้ ได้รับโอนเงินงบประมาณเพิ่มเข้ามาถึง 17,910,800 บาท พลอยทำให้ยอดการเบิกจ่ายเงินงบประมาณต้องลดลง</w:t>
      </w:r>
    </w:p>
    <w:p w:rsidR="008E7131" w:rsidRPr="00B1306B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สำหรับงบลงทุน ในภาพรวมขณะนี้เบิกจ่ายได้ร้อยละ 40.39 เพราะยังดำเนินการไม่แล้วเสร็จ ซึ่งเป็นรายการก่อสร้างอาคารเรียนของโรงเรียนในสังกัด 8 โรงเรียน โดยยังอยู่ในรูปของการผูกพัน </w:t>
      </w:r>
      <w:r>
        <w:rPr>
          <w:rFonts w:ascii="TH SarabunIT๙" w:hAnsi="TH SarabunIT๙" w:cs="TH SarabunIT๙"/>
          <w:sz w:val="32"/>
          <w:szCs w:val="32"/>
        </w:rPr>
        <w:t xml:space="preserve">PO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ถึงร้อยละ 57.31 และมีเงินเหลือจ่ายจากการงดตอกเสาเข็มร้อยละ 2.30 รายละเอียดดังนี้</w:t>
      </w:r>
    </w:p>
    <w:p w:rsidR="008E7131" w:rsidRPr="00C5427C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427C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756"/>
        <w:gridCol w:w="2071"/>
      </w:tblGrid>
      <w:tr w:rsidR="008E7131" w:rsidRPr="00412B9F" w:rsidTr="008E7131">
        <w:tc>
          <w:tcPr>
            <w:tcW w:w="1985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ผูกพัน 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PO</w:t>
            </w:r>
          </w:p>
        </w:tc>
        <w:tc>
          <w:tcPr>
            <w:tcW w:w="1756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07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8E7131" w:rsidRPr="00412B9F" w:rsidTr="008E7131">
        <w:tc>
          <w:tcPr>
            <w:tcW w:w="1985" w:type="dxa"/>
          </w:tcPr>
          <w:p w:rsidR="008E7131" w:rsidRPr="00412B9F" w:rsidRDefault="008E7131" w:rsidP="008E7131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3,449,500</w:t>
            </w:r>
          </w:p>
        </w:tc>
        <w:tc>
          <w:tcPr>
            <w:tcW w:w="1843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2,069,700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,190,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168.44</w:t>
            </w:r>
          </w:p>
        </w:tc>
        <w:tc>
          <w:tcPr>
            <w:tcW w:w="207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189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,631.56</w:t>
            </w:r>
          </w:p>
        </w:tc>
      </w:tr>
      <w:tr w:rsidR="008E7131" w:rsidRPr="00412B9F" w:rsidTr="008E7131">
        <w:tc>
          <w:tcPr>
            <w:tcW w:w="1985" w:type="dxa"/>
          </w:tcPr>
          <w:p w:rsidR="008E7131" w:rsidRPr="00412B9F" w:rsidRDefault="008E7131" w:rsidP="008E7131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3,630,000</w:t>
            </w:r>
          </w:p>
        </w:tc>
        <w:tc>
          <w:tcPr>
            <w:tcW w:w="1843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2,178,000.00</w:t>
            </w:r>
          </w:p>
        </w:tc>
        <w:tc>
          <w:tcPr>
            <w:tcW w:w="1756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,378,464.00</w:t>
            </w:r>
          </w:p>
        </w:tc>
        <w:tc>
          <w:tcPr>
            <w:tcW w:w="207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73,536.00</w:t>
            </w:r>
          </w:p>
        </w:tc>
      </w:tr>
      <w:tr w:rsidR="008E7131" w:rsidRPr="00412B9F" w:rsidTr="008E7131">
        <w:tc>
          <w:tcPr>
            <w:tcW w:w="1985" w:type="dxa"/>
          </w:tcPr>
          <w:p w:rsidR="008E7131" w:rsidRPr="00412B9F" w:rsidRDefault="008E7131" w:rsidP="008E7131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3,395,000</w:t>
            </w:r>
          </w:p>
        </w:tc>
        <w:tc>
          <w:tcPr>
            <w:tcW w:w="1843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2,037,000.00</w:t>
            </w:r>
          </w:p>
        </w:tc>
        <w:tc>
          <w:tcPr>
            <w:tcW w:w="1756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,238,300.00</w:t>
            </w:r>
          </w:p>
        </w:tc>
        <w:tc>
          <w:tcPr>
            <w:tcW w:w="207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119,700.00</w:t>
            </w:r>
          </w:p>
        </w:tc>
      </w:tr>
      <w:tr w:rsidR="008E7131" w:rsidRPr="00412B9F" w:rsidTr="008E7131">
        <w:tc>
          <w:tcPr>
            <w:tcW w:w="1985" w:type="dxa"/>
          </w:tcPr>
          <w:p w:rsidR="008E7131" w:rsidRPr="00412B9F" w:rsidRDefault="008E7131" w:rsidP="008E7131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3,589,000</w:t>
            </w:r>
          </w:p>
        </w:tc>
        <w:tc>
          <w:tcPr>
            <w:tcW w:w="1843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3,589,000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7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E7131" w:rsidRPr="00412B9F" w:rsidTr="008E7131">
        <w:tc>
          <w:tcPr>
            <w:tcW w:w="1985" w:type="dxa"/>
          </w:tcPr>
          <w:p w:rsidR="008E7131" w:rsidRPr="00412B9F" w:rsidRDefault="008E7131" w:rsidP="008E7131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,422,756</w:t>
            </w:r>
          </w:p>
        </w:tc>
        <w:tc>
          <w:tcPr>
            <w:tcW w:w="1843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2,053,653.60</w:t>
            </w:r>
          </w:p>
        </w:tc>
        <w:tc>
          <w:tcPr>
            <w:tcW w:w="1756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,215,202.40</w:t>
            </w:r>
          </w:p>
        </w:tc>
        <w:tc>
          <w:tcPr>
            <w:tcW w:w="207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8E7131" w:rsidRPr="00412B9F" w:rsidTr="008E7131">
        <w:tc>
          <w:tcPr>
            <w:tcW w:w="1985" w:type="dxa"/>
          </w:tcPr>
          <w:p w:rsidR="008E7131" w:rsidRPr="00412B9F" w:rsidRDefault="008E7131" w:rsidP="008E7131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3,480,000</w:t>
            </w:r>
          </w:p>
        </w:tc>
        <w:tc>
          <w:tcPr>
            <w:tcW w:w="1843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3,480,000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7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E7131" w:rsidRPr="00412B9F" w:rsidTr="008E7131">
        <w:tc>
          <w:tcPr>
            <w:tcW w:w="1985" w:type="dxa"/>
          </w:tcPr>
          <w:p w:rsidR="008E7131" w:rsidRPr="00412B9F" w:rsidRDefault="008E7131" w:rsidP="008E7131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3,352,000</w:t>
            </w:r>
          </w:p>
        </w:tc>
        <w:tc>
          <w:tcPr>
            <w:tcW w:w="1843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2,011,200.00</w:t>
            </w:r>
          </w:p>
        </w:tc>
        <w:tc>
          <w:tcPr>
            <w:tcW w:w="1756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1,186,900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07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8E7131" w:rsidRPr="00412B9F" w:rsidTr="008E7131">
        <w:tc>
          <w:tcPr>
            <w:tcW w:w="1985" w:type="dxa"/>
          </w:tcPr>
          <w:p w:rsidR="008E7131" w:rsidRPr="00412B9F" w:rsidRDefault="008E7131" w:rsidP="008E7131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6,795,000</w:t>
            </w:r>
          </w:p>
        </w:tc>
        <w:tc>
          <w:tcPr>
            <w:tcW w:w="1843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3,737,250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2,898,638.85</w:t>
            </w:r>
          </w:p>
        </w:tc>
        <w:tc>
          <w:tcPr>
            <w:tcW w:w="207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159,111.15</w:t>
            </w:r>
          </w:p>
        </w:tc>
      </w:tr>
      <w:tr w:rsidR="008E7131" w:rsidRPr="00412B9F" w:rsidTr="008E7131">
        <w:tc>
          <w:tcPr>
            <w:tcW w:w="1985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31,113,256</w:t>
            </w:r>
          </w:p>
        </w:tc>
        <w:tc>
          <w:tcPr>
            <w:tcW w:w="1843" w:type="dxa"/>
          </w:tcPr>
          <w:p w:rsidR="008E7131" w:rsidRPr="00412B9F" w:rsidRDefault="008E7131" w:rsidP="008E71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21,155,803.60</w:t>
            </w:r>
          </w:p>
        </w:tc>
        <w:tc>
          <w:tcPr>
            <w:tcW w:w="1756" w:type="dxa"/>
          </w:tcPr>
          <w:p w:rsidR="008E7131" w:rsidRPr="00412B9F" w:rsidRDefault="008E7131" w:rsidP="008E71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9,107,673.69</w:t>
            </w:r>
          </w:p>
        </w:tc>
        <w:tc>
          <w:tcPr>
            <w:tcW w:w="2071" w:type="dxa"/>
          </w:tcPr>
          <w:p w:rsidR="008E7131" w:rsidRPr="00412B9F" w:rsidRDefault="008E7131" w:rsidP="008E713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849,778.71</w:t>
            </w:r>
          </w:p>
        </w:tc>
      </w:tr>
    </w:tbl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Default="008E7131" w:rsidP="008E71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750342" w:rsidP="008E7131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8E7131" w:rsidRDefault="008E7131" w:rsidP="008E713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598">
        <w:rPr>
          <w:rFonts w:ascii="TH SarabunIT๙" w:hAnsi="TH SarabunIT๙" w:cs="TH SarabunIT๙" w:hint="cs"/>
          <w:b/>
          <w:bCs/>
          <w:sz w:val="32"/>
          <w:szCs w:val="32"/>
          <w:cs/>
        </w:rPr>
        <w:t>๗.2.</w:t>
      </w:r>
      <w:r w:rsidRPr="00D455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559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รายงานผลการบริหารงบประมาณปี 2559 ค่าจัดซื้อระบบคอมพิวเตอร์และ</w:t>
      </w:r>
    </w:p>
    <w:p w:rsidR="008E7131" w:rsidRPr="00D45598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598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อุปกรณ์</w:t>
      </w:r>
    </w:p>
    <w:p w:rsidR="008E7131" w:rsidRDefault="008E7131" w:rsidP="008E713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ตามที่สำนักงานเขตพื้นที่การศึกษาประถมศึกษาสิงห์บุรี ได้รับมอบให้เป็นผู้ดำเนินการจัดซื้อระบบคอมพิวเตอร์และอุปกรณ์ ของโรงเรียนในสังกัดที่ได้รับจัดสรร ดังนี้</w:t>
      </w:r>
    </w:p>
    <w:p w:rsidR="008E7131" w:rsidRPr="00D45598" w:rsidRDefault="008E7131" w:rsidP="008E7131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598"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ครุภัณฑ์คอมพิวเตอร์พร้อมอุปกรณ์ต่อพ่วง และระบบปฏิบัติการ จำนวน 4 โรงเรียน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เป็นเงินรวม 192,560.-บาท</w:t>
      </w:r>
    </w:p>
    <w:p w:rsidR="008E7131" w:rsidRPr="00D45598" w:rsidRDefault="008E7131" w:rsidP="008E7131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598">
        <w:rPr>
          <w:rFonts w:ascii="TH SarabunIT๙" w:hAnsi="TH SarabunIT๙" w:cs="TH SarabunIT๙" w:hint="cs"/>
          <w:sz w:val="32"/>
          <w:szCs w:val="32"/>
          <w:cs/>
        </w:rPr>
        <w:t>ระบบคอมพิวเตอร์พร้อมอุปกรณ์ทดแทน และระบบปฏิบัติการ จำนวน 21 โรงเรียน</w:t>
      </w:r>
    </w:p>
    <w:p w:rsidR="008E7131" w:rsidRPr="000F19BD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เป็นเงินรวม 2,930,820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รวมเป็นงบประมาณที่ได้รับจัดสรรให้ดำเนินการทั้งสิ้น 3,123,380.-บาท</w:t>
      </w:r>
    </w:p>
    <w:p w:rsidR="008E7131" w:rsidRDefault="008E7131" w:rsidP="008E713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กลุ่มบริหารงานการเงินและสินทรัพย์ ได้ดำเนินการจัดซื้อโดยวิธีประกวดราคาอิเล็กทรอนิกส์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e-bidding</w:t>
      </w:r>
      <w:r>
        <w:rPr>
          <w:rFonts w:ascii="TH SarabunIT๙" w:hAnsi="TH SarabunIT๙" w:cs="TH SarabunIT๙" w:hint="cs"/>
          <w:sz w:val="32"/>
          <w:szCs w:val="32"/>
          <w:cs/>
        </w:rPr>
        <w:t>) ตามประกาศ ลงวันที่ 3 พฤษภาคม 2559 มีกำหนดการดังนี้</w:t>
      </w:r>
    </w:p>
    <w:p w:rsidR="008E7131" w:rsidRPr="00D45598" w:rsidRDefault="008E7131" w:rsidP="008E7131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598">
        <w:rPr>
          <w:rFonts w:ascii="TH SarabunIT๙" w:hAnsi="TH SarabunIT๙" w:cs="TH SarabunIT๙" w:hint="cs"/>
          <w:sz w:val="32"/>
          <w:szCs w:val="32"/>
          <w:cs/>
        </w:rPr>
        <w:t>กำหนดรับเอกสารประกวดราคา</w:t>
      </w:r>
      <w:r w:rsidRPr="00D45598">
        <w:rPr>
          <w:rFonts w:ascii="TH SarabunIT๙" w:hAnsi="TH SarabunIT๙" w:cs="TH SarabunIT๙"/>
          <w:sz w:val="32"/>
          <w:szCs w:val="32"/>
        </w:rPr>
        <w:t xml:space="preserve"> </w:t>
      </w:r>
      <w:r w:rsidRPr="00D45598">
        <w:rPr>
          <w:rFonts w:ascii="TH SarabunIT๙" w:hAnsi="TH SarabunIT๙" w:cs="TH SarabunIT๙" w:hint="cs"/>
          <w:sz w:val="32"/>
          <w:szCs w:val="32"/>
          <w:cs/>
        </w:rPr>
        <w:t xml:space="preserve">วันที่ 3 </w:t>
      </w:r>
      <w:r w:rsidRPr="00D45598">
        <w:rPr>
          <w:rFonts w:ascii="TH SarabunIT๙" w:hAnsi="TH SarabunIT๙" w:cs="TH SarabunIT๙"/>
          <w:sz w:val="32"/>
          <w:szCs w:val="32"/>
          <w:cs/>
        </w:rPr>
        <w:t>–</w:t>
      </w:r>
      <w:r w:rsidRPr="00D45598">
        <w:rPr>
          <w:rFonts w:ascii="TH SarabunIT๙" w:hAnsi="TH SarabunIT๙" w:cs="TH SarabunIT๙" w:hint="cs"/>
          <w:sz w:val="32"/>
          <w:szCs w:val="32"/>
          <w:cs/>
        </w:rPr>
        <w:t xml:space="preserve"> 13 พฤษภาคม 2559</w:t>
      </w:r>
    </w:p>
    <w:p w:rsidR="008E7131" w:rsidRDefault="008E7131" w:rsidP="008E7131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กำหนดเสนอราคาทางระบบอิเล็กทรอนิกส์ วันที่ 19 พฤษภาคม 2559</w:t>
      </w:r>
    </w:p>
    <w:p w:rsidR="008E7131" w:rsidRPr="00003B22" w:rsidRDefault="008E7131" w:rsidP="008E7131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กำหนดแสดงของตัวอย่างประกอบการพิจารณา วันที่ 27 พฤษภาคม 2559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8E7131" w:rsidRPr="00C72616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Pr="0044424E" w:rsidRDefault="008E7131" w:rsidP="008E7131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44424E">
        <w:rPr>
          <w:rFonts w:ascii="TH SarabunIT๙" w:hAnsi="TH SarabunIT๙" w:cs="TH SarabunIT๙"/>
          <w:b/>
          <w:bCs/>
          <w:sz w:val="36"/>
          <w:szCs w:val="36"/>
        </w:rPr>
        <w:softHyphen/>
      </w:r>
      <w:r w:rsidRPr="0044424E">
        <w:rPr>
          <w:rFonts w:ascii="TH SarabunIT๙" w:hAnsi="TH SarabunIT๙" w:cs="TH SarabunIT๙"/>
          <w:b/>
          <w:bCs/>
          <w:sz w:val="36"/>
          <w:szCs w:val="36"/>
          <w:cs/>
        </w:rPr>
        <w:t>๘. หน่วยตรวจสอบภายใน</w:t>
      </w:r>
    </w:p>
    <w:p w:rsidR="008E7131" w:rsidRPr="00D45598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>๘.๑  เรื่อง สรุปประเด็นตอบข้อซักถามการปฏิบัติงานด้านพัสดุ</w:t>
      </w:r>
    </w:p>
    <w:p w:rsidR="008E7131" w:rsidRPr="00D45598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598">
        <w:rPr>
          <w:rFonts w:ascii="TH SarabunIT๙" w:hAnsi="TH SarabunIT๙" w:cs="TH SarabunIT๙"/>
          <w:sz w:val="32"/>
          <w:szCs w:val="32"/>
        </w:rPr>
        <w:tab/>
      </w:r>
      <w:r w:rsidRPr="00D45598">
        <w:rPr>
          <w:rFonts w:ascii="TH SarabunIT๙" w:hAnsi="TH SarabunIT๙" w:cs="TH SarabunIT๙"/>
          <w:sz w:val="32"/>
          <w:szCs w:val="32"/>
        </w:rPr>
        <w:tab/>
      </w:r>
      <w:r w:rsidRPr="00D45598">
        <w:rPr>
          <w:rFonts w:ascii="TH SarabunIT๙" w:hAnsi="TH SarabunIT๙" w:cs="TH SarabunIT๙"/>
          <w:sz w:val="32"/>
          <w:szCs w:val="32"/>
          <w:cs/>
        </w:rPr>
        <w:t>สรุปประเด็นตอบข้อซักถามการปฏิบัติงานด้านพัสดุ เพื่อให้โรงเรียนนำไปปฏิบัติงานด้านการพัสดุโรงเรียนได้อย่างถูกต้อง ดังนี้</w:t>
      </w:r>
    </w:p>
    <w:p w:rsidR="008E7131" w:rsidRPr="0044424E" w:rsidRDefault="008E7131" w:rsidP="008E7131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424E">
        <w:rPr>
          <w:rFonts w:ascii="TH SarabunIT๙" w:hAnsi="TH SarabunIT๙" w:cs="TH SarabunIT๙"/>
          <w:sz w:val="32"/>
          <w:szCs w:val="32"/>
          <w:cs/>
        </w:rPr>
        <w:t>คำถาม    กรณีมีโรงเรียนมีข้าราชการ จำนวน 1 คน (ตำแหน่งผู้อำนวยการ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โรงเรียน) สามารถตั้งลูกจ้างชั่วคราว เป็นหัวหน้าเจ้าหน้าที่พัสดุได้หรือไม่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</w:t>
      </w:r>
      <w:r w:rsidRPr="00907096">
        <w:rPr>
          <w:rFonts w:ascii="TH SarabunIT๙" w:hAnsi="TH SarabunIT๙" w:cs="TH SarabunIT๙"/>
          <w:sz w:val="32"/>
          <w:szCs w:val="32"/>
          <w:cs/>
        </w:rPr>
        <w:t>ตามระเบียบสำนักนายกรัฐมนตรีว่าด้วยการพัสดุ พ.ศ.2535 และที่แก้ไขเพิ่มเติม ข้อ 5 ได้ให้ความหมาย หัวหน้าเจ้าหน้าที่พัสดุ หมายความว่า หัวหน้าหน่วยงานระดับกอง หรือที่มีฐานะเทียบกองซึ่งปฏิบัติงานในสายงานเกี่ยวกับการพัสดุตามที่องค์กรกลางบริหารงานบุคคลกำหนด หรือข้าราชการอื่นซึ่งได้รับการแต่งตั้งจากหัวหน้าส่วนราชการให้เป็นหัวหน้าเจ้าหน้าที่พัสดุ ซึ่งหมายถึงต้องแต่งตั้งจากข้าราชการเท่านั้นสำหรับลูกจ้างชั่วคราวไม่สามารถแต่งตั้งให้เป็นหัวหน้าเจ้าหน้าที่พัสดุได้ หากมีความจำเป็น ต้องขอยกเว้นจาก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8E7131" w:rsidRPr="0044424E" w:rsidRDefault="008E7131" w:rsidP="008E7131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424E">
        <w:rPr>
          <w:rFonts w:ascii="TH SarabunIT๙" w:hAnsi="TH SarabunIT๙" w:cs="TH SarabunIT๙"/>
          <w:sz w:val="32"/>
          <w:szCs w:val="32"/>
          <w:cs/>
        </w:rPr>
        <w:t>คำถาม   ผู้รับจ้างถึงกำหนดส่งมอบงาน แต่ไม่มีประธานกรรมการในการตรวจ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รับจะส่งมอบงานกับคณะกรรมการก่อนมีการแต่งตั้งประธานกรรมการคนใหม่ได้หรือไม่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</w:t>
      </w:r>
      <w:r w:rsidRPr="00907096">
        <w:rPr>
          <w:rFonts w:ascii="TH SarabunIT๙" w:hAnsi="TH SarabunIT๙" w:cs="TH SarabunIT๙"/>
          <w:sz w:val="32"/>
          <w:szCs w:val="32"/>
        </w:rPr>
        <w:t>: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การตรวจรับงานจะต้องมีประธานกรรมการในการตรวจรับทุกครั้ง แต่เมื่อถึงกำหนดส่งมอบงานผู้รับจ้างสามารถส่งมอบงานได้ แต่ยังไม่สามารถตรวจรับได้จนกว่าจะมีการแต่งตั้งประธานกรรมการคนใหม่ </w:t>
      </w:r>
    </w:p>
    <w:p w:rsidR="008E7131" w:rsidRDefault="008E7131" w:rsidP="008E7131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กรณีโรงเรียนจ้างก่อสร้างอาคารเรียน และได้แต่งตั้ง นาย ก ตำแหน่งวิศวกร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ชำนาญการ สำนักงาน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>การและผังเมืองจังหวัด เป็นผู้ควบคุมงาน จะจ่ายค่าตอบแทนผู้ควบคุมงาน ให้กับ นาย ก ซึ่งตามมาตรฐานกำหนดตำแหน่งให้มีหน้าที่ตรวจการจ้างหรือควบคุมงาน ได้หรือไม่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Pr="00907096" w:rsidRDefault="00750342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ตามหนังสือกระทรวงการคลัง ที่ 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 xml:space="preserve"> 0406.4/ว 18 ลงวันที่ 27 กุมภาพันธ์ 2551 การจ่ายเงินค่าตอบแทนผู้ควบคมงานและคณะกรรมการตรวจการจ้างของส่วนราชการ ไม่รวมถึงผู้ที่มีมาตรฐานกำหนดตำแหน่งให้มีหน้าที่ตรวจการจ้างหรือควบคุมงานในหน่วยงานที่ตนสังกัดอยู่แล้ว หรือได้รับมอบหมายให้มีหน้าที่ตรวจการจ้างหรือควบคุมงานก่อสร้างในลักษณะเป็นปกติประจำในหน่วยงานที่ตนสังกัด ดังนั้นการที่โรงเรียนจะจ่ายค่าตอบแทนผู้ควบคุมงานให้กับ นาย ก ก็ย่อมกระทำได้ เนื่องจาก นาย ก ไม่ได้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ควบคุมงานในหน่วยงานที่ตนสังกัด</w:t>
      </w:r>
    </w:p>
    <w:p w:rsidR="008E7131" w:rsidRDefault="008E7131" w:rsidP="008E7131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คำถาม การซื้อน้ำมันสำรองไว้ที่สำนักงาน สำหรับรถตัดหญ้า เป็นการกระทำที่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ผิดระเบียบหรือไม่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ตามระเบียบสำนักนายกรัฐมนตรีว่าด้วยการพัสดุ พ.ศ.2535 และที่แก้ไขเพิ่มเติม ไม่มีข้อห้ามในการซื้อน้ำมันสำรองไว้ใช้เพื่อปฏิบัติราชการ เนื่องจากเป็นภารกิจของหน่วยงาน แต่ต้องซื้อให้เหมาะสมพอสมควรกับการใช้งาน</w:t>
      </w:r>
    </w:p>
    <w:p w:rsidR="008E7131" w:rsidRPr="00907096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คำถาม ค่าน้ำมันรถยนต์ราชการ จะต้องเข้าระบบ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>คำตอบ : กรณีวงเงินการจัดหาต่ำกว่าครั้งละ 5,000 บาท ไม่ต้อง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ตามหนังสือกรมบัญชีกลางที่ 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 xml:space="preserve"> 0421.4/ว 295 ลงวันที่ 31 กรกฎาคม 2554</w:t>
      </w:r>
      <w:r w:rsidRPr="00907096">
        <w:rPr>
          <w:rFonts w:ascii="TH SarabunIT๙" w:hAnsi="TH SarabunIT๙" w:cs="TH SarabunIT๙"/>
          <w:sz w:val="32"/>
          <w:szCs w:val="32"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>(ที่มาข้อมูลจาก : จากระบบการจัดซื้อจัดจ้างภาครัฐ กรมบัญชีกลาง</w:t>
      </w:r>
      <w:r w:rsidRPr="00907096">
        <w:rPr>
          <w:rFonts w:ascii="TH SarabunIT๙" w:hAnsi="TH SarabunIT๙" w:cs="TH SarabunIT๙"/>
          <w:sz w:val="32"/>
          <w:szCs w:val="32"/>
        </w:rPr>
        <w:t>)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07096">
        <w:rPr>
          <w:rFonts w:ascii="TH SarabunIT๙" w:hAnsi="TH SarabunIT๙" w:cs="TH SarabunIT๙"/>
          <w:sz w:val="32"/>
          <w:szCs w:val="32"/>
          <w:cs/>
        </w:rPr>
        <w:t>คำถาม   กรณีการจัดซื้อจำเป็นหรือไม่ว่า ต้องกำหนดระยะเวลาการส่งมอบพัสดุ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เป็น 5 วันทำการ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 </w:t>
      </w:r>
      <w:r w:rsidRPr="00907096">
        <w:rPr>
          <w:rFonts w:ascii="TH SarabunIT๙" w:hAnsi="TH SarabunIT๙" w:cs="TH SarabunIT๙"/>
          <w:sz w:val="32"/>
          <w:szCs w:val="32"/>
        </w:rPr>
        <w:t>: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ตามหนังสือสำนักนายกรัฐมนตรี ที่ 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 xml:space="preserve"> 1305/ว 5855 ลงวันที่ 11 กรกฎาคม 2544 เรื่องระยะเวลาในการตรวจการจ้างงานก่อสร้าง และการตรวจรับพัสดุ ส่วนราชการต้องดำเนินการตามที่หนังสือดังกล่าวกำหนดไว้ กล่าวคือ ในการตรวจรับพัสดุ ให้คณะกรรมการตรวจรับพัสดุดำเนินการตรวจรับในวันที่คู่สัญญาส่งมอบพัสดุ และให้ดำเนินการให้เสร็จสิ้นโดยเร็วที่สุด แต่อย่างช้าไม่เกิน 5 วันทำการ แต่สำ หรับเรื่องระยะเวลาการส่งมอบพัสดุ เป็นเรื่องที่คู่สัญญาตกลงกันไม่จำเป็นต้อง 5 วัน ขึ้นอยู่กับข้อตกลง</w:t>
      </w:r>
    </w:p>
    <w:p w:rsidR="008E7131" w:rsidRPr="00907096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07096">
        <w:rPr>
          <w:rFonts w:ascii="TH SarabunIT๙" w:hAnsi="TH SarabunIT๙" w:cs="TH SarabunIT๙"/>
          <w:sz w:val="32"/>
          <w:szCs w:val="32"/>
          <w:cs/>
        </w:rPr>
        <w:t>คำถาม    คู่สัญญา ไม่มารับเงินประกันสัญญาคืน ต้องดำเนินการอย่างไร</w:t>
      </w:r>
    </w:p>
    <w:p w:rsidR="008E7131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 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  </w:t>
      </w:r>
      <w:r w:rsidRPr="00907096">
        <w:rPr>
          <w:rFonts w:ascii="TH SarabunIT๙" w:hAnsi="TH SarabunIT๙" w:cs="TH SarabunIT๙"/>
          <w:sz w:val="32"/>
          <w:szCs w:val="32"/>
          <w:cs/>
        </w:rPr>
        <w:t>กระทรวงการคลังได้แนวตอบขอหารือของกรมประชาสัมพันธ์ ขอหารือกรณี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ผู้วางหลักประกันไม่มารับ เงินหลักประกันสัญญา ว่าควรมีหนังสือแจ้งส่งทางไปรษณีย์ลงทะเบียนแจ้งให้ผู้วางหลักประกันทราบโดยกำหนดระยะเวลาให้มารับคืน และมีเงื่อนไขผนวกไว้ว่า หากพ้นกำหนดดังกล่าวจะนำ ส่งเป็นรายได้แผ่นดิน และเมื่อพ้นระยะเวลาดังกล่าวแล้ว หากผู้วางหลักประกันไม่มารับเงินหลักประกันสัญญาหน่วยงานสามารถนำเงินดังกล่าวส่งเป็นรายได้แผ่นดินต่อไป ดำเนินการแจ้งส่วนราชการ (ตามหนังสือ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กระทรวงการคลัง ที่ </w:t>
      </w:r>
      <w:proofErr w:type="spellStart"/>
      <w:r w:rsidRPr="00907096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907096">
        <w:rPr>
          <w:rFonts w:ascii="TH SarabunIT๙" w:hAnsi="TH SarabunIT๙" w:cs="TH SarabunIT๙"/>
          <w:sz w:val="32"/>
          <w:szCs w:val="32"/>
          <w:cs/>
        </w:rPr>
        <w:t xml:space="preserve"> 0502/ว4444 ลงวันที่ 30 มีนาคม 2527)</w:t>
      </w:r>
    </w:p>
    <w:p w:rsidR="008E7131" w:rsidRPr="00907096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คำถามคำตอบ สำนักงานคลังจังหวัดภูเก็ต  </w:t>
      </w:r>
      <w:r w:rsidRPr="00907096">
        <w:rPr>
          <w:rFonts w:ascii="TH SarabunIT๙" w:hAnsi="TH SarabunIT๙" w:cs="TH SarabunIT๙"/>
          <w:sz w:val="32"/>
          <w:szCs w:val="32"/>
        </w:rPr>
        <w:t>http://www.klangphuket.org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คำถาม กรณีหัวหน้าเจ้าหน้าที่พัสดุที่ลงทะเบียนใช้งานในระบบ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>และมีรหัส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เข้างานแล้ว ต่อมาย้ายหน่วยงานและมีคนใหม่มาปฏิบัติหน้าที่แทนต้องทำอย่างไร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ให้ผู้มาปฏิบัติหน้าที่แทน ลงทะเบียนใช้งานในระบบ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แล้วเลือกปฏิบัติหน้าที่แทนคนเดิมที่มีอยู่ในระบบ แล้วส่งแบบแจ้งการลงทะเบียนและสำเนาบัตรประจำตัวประชาชน มาที่สำนักงานคลังจังหวัด 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Pr="00907096" w:rsidRDefault="00750342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07096">
        <w:rPr>
          <w:rFonts w:ascii="TH SarabunIT๙" w:hAnsi="TH SarabunIT๙" w:cs="TH SarabunIT๙"/>
          <w:sz w:val="32"/>
          <w:szCs w:val="32"/>
          <w:cs/>
        </w:rPr>
        <w:t>คำถาม กรณีต้องการเปลี่ยนหน้าที่ใหม่จากหัวหน้าเจ้าหน้าที่พัสดุเป็นเจ้าหน้าที่</w:t>
      </w:r>
    </w:p>
    <w:p w:rsidR="008E7131" w:rsidRPr="0090709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พัสดุและจากเจ้าหน้าที่พัสดุเป็นหัวหน้าพัสดุจะต้องปฏิบัติอย่างไร</w:t>
      </w:r>
    </w:p>
    <w:p w:rsidR="008E7131" w:rsidRPr="00907096" w:rsidRDefault="008E7131" w:rsidP="008E713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คำตอบ 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1. จากหัวหน้าเจ้าหน้าที่พัสดุ เป็น เจ้าหน้าที่พัสดุให้แจ้งลบบทบาท หัวหน้าเจ้าหน้าที่พัสดุไปยังกรมบัญชีกลางก่อนทั้งนี้บทบาทเดิม ต้องมีสถานะ ใช้งานในระบบ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>แล้วจึงจะสามารถลงทะเบียนเจ้าหน้าที่พัสดุได้</w:t>
      </w:r>
    </w:p>
    <w:p w:rsidR="008E7131" w:rsidRPr="00907096" w:rsidRDefault="008E7131" w:rsidP="008E713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 2. กรณีของเจ้าหน้าที่พัสดุไปเป็นหัวหน้าเจ้าหน้าที่พัสดุ</w:t>
      </w:r>
      <w:r w:rsidRPr="00907096">
        <w:rPr>
          <w:rFonts w:ascii="TH SarabunIT๙" w:hAnsi="TH SarabunIT๙" w:cs="TH SarabunIT๙"/>
          <w:sz w:val="32"/>
          <w:szCs w:val="32"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หากบทบาทเดิมมีสถานะ ใช้งานในระบบ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>แล้วสามารถลงทะเบียนใหม่และส่งแบบแจ้งให้ผู้มีสิทธิ์อนุมัติ</w:t>
      </w:r>
      <w:r w:rsidRPr="00907096">
        <w:rPr>
          <w:rFonts w:ascii="TH SarabunIT๙" w:hAnsi="TH SarabunIT๙" w:cs="TH SarabunIT๙"/>
          <w:sz w:val="32"/>
          <w:szCs w:val="32"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>อนุมัติการลงทะเบียนครั้งใหม่ให้ต่อไป</w:t>
      </w:r>
    </w:p>
    <w:p w:rsidR="008E7131" w:rsidRPr="00907096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ที่มาข้อมูลจาก : จากระบบการจัดซื้อจัดจ้างภาครัฐ กรมบัญชีกลาง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Default="008E7131" w:rsidP="008E7131">
      <w:pPr>
        <w:spacing w:before="240" w:after="0" w:line="240" w:lineRule="auto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 w:rsidRPr="004442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44424E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ศูนย์เทคโนโลยีสารสนเทศเพื่อการศึกษา</w:t>
      </w:r>
    </w:p>
    <w:p w:rsidR="008E7131" w:rsidRDefault="008E7131" w:rsidP="008E7131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๙.</w:t>
      </w:r>
      <w:r w:rsidRPr="00412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412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การจัดสรรระบบคอมพิวเตอร์พร้อมอุปกรณ์ทดแทนให้กับโรงเรียน 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2B9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12B9F">
        <w:rPr>
          <w:rFonts w:ascii="TH SarabunIT๙" w:hAnsi="TH SarabunIT๙" w:cs="TH SarabunIT๙"/>
          <w:b/>
          <w:bCs/>
          <w:sz w:val="32"/>
          <w:szCs w:val="32"/>
          <w:cs/>
        </w:rPr>
        <w:t>2559</w:t>
      </w:r>
    </w:p>
    <w:p w:rsidR="008E7131" w:rsidRPr="00412B9F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 แจ้งจัดสรรระบบคอมพิวเตอร์พร้อมอุปกรณ์ทดแทนให้กับโรงเรียน ประจำปีงบประมาณ พ.ศ. 2559  จำนวน  21  โรงเรียน และให้สำนักงานเขตพื้นที่การศึกษาดำเนินการจัดหาผู้ขายไว้ก่อนโดยดำเนินการตามระเบียบสำนักนายกรัฐมนตรีว่าด้วยการพัสดุ พ.ศ.2535 และที่แก้ไขเพิ่มเติม และเป็นไปตามแนวปฏิบัติในการจัดหาพัสดุด้วยวิธีตลาดอิเล็กทรอนิกส์ (</w:t>
      </w:r>
      <w:r w:rsidRPr="00412B9F">
        <w:rPr>
          <w:rFonts w:ascii="TH SarabunIT๙" w:hAnsi="TH SarabunIT๙" w:cs="TH SarabunIT๙"/>
          <w:sz w:val="32"/>
          <w:szCs w:val="32"/>
        </w:rPr>
        <w:t xml:space="preserve">Electronic Market :    e-Market) </w:t>
      </w:r>
      <w:r w:rsidRPr="00412B9F">
        <w:rPr>
          <w:rFonts w:ascii="TH SarabunIT๙" w:hAnsi="TH SarabunIT๙" w:cs="TH SarabunIT๙"/>
          <w:sz w:val="32"/>
          <w:szCs w:val="32"/>
          <w:cs/>
        </w:rPr>
        <w:t>และด้วยวิธีประกวดราคาอิเล็กทรอนิกส์ (</w:t>
      </w:r>
      <w:r w:rsidRPr="00412B9F">
        <w:rPr>
          <w:rFonts w:ascii="TH SarabunIT๙" w:hAnsi="TH SarabunIT๙" w:cs="TH SarabunIT๙"/>
          <w:sz w:val="32"/>
          <w:szCs w:val="32"/>
        </w:rPr>
        <w:t xml:space="preserve">Electronic Bidding : e-bidding)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ตามหนังสือคณะกรรมการว่าด้วยการพัสดุ กรมบัญชีกลาง ด่วนที่สุด ที่ </w:t>
      </w:r>
      <w:proofErr w:type="spellStart"/>
      <w:r w:rsidRPr="00412B9F">
        <w:rPr>
          <w:rFonts w:ascii="TH SarabunIT๙" w:hAnsi="TH SarabunIT๙" w:cs="TH SarabunIT๙"/>
          <w:sz w:val="32"/>
          <w:szCs w:val="32"/>
          <w:cs/>
        </w:rPr>
        <w:t>กค</w:t>
      </w:r>
      <w:proofErr w:type="spellEnd"/>
      <w:r w:rsidRPr="00412B9F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412B9F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412B9F">
        <w:rPr>
          <w:rFonts w:ascii="TH SarabunIT๙" w:hAnsi="TH SarabunIT๙" w:cs="TH SarabunIT๙"/>
          <w:sz w:val="32"/>
          <w:szCs w:val="32"/>
          <w:cs/>
        </w:rPr>
        <w:t>) 0421.3/ว145 ลงวันที่  21  มีนาคม  2559 โดยให้แล้วเสร็จภายในวันที่  31  พฤษภาคม  2559 โดยระบุเงื่อนไขในประกาศว่าจะลงนามในสัญญาได้หลังจากสำนักงบประมาณได้อนุมัติวงเงินงบประมาณและได้รับแจ้งการโอนเปลี่ยนแปลงการจัดสรรงบประมาณรายจ่ายของสำนักงานคณะกรรมการการศึกษาขั้นพื้นฐาน เพื่อจัดสรรให้กับโรงเรียนที่ได้รับการจัดสรรต่อไป ตามรายการระบบคอมพิวเตอร์พร้อมอุปกรณ์ทดแทนสำหรับโรงเรียน ดังนี้</w:t>
      </w:r>
    </w:p>
    <w:p w:rsidR="008E7131" w:rsidRPr="00412B9F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412B9F">
        <w:rPr>
          <w:rFonts w:ascii="TH SarabunIT๙" w:hAnsi="TH SarabunIT๙" w:cs="TH SarabunIT๙"/>
          <w:sz w:val="32"/>
          <w:szCs w:val="32"/>
          <w:cs/>
        </w:rPr>
        <w:t>ระบบคอมพิวเตอร์พร้อมอุปกรณ์ ตามรายละเอียดคุณลักษณะเฉพาะของครุภัณฑ์ระบบคอมพิวเตอร์และอุปกรณ์ สำนักงานคณะกรรมการการศึกษาขั้นพื้นฐาน ประจำปีงบประมาณ พ.ศ.2559</w:t>
      </w:r>
      <w:r w:rsidRPr="00412B9F">
        <w:rPr>
          <w:rFonts w:ascii="TH SarabunIT๙" w:hAnsi="TH SarabunIT๙" w:cs="TH SarabunIT๙"/>
          <w:sz w:val="32"/>
          <w:szCs w:val="32"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>จำนวน  21  โรงเรียน งบประมาณทั้งสิ้น  2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699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700  บาท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Pr="00412B9F">
        <w:rPr>
          <w:rFonts w:ascii="TH SarabunIT๙" w:hAnsi="TH SarabunIT๙" w:cs="TH SarabunIT๙"/>
          <w:sz w:val="32"/>
          <w:szCs w:val="32"/>
          <w:cs/>
        </w:rPr>
        <w:t>ระบบปฏิบัติการ (</w:t>
      </w:r>
      <w:r w:rsidRPr="00412B9F">
        <w:rPr>
          <w:rFonts w:ascii="TH SarabunIT๙" w:hAnsi="TH SarabunIT๙" w:cs="TH SarabunIT๙"/>
          <w:sz w:val="32"/>
          <w:szCs w:val="32"/>
        </w:rPr>
        <w:t xml:space="preserve">Operating System)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พร้อม </w:t>
      </w:r>
      <w:r w:rsidRPr="00412B9F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412B9F">
        <w:rPr>
          <w:rFonts w:ascii="TH SarabunIT๙" w:hAnsi="TH SarabunIT๙" w:cs="TH SarabunIT๙"/>
          <w:sz w:val="32"/>
          <w:szCs w:val="32"/>
          <w:cs/>
        </w:rPr>
        <w:t>สำหรับโรงเรียนข้อกำหนดการจัดซื้อระบบปฏิบัติการ (</w:t>
      </w:r>
      <w:r w:rsidRPr="00412B9F">
        <w:rPr>
          <w:rFonts w:ascii="TH SarabunIT๙" w:hAnsi="TH SarabunIT๙" w:cs="TH SarabunIT๙"/>
          <w:sz w:val="32"/>
          <w:szCs w:val="32"/>
        </w:rPr>
        <w:t xml:space="preserve">Operating System)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พร้อม </w:t>
      </w:r>
      <w:r w:rsidRPr="00412B9F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412B9F">
        <w:rPr>
          <w:rFonts w:ascii="TH SarabunIT๙" w:hAnsi="TH SarabunIT๙" w:cs="TH SarabunIT๙"/>
          <w:sz w:val="32"/>
          <w:szCs w:val="32"/>
          <w:cs/>
        </w:rPr>
        <w:t>สำหรับโรงเรียน ประจำปีงบประมาณ พ.ศ. 2559</w:t>
      </w:r>
      <w:r w:rsidRPr="00412B9F">
        <w:rPr>
          <w:rFonts w:ascii="TH SarabunIT๙" w:hAnsi="TH SarabunIT๙" w:cs="TH SarabunIT๙"/>
          <w:sz w:val="32"/>
          <w:szCs w:val="32"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จำนวน  108 </w:t>
      </w:r>
      <w:r w:rsidRPr="00412B9F">
        <w:rPr>
          <w:rFonts w:ascii="TH SarabunIT๙" w:hAnsi="TH SarabunIT๙" w:cs="TH SarabunIT๙"/>
          <w:sz w:val="32"/>
          <w:szCs w:val="32"/>
        </w:rPr>
        <w:t xml:space="preserve">License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งบประมาณ  231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120 บาท  รวมงบประมาณทั้งสิ้น  2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930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820  บาท รายชื่อโรงเรียนที่ได้รับจัดสรรตามรายละเอียดดัง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ตารางดังนี้</w:t>
      </w: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E7131" w:rsidRDefault="00750342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933"/>
        <w:gridCol w:w="3715"/>
        <w:gridCol w:w="893"/>
        <w:gridCol w:w="1727"/>
        <w:gridCol w:w="2032"/>
      </w:tblGrid>
      <w:tr w:rsidR="008E7131" w:rsidRPr="001C6683" w:rsidTr="008E7131">
        <w:trPr>
          <w:trHeight w:val="4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คำอธิบายบัญชีจัดสรรระบบคอมพิวเตอร์พร้อมอุปกรณ์ทดแทนให้กับโรงเรียน</w:t>
            </w:r>
          </w:p>
        </w:tc>
      </w:tr>
      <w:tr w:rsidR="008E7131" w:rsidRPr="001C6683" w:rsidTr="008E7131">
        <w:trPr>
          <w:trHeight w:val="4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เป็นหมายเลขสำหรับใช้อ้างอิงกับบัญชีจัดระบบคอมพิวเตอร์พร้อมอุปกรณ์ทดแทนให้กับโรงเรียน</w:t>
            </w:r>
          </w:p>
        </w:tc>
      </w:tr>
      <w:tr w:rsidR="008E7131" w:rsidRPr="001C6683" w:rsidTr="008E7131">
        <w:trPr>
          <w:trHeight w:val="4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รายการครุภัณฑ์ระบบคอมพิวเตอร์และอุปก</w:t>
            </w:r>
            <w:proofErr w:type="spellStart"/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แรณ์</w:t>
            </w:r>
            <w:proofErr w:type="spellEnd"/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ปีงบประมาณ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</w:p>
        </w:tc>
      </w:tr>
      <w:tr w:rsidR="008E7131" w:rsidRPr="001C6683" w:rsidTr="008E7131">
        <w:trPr>
          <w:trHeight w:val="4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หมายเลข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อุปกรณ์กระจายสัญญาณ (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L2 Switch)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รายชื่อโรงเรียน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รวมเงิน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วัดสะอาด</w:t>
            </w:r>
            <w:proofErr w:type="spellStart"/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ราษฏร์</w:t>
            </w:r>
            <w:proofErr w:type="spellEnd"/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วัดหัวว่าว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ชุมชนวัดพระปรางค์วิริยะวิทยา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ชุมชนบ้านไม้ดัด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ไทยรัฐวิทยา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</w:t>
            </w:r>
            <w:proofErr w:type="spellStart"/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อัมพ</w:t>
            </w:r>
            <w:proofErr w:type="spellEnd"/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อนุบาลท่าช้าง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วัดวิหารขาว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   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E7131" w:rsidRPr="001C6683" w:rsidTr="008E7131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131" w:rsidRPr="001C6683" w:rsidRDefault="008E7131" w:rsidP="008E71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11,500 </w:t>
            </w:r>
          </w:p>
        </w:tc>
      </w:tr>
    </w:tbl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Pr="00412B9F" w:rsidRDefault="008E7131" w:rsidP="008E71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7131" w:rsidRPr="001C6683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7131" w:rsidRPr="00412B9F" w:rsidRDefault="00750342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๓๘</w:t>
      </w:r>
    </w:p>
    <w:p w:rsidR="008E7131" w:rsidRPr="001C6683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C6683">
        <w:rPr>
          <w:rFonts w:ascii="TH SarabunIT๙" w:hAnsi="TH SarabunIT๙" w:cs="TH SarabunIT๙" w:hint="cs"/>
          <w:b/>
          <w:bCs/>
          <w:sz w:val="32"/>
          <w:szCs w:val="32"/>
          <w:cs/>
        </w:rPr>
        <w:t>๙.๒ เรื่อง</w:t>
      </w:r>
      <w:r w:rsidRPr="001C66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แผนปฏิบัติการจัดทำข้อมูลสารสนเทศที่ </w:t>
      </w:r>
      <w:proofErr w:type="spellStart"/>
      <w:r w:rsidRPr="001C6683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1C6683">
        <w:rPr>
          <w:rFonts w:ascii="TH SarabunIT๙" w:hAnsi="TH SarabunIT๙" w:cs="TH SarabunIT๙"/>
          <w:b/>
          <w:bCs/>
          <w:sz w:val="32"/>
          <w:szCs w:val="32"/>
          <w:cs/>
        </w:rPr>
        <w:t>. กำหนด ปีการศึกษา 2559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คณะกรรมการการศึกษาขั้นพื้นฐาน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ได้จัดทำแผนปฏิบัติการจัดทำข้อมูลสารสนเทศ  </w:t>
      </w:r>
      <w:r w:rsidRPr="00412B9F">
        <w:rPr>
          <w:rFonts w:ascii="TH SarabunIT๙" w:hAnsi="TH SarabunIT๙" w:cs="TH SarabunIT๙"/>
          <w:sz w:val="32"/>
          <w:szCs w:val="32"/>
          <w:cs/>
        </w:rPr>
        <w:br/>
        <w:t xml:space="preserve">ปีการศึกษา 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44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๗</w:t>
      </w:r>
      <w:r w:rsidRPr="00FA44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สรุป</w:t>
      </w:r>
      <w:r w:rsidRPr="00412B9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16 พฤษภาคม 2559 ถึง วันที่ 10 มิถุนายน 2559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โรงเรียนจัดเก็บข้อมูลนักเรียนรายบุคคล ตัดยอด ณ วันที่  10  มิถุนายน 2559 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 xml:space="preserve">DMC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ในเว็บ  </w:t>
      </w:r>
      <w:r w:rsidRPr="00412B9F">
        <w:rPr>
          <w:rFonts w:ascii="TH SarabunIT๙" w:hAnsi="TH SarabunIT๙" w:cs="TH SarabunIT๙"/>
          <w:sz w:val="32"/>
          <w:szCs w:val="32"/>
        </w:rPr>
        <w:t>https://portal.bopp-obec.info/obec59/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ช่วงวันที่ 16-31 พฤษภาคม 2559  กรอกน้ำหนักส่วนสูงของนักเรียนทุกระดับชั้น 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ชั่ง/วัด น้ำหนัก-ส่วนสูง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DMC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ว</w:t>
      </w:r>
      <w:r>
        <w:rPr>
          <w:rFonts w:ascii="TH SarabunIT๙" w:hAnsi="TH SarabunIT๙" w:cs="TH SarabunIT๙"/>
          <w:sz w:val="32"/>
          <w:szCs w:val="32"/>
          <w:cs/>
        </w:rPr>
        <w:t>ันที่ 10 มิถุนายน 2559 โรงเรียน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ตรวจสอบข้อมูลนักเรียนรายบุคคล ตัดยอด ณ วันที่ 10 มิถุนายน ในระบบ </w:t>
      </w:r>
      <w:r w:rsidRPr="00412B9F">
        <w:rPr>
          <w:rFonts w:ascii="TH SarabunIT๙" w:hAnsi="TH SarabunIT๙" w:cs="TH SarabunIT๙"/>
          <w:sz w:val="32"/>
          <w:szCs w:val="32"/>
        </w:rPr>
        <w:t xml:space="preserve">DMC </w:t>
      </w:r>
      <w:proofErr w:type="spellStart"/>
      <w:r w:rsidRPr="00412B9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12B9F">
        <w:rPr>
          <w:rFonts w:ascii="TH SarabunIT๙" w:hAnsi="TH SarabunIT๙" w:cs="TH SarabunIT๙"/>
          <w:sz w:val="32"/>
          <w:szCs w:val="32"/>
          <w:cs/>
        </w:rPr>
        <w:t>.สิงห์บุรี กำหนดให้โรงเรียนในสังกัดยืนยันข้อมูลภายในวันที่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>5  มิถุนายน  2559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 บันทึกข้อมูลครูและบุคลากรทางการศึกษา ครู อัตราจ้าง ลูกจ้างต่าง ๆ ทั้งในงบประมาณ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และนอกงบประมาณ ที่มีอยู่ในโรงเรียน ณ ปัจจุบัน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1 -30 มิถุนายน 2559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บันทึกข้อมูลตามแบบสอบถามการศึกษาเพื่อปวงชน (</w:t>
      </w:r>
      <w:r w:rsidRPr="00412B9F">
        <w:rPr>
          <w:rFonts w:ascii="TH SarabunIT๙" w:hAnsi="TH SarabunIT๙" w:cs="TH SarabunIT๙"/>
          <w:sz w:val="32"/>
          <w:szCs w:val="32"/>
        </w:rPr>
        <w:t xml:space="preserve">EFA)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จัดทำข้อมูล (</w:t>
      </w:r>
      <w:r w:rsidRPr="00412B9F">
        <w:rPr>
          <w:rFonts w:ascii="TH SarabunIT๙" w:hAnsi="TH SarabunIT๙" w:cs="TH SarabunIT๙"/>
          <w:sz w:val="32"/>
          <w:szCs w:val="32"/>
        </w:rPr>
        <w:t xml:space="preserve">M-OBEC)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บันทึกข้อมูลครุภัณฑ์โรงเรียนและสำนักงานเขตพื้นที่การศึกษาผ่านระบบ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 20  มิถุนายน  2559 ถึงวันที่ 10 พฤศจิกายน 2559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ปรับปรุงข้อมูลการเคลื่อนย้ายของนักเรียน วันที่ 10 มิถุนายน </w:t>
      </w:r>
      <w:r w:rsidRPr="00412B9F">
        <w:rPr>
          <w:rFonts w:ascii="TH SarabunIT๙" w:hAnsi="TH SarabunIT๙" w:cs="TH SarabunIT๙"/>
          <w:sz w:val="32"/>
          <w:szCs w:val="32"/>
        </w:rPr>
        <w:t xml:space="preserve">– </w:t>
      </w:r>
      <w:r w:rsidRPr="00412B9F">
        <w:rPr>
          <w:rFonts w:ascii="TH SarabunIT๙" w:hAnsi="TH SarabunIT๙" w:cs="TH SarabunIT๙"/>
          <w:sz w:val="32"/>
          <w:szCs w:val="32"/>
          <w:cs/>
        </w:rPr>
        <w:t>10 พฤศจิกายน2559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กรอกน้ำหนักส่วนสูงของนักเรียนทุกระดับชั้น ชั่ง/วัด น้ำหนัก-ส่วนสูง ภายในวันที่ 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30 กันยายน 2559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DMC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บันทึกข้อมูลครูและบุคลากรทางการศึกษา ครู อัตราจ้าง ลูกจ้างต่าง ๆ ทั้งในงบประมาณและนอกงบประมาณ ที่มีอยู่ในโรงเรียน ณ ปัจจุบัน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 30 ตุลาคม 2559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ปรับปรุงข้อมูลสิ่งก่อสร้าง</w:t>
      </w:r>
      <w:r w:rsidRPr="00412B9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B-OBEC)</w:t>
      </w:r>
      <w:r w:rsidRPr="00412B9F">
        <w:rPr>
          <w:rFonts w:ascii="TH SarabunIT๙" w:hAnsi="TH SarabunIT๙" w:cs="TH SarabunIT๙"/>
          <w:sz w:val="32"/>
          <w:szCs w:val="32"/>
          <w:cs/>
        </w:rPr>
        <w:t>ให้เ</w:t>
      </w:r>
      <w:r>
        <w:rPr>
          <w:rFonts w:ascii="TH SarabunIT๙" w:hAnsi="TH SarabunIT๙" w:cs="TH SarabunIT๙"/>
          <w:sz w:val="32"/>
          <w:szCs w:val="32"/>
          <w:cs/>
        </w:rPr>
        <w:t xml:space="preserve">ป็นปัจจุบันโดยตัดยอด ณ วันที่ 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   2559 ผ่านระบบจัดเก็บข้อมูลสิ่งก่อสร้าง </w:t>
      </w:r>
      <w:r w:rsidRPr="00412B9F">
        <w:rPr>
          <w:rFonts w:ascii="TH SarabunIT๙" w:hAnsi="TH SarabunIT๙" w:cs="TH SarabunIT๙"/>
          <w:sz w:val="32"/>
          <w:szCs w:val="32"/>
        </w:rPr>
        <w:t>B-OBEC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 1-30  พฤศจิกายน  2559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จัดทำข้อมูล (</w:t>
      </w:r>
      <w:r w:rsidRPr="00412B9F">
        <w:rPr>
          <w:rFonts w:ascii="TH SarabunIT๙" w:hAnsi="TH SarabunIT๙" w:cs="TH SarabunIT๙"/>
          <w:sz w:val="32"/>
          <w:szCs w:val="32"/>
        </w:rPr>
        <w:t xml:space="preserve">M-OBEC)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บันทึกข้อมูลครุภัณฑ์โรงเรียนและสำนักงานเขตพื้นที่การศึกษาผ่านระบบ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 30  เมษายน 2560 ถึง วันที่  15  พฤษภาคม 2560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7131" w:rsidRPr="00412B9F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โรงเรียนจัดทำข้อมูลนักเรียนสิ้นปีการศึกษา 2559  ตัดยอด ณ วันที่  31  มีนาคม  2560 โดยจัดทำข้อมูล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 xml:space="preserve">DMC </w:t>
      </w:r>
      <w:r w:rsidRPr="00412B9F">
        <w:rPr>
          <w:rFonts w:ascii="TH SarabunIT๙" w:hAnsi="TH SarabunIT๙" w:cs="TH SarabunIT๙"/>
          <w:sz w:val="32"/>
          <w:szCs w:val="32"/>
          <w:cs/>
        </w:rPr>
        <w:t>รายงานการจบการศึกษารายบุคคลของนักเรียน เพื่อเลื่อน                  ชั้นปีการศึกษา 2560 ทุกระดับชั้น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-  กรอกน้ำหนักส่วนสูงของนักเรียนทุกระดับชั้น ชั่ง/วัด น้ำหนัก-ส่วนสูง ภายในวันที่ 1</w:t>
      </w:r>
      <w:r w:rsidRPr="00412B9F">
        <w:rPr>
          <w:rFonts w:ascii="TH SarabunIT๙" w:hAnsi="TH SarabunIT๙" w:cs="TH SarabunIT๙"/>
          <w:sz w:val="32"/>
          <w:szCs w:val="32"/>
        </w:rPr>
        <w:t xml:space="preserve"> –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15  มีนาคม 2560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DMC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Default="008E7131" w:rsidP="008E7131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8E7131" w:rsidRDefault="00750342" w:rsidP="008E713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๓๙</w:t>
      </w:r>
    </w:p>
    <w:p w:rsidR="008E7131" w:rsidRDefault="008E7131" w:rsidP="008E7131">
      <w:pPr>
        <w:spacing w:before="16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เรื่องที่เสนอที่ประชุมพิจารณา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E7131" w:rsidRDefault="00750342" w:rsidP="008E71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8E7131" w:rsidRDefault="008E7131" w:rsidP="008E7131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200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คดีพิพาทเกี่ยวกับการกระทำละเมิดของหน่วยงานทางปกครองหรือ</w:t>
      </w:r>
    </w:p>
    <w:p w:rsidR="008E7131" w:rsidRPr="002C2005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2005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เจ้าหน้าที่ของรัฐอันเกิดจากการละเลยต่อหน้าที่ตามกฎหมายกำหนดให้ต้องปฏิบัติ</w:t>
      </w: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คดีนี้ศาลมีคำสั่งเรียกสหกรณ์ออมทรัพย์ครูกรมสามัญศึกษา จำกัด ร้องสอดเข้ามาเป็นคู่ความฝ่ายผู้ฟ้องคดีตามาตรา ๔๔ แห่งพระราชบัญญัติจัดตั้งศาลปกครอง และวิธีพิจารณาคดีปกครอง พ.ศ. ๒๕๔๒ ประกอบข้อ ๗๘ แห่งระเบียบของที่ประชุมใหญ่ตุลาการในศาลปกครองสูงสุด ว่าด้วยวิธีพิจารณาคดีปกครอง พ.ศ. ๒๕๔๓ และมาตรา ๕๗ และมาตรา ๕๘ แห่งประมวลกฎหมายวิธีพิจารณาความแพ่ง โดยกำหนดให้เป็น                 ผู้ฟ้องคดีที่ ๒</w:t>
      </w: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เรื่องนี้สามารถสรุปประเด็นสาระสำคัญ ดังนี้</w:t>
      </w: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คดีนี้เกิดขึ้นที่ศาลปกครองกลาง ระหว่างนางกาญจนา  ทองหยัด ที่ ๑ และสหกรณ์ออมทรัพย์ครูกรมสามัญศึกษา จำกัด ที่ ๒ ผู้ฟ้องคดี กับ สำนักงานคณะกรรมการการศึกษาขั้นพื้นฐาน ผู้ถูกฟ้องคดี ในกรณีที่นางกาญจนา  ทอดหยัด เป็นผู้ค้ำประกันการกู้เงินของนายจำรัส  แสนปะทะ ลูกจ้างประจำโรงเรียนวัดอิน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ราม โดยได้กู้เงินสามัญจากสหกรณ์ออมทรัพย์ครูกรมสามัญศึกษา จำนวน ๓๑๐,๐๐๐ บาท               (สามแสนหนึ่งหมื่นบาทถ้วน) และนายจำรัส  แสนปะทะ ได้จัดทำหนังสือยินยอมให้กับสหกรณ์ฯ                         และหน่วยงานต้นสังกัด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ท.กทม. เขต ๓) เป็นผู้หักเงินรายได้ชำระหนี้บุคคลที่ ๓ ต่อมานายจำรัส  แสนปะทะ ลาออกจากราชการไปประกอบอาชีพส่วนตัว และได้รับเงินบำเหน็จ จำนวน ๑๑๑,๘๘๓ บาท (หนึ่งแสนหนึ่งหมื่นหนึ่งพันแปดร้อยแปดสิบสามบาทถ้วน) โดยทางสหกรณ์ได้จัดทำหนังสือแจ้งไปที่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ท.กทม. เขต ๓             เพื่อขอรับเงินบำเหน็จนำมาชำระหนี้เงินกู้ต่อไป โดยส่งเจ้าหน้าที่ไปรับเงิน แต่ปรากฏว่าทางเจ้าหน้าที่ผู้รับผิดชอบ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ท.กทม.เขต ๓ แจ้งว่า นายจำรัส  แสนปะทะ ได้มารับเงินไปแล้ว และจะนำเงินดังกล่าวไปชำระหนี้กับสหกรณ์เอง  แต่นายจำรัสก็มิได้นำเงินไปชำระหนี้ตามที่แจ้งแต่อย่างใด สหกรณ์ฯ จึงได้เรียกเก็บเงินจาก                ผู้ค้ำประกัน  (นางกาญจนา  ทองหยัด) และนางกาญจนา  ทองหยัด จึงได้นำเรื่องไปฟ้องศาลปกครองกลาง เพื่อบังคับคดี ให้สำนักงานคณะกรรมการการศึกษาขั้นพื้นฐานเป็นผู้ชดใช้เงินบำเหน็จที่จ่ายให้นายจำรัส  แสนปะทะ จำนวน๑๑๑,๘๘๓ บาท (หนึ่งแสนหนึ่งหมื่นหนึ่งพันแปดร้อยแปดสิบสามบาทถ้วน) ให้กับสหกรณ์ฯ แทนตนเอง   </w:t>
      </w: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เนื่องจาก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ท.กทม.เขต ๓ ไม่ปฏิบัติตามข้อ ๓๐ วรรคหนึ่ง ของระเบียบกระทรวงการกลังว่าด้วยการเบิกจ่ายเงินเดือน เงินปี บำเหน็จบำนาญ เงินประจำตำแหน่ง เงินเพิ่ม และเงินอื่นในลักษณะเดียวกัน พ.ศ.๒๕๕๐     </w:t>
      </w: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ศาลปกครองสูงสุด ได้มีคำพิพากษาให้ผู้ถูกฟ้องคดี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ชดใช้ค่าเสียหายเป็นเงิน จำนวน ๑๑๑,๘๘๓ บาท (หนึ่งแสนหนึ่งหมื่นหนึ่งพันแปดร้อยแปดสิบสามบาทถ้วน) ให้แก่ผู้ฟ้องคดีที่ ๒                      พร้อมดอกเบี้ยในอัตราร้อยละ ๗.๕ ต่อปี ของเงินจำนวนดังกล่าวนับจากวันฟ้องเป็นต้นไป</w:t>
      </w: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สำหรับดอกเบี้ย เมื่อศาลวินิจฉัยแล้วว่า การกระทำของเจ้าหน้าที่ของผู้ถูกฟ้องคดีเป็นการกระทำละเมิดต่อผู้ฟ้องคดีทั้งสอง กรณีจึงต้องถือว่าผู้ถูกฟ้องคดีผิดนัดตั้งแต่เวลาที่ทำละเมิด ซึ่งมีผลให้ผู้ถูกฟ้องคดีต้องชดใช้ดอกเบี้ยผิดนัดในอัตราร้อยละ ๗.๕ ต่อปี แก่ผู้ฟ้องคดีที่ ๒ นับแต่วันทำละเมิด ทั้งนี้ ตามมาตรา ๒๐๖ และมาตรา ๒๒๔ แห่งประมวลกฎหมายแพ่งและพาณิชย์ อย่างไรก็ดี คดีนี้ผู้ฟ้องคดีทั้งสองประสงค์จะเรียกดอกเบี้ยในอัตราร้อยละ ๗.๕ ต่อปี นับแต่วันฟ้องเป็นต้นไปจนกว่าจะชำระเสร็จ จึงกำหนดให้ตามที่ขอ       </w:t>
      </w:r>
    </w:p>
    <w:p w:rsidR="008E7131" w:rsidRPr="00C72616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8E7131" w:rsidRDefault="008E7131" w:rsidP="008E7131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750342" w:rsidP="008E713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๔๑</w:t>
      </w:r>
    </w:p>
    <w:p w:rsidR="008E7131" w:rsidRPr="002C2005" w:rsidRDefault="008E7131" w:rsidP="008E7131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20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เรื่องสรุปสาระสำคัญของ พ.ร.บ.ว่าด้วยการออกเสียงประชามติ  </w:t>
      </w:r>
    </w:p>
    <w:p w:rsidR="008E7131" w:rsidRPr="002C2005" w:rsidRDefault="008E7131" w:rsidP="008E71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2005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ร่างรัฐธรรมนูญ พ.ศ.๒๕๕๙ (กลุ่มอำนวยการ)</w:t>
      </w:r>
    </w:p>
    <w:p w:rsidR="008E7131" w:rsidRDefault="008E7131" w:rsidP="008E713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2C2005">
        <w:rPr>
          <w:rFonts w:ascii="TH SarabunIT๙" w:hAnsi="TH SarabunIT๙" w:cs="TH SarabunIT๙" w:hint="cs"/>
          <w:sz w:val="32"/>
          <w:szCs w:val="32"/>
          <w:cs/>
        </w:rPr>
        <w:t>กกต</w:t>
      </w:r>
      <w:proofErr w:type="spellEnd"/>
      <w:r w:rsidRPr="002C2005">
        <w:rPr>
          <w:rFonts w:ascii="TH SarabunIT๙" w:hAnsi="TH SarabunIT๙" w:cs="TH SarabunIT๙" w:hint="cs"/>
          <w:sz w:val="32"/>
          <w:szCs w:val="32"/>
          <w:cs/>
        </w:rPr>
        <w:t>.จังหวัดสิงห์บุรี ได้สรุปสาระสำคัญของ พ.ร.บ.ว่าด้วยการออกเสียง</w:t>
      </w:r>
      <w:r w:rsidRPr="00664514">
        <w:rPr>
          <w:rFonts w:ascii="TH SarabunIT๙" w:hAnsi="TH SarabunIT๙" w:cs="TH SarabunIT๙" w:hint="cs"/>
          <w:sz w:val="32"/>
          <w:szCs w:val="32"/>
          <w:cs/>
        </w:rPr>
        <w:t>ประชามติ</w:t>
      </w:r>
    </w:p>
    <w:p w:rsidR="008E7131" w:rsidRPr="00EE0010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64514">
        <w:rPr>
          <w:rFonts w:ascii="TH SarabunIT๙" w:hAnsi="TH SarabunIT๙" w:cs="TH SarabunIT๙" w:hint="cs"/>
          <w:sz w:val="32"/>
          <w:szCs w:val="32"/>
          <w:cs/>
        </w:rPr>
        <w:t>ร่างรัฐธรรมนูญ พ.ศ.๒๕๕๙ และระเบียบคณะกรรมการการเลือกตั้งว่าด้วยหลักเกณฑ์และวิธีการออกเสียงประชามติ พ.ศ.๒๕๕๙ มาเพื่อทราบและประชาสัมพันธ์เผยแพร่ให้แก่ข้าราชการ บุคลากรทางการศึกษาและประชาชนได้รับทราบ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 </w:t>
      </w:r>
      <w:r w:rsidRPr="00EE0010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๘)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E7131" w:rsidRPr="00400198" w:rsidRDefault="008E7131" w:rsidP="008E7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E7131" w:rsidRPr="00664514" w:rsidRDefault="008E7131" w:rsidP="008E7131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123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เอกสารแนบท้ายวาระการประชุม</w:t>
      </w:r>
    </w:p>
    <w:p w:rsidR="008E7131" w:rsidRDefault="008E7131" w:rsidP="008E71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……………………….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772C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๑ </w:t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ร่างกำหนดการประชุมผู้บริหารสถานศึกษา ประจำเดือน พฤษภาคม ๒๕๕๙</w:t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(หน้า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๒)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๑๑๘/๒๕๕๙ ลงวันที่ ๒๓ มีนาคม พ.ศ.๒๕๕๙ 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แต่งตั้งคณะกรรมการนิเทศ ติดตามประเมินผลการดำเนินงานระบบควบคุมภายในของ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กลุ่มงานและสถานศึกษา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(หน้า 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๔)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ประกาศคณะกรรมการบริหารเงินทุนหมุนเวียนเพื่อแก้ไขปัญหาหนี้สินข้าราชการครู 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๒๕ เมษายน พ.ศ.๒๕๕๙  เรื่อง ตั้งคณะอนุกรรมการบริหารเงินทุนหมุนเวียนเขตพื้นที่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และ 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๑๗๔/๒๕๕๙ ลงวันที่ ๑๑ พฤษภาคม พ.ศ.๒๕๕๙ 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การมอบหมายข้าราชการเพื่อปฏิบัติหน้าที่ในคณะอนุกรรมการบริหารเงินทุนหมุนเวียน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เขตพื้นที่การศึกษา (หน้า 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๗)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๔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แบบฟอร์มอ้างอิงตัวชี้วัดตามคำรับรองการปฏิบัติราชการ(</w:t>
      </w:r>
      <w:r>
        <w:rPr>
          <w:rFonts w:ascii="TH SarabunIT๙" w:hAnsi="TH SarabunIT๙" w:cs="TH SarabunIT๙"/>
          <w:sz w:val="32"/>
          <w:szCs w:val="32"/>
        </w:rPr>
        <w:t>KRS</w:t>
      </w:r>
      <w:r>
        <w:rPr>
          <w:rFonts w:ascii="TH SarabunIT๙" w:hAnsi="TH SarabunIT๙" w:cs="TH SarabunIT๙" w:hint="cs"/>
          <w:sz w:val="32"/>
          <w:szCs w:val="32"/>
          <w:cs/>
        </w:rPr>
        <w:t>) ตัวชี้วัดที่ ๕ ระดับความสำเร็จ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ของการดำเนินงานตามมาตรการประหยัดน้ำ (หน้า 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๙)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ข้อมูลการพัฒนาความก้าวหน้าตามสายอาชีพของข้าราชการครูและบุคลากรทางการศึกษา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ในสำนักงานและในสถานศึกษา (หน้า ๑๐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๑๑)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แบบติดตามผลการดำเนินงานโครงการสำคัญตามนโยบายรัฐบาลและกระทรวงศึกษาธิการ 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ประจำปีงบประมาณ พ.ศ.๒๕๕๙ (หน้า ๑๒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๑๗)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แผนปฏิบัติการจัดทำข้อมูลสารสนเทศและข้อมูลผลการเรียน ปีการศึกษา ๒๕๕๙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(หน้า๑๘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๒๒)</w:t>
      </w:r>
    </w:p>
    <w:p w:rsidR="008E7131" w:rsidRDefault="008E7131" w:rsidP="008E71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สรุปสาระสำคัญพระราชบัญญัติว่าด้วยการออกเสียงประชามติร่างรัฐธรรมนูญ พ.ศ.๒๕๕๙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และระเบียบคณะกรรมการการเลือกตั้งว่าด้วยหลักเกณฑ์และวิธีการออกเสียงประชามติ </w:t>
      </w:r>
    </w:p>
    <w:p w:rsidR="008E7131" w:rsidRDefault="008E7131" w:rsidP="008E713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พ.ศ.๒๕๕๙ (๒๓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๓๒)</w:t>
      </w:r>
    </w:p>
    <w:p w:rsidR="008E7131" w:rsidRDefault="008E7131" w:rsidP="008E7131"/>
    <w:p w:rsidR="0099185C" w:rsidRDefault="0099185C" w:rsidP="008E7131"/>
    <w:p w:rsidR="008E6168" w:rsidRDefault="008E6168" w:rsidP="008E7131"/>
    <w:p w:rsidR="008E6168" w:rsidRDefault="008E6168" w:rsidP="008E7131"/>
    <w:p w:rsidR="008E6168" w:rsidRDefault="008E6168" w:rsidP="008E7131"/>
    <w:p w:rsidR="008E6168" w:rsidRDefault="008E6168" w:rsidP="008E7131"/>
    <w:p w:rsidR="008E6168" w:rsidRDefault="008E6168" w:rsidP="008E7131"/>
    <w:p w:rsidR="008E6168" w:rsidRDefault="008E6168" w:rsidP="008E7131"/>
    <w:p w:rsidR="008E6168" w:rsidRDefault="008E6168" w:rsidP="008E7131"/>
    <w:p w:rsidR="008E6168" w:rsidRDefault="008E6168" w:rsidP="008E7131"/>
    <w:p w:rsidR="008E6168" w:rsidRDefault="008E6168" w:rsidP="008E7131"/>
    <w:p w:rsidR="008E6168" w:rsidRDefault="008E6168" w:rsidP="008E7131"/>
    <w:p w:rsidR="008E6168" w:rsidRPr="0090604D" w:rsidRDefault="008E6168" w:rsidP="008E61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604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แนวปฏิบัติในการจัดทำข้อ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มูลนักเรียนรายบุคคล </w:t>
      </w:r>
      <w:r w:rsidRPr="0090604D">
        <w:rPr>
          <w:rFonts w:ascii="TH SarabunPSK" w:hAnsi="TH SarabunPSK" w:cs="TH SarabunPSK"/>
          <w:b/>
          <w:bCs/>
          <w:sz w:val="40"/>
          <w:szCs w:val="40"/>
          <w:cs/>
        </w:rPr>
        <w:t>ประจำปีการศึกษา ๒๕๕๙</w:t>
      </w:r>
    </w:p>
    <w:p w:rsidR="008E6168" w:rsidRPr="0090604D" w:rsidRDefault="008E6168" w:rsidP="008E61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6168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0604D">
        <w:rPr>
          <w:rFonts w:ascii="TH SarabunPSK" w:hAnsi="TH SarabunPSK" w:cs="TH SarabunPSK"/>
          <w:b/>
          <w:bCs/>
          <w:sz w:val="32"/>
          <w:szCs w:val="32"/>
          <w:cs/>
        </w:rPr>
        <w:t>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บบจัดเก็บข้อมูลนักเรียนรายบุคคล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DMC2559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90604D">
        <w:rPr>
          <w:rFonts w:ascii="TH SarabunPSK" w:hAnsi="TH SarabunPSK" w:cs="TH SarabunPSK"/>
          <w:b/>
          <w:bCs/>
          <w:sz w:val="32"/>
          <w:szCs w:val="32"/>
        </w:rPr>
        <w:t>http://portal.bopp-obec.info/obec</w:t>
      </w:r>
      <w:r w:rsidRPr="0090604D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90604D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9060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8E6168" w:rsidRPr="0090604D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604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ในการจัดทำข้อมูลนักเรียนรายบุคคลผ่านทางเว็บไซต์ โรงเรียนจะต้องดำเนินการดังนี้ </w:t>
      </w:r>
    </w:p>
    <w:p w:rsidR="008E6168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F2198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ตรวจสอบและปรับปรุงข้อมูลพื้นฐานของโรงเรียน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และอัพโหลดภาพป้ายหน้าโรงเรียนที่เป็นปัจจุบัน </w:t>
      </w:r>
    </w:p>
    <w:p w:rsidR="008E6168" w:rsidRPr="0090604D" w:rsidRDefault="008E6168" w:rsidP="008E6168">
      <w:pPr>
        <w:tabs>
          <w:tab w:val="left" w:pos="270"/>
          <w:tab w:val="left" w:pos="7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 เบอร์โทรศัพท์ติดต่อ ชั้นเรียนที่เปิดสอน และจำนวนห้องในแต่ละชั้น และข้อมูลอื่น ๆ ให้เป็นปัจจุบันทุกรายการ</w:t>
      </w:r>
    </w:p>
    <w:p w:rsidR="008E6168" w:rsidRPr="00DF2198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2. เพิ่มนักเรียนหรือย้ายเข้านักเรียน ที่เข้าเรียนใหม่ทุกคน  </w:t>
      </w:r>
    </w:p>
    <w:p w:rsidR="008E6168" w:rsidRPr="0090604D" w:rsidRDefault="008E6168" w:rsidP="008E6168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604D">
        <w:rPr>
          <w:rFonts w:ascii="TH SarabunPSK" w:hAnsi="TH SarabunPSK" w:cs="TH SarabunPSK"/>
          <w:sz w:val="32"/>
          <w:szCs w:val="32"/>
          <w:cs/>
        </w:rPr>
        <w:t>2.1 นักเรียนชั้นอนุบาล 1 ต้องเป็นเด็กที่ไม่เกิดหลังวันที่ 16 พฤษภาคม 255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หรือมีอายุ ครบ 4 ปีเต็ม จึงจะลงทะเบียนเข้าระบบได้ หากมีการบันทึกเข้าระบบ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.ตรวจสอบ พบว่าไม่ถูกต้องจะท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การตัดข้อมูลออกจากระบบ และจะไม่จัดสรรงบประมาณค่า อุดหนุนรายหัวให้ด้วย ซึ่งหากมีนักเรียนกรณีนี้ </w:t>
      </w:r>
      <w:r>
        <w:rPr>
          <w:rFonts w:ascii="TH SarabunPSK" w:hAnsi="TH SarabunPSK" w:cs="TH SarabunPSK"/>
          <w:sz w:val="32"/>
          <w:szCs w:val="32"/>
          <w:cs/>
        </w:rPr>
        <w:t>โรงเรียนจะสามารถนำ</w:t>
      </w:r>
      <w:r w:rsidRPr="0090604D">
        <w:rPr>
          <w:rFonts w:ascii="TH SarabunPSK" w:hAnsi="TH SarabunPSK" w:cs="TH SarabunPSK"/>
          <w:sz w:val="32"/>
          <w:szCs w:val="32"/>
          <w:cs/>
        </w:rPr>
        <w:t>เข้าระบบได้ใน ภาคเรียนที่ 2 ข้อมูล ณ วันที่ 10 พฤศจิกายน 255</w:t>
      </w:r>
      <w:r>
        <w:rPr>
          <w:rFonts w:ascii="TH SarabunPSK" w:hAnsi="TH SarabunPSK" w:cs="TH SarabunPSK"/>
          <w:sz w:val="32"/>
          <w:szCs w:val="32"/>
        </w:rPr>
        <w:t>9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E6168" w:rsidRPr="0090604D" w:rsidRDefault="008E6168" w:rsidP="008E6168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604D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2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นักเรียนชั้นประถมศึกษาปีที่ 1 ต้องมีอายุถึงเกณฑ์ย่างเข้าปีที่ 7 หรืออายุครบ 7 ปี บริบูรณ์ เกิดปี พ.ศ.255</w:t>
      </w:r>
      <w:r>
        <w:rPr>
          <w:rFonts w:ascii="TH SarabunPSK" w:hAnsi="TH SarabunPSK" w:cs="TH SarabunPSK"/>
          <w:sz w:val="32"/>
          <w:szCs w:val="32"/>
        </w:rPr>
        <w:t>2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ยกเว้น เด็กที่ผ่านเกณฑ์การประเมินหรือผ่านการเตรียมความ พร้อมระดับก่อนประถมศึกษามาแล้ว </w:t>
      </w:r>
    </w:p>
    <w:p w:rsidR="008E6168" w:rsidRPr="0090604D" w:rsidRDefault="008E6168" w:rsidP="008E6168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2.3 นักเรียนที่ย้ายเข้า  หากมาแต่ตัวไม่มีเอกสาร ให้ติดตามผู้ปกครองทำการไปแจ้งย้ายออก จากโรงเรียนต้นทางให้เรียบร้อย หรือต้องให้ผู้ปกครองกรอกแบบ </w:t>
      </w:r>
      <w:proofErr w:type="spellStart"/>
      <w:r w:rsidRPr="0090604D">
        <w:rPr>
          <w:rFonts w:ascii="TH SarabunPSK" w:hAnsi="TH SarabunPSK" w:cs="TH SarabunPSK"/>
          <w:sz w:val="32"/>
          <w:szCs w:val="32"/>
          <w:cs/>
        </w:rPr>
        <w:t>พฐ</w:t>
      </w:r>
      <w:proofErr w:type="spellEnd"/>
      <w:r w:rsidRPr="0090604D">
        <w:rPr>
          <w:rFonts w:ascii="TH SarabunPSK" w:hAnsi="TH SarabunPSK" w:cs="TH SarabunPSK"/>
          <w:sz w:val="32"/>
          <w:szCs w:val="32"/>
          <w:cs/>
        </w:rPr>
        <w:t xml:space="preserve">.19 ให้เรียบร้อย ทั้งนี้หากไม่สามารถหาเอกสารหลักฐานยืนยันตัวตนนักเรียนกรณีซ้ำซ้อนในสังกัด </w:t>
      </w:r>
      <w:proofErr w:type="spellStart"/>
      <w:r w:rsidRPr="0090604D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90604D">
        <w:rPr>
          <w:rFonts w:ascii="TH SarabunPSK" w:hAnsi="TH SarabunPSK" w:cs="TH SarabunPSK"/>
          <w:sz w:val="32"/>
          <w:szCs w:val="32"/>
          <w:cs/>
        </w:rPr>
        <w:t xml:space="preserve">. ได้ต้องทำการย้ายออก และจะไม่ได้รับการจัดสรรงบประมาณแต่อย่างใด </w:t>
      </w:r>
    </w:p>
    <w:p w:rsidR="008E6168" w:rsidRPr="00DF2198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การย้ายออกนักเรียน  </w:t>
      </w:r>
    </w:p>
    <w:p w:rsidR="008E6168" w:rsidRPr="0090604D" w:rsidRDefault="008E6168" w:rsidP="008E6168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.1 กรณีที่นักเรียนซ้ำซ้อนภายในโรงเรียนสังกัด </w:t>
      </w:r>
      <w:proofErr w:type="spellStart"/>
      <w:r w:rsidRPr="0090604D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90604D">
        <w:rPr>
          <w:rFonts w:ascii="TH SarabunPSK" w:hAnsi="TH SarabunPSK" w:cs="TH SarabunPSK"/>
          <w:sz w:val="32"/>
          <w:szCs w:val="32"/>
          <w:cs/>
        </w:rPr>
        <w:t>. หากนักเรียนมีตัวตนมาเรียนที่ โรงเรียนท่าน  ให้ถ่ายภา</w:t>
      </w:r>
      <w:r>
        <w:rPr>
          <w:rFonts w:ascii="TH SarabunPSK" w:hAnsi="TH SarabunPSK" w:cs="TH SarabunPSK"/>
          <w:sz w:val="32"/>
          <w:szCs w:val="32"/>
          <w:cs/>
        </w:rPr>
        <w:t>พนักเรียนกับครูประจำ</w:t>
      </w:r>
      <w:r w:rsidRPr="0090604D">
        <w:rPr>
          <w:rFonts w:ascii="TH SarabunPSK" w:hAnsi="TH SarabunPSK" w:cs="TH SarabunPSK"/>
          <w:sz w:val="32"/>
          <w:szCs w:val="32"/>
          <w:cs/>
        </w:rPr>
        <w:t>ชั้น ผู้อำนวยการโรงเรียน และแนบเอกสารประจำตัวนักเรียน ดังนี้ สูติบัตร สำเนาบัตรประจำตัว ประชาชน สำเนาทะเบียนบ้าน สำเนาบัตรประจำตัวบิดา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มารดา สำเนาบัตรประจำตัว ผู้ปกครอง ในรูปแบบไฟล์ </w:t>
      </w:r>
      <w:r w:rsidRPr="0090604D">
        <w:rPr>
          <w:rFonts w:ascii="TH SarabunPSK" w:hAnsi="TH SarabunPSK" w:cs="TH SarabunPSK"/>
          <w:sz w:val="32"/>
          <w:szCs w:val="32"/>
        </w:rPr>
        <w:t xml:space="preserve">PDF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เข้าระบบ </w:t>
      </w:r>
      <w:r w:rsidRPr="0090604D">
        <w:rPr>
          <w:rFonts w:ascii="TH SarabunPSK" w:hAnsi="TH SarabunPSK" w:cs="TH SarabunPSK"/>
          <w:sz w:val="32"/>
          <w:szCs w:val="32"/>
        </w:rPr>
        <w:t xml:space="preserve">DMC 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หากไม่มีการยืนยันตัวตนจะถูกตัดชื่อออกจากระบบ </w:t>
      </w:r>
    </w:p>
    <w:p w:rsidR="008E6168" w:rsidRPr="0090604D" w:rsidRDefault="008E6168" w:rsidP="008E6168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.2 กรณีที่นักเรียนซ้ำซ้อนกับโรงเรียนต่างสังกัด เช่น เอกชน </w:t>
      </w:r>
      <w:proofErr w:type="spellStart"/>
      <w:r w:rsidRPr="0090604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90604D">
        <w:rPr>
          <w:rFonts w:ascii="TH SarabunPSK" w:hAnsi="TH SarabunPSK" w:cs="TH SarabunPSK"/>
          <w:sz w:val="32"/>
          <w:szCs w:val="32"/>
          <w:cs/>
        </w:rPr>
        <w:t>. เทศบาล  ให้ถ่ายภาพ นักเรียนกับครูประจำชั้น ผู้อำนวยการโรงเรียน และแนบเอกสาร ประจำตัวนักเรียน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ดังนี้ สูติบัตร สำเนาบัตรประจ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ตัวประชาชน สำเนาทะเบียนบ้าน สำเนาบัตรประจำตัวบิดา-มารดา สำเนาบัตรประจำตัวผู้ปกครอง หรือผลการเรียนตาม แบบ </w:t>
      </w:r>
      <w:proofErr w:type="spellStart"/>
      <w:r w:rsidRPr="0090604D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90604D">
        <w:rPr>
          <w:rFonts w:ascii="TH SarabunPSK" w:hAnsi="TH SarabunPSK" w:cs="TH SarabunPSK"/>
          <w:sz w:val="32"/>
          <w:szCs w:val="32"/>
          <w:cs/>
        </w:rPr>
        <w:t>.1 ภาคเรียนที่ 2/255</w:t>
      </w:r>
      <w:r>
        <w:rPr>
          <w:rFonts w:ascii="TH SarabunPSK" w:hAnsi="TH SarabunPSK" w:cs="TH SarabunPSK"/>
          <w:sz w:val="32"/>
          <w:szCs w:val="32"/>
        </w:rPr>
        <w:t>8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ในรูปแบบไฟล์ </w:t>
      </w:r>
      <w:r w:rsidRPr="0090604D">
        <w:rPr>
          <w:rFonts w:ascii="TH SarabunPSK" w:hAnsi="TH SarabunPSK" w:cs="TH SarabunPSK"/>
          <w:sz w:val="32"/>
          <w:szCs w:val="32"/>
        </w:rPr>
        <w:t xml:space="preserve">PDF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เข้าระบบ </w:t>
      </w:r>
      <w:r w:rsidRPr="0090604D">
        <w:rPr>
          <w:rFonts w:ascii="TH SarabunPSK" w:hAnsi="TH SarabunPSK" w:cs="TH SarabunPSK"/>
          <w:sz w:val="32"/>
          <w:szCs w:val="32"/>
        </w:rPr>
        <w:t xml:space="preserve">DMC  </w:t>
      </w:r>
      <w:r w:rsidRPr="0090604D">
        <w:rPr>
          <w:rFonts w:ascii="TH SarabunPSK" w:hAnsi="TH SarabunPSK" w:cs="TH SarabunPSK"/>
          <w:sz w:val="32"/>
          <w:szCs w:val="32"/>
          <w:cs/>
        </w:rPr>
        <w:t>หากไม่มีการ ยืนยันตัวตนจะถูกตัดชื่อออกจากระบบ  ทั้งนี้หากรายชื่อนักเรียนที่ซ้ำซ้อนต่างสังกัด นักเรียนได้จบการศึกษาหรือย้ายออกไปแล้วในปีการศึกษา 255</w:t>
      </w:r>
      <w:r>
        <w:rPr>
          <w:rFonts w:ascii="TH SarabunPSK" w:hAnsi="TH SarabunPSK" w:cs="TH SarabunPSK"/>
          <w:sz w:val="32"/>
          <w:szCs w:val="32"/>
        </w:rPr>
        <w:t>8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ก็ไม่ต้องทำการแนบ เอกสารแต่อย่างใด </w:t>
      </w:r>
    </w:p>
    <w:p w:rsidR="008E6168" w:rsidRDefault="008E6168" w:rsidP="008E6168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การแก้ไขเลขประจำตัวนักเรียน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 ให้ดาวน์โหลดเอกสาร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>เลขประจำตัวนักเรียน</w:t>
      </w:r>
      <w:r w:rsidRPr="0090604D">
        <w:rPr>
          <w:rFonts w:ascii="TH SarabunPSK" w:hAnsi="TH SarabunPSK" w:cs="TH SarabunPSK"/>
          <w:sz w:val="32"/>
          <w:szCs w:val="32"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>เพื่อกรอกเอกสาร เสร็จแล้วส่ง</w:t>
      </w:r>
      <w:proofErr w:type="spellStart"/>
      <w:r w:rsidRPr="0090604D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90604D">
        <w:rPr>
          <w:rFonts w:ascii="TH SarabunPSK" w:hAnsi="TH SarabunPSK" w:cs="TH SarabunPSK"/>
          <w:sz w:val="32"/>
          <w:szCs w:val="32"/>
          <w:cs/>
        </w:rPr>
        <w:t xml:space="preserve">ไปที่ </w:t>
      </w:r>
      <w:r w:rsidRPr="0090604D">
        <w:rPr>
          <w:rFonts w:ascii="TH SarabunPSK" w:hAnsi="TH SarabunPSK" w:cs="TH SarabunPSK"/>
          <w:sz w:val="32"/>
          <w:szCs w:val="32"/>
        </w:rPr>
        <w:t xml:space="preserve">bopp.dmc@gmail.com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แจ้งว่าขอแก้รหัสนักเรียน </w:t>
      </w:r>
    </w:p>
    <w:p w:rsidR="008E6168" w:rsidRPr="0090604D" w:rsidRDefault="008E6168" w:rsidP="008E6168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การแก้ไขเลขประชาชนนักเรียน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 ให้ดาวน์โหลดเอกสาร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>เลขประชาชนนักเรียน</w:t>
      </w:r>
      <w:r w:rsidRPr="0090604D">
        <w:rPr>
          <w:rFonts w:ascii="TH SarabunPSK" w:hAnsi="TH SarabunPSK" w:cs="TH SarabunPSK"/>
          <w:sz w:val="32"/>
          <w:szCs w:val="32"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>เพื่อกรอกเอกสาร เสร็จแล้วส่ง</w:t>
      </w:r>
      <w:proofErr w:type="spellStart"/>
      <w:r w:rsidRPr="0090604D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90604D">
        <w:rPr>
          <w:rFonts w:ascii="TH SarabunPSK" w:hAnsi="TH SarabunPSK" w:cs="TH SarabunPSK"/>
          <w:sz w:val="32"/>
          <w:szCs w:val="32"/>
          <w:cs/>
        </w:rPr>
        <w:t xml:space="preserve">ไปที่ </w:t>
      </w:r>
      <w:r w:rsidRPr="0090604D">
        <w:rPr>
          <w:rFonts w:ascii="TH SarabunPSK" w:hAnsi="TH SarabunPSK" w:cs="TH SarabunPSK"/>
          <w:sz w:val="32"/>
          <w:szCs w:val="32"/>
        </w:rPr>
        <w:t xml:space="preserve">bopp.dmc@gmail.com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แจ้งว่าขอแก้เลขประชาชนนักเรียน </w:t>
      </w:r>
    </w:p>
    <w:p w:rsidR="008E6168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6168" w:rsidRDefault="008E6168" w:rsidP="008E6168">
      <w:pPr>
        <w:tabs>
          <w:tab w:val="left" w:pos="270"/>
          <w:tab w:val="left" w:pos="720"/>
        </w:tabs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E6168" w:rsidRPr="0090604D" w:rsidRDefault="008E6168" w:rsidP="008E6168">
      <w:pPr>
        <w:tabs>
          <w:tab w:val="left" w:pos="270"/>
          <w:tab w:val="left" w:pos="72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เพิ่มนักเรียนติดค่า </w:t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G</w:t>
      </w:r>
      <w:r w:rsidRPr="0090604D">
        <w:rPr>
          <w:rFonts w:ascii="TH SarabunPSK" w:hAnsi="TH SarabunPSK" w:cs="TH SarabunPSK"/>
          <w:sz w:val="32"/>
          <w:szCs w:val="32"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สำหรับนักเรียนที่ไม่มีเลขประชาชน 13 หลัก หรือเป็นเด็กต่างด้าว ให้ทำการเพิ่มนักเรียนติดค่า </w:t>
      </w:r>
      <w:r w:rsidRPr="0090604D">
        <w:rPr>
          <w:rFonts w:ascii="TH SarabunPSK" w:hAnsi="TH SarabunPSK" w:cs="TH SarabunPSK"/>
          <w:sz w:val="32"/>
          <w:szCs w:val="32"/>
        </w:rPr>
        <w:t xml:space="preserve">G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แล้วอัพโหลดเอกสารประจำตัวนักเรียน คือ รูปถ่าย แบบกรอกข้อมูล นักเรียนติดค่า </w:t>
      </w:r>
      <w:r w:rsidRPr="0090604D">
        <w:rPr>
          <w:rFonts w:ascii="TH SarabunPSK" w:hAnsi="TH SarabunPSK" w:cs="TH SarabunPSK"/>
          <w:sz w:val="32"/>
          <w:szCs w:val="32"/>
        </w:rPr>
        <w:t xml:space="preserve">G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แล้วอัพโหลดเข้าสู่ระบบ พร้อมทั้งแจ้งให้เจ้าหน้าที่เขตทราบเพื่อทำการอนุมัติ เลขประชาชนติดค่า </w:t>
      </w:r>
      <w:r w:rsidRPr="0090604D">
        <w:rPr>
          <w:rFonts w:ascii="TH SarabunPSK" w:hAnsi="TH SarabunPSK" w:cs="TH SarabunPSK"/>
          <w:sz w:val="32"/>
          <w:szCs w:val="32"/>
        </w:rPr>
        <w:t xml:space="preserve">G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ให้ ทางระบบ </w:t>
      </w:r>
      <w:r w:rsidRPr="0090604D">
        <w:rPr>
          <w:rFonts w:ascii="TH SarabunPSK" w:hAnsi="TH SarabunPSK" w:cs="TH SarabunPSK"/>
          <w:sz w:val="32"/>
          <w:szCs w:val="32"/>
        </w:rPr>
        <w:t xml:space="preserve">Smart Area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โดยด่วน </w:t>
      </w:r>
    </w:p>
    <w:p w:rsidR="008E6168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ปรับปรุงข้อมูลน้ำหนักส่วนสูงนักเรียน </w:t>
      </w:r>
    </w:p>
    <w:p w:rsidR="008E6168" w:rsidRPr="00DF2198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8.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ปรับปรุงข้อมูลนักเรียนยากจน </w:t>
      </w:r>
      <w:r w:rsidRPr="00445D68">
        <w:rPr>
          <w:rFonts w:ascii="TH SarabunPSK" w:hAnsi="TH SarabunPSK" w:cs="TH SarabunPSK" w:hint="cs"/>
          <w:sz w:val="32"/>
          <w:szCs w:val="32"/>
          <w:cs/>
        </w:rPr>
        <w:t>ให้กรอกข้อมูลให้ชัดเจน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E6168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ปรับปรุงข้อมูลนักเรียน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ด้านความขาดแคลน ปัจจัยพื้นฐาน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ข้อมูลนักเรียนพักนอน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:rsidR="008E6168" w:rsidRDefault="008E6168" w:rsidP="008E6168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2198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การคัดกรองนักเรียนพิการ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ให้ดำเนินการในระบบโปรแกรม </w:t>
      </w:r>
      <w:r>
        <w:rPr>
          <w:rFonts w:ascii="TH SarabunPSK" w:hAnsi="TH SarabunPSK" w:cs="TH SarabunPSK"/>
          <w:sz w:val="32"/>
          <w:szCs w:val="32"/>
        </w:rPr>
        <w:t>SET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Pr="0090604D">
        <w:rPr>
          <w:rFonts w:ascii="TH SarabunPSK" w:hAnsi="TH SarabunPSK" w:cs="TH SarabunPSK" w:hint="cs"/>
          <w:b/>
          <w:bCs/>
          <w:sz w:val="32"/>
          <w:szCs w:val="32"/>
          <w:cs/>
        </w:rPr>
        <w:t>ถูกต้อง</w:t>
      </w:r>
    </w:p>
    <w:p w:rsidR="008E6168" w:rsidRDefault="008E6168" w:rsidP="008E6168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ตรวจสอบข้อมูลที่เมนู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>โรงเรียน เมนูจำนวนนักเรียนแยกชั้นเพศ หากข้อมูลถูกต้องจะแสดง ตัวอักษร</w:t>
      </w:r>
      <w:r>
        <w:rPr>
          <w:rFonts w:ascii="TH SarabunPSK" w:hAnsi="TH SarabunPSK" w:cs="TH SarabunPSK"/>
          <w:sz w:val="32"/>
          <w:szCs w:val="32"/>
          <w:cs/>
        </w:rPr>
        <w:t>สีเขียว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แสดงว่าสามารถยืนยันข้อมูลได้ </w:t>
      </w:r>
    </w:p>
    <w:p w:rsidR="008E6168" w:rsidRPr="0090604D" w:rsidRDefault="008E6168" w:rsidP="008E6168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2198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ตรวจสอบและปรับปรุงข้อมูลพื้นฐานของโรงเรียน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และอัพโหลดภาพป้ายหน้าโรงเรียนที่เป็นปัจจุบัน ที่อยู่ เบอร์โทรศัพท์ติดต่อ ชั้นเรียนที่เปิดสอน และจำนวนห้องในแต่ละชั้น และข้อมูลอื่น ๆ ให้เป็นปัจจุบันทุกรายการ</w:t>
      </w:r>
    </w:p>
    <w:p w:rsidR="008E6168" w:rsidRPr="0090604D" w:rsidRDefault="008E6168" w:rsidP="008E6168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การแก้ไขข้อมูลใด ๆ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หากโรงเรียนได้ยืนยันแล้วจะไม่สามารถกระทำได้ ต้องแจ้งเจ้าหน้าที่เขต ยกเลิกการยืนยันให้จึงจะสามารถดำเนินการได้ </w:t>
      </w:r>
    </w:p>
    <w:p w:rsidR="008E6168" w:rsidRDefault="008E6168" w:rsidP="008E6168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>ปุ่มยืนยันข้อมูล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 จะแสดงให้สามารถยีนยันข้อมูลได้ ตั้งแต่วันที่ </w:t>
      </w:r>
      <w:r w:rsidRPr="0090604D">
        <w:rPr>
          <w:rFonts w:ascii="TH SarabunPSK" w:hAnsi="TH SarabunPSK" w:cs="TH SarabunPSK"/>
          <w:sz w:val="32"/>
          <w:szCs w:val="32"/>
        </w:rPr>
        <w:t>1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/>
          <w:sz w:val="32"/>
          <w:szCs w:val="32"/>
        </w:rPr>
        <w:t>2559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8E6168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6168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00C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หากมีปัญหาในการจัดทำข้อมูล ให้ติดต่อประสานงาน </w:t>
      </w:r>
    </w:p>
    <w:p w:rsidR="008E6168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กลุ่มนโยบายและแผน กลุ่มงานข้อมูลสารสนเทศ โทร 0-3652-2923</w:t>
      </w:r>
    </w:p>
    <w:p w:rsidR="008E6168" w:rsidRPr="0090604D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ชุติ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บุญศรี 08-1947-5145</w:t>
      </w:r>
    </w:p>
    <w:p w:rsidR="008E6168" w:rsidRPr="0090604D" w:rsidRDefault="008E6168" w:rsidP="008E6168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6168" w:rsidRPr="008E7131" w:rsidRDefault="008E6168" w:rsidP="008E7131">
      <w:bookmarkStart w:id="0" w:name="_GoBack"/>
      <w:bookmarkEnd w:id="0"/>
    </w:p>
    <w:sectPr w:rsidR="008E6168" w:rsidRPr="008E7131" w:rsidSect="003265B7">
      <w:pgSz w:w="11906" w:h="16838"/>
      <w:pgMar w:top="1361" w:right="1276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F2E"/>
    <w:multiLevelType w:val="hybridMultilevel"/>
    <w:tmpl w:val="F61C19DA"/>
    <w:lvl w:ilvl="0" w:tplc="BB4E1444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1C5EEE"/>
    <w:multiLevelType w:val="hybridMultilevel"/>
    <w:tmpl w:val="4A2000D0"/>
    <w:lvl w:ilvl="0" w:tplc="F81AC2A8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07CBB"/>
    <w:multiLevelType w:val="hybridMultilevel"/>
    <w:tmpl w:val="4D88C996"/>
    <w:lvl w:ilvl="0" w:tplc="6722F360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72B0191"/>
    <w:multiLevelType w:val="hybridMultilevel"/>
    <w:tmpl w:val="4F6C5BF6"/>
    <w:lvl w:ilvl="0" w:tplc="FD4CF95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8110735"/>
    <w:multiLevelType w:val="hybridMultilevel"/>
    <w:tmpl w:val="58B20730"/>
    <w:lvl w:ilvl="0" w:tplc="86A4A98E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0186852"/>
    <w:multiLevelType w:val="hybridMultilevel"/>
    <w:tmpl w:val="91FE5944"/>
    <w:lvl w:ilvl="0" w:tplc="B14078B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6750F94"/>
    <w:multiLevelType w:val="hybridMultilevel"/>
    <w:tmpl w:val="87904484"/>
    <w:lvl w:ilvl="0" w:tplc="BBAA0A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953D3E"/>
    <w:multiLevelType w:val="hybridMultilevel"/>
    <w:tmpl w:val="021E89A2"/>
    <w:lvl w:ilvl="0" w:tplc="2E3AAE4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A60977"/>
    <w:multiLevelType w:val="hybridMultilevel"/>
    <w:tmpl w:val="51CC5D0C"/>
    <w:lvl w:ilvl="0" w:tplc="235E15B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A2B6EB1"/>
    <w:multiLevelType w:val="hybridMultilevel"/>
    <w:tmpl w:val="ED80E134"/>
    <w:lvl w:ilvl="0" w:tplc="2CD2F94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E48469B"/>
    <w:multiLevelType w:val="hybridMultilevel"/>
    <w:tmpl w:val="9D8A4B72"/>
    <w:lvl w:ilvl="0" w:tplc="8040970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F820A4"/>
    <w:multiLevelType w:val="hybridMultilevel"/>
    <w:tmpl w:val="4FCE2216"/>
    <w:lvl w:ilvl="0" w:tplc="934A00E2">
      <w:start w:val="1"/>
      <w:numFmt w:val="thaiNumbers"/>
      <w:lvlText w:val="%1)"/>
      <w:lvlJc w:val="left"/>
      <w:pPr>
        <w:ind w:left="22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2F010711"/>
    <w:multiLevelType w:val="hybridMultilevel"/>
    <w:tmpl w:val="545A7206"/>
    <w:lvl w:ilvl="0" w:tplc="C0FC11A0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2A5D8E"/>
    <w:multiLevelType w:val="hybridMultilevel"/>
    <w:tmpl w:val="71BCCDF0"/>
    <w:lvl w:ilvl="0" w:tplc="AD46050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A25C2C"/>
    <w:multiLevelType w:val="hybridMultilevel"/>
    <w:tmpl w:val="C58E901A"/>
    <w:lvl w:ilvl="0" w:tplc="AA0E7850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A79792F"/>
    <w:multiLevelType w:val="hybridMultilevel"/>
    <w:tmpl w:val="A6742BCA"/>
    <w:lvl w:ilvl="0" w:tplc="BB9CF94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0C1881"/>
    <w:multiLevelType w:val="hybridMultilevel"/>
    <w:tmpl w:val="B48AC84E"/>
    <w:lvl w:ilvl="0" w:tplc="5AA2570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457E3"/>
    <w:multiLevelType w:val="hybridMultilevel"/>
    <w:tmpl w:val="5DEEFF1A"/>
    <w:lvl w:ilvl="0" w:tplc="8EEA424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7013536"/>
    <w:multiLevelType w:val="hybridMultilevel"/>
    <w:tmpl w:val="401E2ADA"/>
    <w:lvl w:ilvl="0" w:tplc="955A208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8D67FC9"/>
    <w:multiLevelType w:val="hybridMultilevel"/>
    <w:tmpl w:val="ED80E134"/>
    <w:lvl w:ilvl="0" w:tplc="2CD2F94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D614FE0"/>
    <w:multiLevelType w:val="hybridMultilevel"/>
    <w:tmpl w:val="1E9A753E"/>
    <w:lvl w:ilvl="0" w:tplc="1554B6EC">
      <w:start w:val="1"/>
      <w:numFmt w:val="thaiNumbers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723AF4"/>
    <w:multiLevelType w:val="hybridMultilevel"/>
    <w:tmpl w:val="7F44C200"/>
    <w:lvl w:ilvl="0" w:tplc="FAB8FF3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2303A38"/>
    <w:multiLevelType w:val="hybridMultilevel"/>
    <w:tmpl w:val="9D042080"/>
    <w:lvl w:ilvl="0" w:tplc="784EE5A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7B57661"/>
    <w:multiLevelType w:val="hybridMultilevel"/>
    <w:tmpl w:val="E01AE2A0"/>
    <w:lvl w:ilvl="0" w:tplc="47A6044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D85544"/>
    <w:multiLevelType w:val="hybridMultilevel"/>
    <w:tmpl w:val="3656DB64"/>
    <w:lvl w:ilvl="0" w:tplc="226E17D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C9C0568"/>
    <w:multiLevelType w:val="hybridMultilevel"/>
    <w:tmpl w:val="3064E1F4"/>
    <w:lvl w:ilvl="0" w:tplc="3A4243D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E8F4CA6"/>
    <w:multiLevelType w:val="hybridMultilevel"/>
    <w:tmpl w:val="F7B44440"/>
    <w:lvl w:ilvl="0" w:tplc="C798A42E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CF95F24"/>
    <w:multiLevelType w:val="hybridMultilevel"/>
    <w:tmpl w:val="A83CB122"/>
    <w:lvl w:ilvl="0" w:tplc="5F8602CC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0610C04"/>
    <w:multiLevelType w:val="hybridMultilevel"/>
    <w:tmpl w:val="E72C4988"/>
    <w:lvl w:ilvl="0" w:tplc="8E38740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1A10BB7"/>
    <w:multiLevelType w:val="hybridMultilevel"/>
    <w:tmpl w:val="66DC8628"/>
    <w:lvl w:ilvl="0" w:tplc="6176435A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6A160EA"/>
    <w:multiLevelType w:val="hybridMultilevel"/>
    <w:tmpl w:val="B42A5570"/>
    <w:lvl w:ilvl="0" w:tplc="2CD2F94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F8A23EE"/>
    <w:multiLevelType w:val="hybridMultilevel"/>
    <w:tmpl w:val="234EA902"/>
    <w:lvl w:ilvl="0" w:tplc="E3F26E2C">
      <w:start w:val="4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F8E3962"/>
    <w:multiLevelType w:val="hybridMultilevel"/>
    <w:tmpl w:val="8222C84E"/>
    <w:lvl w:ilvl="0" w:tplc="12D247BE">
      <w:start w:val="1"/>
      <w:numFmt w:val="thaiNumbers"/>
      <w:lvlText w:val="%1)"/>
      <w:lvlJc w:val="left"/>
      <w:pPr>
        <w:ind w:left="2149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3"/>
  </w:num>
  <w:num w:numId="2">
    <w:abstractNumId w:val="10"/>
  </w:num>
  <w:num w:numId="3">
    <w:abstractNumId w:val="19"/>
  </w:num>
  <w:num w:numId="4">
    <w:abstractNumId w:val="6"/>
  </w:num>
  <w:num w:numId="5">
    <w:abstractNumId w:val="18"/>
  </w:num>
  <w:num w:numId="6">
    <w:abstractNumId w:val="2"/>
  </w:num>
  <w:num w:numId="7">
    <w:abstractNumId w:val="3"/>
  </w:num>
  <w:num w:numId="8">
    <w:abstractNumId w:val="32"/>
  </w:num>
  <w:num w:numId="9">
    <w:abstractNumId w:val="0"/>
  </w:num>
  <w:num w:numId="10">
    <w:abstractNumId w:val="14"/>
  </w:num>
  <w:num w:numId="11">
    <w:abstractNumId w:val="17"/>
  </w:num>
  <w:num w:numId="12">
    <w:abstractNumId w:val="27"/>
  </w:num>
  <w:num w:numId="13">
    <w:abstractNumId w:val="29"/>
  </w:num>
  <w:num w:numId="14">
    <w:abstractNumId w:val="8"/>
  </w:num>
  <w:num w:numId="15">
    <w:abstractNumId w:val="2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3"/>
  </w:num>
  <w:num w:numId="19">
    <w:abstractNumId w:val="9"/>
  </w:num>
  <w:num w:numId="20">
    <w:abstractNumId w:val="1"/>
  </w:num>
  <w:num w:numId="21">
    <w:abstractNumId w:val="24"/>
  </w:num>
  <w:num w:numId="22">
    <w:abstractNumId w:val="15"/>
  </w:num>
  <w:num w:numId="23">
    <w:abstractNumId w:val="28"/>
  </w:num>
  <w:num w:numId="24">
    <w:abstractNumId w:val="30"/>
  </w:num>
  <w:num w:numId="25">
    <w:abstractNumId w:val="16"/>
  </w:num>
  <w:num w:numId="26">
    <w:abstractNumId w:val="4"/>
  </w:num>
  <w:num w:numId="27">
    <w:abstractNumId w:val="23"/>
  </w:num>
  <w:num w:numId="28">
    <w:abstractNumId w:val="5"/>
  </w:num>
  <w:num w:numId="29">
    <w:abstractNumId w:val="21"/>
  </w:num>
  <w:num w:numId="30">
    <w:abstractNumId w:val="20"/>
  </w:num>
  <w:num w:numId="31">
    <w:abstractNumId w:val="31"/>
  </w:num>
  <w:num w:numId="32">
    <w:abstractNumId w:val="12"/>
  </w:num>
  <w:num w:numId="33">
    <w:abstractNumId w:val="11"/>
  </w:num>
  <w:num w:numId="34">
    <w:abstractNumId w:val="7"/>
  </w:num>
  <w:num w:numId="35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3F"/>
    <w:rsid w:val="00044B77"/>
    <w:rsid w:val="000A329C"/>
    <w:rsid w:val="000A4A05"/>
    <w:rsid w:val="000C46B1"/>
    <w:rsid w:val="000C6ABF"/>
    <w:rsid w:val="000E3BB7"/>
    <w:rsid w:val="00113995"/>
    <w:rsid w:val="00136B74"/>
    <w:rsid w:val="00173419"/>
    <w:rsid w:val="001C6683"/>
    <w:rsid w:val="001F2CB4"/>
    <w:rsid w:val="0020358B"/>
    <w:rsid w:val="00216646"/>
    <w:rsid w:val="0022735C"/>
    <w:rsid w:val="00282D93"/>
    <w:rsid w:val="00292C01"/>
    <w:rsid w:val="002A6F5D"/>
    <w:rsid w:val="002B3074"/>
    <w:rsid w:val="002B5135"/>
    <w:rsid w:val="002C2005"/>
    <w:rsid w:val="002D2854"/>
    <w:rsid w:val="002D4189"/>
    <w:rsid w:val="0031546B"/>
    <w:rsid w:val="00316F96"/>
    <w:rsid w:val="003265B7"/>
    <w:rsid w:val="003511B4"/>
    <w:rsid w:val="00360766"/>
    <w:rsid w:val="003670A6"/>
    <w:rsid w:val="0038217E"/>
    <w:rsid w:val="00384CDB"/>
    <w:rsid w:val="0040016B"/>
    <w:rsid w:val="00412B9F"/>
    <w:rsid w:val="00424DDA"/>
    <w:rsid w:val="00441430"/>
    <w:rsid w:val="0044424E"/>
    <w:rsid w:val="004771FA"/>
    <w:rsid w:val="00493E92"/>
    <w:rsid w:val="004B2E6D"/>
    <w:rsid w:val="004B65F2"/>
    <w:rsid w:val="004F0DEA"/>
    <w:rsid w:val="0053524A"/>
    <w:rsid w:val="005C549D"/>
    <w:rsid w:val="005C6A00"/>
    <w:rsid w:val="005D7667"/>
    <w:rsid w:val="005F6FB9"/>
    <w:rsid w:val="00643733"/>
    <w:rsid w:val="00646CE3"/>
    <w:rsid w:val="00663E36"/>
    <w:rsid w:val="00664514"/>
    <w:rsid w:val="006A10D1"/>
    <w:rsid w:val="006A25BB"/>
    <w:rsid w:val="006C1E6C"/>
    <w:rsid w:val="006C76AC"/>
    <w:rsid w:val="0070023F"/>
    <w:rsid w:val="00701140"/>
    <w:rsid w:val="007035DF"/>
    <w:rsid w:val="00750342"/>
    <w:rsid w:val="00767104"/>
    <w:rsid w:val="007A58F4"/>
    <w:rsid w:val="00832982"/>
    <w:rsid w:val="00840CED"/>
    <w:rsid w:val="00853983"/>
    <w:rsid w:val="008657A7"/>
    <w:rsid w:val="0086741A"/>
    <w:rsid w:val="00871CE7"/>
    <w:rsid w:val="00896E86"/>
    <w:rsid w:val="008E6168"/>
    <w:rsid w:val="008E7131"/>
    <w:rsid w:val="008F1A37"/>
    <w:rsid w:val="00906847"/>
    <w:rsid w:val="00907096"/>
    <w:rsid w:val="00911325"/>
    <w:rsid w:val="0099185C"/>
    <w:rsid w:val="009A4927"/>
    <w:rsid w:val="009C6FF1"/>
    <w:rsid w:val="009D2A44"/>
    <w:rsid w:val="009F04F6"/>
    <w:rsid w:val="00A04778"/>
    <w:rsid w:val="00A213AB"/>
    <w:rsid w:val="00A238AF"/>
    <w:rsid w:val="00A40946"/>
    <w:rsid w:val="00A43455"/>
    <w:rsid w:val="00A76566"/>
    <w:rsid w:val="00A84C37"/>
    <w:rsid w:val="00A94566"/>
    <w:rsid w:val="00A97092"/>
    <w:rsid w:val="00AA2F4D"/>
    <w:rsid w:val="00AA7B48"/>
    <w:rsid w:val="00AC7852"/>
    <w:rsid w:val="00AF1C69"/>
    <w:rsid w:val="00AF4303"/>
    <w:rsid w:val="00B0340E"/>
    <w:rsid w:val="00B54F83"/>
    <w:rsid w:val="00BB7531"/>
    <w:rsid w:val="00C20A22"/>
    <w:rsid w:val="00C25D3B"/>
    <w:rsid w:val="00C51238"/>
    <w:rsid w:val="00C670D5"/>
    <w:rsid w:val="00C703DE"/>
    <w:rsid w:val="00CC0766"/>
    <w:rsid w:val="00CC7324"/>
    <w:rsid w:val="00CD5192"/>
    <w:rsid w:val="00CF36CA"/>
    <w:rsid w:val="00D344E5"/>
    <w:rsid w:val="00D45598"/>
    <w:rsid w:val="00D92E19"/>
    <w:rsid w:val="00DA1D5E"/>
    <w:rsid w:val="00DB711C"/>
    <w:rsid w:val="00E078F2"/>
    <w:rsid w:val="00E16DAB"/>
    <w:rsid w:val="00E251EB"/>
    <w:rsid w:val="00E311C7"/>
    <w:rsid w:val="00E45138"/>
    <w:rsid w:val="00E54B0F"/>
    <w:rsid w:val="00E60DDF"/>
    <w:rsid w:val="00E65741"/>
    <w:rsid w:val="00E90A53"/>
    <w:rsid w:val="00EE0010"/>
    <w:rsid w:val="00F123F7"/>
    <w:rsid w:val="00F215E5"/>
    <w:rsid w:val="00F50175"/>
    <w:rsid w:val="00F764F3"/>
    <w:rsid w:val="00F830F0"/>
    <w:rsid w:val="00FA4402"/>
    <w:rsid w:val="00FC48F7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3F"/>
  </w:style>
  <w:style w:type="paragraph" w:styleId="1">
    <w:name w:val="heading 1"/>
    <w:basedOn w:val="a"/>
    <w:next w:val="a"/>
    <w:link w:val="10"/>
    <w:qFormat/>
    <w:rsid w:val="0070023F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0023F"/>
    <w:rPr>
      <w:rFonts w:ascii="Cordia New" w:eastAsia="Times New Roman" w:hAnsi="Cordia New" w:cs="Cordia New"/>
      <w:sz w:val="32"/>
      <w:szCs w:val="32"/>
    </w:rPr>
  </w:style>
  <w:style w:type="paragraph" w:styleId="a4">
    <w:name w:val="No Spacing"/>
    <w:uiPriority w:val="1"/>
    <w:qFormat/>
    <w:rsid w:val="0070023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0023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70023F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70023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002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0023F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700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B54F83"/>
    <w:pPr>
      <w:tabs>
        <w:tab w:val="left" w:pos="1134"/>
      </w:tabs>
      <w:spacing w:after="0" w:line="240" w:lineRule="auto"/>
      <w:ind w:right="-760"/>
    </w:pPr>
    <w:rPr>
      <w:rFonts w:ascii="Cordia New" w:eastAsia="Cordia New" w:hAnsi="Cordia New" w:cs="Frees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B54F83"/>
    <w:rPr>
      <w:rFonts w:ascii="Cordia New" w:eastAsia="Cordia New" w:hAnsi="Cordia New" w:cs="Free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3F"/>
  </w:style>
  <w:style w:type="paragraph" w:styleId="1">
    <w:name w:val="heading 1"/>
    <w:basedOn w:val="a"/>
    <w:next w:val="a"/>
    <w:link w:val="10"/>
    <w:qFormat/>
    <w:rsid w:val="0070023F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0023F"/>
    <w:rPr>
      <w:rFonts w:ascii="Cordia New" w:eastAsia="Times New Roman" w:hAnsi="Cordia New" w:cs="Cordia New"/>
      <w:sz w:val="32"/>
      <w:szCs w:val="32"/>
    </w:rPr>
  </w:style>
  <w:style w:type="paragraph" w:styleId="a4">
    <w:name w:val="No Spacing"/>
    <w:uiPriority w:val="1"/>
    <w:qFormat/>
    <w:rsid w:val="0070023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0023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70023F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70023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002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0023F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700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B54F83"/>
    <w:pPr>
      <w:tabs>
        <w:tab w:val="left" w:pos="1134"/>
      </w:tabs>
      <w:spacing w:after="0" w:line="240" w:lineRule="auto"/>
      <w:ind w:right="-760"/>
    </w:pPr>
    <w:rPr>
      <w:rFonts w:ascii="Cordia New" w:eastAsia="Cordia New" w:hAnsi="Cordia New" w:cs="Frees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B54F83"/>
    <w:rPr>
      <w:rFonts w:ascii="Cordia New" w:eastAsia="Cordia New" w:hAnsi="Cordia New" w:cs="Free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bopp-obec.info/obec5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sdc.g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atip.aa@hot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44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112</cp:revision>
  <cp:lastPrinted>2016-05-17T09:59:00Z</cp:lastPrinted>
  <dcterms:created xsi:type="dcterms:W3CDTF">2016-05-16T02:47:00Z</dcterms:created>
  <dcterms:modified xsi:type="dcterms:W3CDTF">2016-05-18T09:06:00Z</dcterms:modified>
</cp:coreProperties>
</file>