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รายงานการประชุม ผู้บริหารสถานศึกษา เพื่อขับเคลื่อนนโยบายการบริหารจัดการศึกษา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พรหมบุรี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 ๑/๒๕๕๙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เมื่อวันพุธที่  ๒๗  มกราคม พ.ศ.๒๕๕๙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 ๐๙.๐๐ น.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ณ โรงเรียน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ตราชู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พรหมบุรี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จังหวัดสิงห์บุรี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406F92" w:rsidRDefault="00406F92" w:rsidP="00406F92">
      <w:pPr>
        <w:pStyle w:val="aa"/>
        <w:rPr>
          <w:rFonts w:ascii="TH SarabunPSK" w:hAnsi="TH SarabunPSK" w:cs="TH SarabunPSK" w:hint="cs"/>
          <w:szCs w:val="32"/>
          <w:u w:val="single"/>
        </w:rPr>
      </w:pPr>
      <w:r>
        <w:rPr>
          <w:rFonts w:ascii="TH SarabunIT๙" w:hAnsi="TH SarabunIT๙" w:cs="TH SarabunIT๙"/>
          <w:b/>
          <w:bCs/>
          <w:szCs w:val="32"/>
          <w:cs/>
        </w:rPr>
        <w:t>ผู้เข้าประชุม</w:t>
      </w:r>
      <w:r>
        <w:rPr>
          <w:rFonts w:ascii="TH SarabunIT๙" w:hAnsi="TH SarabunIT๙" w:cs="TH SarabunIT๙"/>
          <w:b/>
          <w:bCs/>
          <w:szCs w:val="32"/>
        </w:rPr>
        <w:t xml:space="preserve"> ; </w:t>
      </w:r>
      <w:r>
        <w:rPr>
          <w:rFonts w:ascii="TH SarabunIT๙" w:hAnsi="TH SarabunIT๙" w:cs="TH SarabunIT๙" w:hint="cs"/>
          <w:b/>
          <w:bCs/>
          <w:szCs w:val="32"/>
          <w:cs/>
        </w:rPr>
        <w:t xml:space="preserve">ประกอบด้วย </w:t>
      </w:r>
    </w:p>
    <w:p w:rsidR="00406F92" w:rsidRDefault="00406F92" w:rsidP="00406F92">
      <w:pPr>
        <w:pStyle w:val="aa"/>
        <w:rPr>
          <w:rFonts w:ascii="TH SarabunPSK" w:hAnsi="TH SarabunPSK" w:cs="TH SarabunPSK" w:hint="cs"/>
          <w:szCs w:val="32"/>
          <w:u w:val="single"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 xml:space="preserve">คณะผู้บริหารของ สพป.สิงห์บุรี </w:t>
      </w:r>
    </w:p>
    <w:p w:rsidR="00406F92" w:rsidRPr="00406F92" w:rsidRDefault="00406F92" w:rsidP="00406F92">
      <w:p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  <w:cs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๑. นายนิ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  จิตรบรรพต  รองผู้อำนวยการสำนักงานเขตพื้นที่การศึกษาประถมศึกษาสิงห์บุรี(ประธาน)</w:t>
      </w:r>
    </w:p>
    <w:p w:rsidR="00406F92" w:rsidRPr="00406F92" w:rsidRDefault="00406F92" w:rsidP="00406F92">
      <w:p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  <w:cs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๒.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 xml:space="preserve">นายณรงค์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ชุณ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หะนันทน์ รองผู้อำนวยการสำนักงานเขตพื้นที่การศึกษาประถมศึกษาสิงห์บุรี  </w:t>
      </w:r>
    </w:p>
    <w:p w:rsidR="00406F92" w:rsidRPr="00406F92" w:rsidRDefault="00406F92" w:rsidP="00406F92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406F92">
        <w:rPr>
          <w:rFonts w:ascii="TH SarabunIT๙" w:hAnsi="TH SarabunIT๙" w:cs="TH SarabunIT๙"/>
          <w:sz w:val="32"/>
          <w:szCs w:val="32"/>
          <w:cs/>
        </w:rPr>
        <w:t>. นาง</w:t>
      </w:r>
      <w:r>
        <w:rPr>
          <w:rFonts w:ascii="TH SarabunIT๙" w:hAnsi="TH SarabunIT๙" w:cs="TH SarabunIT๙" w:hint="cs"/>
          <w:sz w:val="32"/>
          <w:szCs w:val="32"/>
          <w:cs/>
        </w:rPr>
        <w:t>สาววิมล  อรัญปาน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หน่วยตรวจสอบภายใน</w:t>
      </w:r>
    </w:p>
    <w:p w:rsidR="00406F92" w:rsidRPr="00406F92" w:rsidRDefault="00406F92" w:rsidP="00406F92">
      <w:pPr>
        <w:tabs>
          <w:tab w:val="left" w:pos="3119"/>
          <w:tab w:val="left" w:pos="4253"/>
        </w:tabs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406F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406F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406F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</w:t>
      </w:r>
      <w:r w:rsidRPr="00406F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406F92" w:rsidRPr="00406F92" w:rsidRDefault="00406F92" w:rsidP="00406F92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๑. นางกุลยา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>ม่วง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06F92" w:rsidRPr="00406F92" w:rsidRDefault="00406F92" w:rsidP="00406F92">
      <w:pPr>
        <w:tabs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06F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ผู้บริหารสถานศึกษาและคณะครูโรงเรียนชุมชนวัดเทพมงคล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นางจุฑารัตน์  แสงสว่าง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ผู้อำนวยการโรงเรียนวัดพรหมเทพา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406F9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พันธุ์ 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  <w:r w:rsidRPr="00406F9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นายมงคล เครือทิวา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อัมพ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>วัน</w:t>
      </w:r>
      <w:r w:rsidRPr="00406F9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นายสิทธิชัย  เครือทิวา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ผู้อำนวยการโรงเรียนชุมชนวัดเทพมงคล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 ขลังธรรมเนียม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ผู้อำนวยการโรงเรียนวัดหลวง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นายสมบัติ  สุขสบาย 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ผู้อำนวยการโรงเรียนวัดโคปูน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ผู้อำนวยการโรงเรียนวัดตราชู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ไชยวัฒน์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  สุคันธวิ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ภัติ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ผู้อำนวยการโรงเรียนอนุบาลพรหมบุรี</w:t>
      </w:r>
      <w:r w:rsidRPr="00406F9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นายพนม  สุวรรณหงส์ 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ผู้อำนวยการโรงเรียนบ้านเก่า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วันดี  บุ้งทอง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ผู้อำนวยการโรงเรียนวัดกลางธนริ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นายศักดิ์ชัย 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หัศ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ภาดล 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ผู้อำนวยการโรงเรียนวัดเก้าชั่ง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 xml:space="preserve">นายคำรณ  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จันทร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ผู้อำนวยการโรงเรียนวัดโพธิ์เอน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นางเรณู  โสดา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ab/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แทน ผู้อำนวยการโรงเรียนวัดโค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ภาภิวัฒน์</w:t>
      </w:r>
      <w:proofErr w:type="spellEnd"/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นางประภา พวงดอกไม้</w:t>
      </w:r>
      <w:r w:rsidRPr="00406F92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ผู้อำนวยการโรงเรียนวัดประสาท</w:t>
      </w:r>
      <w:r w:rsidRPr="00406F9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406F92" w:rsidRPr="00406F92" w:rsidRDefault="00406F92" w:rsidP="00940E45">
      <w:pPr>
        <w:pStyle w:val="a3"/>
        <w:numPr>
          <w:ilvl w:val="0"/>
          <w:numId w:val="31"/>
        </w:numPr>
        <w:spacing w:after="0" w:line="240" w:lineRule="auto"/>
        <w:ind w:left="1080"/>
        <w:rPr>
          <w:rFonts w:ascii="TH SarabunIT๙" w:hAnsi="TH SarabunIT๙" w:cs="TH SarabunIT๙"/>
          <w:sz w:val="32"/>
          <w:szCs w:val="32"/>
        </w:rPr>
      </w:pPr>
      <w:r w:rsidRPr="00406F92">
        <w:rPr>
          <w:rFonts w:ascii="TH SarabunIT๙" w:hAnsi="TH SarabunIT๙" w:cs="TH SarabunIT๙"/>
          <w:sz w:val="32"/>
          <w:szCs w:val="32"/>
          <w:cs/>
        </w:rPr>
        <w:t>นางสาวพวงทอง  กนกการ    แทน ผู้อำนวยการ โรงเรียนนาค</w:t>
      </w:r>
      <w:proofErr w:type="spellStart"/>
      <w:r w:rsidRPr="00406F92">
        <w:rPr>
          <w:rFonts w:ascii="TH SarabunIT๙" w:hAnsi="TH SarabunIT๙" w:cs="TH SarabunIT๙"/>
          <w:sz w:val="32"/>
          <w:szCs w:val="32"/>
          <w:cs/>
        </w:rPr>
        <w:t>ประดิษฐ</w:t>
      </w:r>
      <w:proofErr w:type="spellEnd"/>
      <w:r w:rsidRPr="00406F92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406F92" w:rsidRDefault="00406F92" w:rsidP="00406F92">
      <w:pPr>
        <w:pStyle w:val="aa"/>
        <w:rPr>
          <w:rFonts w:ascii="TH SarabunPSK" w:hAnsi="TH SarabunPSK" w:cs="TH SarabunPSK" w:hint="cs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</w:p>
    <w:p w:rsidR="00271D88" w:rsidRPr="00271D88" w:rsidRDefault="00271D88" w:rsidP="00940E45">
      <w:pPr>
        <w:pStyle w:val="aa"/>
        <w:numPr>
          <w:ilvl w:val="0"/>
          <w:numId w:val="32"/>
        </w:numPr>
        <w:rPr>
          <w:rFonts w:ascii="TH SarabunPSK" w:hAnsi="TH SarabunPSK" w:cs="TH SarabunPSK"/>
          <w:szCs w:val="32"/>
        </w:rPr>
      </w:pPr>
      <w:r w:rsidRPr="00271D88">
        <w:rPr>
          <w:rFonts w:ascii="TH SarabunPSK" w:hAnsi="TH SarabunPSK" w:cs="TH SarabunPSK" w:hint="cs"/>
          <w:szCs w:val="32"/>
          <w:cs/>
        </w:rPr>
        <w:t>นางณัฐติกาญจน์  เที่ยงธรรม ผู้อำนวยการกลุ่มบริหารงานการเงินและสินทรัพย์ ลาป่วย</w:t>
      </w:r>
    </w:p>
    <w:p w:rsidR="00406F92" w:rsidRDefault="00406F92" w:rsidP="00406F92">
      <w:pPr>
        <w:pStyle w:val="aa"/>
        <w:rPr>
          <w:rFonts w:ascii="TH SarabunPSK" w:hAnsi="TH SarabunPSK" w:cs="TH SarabunPSK" w:hint="cs"/>
          <w:b/>
          <w:bCs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 (ไม่มี)</w:t>
      </w:r>
    </w:p>
    <w:p w:rsidR="00406F92" w:rsidRDefault="00406F92" w:rsidP="00406F92">
      <w:pPr>
        <w:pStyle w:val="aa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/>
          <w:szCs w:val="32"/>
          <w:cs/>
        </w:rPr>
        <w:t>เมื่อที่ประชุมพร้อมแล้ว นาย</w:t>
      </w:r>
      <w:r>
        <w:rPr>
          <w:rFonts w:ascii="TH SarabunIT๙" w:hAnsi="TH SarabunIT๙" w:cs="TH SarabunIT๙" w:hint="cs"/>
          <w:szCs w:val="32"/>
          <w:cs/>
        </w:rPr>
        <w:t>นิกูล  จิตรบรรพต</w:t>
      </w:r>
      <w:r>
        <w:rPr>
          <w:rFonts w:ascii="TH SarabunIT๙" w:hAnsi="TH SarabunIT๙" w:cs="TH SarabunIT๙"/>
          <w:szCs w:val="32"/>
          <w:cs/>
        </w:rPr>
        <w:t xml:space="preserve"> รอง ผอ.สพป.สิงห์บุรี  ประธานในพิธีนำคณะ</w:t>
      </w:r>
    </w:p>
    <w:p w:rsidR="00406F92" w:rsidRDefault="00406F92" w:rsidP="00406F92">
      <w:pPr>
        <w:pStyle w:val="aa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ผู้เข้าประชุมประกอบพิธีเปิดการประชุมผู้บริหารสถานศึกษาในเขตพื้นที่อำเภอ</w:t>
      </w:r>
      <w:r>
        <w:rPr>
          <w:rFonts w:ascii="TH SarabunIT๙" w:hAnsi="TH SarabunIT๙" w:cs="TH SarabunIT๙" w:hint="cs"/>
          <w:szCs w:val="32"/>
          <w:cs/>
        </w:rPr>
        <w:t>พรหมบุรี</w:t>
      </w:r>
      <w:r>
        <w:rPr>
          <w:rFonts w:ascii="TH SarabunIT๙" w:hAnsi="TH SarabunIT๙" w:cs="TH SarabunIT๙"/>
          <w:szCs w:val="32"/>
          <w:cs/>
        </w:rPr>
        <w:t xml:space="preserve"> ตามลำดับดังนี้</w:t>
      </w:r>
    </w:p>
    <w:p w:rsidR="00406F92" w:rsidRDefault="00406F92" w:rsidP="00940E45">
      <w:pPr>
        <w:pStyle w:val="aa"/>
        <w:numPr>
          <w:ilvl w:val="0"/>
          <w:numId w:val="1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ประธานจุดธูปเทียนกราบบูชาพระรัตนตรัย  </w:t>
      </w:r>
    </w:p>
    <w:p w:rsidR="00406F92" w:rsidRDefault="00406F92" w:rsidP="00406F92">
      <w:pPr>
        <w:pStyle w:val="aa"/>
        <w:rPr>
          <w:rFonts w:ascii="TH SarabunIT๙" w:hAnsi="TH SarabunIT๙" w:cs="TH SarabunIT๙" w:hint="cs"/>
          <w:szCs w:val="32"/>
        </w:rPr>
      </w:pPr>
    </w:p>
    <w:p w:rsidR="00406F92" w:rsidRDefault="00406F92" w:rsidP="00406F92">
      <w:pPr>
        <w:pStyle w:val="aa"/>
        <w:jc w:val="center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 w:hint="cs"/>
          <w:szCs w:val="32"/>
          <w:cs/>
        </w:rPr>
        <w:lastRenderedPageBreak/>
        <w:t>๒</w:t>
      </w:r>
    </w:p>
    <w:p w:rsidR="00406F92" w:rsidRDefault="00406F92" w:rsidP="00406F92">
      <w:pPr>
        <w:pStyle w:val="aa"/>
        <w:ind w:left="615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๒) กิจกรรมการแสดงความจงรักภักดีพระบาทสมเด็จพระเจ้าอยู่หัว และสร้างความปรองดอง</w:t>
      </w:r>
    </w:p>
    <w:p w:rsidR="00406F92" w:rsidRDefault="00406F92" w:rsidP="00406F92">
      <w:pPr>
        <w:pStyle w:val="aa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>สมานฉันท์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</w:rPr>
        <w:t xml:space="preserve">- </w:t>
      </w:r>
      <w:r>
        <w:rPr>
          <w:rFonts w:ascii="TH SarabunIT๙" w:hAnsi="TH SarabunIT๙" w:cs="TH SarabunIT๙" w:hint="cs"/>
          <w:szCs w:val="32"/>
          <w:cs/>
        </w:rPr>
        <w:t xml:space="preserve">  ประธานในพิธี นำกล่าวคำปฏิญาณข้าราชการ สพป.สิงห์บุรี 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406F92" w:rsidRDefault="00406F92" w:rsidP="00406F92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ผู้อำนวยการโรงเรียน</w:t>
      </w:r>
      <w:r>
        <w:rPr>
          <w:rFonts w:ascii="TH SarabunIT๙" w:hAnsi="TH SarabunIT๙" w:cs="TH SarabunIT๙" w:hint="cs"/>
          <w:szCs w:val="32"/>
          <w:cs/>
        </w:rPr>
        <w:t>วัด</w:t>
      </w:r>
      <w:r>
        <w:rPr>
          <w:rFonts w:ascii="TH SarabunIT๙" w:hAnsi="TH SarabunIT๙" w:cs="TH SarabunIT๙" w:hint="cs"/>
          <w:szCs w:val="32"/>
          <w:cs/>
        </w:rPr>
        <w:t>ตราชู</w:t>
      </w:r>
      <w:r>
        <w:rPr>
          <w:rFonts w:ascii="TH SarabunIT๙" w:hAnsi="TH SarabunIT๙" w:cs="TH SarabunIT๙"/>
          <w:szCs w:val="32"/>
          <w:cs/>
        </w:rPr>
        <w:t xml:space="preserve">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406F92" w:rsidRDefault="00406F92" w:rsidP="00940E45">
      <w:pPr>
        <w:pStyle w:val="a6"/>
        <w:numPr>
          <w:ilvl w:val="0"/>
          <w:numId w:val="2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 จุดเน้น นโยบายสำคัญ ประจำเดือน มกราคม ๒๕๕๙</w:t>
      </w:r>
    </w:p>
    <w:p w:rsidR="00406F92" w:rsidRDefault="00406F92" w:rsidP="00406F92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เพื่อให้ผู้บริหารสถานศึกษา นำไปปฏิบัติ ๓ เรื่อง ดังนี้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จำนวน ๓ เรื่อง ได้แก่</w:t>
      </w:r>
    </w:p>
    <w:p w:rsidR="00406F92" w:rsidRDefault="00406F92" w:rsidP="00940E45">
      <w:pPr>
        <w:pStyle w:val="a6"/>
        <w:numPr>
          <w:ilvl w:val="0"/>
          <w:numId w:val="3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406F92" w:rsidRDefault="00406F92" w:rsidP="00406F92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406F92" w:rsidRDefault="00406F92" w:rsidP="00940E45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406F92" w:rsidRDefault="00406F92" w:rsidP="00940E45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406F92" w:rsidRDefault="00406F92" w:rsidP="00940E45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406F92" w:rsidRDefault="00406F92" w:rsidP="00940E45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406F92" w:rsidRDefault="00406F92" w:rsidP="00940E45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406F92" w:rsidRDefault="00406F92" w:rsidP="00940E45">
      <w:pPr>
        <w:pStyle w:val="a6"/>
        <w:numPr>
          <w:ilvl w:val="0"/>
          <w:numId w:val="3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การสดุดีและรำลึกถึงวีรชนค่ายบางระจัน</w:t>
      </w:r>
    </w:p>
    <w:p w:rsidR="00406F92" w:rsidRDefault="00406F92" w:rsidP="00406F92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๗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</w:t>
      </w:r>
    </w:p>
    <w:p w:rsidR="00406F92" w:rsidRDefault="00406F92" w:rsidP="00406F92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406F92" w:rsidRDefault="00406F92" w:rsidP="00406F92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 การนำ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๒ นาที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 โดยผสมผสานกับการ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เรียนการสอน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3) เรื่อง โครงการพัฒนาศักยภาพและความเข้มแข็งของคนในชุมชนเพื่อเข้าสู่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406F92" w:rsidRDefault="00406F92" w:rsidP="00940E45">
      <w:pPr>
        <w:pStyle w:val="a3"/>
        <w:numPr>
          <w:ilvl w:val="0"/>
          <w:numId w:val="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จังหวัดสิงห์บุรี แจ้งให้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ดำเนินการอบรมนักเรียนโครงการพัฒนา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ทั้งนี้จังหวัดสิงห์บุรี ได้สนับสนุนงบประมาณเพื่อดำเนินการ เป็นเงินทั้งสิ้น 53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 xml:space="preserve">600.- บาท </w:t>
      </w:r>
    </w:p>
    <w:p w:rsidR="00406F92" w:rsidRDefault="00406F92" w:rsidP="00940E45">
      <w:pPr>
        <w:pStyle w:val="a3"/>
        <w:numPr>
          <w:ilvl w:val="0"/>
          <w:numId w:val="5"/>
        </w:num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จึงได้กำหนดแนวทางการการอบรมให้กับนักเรียน </w:t>
      </w:r>
    </w:p>
    <w:p w:rsidR="00406F92" w:rsidRDefault="00406F92" w:rsidP="00406F92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ชั้น ป.3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/>
          <w:sz w:val="32"/>
          <w:szCs w:val="32"/>
          <w:cs/>
        </w:rPr>
        <w:t>ป.5 ตามโครงการดังกล่าว จำนวน 12 รุ่นๆ ละ ๒๕๐ คน รวม ๓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คน ดังนี้</w:t>
      </w:r>
    </w:p>
    <w:p w:rsidR="00406F92" w:rsidRDefault="00406F92" w:rsidP="00940E45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 ดำเนินการจัดอบรม 1 รุ่น  ๒๕๐ คน ให้กับนักเรียนในกลุ่ม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โรงเรียนท่าช้าง ในวันที่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</w:t>
      </w:r>
    </w:p>
    <w:p w:rsidR="00406F92" w:rsidRDefault="00406F92" w:rsidP="00940E45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มอบให้กลุ่มโรงเรียนในสังกัด  ดำเนินการจัดการอบรมที่เหลืออีก จำนวน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11 รุ่น ๆละ ๒๕๐ คน 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 xml:space="preserve">เรื่องที่ ๒  การสอบ </w:t>
      </w:r>
      <w:r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๒๘ กุมภาพันธ์ ๒๕๕๙ 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.กำหนด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ซึ่งถือว่าเป็นเรื่องสำคัญ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จัดเตรียมความพร้อมการทดสอบครั้งนี้วัดผลใน ๕ กลุ่มสาระวิชา โดยหวังว่า ผลการเรียนจะดีขึ้น และเขตพื้นที่ฯ จะสนับสนุนโรงเรียนอย่างไร ซึ่งเขตพื้นที่ฯ ได้นำ ๘ กลยุทธ์พิชิต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และขณะนี้ พวกเราเดินทางถึงขั้นตอน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P Post – test  Pre 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ในวันอาทิตย์ที่ ๗ กุมภาพันธ์ ๒๕๕๙  เพื่อจำลองสถานการณ์ให้เหมือนจริงมากที่สุด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๔</w:t>
      </w:r>
      <w:bookmarkStart w:id="0" w:name="_GoBack"/>
      <w:bookmarkEnd w:id="0"/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406F92" w:rsidRDefault="00406F92" w:rsidP="00406F92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และจะทำอย่างไรถึงจะรวมพลังกันได้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ฝากหลักการทำงาน ประกอบด้วย ๒ ส่วน</w:t>
      </w:r>
    </w:p>
    <w:p w:rsidR="00406F92" w:rsidRDefault="00406F92" w:rsidP="00406F92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406F92" w:rsidRDefault="00406F92" w:rsidP="00406F92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406F92" w:rsidRDefault="00406F92" w:rsidP="00940E45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406F92" w:rsidRDefault="00406F92" w:rsidP="00940E45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406F92" w:rsidRDefault="00406F92" w:rsidP="00940E45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มีความรับผิดชอบ</w:t>
      </w:r>
    </w:p>
    <w:p w:rsidR="00406F92" w:rsidRDefault="00406F92" w:rsidP="00940E45">
      <w:pPr>
        <w:pStyle w:val="a6"/>
        <w:numPr>
          <w:ilvl w:val="0"/>
          <w:numId w:val="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มีความสามัคคี</w:t>
      </w:r>
    </w:p>
    <w:p w:rsidR="00406F92" w:rsidRDefault="00406F92" w:rsidP="00940E45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406F92" w:rsidRDefault="00406F92" w:rsidP="00940E45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406F92" w:rsidRDefault="00406F92" w:rsidP="00940E45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 ต้องมีหน้าที่สร้างความสมัครสมานสามัคคี</w:t>
      </w:r>
    </w:p>
    <w:p w:rsidR="00406F92" w:rsidRDefault="00406F92" w:rsidP="00940E45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เรื่องรับรองรายงานการประชุม ผู้บริหารสถานศึกษา 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Default="00406F92" w:rsidP="00406F92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ครั้งที่ 12/2558 วันที่ 30 ธันวาคม 2558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การศึกษา  ครั้งที่ ๑๒/๒๕๕๘  เมื่อวันที่ ๓๐ ธันวาคม ๒๕๕๘ เวลา ๐๘.๓๐ น. ณ ศูนย์ศึกษา                    วสุภัทร อาคารเฉลิมพระเกียรติฯ โรงเรียนวัดพรหมสาคร นั้น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มุมด้านซ้ายของเว็บไซต์  ชื่อ </w:t>
      </w:r>
      <w:r>
        <w:rPr>
          <w:rFonts w:ascii="TH SarabunIT๙" w:hAnsi="TH SarabunIT๙" w:cs="TH SarabunIT๙" w:hint="cs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รายงานประชุมคณะผู้บริหาร</w:t>
      </w:r>
      <w:r>
        <w:rPr>
          <w:rFonts w:ascii="TH SarabunIT๙" w:hAnsi="TH SarabunIT๙" w:cs="TH SarabunIT๙" w:hint="cs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 หากมีประเด็นจะเพิ่มเติม แก้ไข ปรับปรุงประการใด  โปรดแจ้งกลุ่มอำนวยการ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ภายในวันที่ ๒7 มกราคม ๒๕๕๙ หากพ้นกำหนดนี้  ถือว่าที่ประชุมรับรองรายงานการประชุมดังกล่าว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รับทราบและรับรองรายงานการประชุมดังกล่าว โดยไม่มีข้อแก้ไขปรับปรุงหรือ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เพิ่มเติมประการใด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๕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406F92" w:rsidRDefault="00406F92" w:rsidP="00406F9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406F92" w:rsidRDefault="00406F92" w:rsidP="00406F9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มกราคม ๒๕๕๙</w:t>
      </w:r>
    </w:p>
    <w:p w:rsidR="00406F92" w:rsidRDefault="00406F92" w:rsidP="00406F9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406F92" w:rsidRDefault="00406F92" w:rsidP="00406F92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มกราคม ๒๕๕๙ จำนวน ๑๙  คน ดังนี้</w:t>
      </w:r>
    </w:p>
    <w:p w:rsidR="00406F92" w:rsidRDefault="00406F92" w:rsidP="00406F9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.สิงห์บุรี จำนวน ๙ ราย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(๑) นายสุวรรณชัย ทองคำ  </w:t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(๒)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ชากร กันหะ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ผู้อำนวยการกลุ่มบริหารงานบุคคล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ศึกษานิเทศก์ชำนาญการ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นักประชาสัมพันธ์ชำนาญการพิเศษ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นักวิเคราะห์นโยบายและแผนชำนาญการ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406F92" w:rsidRDefault="00406F92" w:rsidP="00940E45">
      <w:pPr>
        <w:pStyle w:val="a3"/>
        <w:numPr>
          <w:ilvl w:val="0"/>
          <w:numId w:val="9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/>
          <w:sz w:val="32"/>
          <w:szCs w:val="32"/>
          <w:cs/>
        </w:rPr>
        <w:tab/>
        <w:t>เจ้าพนักงานธุรการชำนาญงาน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๑๐ ราย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(๑) นายสกลพร โสภาจา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ผู้อำนวยการโรงเรียนวัดตึกราชา อ.เมืองสิงห์บุรี</w:t>
      </w:r>
    </w:p>
    <w:p w:rsidR="00406F92" w:rsidRDefault="00406F92" w:rsidP="00940E45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โสภา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ผู้อำนวยการโรงเรียนวัดศรีสาคร อ.เมืองสิงห์บุรี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(๓) นายร่าเริง รักชัย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ผู้อำนวยการโรงเรียนวัดหนองสุ่ม อ.อินทร์บุรี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ผู้อำนวยการโรงเรียนวัดโพธิ์สำราญ(ไผ่ขาด)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Default="00406F92" w:rsidP="00406F92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อ.อินทร์บุรี</w:t>
      </w:r>
    </w:p>
    <w:p w:rsidR="00406F92" w:rsidRDefault="00406F92" w:rsidP="00940E45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406F92" w:rsidRDefault="00406F92" w:rsidP="00940E45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จนสมบัติ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406F92" w:rsidRDefault="00406F92" w:rsidP="00940E45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406F92" w:rsidRDefault="00406F92" w:rsidP="00940E45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นายรุ่งโรจน์ ศรีไพโรจน์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ผู้อำนวยการโรงเรียนวัดดอนเจดีย์ อ.บางระจัน</w:t>
      </w:r>
    </w:p>
    <w:p w:rsidR="00406F92" w:rsidRDefault="00406F92" w:rsidP="00406F92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  <w:t>(๙)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ผู้อำนวยการโรงเรียนอนุบาลพรหมบุรี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(๑๐) นายสมนึก ศรีนาค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ผู้อำนวยการโรงเรียนชุมชนวัดม่วง </w:t>
      </w:r>
    </w:p>
    <w:p w:rsidR="00406F92" w:rsidRDefault="00406F92" w:rsidP="00406F92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อ.ค่ายบางระจัน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 มกราคม ๒๕๕๙</w:t>
      </w:r>
    </w:p>
    <w:p w:rsidR="00406F92" w:rsidRDefault="00406F92" w:rsidP="00406F92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406F92" w:rsidRDefault="00406F92" w:rsidP="00406F9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ประจำเดือน มกราคม ๒๕๕๘ ครั้งที่ ๑/๒๕๕๙  รูปแบบประชุมแยกอำเภอพร้อมกันทั้งจังหวัด  ในวันพุธที่ ๒๗ มกราคม ๒๕๕๙  เวลา ๐๙.๐๐ น. ณ สถานที่ทั้ง ๖ อำเภอ ดังรายละเอียดตามร่างกำหนดการ สรุปดังนี้</w:t>
      </w:r>
    </w:p>
    <w:p w:rsidR="00406F92" w:rsidRDefault="00406F92" w:rsidP="00406F92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406F92" w:rsidRDefault="00406F92" w:rsidP="00940E45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สรุปกิจกรรมการประชุม ประกอบด้วย ๓ ส่วน 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๐๙.๐๐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๑๐.๐๐ น.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ส่วนที่ ๑</w:t>
      </w:r>
      <w:r>
        <w:rPr>
          <w:rFonts w:ascii="TH SarabunPSK" w:hAnsi="TH SarabunPSK" w:cs="TH SarabunPSK"/>
          <w:sz w:val="32"/>
          <w:szCs w:val="32"/>
          <w:cs/>
        </w:rPr>
        <w:t xml:space="preserve">  พิธีเปิดการประชุมและการนำเสนอผล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กิจกรรมประกอบด้วย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๑๐.๐๐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๑๑.๐๐ น.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ส่วนที่ ๒ </w:t>
      </w:r>
      <w:r>
        <w:rPr>
          <w:rFonts w:ascii="TH SarabunPSK" w:hAnsi="TH SarabunPSK" w:cs="TH SarabunPSK"/>
          <w:sz w:val="32"/>
          <w:szCs w:val="32"/>
          <w:cs/>
        </w:rPr>
        <w:t xml:space="preserve">การนำเสนอจุดเน้นสำคัญ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ประจำเดือน มกราคม ๒๕๕๙  โดย ผู้อำนวยการสำนักงานเขตพื้นที่การศึกษาประถมศึกษาสิงห์บุรี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๑๑.๐๐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 xml:space="preserve">๑๒.๐๐ น. </w:t>
      </w:r>
      <w:r>
        <w:rPr>
          <w:rFonts w:ascii="TH SarabunPSK" w:hAnsi="TH SarabunPSK" w:cs="TH SarabunPSK"/>
          <w:sz w:val="32"/>
          <w:szCs w:val="32"/>
          <w:u w:val="single"/>
          <w:cs/>
        </w:rPr>
        <w:t>ส่วนที่ ๓</w:t>
      </w:r>
      <w:r>
        <w:rPr>
          <w:rFonts w:ascii="TH SarabunPSK" w:hAnsi="TH SarabunPSK" w:cs="TH SarabunPSK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.สิงห์บุรีประจำพื้นที่</w:t>
      </w:r>
    </w:p>
    <w:p w:rsidR="00406F92" w:rsidRDefault="00406F92" w:rsidP="00406F9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406F92" w:rsidRDefault="00406F92" w:rsidP="00406F92">
      <w:pPr>
        <w:spacing w:after="0" w:line="240" w:lineRule="auto"/>
        <w:ind w:left="1800" w:firstLine="36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-   อำเภอเมืองสิงห์บุรี ณ โรงเรียน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บุญคง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รองฯเรวัฒ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ชมภู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ประจำพื้นที่(ประธานการประชุม) 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บุญเขียวระยับ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รองฯนิวัต เชื้อนาค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ชากร กันหะ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ผู้อำนวยการกลุ่มอำนวยการ และศึกษานิเทศก์อำเภออินทร์บุรี (เลขานุการ)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รองฯสุวรรณชัย ทองคำ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รองฯลาวัลย์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พิชญวรรธน์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ประชากุล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ผู้อำนวยการกลุ่มนโยบายและแผน และศึกษานิเทศก์อำเภอค่ายบางระจัน (เลขานุการ)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รองฯนิ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จิตรบรรพต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รองฯณรงค์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หะนันทน์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พื้นที่(ประธานการประชุม) ได้แก่ รองฯสัจจา สีปาน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 xml:space="preserve">ผู้อำนวยการกลุ่มนิเทศฯ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ผู้อำนวยการศูนย์เทคโนโลยีสารสนเทศ และศึกษานิเทศก์อำเภอท่าช้าง (เลขานุการ)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๑.๓ เรื่อง การทำลายหนังสือราชการ ประจำปี ๒๕๕๙</w:t>
      </w:r>
    </w:p>
    <w:p w:rsidR="00406F92" w:rsidRDefault="00406F92" w:rsidP="00406F92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406F92" w:rsidRDefault="00406F92" w:rsidP="00406F92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 กรมศิลปากร ซึ่งมีความประสงค์จะทำลาย ซึ่งการทำลายควรทำอย่างน้อยปีละ ๑ ครั้ง</w:t>
      </w: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๗</w:t>
      </w:r>
    </w:p>
    <w:p w:rsidR="00406F92" w:rsidRDefault="00406F92" w:rsidP="00406F92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406F92" w:rsidRDefault="00406F92" w:rsidP="00406F92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๑.๔  เรื่อง  ขอความอนุเคราะห์จำหน่ายบันทึก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 ประจำปี ๒๕๕๙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๑)  ให้สำนักงานเขตพื้นที่การศึกษาจัดกิจกรรมสัปดาห์วันครู  ระหว่างวันที่  ๑๑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>๑๗ มกราคม ๒๕๕๙  ด้วยการรณรงค์ให้สถานศึกษา  ครู นักเรียน และชุมชนร่วมทำกิจกรรมสาธารณประโยชน์ หรือกิจกรรม   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สันทนา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การในการจัดกิจกรรมสัปดาห์วันครู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๒)  ให้สถานศึกษาทุกแห่ง  กำหนดคำขวัญวันครูให้เป็นคำขวัญประจำสถานศึกษาตลอดปี ๒๕๕๙  เป็น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/>
          <w:sz w:val="32"/>
          <w:szCs w:val="32"/>
          <w:cs/>
        </w:rPr>
        <w:t>หนึ่งคำขวัญ หนึ่งสถานศึกษา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/>
          <w:sz w:val="32"/>
          <w:szCs w:val="32"/>
          <w:cs/>
        </w:rPr>
        <w:t xml:space="preserve"> ที่สอดคล้องและเหมาะสมกับบริบทของสถานศึกษา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๓)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๔)  ให้สถานศึกษาทุกแห่ง  จัดกิจกรรม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/>
          <w:sz w:val="32"/>
          <w:szCs w:val="32"/>
          <w:cs/>
        </w:rPr>
        <w:t>ครูเยี่ยมบ้านเด็ก</w:t>
      </w:r>
      <w:r>
        <w:rPr>
          <w:rFonts w:ascii="TH SarabunIT๙" w:hAnsi="TH SarabunIT๙" w:cs="TH SarabunIT๙"/>
          <w:sz w:val="32"/>
          <w:szCs w:val="32"/>
        </w:rPr>
        <w:t xml:space="preserve">” </w:t>
      </w:r>
      <w:r>
        <w:rPr>
          <w:rFonts w:ascii="TH SarabunIT๙" w:hAnsi="TH SarabunIT๙" w:cs="TH SarabunIT๙"/>
          <w:sz w:val="32"/>
          <w:szCs w:val="32"/>
          <w:cs/>
        </w:rPr>
        <w:t>ในสัปดาห์วันครู  เพื่อเป็นการแสดงถึงความรักและความห่วงใยต่อศิษย์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ภายในวันที่ ๑๙ มกราคม ๒๕๕๙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๘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รายงานผลการจัดกิจกรรมงานวันครู ประจำปี ๒๕๕๙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6F92" w:rsidRDefault="00406F92" w:rsidP="00940E45">
      <w:pPr>
        <w:pStyle w:val="a3"/>
        <w:numPr>
          <w:ilvl w:val="0"/>
          <w:numId w:val="14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 xml:space="preserve"> จำนวน    ๑</w:t>
      </w:r>
      <w:r>
        <w:rPr>
          <w:rFonts w:ascii="TH SarabunIT๙" w:eastAsiaTheme="minorHAnsi" w:hAnsi="TH SarabunIT๙" w:cs="TH SarabunIT๙"/>
          <w:sz w:val="32"/>
          <w:szCs w:val="32"/>
        </w:rPr>
        <w:t>,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>๗๗๖    คน  ประกอบด้วย ผู้บริหาร</w:t>
      </w:r>
    </w:p>
    <w:p w:rsidR="00406F92" w:rsidRDefault="00406F92" w:rsidP="00406F92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๑</w:t>
      </w:r>
      <w:r>
        <w:rPr>
          <w:rFonts w:ascii="TH SarabunIT๙" w:eastAsiaTheme="minorHAnsi" w:hAnsi="TH SarabunIT๙" w:cs="TH SarabunIT๙" w:hint="cs"/>
          <w:sz w:val="32"/>
          <w:szCs w:val="32"/>
        </w:rPr>
        <w:t>,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๐๕๓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๑๐๗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๙๑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๒๕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proofErr w:type="gramStart"/>
      <w:r>
        <w:rPr>
          <w:rFonts w:ascii="TH SarabunIT๙" w:eastAsiaTheme="minorHAnsi" w:hAnsi="TH SarabunIT๙" w:cs="TH SarabunIT๙"/>
          <w:sz w:val="32"/>
          <w:szCs w:val="32"/>
        </w:rPr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สังกัด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</w:t>
      </w:r>
      <w:proofErr w:type="gramEnd"/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๓๒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  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บุคลากร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๘๐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๑.๖  เรื่อง    โครงการประกันอุบัติเหตุส่วนบุคคลหมู่ให้แก่ข้าราชการครูและ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บุคลากรทางการศึกษา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406F92" w:rsidRDefault="00406F92" w:rsidP="00406F92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และเป็นสมาชิกหรือคู่สมรสของสมาชิกคุรุสภา โดยคิดอัตราเบี้ยประกัน 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(๓.๑) ทุนเอาประกัน ๓๐๐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๐๐๐ บาท คิดอัตราเบี้ยประกัน ๓๑๕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(๓.๒) ทุนเอาประกัน ๕๐๐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>๐๐๐ บาท คิดอัตราดอกเบี้ยประกัน ๕๒๕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  <w:t>๒. กลุ่มบริหารงานบุคคล</w:t>
      </w:r>
    </w:p>
    <w:p w:rsidR="00406F92" w:rsidRDefault="00406F92" w:rsidP="00406F92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๒.๑ เรื่อง โครงการพัฒนาค่านิยมองค์การ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“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จิตดี ทีมดี มีความรับผิดชอบ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”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ปีประมาณ ๒๕๕๙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ได้จัดโครงการพัฒนาค่านิยมองค์การ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 ทีมดี มีความ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ปีงบประมาณ ๒๕๕๘ และในปีประมาณ ๒๕๕๙ ได้ดำเนินโครงการอย่างต่อเนื่อง โดยมีกิจกรรมสวดมนต์ ไหว้พระ นั่งสมาธิ และกิจกรรมพัฒนาจิต และทีมต่าง ๆ เพื่อสร้างคุณภาพและประสิทธิภาพความเป็นเลิศ 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ได้จัดกิจกรรม ดังนี้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ประชุมข้าราชการครูและบุคลากรทางการศึกษา 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จัดกิจกรรมเข้าแถว เคารพธงชาติ สวดมนต์ ไหว้พระ ทุกวันจันทร์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ประชุมข้าราชการครูและบุคลากรทางการศึกษา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จัดกิจกรรม สวดมนต์  ไหว้พระนั่งสมาธิ ทุกวันศุกร์ที่ ๒ และ ๔ ของเดือน กิจกรรมการทำบุญ ๗ วัด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บุด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ดา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ถาวโร</w:t>
      </w:r>
      <w:proofErr w:type="spellEnd"/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๒) กิจกรรม </w:t>
      </w:r>
      <w:r>
        <w:rPr>
          <w:rFonts w:ascii="TH SarabunPSK" w:eastAsia="Times New Roman" w:hAnsi="TH SarabunPSK" w:cs="TH SarabunPSK" w:hint="cs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 w:hint="cs"/>
          <w:sz w:val="32"/>
          <w:szCs w:val="32"/>
        </w:rPr>
        <w:t>”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(๒.๒) การแข่งขันสวดมนต์สรภัญญะ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๓)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มีความรับผิดชอบ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พัฒนาการสร้างทีม และการทำงานเป็นทีม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proofErr w:type="gramStart"/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  รวมทั้งมิให้มีผลกระทบต่อผู้รับบริการ</w:t>
      </w:r>
      <w:proofErr w:type="gram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ได้ดำเนินการ ดังนี้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(๑.๑) จัดทำปฏิทินการสวดมนต์ ไหว้พระนั่งสมาธิทุกวันศุกร์ ที่ ๒ และ ๔  และ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จัดทำปฏิทินกำหนดการทำบุญ ๗ วัด (หิ้วปิ่นโตเข้าวัด) เวลา ๑๑.๐๐ น.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Pr="0038644F" w:rsidRDefault="00406F92" w:rsidP="00EE7A8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ครั้งที่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Pr="0038644F" w:rsidRDefault="00406F92" w:rsidP="00EE7A8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Pr="0038644F" w:rsidRDefault="00406F92" w:rsidP="00EE7A8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644F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 อ.ท่าช้าง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 อ.อินทร์บุรี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 อ.บางระจัน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 อ.ค่ายบางระจัน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 อ.เมืองสิงห์บุรี</w:t>
            </w:r>
          </w:p>
        </w:tc>
      </w:tr>
      <w:tr w:rsidR="00406F92" w:rsidTr="00EE7A8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อ.พรหมบุรี</w:t>
            </w:r>
          </w:p>
        </w:tc>
      </w:tr>
    </w:tbl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 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406F92" w:rsidRPr="0038644F" w:rsidRDefault="00406F92" w:rsidP="00406F92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38644F"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โดยแบ่งทีมบุคลากร ของ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 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 และได้แบ่งทีม ได้แก่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(๒.๑.๑) กลุ่มบริหารงานบุคคล กลุ่มส่งเสริมการจัดการศึกษาเอกชน                    กลุ่มนโยบายและแผน และบุคลากรกลุ่ม</w:t>
      </w:r>
      <w:r>
        <w:rPr>
          <w:rFonts w:ascii="TH SarabunPSK" w:hAnsi="TH SarabunPSK" w:cs="TH SarabunPSK"/>
          <w:sz w:val="32"/>
          <w:szCs w:val="32"/>
        </w:rPr>
        <w:t xml:space="preserve"> ICT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406F92" w:rsidRDefault="00406F92" w:rsidP="00406F92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(๒.๑.๒) กลุ่มส่งเสริมการจัดการศึกษา 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นายบัญชา</w:t>
      </w:r>
      <w:r>
        <w:rPr>
          <w:rFonts w:ascii="TH SarabunPSK" w:hAnsi="TH SarabunPSK" w:cs="TH SarabunPSK"/>
          <w:sz w:val="32"/>
          <w:szCs w:val="32"/>
          <w:cs/>
        </w:rPr>
        <w:t xml:space="preserve">  แหวนทองคำ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>
        <w:rPr>
          <w:rFonts w:ascii="TH SarabunPSK" w:hAnsi="TH SarabunPSK" w:cs="TH SarabunPSK"/>
          <w:sz w:val="32"/>
          <w:szCs w:val="32"/>
          <w:cs/>
        </w:rPr>
        <w:t>บุญทรงฯ และนายกิตติชัย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ฯ  </w:t>
      </w:r>
    </w:p>
    <w:p w:rsidR="00406F92" w:rsidRDefault="00406F92" w:rsidP="00406F92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(๒.๑.๓) กลุ่มนิเทศฯ กลุ่มบริหารงานการเงินฯ และตรวจสอบภายใน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(๒.๒) การแข่งขันสวดมนต์สรภัญญะ กำหนดแข่งขันในวันพุธที่ ๑๖ มีนาคม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ชั้น ๓ 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การกิจกรรมการทำบุญ (หิ้วปิ่นโตเข้าวัด) กับสัปดาห์รำลึก สดุดี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วีรชนค่ายบางระจัน  จึงขอเปลี่ยนแปลงกำหนดการทำบุญฯ   ครั้งที่ ๒ จากเดิม วันที่ ๒๙ มกราคม ๒๕๕๙ </w:t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 ในการนี้ </w:t>
      </w:r>
      <w:proofErr w:type="spellStart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ขอเรียนเชิญผู้บริหารสถานศึกษาในเขตอำเภอท่าช้าง เข้าร่วมกิจกรรม ตามกำหนดการดังกล่าวด้วย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ซึ่งได้ดำเนินการคัดเลือกบุคคลเพื่อเป็นอัตราจ้างชั่วคราว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ปฏิบัติหน้าที่ธุรการโรงเรียนไปแล้วจำนวน  ๒ ราย  คือลำดับที่ ๑  และลำดับที่  ๒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  โดยอัตราจ้างชั่วคราว รายเดิมลาออกจากการปฏิบัติหน้าที่  ตั้งแต่วันที่  ๒๐  มกราคม  ๒๕๕๙  </w:t>
      </w:r>
      <w:r>
        <w:rPr>
          <w:rFonts w:ascii="TH SarabunPSK" w:hAnsi="TH SarabunPSK" w:cs="TH SarabunPSK" w:hint="cs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 และประชาสัมพันธ์ให้อัตราจ้างชั่วคราว  ปฏิบัติหน้าที่ธุรการ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โรงเรียน ได้ทราบโดยทั่วกัน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๑๑</w:t>
      </w:r>
    </w:p>
    <w:p w:rsidR="00406F92" w:rsidRDefault="00406F92" w:rsidP="00406F92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๒.๓ เรื่อง การพัฒนาครูและบุคลากรทางการศึกษาโดยยึดถือภารกิจและ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จะดำเนินการพัฒนาครูและบุคลากรทางการศึกษาโดยยึดถือภารกิจและ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ประจำปีงบประมาณ พ.ศ. ๒๕๕๙ โดยมีวัตถุประสงค์ ดังนี้</w:t>
      </w:r>
    </w:p>
    <w:p w:rsidR="00406F92" w:rsidRDefault="00406F92" w:rsidP="00940E45">
      <w:pPr>
        <w:pStyle w:val="a3"/>
        <w:numPr>
          <w:ilvl w:val="0"/>
          <w:numId w:val="15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ในหน้าที่</w:t>
      </w:r>
    </w:p>
    <w:p w:rsidR="00406F92" w:rsidRDefault="00406F92" w:rsidP="00940E45">
      <w:pPr>
        <w:pStyle w:val="a3"/>
        <w:numPr>
          <w:ilvl w:val="0"/>
          <w:numId w:val="15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วิทย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ฐานะชำนาญการ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6" w:history="1">
        <w:r>
          <w:rPr>
            <w:rStyle w:val="a4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ตามเอกสารประกอบการประชุม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 ๑)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๒.๔ เรื่อง การดำเนินการคัดเลือกบุคคลเพื่อบรรจุและแต่งตั้งเข้ารับราชการ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  <w:t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๑  ประจำปี  ๒๕๕๙</w:t>
      </w:r>
    </w:p>
    <w:p w:rsidR="00406F92" w:rsidRDefault="00406F92" w:rsidP="00406F92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กำหนดการ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ภายในวันจันทร์ที่  ๘  กุมภาพันธ์   ๒๕๕๙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๑๕ - วันอาทิตย์ที่ ๒๑  กุมภาพันธ์  ๒๕๕๙ (ไม่เว้นวันหยุดราชการ)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ภายในวันศุกร์ที่ ๒๖  กุมภาพันธ์  ๒๕๕๙ 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 ๒๙ กุมภาพันธ์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วันศุกร์ที่๑๑ มีนาคม ๒๕๕๙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406F92" w:rsidTr="00EE7A8B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เพื่อโปรดทราบและแจ้งประชาสัมพันธ์ทราบทั่วกัน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06F92" w:rsidRDefault="00406F92" w:rsidP="00406F92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๑๒</w:t>
      </w:r>
    </w:p>
    <w:p w:rsidR="00406F92" w:rsidRDefault="00406F92" w:rsidP="00406F92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๒.๕  เรื่อง  การมอบอำนาจการอนุมัติการเดินทางไปราชการของ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.และสถานศึกษา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406F92" w:rsidRDefault="00406F92" w:rsidP="00940E45">
      <w:pPr>
        <w:pStyle w:val="a3"/>
        <w:numPr>
          <w:ilvl w:val="0"/>
          <w:numId w:val="16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แจ้งให้ข้าราชการ ลูกจ้าง และพนักงานราชการทุกตำแหน่ง ในสถานศึกษา                   </w:t>
      </w:r>
    </w:p>
    <w:p w:rsidR="00406F92" w:rsidRDefault="00406F92" w:rsidP="00406F92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ได้ทราบโดยทั่วกัน สำหรับผู้ประสงค์จะขออนุญาตไปราชการให้จัดส่งแบบขออนุมัติไปราชการ ตามแบบฯ</w:t>
      </w:r>
    </w:p>
    <w:p w:rsidR="00406F92" w:rsidRDefault="00406F92" w:rsidP="00406F92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/>
          <w:sz w:val="32"/>
          <w:szCs w:val="32"/>
          <w:cs/>
        </w:rPr>
        <w:t xml:space="preserve"> พร้อมเอกสารประกอบการพิจารณา จำนวน ๑ ชุด ผ่านผู้บังคับบัญชาตามลำดับ                         ถึงสำนักงานเขตพื้นที่การศึกษาก่อนการเดินทางไม่น้อยกว่า ๓ วัน  ดังนี้</w:t>
      </w:r>
    </w:p>
    <w:p w:rsidR="00406F92" w:rsidRDefault="00406F92" w:rsidP="00406F92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(๑.๑) สำเนาหนังสือเชิญประชุม (ให้รับรองสำเนาถูกต้อง)</w:t>
      </w:r>
    </w:p>
    <w:p w:rsidR="00406F92" w:rsidRDefault="00406F92" w:rsidP="00406F92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(๒.๒) สำเนาโครงการที่จะเข้าร่วมประชุมหรือโครงการจากหน่วยงานต้นเรื่อง </w:t>
      </w:r>
    </w:p>
    <w:p w:rsidR="00406F92" w:rsidRDefault="00406F92" w:rsidP="00406F92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(ให้รับรองสำเนาถูกต้อง)</w:t>
      </w:r>
    </w:p>
    <w:p w:rsidR="00406F92" w:rsidRDefault="00406F92" w:rsidP="00406F92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(๓.๓) สำเนากำหนดการประชุม (ให้รับรองสำเนาถูกต้อง)</w:t>
      </w:r>
    </w:p>
    <w:p w:rsidR="00406F92" w:rsidRDefault="00406F92" w:rsidP="00406F92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๒) ให้สถานศึกษารายงานการอนุมัติไปราชการตามสิ่งที่ส่งมาด้วย ๒ เดือนละ ๑ ครั้ง ภายในวันที่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เพื่อโปรดทราบและถือปฏิบัติโดยเคร่งครัด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๑๓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๒.๖ เรื่อง ข้อมูลการพัฒนาความก้าวหน้าตามสายอาชีพของข้าราชการครูและ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 (เดือนธันวาคม ๒๕๕๘)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จากตารางแสดงจำนวนข้าราชการครูและบุคลากรทางการศึกษา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สำหรับ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>
        <w:rPr>
          <w:rFonts w:ascii="TH SarabunIT๙" w:hAnsi="TH SarabunIT๙" w:cs="TH SarabunIT๙"/>
          <w:sz w:val="32"/>
          <w:szCs w:val="32"/>
          <w:cs/>
        </w:rPr>
        <w:t xml:space="preserve"> พบว่า สายงานการสอน มีครูไม่มี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มีครูชำนาญการ ลดลง 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มีครูชำนาญการพิเศษ ลดลงจำนวน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 xml:space="preserve">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๒.๗ เรื่อง ซักซ้อมความเข้าใจระเบียบกฎหมายที่เกี่ยวข้องกับการปฏิบัติหน้าที่</w:t>
      </w:r>
    </w:p>
    <w:p w:rsidR="00406F92" w:rsidRDefault="00406F92" w:rsidP="00406F92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หรือที่เกี่ยวข้องหรือที่ใช้บังคับกับหน่วยงาน เรื่อง</w:t>
      </w:r>
      <w:r>
        <w:rPr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ปัจจุบันมีกฎหมายว่าด้วยการอนุญาตจำนวนมากกำหนดให้การประกอบกิจการของ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ประชาชนต้องผ่านการอนุมัติ การอนุญาต การออกใบอนุญาต การขึ้นทะเบียน และการแจง ในการขออนุญาตดำเนินการต่างๆ จะต้องติดต่อกับส่วนราชการหลายแหง อีกทั้งกฎหมายบางฉบับไมไดกำหนดระยะเวลา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เอกสารและหลักฐานที่จำเป็น รวมถึงขั้นตอนในการพิจารณาไวอย่างชัดเจน ทำให้เกิดความคลุมเครือ                     ไมชัดเจนและเป็นอุปสรรคต่อประชาชนในการยื่นคำขออนุญาตดำเนินการต่างๆ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ไดนำหลักการของการบริหารกิจการบ้านเมืองที่ดีมาเป็นหลักการสำคัญ ไม่ว่าจะเป็นการลดต้นทุนของประชาชนและเพิ่มประสิทธิภาพการให้บริการของภาครัฐ การสร้างให้เกิดความโปร่งใสในการปฏิบัติราชการ โดยการลดการใช้ดุลยพินิจของเจ้าหน้าที่ เปิดเผยขั้นตอนระยะเวลาให้ประชาชนทราบ เพื่อเป้าหมายอันเป็นหัวใจสำคัญ                     คือ การอำนวยความสะดวกให้แกประชาชน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 มีผลใช้บังคับนับตั้งแต่วันที่ ๒๑ กรกฎาคม ๒๕๕๘ เป็นต้นไป ซึ่งจะขอกล่าวเฉพาะสาระสำคัญที่ควรทราบพอสังเขป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๑๔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แต่ไม่ใช้กับการประสานงานบริการระหว่างหน่วยงานของรัฐด้วยกันเอง โดยกำหนดให้หน่วยงานของรัฐได้แก่ส่วนราชการ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หน่วยงานของรัฐนั้นโดยผู้อนุญาตตามกฎหมายจะต้องดำเนินการจัดทำคู่มือสำหรับประชาชนทุกงานบริการ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รัฐสภาและคณะรัฐมนตรี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๒) การพิจารณาพิพากษาคดีของศาลและการดำเนินงานของเจ้าหน้าที่ในกระบวนการพิจารณาคดี การบังคับคดี และการวางทรัพย์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๓) การดำเนินงานตามกระบวนการยุติธรรมทางอาญา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๖) การดำเนินกิจการใดหรือกับหน่วยงานใดที่ได้ตราเป็นพระราชกฤษฎีกา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กฎหมายในการพิจารณาการออกใบอนุญาต การอนุมัติ การจดทะเบียน การขึ้นทะเบียน การรับแจ้ง การให้ประทานบัตร และการให้อาชญาบัตร จะต้องจัดทำคู่มือสำหรับประชาชนในเรื่องของการอนุญาต การอนุมัติทุกประเภทดังกล่าวข้างต้น เพื่อเผยแพร่ให้ประชาชนได้ทราบและเข้าใจถึงรายละเอียดของเอกสารและหลักฐานที่จำเป็นต้องใช้ยื่น รวมทั้งกำหนดขั้นตอนและระยะเวลาในการพิจารณาของเจ้าหน้าที่ไว้อย่างชัดเจน 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และประชาชนก็จะต้องยื่นคำขออนุญาตตามคู่มือสำหรับประชาชนในเรื่องนั้นๆ เมื่อประชาชนผู้ยื่นคำขอได้ยื่น                      คำขอต่อพนักงานเจ้าหน้าที่ผู้มีหน้าที่ในการรับคำขออนุญาตแล้ว ให้พนักงานเจ้าหน้าที่ดังกล่าวดำเนินการตรวจสอบคำขอและรายการเอกสารหรือหลักฐานที่ยื่นพร้อมคำขออนุญาต โดยแบ่งการพิจารณาเป็น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กรณีคำขอไม่ถูกต้องหรือยังขาดเอกสารหรือหลักฐานอื่นใดตามที่ระบุในคู่มือ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สำหรับประชาชน ให้พนักงานเจ้าหน้าที่คนดังกล่าวแจ้งให้ผู้ยื่นคำขอทราบในทันที เพื่อให้ดำเนินการดังนี้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(๑.๑) กรณีที่ผู้ยื่นคำขอสามารถแก้ไขหรือยื่นเอกสารหลักฐานเพิ่มเติมให้ครบถ้วนได้ในขณะนั้น ก็ให้ผู้ยื่นคำขอดำเนินการในทันที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(๑.๒) กรณีที่ผู้ยื่นคำขอไม่สามารถแก้ไขหรือยื่นเอกสารหลักฐานเพิ่มเติมให้ครบถ้วนได้ในขณะนั้น  ให้พนักงานเจ้าหน้าที่ดำเนินการบันทึกความบกพร่องและรายการเอกสารหรือหลักฐานที่จะต้องยื่นเพิ่มเติม และกำหนดระยะเวลาที่ผู้ยื่นคำขอจะต้องดำเนินการแก้ไขหรือยื่นเพิ่มเติมไว้พร้อมทั้งให้พนักงานเจ้าหน้าที่และผู้ยื่นคำขอลงนามในบันทึกนั้น โดยพนักงานเจ้าหน้าที่จะต้องมอบสำเนาบันทึกดังกล่าวให้ผู้ยื่นคำขอ เพื่อผู้ยื่นคำขอเก็บไว้เป็นหลักฐาน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๒) กรณีคำขอถูกต้องและแนบเอกสารหรือหลักฐานครบถ้วนตามที่ระบุในคู่มือสำหรับประชาชน หรือผู้ยื่นคำขอได้มีการแก้ไขตามข้อ (๑.๑) เรียบร้อยแล้ว ให้พนักงานเจ้าหน้าที่ที่เกี่ยวข้องและผู้อนุญาตดำเนินการ ตามคำขอให้แล้วเสร็จตามขั้นตอนและระยะเวลาที่ระบุไว้ในคู่มือสำหรับประชาชน โดยพนักงานเจ้าหน้าที่จะเรียกเอกสารหรือหลักฐานเพิ่มเติมอื่นมิได้ หรือจะปฏิเสธการพิจารณาคำขอโดยเหตุแห่งความไม่สมบูรณ์ ของคำขอหรือความไม่ครบถ้วนของเอกสารหรือหลักฐานไม่ได้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๑๕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๓) กรณีผู้ยื่นคำขอไม่ขอแก้ไขเพิ่มเติมคำขอหรือไม่ส่งเอกสารหลักฐานเพิ่มเติมตามที่พนักงาน เจ้าหน้าที่ได้แจ้งตาม (๑) พนักงานเจ้าหน้าที่จะต้องดำเนินการคืนคำขอ พร้อมทั้งแจ้งเป็นหนังสือถึงเหตุแห่ง การคืนคำขอให้ผู้ขออนุญาตทราบ ทั้งนี้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ผู้ยื่นคำขอมีสิทธิที่จะยื่นอุทธรณ์การแจ้งของพนักงานเจ้าหน้าที่ได้  แต่ในกรณีที่กฎหมายกำหนดให้ต้องยื่นคำขอใดภายในระยะเวลาที่กำหนด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ผู้ยื่นคำขอจะต้องยื่นคำขอนั้นใหม่ ภายในระยะเวลาดังกล่าว</w:t>
      </w:r>
    </w:p>
    <w:p w:rsidR="00406F92" w:rsidRDefault="00406F92" w:rsidP="00406F92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ผู้อนุญาตต้องดำเนินการให้แล้วเสร็จภายในกำหนดเวลาที่ระบุไว้ในคู่มือสำหรับประชาชนตามมาตรา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  ให้ผู้ยื่นคำขอทราบถึงเหตุแห่งความล่าช้าทุกเจ็ดวันจนกว่าจะพิจารณาแล้วเสร็จ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เพื่อโปรดทราบและถือปฏิบัติ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๓. กลุ่มนโยบายและแผน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๓.1  เรื่อง การคัดเลือกโรงเรียนขนาดเล็กที่มีวิธีปฏิบัติที่เป็นเลิศ ปี 2559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ขั้นพื้นฐาน ได้ประกาศการคัดเลือกโรงเรียนขนาดเล็กที่มีวิธีปฏิบัติที่เป็น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เป็นโรงเรียนขนาดเล็ก 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 xml:space="preserve"> ที่มีนักเรียน 120 คนลงมา (ใช้ข้อมูล ณ วันที่ 10 มิถุนายน 2559)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2) มีคะแนน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ดังต่อไปนี้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166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(2.1) มีคะแนนเฉลี่ยร้อยละของ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(2.2) 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(2.3)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 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</w:t>
      </w:r>
      <w:r>
        <w:rPr>
          <w:rFonts w:ascii="TH SarabunIT๙" w:hAnsi="TH SarabunIT๙" w:cs="TH SarabunIT๙" w:hint="cs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(2.5) ไม่เคยได้รับรางวัล 10 สุดยอดโรงเรียนขนาดเล็กที่มีวิธีปฏิบัติที่เป็นเลิศ (</w:t>
      </w:r>
      <w:r>
        <w:rPr>
          <w:rFonts w:ascii="TH SarabunIT๙" w:hAnsi="TH SarabunIT๙" w:cs="TH SarabunIT๙"/>
          <w:sz w:val="32"/>
          <w:szCs w:val="32"/>
        </w:rPr>
        <w:t>Top Ten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 xml:space="preserve"> ภายในวันที่ 6 พฤษภาคม 2559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right="-166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๑๖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๓.2  เรื่อง  การบริหารจัดการโรงเรียนขนาดเล็ก ประจำปีการศึกษา 2558</w:t>
      </w:r>
    </w:p>
    <w:p w:rsidR="00406F92" w:rsidRDefault="00406F92" w:rsidP="00406F9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406F92" w:rsidRDefault="00406F92" w:rsidP="00940E45">
      <w:pPr>
        <w:pStyle w:val="a3"/>
        <w:numPr>
          <w:ilvl w:val="0"/>
          <w:numId w:val="17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โรงเรียน 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วิทยา จำนวน 11 คน และโรงเรียนอนุบาลบางระจันจำนวน 3 คน 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 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นางสมจินตนา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406F92" w:rsidRDefault="00406F92" w:rsidP="00940E45">
      <w:pPr>
        <w:pStyle w:val="a3"/>
        <w:numPr>
          <w:ilvl w:val="0"/>
          <w:numId w:val="1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2) โรงเรียนวัดน้อยนาง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ในการนี้ 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</w:t>
      </w:r>
    </w:p>
    <w:p w:rsidR="00406F92" w:rsidRDefault="00406F92" w:rsidP="00406F92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๑๗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(๑) 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406F92" w:rsidRDefault="00406F92" w:rsidP="00940E45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406F92" w:rsidRDefault="00406F92" w:rsidP="00940E45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5  คน</w:t>
      </w:r>
    </w:p>
    <w:p w:rsidR="00406F92" w:rsidRDefault="00406F92" w:rsidP="00940E45">
      <w:pPr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นักเรียนชั้น ป.6 จบการศึกษาในปี 2558 จำนวน 5  คน</w:t>
      </w:r>
    </w:p>
    <w:p w:rsidR="00406F92" w:rsidRDefault="00406F92" w:rsidP="00940E45">
      <w:pPr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ไม่ทราบความประสงค์ (เนื่องจากไม่มาเรียน) จำนวน 1  คน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406F92" w:rsidRDefault="00406F92" w:rsidP="00406F92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นางนิภาพร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พาลี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406F92" w:rsidRDefault="00406F92" w:rsidP="00940E45">
      <w:pPr>
        <w:pStyle w:val="a3"/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๑๘</w:t>
      </w:r>
    </w:p>
    <w:p w:rsidR="00406F92" w:rsidRDefault="00406F92" w:rsidP="00406F9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                 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๓.๓  เรื่อง แบบรายงานการตรวจราชการของผู้ตรวจราชการ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มีนาคม ๒๕๕๙) ประจำปีงบประมาณ พ.ศ. ๒๕๕๙ เขตตรวจราชการที่ ๒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,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ม.เขต ๕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สช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/>
          <w:sz w:val="32"/>
          <w:szCs w:val="32"/>
          <w:cs/>
        </w:rPr>
        <w:t>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สำหรับการลงพื้นที่ตรวจราชการฯ จะประสานงานแจ้งกำหนดวัน เวลาอีกครั้ง  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b"/>
        <w:tblW w:w="9480" w:type="dxa"/>
        <w:tblInd w:w="0" w:type="dxa"/>
        <w:tblLook w:val="04A0" w:firstRow="1" w:lastRow="0" w:firstColumn="1" w:lastColumn="0" w:noHBand="0" w:noVBand="1"/>
      </w:tblPr>
      <w:tblGrid>
        <w:gridCol w:w="533"/>
        <w:gridCol w:w="4071"/>
        <w:gridCol w:w="2167"/>
        <w:gridCol w:w="2701"/>
        <w:gridCol w:w="8"/>
      </w:tblGrid>
      <w:tr w:rsidR="00406F92" w:rsidTr="00EE7A8B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406F92" w:rsidTr="00EE7A8B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406F92" w:rsidTr="00EE7A8B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406F92" w:rsidTr="00EE7A8B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406F92" w:rsidTr="00EE7A8B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๒.นิเทศติดตามและประเมินผล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406F92" w:rsidTr="00EE7A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๑๙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7" w:history="1">
        <w:r>
          <w:rPr>
            <w:rStyle w:val="a4"/>
            <w:rFonts w:ascii="TH SarabunIT๙" w:hAnsi="TH SarabunIT๙" w:cs="TH SarabunIT๙"/>
            <w:sz w:val="32"/>
            <w:szCs w:val="32"/>
          </w:rPr>
          <w:t>taratip.aa@hotmail.com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 หากมีข้อสงสัยประการใดติดต่อได้ที่ ธารทิพย์  แสงสว่าง กลุ่มนโยบายและแผน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๓.๔ เรื่อง รายงานผลการติดตามและประเมินผลการดำเนินงาน ตามจุดเน้น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ดังรายละเอียด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๔)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 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406F92" w:rsidRDefault="00406F92" w:rsidP="00406F92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ด้วย สำนักงานเขตพื้นที่การศึกษาประถมศึกษาสิงห์บุรี  จะดำเนินการสอบคัดเลือกนักเรียน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>
        <w:rPr>
          <w:rFonts w:ascii="TH SarabunPSK" w:hAnsi="TH SarabunPSK" w:cs="TH SarabunPSK"/>
          <w:sz w:val="24"/>
          <w:szCs w:val="32"/>
        </w:rPr>
        <w:t xml:space="preserve">– </w:t>
      </w:r>
      <w:r>
        <w:rPr>
          <w:rFonts w:ascii="TH SarabunPSK" w:hAnsi="TH SarabunPSK" w:cs="TH SarabunPSK"/>
          <w:sz w:val="24"/>
          <w:szCs w:val="32"/>
          <w:cs/>
        </w:rPr>
        <w:t>๑๒.๐๐ น.  ณ  โรงเรียนอนุบาลสิงห์บุรี</w:t>
      </w:r>
    </w:p>
    <w:p w:rsidR="00406F92" w:rsidRDefault="00406F92" w:rsidP="00406F92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สำนักงานเขตพื้นที่การศึกษาประถมศึกษาสิงห์บุรี  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 โดยมีนักเรียนสมัครสอบจำนวนทั้งสิ้น  </w:t>
      </w:r>
      <w:r>
        <w:rPr>
          <w:rFonts w:ascii="TH SarabunPSK" w:hAnsi="TH SarabunPSK" w:cs="TH SarabunPSK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406F92" w:rsidTr="00EE7A8B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จำนวนนักเรียน (คน)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รวม</w:t>
            </w:r>
          </w:p>
        </w:tc>
      </w:tr>
      <w:tr w:rsidR="00406F92" w:rsidTr="00EE7A8B">
        <w:trPr>
          <w:trHeight w:val="419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๑๕๔</w:t>
            </w: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วิทย์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406F92" w:rsidTr="00EE7A8B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 w:hint="cs"/>
          <w:sz w:val="24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 w:hint="cs"/>
          <w:sz w:val="24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lastRenderedPageBreak/>
        <w:t>๒๐</w:t>
      </w:r>
    </w:p>
    <w:p w:rsidR="00406F92" w:rsidRDefault="00406F92" w:rsidP="00406F9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 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  ได้ที่เว็บไซต์   </w:t>
      </w:r>
      <w:hyperlink r:id="rId8" w:history="1">
        <w:r>
          <w:rPr>
            <w:rStyle w:val="a4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/>
          <w:sz w:val="24"/>
          <w:szCs w:val="32"/>
        </w:rPr>
        <w:t xml:space="preserve">  </w:t>
      </w:r>
      <w:r>
        <w:rPr>
          <w:rFonts w:ascii="TH SarabunPSK" w:hAnsi="TH SarabunPSK" w:cs="TH SarabunPSK"/>
          <w:sz w:val="24"/>
          <w:szCs w:val="32"/>
          <w:cs/>
        </w:rPr>
        <w:t xml:space="preserve">รายละเอียดตามหนังสือสำนักงานเขตพื้นที่การศึกษาประถมศึกษาสิงห์บุรี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 xml:space="preserve"> ๐๔๑๕๗/ ว๑๕๑  ลงวันที่  ๑๓  มกราคม  ๒๕๕๙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06F92" w:rsidRDefault="00406F92" w:rsidP="00406F92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406F92" w:rsidRDefault="00406F92" w:rsidP="00406F92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 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406F92" w:rsidRDefault="00406F92" w:rsidP="00940E45">
      <w:pPr>
        <w:pStyle w:val="a3"/>
        <w:numPr>
          <w:ilvl w:val="0"/>
          <w:numId w:val="2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อบรมนักเรียน ชั้น ป.3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>ป.5  จำนวน 12 รุ่น ตามจำนวนกลุ่มโรงเรียน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406F92" w:rsidRDefault="00406F92" w:rsidP="00940E45">
      <w:pPr>
        <w:pStyle w:val="a3"/>
        <w:numPr>
          <w:ilvl w:val="0"/>
          <w:numId w:val="2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ท่าช้าง ในระหว่างวันที่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>
        <w:rPr>
          <w:rFonts w:ascii="TH SarabunIT๙" w:hAnsi="TH SarabunIT๙" w:cs="TH SarabunIT๙"/>
          <w:sz w:val="32"/>
          <w:szCs w:val="32"/>
        </w:rPr>
        <w:t xml:space="preserve">2559 </w:t>
      </w:r>
      <w:r>
        <w:rPr>
          <w:rFonts w:ascii="TH SarabunIT๙" w:hAnsi="TH SarabunIT๙" w:cs="TH SarabunIT๙" w:hint="cs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 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การแต่งกายของนักเรียนที่เข้าอบรมตามโครงการนี้ คือ ชุดลูกเสือ-เนตรนารี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 วัน ชุดปฏิบัติธรรม(เสื้อสีขาว/ชุดนักเรียน) 1 วัน 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5)  ให้กลุ่มโรงเรียนจัดทำเกียรติบัตรเพื่อมอบให้แก่นักเรียนที่ผ่านการอบรมทุกคน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และครูที่ทำหน้าที่วิทยากร โดย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และผู้อำนวยการสำนักงานเขตพื้นที่การศึกษาประถมศึกษาสิงห์บุรี)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6) จังหวัดสิงห์บุรีสนับสนุนงบประมาณ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รุ่น ละ 53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600.- บาท ดังนี้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ค่าวิทยากรรุ่น/กลุ่ม ๆละ 2 วันๆละ 6 ชม.ๆละ 300 บาท เป็นเงิน 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600 บาท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ค่าอาหารอบรมนักเรียน 250 คนๆ ละ 100 บาท/วัน 2 วันเป็นเงิน 50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00บาท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7) เอกสารที่ใช้ในการเบิก ส่งให้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406F92" w:rsidRDefault="00406F92" w:rsidP="00406F92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406F92" w:rsidRDefault="00406F92" w:rsidP="00406F9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-สำเนาบัตรประชาชาชนของผู้รับจ้าง ผู้รับจ้างเซ็นรับรองสำเนา (ฉบับเซ็นสด)</w:t>
      </w:r>
    </w:p>
    <w:p w:rsidR="00406F92" w:rsidRDefault="00406F92" w:rsidP="00406F9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-ลายมือชื่อนักเรียนที่เข้าอบรม  2 วัน ตัวจริง ไม่ใช้สำเนา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๒๑</w:t>
      </w:r>
    </w:p>
    <w:p w:rsidR="00406F92" w:rsidRDefault="00406F92" w:rsidP="00406F9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ค่าตอบแทนวิทยากร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-ตารางการอบรมที่ระบุชื่อวิทยากรรายวิชา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-คำสั่งแต่งตั้งเป็นวิทยากร/หนังสือเชิญวิทยากร(ภายนอก)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ซึ่งมีลายเซ็นวิทยากร และผู้จ้าง  (ฉบับที่เซ็นสด ไม่ใช้สำเนา)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-สำเนาบัตรประชาชนของวิทยากรเซ็นรับรองสำเนา (ฉบับเซ็นสด)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 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เรื่อง งาน </w:t>
      </w:r>
      <w:r>
        <w:rPr>
          <w:rFonts w:ascii="TH SarabunIT๙" w:hAnsi="TH SarabunIT๙" w:cs="TH SarabunIT๙"/>
          <w:b/>
          <w:bCs/>
          <w:sz w:val="32"/>
          <w:szCs w:val="32"/>
        </w:rPr>
        <w:t>“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สดุดีวีรชนค่ายบางระจัน</w:t>
      </w:r>
      <w:r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ณ บริเวณอุททยานวีรชนค่ายบางระจัน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สำหรับในส่วนของสำนักงานเขตพื้นที่การศึกษาประถมศึกษาสิงห์บุรี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406F92" w:rsidRDefault="00406F92" w:rsidP="00940E45">
      <w:pPr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ร่วมพิธีวางพวงมาลาและกิจกรรมสดุดีรำลึกวีรชนค่ายบางระจัน ในวันที่ 4 กุมภาพันธ์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ณ บริเวณอุททยานวีรชนค่ายบางระจัน</w:t>
      </w:r>
    </w:p>
    <w:p w:rsidR="00406F92" w:rsidRDefault="00406F92" w:rsidP="00406F9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นำนักเรียนในสังกัดสำนักงานเขตพื้นที่การศึกษาประถมศึกษาสิงห์บุรี เข้าร่วมพิธีเจริญจิต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ภาวนา ตามโครงการส่งเสริมกิจกรรมสร้างแรงดึงดูดนักท่องเที่ยวกลุ่มจังหวัดสิงห์บุรี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>ณ บริเวณอุทยานวีรชนค่ายบางระจัน                 จำนวนนักเรียนที่เข้าร่วมกิจกรรม รวม 4 วัน จำนวน ๙๖๐ คน ดังนี้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406F92" w:rsidRDefault="00406F92" w:rsidP="00EE7A8B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406F92" w:rsidRDefault="00406F92" w:rsidP="00EE7A8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406F92" w:rsidTr="00EE7A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406F92" w:rsidRDefault="00406F92" w:rsidP="00EE7A8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406F92" w:rsidRDefault="00406F92" w:rsidP="00406F9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406F92" w:rsidRDefault="00406F92" w:rsidP="00940E45">
      <w:pPr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๒. จัดกิจกรรมทำบุญอุทิศส่วนกุศล ถวายภัตตาหารเพลแด่พระภิกษุสงฆ์และถวายสังฆทาน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ในวันที่ ๕ กุมภาพันธ์ ๒๕๕๙ เวลา ๑๑.๐๐ น. ณ วัดโบสถ์ อ.ท่าช้าง จ.สิงห์บุรี  โดยบุคลากรของ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ร่วมกันทำบุญหิ้วปิ่นโตเข้าวัด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๔. จัดกิจกรรมการประกวดเรียงความของนักเรียนในสังกัด ประกอบด้วย</w:t>
      </w:r>
    </w:p>
    <w:p w:rsidR="00406F92" w:rsidRDefault="00406F92" w:rsidP="00406F92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๔.๑ การเขียนเรื่องจากภาพ ระดับชั้นประถมศึกษาปีที่ ๑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๓</w:t>
      </w:r>
    </w:p>
    <w:p w:rsidR="00406F92" w:rsidRDefault="00406F92" w:rsidP="00406F92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ให้นักเรียนเขียนเรื่องบรรยายภาพ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 </w:t>
      </w:r>
      <w:r>
        <w:rPr>
          <w:rFonts w:ascii="TH SarabunPSK" w:hAnsi="TH SarabunPSK" w:cs="TH SarabunPSK"/>
          <w:b/>
          <w:bCs/>
          <w:sz w:val="32"/>
          <w:szCs w:val="32"/>
        </w:rPr>
        <w:t>“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บางระจันถิ่นวีรชน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ใช้กระดาษ</w:t>
      </w:r>
    </w:p>
    <w:p w:rsidR="00406F92" w:rsidRDefault="00406F92" w:rsidP="00406F92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วาดเขียน  ขนาด ๑๙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</w:t>
      </w:r>
      <w:r>
        <w:rPr>
          <w:rFonts w:ascii="TH SarabunPSK" w:hAnsi="TH SarabunPSK" w:cs="TH SarabunPSK" w:hint="cs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๘  บรรทัด  ใช้สีเทียน สีชอล์ก หรืออื่นๆ </w:t>
      </w:r>
    </w:p>
    <w:p w:rsidR="00406F92" w:rsidRDefault="00406F92" w:rsidP="00406F92">
      <w:pPr>
        <w:spacing w:after="0" w:line="240" w:lineRule="auto"/>
        <w:ind w:left="-57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๒๓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406F92" w:rsidRDefault="00406F92" w:rsidP="00406F92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๔.๒ การเขียนเรียงความ    ระดับชั้นประถมศึกษาปีที่ ๔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ให้นักเรียนเขียนเรียงความ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บางระจันถิ่นวีรชน คนกล้าแห่งแผ่นดิน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เขียนด้วยลายมือตัวบรรจงครึ่งบรรทัด  ความยาว ๒๐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 xml:space="preserve">๒๕ บรรทัด  หรือไม่เกิน ๑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406F92" w:rsidRDefault="00406F92" w:rsidP="00406F92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การเขียนเรียงความ  ระดับชั้นมัธยมศึกษาปีที่ ๑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</w:p>
    <w:p w:rsidR="00406F92" w:rsidRDefault="00406F92" w:rsidP="00406F92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ให้นักเรียนเขียนเรียงความ ประเด็น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ชาวสิงห์บุรี รักบ้านเกิด ร่วมเทิดวีรชน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เขียนด้วยลายมือตัวบรรจงครึ่งบรรทัด  ความยาวประมาณ ๒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๔.๔ การประกวดแต่งกลอนสุภาพ  ป.๔-๖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๔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บางระจัน  ถิ่นวีรชนคนกล้าผู้หวงแหนแผ่นดินไทย</w:t>
      </w:r>
      <w:r>
        <w:rPr>
          <w:rFonts w:ascii="TH SarabunPSK" w:hAnsi="TH SarabunPSK" w:cs="TH SarabunPSK"/>
          <w:sz w:val="24"/>
          <w:szCs w:val="32"/>
        </w:rPr>
        <w:t xml:space="preserve">” </w:t>
      </w:r>
      <w:r>
        <w:rPr>
          <w:rFonts w:ascii="TH SarabunPSK" w:hAnsi="TH SarabunPSK" w:cs="TH SarabunPSK"/>
          <w:sz w:val="24"/>
          <w:szCs w:val="32"/>
          <w:cs/>
        </w:rPr>
        <w:t xml:space="preserve">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๖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สิงห์บุรี ถิ่นคนดี ถิ่นคนกล้า</w:t>
      </w:r>
      <w:r>
        <w:rPr>
          <w:rFonts w:ascii="TH SarabunPSK" w:hAnsi="TH SarabunPSK" w:cs="TH SarabunPSK"/>
          <w:sz w:val="24"/>
          <w:szCs w:val="32"/>
        </w:rPr>
        <w:t>”</w:t>
      </w:r>
      <w:r>
        <w:rPr>
          <w:rFonts w:ascii="TH SarabunPSK" w:hAnsi="TH SarabunPSK" w:cs="TH SarabunPSK"/>
          <w:sz w:val="24"/>
          <w:szCs w:val="32"/>
          <w:cs/>
        </w:rPr>
        <w:t xml:space="preserve">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สำนักงานเขตพื้นที่การศึกษาประถมศึกษาสิงห์บุรี แจ้งให้สถานศึกษาในสังกัด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ทุกแห่งดำเนินการจัดกิจกรรมรำลึก</w:t>
      </w:r>
      <w:r>
        <w:rPr>
          <w:rFonts w:ascii="TH SarabunPSK" w:hAnsi="TH SarabunPSK" w:cs="TH SarabunPSK"/>
          <w:sz w:val="32"/>
          <w:szCs w:val="32"/>
          <w:cs/>
        </w:rPr>
        <w:t xml:space="preserve">และสดุดีวีรชนค่ายบางระจัน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๒๔</w:t>
      </w:r>
    </w:p>
    <w:p w:rsidR="00406F92" w:rsidRDefault="00406F92" w:rsidP="00940E45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จัดพิธีสักการะ รำลึกถึงวีรกรรมการชาวบ้านบางระจัน ประกอบด้วยกิจกรรม ได้แก่</w:t>
      </w:r>
    </w:p>
    <w:p w:rsidR="00406F92" w:rsidRDefault="00406F92" w:rsidP="00940E45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406F92" w:rsidRDefault="00406F92" w:rsidP="00940E45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ผู้นำนักเรียน อ่านวีรกรรมชาวบ้านบางระจัน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ร่วมยืนสงบนิ่ง ๑ นาที เพื่อระลึกถึงวีรกรรมความกล้าหาญ เสียสละ ความรักชาติของวีรชน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406F92" w:rsidRDefault="00406F92" w:rsidP="00406F92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 เรื่อง โครงการเครือข่ายครูดีของแผ่นดิน</w:t>
      </w:r>
    </w:p>
    <w:p w:rsidR="00406F92" w:rsidRDefault="00406F92" w:rsidP="00406F92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เครือข่ายครูดีของแผ่นดิน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”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ขึ้น                  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พระผู้ทรงเป็นครูแห่งแผ่นดิน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”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ในวโรกาส ๙๐ พรรษา(พ.ศ.๒๕๖๐)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.สิงห์บุรีแล้ว ลงวันที่ 12 มกราคม 2559 ซึ่งขณะนี้มีกลุ่มสมัครเข้าร่วมโครงการฯจำนวน10กลุ่ม 81คน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๔.๖ เรื่อง โครงการคัดกรองนักเรียนที่มีปัญหาทางสายตา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๒๕</w:t>
      </w:r>
    </w:p>
    <w:p w:rsidR="00406F92" w:rsidRDefault="00406F92" w:rsidP="00940E45">
      <w:pPr>
        <w:pStyle w:val="a6"/>
        <w:numPr>
          <w:ilvl w:val="0"/>
          <w:numId w:val="2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406F92" w:rsidRDefault="00406F92" w:rsidP="00940E45">
      <w:pPr>
        <w:pStyle w:val="a6"/>
        <w:numPr>
          <w:ilvl w:val="0"/>
          <w:numId w:val="2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๔.๗ เรื่อง โครงการส่งเสริมการจัดการขยะแบบครบวงจร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406F92" w:rsidRDefault="00406F92" w:rsidP="00940E45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406F92" w:rsidRDefault="00406F92" w:rsidP="00940E45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406F92" w:rsidRDefault="00406F92" w:rsidP="00940E45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406F92" w:rsidRDefault="00406F92" w:rsidP="00406F9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๕.๑  เรื่อง ขอเบิกเงินอุดหนุนรายบุคคลของ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ประจำเดือนธันวาคม  2558 จำนวน  </w:t>
      </w:r>
      <w:r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>
        <w:rPr>
          <w:rFonts w:ascii="TH SarabunIT๙" w:hAnsi="TH SarabunIT๙" w:cs="TH SarabunIT๙"/>
          <w:sz w:val="32"/>
          <w:szCs w:val="32"/>
          <w:cs/>
        </w:rPr>
        <w:t>รงเรียน เป็นเงิน  5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121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390.74 บาท (ห้าล้านหนึ่งแสนสอหมื่นหนึ่งพันสามร้อยเก้าสิบบาทเจ็ดสิบสี่สตางค์)  รายละเอียดดังสิ่งที่ส่งมาพร้อมหนังสือฉบับนี้</w:t>
      </w:r>
    </w:p>
    <w:p w:rsidR="00406F92" w:rsidRDefault="00406F92" w:rsidP="00406F92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929"/>
        <w:gridCol w:w="2160"/>
      </w:tblGrid>
      <w:tr w:rsidR="00406F92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406F92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793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742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582.74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646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955.05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278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417.83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346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482.95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166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247.08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101.21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181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799.50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286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211.04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992.54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174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934.33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๒๖</w:t>
      </w: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929"/>
        <w:gridCol w:w="2160"/>
      </w:tblGrid>
      <w:tr w:rsidR="00406F92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529.00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108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479.16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319.00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407.96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406F92" w:rsidTr="00EE7A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121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390.74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๕)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๖.๑  เรื่อง  แจ้งกำหนดวันสอบ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Post – </w:t>
      </w:r>
      <w:proofErr w:type="gramStart"/>
      <w:r>
        <w:rPr>
          <w:rFonts w:ascii="TH SarabunIT๙" w:hAnsi="TH SarabunIT๙" w:cs="TH SarabunIT๙"/>
          <w:sz w:val="32"/>
          <w:szCs w:val="32"/>
        </w:rPr>
        <w:t>test  Pre</w:t>
      </w:r>
      <w:proofErr w:type="gramEnd"/>
      <w:r>
        <w:rPr>
          <w:rFonts w:ascii="TH SarabunIT๙" w:hAnsi="TH SarabunIT๙" w:cs="TH SarabunIT๙"/>
          <w:sz w:val="32"/>
          <w:szCs w:val="32"/>
        </w:rPr>
        <w:t xml:space="preserve"> O-NET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406F92" w:rsidRDefault="00406F92" w:rsidP="00406F92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7  กุมภาพันธ์  2559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ในวันอังคารที่  2 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กุมภาพันธ์ 2559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ส่งรายงานกลับ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  <w:t>ในวันอังคารที่  9 กุมภาพันธ์  2559</w:t>
      </w:r>
    </w:p>
    <w:p w:rsidR="00406F92" w:rsidRDefault="00406F92" w:rsidP="00406F92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b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</w:tbl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๒๗</w:t>
      </w:r>
    </w:p>
    <w:tbl>
      <w:tblPr>
        <w:tblStyle w:val="ab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06F92" w:rsidTr="00EE7A8B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92" w:rsidRDefault="00406F92" w:rsidP="00EE7A8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06F92" w:rsidRDefault="00406F92" w:rsidP="00406F92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๖.๒  เรื่อง ร่างคำสั่งคณะกรรมการดำเนินการสอบ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ได้กำหนดการทดสอบ 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>Post–test  Pre O–NET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ขึ้นในวันอาทิตย์ที่  7  กุมภาพันธ์  ๒๕๕9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๖)</w:t>
      </w:r>
    </w:p>
    <w:p w:rsidR="00406F92" w:rsidRDefault="00406F92" w:rsidP="00406F92">
      <w:pPr>
        <w:spacing w:after="0" w:line="240" w:lineRule="auto"/>
        <w:ind w:left="1440" w:firstLine="720"/>
        <w:jc w:val="both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ทั้งนี้ในวันสอบ  </w:t>
      </w:r>
      <w:r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406F92" w:rsidRDefault="00406F92" w:rsidP="00406F92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.ภัทรรัตน์  แสงเดือน  ภายใน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วันอังคารที่  26  มกราคม  2559</w:t>
      </w:r>
      <w:r>
        <w:rPr>
          <w:rFonts w:ascii="TH SarabunIT๙" w:hAnsi="TH SarabunIT๙" w:cs="TH SarabunIT๙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เพื่อโปรดทราบและดำเนินการ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๖.๓  เรื่อง  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และแจ้งการกรอกข้อมูลนักเรียน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ชั้น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วันพุธที่  9  มีนาคม  2559 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 และสังกัด ตชด.  สำหรับสังกัดอื่นๆ นั้น                        ถ้าประสงค์จะประเมิน จะต้องประเมินหลังจากการประเมินของ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แล ตชด. เสร็จสิ้นลงแล้ว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และในขณะนี้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>
        <w:rPr>
          <w:rFonts w:ascii="TH SarabunIT๙" w:hAnsi="TH SarabunIT๙" w:cs="TH SarabunIT๙"/>
          <w:sz w:val="32"/>
          <w:szCs w:val="32"/>
        </w:rPr>
        <w:t xml:space="preserve">Web  Application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 กรอกข้อมูลนักเรียน ป.3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โดยใช้รหัส </w:t>
      </w:r>
      <w:r>
        <w:rPr>
          <w:rFonts w:ascii="TH SarabunIT๙" w:hAnsi="TH SarabunIT๙" w:cs="TH SarabunIT๙"/>
          <w:sz w:val="32"/>
          <w:szCs w:val="32"/>
        </w:rPr>
        <w:t xml:space="preserve">username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 xml:space="preserve">password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เดิม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                    ในปีนี้  สำหรับหนังสือแจ้งอย่างเป็นทางการจะส่งตามมาอีกครั้งหนึ่ง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๒๘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๖.๔  เรื่อง สรุปผลการประเมินผลความสามารถและทักษะการอ่านการเขียน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สำหรับนักเรียน ชั้นประถมศึกษาปีที่  ๑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๖ 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 ๒๕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๒๖  มกราคม  ๒๕๕๙</w:t>
      </w:r>
    </w:p>
    <w:p w:rsidR="00406F92" w:rsidRDefault="00406F92" w:rsidP="00406F9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/>
          <w:sz w:val="32"/>
          <w:szCs w:val="32"/>
          <w:cs/>
        </w:rPr>
        <w:t>๖  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 w:hint="cs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406F92" w:rsidRDefault="00406F92" w:rsidP="00406F92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๑) การอ่าน  เป็นการวัดความสามารถในการอ่านออกและความเข้าใจในการอ่านของ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406F92" w:rsidRDefault="00406F92" w:rsidP="00406F92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การเขียน  เป็นการวัดความสามารถในการเขียนของนักเรียน การเขียนได้ โยเน้นการ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406F92" w:rsidRDefault="00406F92" w:rsidP="00406F92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๑) โรงเรียนส่วนใหญ่ดำเนินการเป็นไปตามแนวทางที่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.กำหนด  คือแต่งตั้งครูผู้สอน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ภาษาไทยเป็นคณะกรรมการ จำนวน  ๑  คน  ต่อ  ๑  ห้อง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406F92" w:rsidRDefault="00406F92" w:rsidP="00406F92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๒) เจ้าหน้าที่ธุรการผู้กรอกข้อมูลทางระบบ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จำรหัสการกรอกข้อมูลไม่ได้ 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                      ที่รับผิดชอบ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.เป็นระยะ</w:t>
      </w:r>
    </w:p>
    <w:p w:rsidR="00406F92" w:rsidRDefault="00406F92" w:rsidP="00406F92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ในการดำเนินการค่อนข้างมาก</w:t>
      </w:r>
    </w:p>
    <w:p w:rsidR="00406F92" w:rsidRDefault="00406F92" w:rsidP="00406F92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406F92" w:rsidRDefault="00406F92" w:rsidP="00406F92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ดำเนินการ </w:t>
      </w:r>
    </w:p>
    <w:p w:rsidR="00406F92" w:rsidRDefault="00406F92" w:rsidP="00940E45">
      <w:pPr>
        <w:pStyle w:val="a3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406F92" w:rsidRDefault="00406F92" w:rsidP="00406F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406F92" w:rsidRDefault="00406F92" w:rsidP="00940E45">
      <w:pPr>
        <w:pStyle w:val="a3"/>
        <w:numPr>
          <w:ilvl w:val="0"/>
          <w:numId w:val="2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มีนักเรียนขาดสอบ  เนื่องจากป่วย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๒๙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  เรื่อง สรุปรายงานการนิเทศ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๗)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๖.๖ เรื่อง ด้านการพัฒนาภาษาอังกฤษของนักเรียน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๘)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406F92" w:rsidRDefault="00406F92" w:rsidP="00406F92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 ๗.๑  เรื่อง รายงานผลการเบิกจ่ายเงินงบประมาณปี ๒๕๕๙ </w:t>
      </w:r>
    </w:p>
    <w:p w:rsidR="00406F92" w:rsidRDefault="00406F92" w:rsidP="00406F92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ณ สิ้นไตรมาสที่ ๑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406F92" w:rsidRDefault="00406F92" w:rsidP="00940E45">
      <w:pPr>
        <w:numPr>
          <w:ilvl w:val="0"/>
          <w:numId w:val="28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งบดำเนินงาน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๓๔.๓๕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๑๕๒</w:t>
      </w:r>
    </w:p>
    <w:p w:rsidR="00406F92" w:rsidRDefault="00406F92" w:rsidP="00940E45">
      <w:pPr>
        <w:numPr>
          <w:ilvl w:val="0"/>
          <w:numId w:val="28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งบลงทุน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๑๑.๙๘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๑๑๕</w:t>
      </w:r>
    </w:p>
    <w:p w:rsidR="00406F92" w:rsidRDefault="00406F92" w:rsidP="00406F92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ตามมติคณะรัฐมนตรี เมื่อวันที่ ๑ กันยายน ๒๕๕๙ ได้กำหนดเป้าหมายการเบิกจ่าย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>
        <w:rPr>
          <w:rFonts w:ascii="TH SarabunIT๙" w:eastAsia="Times New Roman" w:hAnsi="TH SarabunIT๙" w:cs="TH SarabunIT๙"/>
          <w:sz w:val="32"/>
          <w:szCs w:val="32"/>
        </w:rPr>
        <w:t>PO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ซึ่งจะสามารถเบิกจ่ายเงินได้ต่อเมื่อได้ดำเนินงานเสร็จสิ้นตามงวดงานแล้ว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๓๐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406F92" w:rsidRDefault="00406F92" w:rsidP="00940E45">
      <w:pPr>
        <w:pStyle w:val="a3"/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สำนักงานเขตพื้นที่การศึกษาประถมศึกษาสิงห์บุรีได้รับงบประมาณทั้งสิ้นจำนวน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๖๐๒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แยกเป็นค่าครุภัณฑ์ ๒๑ โรงเรียน เป็นเงิน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๕๐๐ บาท ค่าก่อสร้าง ปรับปรุงซ่อมแซมสิ่งก่อสร้าง ๑๐ โรงเรียน เป็นเงิน 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๓๕๖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ซึ่งสามารถผูกพันสัญญาได้ภายใน   ไตรมาสที่ ๑ (๓๐ ธันวาคม ๒๕๕๘) 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๖๐๑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มีเงินงบประมาณเหลือ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และเบิกจ่ายเงินได้จำนวน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๐๑๔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คงเหลือเงินที่ยังไม่ได้เบิกจ่ายจำนวน ๕๘๗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๘๐๐ บาท ซึ่งเป็นค่าก่อสร้างส้วมของโรงเรียน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วัดโฆ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406F92" w:rsidRDefault="00406F92" w:rsidP="00940E45">
      <w:pPr>
        <w:pStyle w:val="a3"/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 ได้รับงบประมาณในการก่อสร้างอาคารเรียนจำนวน ๘ โรงเรียน เป็นเงิน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สามารถก่อหนี้ผูกพันได้ภายในไตรมาสที่ ๑ จำนวน ๗ โรงเรียน เป็นเงิน ๒๔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๓๑๘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 บาท มีงบประมาณคงเหลือ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๑๔๔ บาท  คงเหลือ   ๑ โรงเรียน คือโรงเรียนวัดกลาง ได้รับงบประมาณ 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๐๔๑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 บาท ดำเนินการก่อหนี้ผูกพันสัญญาได้เมื่อวันที่  ๑๔ มกราคม ๒๕๕๙ เป็นจำนวนเงิน 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๗๙๕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 มีงบประมาณเหลือ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๙๐๐ บาท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๓๐๐ บาท ผูกพันสัญญา ๓๑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๑๑๓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๒๕๖ บาท  มีงบประมาณเหลือจ่ายทั้งสิ้น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๑๔๗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๐๔๔ บาท</w:t>
      </w:r>
    </w:p>
    <w:p w:rsidR="00406F92" w:rsidRDefault="00406F92" w:rsidP="00940E45">
      <w:pPr>
        <w:numPr>
          <w:ilvl w:val="0"/>
          <w:numId w:val="29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รายการที่ไม่สามารถก่อหนี้และเบิกจ่ายงบประมาณได้ทันภายในวันที ๓๑ ธันวาคม ๒๕๕๘ ให้ยกเลิกโครงการ   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สำหรับกรณีนี้ สำนักงานเขตพื้นที่การศึกษาประถมศึกษาสิงห์บุรี 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เป็นเงินทั้งสิ้น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๐๐๐ บาท สามารถก่อหนี้ผูกพันและเบิกจ่ายเงินได้ทันภายในไตรมาสที่ ๑ ทุกรายการ เป็นเงิน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๙๔๖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/>
          <w:sz w:val="32"/>
          <w:szCs w:val="32"/>
          <w:cs/>
        </w:rPr>
        <w:t>๗๔๓.๘๔ บาท มีงบประมาณคงเหลือ ๒๕๖.๑๖ บาท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๓๑</w:t>
      </w:r>
    </w:p>
    <w:p w:rsidR="00406F92" w:rsidRDefault="00406F92" w:rsidP="00406F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๗.๓. เรื่อง การจ่ายเงินสวัสดิการค่ารักษาพยาบาลและค่าการศึกษาบุตร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ภายใต้ชื่อ  </w:t>
      </w:r>
      <w:r>
        <w:rPr>
          <w:rFonts w:ascii="TH SarabunPSK" w:eastAsia="Times New Roman" w:hAnsi="TH SarabunPSK" w:cs="TH SarabunPSK" w:hint="cs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บริการฉับไว ๑๐ นาที</w:t>
      </w:r>
      <w:r>
        <w:rPr>
          <w:rFonts w:ascii="TH SarabunPSK" w:eastAsia="Times New Roman" w:hAnsi="TH SarabunPSK" w:cs="TH SarabunPSK" w:hint="cs"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ใจ   จำนวน ๕๐๐</w:t>
      </w:r>
      <w:r>
        <w:rPr>
          <w:rFonts w:ascii="TH SarabunPSK" w:eastAsia="Times New Roman" w:hAnsi="TH SarabunPSK" w:cs="TH SarabunPSK" w:hint="cs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 w:hint="cs"/>
          <w:sz w:val="32"/>
          <w:szCs w:val="32"/>
        </w:rPr>
        <w:t xml:space="preserve">–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๑๒.๐๐ น.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 ๔๐๐</w:t>
      </w:r>
      <w:r>
        <w:rPr>
          <w:rFonts w:ascii="TH SarabunIT๙" w:eastAsia="Times New Roman" w:hAnsi="TH SarabunIT๙" w:cs="TH SarabunIT๙"/>
          <w:sz w:val="32"/>
          <w:szCs w:val="32"/>
        </w:rPr>
        <w:t>,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๐๐๐ บาทกว่า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๘. หน่วยตรวจสอบภายใน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๘.๑ เรื่อง ซ้อมความเข้าใจเกี่ยวกับ  วัสดุ ครุภัณฑ์  ตามหนังสือ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ดังรายละเอียดตามเอกสารประกอบการประชุม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๙)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สิ่งของที่จัดเป็นวัสดุ ให้แบ่งเป็น 3 ประเภท ดังนี้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2) 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๓๒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๘.2. เรื่อง การจำหน่ายพัสดุครุภัณฑ์ ที่หมดความจำเป็น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</w:t>
      </w:r>
      <w:r>
        <w:rPr>
          <w:rFonts w:ascii="TH SarabunIT๙" w:hAnsi="TH SarabunIT๙" w:cs="TH SarabunIT๙"/>
          <w:sz w:val="32"/>
          <w:szCs w:val="32"/>
          <w:u w:val="single"/>
        </w:rPr>
        <w:t>,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000 บาท จะขายโดยวิธีตกลงราคาก็ได้</w:t>
      </w:r>
      <w:r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๘.๓ เรื่อง การตรวจสอบภายใน ประจำปีงบประมาณ 2559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406F92" w:rsidRDefault="00406F92" w:rsidP="00406F92">
      <w:pPr>
        <w:spacing w:after="0" w:line="240" w:lineRule="auto"/>
        <w:ind w:left="2160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กำหนดจัดอบรมการรับ-ส่งหนังสือทางอิเล็กทรอนิกส์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sz w:val="32"/>
          <w:szCs w:val="32"/>
        </w:rPr>
        <w:t xml:space="preserve">Smart Area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โรงเรียนเอกชน และหน่วยงานที่เกี่ยวข้องกับ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เช่น สำนักงานสหกรณ์ออมทรัพย์ครูสิงห์บุรี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 ให้โรงเรียนส่งผู้ที่เกี่ยวข้องกับระบบการรับ-ส่ง หนังสือราชการทางอิเล็กทรอนิกส์  เข้ารับการอบรม ประกอบด้วยผู้อำนวยการโรงเรียนและข้าราชการครูหรือผู้ที่รับผิดชอบงานสารบรรณของโรงเรียน โรงเรียนละ  2  คน  รายละเอียดดังนี้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(1.1)  วันเสาร์ที่  30  มกราคม  2559  </w:t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>
        <w:rPr>
          <w:rFonts w:ascii="TH SarabunIT๙" w:hAnsi="TH SarabunIT๙" w:cs="TH SarabunIT๙"/>
          <w:sz w:val="32"/>
          <w:szCs w:val="32"/>
        </w:rPr>
        <w:t xml:space="preserve">09.00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น. </w:t>
      </w:r>
      <w:r>
        <w:rPr>
          <w:rFonts w:ascii="TH SarabunIT๙" w:hAnsi="TH SarabunIT๙" w:cs="TH SarabunIT๙"/>
          <w:sz w:val="32"/>
          <w:szCs w:val="32"/>
        </w:rPr>
        <w:t xml:space="preserve">– 11.30 </w:t>
      </w:r>
      <w:r>
        <w:rPr>
          <w:rFonts w:ascii="TH SarabunIT๙" w:hAnsi="TH SarabunIT๙" w:cs="TH SarabunIT๙" w:hint="cs"/>
          <w:sz w:val="32"/>
          <w:szCs w:val="32"/>
          <w:cs/>
        </w:rPr>
        <w:t>น. โรงเรียนที่เข้ารับการอบรม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ประกอบด้วย  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72  คน</w:t>
      </w:r>
    </w:p>
    <w:p w:rsidR="00406F92" w:rsidRDefault="00406F92" w:rsidP="00406F92">
      <w:pPr>
        <w:pStyle w:val="a6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406F92" w:rsidRDefault="00406F92" w:rsidP="00406F9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๓๓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15.30 น. 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(1.2)  วันอาทิตย์ที่  31  มกราคม   2559 โรงเรียนที่เข้ารับการอบรมประกอบด้วย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09.00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11.30 น. โรงเรียนสังกัดอำเภอ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ค่ายบางระจัน  จำนวน  16  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โรงเรียนสังกัดอำเภอท่าช้าง จำนวน  7  โรงเรียนและโรงเรียนสังกัดอำเภออินทร์บุรี จำนวน  6  โรงเรียน  รวม  29  โรงเรียน โรงเรียนเอกชน จำนวน  2  โรงเรียน  จำนวน                 ผู้เข้ารับการอบรม  จำนวน  62  คน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15.30 น. 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  ผู้เข้ารับการอบรม จำนวน  68  คน 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ตามที่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406F92" w:rsidRDefault="00406F92" w:rsidP="00940E45">
      <w:pPr>
        <w:pStyle w:val="a3"/>
        <w:numPr>
          <w:ilvl w:val="0"/>
          <w:numId w:val="30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202.143.164.78/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2)  โปรแกรมระบบฐานข้อมูลของข้าราชการครูในสังกัด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9" w:history="1">
        <w:r>
          <w:rPr>
            <w:rStyle w:val="a4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406F92" w:rsidRDefault="00406F92" w:rsidP="00406F92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ให้โรงเรียนในสังกัดดำเนินการกรอกข้อมูลระบบดูแลช่วยเหลือนักเรียน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สำหรับในเว็บไซต์ฐานข้อมูลของข้าราชการครูในสังกัด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406F92" w:rsidRDefault="00406F92" w:rsidP="00406F92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 และได้กำหนดสถานที่ประชุมผู้บริหารโรงเรียน ครั้งต่อไป ที่โรงเรียนวัด</w:t>
      </w:r>
    </w:p>
    <w:p w:rsidR="00406F92" w:rsidRDefault="00406F92" w:rsidP="00406F92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="00A11A4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พรหมเทพา</w:t>
      </w:r>
      <w:proofErr w:type="spellStart"/>
      <w:r w:rsidR="00A11A4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วาส</w:t>
      </w:r>
      <w:proofErr w:type="spellEnd"/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406F92" w:rsidRDefault="00406F92" w:rsidP="00940E45">
      <w:pPr>
        <w:pStyle w:val="a3"/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ไม่มี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เลิกประชุมเวลา ๑๒.๐๐ น.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นา</w:t>
      </w:r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งกุลยา  </w:t>
      </w:r>
      <w:proofErr w:type="spellStart"/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>สอาด</w:t>
      </w:r>
      <w:proofErr w:type="spellEnd"/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>ม่วง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นาย</w:t>
      </w:r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>นิ</w:t>
      </w:r>
      <w:proofErr w:type="spellStart"/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>กูล</w:t>
      </w:r>
      <w:proofErr w:type="spellEnd"/>
      <w:r w:rsidR="00A11A4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จิตรบรรพต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รอง ผอ.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ผู้ตรวจรายงานการประชุม</w:t>
      </w: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406F92" w:rsidRDefault="00406F92" w:rsidP="00406F9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406F92" w:rsidRDefault="00406F92" w:rsidP="00406F9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6F92" w:rsidRDefault="00406F92" w:rsidP="00406F92"/>
    <w:p w:rsidR="00406F92" w:rsidRDefault="00406F92" w:rsidP="00406F92"/>
    <w:p w:rsidR="00406F92" w:rsidRDefault="00406F92" w:rsidP="00406F92"/>
    <w:p w:rsidR="00B87355" w:rsidRDefault="00940E45"/>
    <w:sectPr w:rsidR="00B87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27122027"/>
    <w:multiLevelType w:val="hybridMultilevel"/>
    <w:tmpl w:val="B9267D92"/>
    <w:lvl w:ilvl="0" w:tplc="36189CB0">
      <w:start w:val="1"/>
      <w:numFmt w:val="thaiNumbers"/>
      <w:lvlText w:val="%1)"/>
      <w:lvlJc w:val="left"/>
      <w:pPr>
        <w:ind w:left="975" w:hanging="360"/>
      </w:p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>
      <w:start w:val="1"/>
      <w:numFmt w:val="lowerRoman"/>
      <w:lvlText w:val="%3."/>
      <w:lvlJc w:val="right"/>
      <w:pPr>
        <w:ind w:left="2415" w:hanging="180"/>
      </w:pPr>
    </w:lvl>
    <w:lvl w:ilvl="3" w:tplc="0409000F">
      <w:start w:val="1"/>
      <w:numFmt w:val="decimal"/>
      <w:lvlText w:val="%4."/>
      <w:lvlJc w:val="left"/>
      <w:pPr>
        <w:ind w:left="3135" w:hanging="360"/>
      </w:pPr>
    </w:lvl>
    <w:lvl w:ilvl="4" w:tplc="04090019">
      <w:start w:val="1"/>
      <w:numFmt w:val="lowerLetter"/>
      <w:lvlText w:val="%5."/>
      <w:lvlJc w:val="left"/>
      <w:pPr>
        <w:ind w:left="3855" w:hanging="360"/>
      </w:pPr>
    </w:lvl>
    <w:lvl w:ilvl="5" w:tplc="0409001B">
      <w:start w:val="1"/>
      <w:numFmt w:val="lowerRoman"/>
      <w:lvlText w:val="%6."/>
      <w:lvlJc w:val="right"/>
      <w:pPr>
        <w:ind w:left="4575" w:hanging="180"/>
      </w:pPr>
    </w:lvl>
    <w:lvl w:ilvl="6" w:tplc="0409000F">
      <w:start w:val="1"/>
      <w:numFmt w:val="decimal"/>
      <w:lvlText w:val="%7."/>
      <w:lvlJc w:val="left"/>
      <w:pPr>
        <w:ind w:left="5295" w:hanging="360"/>
      </w:pPr>
    </w:lvl>
    <w:lvl w:ilvl="7" w:tplc="04090019">
      <w:start w:val="1"/>
      <w:numFmt w:val="lowerLetter"/>
      <w:lvlText w:val="%8."/>
      <w:lvlJc w:val="left"/>
      <w:pPr>
        <w:ind w:left="6015" w:hanging="360"/>
      </w:pPr>
    </w:lvl>
    <w:lvl w:ilvl="8" w:tplc="0409001B">
      <w:start w:val="1"/>
      <w:numFmt w:val="lowerRoman"/>
      <w:lvlText w:val="%9."/>
      <w:lvlJc w:val="right"/>
      <w:pPr>
        <w:ind w:left="6735" w:hanging="180"/>
      </w:pPr>
    </w:lvl>
  </w:abstractNum>
  <w:abstractNum w:abstractNumId="13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536F1F1C"/>
    <w:multiLevelType w:val="hybridMultilevel"/>
    <w:tmpl w:val="3E0220C2"/>
    <w:lvl w:ilvl="0" w:tplc="829C381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29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31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92"/>
    <w:rsid w:val="00271D88"/>
    <w:rsid w:val="00406F92"/>
    <w:rsid w:val="00493E92"/>
    <w:rsid w:val="00906847"/>
    <w:rsid w:val="00940E45"/>
    <w:rsid w:val="00A11A4B"/>
    <w:rsid w:val="00A9456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9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406F9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6F92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406F92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06F92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06F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06F92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406F92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40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406F9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9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406F9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6F92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406F92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06F92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06F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06F92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406F92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40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406F9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inso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aratip.a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peonline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ta.bopp-obec.info/emi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33</Pages>
  <Words>11061</Words>
  <Characters>63053</Characters>
  <Application>Microsoft Office Word</Application>
  <DocSecurity>0</DocSecurity>
  <Lines>525</Lines>
  <Paragraphs>147</Paragraphs>
  <ScaleCrop>false</ScaleCrop>
  <Company/>
  <LinksUpToDate>false</LinksUpToDate>
  <CharactersWithSpaces>73967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</cp:revision>
  <dcterms:created xsi:type="dcterms:W3CDTF">2016-02-10T08:55:00Z</dcterms:created>
  <dcterms:modified xsi:type="dcterms:W3CDTF">2016-02-10T09:06:00Z</dcterms:modified>
</cp:coreProperties>
</file>