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05" w:rsidRDefault="00986705" w:rsidP="00986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รายงานการประชุม ผู้บริหารสถานศึกษา เพื่อขับเคลื่อนนโยบายการบริหารจัดการศึกษา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อำเภอท่าช้าง      </w:t>
      </w:r>
    </w:p>
    <w:p w:rsidR="00986705" w:rsidRDefault="00986705" w:rsidP="00986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 ๑/๒๕๕๙</w:t>
      </w:r>
    </w:p>
    <w:p w:rsidR="00986705" w:rsidRDefault="00986705" w:rsidP="00986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986705" w:rsidRDefault="00986705" w:rsidP="00986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เมื่อวันพุธที่  ๒๗  มกราคม พ.ศ.๒๕๕๙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เวลา ๐๙.๐๐ น.</w:t>
      </w:r>
    </w:p>
    <w:p w:rsidR="00986705" w:rsidRDefault="00986705" w:rsidP="00986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ณ โรงเรียน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ใจเพียรวิทยานุสรณ์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ท่าช้าง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จังหวัดสิงห์บุรี</w:t>
      </w:r>
    </w:p>
    <w:p w:rsidR="00986705" w:rsidRDefault="00986705" w:rsidP="0098670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986705" w:rsidRDefault="00986705" w:rsidP="00986705">
      <w:pPr>
        <w:pStyle w:val="aa"/>
        <w:rPr>
          <w:rFonts w:ascii="TH SarabunPSK" w:hAnsi="TH SarabunPSK" w:cs="TH SarabunPSK" w:hint="cs"/>
          <w:szCs w:val="32"/>
          <w:u w:val="single"/>
          <w:cs/>
        </w:rPr>
      </w:pPr>
      <w:r>
        <w:rPr>
          <w:rFonts w:ascii="TH SarabunIT๙" w:hAnsi="TH SarabunIT๙" w:cs="TH SarabunIT๙"/>
          <w:b/>
          <w:bCs/>
          <w:szCs w:val="32"/>
          <w:cs/>
        </w:rPr>
        <w:t>ผู้เข้าประชุม</w:t>
      </w:r>
      <w:r>
        <w:rPr>
          <w:rFonts w:ascii="TH SarabunIT๙" w:hAnsi="TH SarabunIT๙" w:cs="TH SarabunIT๙"/>
          <w:b/>
          <w:bCs/>
          <w:szCs w:val="32"/>
        </w:rPr>
        <w:t xml:space="preserve"> ; </w:t>
      </w:r>
      <w:r>
        <w:rPr>
          <w:rFonts w:ascii="TH SarabunIT๙" w:hAnsi="TH SarabunIT๙" w:cs="TH SarabunIT๙" w:hint="cs"/>
          <w:b/>
          <w:bCs/>
          <w:szCs w:val="32"/>
          <w:cs/>
        </w:rPr>
        <w:t xml:space="preserve">ประกอบด้วย </w:t>
      </w:r>
    </w:p>
    <w:p w:rsidR="00986705" w:rsidRDefault="00986705" w:rsidP="00986705">
      <w:pPr>
        <w:pStyle w:val="aa"/>
        <w:rPr>
          <w:rFonts w:ascii="TH SarabunPSK" w:hAnsi="TH SarabunPSK" w:cs="TH SarabunPSK"/>
          <w:szCs w:val="32"/>
          <w:u w:val="single"/>
        </w:rPr>
      </w:pPr>
      <w:r>
        <w:rPr>
          <w:rFonts w:ascii="TH SarabunPSK" w:hAnsi="TH SarabunPSK" w:cs="TH SarabunPSK"/>
          <w:szCs w:val="32"/>
          <w:u w:val="single"/>
          <w:cs/>
        </w:rPr>
        <w:t xml:space="preserve">คณะผู้บริหารของ สพป.สิงห์บุรี </w:t>
      </w:r>
    </w:p>
    <w:p w:rsidR="00F40DF9" w:rsidRPr="00F40DF9" w:rsidRDefault="00F40DF9" w:rsidP="00F40DF9">
      <w:p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  <w:cs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๑. นายสัจจา สีปาน  รองผู้อำนวยการสำนักงานเขตพื้นที่การศึกษาประถมศึกษาสิงห์บุรี(ประธาน)</w:t>
      </w:r>
    </w:p>
    <w:p w:rsidR="00F40DF9" w:rsidRPr="00F40DF9" w:rsidRDefault="00F40DF9" w:rsidP="00F40DF9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๒. 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สิร์รานี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วสุภัทร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40DF9">
        <w:rPr>
          <w:rFonts w:ascii="TH SarabunIT๙" w:hAnsi="TH SarabunIT๙" w:cs="TH SarabunIT๙"/>
          <w:sz w:val="32"/>
          <w:szCs w:val="32"/>
          <w:cs/>
        </w:rPr>
        <w:t>ผู้อำนวยการกลุ่ม</w:t>
      </w:r>
      <w:r>
        <w:rPr>
          <w:rFonts w:ascii="TH SarabunIT๙" w:hAnsi="TH SarabunIT๙" w:cs="TH SarabunIT๙" w:hint="cs"/>
          <w:sz w:val="32"/>
          <w:szCs w:val="32"/>
          <w:cs/>
        </w:rPr>
        <w:t>นิเทศฯ</w:t>
      </w:r>
    </w:p>
    <w:p w:rsidR="00F40DF9" w:rsidRPr="00F40DF9" w:rsidRDefault="00F40DF9" w:rsidP="00F40DF9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๓. นาง</w:t>
      </w:r>
      <w:r>
        <w:rPr>
          <w:rFonts w:ascii="TH SarabunIT๙" w:hAnsi="TH SarabunIT๙" w:cs="TH SarabunIT๙" w:hint="cs"/>
          <w:sz w:val="32"/>
          <w:szCs w:val="32"/>
          <w:cs/>
        </w:rPr>
        <w:t>ทัศนีย์  คำนึง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40DF9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ศูนย์เทคโนโลยีสารสนเทศ</w:t>
      </w:r>
    </w:p>
    <w:p w:rsidR="00F40DF9" w:rsidRPr="00F40DF9" w:rsidRDefault="00F40DF9" w:rsidP="00F40DF9">
      <w:pPr>
        <w:tabs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F40DF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ผู้บริหารสถานศึกษาและคณะครูโรงเรียน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ใจเพียรวิทยานุสรณ์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 xml:space="preserve">นายประสงค์ สังข์ทอง 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ผู้อำนวยการโรงเรียนวัดถอนสมอ</w:t>
      </w:r>
      <w:r w:rsidRPr="00F40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นายขวัญชัย  ประเสริฐศรี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ผู้อำนวยการโรงเรียนวัดโบสถ์</w:t>
      </w:r>
      <w:r w:rsidRPr="00F40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F40DF9">
        <w:rPr>
          <w:rFonts w:ascii="TH SarabunIT๙" w:hAnsi="TH SarabunIT๙" w:cs="TH SarabunIT๙"/>
          <w:sz w:val="32"/>
          <w:szCs w:val="32"/>
          <w:cs/>
        </w:rPr>
        <w:t>ภัท</w:t>
      </w:r>
      <w:proofErr w:type="spellEnd"/>
      <w:r w:rsidRPr="00F40DF9">
        <w:rPr>
          <w:rFonts w:ascii="TH SarabunIT๙" w:hAnsi="TH SarabunIT๙" w:cs="TH SarabunIT๙"/>
          <w:sz w:val="32"/>
          <w:szCs w:val="32"/>
          <w:cs/>
        </w:rPr>
        <w:t>รา</w:t>
      </w:r>
      <w:proofErr w:type="spellStart"/>
      <w:r w:rsidRPr="00F40DF9">
        <w:rPr>
          <w:rFonts w:ascii="TH SarabunIT๙" w:hAnsi="TH SarabunIT๙" w:cs="TH SarabunIT๙"/>
          <w:sz w:val="32"/>
          <w:szCs w:val="32"/>
          <w:cs/>
        </w:rPr>
        <w:t>นิษฐ์</w:t>
      </w:r>
      <w:proofErr w:type="spellEnd"/>
      <w:r w:rsidRPr="00F40DF9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F40DF9">
        <w:rPr>
          <w:rFonts w:ascii="TH SarabunIT๙" w:hAnsi="TH SarabunIT๙" w:cs="TH SarabunIT๙"/>
          <w:sz w:val="32"/>
          <w:szCs w:val="32"/>
          <w:cs/>
        </w:rPr>
        <w:t>อัจฉ</w:t>
      </w:r>
      <w:proofErr w:type="spellEnd"/>
      <w:r w:rsidRPr="00F40DF9">
        <w:rPr>
          <w:rFonts w:ascii="TH SarabunIT๙" w:hAnsi="TH SarabunIT๙" w:cs="TH SarabunIT๙"/>
          <w:sz w:val="32"/>
          <w:szCs w:val="32"/>
          <w:cs/>
        </w:rPr>
        <w:t>ริยานุ</w:t>
      </w:r>
      <w:proofErr w:type="spellStart"/>
      <w:r w:rsidRPr="00F40DF9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ผู้อำนวยการโรงเรียนอนุบาลท่าช้าง</w:t>
      </w:r>
      <w:r w:rsidRPr="00F40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 xml:space="preserve">นายสิงห์ชัย แพรเจริญ 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ผู้อำนวยการโรงเรียนวัดโสภา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F40DF9">
        <w:rPr>
          <w:rFonts w:ascii="TH SarabunIT๙" w:hAnsi="TH SarabunIT๙" w:cs="TH SarabunIT๙"/>
          <w:sz w:val="32"/>
          <w:szCs w:val="32"/>
          <w:cs/>
        </w:rPr>
        <w:t>นิธิวัฒน์</w:t>
      </w:r>
      <w:proofErr w:type="spellEnd"/>
      <w:r w:rsidRPr="00F40DF9">
        <w:rPr>
          <w:rFonts w:ascii="TH SarabunIT๙" w:hAnsi="TH SarabunIT๙" w:cs="TH SarabunIT๙"/>
          <w:sz w:val="32"/>
          <w:szCs w:val="32"/>
          <w:cs/>
        </w:rPr>
        <w:t xml:space="preserve"> กลัดดี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ผู้อำนวยการโรงเรียนชุมชนวัดเสาธงหิน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 xml:space="preserve">นายนคร สุขโข 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ผู้อำนวยการโรงเรียนวัดพิกุลทอง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นางศศิธร  แพรเจริญ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ผู้อำนวยการโรงเรียนวัดวิหารขาว</w:t>
      </w:r>
    </w:p>
    <w:p w:rsidR="00F40DF9" w:rsidRPr="00F40DF9" w:rsidRDefault="00F40DF9" w:rsidP="00A112A1">
      <w:pPr>
        <w:pStyle w:val="a3"/>
        <w:numPr>
          <w:ilvl w:val="0"/>
          <w:numId w:val="1"/>
        </w:numPr>
        <w:spacing w:after="0" w:line="240" w:lineRule="auto"/>
        <w:ind w:left="1077" w:hanging="357"/>
        <w:rPr>
          <w:rFonts w:ascii="TH SarabunIT๙" w:hAnsi="TH SarabunIT๙" w:cs="TH SarabunIT๙"/>
          <w:sz w:val="32"/>
          <w:szCs w:val="32"/>
        </w:rPr>
      </w:pPr>
      <w:r w:rsidRPr="00F40DF9">
        <w:rPr>
          <w:rFonts w:ascii="TH SarabunIT๙" w:hAnsi="TH SarabunIT๙" w:cs="TH SarabunIT๙"/>
          <w:sz w:val="32"/>
          <w:szCs w:val="32"/>
          <w:cs/>
        </w:rPr>
        <w:t>นายทวีป  ใจเพียร</w:t>
      </w:r>
      <w:r w:rsidRPr="00F40DF9">
        <w:rPr>
          <w:rFonts w:ascii="TH SarabunIT๙" w:hAnsi="TH SarabunIT๙" w:cs="TH SarabunIT๙"/>
          <w:sz w:val="32"/>
          <w:szCs w:val="32"/>
          <w:cs/>
        </w:rPr>
        <w:tab/>
      </w:r>
      <w:r w:rsidRPr="00F40DF9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ผู้อำนวยการโรงเรียนใจเพียรวิทยานุสรณ์</w:t>
      </w:r>
      <w:r w:rsidRPr="00F40DF9">
        <w:rPr>
          <w:rFonts w:ascii="TH SarabunIT๙" w:hAnsi="TH SarabunIT๙" w:cs="TH SarabunIT๙"/>
          <w:sz w:val="32"/>
          <w:szCs w:val="32"/>
        </w:rPr>
        <w:t xml:space="preserve"> </w:t>
      </w:r>
      <w:r w:rsidRPr="00F40DF9">
        <w:rPr>
          <w:rFonts w:ascii="TH SarabunIT๙" w:hAnsi="TH SarabunIT๙" w:cs="TH SarabunIT๙"/>
          <w:sz w:val="32"/>
          <w:szCs w:val="32"/>
          <w:cs/>
        </w:rPr>
        <w:t>(ส่งผู้แทน)</w:t>
      </w:r>
    </w:p>
    <w:p w:rsidR="00F40DF9" w:rsidRDefault="00F40DF9" w:rsidP="00F40DF9">
      <w:pPr>
        <w:pStyle w:val="aa"/>
        <w:rPr>
          <w:rFonts w:ascii="TH SarabunIT๙" w:hAnsi="TH SarabunIT๙" w:cs="TH SarabunIT๙"/>
          <w:b/>
          <w:bCs/>
          <w:szCs w:val="32"/>
        </w:rPr>
      </w:pPr>
      <w:r w:rsidRPr="0040536F">
        <w:rPr>
          <w:rFonts w:ascii="TH SarabunIT๙" w:hAnsi="TH SarabunIT๙" w:cs="TH SarabunIT๙"/>
          <w:b/>
          <w:bCs/>
          <w:szCs w:val="32"/>
          <w:cs/>
        </w:rPr>
        <w:t>ผู้ไม่มาประชุม</w:t>
      </w:r>
    </w:p>
    <w:p w:rsidR="00F40DF9" w:rsidRDefault="00F40DF9" w:rsidP="00A112A1">
      <w:pPr>
        <w:pStyle w:val="aa"/>
        <w:numPr>
          <w:ilvl w:val="0"/>
          <w:numId w:val="32"/>
        </w:numPr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t xml:space="preserve">นางสาวภัทรรัตน์  แสงเดือน  </w:t>
      </w:r>
      <w:r>
        <w:rPr>
          <w:rFonts w:ascii="TH SarabunPSK" w:hAnsi="TH SarabunPSK" w:cs="TH SarabunPSK" w:hint="cs"/>
          <w:szCs w:val="32"/>
          <w:cs/>
        </w:rPr>
        <w:tab/>
        <w:t xml:space="preserve">ศึกษานิเทศก์ สพป.สิงห์บุรี </w:t>
      </w:r>
    </w:p>
    <w:p w:rsidR="00986705" w:rsidRDefault="00986705" w:rsidP="00986705">
      <w:pPr>
        <w:pStyle w:val="aa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/>
          <w:b/>
          <w:bCs/>
          <w:szCs w:val="32"/>
          <w:cs/>
        </w:rPr>
        <w:t>ผู้เข้าร่วมประชุม (ไม่มี)</w:t>
      </w:r>
    </w:p>
    <w:p w:rsidR="00986705" w:rsidRDefault="00986705" w:rsidP="00986705">
      <w:pPr>
        <w:pStyle w:val="aa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/>
          <w:b/>
          <w:bCs/>
          <w:szCs w:val="32"/>
          <w:cs/>
        </w:rPr>
        <w:t>เริ่มประชุมเวลา ๐๙.๐๐ น.</w:t>
      </w:r>
    </w:p>
    <w:p w:rsidR="00986705" w:rsidRDefault="00986705" w:rsidP="00986705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เมื่อที่ประชุมพร้อมแล้ว นาย</w:t>
      </w:r>
      <w:r w:rsidR="00F40DF9">
        <w:rPr>
          <w:rFonts w:ascii="TH SarabunIT๙" w:hAnsi="TH SarabunIT๙" w:cs="TH SarabunIT๙" w:hint="cs"/>
          <w:szCs w:val="32"/>
          <w:cs/>
        </w:rPr>
        <w:t>สัจจา  สีปาน</w:t>
      </w:r>
      <w:r>
        <w:rPr>
          <w:rFonts w:ascii="TH SarabunIT๙" w:hAnsi="TH SarabunIT๙" w:cs="TH SarabunIT๙"/>
          <w:szCs w:val="32"/>
          <w:cs/>
        </w:rPr>
        <w:t xml:space="preserve"> รอง ผอ.สพป.สิงห์บุรี  ประธานในพิธีนำคณะ</w:t>
      </w:r>
    </w:p>
    <w:p w:rsidR="00986705" w:rsidRDefault="00986705" w:rsidP="00986705">
      <w:pPr>
        <w:pStyle w:val="aa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/>
          <w:szCs w:val="32"/>
          <w:cs/>
        </w:rPr>
        <w:t>ผู้เข้าประชุมประกอบพิธีเปิดการประชุมผู้บริหารสถานศึกษาในเขตพื้นที่อำเภอพรหมบุรี ตามลำดับดังนี้</w:t>
      </w:r>
    </w:p>
    <w:p w:rsidR="00986705" w:rsidRDefault="00986705" w:rsidP="00A112A1">
      <w:pPr>
        <w:pStyle w:val="aa"/>
        <w:numPr>
          <w:ilvl w:val="0"/>
          <w:numId w:val="2"/>
        </w:numPr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ประธานจุดธูปเทียนกราบบูชาพระรัตนตรัย  </w:t>
      </w:r>
    </w:p>
    <w:p w:rsidR="00986705" w:rsidRDefault="00986705" w:rsidP="00986705">
      <w:pPr>
        <w:pStyle w:val="aa"/>
        <w:ind w:left="615"/>
        <w:rPr>
          <w:rFonts w:ascii="TH SarabunIT๙" w:hAnsi="TH SarabunIT๙" w:cs="TH SarabunIT๙"/>
          <w:szCs w:val="32"/>
          <w:cs/>
        </w:rPr>
      </w:pPr>
      <w:r>
        <w:rPr>
          <w:rFonts w:ascii="TH SarabunIT๙" w:hAnsi="TH SarabunIT๙" w:cs="TH SarabunIT๙"/>
          <w:szCs w:val="32"/>
          <w:cs/>
        </w:rPr>
        <w:t>๒) กิจกรรมการแสดงความจงรักภักดีพระบาทสมเด็จพระเจ้าอยู่หัว และสร้างความปรองดอง</w:t>
      </w:r>
    </w:p>
    <w:p w:rsidR="00986705" w:rsidRDefault="00986705" w:rsidP="00986705">
      <w:pPr>
        <w:pStyle w:val="aa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szCs w:val="32"/>
          <w:cs/>
        </w:rPr>
        <w:t>สมานฉันท์</w:t>
      </w:r>
    </w:p>
    <w:p w:rsidR="00986705" w:rsidRDefault="00986705" w:rsidP="00986705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986705" w:rsidRDefault="00986705" w:rsidP="00986705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</w:rPr>
        <w:t xml:space="preserve">- </w:t>
      </w:r>
      <w:r>
        <w:rPr>
          <w:rFonts w:ascii="TH SarabunIT๙" w:hAnsi="TH SarabunIT๙" w:cs="TH SarabunIT๙" w:hint="cs"/>
          <w:szCs w:val="32"/>
          <w:cs/>
        </w:rPr>
        <w:t xml:space="preserve">  ประธานในพิธี นำกล่าวคำปฏิญาณข้าราชการ สพป.สิงห์บุรี </w:t>
      </w:r>
    </w:p>
    <w:p w:rsidR="00986705" w:rsidRDefault="00986705" w:rsidP="00986705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986705" w:rsidRDefault="00986705" w:rsidP="00986705">
      <w:pPr>
        <w:pStyle w:val="aa"/>
        <w:ind w:firstLine="720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986705" w:rsidRDefault="00986705" w:rsidP="00986705">
      <w:pPr>
        <w:pStyle w:val="aa"/>
        <w:ind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-  ผู้อำนวยการโรงเรียนวัดตราชู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</w:p>
    <w:p w:rsidR="00F40DF9" w:rsidRDefault="00F40DF9" w:rsidP="00986705">
      <w:pPr>
        <w:pStyle w:val="aa"/>
        <w:ind w:firstLine="720"/>
        <w:rPr>
          <w:rFonts w:ascii="TH SarabunIT๙" w:hAnsi="TH SarabunIT๙" w:cs="TH SarabunIT๙"/>
          <w:szCs w:val="32"/>
        </w:rPr>
      </w:pPr>
    </w:p>
    <w:p w:rsidR="00F40DF9" w:rsidRDefault="00F40DF9" w:rsidP="00F40DF9">
      <w:pPr>
        <w:pStyle w:val="aa"/>
        <w:jc w:val="center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lastRenderedPageBreak/>
        <w:t>๒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986705" w:rsidRDefault="00986705" w:rsidP="00A112A1">
      <w:pPr>
        <w:pStyle w:val="a6"/>
        <w:numPr>
          <w:ilvl w:val="0"/>
          <w:numId w:val="3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เรื่อง จุดเน้น นโยบายสำคัญ ประจำเดือน มกราคม ๒๕๕๙</w:t>
      </w:r>
    </w:p>
    <w:p w:rsidR="00986705" w:rsidRDefault="00986705" w:rsidP="0098670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ได้มอบจุดเน้น นโยบายสำคัญ ประจำเดือน มกราคม ๒๕๕๙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เพื่อให้ผู้บริหารสถานศึกษา นำไปปฏิบัติ ๓ เรื่อง ดังนี้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เรื่องที่ ๑ เรื่องที่นำเสนอที่ประชุมหัวหน้าส่วนราชการประจำจังหวัดสิงห์บุรี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จำนวน ๓ เรื่อง ได้แก่</w:t>
      </w:r>
    </w:p>
    <w:p w:rsidR="00986705" w:rsidRDefault="00986705" w:rsidP="00A112A1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เรื่อง โอกาสและความเสมอภาค</w:t>
      </w:r>
    </w:p>
    <w:p w:rsidR="00986705" w:rsidRDefault="00986705" w:rsidP="0098670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ได้ดำเนินการให้ความช่วยเหลือนักเรียนด้อยโอกาสมาโดยตลอด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เช่น โครงการสร้างบ้านมอบให้แก่นักเรียน ซึ่งได้ดำเนินการมาแล้ว จำนวน ๓ หลัง และโครงการคัดกรองนักเรียนที่มีปัญหาทางสายตา เป็นอีกโครงการหนึ่ง 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ได้ร่วมกับ สโมสรโรตารีพระนคร สโมสรโรตารีสิงห์บุรี และสโมสรโรตารีสิงห์บุรีวีรชน ดำเนินการดังนี้</w:t>
      </w:r>
    </w:p>
    <w:p w:rsidR="00986705" w:rsidRDefault="00986705" w:rsidP="00A112A1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อบรมให้ความรู้แก่ครูเพื่อคัดกรองนักเรียนที่มีปัญหาทางสายตา</w:t>
      </w:r>
    </w:p>
    <w:p w:rsidR="00986705" w:rsidRDefault="00986705" w:rsidP="00A112A1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ส่งข้อมูลนักเรียนที่มีปัญหา ให้เขตฯ ภายในวันที่ ๙ กุมภาพันธ์ ๒๕๕๙</w:t>
      </w:r>
    </w:p>
    <w:p w:rsidR="00986705" w:rsidRDefault="00986705" w:rsidP="00A112A1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ดำเนินการวัดสายตาโดยแพทย์ผู้เชี่ยวชาญ</w:t>
      </w:r>
    </w:p>
    <w:p w:rsidR="00986705" w:rsidRDefault="00986705" w:rsidP="00A112A1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ดำเนินการตัดแว่นและมอบแว่นให้แก่นักเรียน</w:t>
      </w:r>
    </w:p>
    <w:p w:rsidR="00986705" w:rsidRDefault="00986705" w:rsidP="00A112A1">
      <w:pPr>
        <w:pStyle w:val="a6"/>
        <w:numPr>
          <w:ilvl w:val="0"/>
          <w:numId w:val="5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ดำเนินการรักษานักเรียนที่มีปัญหาทางสายตา</w:t>
      </w:r>
    </w:p>
    <w:p w:rsidR="00986705" w:rsidRDefault="00986705" w:rsidP="00A112A1">
      <w:pPr>
        <w:pStyle w:val="a6"/>
        <w:numPr>
          <w:ilvl w:val="0"/>
          <w:numId w:val="4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เรื่อง การสดุดีและรำลึกถึงวีรชนค่ายบางระจัน</w:t>
      </w:r>
    </w:p>
    <w:p w:rsidR="00986705" w:rsidRDefault="00986705" w:rsidP="0098670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ด้วย ในวันที่ ๔ กุมภาพันธ์ ของทุกปี จังหวัดสิงห์บุรี กำหนดการจัดงานสดุดี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รำลึกถึงวีรชนฯ จัดพิธีสักการะฯ และในส่วนของ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เป็นหน่วยงานทางการศึกษา เห็นความสำคัญที่จะปลูกจิตสำนึกให้แก่นักเรียนได้ระลึกถึงคุณงามความดี ความกล้าหาญ ความเสียสละของเหล่าวีรชนค่ายบางระจัน จึงได้กำหนดจัดกิจกรรมออกเป็น ๓ ส่วน ดังนี้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ส่วนที่ ๑ กิจกรรมที่ร่วมกับจังหวัด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ณ อนุสาวรีย์วีรชนค่ายบางระจัน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ครูและนักเรียนทุกโรงเรียน ในเขตอำเภอค่ายบางระจัน ร่วมพิธีสดุดีและ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วางพวงมาลาสักการะฯ ในวันที่ ๔ กุมภาพันธ์ ๒๕๕๙ ณ อนุสาวรีย์วีรชนค่ายบางระจัน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นักเรียนในสังกัด จำนวน ๙๖๐ คน ร่วมพิธีเจริญจิตภาวนา ระหว่างวันที่ ๔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๗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กุมภาพันธ์ ๒๕๕๙ วันละประมาณ ๒๐๐ คน</w:t>
      </w:r>
    </w:p>
    <w:p w:rsidR="00986705" w:rsidRDefault="00986705" w:rsidP="00986705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๒ กิจกรรมที่เขตพื้นที่ฯ ดำเนินการเอง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ร่วมพิธีสดุดีและวางพวงมาลาสักการะฯ ในวันที่ ๔ กุมภาพันธ์ ๒๕๕๙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ณ บริเวณหน้าเสาธง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โดย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การร่วมกับกิจกรรมหน้าเสาธง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ทำบุญอุทิศส่วนกุศล ในวันที่ ๕ กุมภาพันธ์ ๒๕๕๙ ณ วัดโบสถ์ ท่าช้าง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กิจกรรมการประกวดเรียงความ โดยจังหวัดสิงห์บุรี สนับสนุนงบประมาณ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กิจกรรมการประกวดแต่งกลอน โดย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สนับสนุนงบประมาณ</w:t>
      </w:r>
    </w:p>
    <w:p w:rsidR="00986705" w:rsidRDefault="00986705" w:rsidP="00986705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๓ กิจกรรมที่มอบให้สถานศึกษาดำเนินการ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ขอความร่วมมือให้ทุกโรงเรียนจัดกิจกรรมรำลึกสดุดีวีรชนค่ายบางระจัน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ตามรูปแบบและรายละเอียดที่แจ้งให้โรงเรียนดำเนินการ</w:t>
      </w:r>
    </w:p>
    <w:p w:rsidR="00F40DF9" w:rsidRDefault="00F40DF9" w:rsidP="00F40DF9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๓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การนำนักเรียนร่วมกิจกรรม เช่น อ่านสดุดี กล่าวคำปฏิญาณตน การนำ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นักเรียนน้อมรำลึก สงบนิ่ง ๑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 นาที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จัดบอร์ด นิทรรศการ ให้ความรู้ประวัติวีรชน แก่นักเรียน โดยผสมผสานกับการ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เรียนการสอน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3) เรื่อง โครงการพัฒนาศักยภาพและความเข้มแข็งของคนในชุมชนเพื่อเข้าสู่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ประชาคมอาเซียน  กิจกรรมสร้างภูมิคุ้มกันให้แก่เด็กและเยาวชน และปลูกฝังค่านิยม 12 ประการ</w:t>
      </w:r>
    </w:p>
    <w:p w:rsidR="00986705" w:rsidRDefault="00986705" w:rsidP="00A112A1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จังหวัดสิงห์บุรี แจ้งให้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ดำเนินการอบรมนักเรียนโครงการพัฒนา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ทั้งนี้จังหวัดสิงห์บุรี ได้สนับสนุนงบประมาณเพื่อดำเนินการ เป็นเงินทั้งสิ้น 53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600.- บาท </w:t>
      </w:r>
    </w:p>
    <w:p w:rsidR="00986705" w:rsidRDefault="00986705" w:rsidP="00A112A1">
      <w:pPr>
        <w:pStyle w:val="a3"/>
        <w:numPr>
          <w:ilvl w:val="0"/>
          <w:numId w:val="6"/>
        </w:num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จึงได้กำหนดแนวทางการการอบรมให้กับนักเรียน </w:t>
      </w:r>
    </w:p>
    <w:p w:rsidR="00986705" w:rsidRDefault="00986705" w:rsidP="00986705">
      <w:pPr>
        <w:spacing w:after="0" w:line="240" w:lineRule="auto"/>
        <w:jc w:val="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ชั้น ป.3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ป.5 ตามโครงการดังกล่าว จำนวน 12 รุ่นๆ ละ ๒๕๐ คน รวม ๓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๐๐๐ คน ดังนี้</w:t>
      </w:r>
    </w:p>
    <w:p w:rsidR="00986705" w:rsidRDefault="00986705" w:rsidP="00A112A1">
      <w:pPr>
        <w:pStyle w:val="a3"/>
        <w:numPr>
          <w:ilvl w:val="0"/>
          <w:numId w:val="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 ดำเนินการจัดอบรม 1 รุ่น  ๒๕๐ คน ให้กับนักเรียนในกลุ่ม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โรงเรียนท่าช้าง ในวันที่ 6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7 กุมภาพันธ์ 2559 ณ ศูนย์ปฏิบัติธรรมวัดพิกุลทอง อ.ท่าช้าง จ.สิงห์บุรี </w:t>
      </w:r>
    </w:p>
    <w:p w:rsidR="00986705" w:rsidRDefault="00986705" w:rsidP="00A112A1">
      <w:pPr>
        <w:pStyle w:val="a3"/>
        <w:numPr>
          <w:ilvl w:val="0"/>
          <w:numId w:val="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มอบให้กลุ่มโรงเรียนในสังกัด  ดำเนินการจัดการอบรมที่เหลืออีก จำนวน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11 รุ่น ๆละ ๒๕๐ คน 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 xml:space="preserve">เรื่องที่ ๒  การสอบ </w:t>
      </w:r>
      <w:r>
        <w:rPr>
          <w:rFonts w:ascii="TH SarabunIT๙" w:hAnsi="TH SarabunIT๙" w:cs="TH SarabunIT๙"/>
          <w:sz w:val="32"/>
          <w:szCs w:val="32"/>
          <w:u w:val="single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ประจำปีการศึกษา ๒๕๕๘ ชั้น ป.๖ และ ม.๓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.กำหนดการสอบ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ประจำปีการศึกษา ๒๕๕๘ ชั้น ป.๖ และ ม.๓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ในวันที่ ๒๗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๒๘ กุมภาพันธ์ ๒๕๕๙ 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ถือเป็นนโยบายสำคัญตามที่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.กำหนด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เพื่อสนองนโยบาย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 ซึ่งถือว่าเป็นเรื่องสำคัญ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จึงได้ดำเนินการ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จัดเตรียมความพร้อมการทดสอบครั้งนี้วัดผลใน ๕ กลุ่มสาระวิชา โดยหวังว่า ผลการเรียนจะดีขึ้น และเขตพื้นที่ฯ จะสนับสนุนโรงเรียนอย่างไร ซึ่งเขตพื้นที่ฯ ได้นำ ๘ กลยุทธ์พิชิต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มาใช้ดำเนินการตั้งแต่ต้นปีการศึกษาแล้ว และขณะนี้ พวกเราเดินทางถึงขั้นตอน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P Post – test  Pre 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ในวันอาทิตย์ที่ ๗ กุมภาพันธ์ ๒๕๕๙  เพื่อจำลองสถานการณ์ให้เหมือนจริงมากที่สุด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ฝากถึงผู้บริหารโรงเรียนในโอกาสช่วงสุดท้ายนี้ หากทำสำเร็จ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ก็จะมีรางวัลจูงใจ (รบชนะ มีรางวัล) ซึ่งจัดไว้ ๓ กลุ่ม ได้แก่ โรงเรียนเล็ก โรงเรียนใหญ่ และโรงเรียนขยายโอกาส  เช่น ผู้บริหารโรงเรียนได้ขั้นพิเศษ 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สำหรับโรงเรียนที่ไม่มีการพัฒนา(แพ้ซ้ำซาก) อาจจะมีการพิจารณาดำเนินการ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จึงอยากเน้นย้ำผู้บริหารโรงเรียน ได้ประเมินตนเองว่ามีความพร้อมแล้วหรือยัง และต้องตอบคำถามให้ได้ว่า โรงเรียนได้ทำเต็มที่แล้วหรือยัง</w:t>
      </w:r>
    </w:p>
    <w:p w:rsidR="00986705" w:rsidRDefault="00986705" w:rsidP="00986705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u w:val="single"/>
          <w:cs/>
        </w:rPr>
        <w:t>เรื่องที่ ๓ เรื่อง ความสมัครสมานสามัคคี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ปัญหาโรงเรียนมีความแตกแยก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รู้สึกไม่สบายใจ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ดังนั้น การสร้างความสมัครสมานสามัคคีภายในโรงเรียน เป็นหน้าที่ของ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ผู้บริหารโรงเรียนกับครูที่ต้องร่วมมือกัน เพราะชุมชนจ้องมองดูอยู่ และจะทำอย่างไรถึงจะรวมพลังกันได้</w:t>
      </w:r>
    </w:p>
    <w:p w:rsidR="00F40DF9" w:rsidRDefault="00F40DF9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F40DF9" w:rsidRDefault="00F40DF9" w:rsidP="00F40DF9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๔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ฝากหลักการทำงาน ประกอบด้วย ๒ ส่วน</w:t>
      </w:r>
    </w:p>
    <w:p w:rsidR="00986705" w:rsidRDefault="00986705" w:rsidP="0098670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ส่วนที่ ๑ ระบบ ต้องมีความชัดเจน</w:t>
      </w:r>
    </w:p>
    <w:p w:rsidR="00986705" w:rsidRDefault="00986705" w:rsidP="0098670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ส่วนที่ ๒ คน ต้องมี ๔ ปัจจัย ได้แก่ </w:t>
      </w:r>
    </w:p>
    <w:p w:rsidR="00986705" w:rsidRDefault="00986705" w:rsidP="00A112A1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มีความตั้งใจ มุ่งมั่น</w:t>
      </w:r>
    </w:p>
    <w:p w:rsidR="00986705" w:rsidRDefault="00986705" w:rsidP="00A112A1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มีฝีมือ ทักษะ กระบวนการทำงาน</w:t>
      </w:r>
    </w:p>
    <w:p w:rsidR="00986705" w:rsidRDefault="00986705" w:rsidP="00A112A1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มีความรับผิดชอบ</w:t>
      </w:r>
    </w:p>
    <w:p w:rsidR="00986705" w:rsidRDefault="00986705" w:rsidP="00A112A1">
      <w:pPr>
        <w:pStyle w:val="a6"/>
        <w:numPr>
          <w:ilvl w:val="0"/>
          <w:numId w:val="8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มีความสามัคคี</w:t>
      </w:r>
    </w:p>
    <w:p w:rsidR="00986705" w:rsidRDefault="00986705" w:rsidP="00A112A1">
      <w:pPr>
        <w:pStyle w:val="a6"/>
        <w:numPr>
          <w:ilvl w:val="0"/>
          <w:numId w:val="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ผอ.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หื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บุรี สรุปหลักการทำงาน</w:t>
      </w:r>
    </w:p>
    <w:p w:rsidR="00986705" w:rsidRDefault="00986705" w:rsidP="00A112A1">
      <w:pPr>
        <w:pStyle w:val="a6"/>
        <w:numPr>
          <w:ilvl w:val="0"/>
          <w:numId w:val="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โรงเรียนต้องไปสร้างกระบวนการทำงาน</w:t>
      </w:r>
    </w:p>
    <w:p w:rsidR="00986705" w:rsidRDefault="00986705" w:rsidP="00A112A1">
      <w:pPr>
        <w:pStyle w:val="a6"/>
        <w:numPr>
          <w:ilvl w:val="0"/>
          <w:numId w:val="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ผู้บริหารโรงเรียน ต้องมีหน้าที่สร้างความสมัครสมานสามัคคี</w:t>
      </w:r>
    </w:p>
    <w:p w:rsidR="00986705" w:rsidRDefault="00986705" w:rsidP="00A112A1">
      <w:pPr>
        <w:pStyle w:val="a6"/>
        <w:numPr>
          <w:ilvl w:val="0"/>
          <w:numId w:val="9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เน้นให้ทุกโรงเรียนสร้างความสมัครสมานสามัคคี อย่างให้มีข่าวคาวที่ไม่ดี สร้างภาพพจน์ของเราให้ดี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เรื่องรับรองรายงานการประชุม ผู้บริหารสถานศึกษา 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</w:p>
    <w:p w:rsidR="00986705" w:rsidRDefault="00986705" w:rsidP="00986705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ครั้งที่ 12/2558 วันที่ 30 ธันวาคม 2558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ได้ประชุมคณะผู้บริหาร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เพื่อขับเคลื่อนนโยบายการจัด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การศึกษา  ครั้งที่ ๑๒/๒๕๕๘  เมื่อวันที่ ๓๐ ธันวาคม ๒๕๕๘ เวลา ๐๘.๓๐ น. ณ ศูนย์ศึกษา                    วสุภัทร อาคารเฉลิมพระเกียรติฯ โรงเรียนวัดพรหมสาคร นั้น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มุมด้านซ้ายของเว็บไซต์  ชื่อ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รายงานประชุมคณะผู้บริหาร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ทั้งนี้ หากมีประเด็นจะเพิ่มเติม แก้ไข ปรับปรุงประการใด  โปรดแจ้งกลุ่มอำนวยการ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ภายในวันที่ ๒7 มกราคม ๒๕๕๙ หากพ้นกำหนดนี้  ถือว่าที่ประชุมรับรองรายงานการประชุมดังกล่าว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รับทราบและรับรองรายงานการประชุมดังกล่าว โดยไม่มีข้อแก้ไขปรับปรุงหรือ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เพิ่มเติมประการใด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986705" w:rsidRDefault="00986705" w:rsidP="00986705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986705" w:rsidRDefault="00986705" w:rsidP="00986705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มกราคม ๒๕๕๙</w:t>
      </w:r>
    </w:p>
    <w:p w:rsidR="00986705" w:rsidRDefault="00986705" w:rsidP="00986705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986705" w:rsidRDefault="00986705" w:rsidP="00986705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มกราคม ๒๕๕๙ จำนวน ๑๙  คน ดังนี้</w:t>
      </w:r>
    </w:p>
    <w:p w:rsidR="00986705" w:rsidRDefault="00986705" w:rsidP="00986705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.สิงห์บุรี จำนวน ๙ ราย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(๑) นายสุวรรณชัย ทองคำ  </w:t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(๒)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ชากร กันหะ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(๓) นายสัจจา สีปาน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F40DF9" w:rsidRDefault="00F40DF9" w:rsidP="00F40DF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๕</w:t>
      </w:r>
    </w:p>
    <w:p w:rsidR="00986705" w:rsidRDefault="00986705" w:rsidP="00A112A1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นางสาวระพีพรรณ รุจิระ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เศรษฐ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ผู้อำนวยการกลุ่มบริหารงานบุคคล</w:t>
      </w:r>
    </w:p>
    <w:p w:rsidR="00986705" w:rsidRDefault="00986705" w:rsidP="00A112A1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นายอัมพร เรือนนาค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ศึกษานิเทศก์ชำนาญการ</w:t>
      </w:r>
    </w:p>
    <w:p w:rsidR="00986705" w:rsidRDefault="00986705" w:rsidP="00A112A1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มน ธนูศิลป์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นักประชาสัมพันธ์ชำนาญการพิเศษ</w:t>
      </w:r>
    </w:p>
    <w:p w:rsidR="00986705" w:rsidRDefault="00986705" w:rsidP="00A112A1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นางสาวธารทิพย์ แสงสว่าง</w:t>
      </w:r>
      <w:r>
        <w:rPr>
          <w:rFonts w:ascii="TH SarabunIT๙" w:hAnsi="TH SarabunIT๙" w:cs="TH SarabunIT๙"/>
          <w:sz w:val="32"/>
          <w:szCs w:val="32"/>
          <w:cs/>
        </w:rPr>
        <w:tab/>
        <w:t>นักวิเคราะห์นโยบายและแผนชำนาญการ</w:t>
      </w:r>
    </w:p>
    <w:p w:rsidR="00986705" w:rsidRDefault="00986705" w:rsidP="00A112A1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นางรัตนา ด้วงดารา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986705" w:rsidRDefault="00986705" w:rsidP="00A112A1">
      <w:pPr>
        <w:pStyle w:val="a3"/>
        <w:numPr>
          <w:ilvl w:val="0"/>
          <w:numId w:val="10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นางชุติ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บุญศรี</w:t>
      </w:r>
      <w:r>
        <w:rPr>
          <w:rFonts w:ascii="TH SarabunIT๙" w:hAnsi="TH SarabunIT๙" w:cs="TH SarabunIT๙"/>
          <w:sz w:val="32"/>
          <w:szCs w:val="32"/>
          <w:cs/>
        </w:rPr>
        <w:tab/>
        <w:t>เจ้าพนักงานธุรการชำนาญงาน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๑๐ ราย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(๑) นายสกลพร โสภาจา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ผู้อำนวยการโรงเรียนวัดตึกราชา อ.เมืองสิงห์บุรี</w:t>
      </w:r>
    </w:p>
    <w:p w:rsidR="00986705" w:rsidRDefault="00986705" w:rsidP="00A112A1">
      <w:pPr>
        <w:pStyle w:val="a3"/>
        <w:numPr>
          <w:ilvl w:val="0"/>
          <w:numId w:val="1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นรงค์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โสภา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ผู้อำนวยการโรงเรียนวัดศรีสาคร อ.เมืองสิงห์บุรี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(๓) นายร่าเริง รักชัย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ผู้อำนวยการโรงเรียนวัดหนองสุ่ม อ.อินทร์บุรี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(๔)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รวิชญ์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ผู้อำนวยการโรงเรียนวัดโพธิ์สำราญ(ไผ่ขาด) </w:t>
      </w:r>
    </w:p>
    <w:p w:rsidR="00986705" w:rsidRDefault="00986705" w:rsidP="00986705">
      <w:pPr>
        <w:spacing w:after="0" w:line="240" w:lineRule="auto"/>
        <w:ind w:left="1800" w:right="-18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อ.อินทร์บุรี</w:t>
      </w:r>
    </w:p>
    <w:p w:rsidR="00986705" w:rsidRDefault="00986705" w:rsidP="00A112A1">
      <w:pPr>
        <w:pStyle w:val="a3"/>
        <w:numPr>
          <w:ilvl w:val="0"/>
          <w:numId w:val="1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นางสาวสุจิตรา ตื้อมี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ผู้อำนวยการโรงเรียนวัดบางปูน อ.อินทร์บุรี</w:t>
      </w:r>
    </w:p>
    <w:p w:rsidR="00986705" w:rsidRDefault="00986705" w:rsidP="00A112A1">
      <w:pPr>
        <w:pStyle w:val="a3"/>
        <w:numPr>
          <w:ilvl w:val="0"/>
          <w:numId w:val="1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นางรุ่งนภา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จนสมบัติ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ผู้อำนวยการโรงเรียนวัดกระทุ่มปี่ อ.อินทร์บุรี</w:t>
      </w:r>
    </w:p>
    <w:p w:rsidR="00986705" w:rsidRDefault="00986705" w:rsidP="00A112A1">
      <w:pPr>
        <w:pStyle w:val="a3"/>
        <w:numPr>
          <w:ilvl w:val="0"/>
          <w:numId w:val="1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นางอารมณ์ ปราสาทแก้ว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ผู้อำนวยการโรงเรียนสิงห์อุดม อ.อินทร์บุรี</w:t>
      </w:r>
    </w:p>
    <w:p w:rsidR="00986705" w:rsidRDefault="00986705" w:rsidP="00A112A1">
      <w:pPr>
        <w:pStyle w:val="a3"/>
        <w:numPr>
          <w:ilvl w:val="0"/>
          <w:numId w:val="12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นายรุ่งโรจน์ ศรีไพโรจน์</w:t>
      </w:r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ผู้อำนวยการโรงเรียนวัดดอนเจดีย์ อ.บางระจัน</w:t>
      </w:r>
    </w:p>
    <w:p w:rsidR="00986705" w:rsidRDefault="00986705" w:rsidP="00986705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  <w:t>(๙)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ไชยวัฒน์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สุคันธวิ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ภัติ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ผู้อำนวยการโรงเรียนอนุบาลพรหมบุรี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(๑๐) นายสมนึก ศรีนาค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ผู้อำนวยการโรงเรียนชุมชนวัดม่วง </w:t>
      </w:r>
    </w:p>
    <w:p w:rsidR="00986705" w:rsidRDefault="00986705" w:rsidP="00986705">
      <w:pPr>
        <w:spacing w:after="0" w:line="240" w:lineRule="auto"/>
        <w:ind w:left="2160" w:right="-18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อ.ค่ายบางระจัน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ประจำเดือน มกราคม ๒๕๕๙</w:t>
      </w:r>
    </w:p>
    <w:p w:rsidR="00986705" w:rsidRDefault="00986705" w:rsidP="00986705">
      <w:pPr>
        <w:spacing w:after="0" w:line="240" w:lineRule="auto"/>
        <w:ind w:left="1440" w:right="-1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986705" w:rsidRDefault="00986705" w:rsidP="0098670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สถานศึกษาในสังกัด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ประจำเดือน มกราคม ๒๕๕๘ ครั้งที่ ๑/๒๕๕๙  รูปแบบประชุมแยกอำเภอพร้อมกันทั้งจังหวัด  ในวันพุธที่ ๒๗ มกราคม ๒๕๕๙  เวลา ๐๙.๐๐ น. ณ สถานที่ทั้ง ๖ อำเภอ ดังรายละเอียดตามร่างกำหนดการ สรุปดังนี้</w:t>
      </w:r>
    </w:p>
    <w:p w:rsidR="00986705" w:rsidRDefault="00986705" w:rsidP="00A112A1">
      <w:pPr>
        <w:pStyle w:val="a3"/>
        <w:numPr>
          <w:ilvl w:val="0"/>
          <w:numId w:val="1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สรุปกิจกรรมการประชุม ประกอบด้วย ๓ ส่วน 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๐๙.๐๐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>๑๐.๐๐ น.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พิธีเปิดการประชุมและการนำเสนอผล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sz w:val="32"/>
          <w:szCs w:val="32"/>
          <w:cs/>
        </w:rPr>
        <w:t>การดำเนินงานและแลกเปลี่ยนเรียนรู้ของสถานศึกษา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กิจกรรมประกอบด้วย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๑๐.๐๐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>๑๑.๐๐ น.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ส่วนที่ ๒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การนำเสนอจุดเน้นสำคัญ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ประจำเดือน มกราคม ๒๕๕๙  โดย ผู้อำนวยการสำนักงานเขตพื้นที่การศึกษาประถมศึกษาสิงห์บุรี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เวลา ๑๑.๐๐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๑๒.๐๐ น.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การประชุมตามระเบียบวาระการประชุม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.สิงห์บุรีประจำพื้นที่</w:t>
      </w:r>
    </w:p>
    <w:p w:rsidR="00F40DF9" w:rsidRDefault="00F40DF9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0DF9" w:rsidRDefault="00F40DF9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0DF9" w:rsidRDefault="00F40DF9" w:rsidP="00F40DF9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986705" w:rsidRDefault="00986705" w:rsidP="0098670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๒) สรุปสถานที่ประชุม ๖ อำเภอและผู้เข้าร่วมประชุม</w:t>
      </w:r>
    </w:p>
    <w:p w:rsidR="00986705" w:rsidRDefault="00986705" w:rsidP="00986705">
      <w:pPr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   อำเภอเมืองสิงห์บุรี ณ โรงเรียน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วัดสังฆรา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ชา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ประจำพื้นที่ (ประธานการประชุม) ได้แก่ รองฯ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บุญคง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เจริญ  ผู้อำนวยการกลุ่มบริหารงานบุคคล และศึกษานิเทศก์อำเภอเมืองสิงห์บุรี (เลขานุการ)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อำเภออินทร์บุรี  ณ โรงเรียนวัดสว่างอารมณ์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ประจำพื้นที่(ประธานการประชุม)  ได้แก่ รองฯ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บุญเขียวระยับ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รองฯนิวัต เชื้อนาค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ผู้อำนวยการกลุ่มอำนวยการ และศึกษานิเทศก์อำเภออินทร์บุรี (เลขานุการ)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อำเภอบางระจัน ณ โรงเรียนวัดคีม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ประจำพื้นที่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(ประธานการประชุม)  ได้แก่ รองฯสุวรรณชัย ทองคำ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ผู้อำนวยการกลุ่มส่งเสริมการจัดการศึกษา ผู้อำนวยการกลุ่มส่งเสริมสถานศึกษาเอกชน และศึกษานิเทศก์อำเภอบางระจัน (เลขานุการ)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อำเภอค่ายบางระจัน ณ โรงเรียนชุมชนวัดกลางท่าข้าม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สิงห์บุรีประจำพื้นที่ (ประธานการประชุม) ได้แก่ รองฯสุ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ประชากุล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 และศึกษานิเทศก์อำเภอค่ายบางระจัน (เลขานุการ)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อำเภอพรหมบุรี ณ โรงเรียนวัดตราชู 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ประจำพื้นที่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(ประธานการประชุม)  ได้แก่ รองฯนิ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จิตรบรรพต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ผู้อำนวยการกลุ่มบริหารงานการเงินฯ   ผู้อำนวยการหน่วยตรวจสอบภายใน และศึกษานิเทศก์อำเภอพรหมบุรี (เลขานุการ)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อำเภอท่าช้าง ณ โรงเรียนใจเพียรวิทยานุสรณ์ โดยรอง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ประจำ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พื้นที่(ประธานการประชุม) ได้แก่ รองฯสัจจา สีปาน 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ผู้อำนวยการศูนย์เทคโนโลยีสารสนเทศ และศึกษานิเทศก์อำเภอท่าช้าง (เลขานุการ)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๑.๓ เรื่อง การทำลายหนังสือราชการ ประจำปี ๒๕๕๙</w:t>
      </w:r>
    </w:p>
    <w:p w:rsidR="00986705" w:rsidRDefault="00986705" w:rsidP="00986705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ตามระเบียบสำนักนายกรัฐมนตรีว่าด้วยงานสารบรรณ ข้อ ๖๖ ภายใน ๖๐ วัน</w:t>
      </w:r>
    </w:p>
    <w:p w:rsidR="00986705" w:rsidRDefault="00986705" w:rsidP="00986705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หลังจากสิ้นปีปฏิทิน   ให้มีการสำรวจเอกสารที่ครบอายุการเก็บในปีนั้นหรือเอกสารที่เก็บไว้ไม่เกิดประโยชน์หรือไม่ใช้ประกอบการอ้างอิงใด ๆ แล้วเสนอผู้บังคับบัญชาระดับต้น ตามระเบียบสำนักนายกรัฐมนตรี ว่าด้วยงานสารบรรณ พ.ศ. 2526 และแก้ไขเพิ่มเติม ( ฉบับที่ ๒) พ.ศ. ๒๕๔๘ หรือเก็บตามข้อตกลงระหว่างสำนักงานคณะกรรมการการศึกษาขั้นพื้นฐานกับสำนักหอจดหมายเหตุแห่งชาติ กรมศิลปากร ซึ่งมีความประสงค์จะทำลาย ซึ่งการทำลายควรทำอย่างน้อยปีละ ๑ ครั้ง</w:t>
      </w:r>
    </w:p>
    <w:p w:rsidR="00986705" w:rsidRDefault="00986705" w:rsidP="00986705">
      <w:pPr>
        <w:spacing w:after="0" w:line="240" w:lineRule="auto"/>
        <w:ind w:left="720" w:right="-23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ในการนี้ กลุ่มอำนวยการ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ได้จัดทำแบบสำรวจหนังสือขอทำลาย</w:t>
      </w:r>
    </w:p>
    <w:p w:rsidR="00986705" w:rsidRDefault="00986705" w:rsidP="00986705">
      <w:pPr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หนังสือราชการ ประจำปี ๒๕๕๙ ซึ่งได้แจ้งให้ทุกกลุ่มดำเนินการสำรวจตามแบบตามบันทึกข้อความ ลงวันที่ ๘ มกราคม ๒๕๕๙ โดยให้จัดส่งภายในวันที่ ๓๐ มกราคม ๒๕๕๙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F40DF9" w:rsidRDefault="00F40DF9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F40DF9" w:rsidRDefault="00F40DF9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F40DF9" w:rsidRDefault="00F40DF9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F40DF9" w:rsidRDefault="00F40DF9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F40DF9" w:rsidRDefault="00F40DF9" w:rsidP="00F40DF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๗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๑.๔  เรื่อง  ขอความอนุเคราะห์จำหน่ายบันทึก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 ประจำปี ๒๕๕๙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สำนักงานคณะกรรมการการศึกษาขั้นพื้นฐาน ได้จัดทำบันทึก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ประจำปี ๒๕๕๙ มีเนื้อหาที่เกี่ยวข้องและเป็นประโยชน์ต่อการปฏิบัติงานของผู้บริหาร ครูและบุคลากรทางการศึกษาตลอดจนผู้เกี่ยวข้องทางการศึกษา และ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.ได้จัดสรรให้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 จำหน่าย จำนวน ๘๐ เล่ม ราคาเล่มละ ๑๕๐ บาท (หนึ่งร้อยห้าสิบบาทถ้วน)        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จึงขอความร่วมมือโรงเรียนสนับสนุนหนังสือบันทึก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ประจำปี ๒๕๕๙ สามารถซื้อได้ที่กลุ่มอำนวยการ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เพื่อโปรดทราบ 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๑.๕ เรื่อง การจัดกิจกรรมสัปดาห์วันครู ครั้งที่ ๖๐ พ.ศ.๒๕๕๙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ตามที่ คณะรัฐมนตรี มีมติกำหนดให้วันที่ ๑๖ มกราคม ของทุกปีเป็นวันครู โดยให้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ความสำคัญต่อครูและอาชีพครูในฐานะที่เป็นผู้เสียสละประกอบคุณงามความดี  เพื่อประโยชน์ของชาติและประชาชนเป็นอย่างมาก  กิจกรรมหลักที่สำคัญในวันครู  ประกอบด้วย  พิธีทำบุญตักบาตร  พิธีระลึกถึงพระคุณบูรพาจารย์  การคารวะครูอาวุโส  ครูอาวุโสนอกประจำการนำสวดฉันท์ทำนองสรภัญญะ  เป็นต้น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สำหรับการจัดกิจกรรมสัปดาห์วันครู ครั้งที่ ๖๐ พ.ศ. ๒๕๕๙ นี้ รัฐมนตรีว่าการกระทรวงศึกษาธิการ  ได้มอบนโยบายและข้อสั่งการในการจัดกิจกรรมวันครู  นอกเหนือจากกิจกรรมหลักที่กล่าวมาข้างต้น  เป็นการจัดงานที่สถานศึกษา  ครู  นักเรียนและชุมชนมีส่วนร่วมในการจัดกิจกรรมวันครูร่วมกัน  ดังนี้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๑)  ให้สำนักงานเขตพื้นที่การศึกษาจัดกิจกรรมสัปดาห์วันครู  ระหว่างวันที่  ๑๑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๑๗ มกราคม ๒๕๕๙  ด้วยการรณรงค์ให้สถานศึกษา  ครู นักเรียน และชุมชนร่วมทำกิจกรรมสาธารณประโยชน์ หรือกิจกรรม   จิตอาสา  เช่น การทำความสะอาดสถานศึกษาหรือชุมชน  การเก็บขยะในชุมชน  เป็นต้น  ทั้งนี้ ควรงดกิจกรรม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สันทนา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การในการจัดกิจกรรมสัปดาห์วันครู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๒)  ให้สถานศึกษาทุกแห่ง  กำหนดคำขวัญวันครูให้เป็นคำขวัญประจำสถานศึกษาตลอดปี ๒๕๕๙  เป็น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หนึ่งคำขวัญ หนึ่งสถานศึกษา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ที่สอดคล้องและเหมาะสมกับบริบทของสถานศึกษา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๓)  ให้สถานศึกษาทุกแห่ง  จัดชุมนุมครูเพื่อให้ครูทุกคนได้มีโอกาสกล่าวคำปฏิญาณตนต่อผู้ปกครองและชุมชน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๔)  ให้สถานศึกษาทุกแห่ง  จัดกิจกรรม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ครูเยี่ยมบ้านเด็ก</w:t>
      </w:r>
      <w:r>
        <w:rPr>
          <w:rFonts w:ascii="TH SarabunIT๙" w:hAnsi="TH SarabunIT๙" w:cs="TH SarabunIT๙"/>
          <w:sz w:val="32"/>
          <w:szCs w:val="32"/>
        </w:rPr>
        <w:t xml:space="preserve">” </w:t>
      </w:r>
      <w:r>
        <w:rPr>
          <w:rFonts w:ascii="TH SarabunIT๙" w:hAnsi="TH SarabunIT๙" w:cs="TH SarabunIT๙" w:hint="cs"/>
          <w:sz w:val="32"/>
          <w:szCs w:val="32"/>
          <w:cs/>
        </w:rPr>
        <w:t>ในสัปดาห์วันครู  เพื่อเป็นการแสดงถึงความรักและความห่วงใยต่อศิษย์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จึงขอให้สถานศึกษาจัดกิจกรรมสัปดาห์วันครู ครั้งที่ ๖๐ พ.ศ.๒๕๕๙ ให้บุคลากรในสังกัดเข้าร่วมกิจกรรมดังกล่าว พร้อมรายงานผลข้างต้นไปยัง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ภายในวันที่ ๑๙ มกราคม ๒๕๕๙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รายงานผลการจัดกิจกรรมงานวันครู ประจำปี ๒๕๕๙ </w:t>
      </w:r>
    </w:p>
    <w:p w:rsidR="00986705" w:rsidRDefault="00986705" w:rsidP="00A112A1">
      <w:pPr>
        <w:pStyle w:val="a3"/>
        <w:numPr>
          <w:ilvl w:val="0"/>
          <w:numId w:val="15"/>
        </w:numPr>
        <w:spacing w:after="0" w:line="240" w:lineRule="auto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จำนวนผู้เข้าร่วมงานวันครู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 xml:space="preserve"> จำนวน    ๑</w:t>
      </w:r>
      <w:r>
        <w:rPr>
          <w:rFonts w:ascii="TH SarabunIT๙" w:eastAsiaTheme="minorHAnsi" w:hAnsi="TH SarabunIT๙" w:cs="TH SarabunIT๙"/>
          <w:sz w:val="32"/>
          <w:szCs w:val="32"/>
        </w:rPr>
        <w:t>,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๗๗๖    คน  ประกอบด้วย ผู้บริหาร</w:t>
      </w:r>
    </w:p>
    <w:p w:rsidR="00986705" w:rsidRDefault="00986705" w:rsidP="00986705">
      <w:pPr>
        <w:spacing w:after="0" w:line="240" w:lineRule="auto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สถานศึกษาและข้าราชการครู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>
        <w:rPr>
          <w:rFonts w:ascii="TH SarabunIT๙" w:eastAsiaTheme="minorHAnsi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Theme="minorHAnsi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๑</w:t>
      </w:r>
      <w:r>
        <w:rPr>
          <w:rFonts w:ascii="TH SarabunIT๙" w:eastAsiaTheme="minorHAnsi" w:hAnsi="TH SarabunIT๙" w:cs="TH SarabunIT๙"/>
          <w:sz w:val="32"/>
          <w:szCs w:val="32"/>
        </w:rPr>
        <w:t>,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๐๕๓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 เอกชน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๑๐๗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 w:hint="cs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-  สังกัด </w:t>
      </w:r>
      <w:proofErr w:type="spellStart"/>
      <w:r>
        <w:rPr>
          <w:rFonts w:ascii="TH SarabunIT๙" w:eastAsiaTheme="minorHAnsi" w:hAnsi="TH SarabunIT๙" w:cs="TH SarabunIT๙"/>
          <w:sz w:val="32"/>
          <w:szCs w:val="32"/>
          <w:cs/>
        </w:rPr>
        <w:t>สพ</w:t>
      </w:r>
      <w:proofErr w:type="spellEnd"/>
      <w:r>
        <w:rPr>
          <w:rFonts w:ascii="TH SarabunIT๙" w:eastAsiaTheme="minorHAnsi" w:hAnsi="TH SarabunIT๙" w:cs="TH SarabunIT๙"/>
          <w:sz w:val="32"/>
          <w:szCs w:val="32"/>
          <w:cs/>
        </w:rPr>
        <w:t>ม. เขต ๕ (สิงห์บุรี)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๓๒๖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F40DF9" w:rsidRDefault="00F40DF9" w:rsidP="00F40DF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๘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สังกัดอาชีวศึกษา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๙๑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สังกัดเทศบาล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๒๕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 w:hint="cs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proofErr w:type="gramStart"/>
      <w:r>
        <w:rPr>
          <w:rFonts w:ascii="TH SarabunIT๙" w:eastAsiaTheme="minorHAnsi" w:hAnsi="TH SarabunIT๙" w:cs="TH SarabunIT๙"/>
          <w:sz w:val="32"/>
          <w:szCs w:val="32"/>
        </w:rPr>
        <w:t xml:space="preserve">- 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สังกัด </w:t>
      </w:r>
      <w:proofErr w:type="spellStart"/>
      <w:r>
        <w:rPr>
          <w:rFonts w:ascii="TH SarabunIT๙" w:eastAsiaTheme="minorHAnsi" w:hAnsi="TH SarabunIT๙" w:cs="TH SarabunIT๙" w:hint="cs"/>
          <w:sz w:val="32"/>
          <w:szCs w:val="32"/>
          <w:cs/>
        </w:rPr>
        <w:t>กศน</w:t>
      </w:r>
      <w:proofErr w:type="spellEnd"/>
      <w:r>
        <w:rPr>
          <w:rFonts w:ascii="TH SarabunIT๙" w:eastAsiaTheme="minorHAnsi" w:hAnsi="TH SarabunIT๙" w:cs="TH SarabunIT๙" w:hint="cs"/>
          <w:sz w:val="32"/>
          <w:szCs w:val="32"/>
          <w:cs/>
        </w:rPr>
        <w:t>.</w:t>
      </w:r>
      <w:proofErr w:type="gramEnd"/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๓๒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 w:hint="cs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-  สังกัดศูนย์การศึกษาพิเศษ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๓๓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>-  สังกัดสำนักงานพระพุทธศาสนา</w:t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  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-  แขกผู้มีเกียรติ/ครูอาวุโส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      ๒๐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  <w:t xml:space="preserve">- 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บุคลากร </w:t>
      </w:r>
      <w:proofErr w:type="spellStart"/>
      <w:r>
        <w:rPr>
          <w:rFonts w:ascii="TH SarabunIT๙" w:eastAsiaTheme="minorHAns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Theme="minorHAnsi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๘๐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/>
          <w:sz w:val="32"/>
          <w:szCs w:val="32"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๒) สรุปแบบประเมินการจัดงานวันครู ประจำปี ๒๕๕๙ ดังรายละเอียดตามเอกสารที่แนบ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๑.๖  เรื่อง    โครงการประกันอุบัติเหตุส่วนบุคคลหมู่ให้แก่ข้าราชการครูและ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บุคลากรทางการศึกษา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สำนักงานคณะกรรมการ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ร่วมกับบริษัท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ประกันภัย จำกัด จัดสวัสดิการ </w:t>
      </w:r>
      <w:r>
        <w:rPr>
          <w:rFonts w:ascii="TH SarabunPSK" w:hAnsi="TH SarabunPSK" w:cs="TH SarabunPSK"/>
          <w:sz w:val="32"/>
          <w:szCs w:val="32"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โครงการประกันอุบัติเหตุส่วนบุคคลหมู่ให้แก่ข้าราชการครูและบุคลากรทางการศึกษา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เพื่อเป็นหลักประกันความมั่นคงให้แก่ครูและบุคลากรทางการศึกษาและครอบครัว นับต่อเนื่องมาตลอด ขณะนี้ใกล้สิ้นสุดระยะเวลาการคุ้มครอง คือวันที่ ๒๐ กุมภาพันธ์ ๒๕๕๙ เวลา ๑๒.๐๐ น. 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จึงขอความอนุเคราะห์ให้ท่านดำเนินการดังนี้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๑) ประชาสัมพันธ์รายละเอียดโครงการฯ ให้สมาชิกทราบ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๒) สำรวจความต้องการต่ออายุกรมธรรม์ของสมาชิกเดิม</w:t>
      </w:r>
    </w:p>
    <w:p w:rsidR="00986705" w:rsidRDefault="00986705" w:rsidP="00986705">
      <w:pPr>
        <w:spacing w:after="0" w:line="240" w:lineRule="auto"/>
        <w:ind w:left="720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๓) รับสมัครสมาชิกผู้เอาประกันรายใหม่เข้าโครงการฯ โดยผู้สมัครต้องมีคุณสมบัติ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สกสค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กำหนด คือ อายุไม่เกิน ๖๐ ปี และเป็นสมาชิกหรือคู่สมรสของสมาชิกคุรุสภา โดยคิดอัตราเบี้ยประกัน ดังนี้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(๓.๑) ทุนเอาประกัน ๓๐๐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๐๐๐ บาท คิดอัตราเบี้ยประกัน ๓๑๕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(๓.๒) ทุนเอาประกัน ๕๐๐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๐๐๐ บาท คิดอัตราดอกเบี้ยประกัน ๕๒๕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๔. ส่งใบคำขอเอาประกันพร้อมเงินค่าเบี้ยประกันภัยสมาชิกเดิม และสมาชิกใหม่ให้กลุ่มอำนวยการ สำนักงานเขตพื้นที่การศึกษาประถมศึกษาสิงห์บุรี ภายในวันที่ ๑๒ กุมภาพันธ์ ๒๕๕๙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  <w:t>๒. กลุ่มบริหารงานบุคคล</w:t>
      </w:r>
    </w:p>
    <w:p w:rsidR="00986705" w:rsidRDefault="00986705" w:rsidP="00986705">
      <w:pPr>
        <w:spacing w:after="0" w:line="240" w:lineRule="auto"/>
        <w:ind w:left="2160" w:firstLine="392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๒.๑ เรื่อง โครงการพัฒนาค่านิยมองค์การ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จิตดี ทีมดี มีความรับผิดชอบ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”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ปีประมาณ ๒๕๕๙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.สิงห์บุรี ได้จัดโครงการพัฒนาค่านิยมองค์การ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จิตดี ทีมดี มีความ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รับผิดชอบ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ปีงบประมาณ ๒๕๕๘ และในปีประมาณ ๒๕๕๙ ได้ดำเนินโครงการอย่างต่อเนื่อง โดยมีกิจกรรมสวดมนต์ ไหว้พระ นั่งสมาธิ และกิจกรรมพัฒนาจิต และทีมต่าง ๆ เพื่อสร้างคุณภาพและประสิทธิภาพความเป็นเลิศ นั้น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ในปีงบประมาณ ๒๕๕๙ 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ได้จัดกิจกรรม ดังนี้</w:t>
      </w:r>
    </w:p>
    <w:p w:rsidR="00F40DF9" w:rsidRDefault="00F40DF9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F40DF9" w:rsidRDefault="00F40DF9" w:rsidP="00F40DF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๑)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จิตดี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(๑.๑) ประชุมข้าราชการครูและบุคลากรทางการศึกษา  ลูกจ้างประจำ และลูกจ้างชั่วคราว ที่ปฏิบัติงานใน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จัดกิจกรรมเข้าแถว เคารพธงชาติ สวดมนต์ ไหว้พระ ทุกวันจันทร์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(๑.๒)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ประชุมข้าราชการครูและบุคลากรทางการศึกษา ลูกจ้างประจำ และลูกจ้างชั่วคราว ที่ปฏิบัติงานใน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จัดกิจกรรม สวดมนต์  ไหว้พระนั่งสมาธิ ทุกวันศุกร์ที่ ๒ และ ๔ ของเดือน กิจกรรมการทำบุญ ๗ วัด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และกิจกรรมการบำเพ็ญกุศลสวดพระอภิธรรม ถวายแด่หลวงพ่อแพ และ                     หลวงปู่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บุด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ดา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ถาวโร</w:t>
      </w:r>
      <w:proofErr w:type="spellEnd"/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๒)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ทีมดี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(๒.๑) พัฒนาวัด จำนวน ๓ แห่ง และพัฒนาโรงเรียน จำนวน ๓ โรงเรียน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(๒.๒) การแข่งขันสวดมนต์สรภัญญะ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๓)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มีความรับผิดชอบ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พัฒนาการสร้างทีม และการทำงานเป็นทีม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  <w:t xml:space="preserve">- </w:t>
      </w:r>
      <w:proofErr w:type="gramStart"/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เพื่อให้เกิดความพร้อมเพรียงของทีม  รวมทั้งมิให้มีผลกระทบต่อผู้รับบริการ</w:t>
      </w:r>
      <w:proofErr w:type="gram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ได้ดำเนินการ ดังนี้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๑)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จิตดี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(๑.๑) จัดทำปฏิทินการสวดมนต์ ไหว้พระนั่งสมาธิทุกวันศุกร์ ที่ ๒ และ ๔  และ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ผู้ทำหน้าที่ครูใหญ่ ตั้งแต่เดือนมกราคม ๒๕๕๙ ถึง เดือนธันวาคม ๒๕๕๙ </w:t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(๑.๒) จัดทำปฏิทินกำหนดการทำบุญ ๗ วัด (หิ้วปิ่นโตเข้าวัด) เวลา ๑๑.๐๐ น.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ณ สถานที่ ดังนี้</w:t>
      </w:r>
    </w:p>
    <w:tbl>
      <w:tblPr>
        <w:tblStyle w:val="2"/>
        <w:tblW w:w="6379" w:type="dxa"/>
        <w:tblInd w:w="1951" w:type="dxa"/>
        <w:tblLook w:val="04A0" w:firstRow="1" w:lastRow="0" w:firstColumn="1" w:lastColumn="0" w:noHBand="0" w:noVBand="1"/>
      </w:tblPr>
      <w:tblGrid>
        <w:gridCol w:w="992"/>
        <w:gridCol w:w="2410"/>
        <w:gridCol w:w="2977"/>
      </w:tblGrid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ครั้งที่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 มกราคม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.สิงห์บุรี 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 กุมภาพันธ์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วัดโบสถ์ อ.ท่าช้าง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๑๙ กุมภาพันธ์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วัดเฉลิมมาศ อ.อินทร์บุรี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๑๘ มีนาคม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วัดม่วงชุม อ.บางระจัน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 เมษายน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วัดโพธิ์เก้าต้น อ.ค่ายบางระจัน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๑๙ พฤษภาคม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วัดแจ้งพรหมนคร อ.เมืองสิงห์บุรี</w:t>
            </w:r>
          </w:p>
        </w:tc>
      </w:tr>
      <w:tr w:rsidR="00986705" w:rsidTr="0098670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๑๗ มิถุนายน ๒๕๕๙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วัดกลางธนริ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อ.พรหมบุรี</w:t>
            </w:r>
          </w:p>
        </w:tc>
      </w:tr>
    </w:tbl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กำหนดการนี้ อาจปรับเปลี่ยนได้ตามความเหมาะสม หากมีการเปลี่ยนแปลง จะได้แจ้งให้ทราบเป็นคราวๆไป พร้อมนี้ ขอเรียนเชิญผู้บริหารสถานศึกษาอำเภอประจำพื้นที่ทุกท่าน ร่วมกิจกรรมตามกำหนดการนี้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กิจกรรม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ทีมดี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(๒.๑) พัฒนาวัด จำนวน ๓ แห่ง และพัฒนาโรงเรียน จำนวน ๓ โรงเรียน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โดยแบ่งทีมบุคลากร ของ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.สิงห์บุรี ทำกิจกรรมเป็น ๓ ทีม  พัฒนาวัด และโรงเรียนทีมละ ๑ แห่ง ในช่วงเวลา ๑๔.๓๐ น. เป็นต้นไป โดยให้ทีมเป็นผู้กำหนดสถานที่ ส่วนวันทำกิจกรรมให้ทั้ง ๓ ทีม ปรึกษาหารือกำหนดวันทำกิจกรรมพร้อมกันทั้ง ๓ ทีม และได้แบ่งทีม ได้แก่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(๒.๑.๑) กลุ่มบริหารงานบุคคล กลุ่มส่งเสริมการจัดการศึกษาเอกชน                    กลุ่มนโยบายและแผน และบุคลากรกลุ่ม</w:t>
      </w:r>
      <w:r>
        <w:rPr>
          <w:rFonts w:ascii="TH SarabunPSK" w:hAnsi="TH SarabunPSK" w:cs="TH SarabunPSK"/>
          <w:sz w:val="32"/>
          <w:szCs w:val="32"/>
        </w:rPr>
        <w:t xml:space="preserve"> ICT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ได้แก่ นายบุญทรง กลับทอง และ นายกิตติชัย  มุดเทศ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F40DF9" w:rsidRDefault="00F40DF9" w:rsidP="00F40DF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๑๐</w:t>
      </w:r>
    </w:p>
    <w:p w:rsidR="00986705" w:rsidRDefault="00986705" w:rsidP="00986705">
      <w:pPr>
        <w:spacing w:after="0" w:line="240" w:lineRule="auto"/>
        <w:ind w:left="1440" w:firstLine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(๒.๑.๒) กลุ่มส่งเสริมการจัดการศึกษา 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นายบัญชา</w:t>
      </w:r>
      <w:r>
        <w:rPr>
          <w:rFonts w:ascii="TH SarabunPSK" w:hAnsi="TH SarabunPSK" w:cs="TH SarabunPSK"/>
          <w:sz w:val="32"/>
          <w:szCs w:val="32"/>
          <w:cs/>
        </w:rPr>
        <w:t xml:space="preserve">  แหวนทองคำ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กลุ่มอำนวยการ ลูกจ้างประจำ ลูกจ้างชั่วคราว เจ้าหน้าที่คุรุสภา ยกเว้น นาย</w:t>
      </w:r>
      <w:r>
        <w:rPr>
          <w:rFonts w:ascii="TH SarabunPSK" w:hAnsi="TH SarabunPSK" w:cs="TH SarabunPSK"/>
          <w:sz w:val="32"/>
          <w:szCs w:val="32"/>
          <w:cs/>
        </w:rPr>
        <w:t>บุญทรงฯ และนายกิตติชัย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ฯ  </w:t>
      </w:r>
    </w:p>
    <w:p w:rsidR="00986705" w:rsidRDefault="00986705" w:rsidP="00986705">
      <w:pPr>
        <w:spacing w:after="0" w:line="240" w:lineRule="auto"/>
        <w:ind w:left="1440" w:firstLine="27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(๒.๑.๓) กลุ่มนิเทศฯ กลุ่มบริหารงานการเงินฯ และตรวจสอบภายใน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(๒.๒) การแข่งขันสวดมนต์สรภัญญะ กำหนดแข่งขันในวันพุธที่ ๑๖ มีนาคม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๒๕๕๙ เวลา ๐๙.๐๐ น. เป็นต้นไป ณ ห้องประชุม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.สิงห์บุรี ชั้น ๓ (รายละเอียดตามบันทึกข้อความกลุ่มบริหารงานบุคคล ลงวันที่ ๒๑ ธันวาคม ๒๕๕๘  ซึ่งได้แจ้งเวียนให้กลุ่ม/หน่วย ในสังกัดทราบแล้ว)  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เพื่อเป็นการบูร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ณา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การกิจกรรมการทำบุญ (หิ้วปิ่นโตเข้าวัด) กับสัปดาห์รำลึก สดุดี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วีรชนค่ายบางระจัน  จึงขอเปลี่ยนแปลงกำหนดการทำบุญฯ   ครั้งที่ ๒ จากเดิม วันที่ ๒๙ มกราคม ๒๕๕๙ </w:t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 xml:space="preserve">เป็นวันที่ ๕ กุมภาพันธ์ ๒๕๕๙  ณ วัดโบสถ์/ท่าช้าง  ในการนี้ </w:t>
      </w:r>
      <w:proofErr w:type="spellStart"/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.สิงห์บุรี  ขอเรียนเชิญผู้บริหารสถานศึกษาในเขตอำเภอท่าช้าง เข้าร่วมกิจกรรม ตามกำหนดการดังกล่าวด้วย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เรื่อง  การดำเนินการคัดเลือกบุคคลเพื่อเป็นอัตราจ้างชั่วคราว  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ปฏิบัติหน้าที่ธุรการโรงเรียน  ตามโครงการคืนครูให้นักเรียน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ได้ดำเนินการคัดเลือกบุคคลเพื่อเป็นอัตราจ้างชั่วคราว  ปฏิบัติหน้าที่ธุรการโรงเรียน  ตามโครงการคืนครูให้นักเรียน  ซึ่งมีผู้สมัครจำนวน  ๑๕๒  ราย  ซึ่งได้ดำเนินการคัดเลือกบุคคลเพื่อเป็นอัตราจ้างชั่วคราว  ปฏิบัติหน้าที่ธุรการโรงเรียนเสร็จเรียบร้อยแล้ว  ปรากฏว่ามีผู้ผ่านการคัดเลือกจำนวน   ๖๒  ราย  โดยได้เรียกตัวผู้สอบผ่านการคัดเลือกบุคคลเพื่อเป็นอัตราจ้างชั่วคราว  ปฏิบัติหน้าที่ธุรการโรงเรียนไปแล้วจำนวน  ๒ ราย  คือลำดับที่ ๑  และลำดับที่  ๒ 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ขณะนี้ </w:t>
      </w:r>
      <w:proofErr w:type="spellStart"/>
      <w:r>
        <w:rPr>
          <w:rFonts w:ascii="TH SarabunPSK" w:eastAsia="Angsana New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Angsana New" w:hAnsi="TH SarabunPSK" w:cs="TH SarabunPSK"/>
          <w:sz w:val="32"/>
          <w:szCs w:val="32"/>
          <w:cs/>
        </w:rPr>
        <w:t xml:space="preserve">.สิงห์บุรี  มีอัตราจ้างชั่วคราว ปฏิบัติหน้าที่ธุรการโรงเรียนว่าง จำนวน 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๑  อัตรา  คือ  โรงเรียนชุมชนวัดพระนอนจักรสีห์  (มิตรภาพที่  ๑๓๓)   และ โรงเรียนวัดจักรสีห์   โดยอัตราจ้างชั่วคราว รายเดิมลาออกจากการปฏิบัติหน้าที่  ตั้งแต่วันที่  ๒๐  มกราคม  ๒๕๕๙  </w:t>
      </w:r>
      <w:r>
        <w:rPr>
          <w:rFonts w:ascii="TH SarabunPSK" w:hAnsi="TH SarabunPSK" w:cs="TH SarabunPSK"/>
          <w:sz w:val="32"/>
          <w:szCs w:val="32"/>
          <w:cs/>
        </w:rPr>
        <w:t>ในการนี้  ผอ.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.สิงห์บุรี  เห็นชอบให้อัตราจ้างชั่วคราว ปฏิบัติหน้าที่ธุรการโรงเรียน เขียนคำร้องขอย้าย  หรือย้ายสับเปลี่ยน  เพื่อเป็นการอนุเคราะห์ให้ธุรการโรงเรียนได้ปฏิบัติงานใกล้ภูมิลำเนาของตนเอง  อันเป็นการสร้างขวัญและกำลังใจในการปฏิบัติหน้าที่ให้แก่อัตราจ้างชั่วคราว  ปฏิบัติหน้าที่ธุรการโรงเรียน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เพื่อโปรดทราบ และประชาสัมพันธ์ให้อัตราจ้างชั่วคราว  ปฏิบัติหน้าที่ธุรการ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โรงเรียน ได้ทราบโดยทั่วกัน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216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๒.๓ เรื่อง การพัฒนาครูและบุคลากรทางการศึกษาโดยยึดถือภารกิจและ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TEPE Online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 จะดำเนินการพัฒนาครูและบุคลากรทางการศึกษาโดยยึดถือภารกิจและ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พื้นที่ปฏิบัติงานเป็นฐาน ด้วยระบบ </w:t>
      </w:r>
      <w:r>
        <w:rPr>
          <w:rFonts w:ascii="TH SarabunPSK" w:eastAsia="Times New Roman" w:hAnsi="TH SarabunPSK" w:cs="TH SarabunPSK"/>
          <w:sz w:val="32"/>
          <w:szCs w:val="32"/>
        </w:rPr>
        <w:t>TEPE Online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ประจำปีงบประมาณ พ.ศ. ๒๕๕๙ โดยมีวัตถุประสงค์ ดังนี้</w:t>
      </w:r>
    </w:p>
    <w:p w:rsidR="00986705" w:rsidRDefault="00986705" w:rsidP="00A112A1">
      <w:pPr>
        <w:pStyle w:val="a3"/>
        <w:numPr>
          <w:ilvl w:val="0"/>
          <w:numId w:val="16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หลักสูตรพัฒนาครูและบุคลากรทางการศึกษาให้มีโอกาสได้รับการพัฒนางาน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ในหน้าที่</w:t>
      </w:r>
    </w:p>
    <w:p w:rsidR="00986705" w:rsidRDefault="00986705" w:rsidP="00A112A1">
      <w:pPr>
        <w:pStyle w:val="a3"/>
        <w:numPr>
          <w:ilvl w:val="0"/>
          <w:numId w:val="16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หลักสูตรเสริมความรู้การพัฒนาในการขอมีและเลื่อน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วิทย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ฐานะชำนาญการ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พิเศษหรือเชี่ยวชาญ รวมทั้งสิ้น ๑๓๑ หลักสูตร และกำหนดเปิดระบบการฝึกอบรมตั้งแต่วันที่ ๕ มกราคม ๒๕๕๙ เป็นต้นไป</w:t>
      </w:r>
    </w:p>
    <w:p w:rsidR="00F40DF9" w:rsidRDefault="00F40DF9" w:rsidP="00F40DF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๑๑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 xml:space="preserve">. ขอให้ผู้บริหาร ครูและบุคลากรทางการศึกษา  เข้ารับการพัฒนาตามความสนใจและเลือกหลักสูตรเพื่อศึกษาเรียนรู้ตามวัตถุประสงค์ ของการพัฒนา อย่างน้อยคนละ ๑ หลักสูตร โดยให้ศึกษาระเบียบการอบรมและลงทะเบียนทางเว็บไซต์ </w:t>
      </w:r>
      <w:hyperlink r:id="rId6" w:history="1">
        <w:r>
          <w:rPr>
            <w:rStyle w:val="a4"/>
            <w:rFonts w:ascii="TH SarabunPSK" w:eastAsia="Times New Roman" w:hAnsi="TH SarabunPSK" w:cs="TH SarabunPSK"/>
            <w:sz w:val="32"/>
            <w:szCs w:val="32"/>
          </w:rPr>
          <w:t>http://www.tepeonline.org/</w:t>
        </w:r>
      </w:hyperlink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ได้แจ้งรายละเอียดการพัฒนาครูฯ มาเพื่อทราบและดำเนินการ  รายละเอียดตามหนังสือ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ที่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๐๔๒๑๖/ว ๑๐๔๕  ลงวันที่ ๒๑ ธันวาคม ๒๕๕๘ และ 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ได้กำหนดแนวทางการดำเนินการพัฒนาครูฯ ด้วยระบบ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TEPE Online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ตามเอกสารประกอบการประชุม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u w:val="single"/>
          <w:cs/>
        </w:rPr>
        <w:t>(เอกสารแนบ ๑)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๒.๔ เรื่อง การดำเนินการคัดเลือกบุคคลเพื่อบรรจุและแต่งตั้งเข้ารับราชการ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  <w:t>เป็นข้าราชการครูและบุคลากรทางการศึกษา  ตำแหน่งครูผู้ช่วย  กรณีที่มีความจำเป็นหรือมีเหตุพิเศษ ครั้งที่ ๑  ประจำปี  ๒๕๕๙</w:t>
      </w:r>
    </w:p>
    <w:p w:rsidR="00986705" w:rsidRDefault="00986705" w:rsidP="00986705">
      <w:pPr>
        <w:tabs>
          <w:tab w:val="left" w:pos="851"/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ได้แจ้งกำหนดการคัดเลือกบุคคลเพื่อบรรจุและแต่งตั้งเข้ารับราชการเป็นข้าราชการครูและบุคลากรทางการศึกษา  ตำแหน่งครูผู้ช่วย  กรณีที่มีความจำเป็นหรือมีเหตุพิเศษ  ครั้งที่ ๑  ปี พ.ศ. ๒๕๕๙  ดังนี้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4621"/>
        <w:gridCol w:w="4621"/>
      </w:tblGrid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tabs>
                <w:tab w:val="left" w:pos="851"/>
                <w:tab w:val="left" w:pos="993"/>
                <w:tab w:val="left" w:pos="127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กำหนดการ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๑. ประกาศรับสมัครคัดเลือก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ภายในวันจันทร์ที่  ๘  กุมภาพันธ์   ๒๕๕๙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๒. รับสมัครคัดเลือก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วันจันทร์ที่ ๑๕ - วันอาทิตย์ที่ ๒๑  กุมภาพันธ์  ๒๕๕๙ (ไม่เว้นวันหยุดราชการ)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๓. ประกาศรายชื่อผู้มีสิทธิเข้ารับการคัดเลือก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ภายในวันศุกร์ที่ ๒๖  กุมภาพันธ์  ๒๕๕๙ 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๔. ประเมินประวัติและผลงาน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วันจันทร์ที่  ๒๙ กุมภาพันธ์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วันศุกร์ที่๑๑ มีนาคม ๒๕๕๙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๕. สอบข้อเขียน ภาค ก. และภาค ข.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วันเสาร์ที่ ๑๒  มีนาคม   ๒๕๕๙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๖. สอบสัมภาษณ์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วันอาทิตย์ที่  ๑๓  มีนาคม  ๒๕๕๙</w:t>
            </w:r>
          </w:p>
        </w:tc>
      </w:tr>
      <w:tr w:rsidR="00986705" w:rsidTr="0098670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๗. ประกาศผลการคัดเลือก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widowControl w:val="0"/>
              <w:tabs>
                <w:tab w:val="left" w:pos="1560"/>
              </w:tabs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ภายในวันศุกร์ที่ ๑๘  มีนาคม  ๒๕๕๙</w:t>
            </w:r>
          </w:p>
        </w:tc>
      </w:tr>
    </w:tbl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เพื่อโปรดทราบและแจ้งประชาสัมพันธ์ทราบทั่วกัน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right="-755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๒.๕  เรื่อง  การมอบอำนาจการอนุมัติการเดินทางไปราชการของ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.และสถานศึกษา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 ได้มอบอำนาจการพิจารณาอนุมัติการเดินทางไปราชการภายในราชอาณาจักรของผู้บริหารสถานศึกษา ข้าราชการ ลูกจ้าง และพนักงานราชการทุกตำแหน่งในสำนักงานเขตพื้นที่การศึกษาและสถานศึกษาขึ้นใหม่ ตามคำสั่งสำนักงานคณะกรรมการการศึกษาขั้นพื้นฐาน ที่ ๑๘๗๔/๒๕๕๘ สั่ง ณ  วันที่ ๒๕ ธันวาคม ๒๕๕๘ เรื่องมอบอำนาจการอนุมัติการเดินทางไปราชการ  โดยเลขาธิการคณะกรรมการการศึกษาขั้นพื้นฐานได้มอบอำนาจให้ผู้อำนวยการสำนักงานเขตพื้นที่การศึกษา  และผู้อำนวยการสถานศึกษา  ปฏิบัติราชการแทนเลขาธิการคณะกรรมการการศึกษาขั้นพื้นฐาน  ดังนี้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๑) ให้ผู้อำนวยการสำนักงานเขตพื้นที่การศึกษามีอำนาจในการพิจารณาอนุมัติการเดินทางไปราชการของตนเอง  เมื่ออนุมัติแล้วให้รายงานเลขาธิการคณะกรรมการการศึกษาขั้นพื้นฐาน  ทราบเดือนละ ๑ ครั้ง</w:t>
      </w:r>
    </w:p>
    <w:p w:rsidR="00F40DF9" w:rsidRDefault="00F40DF9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0DF9" w:rsidRDefault="00F40DF9" w:rsidP="00F40DF9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๑๒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๒) ให้ผู้อำนวยการสำนักงานเขตพื้นที่การศึกษามีอำนาจในการพิจารณาอนุมัติการเดินทางไปราชการของข้าราชการ  ลูกจ้าง  และพนักงานราชการทุกตำแหน่งในสำนักงานเขตพื้นที่การศึกษา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๓) ให้ผู้อำนวยการสำนักงานเขตพื้นที่การศึกษามีอำนาจในการพิจารณาอนุมัติการเดินทางไปราชการของผู้อำนวยการสถานศึกษา  และข้าราชการ  ลูกจ้าง  พนักงานราชการทุกตำแหน่งในสถานศึกษา ไปราชการนอกจังหวัด หรือนอกเขตพื้นที่การศึกษากรณีเขตพื้นที่การศึกษามีพื้นที่รับผิดชอบมากกว่าหนึ่งจังหวัด  แล้วแต่กรณี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๔) ให้ผู้อำนวยการสถานศึกษามีอำนาจในการพิจารณาอนุมัติการเดินทางไปราชการของตนเอง และข้าราชการ ลูกจ้าง พนักงานราชการทุกตำแหน่งในสถานศึกษาไปราชการภายในจังหวัดหรือภายในเขตพื้นที่การศึกษา  กรณีเขตพื้นที่การศึกษามีพื้นที่รับผิดชอบมากกว่าหนึ่งจังหวัด  แล้วแต่กรณี  เมื่ออนุมัติแล้วให้รายงานผู้อำนวยการสำนักงานเขตพื้นที่การศึกษาทราบเดือนละหนึ่งครั้ง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 พิจารณาเห็นว่า  เพื่อให้การปฏิบัติเป็นไปในแนวทางเดียวกัน  จึงขอให้สถานศึกษาดำเนินการตามหนังสือสำนักงานเขตพื้นที่การศึกษาประถมศึกษาสิงห์บุรี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๐๔๑๕๗/ว ๒๔๘ ลงวันที่ ๒๑ มกราคม ๒๕๕๙ เรื่องซักซ้อมการอนุมัติการเดินทางไปราชการของสำนักงานเขตพื้นที่การศึกษาและสถานศึกษา  ดังนี้</w:t>
      </w:r>
    </w:p>
    <w:p w:rsidR="00986705" w:rsidRDefault="00986705" w:rsidP="00A112A1">
      <w:pPr>
        <w:pStyle w:val="a3"/>
        <w:numPr>
          <w:ilvl w:val="0"/>
          <w:numId w:val="17"/>
        </w:num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แจ้งให้ข้าราชการ ลูกจ้าง และพนักงานราชการทุกตำแหน่ง ในสถานศึกษา                   </w:t>
      </w:r>
    </w:p>
    <w:p w:rsidR="00986705" w:rsidRDefault="00986705" w:rsidP="00986705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ได้ทราบโดยทั่วกัน สำหรับผู้ประสงค์จะขออนุญาตไปราชการให้จัดส่งแบบขออนุมัติไปราชการ ตามแบบฯ</w:t>
      </w:r>
    </w:p>
    <w:p w:rsidR="00986705" w:rsidRDefault="00986705" w:rsidP="00986705">
      <w:pPr>
        <w:spacing w:after="0" w:line="240" w:lineRule="auto"/>
        <w:ind w:right="-2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(เอกสารแนบ ๒)</w:t>
      </w:r>
      <w:r>
        <w:rPr>
          <w:rFonts w:ascii="TH SarabunPSK" w:hAnsi="TH SarabunPSK" w:cs="TH SarabunPSK"/>
          <w:sz w:val="32"/>
          <w:szCs w:val="32"/>
          <w:cs/>
        </w:rPr>
        <w:t xml:space="preserve"> พร้อมเอกสารประกอบการพิจารณา จำนวน ๑ ชุด ผ่านผู้บังคับบัญชาตามลำดับ                         ถึงสำนักงานเขตพื้นที่การศึกษาก่อนการเดินทางไม่น้อยกว่า ๓ วัน  ดังนี้</w:t>
      </w:r>
    </w:p>
    <w:p w:rsidR="00986705" w:rsidRDefault="00986705" w:rsidP="00986705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(๑.๑) สำเนาหนังสือเชิญประชุม (ให้รับรองสำเนาถูกต้อง)</w:t>
      </w:r>
    </w:p>
    <w:p w:rsidR="00986705" w:rsidRDefault="00986705" w:rsidP="00986705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(๒.๒) สำเนาโครงการที่จะเข้าร่วมประชุมหรือโครงการจากหน่วยงานต้นเรื่อง </w:t>
      </w:r>
    </w:p>
    <w:p w:rsidR="00986705" w:rsidRDefault="00986705" w:rsidP="00986705">
      <w:pPr>
        <w:spacing w:after="0" w:line="240" w:lineRule="auto"/>
        <w:ind w:right="-89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(ให้รับรองสำเนาถูกต้อง)</w:t>
      </w:r>
    </w:p>
    <w:p w:rsidR="00986705" w:rsidRDefault="00986705" w:rsidP="00986705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(๓.๓) สำเนากำหนดการประชุม (ให้รับรองสำเนาถูกต้อง)</w:t>
      </w:r>
    </w:p>
    <w:p w:rsidR="00986705" w:rsidRDefault="00986705" w:rsidP="00986705">
      <w:pPr>
        <w:spacing w:after="0" w:line="240" w:lineRule="auto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๒) ให้สถานศึกษารายงานการอนุมัติไปราชการตามสิ่งที่ส่งมาด้วย ๒ เดือนละ ๑ ครั้ง ภายในวันที่ ๑๐ ของทุกเดือน เริ่มรายงานตั้งแต่เดือนมกราคม ๒๕๕๙ ภายในวันที่ ๑๐ กุมภาพันธ์ ๒๕๕๙ ที่กลุ่มบริหารงานบุคคล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เพื่อโปรดทราบและถือปฏิบัติโดยเคร่งครัด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๒.๖ เรื่อง ข้อมูลการพัฒนาความก้าวหน้าตามสายอาชีพของข้าราชการครูและ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 (เดือนธันวาคม ๒๕๕๘)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  <w:r w:rsidR="00F40DF9"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 w:rsidR="00F40DF9"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สรุปในเดือนธันวาคม  ๒๕๕๘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จากตารางแสดงจำนวนข้าราชการครูและบุคลากรทางการศึกษา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(ในสำนักงาน)</w:t>
      </w:r>
      <w:r>
        <w:rPr>
          <w:rFonts w:ascii="TH SarabunIT๙" w:hAnsi="TH SarabunIT๙" w:cs="TH SarabunIT๙"/>
          <w:sz w:val="32"/>
          <w:szCs w:val="32"/>
          <w:cs/>
        </w:rPr>
        <w:t xml:space="preserve"> สำหรับสายงานศึกษานิเทศก์  ศึกษานิเทศก์ชำนาญการพิเศษ ลดลง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จำนวน ๑ ราย เนื่องจากย้ายไปต่างเขต </w:t>
      </w:r>
    </w:p>
    <w:p w:rsidR="00F40DF9" w:rsidRDefault="00F40DF9" w:rsidP="00F40DF9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๑๓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สำหรับ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ตารางแสดงจำนวนข้าราชการครูและบุคลากรทางการศึกษา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(ในสถานศึกษา)</w:t>
      </w:r>
      <w:r>
        <w:rPr>
          <w:rFonts w:ascii="TH SarabunIT๙" w:hAnsi="TH SarabunIT๙" w:cs="TH SarabunIT๙"/>
          <w:sz w:val="32"/>
          <w:szCs w:val="32"/>
          <w:cs/>
        </w:rPr>
        <w:t xml:space="preserve"> พบว่า สายงานการสอน มีครูไม่มี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ฐานะ เพิ่ม จำนวน ๔ ราย เนื่องจากแต่งตั้งครูผู้ช่วยเป็นครู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>มีครูชำนาญการ ลดลง จำนวน ๑ ราย เนื่องจากลาออกจากราชการ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>มีครูชำนาญการพิเศษ ลดลงจำนวน ๑ ราย เนื่องจากลาออกจากราชการ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มีครูผู้ช่วยเพิ่ม จำนวน ๘ ราย เนื่องจากรับบรรจุและแต่งตั้ง และลดลง จำนวน ๔ ราย เนื่องจากได้แต่งตั้งเป็นครู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๓)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0" w:lineRule="atLeas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๒.๗ เรื่อง ซักซ้อมความเข้าใจระเบียบกฎหมายที่เกี่ยวข้องกับการปฏิบัติหน้าที่</w:t>
      </w:r>
    </w:p>
    <w:p w:rsidR="00986705" w:rsidRDefault="00986705" w:rsidP="00986705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หรือที่เกี่ยวข้องหรือที่ใช้บังคับกับหน่วยงาน เรื่อง</w:t>
      </w:r>
      <w:r>
        <w:rPr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  พ.ศ. ๒๕๕๘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ปัจจุบันมีกฎหมายว่าด้วยการอนุญาตจำนวนมากกำหนดให้การประกอบกิจการของ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ประชาชนต้องผ่านการอนุมัติ การอนุญาต การออกใบอนุญาต การขึ้นทะเบียน และการแจง ในการขออนุญาตดำเนินการต่างๆ จะต้องติดต่อกับส่วนราชการหลายแหง อีกทั้งกฎหมายบางฉบับไมไดกำหนดระยะเวลา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เอกสารและหลักฐานที่จำเป็น รวมถึงขั้นตอนในการพิจารณาไวอย่างชัดเจน ทำให้เกิดความคลุมเครือ                     ไมชัดเจนและเป็นอุปสรรคต่อประชาชนในการยื่นคำขออนุญาตดำเนินการต่างๆ ดังนั้น เพื่อให้มีกฎหมายกลางที่จะกำหนดขั้นตอนและระยะเวลาในการพิจารณาอนุญาต จึงได้ตราพระราชบัญญัตินี้ขึ้นโดยไดนำหลักการของการบริหารกิจการบ้านเมืองที่ดีมาเป็นหลักการสำคัญ ไม่ว่าจะเป็นการลดต้นทุนของประชาชนและเพิ่มประสิทธิภาพการให้บริการของภาครัฐ การสร้างให้เกิดความโปร่งใสในการปฏิบัติราชการ โดยการลดการใช้ดุลยพินิจของเจ้าหน้าที่ เปิดเผยขั้นตอนระยะเวลาให้ประชาชนทราบ เพื่อเป้าหมายอันเป็นหัวใจสำคัญ                     คือ การอำนวยความสะดวกให้แกประชาชน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พระราชบัญญัติการอำนวยความสะดวกในการพิจารณาอนุญาตของทางราชการ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๒๕๕๘ ได้ประกาศในราชกิจจา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เล่มที่ ๑๓๒ ตอนที่ ๔ ก ลงวันที่ ๒๒ มกราคม ๒๕๕๘ มีผลใช้บังคับนับตั้งแต่วันที่ ๒๑ กรกฎาคม ๒๕๕๘ เป็นต้นไป ซึ่งจะขอกล่าวเฉพาะสาระสำคัญที่ควรทราบพอสังเขป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พระราชบัญญัติฉบับนี้ใช้บังคับกับการให้บริการของหน่วยงานของรัฐกับประชาชน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แต่ไม่ใช้กับการประสานงานบริการระหว่างหน่วยงานของรัฐด้วยกันเอง โดยกำหนดให้หน่วยงานของรัฐได้แก่ส่วนราชการ รัฐวิสาหกิจ องค์การมหาชน องค์กรปกครองส่วนท้องถิ่น หรือกิจการอื่นใดของรัฐ ที่มีภารกิจเกี่ยวกับการพิจารณาการออกใบอนุญาต การอนุมัติ การจดทะเบียน การขึ้นทะเบียน การรับแจ้งการให้ประทานบัตร และการให้อาชญาบัตร ตามกฎหมายหรือกฎ หน่วยงานของรัฐนั้นโดยผู้อนุญาตตามกฎหมายจะต้องดำเนินการจัดทำคู่มือสำหรับประชาชนทุกงานบริการ ยกเว้นแต่เรื่องดังต่อไปนี้ไม่อยู่ในบังคับของบทบัญญัติแห่งพระราชบัญญัตินี้ ได้แก่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๑) รัฐสภาและคณะรัฐมนตรี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๒) การพิจารณาพิพากษาคดีของศาลและการดำเนินงานของเจ้าหน้าที่ในกระบวนการพิจารณาคดี การบังคับคดี และการวางทรัพย์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๓) การดำเนินงานตามกระบวนการยุติธรรมทางอาญา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๔) การอนุญาตตามกฎหมายว่าด้วยทรัพยากรธรรมชาติและสิ่งแวดล้อม</w:t>
      </w:r>
    </w:p>
    <w:p w:rsidR="00F40DF9" w:rsidRDefault="00F40DF9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0DF9" w:rsidRDefault="00F40DF9" w:rsidP="00F40DF9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๑๔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๕) การอนุญาตที่เกี่ยวข้องกับการปฏิบัติการทางทหารด้านยุทธการ รวมทั้ง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กฎหมายเกี่ยวกับการควบคุมยุทธภัณฑ์ และกฎหมายว่าด้วยโรงงานผลิตอาวุธของเอกชน และ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๖) การดำเนินกิจการใดหรือกับหน่วยงานใดที่ได้ตราเป็นพระราชกฤษฎีกา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หรับสาระสำคัญของกฎหมายฉบับนี้ได้กำหนดให้หน่วยงานของรัฐที่มีอำนาจตามกฎหมายในการพิจารณาการออกใบอนุญาต การอนุมัติ การจดทะเบียน การขึ้นทะเบียน การรับแจ้ง การให้ประทานบัตร และการให้อาชญาบัตร จะต้องจัดทำคู่มือสำหรับประชาชนในเรื่องของการอนุญาต การอนุมัติทุกประเภทดังกล่าวข้างต้น เพื่อเผยแพร่ให้ประชาชนได้ทราบและเข้าใจถึงรายละเอียดของเอกสารและหลักฐานที่จำเป็นต้องใช้ยื่น รวมทั้งกำหนดขั้นตอนและระยะเวลาในการพิจารณาของเจ้าหน้าที่ไว้อย่างชัดเจน และประชาชนก็จะต้องยื่นคำขออนุญาตตามคู่มือสำหรับประชาชนในเรื่องนั้นๆ เมื่อประชาชนผู้ยื่</w:t>
      </w:r>
      <w:r w:rsidR="00F40DF9">
        <w:rPr>
          <w:rFonts w:ascii="TH SarabunPSK" w:hAnsi="TH SarabunPSK" w:cs="TH SarabunPSK"/>
          <w:sz w:val="32"/>
          <w:szCs w:val="32"/>
          <w:cs/>
        </w:rPr>
        <w:t>นคำขอได้ยื่น</w:t>
      </w:r>
      <w:r>
        <w:rPr>
          <w:rFonts w:ascii="TH SarabunPSK" w:hAnsi="TH SarabunPSK" w:cs="TH SarabunPSK"/>
          <w:sz w:val="32"/>
          <w:szCs w:val="32"/>
          <w:cs/>
        </w:rPr>
        <w:t>คำขอต่อพนักงานเจ้าหน้าที่ผู้มีหน้าที่ในการรับคำขออนุญาตแล้ว ให้พนักงานเจ้าหน้าที่ดังกล่าวดำเนินการตรวจสอบคำขอและรายการเอกสารหรือหลักฐานที่ยื่นพร้อมคำขออนุญาต โดยแบ่งการพิจารณาเป็น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>๑) กรณีคำขอไม่ถูกต้องหรือยังขาดเอกสารหรือหลักฐานอื่นใดตามที่ระบุในคู่มือ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สำหรับประชาชน ให้พนักงานเจ้าหน้าที่คนดังกล่าวแจ้งให้ผู้ยื่นคำขอทราบในทันที เพื่อให้ดำเนินการดังนี้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(๑.๑) กรณีที่ผู้ยื่นคำขอสามารถแก้ไขหรือยื่นเอกสารหลักฐานเพิ่มเติมให้ครบถ้วนได้ในขณะนั้น ก็ให้ผู้ยื่นคำขอดำเนินการในทันที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(๑.๒) กรณีที่ผู้ยื่นคำขอไม่สามารถแก้ไขหรือยื่นเอกสารหลักฐานเพิ่มเติมให้ครบถ้วนได้ในขณะนั้น  ให้พนักงานเจ้าหน้าที่ดำเนินการบันทึกความบกพร่องและรายการเอกสารหรือหลักฐานที่จะต้องยื่นเพิ่มเติม และกำหนดระยะเวลาที่ผู้ยื่นคำขอจะต้องดำเนินการแก้ไขหรือยื่นเพิ่มเติมไว้พร้อมทั้งให้พนักงานเจ้าหน้าที่และผู้ยื่นคำขอลงนามในบันทึกนั้น โดยพนักงานเจ้าหน้าที่จะต้องมอบสำเนาบันทึกดังกล่าวให้ผู้ยื่นคำขอ เพื่อผู้ยื่นคำขอเก็บไว้เป็นหลักฐาน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๒) กรณีคำขอถูกต้องและแนบเอกสารหรือหลักฐานครบถ้วนตามที่ระบุในคู่มือสำหรับประชาชน หรือผู้ยื่นคำขอได้มีการแก้ไขตามข้อ (๑.๑) เรียบร้อยแล้ว ให้พนักงานเจ้าหน้าที่ที่เกี่ยวข้องและผู้อนุญาตดำเนินการ ตามคำขอให้แล้วเสร็จตามขั้นตอนและระยะเวลาที่ระบุไว้ในคู่มือสำหรับประชาชน โดยพนักงานเจ้าหน้าที่จะเรียกเอกสารหรือหลักฐานเพิ่มเติมอื่นมิได้ หรือจะปฏิเสธการพิจารณาคำขอโดยเหตุแห่งความไม่สมบูรณ์ ของคำขอหรือความไม่ครบถ้วนของเอกสารหรือหลักฐานไม่ได้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๓) กรณีผู้ยื่นคำขอไม่ขอแก้ไขเพิ่มเติมคำขอหรือไม่ส่งเอกสารหลักฐานเพิ่มเติมตามที่พนักงาน เจ้าหน้าที่ได้แจ้งตาม (๑) พนักงานเจ้าหน้าที่จะต้องดำเนินการคืนคำขอ พร้อมทั้งแจ้งเป็นหนังสือถึงเหตุแห่ง การคืนคำขอให้ผู้ขออนุญาตทราบ ทั้งนี้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ผู้ยื่นคำขอมีสิทธิที่จะยื่นอุทธรณ์การแจ้งของพนักงานเจ้าหน้าที่ได้  แต่ในกรณีที่กฎหมายกำหนดให้ต้องยื่นคำขอใดภายในระยะเวลาที่กำหนด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ผู้ยื่นคำขอจะต้องยื่นคำขอนั้นใหม่ ภายในระยะเวลาดังกล่าว</w:t>
      </w:r>
    </w:p>
    <w:p w:rsidR="00986705" w:rsidRDefault="00986705" w:rsidP="00986705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(๔) ผู้อนุญาตต้องดำเนินการให้แล้วเสร็จภายในกำหนดเวลาที่ระบุไว้ในคู่มือสำหรับประชาชนตามมาตรา ๗ และแจ้งให้ผู้ยื่นคำขอทราบภายในเจ็ดวันนับแต่วันที่พิจารณาแล้วเสร็จเมื่อครบกำหนดเวลาตามที่ระบุไว้ในคู่มือสำหรับประชาชนตามมาตรา ๗ แล้ว หากผู้อนุญาตยังพิจารณาไม่แล้วเสร็จ ให้แจ้งเป็นหนังสือ  ให้ผู้ยื่นคำขอทราบถึงเหตุแห่งความล่าช้าทุกเจ็ดวันจนกว่าจะพิจารณาแล้วเสร็จ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เพื่อโปรดทราบและถือปฏิบัติ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F40DF9" w:rsidRDefault="00F40DF9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F40DF9" w:rsidRDefault="00F40DF9" w:rsidP="00F40DF9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๑๕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/>
          <w:b/>
          <w:bCs/>
          <w:sz w:val="36"/>
          <w:szCs w:val="36"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๓. กลุ่มนโยบายและแผน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๓.1  เรื่อง การคัดเลือกโรงเรียนขนาดเล็กที่มีวิธีปฏิบัติที่เป็นเลิศ ปี 2559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left="10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.ขั้นพื้นฐาน ได้ประกาศการคัดเลือกโรงเรียนขนาดเล็กที่มีวิธีปฏิบัติที่เป็น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เลิศ ประจำปี พ.ศ. 2559  โดยโรงเรียนขนาดเล็กที่ขอเข้ารับการคัดเลือกต้องมีคุณสมบัติดังนี้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1) เป็นโรงเรียนขนาดเล็ก 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 ที่มีนักเรียน 120 คนลงมา (ใช้ข้อมูล ณ วันที่ 10 มิถุนายน 2559)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2) มีคะแนน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ดังต่อไปนี้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166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(2.1) มีคะแนนเฉลี่ยร้อยละของ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 w:hint="cs"/>
          <w:sz w:val="32"/>
          <w:szCs w:val="32"/>
          <w:cs/>
        </w:rPr>
        <w:t>ชั้น ป. 3 มากกว่าคะแนนเฉลี่ยระดับประเทศอย่างน้อย 1 ด้าน ใน 3 ด้าน หรือคะแนนเฉลี่ยทั้ง 3 ด้าน รวมกันเพิ่มขึ้นไม่น้อยกว่าร้อยละ 2 เมื่อเปรียบเทียบกับ ปีการศึกษาล่าสุด (5 กลุ่มสาระหลัก) และ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44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(2.2) 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ชั้น ป.6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(2.3) ในกรณีโรงเรียนขยายโอกาสทางการศึกษา ต้องมีคุณสมบัติ ตามข้อ 2.1 และ 2.2 และได้คะแนนเฉลี่ยร้อยละของ </w:t>
      </w:r>
      <w:r>
        <w:rPr>
          <w:rFonts w:ascii="TH SarabunIT๙" w:hAnsi="TH SarabunIT๙" w:cs="TH SarabunIT๙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</w:rPr>
        <w:t>ชั้น ม.3 มากกว่าคะแนนเฉลี่ยระดับประเทศ อย่างน้อย 2 วิชา ใน 5 วิชา (5 กลุ่มสาระหลัก) หรือคะแนนเฉลี่ยทั้ง 5 วิชา รวมกันเพิ่มขึ้นไม่น้อยกว่าร้อยละ 2 เมื่อเปรียบเทียบกับปีการศึกษาล่าสุด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2.4</w:t>
      </w:r>
      <w:r>
        <w:rPr>
          <w:rFonts w:ascii="TH SarabunIT๙" w:hAnsi="TH SarabunIT๙" w:cs="TH SarabunIT๙" w:hint="cs"/>
          <w:sz w:val="32"/>
          <w:szCs w:val="32"/>
          <w:cs/>
        </w:rPr>
        <w:t>) ในกรณีรวมโรงเรียนขนาดเล็กเป็นเครือข่ายกันแล้วจะส่งประกวดเป็นเครือข่ายการรวมโรงเรียนขนาดเล็ก ทุกโรงเรียนขนาดเล็กจะต้องมีคุณสมบิตตามข้อ 2.1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(2.5) ไม่เคยได้รับรางวัล 10 สุดยอดโรงเรียนขนาดเล็กที่มีวิธีปฏิบัติที่เป็นเลิศ (</w:t>
      </w:r>
      <w:r>
        <w:rPr>
          <w:rFonts w:ascii="TH SarabunIT๙" w:hAnsi="TH SarabunIT๙" w:cs="TH SarabunIT๙"/>
          <w:sz w:val="32"/>
          <w:szCs w:val="32"/>
        </w:rPr>
        <w:t>Top Ten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ทั้งนี้ ได้แจ้งให้โรงเรียนขนาดเล็กในสังกัด  ได้ศึกษารายละเอียดหลักเกณฑ์ วิธีการ และแนวทางการเสนอผลงาน และหากมีความประสงค์จัดส่งผลงานเพื่อเข้ารับการคัดเลือก ให้จัดส่งเอกสาร/หลักฐาน เป็นรูปเล่ม จำนวน 5 เล่ม 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ภายในวันที่ 6 พฤษภาคม 2559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๓.2  เรื่อง  การบริหารจัดการโรงเรียนขนาดเล็ก ประจำปีการศึกษา 2558</w:t>
      </w:r>
    </w:p>
    <w:p w:rsidR="00986705" w:rsidRDefault="00986705" w:rsidP="00986705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ได้จัดทำแผนบริหารจัดการโรงเรียนขนาดเล็ก พ.ศ. 2558-2561 โดยในปีการศึกษา 2558 ได้ดำเนินการขับเคลื่อนการดำเนินงานให้โรงเรียนขนาดเล็กตามเป้าหมายได้มีการบริหารจัดการ เพื่อพัฒนาคุณภาพการศึกษา โดยเขตพื้นที่เข้าร่วมประชุมกับผู้มีส่วนเกี่ยวข้องร่วมกับโรงเรียนกลุ่มเป้าหมาย จำนวน 2 โรงเรียน โดยมีผลการดำเนินงานดังนี้ </w:t>
      </w:r>
    </w:p>
    <w:p w:rsidR="00986705" w:rsidRDefault="00986705" w:rsidP="00A112A1">
      <w:pPr>
        <w:pStyle w:val="a3"/>
        <w:numPr>
          <w:ilvl w:val="0"/>
          <w:numId w:val="18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โรงเรียนวัดโพธิ์รัตนาราม</w:t>
      </w:r>
      <w:r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23 ธันวาคม </w:t>
      </w:r>
    </w:p>
    <w:p w:rsidR="00F40DF9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2559 โรงเรียน มีครูผู้สอน 2 คน นักเรียน 14 คน ไม่มีผู้บริหารโรงเรียน จากข้อมูลดังกล่าว โรงเรียนและผู้มีส่วนเกี่ยวข้องมีความประสงค์ในเบื้องต้นที่จะนำนักเรียนไปเรียนรวมกับโรงเรียนใกล้เคียงทั้งโรงเรียน โดยได้สำรวจความต้องการของผู้ปกครองนักเรียนที่จะประสงค์ไปเรียนในโรงเรียนใกล้เคียง โดยสรุปผู้ปกครองนักเรียนจำนวน 14 คน ต้องการไปเรียนรวมที่โรงเรียนชุมชนวัดพระปรางค์วิ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วิทยา จำนวน 11 คน และโรงเรียนอนุบาลบางระจันจำนวน 3 คน </w:t>
      </w:r>
    </w:p>
    <w:p w:rsidR="00F40DF9" w:rsidRDefault="00F40DF9" w:rsidP="00F40DF9">
      <w:pPr>
        <w:tabs>
          <w:tab w:val="left" w:pos="1080"/>
        </w:tabs>
        <w:spacing w:after="0" w:line="240" w:lineRule="auto"/>
        <w:ind w:right="-16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๑๖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จากการประชุม ผู้มีส่วนเกี่ยวข้องมีมติเห็นชอบในการไปเรียนรวมครั้งนี้ และตามที่ได้แจ้งความประสงค์ที่จะไปเรียนยังโรงเรียนที่สำรวจไว้ โดยต้องการไปเรียนรวมตั้งแต่ปีการศึกษา 2559 เป็นต้นไป และครูผู้สอนทั้ง 2 ท่าน ได้แจ้งความประสงค์ในการเดินทางไปดูแลนักเรียนทั้ง 2 โรงเรียน ดังนี้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(๑) นางสมจินตนา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พัฒน์วราพงษ์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  <w:t>โรงเรียนชุมชนวัดพระปรางค์วิ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986705" w:rsidRDefault="00986705" w:rsidP="00A112A1">
      <w:pPr>
        <w:pStyle w:val="a3"/>
        <w:numPr>
          <w:ilvl w:val="0"/>
          <w:numId w:val="19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นางพรวิมล  ยิ้มย่อง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โรงเรียนอนุบาลบางระจัน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2) โรงเรียนวัดน้อยนาง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อำเภอบางระจัน ประชุมเมื่อวันที่ 5  มกราคม 2559 โรงเรียนมีครูผู้สอน 3 คน นักเรียน 23 คน ไม่มีผู้บริหารโรงเรียน เดิม โรงเรียนวัดน้อยนาง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ได้นำนักเรียนชั้น ป.1-4 จำนวน 6 คน ไปเรียนรวมที่โรงเรียนวัดตลาดโพธิ์ ตั้งแต่ปีการศึกษา 2558 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ในการนี้ ทางโรงเรียนเห็นว่า เพื่อความสะดวกในการเดินทางไปเรียนรวมของนักเรียน และสภาพความขาดแคลนบุคลากร เนื่องจากครูผู้สอนได้รับการอนุมัติให้ย้าย 2 คน และจะมีครูย้าย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เข้ามา 1 คน โรงเรียนจะมีครูผู้สอน 2 คน   จึงควรให้จัดได้มีการประชุมร่วมกับผู้มีส่วนเกี่ยวข้อง เพื่อชี้แจงให้ทราบถึงเหตุผลความจำเป็น ควรให้มีการบริหารจัดการร่วมกับโรงเรียนใกล้เคียงทั้งโรงเรียน โดยที่ประชุมมีมติเห็นชอบให้มีการบริหารจัดการโดยนำนักเรียนไปเรียนรวมทั้งโรงเรียน ตั้งแต่ปีการศึกษา 2559 โดยสำรวจความประสงค์ของผู้ปกครองของนักเรียน 23 คน สรุปดังนี้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(๑) โรงเรียนวัดตลาดโพธิ์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6  คน</w:t>
      </w:r>
    </w:p>
    <w:p w:rsidR="00986705" w:rsidRDefault="00986705" w:rsidP="00A112A1">
      <w:pPr>
        <w:pStyle w:val="a3"/>
        <w:numPr>
          <w:ilvl w:val="0"/>
          <w:numId w:val="2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โรงเรียนวัดประสิทธิ์คุณากร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6  คน</w:t>
      </w:r>
    </w:p>
    <w:p w:rsidR="00986705" w:rsidRDefault="00986705" w:rsidP="00A112A1">
      <w:pPr>
        <w:pStyle w:val="a3"/>
        <w:numPr>
          <w:ilvl w:val="0"/>
          <w:numId w:val="2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โรงเรียนอนุบาลบางระจัน</w:t>
      </w:r>
      <w:r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>
        <w:rPr>
          <w:rFonts w:ascii="TH SarabunIT๙" w:hAnsi="TH SarabunIT๙" w:cs="TH SarabunIT๙"/>
          <w:sz w:val="32"/>
          <w:szCs w:val="32"/>
          <w:cs/>
        </w:rPr>
        <w:tab/>
        <w:t>5  คน</w:t>
      </w:r>
    </w:p>
    <w:p w:rsidR="00986705" w:rsidRDefault="00986705" w:rsidP="00A112A1">
      <w:pPr>
        <w:numPr>
          <w:ilvl w:val="0"/>
          <w:numId w:val="2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นักเรียนชั้น ป.6 จบการศึกษาในปี 2558 จำนวน 5  คน</w:t>
      </w:r>
    </w:p>
    <w:p w:rsidR="00986705" w:rsidRDefault="00986705" w:rsidP="00A112A1">
      <w:pPr>
        <w:numPr>
          <w:ilvl w:val="0"/>
          <w:numId w:val="20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ไม่ทราบความประสงค์ (เนื่องจากไม่มาเรียน) จำนวน 1  คน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และครูผู้สอนทั้ง 2 ท่าน ได้แจ้งความประสงค์ในการเดินทางไปดูแลนักเรียนในโรงเรียน ดังนี้</w:t>
      </w:r>
    </w:p>
    <w:p w:rsidR="00986705" w:rsidRDefault="00986705" w:rsidP="00986705">
      <w:pPr>
        <w:tabs>
          <w:tab w:val="left" w:pos="108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(๑) นางนิภาพร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ฉิม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พาลี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โรงเรียนวัดประสิทธิ์คุณากร</w:t>
      </w:r>
    </w:p>
    <w:p w:rsidR="00986705" w:rsidRDefault="00986705" w:rsidP="00A112A1">
      <w:pPr>
        <w:pStyle w:val="a3"/>
        <w:numPr>
          <w:ilvl w:val="0"/>
          <w:numId w:val="21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นางรัชนี คีรี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โรงเรียนวัดตลาดโพธิ์</w:t>
      </w:r>
    </w:p>
    <w:p w:rsidR="00986705" w:rsidRDefault="00986705" w:rsidP="00986705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สำนักงานเขตพื้นที่ฯ ได้ชี้แจงเกี่ยวกับการบริหารจัดการเมื่อเรียนรวมแล้ว ในด้านงบประมาณ เอกสารทางการศึกษาที่เกี่ยวข้องกับนักเรียน การจัดทำทะเบียนทรัพย์สิน เพื่อใช้เป็นเอกสาร                 ในการดำเนินงาน และเอกสารต่าง ๆ ที่เกี่ยวข้อง เพื่อเตรียมเสนอที่ประชุมคณะกรรมการเขตพื้นที่ฯ ให้ความเห็นชอบ โดยให้ประสานยังเขตพื้นที่เพื่อขอคำแนะนำต่อไป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๓.๓  เรื่อง แบบรายงานการตรวจราชการของผู้ตรวจราชการ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กระทรวงศึกษาธิการ  ประจำปีงบประมาณ  พ.ศ.๒๕๕๙ เขตตรวจราชการที่ ๒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ด้วยสำนักงานศึกษาธิการภาค ๓ ได้ส่งแบบรายงานการตรวจราชการของผู้ตรวจ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ราชการ งวดที่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 (ตุลาคม ๒๕๕๘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มีนาคม ๒๕๕๙) ประจำปีงบประมาณ พ.ศ. ๒๕๕๙ เขตตรวจราชการที่ ๒ </w:t>
      </w:r>
    </w:p>
    <w:p w:rsidR="00F40DF9" w:rsidRDefault="00986705" w:rsidP="0098670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โดยขอความร่วมมือให้หน่วยรับการตรวจในจังหวัดสิงห์บุรี ได้แก่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>,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ม.เขต ๕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สช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และอาชีวศึกษาจังหวัด ในการให้ข้อมูลเพื่อสนับสนุนการตรวจราชการตามนโยบายการตรวจราชการกระทรวงศึกษาธิการ  เมื่อดำเนินการเสร็จแล้ว ให้ส่งแบบรายงานการตรวจราชการฯ พร้อมไฟล์ข้อมูลกลับคืนไปยังสำนักงานศึกษาธิการภาค ๓ อย่างช้าภายในวันที่ ๑๕ กุมภาพันธ์ ๒๕๕๙ </w:t>
      </w:r>
    </w:p>
    <w:p w:rsidR="00F40DF9" w:rsidRDefault="00F40DF9" w:rsidP="00F40DF9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สำหรับการลงพื้นที่ตรวจราชการฯ จะประสานงานแจ้งกำหนดวัน เวลาอีกครั้ง  ทั้งนี้ การดำเนินงานตามนโยบายการตรวจราชการกระทรวงศึกษาธิการ ประกอบด้วยนโยบายและหน่วยงานที่จัดเก็บข้อมูล ดังต่อไปนี้</w:t>
      </w:r>
    </w:p>
    <w:tbl>
      <w:tblPr>
        <w:tblStyle w:val="ab"/>
        <w:tblW w:w="9480" w:type="dxa"/>
        <w:tblInd w:w="0" w:type="dxa"/>
        <w:tblLook w:val="04A0" w:firstRow="1" w:lastRow="0" w:firstColumn="1" w:lastColumn="0" w:noHBand="0" w:noVBand="1"/>
      </w:tblPr>
      <w:tblGrid>
        <w:gridCol w:w="533"/>
        <w:gridCol w:w="4071"/>
        <w:gridCol w:w="2167"/>
        <w:gridCol w:w="2701"/>
        <w:gridCol w:w="8"/>
      </w:tblGrid>
      <w:tr w:rsidR="00986705" w:rsidTr="00986705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 (สังกัด)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สังกัด 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.สิงห์บุรี</w:t>
            </w:r>
          </w:p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กลุ่มงานที่รับผิดชอบ</w:t>
            </w:r>
          </w:p>
        </w:tc>
      </w:tr>
      <w:tr w:rsidR="00986705" w:rsidTr="00986705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986705" w:rsidTr="00986705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การแก้ปัญหาการออกกลางคัน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สอศ.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สช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986705" w:rsidTr="00986705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สอศ.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986705" w:rsidTr="00986705">
        <w:trPr>
          <w:gridAfter w:val="1"/>
          <w:wAfter w:w="8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ของตนเอง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สอศ.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๑.ส่งเสริมการจัดการศึกษา</w:t>
            </w:r>
          </w:p>
          <w:p w:rsidR="00986705" w:rsidRDefault="0098670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๒.นิเทศติดตามและประเมินผล</w:t>
            </w:r>
          </w:p>
        </w:tc>
      </w:tr>
      <w:tr w:rsidR="00986705" w:rsidTr="0098670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ทักษะการจัดการเรียนการสอนที่ทำให้เรียนอย่างสนุก และมีความสุขต่อการเรียนรู้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สอศ.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๑.นิเทศติดตามและประเมินผล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๒.บริหารงานบุคคล</w:t>
            </w:r>
          </w:p>
        </w:tc>
      </w:tr>
      <w:tr w:rsidR="00986705" w:rsidTr="0098670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สอศ.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986705" w:rsidTr="0098670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(โรงเรียนนำร่อง ศธ.)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986705" w:rsidTr="0098670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นิเทศติดตามและประเมินผล</w:t>
            </w:r>
          </w:p>
        </w:tc>
      </w:tr>
      <w:tr w:rsidR="00986705" w:rsidTr="0098670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ส่งเสริมการจัดการศึกษา               </w:t>
            </w:r>
          </w:p>
        </w:tc>
      </w:tr>
      <w:tr w:rsidR="00986705" w:rsidTr="0098670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สพม.สช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กศน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สอศ.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</w:tbl>
    <w:p w:rsidR="00986705" w:rsidRDefault="00986705" w:rsidP="0098670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ในส่วนของ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ขอให้ผู้รับผิดชอบส่งไฟล์ ซีดี ข้อมูลตามแบบการตรวจราชการฯ 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ที่กลุ่มนโยบายและแผน หรือทาง </w:t>
      </w:r>
      <w:r>
        <w:rPr>
          <w:rFonts w:ascii="TH SarabunIT๙" w:hAnsi="TH SarabunIT๙" w:cs="TH SarabunIT๙"/>
          <w:sz w:val="32"/>
          <w:szCs w:val="32"/>
        </w:rPr>
        <w:t xml:space="preserve">e-mail: </w:t>
      </w:r>
      <w:hyperlink r:id="rId7" w:history="1">
        <w:r>
          <w:rPr>
            <w:rStyle w:val="a4"/>
            <w:rFonts w:ascii="TH SarabunIT๙" w:hAnsi="TH SarabunIT๙" w:cs="TH SarabunIT๙"/>
            <w:sz w:val="32"/>
            <w:szCs w:val="32"/>
          </w:rPr>
          <w:t>taratip.aa@hotmail.com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อย่างช้าภายในวันที่ ๕ กุมภาพันธ์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เพื่อนำข้อมูลมาหลอมรวมเป็นภาพรวมส่งให้สำนักงานศึกษาธิการภาค ๓ ดำเนินการต่อไป หากมีข้อสงสัยประการใดติดต่อได้ที่ ธารทิพย์  แสงสว่าง กลุ่มนโยบายและแผน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๓.๔ เรื่อง รายงานผลการติดตามและประเมินผลการดำเนินงาน ตามจุดเน้น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ระยะที่ ๒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.ปีงบประมาณ พ.ศ.๒๕๕๘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ตามที่ สำนักติดตามและประเมินผลการจัดการศึกษาขั้นพื้นฐาน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.ได้ดำเนินการ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ติดตามและประเมินผลการดำเนินงานตามจุดเน้น ระยะที่ ๒ ประจำปีงบประมาณ พ.ศ.๒๕๕๘ ไปแล้วนั้น ขณะนี้ ได้แจ้งผลการประเมินดังกล่าวแล้ว โดยสรุป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ผลช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ในภาพรวมทั้งด้านการพัฒนาผู้เรียนและด้านครูและบุคลากรทางการศึกษามีค่าเฉลี่ยรวมทั้ง ๒ ด้าน เท่ากับ ๓.๙๒ ดังรายละเอียด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๔)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เพื่อโปรดทราบและนำไปเป็นข้อมูลการปฏิบัติงานในส่วนที่เกี่ยวข้อง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F40DF9" w:rsidRDefault="00F40DF9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F40DF9" w:rsidRDefault="00F40DF9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F40DF9" w:rsidRDefault="00F40DF9" w:rsidP="00F40DF9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๑๘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 xml:space="preserve">           </w:t>
      </w: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/>
          <w:sz w:val="24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๔.๑  เรื่อง  โครงการพัฒนาคุณภาพการเรียนรู้สู่สากล กิจกรรมการแข่งขันทางวิชาการ ระดับนานาชาติ ประจำปี  พ.ศ. ๒๕๕๙   รอบแรก     </w:t>
      </w:r>
    </w:p>
    <w:p w:rsidR="00986705" w:rsidRDefault="00986705" w:rsidP="00986705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ด้วย สำนักงานเขตพื้นที่การศึกษาประถมศึกษาสิงห์บุรี  จะดำเนินการสอบคัดเลือกนักเรียนที่กำลังศึกษาอยู่ในระดับประถมศึกษาและมัธยมศึกษาโครงการพัฒนาคุณภาพการเรียนรู้สู่สากล กิจกรรมการแข่งขันทางวิชาการ ระดับนานาชาติ ประจำปี พ.ศ. ๒๕๕๙  รอบแรก ระดับเขตพื้นที่การศึกษา ในวันอาทิตย์ที่ ๓๑  มกราคม  ๒๕๕๙  เวลา ๐๘.๓๐ </w:t>
      </w:r>
      <w:r>
        <w:rPr>
          <w:rFonts w:ascii="TH SarabunPSK" w:hAnsi="TH SarabunPSK" w:cs="TH SarabunPSK"/>
          <w:sz w:val="24"/>
          <w:szCs w:val="32"/>
        </w:rPr>
        <w:t xml:space="preserve">– </w:t>
      </w:r>
      <w:r>
        <w:rPr>
          <w:rFonts w:ascii="TH SarabunPSK" w:hAnsi="TH SarabunPSK" w:cs="TH SarabunPSK"/>
          <w:sz w:val="24"/>
          <w:szCs w:val="32"/>
          <w:cs/>
        </w:rPr>
        <w:t>๑๒.๐๐ น.  ณ  โรงเรียนอนุบาลสิงห์บุรี</w:t>
      </w:r>
    </w:p>
    <w:p w:rsidR="00986705" w:rsidRDefault="00986705" w:rsidP="00986705">
      <w:pPr>
        <w:spacing w:after="0" w:line="240" w:lineRule="auto"/>
        <w:ind w:firstLine="357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สำนักงานเขตพื้นที่การศึกษาประถมศึกษาสิงห์บุรี  ขอขอบคุณโรงเรียนที่ส่งเสริมให้นักเรียนเข้าร่วมโครงการพัฒนาคุณภาพการเรียนรู้สู่สากล กิจกรรมการแข่งขันทางวิชาการ ระดับนานาชาติ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ประจำปี พ.ศ. ๒๕๕๙  เพื่อให้นักเรียนได้รับการพัฒนาศักยภาพด้านวิทยาศาสตร์และคณิตศาสตร์สูงยิ่งขึ้นต่อไป  โดยมีนักเรียนสมัครสอบจำนวนทั้งสิ้น  </w:t>
      </w:r>
      <w:r>
        <w:rPr>
          <w:rFonts w:ascii="TH SarabunPSK" w:hAnsi="TH SarabunPSK" w:cs="TH SarabunPSK"/>
          <w:sz w:val="24"/>
          <w:szCs w:val="32"/>
          <w:highlight w:val="yellow"/>
          <w:cs/>
        </w:rPr>
        <w:t>๒๖๒</w:t>
      </w:r>
      <w:r>
        <w:rPr>
          <w:rFonts w:ascii="TH SarabunPSK" w:hAnsi="TH SarabunPSK" w:cs="TH SarabunPSK"/>
          <w:sz w:val="24"/>
          <w:szCs w:val="32"/>
          <w:cs/>
        </w:rPr>
        <w:t xml:space="preserve">  คน  ดังนี้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2035"/>
        <w:gridCol w:w="2268"/>
        <w:gridCol w:w="1559"/>
      </w:tblGrid>
      <w:tr w:rsidR="00986705" w:rsidTr="00986705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รายวิชาที่สอบ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ชื่อโรงเรียน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จำนวนนักเรียน (คน)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รวม</w:t>
            </w:r>
          </w:p>
        </w:tc>
      </w:tr>
      <w:tr w:rsidR="00986705" w:rsidTr="00986705">
        <w:trPr>
          <w:trHeight w:val="419"/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คณิต-ประถม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๑๑๒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๑๕๔</w:t>
            </w: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๔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วัดโฆ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คณิต-ม.ต้น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ชุมชนวัดม่วง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๔</w:t>
            </w: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วัดโฆ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สิทธาราม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วิทย์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-ประถม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อนุบาลสิงห์บุรี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๘๕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32"/>
                <w:szCs w:val="40"/>
                <w:highlight w:val="yellow"/>
                <w:cs/>
              </w:rPr>
              <w:t>๑๐๔</w:t>
            </w: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/>
                <w:sz w:val="24"/>
                <w:szCs w:val="32"/>
                <w:cs/>
              </w:rPr>
              <w:t>ลีประทาน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๒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  <w:tr w:rsidR="00986705" w:rsidTr="00986705">
        <w:trPr>
          <w:jc w:val="center"/>
        </w:trPr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>อุดมทรัพย์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sz w:val="24"/>
                <w:szCs w:val="32"/>
                <w:highlight w:val="yellow"/>
                <w:cs/>
              </w:rPr>
              <w:t>๑๗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32"/>
                <w:highlight w:val="yellow"/>
              </w:rPr>
            </w:pPr>
          </w:p>
        </w:tc>
      </w:tr>
    </w:tbl>
    <w:p w:rsidR="00986705" w:rsidRDefault="00986705" w:rsidP="0098670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และให้โรงเรียนดำเนินการพิมพ์บัตรประจำตัวให้กับนักเรียน   พร้อมทั้งกำชับนักเรียนให้นำบัตรประจำตัวสอบ บัตรประจำตัวประชาชนหรือบัตรประจำตัวนักเรียนไปในวันสอบ  ได้ที่เว็บไซต์   </w:t>
      </w:r>
      <w:hyperlink r:id="rId8" w:history="1">
        <w:r>
          <w:rPr>
            <w:rStyle w:val="a4"/>
            <w:rFonts w:ascii="TH SarabunPSK" w:hAnsi="TH SarabunPSK" w:cs="TH SarabunPSK"/>
            <w:sz w:val="24"/>
            <w:szCs w:val="32"/>
          </w:rPr>
          <w:t>www.obecinso.net</w:t>
        </w:r>
      </w:hyperlink>
      <w:r>
        <w:rPr>
          <w:rFonts w:ascii="TH SarabunPSK" w:hAnsi="TH SarabunPSK" w:cs="TH SarabunPSK"/>
          <w:sz w:val="24"/>
          <w:szCs w:val="32"/>
          <w:cs/>
        </w:rPr>
        <w:t xml:space="preserve">  </w:t>
      </w:r>
      <w:r>
        <w:rPr>
          <w:rFonts w:ascii="TH SarabunPSK" w:hAnsi="TH SarabunPSK" w:cs="TH SarabunPSK"/>
          <w:sz w:val="24"/>
          <w:szCs w:val="32"/>
        </w:rPr>
        <w:t xml:space="preserve">  </w:t>
      </w:r>
      <w:r>
        <w:rPr>
          <w:rFonts w:ascii="TH SarabunPSK" w:hAnsi="TH SarabunPSK" w:cs="TH SarabunPSK"/>
          <w:sz w:val="24"/>
          <w:szCs w:val="32"/>
          <w:cs/>
        </w:rPr>
        <w:t xml:space="preserve">รายละเอียดตามหนังสือสำนักงานเขตพื้นที่การศึกษาประถมศึกษาสิงห์บุรี ที่ </w:t>
      </w:r>
      <w:proofErr w:type="spellStart"/>
      <w:r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24"/>
          <w:szCs w:val="32"/>
          <w:cs/>
        </w:rPr>
        <w:t xml:space="preserve"> ๐๔๑๕๗/ ว๑๕๑  ลงวันที่  ๑๓  มกราคม  ๒๕๕๙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86705" w:rsidRDefault="00986705" w:rsidP="00986705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  <w:highlight w:val="yellow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highlight w:val="yellow"/>
          <w:cs/>
        </w:rPr>
        <w:t>เพื่อโปรดทราบ  และขอเชิญชวนโรงเรียนสร้างโอกาสให้เด็กที่มีความสามารถพิเศษ</w:t>
      </w:r>
    </w:p>
    <w:p w:rsidR="00986705" w:rsidRDefault="00986705" w:rsidP="00986705">
      <w:pPr>
        <w:shd w:val="clear" w:color="auto" w:fill="FFFFFF" w:themeFill="background1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highlight w:val="yellow"/>
          <w:cs/>
        </w:rPr>
        <w:t>ในการเข้าร่วมแข่งขันทางวิชาการในโอกาสต่อไป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๔.๒ เรื่อง  โครงการพัฒนาศักยภาพและความเข้มแข็งของคนในชุมชนเพื่อเข้าสู่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ประชาคมอาเซียน  กิจกรรมสร้างภูมิคุ้มกันให้แก่เด็กและเยาวชน และปลูกฝังค่านิยม 12 ประการ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ด้วยจังหวัดสิงห์บุรีแจ้งให้สำนักงานเขตพื้นที่การศึกษาประถมศึกษาสิงห์บุรี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ดำเนินการอบรมนักเรียนโครงการพัฒนาศักยภาพและความเข้มแข็งของคนในชุมชนเพื่อเข้าสู่ประชาคมอาเซียน กิจกรรม สร้างภูมิคุ้มกันให้แก่เด็กและเยาวชน และปลูกฝังค่านิยม 12 ประการ จำนวน 12 รุ่น ๆ ละ 250 คน โดยกำหนดให้ดำเนินการเบิกจ่ายให้เสร็จสิ้นภายในเดือนมีนาคม 2559 (ตามแผนการใช้จ่ายงบประมาณ) เพื่อให้การดำเนินการเป็นไปด้วยความเรียบร้อย และสำเร็จตามวัตถุประสงค์ สำนักงานเขตพื้นที่การศึกษาประถมศึกษาสิงห์บุรีจึงได้กำหนดแนวทางการดำเนินงาน ดังนี้</w:t>
      </w:r>
    </w:p>
    <w:p w:rsidR="00F40DF9" w:rsidRDefault="00F40DF9" w:rsidP="00F40DF9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986705" w:rsidRDefault="00986705" w:rsidP="00A112A1">
      <w:pPr>
        <w:pStyle w:val="a3"/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อบรมนักเรียน ชั้น ป.3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ป.5  จำนวน 12 รุ่น ตามจำนวนกลุ่มโรงเรียน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ใหม่ 13 กลุ่มโรงเรียน (โดยโรงเรียนในพื้นที่อำเภอค่ายบางระจัน ซึ่งมีจำนวน 2 กลุ่ม ให้รวมเป็น 1 รุ่น)  </w:t>
      </w:r>
    </w:p>
    <w:p w:rsidR="00986705" w:rsidRDefault="00986705" w:rsidP="00A112A1">
      <w:pPr>
        <w:pStyle w:val="a3"/>
        <w:numPr>
          <w:ilvl w:val="0"/>
          <w:numId w:val="2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จะดำเนินการจัดอบรม 1 รุ่น ให้กับนักเรียนในกลุ่มโรงเรียน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ท่าช้าง ในระหว่างวันที่ 6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7 กุมภาพันธ์ 2559 ณ ศูนย์ปฏิบัติธรรมวัดพิกุลทอง อ.ท่าช้าง จ.สิงห์บุรี ที่เหลืออีก 11 รุ่น/กลุ่ม มอบให้กลุ่มโรงเรียนดำเนินการอบรมให้เสร็จสิ้นในเดือนกุมภาพันธ์ </w:t>
      </w:r>
      <w:r>
        <w:rPr>
          <w:rFonts w:ascii="TH SarabunIT๙" w:hAnsi="TH SarabunIT๙" w:cs="TH SarabunIT๙"/>
          <w:sz w:val="32"/>
          <w:szCs w:val="32"/>
        </w:rPr>
        <w:t xml:space="preserve">2559 </w:t>
      </w:r>
      <w:r>
        <w:rPr>
          <w:rFonts w:ascii="TH SarabunIT๙" w:hAnsi="TH SarabunIT๙" w:cs="TH SarabunIT๙" w:hint="cs"/>
          <w:sz w:val="32"/>
          <w:szCs w:val="32"/>
          <w:cs/>
        </w:rPr>
        <w:t>โดยใช้เวลาอบรมในวันเสาร์-อาทิตย์ วันหยุดราชการ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 ให้ทุกกลุ่มโรงเรียนร่วมกันเตรียมจัดดำเนินการอบรมได้แก่ จัดนักเรียน กำหนดเวลา สถานที่ และจัดหา/เพื่อตั้งทีมวิทยากร พิธีกร ผู้รับจ้างทำอาหาร ฯลฯ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การแต่งกายของนักเรียนที่เข้าอบรมตามโครงการนี้ คือ ชุดลูกเสือ-เนตรนารี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1 วัน ชุดปฏิบัติธรรม(เสื้อสีขาว/ชุดนักเรียน) 1 วัน 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5)  ให้กลุ่มโรงเรียนจัดทำเกียรติบัตรเพื่อมอบให้แก่นักเรียนที่ผ่านการอบรมทุกคน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และครูที่ทำหน้าที่วิทยากร โดย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จะกำหนดรูปแบบ ข้อความในเกียรติบัตร และจัดหาเกียรติบัตรเปล่าให้ รุ่นละ 350 แผ่น (เกียรติบัตรลงนามโดยผู้ว่าราชการจังหวัดสิงห์บุรี และผู้อำนวยการสำนักงานเขตพื้นที่การศึกษาประถมศึกษาสิงห์บุรี)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6) จังหวัดสิงห์บุรีสนับสนุนงบประมาณ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รุ่น ละ 53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600.- บาท ดังนี้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>- ค่าวิทยากรรุ่น/กลุ่ม ๆละ 2 วันๆละ 6 ชม.ๆละ 300 บาท เป็นเงิน 3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600 บาท</w:t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  <w:t>- ค่าอาหารอบรมนักเรียน 250 คนๆ ละ 100 บาท/วัน 2 วันเป็นเงิน 50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00บาท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7) เอกสารที่ใช้ในการเบิก ส่งให้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.สิงห์บุรีเป็นผู้เบิก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ค่าอาหาร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</w:p>
    <w:p w:rsidR="00986705" w:rsidRDefault="00986705" w:rsidP="00986705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-ใบสำคัญรับเงิน ซึ่งมีลายเซ็นผู้รับจ้าง และผู้จ้าง  (ฉบับที่เซ็นสด ไม่ใช้สำเนา)</w:t>
      </w:r>
    </w:p>
    <w:p w:rsidR="00986705" w:rsidRDefault="00986705" w:rsidP="0098670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-สำเนาบัตรประชาชาชนของผู้รับจ้าง ผู้รับจ้างเซ็นรับรองสำเนา (ฉบับเซ็นสด)</w:t>
      </w:r>
    </w:p>
    <w:p w:rsidR="00986705" w:rsidRDefault="00986705" w:rsidP="0098670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  <w:t>-ลายมือชื่อนักเรียนที่เข้าอบรม  2 วัน ตัวจริง ไม่ใช้สำเนา</w:t>
      </w:r>
    </w:p>
    <w:p w:rsidR="00986705" w:rsidRDefault="00986705" w:rsidP="0098670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ค่าตอบแทนวิทยากร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-ตารางการอบรมที่ระบุชื่อวิทยากรรายวิชา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-คำสั่งแต่งตั้งเป็นวิทยากร/หนังสือเชิญวิทยากร(ภายนอก)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-ใบสำคัญรับเงิน ซึ่งมีลายเซ็นวิทยากร และผู้จ้าง  (ฉบับที่เซ็นสด ไม่ใช้สำเนา)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  <w:t>-สำเนาบัตรประชาชนของวิทยากรเซ็นรับรองสำเนา (ฉบับเซ็นสด)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 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๔.๓ เรื่อง งาน </w:t>
      </w:r>
      <w:r>
        <w:rPr>
          <w:rFonts w:ascii="TH SarabunIT๙" w:hAnsi="TH SarabunIT๙" w:cs="TH SarabunIT๙"/>
          <w:b/>
          <w:bCs/>
          <w:sz w:val="32"/>
          <w:szCs w:val="32"/>
        </w:rPr>
        <w:t>“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สดุดีวีรชนค่ายบางระจัน</w:t>
      </w:r>
      <w:r>
        <w:rPr>
          <w:rFonts w:ascii="TH SarabunIT๙" w:hAnsi="TH SarabunIT๙" w:cs="TH SarabunIT๙"/>
          <w:b/>
          <w:bCs/>
          <w:sz w:val="32"/>
          <w:szCs w:val="32"/>
        </w:rPr>
        <w:t>”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ด้วยจังหวัดสิงห์บุรี  ได้ดำเนินงานโครงการส่งเสริมกิจกรรมสร้างแรงดึงดูดนักท่องเที่ยวกลุ่มจังหวัดสิงห์บุรี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โดยการจัดงานสดุดีและรำลึกวีรชนค่ายบางระจัน ในระหว่างวันที่ 4-7 กุมภาพันธ์</w:t>
      </w:r>
      <w:r>
        <w:rPr>
          <w:rFonts w:ascii="TH SarabunIT๙" w:hAnsi="TH SarabunIT๙" w:cs="TH SarabunIT๙"/>
          <w:sz w:val="32"/>
          <w:szCs w:val="32"/>
        </w:rPr>
        <w:t xml:space="preserve">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ณ บริเวณอุททยานวีรชนค่ายบางระจัน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สำหรับในส่วนของ</w:t>
      </w:r>
      <w:r w:rsidR="00DB0C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DB0CB5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DB0CB5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สิงห์บุรี ได้ดำเนินกิจกรรมสดุดีและรำลึกวีรชนค่ายบางระจัน โดยแบ่งการดำเนินการออกเป็น 2 ส่วน ดังนี้</w:t>
      </w:r>
    </w:p>
    <w:p w:rsidR="001C6FC2" w:rsidRDefault="001C6FC2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1C6FC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๒๐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ส่วนที่ 1 กิจกรรมที่ร่วมกับจังหวัดสิงห์บุรี</w:t>
      </w:r>
    </w:p>
    <w:p w:rsidR="00986705" w:rsidRDefault="00986705" w:rsidP="00A112A1">
      <w:pPr>
        <w:numPr>
          <w:ilvl w:val="0"/>
          <w:numId w:val="2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ร่วมพิธีวางพวงมาลาและกิจกรรมสดุดีรำลึกวีรชนค่ายบางระจัน ในวันที่ 4 กุมภาพันธ์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2559 ณ บริเวณอุททยานวีรชนค่ายบางระจัน</w:t>
      </w:r>
    </w:p>
    <w:p w:rsidR="00F40DF9" w:rsidRDefault="00986705" w:rsidP="00F40DF9">
      <w:pPr>
        <w:spacing w:after="0" w:line="240" w:lineRule="auto"/>
        <w:ind w:left="720"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๒. นำนักเรียนในสังกัด</w:t>
      </w:r>
      <w:r w:rsidR="00F40DF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F40DF9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F40DF9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สิงห์บุรี เข้าร่วมพิธีเจริญจิตภาวนา ตามโครงการส่งเสริม</w:t>
      </w:r>
    </w:p>
    <w:p w:rsidR="00986705" w:rsidRDefault="00986705" w:rsidP="00F40DF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กิจกรรมสร้างแรงดึงดูดนักท่องเที่ยวกลุ่มจังหวัดสิงห์บุรี กิจกรรมสืบสานเชื่อมโยงตำนานวีรชนคนปกป้องแผ่นดิน ระหว่างวันที่ 4-7 กุมภาพันธ์</w:t>
      </w:r>
      <w:r>
        <w:rPr>
          <w:rFonts w:ascii="TH SarabunIT๙" w:hAnsi="TH SarabunIT๙" w:cs="TH SarabunIT๙"/>
          <w:sz w:val="32"/>
          <w:szCs w:val="32"/>
        </w:rPr>
        <w:t xml:space="preserve"> 2559 </w:t>
      </w:r>
      <w:r>
        <w:rPr>
          <w:rFonts w:ascii="TH SarabunIT๙" w:hAnsi="TH SarabunIT๙" w:cs="TH SarabunIT๙" w:hint="cs"/>
          <w:sz w:val="32"/>
          <w:szCs w:val="32"/>
          <w:cs/>
        </w:rPr>
        <w:t>ณ บริเวณอุทยานวี</w:t>
      </w:r>
      <w:r w:rsidR="00F40DF9">
        <w:rPr>
          <w:rFonts w:ascii="TH SarabunIT๙" w:hAnsi="TH SarabunIT๙" w:cs="TH SarabunIT๙" w:hint="cs"/>
          <w:sz w:val="32"/>
          <w:szCs w:val="32"/>
          <w:cs/>
        </w:rPr>
        <w:t xml:space="preserve">รชนค่ายบางระจัน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จำนวนนักเรียนที่เข้าร่วมกิจกรรม รวม 4 วัน จำนวน ๙๖๐ คน ดังนี้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986705" w:rsidTr="0098670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986705" w:rsidTr="0098670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 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14.00-16.00 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1.สภานักเรียนโรงเรียนละ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ประกอบด้วย ประธาน และเลขาสภานักเรียนทุกโรงเรียน 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2.สภานักเรียนสำนักงานเขตพื้นที่การศึกษาประถมศึกษาสิงห์บุรี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3.นักเรียน 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.วัดถอนสมอ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234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1.ปฏิญาณตนต่อต้านยาเสพติด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2.ร่วมพิธีเจริญจิตภาวนา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เยี่ยมชมกิจกรรมหมู่บ้าน 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986705" w:rsidTr="0098670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.วัดประโชติการาม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.วัดจักรสีห์ 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.วัดพรหมสาคร 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16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63</w:t>
            </w:r>
          </w:p>
          <w:p w:rsidR="00986705" w:rsidRDefault="00986705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1.ร่วมพิธีเจริญจิตภาวนา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986705" w:rsidRDefault="0098670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986705" w:rsidTr="0098670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.วัดตะโกรวม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.บ้านหนองลีวิทยาคม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.ไทยรัฐวิทยา 56 (บ้านหนองกระทุ่ม)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4.ร.ร.อนุบาลค่ายบางระจัน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.ชุมชนวัดม่วง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12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ร่วมพิธีเจริญจิตภาวนา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  <w:tr w:rsidR="00986705" w:rsidTr="0098670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 ก.พ. 59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15.00-17.00น.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นักเรียนชั้น ม.1 และ ม.2 ดังนี้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.วัดโสภา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.วัดบ้านจ่า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.เรืองเดชประชานุเคราะห์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.วัดคีม</w:t>
            </w:r>
          </w:p>
          <w:p w:rsidR="00986705" w:rsidRDefault="00986705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5ร.ร..ชุมชนวัดพระปรางค์วิ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986705" w:rsidRDefault="00986705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ร่วมพิธีเจริญจิตภาวนา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เยี่ยมชมกิจกรรมหมู่บ้าน</w:t>
            </w:r>
          </w:p>
          <w:p w:rsidR="00986705" w:rsidRDefault="0098670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วิถีชีวิตค่ายบางระจัน</w:t>
            </w:r>
          </w:p>
        </w:tc>
      </w:tr>
    </w:tbl>
    <w:p w:rsidR="00F40DF9" w:rsidRPr="001C6FC2" w:rsidRDefault="001C6FC2" w:rsidP="001C6F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C6FC2">
        <w:rPr>
          <w:rFonts w:ascii="TH SarabunIT๙" w:hAnsi="TH SarabunIT๙" w:cs="TH SarabunIT๙" w:hint="cs"/>
          <w:sz w:val="32"/>
          <w:szCs w:val="32"/>
          <w:cs/>
        </w:rPr>
        <w:lastRenderedPageBreak/>
        <w:t>๒๑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92"/>
        <w:gridCol w:w="3311"/>
        <w:gridCol w:w="851"/>
        <w:gridCol w:w="2551"/>
      </w:tblGrid>
      <w:tr w:rsidR="001C6FC2" w:rsidTr="00DC2C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</w:p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(คน)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กิจกรรม</w:t>
            </w:r>
          </w:p>
        </w:tc>
      </w:tr>
      <w:tr w:rsidR="001C6FC2" w:rsidTr="00DC2C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6FC2" w:rsidTr="00DC2C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.วัดแหลมคาง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6FC2" w:rsidTr="00DC2C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.ชุมชนวัดกลางท่าข้าม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6FC2" w:rsidTr="00DC2C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C2" w:rsidRDefault="001C6FC2" w:rsidP="001C6FC2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C6FC2" w:rsidRDefault="001C6FC2" w:rsidP="0098670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2 กิจกรรมที่สำนักงานเขตพื้นที่การศึกษาประถมศึกษาสิงห์บุรีดำเนินการเอง</w:t>
      </w:r>
    </w:p>
    <w:p w:rsidR="00986705" w:rsidRDefault="00986705" w:rsidP="00A112A1">
      <w:pPr>
        <w:numPr>
          <w:ilvl w:val="0"/>
          <w:numId w:val="24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จัดกิจกรรมสดุดีและรำลึกวีรชนค่ายบางระจัน โดยจัดพิธีวางพวงมาลาและสดุดีรำลึก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วีรชนค่ายบางระจัน  ในวันที่ ๑  กุมภาพันธ์ ๒๕๕๙  เวลา ๐๘.๒๐ น. ณ บริเวณหน้าเสาธงสำนักงานเขตพื้นที่การศึกษาประถมศึกษาสิงห์บุรี  โดย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การกับกิจกรรมเข้าแถวเคารพธงชาติของบุคลากรของสำนักงานเขตพื้นที่การศึกษาประถมศึกษาสิงห์บุรี ซึ่งได้ดำเนินการทุกวันจันทร์ของสัปดาห์</w:t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๒. จัดกิจกรรมทำบุญอุทิศส่วนกุศล ถวายภัตตาหารเพลแด่พระภิกษุสงฆ์และถวายสังฆทาน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ในวันที่ ๕ กุมภาพันธ์ ๒๕๕๙ เวลา ๑๑.๐๐ น. ณ วัดโบสถ์ อ.ท่าช้าง จ.สิงห์บุรี  โดยบุคลากรของ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 ร่วมกันทำบุญหิ้วปิ่นโตเข้าวัด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๓. จัดนิทรรศการและป้ายประชาสัมพันธ์ ณ บริเวณหน้าสำนักงานเขตพื้นที่การศึกษาประถมศึกษาสิงห์บุรี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๔. จัดกิจกรรมการประกวดเรียงความของนักเรียนในสังกัด ประกอบด้วย</w:t>
      </w:r>
    </w:p>
    <w:p w:rsidR="00986705" w:rsidRDefault="00986705" w:rsidP="00986705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๔.๑ การเขียนเรื่องจากภาพ ระดับชั้นประถมศึกษาปีที่ ๑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๓</w:t>
      </w:r>
    </w:p>
    <w:p w:rsidR="00986705" w:rsidRDefault="00986705" w:rsidP="00986705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ให้นักเรียนเขียนเรื่องบรรยายภาพ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 </w:t>
      </w:r>
      <w:r>
        <w:rPr>
          <w:rFonts w:ascii="TH SarabunPSK" w:hAnsi="TH SarabunPSK" w:cs="TH SarabunPSK"/>
          <w:b/>
          <w:bCs/>
          <w:sz w:val="32"/>
          <w:szCs w:val="32"/>
        </w:rPr>
        <w:t>“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บางระจันถิ่นวีรชน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ใช้กระดาษ</w:t>
      </w:r>
    </w:p>
    <w:p w:rsidR="00986705" w:rsidRDefault="00986705" w:rsidP="00986705">
      <w:pPr>
        <w:spacing w:after="0" w:line="240" w:lineRule="auto"/>
        <w:ind w:left="-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วาดเขียน  ขนาด ๑๙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๒๖.๕  ซม. วางแนวตั้ง แบ่งเป็น  ๒ ส่วน ส่วนบนวาดภาพ ส่วนที่สองเขียนบรรยายใต้ภาพ ด้วยลายมือ ตัวบรรจงเต็มบรรทัด ความยาว ๕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๘  บรรทัด  ใช้สีเทียน สีชอล์ก หรืออื่นๆ </w:t>
      </w:r>
    </w:p>
    <w:p w:rsidR="00986705" w:rsidRDefault="00986705" w:rsidP="00986705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๕๐๐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๐๐๐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986705" w:rsidRDefault="00986705" w:rsidP="00986705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๔.๒ การเขียนเรียงความ    ระดับชั้นประถมศึกษาปีที่ ๔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ให้นักเรียนเขียนเรียงความ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บางระจันถิ่นวีรชน คนกล้าแห่งแผ่นดิน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เขียนด้วยลายมือตัวบรรจงครึ่งบรรทัด  ความยาว ๒๐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 บรรทัด  หรือไม่เกิน ๑ หน้ากระดาษ เอ ๔   โดยไม่ลอกเลียนผลงานของผู้อื่น </w:t>
      </w: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๕๐๐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๐๐๐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1C6FC2" w:rsidRDefault="001C6FC2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1C6F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</w:p>
    <w:p w:rsidR="00986705" w:rsidRDefault="00986705" w:rsidP="00986705">
      <w:pPr>
        <w:spacing w:after="0" w:line="240" w:lineRule="auto"/>
        <w:ind w:left="1383" w:firstLine="777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๔.๓ การเขียนเรียงความ  ระดับชั้นมัธยมศึกษาปีที่ ๑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</w:p>
    <w:p w:rsidR="00986705" w:rsidRDefault="00986705" w:rsidP="00986705">
      <w:pPr>
        <w:spacing w:after="0" w:line="240" w:lineRule="auto"/>
        <w:ind w:left="-57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ให้นักเรียนเขียนเรียงความ ประเด็น</w:t>
      </w:r>
      <w:r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ชาวสิงห์บุรี รักบ้านเกิด ร่วมเทิดวีรชน</w:t>
      </w:r>
      <w:r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เขียนด้วยลายมือตัวบรรจงครึ่งบรรทัด  ความยาวประมาณ ๒ หน้ากระดาษ เอ ๔   โดยไม่ลอกเลียนผลงานของผู้อื่น </w:t>
      </w:r>
      <w:r>
        <w:rPr>
          <w:rFonts w:ascii="TH SarabunIT๙" w:hAnsi="TH SarabunIT๙" w:cs="TH SarabunIT๙"/>
          <w:sz w:val="32"/>
          <w:szCs w:val="32"/>
          <w:cs/>
        </w:rPr>
        <w:t>เพื่อรับเงินรางวัลพร้อมประกาศเกียรติคุณบัตร ดังนี้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รางวัลชนะเลิศ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๕๐๐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๑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๑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๐๐๐ บาท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รางวัลรองชนะเลิศอันดับ ๒ </w:t>
      </w:r>
      <w:r>
        <w:rPr>
          <w:rFonts w:ascii="TH SarabunIT๙" w:hAnsi="TH SarabunIT๙" w:cs="TH SarabunIT๙"/>
          <w:sz w:val="32"/>
          <w:szCs w:val="32"/>
          <w:cs/>
        </w:rPr>
        <w:tab/>
        <w:t>เงินรางวัลจำนวน ๕๐๐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๔.๔ การประกวดแต่งกลอนสุภาพ  ป.๔-๖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ให้นักเรียนแต่งกลอนสุภาพเพื่อสดุดีวีรชนชาวบ้านบางระจัน จำนวน ๔ บท ประเด็น </w:t>
      </w:r>
      <w:r>
        <w:rPr>
          <w:rFonts w:ascii="TH SarabunPSK" w:hAnsi="TH SarabunPSK" w:cs="TH SarabunPSK"/>
          <w:sz w:val="24"/>
          <w:szCs w:val="32"/>
        </w:rPr>
        <w:t>“</w:t>
      </w:r>
      <w:r>
        <w:rPr>
          <w:rFonts w:ascii="TH SarabunPSK" w:hAnsi="TH SarabunPSK" w:cs="TH SarabunPSK"/>
          <w:sz w:val="24"/>
          <w:szCs w:val="32"/>
          <w:cs/>
        </w:rPr>
        <w:t>บางระจัน  ถิ่นวีรชนคนกล้าผู้หวงแหนแผ่นดินไทย</w:t>
      </w:r>
      <w:r>
        <w:rPr>
          <w:rFonts w:ascii="TH SarabunPSK" w:hAnsi="TH SarabunPSK" w:cs="TH SarabunPSK"/>
          <w:sz w:val="24"/>
          <w:szCs w:val="32"/>
        </w:rPr>
        <w:t xml:space="preserve">” </w:t>
      </w:r>
      <w:r>
        <w:rPr>
          <w:rFonts w:ascii="TH SarabunPSK" w:hAnsi="TH SarabunPSK" w:cs="TH SarabunPSK"/>
          <w:sz w:val="24"/>
          <w:szCs w:val="32"/>
          <w:cs/>
        </w:rPr>
        <w:t xml:space="preserve">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รางวัลชนะเลิศ 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๑</w:t>
      </w:r>
      <w:r>
        <w:rPr>
          <w:rFonts w:ascii="TH SarabunPSK" w:hAnsi="TH SarabunPSK" w:cs="TH SarabunPSK"/>
          <w:sz w:val="24"/>
          <w:szCs w:val="32"/>
        </w:rPr>
        <w:t>,</w:t>
      </w:r>
      <w:r>
        <w:rPr>
          <w:rFonts w:ascii="TH SarabunPSK" w:hAnsi="TH SarabunPSK" w:cs="TH SarabunPSK"/>
          <w:sz w:val="24"/>
          <w:szCs w:val="32"/>
          <w:cs/>
        </w:rPr>
        <w:t>๐๐๐   บาท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                     รองชนะเลิศ อันดับ ๑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  ๗๐๐  บาท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รองชนะเลิศ อันดับ ๒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 จำนวน    ๕๐๐  บาท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t>๔.๕  การประกวดแต่งกลอนสุภาพ   ม.๑ -๓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ให้นักเรียนแต่งกลอนสุภาพเพื่อสดุดีวีรชนชาวบ้านบางระจัน จำนวน ๖ บท ประเด็น </w:t>
      </w:r>
      <w:r>
        <w:rPr>
          <w:rFonts w:ascii="TH SarabunPSK" w:hAnsi="TH SarabunPSK" w:cs="TH SarabunPSK"/>
          <w:sz w:val="24"/>
          <w:szCs w:val="32"/>
        </w:rPr>
        <w:t>“</w:t>
      </w:r>
      <w:r>
        <w:rPr>
          <w:rFonts w:ascii="TH SarabunPSK" w:hAnsi="TH SarabunPSK" w:cs="TH SarabunPSK"/>
          <w:sz w:val="24"/>
          <w:szCs w:val="32"/>
          <w:cs/>
        </w:rPr>
        <w:t>สิงห์บุรี ถิ่นคนดี ถิ่นคนกล้า</w:t>
      </w:r>
      <w:r>
        <w:rPr>
          <w:rFonts w:ascii="TH SarabunPSK" w:hAnsi="TH SarabunPSK" w:cs="TH SarabunPSK"/>
          <w:sz w:val="24"/>
          <w:szCs w:val="32"/>
        </w:rPr>
        <w:t>”</w:t>
      </w:r>
      <w:r>
        <w:rPr>
          <w:rFonts w:ascii="TH SarabunPSK" w:hAnsi="TH SarabunPSK" w:cs="TH SarabunPSK"/>
          <w:sz w:val="24"/>
          <w:szCs w:val="32"/>
          <w:cs/>
        </w:rPr>
        <w:t xml:space="preserve"> เขียนด้วยลายมือหวัดแกมบรรจงครึ่งบรรทัด โดยไม่ลอกเลียนผลงานของผู้อื่น เพื่อรับเงินรางวัลเงินรางวัลพร้อมเกียรติบัตร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รางวัลชนะเลิศ     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๑</w:t>
      </w:r>
      <w:r>
        <w:rPr>
          <w:rFonts w:ascii="TH SarabunPSK" w:hAnsi="TH SarabunPSK" w:cs="TH SarabunPSK"/>
          <w:sz w:val="24"/>
          <w:szCs w:val="32"/>
        </w:rPr>
        <w:t>,</w:t>
      </w:r>
      <w:r>
        <w:rPr>
          <w:rFonts w:ascii="TH SarabunPSK" w:hAnsi="TH SarabunPSK" w:cs="TH SarabunPSK"/>
          <w:sz w:val="24"/>
          <w:szCs w:val="32"/>
          <w:cs/>
        </w:rPr>
        <w:t>๐๐๐   บาท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  <w:t xml:space="preserve">                     รองชนะเลิศ อันดับ ๑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>จำนวน    ๗๐๐  บาท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รองชนะเลิศ อันดับ ๒  </w:t>
      </w: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  <w:t xml:space="preserve"> จำนวน    ๕๐๐  บาท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                               รางวัลชมเชย จำนวน ๒ รางวัล รางวัลละ  ๒๐๐ บาท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 ๓ กิจกรรมที่สถานศึกษาในสังกัดดำเนินการ</w:t>
      </w:r>
    </w:p>
    <w:p w:rsidR="001C6FC2" w:rsidRDefault="001C6FC2" w:rsidP="001C6FC2">
      <w:pPr>
        <w:spacing w:after="0" w:line="240" w:lineRule="auto"/>
        <w:ind w:left="144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986705">
        <w:rPr>
          <w:rFonts w:ascii="TH SarabunPSK" w:hAnsi="TH SarabunPSK" w:cs="TH SarabunPSK"/>
          <w:color w:val="000000"/>
          <w:sz w:val="32"/>
          <w:szCs w:val="32"/>
          <w:cs/>
        </w:rPr>
        <w:t>สิงห์บุรี แจ้งให้สถานศึกษาในสังกัดทุกแห่งดำเนินการจัดกิจกรรมรำลึก</w:t>
      </w:r>
      <w:r w:rsidR="00986705">
        <w:rPr>
          <w:rFonts w:ascii="TH SarabunPSK" w:hAnsi="TH SarabunPSK" w:cs="TH SarabunPSK"/>
          <w:sz w:val="32"/>
          <w:szCs w:val="32"/>
          <w:cs/>
        </w:rPr>
        <w:t>และ</w:t>
      </w:r>
    </w:p>
    <w:p w:rsidR="00986705" w:rsidRDefault="00986705" w:rsidP="001C6FC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สดุดีวีรชนค่ายบางระจัน เพื่อปลุกจิตสำนึกความรักชาติและความสามัคคีให้แก่เยาวชน ระหว่างวันที่ ๒๕ มกราคม </w:t>
      </w:r>
      <w:r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กุมภาพันธ์  ๒๕๕๙  โดยมีรูปแบบการจัดกิจกรรม ดังนี้</w:t>
      </w:r>
    </w:p>
    <w:p w:rsidR="00986705" w:rsidRDefault="00986705" w:rsidP="00A112A1">
      <w:pPr>
        <w:pStyle w:val="a3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จัดพิธีสักการะ รำลึกถึงวีรกรรมการชาวบ้านบางระจัน ประกอบด้วยกิจกรรม ได้แก่</w:t>
      </w:r>
    </w:p>
    <w:p w:rsidR="00986705" w:rsidRDefault="00986705" w:rsidP="00A112A1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 /ครูเวรประจำวัน กล่าวถึงความสำคัญของวีรชน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ค่ายบางระจัน ความเสียสละ ความกล้าหาญ ความสามัคคี และการสร้างความมั่นคง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ผู้อำนวยการโรงเรียนวางพวงมาลาเพื่อสักการะวีรชน</w:t>
      </w:r>
    </w:p>
    <w:p w:rsidR="00986705" w:rsidRDefault="00986705" w:rsidP="00A112A1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ผู้นำนักเรียน อ่านวีรกรรมชาวบ้านบางระจัน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ผู้นำนักเรียนกล่าวสดุดีวีรชนชาวบ้าน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บางระจัน (โคลงสี่สุภาพ)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>ผู้นำนักเรียนนำกล่าวคำปฏิญาณ</w:t>
      </w:r>
      <w:r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ร่วมยืนสงบนิ่ง ๑ นาที เพื่อระลึกถึงวีรกรรมความกล้าหาญ เสียสละ ความรักชาติของวีรชน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๒. จัดนิทรรศการ จัดป้ายนิเทศ และป้ายประชาสัมพันธ์ เพื่อประกาศสดุดีและสร้างจิตสำนึกรักชาติ น้อมนำความกตัญญูกตเวทีต่อบรรพบุรุษที่เสียสละเลือดเนื้อและชีวิตเพื่อปกป้องแผ่นดินไทย </w:t>
      </w:r>
    </w:p>
    <w:p w:rsidR="001C6FC2" w:rsidRDefault="001C6FC2" w:rsidP="001C6F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๔.๔ เรื่อง การคัดเลือกโรงเรียนต้นแบบสหกรณ์โรงเรียน (ของ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986705" w:rsidRDefault="00986705" w:rsidP="00986705">
      <w:pPr>
        <w:spacing w:after="0" w:line="240" w:lineRule="auto"/>
        <w:ind w:left="1440" w:right="-87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 กำหนดจัดกิจกรรมโครงการต้นแบบสหกรณ์โรงเรียน ประจำปี ๒๕๕๙  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โดยมีวัตถุประสงค์เพื่อให้ โรงเรียนตระหนักถึงความสำคัญและสนับสนุนให้มีการจัดกิจกรรมสหกรณ์ในโรงเรียน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รวมถึงโรงเรียนที่มีการจัดกิจกรรมสหกรณ์ในโรงเรียนอยู่แล้วสามารถปรับปรุงรูปแบบการดำเนินงานตามหลักของสหกรณ์ให้ทันสมัยมากขึ้น ทั้งสามารถเป็นแหล่งเรียนรู้ให้แก่ชุมชนและเครือข่ายได้  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รายละเอียดดังหลักเกณฑ์การคัดเลือกโรงเรียนต้นแบบสหกรณ์โรงเรียน  ตามหนังสือที่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๐๔๑๕๗/ว..............     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ลงวันที่ .............มกราคม ๒๕๕๙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ที่แจ้งโรงเรียนทราบแล้ว  สำหรับกำหนดการคัดเลือก จะแจ้งให้ทราบในโอกาส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ต่อไป  จึงขอเชิญชวนโรงเรียนที่สนใจพัฒนาโรงเรียนตามหลักเกณฑ์และส่งโรงเรียนเข้ารับการคัดเลือกเพื่อเป็น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โรงเรียนต้นแบบสหกรณ์โรงเรียนประจำปี ๒๕๕๙  ของ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 ต่อไป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๔.๕ เรื่อง โครงการเครือข่ายครูดีของแผ่นดิน</w:t>
      </w:r>
    </w:p>
    <w:p w:rsidR="00986705" w:rsidRDefault="00986705" w:rsidP="00986705">
      <w:pPr>
        <w:pStyle w:val="a6"/>
        <w:ind w:left="1440" w:firstLine="720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ด้วย มูลนิธิครูของแผ่นดิน ได้จัดทำโครงการ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“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เครือข่ายครูดีของแผ่นดิน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”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ขึ้น                  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เพื่อส่งเสริม สนับสนุน ยกย่อง เชิดชูเกียรติ และสร้างเครือข่ายครูดีของแผ่นดิน ที่ประพฤติตนเป็นครูดี                    เจริญรอยตามเบื้องพระยุคลบาท เพื่อเฉลิมพระเกียรติพระบาทสมเด็จพระเจ้าอยู่หัว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“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พระผู้ทรงเป็นครูแห่งแผ่นดิน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”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ในวโรกาส ๙๐ พรรษา(พ.ศ.๒๕๖๐)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.สิงห์บุรี ได้สมัครเข้าร่วมโครงการฯ แล้ว เนื่องจากพิจารณาว่า เมื่อครูดี เด็กก็จะดีด้วยและได้ดำเนินการประกาศแต่งตั้งคณะกรรมการเครือข่ายครูดีของแผ่นดิน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.สิงห์บุรีแล้ว ลงวันที่ 12 มกราคม 2559 ซึ่งขณะนี้มีกลุ่มสมัครเข้าร่วมโครงการฯจำนวน10กลุ่ม 81คน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๔.๖ เรื่อง โครงการคัดกรองนักเรียนที่มีปัญหาทางสายตา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ได้รับความร่วมมือจากสโมสรโรตารีพระนคร สโมสรโรตารีสิงห์บุรี สโมสรโรตารีสิงห์บุรีวีรชน จัดให้มีโครงการคัดกรองนักเรียนที่มีปัญหาทางสายตา เพื่อให้ความช่วยเหลือแก่นักเรียนด้อยโอกาส ซึ่งได้จัดอบรมวิธีการใช้เครื่องมือคัดกรองสายตานักเรียนให้กับครูทุกโรงเรียน เมื่อวันที่ 17 มกราคม 2559 แล้ว จึงขอให้ดำเนินการดังนี้</w:t>
      </w:r>
    </w:p>
    <w:p w:rsidR="00986705" w:rsidRDefault="00986705" w:rsidP="00A112A1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กำชับให้ครูดำเนินการคัดกรองนักเรียน แล้วส่งรายชื่อนักเรียนที่มีปัญหาทางสายตาให้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ภายในวันที่ 9 กุมภาพันธ์ 2559</w:t>
      </w:r>
    </w:p>
    <w:p w:rsidR="00986705" w:rsidRDefault="00986705" w:rsidP="00A112A1">
      <w:pPr>
        <w:pStyle w:val="a6"/>
        <w:numPr>
          <w:ilvl w:val="0"/>
          <w:numId w:val="26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หากโรงเรียนใดได้รับเครื่องมือคัดกรองสายตามและไม่พอเพียงกับจำนวนนักเรียน ให้ขอรับเพิ่มได้ที่คุณ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ภัณฑิ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ชา อยู่เจริญ ได้ตั้งแต่บัดนี้เป็นต้นไป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เพื่อโปรดทราบและดำเนินการตามกำหนด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1C6FC2" w:rsidRDefault="001C6FC2" w:rsidP="001C6FC2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๔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๔.๗ เรื่อง โครงการส่งเสริมการจัดการขยะแบบครบวงจร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ด้วย ปัญหาขยะนับวันจะทำลายสิ่งแวดล้อมทางธรรมชาติมากขึ้น รัฐบาลจึงมีนโยบายให้หน่วยงานของรัฐ ร่วมกันหาวิธีการจัดการขยะที่เหมาะสม ดังนั้น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จึงได้จัดทำโครงการส่งเสริมการจัดการขยะแบบครบวงจรของโรงเรียนในสังกัดขึ้น จึงขอให้ดำเนินการ ดังนี้</w:t>
      </w:r>
    </w:p>
    <w:p w:rsidR="00986705" w:rsidRDefault="00986705" w:rsidP="00A112A1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ทุกโรงเรียนสมัครเข้าร่วมโครงการ ตามหนังสือ ที่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๐๔๑๕๗/ว ๒๕๓ ลงวันที่ ๒๑ มกราคม ๒๕๕๙ </w:t>
      </w:r>
    </w:p>
    <w:p w:rsidR="00986705" w:rsidRDefault="00986705" w:rsidP="00A112A1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ทุกโรงเรียนจัดกิจกรรมจัดการขยะที่เหมาะสม (วิธีการจัดการขยะตามแผ่นพับ ที่แจก)</w:t>
      </w:r>
    </w:p>
    <w:p w:rsidR="00986705" w:rsidRDefault="00986705" w:rsidP="00A112A1">
      <w:pPr>
        <w:pStyle w:val="a6"/>
        <w:numPr>
          <w:ilvl w:val="0"/>
          <w:numId w:val="27"/>
        </w:numPr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นิเทศ ติดตามและคัดเลือกโรงเรียนต้นแบบ (กรกฎาคม 2559)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เพื่อโปรดทราบและดำเนินการตามกำหนด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right="-873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๕. กลุ่มส่งเสริมสถานศึกษาเอกชน</w:t>
      </w:r>
    </w:p>
    <w:p w:rsidR="00986705" w:rsidRDefault="00986705" w:rsidP="00986705">
      <w:pPr>
        <w:spacing w:after="0" w:line="240" w:lineRule="auto"/>
        <w:ind w:left="144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๕.๑  เรื่อง ขอเบิกเงินอุดหนุนรายบุคคลของ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ขอเบิกเงินอุดหนุนรายบุคคล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ประจำเดือนธันวาคม  2558 จำนวน  </w:t>
      </w:r>
      <w:r>
        <w:rPr>
          <w:rFonts w:ascii="TH SarabunIT๙" w:eastAsia="BatangChe" w:hAnsi="TH SarabunIT๙" w:cs="TH SarabunIT๙"/>
          <w:sz w:val="32"/>
          <w:szCs w:val="32"/>
          <w:cs/>
        </w:rPr>
        <w:t>15  โ</w:t>
      </w:r>
      <w:r>
        <w:rPr>
          <w:rFonts w:ascii="TH SarabunIT๙" w:hAnsi="TH SarabunIT๙" w:cs="TH SarabunIT๙"/>
          <w:sz w:val="32"/>
          <w:szCs w:val="32"/>
          <w:cs/>
        </w:rPr>
        <w:t>รงเรียน เป็นเงิน  5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121</w:t>
      </w:r>
      <w:r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390.74 บาท (ห้าล้านหนึ่งแสนสอหมื่นหนึ่งพันสามร้อยเก้าสิบบาทเจ็ดสิบสี่สตางค์)  รายละเอียดดังสิ่งที่ส่งมาพร้อมหนังสือฉบับนี้</w:t>
      </w:r>
    </w:p>
    <w:p w:rsidR="00986705" w:rsidRDefault="00986705" w:rsidP="00986705">
      <w:pPr>
        <w:pStyle w:val="a6"/>
        <w:tabs>
          <w:tab w:val="left" w:pos="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</w:rPr>
      </w:pPr>
    </w:p>
    <w:tbl>
      <w:tblPr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720"/>
        <w:gridCol w:w="3060"/>
        <w:gridCol w:w="1929"/>
        <w:gridCol w:w="2160"/>
      </w:tblGrid>
      <w:tr w:rsidR="00986705" w:rsidTr="0098670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 xml:space="preserve">จำนวนเงิน 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(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บาท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หมายเหตุ</w:t>
            </w:r>
          </w:p>
        </w:tc>
      </w:tr>
      <w:tr w:rsidR="00986705" w:rsidTr="0098670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793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931.35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742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582.74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646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955.05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278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417.83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346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482.95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166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247.08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57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101.21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การสิงห์บุรี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181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799.50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286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211.04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992.54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986705" w:rsidTr="00986705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6705" w:rsidRDefault="0098670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174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934.33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705" w:rsidRDefault="0098670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1C6FC2" w:rsidTr="001C6FC2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อุดมศิลป์ (</w:t>
            </w: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โพธิลังการ์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177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529.00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1C6FC2" w:rsidTr="001C6FC2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108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479.16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1C6FC2" w:rsidTr="001C6FC2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56,319.00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1C6FC2" w:rsidTr="001C6FC2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15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52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407.96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  <w:tr w:rsidR="001C6FC2" w:rsidTr="001C6FC2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1C6FC2">
            <w:pPr>
              <w:pStyle w:val="a6"/>
              <w:spacing w:line="276" w:lineRule="auto"/>
              <w:jc w:val="lef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6FC2" w:rsidRDefault="001C6FC2" w:rsidP="00DC2C35">
            <w:pPr>
              <w:pStyle w:val="a6"/>
              <w:spacing w:line="276" w:lineRule="auto"/>
              <w:jc w:val="right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>121</w:t>
            </w:r>
            <w:r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 w:val="32"/>
                <w:szCs w:val="32"/>
                <w:cs/>
              </w:rPr>
              <w:t xml:space="preserve">390.74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FC2" w:rsidRDefault="001C6FC2" w:rsidP="00DC2C35">
            <w:pPr>
              <w:pStyle w:val="a6"/>
              <w:spacing w:line="276" w:lineRule="auto"/>
              <w:rPr>
                <w:rFonts w:ascii="TH SarabunIT๙" w:hAnsi="TH SarabunIT๙" w:cs="TH SarabunIT๙"/>
                <w:b w:val="0"/>
                <w:bCs w:val="0"/>
                <w:sz w:val="32"/>
                <w:szCs w:val="32"/>
              </w:rPr>
            </w:pPr>
          </w:p>
        </w:tc>
      </w:tr>
    </w:tbl>
    <w:p w:rsidR="001C6FC2" w:rsidRDefault="001C6FC2" w:rsidP="001C6FC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(ห้าล้านหนึ่งแสนสองหมื่นหนึ่งพันสามร้อยเก้าสิบบาทเจ็ดสิบสี่สตางค์)</w:t>
      </w:r>
    </w:p>
    <w:p w:rsidR="00986705" w:rsidRDefault="001C6FC2" w:rsidP="00986705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๕.๒ เรื่อง ข้อมูลสถานศึกษาเอกชน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ได้สรุปข้อมูลสถานศึกษาเอกชนในสังกัด เพื่อเป็นข้อมูลประกอบการปฏิบัติงานในส่วนที่เกี่ยวข้อง ดังรายละเอียดตามเอกสารแนบท้าย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๕)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๖.๑  เรื่อง  แจ้งกำหนดวันสอบ </w:t>
      </w:r>
      <w:r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ขอแจ้งกำหนดวันสอบ 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Post – </w:t>
      </w:r>
      <w:proofErr w:type="gramStart"/>
      <w:r>
        <w:rPr>
          <w:rFonts w:ascii="TH SarabunIT๙" w:hAnsi="TH SarabunIT๙" w:cs="TH SarabunIT๙"/>
          <w:sz w:val="32"/>
          <w:szCs w:val="32"/>
        </w:rPr>
        <w:t>test  Pre</w:t>
      </w:r>
      <w:proofErr w:type="gramEnd"/>
      <w:r>
        <w:rPr>
          <w:rFonts w:ascii="TH SarabunIT๙" w:hAnsi="TH SarabunIT๙" w:cs="TH SarabunIT๙"/>
          <w:sz w:val="32"/>
          <w:szCs w:val="32"/>
        </w:rPr>
        <w:t xml:space="preserve"> O-NET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986705" w:rsidRDefault="00986705" w:rsidP="00986705">
      <w:pPr>
        <w:spacing w:after="0" w:line="240" w:lineRule="auto"/>
        <w:ind w:left="1026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สอบ</w:t>
      </w:r>
      <w:r>
        <w:rPr>
          <w:rFonts w:ascii="TH SarabunIT๙" w:hAnsi="TH SarabunIT๙" w:cs="TH SarabunIT๙"/>
          <w:sz w:val="32"/>
          <w:szCs w:val="32"/>
          <w:cs/>
        </w:rPr>
        <w:t xml:space="preserve">  วันอาทิตย์ที่  7  กุมภาพันธ์  2559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ประชุมผู้อำนวยการโรงเรียนที่ทำหน้าที่ประธานสนามสอบ   ในวันอังคารที่  2 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กุมภาพันธ์ 2559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ส่งรายงานกลับ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  <w:t>ในวันอังคารที่  9 กุมภาพันธ์  2559</w:t>
      </w:r>
    </w:p>
    <w:p w:rsidR="00986705" w:rsidRDefault="00986705" w:rsidP="00986705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รายชื่อผู้อำนวยการโรงเรียนที่ทำหน้าที่ประธานสนามสอบ</w:t>
      </w:r>
    </w:p>
    <w:tbl>
      <w:tblPr>
        <w:tblStyle w:val="ab"/>
        <w:tblW w:w="10203" w:type="dxa"/>
        <w:jc w:val="center"/>
        <w:tblInd w:w="250" w:type="dxa"/>
        <w:tblLook w:val="04A0" w:firstRow="1" w:lastRow="0" w:firstColumn="1" w:lastColumn="0" w:noHBand="0" w:noVBand="1"/>
      </w:tblPr>
      <w:tblGrid>
        <w:gridCol w:w="504"/>
        <w:gridCol w:w="5204"/>
        <w:gridCol w:w="4495"/>
      </w:tblGrid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สนามสอบระดับชั้นประถมศึกษาปีที่ 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สนามสอบระดับชั้นมัธยมศึกษาปีที่ 3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ผู้อำนวยการโรงเรียนวัดข่อย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>ผู้อำนวยการโรงเรียนชุมชนวัดพระนอนจักรสีห์มิตรภาพที่ 133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ผู้อำนวยการโรงเรียนวัดประโชติการาม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ผู้อำนวยการโรงเรียนอนุบาลเมืองสิงห์บุรี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ผู้อำนวยการโรงเรียนวัดพรหมสาคร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ผู้อำนวยการโรงเรียนอนุบาลค่ายบางระจัน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ผู้อำนวยการโรงเรียนวัดโสภา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ผู้อำนวยการโรงเรียนชุมชนวัดกลางท่าข้าม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ผู้อำนวยการโรงเรียนชุมชนวัดพระปรางค์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ผู้อำนวยการโรงเรียนวัดบ้านกลับ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ผู้อำนวยการโรงเรียนวัดถอนสมอ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ผู้อำนวยการโรงเรียนวัดกลาง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ผู้อำนวยการโรงเรียนวัดคีม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</w:t>
            </w:r>
            <w:proofErr w:type="spellStart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ผู้อำนวยการโรงเรียนวิจิตรศึกษา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ผู้อำนวยการโรงเรียนวัดบางปูน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ผู้อำนวยการโรงเรียนอนุบาลบางระจัน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ผู้อำนวยการโรงเรียนวัดเสือข้าม</w:t>
            </w: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ผู้อำนวยการโรงเรียนวัดเก้าชั่ง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ผู้อำนวยการโรงเรียนวัดเตย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ผู้อำนวยการโรงเรียนชุมชนวัดดงยาง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ผู้อำนวยการโรงเรียนวัดตุ้มหู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ผู้อำนวยการโรงเรียนวัดโบสถ์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ผู้อำนวยการโรงเรียนวัดปลาไหล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ผู้อำนวยการโรงเรียนวัดเพิ่มประสิทธิผล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86705" w:rsidTr="00986705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ผู้อำนวยการโรงเรียนอนุบาลอินทร์บุรี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05" w:rsidRDefault="0098670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C6FC2" w:rsidRDefault="001C6FC2" w:rsidP="001C6FC2">
      <w:pPr>
        <w:spacing w:before="240"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๒๖</w:t>
      </w:r>
    </w:p>
    <w:p w:rsidR="00986705" w:rsidRDefault="00986705" w:rsidP="001C6F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๖.๒  เรื่อง ร่างคำสั่งคณะกรรมการดำเนินการสอบ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>Post – test  Pre O-NET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ตามที่สำนักงานเขตพื้นที่การศึกษาประถมศึกษาสิงห์บุรี  ได้กำหนดการทดสอบ 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>Post–test  Pre O–NET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ขึ้นในวันอาทิตย์ที่  7  กุมภาพันธ์  ๒๕๕9  เพื่อให้การดำเนินงานเป็นไปอย่างมีประสิทธิภาพ  สำนักงานเขตพื้นที่การศึกษาประถมศึกษาสิงห์บุรีจึงแต่งตั้งหัวหน้าสนามสอบ  คณะกรรมการกลางประจำสนามสอบและกรรมการกำกับการสอบ  โดยมีรายชื่อคณะทำงานต่างๆ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ดังรายละเอียด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๖)</w:t>
      </w:r>
    </w:p>
    <w:p w:rsidR="00986705" w:rsidRDefault="00986705" w:rsidP="00986705">
      <w:pPr>
        <w:spacing w:after="0" w:line="240" w:lineRule="auto"/>
        <w:ind w:left="144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ทั้งนี้ในวันสอบ  </w:t>
      </w:r>
      <w:r>
        <w:rPr>
          <w:rFonts w:ascii="TH SarabunIT๙" w:hAnsi="TH SarabunIT๙" w:cs="TH SarabunIT๙"/>
          <w:sz w:val="32"/>
          <w:szCs w:val="32"/>
        </w:rPr>
        <w:t>Post – test  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นั้นตรงกับวันไหว้เจ้า  ซึ่งเป็นประเพณี</w:t>
      </w:r>
    </w:p>
    <w:p w:rsidR="00986705" w:rsidRDefault="00986705" w:rsidP="00986705">
      <w:pPr>
        <w:spacing w:after="0" w:line="240" w:lineRule="auto"/>
        <w:jc w:val="both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ของชาวจีน  จึงอาจทำให้คุณครูบางท่านไม่สะดวกที่จะปฏิบัติงานในวันดังกล่าว  จึงขอให้ผู้อำนวยการโรงเรียนแจ้งคุณครูที่มีรายชื่อเป็นคณะกรรมการคุมสอบตรวจสอบความถูกต้อง  ถ้าไม่สามารถปฏิบัติงานได้  สามารถแจ้งชื่อเพื่อขอเปลี่ยนกรรมการคุมสอบที่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ศน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.ภัทรรัตน์  แสงเดือน  ภายใน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วันอังคารที่  26  มกราคม  2559</w:t>
      </w:r>
      <w:r>
        <w:rPr>
          <w:rFonts w:ascii="TH SarabunIT๙" w:hAnsi="TH SarabunIT๙" w:cs="TH SarabunIT๙"/>
          <w:sz w:val="32"/>
          <w:szCs w:val="32"/>
          <w:cs/>
        </w:rPr>
        <w:t xml:space="preserve">  โดยการเปลี่ยนกรรมการคุมสอบต้องเปลี่ยนเป็นคุณครูโรงเรียนเดียวกันเท่านั้น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เพื่อโปรดทราบและดำเนินการ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๖.๓  เรื่อง  กำหนดวันสอบ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NT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และแจ้งการกรอกข้อมูลนักเรียน  ชั้น ป. 3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.สิงห์บุรี ขอแจ้งกำหนดวันสอบ </w:t>
      </w:r>
      <w:r>
        <w:rPr>
          <w:rFonts w:ascii="TH SarabunIT๙" w:hAnsi="TH SarabunIT๙" w:cs="TH SarabunIT๙"/>
          <w:sz w:val="32"/>
          <w:szCs w:val="32"/>
        </w:rPr>
        <w:t xml:space="preserve">NT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วันพุธที่  9  มีนาคม  2559 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สอบพร้อมกันทั่วประเทศ</w:t>
      </w:r>
      <w:r>
        <w:rPr>
          <w:rFonts w:ascii="TH SarabunIT๙" w:hAnsi="TH SarabunIT๙" w:cs="TH SarabunIT๙"/>
          <w:sz w:val="32"/>
          <w:szCs w:val="32"/>
          <w:cs/>
        </w:rPr>
        <w:t xml:space="preserve">  เฉพาะโรงเรียนในสังกัด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 และสังกัด ตชด.  สำหรับสังกัดอื่นๆ นั้น                        ถ้าประสงค์จะประเมิน จะต้องประเมินหลังจากการประเมินของ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แล ตชด. เสร็จสิ้นลงแล้ว                          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และในขณะนี้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. ได้เปิด </w:t>
      </w:r>
      <w:r>
        <w:rPr>
          <w:rFonts w:ascii="TH SarabunIT๙" w:hAnsi="TH SarabunIT๙" w:cs="TH SarabunIT๙"/>
          <w:sz w:val="32"/>
          <w:szCs w:val="32"/>
        </w:rPr>
        <w:t xml:space="preserve">Web  Application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 กรอกข้อมูลนักเรียน ป.3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แล้ว ขอให้แจ้งโรงเรียนไปดำเนินการทางเว็บไซต์ </w:t>
      </w:r>
      <w:r>
        <w:rPr>
          <w:rFonts w:ascii="TH SarabunIT๙" w:hAnsi="TH SarabunIT๙" w:cs="TH SarabunIT๙"/>
          <w:sz w:val="32"/>
          <w:szCs w:val="32"/>
        </w:rPr>
        <w:t xml:space="preserve">http://juno.tks.co.th/OBECWebRegis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โดยใช้รหัส </w:t>
      </w:r>
      <w:r>
        <w:rPr>
          <w:rFonts w:ascii="TH SarabunIT๙" w:hAnsi="TH SarabunIT๙" w:cs="TH SarabunIT๙"/>
          <w:sz w:val="32"/>
          <w:szCs w:val="32"/>
        </w:rPr>
        <w:t xml:space="preserve">username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 xml:space="preserve">password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เดิม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โดยให้แล้วเสร็จภายในวันที่ ๕ กุมภาพันธ์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ทั้งนี้ขอ ให้โรงเรียนเข้าไปกรอกข้อมูลทุกโรงเรียน เนื่องจากจะไม่มีการสำรองกระดาษคำตอบสำหรับโรงเรียนที่ไม่กรอกข้อมูล                    ในปีนี้  สำหรับหนังสือแจ้งอย่างเป็นทางการจะส่งตามมาอีกครั้งหนึ่ง  (ข่าวประกาศจากระบบ </w:t>
      </w:r>
      <w:proofErr w:type="spellStart"/>
      <w:r>
        <w:rPr>
          <w:rFonts w:ascii="TH SarabunIT๙" w:hAnsi="TH SarabunIT๙" w:cs="TH SarabunIT๙"/>
          <w:sz w:val="32"/>
          <w:szCs w:val="32"/>
        </w:rPr>
        <w:t>epcc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๖.๔  เรื่อง สรุปผลการประเมินผลความสามารถและทักษะการอ่านการเขียน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สำหรับนักเรียน ชั้นประถมศึกษาปีที่  ๑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 ภาคเรียนที่  ๒  ปีการศึกษา  ๒๕๕๘  (ครั้งที่  ๒)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วันที่  ๒๕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๒๖  มกราคม  ๒๕๕๙</w:t>
      </w:r>
    </w:p>
    <w:p w:rsidR="00986705" w:rsidRDefault="00986705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ตามที่สำนักงานคณะกรรมการการศึกษาขั้นพื้นฐาน (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.)  ได้กำหนดให้ มีการประเมินการอ่านการเขียนของนักเรียน ระดับชั้นประถมศึกษาปีที่  ๑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>๖  ภาคเรียนที่  ๒  ปีการศึกษา  ๒๕๕๘  (ครั้งที่  ๒)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ในเดือนมกราคม  ๒๕๕๙ โดยใช้เครื่องมือที่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.จัดส่งมาให้ และสำนักงานเขตพื้นที่การศึกษาประถมศึกษาสิงห์บุรี  กำหนดประเมินการอ่าน  การเขียน  พร้อมกันทั้งเขตพื้นที่การศึกษา ระหว่างวันที่   ๒๕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๒๖  มกราคม  ๒๕๕๙ และกรอกข้อมูลรายงาน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.ภายในวันที่  ๒๗  มกราคม  ๒๕๕๙  โดยมีรายการประเมิน  ดังนี้</w:t>
      </w:r>
    </w:p>
    <w:p w:rsidR="001C6FC2" w:rsidRDefault="001C6FC2" w:rsidP="0098670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C6FC2" w:rsidRDefault="001C6FC2" w:rsidP="001C6FC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986705" w:rsidRDefault="00986705" w:rsidP="00986705">
      <w:pPr>
        <w:pStyle w:val="a3"/>
        <w:spacing w:after="0" w:line="240" w:lineRule="auto"/>
        <w:ind w:left="1125" w:firstLine="315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๑) การอ่าน  เป็นการวัดความสามารถในการอ่านออกและความเข้าใจในการอ่านของ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  การอ่านออก  คือ  อ่านออกเสียงคำ  คำคล้องจอง  ข้อความ  ประโยค บทร้อยกรอง  บทร้อยแก้ว   และความเข้าใจในการอ่าน</w:t>
      </w:r>
    </w:p>
    <w:p w:rsidR="00986705" w:rsidRDefault="00986705" w:rsidP="00986705">
      <w:pPr>
        <w:pStyle w:val="a3"/>
        <w:spacing w:after="0" w:line="240" w:lineRule="auto"/>
        <w:ind w:left="1125" w:firstLine="3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๒) การเขียน  เป็นการวัดความสามารถในการเขียนของนักเรียน การเขียนได้ โยเน้นการ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เขียนคำในชีวิตประจำวัน คำพื้นฐานในบทเรียน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โดยการประเมินครั้งนี้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.สิงห์บุรี ได้แจ้งให้สถานศึกษาดำเนินการแต่งตั้งกรรมการจัดการประเมินการอ่านการเขียน  ห้องเรียนละ  ๒  คน  เป็นครูภาษาไทยอย่างน้อย  ๑  คน  และให้โรงเรียนรายงานผลการประเมินการอ่าน  การเขียน  ทางระบบ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จากการตรวจเยี่ยมสนามสอบ  พบว่า  </w:t>
      </w:r>
    </w:p>
    <w:p w:rsidR="00986705" w:rsidRDefault="00986705" w:rsidP="00986705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๑) โรงเรียนส่วนใหญ่ดำเนินการเป็นไปตามแนวทางที่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.กำหนด  คือแต่งตั้งครูผู้สอน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ภาษาไทยเป็นคณะกรรมการ จำนวน  ๑  คน  ต่อ  ๑  ห้อง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แต่บางโรงเรียน ครูภาษาไทย  ๑  คน  สอนหลายชั้นเรียน  จึงต้องรับผิดชอบประเมินการอ่านการเขียนหลายชั้น  จึงต้องใช้เวลาในการประเมินมากขึ้น  ต้องเร่งรีบในการประเมิน</w:t>
      </w:r>
    </w:p>
    <w:p w:rsidR="00986705" w:rsidRDefault="00986705" w:rsidP="00986705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๒) เจ้าหน้าที่ธุรการผู้กรอกข้อมูลทางระบบ  </w:t>
      </w:r>
      <w:r>
        <w:rPr>
          <w:rFonts w:ascii="TH SarabunPSK" w:hAnsi="TH SarabunPSK" w:cs="TH SarabunPSK"/>
          <w:sz w:val="32"/>
          <w:szCs w:val="32"/>
        </w:rPr>
        <w:t xml:space="preserve">e –MES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จำรหัสการกรอกข้อมูลไม่ได้ 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เข้าระบบไม่ได้  สับสนตารางที่ต้องกรอกข้อมูล   จึงต้องมีการประสานระหว่างโรงเรียน และเจ้าหน้าที่                       ที่รับผิดชอบ ของ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.เป็นระยะ</w:t>
      </w:r>
    </w:p>
    <w:p w:rsidR="00986705" w:rsidRDefault="00986705" w:rsidP="00986705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๓) แบบประเมินการอ่าน  การเขียน แต่ละระดับชั้นมาก  โรงเรียนจึงต้องใช้งบประมาณ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ในการดำเนินการค่อนข้างมาก</w:t>
      </w:r>
    </w:p>
    <w:p w:rsidR="00986705" w:rsidRDefault="00986705" w:rsidP="00986705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๔) นักเรียนที่อ่านไม่คล่อง  อ่านไม่ได้และเด็กพิเศษ  จะใช้เวลาในการประเมินค่อนข้างมาก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โรงเรียนที่มีครูน้อย  ครูจะดำเนินการประเมินการอ่าน การเขียนเพียงคนเดียว</w:t>
      </w:r>
    </w:p>
    <w:p w:rsidR="00986705" w:rsidRDefault="00986705" w:rsidP="00986705">
      <w:pPr>
        <w:pStyle w:val="a3"/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๕) บางโรงเรียนไม่ได้ออกคำสั่งแต่งตั้งกรรมการประเมิน  ใช้วิธีการมอบหมายงานให้ครูผู้สอน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ดำเนินการ </w:t>
      </w:r>
    </w:p>
    <w:p w:rsidR="00986705" w:rsidRDefault="00986705" w:rsidP="00A112A1">
      <w:pPr>
        <w:pStyle w:val="a3"/>
        <w:numPr>
          <w:ilvl w:val="0"/>
          <w:numId w:val="2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การจัดห้องสอบ  บางโรงเรียนไม่ได้แยกนักเรียนที่ยังไม่สอบออกห่างจากเด็กที่กำลังสอบ   </w:t>
      </w:r>
    </w:p>
    <w:p w:rsidR="00986705" w:rsidRDefault="00986705" w:rsidP="009867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นักเรียนได้ยินเสียงอ่านจากเพื่อน  และบางทีก็ส่งเสียงรบกวนเพื่อนที่กำลังสอบ</w:t>
      </w:r>
    </w:p>
    <w:p w:rsidR="00986705" w:rsidRDefault="00986705" w:rsidP="00A112A1">
      <w:pPr>
        <w:pStyle w:val="a3"/>
        <w:numPr>
          <w:ilvl w:val="0"/>
          <w:numId w:val="2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มีนักเรียนขาดสอบ  เนื่องจากป่วย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๖.๕  เรื่อง สรุปรายงานการนิเทศ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ขอสรุปรายงานการนิเทศ มาเพื่อทราบ ดังรายละเอียดตามเอกสารประกอบการประชุม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๗)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๖.๖ เรื่อง ด้านการพัฒนาภาษาอังกฤษของนักเรียน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จัดค่ายสอนเสริมภาษาอังกฤษเพื่อยกระดับผลสัมฤทธิ์ทางการเรียน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O-NET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ชั้น ป.๖ และ ม.๓ โดยศูนย์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PEER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ศูนย์ ๖ อำเภอ ในวันเสาร์-อาทิตย์ที่ ๒๓-๒๔ และ ๓๐-๓๑ มกราคม ๒๕๕๙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๘)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1C6FC2" w:rsidRPr="001C6FC2" w:rsidRDefault="001C6FC2" w:rsidP="001C6FC2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1C6FC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๒๘</w:t>
      </w:r>
    </w:p>
    <w:p w:rsidR="00986705" w:rsidRDefault="00986705" w:rsidP="00986705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986705" w:rsidRDefault="00986705" w:rsidP="00986705">
      <w:pPr>
        <w:pStyle w:val="a3"/>
        <w:keepNext/>
        <w:spacing w:after="0" w:line="240" w:lineRule="auto"/>
        <w:ind w:left="1440" w:firstLine="720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 ๗.๑  เรื่อง รายงานผลการเบิกจ่ายเงินงบประมาณปี ๒๕๕๙ </w:t>
      </w:r>
    </w:p>
    <w:p w:rsidR="00986705" w:rsidRDefault="00986705" w:rsidP="00986705">
      <w:pPr>
        <w:keepNext/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ณ สิ้นไตรมาสที่ ๑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ด้วยสำนักงานคณะกรรมการการศึกษาขั้นพื้นฐาน ได้แจ้งรายงานสรุปผลการใช้จ่ายเงินงบประมาณปี ๒๕๕๙ ณ สิ้นไตรมาสที่ ๑ (ข้อมูล ณ วันที่ ๔ มกราคม ๒๕๕๙) มาเพื่อทราบ และเพื่อศึกษาเปรียบเทียบผลการดำเนินงานและตระหนักถึงความสำคัญของการใช้จ่ายเงินงบประมาณให้เป็นไปตามเป้าหมายมติคณะรัฐมนตรี มาตรการเพิ่มประสิทธิภาพการใช้จ่ายงบประมาณรายจ่ายประจำปีงบประมาณ พ.ศ. ๒๕๕๙ และตัวชี้วัดคำรับรองการปฏิบัติราชการ ดังนี้</w:t>
      </w:r>
    </w:p>
    <w:p w:rsidR="00986705" w:rsidRDefault="00986705" w:rsidP="00A112A1">
      <w:pPr>
        <w:numPr>
          <w:ilvl w:val="0"/>
          <w:numId w:val="29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งบดำเนินงาน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ผลการเบิกจ่าย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ร้อยละ ๓๔.๓๕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ลำดับผลเบิกจ่าย    ๑๕๒</w:t>
      </w:r>
    </w:p>
    <w:p w:rsidR="00986705" w:rsidRDefault="00986705" w:rsidP="00A112A1">
      <w:pPr>
        <w:numPr>
          <w:ilvl w:val="0"/>
          <w:numId w:val="29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งบลงทุน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ผลการเบิกจ่าย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ร้อยละ ๑๑.๙๘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ลำดับผลเบิกจ่าย    ๑๑๕</w:t>
      </w:r>
    </w:p>
    <w:p w:rsidR="00986705" w:rsidRDefault="00986705" w:rsidP="00986705">
      <w:pPr>
        <w:spacing w:after="0" w:line="240" w:lineRule="auto"/>
        <w:ind w:left="1440" w:firstLine="36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ตามมติคณะรัฐมนตรี เมื่อวันที่ ๑ กันยายน ๒๕๕๙ ได้กำหนดเป้าหมายการเบิกจ่าย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งบประมาณรายจ่ายประจำปี ๒๕๕๙ ในไตรมาสที่ ๑ ไว้คือ รายจ่ายประจำ ร้อยละ ๓๓ และรายจ่ายลงทุน ร้อยละ ๑๙  จะเห็นได้ว่า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 เบิกจ่ายรายจ่ายประจำได้ตามเกณฑ์ที่กำหนด คือร้อยละ ๓๔.๓๕ สำหรับรายจ่ายลงทุน เบิกจ่ายได้เพียงร้อยละ ๑๑.๙๘ ซึ่งไม่เป็นไปตามเกณฑ์ที่กำหนดไว้ แต่งบประมาณที่เหลือก็อยู่ในรูปของการผูกพันสัญญา (</w:t>
      </w:r>
      <w:r>
        <w:rPr>
          <w:rFonts w:ascii="TH SarabunIT๙" w:eastAsia="Times New Roman" w:hAnsi="TH SarabunIT๙" w:cs="TH SarabunIT๙"/>
          <w:sz w:val="32"/>
          <w:szCs w:val="32"/>
        </w:rPr>
        <w:t>PO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 ถึงร้อยละ ๕๙.๔๙ ซึ่งจะสามารถเบิกจ่ายเงินได้ต่อเมื่อได้ดำเนินงานเสร็จสิ้นตามงวดงานแล้ว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3"/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๗.๒ เรื่อง มาตรการเพิ่มประสิทธิภาพการใช้จ่ายงบประมาณรายจ่าย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ประจำปีงบประมาณ พ.ศ. ๒๕๕๙ (เพิ่มเติม)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ตามที่มาตรการเพิ่มประสิทธิภาพการใช้จ่ายงบประมาณรายจ่ายประจำปี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งบประมาณ พ.ศ. ๒๕๕๙ (ว ๒๘๕) กำหนดให้ทุกส่วนราชการที่มีงบลงทุนวงเงินไม่เกิน ๒ ล้านบาท ให้ก่อหนี้ผูกพันและเบิกจ่ายแล้วเสร็จภายในไตรมาสที่ ๑ และงบลงทุนวงเงินตั้งแต่ ๒ ล้านบาทขึ้นไป ต้องก่อหนี้ผูกพันภายในไตรมาสที่ ๑ นั้น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บัดนี้ สำนักงานคณะกรรมการการศึกษาขั้นพื้นฐาน ได้แจ้งมติคณะรัฐมนตรีเมื่อวันที่ ๒๙ ธันวาคม ๒๕๕๘ ที่เห็นชอบให้ทุกส่วนราชการถือปฏิบัติตามมาตรการเพิ่มประสิทธิภาพการใช้จ่ายงบประมาณรายจ่ายประจำปีงบประมาณ พ.ศ. ๒๕๕๙ ฉบับเพิ่มเติม (ว ๔๓๐) มีสาระสำคัญสรุปได้ดังนี้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กรณี งบประมาณรายจ่ายประจำปีงบประมาณ พ.ศ. ๒๕๕๙</w:t>
      </w:r>
    </w:p>
    <w:p w:rsidR="00986705" w:rsidRDefault="00986705" w:rsidP="00A112A1">
      <w:pPr>
        <w:pStyle w:val="a3"/>
        <w:numPr>
          <w:ilvl w:val="0"/>
          <w:numId w:val="30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 xml:space="preserve">งบลงทุนวงเงินไม่เกิน ๒ ล้านบาทที่ไม่สามารถก่อหนี้และเบิกจ่ายได้ทันภายใน         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ไตรมาสที่ ๑ ให้ก่อหนี้ได้จนถึงสิ้นเดือนมกราคม ๒๕๕๙ และเบิกจ่ายงบประมาณให้แล้วเสร็จภายในเดือนกุมภาพันธ์ ๒๕๕๙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สำหรับกรณีนี้ สำนักงานเขตพื้นที่การศึกษาประถมศึกษาสิงห์บุรีได้รับงบประมาณทั้งสิ้นจำนวน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๖๐๒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๘๐๐ บาท แยกเป็นค่าครุภัณฑ์ ๒๑ โรงเรียน เป็นเงิน 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๕๐๐ บาท ค่าก่อสร้าง ปรับปรุงซ่อมแซมสิ่งก่อสร้าง ๑๐ โรงเรียน เป็นเงิน ๒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๓๕๖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๓๐๐ บาท ซึ่งสามารถผูกพันสัญญาได้ภายใน   ไตรมาสที่ ๑ (๓๐ ธันวาคม ๒๕๕๘) 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๖๐๑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๘๐๐ บาท มีเงินงบประมาณเหลือ 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๐๐๐ บาท และเบิกจ่ายเงินได้จำนวน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๐๑๔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๐๐๐ บาท คงเหลือเงินที่ยังไม่ได้เบิกจ่ายจำนวน ๕๘๗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๘๐๐ บาท ซึ่งเป็นค่าก่อสร้างส้วมของโรงเรียน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วัดโฆ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สิทธาราม ที่คาดว่าจะสามารถเบิกจ่ายได้ทันภายในเดือนกุมภาพันธ์ ๒๕๕๙</w:t>
      </w:r>
    </w:p>
    <w:p w:rsidR="001C6FC2" w:rsidRDefault="001C6FC2" w:rsidP="001C6FC2">
      <w:pPr>
        <w:spacing w:after="0" w:line="240" w:lineRule="auto"/>
        <w:jc w:val="center"/>
        <w:rPr>
          <w:rFonts w:ascii="TH SarabunIT๙" w:eastAsia="Times New Roman" w:hAnsi="TH SarabunIT๙" w:cs="TH SarabunIT๙" w:hint="cs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lastRenderedPageBreak/>
        <w:t>๒๙</w:t>
      </w:r>
    </w:p>
    <w:p w:rsidR="00986705" w:rsidRDefault="00986705" w:rsidP="00A112A1">
      <w:pPr>
        <w:pStyle w:val="a3"/>
        <w:numPr>
          <w:ilvl w:val="0"/>
          <w:numId w:val="30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งบลงทุนวงเงินตั้งแต่ ๒ ล้านบาทขึ้นไป ที่ไม่สามารถก่อหนี้ได้ทันภายใน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u w:val="single"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ไตรมาสที่ ๑ ให้สามารถก่อหนี้ได้จนถึงสิ้นเดือนมกราคม ๒๕๕๙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สำหรับกรณีนี้ สำนักงานเขตพื้นที่การศึกษาประถมศึกษาสิงห์บุรี ได้รับงบประมาณในการก่อสร้างอาคารเรียนจำนวน ๘ โรงเรียน เป็นเงิน ๓๖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๒๖๐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๓๐๐ บาท สามารถก่อหนี้ผูกพันได้ภายในไตรมาสที่ ๑ จำนวน ๗ โรงเรียน เป็นเงิน ๒๔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๓๑๘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๒๕๖ บาท มีงบประมาณคงเหลือ 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๙๐๐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๑๔๔ บาท  คงเหลือ   ๑ โรงเรียน คือโรงเรียนวัดกลาง ได้รับงบประมาณ ๘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๐๔๑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๙๐๐ บาท ดำเนินการก่อหนี้ผูกพันสัญญาได้เมื่อวันที่  ๑๔ มกราคม ๒๕๕๙ เป็นจำนวนเงิน 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๗๙๕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๐๐๐ บาท  มีงบประมาณเหลือ 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๙๐๐ บาท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>สรุป งบประมาณงบลงทุนวงเงินตั้งแต่ ๒ ล้านบาทขึ้นไป ได้รับงบประมาณทั้งสิ้น ๓๖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๒๖๐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๓๐๐ บาท ผูกพันสัญญา ๓๑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๑๑๓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๒๕๖ บาท  มีงบประมาณเหลือจ่ายทั้งสิ้น ๕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๑๔๗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๐๔๔ บาท</w:t>
      </w:r>
    </w:p>
    <w:p w:rsidR="00986705" w:rsidRDefault="00986705" w:rsidP="00A112A1">
      <w:pPr>
        <w:numPr>
          <w:ilvl w:val="0"/>
          <w:numId w:val="30"/>
        </w:num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รายการตามข้อ ๑ ถ้าไม่สามารถดำเนินการก่อหนี้และเบิกจ่ายงบประมาณได้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ตามกำหนดระยะเวลา ให้ยกเลิกโครงการและส่งคืนเงินงบประมาณ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กรณี งบประมาณโครงการตามมาตรการกระตุ้นการลงทุนขนาดเล็กของรัฐบาล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(งบกลาง รายการเงินสำรองจ่ายเพื่อกรณีฉุกเฉินหรือจำเป็น ปีงบประมาณ พ.ศ. ๒๕๕๘)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รายการที่ไม่สามารถก่อหนี้และเบิกจ่ายงบประมาณได้ทันภายในวันที ๓๑ ธันวาคม ๒๕๕๘ ให้ยกเลิกโครงการ   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สำหรับกรณีนี้ สำนักงานเขตพื้นที่การศึกษาประถมศึกษาสิงห์บุรี ได้รับงบประมาณในการปรับปรุงซ่อมแซมสิ่งก่อสร้างจำนวน ๙๘ โรงเรียน ๑ </w:t>
      </w:r>
      <w:proofErr w:type="spellStart"/>
      <w:r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/>
          <w:sz w:val="32"/>
          <w:szCs w:val="32"/>
          <w:cs/>
        </w:rPr>
        <w:t>. เป็นเงินทั้งสิ้น ๑๑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๙๔๗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๐๐๐ บาท สามารถก่อหนี้ผูกพันและเบิกจ่ายเงินได้ทันภายในไตรมาสที่ ๑ ทุกรายการ เป็นเงิน ๑๑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๙๔๖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๗๔๓.๘๔ บาท มีงบประมาณคงเหลือ ๒๕๖.๑๖ บาท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ต้องขอชื่นชมและขอบคุณทุกโรงเรียนที่ได้ให้ความร่วมมือ ร่วมใจ                  ในการบริหารงบประมาณที่ได้รับจัดสรรจนสำเร็จลุล่วงไปด้วยดี มา ณ โอกาสนี้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เพื่อโปรดทราบและดำเนินการในส่วนที่เกี่ยวข้อง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๗.๓. เรื่อง การจ่ายเงินสวัสดิการค่ารักษาพยาบาลและค่าการศึกษาบุตร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ได้ดำเนินการจ่ายค่ารักษาพยาบาลและค่าการศึกษาบุตร ให้แก่ข้าราชการ ลูกจ้างประจำและข้าราชการบำนาญในสังกัด ในรูปแบบ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One Stop Service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ภายใต้ชื่อ  </w:t>
      </w:r>
      <w:r>
        <w:rPr>
          <w:rFonts w:ascii="TH SarabunPSK" w:eastAsia="Times New Roman" w:hAnsi="TH SarabunPSK" w:cs="TH SarabunPSK"/>
          <w:sz w:val="32"/>
          <w:szCs w:val="32"/>
        </w:rPr>
        <w:t>“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บริการฉับไว ๑๐ นาที</w:t>
      </w:r>
      <w:r>
        <w:rPr>
          <w:rFonts w:ascii="TH SarabunPSK" w:eastAsia="Times New Roman" w:hAnsi="TH SarabunPSK" w:cs="TH SarabunPSK"/>
          <w:sz w:val="32"/>
          <w:szCs w:val="32"/>
        </w:rPr>
        <w:t>”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โดยใช้เงินจากกองทุน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ชลอ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กอง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สุทธิ์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ใจ   จำนวน ๕๐๐</w:t>
      </w:r>
      <w:r>
        <w:rPr>
          <w:rFonts w:ascii="TH SarabunPSK" w:eastAsia="Times New Roman" w:hAnsi="TH SarabunPSK" w:cs="TH SarabunPSK"/>
          <w:sz w:val="32"/>
          <w:szCs w:val="32"/>
        </w:rPr>
        <w:t>,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๐๐๐ บาท  (ห้าแสนบาทถ้วน) เป็นเงินหมุนเวียนในการจ่ายเงินให้แก่ผู้มายื่นขอเบิกเงินค่ารักษาพยาบาล และค่าการศึกษาบุตร  โดยเปิดให้บริการทุกวันปฏิบัติราชการปกติ วันจันทร์ ถึง วันศุกร์ ระหว่างเวลา  ๐๘.๓๐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๑๒.๐๐ น.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ซึ่งในแต่ละวันจะมีผู้มาใช้บริการเฉลี่ย ๑๐ คนต่อวัน แต่ถ้าในช่วงเวลาต้นเทอมใหม่ จะมีผู้มาใช้บริการขอเบิกเงินช่วยการศึกษาบุตรจำนวนมากเป็นพิเศษ ซึ่งทำให้ในช่วงเวลาดังกล่าวจะต้องดำเนินการเบิกเงินงบประมาณใช้คืนเงินกองทุน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ชลอ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กอง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สุทธิ์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ใจ เพื่อใช้หมุนเวียนจ่ายเงินสวัสดิการดังกล่าว เป็นจำนวนถึง ๓ ครั้ง จากปกติแค่ ๑ หรือ ๒ ครั้ง โดยในแต่ละครั้งจะมีจำนวนเงินที่ขอเบิกเงินสวัสดิการทุกประเภทเป็นจำนวนเงินประมาณ ๔๐๐</w:t>
      </w:r>
      <w:r>
        <w:rPr>
          <w:rFonts w:ascii="TH SarabunIT๙" w:eastAsia="Times New Roman" w:hAnsi="TH SarabunIT๙" w:cs="TH SarabunIT๙"/>
          <w:sz w:val="32"/>
          <w:szCs w:val="32"/>
        </w:rPr>
        <w:t>,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๐๐๐ บาทกว่า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1C6FC2" w:rsidRDefault="001C6FC2" w:rsidP="001C6F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๐</w:t>
      </w:r>
    </w:p>
    <w:p w:rsidR="00986705" w:rsidRDefault="00986705" w:rsidP="00986705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๘. หน่วยตรวจสอบภายใน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๘.๑ เรื่อง ซ้อมความเข้าใจเกี่ยวกับ  วัสดุ ครุภัณฑ์  ตามหนังสือ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สำนักงบประมาณ ที่ 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นร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0704/ว 37 ลงวันที่ 6 มกราคม 2559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เพื่อให้ส่วนราชการ มีความเข้าใจชัดเจนยิ่งขึ้นเกี่ยวกับการพิจารณาสิ่งของตามหลักการจำแนกประเภทรายจ่ายตามงบประมาณสำหรับรายจ่ายค่าวัสดุ และรายจ่ายค่าครุภัณฑ์ ตามหนังสือเวียนสำนักงบประมาณ ด่วนที่สุด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ที่นร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 0704/ว 68 ลงวันที่ 29 เมษายน 2558 โดยเริ่มใช้ปีงบประมาณ 2559 เป็นต้นไป แนวทางการพิจารณาสิ่งของที่จัดเป็นวัสดุโดยสภาพ และครุภัณฑ์โดยสภาพ ดังรายละเอียดตามเอกสารประกอบการประชุม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(เอกสารแนบ ๙)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ดังนี้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สิ่งของที่จัดเป็นวัสดุ ให้แบ่งเป็น 3 ประเภท ดังนี้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ก.ประเภทวัสดุคงทน ได้แก่ สิ่งของที่โดยสภาพมีลักษณะคงทนแต่ตามปกติมีอายุการใช้งานไม่ยืนนาน หรือเมื่อนำไปใช้งานแล้วเกิดความชำรุดเสียหาย ไม่สามารถซ่อมแซมให้ใช้งานได้ดังเดิม หรือซ่อมแซมแล้วไม่คุ้มค่า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ข.ประเภทวัสดุสิ้นเปลือง ได้แก่ สิ่งของที่โดยสภาพมีลักษณะเมื่อใช้แล้วย่อมสิ้นเปลืองหมดไป แปรสภาพ หรือเปลี่ยนสภาพไปในระยะเวลาอันสั้นหรือไม่คงสภาพเดิม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ค.ประเภทวัสดุอุปกรณ์ประกอบและอะไหล่ ได้แก่ สิ่งของที่ใช้เป็นอุปกรณ์ประกอบหรืออะไหล่สำหรับการซ่อมแซมบำรุงรักษาทรัพย์สินให้กลับคืนสภาพดังเดิมที่มีลักษณะเป็นการซ่อมบำรุงปกติ หรือค่าซ่อมกลาง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2) ครุภัณฑ์ ได้แก่ สิ่งของที่โดยสภาพมีลักษณะคงทนถาวร มีอายุการใช้งานยืนนาน เมื่อชำรุดเสียหายแล้วสามารถซ่อมแซมให้ใช้งานได้ดังเดิม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1C6FC2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๘.2. เรื่อง การจำหน่ายพัสดุครุภัณฑ์ ที่หมดความจำเป็น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ตามระเบียบสำนักนายกรัฐมนตรีว่าด้วยการพัสดุ พ.ศ.2535 และที่แก้ไขเพิ่มเติมข้อ157  กำหนดว่า หลังจากการตรวจสอบแล้ว พัสดุใดหมดความจำเป็นหรือหากใช้ราชการต่อไปจะสิ้นเปลืองค่าใช้จ่ายมาก ให้เจ้าหน้าที่พัสดุเสนอรายงานต่อหัวหน้าส่วนราชการ เพื่อพิจารณาสั่งให้ดำเนินการตามวิธี 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ทั้งนี้ ข้อ 157(1) กำหนดว่า ขายให้ดำเนินการขายโดยวิธีทอดตลาดก่อน หากไม่ได้ผลดีให้นำวิธีที่กำหนดเกี่ยวกับการซื้อมาใช้โดยอนุโลม เว้นแต่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การขายพัสดุครั้งหนึ่งซึ่งมีราคาซื้อหรือได้มารวมกันไม่เกิน 100</w:t>
      </w:r>
      <w:r>
        <w:rPr>
          <w:rFonts w:ascii="TH SarabunIT๙" w:hAnsi="TH SarabunIT๙" w:cs="TH SarabunIT๙"/>
          <w:sz w:val="32"/>
          <w:szCs w:val="32"/>
          <w:u w:val="single"/>
        </w:rPr>
        <w:t>,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000 บาท จะขายโดยวิธีตกลงราคาก็ได้</w:t>
      </w:r>
      <w:r>
        <w:rPr>
          <w:rFonts w:ascii="TH SarabunIT๙" w:hAnsi="TH SarabunIT๙" w:cs="TH SarabunIT๙"/>
          <w:sz w:val="32"/>
          <w:szCs w:val="32"/>
          <w:cs/>
        </w:rPr>
        <w:t xml:space="preserve"> นอกจากนี้ ยังมีวิธีอื่นซึ่งทำได้อีกได้แก่ แลกเปลี่ยน โอนแปรสภาพ หรือทำลาย ตามหลักเกณฑ์วิธีการที่กำหนด โดยต้องทำให้แล้วเสร็จภายใน 60 วัน นับแต่วันที่หัวหน้าส่วนราชการสั่งการ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1C6FC2" w:rsidRDefault="001C6FC2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</w:p>
    <w:p w:rsidR="001C6FC2" w:rsidRPr="001C6FC2" w:rsidRDefault="001C6FC2" w:rsidP="001C6FC2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C6FC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๓๑</w:t>
      </w:r>
    </w:p>
    <w:p w:rsidR="00986705" w:rsidRDefault="00986705" w:rsidP="00986705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๘.๓ เรื่อง การตรวจสอบภายใน ประจำปีงบประมาณ 2559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ตามที่หน่วยตรวจสอบภายใน โดยผู้ตรวจสอบภายใน ได้ดำเนินการตรวจสอบระบบการบริหารงบประมาณ การควบคุมการปฏิบัติงานด้านการเงิน บัญชี พัสดุโรงเรียน ตามแผนการตรวจสอบประจำปีงบประมาณ 2559  ประจำเดือน พฤศจิกายน 2558  และรายงานผลการตรวจสอบ พร้อมให้ข้อเสนอแนะโรงเรียนเพื่อดำเนินการปรับปรุงการปฏิบัติงานให้มีความรัดกุมเพียงพอ  โดยให้รายงานการปรับปรุงตามข้อเสนอแนะ ภายในเดือน มกราคม 2559 แล้วนั้น   ขอกำชับให้โรงเรียน รายงานการปรับปรุงให้ทันตามกำหนด ที่แจ้ง 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/>
          <w:sz w:val="36"/>
          <w:szCs w:val="36"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>๙. ศูนย์เทคโนโลยีสารสนเทศ</w:t>
      </w:r>
    </w:p>
    <w:p w:rsidR="00986705" w:rsidRDefault="00986705" w:rsidP="00986705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๙.1  การอบรมการรับ-ส่งหนังสือทางอิเล็กทรอนิกส์ โปรแกรม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Smart Area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ให้โรงเรียนในสังกัดและโรงเรียนเอกชน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กำหนดจัดอบรมการรับ-ส่งหนังสือทางอิเล็กทรอนิกส์ โปรแกรม </w:t>
      </w:r>
      <w:r>
        <w:rPr>
          <w:rFonts w:ascii="TH SarabunIT๙" w:hAnsi="TH SarabunIT๙" w:cs="TH SarabunIT๙"/>
          <w:sz w:val="32"/>
          <w:szCs w:val="32"/>
        </w:rPr>
        <w:t xml:space="preserve">Smart Area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ให้โรงเรียนในสังกัดทุกโรงเรียน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โรงเรียนเอกชน และหน่วยงานที่เกี่ยวข้องกับ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เช่น สำนักงานสหกรณ์ออมทรัพย์ครูสิงห์บุรี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สกสค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ระหว่างวันที่  30-31  มกราคม  2559 ณ ห้องประชุม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ชั้น 3 รายละเอียดดังนี้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1)  ให้โรงเรียนส่งผู้ที่เกี่ยวข้องกับระบบการรับ-ส่ง หนังสือราชการทางอิเล็กทรอนิกส์  เข้ารับการอบรม ประกอบด้วยผู้อำนวยการโรงเรียนและข้าราชการครูหรือผู้ที่รับผิดชอบงานสารบรรณของโรงเรียน โรงเรียนละ  2  คน  รายละเอียดดังนี้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(1.1)  วันเสาร์ที่  30  มกราคม  2559  </w:t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 </w:t>
      </w:r>
      <w:r>
        <w:rPr>
          <w:rFonts w:ascii="TH SarabunIT๙" w:hAnsi="TH SarabunIT๙" w:cs="TH SarabunIT๙"/>
          <w:sz w:val="32"/>
          <w:szCs w:val="32"/>
        </w:rPr>
        <w:t xml:space="preserve">09.00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น. </w:t>
      </w:r>
      <w:r>
        <w:rPr>
          <w:rFonts w:ascii="TH SarabunIT๙" w:hAnsi="TH SarabunIT๙" w:cs="TH SarabunIT๙"/>
          <w:sz w:val="32"/>
          <w:szCs w:val="32"/>
        </w:rPr>
        <w:t xml:space="preserve">– 11.30 </w:t>
      </w:r>
      <w:r>
        <w:rPr>
          <w:rFonts w:ascii="TH SarabunIT๙" w:hAnsi="TH SarabunIT๙" w:cs="TH SarabunIT๙" w:hint="cs"/>
          <w:sz w:val="32"/>
          <w:szCs w:val="32"/>
          <w:cs/>
        </w:rPr>
        <w:t>น. โรงเรียนที่เข้ารับการอบรม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ประกอบด้วย   โรงเรียนสังกัดอำเภอเมือง  จำนวน  21  โรงเรียนและโรงเรียนสังกัดอำเภอพรหมบุรี จำนวน   8  โรงเรียน  รวม  29  โรงเรียน  โรงเรียนเอกชน จำนวน  7  โรงเรียน  จำนวนผู้เข้ารับการอบรม  72  คน</w:t>
      </w:r>
    </w:p>
    <w:p w:rsidR="00986705" w:rsidRDefault="00986705" w:rsidP="001C6FC2">
      <w:pPr>
        <w:pStyle w:val="a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15.30 น. โรงเรียนสังกัดอำเภอพรหมบุรี จำนวน  8  โรงเรียน โรงเรียนสังกัดอำเภอบางระจัน จำนวน 22 โรงเรียน  รวม  30  โรงเรียน  โรงเรียนเอกชน  จำนวน  2  โรงเรียน จำนวนผู้เข้ารับการอบรม จำนวน  64  คน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(1.2)  วันอาทิตย์ที่  31  มกราคม   2559 โรงเรียนที่เข้ารับการอบรมประกอบด้วย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ช่วงเช้า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09.00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11.30 น. โรงเรียนสังกัดอำเภอ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ค่ายบางระจัน  จำนวน  16  โรงเรียน </w:t>
      </w:r>
      <w:r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โรงเรียนสังกัดอำเภอท่าช้าง จำนวน  7  โรงเรียนและโรงเรียนสังกัดอำเภออินทร์บุรี จำนวน  6  โรงเรียน  รวม  29  โรงเรียน โรงเรียนเอกชน จำนวน  2  โรงเรียน  จำนวน                 ผู้เข้ารับการอบรม  จำนวน  62  คน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>ช่วงบ่าย</w:t>
      </w:r>
      <w:r>
        <w:rPr>
          <w:rFonts w:ascii="TH SarabunIT๙" w:hAnsi="TH SarabunIT๙" w:cs="TH SarabunIT๙"/>
          <w:sz w:val="32"/>
          <w:szCs w:val="32"/>
          <w:cs/>
        </w:rPr>
        <w:t xml:space="preserve">  ตั้งแต่เวลา  13.00 น.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15.30 น. โรงเรียนสังกัดอำเภออินทร์บุรี จำนวน  29  โรงเรียน  รวมทั้งหมด  29  โรงเรียน โรงเรียนเอกชน จำนวน  5  โรงเรียน  จำนวน  ผู้เข้ารับการอบรม จำนวน  68  คน 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1C6FC2" w:rsidRPr="001C6FC2" w:rsidRDefault="001C6FC2" w:rsidP="001C6FC2">
      <w:pPr>
        <w:pStyle w:val="a6"/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</w:pPr>
      <w:r w:rsidRPr="001C6FC2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๓๒</w:t>
      </w:r>
    </w:p>
    <w:p w:rsidR="00986705" w:rsidRDefault="00986705" w:rsidP="0098670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๙.2  เรื่อง  โปรแกรมระบบดูแลช่วยเหลือนักเรียน และโปรแกรมฐานข้อมูล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ข้าราชการครูในสังกัด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ตามที่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.สิงห์บุรี   ได้จัดจ้างผู้เชี่ยวชาญทางด้านคอมพิวเตอร์พัฒนาโปรแกรมระบบดูแลช่วยเหลือนักเรียนของสถานศึกษาและโปรแกรมพัฒนาระบบฐานข้อมูลของข้าราชการครู ในสังกัด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.สิงห์บุรี  นั้น  บัดนี้ผู้พัฒนาโปรแกรมได้ดำเนินการจัดทำโปรแกรมเสร็จเรียบร้อยแล้ว มีรายละเอียดดังนี้</w:t>
      </w:r>
    </w:p>
    <w:p w:rsidR="00986705" w:rsidRDefault="00986705" w:rsidP="00A112A1">
      <w:pPr>
        <w:pStyle w:val="a3"/>
        <w:numPr>
          <w:ilvl w:val="0"/>
          <w:numId w:val="31"/>
        </w:num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โปรแกรมระบบดูแลช่วยเหลือนักเรียนของสถานศึกษาสังกัด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.สิงห์บุรี  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ในเว็บไซต์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http://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202.143.164.78/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</w:rPr>
        <w:t>student_help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2)  โปรแกรมระบบฐานข้อมูลของข้าราชการครูในสังกัด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ในเว็บไซต์</w:t>
      </w:r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hyperlink r:id="rId9" w:history="1">
        <w:r>
          <w:rPr>
            <w:rStyle w:val="a4"/>
            <w:rFonts w:ascii="TH SarabunIT๙" w:hAnsi="TH SarabunIT๙" w:cs="TH SarabunIT๙"/>
            <w:sz w:val="32"/>
            <w:szCs w:val="32"/>
          </w:rPr>
          <w:t>http://data.bopp-obec.info/emis/</w:t>
        </w:r>
      </w:hyperlink>
    </w:p>
    <w:p w:rsidR="00986705" w:rsidRDefault="00986705" w:rsidP="00986705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.สิงห์บุรี  ให้โรงเรียนในสังกัดดำเนินการกรอกข้อมูลระบบดูแลช่วยเหลือนักเรียน ทั้งในส่วนของการเยี่ยมบ้าน การช่วยเหลือนักเรียน ความสามารถพิเศษของนักเรียนและแผนที่บ้าน สำหรับในเว็บไซต์ฐานข้อมูลของข้าราชการครูในสังกัด ให้ปรับปรุงข้อมูลให้สมบูรณ์เป็นปัจจุบัน  และในส่วนใดที่ยังไม่ครบ ทั้ง 2 โปรแกรม ให้โรงเรียนไปดำเนินการปรับปรุงข้อมูลให้เรียบร้อยภายในวันที่  31  มกราคม  2559</w:t>
      </w: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</w:t>
      </w:r>
    </w:p>
    <w:p w:rsidR="00986705" w:rsidRDefault="00986705" w:rsidP="00986705">
      <w:pPr>
        <w:spacing w:before="160" w:after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๑. เรื่อง 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รูปแบบแยกอำเภอ ครั้งต่อไป เดือนมีนาคม ๒๕๕๙ 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.สิงห์บุรี ขอนำเสนอประเด็นการพิจารณาการกำหนดสถานที่การประชุมผู้บริหารสถานศึกษา สังกัด </w:t>
      </w:r>
      <w:proofErr w:type="spellStart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.สิงห์บุรี รูปแบบแยกอำเภอ ครั้งต่อไป เดือนมีนาคม ๒๕๕๙ เพื่อเป็นข้อมูลประกอบการดำเนินงานการประชุมในส่วนที่เกี่ยวข้องต่อไป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เพื่อโปรดพิจารณาและเห็นชอบ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รับทราบ และได้กำหนดสถานที่ประชุมผู้บริหารโรงเรียน ครั้งต่อไป ที่โรงเรียนวัด</w:t>
      </w:r>
    </w:p>
    <w:p w:rsidR="00986705" w:rsidRDefault="00986705" w:rsidP="00986705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="00A112A1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โสภา</w:t>
      </w:r>
      <w:bookmarkStart w:id="0" w:name="_GoBack"/>
      <w:bookmarkEnd w:id="0"/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986705" w:rsidRDefault="00986705" w:rsidP="00A112A1">
      <w:pPr>
        <w:pStyle w:val="a3"/>
        <w:numPr>
          <w:ilvl w:val="0"/>
          <w:numId w:val="1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ไม่มี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เลิกประชุมเวลา ๑๒.๐๐ น.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>นาง</w:t>
      </w:r>
      <w:r w:rsidR="001C6FC2">
        <w:rPr>
          <w:rFonts w:ascii="TH SarabunIT๙" w:eastAsia="Times New Roman" w:hAnsi="TH SarabunIT๙" w:cs="TH SarabunIT๙" w:hint="cs"/>
          <w:sz w:val="32"/>
          <w:szCs w:val="32"/>
          <w:cs/>
        </w:rPr>
        <w:t>ทัศนีย์  คำนึง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="001C6FC2">
        <w:rPr>
          <w:rFonts w:ascii="TH SarabunIT๙" w:eastAsia="Times New Roman" w:hAnsi="TH SarabunIT๙" w:cs="TH SarabunIT๙" w:hint="cs"/>
          <w:sz w:val="32"/>
          <w:szCs w:val="32"/>
          <w:cs/>
        </w:rPr>
        <w:t>ผอ.ศูนย์เทคโนโลยีสารสนเทศ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นาย</w:t>
      </w:r>
      <w:r w:rsidR="001C6FC2">
        <w:rPr>
          <w:rFonts w:ascii="TH SarabunIT๙" w:eastAsia="Times New Roman" w:hAnsi="TH SarabunIT๙" w:cs="TH SarabunIT๙" w:hint="cs"/>
          <w:sz w:val="32"/>
          <w:szCs w:val="32"/>
          <w:cs/>
        </w:rPr>
        <w:t>สัจจา  สีปาน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 ผอ.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ผู้ตรวจรายงานการประชุม</w:t>
      </w: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86705" w:rsidRDefault="00986705" w:rsidP="0098670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986705" w:rsidRDefault="00986705" w:rsidP="00986705"/>
    <w:p w:rsidR="00986705" w:rsidRDefault="00986705" w:rsidP="00986705"/>
    <w:p w:rsidR="00986705" w:rsidRDefault="00986705" w:rsidP="00986705"/>
    <w:p w:rsidR="00986705" w:rsidRDefault="00986705" w:rsidP="00986705"/>
    <w:p w:rsidR="00F40DF9" w:rsidRDefault="00F40DF9"/>
    <w:sectPr w:rsidR="00F40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930"/>
    <w:multiLevelType w:val="hybridMultilevel"/>
    <w:tmpl w:val="0E901914"/>
    <w:lvl w:ilvl="0" w:tplc="191ED8A6">
      <w:start w:val="1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5693CB3"/>
    <w:multiLevelType w:val="hybridMultilevel"/>
    <w:tmpl w:val="631A3E50"/>
    <w:lvl w:ilvl="0" w:tplc="2ED2985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5AB1CA8"/>
    <w:multiLevelType w:val="hybridMultilevel"/>
    <w:tmpl w:val="DEDC20B0"/>
    <w:lvl w:ilvl="0" w:tplc="AE4AE014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7CD6B38"/>
    <w:multiLevelType w:val="hybridMultilevel"/>
    <w:tmpl w:val="96244732"/>
    <w:lvl w:ilvl="0" w:tplc="D502307C">
      <w:start w:val="1"/>
      <w:numFmt w:val="thaiNumbers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007BF9"/>
    <w:multiLevelType w:val="hybridMultilevel"/>
    <w:tmpl w:val="7F8CB3AC"/>
    <w:lvl w:ilvl="0" w:tplc="878EBF32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0D080EB5"/>
    <w:multiLevelType w:val="hybridMultilevel"/>
    <w:tmpl w:val="5C28F04C"/>
    <w:lvl w:ilvl="0" w:tplc="D8560984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E3D5B75"/>
    <w:multiLevelType w:val="hybridMultilevel"/>
    <w:tmpl w:val="24E480C0"/>
    <w:lvl w:ilvl="0" w:tplc="C31698B8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EAF7180"/>
    <w:multiLevelType w:val="hybridMultilevel"/>
    <w:tmpl w:val="9D58D3C2"/>
    <w:lvl w:ilvl="0" w:tplc="28CCA460">
      <w:start w:val="2"/>
      <w:numFmt w:val="thaiNumbers"/>
      <w:lvlText w:val="(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27F5328"/>
    <w:multiLevelType w:val="hybridMultilevel"/>
    <w:tmpl w:val="9D52E618"/>
    <w:lvl w:ilvl="0" w:tplc="59E0701E">
      <w:start w:val="6"/>
      <w:numFmt w:val="thaiNumbers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D43B0A"/>
    <w:multiLevelType w:val="hybridMultilevel"/>
    <w:tmpl w:val="9C3C49FC"/>
    <w:lvl w:ilvl="0" w:tplc="BBFAD49A">
      <w:start w:val="1"/>
      <w:numFmt w:val="thaiNumbers"/>
      <w:lvlText w:val="%1)"/>
      <w:lvlJc w:val="left"/>
      <w:pPr>
        <w:ind w:left="2520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5116EAC"/>
    <w:multiLevelType w:val="hybridMultilevel"/>
    <w:tmpl w:val="0678636C"/>
    <w:lvl w:ilvl="0" w:tplc="46C09712">
      <w:start w:val="1"/>
      <w:numFmt w:val="thaiNumbers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16B4818"/>
    <w:multiLevelType w:val="hybridMultilevel"/>
    <w:tmpl w:val="32AC62D8"/>
    <w:lvl w:ilvl="0" w:tplc="66A0A722">
      <w:start w:val="2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27122027"/>
    <w:multiLevelType w:val="hybridMultilevel"/>
    <w:tmpl w:val="B9267D92"/>
    <w:lvl w:ilvl="0" w:tplc="36189CB0">
      <w:start w:val="1"/>
      <w:numFmt w:val="thaiNumbers"/>
      <w:lvlText w:val="%1)"/>
      <w:lvlJc w:val="left"/>
      <w:pPr>
        <w:ind w:left="975" w:hanging="360"/>
      </w:p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>
      <w:start w:val="1"/>
      <w:numFmt w:val="lowerRoman"/>
      <w:lvlText w:val="%3."/>
      <w:lvlJc w:val="right"/>
      <w:pPr>
        <w:ind w:left="2415" w:hanging="180"/>
      </w:pPr>
    </w:lvl>
    <w:lvl w:ilvl="3" w:tplc="0409000F">
      <w:start w:val="1"/>
      <w:numFmt w:val="decimal"/>
      <w:lvlText w:val="%4."/>
      <w:lvlJc w:val="left"/>
      <w:pPr>
        <w:ind w:left="3135" w:hanging="360"/>
      </w:pPr>
    </w:lvl>
    <w:lvl w:ilvl="4" w:tplc="04090019">
      <w:start w:val="1"/>
      <w:numFmt w:val="lowerLetter"/>
      <w:lvlText w:val="%5."/>
      <w:lvlJc w:val="left"/>
      <w:pPr>
        <w:ind w:left="3855" w:hanging="360"/>
      </w:pPr>
    </w:lvl>
    <w:lvl w:ilvl="5" w:tplc="0409001B">
      <w:start w:val="1"/>
      <w:numFmt w:val="lowerRoman"/>
      <w:lvlText w:val="%6."/>
      <w:lvlJc w:val="right"/>
      <w:pPr>
        <w:ind w:left="4575" w:hanging="180"/>
      </w:pPr>
    </w:lvl>
    <w:lvl w:ilvl="6" w:tplc="0409000F">
      <w:start w:val="1"/>
      <w:numFmt w:val="decimal"/>
      <w:lvlText w:val="%7."/>
      <w:lvlJc w:val="left"/>
      <w:pPr>
        <w:ind w:left="5295" w:hanging="360"/>
      </w:pPr>
    </w:lvl>
    <w:lvl w:ilvl="7" w:tplc="04090019">
      <w:start w:val="1"/>
      <w:numFmt w:val="lowerLetter"/>
      <w:lvlText w:val="%8."/>
      <w:lvlJc w:val="left"/>
      <w:pPr>
        <w:ind w:left="6015" w:hanging="360"/>
      </w:pPr>
    </w:lvl>
    <w:lvl w:ilvl="8" w:tplc="0409001B">
      <w:start w:val="1"/>
      <w:numFmt w:val="lowerRoman"/>
      <w:lvlText w:val="%9."/>
      <w:lvlJc w:val="right"/>
      <w:pPr>
        <w:ind w:left="6735" w:hanging="180"/>
      </w:pPr>
    </w:lvl>
  </w:abstractNum>
  <w:abstractNum w:abstractNumId="13">
    <w:nsid w:val="35F36185"/>
    <w:multiLevelType w:val="hybridMultilevel"/>
    <w:tmpl w:val="FD74E2BE"/>
    <w:lvl w:ilvl="0" w:tplc="2F6CAA90">
      <w:start w:val="4"/>
      <w:numFmt w:val="thaiNumbers"/>
      <w:lvlText w:val="(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36D829BF"/>
    <w:multiLevelType w:val="hybridMultilevel"/>
    <w:tmpl w:val="C01A4702"/>
    <w:lvl w:ilvl="0" w:tplc="3EC44844">
      <w:start w:val="1"/>
      <w:numFmt w:val="thaiNumbers"/>
      <w:lvlText w:val="(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3C2B0869"/>
    <w:multiLevelType w:val="hybridMultilevel"/>
    <w:tmpl w:val="C84A5D60"/>
    <w:lvl w:ilvl="0" w:tplc="3B5A589C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09F55A2"/>
    <w:multiLevelType w:val="hybridMultilevel"/>
    <w:tmpl w:val="F9164AC2"/>
    <w:lvl w:ilvl="0" w:tplc="DB7002C8">
      <w:start w:val="5"/>
      <w:numFmt w:val="thaiNumbers"/>
      <w:lvlText w:val="(%1)"/>
      <w:lvlJc w:val="left"/>
      <w:pPr>
        <w:ind w:left="25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41511213"/>
    <w:multiLevelType w:val="hybridMultilevel"/>
    <w:tmpl w:val="9766AF10"/>
    <w:lvl w:ilvl="0" w:tplc="D6F879F8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3F67931"/>
    <w:multiLevelType w:val="hybridMultilevel"/>
    <w:tmpl w:val="8B84F22E"/>
    <w:lvl w:ilvl="0" w:tplc="E8E2A8B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87D2B45"/>
    <w:multiLevelType w:val="hybridMultilevel"/>
    <w:tmpl w:val="8772C632"/>
    <w:lvl w:ilvl="0" w:tplc="E2F09A72">
      <w:start w:val="2"/>
      <w:numFmt w:val="thaiNumbers"/>
      <w:lvlText w:val="(%1)"/>
      <w:lvlJc w:val="left"/>
      <w:pPr>
        <w:ind w:left="252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C7C6373"/>
    <w:multiLevelType w:val="hybridMultilevel"/>
    <w:tmpl w:val="3E48B752"/>
    <w:lvl w:ilvl="0" w:tplc="A9744D34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52DB511A"/>
    <w:multiLevelType w:val="hybridMultilevel"/>
    <w:tmpl w:val="DEE6A71E"/>
    <w:lvl w:ilvl="0" w:tplc="E2660AA6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563F7C7F"/>
    <w:multiLevelType w:val="hybridMultilevel"/>
    <w:tmpl w:val="4F82C214"/>
    <w:lvl w:ilvl="0" w:tplc="68B68296">
      <w:start w:val="1"/>
      <w:numFmt w:val="decimal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57C02941"/>
    <w:multiLevelType w:val="hybridMultilevel"/>
    <w:tmpl w:val="3154D3C0"/>
    <w:lvl w:ilvl="0" w:tplc="89227364">
      <w:start w:val="1"/>
      <w:numFmt w:val="thaiNumbers"/>
      <w:lvlText w:val="%1)"/>
      <w:lvlJc w:val="left"/>
      <w:pPr>
        <w:ind w:left="25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5B99428A"/>
    <w:multiLevelType w:val="hybridMultilevel"/>
    <w:tmpl w:val="A150F8B4"/>
    <w:lvl w:ilvl="0" w:tplc="D90C48F0">
      <w:start w:val="1"/>
      <w:numFmt w:val="bullet"/>
      <w:lvlText w:val="-"/>
      <w:lvlJc w:val="left"/>
      <w:pPr>
        <w:ind w:left="216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623185B"/>
    <w:multiLevelType w:val="hybridMultilevel"/>
    <w:tmpl w:val="4E7C6BCC"/>
    <w:lvl w:ilvl="0" w:tplc="BF96970C">
      <w:start w:val="2"/>
      <w:numFmt w:val="bullet"/>
      <w:lvlText w:val="-"/>
      <w:lvlJc w:val="left"/>
      <w:pPr>
        <w:ind w:left="2520" w:hanging="360"/>
      </w:pPr>
      <w:rPr>
        <w:rFonts w:ascii="TH SarabunIT๙" w:eastAsia="Calibr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>
    <w:nsid w:val="6AC438BA"/>
    <w:multiLevelType w:val="hybridMultilevel"/>
    <w:tmpl w:val="31063A72"/>
    <w:lvl w:ilvl="0" w:tplc="C106BC6C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6EED4F6D"/>
    <w:multiLevelType w:val="hybridMultilevel"/>
    <w:tmpl w:val="AA724E48"/>
    <w:lvl w:ilvl="0" w:tplc="27541FDC">
      <w:start w:val="2"/>
      <w:numFmt w:val="thaiNumbers"/>
      <w:lvlText w:val="(%1)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28">
    <w:nsid w:val="6F502C49"/>
    <w:multiLevelType w:val="hybridMultilevel"/>
    <w:tmpl w:val="C7BCF5AC"/>
    <w:lvl w:ilvl="0" w:tplc="349A6B32">
      <w:start w:val="1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>
    <w:nsid w:val="70E84FEE"/>
    <w:multiLevelType w:val="hybridMultilevel"/>
    <w:tmpl w:val="096A6CCC"/>
    <w:lvl w:ilvl="0" w:tplc="00FC3EF0">
      <w:start w:val="1"/>
      <w:numFmt w:val="thaiNumbers"/>
      <w:lvlText w:val="%1)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757C5D37"/>
    <w:multiLevelType w:val="hybridMultilevel"/>
    <w:tmpl w:val="4C9437D8"/>
    <w:lvl w:ilvl="0" w:tplc="A1E6886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>
      <w:start w:val="1"/>
      <w:numFmt w:val="decimal"/>
      <w:lvlText w:val="%4."/>
      <w:lvlJc w:val="left"/>
      <w:pPr>
        <w:ind w:left="3524" w:hanging="360"/>
      </w:pPr>
    </w:lvl>
    <w:lvl w:ilvl="4" w:tplc="04090019">
      <w:start w:val="1"/>
      <w:numFmt w:val="lowerLetter"/>
      <w:lvlText w:val="%5."/>
      <w:lvlJc w:val="left"/>
      <w:pPr>
        <w:ind w:left="4244" w:hanging="360"/>
      </w:pPr>
    </w:lvl>
    <w:lvl w:ilvl="5" w:tplc="0409001B">
      <w:start w:val="1"/>
      <w:numFmt w:val="lowerRoman"/>
      <w:lvlText w:val="%6."/>
      <w:lvlJc w:val="right"/>
      <w:pPr>
        <w:ind w:left="4964" w:hanging="180"/>
      </w:pPr>
    </w:lvl>
    <w:lvl w:ilvl="6" w:tplc="0409000F">
      <w:start w:val="1"/>
      <w:numFmt w:val="decimal"/>
      <w:lvlText w:val="%7."/>
      <w:lvlJc w:val="left"/>
      <w:pPr>
        <w:ind w:left="5684" w:hanging="360"/>
      </w:pPr>
    </w:lvl>
    <w:lvl w:ilvl="7" w:tplc="04090019">
      <w:start w:val="1"/>
      <w:numFmt w:val="lowerLetter"/>
      <w:lvlText w:val="%8."/>
      <w:lvlJc w:val="left"/>
      <w:pPr>
        <w:ind w:left="6404" w:hanging="360"/>
      </w:pPr>
    </w:lvl>
    <w:lvl w:ilvl="8" w:tplc="0409001B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05"/>
    <w:rsid w:val="001C6FC2"/>
    <w:rsid w:val="00493E92"/>
    <w:rsid w:val="00906847"/>
    <w:rsid w:val="00986705"/>
    <w:rsid w:val="00A112A1"/>
    <w:rsid w:val="00A94566"/>
    <w:rsid w:val="00DB0CB5"/>
    <w:rsid w:val="00E45138"/>
    <w:rsid w:val="00F4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70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styleId="a4">
    <w:name w:val="Hyperlink"/>
    <w:semiHidden/>
    <w:unhideWhenUsed/>
    <w:rsid w:val="0098670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705"/>
    <w:rPr>
      <w:color w:val="800080" w:themeColor="followedHyperlink"/>
      <w:u w:val="single"/>
    </w:rPr>
  </w:style>
  <w:style w:type="paragraph" w:styleId="a6">
    <w:name w:val="Title"/>
    <w:basedOn w:val="a"/>
    <w:link w:val="a7"/>
    <w:qFormat/>
    <w:rsid w:val="00986705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986705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98670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86705"/>
    <w:rPr>
      <w:rFonts w:ascii="Tahoma" w:eastAsia="Calibri" w:hAnsi="Tahoma" w:cs="Angsana New"/>
      <w:sz w:val="16"/>
      <w:szCs w:val="20"/>
    </w:rPr>
  </w:style>
  <w:style w:type="paragraph" w:styleId="aa">
    <w:name w:val="No Spacing"/>
    <w:uiPriority w:val="1"/>
    <w:qFormat/>
    <w:rsid w:val="00986705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  <w:style w:type="table" w:styleId="ab">
    <w:name w:val="Table Grid"/>
    <w:basedOn w:val="a1"/>
    <w:uiPriority w:val="59"/>
    <w:rsid w:val="00986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rsid w:val="0098670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70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styleId="a4">
    <w:name w:val="Hyperlink"/>
    <w:semiHidden/>
    <w:unhideWhenUsed/>
    <w:rsid w:val="0098670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6705"/>
    <w:rPr>
      <w:color w:val="800080" w:themeColor="followedHyperlink"/>
      <w:u w:val="single"/>
    </w:rPr>
  </w:style>
  <w:style w:type="paragraph" w:styleId="a6">
    <w:name w:val="Title"/>
    <w:basedOn w:val="a"/>
    <w:link w:val="a7"/>
    <w:qFormat/>
    <w:rsid w:val="00986705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986705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98670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86705"/>
    <w:rPr>
      <w:rFonts w:ascii="Tahoma" w:eastAsia="Calibri" w:hAnsi="Tahoma" w:cs="Angsana New"/>
      <w:sz w:val="16"/>
      <w:szCs w:val="20"/>
    </w:rPr>
  </w:style>
  <w:style w:type="paragraph" w:styleId="aa">
    <w:name w:val="No Spacing"/>
    <w:uiPriority w:val="1"/>
    <w:qFormat/>
    <w:rsid w:val="00986705"/>
    <w:pPr>
      <w:spacing w:after="0" w:line="240" w:lineRule="auto"/>
    </w:pPr>
    <w:rPr>
      <w:rFonts w:ascii="Cordia New" w:eastAsia="SimSun" w:hAnsi="Cordia New" w:cs="Cordia New"/>
      <w:noProof/>
      <w:sz w:val="32"/>
      <w:szCs w:val="40"/>
      <w:lang w:eastAsia="zh-CN"/>
    </w:rPr>
  </w:style>
  <w:style w:type="table" w:styleId="ab">
    <w:name w:val="Table Grid"/>
    <w:basedOn w:val="a1"/>
    <w:uiPriority w:val="59"/>
    <w:rsid w:val="00986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rsid w:val="0098670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inso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aratip.aa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peonline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ta.bopp-obec.info/emis/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33</Pages>
  <Words>10947</Words>
  <Characters>62401</Characters>
  <Application>Microsoft Office Word</Application>
  <DocSecurity>0</DocSecurity>
  <Lines>520</Lines>
  <Paragraphs>146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5</cp:revision>
  <dcterms:created xsi:type="dcterms:W3CDTF">2016-02-10T09:07:00Z</dcterms:created>
  <dcterms:modified xsi:type="dcterms:W3CDTF">2016-02-10T09:28:00Z</dcterms:modified>
</cp:coreProperties>
</file>