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60" w:rsidRPr="00306999" w:rsidRDefault="00B94960" w:rsidP="00B94960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สถานศึกษา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</w:t>
      </w:r>
      <w:r w:rsidR="00C954DD">
        <w:rPr>
          <w:rFonts w:ascii="TH SarabunIT๙" w:hAnsi="TH SarabunIT๙" w:cs="TH SarabunIT๙" w:hint="cs"/>
          <w:b/>
          <w:bCs/>
          <w:sz w:val="32"/>
          <w:szCs w:val="32"/>
          <w:cs/>
        </w:rPr>
        <w:t>อินทร์บุรี</w:t>
      </w:r>
    </w:p>
    <w:p w:rsidR="00B94960" w:rsidRPr="00934F1B" w:rsidRDefault="00B94960" w:rsidP="00B9496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๑/๒๕๕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</w:p>
    <w:p w:rsidR="00B94960" w:rsidRPr="00934F1B" w:rsidRDefault="00B94960" w:rsidP="00B9496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B94960" w:rsidRPr="00934F1B" w:rsidRDefault="00B94960" w:rsidP="00B9496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พุธ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ที่  ๒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๗  มกราคม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พ.ศ.๒๕๕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B94960" w:rsidRDefault="00B94960" w:rsidP="00B9496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สถานที่ประชุม 6 อำเภอ ดังนี้</w:t>
      </w:r>
    </w:p>
    <w:p w:rsidR="00B94960" w:rsidRPr="00934F1B" w:rsidRDefault="00B94960" w:rsidP="00B9496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ณ โรงเรียนวัด</w:t>
      </w:r>
      <w:r w:rsidR="00C954DD">
        <w:rPr>
          <w:rFonts w:ascii="TH SarabunIT๙" w:hAnsi="TH SarabunIT๙" w:cs="TH SarabunIT๙" w:hint="cs"/>
          <w:b/>
          <w:bCs/>
          <w:sz w:val="32"/>
          <w:szCs w:val="32"/>
          <w:cs/>
        </w:rPr>
        <w:t>สว่างอารมณ์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อำเภอ</w:t>
      </w:r>
      <w:r w:rsidR="00C954DD">
        <w:rPr>
          <w:rFonts w:ascii="TH SarabunIT๙" w:hAnsi="TH SarabunIT๙" w:cs="TH SarabunIT๙" w:hint="cs"/>
          <w:b/>
          <w:bCs/>
          <w:sz w:val="32"/>
          <w:szCs w:val="32"/>
          <w:cs/>
        </w:rPr>
        <w:t>อินทร์บุรี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จังหวัดสิงห์บุรี</w:t>
      </w:r>
    </w:p>
    <w:p w:rsidR="00B94960" w:rsidRDefault="00B94960" w:rsidP="00B9496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C954DD" w:rsidRPr="0040536F" w:rsidRDefault="00C954DD" w:rsidP="00C954DD">
      <w:pPr>
        <w:pStyle w:val="aa"/>
        <w:rPr>
          <w:rFonts w:ascii="TH SarabunIT๙" w:hAnsi="TH SarabunIT๙" w:cs="TH SarabunIT๙"/>
          <w:szCs w:val="32"/>
        </w:rPr>
      </w:pPr>
      <w:r w:rsidRPr="0040536F">
        <w:rPr>
          <w:rFonts w:ascii="TH SarabunIT๙" w:hAnsi="TH SarabunIT๙" w:cs="TH SarabunIT๙"/>
          <w:szCs w:val="32"/>
          <w:cs/>
        </w:rPr>
        <w:t>ผู้เข้าประชุม</w:t>
      </w:r>
      <w:r w:rsidRPr="0040536F">
        <w:rPr>
          <w:rFonts w:ascii="TH SarabunIT๙" w:hAnsi="TH SarabunIT๙" w:cs="TH SarabunIT๙"/>
          <w:szCs w:val="32"/>
        </w:rPr>
        <w:t xml:space="preserve"> ; </w:t>
      </w:r>
      <w:r w:rsidRPr="0040536F">
        <w:rPr>
          <w:rFonts w:ascii="TH SarabunIT๙" w:hAnsi="TH SarabunIT๙" w:cs="TH SarabunIT๙"/>
          <w:szCs w:val="32"/>
          <w:cs/>
        </w:rPr>
        <w:t>ประกอบด้วย</w:t>
      </w:r>
    </w:p>
    <w:p w:rsidR="00C954DD" w:rsidRPr="00C954DD" w:rsidRDefault="00C954DD" w:rsidP="00C954DD">
      <w:pPr>
        <w:spacing w:after="0" w:line="240" w:lineRule="auto"/>
        <w:ind w:left="709" w:hanging="709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</w:t>
      </w:r>
    </w:p>
    <w:p w:rsidR="00C954DD" w:rsidRPr="00C954DD" w:rsidRDefault="00C954DD" w:rsidP="00C954DD">
      <w:pPr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  <w:cs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๑. นายนิวัต  เชื้อนาค  รองผู้อำนวยการสำนักงานเขตพื้นที่การศึกษาประถมศึกษาสิงห์บุรี(ประธาน)</w:t>
      </w:r>
    </w:p>
    <w:p w:rsidR="00C954DD" w:rsidRPr="00C954DD" w:rsidRDefault="00C954DD" w:rsidP="00C954DD">
      <w:pPr>
        <w:tabs>
          <w:tab w:val="left" w:pos="3686"/>
        </w:tabs>
        <w:spacing w:after="0" w:line="240" w:lineRule="auto"/>
        <w:ind w:left="709" w:right="-180" w:hanging="283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๒. นาย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ชากร กันหะ          รองผู้อำนวยการสำนักงานเขตพื้นที่การศึกษาประถมศึกษาสิงห์บุรี                             </w:t>
      </w:r>
    </w:p>
    <w:p w:rsidR="00C954DD" w:rsidRPr="00C954DD" w:rsidRDefault="00C954DD" w:rsidP="00C954DD">
      <w:pPr>
        <w:tabs>
          <w:tab w:val="left" w:pos="3686"/>
        </w:tabs>
        <w:spacing w:after="0" w:line="240" w:lineRule="auto"/>
        <w:ind w:left="709" w:right="-180" w:hanging="283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๓. </w:t>
      </w:r>
      <w:r w:rsidR="00B51D05">
        <w:rPr>
          <w:rFonts w:ascii="TH SarabunIT๙" w:hAnsi="TH SarabunIT๙" w:cs="TH SarabunIT๙" w:hint="cs"/>
          <w:sz w:val="32"/>
          <w:szCs w:val="32"/>
          <w:cs/>
        </w:rPr>
        <w:t>นายสุรชัย แย้มสวัสดิ์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ผู้อำนวยการกลุ่ม</w:t>
      </w:r>
      <w:r w:rsidR="00B51D05">
        <w:rPr>
          <w:rFonts w:ascii="TH SarabunIT๙" w:hAnsi="TH SarabunIT๙" w:cs="TH SarabunIT๙" w:hint="cs"/>
          <w:sz w:val="32"/>
          <w:szCs w:val="32"/>
          <w:cs/>
        </w:rPr>
        <w:t>อำนวยการ</w:t>
      </w:r>
    </w:p>
    <w:p w:rsidR="00C954DD" w:rsidRPr="00C954DD" w:rsidRDefault="00C954DD" w:rsidP="00C954DD">
      <w:pPr>
        <w:tabs>
          <w:tab w:val="left" w:pos="3119"/>
          <w:tab w:val="left" w:pos="4253"/>
        </w:tabs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</w:rPr>
      </w:pPr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ศึกษานิเทศก์ </w:t>
      </w:r>
      <w:proofErr w:type="spellStart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.สิงห์บุรี</w:t>
      </w:r>
      <w:r w:rsidRPr="00C954D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C954DD" w:rsidRPr="00C954DD" w:rsidRDefault="00C954DD" w:rsidP="00C954DD">
      <w:pPr>
        <w:tabs>
          <w:tab w:val="left" w:pos="3119"/>
          <w:tab w:val="left" w:pos="4253"/>
        </w:tabs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๑. นางประมวล  ศรีสุธรรมศักดิ์ 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ศึกษานิเทศก์ชำนาญการพิเศษ</w:t>
      </w:r>
    </w:p>
    <w:p w:rsidR="00B51D05" w:rsidRPr="00B51D05" w:rsidRDefault="00B51D05" w:rsidP="00B51D05">
      <w:pPr>
        <w:pStyle w:val="a3"/>
        <w:numPr>
          <w:ilvl w:val="0"/>
          <w:numId w:val="4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1D05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B51D05">
        <w:rPr>
          <w:rFonts w:ascii="TH SarabunIT๙" w:hAnsi="TH SarabunIT๙" w:cs="TH SarabunIT๙"/>
          <w:sz w:val="32"/>
          <w:szCs w:val="32"/>
          <w:cs/>
        </w:rPr>
        <w:t>เยาว</w:t>
      </w:r>
      <w:proofErr w:type="spellEnd"/>
      <w:r w:rsidRPr="00B51D05">
        <w:rPr>
          <w:rFonts w:ascii="TH SarabunIT๙" w:hAnsi="TH SarabunIT๙" w:cs="TH SarabunIT๙"/>
          <w:sz w:val="32"/>
          <w:szCs w:val="32"/>
          <w:cs/>
        </w:rPr>
        <w:t xml:space="preserve">ภา  </w:t>
      </w:r>
      <w:proofErr w:type="spellStart"/>
      <w:r w:rsidRPr="00B51D05">
        <w:rPr>
          <w:rFonts w:ascii="TH SarabunIT๙" w:hAnsi="TH SarabunIT๙" w:cs="TH SarabunIT๙"/>
          <w:sz w:val="32"/>
          <w:szCs w:val="32"/>
          <w:cs/>
        </w:rPr>
        <w:t>รัตน</w:t>
      </w:r>
      <w:proofErr w:type="spellEnd"/>
      <w:r w:rsidRPr="00B51D05">
        <w:rPr>
          <w:rFonts w:ascii="TH SarabunIT๙" w:hAnsi="TH SarabunIT๙" w:cs="TH SarabunIT๙"/>
          <w:sz w:val="32"/>
          <w:szCs w:val="32"/>
          <w:cs/>
        </w:rPr>
        <w:t>บัล</w:t>
      </w:r>
      <w:proofErr w:type="spellStart"/>
      <w:r w:rsidRPr="00B51D05">
        <w:rPr>
          <w:rFonts w:ascii="TH SarabunIT๙" w:hAnsi="TH SarabunIT๙" w:cs="TH SarabunIT๙"/>
          <w:sz w:val="32"/>
          <w:szCs w:val="32"/>
          <w:cs/>
        </w:rPr>
        <w:t>ลังค์</w:t>
      </w:r>
      <w:proofErr w:type="spellEnd"/>
      <w:r w:rsidRPr="00B51D05">
        <w:rPr>
          <w:rFonts w:ascii="TH SarabunIT๙" w:hAnsi="TH SarabunIT๙" w:cs="TH SarabunIT๙"/>
          <w:sz w:val="32"/>
          <w:szCs w:val="32"/>
          <w:cs/>
        </w:rPr>
        <w:tab/>
      </w:r>
      <w:r w:rsidRPr="00B51D05">
        <w:rPr>
          <w:rFonts w:ascii="TH SarabunIT๙" w:hAnsi="TH SarabunIT๙" w:cs="TH SarabunIT๙"/>
          <w:sz w:val="32"/>
          <w:szCs w:val="32"/>
          <w:cs/>
        </w:rPr>
        <w:tab/>
        <w:t xml:space="preserve">ศึกษานิเทศก์ชำนาญการพิเศษ </w:t>
      </w:r>
    </w:p>
    <w:p w:rsidR="00C954DD" w:rsidRPr="00C954DD" w:rsidRDefault="00C954DD" w:rsidP="00C954DD">
      <w:pPr>
        <w:tabs>
          <w:tab w:val="left" w:pos="4253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ผู้บริหารสถานศึกษาและคณะครูโรงเรียนชุมชนวัดดงยาง</w:t>
      </w:r>
    </w:p>
    <w:p w:rsidR="00C954DD" w:rsidRPr="00C954DD" w:rsidRDefault="00C954DD" w:rsidP="00C954DD">
      <w:pPr>
        <w:pStyle w:val="a3"/>
        <w:numPr>
          <w:ilvl w:val="0"/>
          <w:numId w:val="37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จ.ส.อ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>.กรสิ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รวิชย์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ไอศุริย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>การ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ผู้อำนวยการโรงเรียนวัดโพธิ์สำราญ(ไผ่ขาด)</w:t>
      </w:r>
    </w:p>
    <w:p w:rsidR="00C954DD" w:rsidRPr="00C954DD" w:rsidRDefault="00C954DD" w:rsidP="00C954DD">
      <w:pPr>
        <w:pStyle w:val="a3"/>
        <w:numPr>
          <w:ilvl w:val="0"/>
          <w:numId w:val="37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นายนิกร ศรีทอง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ผู้อำนวยการโรงเรียนวัดเพิ่มประสิทธิผล</w:t>
      </w:r>
    </w:p>
    <w:p w:rsidR="00C954DD" w:rsidRPr="00C954DD" w:rsidRDefault="00C954DD" w:rsidP="00C954DD">
      <w:pPr>
        <w:spacing w:after="0" w:line="240" w:lineRule="auto"/>
        <w:ind w:firstLine="426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๓. นาย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ปรี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ชีพ  กลิ่นหัวไผ่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ผู้อำนวยการโรงเรียนวัดสว่างอารมณ์</w:t>
      </w:r>
    </w:p>
    <w:p w:rsidR="00C954DD" w:rsidRPr="00C954DD" w:rsidRDefault="00C954DD" w:rsidP="00C954DD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นางรุ่งนภา  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กาญ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>จนสมบัติ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ผู้อำนวยการโรงเรียนวัดกระทุ่มปี่</w:t>
      </w:r>
    </w:p>
    <w:p w:rsidR="00C954DD" w:rsidRPr="00C954DD" w:rsidRDefault="00C954DD" w:rsidP="00C954DD">
      <w:pPr>
        <w:pStyle w:val="a3"/>
        <w:numPr>
          <w:ilvl w:val="0"/>
          <w:numId w:val="38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นางสาว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ณัฐิ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>กานต์  รักนาค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ผู้อำนวยการโรงเรียนวัดบ้านลำ</w:t>
      </w:r>
    </w:p>
    <w:p w:rsidR="00C954DD" w:rsidRPr="00C954DD" w:rsidRDefault="00C954DD" w:rsidP="00C954DD">
      <w:pPr>
        <w:pStyle w:val="a3"/>
        <w:numPr>
          <w:ilvl w:val="0"/>
          <w:numId w:val="38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นางจันทร์เพ็ญ  กลับดี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ผู้อำนวยการโรงเรียนวัดน้อย</w:t>
      </w:r>
      <w:r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954DD" w:rsidRPr="00C954DD" w:rsidRDefault="00C954DD" w:rsidP="00C954DD">
      <w:pPr>
        <w:pStyle w:val="a3"/>
        <w:numPr>
          <w:ilvl w:val="0"/>
          <w:numId w:val="38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นางจิติ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ภัสร์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  อัครโรจน์รวี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ผู้อำนวยการโรงเรียนวัดตุ้มหู</w:t>
      </w:r>
    </w:p>
    <w:p w:rsidR="00C954DD" w:rsidRPr="00C954DD" w:rsidRDefault="00C954DD" w:rsidP="00C954DD">
      <w:pPr>
        <w:pStyle w:val="a3"/>
        <w:numPr>
          <w:ilvl w:val="0"/>
          <w:numId w:val="38"/>
        </w:numPr>
        <w:tabs>
          <w:tab w:val="left" w:pos="3686"/>
          <w:tab w:val="left" w:pos="425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นางเครือวัลย์  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ดิษพงษ์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ผู้อำนวยการโรงเรียนวัดท่าอิฐ</w:t>
      </w:r>
    </w:p>
    <w:p w:rsidR="00C954DD" w:rsidRPr="00C954DD" w:rsidRDefault="00C954DD" w:rsidP="00C954DD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นางสุจิตรา  ตื้อมี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ผู้อำนวยการโรงเรียนวัดบางปูน</w:t>
      </w:r>
    </w:p>
    <w:p w:rsidR="00C954DD" w:rsidRPr="00C954DD" w:rsidRDefault="00C954DD" w:rsidP="00C954DD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นายมนตรี  ใจดี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ผู้อำนวยการโรงเรียนวัดระนาม</w:t>
      </w:r>
    </w:p>
    <w:p w:rsidR="00C954DD" w:rsidRPr="00C954DD" w:rsidRDefault="00C954DD" w:rsidP="00C954DD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นายธรรมศักดิ์  อาภากุลอนุ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ผู้อำนวยการโรงเรียนวัดกลาง</w:t>
      </w:r>
    </w:p>
    <w:p w:rsidR="00C954DD" w:rsidRPr="00C954DD" w:rsidRDefault="00C954DD" w:rsidP="00C954DD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นางเนาวรัตน์  วันทอง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ผู้อำนวยการโรงเรียนวัดคลองโพธิ์ศรี</w:t>
      </w:r>
      <w:r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954DD" w:rsidRPr="00C954DD" w:rsidRDefault="00C954DD" w:rsidP="00C954DD">
      <w:pPr>
        <w:spacing w:after="0" w:line="240" w:lineRule="auto"/>
        <w:ind w:firstLine="426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๑๓. นาย</w:t>
      </w:r>
      <w:r w:rsidR="00B51D05">
        <w:rPr>
          <w:rFonts w:ascii="TH SarabunIT๙" w:hAnsi="TH SarabunIT๙" w:cs="TH SarabunIT๙" w:hint="cs"/>
          <w:sz w:val="32"/>
          <w:szCs w:val="32"/>
          <w:cs/>
        </w:rPr>
        <w:t>อานันท์  คง</w:t>
      </w:r>
      <w:proofErr w:type="spellStart"/>
      <w:r w:rsidR="00B51D05">
        <w:rPr>
          <w:rFonts w:ascii="TH SarabunIT๙" w:hAnsi="TH SarabunIT๙" w:cs="TH SarabunIT๙" w:hint="cs"/>
          <w:sz w:val="32"/>
          <w:szCs w:val="32"/>
          <w:cs/>
        </w:rPr>
        <w:t>เพชร์</w:t>
      </w:r>
      <w:proofErr w:type="spellEnd"/>
      <w:r w:rsidR="00B51D05">
        <w:rPr>
          <w:rFonts w:ascii="TH SarabunIT๙" w:hAnsi="TH SarabunIT๙" w:cs="TH SarabunIT๙" w:hint="cs"/>
          <w:sz w:val="32"/>
          <w:szCs w:val="32"/>
          <w:cs/>
        </w:rPr>
        <w:tab/>
      </w:r>
      <w:r w:rsidR="00B51D05">
        <w:rPr>
          <w:rFonts w:ascii="TH SarabunIT๙" w:hAnsi="TH SarabunIT๙" w:cs="TH SarabunIT๙" w:hint="cs"/>
          <w:sz w:val="32"/>
          <w:szCs w:val="32"/>
          <w:cs/>
        </w:rPr>
        <w:tab/>
      </w:r>
      <w:r w:rsidR="00B51D05">
        <w:rPr>
          <w:rFonts w:ascii="TH SarabunIT๙" w:hAnsi="TH SarabunIT๙" w:cs="TH SarabunIT๙" w:hint="cs"/>
          <w:sz w:val="32"/>
          <w:szCs w:val="32"/>
          <w:cs/>
        </w:rPr>
        <w:tab/>
        <w:t xml:space="preserve">แทน </w:t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ผู้อำนวยการโรงเรียนวัดเชียงราก</w:t>
      </w:r>
    </w:p>
    <w:p w:rsidR="00C954DD" w:rsidRPr="00C954DD" w:rsidRDefault="00C954DD" w:rsidP="00C954DD">
      <w:pPr>
        <w:spacing w:after="0" w:line="240" w:lineRule="auto"/>
        <w:ind w:firstLine="426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๑๔. นางทวีป บรรจงเปลี่ยน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วัดเซ่า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>สิงห์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นายธงชัย  กุล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พรหมสโร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ผู้อำนวยการโรงเรียนชุมชนวัดดงยาง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นายสุ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รพงษ์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 นิธิโรจนานนท์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แทน ผู้อำนวยการโรงเรียนวัดไผ่ดำ (มิตรภาพที่ ๑๘๓)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นายสมยศ  สังข์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สอาด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ผู้อำนวยการโรงเรียนวัดล่องกะเบา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</w:p>
    <w:p w:rsidR="00C954DD" w:rsidRPr="00C954DD" w:rsidRDefault="00C954DD" w:rsidP="00C954DD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ภิญญู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ศิ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ริชินภัทร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ผู้อำนวยการโรงเรียนวัดปลาไหล</w:t>
      </w:r>
      <w:r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นายนิ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รันดร์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สุขุ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>มะ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ผู้อำนวยการโรงเรียนวัดเสือข้าม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ณัฐวรรณ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  ศรีทอง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ผู้อำนวยการโรงเรียนบ้านคูเมือง</w:t>
      </w:r>
    </w:p>
    <w:p w:rsidR="00C954DD" w:rsidRPr="00C954DD" w:rsidRDefault="00C954DD" w:rsidP="00C954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954DD" w:rsidRPr="00C954DD" w:rsidRDefault="00C954DD" w:rsidP="00C954D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C954DD" w:rsidRPr="00C954DD" w:rsidRDefault="00C954DD" w:rsidP="00C954D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๒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นายร่าเริง  รักชัย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ผู้อำนวยการโรงเรียนวัดหนองสุ่ม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นายบุญเลิศ  จำสนอง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ผู้อำนวยการโรงเรียนวัดการ้อง</w:t>
      </w:r>
      <w:r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นางจรรยา 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เมสนุกูล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แทน ผู้อำนวยการโรงเรียนชุมชนวัดพระนอน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นางสาวพิสมัย  อิน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ทวาส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ผู้อำนวยการโรงเรียนวัดยาง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นางสาวบังอร  เขียวรอด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>สิทธาราม</w:t>
      </w:r>
      <w:r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นางพิณ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ฑิพย์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พงษ์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>ขำ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แทน ผู้อำนวยการโรงเรียนวัดทอง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นายวีระชาติ ตั้งทวี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แทน ผู้อำนวยการโรงเรียนวัดเฉลิมมาศ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นายไพบูลย์  ฟักขำ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ผู้อำนวยการโรงเรียนอนุบาลอินทร์บุรี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นายนพพร  ล่ำสัน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ประศุก</w:t>
      </w:r>
      <w:proofErr w:type="spellEnd"/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นางพิมพ์ฉวี  จิตรบรรพต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ผู้อำนวยการโรงเรียนวัดโบสถ์</w:t>
      </w:r>
      <w:r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นางอารมณ์  ปราสาทแก้ว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ผู้อำนวยการโรงเรียนสิงห์อุดมวิทยา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นางเสาวลักษณ์  ศรีสมบัติ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ผู้อำนวยการโรงเรียนสามัคคีวิทยา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นางวัชรี  ตาละเวช 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ผู้อำนวยการโรงเรียนศรีอุดมวิทยา</w:t>
      </w:r>
    </w:p>
    <w:p w:rsidR="00C954DD" w:rsidRPr="00C954DD" w:rsidRDefault="00C954DD" w:rsidP="00C954DD">
      <w:pPr>
        <w:pStyle w:val="a3"/>
        <w:numPr>
          <w:ilvl w:val="0"/>
          <w:numId w:val="39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นายจี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รัชญ์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 xml:space="preserve">  ตาบทอง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ผู้อำนวยการโรงเรียนอุดมศิลป์</w:t>
      </w:r>
    </w:p>
    <w:p w:rsidR="00C954DD" w:rsidRPr="00C954DD" w:rsidRDefault="00C954DD" w:rsidP="00C954DD">
      <w:pPr>
        <w:tabs>
          <w:tab w:val="left" w:pos="3686"/>
          <w:tab w:val="left" w:pos="425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    ๓๗. นางสุมาลี  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พูล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>เอี่ยม</w:t>
      </w:r>
      <w:r w:rsidRPr="00C954DD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ผู้อำนวยการโรงเรียนปราสาทวิทยา</w:t>
      </w:r>
    </w:p>
    <w:p w:rsidR="00C954DD" w:rsidRPr="00C954DD" w:rsidRDefault="00C954DD" w:rsidP="00C954DD">
      <w:pPr>
        <w:pStyle w:val="aa"/>
        <w:rPr>
          <w:rFonts w:ascii="TH SarabunIT๙" w:hAnsi="TH SarabunIT๙" w:cs="TH SarabunIT๙"/>
          <w:b/>
          <w:bCs/>
          <w:szCs w:val="32"/>
        </w:rPr>
      </w:pPr>
      <w:r w:rsidRPr="00C954DD">
        <w:rPr>
          <w:rFonts w:ascii="TH SarabunIT๙" w:hAnsi="TH SarabunIT๙" w:cs="TH SarabunIT๙"/>
          <w:b/>
          <w:bCs/>
          <w:szCs w:val="32"/>
          <w:cs/>
        </w:rPr>
        <w:t>ผู้ไม่มาประชุม</w:t>
      </w:r>
    </w:p>
    <w:p w:rsidR="00B51D05" w:rsidRDefault="00B51D05" w:rsidP="00B51D05">
      <w:pPr>
        <w:pStyle w:val="a3"/>
        <w:numPr>
          <w:ilvl w:val="0"/>
          <w:numId w:val="36"/>
        </w:num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B51D05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B51D05">
        <w:rPr>
          <w:rFonts w:ascii="TH SarabunIT๙" w:hAnsi="TH SarabunIT๙" w:cs="TH SarabunIT๙"/>
          <w:sz w:val="32"/>
          <w:szCs w:val="32"/>
          <w:cs/>
        </w:rPr>
        <w:t>ณัฏฐธีร์</w:t>
      </w:r>
      <w:proofErr w:type="spellEnd"/>
      <w:r w:rsidRPr="00B51D05">
        <w:rPr>
          <w:rFonts w:ascii="TH SarabunIT๙" w:hAnsi="TH SarabunIT๙" w:cs="TH SarabunIT๙"/>
          <w:sz w:val="32"/>
          <w:szCs w:val="32"/>
          <w:cs/>
        </w:rPr>
        <w:t xml:space="preserve"> บุญเขียวระยับ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51D05">
        <w:rPr>
          <w:rFonts w:ascii="TH SarabunIT๙" w:hAnsi="TH SarabunIT๙" w:cs="TH SarabunIT๙"/>
          <w:sz w:val="32"/>
          <w:szCs w:val="32"/>
          <w:cs/>
        </w:rPr>
        <w:t>รองผู้อำนวยการ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B51D05">
        <w:rPr>
          <w:rFonts w:ascii="TH SarabunIT๙" w:hAnsi="TH SarabunIT๙" w:cs="TH SarabunIT๙"/>
          <w:sz w:val="32"/>
          <w:szCs w:val="32"/>
          <w:cs/>
        </w:rPr>
        <w:t xml:space="preserve">สิงห์บุรี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ไปราชการ</w:t>
      </w:r>
    </w:p>
    <w:p w:rsidR="00B51D05" w:rsidRPr="00B51D05" w:rsidRDefault="00B51D05" w:rsidP="00B51D05">
      <w:pPr>
        <w:pStyle w:val="a3"/>
        <w:numPr>
          <w:ilvl w:val="0"/>
          <w:numId w:val="36"/>
        </w:numPr>
        <w:tabs>
          <w:tab w:val="left" w:pos="3119"/>
          <w:tab w:val="left" w:pos="425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1D05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B51D05">
        <w:rPr>
          <w:rFonts w:ascii="TH SarabunIT๙" w:hAnsi="TH SarabunIT๙" w:cs="TH SarabunIT๙"/>
          <w:sz w:val="32"/>
          <w:szCs w:val="32"/>
          <w:cs/>
        </w:rPr>
        <w:t>พิฐชญาณ์</w:t>
      </w:r>
      <w:proofErr w:type="spellEnd"/>
      <w:r w:rsidRPr="00B51D05">
        <w:rPr>
          <w:rFonts w:ascii="TH SarabunIT๙" w:hAnsi="TH SarabunIT๙" w:cs="TH SarabunIT๙"/>
          <w:sz w:val="32"/>
          <w:szCs w:val="32"/>
          <w:cs/>
        </w:rPr>
        <w:t xml:space="preserve">  ไพรดำ  </w:t>
      </w:r>
      <w:r w:rsidRPr="00B51D05">
        <w:rPr>
          <w:rFonts w:ascii="TH SarabunIT๙" w:hAnsi="TH SarabunIT๙" w:cs="TH SarabunIT๙"/>
          <w:sz w:val="32"/>
          <w:szCs w:val="32"/>
          <w:cs/>
        </w:rPr>
        <w:tab/>
      </w:r>
      <w:r w:rsidRPr="00B51D05">
        <w:rPr>
          <w:rFonts w:ascii="TH SarabunIT๙" w:hAnsi="TH SarabunIT๙" w:cs="TH SarabunIT๙"/>
          <w:sz w:val="32"/>
          <w:szCs w:val="32"/>
          <w:cs/>
        </w:rPr>
        <w:tab/>
        <w:t xml:space="preserve">ศึกษานิเทศก์ชำนาญการ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ไปราชการ</w:t>
      </w:r>
    </w:p>
    <w:p w:rsidR="00C954DD" w:rsidRPr="00C954DD" w:rsidRDefault="00C954DD" w:rsidP="00C954DD">
      <w:pPr>
        <w:pStyle w:val="aa"/>
        <w:rPr>
          <w:rFonts w:ascii="TH SarabunIT๙" w:hAnsi="TH SarabunIT๙" w:cs="TH SarabunIT๙"/>
          <w:szCs w:val="32"/>
          <w:cs/>
        </w:rPr>
      </w:pPr>
      <w:r w:rsidRPr="00C954DD">
        <w:rPr>
          <w:rFonts w:ascii="TH SarabunIT๙" w:hAnsi="TH SarabunIT๙" w:cs="TH SarabunIT๙"/>
          <w:b/>
          <w:bCs/>
          <w:szCs w:val="32"/>
          <w:cs/>
        </w:rPr>
        <w:t>เริ่มประชุมเวลา ๐๙.๐๐ น.</w:t>
      </w:r>
    </w:p>
    <w:p w:rsidR="00C954DD" w:rsidRPr="00C954DD" w:rsidRDefault="00C954DD" w:rsidP="00C954DD">
      <w:pPr>
        <w:pStyle w:val="aa"/>
        <w:ind w:firstLine="720"/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เมื่อที่ประชุมพร้อมแล้ว นายนิวัต  เชื้อนาค  รอง ผอ.สพป.สิงห์บุรี</w:t>
      </w:r>
      <w:r w:rsidRPr="00C954DD">
        <w:rPr>
          <w:rFonts w:ascii="TH SarabunIT๙" w:hAnsi="TH SarabunIT๙" w:cs="TH SarabunIT๙"/>
          <w:szCs w:val="32"/>
        </w:rPr>
        <w:t xml:space="preserve"> </w:t>
      </w:r>
      <w:r w:rsidRPr="00C954DD">
        <w:rPr>
          <w:rFonts w:ascii="TH SarabunIT๙" w:hAnsi="TH SarabunIT๙" w:cs="TH SarabunIT๙"/>
          <w:szCs w:val="32"/>
          <w:cs/>
        </w:rPr>
        <w:t xml:space="preserve"> ประธานในพิธีนำคณะ</w:t>
      </w:r>
    </w:p>
    <w:p w:rsidR="00C954DD" w:rsidRPr="00C954DD" w:rsidRDefault="00C954DD" w:rsidP="00C954DD">
      <w:pPr>
        <w:pStyle w:val="aa"/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ผู้เข้าประชุมประกอบพิธีเปิดการประชุมผู้บริหารสถานศึกษาในเขตพื้นที่อำเภออินทร์บุรี ตามลำดับดังนี้</w:t>
      </w:r>
    </w:p>
    <w:p w:rsidR="00C954DD" w:rsidRPr="00C954DD" w:rsidRDefault="00C954DD" w:rsidP="00C954DD">
      <w:pPr>
        <w:pStyle w:val="aa"/>
        <w:rPr>
          <w:rFonts w:ascii="TH SarabunIT๙" w:hAnsi="TH SarabunIT๙" w:cs="TH SarabunIT๙"/>
          <w:szCs w:val="32"/>
          <w:cs/>
        </w:rPr>
      </w:pPr>
      <w:r w:rsidRPr="00C954DD">
        <w:rPr>
          <w:rFonts w:ascii="TH SarabunIT๙" w:hAnsi="TH SarabunIT๙" w:cs="TH SarabunIT๙"/>
          <w:b/>
          <w:bCs/>
          <w:szCs w:val="32"/>
          <w:cs/>
        </w:rPr>
        <w:t>เริ่มประชุมเวลา ๐๙.๐๐ น.</w:t>
      </w:r>
    </w:p>
    <w:p w:rsidR="00C954DD" w:rsidRPr="00C954DD" w:rsidRDefault="00C954DD" w:rsidP="00C954DD">
      <w:pPr>
        <w:pStyle w:val="aa"/>
        <w:numPr>
          <w:ilvl w:val="0"/>
          <w:numId w:val="40"/>
        </w:numPr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 xml:space="preserve">ประธานจุดธูปเทียนกราบบูชาพระรัตนตรัย  </w:t>
      </w:r>
    </w:p>
    <w:p w:rsidR="00C954DD" w:rsidRPr="00C954DD" w:rsidRDefault="00C954DD" w:rsidP="00C954DD">
      <w:pPr>
        <w:pStyle w:val="aa"/>
        <w:ind w:left="615"/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๒) กิจกรรมการแสดงความจงรักภักดีพระบาทสมเด็จพระเจ้าอยู่หัว และสร้างความปรองดอง</w:t>
      </w:r>
    </w:p>
    <w:p w:rsidR="00C954DD" w:rsidRPr="00C954DD" w:rsidRDefault="00C954DD" w:rsidP="00C954DD">
      <w:pPr>
        <w:pStyle w:val="aa"/>
        <w:rPr>
          <w:rFonts w:ascii="TH SarabunIT๙" w:hAnsi="TH SarabunIT๙" w:cs="TH SarabunIT๙"/>
          <w:b/>
          <w:bCs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สมานฉันท์</w:t>
      </w:r>
    </w:p>
    <w:p w:rsidR="00C954DD" w:rsidRPr="00C954DD" w:rsidRDefault="00C954DD" w:rsidP="00C954DD">
      <w:pPr>
        <w:pStyle w:val="aa"/>
        <w:ind w:firstLine="720"/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C954DD" w:rsidRPr="00C954DD" w:rsidRDefault="00C954DD" w:rsidP="00C954DD">
      <w:pPr>
        <w:pStyle w:val="aa"/>
        <w:ind w:firstLine="720"/>
        <w:rPr>
          <w:rFonts w:ascii="TH SarabunIT๙" w:hAnsi="TH SarabunIT๙" w:cs="TH SarabunIT๙"/>
          <w:szCs w:val="32"/>
        </w:rPr>
      </w:pPr>
      <w:r w:rsidRPr="00C954DD">
        <w:rPr>
          <w:rFonts w:ascii="TH SarabunIT๙" w:hAnsi="TH SarabunIT๙" w:cs="TH SarabunIT๙"/>
          <w:szCs w:val="32"/>
        </w:rPr>
        <w:t xml:space="preserve">- </w:t>
      </w:r>
      <w:r w:rsidRPr="00C954DD">
        <w:rPr>
          <w:rFonts w:ascii="TH SarabunIT๙" w:hAnsi="TH SarabunIT๙" w:cs="TH SarabunIT๙"/>
          <w:szCs w:val="32"/>
          <w:cs/>
        </w:rPr>
        <w:t xml:space="preserve">  ประธานในพิธี นำกล่าวคำปฏิญาณข้าราชการ สพป.สิงห์บุรี </w:t>
      </w:r>
    </w:p>
    <w:p w:rsidR="00B51D05" w:rsidRDefault="00C954DD" w:rsidP="00C954DD">
      <w:pPr>
        <w:pStyle w:val="aa"/>
        <w:ind w:firstLine="720"/>
        <w:rPr>
          <w:rFonts w:ascii="TH SarabunIT๙" w:hAnsi="TH SarabunIT๙" w:cs="TH SarabunIT๙" w:hint="cs"/>
          <w:b/>
          <w:bCs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C954DD" w:rsidRPr="00C954DD" w:rsidRDefault="00C954DD" w:rsidP="00C954DD">
      <w:pPr>
        <w:pStyle w:val="aa"/>
        <w:ind w:firstLine="720"/>
        <w:rPr>
          <w:rFonts w:ascii="TH SarabunIT๙" w:hAnsi="TH SarabunIT๙" w:cs="TH SarabunIT๙"/>
          <w:b/>
          <w:bCs/>
          <w:szCs w:val="32"/>
        </w:rPr>
      </w:pPr>
      <w:r w:rsidRPr="00C954DD">
        <w:rPr>
          <w:rFonts w:ascii="TH SarabunIT๙" w:hAnsi="TH SarabunIT๙" w:cs="TH SarabunIT๙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C954DD" w:rsidRDefault="00C954DD" w:rsidP="00C954DD">
      <w:pPr>
        <w:pStyle w:val="aa"/>
        <w:ind w:firstLine="720"/>
        <w:rPr>
          <w:rFonts w:ascii="TH SarabunIT๙" w:hAnsi="TH SarabunIT๙" w:cs="TH SarabunIT๙" w:hint="cs"/>
          <w:szCs w:val="32"/>
        </w:rPr>
      </w:pPr>
      <w:r w:rsidRPr="00C954DD">
        <w:rPr>
          <w:rFonts w:ascii="TH SarabunIT๙" w:hAnsi="TH SarabunIT๙" w:cs="TH SarabunIT๙"/>
          <w:szCs w:val="32"/>
          <w:cs/>
        </w:rPr>
        <w:t>-  ผู้อำนวยการโรงเรียนวัด</w:t>
      </w:r>
      <w:r w:rsidR="00B51D05">
        <w:rPr>
          <w:rFonts w:ascii="TH SarabunIT๙" w:hAnsi="TH SarabunIT๙" w:cs="TH SarabunIT๙" w:hint="cs"/>
          <w:szCs w:val="32"/>
          <w:cs/>
        </w:rPr>
        <w:t>สว่างอารมณ์</w:t>
      </w:r>
      <w:r w:rsidRPr="00C954DD">
        <w:rPr>
          <w:rFonts w:ascii="TH SarabunIT๙" w:hAnsi="TH SarabunIT๙" w:cs="TH SarabunIT๙"/>
          <w:szCs w:val="32"/>
          <w:cs/>
        </w:rPr>
        <w:t xml:space="preserve"> นำเสนอผลการดำเนินงานของโรงเรียน เพื่อเป็นการแลกเปลี่ยนเรียนรู้ ระหว่างสถานศึกษาในสังกัด</w:t>
      </w:r>
    </w:p>
    <w:p w:rsidR="00B51D05" w:rsidRDefault="00B51D05" w:rsidP="00C954DD">
      <w:pPr>
        <w:pStyle w:val="aa"/>
        <w:ind w:firstLine="720"/>
        <w:rPr>
          <w:rFonts w:ascii="TH SarabunIT๙" w:hAnsi="TH SarabunIT๙" w:cs="TH SarabunIT๙" w:hint="cs"/>
          <w:szCs w:val="32"/>
        </w:rPr>
      </w:pPr>
    </w:p>
    <w:p w:rsidR="00B51D05" w:rsidRDefault="00B51D05" w:rsidP="00C954DD">
      <w:pPr>
        <w:pStyle w:val="aa"/>
        <w:ind w:firstLine="720"/>
        <w:rPr>
          <w:rFonts w:ascii="TH SarabunIT๙" w:hAnsi="TH SarabunIT๙" w:cs="TH SarabunIT๙" w:hint="cs"/>
          <w:szCs w:val="32"/>
        </w:rPr>
      </w:pPr>
    </w:p>
    <w:p w:rsidR="00B51D05" w:rsidRDefault="00B51D05" w:rsidP="00C954DD">
      <w:pPr>
        <w:pStyle w:val="aa"/>
        <w:ind w:firstLine="720"/>
        <w:rPr>
          <w:rFonts w:ascii="TH SarabunIT๙" w:hAnsi="TH SarabunIT๙" w:cs="TH SarabunIT๙" w:hint="cs"/>
          <w:szCs w:val="32"/>
        </w:rPr>
      </w:pPr>
    </w:p>
    <w:p w:rsidR="00B51D05" w:rsidRDefault="00B51D05" w:rsidP="00C954DD">
      <w:pPr>
        <w:pStyle w:val="aa"/>
        <w:ind w:firstLine="720"/>
        <w:rPr>
          <w:rFonts w:ascii="TH SarabunIT๙" w:hAnsi="TH SarabunIT๙" w:cs="TH SarabunIT๙" w:hint="cs"/>
          <w:szCs w:val="32"/>
        </w:rPr>
      </w:pPr>
    </w:p>
    <w:p w:rsidR="00B51D05" w:rsidRPr="00C954DD" w:rsidRDefault="00B51D05" w:rsidP="00B51D05">
      <w:pPr>
        <w:pStyle w:val="aa"/>
        <w:jc w:val="center"/>
        <w:rPr>
          <w:rFonts w:ascii="TH SarabunIT๙" w:hAnsi="TH SarabunIT๙" w:cs="TH SarabunIT๙"/>
          <w:szCs w:val="32"/>
          <w:cs/>
        </w:rPr>
      </w:pPr>
      <w:r>
        <w:rPr>
          <w:rFonts w:ascii="TH SarabunIT๙" w:hAnsi="TH SarabunIT๙" w:cs="TH SarabunIT๙" w:hint="cs"/>
          <w:szCs w:val="32"/>
          <w:cs/>
        </w:rPr>
        <w:lastRenderedPageBreak/>
        <w:t>๒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๑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B94960" w:rsidRDefault="00B94960" w:rsidP="00B94960">
      <w:pPr>
        <w:pStyle w:val="a6"/>
        <w:numPr>
          <w:ilvl w:val="0"/>
          <w:numId w:val="26"/>
        </w:numPr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เรื่อง จุดเน้น นโยบายสำคัญ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ประจำเดือน มกราคม ๒๕๕๙</w:t>
      </w:r>
    </w:p>
    <w:p w:rsidR="00B94960" w:rsidRDefault="00B94960" w:rsidP="00B94960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607EB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ได้มอบจุดเน้น นโยบายสำคัญ ประจำเดือน มกราคม ๒๕๕๙ 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เพื่อให้ผู้บริหารสถานศึกษา นำไปปฏิบัติ ๓ เรื่อง ดังนี้</w:t>
      </w:r>
    </w:p>
    <w:p w:rsidR="00B94960" w:rsidRPr="001B0DE7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>เรื่องที่ ๑ เรื่องที่นำเสนอที่ประชุมหัวหน้าส่วนราชการประจำจังหวัดสิงห์บุรี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จำนวน ๓ เรื่อง ได้แก่</w:t>
      </w:r>
    </w:p>
    <w:p w:rsidR="00B94960" w:rsidRDefault="00B94960" w:rsidP="00B94960">
      <w:pPr>
        <w:pStyle w:val="a6"/>
        <w:numPr>
          <w:ilvl w:val="0"/>
          <w:numId w:val="2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เรื่อง โอกาสและความเสมอภาค</w:t>
      </w:r>
    </w:p>
    <w:p w:rsidR="00B94960" w:rsidRDefault="00B94960" w:rsidP="00B94960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ได้ดำเนินการให้ความช่วยเหลือนักเรียนด้อยโอกาสมาโดยตลอด 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เช่น โครงการสร้างบ้านมอบให้แก่นักเรียน ซึ่งได้ดำเนินการมาแล้ว จำนวน ๓ หลัง และโครงการคัดกรองนักเรียนที่มีปัญหาทางสายตา เป็นอีกโครงการหนึ่ง ที่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ได้ร่วมกับ สโมสรโรตารีพระนคร สโมสรโรตารีสิงห์บุรี และสโมสรโรตารีสิงห์บุรีวีรชน ดำเนินการดังนี้</w:t>
      </w:r>
    </w:p>
    <w:p w:rsidR="00B94960" w:rsidRDefault="00B94960" w:rsidP="00B94960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อบรมให้ความรู้แก่ครูเพื่อคัดกรองนักเรียนที่มีปัญหาทางสายตา</w:t>
      </w:r>
    </w:p>
    <w:p w:rsidR="00B94960" w:rsidRDefault="00B94960" w:rsidP="00B94960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ส่งข้อมูลนักเรียนที่มีปัญหา ให้เขตฯ ภายในวันที่ ๙ กุมภาพันธ์ ๒๕๕๙</w:t>
      </w:r>
    </w:p>
    <w:p w:rsidR="00B94960" w:rsidRDefault="00B94960" w:rsidP="00B94960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ดำเนินการวัดสายตาโดยแพทย์ผู้เชี่ยวชาญ</w:t>
      </w:r>
    </w:p>
    <w:p w:rsidR="00B94960" w:rsidRDefault="00B94960" w:rsidP="00B94960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ดำเนินการตัดแว่นและมอบแว่นให้แก่นักเรียน</w:t>
      </w:r>
    </w:p>
    <w:p w:rsidR="00B94960" w:rsidRDefault="00B94960" w:rsidP="00B94960">
      <w:pPr>
        <w:pStyle w:val="a6"/>
        <w:numPr>
          <w:ilvl w:val="0"/>
          <w:numId w:val="2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ดำเนินการรักษานักเรียนที่มีปัญหาทางสายตา</w:t>
      </w:r>
    </w:p>
    <w:p w:rsidR="00B94960" w:rsidRDefault="00B94960" w:rsidP="00B94960">
      <w:pPr>
        <w:pStyle w:val="a6"/>
        <w:numPr>
          <w:ilvl w:val="0"/>
          <w:numId w:val="2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การสดุดีและรำลึกถึงวีรชนค่ายบางระจัน</w:t>
      </w:r>
    </w:p>
    <w:p w:rsidR="00B94960" w:rsidRDefault="00B94960" w:rsidP="00B94960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ด้วย ในวันที่ ๔ กุมภาพันธ์ ของทุกปี จังหวัดสิงห์บุรี กำหนดการจัดงานสดุดี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รำลึกถึงวีรชนฯ จัดพิธีสักการะฯ และในส่วนของ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เป็นหน่วยงานทางการศึกษา เห็นความสำคัญที่จะปลูกจิตสำนึกให้แก่นักเรียนได้ระลึกถึงคุณงามความดี ความกล้าหาญ ความเสียสละของเหล่าวีรชนค่ายบางระจัน จึงได้กำหนดจัดกิจกรรมออกเป็น ๓ ส่วน ดังนี้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ส่วนที่ ๑ กิจกรรมที่ร่วมกับจังหวัด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ณ อนุสาวรีย์วีรชนค่ายบางระจัน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ครูและนักเรียนทุกโรงเรียน ในเขตอำเภอค่ายบางระจัน ร่วมพิธีสดุดีและ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วางพวงมาลาสักการะฯ ในวันที่ ๔ กุมภาพันธ์ ๒๕๕๙ ณ อนุสาวรีย์วีรชนค่ายบางระจัน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นักเรียนในสังกัด จำนวน ๙๖๐ คน ร่วมพิธีเจริญจิตภาวนา ระหว่างวันที่ ๔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๗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กุมภาพันธ์ ๒๕๕๙ วันละประมาณ ๒๐๐ คน</w:t>
      </w:r>
    </w:p>
    <w:p w:rsidR="00B94960" w:rsidRDefault="00B94960" w:rsidP="00B94960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ส่วนที่ ๒ กิจกรรมที่เขตพื้นที่ฯ ดำเนินการเอง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ณ บริเวณหน้าเสาธง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โดย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การร่วมกับกิจกรรมหน้าเสาธง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ทำบุญอุทิศส่วนกุศล ในวันที่ ๕ กุมภาพันธ์ ๒๕๕๙ ณ วัดโบสถ์ ท่าช้าง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กิจกรรมการประกวดเรียงความ โดยจังหวัดสิงห์บุรี สนับสนุนงบประมาณ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กิจกรรมการประกวดแต่งกลอน โดย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สนับสนุนงบประมาณ</w:t>
      </w:r>
    </w:p>
    <w:p w:rsidR="00B94960" w:rsidRDefault="00B94960" w:rsidP="00B94960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ส่วนที่ ๓ กิจกรรมที่มอบให้สถานศึกษาดำเนินการ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ขอความร่วมมือให้ทุกโรงเรียนจัดกิจกรรมรำลึกสดุดีวีรชนค่ายบางระจัน 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ตามรูปแบบและรายละเอียดที่แจ้งให้โรงเรียนดำเนินการ</w:t>
      </w:r>
    </w:p>
    <w:p w:rsidR="00B51D05" w:rsidRDefault="00B51D05" w:rsidP="00B51D05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๓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การนำนักเรียนร่วมกิจกรรม เช่น อ่านสดุดี กล่าวคำปฏิญาณตน</w:t>
      </w:r>
      <w:r w:rsidRPr="004D1333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การนำ</w:t>
      </w:r>
    </w:p>
    <w:p w:rsidR="00B94960" w:rsidRPr="004D1333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นักเรียนน้อมรำลึก สงบนิ่ง ๑ </w:t>
      </w:r>
      <w:r w:rsidRPr="004D1333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–</w:t>
      </w:r>
      <w:r w:rsidRPr="004D133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๒ นาที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จัดบอร์ด นิทรรศการ ให้ความรู้ประวัติวีรชน แก่นักเรียน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โดยผสมผสานกับการ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เรียนการสอน</w:t>
      </w:r>
    </w:p>
    <w:p w:rsidR="00B94960" w:rsidRPr="004D1333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  <w:r w:rsidRPr="004D1333">
        <w:rPr>
          <w:rFonts w:ascii="TH SarabunIT๙" w:hAnsi="TH SarabunIT๙" w:cs="TH SarabunIT๙" w:hint="cs"/>
          <w:sz w:val="32"/>
          <w:szCs w:val="32"/>
          <w:cs/>
        </w:rPr>
        <w:t>3) เรื่อง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 โครงการพัฒนาศักยภาพและความเข้มแข็งของคนในชุมชนเพื่อเข้าสู่</w:t>
      </w:r>
    </w:p>
    <w:p w:rsidR="00B94960" w:rsidRPr="004D1333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ประชาคมอาเซียน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D1333">
        <w:rPr>
          <w:rFonts w:ascii="TH SarabunIT๙" w:hAnsi="TH SarabunIT๙" w:cs="TH SarabunIT๙"/>
          <w:sz w:val="32"/>
          <w:szCs w:val="32"/>
          <w:cs/>
        </w:rPr>
        <w:t>กิจกรรมสร้างภูมิคุ้มกันให้แก่เด็กและเยาวชน และปลูกฝังค่านิยม 12 ประการ</w:t>
      </w:r>
    </w:p>
    <w:p w:rsidR="00B94960" w:rsidRDefault="00B94960" w:rsidP="00B94960">
      <w:pPr>
        <w:pStyle w:val="a3"/>
        <w:numPr>
          <w:ilvl w:val="0"/>
          <w:numId w:val="29"/>
        </w:num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จังหวัดสิงห์บุรี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แจ้งให้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4D1333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D1333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D1333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ดำเนินการอบรมนักเรียนโครงการพัฒนา</w:t>
      </w:r>
    </w:p>
    <w:p w:rsidR="00B94960" w:rsidRPr="004D1333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ทั้งนี้</w:t>
      </w:r>
      <w:r w:rsidRPr="004D1333">
        <w:rPr>
          <w:rFonts w:ascii="TH SarabunIT๙" w:hAnsi="TH SarabunIT๙" w:cs="TH SarabunIT๙"/>
          <w:sz w:val="32"/>
          <w:szCs w:val="32"/>
          <w:cs/>
        </w:rPr>
        <w:t>จังหวัดสิงห์บุรี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ได้</w:t>
      </w:r>
      <w:r w:rsidRPr="004D1333">
        <w:rPr>
          <w:rFonts w:ascii="TH SarabunIT๙" w:hAnsi="TH SarabunIT๙" w:cs="TH SarabunIT๙"/>
          <w:sz w:val="32"/>
          <w:szCs w:val="32"/>
          <w:cs/>
        </w:rPr>
        <w:t>สนับสนุนงบประมาณ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เพื่อดำเนินการ เป็นเงินทั้งสิ้น 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53,600.- บาท </w:t>
      </w:r>
    </w:p>
    <w:p w:rsidR="00B94960" w:rsidRDefault="00B94960" w:rsidP="00B94960">
      <w:pPr>
        <w:pStyle w:val="a3"/>
        <w:numPr>
          <w:ilvl w:val="0"/>
          <w:numId w:val="29"/>
        </w:numPr>
        <w:spacing w:after="0" w:line="240" w:lineRule="auto"/>
        <w:jc w:val="distribute"/>
        <w:rPr>
          <w:rFonts w:ascii="TH SarabunIT๙" w:hAnsi="TH SarabunIT๙" w:cs="TH SarabunIT๙" w:hint="cs"/>
          <w:sz w:val="32"/>
          <w:szCs w:val="32"/>
        </w:rPr>
      </w:pP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ในการนี้ </w:t>
      </w:r>
      <w:proofErr w:type="spellStart"/>
      <w:r w:rsidRPr="004D1333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D1333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D1333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จึงได้กำหนดแนวทางการ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4D1333">
        <w:rPr>
          <w:rFonts w:ascii="TH SarabunIT๙" w:hAnsi="TH SarabunIT๙" w:cs="TH SarabunIT๙"/>
          <w:sz w:val="32"/>
          <w:szCs w:val="32"/>
          <w:cs/>
        </w:rPr>
        <w:t>อบรม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>ให้กับ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นักเรียน </w:t>
      </w:r>
    </w:p>
    <w:p w:rsidR="00B94960" w:rsidRPr="004D1333" w:rsidRDefault="00B94960" w:rsidP="00B94960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ชั้น ป.3–ป.5 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ตามโครงการดังกล่าว </w:t>
      </w:r>
      <w:r w:rsidRPr="004D1333">
        <w:rPr>
          <w:rFonts w:ascii="TH SarabunIT๙" w:hAnsi="TH SarabunIT๙" w:cs="TH SarabunIT๙"/>
          <w:sz w:val="32"/>
          <w:szCs w:val="32"/>
          <w:cs/>
        </w:rPr>
        <w:t>จำนวน 12 รุ่น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>ๆ ละ ๒๕๐ คน รวม ๓,๐๐๐ คน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 ดังนี้</w:t>
      </w:r>
    </w:p>
    <w:p w:rsidR="00B94960" w:rsidRDefault="00B94960" w:rsidP="00B94960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proofErr w:type="spellStart"/>
      <w:r w:rsidRPr="004D1333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D1333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D1333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D1333">
        <w:rPr>
          <w:rFonts w:ascii="TH SarabunIT๙" w:hAnsi="TH SarabunIT๙" w:cs="TH SarabunIT๙"/>
          <w:sz w:val="32"/>
          <w:szCs w:val="32"/>
          <w:cs/>
        </w:rPr>
        <w:t>ดำเนินการจัดอบรม 1 รุ่น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๒๕๐ คน </w:t>
      </w:r>
      <w:r w:rsidRPr="004D1333">
        <w:rPr>
          <w:rFonts w:ascii="TH SarabunIT๙" w:hAnsi="TH SarabunIT๙" w:cs="TH SarabunIT๙"/>
          <w:sz w:val="32"/>
          <w:szCs w:val="32"/>
          <w:cs/>
        </w:rPr>
        <w:t>ให้กับนักเรียนในกลุ่ม</w:t>
      </w:r>
    </w:p>
    <w:p w:rsidR="00B94960" w:rsidRPr="004D1333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โรงเรียนท่าช้าง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>ในวันที่ 6 – 7 กุมภาพันธ์ 2559</w:t>
      </w:r>
      <w:r w:rsidRPr="004D1333">
        <w:rPr>
          <w:rFonts w:ascii="TH SarabunIT๙" w:hAnsi="TH SarabunIT๙" w:cs="TH SarabunIT๙"/>
          <w:sz w:val="32"/>
          <w:szCs w:val="32"/>
        </w:rPr>
        <w:t xml:space="preserve"> 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ณ ศูนย์ปฏิบัติธรรมวัดพิกุลทอง อ.ท่าช้าง จ.สิงห์บุรี </w:t>
      </w:r>
    </w:p>
    <w:p w:rsidR="00B94960" w:rsidRDefault="00B94960" w:rsidP="00B94960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4D1333">
        <w:rPr>
          <w:rFonts w:ascii="TH SarabunIT๙" w:hAnsi="TH SarabunIT๙" w:cs="TH SarabunIT๙" w:hint="cs"/>
          <w:sz w:val="32"/>
          <w:szCs w:val="32"/>
          <w:cs/>
        </w:rPr>
        <w:t>มอบให้กลุ่มโรงเรียนในสังกัด  ดำเนินการจัดการอบรม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ที่เหลืออีก 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</w:p>
    <w:p w:rsidR="00B94960" w:rsidRPr="004D1333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D1333">
        <w:rPr>
          <w:rFonts w:ascii="TH SarabunIT๙" w:hAnsi="TH SarabunIT๙" w:cs="TH SarabunIT๙"/>
          <w:sz w:val="32"/>
          <w:szCs w:val="32"/>
          <w:cs/>
        </w:rPr>
        <w:t>11 รุ่น</w:t>
      </w:r>
      <w:r w:rsidRPr="004D1333">
        <w:rPr>
          <w:rFonts w:ascii="TH SarabunIT๙" w:hAnsi="TH SarabunIT๙" w:cs="TH SarabunIT๙" w:hint="cs"/>
          <w:sz w:val="32"/>
          <w:szCs w:val="32"/>
          <w:cs/>
        </w:rPr>
        <w:t xml:space="preserve"> ๆละ ๒๕๐ คน </w:t>
      </w:r>
      <w:r w:rsidRPr="004D133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B94960" w:rsidRPr="001B0DE7" w:rsidRDefault="00B94960" w:rsidP="00B94960">
      <w:pPr>
        <w:pStyle w:val="a6"/>
        <w:jc w:val="left"/>
        <w:rPr>
          <w:rFonts w:ascii="TH SarabunIT๙" w:hAnsi="TH SarabunIT๙" w:cs="TH SarabunIT๙" w:hint="cs"/>
          <w:sz w:val="32"/>
          <w:szCs w:val="32"/>
          <w:u w:val="single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เรื่องที่ ๒  การสอบ </w:t>
      </w:r>
      <w:r w:rsidRPr="001B0DE7">
        <w:rPr>
          <w:rFonts w:ascii="TH SarabunIT๙" w:hAnsi="TH SarabunIT๙" w:cs="TH SarabunIT๙"/>
          <w:sz w:val="32"/>
          <w:szCs w:val="32"/>
          <w:u w:val="single"/>
        </w:rPr>
        <w:t xml:space="preserve">O-NET </w:t>
      </w:r>
      <w:r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>ประจำปีการศึกษา ๒๕๕๘ ชั้น ป.๖ และ ม.๓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สทศ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.กำหนดการสอบ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O-NET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ประจำปีการศึกษา ๒๕๕๘ ชั้น ป.๖ และ ม.๓ 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ในวันที่ ๒๗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๒๘ กุมภาพันธ์ ๒๕๕๙ 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ถือเป็นนโยบายสำคัญตามที่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.กำหนด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เพื่อสนองนโยบาย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 ซึ่งถือว่าเป็นเรื่องสำคัญ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จึงได้ดำเนินการ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จัดเตรียมความพร้อมการทดสอบครั้งนี้วัดผลใน ๕ กลุ่มสาระวิชา โดยหวังว่า ผลการเรียนจะดีขึ้น และเขตพื้นที่ฯ จะสนับสนุนโรงเรียนอย่างไร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ซึ่งเขตพื้นที่ฯ ได้นำ ๘ กลยุทธ์พิชิต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มาใช้ดำเนินการตั้งแต่ต้นปีการศึกษาแล้ว 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และ</w:t>
      </w:r>
      <w:r w:rsidRPr="000C727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ขณะนี้ พวกเราเดินทางถึงขั้นตอน </w:t>
      </w:r>
      <w:r w:rsidRPr="000C7278">
        <w:rPr>
          <w:rFonts w:ascii="TH SarabunIT๙" w:hAnsi="TH SarabunIT๙" w:cs="TH SarabunIT๙"/>
          <w:b w:val="0"/>
          <w:bCs w:val="0"/>
          <w:sz w:val="32"/>
          <w:szCs w:val="32"/>
        </w:rPr>
        <w:t>P Post – test  Pre O-NET</w:t>
      </w:r>
      <w:r w:rsidRPr="000C727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ในวัน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อาทิตย์ที่ ๗ กุมภาพันธ์ ๒๕๕๙ </w:t>
      </w:r>
      <w:r w:rsidRPr="000C727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เพื่อจำลองสถานการณ์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ให้เหมือนจริงมากที่สุด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ฝากถึงผู้บริหารโรงเรียนในโอกาสช่วงสุดท้ายนี้ หากทำสำเร็จ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ก็จะมีรางวัลจูงใจ (รบชนะ มีรางวัล) ซึ่งจัดไว้ ๓ กลุ่ม ได้แก่ โรงเรียนเล็ก โรงเรียนใหญ่ และโรงเรียนขยายโอกาส  เช่น ผู้บริหารโรงเรียนได้ขั้นพิเศษ 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สำหรับโรงเรียนที่ไม่มีการพัฒนา(แพ้ซ้ำซาก) อาจจะมีการพิจารณาดำเนินการ 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จึงอยากเน้นย้ำผู้บริหารโรงเรียน ได้ประเมินตนเองว่ามีความพร้อมแล้วหรือยัง และต้องตอบคำถามให้ได้ว่า โรงเรียนได้ทำเต็มที่แล้วหรือยัง</w:t>
      </w:r>
    </w:p>
    <w:p w:rsidR="00B94960" w:rsidRPr="001B0DE7" w:rsidRDefault="00B94960" w:rsidP="00B94960">
      <w:pPr>
        <w:pStyle w:val="a6"/>
        <w:ind w:left="2160"/>
        <w:jc w:val="left"/>
        <w:rPr>
          <w:rFonts w:ascii="TH SarabunIT๙" w:hAnsi="TH SarabunIT๙" w:cs="TH SarabunIT๙" w:hint="cs"/>
          <w:sz w:val="32"/>
          <w:szCs w:val="32"/>
          <w:u w:val="single"/>
        </w:rPr>
      </w:pPr>
      <w:r w:rsidRPr="001B0DE7">
        <w:rPr>
          <w:rFonts w:ascii="TH SarabunIT๙" w:hAnsi="TH SarabunIT๙" w:cs="TH SarabunIT๙" w:hint="cs"/>
          <w:sz w:val="32"/>
          <w:szCs w:val="32"/>
          <w:u w:val="single"/>
          <w:cs/>
        </w:rPr>
        <w:t>เรื่องที่ ๓ เรื่อง ความสมัครสมานสามัคคี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ปัญหาโรงเรียนมีความแตกแยก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รู้สึกไม่สบายใจ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ดังนั้น การสร้างความสมัครสมานสามัคคีภายในโรงเรียน เป็นหน้าที่ของ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ผู้บริหารโรงเรียนกับครูที่ต้องร่วมมือกัน เพราะชุมชนจ้องมองดูอยู่ และจะทำอย่างไรถึงจะรวมพลังกันได้</w:t>
      </w:r>
    </w:p>
    <w:p w:rsidR="00B51D05" w:rsidRDefault="00B51D05" w:rsidP="00B51D05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๔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ฝากหลักการทำงาน ประกอบด้วย ๒ ส่วน</w:t>
      </w:r>
    </w:p>
    <w:p w:rsidR="00B94960" w:rsidRDefault="00B94960" w:rsidP="00B94960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ส่วนที่ ๑ ระบบ ต้องมีความชัดเจน</w:t>
      </w:r>
    </w:p>
    <w:p w:rsidR="00B94960" w:rsidRDefault="00B94960" w:rsidP="00B94960">
      <w:pPr>
        <w:pStyle w:val="a6"/>
        <w:ind w:left="2520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ส่วนที่ ๒ คน ต้องมี ๔ ปัจจัย ได้แก่ </w:t>
      </w:r>
    </w:p>
    <w:p w:rsidR="00B94960" w:rsidRDefault="00B94960" w:rsidP="00B94960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มีความตั้งใจ มุ่งมั่น</w:t>
      </w:r>
    </w:p>
    <w:p w:rsidR="00B94960" w:rsidRDefault="00B94960" w:rsidP="00B94960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มีฝีมือ ทักษะ กระบวนการทำงาน</w:t>
      </w:r>
    </w:p>
    <w:p w:rsidR="00B94960" w:rsidRDefault="00B94960" w:rsidP="00B94960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มีความรับผิดชอบ</w:t>
      </w:r>
    </w:p>
    <w:p w:rsidR="00B94960" w:rsidRDefault="00B94960" w:rsidP="00B94960">
      <w:pPr>
        <w:pStyle w:val="a6"/>
        <w:numPr>
          <w:ilvl w:val="0"/>
          <w:numId w:val="34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มีความสามัคคี</w:t>
      </w:r>
    </w:p>
    <w:p w:rsidR="00B94960" w:rsidRDefault="00B94960" w:rsidP="00B94960">
      <w:pPr>
        <w:pStyle w:val="a6"/>
        <w:numPr>
          <w:ilvl w:val="0"/>
          <w:numId w:val="29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หื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บุรี สรุปหลักการทำงาน</w:t>
      </w:r>
    </w:p>
    <w:p w:rsidR="00B94960" w:rsidRDefault="00B94960" w:rsidP="00B94960">
      <w:pPr>
        <w:pStyle w:val="a6"/>
        <w:numPr>
          <w:ilvl w:val="0"/>
          <w:numId w:val="35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โรงเรียนต้องไปสร้างกระบวนการทำงาน</w:t>
      </w:r>
    </w:p>
    <w:p w:rsidR="00B94960" w:rsidRDefault="00B94960" w:rsidP="00B94960">
      <w:pPr>
        <w:pStyle w:val="a6"/>
        <w:numPr>
          <w:ilvl w:val="0"/>
          <w:numId w:val="35"/>
        </w:numPr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ผู้บริหารโรงเรียน ต้องมีหน้าที่สร้างความสมัครสมานสามัคคี</w:t>
      </w:r>
    </w:p>
    <w:p w:rsidR="00B94960" w:rsidRPr="000C7278" w:rsidRDefault="00B94960" w:rsidP="00B94960">
      <w:pPr>
        <w:pStyle w:val="a6"/>
        <w:numPr>
          <w:ilvl w:val="0"/>
          <w:numId w:val="3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เน้นให้ทุกโรงเรียนสร้างความสมัครสมานสามัคคี อย่างให้มีข่าวคาวที่ไม่ดี สร้างภาพพจน์ของเราให้ดี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เพื่อทราบและดำเนินการ</w:t>
      </w:r>
    </w:p>
    <w:p w:rsidR="00B94960" w:rsidRPr="004D1333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รับทราบ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๒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เรื่องรับรองรายงานการประชุม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B94960" w:rsidRPr="00934F1B" w:rsidRDefault="00B94960" w:rsidP="00B94960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ครั้งที่ 12/2558 วันที่ 30 ธันวาคม 2558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IT๙" w:hAnsi="TH SarabunIT๙" w:cs="TH SarabunIT๙" w:hint="cs"/>
          <w:sz w:val="32"/>
          <w:szCs w:val="32"/>
        </w:rPr>
      </w:pP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ได้ประชุมคณะผู้บริหาร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เพื่อขับเคลื่อนนโยบายการจัด</w:t>
      </w:r>
    </w:p>
    <w:p w:rsidR="00B94960" w:rsidRPr="00934F1B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การศึกษา  ครั้งที่ ๑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/>
          <w:sz w:val="32"/>
          <w:szCs w:val="32"/>
          <w:cs/>
        </w:rPr>
        <w:t xml:space="preserve">/๒๕๕๘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๓๐ ธันวาคม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๒๕๕๘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934F1B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ศูนย์ศึกษา                    วสุภัทร อาคารเฉลิมพระเกียรติฯ โรงเรียนวัดพรหมสาคร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นั้น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934F1B"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๒</w:t>
      </w:r>
      <w:r>
        <w:rPr>
          <w:rFonts w:ascii="TH SarabunIT๙" w:hAnsi="TH SarabunIT๙" w:cs="TH SarabunIT๙" w:hint="cs"/>
          <w:sz w:val="32"/>
          <w:szCs w:val="32"/>
          <w:cs/>
        </w:rPr>
        <w:t>7 มกราคม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/>
          <w:sz w:val="32"/>
          <w:szCs w:val="32"/>
          <w:cs/>
        </w:rPr>
        <w:t xml:space="preserve"> หากพ้นกำหนดนี้ 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ถือว่าที่ประชุมรับรองรายงานการประชุมดังกล่าว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รับทราบและรับรองรายงานการประชุมดังกล่าว โดยไม่มีข้อแก้ไขปรับปรุงหรือ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เพิ่มเติมประการใด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๓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เรื่องที่เสนอให้ที่ประชุมทราบ</w:t>
      </w:r>
    </w:p>
    <w:p w:rsidR="00B94960" w:rsidRPr="00934F1B" w:rsidRDefault="00B94960" w:rsidP="00B94960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B94960" w:rsidRPr="00934F1B" w:rsidRDefault="00B94960" w:rsidP="00B94960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B94960" w:rsidRPr="00934F1B" w:rsidRDefault="00B94960" w:rsidP="00B94960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มกราคม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</w:p>
    <w:p w:rsidR="00B94960" w:rsidRPr="00934F1B" w:rsidRDefault="00B94960" w:rsidP="00B94960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</w:p>
    <w:p w:rsidR="00B94960" w:rsidRPr="00934F1B" w:rsidRDefault="00B94960" w:rsidP="00B94960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</w:t>
      </w:r>
      <w:r>
        <w:rPr>
          <w:rFonts w:ascii="TH SarabunIT๙" w:hAnsi="TH SarabunIT๙" w:cs="TH SarabunIT๙" w:hint="cs"/>
          <w:sz w:val="32"/>
          <w:szCs w:val="32"/>
          <w:cs/>
        </w:rPr>
        <w:t>มกราคม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๑๙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คน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B94960" w:rsidRPr="00934F1B" w:rsidRDefault="00B94960" w:rsidP="00B94960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๙ </w:t>
      </w: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</w:t>
      </w:r>
    </w:p>
    <w:p w:rsidR="00B94960" w:rsidRPr="00934F1B" w:rsidRDefault="00B94960" w:rsidP="00B94960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(๑) นายสุ</w:t>
      </w:r>
      <w:r>
        <w:rPr>
          <w:rFonts w:ascii="TH SarabunIT๙" w:hAnsi="TH SarabunIT๙" w:cs="TH SarabunIT๙" w:hint="cs"/>
          <w:sz w:val="32"/>
          <w:szCs w:val="32"/>
          <w:cs/>
        </w:rPr>
        <w:t>วรรณชัย ทองคำ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B94960" w:rsidRPr="00934F1B" w:rsidRDefault="00B94960" w:rsidP="00B94960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(๒) </w:t>
      </w:r>
      <w:r w:rsidRPr="002227D5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2227D5">
        <w:rPr>
          <w:rFonts w:ascii="TH SarabunIT๙" w:hAnsi="TH SarabunIT๙" w:cs="TH SarabunIT๙" w:hint="cs"/>
          <w:sz w:val="32"/>
          <w:szCs w:val="32"/>
          <w:cs/>
        </w:rPr>
        <w:t>ทิ</w:t>
      </w:r>
      <w:proofErr w:type="spellEnd"/>
      <w:r w:rsidRPr="002227D5">
        <w:rPr>
          <w:rFonts w:ascii="TH SarabunIT๙" w:hAnsi="TH SarabunIT๙" w:cs="TH SarabunIT๙" w:hint="cs"/>
          <w:sz w:val="32"/>
          <w:szCs w:val="32"/>
          <w:cs/>
        </w:rPr>
        <w:t>ชากร กันหะ</w:t>
      </w:r>
      <w:r w:rsidRPr="002227D5">
        <w:rPr>
          <w:rFonts w:ascii="TH SarabunIT๙" w:hAnsi="TH SarabunIT๙" w:cs="TH SarabunIT๙"/>
          <w:sz w:val="32"/>
          <w:szCs w:val="32"/>
          <w:cs/>
        </w:rPr>
        <w:tab/>
      </w:r>
      <w:r w:rsidRPr="002227D5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B94960" w:rsidRDefault="00B94960" w:rsidP="00B94960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(๓) นายสัจจา สีปาน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B51D05" w:rsidRDefault="00B51D05" w:rsidP="00B51D05">
      <w:pPr>
        <w:pStyle w:val="a6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๕</w:t>
      </w:r>
    </w:p>
    <w:p w:rsidR="00B94960" w:rsidRDefault="00B94960" w:rsidP="00B94960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นางสาวระพีพรรณ รุจิระ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เศรษฐ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ผู้อำนวยการกลุ่มบริหารงานบุคคล</w:t>
      </w:r>
    </w:p>
    <w:p w:rsidR="00B94960" w:rsidRDefault="00B94960" w:rsidP="00B94960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นายอัมพร เรือนนาค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ศึกษานิเทศก์ชำนาญการ</w:t>
      </w:r>
    </w:p>
    <w:p w:rsidR="00B94960" w:rsidRDefault="00B94960" w:rsidP="00B94960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มน ธนูศิลป์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นักประชาสัมพันธ์ชำนาญการพิเศษ</w:t>
      </w:r>
    </w:p>
    <w:p w:rsidR="00B94960" w:rsidRDefault="00B94960" w:rsidP="00B94960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นางสาวธารทิพย์ แสงสว่าง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นักวิเคราะห์นโยบายและแผนชำนาญการ</w:t>
      </w:r>
    </w:p>
    <w:p w:rsidR="00B94960" w:rsidRDefault="00B94960" w:rsidP="00B94960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นางรัตนา ด้วงดารา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227D5"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B94960" w:rsidRDefault="00B94960" w:rsidP="00B94960">
      <w:pPr>
        <w:pStyle w:val="a3"/>
        <w:numPr>
          <w:ilvl w:val="0"/>
          <w:numId w:val="4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นางชุติ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กาญจน์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บุญศรี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เจ้าพนักงานธุรการชำนาญงาน</w:t>
      </w:r>
    </w:p>
    <w:p w:rsidR="00B94960" w:rsidRPr="00934F1B" w:rsidRDefault="00B94960" w:rsidP="00B94960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ผู้บริหารสถานศึกษา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๑๐</w:t>
      </w:r>
      <w:r w:rsidRPr="00934F1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B94960" w:rsidRPr="002227D5" w:rsidRDefault="00B94960" w:rsidP="00B94960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(๑) นาย</w:t>
      </w:r>
      <w:r>
        <w:rPr>
          <w:rFonts w:ascii="TH SarabunIT๙" w:hAnsi="TH SarabunIT๙" w:cs="TH SarabunIT๙" w:hint="cs"/>
          <w:sz w:val="32"/>
          <w:szCs w:val="32"/>
          <w:cs/>
        </w:rPr>
        <w:t>สกลพร โสภาจา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ตึกราชา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อ.เมืองสิงห์บุรี</w:t>
      </w:r>
    </w:p>
    <w:p w:rsidR="00B94960" w:rsidRPr="00934F1B" w:rsidRDefault="00B94960" w:rsidP="00B94960">
      <w:pPr>
        <w:pStyle w:val="a3"/>
        <w:numPr>
          <w:ilvl w:val="0"/>
          <w:numId w:val="2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นรงค์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โสภา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วัดศรีสาคร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อ.เมืองสิงห์บุรี</w:t>
      </w:r>
    </w:p>
    <w:p w:rsidR="00B94960" w:rsidRPr="002227D5" w:rsidRDefault="00B94960" w:rsidP="00B94960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(๓)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นายร่าเริง รักชัย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หนองสุ่ม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อ.อินทร์บุรี</w:t>
      </w:r>
    </w:p>
    <w:p w:rsidR="00B94960" w:rsidRDefault="00B94960" w:rsidP="00B94960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(๔)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จ.ส.อ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.กรสิ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รวิชญ์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ไอศุริย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</w:t>
      </w:r>
      <w:r w:rsidRPr="00934F1B">
        <w:rPr>
          <w:rFonts w:ascii="TH SarabunIT๙" w:hAnsi="TH SarabunIT๙" w:cs="TH SarabunIT๙"/>
          <w:sz w:val="32"/>
          <w:szCs w:val="32"/>
          <w:cs/>
        </w:rPr>
        <w:t>ด</w:t>
      </w:r>
      <w:r>
        <w:rPr>
          <w:rFonts w:ascii="TH SarabunIT๙" w:hAnsi="TH SarabunIT๙" w:cs="TH SarabunIT๙" w:hint="cs"/>
          <w:sz w:val="32"/>
          <w:szCs w:val="32"/>
          <w:cs/>
        </w:rPr>
        <w:t>โพธิ์สำราญ(ไผ่ขาด)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B94960" w:rsidRPr="00E433B4" w:rsidRDefault="00B94960" w:rsidP="00B94960">
      <w:pPr>
        <w:spacing w:after="0" w:line="240" w:lineRule="auto"/>
        <w:ind w:left="1800" w:right="-18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อ.อินทร์บุรี</w:t>
      </w:r>
    </w:p>
    <w:p w:rsidR="00B94960" w:rsidRDefault="00B94960" w:rsidP="00B94960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นางสาวสุจิตรา ตื้อมี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ผู้อำนวยการโรงเรียนวัดบางปูน อ.อินทร์บุรี</w:t>
      </w:r>
    </w:p>
    <w:p w:rsidR="00B94960" w:rsidRDefault="00B94960" w:rsidP="00B94960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นางรุ่งนภา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กาญ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จนสมบัติ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ผู้อำนวยการโรงเรียนวัดกระทุ่มปี่ อ.อินทร์บุรี</w:t>
      </w:r>
    </w:p>
    <w:p w:rsidR="00B94960" w:rsidRDefault="00B94960" w:rsidP="00B94960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นางอารมณ์ ปราสาทแก้ว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ผู้อำนวยการโรงเรียนสิงห์อุดม อ.อินทร์บุรี</w:t>
      </w:r>
    </w:p>
    <w:p w:rsidR="00B94960" w:rsidRPr="00934F1B" w:rsidRDefault="00B94960" w:rsidP="00B94960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รุ่งโรจน์ ศรีไพโรจน์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วัดดอนเจดีย์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อ.บางระจัน</w:t>
      </w:r>
    </w:p>
    <w:p w:rsidR="00B94960" w:rsidRPr="00934F1B" w:rsidRDefault="00B94960" w:rsidP="00B94960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>) 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ไชยวัฒน์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สุคันธวิ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ภัติ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อนุบาลพรหมบุรี</w:t>
      </w:r>
    </w:p>
    <w:p w:rsidR="00B94960" w:rsidRDefault="00B94960" w:rsidP="00B94960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 w:rsidRPr="00934F1B">
        <w:rPr>
          <w:rFonts w:ascii="TH SarabunIT๙" w:hAnsi="TH SarabunIT๙" w:cs="TH SarabunIT๙"/>
          <w:sz w:val="32"/>
          <w:szCs w:val="32"/>
          <w:cs/>
        </w:rPr>
        <w:t>) นาย</w:t>
      </w:r>
      <w:r>
        <w:rPr>
          <w:rFonts w:ascii="TH SarabunIT๙" w:hAnsi="TH SarabunIT๙" w:cs="TH SarabunIT๙" w:hint="cs"/>
          <w:sz w:val="32"/>
          <w:szCs w:val="32"/>
          <w:cs/>
        </w:rPr>
        <w:t>สมนึก ศรีนาค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ผู้</w:t>
      </w:r>
      <w:r>
        <w:rPr>
          <w:rFonts w:ascii="TH SarabunIT๙" w:hAnsi="TH SarabunIT๙" w:cs="TH SarabunIT๙"/>
          <w:sz w:val="32"/>
          <w:szCs w:val="32"/>
          <w:cs/>
        </w:rPr>
        <w:t>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ชุมชนวัดม่วง </w:t>
      </w:r>
    </w:p>
    <w:p w:rsidR="00B94960" w:rsidRDefault="00B94960" w:rsidP="00B94960">
      <w:pPr>
        <w:spacing w:after="0" w:line="240" w:lineRule="auto"/>
        <w:ind w:left="2160" w:right="-180" w:firstLine="39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อ.ค่ายบางระจัน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934F1B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ประจำเดือน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มกราคม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</w:p>
    <w:p w:rsidR="00B94960" w:rsidRPr="00934F1B" w:rsidRDefault="00B94960" w:rsidP="00B94960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B94960" w:rsidRDefault="00B94960" w:rsidP="00B94960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สถานศึกษาในสังกัด 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 xml:space="preserve">.สิงห์บุรี ประจำเดือน </w:t>
      </w:r>
      <w:r>
        <w:rPr>
          <w:rFonts w:ascii="TH SarabunIT๙" w:hAnsi="TH SarabunIT๙" w:cs="TH SarabunIT๙" w:hint="cs"/>
          <w:sz w:val="32"/>
          <w:szCs w:val="32"/>
          <w:cs/>
        </w:rPr>
        <w:t>มกราคม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๒๕๕๘ ครั้งที่ ๑</w:t>
      </w:r>
      <w:r>
        <w:rPr>
          <w:rFonts w:ascii="TH SarabunIT๙" w:hAnsi="TH SarabunIT๙" w:cs="TH SarabunIT๙"/>
          <w:sz w:val="32"/>
          <w:szCs w:val="32"/>
          <w:cs/>
        </w:rPr>
        <w:t>/๒๕๕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รูปแบบประชุม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>แยกอำเภอพร้อมกันทั้ง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จังหวัด  ในวันพุธที่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๒๗ มกราคม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๒๕๕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sz w:val="32"/>
          <w:szCs w:val="32"/>
          <w:cs/>
        </w:rPr>
        <w:t>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สถานที่ทั้ง ๖ อำเภอ </w:t>
      </w:r>
      <w:r w:rsidRPr="00934F1B">
        <w:rPr>
          <w:rFonts w:ascii="TH SarabunIT๙" w:hAnsi="TH SarabunIT๙" w:cs="TH SarabunIT๙"/>
          <w:sz w:val="32"/>
          <w:szCs w:val="32"/>
          <w:cs/>
        </w:rPr>
        <w:t>ดังรายละเอียดตาม</w:t>
      </w:r>
      <w:r>
        <w:rPr>
          <w:rFonts w:ascii="TH SarabunIT๙" w:hAnsi="TH SarabunIT๙" w:cs="TH SarabunIT๙" w:hint="cs"/>
          <w:sz w:val="32"/>
          <w:szCs w:val="32"/>
          <w:cs/>
        </w:rPr>
        <w:t>ร่าง</w:t>
      </w:r>
      <w:r w:rsidRPr="00934F1B">
        <w:rPr>
          <w:rFonts w:ascii="TH SarabunIT๙" w:hAnsi="TH SarabunIT๙" w:cs="TH SarabunIT๙"/>
          <w:sz w:val="32"/>
          <w:szCs w:val="32"/>
          <w:cs/>
        </w:rPr>
        <w:t>กำหนด</w:t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สรุปดังนี้</w:t>
      </w:r>
    </w:p>
    <w:p w:rsidR="00B94960" w:rsidRPr="00D6103C" w:rsidRDefault="00B94960" w:rsidP="00B94960">
      <w:pPr>
        <w:pStyle w:val="a3"/>
        <w:numPr>
          <w:ilvl w:val="0"/>
          <w:numId w:val="5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Pr="00D6103C">
        <w:rPr>
          <w:rFonts w:ascii="TH SarabunIT๙" w:hAnsi="TH SarabunIT๙" w:cs="TH SarabunIT๙" w:hint="cs"/>
          <w:sz w:val="32"/>
          <w:szCs w:val="32"/>
          <w:cs/>
        </w:rPr>
        <w:t xml:space="preserve">กิจกรรมการประชุม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ประกอบด้วย </w:t>
      </w:r>
      <w:r w:rsidRPr="00D6103C">
        <w:rPr>
          <w:rFonts w:ascii="TH SarabunIT๙" w:hAnsi="TH SarabunIT๙" w:cs="TH SarabunIT๙" w:hint="cs"/>
          <w:sz w:val="32"/>
          <w:szCs w:val="32"/>
          <w:cs/>
        </w:rPr>
        <w:t>๓ ส่วน</w:t>
      </w:r>
      <w:r w:rsidRPr="00D6103C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B94960" w:rsidRPr="00D6103C" w:rsidRDefault="00B94960" w:rsidP="00B94960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เวลา ๐๙.๐๐ </w:t>
      </w:r>
      <w:r w:rsidRPr="00D6103C">
        <w:rPr>
          <w:rFonts w:ascii="TH SarabunPSK" w:hAnsi="TH SarabunPSK" w:cs="TH SarabunPSK"/>
          <w:sz w:val="32"/>
          <w:szCs w:val="32"/>
          <w:cs/>
        </w:rPr>
        <w:t>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๑๐.๐๐ น.</w:t>
      </w:r>
      <w:r w:rsidRPr="00D61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6103C"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๑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 พิธีเปิดการประชุมและการนำเสนอผล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การดำเนินงานและแลกเปลี่ยนเรียนรู้ของสถานศึกษา</w:t>
      </w:r>
      <w:r>
        <w:rPr>
          <w:rFonts w:ascii="TH SarabunPSK" w:hAnsi="TH SarabunPSK" w:cs="TH SarabunPSK"/>
          <w:b/>
          <w:bCs/>
        </w:rPr>
        <w:t xml:space="preserve"> </w:t>
      </w:r>
    </w:p>
    <w:p w:rsidR="00B94960" w:rsidRPr="00B445DB" w:rsidRDefault="00B94960" w:rsidP="00B94960">
      <w:pPr>
        <w:spacing w:after="0" w:line="240" w:lineRule="auto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กิจกรรมประกอบด้วย</w:t>
      </w:r>
    </w:p>
    <w:p w:rsidR="00B94960" w:rsidRPr="00D6103C" w:rsidRDefault="00B94960" w:rsidP="00B94960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เวลา ๑๐.๐๐ </w:t>
      </w:r>
      <w:r w:rsidRPr="00D6103C">
        <w:rPr>
          <w:rFonts w:ascii="TH SarabunPSK" w:hAnsi="TH SarabunPSK" w:cs="TH SarabunPSK"/>
          <w:sz w:val="32"/>
          <w:szCs w:val="32"/>
          <w:cs/>
        </w:rPr>
        <w:t>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๑๑.๐๐ น.</w:t>
      </w:r>
      <w:r w:rsidRPr="00D610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6103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ส่วนที่ ๒ 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การนำเสนอจุดเน้นสำคัญ </w:t>
      </w:r>
    </w:p>
    <w:p w:rsidR="00B94960" w:rsidRPr="00D6103C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ประจำเดือน มกราคม ๒๕๕๙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103C">
        <w:rPr>
          <w:rFonts w:ascii="TH SarabunPSK" w:hAnsi="TH SarabunPSK" w:cs="TH SarabunPSK" w:hint="cs"/>
          <w:sz w:val="32"/>
          <w:szCs w:val="32"/>
          <w:cs/>
        </w:rPr>
        <w:t>โดย ผู้อำนวยการสำนักงานเขตพื้นที่การศึกษาประถมศึกษาสิงห์บุรี</w:t>
      </w:r>
    </w:p>
    <w:p w:rsidR="00B94960" w:rsidRPr="00D6103C" w:rsidRDefault="00B94960" w:rsidP="00B94960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เวลา ๑๑.๐๐ </w:t>
      </w:r>
      <w:r w:rsidRPr="00D6103C">
        <w:rPr>
          <w:rFonts w:ascii="TH SarabunPSK" w:hAnsi="TH SarabunPSK" w:cs="TH SarabunPSK"/>
          <w:sz w:val="32"/>
          <w:szCs w:val="32"/>
          <w:cs/>
        </w:rPr>
        <w:t>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๑๒.๐๐ น. </w:t>
      </w:r>
      <w:r w:rsidRPr="00D6103C"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๓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 การประชุมตามระเบียบวาระการประชุม 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โดย รองผู้อำนวยการสำนักงานเขตพื้นที่การศึกษาประถมศึกษาสิงห์บุรี</w:t>
      </w:r>
      <w:r w:rsidRPr="00D6103C">
        <w:rPr>
          <w:rFonts w:ascii="TH SarabunPSK" w:hAnsi="TH SarabunPSK" w:cs="TH SarabunPSK"/>
          <w:sz w:val="32"/>
          <w:szCs w:val="32"/>
        </w:rPr>
        <w:t>/</w:t>
      </w: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 ศึกษานิเทศก์ 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</w:p>
    <w:p w:rsidR="001917E4" w:rsidRDefault="001917E4" w:rsidP="00B94960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917E4" w:rsidRDefault="001917E4" w:rsidP="00B94960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917E4" w:rsidRPr="00113145" w:rsidRDefault="001917E4" w:rsidP="001917E4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  <w:r w:rsidRPr="00113145">
        <w:rPr>
          <w:rFonts w:ascii="TH SarabunIT๙" w:hAnsi="TH SarabunIT๙" w:cs="TH SarabunIT๙" w:hint="cs"/>
          <w:sz w:val="32"/>
          <w:szCs w:val="32"/>
          <w:cs/>
        </w:rPr>
        <w:lastRenderedPageBreak/>
        <w:t>๖</w:t>
      </w:r>
    </w:p>
    <w:p w:rsidR="00B94960" w:rsidRDefault="00B94960" w:rsidP="00B94960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๒) สรุปสถานที่ประชุม ๖ อำเภอและผู้เข้าร่วมประชุม</w:t>
      </w:r>
    </w:p>
    <w:p w:rsidR="00B94960" w:rsidRPr="00674133" w:rsidRDefault="00B94960" w:rsidP="00B94960">
      <w:pPr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 ณ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วัดสังฆรา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วาส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B94960" w:rsidRPr="00674133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ประจำพื้นที่ (ประธานการประชุม) ได้แก่ รองฯ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วารุ</w:t>
      </w:r>
      <w:r>
        <w:rPr>
          <w:rFonts w:ascii="TH SarabunPSK" w:hAnsi="TH SarabunPSK" w:cs="TH SarabunPSK" w:hint="cs"/>
          <w:sz w:val="32"/>
          <w:szCs w:val="32"/>
          <w:cs/>
        </w:rPr>
        <w:t>ณีย์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บุญคง, รองฯเรวัฒ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เจริญ  ผู้อำนวยการกลุ่มบริหารงานบุคคล และศึกษานิเทศก์อำเภอเมืองสิงห์บุรี (เลขานุการ)</w:t>
      </w:r>
    </w:p>
    <w:p w:rsidR="00B94960" w:rsidRDefault="00B94960" w:rsidP="00B94960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 อำเภออินทร์บุรี  ณ โรงเรียนวัดสว่างอารมณ์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B94960" w:rsidRPr="00674133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พื้นที่(ประธานการประชุม)  ได้แก่ รองฯ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บุญเขียวระยับ, รองฯนิวัต เชื้อนาค,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รองทิ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ชากร กันหะ, ผู้อำนวยการกลุ่มอำนวยการ และศึกษานิเทศก์อำเภออินทร์บุรี (เลขานุการ)</w:t>
      </w:r>
    </w:p>
    <w:p w:rsidR="00B94960" w:rsidRPr="00D6103C" w:rsidRDefault="00B94960" w:rsidP="00B94960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อำเภอบางระจัน ณ โรงเรียนวัดคีม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 ประจำพื้นที่</w:t>
      </w:r>
    </w:p>
    <w:p w:rsidR="00B94960" w:rsidRPr="00674133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รองฯสุวรรณชัย ทองคำ, รองฯลาวัลย์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, ผู้อำนวยการกลุ่มส่งเสริมการจัดการศึกษา ผู้อำนวยการกลุ่มส่งเสริมสถานศึกษาเอกชน และศึกษานิเทศก์อำเภอบางระจัน (เลขานุการ)</w:t>
      </w:r>
    </w:p>
    <w:p w:rsidR="00B94960" w:rsidRPr="00D6103C" w:rsidRDefault="00B94960" w:rsidP="00B94960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อำเภอค่ายบางระจัน ณ โรงเรียนชุมชนวัดกลางท่าข้าม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สิงห์บุรีประจำพื้นที่ (ประธานการประชุม) ได้แก่ รองฯสุ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ประชากุล, ผู้อำนวยการกลุ่มนโยบายและแผน และศึกษานิเทศก์อำเภอค่ายบางระจัน (เลขานุการ)</w:t>
      </w:r>
    </w:p>
    <w:p w:rsidR="00B94960" w:rsidRPr="00D6103C" w:rsidRDefault="00B94960" w:rsidP="00B94960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อำเภอพรหมบุรี ณ โรงเรียนวัดตราชู 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 ประจำพื้นที่</w:t>
      </w:r>
    </w:p>
    <w:p w:rsidR="00B94960" w:rsidRPr="00674133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รองฯนิ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 xml:space="preserve"> จิตรบรรพต ,รองฯณรงค์  </w:t>
      </w:r>
      <w:proofErr w:type="spellStart"/>
      <w:r w:rsidRPr="00674133"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 w:rsidRPr="00674133">
        <w:rPr>
          <w:rFonts w:ascii="TH SarabunPSK" w:hAnsi="TH SarabunPSK" w:cs="TH SarabunPSK" w:hint="cs"/>
          <w:sz w:val="32"/>
          <w:szCs w:val="32"/>
          <w:cs/>
        </w:rPr>
        <w:t>หะนันทน์, ผู้อำนวยการกลุ่มบริหารงานการเงินฯ   ผู้อำนวยการหน่วยตรวจสอบภายใน และศึกษานิเทศก์อำเภอพรหมบุรี (เลขานุการ)</w:t>
      </w:r>
    </w:p>
    <w:p w:rsidR="00B94960" w:rsidRPr="00D6103C" w:rsidRDefault="00B94960" w:rsidP="00B94960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6103C">
        <w:rPr>
          <w:rFonts w:ascii="TH SarabunPSK" w:hAnsi="TH SarabunPSK" w:cs="TH SarabunPSK" w:hint="cs"/>
          <w:sz w:val="32"/>
          <w:szCs w:val="32"/>
          <w:cs/>
        </w:rPr>
        <w:t>อำเภอท่าช้าง ณ โรงเรียนใจเพียรวิทยานุสรณ์ โดยรอง ผอ.</w:t>
      </w:r>
      <w:proofErr w:type="spellStart"/>
      <w:r w:rsidRPr="00D6103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6103C">
        <w:rPr>
          <w:rFonts w:ascii="TH SarabunPSK" w:hAnsi="TH SarabunPSK" w:cs="TH SarabunPSK" w:hint="cs"/>
          <w:sz w:val="32"/>
          <w:szCs w:val="32"/>
          <w:cs/>
        </w:rPr>
        <w:t>.สิงห์บุรี ประจำ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74133">
        <w:rPr>
          <w:rFonts w:ascii="TH SarabunPSK" w:hAnsi="TH SarabunPSK" w:cs="TH SarabunPSK" w:hint="cs"/>
          <w:sz w:val="32"/>
          <w:szCs w:val="32"/>
          <w:cs/>
        </w:rPr>
        <w:t>พื้นที่(ประธานการประชุม) ได้แก่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รองฯสัจจา สีปาน</w:t>
      </w:r>
      <w:r w:rsidRPr="00674133">
        <w:rPr>
          <w:rFonts w:ascii="TH SarabunPSK" w:hAnsi="TH SarabunPSK" w:cs="TH SarabunPSK"/>
          <w:sz w:val="32"/>
          <w:szCs w:val="32"/>
        </w:rPr>
        <w:t xml:space="preserve"> </w:t>
      </w:r>
      <w:r w:rsidRPr="00674133">
        <w:rPr>
          <w:rFonts w:ascii="TH SarabunPSK" w:hAnsi="TH SarabunPSK" w:cs="TH SarabunPSK" w:hint="cs"/>
          <w:sz w:val="32"/>
          <w:szCs w:val="32"/>
          <w:cs/>
        </w:rPr>
        <w:t>, ผู้อำนวยการกลุ่มนิเทศฯ , ผู้อำนวยการศูนย์เทคโนโลยีสารสนเทศ และศึกษานิเทศก์อำเภอท่าช้าง (เลขานุการ)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44461E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2559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๑.๓ เรื่อง </w:t>
      </w:r>
      <w:r w:rsidRPr="0044461E">
        <w:rPr>
          <w:rFonts w:ascii="TH SarabunPSK" w:hAnsi="TH SarabunPSK" w:cs="TH SarabunPSK" w:hint="cs"/>
          <w:b/>
          <w:bCs/>
          <w:sz w:val="32"/>
          <w:szCs w:val="32"/>
          <w:cs/>
        </w:rPr>
        <w:t>การทำลายหนังสือราชการ ประจำปี ๒๕๕๙</w:t>
      </w:r>
    </w:p>
    <w:p w:rsidR="00B94960" w:rsidRDefault="00B94960" w:rsidP="00B94960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ตามระเบียบสำนักนายกรัฐมนตรีว่าด้วยงานสารบรรณ ข้อ ๖๖ ภายใน ๖๐ วัน</w:t>
      </w:r>
    </w:p>
    <w:p w:rsidR="00B94960" w:rsidRPr="00E10D1A" w:rsidRDefault="00B94960" w:rsidP="00B94960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หลังจากสิ้นปีปฏิทิน   ให้มีการสำรวจเอกสารที่ครบอายุการเก็บในปีนั้นหรือเอกสารที่เก็บไว้ไม่เกิดประโยชน์หรือไม่ใช้ประกอบการอ้างอิงใด ๆ แล้วเสนอผู้บังคับบัญชาระดับต้น ตามระเบียบสำนักนายกรัฐมนตรี ว่าด้วยงานสารบรรณ พ.ศ. 2526 และแก้ไขเพิ่มเติม ( ฉบับที่ ๒) พ.ศ. ๒๕๔๘ หรือเก็บตามข้อตกลงระหว่างสำนักงานคณะกรรมการการศึกษาขั้นพื้นฐานกับสำนักหอจดหมายเหตุแห่งชาติ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กรมศิลปากร ซึ่งมีความประสงค์จะทำลาย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ซึ่งการทำลายควรทำอย่างน้อยปีละ ๑ ครั้ง</w:t>
      </w:r>
    </w:p>
    <w:p w:rsidR="00B94960" w:rsidRDefault="00B94960" w:rsidP="00B94960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กลุ่มอำนวยการ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ได้จัดทำแบบสำรวจหนังสือขอทำลาย</w:t>
      </w:r>
    </w:p>
    <w:p w:rsidR="00B94960" w:rsidRPr="00636CFA" w:rsidRDefault="00B94960" w:rsidP="00B94960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หนังสือราชการ ประจำปี ๒๕๕๙ ซึ่งได้แจ้งให้ทุกกลุ่มดำเนินการสำรวจตามแบบตามบันทึกข้อความ ลงวันที่ ๘ มกราคม ๒๕๕๙ โดยให้จัดส่งภายในวันที่ ๓๐ มกราคม ๒๕๕๙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1917E4" w:rsidRDefault="001917E4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917E4" w:rsidRDefault="001917E4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917E4" w:rsidRDefault="001917E4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917E4" w:rsidRDefault="001917E4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917E4" w:rsidRPr="00674133" w:rsidRDefault="001917E4" w:rsidP="001917E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B94960" w:rsidRPr="00D9301D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๑.๔  เรื่อง  </w:t>
      </w:r>
      <w:r w:rsidRPr="00D9301D">
        <w:rPr>
          <w:rFonts w:ascii="TH SarabunPSK" w:hAnsi="TH SarabunPSK" w:cs="TH SarabunPSK" w:hint="cs"/>
          <w:b/>
          <w:bCs/>
          <w:sz w:val="32"/>
          <w:szCs w:val="32"/>
          <w:cs/>
        </w:rPr>
        <w:t>ขอความอนุเคราะห์จำหน่ายบันทึก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D930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ประจำปี ๒๕๕๙</w:t>
      </w:r>
    </w:p>
    <w:p w:rsidR="00B9496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สำนักงานคณะกรรมการการศึกษาขั้นพื้นฐาน ได้จัดทำบันทึก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ประจำปี ๒๕๕๙ มีเนื้อหาที่เกี่ยวข้องและเป็นประโยชน์ต่อการปฏิบัติงานของผู้บริหาร ครูและบุคลากรทางการศึกษาตลอดจนผู้เกี่ยวข้องทางการศึกษา และ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.ได้จัดสรรให้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จำหน่าย จำนวน ๘๐ เล่ม ราคาเล่มละ ๑๕๐ บาท (หนึ่งร้อยห้าสิบบาทถ้วน)        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จึงขอความร่วมมือโรงเรียนสนับสนุนหนังสือบันทึก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9301D">
        <w:rPr>
          <w:rFonts w:ascii="TH SarabunPSK" w:hAnsi="TH SarabunPSK" w:cs="TH SarabunPSK" w:hint="cs"/>
          <w:sz w:val="32"/>
          <w:szCs w:val="32"/>
          <w:cs/>
        </w:rPr>
        <w:t xml:space="preserve">ประจำปี ๒๕๕๙ สามารถซื้อได้ที่กลุ่มอำนวยการ </w:t>
      </w:r>
      <w:proofErr w:type="spellStart"/>
      <w:r w:rsidRPr="00D9301D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D9301D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D9301D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9301D">
        <w:rPr>
          <w:rFonts w:ascii="TH SarabunPSK" w:hAnsi="TH SarabunPSK" w:cs="TH SarabunPSK" w:hint="cs"/>
          <w:b/>
          <w:bCs/>
          <w:sz w:val="32"/>
          <w:szCs w:val="32"/>
          <w:cs/>
        </w:rPr>
        <w:t>๑.๕ เรื่อง การจัดกิจกรรมสัปดาห์วันครู ครั้งที่ ๖๐ พ.ศ.๒๕๕๙</w:t>
      </w:r>
    </w:p>
    <w:p w:rsidR="00B94960" w:rsidRPr="00D9301D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>ตามที่ คณะรัฐมนตรี มีมติกำหนดให้วันที่ ๑๖ มกราคม ของทุกปีเป็นวันครู โดยให้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>ความสำคัญต่อครูและอาชีพครูในฐานะที่เป็นผู้เสียสละประกอบคุณงามความดี  เพื่อประโยชน์ของชาติและประชาชนเป็นอย่างมาก  กิจกรรมหลักที่สำคัญในวันครู  ประกอบด้วย  พิธีทำบุญตักบาตร  พิธีระลึกถึงพระคุณบูรพาจารย์  การคารวะครูอาวุโส  ครูอาวุโสนอกประจำการนำสวดฉันท์ทำนองสรภัญญะ  เป็นต้น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สำหรับการจัดกิจกรรมสัปดาห์วันครู ครั้งที่ ๖๐ พ.ศ. ๒๕๕๙ นี้ รัฐมนตรีว่าการกระทรวงศึกษาธิการ  ได้มอบนโยบายและข้อสั่งการในการจัดกิจกรรมวันครู  นอกเหนือจากกิจกรรมหลักที่กล่าวมาข้างต้น  เป็นการจัดงานที่สถานศึกษา  ครู  นักเรียนและชุมชนมีส่วนร่วมในการจัดกิจกรรมวันครูร่วมกัน  ดังนี้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ให้สำนักงานเขตพื้นที่การศึกษาจัดกิจกรรมสัปดาห์วันครู  ระหว่างวันที่  ๑๑ – ๑๗ มกราคม ๒๕๕๙  ด้วยการรณรงค์ให้สถานศึกษา  ครู นักเรียน และชุมชนร่วมทำกิจกร</w:t>
      </w:r>
      <w:r>
        <w:rPr>
          <w:rFonts w:ascii="TH SarabunIT๙" w:hAnsi="TH SarabunIT๙" w:cs="TH SarabunIT๙"/>
          <w:sz w:val="32"/>
          <w:szCs w:val="32"/>
          <w:cs/>
        </w:rPr>
        <w:t xml:space="preserve">รมสาธารณประโยชน์ หรือกิจกรรม   </w:t>
      </w:r>
      <w:r w:rsidRPr="00D9301D">
        <w:rPr>
          <w:rFonts w:ascii="TH SarabunIT๙" w:hAnsi="TH SarabunIT๙" w:cs="TH SarabunIT๙"/>
          <w:sz w:val="32"/>
          <w:szCs w:val="32"/>
          <w:cs/>
        </w:rPr>
        <w:t>จิตอาสา  เช่น การทำความสะอาดสถานศึกษาหรือชุมชน  การเก็บขยะในชุมชน  เป็นต้น  ทั้งนี้ ควรงดกิจกรรม</w:t>
      </w:r>
      <w:proofErr w:type="spellStart"/>
      <w:r w:rsidRPr="00D9301D">
        <w:rPr>
          <w:rFonts w:ascii="TH SarabunIT๙" w:hAnsi="TH SarabunIT๙" w:cs="TH SarabunIT๙"/>
          <w:sz w:val="32"/>
          <w:szCs w:val="32"/>
          <w:cs/>
        </w:rPr>
        <w:t>สันทนา</w:t>
      </w:r>
      <w:proofErr w:type="spellEnd"/>
      <w:r w:rsidRPr="00D9301D">
        <w:rPr>
          <w:rFonts w:ascii="TH SarabunIT๙" w:hAnsi="TH SarabunIT๙" w:cs="TH SarabunIT๙"/>
          <w:sz w:val="32"/>
          <w:szCs w:val="32"/>
          <w:cs/>
        </w:rPr>
        <w:t>การในการจัดกิจกรรมสัปดาห์วันครู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ให้สถานศึกษาทุกแห่ง  กำหนดคำขวัญวันครูให้เป็นคำขวัญประจำสถานศึกษาตลอดปี ๒๕๕๙  เป็น “หนึ่งคำขวัญ หนึ่งสถานศึกษา” ที่สอดคล้องและเหมาะสมกับบริบทของสถานศึกษา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ให้สถานศึกษาทุกแห่ง  จัดชุมนุมครูเพื่อให้ครูทุกคนได้มีโอกาสกล่าวคำปฏิญาณตนต่อผู้ปกครองและชุมชน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ให้สถานศึกษาทุกแห่ง  จัดกิจกรรม “ครูเยี่ยมบ้านเด็ก” ในสัปดาห์วันครู  เพื่อเป็นการแสดงถึงความรักและความห่วงใยต่อศิษย์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D9301D">
        <w:rPr>
          <w:rFonts w:ascii="TH SarabunIT๙" w:hAnsi="TH SarabunIT๙" w:cs="TH SarabunIT๙"/>
          <w:sz w:val="32"/>
          <w:szCs w:val="32"/>
        </w:rPr>
        <w:tab/>
      </w:r>
      <w:r w:rsidRPr="00D9301D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D9301D">
        <w:rPr>
          <w:rFonts w:ascii="TH SarabunIT๙" w:hAnsi="TH SarabunIT๙" w:cs="TH SarabunIT๙"/>
          <w:sz w:val="32"/>
          <w:szCs w:val="32"/>
          <w:cs/>
        </w:rPr>
        <w:t>สิงห์บุรี จึงขอให้สถานศึกษาจัดกิจกรรมสัปดาห์วันครู ครั้งที่ ๖๐ พ.ศ.๒๕๕๙ ให้บุคลากรในสังกัดเข้าร่วมกิจกรรมดังกล่าว พร้อมรายงานผลข้างต้นไปยัง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D9301D">
        <w:rPr>
          <w:rFonts w:ascii="TH SarabunIT๙" w:hAnsi="TH SarabunIT๙" w:cs="TH SarabunIT๙"/>
          <w:sz w:val="32"/>
          <w:szCs w:val="32"/>
          <w:cs/>
        </w:rPr>
        <w:t xml:space="preserve">สิงห์บุรี  </w:t>
      </w:r>
      <w:r w:rsidRPr="00D9301D">
        <w:rPr>
          <w:rFonts w:ascii="TH SarabunIT๙" w:hAnsi="TH SarabunIT๙" w:cs="TH SarabunIT๙"/>
          <w:b/>
          <w:bCs/>
          <w:sz w:val="32"/>
          <w:szCs w:val="32"/>
          <w:cs/>
        </w:rPr>
        <w:t>ภายในวันที่ ๑๙ มกราคม ๒๕๕๙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D9301D">
        <w:rPr>
          <w:rFonts w:ascii="TH SarabunIT๙" w:hAnsi="TH SarabunIT๙" w:cs="TH SarabunIT๙"/>
          <w:sz w:val="32"/>
          <w:szCs w:val="32"/>
          <w:cs/>
        </w:rPr>
        <w:t>รายงานผลการจัดกิจกรรมงานวันครู ประจำปี ๒๕๕๙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B94960" w:rsidRDefault="00B94960" w:rsidP="00B94960">
      <w:pPr>
        <w:pStyle w:val="a3"/>
        <w:numPr>
          <w:ilvl w:val="0"/>
          <w:numId w:val="19"/>
        </w:numPr>
        <w:spacing w:after="0" w:line="240" w:lineRule="auto"/>
        <w:rPr>
          <w:rFonts w:ascii="TH SarabunIT๙" w:eastAsiaTheme="minorHAnsi" w:hAnsi="TH SarabunIT๙" w:cs="TH SarabunIT๙"/>
          <w:sz w:val="32"/>
          <w:szCs w:val="32"/>
        </w:rPr>
      </w:pPr>
      <w:r w:rsidRPr="00673655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จำนวนผู้เข้าร่วมงานวันครู</w:t>
      </w:r>
      <w:r w:rsidRPr="00673655">
        <w:rPr>
          <w:rFonts w:ascii="TH SarabunIT๙" w:eastAsiaTheme="minorHAnsi" w:hAnsi="TH SarabunIT๙" w:cs="TH SarabunIT๙"/>
          <w:sz w:val="32"/>
          <w:szCs w:val="32"/>
        </w:rPr>
        <w:t xml:space="preserve"> </w:t>
      </w:r>
      <w:r w:rsidRPr="00673655">
        <w:rPr>
          <w:rFonts w:ascii="TH SarabunIT๙" w:eastAsiaTheme="minorHAnsi" w:hAnsi="TH SarabunIT๙" w:cs="TH SarabunIT๙"/>
          <w:sz w:val="32"/>
          <w:szCs w:val="32"/>
          <w:cs/>
        </w:rPr>
        <w:t>จำนวน    ๑,๗๗๖    คน  ประกอบด้วย</w:t>
      </w:r>
      <w:r w:rsidRPr="00673655">
        <w:rPr>
          <w:rFonts w:ascii="TH SarabunIT๙" w:eastAsiaTheme="minorHAnsi" w:hAnsi="TH SarabunIT๙" w:cs="TH SarabunIT๙"/>
          <w:sz w:val="32"/>
          <w:szCs w:val="32"/>
        </w:rPr>
        <w:t xml:space="preserve"> </w:t>
      </w:r>
      <w:r w:rsidRPr="00673655">
        <w:rPr>
          <w:rFonts w:ascii="TH SarabunIT๙" w:eastAsiaTheme="minorHAnsi" w:hAnsi="TH SarabunIT๙" w:cs="TH SarabunIT๙"/>
          <w:sz w:val="32"/>
          <w:szCs w:val="32"/>
          <w:cs/>
        </w:rPr>
        <w:t>ผู้บริหาร</w:t>
      </w:r>
    </w:p>
    <w:p w:rsidR="00B94960" w:rsidRPr="00673655" w:rsidRDefault="00B94960" w:rsidP="00B94960">
      <w:pPr>
        <w:spacing w:after="0" w:line="240" w:lineRule="auto"/>
        <w:rPr>
          <w:rFonts w:ascii="TH SarabunIT๙" w:eastAsiaTheme="minorHAnsi" w:hAnsi="TH SarabunIT๙" w:cs="TH SarabunIT๙"/>
          <w:sz w:val="32"/>
          <w:szCs w:val="32"/>
        </w:rPr>
      </w:pPr>
      <w:r w:rsidRPr="00673655">
        <w:rPr>
          <w:rFonts w:ascii="TH SarabunIT๙" w:eastAsiaTheme="minorHAnsi" w:hAnsi="TH SarabunIT๙" w:cs="TH SarabunIT๙"/>
          <w:sz w:val="32"/>
          <w:szCs w:val="32"/>
          <w:cs/>
        </w:rPr>
        <w:t>สถานศึกษาและข้าราชการครู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สพป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.สิงห์บุรี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๑,๐๕๓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 เอกชน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๑๐๗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eastAsiaTheme="minorHAnsi" w:hAnsi="TH SarabunIT๙" w:cs="TH SarabunIT๙" w:hint="cs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สพ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ม. เขต ๕ (สิงห์บุรี)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๓๒๖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1917E4" w:rsidRPr="00D9301D" w:rsidRDefault="001917E4" w:rsidP="001917E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๘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สังกัดอาชีวศึกษา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๙๑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สังกัดเทศบาล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๒๕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proofErr w:type="gramStart"/>
      <w:r w:rsidRPr="00D9301D">
        <w:rPr>
          <w:rFonts w:ascii="TH SarabunIT๙" w:eastAsiaTheme="minorHAnsi" w:hAnsi="TH SarabunIT๙" w:cs="TH SarabunIT๙"/>
          <w:sz w:val="32"/>
          <w:szCs w:val="32"/>
        </w:rPr>
        <w:t xml:space="preserve">-  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 xml:space="preserve">สังกัด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กศน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.</w:t>
      </w:r>
      <w:proofErr w:type="gramEnd"/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๓๒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B94960" w:rsidRPr="00D9301D" w:rsidRDefault="00B94960" w:rsidP="00B94960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-  สังกัดศูนย์การศึกษาพิเศษ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๓๓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B94960" w:rsidRPr="00D9301D" w:rsidRDefault="00B94960" w:rsidP="00B94960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-  สังกัดสำนักงานพระพุทธศาสนา</w:t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  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-  แขกผู้มีเกียรติ/ครูอาวุโส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๒๐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</w:rPr>
        <w:tab/>
        <w:t xml:space="preserve">-  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 xml:space="preserve">บุคลากร </w:t>
      </w:r>
      <w:proofErr w:type="spellStart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สพป</w:t>
      </w:r>
      <w:proofErr w:type="spellEnd"/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>.สิงห์บุรี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๘๐</w:t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D9301D"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B94960" w:rsidRPr="00D9301D" w:rsidRDefault="00B94960" w:rsidP="00B94960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๒) สรุปแบบประเมินการจัดงานวันครู ประจำปี ๒๕๕๙ ดังรายละเอียดตามเอกสารที่แนบ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๑.๖  </w:t>
      </w:r>
      <w:r w:rsidRPr="00C22244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    โครงการประกันอุบัติเหตุส่วนบุคคลหมู่ให้แก่ข้าราชการครูและ</w:t>
      </w:r>
    </w:p>
    <w:p w:rsidR="00B94960" w:rsidRPr="00C22244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22244">
        <w:rPr>
          <w:rFonts w:ascii="TH SarabunPSK" w:hAnsi="TH SarabunPSK" w:cs="TH SarabunPSK" w:hint="cs"/>
          <w:b/>
          <w:bCs/>
          <w:sz w:val="32"/>
          <w:szCs w:val="32"/>
          <w:cs/>
        </w:rPr>
        <w:t>บุคลากรทางการศึกษา</w:t>
      </w:r>
    </w:p>
    <w:p w:rsidR="00B9496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สำนักงานคณะกรรมการ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ร่วมกับบริษัท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ทิพย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ประกันภัย จำกัด จัดสวัสดิการ </w:t>
      </w:r>
      <w:r>
        <w:rPr>
          <w:rFonts w:ascii="TH SarabunPSK" w:hAnsi="TH SarabunPSK" w:cs="TH SarabunPSK"/>
          <w:sz w:val="32"/>
          <w:szCs w:val="32"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โครงการประกันอุบัติเหตุส่วนบุคคลหมู่ให้แก่ข้าราชการครูและบุคลากรทางการศึกษา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เพื่อเป็นหลักประกันความมั่นคงให้แก่ครูและบุคลากรทางการศึกษาและครอบครัว นับต่อเนื่องมาตลอด ขณะนี้ใกล้สิ้นสุดระยะเวลาการคุ้มครอง คือวันที่ ๒๐ กุมภาพันธ์ ๒๕๕๙ เวลา ๑๒.๐๐ น. </w:t>
      </w:r>
    </w:p>
    <w:p w:rsidR="00B94960" w:rsidRPr="00EB6379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12"/>
          <w:szCs w:val="12"/>
        </w:rPr>
      </w:pPr>
    </w:p>
    <w:p w:rsidR="00B9496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จึงขอความอนุเคราะห์ให้ท่านดำเนินการดังนี้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๑) ประชาสัมพันธ์รายละเอียดโครงการฯ ให้สมาชิกทราบ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สำรวจความต้องการต่ออายุกรมธรรม์ของสมาชิกเดิม</w:t>
      </w:r>
    </w:p>
    <w:p w:rsidR="00B94960" w:rsidRDefault="00B94960" w:rsidP="00B94960">
      <w:pPr>
        <w:spacing w:after="0" w:line="240" w:lineRule="auto"/>
        <w:ind w:left="720"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รับสมัครสมาชิกผู้เอาประกันรายใหม่เข้าโครงการฯ โดยผู้สมัครต้องมีคุณสมบัติ</w:t>
      </w:r>
    </w:p>
    <w:p w:rsidR="00B9496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กำหนด คือ อายุไม่เกิน ๖๐ ปี และเป็นสมาชิกหรือคู่สมรสของสมาชิกคุรุสภา โดยคิดอัตราเบี้ยประกัน ดังนี้๙</w:t>
      </w:r>
    </w:p>
    <w:p w:rsidR="00B9496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(๓.๑) ทุนเอาประกัน ๓๐๐,๐๐๐ บาท คิดอัตราเบี้ยประกัน ๓๑๕ บาท</w:t>
      </w:r>
    </w:p>
    <w:p w:rsidR="00B9496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(๓.๒) ทุนเอาประกัน ๕๐๐,๐๐๐ บาท คิดอัตราดอกเบี้ยประกัน ๕๒๕ บาท</w:t>
      </w:r>
    </w:p>
    <w:p w:rsidR="00B9496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 ส่งใบคำขอเอาประกันพร้อมเงินค่าเบี้ยประกันภัยสมาชิกเดิม และสมาชิกใหม่ให้กลุ่มอำนวยการ สำนักงานเขตพื้นที่การศึกษาประถมศึกษาสิงห์บุรี ภายในวันที่ ๑๒ กุมภาพันธ์ ๒๕๕๙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CE71CE" w:rsidRDefault="00B94960" w:rsidP="00B94960">
      <w:pPr>
        <w:pStyle w:val="a6"/>
        <w:jc w:val="left"/>
        <w:rPr>
          <w:rFonts w:ascii="TH SarabunIT๙" w:hAnsi="TH SarabunIT๙" w:cs="TH SarabunIT๙"/>
          <w:sz w:val="36"/>
          <w:szCs w:val="36"/>
        </w:rPr>
      </w:pPr>
      <w:r w:rsidRPr="00CE71CE">
        <w:rPr>
          <w:rFonts w:ascii="TH SarabunIT๙" w:hAnsi="TH SarabunIT๙" w:cs="TH SarabunIT๙" w:hint="cs"/>
          <w:sz w:val="36"/>
          <w:szCs w:val="36"/>
          <w:cs/>
        </w:rPr>
        <w:tab/>
      </w:r>
      <w:r w:rsidRPr="00CE71CE">
        <w:rPr>
          <w:rFonts w:ascii="TH SarabunIT๙" w:hAnsi="TH SarabunIT๙" w:cs="TH SarabunIT๙" w:hint="cs"/>
          <w:sz w:val="36"/>
          <w:szCs w:val="36"/>
          <w:cs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ab/>
      </w:r>
      <w:r w:rsidRPr="00CE71CE">
        <w:rPr>
          <w:rFonts w:ascii="TH SarabunIT๙" w:hAnsi="TH SarabunIT๙" w:cs="TH SarabunIT๙" w:hint="cs"/>
          <w:sz w:val="36"/>
          <w:szCs w:val="36"/>
          <w:cs/>
        </w:rPr>
        <w:t>๒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. </w:t>
      </w:r>
      <w:r w:rsidRPr="00CE71CE">
        <w:rPr>
          <w:rFonts w:ascii="TH SarabunIT๙" w:hAnsi="TH SarabunIT๙" w:cs="TH SarabunIT๙" w:hint="cs"/>
          <w:sz w:val="36"/>
          <w:szCs w:val="36"/>
          <w:cs/>
        </w:rPr>
        <w:t>กลุ่มบริหารงานบุคคล</w:t>
      </w:r>
    </w:p>
    <w:p w:rsidR="00B94960" w:rsidRDefault="00B94960" w:rsidP="00B94960">
      <w:pPr>
        <w:spacing w:after="0" w:line="240" w:lineRule="auto"/>
        <w:ind w:left="2160" w:firstLine="39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๑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โครงการพัฒนาค่านิยมองค์การ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“จิตดี ทีมดี มีความรับผิดชอบ”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B94960" w:rsidRPr="00CE71CE" w:rsidRDefault="00B94960" w:rsidP="00B9496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ปีประมาณ ๒๕๕๙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ตามที่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สิงห์บุรี ได้จัดโครงการพัฒนาค่านิยมองค์การ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“จิตดี ทีมดี มีความ</w:t>
      </w: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/>
          <w:sz w:val="32"/>
          <w:szCs w:val="32"/>
          <w:cs/>
        </w:rPr>
        <w:t xml:space="preserve">รับผิดชอบ”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ปีงบประมาณ ๒๕๕๘ และในปีประมาณ ๒๕๕๙ ได้ดำเนินโครงการอย่างต่อเนื่อง 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โดยมีกิจกรรมสวดมนต์ ไหว้พระ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 xml:space="preserve">นั่งสมาธิ และกิจกรรมพัฒนาจิต และทีมต่าง ๆ เพื่อสร้างคุณภาพและประสิทธิภาพความเป็นเลิศ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นั้น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ในปีงบประมาณ ๒๕๕๙ 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9270F4">
        <w:rPr>
          <w:rFonts w:ascii="TH SarabunPSK" w:eastAsia="Times New Roman" w:hAnsi="TH SarabunPSK" w:cs="TH SarabunPSK"/>
          <w:sz w:val="32"/>
          <w:szCs w:val="32"/>
          <w:cs/>
        </w:rPr>
        <w:t>สิงห์บุรี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ได้จัดกิจกรรม ดังนี้</w:t>
      </w:r>
    </w:p>
    <w:p w:rsidR="001917E4" w:rsidRDefault="001917E4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1917E4" w:rsidRDefault="001917E4" w:rsidP="001917E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๙</w:t>
      </w:r>
    </w:p>
    <w:p w:rsidR="00B94960" w:rsidRPr="009270F4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“จิตดี”</w:t>
      </w:r>
    </w:p>
    <w:p w:rsidR="00B94960" w:rsidRPr="009270F4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270F4"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Pr="009270F4">
        <w:rPr>
          <w:rFonts w:ascii="TH SarabunPSK" w:hAnsi="TH SarabunPSK" w:cs="TH SarabunPSK"/>
          <w:sz w:val="32"/>
          <w:szCs w:val="32"/>
        </w:rPr>
        <w:t xml:space="preserve">         </w:t>
      </w:r>
      <w:r w:rsidRPr="009270F4"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๑.๑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ประชุมข้าราชการครูและบุคลากรทางการศึกษา  ลูกจ้างประจำ และลูกจ้างชั่วคราว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ที่ปฏิบัติงานใน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9270F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9270F4">
        <w:rPr>
          <w:rFonts w:ascii="TH SarabunPSK" w:hAnsi="TH SarabunPSK" w:cs="TH SarabunPSK"/>
          <w:sz w:val="32"/>
          <w:szCs w:val="32"/>
          <w:cs/>
        </w:rPr>
        <w:t>จัดกิจกรรมเข้าแถว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เคารพธงชาติ สวดมนต์ ไหว้พระ ทุกวันจันทร์</w:t>
      </w:r>
    </w:p>
    <w:p w:rsidR="00B94960" w:rsidRPr="009270F4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๑.๒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ประชุมข้าราชการครูและบุคลากรทางการศึกษา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ลูกจ้างประจำ และลูกจ้างชั่วคราว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ที่ปฏิบัติงานใน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9270F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9270F4">
        <w:rPr>
          <w:rFonts w:ascii="TH SarabunPSK" w:hAnsi="TH SarabunPSK" w:cs="TH SarabunPSK"/>
          <w:sz w:val="32"/>
          <w:szCs w:val="32"/>
          <w:cs/>
        </w:rPr>
        <w:t>จัดกิจกรรม สวดมนต์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 xml:space="preserve"> ไหว้พระนั่งสมาธิ ทุกวันศุกร์ที่ ๒ และ ๔ ของเดือน 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กิจกรรมการทำบุญ ๗ วัด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และกิจกรรมการบำเพ็ญกุศลสวดพระอภิธรรม ถวายแด่หลวงพ่อแพ และ                     หลวงปู่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บุด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ดา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ถาวโร</w:t>
      </w:r>
      <w:proofErr w:type="spellEnd"/>
    </w:p>
    <w:p w:rsidR="00B94960" w:rsidRPr="009270F4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/>
          <w:sz w:val="32"/>
          <w:szCs w:val="32"/>
        </w:rPr>
        <w:tab/>
      </w:r>
      <w:r w:rsidRPr="009270F4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๒)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“ทีมดี”</w:t>
      </w:r>
    </w:p>
    <w:p w:rsidR="00B94960" w:rsidRPr="009270F4" w:rsidRDefault="00B94960" w:rsidP="00B9496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พัฒนาวัด จำนวน ๓ แห่ง และพัฒนาโรงเรียน จำนวน ๓ โรงเรียน </w:t>
      </w: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การแข่งขันสวดมนต์สรภัญญะ</w:t>
      </w:r>
    </w:p>
    <w:p w:rsidR="00B94960" w:rsidRPr="009270F4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“มีความรับผิดชอบ”</w:t>
      </w: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                        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ab/>
      </w:r>
      <w:r w:rsidRPr="009270F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- พัฒนาการสร้างทีม และการทำงานเป็นทีม</w:t>
      </w:r>
    </w:p>
    <w:p w:rsidR="00B94960" w:rsidRPr="009270F4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  <w:t xml:space="preserve">- </w:t>
      </w:r>
      <w:proofErr w:type="gram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เพื่อให้เกิดความพร้อมเพรียงของทีม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รวมทั้งมิให้มีผลกระทบต่อผู้รับบริการ</w:t>
      </w:r>
      <w:proofErr w:type="gram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ได้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ดำเนินการ ดังนี้</w:t>
      </w:r>
    </w:p>
    <w:p w:rsidR="00B94960" w:rsidRPr="009270F4" w:rsidRDefault="00B94960" w:rsidP="00B94960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“จิตดี”  </w:t>
      </w:r>
    </w:p>
    <w:p w:rsidR="00B94960" w:rsidRDefault="00B94960" w:rsidP="00B94960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๑.๑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จัดทำปฏิทินการ</w:t>
      </w:r>
      <w:r w:rsidRPr="009270F4">
        <w:rPr>
          <w:rFonts w:ascii="TH SarabunPSK" w:hAnsi="TH SarabunPSK" w:cs="TH SarabunPSK"/>
          <w:sz w:val="32"/>
          <w:szCs w:val="32"/>
          <w:cs/>
        </w:rPr>
        <w:t>สวดมนต์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>ไหว้พระนั่งสมาธิทุกวันศุกร์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hAnsi="TH SarabunPSK" w:cs="TH SarabunPSK"/>
          <w:sz w:val="32"/>
          <w:szCs w:val="32"/>
          <w:cs/>
        </w:rPr>
        <w:t xml:space="preserve">ที่ ๒ และ ๔ 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ผู้ทำหน้าที่ครูใหญ่ ตั้งแต่เดือนมกราคม ๒๕๕๙ ถึง เดือนธันวาคม ๒๕๕๙ </w:t>
      </w:r>
    </w:p>
    <w:p w:rsidR="00B94960" w:rsidRDefault="00B94960" w:rsidP="00B94960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๑.๒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จัดทำปฏิทินกำหนดการทำบุญ ๗ วัด (หิ้วปิ่นโตเข้าวัด) เวลา ๑๑.๐๐ น. </w:t>
      </w:r>
    </w:p>
    <w:p w:rsidR="00B94960" w:rsidRPr="00F3394A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ณ สถานที่ ดังนี้</w:t>
      </w:r>
    </w:p>
    <w:tbl>
      <w:tblPr>
        <w:tblStyle w:val="2"/>
        <w:tblW w:w="6379" w:type="dxa"/>
        <w:tblInd w:w="1951" w:type="dxa"/>
        <w:tblLook w:val="04A0" w:firstRow="1" w:lastRow="0" w:firstColumn="1" w:lastColumn="0" w:noHBand="0" w:noVBand="1"/>
      </w:tblPr>
      <w:tblGrid>
        <w:gridCol w:w="992"/>
        <w:gridCol w:w="2410"/>
        <w:gridCol w:w="2977"/>
      </w:tblGrid>
      <w:tr w:rsidR="00B94960" w:rsidRPr="00F3394A" w:rsidTr="00FF78F8">
        <w:tc>
          <w:tcPr>
            <w:tcW w:w="992" w:type="dxa"/>
          </w:tcPr>
          <w:p w:rsidR="00B94960" w:rsidRPr="00F3394A" w:rsidRDefault="00B94960" w:rsidP="00FF78F8">
            <w:pPr>
              <w:spacing w:before="120" w:after="120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ครั้ง</w:t>
            </w: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</w:tcPr>
          <w:p w:rsidR="00B94960" w:rsidRPr="00F3394A" w:rsidRDefault="00B94960" w:rsidP="00FF78F8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977" w:type="dxa"/>
          </w:tcPr>
          <w:p w:rsidR="00B94960" w:rsidRPr="00F3394A" w:rsidRDefault="00B94960" w:rsidP="00FF78F8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9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B94960" w:rsidRPr="00F3394A" w:rsidTr="00FF78F8">
        <w:tc>
          <w:tcPr>
            <w:tcW w:w="992" w:type="dxa"/>
          </w:tcPr>
          <w:p w:rsidR="00B94960" w:rsidRPr="00CE4CEF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</w:tcPr>
          <w:p w:rsidR="00B94960" w:rsidRPr="00F3394A" w:rsidRDefault="00B94960" w:rsidP="00FF78F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>๑๒ มกราคม ๒๕๕๙</w:t>
            </w:r>
          </w:p>
        </w:tc>
        <w:tc>
          <w:tcPr>
            <w:tcW w:w="2977" w:type="dxa"/>
          </w:tcPr>
          <w:p w:rsidR="00B94960" w:rsidRPr="00F3394A" w:rsidRDefault="00B94960" w:rsidP="00FF78F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 w:rsidRPr="00F339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.สิงห์บุรี </w:t>
            </w:r>
          </w:p>
        </w:tc>
      </w:tr>
      <w:tr w:rsidR="00B94960" w:rsidRPr="00CE4CEF" w:rsidTr="00FF78F8">
        <w:tc>
          <w:tcPr>
            <w:tcW w:w="992" w:type="dxa"/>
          </w:tcPr>
          <w:p w:rsidR="00B94960" w:rsidRPr="00CE4CEF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</w:tcPr>
          <w:p w:rsidR="00B94960" w:rsidRPr="00CE4CEF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5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กุมภาพันธ์</w:t>
            </w: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๒๕๕๙</w:t>
            </w:r>
          </w:p>
        </w:tc>
        <w:tc>
          <w:tcPr>
            <w:tcW w:w="2977" w:type="dxa"/>
          </w:tcPr>
          <w:p w:rsidR="00B94960" w:rsidRPr="00CE4CEF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วัดโบสถ์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อ.</w:t>
            </w: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</w:tc>
      </w:tr>
      <w:tr w:rsidR="00B94960" w:rsidRPr="00CE4CEF" w:rsidTr="00FF78F8">
        <w:tc>
          <w:tcPr>
            <w:tcW w:w="992" w:type="dxa"/>
          </w:tcPr>
          <w:p w:rsidR="00B94960" w:rsidRPr="00CE4CEF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2410" w:type="dxa"/>
          </w:tcPr>
          <w:p w:rsidR="00B94960" w:rsidRPr="00CE4CEF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๑๙ กุมภาพันธ์ ๒๕๕๙</w:t>
            </w:r>
          </w:p>
        </w:tc>
        <w:tc>
          <w:tcPr>
            <w:tcW w:w="2977" w:type="dxa"/>
          </w:tcPr>
          <w:p w:rsidR="00B94960" w:rsidRPr="00CE4CEF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วัดเฉลิมมาศ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อ.อินทร์บุรี</w:t>
            </w:r>
          </w:p>
        </w:tc>
      </w:tr>
      <w:tr w:rsidR="00B94960" w:rsidRPr="00CE4CEF" w:rsidTr="00FF78F8">
        <w:tc>
          <w:tcPr>
            <w:tcW w:w="992" w:type="dxa"/>
          </w:tcPr>
          <w:p w:rsidR="00B94960" w:rsidRPr="00CE4CEF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</w:tcPr>
          <w:p w:rsidR="00B94960" w:rsidRPr="00CE4CEF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๑๘ มีนาคม ๒๕๕๙</w:t>
            </w:r>
          </w:p>
        </w:tc>
        <w:tc>
          <w:tcPr>
            <w:tcW w:w="2977" w:type="dxa"/>
          </w:tcPr>
          <w:p w:rsidR="00B94960" w:rsidRPr="00CE4CEF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วัดม่วงชุม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อ.บางระจัน</w:t>
            </w:r>
          </w:p>
        </w:tc>
      </w:tr>
      <w:tr w:rsidR="00B94960" w:rsidRPr="00CE4CEF" w:rsidTr="00FF78F8">
        <w:tc>
          <w:tcPr>
            <w:tcW w:w="992" w:type="dxa"/>
          </w:tcPr>
          <w:p w:rsidR="00B94960" w:rsidRPr="00CE4CEF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410" w:type="dxa"/>
          </w:tcPr>
          <w:p w:rsidR="00B94960" w:rsidRPr="00CE4CEF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 เมษายน ๒๕๕๙</w:t>
            </w:r>
          </w:p>
        </w:tc>
        <w:tc>
          <w:tcPr>
            <w:tcW w:w="2977" w:type="dxa"/>
          </w:tcPr>
          <w:p w:rsidR="00B94960" w:rsidRPr="00CE4CEF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วัดโพธิ์เก้าต้น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อ.ค่ายบางระจัน</w:t>
            </w:r>
          </w:p>
        </w:tc>
      </w:tr>
      <w:tr w:rsidR="00B94960" w:rsidRPr="00CE4CEF" w:rsidTr="00FF78F8">
        <w:tc>
          <w:tcPr>
            <w:tcW w:w="992" w:type="dxa"/>
          </w:tcPr>
          <w:p w:rsidR="00B94960" w:rsidRPr="00CE4CEF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2410" w:type="dxa"/>
          </w:tcPr>
          <w:p w:rsidR="00B94960" w:rsidRPr="00CE4CEF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๑๙ พฤษภาคม ๒๕๕๙</w:t>
            </w:r>
          </w:p>
        </w:tc>
        <w:tc>
          <w:tcPr>
            <w:tcW w:w="2977" w:type="dxa"/>
          </w:tcPr>
          <w:p w:rsidR="00B94960" w:rsidRPr="00CE4CEF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วัดแจ้งพรหมนคร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อ.เมืองสิงห์บุรี</w:t>
            </w:r>
          </w:p>
        </w:tc>
      </w:tr>
      <w:tr w:rsidR="00B94960" w:rsidRPr="00CE4CEF" w:rsidTr="00FF78F8">
        <w:tc>
          <w:tcPr>
            <w:tcW w:w="992" w:type="dxa"/>
          </w:tcPr>
          <w:p w:rsidR="00B94960" w:rsidRPr="00CE4CEF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2410" w:type="dxa"/>
          </w:tcPr>
          <w:p w:rsidR="00B94960" w:rsidRPr="00CE4CEF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๑๗ มิถุนายน ๒๕๕๙</w:t>
            </w:r>
          </w:p>
        </w:tc>
        <w:tc>
          <w:tcPr>
            <w:tcW w:w="2977" w:type="dxa"/>
          </w:tcPr>
          <w:p w:rsidR="00B94960" w:rsidRPr="002645FB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วัดกลางธนริ</w:t>
            </w:r>
            <w:proofErr w:type="spellStart"/>
            <w:r w:rsidRPr="00CE4CEF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อ.พรหมบุรี</w:t>
            </w:r>
          </w:p>
        </w:tc>
      </w:tr>
    </w:tbl>
    <w:p w:rsidR="00B94960" w:rsidRPr="00DA2A45" w:rsidRDefault="00B94960" w:rsidP="00B9496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2A4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DA2A4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กำหนดการนี้ อาจปรับเปลี่ยนได้ตามความเหมาะสม หากมีการเปลี่ยนแปลง จะได้แจ้งให้ทราบเป็นคราวๆไป</w:t>
      </w:r>
      <w:r w:rsidRPr="00DA2A4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2A45">
        <w:rPr>
          <w:rFonts w:ascii="TH SarabunPSK" w:hAnsi="TH SarabunPSK" w:cs="TH SarabunPSK" w:hint="cs"/>
          <w:b/>
          <w:bCs/>
          <w:sz w:val="32"/>
          <w:szCs w:val="32"/>
          <w:cs/>
        </w:rPr>
        <w:t>พร้อมนี้ ขอเรียนเชิญผู้บริหารสถานศึกษาอำเภอประจำพื้นที่ทุกท่าน ร่วมกิจกรรมตามกำหนดการนี้</w:t>
      </w:r>
    </w:p>
    <w:p w:rsidR="00B94960" w:rsidRPr="009270F4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กิจกรรม “ทีมดี” </w:t>
      </w:r>
    </w:p>
    <w:p w:rsidR="00B94960" w:rsidRDefault="00B94960" w:rsidP="00B94960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พัฒนาวัด จำนวน ๓ แห่ง และพัฒนาโรงเรียน จำนวน ๓ โรงเรียน </w:t>
      </w: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โดยแบ่งทีมบุคลากร ของ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ทำกิจกรรมเป็น ๓ ทีม  พัฒนาวัด และโรงเรียนทีมละ ๑ แห่ง ในช่วงเวลา ๑๔.๓๐ น. เป็นต้นไป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โดยให้ทีมเป็นผู้กำหนดสถานที่ ส่วนวันทำกิจกรรมให้ทั้ง ๓ ทีม ปรึกษาหารือกำหนดวันทำกิจกรรมพร้อมกันทั้ง ๓ ทีม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และได้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แบ่งทีม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ได้แก่</w:t>
      </w:r>
    </w:p>
    <w:p w:rsidR="001917E4" w:rsidRPr="009270F4" w:rsidRDefault="001917E4" w:rsidP="001917E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๑๐</w:t>
      </w:r>
    </w:p>
    <w:p w:rsidR="00B94960" w:rsidRPr="009270F4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๒.๑.๑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กลุ่มบริหารงานบุคคล กลุ่มส่งเสริมการจัดการศึกษาเอกชน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กลุ่มนโยบายและแผน และบุคลากรกลุ่ม</w:t>
      </w:r>
      <w:r w:rsidRPr="009270F4">
        <w:rPr>
          <w:rFonts w:ascii="TH SarabunPSK" w:hAnsi="TH SarabunPSK" w:cs="TH SarabunPSK"/>
          <w:sz w:val="32"/>
          <w:szCs w:val="32"/>
        </w:rPr>
        <w:t xml:space="preserve"> ICT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 ได้แก่ นายบุญทรง กลับทอง และ นายกิตติชัย  มุดเทศ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:rsidR="00B94960" w:rsidRDefault="00B94960" w:rsidP="00B94960">
      <w:pPr>
        <w:spacing w:after="0" w:line="240" w:lineRule="auto"/>
        <w:ind w:left="1440" w:firstLine="270"/>
        <w:rPr>
          <w:rFonts w:ascii="TH SarabunPSK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กลุ่มส่งเสริมการจัดการศึกษา 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9270F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นายบัญชา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  แหวนทองคำ </w:t>
      </w:r>
    </w:p>
    <w:p w:rsidR="00B94960" w:rsidRPr="009270F4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กลุ่มอำนวยการ ลูกจ้างประจำ ลูกจ้างชั่วคราว เจ้าหน้าที่คุรุสภา ยกเว้น นาย</w:t>
      </w:r>
      <w:r w:rsidRPr="009270F4">
        <w:rPr>
          <w:rFonts w:ascii="TH SarabunPSK" w:hAnsi="TH SarabunPSK" w:cs="TH SarabunPSK" w:hint="cs"/>
          <w:sz w:val="32"/>
          <w:szCs w:val="32"/>
          <w:cs/>
        </w:rPr>
        <w:t xml:space="preserve">บุญทรงฯ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9270F4">
        <w:rPr>
          <w:rFonts w:ascii="TH SarabunPSK" w:hAnsi="TH SarabunPSK" w:cs="TH SarabunPSK" w:hint="cs"/>
          <w:sz w:val="32"/>
          <w:szCs w:val="32"/>
          <w:cs/>
        </w:rPr>
        <w:t>นายกิตติชัย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ฯ  </w:t>
      </w:r>
    </w:p>
    <w:p w:rsidR="00B94960" w:rsidRPr="009270F4" w:rsidRDefault="00B94960" w:rsidP="00B94960">
      <w:pPr>
        <w:spacing w:after="0" w:line="240" w:lineRule="auto"/>
        <w:ind w:left="1440" w:firstLine="270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๒.๑.๓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กลุ่มนิเทศฯ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กลุ่มบริหารงานการเงิน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ฯ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และตรวจสอบ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ภายใน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(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๒.๒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การแข่งขันสวดมนต์สรภัญญะ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กำหนดแข่งขันในวันพุธที่ ๑๖ มีนาคม </w:t>
      </w: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๒๕๕๙ เวลา ๐๙.๐๐ น. เป็นต้นไป ณ ห้องประชุม </w:t>
      </w:r>
      <w:proofErr w:type="spellStart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Pr="009270F4"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ชั้น ๓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(รายละเอียดตามบันทึกข้อความกลุ่มบริหารงานบุคคล ลงวันที่ ๒๑ ธันวาคม ๒๕๕๘  ซึ่งได้แจ้งเวียนให้กลุ่ม/หน่วย ในสังกัดทราบแล้ว)  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เพื่อเป็นการบูร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ณา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การกิจกรรมการ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ทำบุญ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หิ้วปิ่นโตเข้าวัด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 กับสัปดาห์รำลึก สดุดี</w:t>
      </w:r>
    </w:p>
    <w:p w:rsidR="00B94960" w:rsidRPr="004A6287" w:rsidRDefault="00B94960" w:rsidP="00B9496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วีรชนค่ายบางระจัน  จึงขอเปลี่ยนแปลงกำหนดการ</w:t>
      </w:r>
      <w:r w:rsidRPr="00F3394A">
        <w:rPr>
          <w:rFonts w:ascii="TH SarabunPSK" w:eastAsia="Times New Roman" w:hAnsi="TH SarabunPSK" w:cs="TH SarabunPSK" w:hint="cs"/>
          <w:sz w:val="32"/>
          <w:szCs w:val="32"/>
          <w:cs/>
        </w:rPr>
        <w:t>ทำบุญ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ฯ   ครั้งที่ ๒ จากเดิม วันที่ ๒๙ มกราคม ๒๕๕๙ </w:t>
      </w:r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เป็นวันที่ ๕ กุมภาพันธ์ ๒๕๕๙  ณ วัดโบสถ์/ท่าช้าง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ในการนี้ </w:t>
      </w:r>
      <w:proofErr w:type="spellStart"/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สพป</w:t>
      </w:r>
      <w:proofErr w:type="spellEnd"/>
      <w:r w:rsidRPr="004A6287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.สิงห์บุรี  ขอเรียนเชิญผู้บริหารสถานศึกษา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ในเขตอำเภอท่าช้าง เข้าร่วมกิจกรรม ตามกำหนดการดังกล่าวด้วย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เรื่อง  การดำเนินการคัดเลือกบุคคลเพื่อเป็นอัตราจ้างชั่วคราว  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ปฏิบัติหน้าที่ธุรการโรงเรียน  ตามโครงการคืนครูให้นักเรียน</w:t>
      </w:r>
    </w:p>
    <w:p w:rsidR="00B94960" w:rsidRPr="00136B7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36B70">
        <w:rPr>
          <w:rFonts w:ascii="TH SarabunPSK" w:hAnsi="TH SarabunPSK" w:cs="TH SarabunPSK" w:hint="cs"/>
          <w:sz w:val="32"/>
          <w:szCs w:val="32"/>
          <w:cs/>
        </w:rPr>
        <w:t xml:space="preserve">ตามที่สำนักงานเขตพื้นที่การศึกษาประถมศึกษาสิงห์บุรี  ได้ดำเนินการคัดเลือกบุคคลเพื่อเป็นอัตราจ้างชั่วคราว  ปฏิบัติหน้าที่ธุรการโรงเรียน  ตามโครงการคืนครูให้นักเรียน  ซึ่งมีผู้สมัครจำนวน  ๑๕๒  ราย  </w:t>
      </w: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136B70">
        <w:rPr>
          <w:rFonts w:ascii="TH SarabunPSK" w:hAnsi="TH SarabunPSK" w:cs="TH SarabunPSK" w:hint="cs"/>
          <w:sz w:val="32"/>
          <w:szCs w:val="32"/>
          <w:cs/>
        </w:rPr>
        <w:t>ได้ดำเนินการคัดเลือกบุคคลเพื่อเป็นอัตราจ้างชั่วคราว  ปฏิบัติหน้าที่ธุรการโรงเรียนเสร็จเรียบร้อยแล้ว  ปรากฏว่ามีผู้ผ่านการคัดเลือกจำนวน   ๖๒  ราย  โดยได้เรียกตัวผู้สอบผ่านการคัดเลือกบุคคลเพื่อเป็นอัตราจ้างชั่วคราว  ปฏิบัติหน้าที่ธุรการโรงเรียนไป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แล้วจำนวน  ๒ ราย  คือลำดับที่ </w:t>
      </w:r>
      <w:r w:rsidRPr="00136B70">
        <w:rPr>
          <w:rFonts w:ascii="TH SarabunPSK" w:hAnsi="TH SarabunPSK" w:cs="TH SarabunPSK" w:hint="cs"/>
          <w:sz w:val="32"/>
          <w:szCs w:val="32"/>
          <w:cs/>
        </w:rPr>
        <w:t>๑  และลำดับที่  ๒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ขณะนี้ </w:t>
      </w:r>
      <w:proofErr w:type="spellStart"/>
      <w:r>
        <w:rPr>
          <w:rFonts w:ascii="TH SarabunPSK" w:eastAsia="Angsana New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.สิงห์บุรี  มีอัตราจ้างชั่วคราว ปฏิบัติหน้าที่ธุรการโรงเรียนว่าง จำนวน  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๑  อัตรา  คือ  โรงเรียนชุมชนวัดพระนอนจักรสีห์  (มิตรภาพที่  ๑๓๓)   และ โรงเรียนวัดจักรสีห์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โดยอัตราจ้างชั่วคราว</w:t>
      </w: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รายเดิม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ลาออกจากการปฏิบัติหน้าที่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ตั้งแต่วันที่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๒๐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มกราคม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๒๕๕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๙ </w:t>
      </w:r>
      <w:r w:rsidRPr="001943F4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ในการนี้  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เห็นชอบให้อัตราจ้างชั่วคราว ปฏิบัติหน้าที่ธุรการโรงเรียน เขียนคำร้องขอย้าย  หรือย้ายสับเปลี่ยน  เพื่อเป็นการอนุเคราะห์ให้ธุรการโรงเรียนได้ปฏิบัติงานใกล้ภูมิลำเนาของตนเอง  อันเป็นการสร้างขวัญและกำลังใจในการปฏิบัติหน้าที่ให้แก่อัตราจ้างชั่วคราว  ปฏิบัติหน้าที่ธุรการโรงเรียน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35030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23503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  <w:r w:rsidRPr="00235030">
        <w:rPr>
          <w:rFonts w:ascii="TH SarabunPSK" w:hAnsi="TH SarabunPSK" w:cs="TH SarabunPSK" w:hint="cs"/>
          <w:sz w:val="32"/>
          <w:szCs w:val="32"/>
          <w:cs/>
        </w:rPr>
        <w:t>และประชาสัมพันธ์ให้อัตราจ้างชั่วคราว  ปฏิบัติหน้าที่ธุรการ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โรงเรียน ได้ทราบโดยทั่วกัน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1917E4" w:rsidRDefault="001917E4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917E4" w:rsidRDefault="001917E4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917E4" w:rsidRDefault="001917E4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917E4" w:rsidRDefault="001917E4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917E4" w:rsidRDefault="001917E4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917E4" w:rsidRDefault="001917E4" w:rsidP="001917E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๑๑</w:t>
      </w:r>
    </w:p>
    <w:p w:rsidR="00B94960" w:rsidRDefault="00B94960" w:rsidP="00B94960">
      <w:pPr>
        <w:spacing w:after="0" w:line="240" w:lineRule="auto"/>
        <w:ind w:left="2160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พัฒนาครูและบุคลากรทางการศึกษาโดยยึดถือภารกิจและ</w:t>
      </w:r>
    </w:p>
    <w:p w:rsidR="00B94960" w:rsidRPr="00CE71CE" w:rsidRDefault="00B94960" w:rsidP="00B9496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พื้นที่ปฏิบัติงานเป็นฐาน ด้วยระบบ 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</w:rPr>
        <w:t>TEPE Online</w:t>
      </w:r>
      <w:r w:rsidRPr="00CE71C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       </w:t>
      </w:r>
    </w:p>
    <w:p w:rsidR="001917E4" w:rsidRDefault="00B94960" w:rsidP="001917E4">
      <w:pPr>
        <w:spacing w:after="0" w:line="240" w:lineRule="auto"/>
        <w:ind w:left="1440" w:firstLine="720"/>
        <w:rPr>
          <w:rFonts w:ascii="TH SarabunPSK" w:eastAsia="Times New Roman" w:hAnsi="TH SarabunPSK" w:cs="TH SarabunPSK" w:hint="cs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ด้วย</w:t>
      </w:r>
      <w:r w:rsidR="001917E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proofErr w:type="spellStart"/>
      <w:r w:rsidR="001917E4"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 w:rsidR="001917E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จะดำเนิน</w:t>
      </w:r>
      <w:r w:rsidRPr="003A7643">
        <w:rPr>
          <w:rFonts w:ascii="TH SarabunPSK" w:eastAsia="Times New Roman" w:hAnsi="TH SarabunPSK" w:cs="TH SarabunPSK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พัฒนาครูและบุคลากรทางการศึกษาโดยยึดถือภารกิจและ</w:t>
      </w:r>
    </w:p>
    <w:p w:rsidR="00B94960" w:rsidRDefault="00B94960" w:rsidP="001917E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พื้นที่ปฏิบัติงานเป็นฐาน ด้วยระบบ </w:t>
      </w:r>
      <w:r>
        <w:rPr>
          <w:rFonts w:ascii="TH SarabunPSK" w:eastAsia="Times New Roman" w:hAnsi="TH SarabunPSK" w:cs="TH SarabunPSK"/>
          <w:sz w:val="32"/>
          <w:szCs w:val="32"/>
        </w:rPr>
        <w:t>TEPE Online</w:t>
      </w:r>
      <w:r w:rsidRPr="003A7643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ประจำปีงบประมาณ พ.ศ. ๒๕๕๙ โดยมีวัตถุประสงค์ ดังนี้</w:t>
      </w:r>
    </w:p>
    <w:p w:rsidR="00B94960" w:rsidRPr="00CE71CE" w:rsidRDefault="00B94960" w:rsidP="00B94960">
      <w:pPr>
        <w:pStyle w:val="a3"/>
        <w:numPr>
          <w:ilvl w:val="0"/>
          <w:numId w:val="7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sz w:val="32"/>
          <w:szCs w:val="32"/>
          <w:cs/>
        </w:rPr>
        <w:t>หลักสูตรพัฒนาครูและบุคลากรทางการศึกษาให้มีโอกาสได้รับการพัฒนางาน</w:t>
      </w:r>
    </w:p>
    <w:p w:rsidR="00B94960" w:rsidRPr="00CE71CE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CE71CE">
        <w:rPr>
          <w:rFonts w:ascii="TH SarabunPSK" w:eastAsia="Times New Roman" w:hAnsi="TH SarabunPSK" w:cs="TH SarabunPSK" w:hint="cs"/>
          <w:sz w:val="32"/>
          <w:szCs w:val="32"/>
          <w:cs/>
        </w:rPr>
        <w:t>ในหน้าที่</w:t>
      </w:r>
    </w:p>
    <w:p w:rsidR="001917E4" w:rsidRDefault="00B94960" w:rsidP="00B94960">
      <w:pPr>
        <w:pStyle w:val="a3"/>
        <w:numPr>
          <w:ilvl w:val="0"/>
          <w:numId w:val="7"/>
        </w:num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  <w:r w:rsidRPr="006812AB">
        <w:rPr>
          <w:rFonts w:ascii="TH SarabunPSK" w:eastAsia="Times New Roman" w:hAnsi="TH SarabunPSK" w:cs="TH SarabunPSK" w:hint="cs"/>
          <w:sz w:val="32"/>
          <w:szCs w:val="32"/>
          <w:cs/>
        </w:rPr>
        <w:t>หลักสูตรเสริมความรู้การพัฒนาในการขอมีและเลื่อน</w:t>
      </w:r>
      <w:proofErr w:type="spellStart"/>
      <w:r w:rsidRPr="006812AB">
        <w:rPr>
          <w:rFonts w:ascii="TH SarabunPSK" w:eastAsia="Times New Roman" w:hAnsi="TH SarabunPSK" w:cs="TH SarabunPSK" w:hint="cs"/>
          <w:sz w:val="32"/>
          <w:szCs w:val="32"/>
          <w:cs/>
        </w:rPr>
        <w:t>วิทย</w:t>
      </w:r>
      <w:proofErr w:type="spellEnd"/>
      <w:r w:rsidRPr="006812AB">
        <w:rPr>
          <w:rFonts w:ascii="TH SarabunPSK" w:eastAsia="Times New Roman" w:hAnsi="TH SarabunPSK" w:cs="TH SarabunPSK" w:hint="cs"/>
          <w:sz w:val="32"/>
          <w:szCs w:val="32"/>
          <w:cs/>
        </w:rPr>
        <w:t>ฐานะชำนาญการ</w:t>
      </w:r>
    </w:p>
    <w:p w:rsidR="00B94960" w:rsidRPr="001917E4" w:rsidRDefault="00B94960" w:rsidP="001917E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1917E4">
        <w:rPr>
          <w:rFonts w:ascii="TH SarabunPSK" w:eastAsia="Times New Roman" w:hAnsi="TH SarabunPSK" w:cs="TH SarabunPSK" w:hint="cs"/>
          <w:sz w:val="32"/>
          <w:szCs w:val="32"/>
          <w:cs/>
        </w:rPr>
        <w:t>พิเศษหรือเชี่ยวชาญ รวมทั้งสิ้น ๑๓๑ หลักสูตร และกำหนดเปิดระบบการฝึกอบรมตั้งแต่วันที่ ๕ มกราคม ๒๕๕๙ เป็นต้นไป</w:t>
      </w:r>
    </w:p>
    <w:p w:rsidR="00B94960" w:rsidRPr="00CE71CE" w:rsidRDefault="00B94960" w:rsidP="00B9496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proofErr w:type="spellStart"/>
      <w:r w:rsidR="001917E4"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 w:rsidR="001917E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ขอให้ผู้บริหาร ครูและบุคลากรทางการศึกษา  เข้ารับการพัฒนาตามความสนใจและเลือกหลักสูตรเพื่อศึกษาเรียนรู้ตามวัตถุประสงค์ ของการพัฒนา อย่างน้อยคนละ ๑ หลักสูตร โดยให้ศึกษาระเบียบการอบรมและลงทะเบียนทางเว็บไซต์ </w:t>
      </w:r>
      <w:hyperlink r:id="rId7" w:history="1">
        <w:r w:rsidRPr="00C36234">
          <w:rPr>
            <w:rStyle w:val="a5"/>
            <w:rFonts w:ascii="TH SarabunPSK" w:eastAsia="Times New Roman" w:hAnsi="TH SarabunPSK" w:cs="TH SarabunPSK"/>
            <w:sz w:val="32"/>
            <w:szCs w:val="32"/>
          </w:rPr>
          <w:t>http://www.tepeonline.org/</w:t>
        </w:r>
      </w:hyperlink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="001917E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proofErr w:type="spellStart"/>
      <w:r w:rsidR="001917E4"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 w:rsidR="001917E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ได้แจ้งรายละเอียดการพัฒนาครูฯ มาเพื่อทราบและดำเนินการ  รายละเอียดตามหนังสือ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ที่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๐๔๒๑๖/ว ๑๐๔๕  ลงวันที่ ๒๑ ธันวาคม ๒๕๕๘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1917E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proofErr w:type="spellStart"/>
      <w:r w:rsidR="001917E4"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 w:rsidR="001917E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สิงห์บุรี ได้กำหนดแนวทางการดำเนินการพัฒนาครูฯ ด้วยระบบ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TEPE Online</w:t>
      </w:r>
      <w:r w:rsidRPr="003A7643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ตามเอกสารประกอบการประชุม 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 xml:space="preserve"> ๑</w:t>
      </w:r>
      <w:r w:rsidRPr="00CE71CE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386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Pr="008C386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C3860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๒.๔ </w:t>
      </w:r>
      <w:r w:rsidRPr="008C3860">
        <w:rPr>
          <w:rFonts w:ascii="TH SarabunPSK" w:hAnsi="TH SarabunPSK" w:cs="TH SarabunPSK"/>
          <w:b/>
          <w:bCs/>
          <w:sz w:val="32"/>
          <w:szCs w:val="32"/>
          <w:cs/>
        </w:rPr>
        <w:t>เรื่อง การดำเนินการคัดเลือกบุคคลเพื่อบรรจุและแต่งตั้งเข้ารับราชการ</w:t>
      </w:r>
      <w:r w:rsidRPr="008C3860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เป็นข้าราชการครูและบุคลากรทางการศึกษา  ตำแหน่งครูผู้ช่วย  กรณีที่มีความจำเป็นหรือมีเหตุพิเศษ ครั้งที่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ประจำปี  ๒๕๕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</w:p>
    <w:p w:rsidR="00B94960" w:rsidRDefault="00B94960" w:rsidP="001917E4">
      <w:pPr>
        <w:tabs>
          <w:tab w:val="left" w:pos="851"/>
          <w:tab w:val="left" w:pos="993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C7487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BC7487">
        <w:rPr>
          <w:rFonts w:ascii="TH SarabunPSK" w:hAnsi="TH SarabunPSK" w:cs="TH SarabunPSK" w:hint="cs"/>
          <w:sz w:val="32"/>
          <w:szCs w:val="32"/>
          <w:cs/>
        </w:rPr>
        <w:t>สพ</w:t>
      </w:r>
      <w:r>
        <w:rPr>
          <w:rFonts w:ascii="TH SarabunPSK" w:hAnsi="TH SarabunPSK" w:cs="TH SarabunPSK" w:hint="cs"/>
          <w:sz w:val="32"/>
          <w:szCs w:val="32"/>
          <w:cs/>
        </w:rPr>
        <w:t>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ได้แจ้งกำหนดการคัดเลือกบุคคลเพื่อบรรจุและแต่งตั้งเข้ารับราชการเป็นข้าราชการครูและบุคลากรทางการศึกษา  ตำแหน่งครูผู้ช่วย  กรณีที่มีความจำเป็นหรือมีเหตุพิเศษ  ครั้งที่ ๑  ปี พ.ศ. ๒๕๕๙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917E4" w:rsidTr="001917E4">
        <w:tc>
          <w:tcPr>
            <w:tcW w:w="4621" w:type="dxa"/>
          </w:tcPr>
          <w:p w:rsidR="001917E4" w:rsidRDefault="001917E4" w:rsidP="001917E4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365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4621" w:type="dxa"/>
          </w:tcPr>
          <w:p w:rsidR="001917E4" w:rsidRDefault="001917E4" w:rsidP="001917E4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365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กำหนดการ</w:t>
            </w:r>
          </w:p>
        </w:tc>
      </w:tr>
      <w:tr w:rsidR="001917E4" w:rsidTr="001917E4">
        <w:tc>
          <w:tcPr>
            <w:tcW w:w="4621" w:type="dxa"/>
          </w:tcPr>
          <w:p w:rsidR="001917E4" w:rsidRPr="005A1BD7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๑. ประกาศรับสมัครคัดเลือก</w:t>
            </w:r>
          </w:p>
        </w:tc>
        <w:tc>
          <w:tcPr>
            <w:tcW w:w="4621" w:type="dxa"/>
          </w:tcPr>
          <w:p w:rsidR="001917E4" w:rsidRPr="005A1BD7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ภายในวันจันทร์ที่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๘  กุมภาพันธ์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๙</w:t>
            </w:r>
          </w:p>
        </w:tc>
      </w:tr>
      <w:tr w:rsidR="001917E4" w:rsidTr="001917E4">
        <w:tc>
          <w:tcPr>
            <w:tcW w:w="4621" w:type="dxa"/>
          </w:tcPr>
          <w:p w:rsidR="001917E4" w:rsidRPr="005A1BD7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๒. รับสมัครคัดเลือก</w:t>
            </w:r>
          </w:p>
        </w:tc>
        <w:tc>
          <w:tcPr>
            <w:tcW w:w="4621" w:type="dxa"/>
          </w:tcPr>
          <w:p w:rsidR="001917E4" w:rsidRPr="005A1BD7" w:rsidRDefault="001917E4" w:rsidP="001917E4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วันจันทร์ที่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๑๕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วันอาทิตย์ที่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๒๑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กุมภาพันธ์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๙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(ไม่เว้นวันหยุดราชการ)</w:t>
            </w:r>
          </w:p>
        </w:tc>
      </w:tr>
      <w:tr w:rsidR="001917E4" w:rsidTr="001917E4">
        <w:tc>
          <w:tcPr>
            <w:tcW w:w="4621" w:type="dxa"/>
          </w:tcPr>
          <w:p w:rsidR="001917E4" w:rsidRPr="005A1BD7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๓. ประกาศรายชื่อผู้มีสิทธิเข้ารับการคัดเลือก</w:t>
            </w:r>
          </w:p>
        </w:tc>
        <w:tc>
          <w:tcPr>
            <w:tcW w:w="4621" w:type="dxa"/>
          </w:tcPr>
          <w:p w:rsidR="001917E4" w:rsidRPr="005A1BD7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ภายในวัน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ศุกร์ที่ ๒๖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กุมภาพันธ์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๙ </w:t>
            </w:r>
          </w:p>
        </w:tc>
      </w:tr>
      <w:tr w:rsidR="001917E4" w:rsidTr="001917E4">
        <w:tc>
          <w:tcPr>
            <w:tcW w:w="4621" w:type="dxa"/>
          </w:tcPr>
          <w:p w:rsidR="001917E4" w:rsidRPr="005A1BD7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๔. ประเมินประวัติและผลงาน</w:t>
            </w:r>
          </w:p>
        </w:tc>
        <w:tc>
          <w:tcPr>
            <w:tcW w:w="4621" w:type="dxa"/>
          </w:tcPr>
          <w:p w:rsidR="001917E4" w:rsidRPr="005A1BD7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จันทร์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๒๙ กุมภาพันธ์</w:t>
            </w:r>
            <w:r w:rsidRPr="005A1BD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ศุกร์ที่๑๑ มีนาคม</w:t>
            </w:r>
            <w:r w:rsidRPr="005A1BD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๒๕๕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๙</w:t>
            </w:r>
          </w:p>
        </w:tc>
      </w:tr>
      <w:tr w:rsidR="001917E4" w:rsidTr="001917E4">
        <w:tc>
          <w:tcPr>
            <w:tcW w:w="4621" w:type="dxa"/>
          </w:tcPr>
          <w:p w:rsidR="001917E4" w:rsidRPr="008C3860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๕. สอบข้อเขียน ภาค ก. และภาค ข.</w:t>
            </w:r>
          </w:p>
        </w:tc>
        <w:tc>
          <w:tcPr>
            <w:tcW w:w="4621" w:type="dxa"/>
          </w:tcPr>
          <w:p w:rsidR="001917E4" w:rsidRPr="008C3860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วันเสาร์ที่ ๑๒  มีนาคม   ๒๕๕๙</w:t>
            </w:r>
          </w:p>
        </w:tc>
      </w:tr>
      <w:tr w:rsidR="001917E4" w:rsidTr="001917E4">
        <w:tc>
          <w:tcPr>
            <w:tcW w:w="4621" w:type="dxa"/>
          </w:tcPr>
          <w:p w:rsidR="001917E4" w:rsidRPr="008C3860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๖. สอบสัมภาษณ์</w:t>
            </w:r>
          </w:p>
        </w:tc>
        <w:tc>
          <w:tcPr>
            <w:tcW w:w="4621" w:type="dxa"/>
          </w:tcPr>
          <w:p w:rsidR="001917E4" w:rsidRPr="008C3860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วันอาทิตย์ที่  ๑๓  มีนาคม  ๒๕๕๙</w:t>
            </w:r>
          </w:p>
        </w:tc>
      </w:tr>
      <w:tr w:rsidR="001917E4" w:rsidTr="001917E4">
        <w:tc>
          <w:tcPr>
            <w:tcW w:w="4621" w:type="dxa"/>
          </w:tcPr>
          <w:p w:rsidR="001917E4" w:rsidRPr="008C3860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๗. ประกาศผลการคัดเลือก</w:t>
            </w:r>
          </w:p>
        </w:tc>
        <w:tc>
          <w:tcPr>
            <w:tcW w:w="4621" w:type="dxa"/>
          </w:tcPr>
          <w:p w:rsidR="001917E4" w:rsidRPr="008C3860" w:rsidRDefault="001917E4" w:rsidP="00FF78F8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C3860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ภายในวันศุกร์ที่ ๑๘  มีนาคม  ๒๕๕๙</w:t>
            </w:r>
          </w:p>
        </w:tc>
      </w:tr>
    </w:tbl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เพื่อโปรดทราบและแจ้ง</w:t>
      </w:r>
      <w:r>
        <w:rPr>
          <w:rFonts w:ascii="TH SarabunIT๙" w:hAnsi="TH SarabunIT๙" w:cs="TH SarabunIT๙" w:hint="cs"/>
          <w:sz w:val="32"/>
          <w:szCs w:val="32"/>
          <w:cs/>
        </w:rPr>
        <w:t>ประชาสัมพันธ์ทราบทั่วกัน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1917E4" w:rsidRDefault="001917E4" w:rsidP="001917E4">
      <w:pPr>
        <w:spacing w:after="0" w:line="240" w:lineRule="auto"/>
        <w:jc w:val="center"/>
        <w:rPr>
          <w:rFonts w:ascii="TH SarabunPSK" w:eastAsia="Times New Roman" w:hAnsi="TH SarabunPSK" w:cs="TH SarabunPSK" w:hint="cs"/>
          <w:sz w:val="32"/>
          <w:szCs w:val="32"/>
        </w:rPr>
      </w:pPr>
    </w:p>
    <w:p w:rsidR="001917E4" w:rsidRDefault="001917E4" w:rsidP="001917E4">
      <w:pPr>
        <w:spacing w:after="0" w:line="240" w:lineRule="auto"/>
        <w:jc w:val="center"/>
        <w:rPr>
          <w:rFonts w:ascii="TH SarabunPSK" w:eastAsia="Times New Roman" w:hAnsi="TH SarabunPSK" w:cs="TH SarabunPSK" w:hint="cs"/>
          <w:sz w:val="32"/>
          <w:szCs w:val="32"/>
        </w:rPr>
      </w:pPr>
    </w:p>
    <w:p w:rsidR="001917E4" w:rsidRPr="006812AB" w:rsidRDefault="001917E4" w:rsidP="001917E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๑๒</w:t>
      </w:r>
    </w:p>
    <w:p w:rsidR="00B94960" w:rsidRPr="00A31461" w:rsidRDefault="00B94960" w:rsidP="00B94960">
      <w:pPr>
        <w:spacing w:after="0" w:line="240" w:lineRule="auto"/>
        <w:ind w:right="-755"/>
        <w:rPr>
          <w:rFonts w:ascii="TH SarabunPSK" w:hAnsi="TH SarabunPSK" w:cs="TH SarabunPSK"/>
          <w:b/>
          <w:bCs/>
          <w:sz w:val="32"/>
          <w:szCs w:val="32"/>
        </w:rPr>
      </w:pPr>
      <w:r w:rsidRPr="00A3146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๒.๕  </w:t>
      </w:r>
      <w:r w:rsidRPr="00A31461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  การมอบอำนาจการอนุมัติการเดินทางไปราชการของ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สพท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A31461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และสถานศึกษา</w:t>
      </w:r>
    </w:p>
    <w:p w:rsidR="00B9496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 ได้มอบอำนาจการพิจารณาอนุมัติการเดินทางไปราชการภายในราชอาณาจักรของผู้บริหารสถานศึกษา ข้าราชการ ลูกจ้าง และพนักงานราชการทุกตำแหน่งในสำนักงานเขตพื้นที่การศึกษาและสถานศึกษาขึ้นใหม่ ตามคำสั่งสำนักงานคณะกรรมการการศึกษาขั้นพื้นฐาน ที่ ๑๘๗๔/๒๕๕๘ สั่ง ณ  วันที่ ๒๕ ธันวาคม ๒๕๕๘ เรื่องมอบอำนาจการอนุมัติการเดินทางไปราชการ  โดยเลขาธิการคณะกรรมการการศึกษาขั้นพื้นฐานได้มอบอำนาจให้ผู้อำนวยการสำนักงานเขตพื้นที่การศึกษา  และผู้อำนวยการสถานศึกษา  ปฏิบัติราชการแทนเลขาธิการคณะกรรมการการศึกษาขั้นพื้นฐาน  ดังนี้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ให้ผู้อำนวยการสำนักงานเขตพื้นที่การศึกษามีอำนาจในการพิจารณาอนุมัติการเดินทางไปราชการของตนเอง  เมื่ออนุมัติแล้วให้รายงานเลขาธิการคณะกรรมการการศึกษาขั้นพื้นฐาน  ทราบเดือนละ ๑ ครั้ง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ให้ผู้อำนวยการสำนักงานเขตพื้นที่การศึกษามีอำนาจในการพิจารณาอนุมัติการเดินทางไปราชการของข้าราชการ  ลูกจ้าง  และพนักงานราชการทุกตำแหน่งในสำนักงานเขตพื้นที่การศึกษา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ให้ผู้อำนวยการสำนักงานเขตพื้นที่การศึกษามีอำนาจในการพิจารณาอนุมัติการเดินทางไปราชการของผู้อำนวยการสถานศึกษา  และข้าราชการ  ลูกจ้าง  พนักงานราชการทุกตำแหน่งในสถานศึกษา ไปราชการนอกจังหวัด หรือนอกเขตพื้นที่การศึกษากรณีเขตพื้นที่การศึกษามีพื้นที่รับผิดชอบมากกว่าหนึ่งจังหวัด  แล้วแต่กรณี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ให้ผู้อำนวยการสถานศึกษามีอำนาจในการพิจารณาอนุมัติการเดินทางไปราชการของตนเอง และข้าราชการ ลูกจ้าง พนักงานราชการทุกตำแหน่งในสถานศึกษาไปราชการภายในจังหวัดหรือภายในเขตพื้นที่การศึกษา  กรณีเขตพื้นที่การศึกษามีพื้นที่รับผิดชอบมากกว่าหนึ่งจังหวัด  แล้วแต่กรณี  เมื่ออนุมัติแล้วให้รายงานผู้อำนวยการสำนักงานเขตพื้นที่การศึกษาทราบเดือนละหนึ่งครั้ง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 พิจารณาเห็นว่า  เพื่อให้การปฏิบัติเป็นไปในแนวทางเดียวกัน  จึงขอให้สถานศึกษาดำเนินการตามหนังสือสำนักงานเขตพื้นที่การศึกษาประถมศึกษาสิงห์บุรี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๐๔๑๕๗/ว ๒๔๘ ลงวันที่ ๒๑ มกราคม ๒๕๕๙ เรื่องซักซ้อมการอนุมัติการเดินทางไปราชการของสำนักงานเขตพื้นที่การศึกษาและสถานศึกษา  ดังนี้</w:t>
      </w:r>
    </w:p>
    <w:p w:rsidR="00B94960" w:rsidRDefault="00B94960" w:rsidP="00B94960">
      <w:pPr>
        <w:pStyle w:val="a3"/>
        <w:numPr>
          <w:ilvl w:val="0"/>
          <w:numId w:val="12"/>
        </w:num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 w:rsidRPr="008C3860">
        <w:rPr>
          <w:rFonts w:ascii="TH SarabunPSK" w:hAnsi="TH SarabunPSK" w:cs="TH SarabunPSK" w:hint="cs"/>
          <w:sz w:val="32"/>
          <w:szCs w:val="32"/>
          <w:cs/>
        </w:rPr>
        <w:t>แจ้งให้ข้าราชการ ลูกจ้าง และพนักงานราชการทุกตำแหน่ง ในสถานศึกษา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</w:p>
    <w:p w:rsidR="00B94960" w:rsidRDefault="00B94960" w:rsidP="00B94960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 w:rsidRPr="00DA2A45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8C3860">
        <w:rPr>
          <w:rFonts w:ascii="TH SarabunPSK" w:hAnsi="TH SarabunPSK" w:cs="TH SarabunPSK" w:hint="cs"/>
          <w:sz w:val="32"/>
          <w:szCs w:val="32"/>
          <w:cs/>
        </w:rPr>
        <w:t>ทราบโดยทั่วกัน สำหรับผู้ประสงค์จะขออนุญาตไปราชการให้จัดส่งแบบขออนุมัติไปราชการ ตาม</w:t>
      </w:r>
      <w:r>
        <w:rPr>
          <w:rFonts w:ascii="TH SarabunPSK" w:hAnsi="TH SarabunPSK" w:cs="TH SarabunPSK" w:hint="cs"/>
          <w:sz w:val="32"/>
          <w:szCs w:val="32"/>
          <w:cs/>
        </w:rPr>
        <w:t>แบบฯ</w:t>
      </w:r>
    </w:p>
    <w:p w:rsidR="00B94960" w:rsidRPr="008C3860" w:rsidRDefault="00B94960" w:rsidP="00B94960">
      <w:pPr>
        <w:spacing w:after="0" w:line="240" w:lineRule="auto"/>
        <w:ind w:right="-257"/>
        <w:rPr>
          <w:rFonts w:ascii="TH SarabunPSK" w:hAnsi="TH SarabunPSK" w:cs="TH SarabunPSK"/>
          <w:sz w:val="32"/>
          <w:szCs w:val="32"/>
        </w:rPr>
      </w:pPr>
      <w:r w:rsidRPr="00DA2A4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๒)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3860">
        <w:rPr>
          <w:rFonts w:ascii="TH SarabunPSK" w:hAnsi="TH SarabunPSK" w:cs="TH SarabunPSK" w:hint="cs"/>
          <w:sz w:val="32"/>
          <w:szCs w:val="32"/>
          <w:cs/>
        </w:rPr>
        <w:t xml:space="preserve">พร้อมเอกสารประกอบการพิจารณา จำนวน ๑ ชุด ผ่านผู้บังคับบัญชาตามลำดับ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Pr="008C3860">
        <w:rPr>
          <w:rFonts w:ascii="TH SarabunPSK" w:hAnsi="TH SarabunPSK" w:cs="TH SarabunPSK" w:hint="cs"/>
          <w:sz w:val="32"/>
          <w:szCs w:val="32"/>
          <w:cs/>
        </w:rPr>
        <w:t>ถึงสำนักงานเขตพื้นที่การศึกษาก่อนการเดินทางไม่น้อยกว่า ๓ วัน  ดังนี้</w:t>
      </w:r>
    </w:p>
    <w:p w:rsidR="00B94960" w:rsidRPr="00B163FD" w:rsidRDefault="00B94960" w:rsidP="00B94960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.๑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) สำเนาหนังสือเชิญประชุม</w:t>
      </w:r>
      <w:r w:rsidRPr="00B163FD">
        <w:rPr>
          <w:rFonts w:ascii="TH SarabunPSK" w:hAnsi="TH SarabunPSK" w:cs="TH SarabunPSK"/>
          <w:sz w:val="32"/>
          <w:szCs w:val="32"/>
        </w:rPr>
        <w:t xml:space="preserve"> 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(ให้รับรองสำเนาถูกต้อง)</w:t>
      </w:r>
    </w:p>
    <w:p w:rsidR="00B94960" w:rsidRDefault="00B94960" w:rsidP="00B94960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.๒</w:t>
      </w:r>
      <w:r w:rsidRPr="00B163FD">
        <w:rPr>
          <w:rFonts w:ascii="TH SarabunPSK" w:hAnsi="TH SarabunPSK" w:cs="TH SarabunPSK" w:hint="cs"/>
          <w:sz w:val="32"/>
          <w:szCs w:val="32"/>
          <w:cs/>
        </w:rPr>
        <w:t xml:space="preserve">) สำเนาโครงการที่จะเข้าร่วมประชุมหรือโครงการจากหน่วยงานต้นเรื่อง </w:t>
      </w:r>
    </w:p>
    <w:p w:rsidR="00B94960" w:rsidRPr="00B163FD" w:rsidRDefault="00B94960" w:rsidP="00B94960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>(ให้รับรองสำเนาถูกต้อง)</w:t>
      </w:r>
    </w:p>
    <w:p w:rsidR="00B94960" w:rsidRPr="00B163FD" w:rsidRDefault="00B94960" w:rsidP="00B94960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๓) สำเนากำหนดการประชุม</w:t>
      </w:r>
      <w:r w:rsidRPr="00B163FD">
        <w:rPr>
          <w:rFonts w:ascii="TH SarabunPSK" w:hAnsi="TH SarabunPSK" w:cs="TH SarabunPSK"/>
          <w:sz w:val="32"/>
          <w:szCs w:val="32"/>
        </w:rPr>
        <w:t xml:space="preserve"> 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(ให้รับรองสำเนาถูกต้อง)</w:t>
      </w:r>
    </w:p>
    <w:p w:rsidR="00B94960" w:rsidRPr="00B163FD" w:rsidRDefault="00B94960" w:rsidP="00B94960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163F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163FD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B163FD">
        <w:rPr>
          <w:rFonts w:ascii="TH SarabunPSK" w:hAnsi="TH SarabunPSK" w:cs="TH SarabunPSK" w:hint="cs"/>
          <w:sz w:val="32"/>
          <w:szCs w:val="32"/>
          <w:cs/>
        </w:rPr>
        <w:t xml:space="preserve"> ให้สถานศึกษารายงานการ</w:t>
      </w:r>
      <w:r>
        <w:rPr>
          <w:rFonts w:ascii="TH SarabunPSK" w:hAnsi="TH SarabunPSK" w:cs="TH SarabunPSK" w:hint="cs"/>
          <w:sz w:val="32"/>
          <w:szCs w:val="32"/>
          <w:cs/>
        </w:rPr>
        <w:t>อนุมัติ</w:t>
      </w:r>
      <w:r w:rsidRPr="00B163FD">
        <w:rPr>
          <w:rFonts w:ascii="TH SarabunPSK" w:hAnsi="TH SarabunPSK" w:cs="TH SarabunPSK" w:hint="cs"/>
          <w:sz w:val="32"/>
          <w:szCs w:val="32"/>
          <w:cs/>
        </w:rPr>
        <w:t xml:space="preserve">ไปราชการตามสิ่งที่ส่งมาด้วย ๒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เดือนละ ๑ ครั้ง </w:t>
      </w:r>
      <w:r w:rsidRPr="00B163FD">
        <w:rPr>
          <w:rFonts w:ascii="TH SarabunPSK" w:hAnsi="TH SarabunPSK" w:cs="TH SarabunPSK" w:hint="cs"/>
          <w:sz w:val="32"/>
          <w:szCs w:val="32"/>
          <w:cs/>
        </w:rPr>
        <w:t>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วันที่ ๑๐ ของทุกเดือน เริ่มรายงานตั้งแต่เดือนมกราคม ๒๕๕๙ ภายในวันที่ ๑๐ กุมภาพันธ์ ๒๕๕๙ ที่กลุ่มบริหารงานบุคคล </w:t>
      </w:r>
    </w:p>
    <w:p w:rsidR="00B94960" w:rsidRPr="008C38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3860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8C386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C3860">
        <w:rPr>
          <w:rFonts w:ascii="TH SarabunPSK" w:hAnsi="TH SarabunPSK" w:cs="TH SarabunPSK" w:hint="cs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8C3860">
        <w:rPr>
          <w:rFonts w:ascii="TH SarabunPSK" w:hAnsi="TH SarabunPSK" w:cs="TH SarabunPSK" w:hint="cs"/>
          <w:sz w:val="32"/>
          <w:szCs w:val="32"/>
          <w:cs/>
        </w:rPr>
        <w:t>ทราบและถือปฏิบัติโดยเคร่งครัด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1917E4" w:rsidRPr="00934F1B" w:rsidRDefault="001917E4" w:rsidP="001917E4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๑๓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๒.๖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ข้อมูลการพัฒนาความก้าวหน้าตามสายอาชีพของข้าราชการครูและ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(เดือนธันวาคม ๒๕๕๘)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ตามที่ข้าราชการครูและบุคลากรทางการศึกษาในสังกัด 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ตามหลักเกณฑ์วิธีการที่ ก.ค.ศ.กำหนด นั้น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 w:rsidRPr="00934F1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934F1B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รายละเอียดตามตารางข้างท้ายนี้</w:t>
      </w:r>
    </w:p>
    <w:p w:rsidR="00B94960" w:rsidRPr="009B4786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สรุปในเดือนธันวาคม  ๒๕๕๘</w:t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</w:t>
      </w: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  <w:r w:rsidRPr="009B478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>(ในสำนักงาน)</w:t>
      </w:r>
      <w:r w:rsidRPr="009B4786">
        <w:rPr>
          <w:rFonts w:ascii="TH SarabunIT๙" w:hAnsi="TH SarabunIT๙" w:cs="TH SarabunIT๙"/>
          <w:sz w:val="32"/>
          <w:szCs w:val="32"/>
          <w:cs/>
        </w:rPr>
        <w:t xml:space="preserve"> สำหรับสายงานศึกษานิเทศก์  ศึกษานิเทศก์ชำนาญการพิเศษ ลดลง 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B4786">
        <w:rPr>
          <w:rFonts w:ascii="TH SarabunIT๙" w:hAnsi="TH SarabunIT๙" w:cs="TH SarabunIT๙"/>
          <w:sz w:val="32"/>
          <w:szCs w:val="32"/>
          <w:cs/>
        </w:rPr>
        <w:t xml:space="preserve">จำนวน ๑ ราย เนื่องจากย้ายไปต่างเขต </w:t>
      </w:r>
    </w:p>
    <w:p w:rsidR="00B94960" w:rsidRPr="009B4786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</w:t>
      </w: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ตารางแสดงจำนวนข้าราชการครูและบุคลากรทางการศึกษา </w:t>
      </w:r>
    </w:p>
    <w:p w:rsidR="00B94960" w:rsidRPr="009B4786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9B4786"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(ในสถานศึกษา)</w:t>
      </w:r>
      <w:r w:rsidRPr="009B4786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พบว่า </w:t>
      </w:r>
      <w:r w:rsidRPr="009B4786">
        <w:rPr>
          <w:rFonts w:ascii="TH SarabunIT๙" w:hAnsi="TH SarabunIT๙" w:cs="TH SarabunIT๙"/>
          <w:sz w:val="32"/>
          <w:szCs w:val="32"/>
          <w:cs/>
        </w:rPr>
        <w:t>สายงานการสอน มีครูไม่มี</w:t>
      </w:r>
      <w:proofErr w:type="spellStart"/>
      <w:r w:rsidRPr="009B4786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B4786">
        <w:rPr>
          <w:rFonts w:ascii="TH SarabunIT๙" w:hAnsi="TH SarabunIT๙" w:cs="TH SarabunIT๙"/>
          <w:sz w:val="32"/>
          <w:szCs w:val="32"/>
          <w:cs/>
        </w:rPr>
        <w:t xml:space="preserve">ฐานะ เพิ่ม จำนวน ๔ ราย เนื่องจากแต่งตั้งครูผู้ช่วยเป็นครู </w:t>
      </w:r>
      <w:proofErr w:type="spellStart"/>
      <w:r w:rsidRPr="009B4786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B4786">
        <w:rPr>
          <w:rFonts w:ascii="TH SarabunIT๙" w:hAnsi="TH SarabunIT๙" w:cs="TH SarabunIT๙"/>
          <w:sz w:val="32"/>
          <w:szCs w:val="32"/>
          <w:cs/>
        </w:rPr>
        <w:t xml:space="preserve">.๑ , มีครูชำนาญการ ลดลง จำนวน ๑ ราย เนื่องจากลาออกจากราชการ, มีครูชำนาญการพิเศษ ลดลงจำนวน ๑ ราย เนื่องจากลาออกจากราชการ, มีครูผู้ช่วยเพิ่ม จำนวน ๘ ราย เนื่องจากรับบรรจุและแต่งตั้ง และลดลง จำนวน ๔ ราย เนื่องจากได้แต่งตั้งเป็นครู </w:t>
      </w:r>
      <w:proofErr w:type="spellStart"/>
      <w:r w:rsidRPr="009B4786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B4786">
        <w:rPr>
          <w:rFonts w:ascii="TH SarabunIT๙" w:hAnsi="TH SarabunIT๙" w:cs="TH SarabunIT๙"/>
          <w:sz w:val="32"/>
          <w:szCs w:val="32"/>
          <w:cs/>
        </w:rPr>
        <w:t>.๑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B478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</w:t>
      </w:r>
      <w:r w:rsidRPr="009B478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after="0" w:line="20" w:lineRule="atLeast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๒.๗ เรื่อง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</w:t>
      </w:r>
    </w:p>
    <w:p w:rsidR="00B94960" w:rsidRDefault="00B94960" w:rsidP="00B94960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หรือที่เกี่ยวข้อง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ที่ใช้บังคับกับหน่วยงาน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>
        <w:rPr>
          <w:rFonts w:hint="cs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พระราชบัญญัติการอำนวยความสะดวกในการพิจารณาอนุญาตของทางราชการ  พ.ศ. ๒๕๕๘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Pr="00CD7E50">
        <w:rPr>
          <w:rFonts w:ascii="TH SarabunPSK" w:hAnsi="TH SarabunPSK" w:cs="TH SarabunPSK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กฎหมายว่าด้วย</w:t>
      </w:r>
      <w:r>
        <w:rPr>
          <w:rFonts w:ascii="TH SarabunPSK" w:hAnsi="TH SarabunPSK" w:cs="TH SarabunPSK"/>
          <w:sz w:val="32"/>
          <w:szCs w:val="32"/>
          <w:cs/>
        </w:rPr>
        <w:t>การอนุญาต</w:t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/>
          <w:sz w:val="32"/>
          <w:szCs w:val="32"/>
          <w:cs/>
        </w:rPr>
        <w:t>มาก</w:t>
      </w:r>
      <w:r>
        <w:rPr>
          <w:rFonts w:ascii="TH SarabunPSK" w:hAnsi="TH SarabunPSK" w:cs="TH SarabunPSK" w:hint="cs"/>
          <w:sz w:val="32"/>
          <w:szCs w:val="32"/>
          <w:cs/>
        </w:rPr>
        <w:t>กำหนดให้</w:t>
      </w:r>
      <w:r w:rsidRPr="00CD7E50">
        <w:rPr>
          <w:rFonts w:ascii="TH SarabunPSK" w:hAnsi="TH SarabunPSK" w:cs="TH SarabunPSK"/>
          <w:sz w:val="32"/>
          <w:szCs w:val="32"/>
          <w:cs/>
        </w:rPr>
        <w:t>การประกอบกิจการของ</w:t>
      </w:r>
    </w:p>
    <w:p w:rsidR="00B94960" w:rsidRPr="00CD7E5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7E50">
        <w:rPr>
          <w:rFonts w:ascii="TH SarabunPSK" w:hAnsi="TH SarabunPSK" w:cs="TH SarabunPSK"/>
          <w:sz w:val="32"/>
          <w:szCs w:val="32"/>
          <w:cs/>
        </w:rPr>
        <w:t>ประชาชน</w:t>
      </w:r>
      <w:r>
        <w:rPr>
          <w:rFonts w:ascii="TH SarabunPSK" w:hAnsi="TH SarabunPSK" w:cs="TH SarabunPSK" w:hint="cs"/>
          <w:sz w:val="32"/>
          <w:szCs w:val="32"/>
          <w:cs/>
        </w:rPr>
        <w:t>ต้องผ่าน</w:t>
      </w:r>
      <w:r>
        <w:rPr>
          <w:rFonts w:ascii="TH SarabunPSK" w:hAnsi="TH SarabunPSK" w:cs="TH SarabunPSK"/>
          <w:sz w:val="32"/>
          <w:szCs w:val="32"/>
          <w:cs/>
        </w:rPr>
        <w:t>การอนุมัติ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D7E50">
        <w:rPr>
          <w:rFonts w:ascii="TH SarabunPSK" w:hAnsi="TH SarabunPSK" w:cs="TH SarabunPSK"/>
          <w:sz w:val="32"/>
          <w:szCs w:val="32"/>
          <w:cs/>
        </w:rPr>
        <w:t>การอนุญาต การออกใบอนุญาต การขึ้นทะเบียน และการแจง ในการขออนุญาต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ดำเนินการต่างๆ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จะต้องติดต่อกับส่วนราชการ</w:t>
      </w:r>
      <w:r w:rsidRPr="00CD7E50">
        <w:rPr>
          <w:rFonts w:ascii="TH SarabunPSK" w:hAnsi="TH SarabunPSK" w:cs="TH SarabunPSK"/>
          <w:sz w:val="32"/>
          <w:szCs w:val="32"/>
          <w:cs/>
        </w:rPr>
        <w:t>หลายแหง อีกทั้งกฎหมายบางฉบับไมได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CD7E50">
        <w:rPr>
          <w:rFonts w:ascii="TH SarabunPSK" w:hAnsi="TH SarabunPSK" w:cs="TH SarabunPSK"/>
          <w:sz w:val="32"/>
          <w:szCs w:val="32"/>
          <w:cs/>
        </w:rPr>
        <w:t>ระยะเวลาเอกสารและหลักฐานที่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จำเป็น </w:t>
      </w:r>
      <w:r w:rsidRPr="00CD7E50">
        <w:rPr>
          <w:rFonts w:ascii="TH SarabunPSK" w:hAnsi="TH SarabunPSK" w:cs="TH SarabunPSK"/>
          <w:sz w:val="32"/>
          <w:szCs w:val="32"/>
          <w:cs/>
        </w:rPr>
        <w:t>รวมถึงขั</w:t>
      </w:r>
      <w:r>
        <w:rPr>
          <w:rFonts w:ascii="TH SarabunPSK" w:hAnsi="TH SarabunPSK" w:cs="TH SarabunPSK"/>
          <w:sz w:val="32"/>
          <w:szCs w:val="32"/>
          <w:cs/>
        </w:rPr>
        <w:t>้นตอนในการพิจารณาไว</w:t>
      </w:r>
      <w:r>
        <w:rPr>
          <w:rFonts w:ascii="TH SarabunPSK" w:hAnsi="TH SarabunPSK" w:cs="TH SarabunPSK" w:hint="cs"/>
          <w:sz w:val="32"/>
          <w:szCs w:val="32"/>
          <w:cs/>
        </w:rPr>
        <w:t>อย่าง</w:t>
      </w:r>
      <w:r>
        <w:rPr>
          <w:rFonts w:ascii="TH SarabunPSK" w:hAnsi="TH SarabunPSK" w:cs="TH SarabunPSK"/>
          <w:sz w:val="32"/>
          <w:szCs w:val="32"/>
          <w:cs/>
        </w:rPr>
        <w:t>ชัดเจน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ทำให้</w:t>
      </w:r>
      <w:r w:rsidRPr="00CD7E50">
        <w:rPr>
          <w:rFonts w:ascii="TH SarabunPSK" w:hAnsi="TH SarabunPSK" w:cs="TH SarabunPSK"/>
          <w:sz w:val="32"/>
          <w:szCs w:val="32"/>
          <w:cs/>
        </w:rPr>
        <w:t>เกิดความคลุมเครือ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ไมชัดเจน</w:t>
      </w:r>
      <w:r>
        <w:rPr>
          <w:rFonts w:ascii="TH SarabunPSK" w:hAnsi="TH SarabunPSK" w:cs="TH SarabunPSK" w:hint="cs"/>
          <w:sz w:val="32"/>
          <w:szCs w:val="32"/>
          <w:cs/>
        </w:rPr>
        <w:t>และเป็นอุปสรรคต่อประชาชนในการยื่นคำขออนุญาตดำเนินการต่างๆ ดังนั้น เพื่อให้มีกฎหมายกลางที่จะกำหนดขั้นตอนและระยะเวลาในการพิจารณาอนุญาต จึงได้ตราพระราชบัญญัตินี้ขึ้นโดย</w:t>
      </w:r>
      <w:r w:rsidRPr="00CD7E50">
        <w:rPr>
          <w:rFonts w:ascii="TH SarabunPSK" w:hAnsi="TH SarabunPSK" w:cs="TH SarabunPSK"/>
          <w:sz w:val="32"/>
          <w:szCs w:val="32"/>
          <w:cs/>
        </w:rPr>
        <w:t>ได</w:t>
      </w:r>
      <w:r>
        <w:rPr>
          <w:rFonts w:ascii="TH SarabunPSK" w:hAnsi="TH SarabunPSK" w:cs="TH SarabunPSK" w:hint="cs"/>
          <w:sz w:val="32"/>
          <w:szCs w:val="32"/>
          <w:cs/>
        </w:rPr>
        <w:t>นำ</w:t>
      </w:r>
      <w:r w:rsidRPr="00CD7E50">
        <w:rPr>
          <w:rFonts w:ascii="TH SarabunPSK" w:hAnsi="TH SarabunPSK" w:cs="TH SarabunPSK"/>
          <w:sz w:val="32"/>
          <w:szCs w:val="32"/>
          <w:cs/>
        </w:rPr>
        <w:t>หล</w:t>
      </w:r>
      <w:r>
        <w:rPr>
          <w:rFonts w:ascii="TH SarabunPSK" w:hAnsi="TH SarabunPSK" w:cs="TH SarabunPSK"/>
          <w:sz w:val="32"/>
          <w:szCs w:val="32"/>
          <w:cs/>
        </w:rPr>
        <w:t>ักการของการบริหารกิจการบ</w:t>
      </w:r>
      <w:r>
        <w:rPr>
          <w:rFonts w:ascii="TH SarabunPSK" w:hAnsi="TH SarabunPSK" w:cs="TH SarabunPSK" w:hint="cs"/>
          <w:sz w:val="32"/>
          <w:szCs w:val="32"/>
          <w:cs/>
        </w:rPr>
        <w:t>้านเมือง</w:t>
      </w:r>
      <w:r w:rsidRPr="00CD7E50">
        <w:rPr>
          <w:rFonts w:ascii="TH SarabunPSK" w:hAnsi="TH SarabunPSK" w:cs="TH SarabunPSK"/>
          <w:sz w:val="32"/>
          <w:szCs w:val="32"/>
          <w:cs/>
        </w:rPr>
        <w:t>ที่ดี</w:t>
      </w:r>
      <w:r>
        <w:rPr>
          <w:rFonts w:ascii="TH SarabunPSK" w:hAnsi="TH SarabunPSK" w:cs="TH SarabunPSK" w:hint="cs"/>
          <w:sz w:val="32"/>
          <w:szCs w:val="32"/>
          <w:cs/>
        </w:rPr>
        <w:t>มาเป็นหลักการสำคัญ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ไม่ว่าจะเป็นการลดต้นทุน</w:t>
      </w:r>
      <w:r w:rsidRPr="00CD7E50">
        <w:rPr>
          <w:rFonts w:ascii="TH SarabunPSK" w:hAnsi="TH SarabunPSK" w:cs="TH SarabunPSK"/>
          <w:sz w:val="32"/>
          <w:szCs w:val="32"/>
          <w:cs/>
        </w:rPr>
        <w:t>ของป</w:t>
      </w:r>
      <w:r>
        <w:rPr>
          <w:rFonts w:ascii="TH SarabunPSK" w:hAnsi="TH SarabunPSK" w:cs="TH SarabunPSK"/>
          <w:sz w:val="32"/>
          <w:szCs w:val="32"/>
          <w:cs/>
        </w:rPr>
        <w:t>ระชาชนและเพิ่มประสิทธิภาพ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>การให้บริการ</w:t>
      </w:r>
      <w:r w:rsidRPr="00CD7E50">
        <w:rPr>
          <w:rFonts w:ascii="TH SarabunPSK" w:hAnsi="TH SarabunPSK" w:cs="TH SarabunPSK"/>
          <w:sz w:val="32"/>
          <w:szCs w:val="32"/>
          <w:cs/>
        </w:rPr>
        <w:t>ของภาครัฐ การ</w:t>
      </w:r>
      <w:r>
        <w:rPr>
          <w:rFonts w:ascii="TH SarabunPSK" w:hAnsi="TH SarabunPSK" w:cs="TH SarabunPSK" w:hint="cs"/>
          <w:sz w:val="32"/>
          <w:szCs w:val="32"/>
          <w:cs/>
        </w:rPr>
        <w:t>สร้างให้</w:t>
      </w:r>
      <w:r w:rsidRPr="00CD7E50">
        <w:rPr>
          <w:rFonts w:ascii="TH SarabunPSK" w:hAnsi="TH SarabunPSK" w:cs="TH SarabunPSK"/>
          <w:sz w:val="32"/>
          <w:szCs w:val="32"/>
          <w:cs/>
        </w:rPr>
        <w:t>เกิดความ</w:t>
      </w:r>
      <w:r>
        <w:rPr>
          <w:rFonts w:ascii="TH SarabunPSK" w:hAnsi="TH SarabunPSK" w:cs="TH SarabunPSK" w:hint="cs"/>
          <w:sz w:val="32"/>
          <w:szCs w:val="32"/>
          <w:cs/>
        </w:rPr>
        <w:t>โปร่งใส</w:t>
      </w:r>
      <w:r w:rsidRPr="00CD7E50">
        <w:rPr>
          <w:rFonts w:ascii="TH SarabunPSK" w:hAnsi="TH SarabunPSK" w:cs="TH SarabunPSK"/>
          <w:sz w:val="32"/>
          <w:szCs w:val="32"/>
          <w:cs/>
        </w:rPr>
        <w:t>ในการปฏิบัติราชการ โดยการลดการ</w:t>
      </w:r>
      <w:r>
        <w:rPr>
          <w:rFonts w:ascii="TH SarabunPSK" w:hAnsi="TH SarabunPSK" w:cs="TH SarabunPSK" w:hint="cs"/>
          <w:sz w:val="32"/>
          <w:szCs w:val="32"/>
          <w:cs/>
        </w:rPr>
        <w:t>ใช้</w:t>
      </w:r>
      <w:r>
        <w:rPr>
          <w:rFonts w:ascii="TH SarabunPSK" w:hAnsi="TH SarabunPSK" w:cs="TH SarabunPSK"/>
          <w:sz w:val="32"/>
          <w:szCs w:val="32"/>
          <w:cs/>
        </w:rPr>
        <w:t>ดุลยพินิจของ</w:t>
      </w:r>
      <w:r>
        <w:rPr>
          <w:rFonts w:ascii="TH SarabunPSK" w:hAnsi="TH SarabunPSK" w:cs="TH SarabunPSK" w:hint="cs"/>
          <w:sz w:val="32"/>
          <w:szCs w:val="32"/>
          <w:cs/>
        </w:rPr>
        <w:t>เจ้าหน้าที่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เปิดเผย</w:t>
      </w:r>
      <w:r>
        <w:rPr>
          <w:rFonts w:ascii="TH SarabunPSK" w:hAnsi="TH SarabunPSK" w:cs="TH SarabunPSK"/>
          <w:sz w:val="32"/>
          <w:szCs w:val="32"/>
          <w:cs/>
        </w:rPr>
        <w:t>ขั้นตอน</w:t>
      </w:r>
      <w:r w:rsidRPr="00CD7E50">
        <w:rPr>
          <w:rFonts w:ascii="TH SarabunPSK" w:hAnsi="TH SarabunPSK" w:cs="TH SarabunPSK"/>
          <w:sz w:val="32"/>
          <w:szCs w:val="32"/>
          <w:cs/>
        </w:rPr>
        <w:t>ระยะเวลาให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CD7E50">
        <w:rPr>
          <w:rFonts w:ascii="TH SarabunPSK" w:hAnsi="TH SarabunPSK" w:cs="TH SarabunPSK"/>
          <w:sz w:val="32"/>
          <w:szCs w:val="32"/>
          <w:cs/>
        </w:rPr>
        <w:t>ประชาชนทราบ เพื่อ</w:t>
      </w:r>
      <w:r>
        <w:rPr>
          <w:rFonts w:ascii="TH SarabunPSK" w:hAnsi="TH SarabunPSK" w:cs="TH SarabunPSK" w:hint="cs"/>
          <w:sz w:val="32"/>
          <w:szCs w:val="32"/>
          <w:cs/>
        </w:rPr>
        <w:t>เป้าหมายอันเป็นหัวใจสำคัญ</w:t>
      </w:r>
      <w:r w:rsidRPr="00CD7E5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CD7E50">
        <w:rPr>
          <w:rFonts w:ascii="TH SarabunPSK" w:hAnsi="TH SarabunPSK" w:cs="TH SarabunPSK"/>
          <w:sz w:val="32"/>
          <w:szCs w:val="32"/>
          <w:cs/>
        </w:rPr>
        <w:t>คือ การ</w:t>
      </w:r>
      <w:r>
        <w:rPr>
          <w:rFonts w:ascii="TH SarabunPSK" w:hAnsi="TH SarabunPSK" w:cs="TH SarabunPSK" w:hint="cs"/>
          <w:sz w:val="32"/>
          <w:szCs w:val="32"/>
          <w:cs/>
        </w:rPr>
        <w:t>อำนวย</w:t>
      </w:r>
      <w:r w:rsidRPr="00CD7E50">
        <w:rPr>
          <w:rFonts w:ascii="TH SarabunPSK" w:hAnsi="TH SarabunPSK" w:cs="TH SarabunPSK"/>
          <w:sz w:val="32"/>
          <w:szCs w:val="32"/>
          <w:cs/>
        </w:rPr>
        <w:t>ความสะดวก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CD7E50">
        <w:rPr>
          <w:rFonts w:ascii="TH SarabunPSK" w:hAnsi="TH SarabunPSK" w:cs="TH SarabunPSK"/>
          <w:sz w:val="32"/>
          <w:szCs w:val="32"/>
          <w:cs/>
        </w:rPr>
        <w:t>แกประชาชน</w:t>
      </w:r>
    </w:p>
    <w:p w:rsidR="00B94960" w:rsidRPr="001004E5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พระราชบัญญัติการ</w:t>
      </w:r>
      <w:r>
        <w:rPr>
          <w:rFonts w:ascii="TH SarabunPSK" w:hAnsi="TH SarabunPSK" w:cs="TH SarabunPSK" w:hint="cs"/>
          <w:sz w:val="32"/>
          <w:szCs w:val="32"/>
          <w:cs/>
        </w:rPr>
        <w:t>อำนวย</w:t>
      </w:r>
      <w:r w:rsidRPr="001004E5">
        <w:rPr>
          <w:rFonts w:ascii="TH SarabunPSK" w:hAnsi="TH SarabunPSK" w:cs="TH SarabunPSK"/>
          <w:sz w:val="32"/>
          <w:szCs w:val="32"/>
          <w:cs/>
        </w:rPr>
        <w:t>ความสะดวกในการพิจารณาอนุญาตของทางราชการ</w:t>
      </w:r>
    </w:p>
    <w:p w:rsidR="00B94960" w:rsidRPr="00C81826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พ.ศ. ๒๕๕๘ ได้ประกาศในราชกิจจา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 w:rsidRPr="001004E5">
        <w:rPr>
          <w:rFonts w:ascii="TH SarabunPSK" w:hAnsi="TH SarabunPSK" w:cs="TH SarabunPSK"/>
          <w:sz w:val="32"/>
          <w:szCs w:val="32"/>
          <w:cs/>
        </w:rPr>
        <w:t xml:space="preserve"> เล่มที่ ๑๓๒ ตอนที่ ๔ ก ลงวันที่ ๒๒ มกราคม 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มีผลใช้บังคับนับตั้งแต่วันที่ ๒๑ กรกฎาคม ๒๕๕๘ เป็นต้นไป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ซึ่งจะขอกล่าวเฉพาะสาระสำคัญที่ควรทราบพอสังเขป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917E4" w:rsidRPr="00934F1B" w:rsidRDefault="001917E4" w:rsidP="001917E4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๑๔</w:t>
      </w:r>
    </w:p>
    <w:p w:rsidR="00B94960" w:rsidRPr="001004E5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พระราชบัญญัติฉบับนี้ใช้บังคับกับการให้บริการของหน่วยงานของรัฐกับประชาชน</w:t>
      </w:r>
    </w:p>
    <w:p w:rsidR="00B94960" w:rsidRPr="001004E5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แต่ไม่ใช้กับการประสานงานบริการ</w:t>
      </w:r>
      <w:r>
        <w:rPr>
          <w:rFonts w:ascii="TH SarabunPSK" w:hAnsi="TH SarabunPSK" w:cs="TH SarabunPSK"/>
          <w:sz w:val="32"/>
          <w:szCs w:val="32"/>
          <w:cs/>
        </w:rPr>
        <w:t>ระหว่างหน่วยงานของรัฐด้วยกันเอง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1004E5">
        <w:rPr>
          <w:rFonts w:ascii="TH SarabunPSK" w:hAnsi="TH SarabunPSK" w:cs="TH SarabunPSK"/>
          <w:sz w:val="32"/>
          <w:szCs w:val="32"/>
          <w:cs/>
        </w:rPr>
        <w:t>ให้หน่วยงานของรัฐได้แก่ส่วนราชการ รัฐวิสาหกิจ องค์การมหาชน องค์กรปกครองส่วนท้องถิ่น หรือกิจการอื่นใดของรัฐ ที่มีภารกิจเกี่ยวกับการพิจารณาการออกใบอนุญาต การอนุมัติ การจดทะเบียน การขึ้นทะเบียน การรับแจ้งการให้ประทานบัตร และการให้อาชญาบัตร ตามกฎหมายหรือกฎ หน่วยงานของรัฐนั้นโดยผู้อนุญาตตามกฎหมายจะต้อง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ดำเนินการจัดทำ</w:t>
      </w:r>
      <w:r w:rsidRPr="001004E5">
        <w:rPr>
          <w:rFonts w:ascii="TH SarabunPSK" w:hAnsi="TH SarabunPSK" w:cs="TH SarabunPSK"/>
          <w:sz w:val="32"/>
          <w:szCs w:val="32"/>
          <w:cs/>
        </w:rPr>
        <w:t>คู่มือ</w:t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1004E5">
        <w:rPr>
          <w:rFonts w:ascii="TH SarabunPSK" w:hAnsi="TH SarabunPSK" w:cs="TH SarabunPSK"/>
          <w:sz w:val="32"/>
          <w:szCs w:val="32"/>
          <w:cs/>
        </w:rPr>
        <w:t>ประชาชนทุกงานบริการ ยกเว้นแต่เรื่องดังต่อไปนี้ไม่อยู่ในบังคับของบทบัญญัติแห่งพระราชบัญญัตินี้ ได้แก่</w:t>
      </w:r>
    </w:p>
    <w:p w:rsidR="00B94960" w:rsidRPr="001004E5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๑) รัฐสภาและคณะรัฐมนตรี</w:t>
      </w:r>
    </w:p>
    <w:p w:rsidR="00B94960" w:rsidRPr="001004E5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๒) การพิจารณาพิพากษาคดีของศาลและการ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Pr="001004E5">
        <w:rPr>
          <w:rFonts w:ascii="TH SarabunPSK" w:hAnsi="TH SarabunPSK" w:cs="TH SarabunPSK"/>
          <w:sz w:val="32"/>
          <w:szCs w:val="32"/>
          <w:cs/>
        </w:rPr>
        <w:t>ของเจ้าหน้าที่ในกระบวนการพิจารณาคดี การบังคับคดี และการวางทรัพย์</w:t>
      </w:r>
    </w:p>
    <w:p w:rsidR="00B94960" w:rsidRPr="001004E5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๓) 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Pr="001004E5">
        <w:rPr>
          <w:rFonts w:ascii="TH SarabunPSK" w:hAnsi="TH SarabunPSK" w:cs="TH SarabunPSK"/>
          <w:sz w:val="32"/>
          <w:szCs w:val="32"/>
          <w:cs/>
        </w:rPr>
        <w:t>ตามกระบวนการยุติธรรมทางอาญา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๔) การอนุญาตตามกฎหมายว่าด้วยทรัพยากรธรรมชาติและสิ่งแวดล้อม</w:t>
      </w:r>
    </w:p>
    <w:p w:rsidR="00B94960" w:rsidRPr="001004E5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๕) การอนุญาตที่เกี่ยวข้องกับการปฏิบัติการทางทหารด้านยุทธการ รวมทั้ง</w:t>
      </w:r>
    </w:p>
    <w:p w:rsidR="00B94960" w:rsidRPr="001004E5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กฎหมายเกี่ยวกับการควบคุมยุทธภัณฑ์ และกฎหมายว่าด้วยโรงงานผลิตอาวุธของเอกชน และ</w:t>
      </w:r>
    </w:p>
    <w:p w:rsidR="00B94960" w:rsidRPr="001004E5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๖) 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</w:t>
      </w:r>
      <w:r w:rsidRPr="001004E5">
        <w:rPr>
          <w:rFonts w:ascii="TH SarabunPSK" w:hAnsi="TH SarabunPSK" w:cs="TH SarabunPSK"/>
          <w:sz w:val="32"/>
          <w:szCs w:val="32"/>
          <w:cs/>
        </w:rPr>
        <w:t>กิจการใดหรือกับหน่วยงานใดที่ได้ตราเป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>
        <w:rPr>
          <w:rFonts w:ascii="TH SarabunPSK" w:hAnsi="TH SarabunPSK" w:cs="TH SarabunPSK"/>
          <w:sz w:val="32"/>
          <w:szCs w:val="32"/>
          <w:cs/>
        </w:rPr>
        <w:t>นพระราชกฤษฎ</w:t>
      </w:r>
      <w:r>
        <w:rPr>
          <w:rFonts w:ascii="TH SarabunPSK" w:hAnsi="TH SarabunPSK" w:cs="TH SarabunPSK" w:hint="cs"/>
          <w:sz w:val="32"/>
          <w:szCs w:val="32"/>
          <w:cs/>
        </w:rPr>
        <w:t>ี</w:t>
      </w:r>
      <w:r w:rsidRPr="001004E5">
        <w:rPr>
          <w:rFonts w:ascii="TH SarabunPSK" w:hAnsi="TH SarabunPSK" w:cs="TH SarabunPSK"/>
          <w:sz w:val="32"/>
          <w:szCs w:val="32"/>
          <w:cs/>
        </w:rPr>
        <w:t>กา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สำหรับสาระสำคัญของกฎหมายฉบับนี้ได้กำหนดให้หน่วยงานของรัฐที่มีอำนาจตาม</w:t>
      </w:r>
    </w:p>
    <w:p w:rsidR="00B9496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กฎหมายในการ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พิจารณาการออกใบอนุญาต การอนุมัติ การจดทะเบียน การขึ้นทะเบียน การรับแจ้ง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การให้ประทานบัตร และการให้อาชญาบัตร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จะต้องจัดทำคู่มือสำหรับประชาชน</w:t>
      </w:r>
      <w:r w:rsidRPr="001004E5">
        <w:rPr>
          <w:rFonts w:ascii="TH SarabunPSK" w:hAnsi="TH SarabunPSK" w:cs="TH SarabunPSK"/>
          <w:sz w:val="32"/>
          <w:szCs w:val="32"/>
          <w:cs/>
        </w:rPr>
        <w:t>ในเรื่องของการอนุญาต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การอนุมัติทุกประเภทดังกล่าวข้างต้น </w:t>
      </w:r>
      <w:r w:rsidRPr="001004E5">
        <w:rPr>
          <w:rFonts w:ascii="TH SarabunPSK" w:hAnsi="TH SarabunPSK" w:cs="TH SarabunPSK"/>
          <w:sz w:val="32"/>
          <w:szCs w:val="32"/>
          <w:cs/>
        </w:rPr>
        <w:t>เพื่อเผยแพร่ให้ประชาชนได้ทราบและเข้าใจถึงรายละเอียดของเอกสารและหลักฐานที่</w:t>
      </w:r>
      <w:r>
        <w:rPr>
          <w:rFonts w:ascii="TH SarabunPSK" w:hAnsi="TH SarabunPSK" w:cs="TH SarabunPSK" w:hint="cs"/>
          <w:sz w:val="32"/>
          <w:szCs w:val="32"/>
          <w:cs/>
        </w:rPr>
        <w:t>จำเป็นต้อง</w:t>
      </w:r>
      <w:r w:rsidRPr="001004E5">
        <w:rPr>
          <w:rFonts w:ascii="TH SarabunPSK" w:hAnsi="TH SarabunPSK" w:cs="TH SarabunPSK"/>
          <w:sz w:val="32"/>
          <w:szCs w:val="32"/>
          <w:cs/>
        </w:rPr>
        <w:t>ใช้ยื่น รวมทั้ง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1004E5">
        <w:rPr>
          <w:rFonts w:ascii="TH SarabunPSK" w:hAnsi="TH SarabunPSK" w:cs="TH SarabunPSK"/>
          <w:sz w:val="32"/>
          <w:szCs w:val="32"/>
          <w:cs/>
        </w:rPr>
        <w:t xml:space="preserve">ขั้นตอนและระยะเวลาในการพิจารณาของเจ้าหน้าที่ไว้อย่างชัดเจน </w:t>
      </w:r>
    </w:p>
    <w:p w:rsidR="00B94960" w:rsidRPr="001004E5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  <w:cs/>
        </w:rPr>
        <w:t>และประชาชนก็จะต้องยื่น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ขออนุญาตตามคู่มือ</w:t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1004E5">
        <w:rPr>
          <w:rFonts w:ascii="TH SarabunPSK" w:hAnsi="TH SarabunPSK" w:cs="TH SarabunPSK"/>
          <w:sz w:val="32"/>
          <w:szCs w:val="32"/>
          <w:cs/>
        </w:rPr>
        <w:t xml:space="preserve">ประชาชนในเรื่องนั้นๆ 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>
        <w:rPr>
          <w:rFonts w:ascii="TH SarabunPSK" w:hAnsi="TH SarabunPSK" w:cs="TH SarabunPSK"/>
          <w:sz w:val="32"/>
          <w:szCs w:val="32"/>
          <w:cs/>
        </w:rPr>
        <w:t>มื่อประชาชนผู้ยื่นค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/>
          <w:sz w:val="32"/>
          <w:szCs w:val="32"/>
          <w:cs/>
        </w:rPr>
        <w:t>ได้ยื่น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/>
          <w:sz w:val="32"/>
          <w:szCs w:val="32"/>
          <w:cs/>
        </w:rPr>
        <w:t>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ขอต่อพนักงา</w:t>
      </w:r>
      <w:r>
        <w:rPr>
          <w:rFonts w:ascii="TH SarabunPSK" w:hAnsi="TH SarabunPSK" w:cs="TH SarabunPSK"/>
          <w:sz w:val="32"/>
          <w:szCs w:val="32"/>
          <w:cs/>
        </w:rPr>
        <w:t>นเจ้าหน้าที่ผู้มีหน้าที่ในการร</w:t>
      </w:r>
      <w:r>
        <w:rPr>
          <w:rFonts w:ascii="TH SarabunPSK" w:hAnsi="TH SarabunPSK" w:cs="TH SarabunPSK" w:hint="cs"/>
          <w:sz w:val="32"/>
          <w:szCs w:val="32"/>
          <w:cs/>
        </w:rPr>
        <w:t>ับคำ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ขออนุญาตแล้ว</w:t>
      </w:r>
      <w:r>
        <w:rPr>
          <w:rFonts w:ascii="TH SarabunPSK" w:hAnsi="TH SarabunPSK" w:cs="TH SarabunPSK"/>
          <w:sz w:val="32"/>
          <w:szCs w:val="32"/>
          <w:cs/>
        </w:rPr>
        <w:t xml:space="preserve"> ให้พนักงานเจ้าหน้าที่ดังกล่าว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ตรวจสอบ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ขอและรายการเอกสารหรือหลักฐานที่ยื่นพร้อม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ขออนุญาต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โดยแบ่งการพิจารณาเป็น</w:t>
      </w:r>
    </w:p>
    <w:p w:rsidR="00B94960" w:rsidRPr="001004E5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 w:rsidRPr="001004E5">
        <w:rPr>
          <w:rFonts w:ascii="TH SarabunPSK" w:hAnsi="TH SarabunPSK" w:cs="TH SarabunPSK"/>
          <w:sz w:val="32"/>
          <w:szCs w:val="32"/>
          <w:cs/>
        </w:rPr>
        <w:t>๑) กรณี</w:t>
      </w:r>
      <w:r>
        <w:rPr>
          <w:rFonts w:ascii="TH SarabunPSK" w:hAnsi="TH SarabunPSK" w:cs="TH SarabunPSK" w:hint="cs"/>
          <w:sz w:val="32"/>
          <w:szCs w:val="32"/>
          <w:cs/>
        </w:rPr>
        <w:t>คำข</w:t>
      </w:r>
      <w:r w:rsidRPr="001004E5">
        <w:rPr>
          <w:rFonts w:ascii="TH SarabunPSK" w:hAnsi="TH SarabunPSK" w:cs="TH SarabunPSK"/>
          <w:sz w:val="32"/>
          <w:szCs w:val="32"/>
          <w:cs/>
        </w:rPr>
        <w:t>อไม่ถูกต้องหรือยังขาดเอกสารหรือหลักฐานอื่นใดตามที่ระบุในคู่มือ</w:t>
      </w:r>
    </w:p>
    <w:p w:rsidR="00B94960" w:rsidRPr="001004E5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1004E5">
        <w:rPr>
          <w:rFonts w:ascii="TH SarabunPSK" w:hAnsi="TH SarabunPSK" w:cs="TH SarabunPSK"/>
          <w:sz w:val="32"/>
          <w:szCs w:val="32"/>
          <w:cs/>
        </w:rPr>
        <w:t>ประชาชน ให้พนักงานเจ้าหน</w:t>
      </w:r>
      <w:r>
        <w:rPr>
          <w:rFonts w:ascii="TH SarabunPSK" w:hAnsi="TH SarabunPSK" w:cs="TH SarabunPSK"/>
          <w:sz w:val="32"/>
          <w:szCs w:val="32"/>
          <w:cs/>
        </w:rPr>
        <w:t>้าที่คนดังกล่าวแจ้งให้ผู้ยื่น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ขอทราบในทันที เพื่อให้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B94960" w:rsidRPr="001004E5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(๑.๑) </w:t>
      </w:r>
      <w:r>
        <w:rPr>
          <w:rFonts w:ascii="TH SarabunPSK" w:hAnsi="TH SarabunPSK" w:cs="TH SarabunPSK"/>
          <w:sz w:val="32"/>
          <w:szCs w:val="32"/>
          <w:cs/>
        </w:rPr>
        <w:t>กรณีที่ผู้ยื่น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ขอสามารถแก้ไขหรือยื่นเอกสารหลักฐานเพิ่มเติมให้ครบถ้วน</w:t>
      </w:r>
      <w:r>
        <w:rPr>
          <w:rFonts w:ascii="TH SarabunPSK" w:hAnsi="TH SarabunPSK" w:cs="TH SarabunPSK"/>
          <w:sz w:val="32"/>
          <w:szCs w:val="32"/>
          <w:cs/>
        </w:rPr>
        <w:t>ได้ในขณะนั้น ก็ให้ผู้ยื่น</w:t>
      </w:r>
      <w:r>
        <w:rPr>
          <w:rFonts w:ascii="TH SarabunPSK" w:hAnsi="TH SarabunPSK" w:cs="TH SarabunPSK" w:hint="cs"/>
          <w:sz w:val="32"/>
          <w:szCs w:val="32"/>
          <w:cs/>
        </w:rPr>
        <w:t>คำ</w:t>
      </w:r>
      <w:r w:rsidRPr="001004E5"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ในทันที</w:t>
      </w:r>
    </w:p>
    <w:p w:rsidR="00B94960" w:rsidRPr="001004E5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(๑.๒)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กรณีที่ผู้ยื่นค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 xml:space="preserve">ขอไม่สามารถแก้ไขหรือยื่นเอกสารหลักฐานเพิ่มเติมให้ครบถ้วนได้ในขณะนั้น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ให้พนักงานเจ้าหน้าที่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004E5">
        <w:rPr>
          <w:rFonts w:ascii="TH SarabunPSK" w:hAnsi="TH SarabunPSK" w:cs="TH SarabunPSK"/>
          <w:sz w:val="32"/>
          <w:szCs w:val="32"/>
          <w:cs/>
        </w:rPr>
        <w:t>บันทึกความบกพร่องและรายการเอกสารหรือหลักฐานที่จะต้องยื่นเพิ่มเติม และ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>
        <w:rPr>
          <w:rFonts w:ascii="TH SarabunPSK" w:hAnsi="TH SarabunPSK" w:cs="TH SarabunPSK"/>
          <w:sz w:val="32"/>
          <w:szCs w:val="32"/>
          <w:cs/>
        </w:rPr>
        <w:t>ระยะเวลาที่ผู้ยื่นค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ขอจะต้องด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เนินการแก้ไขหรือยื่นเพิ่มเติมไว้พร้อมทั้งให้</w:t>
      </w:r>
      <w:r>
        <w:rPr>
          <w:rFonts w:ascii="TH SarabunPSK" w:hAnsi="TH SarabunPSK" w:cs="TH SarabunPSK"/>
          <w:sz w:val="32"/>
          <w:szCs w:val="32"/>
          <w:cs/>
        </w:rPr>
        <w:t>พนักงานเจ้าหน้าที่และผู้ยื่นค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ขอลงนามในบันทึกนั้น โ</w:t>
      </w:r>
      <w:r>
        <w:rPr>
          <w:rFonts w:ascii="TH SarabunPSK" w:hAnsi="TH SarabunPSK" w:cs="TH SarabunPSK"/>
          <w:sz w:val="32"/>
          <w:szCs w:val="32"/>
          <w:cs/>
        </w:rPr>
        <w:t>ดยพนักงานเจ้าหน้าที่จะต้องมอบส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เนา</w:t>
      </w:r>
      <w:r>
        <w:rPr>
          <w:rFonts w:ascii="TH SarabunPSK" w:hAnsi="TH SarabunPSK" w:cs="TH SarabunPSK"/>
          <w:sz w:val="32"/>
          <w:szCs w:val="32"/>
          <w:cs/>
        </w:rPr>
        <w:t>บันทึกดังกล่าวให้ผู้ยื่นค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เพื่อผู้ยื่นค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ขอเก็บไว้เป็นหลักฐาน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004E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๒) กรณีค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ขอถูกต้องและแนบเอกสารหรือหลักฐานครบถ้วนตามที่ระบุในคู่มือ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หรับประชาชน หรือผู้ยื่นค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ขอได้มีการแก้ไขตามข้อ (๑</w:t>
      </w:r>
      <w:r>
        <w:rPr>
          <w:rFonts w:ascii="TH SarabunPSK" w:hAnsi="TH SarabunPSK" w:cs="TH SarabunPSK" w:hint="cs"/>
          <w:sz w:val="32"/>
          <w:szCs w:val="32"/>
          <w:cs/>
        </w:rPr>
        <w:t>.๑</w:t>
      </w:r>
      <w:r w:rsidRPr="001004E5">
        <w:rPr>
          <w:rFonts w:ascii="TH SarabunPSK" w:hAnsi="TH SarabunPSK" w:cs="TH SarabunPSK"/>
          <w:sz w:val="32"/>
          <w:szCs w:val="32"/>
          <w:cs/>
        </w:rPr>
        <w:t>) เรียบร้อยแล้ว ให้พนักงานเจ้าหน้าที่ที่เกี่ยวข้อง</w:t>
      </w:r>
      <w:r>
        <w:rPr>
          <w:rFonts w:ascii="TH SarabunPSK" w:hAnsi="TH SarabunPSK" w:cs="TH SarabunPSK"/>
          <w:sz w:val="32"/>
          <w:szCs w:val="32"/>
          <w:cs/>
        </w:rPr>
        <w:t>และผู้อนุญาตด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ตามค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ขอให้แล้วเสร็จตามขั้นตอน</w:t>
      </w:r>
      <w:r>
        <w:rPr>
          <w:rFonts w:ascii="TH SarabunPSK" w:hAnsi="TH SarabunPSK" w:cs="TH SarabunPSK"/>
          <w:sz w:val="32"/>
          <w:szCs w:val="32"/>
          <w:cs/>
        </w:rPr>
        <w:t>และระยะเวลาที่ระบุไว้ในคู่มือส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หรับประชาชน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โดยพนักงานเจ้าหน้าที่จะเรียกเอกสารหรือหลักฐานเพิ่มเติมอื</w:t>
      </w:r>
      <w:r>
        <w:rPr>
          <w:rFonts w:ascii="TH SarabunPSK" w:hAnsi="TH SarabunPSK" w:cs="TH SarabunPSK"/>
          <w:sz w:val="32"/>
          <w:szCs w:val="32"/>
          <w:cs/>
        </w:rPr>
        <w:t>่นมิได้ หรือจะปฏิเสธการพิจารณาค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ขอโดย</w:t>
      </w:r>
      <w:r>
        <w:rPr>
          <w:rFonts w:ascii="TH SarabunPSK" w:hAnsi="TH SarabunPSK" w:cs="TH SarabunPSK"/>
          <w:sz w:val="32"/>
          <w:szCs w:val="32"/>
          <w:cs/>
        </w:rPr>
        <w:t>เหตุแห่งความไม่สมบูรณ์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ของค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ขอหรือความไม่ครบถ้วนของเอกสารหรือหลักฐานไม่ได้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917E4" w:rsidRDefault="001917E4" w:rsidP="001917E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๑๕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004E5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๓) กรณีผู้ยื่นค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ขอไม่ขอแก้ไขเพิ่มเติมค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ขอหรือไม่ส่งเอกสารหลักฐานเพิ่มเติมตามที่พนักงาน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เจ้าหน้าที่ได้แจ้งตาม</w:t>
      </w:r>
      <w:r>
        <w:rPr>
          <w:rFonts w:ascii="TH SarabunPSK" w:hAnsi="TH SarabunPSK" w:cs="TH SarabunPSK"/>
          <w:sz w:val="32"/>
          <w:szCs w:val="32"/>
          <w:cs/>
        </w:rPr>
        <w:t xml:space="preserve"> (๑) พนักงานเจ้าหน้าที่จะต้องด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เนินการคืนค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 พร้อมทั้งแจ้งเป็น</w:t>
      </w:r>
      <w:r>
        <w:rPr>
          <w:rFonts w:ascii="TH SarabunPSK" w:hAnsi="TH SarabunPSK" w:cs="TH SarabunPSK"/>
          <w:sz w:val="32"/>
          <w:szCs w:val="32"/>
          <w:cs/>
        </w:rPr>
        <w:t>หนังสือถึงเหตุแห่ง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การคืนค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ขอให้ผู</w:t>
      </w:r>
      <w:r>
        <w:rPr>
          <w:rFonts w:ascii="TH SarabunPSK" w:hAnsi="TH SarabunPSK" w:cs="TH SarabunPSK"/>
          <w:sz w:val="32"/>
          <w:szCs w:val="32"/>
          <w:cs/>
        </w:rPr>
        <w:t xml:space="preserve">้ขออนุญาตทราบ ทั้งนี้ </w:t>
      </w:r>
      <w:proofErr w:type="gramStart"/>
      <w:r>
        <w:rPr>
          <w:rFonts w:ascii="TH SarabunPSK" w:hAnsi="TH SarabunPSK" w:cs="TH SarabunPSK"/>
          <w:sz w:val="32"/>
          <w:szCs w:val="32"/>
          <w:cs/>
        </w:rPr>
        <w:t>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ขอมีสิทธิที่จะยื่นอุทธรณ์การแจ้งของพนักงานเจ้า</w:t>
      </w:r>
      <w:r>
        <w:rPr>
          <w:rFonts w:ascii="TH SarabunPSK" w:hAnsi="TH SarabunPSK" w:cs="TH SarabunPSK"/>
          <w:sz w:val="32"/>
          <w:szCs w:val="32"/>
          <w:cs/>
        </w:rPr>
        <w:t xml:space="preserve">หน้าที่ได้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แต่ในกรณีที่กฎหมายก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หนดให้ต้องยื่นค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ขอใดภายในระยะเวลาที่ก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หนด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 xml:space="preserve"> 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</w:t>
      </w:r>
      <w:r>
        <w:rPr>
          <w:rFonts w:ascii="TH SarabunPSK" w:hAnsi="TH SarabunPSK" w:cs="TH SarabunPSK"/>
          <w:sz w:val="32"/>
          <w:szCs w:val="32"/>
          <w:cs/>
        </w:rPr>
        <w:t>จะต้องยื่นค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004E5">
        <w:rPr>
          <w:rFonts w:ascii="TH SarabunPSK" w:hAnsi="TH SarabunPSK" w:cs="TH SarabunPSK"/>
          <w:sz w:val="32"/>
          <w:szCs w:val="32"/>
          <w:cs/>
        </w:rPr>
        <w:t>ขอนั้นใหม่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04E5">
        <w:rPr>
          <w:rFonts w:ascii="TH SarabunPSK" w:hAnsi="TH SarabunPSK" w:cs="TH SarabunPSK"/>
          <w:sz w:val="32"/>
          <w:szCs w:val="32"/>
          <w:cs/>
        </w:rPr>
        <w:t>ภายในระยะเวลาดังกล่าว</w:t>
      </w:r>
    </w:p>
    <w:p w:rsidR="00B94960" w:rsidRDefault="00B94960" w:rsidP="00B94960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(๔) </w:t>
      </w:r>
      <w:r w:rsidRPr="000144AF">
        <w:rPr>
          <w:rFonts w:ascii="TH SarabunPSK" w:hAnsi="TH SarabunPSK" w:cs="TH SarabunPSK"/>
          <w:sz w:val="32"/>
          <w:szCs w:val="32"/>
          <w:cs/>
        </w:rPr>
        <w:t>ผู้อนุญาตต้</w:t>
      </w:r>
      <w:r>
        <w:rPr>
          <w:rFonts w:ascii="TH SarabunPSK" w:hAnsi="TH SarabunPSK" w:cs="TH SarabunPSK"/>
          <w:sz w:val="32"/>
          <w:szCs w:val="32"/>
          <w:cs/>
        </w:rPr>
        <w:t>องดำเนินการให้แล้วเสร็จภายในกำ</w:t>
      </w:r>
      <w:r w:rsidRPr="000144AF">
        <w:rPr>
          <w:rFonts w:ascii="TH SarabunPSK" w:hAnsi="TH SarabunPSK" w:cs="TH SarabunPSK"/>
          <w:sz w:val="32"/>
          <w:szCs w:val="32"/>
          <w:cs/>
        </w:rPr>
        <w:t>หนดเวลาที่ระบุไว้ในคู่มือสำหรับประชาชนตามมาตรา ๗ และแจ้งให้ผู้ยื่นคำขอทราบภายในเจ็ดวันนับแต่วันที่พิจารณาแล้วเสร็จเมื่อครบกำหนดเวลาตามที่ระบุไว้ในคู่มือสำหรับประชาชนตามมาตรา ๗ แล้ว หากผู้อนุญาตยังพิจารณาไม่แล้วเสร็จ ให้แจ้งเป็นหนังสือ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44AF">
        <w:rPr>
          <w:rFonts w:ascii="TH SarabunPSK" w:hAnsi="TH SarabunPSK" w:cs="TH SarabunPSK"/>
          <w:sz w:val="32"/>
          <w:szCs w:val="32"/>
          <w:cs/>
        </w:rPr>
        <w:t>ให้ผู้ยื่นคำขอทราบถึงเหตุแห่งความล่าช้าทุกเจ็ดวันจนกว่าจะพิจารณาแล้วเสร็จ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ถือปฏิบัติ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535296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35296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535296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535296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535296">
        <w:rPr>
          <w:rFonts w:ascii="TH SarabunIT๙" w:hAnsi="TH SarabunIT๙" w:cs="TH SarabunIT๙"/>
          <w:b/>
          <w:bCs/>
          <w:sz w:val="36"/>
          <w:szCs w:val="36"/>
          <w:cs/>
        </w:rPr>
        <w:t>๓. กลุ่มนโยบายและแผน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๓.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การคัดเลือกโรงเรียนขนาดเล็กที่มีวิธีปฏิบัติที่เป็นเลิศ ประจำปี พ.ศ. 2559</w:t>
      </w:r>
    </w:p>
    <w:p w:rsidR="00B94960" w:rsidRDefault="00B94960" w:rsidP="00B94960">
      <w:pPr>
        <w:tabs>
          <w:tab w:val="left" w:pos="1080"/>
        </w:tabs>
        <w:spacing w:after="0" w:line="240" w:lineRule="auto"/>
        <w:ind w:left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ด้วย สำนักงานคณะกรรมการการศึกษาขั้นพื้นฐาน ได้ประกาศการคัดเลือกโรงเรียน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ขนาดเล็กที่มีวิธีปฏิบัติที่เป็นเลิศ ประจำปี พ.ศ. 2559  โดยโรงเรียนขนาดเล็กที่ขอเข้ารับการคัดเลือกต้องมีคุณสมบัติดังนี้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เป็นโรงเรียนขนาดเล็ก สังกัดสำนักงานคณะกรรมการการศึกษาขั้นพื้นฐาน ที่มีนักเรียน 120 คนลงมา (ใช้ข้อมูล ณ วันที่ 10 มิถุนายน 2559)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มีคะแนน </w:t>
      </w:r>
      <w:r w:rsidRPr="00535296">
        <w:rPr>
          <w:rFonts w:ascii="TH SarabunIT๙" w:hAnsi="TH SarabunIT๙" w:cs="TH SarabunIT๙"/>
          <w:sz w:val="32"/>
          <w:szCs w:val="32"/>
        </w:rPr>
        <w:t xml:space="preserve">NT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535296">
        <w:rPr>
          <w:rFonts w:ascii="TH SarabunIT๙" w:hAnsi="TH SarabunIT๙" w:cs="TH SarabunIT๙"/>
          <w:sz w:val="32"/>
          <w:szCs w:val="32"/>
        </w:rPr>
        <w:t>O-NET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ดังต่อไปนี้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ind w:right="-166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มีคะแนนเฉลี่ยร้อยละของ </w:t>
      </w:r>
      <w:r w:rsidRPr="00535296">
        <w:rPr>
          <w:rFonts w:ascii="TH SarabunIT๙" w:hAnsi="TH SarabunIT๙" w:cs="TH SarabunIT๙"/>
          <w:sz w:val="32"/>
          <w:szCs w:val="32"/>
        </w:rPr>
        <w:t xml:space="preserve">NT </w:t>
      </w:r>
      <w:r w:rsidRPr="00535296">
        <w:rPr>
          <w:rFonts w:ascii="TH SarabunIT๙" w:hAnsi="TH SarabunIT๙" w:cs="TH SarabunIT๙"/>
          <w:sz w:val="32"/>
          <w:szCs w:val="32"/>
          <w:cs/>
        </w:rPr>
        <w:t>ชั้น ป. 3 มากกว่าคะแนนเฉลี่ยระดับประเทศอย่างน้อย 1 ด้าน ใน 3 ด้าน หรือคะแนนเฉลี่ยทั้ง 3 ด้าน รวมกันเพิ่มขึ้นไม่น้อยกว่าร้อยละ 2 เมื่อเปรียบเทียบกับ ปีการศึกษาล่าสุด (5 กลุ่มสาระหลัก) และ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ind w:right="-448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คะแนนเฉลี่ยร้อยละของ </w:t>
      </w:r>
      <w:r w:rsidRPr="00535296">
        <w:rPr>
          <w:rFonts w:ascii="TH SarabunIT๙" w:hAnsi="TH SarabunIT๙" w:cs="TH SarabunIT๙"/>
          <w:sz w:val="32"/>
          <w:szCs w:val="32"/>
        </w:rPr>
        <w:t>O-NET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ชั้น ป.6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ในกรณีโรงเรียนขยายโอกาสทางการศึกษา ต้องมีคุณสมบัติ ตามข้อ 2.1 และ 2.2 และได้คะแนนเฉลี่ยร้อยละของ </w:t>
      </w:r>
      <w:r w:rsidRPr="00535296">
        <w:rPr>
          <w:rFonts w:ascii="TH SarabunIT๙" w:hAnsi="TH SarabunIT๙" w:cs="TH SarabunIT๙"/>
          <w:sz w:val="32"/>
          <w:szCs w:val="32"/>
        </w:rPr>
        <w:t xml:space="preserve">O-NET </w:t>
      </w:r>
      <w:r w:rsidRPr="00535296">
        <w:rPr>
          <w:rFonts w:ascii="TH SarabunIT๙" w:hAnsi="TH SarabunIT๙" w:cs="TH SarabunIT๙"/>
          <w:sz w:val="32"/>
          <w:szCs w:val="32"/>
          <w:cs/>
        </w:rPr>
        <w:t>ชั้น ม.3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35296">
        <w:rPr>
          <w:rFonts w:ascii="TH SarabunIT๙" w:hAnsi="TH SarabunIT๙" w:cs="TH SarabunIT๙"/>
          <w:sz w:val="32"/>
          <w:szCs w:val="32"/>
        </w:rPr>
        <w:t>2.4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ในกรณีรวมโรงเรียนขนาดเล็กเป็นเครือข่ายกันแล้วจะส่งประกวดเป็นเครือข่ายการรวมโรงเรียนขนาดเล็ก ทุกโรงเรียนขนาดเล็กจะต้องมีคุณสมบิตตามข้อ 2.1, 2.2 </w:t>
      </w:r>
    </w:p>
    <w:p w:rsidR="00B94960" w:rsidRDefault="00B94960" w:rsidP="00B94960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535296">
        <w:rPr>
          <w:rFonts w:ascii="TH SarabunIT๙" w:hAnsi="TH SarabunIT๙" w:cs="TH SarabunIT๙"/>
          <w:sz w:val="32"/>
          <w:szCs w:val="32"/>
          <w:cs/>
        </w:rPr>
        <w:t>2.5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ไม่เคยได้รับรางวัล 10 สุดยอดโรงเรียนขนาดเล็กที่มีวิธีปฏิบัติที่เป็นเลิศ (</w:t>
      </w:r>
      <w:r w:rsidRPr="00535296">
        <w:rPr>
          <w:rFonts w:ascii="TH SarabunIT๙" w:hAnsi="TH SarabunIT๙" w:cs="TH SarabunIT๙"/>
          <w:sz w:val="32"/>
          <w:szCs w:val="32"/>
        </w:rPr>
        <w:t>Top Ten</w:t>
      </w:r>
      <w:r w:rsidRPr="00535296">
        <w:rPr>
          <w:rFonts w:ascii="TH SarabunIT๙" w:hAnsi="TH SarabunIT๙" w:cs="TH SarabunIT๙"/>
          <w:sz w:val="32"/>
          <w:szCs w:val="32"/>
          <w:cs/>
        </w:rPr>
        <w:t>)</w:t>
      </w:r>
    </w:p>
    <w:p w:rsidR="00B94960" w:rsidRDefault="00B94960" w:rsidP="00B94960">
      <w:pPr>
        <w:tabs>
          <w:tab w:val="left" w:pos="1080"/>
        </w:tabs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ทั้งนี้ ได้แจ้งให้โรงเรียนขนาดเล็กในสังกัด  ได้ศึกษารายละเอียดหลักเกณฑ์ วิธีการ และแนวทางการเสนอผลงาน และหากมีความประสงค์จัดส่งผลงานเพื่อเข้ารับการคัดเลือก ให้จัดส่งเอกสาร/หลักฐาน เป็นรูปเล่ม จำนวน 5 เล่ม ให้สำนักงานเขตพื้นที่ ภายในวันที่ 6 พฤษภาคม 2559 </w:t>
      </w:r>
    </w:p>
    <w:p w:rsidR="001917E4" w:rsidRDefault="001917E4" w:rsidP="001917E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๑๖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535296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2  เรื่อง  การบริหารจัดการโรงเรียนขนาดเล็ก ประจำปีการศึกษา 2558</w:t>
      </w:r>
    </w:p>
    <w:p w:rsidR="00B94960" w:rsidRDefault="00B94960" w:rsidP="00B94960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ตามที่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ได้จัดทำแผนบริหารจัดการโรงเรียนขนาดเล็ก พ.ศ. 2558-2561 โดยในปีการศึกษา 2558 ได้ดำเนินการขับเคลื่อนการดำเนินงานให้โรงเรียนขนาดเล็กตามเป้าหมายได้มีการบริหารจัดการ เพื่อพัฒนาคุณภาพการศึกษา โดยเขตพื้นที่เข้าร่วมประชุมกับผู้มีส่วนเกี่ยวข้องร่วมกับโรงเรียนกลุ่มเป้าหมาย จำนวน 2 โรงเรียน โดยมีผลการดำเนินงานดังนี้ </w:t>
      </w:r>
    </w:p>
    <w:p w:rsidR="00B94960" w:rsidRDefault="00B94960" w:rsidP="00B94960">
      <w:pPr>
        <w:pStyle w:val="a3"/>
        <w:numPr>
          <w:ilvl w:val="0"/>
          <w:numId w:val="8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โรงเรียนวัดโพธิ์รัตนาราม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23 ธันวาคม 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2559 โรงเรียน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มีครูผู้สอน 2 คน นักเรียน 14 คน ไม่มีผู้บริหารโรงเรียน จากข้อมูลดังกล่าว โรงเรียนและผู้มีส่วนเกี่ยวข้องมีความประสงค์ในเบื้องต้นที่จะนำนักเรียนไปเรียนรวมกับโรงเรียนใกล้เคียงทั้งโรงเรียน โดยได้สำรวจความต้องการของผู้ปกครองนักเรียนที่จะประสงค์ไปเรียนในโรงเรียนใกล้เคียง โดยสรุปผู้ปกครองนักเรียนจำนวน 14 คน ต้องการไปเรียนรวมที่โรงเรียนชุมชนวัดพระปรางค์วิ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วิทยา จำนวน 11 คน และโรงเรียนอนุบาลบางระจันจำนวน 3 คน จากการประชุม ผู้มีส่วนเกี่ยวข้องมีมติเห็นชอบในการไปเรียนรวมครั้งนี้ และตามที่ได้แจ้งความประสงค์ที่จะไปเรียนยังโรงเรียนที่สำรวจไว้ โดยต้องการไปเรียนรวมตั้งแต่ปีการศึกษา 2559 เป็นต้นไป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และครูผู้สอนทั้ง 2 ท่าน ได้แจ้งความประสงค์ในการเดินทางไปดูแลนักเรียนทั้ง 2 โรงเรียน ดังนี้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นางสมจินตนา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พัฒน์วราพงษ์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โรงเรียนชุมชนวัดพระปรางค์วิ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วิทยา</w:t>
      </w:r>
    </w:p>
    <w:p w:rsidR="00B94960" w:rsidRPr="00535296" w:rsidRDefault="00B94960" w:rsidP="00B94960">
      <w:pPr>
        <w:pStyle w:val="a3"/>
        <w:numPr>
          <w:ilvl w:val="0"/>
          <w:numId w:val="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นางพรวิมล  ยิ้มย่อง</w:t>
      </w: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โรงเรียนอนุบาลบางระจัน</w:t>
      </w:r>
    </w:p>
    <w:p w:rsidR="00B94960" w:rsidRDefault="00B94960" w:rsidP="00B94960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โรงเรียนวัดน้อยนาง</w:t>
      </w:r>
      <w:proofErr w:type="spellStart"/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หงษ์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5  มกราคม 2559 โรงเรียนมีครูผู้สอน 3 คน นักเรียน 23 คน ไม่มีผู้บริหารโรงเรียน เดิม โรงเรียนวัดน้อยนาง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หงษ์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ได้นำนักเรียนชั้น ป.1-4 จำนวน 6 คน ไปเรียนรวมที่โรงเรียนวัดตลาดโพธิ์ ตั้งแต่ปีการศึกษา 2558 ในการนี้ 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ทางโรงเรียนเห็นว่า เพื่อความสะดวกในการเดินทางไปเรียนรวมของนักเรียน และสภาพความขาดแคลนบุคลากร เนื่องจากครูผู้สอนได้รับการอนุมัติให้ย้าย 2 คน และจะมีครูย้ายเข้ามา 1 คน โรงเรียนจะมีครูผู้สอน 2 คน   จึงควรให้จัดได้มีการประชุมร่วมกับผู้มีส่วนเกี่ยวข้อง เพื่อชี้แจงให้ทราบถึงเหตุผลความจำเป็น ควรให้มีการบริหารจัดการร่วมกับโรงเรียนใกล้เคียงทั้งโรงเรียน โดยที่ประชุมมีมติเห็นชอบให้มีการบริหารจัดการโดยนำนักเรียนไปเรียนรวมทั้งโรงเรียน ตั้งแต่ปีการศึกษา 2559 โดยสำรวจความประสงค์ของผู้ปกครองของนักเรียน 23 คน สรุปดังนี้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>
        <w:rPr>
          <w:rFonts w:ascii="TH SarabunIT๙" w:hAnsi="TH SarabunIT๙" w:cs="TH SarabunIT๙"/>
          <w:sz w:val="32"/>
          <w:szCs w:val="32"/>
          <w:cs/>
        </w:rPr>
        <w:t>โรงเรียนวัดตลาดโพธิ์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6  คน</w:t>
      </w:r>
    </w:p>
    <w:p w:rsidR="00B94960" w:rsidRPr="00535296" w:rsidRDefault="00B94960" w:rsidP="00B94960">
      <w:pPr>
        <w:pStyle w:val="a3"/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โรงเรียนวัดประสิทธิ์คุณากร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6  คน</w:t>
      </w:r>
    </w:p>
    <w:p w:rsidR="00B94960" w:rsidRPr="00535296" w:rsidRDefault="00B94960" w:rsidP="00B94960">
      <w:pPr>
        <w:pStyle w:val="a3"/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โรง</w:t>
      </w:r>
      <w:r>
        <w:rPr>
          <w:rFonts w:ascii="TH SarabunIT๙" w:hAnsi="TH SarabunIT๙" w:cs="TH SarabunIT๙"/>
          <w:sz w:val="32"/>
          <w:szCs w:val="32"/>
          <w:cs/>
        </w:rPr>
        <w:t>เรียนอนุบาลบางระจัน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5  คน</w:t>
      </w:r>
    </w:p>
    <w:p w:rsidR="00B94960" w:rsidRPr="00535296" w:rsidRDefault="00B94960" w:rsidP="00B94960">
      <w:pPr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นักเร</w:t>
      </w:r>
      <w:r>
        <w:rPr>
          <w:rFonts w:ascii="TH SarabunIT๙" w:hAnsi="TH SarabunIT๙" w:cs="TH SarabunIT๙"/>
          <w:sz w:val="32"/>
          <w:szCs w:val="32"/>
          <w:cs/>
        </w:rPr>
        <w:t>ียนชั้น ป.6 จบการศึกษาในปี 2558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5  คน</w:t>
      </w:r>
    </w:p>
    <w:p w:rsidR="00B94960" w:rsidRDefault="00B94960" w:rsidP="00B94960">
      <w:pPr>
        <w:numPr>
          <w:ilvl w:val="0"/>
          <w:numId w:val="1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ไม่ทราบความประสง</w:t>
      </w:r>
      <w:r>
        <w:rPr>
          <w:rFonts w:ascii="TH SarabunIT๙" w:hAnsi="TH SarabunIT๙" w:cs="TH SarabunIT๙"/>
          <w:sz w:val="32"/>
          <w:szCs w:val="32"/>
          <w:cs/>
        </w:rPr>
        <w:t>ค์ (เนื่องจากไม่มาเรียน) 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1  คน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และครูผู้สอนทั้ง 2 ท่าน ได้แจ้งความประสงค์ในการเดินทางไปดูแลนักเรียนในโรงเรียน ดังนี้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นางนิภาพร 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ฉิม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พาลี</w:t>
      </w:r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โรงเรียนวัดประสิทธิ์คุณากร</w:t>
      </w:r>
    </w:p>
    <w:p w:rsidR="00B94960" w:rsidRDefault="00B94960" w:rsidP="00B94960">
      <w:pPr>
        <w:pStyle w:val="a3"/>
        <w:numPr>
          <w:ilvl w:val="0"/>
          <w:numId w:val="11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นางรัชนี คีรี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วรรณ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ab/>
        <w:t>โรงเรียนวัดตลาดโพธิ์</w:t>
      </w:r>
    </w:p>
    <w:p w:rsidR="00B94960" w:rsidRDefault="00B94960" w:rsidP="00B94960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917E4" w:rsidRPr="00535296" w:rsidRDefault="001917E4" w:rsidP="001917E4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๑๗</w:t>
      </w:r>
    </w:p>
    <w:p w:rsidR="00B94960" w:rsidRPr="00535296" w:rsidRDefault="00B94960" w:rsidP="00B94960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535296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สำนักงานเขตพื้นที่ฯ ได้ชี้แจงเกี่ยวกับการบริหารจัดการเมื่อเรียนรวมแล้ว ในด้านงบประมาณ เอกสารทางการศึกษาที่เกี่ยวข้องกับนักเรียน การจัดทำทะเบียนทรัพย์สิน เพื่อใช้เป็นเอกสาร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535296">
        <w:rPr>
          <w:rFonts w:ascii="TH SarabunIT๙" w:hAnsi="TH SarabunIT๙" w:cs="TH SarabunIT๙"/>
          <w:sz w:val="32"/>
          <w:szCs w:val="32"/>
          <w:cs/>
        </w:rPr>
        <w:t>ในการดำเนินงาน และเอกสารต่าง ๆ ที่เกี่ยวข้อง เพื่อเตรียมเสนอที่ประชุมคณะกรรมการเขตพื้นที่ฯ ให้ความเห็นชอบ โดยให้ประสานยังเขตพื้นที่เพื่อขอคำแนะนำต่อไป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๓.๓  เรื่อง 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แบบรายงานการตรวจราชการของผู้ตรวจราชการ</w:t>
      </w:r>
    </w:p>
    <w:p w:rsidR="00B94960" w:rsidRPr="00535296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กระทรวงศึกษาธิการ  ประจำปีงบประมาณ  พ.ศ.๒๕๕๙ เขตตรวจราชการที่ ๒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ด้วยสำนักงานศึกษาธิการภาค ๓ ได้ส่งแบบรายงานการตรวจราชการของผู้ตรวจ</w:t>
      </w:r>
    </w:p>
    <w:p w:rsidR="00B94960" w:rsidRPr="0053529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ราชการ งวดที่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 (ตุลาคม ๒๕๕๘</w:t>
      </w:r>
      <w:r w:rsidRPr="00535296"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/>
          <w:sz w:val="32"/>
          <w:szCs w:val="32"/>
          <w:cs/>
        </w:rPr>
        <w:t xml:space="preserve"> มีนาคม ๒๕๕๙) ประจำปีงบประมาณ </w:t>
      </w:r>
      <w:r w:rsidRPr="00535296">
        <w:rPr>
          <w:rFonts w:ascii="TH SarabunIT๙" w:hAnsi="TH SarabunIT๙" w:cs="TH SarabunIT๙"/>
          <w:sz w:val="32"/>
          <w:szCs w:val="32"/>
          <w:cs/>
        </w:rPr>
        <w:t>พ.ศ. ๒๕๕๙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เขตตรวจราชการที่ ๒ </w:t>
      </w:r>
    </w:p>
    <w:p w:rsidR="00B94960" w:rsidRPr="0053529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โดยขอความร่วมมือให้หน่วยรับการตรวจในจังหวัดสิงห์บุรี ได้แก่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.,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ม.เขต ๕,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สช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., และอาชีวศึกษาจังหวัด ในการให้ข้อมูลเพื่อสนับสนุนการตรวจราชการตามนโยบายการตรวจราชการกระทรวงศึกษาธิการ  เมื่อดำเนินการเสร็จแล้ว ให้ส่งแบบรายงานการตรวจราชการฯ พร้อมไฟล์ข้อมูลกลับคืนไปยังสำนักงานศึกษาธิการภาค ๓ อย่างช้าภายในวันที่ ๑๕ กุมภาพันธ์ ๒๕๕๙ สำหรับการลงพื้นที่ตรวจราชกา</w:t>
      </w:r>
      <w:r>
        <w:rPr>
          <w:rFonts w:ascii="TH SarabunIT๙" w:hAnsi="TH SarabunIT๙" w:cs="TH SarabunIT๙"/>
          <w:sz w:val="32"/>
          <w:szCs w:val="32"/>
          <w:cs/>
        </w:rPr>
        <w:t>รฯ จะประสานงานแจ้งกำหนดวัน เวลา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อีกครั้ง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ทั้งนี้ การดำเนินงานตามนโยบายการตรวจราชการกระทรวงศึกษาธิการ ประกอบด้วยนโยบายและหน่วยงานที่จัดเก็บข้อมูล ดังต่อไปนี้</w:t>
      </w:r>
    </w:p>
    <w:tbl>
      <w:tblPr>
        <w:tblStyle w:val="a4"/>
        <w:tblW w:w="9480" w:type="dxa"/>
        <w:tblLook w:val="04A0" w:firstRow="1" w:lastRow="0" w:firstColumn="1" w:lastColumn="0" w:noHBand="0" w:noVBand="1"/>
      </w:tblPr>
      <w:tblGrid>
        <w:gridCol w:w="524"/>
        <w:gridCol w:w="8"/>
        <w:gridCol w:w="4063"/>
        <w:gridCol w:w="12"/>
        <w:gridCol w:w="2164"/>
        <w:gridCol w:w="2701"/>
        <w:gridCol w:w="8"/>
      </w:tblGrid>
      <w:tr w:rsidR="00B94960" w:rsidRPr="00535296" w:rsidTr="00FF78F8">
        <w:trPr>
          <w:gridAfter w:val="1"/>
          <w:wAfter w:w="8" w:type="dxa"/>
        </w:trPr>
        <w:tc>
          <w:tcPr>
            <w:tcW w:w="532" w:type="dxa"/>
            <w:gridSpan w:val="2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075" w:type="dxa"/>
            <w:gridSpan w:val="2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2164" w:type="dxa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 (สังกัด)</w:t>
            </w:r>
          </w:p>
        </w:tc>
        <w:tc>
          <w:tcPr>
            <w:tcW w:w="2701" w:type="dxa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สังกัด </w:t>
            </w:r>
            <w:proofErr w:type="spellStart"/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.สิงห์บุรี</w:t>
            </w:r>
          </w:p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กลุ่มงานที่รับผิดชอบ</w:t>
            </w:r>
          </w:p>
        </w:tc>
      </w:tr>
      <w:tr w:rsidR="00B94960" w:rsidRPr="00535296" w:rsidTr="00FF78F8">
        <w:trPr>
          <w:gridAfter w:val="1"/>
          <w:wAfter w:w="8" w:type="dxa"/>
        </w:trPr>
        <w:tc>
          <w:tcPr>
            <w:tcW w:w="532" w:type="dxa"/>
            <w:gridSpan w:val="2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4075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2164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., 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1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B94960" w:rsidRPr="00535296" w:rsidTr="00FF78F8">
        <w:trPr>
          <w:gridAfter w:val="1"/>
          <w:wAfter w:w="8" w:type="dxa"/>
        </w:trPr>
        <w:tc>
          <w:tcPr>
            <w:tcW w:w="532" w:type="dxa"/>
            <w:gridSpan w:val="2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4075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การแก้ปัญหาการออกกลางคัน</w:t>
            </w:r>
          </w:p>
        </w:tc>
        <w:tc>
          <w:tcPr>
            <w:tcW w:w="2164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ม.,สอศ.,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</w:p>
        </w:tc>
        <w:tc>
          <w:tcPr>
            <w:tcW w:w="2701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B94960" w:rsidRPr="00535296" w:rsidTr="00FF78F8">
        <w:trPr>
          <w:gridAfter w:val="1"/>
          <w:wAfter w:w="8" w:type="dxa"/>
        </w:trPr>
        <w:tc>
          <w:tcPr>
            <w:tcW w:w="532" w:type="dxa"/>
            <w:gridSpan w:val="2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4075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2164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1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B94960" w:rsidRPr="00535296" w:rsidTr="00FF78F8">
        <w:trPr>
          <w:gridAfter w:val="1"/>
          <w:wAfter w:w="8" w:type="dxa"/>
        </w:trPr>
        <w:tc>
          <w:tcPr>
            <w:tcW w:w="532" w:type="dxa"/>
            <w:gridSpan w:val="2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4075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</w:t>
            </w:r>
          </w:p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ของตนเอง </w:t>
            </w:r>
          </w:p>
        </w:tc>
        <w:tc>
          <w:tcPr>
            <w:tcW w:w="2164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1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๑.ส่งเสริมการจัดการศึกษา</w:t>
            </w:r>
          </w:p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๒.นิเทศติดตามและประเมินผล</w:t>
            </w:r>
          </w:p>
        </w:tc>
      </w:tr>
      <w:tr w:rsidR="00B94960" w:rsidRPr="00535296" w:rsidTr="00FF78F8">
        <w:trPr>
          <w:gridAfter w:val="1"/>
          <w:wAfter w:w="8" w:type="dxa"/>
        </w:trPr>
        <w:tc>
          <w:tcPr>
            <w:tcW w:w="532" w:type="dxa"/>
            <w:gridSpan w:val="2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4075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ทักษะการจัดการเรียนการสอนที่ทำให้เรียนอย่างสนุก และมีความสุขต่อการเรียนรู้</w:t>
            </w:r>
          </w:p>
        </w:tc>
        <w:tc>
          <w:tcPr>
            <w:tcW w:w="2164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1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๑.นิเทศติดตามและประเมินผล</w:t>
            </w:r>
          </w:p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๒.บริหารงานบุคคล</w:t>
            </w:r>
          </w:p>
        </w:tc>
      </w:tr>
      <w:tr w:rsidR="00B94960" w:rsidRPr="00535296" w:rsidTr="00FF78F8">
        <w:trPr>
          <w:gridAfter w:val="1"/>
          <w:wAfter w:w="8" w:type="dxa"/>
        </w:trPr>
        <w:tc>
          <w:tcPr>
            <w:tcW w:w="532" w:type="dxa"/>
            <w:gridSpan w:val="2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4075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2164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.,สอศ.</w:t>
            </w:r>
          </w:p>
        </w:tc>
        <w:tc>
          <w:tcPr>
            <w:tcW w:w="2701" w:type="dxa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B94960" w:rsidRPr="00535296" w:rsidTr="00FF78F8">
        <w:tc>
          <w:tcPr>
            <w:tcW w:w="524" w:type="dxa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4071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2176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(โรงเรียนนำร่อง ศธ.)</w:t>
            </w:r>
          </w:p>
        </w:tc>
        <w:tc>
          <w:tcPr>
            <w:tcW w:w="2709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B94960" w:rsidRPr="00535296" w:rsidTr="00FF78F8">
        <w:tc>
          <w:tcPr>
            <w:tcW w:w="524" w:type="dxa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4071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2176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9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B94960" w:rsidRPr="00535296" w:rsidTr="00FF78F8">
        <w:tc>
          <w:tcPr>
            <w:tcW w:w="524" w:type="dxa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4071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2176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ม.,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.,  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9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ส่งเสริมการจัดการศึกษา               </w:t>
            </w:r>
          </w:p>
        </w:tc>
      </w:tr>
      <w:tr w:rsidR="00B94960" w:rsidRPr="00535296" w:rsidTr="00FF78F8">
        <w:tc>
          <w:tcPr>
            <w:tcW w:w="524" w:type="dxa"/>
          </w:tcPr>
          <w:p w:rsidR="00B94960" w:rsidRPr="00535296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4071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2176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.,</w:t>
            </w:r>
            <w:proofErr w:type="spellStart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.,สอศ., </w:t>
            </w:r>
          </w:p>
        </w:tc>
        <w:tc>
          <w:tcPr>
            <w:tcW w:w="2709" w:type="dxa"/>
            <w:gridSpan w:val="2"/>
          </w:tcPr>
          <w:p w:rsidR="00B94960" w:rsidRPr="00535296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3529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</w:tbl>
    <w:p w:rsidR="00B94960" w:rsidRDefault="00B94960" w:rsidP="00B94960">
      <w:pPr>
        <w:spacing w:after="0" w:line="240" w:lineRule="auto"/>
        <w:ind w:left="720" w:firstLine="720"/>
        <w:rPr>
          <w:rFonts w:ascii="TH SarabunIT๙" w:hAnsi="TH SarabunIT๙" w:cs="TH SarabunIT๙" w:hint="cs"/>
          <w:sz w:val="32"/>
          <w:szCs w:val="32"/>
        </w:rPr>
      </w:pPr>
    </w:p>
    <w:p w:rsidR="001917E4" w:rsidRPr="006812AB" w:rsidRDefault="001917E4" w:rsidP="001917E4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๑๘</w:t>
      </w:r>
    </w:p>
    <w:p w:rsidR="00B94960" w:rsidRPr="00535296" w:rsidRDefault="00B94960" w:rsidP="00B94960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ในส่วนของ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.สิงห์บุรี ขอให้ผู้รับผิดชอบส่งไฟล์ ซีดี ข้อมูลตามแบบการตรวจราชการฯ  </w:t>
      </w:r>
    </w:p>
    <w:p w:rsidR="00B94960" w:rsidRPr="00535296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ที่กลุ่มนโยบายและแผน หรือทาง </w:t>
      </w:r>
      <w:r w:rsidRPr="00535296">
        <w:rPr>
          <w:rFonts w:ascii="TH SarabunIT๙" w:hAnsi="TH SarabunIT๙" w:cs="TH SarabunIT๙"/>
          <w:sz w:val="32"/>
          <w:szCs w:val="32"/>
        </w:rPr>
        <w:t xml:space="preserve">e-mail: </w:t>
      </w:r>
      <w:hyperlink r:id="rId8" w:history="1">
        <w:r w:rsidRPr="00535296">
          <w:rPr>
            <w:rStyle w:val="a5"/>
            <w:rFonts w:ascii="TH SarabunIT๙" w:hAnsi="TH SarabunIT๙" w:cs="TH SarabunIT๙"/>
            <w:sz w:val="32"/>
            <w:szCs w:val="32"/>
          </w:rPr>
          <w:t>taratip.aa@hotmail.com</w:t>
        </w:r>
      </w:hyperlink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35296">
        <w:rPr>
          <w:rFonts w:ascii="TH SarabunIT๙" w:hAnsi="TH SarabunIT๙" w:cs="TH SarabunIT๙"/>
          <w:b/>
          <w:bCs/>
          <w:sz w:val="32"/>
          <w:szCs w:val="32"/>
          <w:cs/>
        </w:rPr>
        <w:t>อย่างช้าภายในวันที่ ๕ กุมภาพันธ์ ๒๕๕๙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 เพื่อนำข้อมูลมาหลอมรวมเป็นภาพรวมส่งให้สำนักงานศึกษาธิการภาค ๓ ดำเนินการต่อไป</w:t>
      </w:r>
      <w:r w:rsidRPr="00535296">
        <w:rPr>
          <w:rFonts w:ascii="TH SarabunIT๙" w:hAnsi="TH SarabunIT๙" w:cs="TH SarabunIT๙"/>
          <w:sz w:val="32"/>
          <w:szCs w:val="32"/>
        </w:rPr>
        <w:t xml:space="preserve"> </w:t>
      </w:r>
      <w:r w:rsidRPr="00535296">
        <w:rPr>
          <w:rFonts w:ascii="TH SarabunIT๙" w:hAnsi="TH SarabunIT๙" w:cs="TH SarabunIT๙"/>
          <w:sz w:val="32"/>
          <w:szCs w:val="32"/>
          <w:cs/>
        </w:rPr>
        <w:t>หากมีข้อสงสัยประการใดติดต่อได้ที่ ธารทิพย์  แสงสว่าง กลุ่มนโยบายและแผน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๓.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รายงานผลการติดตามและประเมินผลการดำเนินงาน ตามจุดเน้น </w:t>
      </w:r>
    </w:p>
    <w:p w:rsidR="00B94960" w:rsidRPr="00601AD9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ระยะที่ ๒ </w:t>
      </w:r>
      <w:proofErr w:type="spellStart"/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.ปีงบประมาณ พ.ศ.๒๕๕๘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ตามที่ สำนักติดตามและประเมินผลการจัดการศึกษาขั้นพื้นฐาน 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>.ได้ดำเนินการ</w:t>
      </w:r>
    </w:p>
    <w:p w:rsidR="00B94960" w:rsidRPr="00601AD9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535296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ติดตามและประเมินผลการดำเนินงานตามจุดเน้น ระยะที่ ๒ ประจำปีงบประมาณ พ.ศ.๒๕๕๘ ไปแล้วนั้น ขณะนี้ ได้แจ้งผลการประเมินดังกล่าวแล้ว โดยสรุป</w:t>
      </w:r>
      <w:proofErr w:type="spellStart"/>
      <w:r w:rsidRPr="00535296">
        <w:rPr>
          <w:rFonts w:ascii="TH SarabunIT๙" w:hAnsi="TH SarabunIT๙" w:cs="TH SarabunIT๙"/>
          <w:sz w:val="32"/>
          <w:szCs w:val="32"/>
          <w:cs/>
        </w:rPr>
        <w:t>ผลช</w:t>
      </w:r>
      <w:proofErr w:type="spellEnd"/>
      <w:r w:rsidRPr="00535296">
        <w:rPr>
          <w:rFonts w:ascii="TH SarabunIT๙" w:hAnsi="TH SarabunIT๙" w:cs="TH SarabunIT๙"/>
          <w:sz w:val="32"/>
          <w:szCs w:val="32"/>
          <w:cs/>
        </w:rPr>
        <w:t xml:space="preserve">ในภาพรวมทั้งด้านการพัฒนาผู้เรียนและด้านครูและบุคลากรทางการศึกษามีค่าเฉลี่ยรวมทั้ง ๒ ด้าน เท่ากับ ๓.๙๒ </w:t>
      </w:r>
      <w:r>
        <w:rPr>
          <w:rFonts w:ascii="TH SarabunIT๙" w:hAnsi="TH SarabunIT๙" w:cs="TH SarabunIT๙" w:hint="cs"/>
          <w:sz w:val="32"/>
          <w:szCs w:val="32"/>
          <w:cs/>
        </w:rPr>
        <w:t>ดัง</w:t>
      </w:r>
      <w:r w:rsidRPr="00535296">
        <w:rPr>
          <w:rFonts w:ascii="TH SarabunIT๙" w:hAnsi="TH SarabunIT๙" w:cs="TH SarabunIT๙"/>
          <w:sz w:val="32"/>
          <w:szCs w:val="32"/>
          <w:cs/>
        </w:rPr>
        <w:t xml:space="preserve">รายละเอียด </w:t>
      </w:r>
      <w:r w:rsidRPr="00601AD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๔</w:t>
      </w:r>
      <w:r w:rsidRPr="00601AD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และนำไปเป็นข้อมูลการปฏิบัติงานในส่วนที่เกี่ยวข้อง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C5558C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C5558C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Pr="00C5558C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Pr="00C5558C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๔. กลุ่มส่งเสริมการจัดการศึกษา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 w:rsidRPr="00601AD9">
        <w:rPr>
          <w:rFonts w:ascii="TH SarabunIT๙" w:hAnsi="TH SarabunIT๙" w:cs="TH SarabunIT๙"/>
          <w:sz w:val="24"/>
          <w:szCs w:val="32"/>
          <w:cs/>
        </w:rPr>
        <w:t xml:space="preserve">           </w:t>
      </w:r>
      <w:r w:rsidRPr="00601AD9">
        <w:rPr>
          <w:rFonts w:ascii="TH SarabunIT๙" w:hAnsi="TH SarabunIT๙" w:cs="TH SarabunIT๙"/>
          <w:sz w:val="24"/>
          <w:szCs w:val="32"/>
          <w:cs/>
        </w:rPr>
        <w:tab/>
      </w:r>
      <w:r w:rsidRPr="00601AD9">
        <w:rPr>
          <w:rFonts w:ascii="TH SarabunIT๙" w:hAnsi="TH SarabunIT๙" w:cs="TH SarabunIT๙"/>
          <w:sz w:val="24"/>
          <w:szCs w:val="32"/>
          <w:cs/>
        </w:rPr>
        <w:tab/>
        <w:t xml:space="preserve">    </w:t>
      </w:r>
      <w:r w:rsidRPr="00601AD9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๔.๑  เรื่อง </w:t>
      </w:r>
      <w:r w:rsidRPr="00601AD9">
        <w:rPr>
          <w:rFonts w:ascii="TH SarabunIT๙" w:hAnsi="TH SarabunIT๙" w:cs="TH SarabunIT๙"/>
          <w:b/>
          <w:bCs/>
          <w:sz w:val="24"/>
          <w:szCs w:val="32"/>
        </w:rPr>
        <w:t xml:space="preserve"> </w:t>
      </w:r>
      <w:r w:rsidRPr="00601AD9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โครงการพัฒนาคุณภาพการเรียนรู้สู่สากล กิจกรรมการแข่งขันทางวิชาการ ระดับนานาชาติ ประจำปี  พ.ศ. ๒๕๕๙   รอบแรก     </w:t>
      </w:r>
    </w:p>
    <w:p w:rsidR="00B94960" w:rsidRDefault="00B94960" w:rsidP="00B94960">
      <w:pPr>
        <w:spacing w:after="0" w:line="240" w:lineRule="auto"/>
        <w:ind w:firstLine="357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E2492C">
        <w:rPr>
          <w:rFonts w:ascii="TH SarabunPSK" w:hAnsi="TH SarabunPSK" w:cs="TH SarabunPSK"/>
          <w:sz w:val="24"/>
          <w:szCs w:val="32"/>
          <w:cs/>
        </w:rPr>
        <w:t>ด้วย สำนักงานเขตพื้นที่การศึกษาประถมศึกษาสิงห์บุรี  จะด</w:t>
      </w:r>
      <w:r>
        <w:rPr>
          <w:rFonts w:ascii="TH SarabunPSK" w:hAnsi="TH SarabunPSK" w:cs="TH SarabunPSK"/>
          <w:sz w:val="24"/>
          <w:szCs w:val="32"/>
          <w:cs/>
        </w:rPr>
        <w:t>ำเนินการสอบคัดเลือกนักเรียน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ที่กำลังศึกษาอยู่ในระดับประถมศึกษาและมัธยมศึกษาโครงการพัฒนาคุณภาพการเรียนรู้สู่สากล กิจกรรมการแข่งขันทางวิชาการ ระดับนานาชาติ ประจำปี พ.ศ. ๒๕๕๙  รอบแรก ระดับเขตพื้นที่การศึกษา ในวันอาทิตย์ที่ ๓๑  มกราคม  ๒๕๕๙  เวลา ๐๘.๓๐ </w:t>
      </w:r>
      <w:r w:rsidRPr="00E2492C">
        <w:rPr>
          <w:rFonts w:ascii="TH SarabunPSK" w:hAnsi="TH SarabunPSK" w:cs="TH SarabunPSK"/>
          <w:sz w:val="24"/>
          <w:szCs w:val="32"/>
        </w:rPr>
        <w:t xml:space="preserve">– 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๑๒.๐๐ น.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E2492C">
        <w:rPr>
          <w:rFonts w:ascii="TH SarabunPSK" w:hAnsi="TH SarabunPSK" w:cs="TH SarabunPSK"/>
          <w:sz w:val="24"/>
          <w:szCs w:val="32"/>
          <w:cs/>
        </w:rPr>
        <w:t>ณ  โรงเรียนอนุบาลสิงห์บุรี</w:t>
      </w:r>
    </w:p>
    <w:p w:rsidR="00B94960" w:rsidRPr="004F6947" w:rsidRDefault="00B94960" w:rsidP="00B94960">
      <w:pPr>
        <w:spacing w:after="0" w:line="240" w:lineRule="auto"/>
        <w:ind w:firstLine="357"/>
        <w:rPr>
          <w:rFonts w:ascii="TH SarabunPSK" w:hAnsi="TH SarabunPSK" w:cs="TH SarabunPSK"/>
          <w:sz w:val="16"/>
          <w:szCs w:val="16"/>
          <w:cs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สำนักงานเขตพื้นที่การศึกษาประถมศึกษาสิงห์บุรี  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ขอขอบคุณโรงเรียนที่ส่งเสริมให้นักเรียนเข้าร่วมโครงการพัฒนาคุณภาพการเรียนรู้สู่สากล กิจกรรมการแข่งขันทางวิชาการ ระดับนานาชาติ ประจำปี พ.ศ. ๒๕๕๙  เพื่อให้นักเรียนได้รับการพัฒนาศักยภาพด้านวิทยาศาสตร์และคณิตศาสตร์สูงยิ่งขึ้นต่อไป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โดยมีนักเรียนสมัครสอบจำนวนทั้งสิ้น  </w:t>
      </w:r>
      <w:r w:rsidRPr="00B60DA1">
        <w:rPr>
          <w:rFonts w:ascii="TH SarabunPSK" w:hAnsi="TH SarabunPSK" w:cs="TH SarabunPSK" w:hint="cs"/>
          <w:sz w:val="24"/>
          <w:szCs w:val="32"/>
          <w:highlight w:val="yellow"/>
          <w:cs/>
        </w:rPr>
        <w:t>๒๖๒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คน  ดังนี้</w:t>
      </w:r>
    </w:p>
    <w:tbl>
      <w:tblPr>
        <w:tblW w:w="0" w:type="auto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2035"/>
        <w:gridCol w:w="2268"/>
        <w:gridCol w:w="1559"/>
      </w:tblGrid>
      <w:tr w:rsidR="00B94960" w:rsidRPr="00840525" w:rsidTr="00FF78F8">
        <w:trPr>
          <w:jc w:val="center"/>
        </w:trPr>
        <w:tc>
          <w:tcPr>
            <w:tcW w:w="2059" w:type="dxa"/>
            <w:tcBorders>
              <w:bottom w:val="single" w:sz="4" w:space="0" w:color="auto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รายวิชาที่สอบ</w:t>
            </w:r>
          </w:p>
        </w:tc>
        <w:tc>
          <w:tcPr>
            <w:tcW w:w="2035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ชื่อโรงเรียน</w:t>
            </w:r>
          </w:p>
        </w:tc>
        <w:tc>
          <w:tcPr>
            <w:tcW w:w="2268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จำนวนนักเรียน</w:t>
            </w:r>
            <w:r w:rsidRPr="00840525">
              <w:rPr>
                <w:rFonts w:ascii="TH SarabunPSK" w:hAnsi="TH SarabunPSK" w:cs="TH SarabunPSK"/>
                <w:sz w:val="24"/>
                <w:szCs w:val="32"/>
              </w:rPr>
              <w:t xml:space="preserve"> </w:t>
            </w: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(คน)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รวม</w:t>
            </w:r>
          </w:p>
        </w:tc>
      </w:tr>
      <w:tr w:rsidR="00B94960" w:rsidRPr="00840525" w:rsidTr="00FF78F8">
        <w:trPr>
          <w:trHeight w:val="419"/>
          <w:jc w:val="center"/>
        </w:trPr>
        <w:tc>
          <w:tcPr>
            <w:tcW w:w="2059" w:type="dxa"/>
            <w:tcBorders>
              <w:bottom w:val="nil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คณิต-ประถม</w:t>
            </w:r>
          </w:p>
        </w:tc>
        <w:tc>
          <w:tcPr>
            <w:tcW w:w="2035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๑๑๒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๑๕๔</w:t>
            </w:r>
          </w:p>
        </w:tc>
      </w:tr>
      <w:tr w:rsidR="00B94960" w:rsidRPr="00840525" w:rsidTr="00FF78F8">
        <w:trPr>
          <w:jc w:val="center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อินทโม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B94960" w:rsidRPr="00840525" w:rsidTr="00FF78F8">
        <w:trPr>
          <w:jc w:val="center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B94960" w:rsidRPr="00840525" w:rsidTr="00FF78F8">
        <w:trPr>
          <w:jc w:val="center"/>
        </w:trPr>
        <w:tc>
          <w:tcPr>
            <w:tcW w:w="20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วัดโฆ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</w:tr>
      <w:tr w:rsidR="00B94960" w:rsidRPr="00840525" w:rsidTr="00FF78F8">
        <w:trPr>
          <w:jc w:val="center"/>
        </w:trPr>
        <w:tc>
          <w:tcPr>
            <w:tcW w:w="2059" w:type="dxa"/>
            <w:tcBorders>
              <w:bottom w:val="nil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คณิต-ม.ต้น</w:t>
            </w:r>
          </w:p>
        </w:tc>
        <w:tc>
          <w:tcPr>
            <w:tcW w:w="2035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ชุมชนวัดม่วง</w:t>
            </w:r>
          </w:p>
        </w:tc>
        <w:tc>
          <w:tcPr>
            <w:tcW w:w="2268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๑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๔</w:t>
            </w:r>
          </w:p>
        </w:tc>
      </w:tr>
      <w:tr w:rsidR="00B94960" w:rsidRPr="00840525" w:rsidTr="00FF78F8">
        <w:trPr>
          <w:jc w:val="center"/>
        </w:trPr>
        <w:tc>
          <w:tcPr>
            <w:tcW w:w="20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วัดโฆ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๓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B94960" w:rsidRPr="00840525" w:rsidTr="00FF78F8">
        <w:trPr>
          <w:jc w:val="center"/>
        </w:trPr>
        <w:tc>
          <w:tcPr>
            <w:tcW w:w="2059" w:type="dxa"/>
            <w:tcBorders>
              <w:bottom w:val="nil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วิทย์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-ประถม</w:t>
            </w:r>
          </w:p>
        </w:tc>
        <w:tc>
          <w:tcPr>
            <w:tcW w:w="2035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shd w:val="clear" w:color="auto" w:fill="auto"/>
          </w:tcPr>
          <w:p w:rsidR="00B94960" w:rsidRPr="00B60DA1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 w:rsidRPr="00B60DA1">
              <w:rPr>
                <w:rFonts w:ascii="TH SarabunPSK" w:hAnsi="TH SarabunPSK" w:cs="TH SarabunPSK" w:hint="cs"/>
                <w:sz w:val="24"/>
                <w:szCs w:val="32"/>
                <w:highlight w:val="yellow"/>
                <w:cs/>
              </w:rPr>
              <w:t>๘๕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B94960" w:rsidRPr="00B60DA1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 w:rsidRPr="00B60DA1">
              <w:rPr>
                <w:rFonts w:ascii="TH SarabunPSK" w:hAnsi="TH SarabunPSK" w:cs="TH SarabunPSK" w:hint="cs"/>
                <w:sz w:val="32"/>
                <w:szCs w:val="40"/>
                <w:highlight w:val="yellow"/>
                <w:cs/>
              </w:rPr>
              <w:t>๑๐๔</w:t>
            </w:r>
          </w:p>
        </w:tc>
      </w:tr>
      <w:tr w:rsidR="00B94960" w:rsidRPr="00840525" w:rsidTr="00FF78F8">
        <w:trPr>
          <w:jc w:val="center"/>
        </w:trPr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อินทโม</w:t>
            </w:r>
            <w:proofErr w:type="spellEnd"/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shd w:val="clear" w:color="auto" w:fill="auto"/>
          </w:tcPr>
          <w:p w:rsidR="00B94960" w:rsidRPr="00B60DA1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</w:pPr>
            <w:r w:rsidRPr="00B60DA1">
              <w:rPr>
                <w:rFonts w:ascii="TH SarabunPSK" w:hAnsi="TH SarabunPSK" w:cs="TH SarabunPSK" w:hint="cs"/>
                <w:sz w:val="24"/>
                <w:szCs w:val="32"/>
                <w:highlight w:val="yellow"/>
                <w:cs/>
              </w:rPr>
              <w:t>๒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B94960" w:rsidRPr="00B60DA1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  <w:tr w:rsidR="00B94960" w:rsidRPr="00840525" w:rsidTr="00FF78F8">
        <w:trPr>
          <w:jc w:val="center"/>
        </w:trPr>
        <w:tc>
          <w:tcPr>
            <w:tcW w:w="2059" w:type="dxa"/>
            <w:tcBorders>
              <w:top w:val="nil"/>
            </w:tcBorders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shd w:val="clear" w:color="auto" w:fill="auto"/>
          </w:tcPr>
          <w:p w:rsidR="00B94960" w:rsidRPr="00840525" w:rsidRDefault="00B94960" w:rsidP="00FF78F8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 w:rsidRPr="00840525">
              <w:rPr>
                <w:rFonts w:ascii="TH SarabunPSK" w:hAnsi="TH SarabunPSK" w:cs="TH SarabunPSK" w:hint="cs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shd w:val="clear" w:color="auto" w:fill="auto"/>
          </w:tcPr>
          <w:p w:rsidR="00B94960" w:rsidRPr="00B60DA1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 w:rsidRPr="00B60DA1">
              <w:rPr>
                <w:rFonts w:ascii="TH SarabunPSK" w:hAnsi="TH SarabunPSK" w:cs="TH SarabunPSK" w:hint="cs"/>
                <w:sz w:val="24"/>
                <w:szCs w:val="32"/>
                <w:highlight w:val="yellow"/>
                <w:cs/>
              </w:rPr>
              <w:t>๑๗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B94960" w:rsidRPr="00B60DA1" w:rsidRDefault="00B94960" w:rsidP="00FF78F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</w:tbl>
    <w:p w:rsidR="00B94960" w:rsidRDefault="00B94960" w:rsidP="00B94960">
      <w:pPr>
        <w:spacing w:after="0" w:line="240" w:lineRule="auto"/>
        <w:ind w:firstLine="720"/>
        <w:rPr>
          <w:rFonts w:ascii="TH SarabunPSK" w:hAnsi="TH SarabunPSK" w:cs="TH SarabunPSK" w:hint="cs"/>
          <w:sz w:val="24"/>
          <w:szCs w:val="32"/>
        </w:rPr>
      </w:pPr>
    </w:p>
    <w:p w:rsidR="00B94960" w:rsidRDefault="00B94960" w:rsidP="00B94960">
      <w:pPr>
        <w:spacing w:after="0" w:line="240" w:lineRule="auto"/>
        <w:ind w:firstLine="720"/>
        <w:rPr>
          <w:rFonts w:ascii="TH SarabunPSK" w:hAnsi="TH SarabunPSK" w:cs="TH SarabunPSK" w:hint="cs"/>
          <w:sz w:val="24"/>
          <w:szCs w:val="32"/>
        </w:rPr>
      </w:pPr>
    </w:p>
    <w:p w:rsidR="001917E4" w:rsidRDefault="001917E4" w:rsidP="001917E4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๑๙</w:t>
      </w:r>
    </w:p>
    <w:p w:rsidR="00B94960" w:rsidRDefault="00B94960" w:rsidP="00B9496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2492C">
        <w:rPr>
          <w:rFonts w:ascii="TH SarabunPSK" w:hAnsi="TH SarabunPSK" w:cs="TH SarabunPSK"/>
          <w:sz w:val="24"/>
          <w:szCs w:val="32"/>
          <w:cs/>
        </w:rPr>
        <w:t xml:space="preserve">และให้โรงเรียนดำเนินการพิมพ์บัตรประจำตัวให้กับนักเรียน 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 w:rsidRPr="00E2492C">
        <w:rPr>
          <w:rFonts w:ascii="TH SarabunPSK" w:hAnsi="TH SarabunPSK" w:cs="TH SarabunPSK"/>
          <w:sz w:val="24"/>
          <w:szCs w:val="32"/>
          <w:cs/>
        </w:rPr>
        <w:t xml:space="preserve"> พร้อมทั้งกำชับนักเรียนให้นำบัตรประจำตัวสอบ บัตรประจำตัวประชาชนหรือบัตรประจำตัวนักเรียนไปในวันสอบ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ได้ที่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เว็บไซต์  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hyperlink r:id="rId9" w:history="1">
        <w:r w:rsidRPr="006560FF">
          <w:rPr>
            <w:rStyle w:val="a5"/>
            <w:rFonts w:ascii="TH SarabunPSK" w:hAnsi="TH SarabunPSK" w:cs="TH SarabunPSK"/>
            <w:sz w:val="24"/>
            <w:szCs w:val="32"/>
          </w:rPr>
          <w:t>www.obecinso.net</w:t>
        </w:r>
      </w:hyperlink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  <w:cs/>
        </w:rPr>
        <w:t>รายละเอียดตาม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หนังสือ</w:t>
      </w:r>
      <w:r w:rsidRPr="00F036F8">
        <w:rPr>
          <w:rFonts w:ascii="TH SarabunPSK" w:hAnsi="TH SarabunPSK" w:cs="TH SarabunPSK"/>
          <w:sz w:val="24"/>
          <w:szCs w:val="32"/>
          <w:cs/>
        </w:rPr>
        <w:t>สำนักงานเขตพื้นที่การศึกษาประถมศึกษาสิงห์บุรี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ที่ 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 ๐๔๑๕๗/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ว๑๕๑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ลงวันที่  </w:t>
      </w:r>
      <w:r>
        <w:rPr>
          <w:rFonts w:ascii="TH SarabunPSK" w:hAnsi="TH SarabunPSK" w:cs="TH SarabunPSK" w:hint="cs"/>
          <w:sz w:val="24"/>
          <w:szCs w:val="32"/>
          <w:cs/>
        </w:rPr>
        <w:t>๑๓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32"/>
          <w:cs/>
        </w:rPr>
        <w:t>มกร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าคม  ๒๕๕</w:t>
      </w:r>
      <w:r>
        <w:rPr>
          <w:rFonts w:ascii="TH SarabunPSK" w:hAnsi="TH SarabunPSK" w:cs="TH SarabunPSK" w:hint="cs"/>
          <w:sz w:val="24"/>
          <w:szCs w:val="32"/>
          <w:cs/>
        </w:rPr>
        <w:t>๙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40120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94960" w:rsidRDefault="00B94960" w:rsidP="00B94960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  <w:highlight w:val="yellow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F6947">
        <w:rPr>
          <w:rFonts w:ascii="TH SarabunPSK" w:hAnsi="TH SarabunPSK" w:cs="TH SarabunPSK" w:hint="cs"/>
          <w:sz w:val="32"/>
          <w:szCs w:val="32"/>
          <w:highlight w:val="yellow"/>
          <w:cs/>
        </w:rPr>
        <w:t>เพื่อโปรดทราบ  และขอเชิญชวนโรงเรียนสร้างโอกาสให้เด็กที่มีความสามารถพิเศษ</w:t>
      </w:r>
    </w:p>
    <w:p w:rsidR="00B94960" w:rsidRDefault="00B94960" w:rsidP="00B94960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F6947">
        <w:rPr>
          <w:rFonts w:ascii="TH SarabunPSK" w:hAnsi="TH SarabunPSK" w:cs="TH SarabunPSK" w:hint="cs"/>
          <w:sz w:val="32"/>
          <w:szCs w:val="32"/>
          <w:highlight w:val="yellow"/>
          <w:cs/>
        </w:rPr>
        <w:t>ในการเข้าร่วมแข่งขันทางวิชาการในโอกาสต่อไป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601AD9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๔.๒ เรื่อง  โครงการพัฒนาศักยภาพและความเข้มแข็งของคนในชุมชนเพื่อเข้าสู่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ประชาคมอาเซียน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</w:t>
      </w:r>
      <w:r w:rsidRPr="00601AD9">
        <w:rPr>
          <w:rFonts w:ascii="TH SarabunIT๙" w:hAnsi="TH SarabunIT๙" w:cs="TH SarabunIT๙"/>
          <w:b/>
          <w:bCs/>
          <w:sz w:val="32"/>
          <w:szCs w:val="32"/>
          <w:cs/>
        </w:rPr>
        <w:t>สร้างภูมิคุ้มกันให้แก่เด็กและเยาวชน และปลูกฝังค่านิยม 12 ประการ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ด้วยจังหวัดสิงห์บุรีแจ้งให้สำนักงานเขตพื้นที่การศึกษาประถมศึกษาสิงห์บุรี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ดำเนินการอบรมนักเรียนโครงการพัฒนาศักยภาพและความเข้มแข็งของคนในชุมชนเพื่อเข้าสู่ประชาคมอาเซียน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 โดยกำหนดให้ดำเนินการเบิกจ่ายให้เสร็จสิ้นภายในเดือนมีนาคม 2559 (ตามแผนการใช้จ่ายงบประมาณ)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>เพื่อให้การดำเนินการเป็นไปด้วยความเรียบร้อย และสำเร็จตามวัตถุประสงค์ สำนักงานเขตพื้นที่การศึกษาประถมศึกษาสิงห์บุรีจึงได้กำหนดแนวทางการดำเนินงาน ดังนี้</w:t>
      </w:r>
    </w:p>
    <w:p w:rsidR="00B94960" w:rsidRPr="00065B05" w:rsidRDefault="00B94960" w:rsidP="00B94960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อบรมนักเรียน ชั้น ป.3 – ป.5  จำนวน 12 รุ่น ตามจำนวนกลุ่มโรงเรียน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ใหม่ 13 กลุ่มโรงเรียน (โดยโรงเรียนในพื้นที่อำเภอค่ายบางระจัน ซึ่งมีจำนวน 2 กลุ่ม ให้รวมเป็น 1 รุ่น)  </w:t>
      </w:r>
    </w:p>
    <w:p w:rsidR="00B94960" w:rsidRPr="00065B05" w:rsidRDefault="00B94960" w:rsidP="00B94960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065B0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65B05">
        <w:rPr>
          <w:rFonts w:ascii="TH SarabunIT๙" w:hAnsi="TH SarabunIT๙" w:cs="TH SarabunIT๙"/>
          <w:sz w:val="32"/>
          <w:szCs w:val="32"/>
          <w:cs/>
        </w:rPr>
        <w:t>.สิงห์บุรี จะดำเนินการจัดอบรม 1 รุ่น ให้กับนักเรียนในกลุ่มโรงเรียน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ท่าช้าง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>ในระหว่างวันที่ 6 – 7 กุมภาพันธ์ 2559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ณ ศูนย์ปฏิบัติธรรมวัดพิกุลทอง อ.ท่าช้าง จ.สิงห์บุรี ที่เหลืออีก 11 รุ่น/กลุ่ม มอบให้กลุ่มโรงเรียนดำเนินการอบรมให้เสร็จสิ้นในเดือนกุมภาพันธ์ </w:t>
      </w:r>
      <w:r w:rsidRPr="00065B05">
        <w:rPr>
          <w:rFonts w:ascii="TH SarabunIT๙" w:hAnsi="TH SarabunIT๙" w:cs="TH SarabunIT๙"/>
          <w:sz w:val="32"/>
          <w:szCs w:val="32"/>
        </w:rPr>
        <w:t xml:space="preserve">2559 </w:t>
      </w:r>
      <w:r w:rsidRPr="00065B05">
        <w:rPr>
          <w:rFonts w:ascii="TH SarabunIT๙" w:hAnsi="TH SarabunIT๙" w:cs="TH SarabunIT๙"/>
          <w:sz w:val="32"/>
          <w:szCs w:val="32"/>
          <w:cs/>
        </w:rPr>
        <w:t>โดยใช้เวลาอบรมในวันเสาร์-อาทิตย์ วันหยุดราชการ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</w:rPr>
        <w:tab/>
      </w:r>
      <w:r w:rsidRPr="00065B05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>ให้ทุกกลุ่มโรงเรียนร่วมกันเตรียมจัดดำเนินการอบรมได้แก่ จัดนักเรียน กำหนดเวลา สถานที่ และจัดหา/เพื่อตั้งทีมวิทยากร พิธีกร ผู้รับจ้างทำอาหาร ฯลฯ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การแต่งกายของนักเรียนที่เข้าอบรมตามโครงการนี้ คือ ชุดลูกเสือ-เนตรนารี 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1 วัน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ชุดปฏิบัติธรรม(เสื้อสีขาว/ชุดนักเรียน) 1 วัน 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ให้กลุ่มโรงเรียนจัดทำเกียรติบัตรเพื่อมอบให้แก่นักเรียนที่ผ่านการอบรมทุกคน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>และครูที่ทำหน้าที่วิทยากร</w:t>
      </w:r>
      <w:r w:rsidRPr="00065B05">
        <w:rPr>
          <w:rFonts w:ascii="TH SarabunIT๙" w:hAnsi="TH SarabunIT๙" w:cs="TH SarabunIT๙"/>
          <w:sz w:val="32"/>
          <w:szCs w:val="32"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โดย </w:t>
      </w:r>
      <w:proofErr w:type="spellStart"/>
      <w:r w:rsidRPr="00065B0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65B05">
        <w:rPr>
          <w:rFonts w:ascii="TH SarabunIT๙" w:hAnsi="TH SarabunIT๙" w:cs="TH SarabunIT๙"/>
          <w:sz w:val="32"/>
          <w:szCs w:val="32"/>
          <w:cs/>
        </w:rPr>
        <w:t>.สิงห์บุรี จะกำหนดรูปแบบ ข้อความในเกียรติบัตร และจัดหาเกียรติบัตรเปล่าให้ รุ่นละ 350 แผ่น (เกียรติบัตรลงนามโดยผู้ว่าราชการจังหวัดสิงห์บุรี และผู้อำนวยก</w:t>
      </w:r>
      <w:r>
        <w:rPr>
          <w:rFonts w:ascii="TH SarabunIT๙" w:hAnsi="TH SarabunIT๙" w:cs="TH SarabunIT๙"/>
          <w:sz w:val="32"/>
          <w:szCs w:val="32"/>
          <w:cs/>
        </w:rPr>
        <w:t>ารสำนักงานเขตพื้นที่การศึกษา</w:t>
      </w:r>
      <w:r w:rsidRPr="00065B05">
        <w:rPr>
          <w:rFonts w:ascii="TH SarabunIT๙" w:hAnsi="TH SarabunIT๙" w:cs="TH SarabunIT๙"/>
          <w:sz w:val="32"/>
          <w:szCs w:val="32"/>
          <w:cs/>
        </w:rPr>
        <w:t>ประถมศึกษาสิงห์บุรี)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จังหวัดสิงห์บุรีสนับสนุนงบประมาณ</w:t>
      </w:r>
      <w:r w:rsidRPr="00065B05">
        <w:rPr>
          <w:rFonts w:ascii="TH SarabunIT๙" w:hAnsi="TH SarabunIT๙" w:cs="TH SarabunIT๙"/>
          <w:sz w:val="32"/>
          <w:szCs w:val="32"/>
        </w:rPr>
        <w:t>/</w:t>
      </w:r>
      <w:r w:rsidRPr="00065B05">
        <w:rPr>
          <w:rFonts w:ascii="TH SarabunIT๙" w:hAnsi="TH SarabunIT๙" w:cs="TH SarabunIT๙"/>
          <w:sz w:val="32"/>
          <w:szCs w:val="32"/>
          <w:cs/>
        </w:rPr>
        <w:t>รุ่น ละ 53,600.- บาท ดังนี้</w:t>
      </w:r>
    </w:p>
    <w:p w:rsidR="00B94960" w:rsidRPr="00065B05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 ค่าวิทยากรรุ่น/กลุ่ม</w:t>
      </w:r>
      <w:r>
        <w:rPr>
          <w:rFonts w:ascii="TH SarabunIT๙" w:hAnsi="TH SarabunIT๙" w:cs="TH SarabunIT๙"/>
          <w:sz w:val="32"/>
          <w:szCs w:val="32"/>
          <w:cs/>
        </w:rPr>
        <w:t xml:space="preserve"> ๆละ 2 วันๆละ 6 ชม.ๆ</w:t>
      </w:r>
      <w:r w:rsidRPr="00065B05">
        <w:rPr>
          <w:rFonts w:ascii="TH SarabunIT๙" w:hAnsi="TH SarabunIT๙" w:cs="TH SarabunIT๙"/>
          <w:sz w:val="32"/>
          <w:szCs w:val="32"/>
          <w:cs/>
        </w:rPr>
        <w:t>ละ 300 บาท เป็นเงิน 3,600 บาท</w:t>
      </w:r>
    </w:p>
    <w:p w:rsidR="00B94960" w:rsidRPr="00065B05" w:rsidRDefault="00B94960" w:rsidP="00B94960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/>
          <w:sz w:val="32"/>
          <w:szCs w:val="32"/>
          <w:cs/>
        </w:rPr>
        <w:t xml:space="preserve"> ค่าอาหารอบรม</w:t>
      </w:r>
      <w:r w:rsidRPr="00065B05">
        <w:rPr>
          <w:rFonts w:ascii="TH SarabunIT๙" w:hAnsi="TH SarabunIT๙" w:cs="TH SarabunIT๙"/>
          <w:sz w:val="32"/>
          <w:szCs w:val="32"/>
          <w:cs/>
        </w:rPr>
        <w:t>นักเรียน 250 คนๆ ละ 100 บาท/วัน 2 วันเป็นเงิน 5</w:t>
      </w:r>
      <w:r>
        <w:rPr>
          <w:rFonts w:ascii="TH SarabunIT๙" w:hAnsi="TH SarabunIT๙" w:cs="TH SarabunIT๙"/>
          <w:sz w:val="32"/>
          <w:szCs w:val="32"/>
          <w:cs/>
        </w:rPr>
        <w:t>0,00</w:t>
      </w:r>
      <w:r w:rsidRPr="00065B05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เอกสารที่ใช้ในการเบิก ส่งให้ </w:t>
      </w:r>
      <w:proofErr w:type="spellStart"/>
      <w:r w:rsidRPr="00065B0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65B05">
        <w:rPr>
          <w:rFonts w:ascii="TH SarabunIT๙" w:hAnsi="TH SarabunIT๙" w:cs="TH SarabunIT๙"/>
          <w:sz w:val="32"/>
          <w:szCs w:val="32"/>
          <w:cs/>
        </w:rPr>
        <w:t>.สิงห์บุรีเป็นผู้เบิก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Pr="00065B05">
        <w:rPr>
          <w:rFonts w:ascii="TH SarabunIT๙" w:hAnsi="TH SarabunIT๙" w:cs="TH SarabunIT๙"/>
          <w:b/>
          <w:bCs/>
          <w:sz w:val="32"/>
          <w:szCs w:val="32"/>
          <w:cs/>
        </w:rPr>
        <w:t>ค่าอาหาร</w:t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ประกอบด้วย</w:t>
      </w:r>
    </w:p>
    <w:p w:rsidR="00B94960" w:rsidRPr="00065B05" w:rsidRDefault="00B94960" w:rsidP="00B94960">
      <w:pPr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-ใบสำคัญรับเงิน ซึ่งมีลายเซ็นผู้รับจ้าง และผู้จ้าง  (ฉบับที่เซ็นสด ไม่ใช้สำเนา)</w:t>
      </w:r>
    </w:p>
    <w:p w:rsidR="00B94960" w:rsidRPr="00065B05" w:rsidRDefault="00B94960" w:rsidP="00B94960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-สำเนาบัตรประชาชาชนของผู้รับจ้าง ผู้รับจ้างเซ็นรับรองสำเนา (ฉบับเซ็นสด)</w:t>
      </w:r>
    </w:p>
    <w:p w:rsidR="00B94960" w:rsidRDefault="00B94960" w:rsidP="00B94960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-ลายมือชื่อนักเรียนที่เข้าอบรม  2 วัน ตัวจริง ไม่ใช้สำเนา</w:t>
      </w:r>
    </w:p>
    <w:p w:rsidR="001917E4" w:rsidRDefault="001917E4" w:rsidP="001917E4">
      <w:pPr>
        <w:spacing w:after="0" w:line="240" w:lineRule="auto"/>
        <w:jc w:val="center"/>
        <w:rPr>
          <w:rFonts w:ascii="TH SarabunPSK" w:hAnsi="TH SarabunPSK" w:cs="TH SarabunPSK" w:hint="cs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lastRenderedPageBreak/>
        <w:t>๒๐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Pr="00065B0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ค่าตอบแทนวิทยากร 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</w:rPr>
        <w:tab/>
      </w:r>
      <w:r w:rsidRPr="00065B05">
        <w:rPr>
          <w:rFonts w:ascii="TH SarabunIT๙" w:hAnsi="TH SarabunIT๙" w:cs="TH SarabunIT๙"/>
          <w:sz w:val="32"/>
          <w:szCs w:val="32"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-ตารางการอบรมที่ระบุชื่อวิทยากรรายวิชา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-คำสั่งแต่งตั้งเป็นวิทยากร/หนังสือเชิญวิทยากร(ภายนอก)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-ใบสำคัญรับเงิน ซึ่งมีลายเซ็นวิทยากร และผู้จ้าง  (ฉบับที่เซ็นสด ไม่ใช้สำเนา)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65B05">
        <w:rPr>
          <w:rFonts w:ascii="TH SarabunIT๙" w:hAnsi="TH SarabunIT๙" w:cs="TH SarabunIT๙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-สำเนาบัตรประชาชนของวิทยากรเซ็นรับรองสำเนา (ฉบับเซ็นสด)</w:t>
      </w:r>
    </w:p>
    <w:p w:rsidR="00B94960" w:rsidRPr="00065B0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65B05">
        <w:rPr>
          <w:rFonts w:ascii="TH SarabunIT๙" w:hAnsi="TH SarabunIT๙" w:cs="TH SarabunIT๙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065B05">
        <w:rPr>
          <w:rFonts w:ascii="TH SarabunIT๙" w:hAnsi="TH SarabunIT๙" w:cs="TH SarabunIT๙"/>
          <w:sz w:val="32"/>
          <w:szCs w:val="32"/>
          <w:cs/>
        </w:rPr>
        <w:t>ทราบ และดำเนินการ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๔.๓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65B05">
        <w:rPr>
          <w:rFonts w:ascii="TH SarabunIT๙" w:hAnsi="TH SarabunIT๙" w:cs="TH SarabunIT๙"/>
          <w:b/>
          <w:bCs/>
          <w:sz w:val="32"/>
          <w:szCs w:val="32"/>
          <w:cs/>
        </w:rPr>
        <w:t>งาน “สดุดีวีรชนค่ายบางระจัน”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ด้วยจังหวัดสิงห์บุรี  ได้ดำเนินงานโครงการส่งเสริมกิจกรรมสร้างแรงดึงดูดนักท่องเที่ยวกลุ่มจังหวัดสิงห์บุรี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โดยการจัดงานสดุดีและรำลึกวีรชนค่ายบางระจัน ในระหว่างวันที่ 4-7 กุมภาพันธ์</w:t>
      </w:r>
      <w:r w:rsidRPr="001211B6">
        <w:rPr>
          <w:rFonts w:ascii="TH SarabunIT๙" w:hAnsi="TH SarabunIT๙" w:cs="TH SarabunIT๙"/>
          <w:sz w:val="32"/>
          <w:szCs w:val="32"/>
        </w:rPr>
        <w:t xml:space="preserve"> 2559 </w:t>
      </w:r>
      <w:r w:rsidRPr="001211B6">
        <w:rPr>
          <w:rFonts w:ascii="TH SarabunIT๙" w:hAnsi="TH SarabunIT๙" w:cs="TH SarabunIT๙"/>
          <w:sz w:val="32"/>
          <w:szCs w:val="32"/>
          <w:cs/>
        </w:rPr>
        <w:t xml:space="preserve">ณ บริเวณอุททยานวีรชนค่ายบางระจัน 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</w:rPr>
        <w:tab/>
      </w:r>
      <w:r w:rsidRPr="001211B6">
        <w:rPr>
          <w:rFonts w:ascii="TH SarabunIT๙" w:hAnsi="TH SarabunIT๙" w:cs="TH SarabunIT๙"/>
          <w:sz w:val="32"/>
          <w:szCs w:val="32"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>สำหรับในส่วนของสำนักงานเขตพื้นที่การศึกษาประถมศึกษาสิงห์บุรี ได้ดำเนินกิจกรรมสดุดีและรำลึกวีรชนค่ายบางระจัน โดยแบ่งการดำเนินการออกเป็น 2 ส่วน ดังนี้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211B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211B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211B6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1 กิจกรรมที่ร่วมกับจังหวัดสิงห์บุรี</w:t>
      </w:r>
    </w:p>
    <w:p w:rsidR="00B94960" w:rsidRPr="001211B6" w:rsidRDefault="00B94960" w:rsidP="00B94960">
      <w:pPr>
        <w:numPr>
          <w:ilvl w:val="0"/>
          <w:numId w:val="17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ร่วมพิธีวางพวงมาลาและกิจกรรมสดุดีรำลึกวีรชนค่ายบางระจัน ในวันที่ 4 กุมภาพันธ์ 2559 ณ บริเวณอุททยานวีรชนค่ายบางระจัน</w:t>
      </w:r>
    </w:p>
    <w:p w:rsidR="00B94960" w:rsidRPr="001211B6" w:rsidRDefault="00B94960" w:rsidP="00B94960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๒. นำนักเรียนในสังกัดสำนักงานเขตพื้นที่การศึกษาประถมศึกษาสิงห์บุรี เข้าร่วมพิธีเจริญจิต</w:t>
      </w:r>
    </w:p>
    <w:p w:rsidR="00B94960" w:rsidRPr="00594A95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ภาวนา ตามโครงการส่งเสริมกิจกรรมสร้างแรงดึงดูดนักท่องเที่ยวกลุ่มจังหวัดสิงห์บุรี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ระหว่างวันที่ 4-7 กุมภาพันธ์</w:t>
      </w:r>
      <w:r w:rsidRPr="001211B6">
        <w:rPr>
          <w:rFonts w:ascii="TH SarabunIT๙" w:hAnsi="TH SarabunIT๙" w:cs="TH SarabunIT๙"/>
          <w:sz w:val="32"/>
          <w:szCs w:val="32"/>
        </w:rPr>
        <w:t xml:space="preserve"> 2559 </w:t>
      </w:r>
      <w:r w:rsidRPr="001211B6">
        <w:rPr>
          <w:rFonts w:ascii="TH SarabunIT๙" w:hAnsi="TH SarabunIT๙" w:cs="TH SarabunIT๙"/>
          <w:sz w:val="32"/>
          <w:szCs w:val="32"/>
          <w:cs/>
        </w:rPr>
        <w:t xml:space="preserve">ณ บริเวณอุทยานวีรชนค่ายบางระจัน                 จำนวนนักเรียนที่เข้าร่วมกิจกรรม รวม 4 วัน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๙๖๐</w:t>
      </w:r>
      <w:r w:rsidRPr="001211B6">
        <w:rPr>
          <w:rFonts w:ascii="TH SarabunIT๙" w:hAnsi="TH SarabunIT๙" w:cs="TH SarabunIT๙"/>
          <w:sz w:val="32"/>
          <w:szCs w:val="32"/>
          <w:cs/>
        </w:rPr>
        <w:t xml:space="preserve"> 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92"/>
        <w:gridCol w:w="3311"/>
        <w:gridCol w:w="851"/>
        <w:gridCol w:w="2551"/>
      </w:tblGrid>
      <w:tr w:rsidR="00B94960" w:rsidRPr="009D20DC" w:rsidTr="00FF78F8">
        <w:tc>
          <w:tcPr>
            <w:tcW w:w="1242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792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331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85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(คน)</w:t>
            </w:r>
          </w:p>
        </w:tc>
        <w:tc>
          <w:tcPr>
            <w:tcW w:w="255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</w:tr>
      <w:tr w:rsidR="00B94960" w:rsidRPr="009D20DC" w:rsidTr="00FF78F8">
        <w:tc>
          <w:tcPr>
            <w:tcW w:w="1242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  ก.พ. 59</w:t>
            </w:r>
          </w:p>
        </w:tc>
        <w:tc>
          <w:tcPr>
            <w:tcW w:w="1792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14.00-16.00 น</w:t>
            </w:r>
          </w:p>
        </w:tc>
        <w:tc>
          <w:tcPr>
            <w:tcW w:w="331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1.สภานักเรียนโรงเรียนละ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 xml:space="preserve"> 2 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ประกอบด้วย ประธาน และเลขาสภานักเรียนทุกโรงเรียน 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2.สภานักเรียนสำนักงานเขตพื้นที่การศึกษาประถมศึกษาสิงห์บุรี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3.นักเรียน 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.วัดถอนสมอ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234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306</w:t>
            </w:r>
          </w:p>
        </w:tc>
        <w:tc>
          <w:tcPr>
            <w:tcW w:w="255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1.ปฏิญาณตนต่อต้านยาเสพติด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2.ร่วมพิธีเจริญจิตภาวนา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เยี่ยมชมกิจกรรมหมู่บ้าน 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B94960" w:rsidRPr="009D20DC" w:rsidTr="00FF78F8">
        <w:tc>
          <w:tcPr>
            <w:tcW w:w="1242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 ก.พ. 59</w:t>
            </w:r>
          </w:p>
        </w:tc>
        <w:tc>
          <w:tcPr>
            <w:tcW w:w="1792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.วัดประโชติการาม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.วัดจักรสีห์ 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.วัดพรหมสาคร 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16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63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245</w:t>
            </w:r>
          </w:p>
        </w:tc>
        <w:tc>
          <w:tcPr>
            <w:tcW w:w="255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1.ร่วมพิธีเจริญจิตภาวนา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</w:tbl>
    <w:p w:rsidR="00B94960" w:rsidRDefault="00B94960" w:rsidP="00B94960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B94960" w:rsidRDefault="00B94960" w:rsidP="00B94960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1917E4" w:rsidRPr="00065B05" w:rsidRDefault="001917E4" w:rsidP="001917E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๒๑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92"/>
        <w:gridCol w:w="3311"/>
        <w:gridCol w:w="851"/>
        <w:gridCol w:w="2551"/>
      </w:tblGrid>
      <w:tr w:rsidR="00B94960" w:rsidRPr="009D20DC" w:rsidTr="00FF78F8">
        <w:tc>
          <w:tcPr>
            <w:tcW w:w="1242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792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331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85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(คน)</w:t>
            </w:r>
          </w:p>
        </w:tc>
        <w:tc>
          <w:tcPr>
            <w:tcW w:w="255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</w:tr>
      <w:tr w:rsidR="00B94960" w:rsidRPr="009D20DC" w:rsidTr="00FF78F8">
        <w:tc>
          <w:tcPr>
            <w:tcW w:w="1242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6 ก.พ. 59</w:t>
            </w:r>
          </w:p>
        </w:tc>
        <w:tc>
          <w:tcPr>
            <w:tcW w:w="1792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15.00-17.00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น.</w:t>
            </w:r>
          </w:p>
        </w:tc>
        <w:tc>
          <w:tcPr>
            <w:tcW w:w="331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.วัดตะโกรวม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.บ้านหนองลีวิทยาคม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.ไทยรัฐวิทยา 56 (บ้านหนองกระทุ่ม)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4.ร.ร.อนุบาลค่ายบางระจัน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.ชุมชนวัดม่วง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12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B94960" w:rsidRPr="009D20DC" w:rsidRDefault="00B94960" w:rsidP="00FF78F8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205</w:t>
            </w:r>
          </w:p>
        </w:tc>
        <w:tc>
          <w:tcPr>
            <w:tcW w:w="2551" w:type="dxa"/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ร่วมพิธีเจริญจิตภาวนา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B94960" w:rsidRPr="009D20DC" w:rsidRDefault="00B94960" w:rsidP="00FF78F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B94960" w:rsidRPr="009D20DC" w:rsidTr="00FF78F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7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.วัดโสภา</w:t>
            </w:r>
          </w:p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.วัดบ้านจ่า</w:t>
            </w:r>
          </w:p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.เรืองเดชประชานุเคราะห์</w:t>
            </w:r>
          </w:p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.วัดคีม</w:t>
            </w:r>
          </w:p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5ร.ร..ชุมชนวัดพระปรางค์วิ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ริย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วิทยา</w:t>
            </w:r>
          </w:p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6.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7.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.วัดแหลมคาง</w:t>
            </w:r>
          </w:p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8.</w:t>
            </w:r>
            <w:proofErr w:type="spellStart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.ชุมชนวัดกลางท่าข้าม</w:t>
            </w:r>
          </w:p>
          <w:p w:rsidR="00B94960" w:rsidRPr="009D20DC" w:rsidRDefault="00B94960" w:rsidP="00FF78F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204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ร่วมพิธีเจริญจิตภาวนา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B94960" w:rsidRPr="009D20DC" w:rsidRDefault="00B94960" w:rsidP="00FF78F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0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</w:tbl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211B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/>
          <w:bCs/>
          <w:sz w:val="32"/>
          <w:szCs w:val="32"/>
          <w:cs/>
        </w:rPr>
        <w:tab/>
        <w:t>ส่วนที่ 2 กิจกรรมที่สำนักงานเขตพื้นที่การศึกษาประถมศึกษาสิงห์บุรีดำเนินการเอง</w:t>
      </w:r>
    </w:p>
    <w:p w:rsidR="00B94960" w:rsidRDefault="00B94960" w:rsidP="00B94960">
      <w:pPr>
        <w:numPr>
          <w:ilvl w:val="0"/>
          <w:numId w:val="1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จัดกิจกรรมสดุดีและรำลึกวีรชนค่ายบางระจัน โดยจัดพิธีวางพวงมาลาและสดุดีรำลึก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วีรชนค่ายบางระจัน  ในวันที่ ๑  กุมภาพันธ์ ๒๕๕๙  เวลา ๐๘.๒๐ น. ณ บริเวณหน้าเสาธงสำนักงานเขตพื้นที่การศึกษาประถมศึกษาสิงห์บุรี  โดย</w:t>
      </w:r>
      <w:proofErr w:type="spellStart"/>
      <w:r w:rsidRPr="001211B6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1211B6">
        <w:rPr>
          <w:rFonts w:ascii="TH SarabunIT๙" w:hAnsi="TH SarabunIT๙" w:cs="TH SarabunIT๙"/>
          <w:sz w:val="32"/>
          <w:szCs w:val="32"/>
          <w:cs/>
        </w:rPr>
        <w:t>การกับกิจกรรมเข้าแถวเคารพธงชาติของบุคลากรของสำนักงานเขตพื้นที่การศึกษาประถมศึกษาสิงห์บุรี ซึ่งได้ดำเนินการทุกวันจันทร์ของสัปดาห์</w:t>
      </w:r>
    </w:p>
    <w:p w:rsidR="00B94960" w:rsidRDefault="00B94960" w:rsidP="00B94960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D92579">
        <w:rPr>
          <w:rFonts w:ascii="TH SarabunIT๙" w:hAnsi="TH SarabunIT๙" w:cs="TH SarabunIT๙" w:hint="cs"/>
          <w:sz w:val="32"/>
          <w:szCs w:val="32"/>
          <w:cs/>
        </w:rPr>
        <w:t>๒. จัดกิจกรรมทำบุญ</w:t>
      </w:r>
      <w:r>
        <w:rPr>
          <w:rFonts w:ascii="TH SarabunIT๙" w:hAnsi="TH SarabunIT๙" w:cs="TH SarabunIT๙" w:hint="cs"/>
          <w:sz w:val="32"/>
          <w:szCs w:val="32"/>
          <w:cs/>
        </w:rPr>
        <w:t>อุทิศส่วนกุศล</w:t>
      </w:r>
      <w:r w:rsidRPr="00D92579">
        <w:rPr>
          <w:rFonts w:ascii="TH SarabunIT๙" w:hAnsi="TH SarabunIT๙" w:cs="TH SarabunIT๙" w:hint="cs"/>
          <w:sz w:val="32"/>
          <w:szCs w:val="32"/>
          <w:cs/>
        </w:rPr>
        <w:t xml:space="preserve"> ถวายภัตตาหารเพลแด่พระภิกษุสงฆ์และถวายสังฆทาน 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92579">
        <w:rPr>
          <w:rFonts w:ascii="TH SarabunIT๙" w:hAnsi="TH SarabunIT๙" w:cs="TH SarabunIT๙" w:hint="cs"/>
          <w:sz w:val="32"/>
          <w:szCs w:val="32"/>
          <w:cs/>
        </w:rPr>
        <w:t>ในวันที่ ๕ กุมภาพันธ์ ๒๕๕๙ เวลา ๑๑.๐๐ น. ณ วัดโบสถ์ อ.ท่าช้าง จ.สิงห์บุรี  โดยบุคลากรของ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D92579">
        <w:rPr>
          <w:rFonts w:ascii="TH SarabunIT๙" w:hAnsi="TH SarabunIT๙" w:cs="TH SarabunIT๙" w:hint="cs"/>
          <w:sz w:val="32"/>
          <w:szCs w:val="32"/>
          <w:cs/>
        </w:rPr>
        <w:t>สิงห์บุรี ร</w:t>
      </w:r>
      <w:r>
        <w:rPr>
          <w:rFonts w:ascii="TH SarabunIT๙" w:hAnsi="TH SarabunIT๙" w:cs="TH SarabunIT๙" w:hint="cs"/>
          <w:sz w:val="32"/>
          <w:szCs w:val="32"/>
          <w:cs/>
        </w:rPr>
        <w:t>่วมกันทำบุญ</w:t>
      </w:r>
      <w:r w:rsidRPr="00D92579">
        <w:rPr>
          <w:rFonts w:ascii="TH SarabunIT๙" w:hAnsi="TH SarabunIT๙" w:cs="TH SarabunIT๙" w:hint="cs"/>
          <w:sz w:val="32"/>
          <w:szCs w:val="32"/>
          <w:cs/>
        </w:rPr>
        <w:t>หิ้วปิ่นโตเข้าวัด</w:t>
      </w:r>
    </w:p>
    <w:p w:rsidR="00B94960" w:rsidRPr="00D92579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D92579">
        <w:rPr>
          <w:rFonts w:ascii="TH SarabunPSK" w:hAnsi="TH SarabunPSK" w:cs="TH SarabunPSK" w:hint="cs"/>
          <w:sz w:val="32"/>
          <w:szCs w:val="32"/>
          <w:cs/>
        </w:rPr>
        <w:t xml:space="preserve">๓. จัดนิทรรศการและป้ายประชาสัมพันธ์ ณ บริเวณหน้าสำนักงานเขตพื้นที่การศึกษาประถมศึกษาสิงห์บุรี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1211B6">
        <w:rPr>
          <w:rFonts w:ascii="TH SarabunIT๙" w:hAnsi="TH SarabunIT๙" w:cs="TH SarabunIT๙"/>
          <w:sz w:val="32"/>
          <w:szCs w:val="32"/>
          <w:cs/>
        </w:rPr>
        <w:t>. จัดกิจกรรมการประกวดเรียงความของนักเรียนในสังกัด ประกอบด้วย</w:t>
      </w:r>
    </w:p>
    <w:p w:rsidR="00B94960" w:rsidRPr="00AC45A2" w:rsidRDefault="00B94960" w:rsidP="00B94960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>.๑ การเขียนเรื่องจากภาพ ระดับชั้นประถมศึกษาปีที่ ๑</w:t>
      </w:r>
      <w:r w:rsidRPr="00AC45A2">
        <w:rPr>
          <w:rFonts w:ascii="TH SarabunIT๙" w:hAnsi="TH SarabunIT๙" w:cs="TH SarabunIT๙"/>
          <w:b/>
          <w:bCs/>
          <w:sz w:val="32"/>
          <w:szCs w:val="32"/>
        </w:rPr>
        <w:t xml:space="preserve"> –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๓</w:t>
      </w:r>
    </w:p>
    <w:p w:rsidR="00B94960" w:rsidRDefault="00B94960" w:rsidP="00B94960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</w:rPr>
      </w:pPr>
      <w:r w:rsidRPr="005F5CD4"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ให้นักเรีย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นเขียนเรื่องบรรยายภาพ </w:t>
      </w:r>
      <w:r w:rsidRPr="00632DDE"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 w:rsidRPr="00632DD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632DDE">
        <w:rPr>
          <w:rFonts w:ascii="TH SarabunPSK" w:hAnsi="TH SarabunPSK" w:cs="TH SarabunPSK" w:hint="cs"/>
          <w:b/>
          <w:bCs/>
          <w:sz w:val="32"/>
          <w:szCs w:val="32"/>
          <w:cs/>
        </w:rPr>
        <w:t>บางระจันถิ่นวีรชน”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ใช้กระดาษ</w:t>
      </w:r>
    </w:p>
    <w:p w:rsidR="00B94960" w:rsidRPr="005F5CD4" w:rsidRDefault="00B94960" w:rsidP="00B94960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  <w:cs/>
        </w:rPr>
      </w:pPr>
      <w:r w:rsidRPr="005F5CD4">
        <w:rPr>
          <w:rFonts w:ascii="TH SarabunPSK" w:hAnsi="TH SarabunPSK" w:cs="TH SarabunPSK"/>
          <w:sz w:val="32"/>
          <w:szCs w:val="32"/>
          <w:cs/>
        </w:rPr>
        <w:t xml:space="preserve">วาดเขียน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5CD4">
        <w:rPr>
          <w:rFonts w:ascii="TH SarabunPSK" w:hAnsi="TH SarabunPSK" w:cs="TH SarabunPSK"/>
          <w:sz w:val="32"/>
          <w:szCs w:val="32"/>
          <w:cs/>
        </w:rPr>
        <w:t>ข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าด ๑๙ </w:t>
      </w:r>
      <w:r w:rsidRPr="005F5CD4">
        <w:rPr>
          <w:rFonts w:ascii="TH SarabunPSK" w:hAnsi="TH SarabunPSK" w:cs="TH SarabunPSK"/>
          <w:sz w:val="32"/>
          <w:szCs w:val="32"/>
        </w:rPr>
        <w:t xml:space="preserve">X 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๒๖.๕  ซม. วางแนวตั้ง แบ่งเป็น  ๒ ส่วน ส่วนบนวาดภาพ ส่วนที่สองเขียนบรรยายใต้ภาพ ด้วยลายมือ ตัวบรรจงเต็มบรรทัด ความยาว ๕ – ๘  บรรทัด  ใช้สีเทียน สีชอล์ก หรืออื่นๆ </w:t>
      </w:r>
    </w:p>
    <w:p w:rsidR="00B94960" w:rsidRDefault="00B94960" w:rsidP="00B94960">
      <w:pPr>
        <w:spacing w:after="0" w:line="240" w:lineRule="auto"/>
        <w:ind w:left="-57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1917E4" w:rsidRDefault="001917E4" w:rsidP="001917E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๒๒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๑,๕๐๐ บาท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๑,๐๐๐ บาท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</w:p>
    <w:p w:rsidR="00B94960" w:rsidRPr="00AC45A2" w:rsidRDefault="00B94960" w:rsidP="00B94960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>.๒ การเขียนเรียงความ    ระดับชั้นประถมศึกษาปีที่ ๔ – ๖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5CD4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เขียนเรียงความ </w:t>
      </w:r>
      <w:r w:rsidRPr="00516605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ประเด็น” บางระจันถิ่นวีรชน คนกล้าแห่งแผ่นดิน”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เขียนด้วยลายมือตัวบรรจงครึ่งบรรทัด 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ความยาว ๒๐ – ๒๕ บรรทัด  หรือไม่เกิน ๑ หน้ากระดาษ เอ ๔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โดยไม่ลอกเลียนผลงานของผู้อื่น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211B6"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๑,๕๐๐ บาท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๑,๐๐๐ บาท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</w:p>
    <w:p w:rsidR="00B94960" w:rsidRPr="00AC45A2" w:rsidRDefault="00B94960" w:rsidP="00B94960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AC45A2">
        <w:rPr>
          <w:rFonts w:ascii="TH SarabunIT๙" w:hAnsi="TH SarabunIT๙" w:cs="TH SarabunIT๙"/>
          <w:b/>
          <w:bCs/>
          <w:sz w:val="32"/>
          <w:szCs w:val="32"/>
          <w:cs/>
        </w:rPr>
        <w:t>.๓ การเขียนเรียงความ  ระดับชั้นมัธยมศึกษาปีที่ ๑ – ๓</w:t>
      </w:r>
    </w:p>
    <w:p w:rsidR="00B94960" w:rsidRPr="001211B6" w:rsidRDefault="00B94960" w:rsidP="00B94960">
      <w:pPr>
        <w:spacing w:after="0" w:line="240" w:lineRule="auto"/>
        <w:ind w:left="-57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F5CD4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เขียนเรียงความ ประเด็น” </w:t>
      </w:r>
      <w:r w:rsidRPr="00516605">
        <w:rPr>
          <w:rFonts w:ascii="TH SarabunPSK" w:hAnsi="TH SarabunPSK" w:cs="TH SarabunPSK" w:hint="cs"/>
          <w:b/>
          <w:bCs/>
          <w:sz w:val="32"/>
          <w:szCs w:val="32"/>
          <w:cs/>
        </w:rPr>
        <w:t>ชาวสิงห์บุรี รักบ้านเกิด ร่วมเทิดวีรชน”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เขียนด้วยลายมือตัวบรรจงครึ่งบรรทัด </w:t>
      </w:r>
      <w:r>
        <w:rPr>
          <w:rFonts w:ascii="TH SarabunPSK" w:hAnsi="TH SarabunPSK" w:cs="TH SarabunPSK"/>
          <w:sz w:val="32"/>
          <w:szCs w:val="32"/>
          <w:cs/>
        </w:rPr>
        <w:t xml:space="preserve"> ความยาว</w:t>
      </w:r>
      <w:r>
        <w:rPr>
          <w:rFonts w:ascii="TH SarabunPSK" w:hAnsi="TH SarabunPSK" w:cs="TH SarabunPSK" w:hint="cs"/>
          <w:sz w:val="32"/>
          <w:szCs w:val="32"/>
          <w:cs/>
        </w:rPr>
        <w:t>ประมาณ ๒ หน้า</w:t>
      </w:r>
      <w:r w:rsidRPr="005F5CD4">
        <w:rPr>
          <w:rFonts w:ascii="TH SarabunPSK" w:hAnsi="TH SarabunPSK" w:cs="TH SarabunPSK"/>
          <w:sz w:val="32"/>
          <w:szCs w:val="32"/>
          <w:cs/>
        </w:rPr>
        <w:t xml:space="preserve">กระดาษ เอ ๔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โดยไม่ลอกเลียนผลงานของผู้อื่น </w:t>
      </w:r>
      <w:r w:rsidRPr="001211B6"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๑,๕๐๐ บาท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๑,๐๐๐ บาท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</w:p>
    <w:p w:rsidR="00B94960" w:rsidRPr="00232D45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๔.</w:t>
      </w:r>
      <w:r w:rsidRPr="00232D45">
        <w:rPr>
          <w:rFonts w:ascii="TH SarabunPSK" w:hAnsi="TH SarabunPSK" w:cs="TH SarabunPSK" w:hint="cs"/>
          <w:b/>
          <w:bCs/>
          <w:sz w:val="24"/>
          <w:szCs w:val="32"/>
          <w:cs/>
        </w:rPr>
        <w:t>๔ การประกวดแต่งกลอนสุภาพ  ป.๔-๖</w:t>
      </w:r>
    </w:p>
    <w:p w:rsidR="00B94960" w:rsidRPr="00FA5BCA" w:rsidRDefault="00B94960" w:rsidP="00B9496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ให้นักเรียนแต่งกลอนสุภาพเพื่อสดุดีวีรชนชาวบ้านบางระจัน จำนวน ๔ บท ประเด็น “บางระจัน  ถิ่นวีรชนคนกล้าผู้หวงแหนแผ่นดินไทย” เขียนด้วยลายมือหวัดแกมบรรจงครึ่งบรรทัด โดยไม่ลอกเลียนผลงานของผู้อื่น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เพื่อรับเงินรางวัลเงินรางวัลพร้อมเกียรติบัตร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B94960" w:rsidRPr="00FA5BCA" w:rsidRDefault="00B94960" w:rsidP="00B9496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รางวัลชนะเลิศ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๑,๐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>๐๐   บาท</w:t>
      </w:r>
    </w:p>
    <w:p w:rsidR="00B94960" w:rsidRPr="00FA5BCA" w:rsidRDefault="00B94960" w:rsidP="00B9496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  <w:t xml:space="preserve">             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รองชนะเลิศ อันดับ ๑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  ๗๐๐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 บาท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รองชนะเลิศ อันดับ ๒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จำนวน    ๕๐๐  บาท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B94960" w:rsidRPr="00232D45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๔.๕  การประกวดแต่งกลอนสุภาพ   ม.๑ -๓</w:t>
      </w:r>
    </w:p>
    <w:p w:rsidR="00B94960" w:rsidRPr="00FA5BCA" w:rsidRDefault="00B94960" w:rsidP="00B9496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ให้นักเรียนแต่งกลอนสุภาพเพื่อสดุดีวีรชนชาวบ้านบางระจัน จำนวน ๖ บท ประเด็น “สิงห์บุรี ถิ่นคนดี ถิ่นคนกล้า” เขียนด้วยลายมือหวัดแกมบรรจงครึ่งบรรทัด โดยไม่ลอกเลียนผลงานของผู้อื่น เพื่อรับเงินรางวัลเงินรางวัลพร้อมเกียรติบัตร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B94960" w:rsidRPr="00FA5BCA" w:rsidRDefault="00B94960" w:rsidP="00B9496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รางวัลชนะเลิศ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๑,๐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>๐๐   บาท</w:t>
      </w:r>
    </w:p>
    <w:p w:rsidR="00B94960" w:rsidRPr="00FA5BCA" w:rsidRDefault="00B94960" w:rsidP="00B9496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  <w:t xml:space="preserve">                  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รองชนะเลิศ อันดับ ๑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  <w:t>จำนวน    ๗๐๐</w:t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 บาท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  <w:t xml:space="preserve">รองชนะเลิศ อันดับ ๒  </w:t>
      </w:r>
      <w:r w:rsidRPr="00FA5BCA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A5BCA">
        <w:rPr>
          <w:rFonts w:ascii="TH SarabunPSK" w:hAnsi="TH SarabunPSK" w:cs="TH SarabunPSK" w:hint="cs"/>
          <w:sz w:val="24"/>
          <w:szCs w:val="32"/>
          <w:cs/>
        </w:rPr>
        <w:t xml:space="preserve"> จำนวน    ๕๐๐  บาท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B94960" w:rsidRPr="00AC45A2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C45A2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๓ กิจกรรมที่สถานศึกษาในสังกัดดำเนินการ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AC45A2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สำนักงานเขตพื้นที่การศึกษาประถมศึกษาสิงห์บุรี แจ้งให้สถานศึกษาในสังกัด</w:t>
      </w:r>
    </w:p>
    <w:p w:rsidR="00B9496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color w:val="000000"/>
          <w:sz w:val="32"/>
          <w:szCs w:val="32"/>
          <w:cs/>
        </w:rPr>
        <w:t>ทุกแห่งดำเนินการจัดกิจกรรมรำลึก</w:t>
      </w:r>
      <w:r w:rsidRPr="00AC45A2">
        <w:rPr>
          <w:rFonts w:ascii="TH SarabunPSK" w:hAnsi="TH SarabunPSK" w:cs="TH SarabunPSK" w:hint="cs"/>
          <w:sz w:val="32"/>
          <w:szCs w:val="32"/>
          <w:cs/>
        </w:rPr>
        <w:t xml:space="preserve">และสดุดีวีรชนค่ายบางระจัน เพื่อปลุกจิตสำนึกความรักชาติและความสามัคคีให้แก่เยาวชน ระหว่างวันที่ ๒๕ มกราคม </w:t>
      </w:r>
      <w:r w:rsidRPr="00AC45A2">
        <w:rPr>
          <w:rFonts w:ascii="TH SarabunPSK" w:hAnsi="TH SarabunPSK" w:cs="TH SarabunPSK"/>
          <w:sz w:val="32"/>
          <w:szCs w:val="32"/>
          <w:cs/>
        </w:rPr>
        <w:t>–</w:t>
      </w:r>
      <w:r w:rsidRPr="00AC45A2">
        <w:rPr>
          <w:rFonts w:ascii="TH SarabunPSK" w:hAnsi="TH SarabunPSK" w:cs="TH SarabunPSK" w:hint="cs"/>
          <w:sz w:val="32"/>
          <w:szCs w:val="32"/>
          <w:cs/>
        </w:rPr>
        <w:t xml:space="preserve"> ๕ กุมภาพันธ์  ๒๕๕๙  โดยมีรูปแบบการจัดกิจกรรม ดังนี้</w:t>
      </w:r>
    </w:p>
    <w:p w:rsidR="001917E4" w:rsidRPr="001211B6" w:rsidRDefault="001917E4" w:rsidP="001917E4">
      <w:pPr>
        <w:spacing w:after="0" w:line="240" w:lineRule="auto"/>
        <w:ind w:left="-57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๒๓</w:t>
      </w:r>
    </w:p>
    <w:p w:rsidR="00B94960" w:rsidRPr="00AC45A2" w:rsidRDefault="00B94960" w:rsidP="00B94960">
      <w:pPr>
        <w:pStyle w:val="a3"/>
        <w:numPr>
          <w:ilvl w:val="0"/>
          <w:numId w:val="3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จัดพิธีสักการะ รำลึกถึงวีรกรรมการชาวบ้านบางระจัน</w:t>
      </w:r>
      <w:r w:rsidRPr="00AC45A2">
        <w:rPr>
          <w:rFonts w:ascii="TH SarabunPSK" w:hAnsi="TH SarabunPSK" w:cs="TH SarabunPSK"/>
          <w:sz w:val="32"/>
          <w:szCs w:val="32"/>
        </w:rPr>
        <w:t xml:space="preserve"> 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ประกอบด้วยกิจกรรม ได้แก่</w:t>
      </w:r>
    </w:p>
    <w:p w:rsidR="00B94960" w:rsidRPr="00AC45A2" w:rsidRDefault="00B94960" w:rsidP="00B94960">
      <w:pPr>
        <w:pStyle w:val="a3"/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 /ครูเวรประจำวัน กล่าวถึงความสำคัญของวีรชน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ค่ายบางระจัน ความเสียสละ ความกล้าหาญ ความสามัคคี และการสร้างความมั่นคง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ผู้อำนวยการโรงเรียนวางพวงมาลาเพื่อสักการะวีรชน</w:t>
      </w:r>
    </w:p>
    <w:p w:rsidR="00B94960" w:rsidRDefault="00B94960" w:rsidP="00B94960">
      <w:pPr>
        <w:pStyle w:val="a3"/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ผู้นำนักเรียน อ่านวีรกรรมชาวบ้านบางระจัน</w:t>
      </w:r>
      <w:r w:rsidRPr="00AC45A2"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ผู้นำนักเรียนกล่าวสดุดีวีรชนชาวบ้าน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>บางระจัน (โคลงสี่สุภาพ)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ผู้นำนักเรียนนำกล่าวคำปฏิญาณ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 w:rsidRPr="00AC45A2">
        <w:rPr>
          <w:rFonts w:ascii="TH SarabunPSK" w:hAnsi="TH SarabunPSK" w:cs="TH SarabunPSK" w:hint="cs"/>
          <w:sz w:val="32"/>
          <w:szCs w:val="32"/>
          <w:cs/>
        </w:rPr>
        <w:t>ร่วมยืนสงบนิ่ง ๑ นาที เพื่อระลึกถึงวีรกรรมความกล้าหาญ เสียสละ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C45A2">
        <w:rPr>
          <w:rFonts w:ascii="TH SarabunPSK" w:hAnsi="TH SarabunPSK" w:cs="TH SarabunPSK" w:hint="cs"/>
          <w:sz w:val="32"/>
          <w:szCs w:val="32"/>
          <w:cs/>
        </w:rPr>
        <w:t xml:space="preserve">ความรักชาติของวีรชน </w:t>
      </w:r>
    </w:p>
    <w:p w:rsidR="00B94960" w:rsidRPr="00AC45A2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C45A2">
        <w:rPr>
          <w:rFonts w:ascii="TH SarabunPSK" w:hAnsi="TH SarabunPSK" w:cs="TH SarabunPSK" w:hint="cs"/>
          <w:sz w:val="32"/>
          <w:szCs w:val="32"/>
          <w:cs/>
        </w:rPr>
        <w:tab/>
      </w:r>
      <w:r w:rsidRPr="00AC45A2">
        <w:rPr>
          <w:rFonts w:ascii="TH SarabunPSK" w:hAnsi="TH SarabunPSK" w:cs="TH SarabunPSK" w:hint="cs"/>
          <w:sz w:val="32"/>
          <w:szCs w:val="32"/>
          <w:cs/>
        </w:rPr>
        <w:tab/>
        <w:t xml:space="preserve">๒. จัดนิทรรศการ จัดป้ายนิเทศ และป้ายประชาสัมพันธ์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B94960" w:rsidRPr="001211B6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211B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1211B6">
        <w:rPr>
          <w:rFonts w:ascii="TH SarabunIT๙" w:hAnsi="TH SarabunIT๙" w:cs="TH SarabunIT๙"/>
          <w:sz w:val="32"/>
          <w:szCs w:val="32"/>
          <w:cs/>
        </w:rPr>
        <w:t>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1211B6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442166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42166">
        <w:rPr>
          <w:rFonts w:ascii="TH SarabunPSK" w:hAnsi="TH SarabunPSK" w:cs="TH SarabunPSK"/>
          <w:b/>
          <w:bCs/>
          <w:sz w:val="32"/>
          <w:szCs w:val="32"/>
          <w:cs/>
        </w:rPr>
        <w:t xml:space="preserve">๔.๔ เรื่อง การคัดเลือกโรงเรียนต้นแบบสหกรณ์โรงเรียน (ของ </w:t>
      </w:r>
      <w:proofErr w:type="spellStart"/>
      <w:r w:rsidRPr="00442166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442166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B94960" w:rsidRPr="00442166" w:rsidRDefault="00B94960" w:rsidP="00B94960">
      <w:pPr>
        <w:spacing w:after="0" w:line="240" w:lineRule="auto"/>
        <w:ind w:left="1440" w:right="-873" w:firstLine="720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ด้วย </w:t>
      </w:r>
      <w:proofErr w:type="spellStart"/>
      <w:r w:rsidRPr="0044216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442166">
        <w:rPr>
          <w:rFonts w:ascii="TH SarabunPSK" w:hAnsi="TH SarabunPSK" w:cs="TH SarabunPSK"/>
          <w:sz w:val="32"/>
          <w:szCs w:val="32"/>
          <w:cs/>
        </w:rPr>
        <w:t xml:space="preserve">. กำหนดจัดกิจกรรมโครงการต้นแบบสหกรณ์โรงเรียน ประจำปี ๒๕๕๙  </w:t>
      </w:r>
    </w:p>
    <w:p w:rsidR="00B94960" w:rsidRPr="00442166" w:rsidRDefault="00B94960" w:rsidP="00B94960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>โดยมีวัตถุประสงค์เพื่อให้ โรงเรียนตระหนักถึงความสำคัญและสนับสนุนให้มีการจัดกิจกรรมสหกรณ์ในโรงเรียน</w:t>
      </w:r>
    </w:p>
    <w:p w:rsidR="00B94960" w:rsidRPr="00442166" w:rsidRDefault="00B94960" w:rsidP="00B94960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อย่างมีประสิทธิภาพ รวมถึงโรงเรียนที่มีการจัดกิจกรรมสหกรณ์ในโรงเรียนอยู่แล้วสามารถปรับปรุงรูปแบบการดำเนินงานตามหลักของสหกรณ์ให้ทันสมัยมากขึ้น ทั้งสามารถเป็นแหล่งเรียนรู้ให้แก่ชุมชนและเครือข่ายได้  </w:t>
      </w:r>
    </w:p>
    <w:p w:rsidR="00B94960" w:rsidRPr="00442166" w:rsidRDefault="00B94960" w:rsidP="00B94960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รายละเอียดดังหลักเกณฑ์การคัดเลือกโรงเรียนต้นแบบสหกรณ์โรงเรียน  ตามหนังสือที่ </w:t>
      </w:r>
      <w:proofErr w:type="spellStart"/>
      <w:r w:rsidRPr="00442166">
        <w:rPr>
          <w:rFonts w:ascii="TH SarabunPSK" w:hAnsi="TH SarabunPSK" w:cs="TH SarabunPSK"/>
          <w:sz w:val="32"/>
          <w:szCs w:val="32"/>
          <w:cs/>
        </w:rPr>
        <w:t>ศธ</w:t>
      </w:r>
      <w:proofErr w:type="spellEnd"/>
      <w:r w:rsidRPr="00442166">
        <w:rPr>
          <w:rFonts w:ascii="TH SarabunPSK" w:hAnsi="TH SarabunPSK" w:cs="TH SarabunPSK"/>
          <w:sz w:val="32"/>
          <w:szCs w:val="32"/>
          <w:cs/>
        </w:rPr>
        <w:t xml:space="preserve"> ๐๔๑๕๗/ว..............     </w:t>
      </w:r>
    </w:p>
    <w:p w:rsidR="00B94960" w:rsidRPr="00442166" w:rsidRDefault="00B94960" w:rsidP="00B94960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>ลงวันที่ .............มกราคม ๒๕๕๙</w:t>
      </w:r>
      <w:r w:rsidRPr="00442166">
        <w:rPr>
          <w:rFonts w:ascii="TH SarabunPSK" w:hAnsi="TH SarabunPSK" w:cs="TH SarabunPSK"/>
          <w:sz w:val="32"/>
          <w:szCs w:val="32"/>
        </w:rPr>
        <w:t xml:space="preserve">  </w:t>
      </w:r>
      <w:r w:rsidRPr="00442166">
        <w:rPr>
          <w:rFonts w:ascii="TH SarabunPSK" w:hAnsi="TH SarabunPSK" w:cs="TH SarabunPSK"/>
          <w:sz w:val="32"/>
          <w:szCs w:val="32"/>
          <w:cs/>
        </w:rPr>
        <w:t>ที่แจ้งโรงเรียนทราบแล้ว  สำหรับกำหนดการคัดเลือก จะแจ้งให้ทราบในโอกาส</w:t>
      </w:r>
    </w:p>
    <w:p w:rsidR="00B94960" w:rsidRPr="00442166" w:rsidRDefault="00B94960" w:rsidP="00B94960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>ต่อไป  จึงขอเชิญชวนโรงเรียนที่สนใจพัฒนาโรงเรียนตามหลักเกณฑ์และส่งโรงเรียนเข้ารับการคัดเลือกเพื่อเป็น</w:t>
      </w:r>
    </w:p>
    <w:p w:rsidR="00B94960" w:rsidRPr="00442166" w:rsidRDefault="00B94960" w:rsidP="00B94960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  <w:cs/>
        </w:rPr>
      </w:pPr>
      <w:r w:rsidRPr="00442166">
        <w:rPr>
          <w:rFonts w:ascii="TH SarabunPSK" w:hAnsi="TH SarabunPSK" w:cs="TH SarabunPSK"/>
          <w:sz w:val="32"/>
          <w:szCs w:val="32"/>
          <w:cs/>
        </w:rPr>
        <w:t xml:space="preserve">โรงเรียนต้นแบบสหกรณ์โรงเรียนประจำปี ๒๕๕๙  ของ </w:t>
      </w:r>
      <w:proofErr w:type="spellStart"/>
      <w:r w:rsidRPr="0044216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442166">
        <w:rPr>
          <w:rFonts w:ascii="TH SarabunPSK" w:hAnsi="TH SarabunPSK" w:cs="TH SarabunPSK"/>
          <w:sz w:val="32"/>
          <w:szCs w:val="32"/>
          <w:cs/>
        </w:rPr>
        <w:t>. ต่อไป</w:t>
      </w:r>
    </w:p>
    <w:p w:rsidR="00B94960" w:rsidRPr="00601AD9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1211B6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67B34">
        <w:rPr>
          <w:rFonts w:ascii="TH SarabunIT๙" w:hAnsi="TH SarabunIT๙" w:cs="TH SarabunIT๙"/>
          <w:sz w:val="32"/>
          <w:szCs w:val="32"/>
        </w:rPr>
        <w:tab/>
      </w:r>
      <w:r w:rsidRPr="00667B34">
        <w:rPr>
          <w:rFonts w:ascii="TH SarabunIT๙" w:hAnsi="TH SarabunIT๙" w:cs="TH SarabunIT๙"/>
          <w:sz w:val="32"/>
          <w:szCs w:val="32"/>
        </w:rPr>
        <w:tab/>
      </w:r>
      <w:r w:rsidRPr="00667B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๔.๕</w:t>
      </w:r>
      <w:r w:rsidRPr="00667B34">
        <w:rPr>
          <w:rFonts w:ascii="TH SarabunIT๙" w:hAnsi="TH SarabunIT๙" w:cs="TH SarabunIT๙" w:hint="cs"/>
          <w:sz w:val="32"/>
          <w:szCs w:val="32"/>
          <w:cs/>
        </w:rPr>
        <w:t xml:space="preserve"> เรื่อง โครงการเครือข่ายครูดีของแผ่นดิน</w:t>
      </w:r>
    </w:p>
    <w:p w:rsidR="00B94960" w:rsidRDefault="00B94960" w:rsidP="00B94960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ด้วย มูลนิธิครูของแผ่นดิน ได้จัดทำโครงการ “เครือข่ายครูดีของแผ่นดิน” ขึ้น                   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เพื่อส่งเสริม สนับสนุน ยกย่อง เชิดชูเกียรติ และสร้างเครือข่ายครูดีของแผ่นดิน ที่ประพฤติตนเป็นครูดี                    เจริญรอยตามเบื้องพระยุคลบาท เพื่อเฉลิมพระเกียรติพระบาทสมเด็จพระเจ้าอยู่หัว “พระผู้ทรงเป็นครูแห่งแผ่นดิน”  ในวโรกาส ๙๐ พรรษา(พ.ศ.๒๕๖๐)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ได้สมัครเข้าร่วมโครงการฯ แล้ว เนื่องจากพิจารณาว่า เมื่อครูดี เด็กก็จะดีด้วยและได้ดำเนินการประกาศแต่งตั้งคณะกรรมการเครือข่ายครูดีของแผ่นดิน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.สิงห์บุรีแล้ว ลงวันที่ 12 มกราคม 2559 ซึ่งขณะนี้มีกลุ่มสมัครเข้าร่วมโครงการฯจำนวน10กลุ่ม 81คน</w:t>
      </w:r>
    </w:p>
    <w:p w:rsidR="00B94960" w:rsidRPr="00601AD9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1917E4" w:rsidRDefault="001917E4" w:rsidP="001917E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๒๔</w:t>
      </w:r>
    </w:p>
    <w:p w:rsidR="00B94960" w:rsidRPr="00166AB1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166AB1">
        <w:rPr>
          <w:rFonts w:ascii="TH SarabunIT๙" w:hAnsi="TH SarabunIT๙" w:cs="TH SarabunIT๙" w:hint="cs"/>
          <w:sz w:val="32"/>
          <w:szCs w:val="32"/>
          <w:cs/>
        </w:rPr>
        <w:tab/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ab/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๔.๖</w:t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 xml:space="preserve"> เรื่อง โครงการคัดกรองนักเรียนที่มีปัญหาทางสายตา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ได้รับความร่วมมือจากสโมสรโรตารีพระนคร สโมสรโรตารีสิงห์บุรี สโมสรโรตารีสิงห์บุรีวีรชน จัดให้มีโครงการคัดกรองนักเรียนที่มีปัญหาทางสายตา เพื่อให้ความช่วยเหลือแก่นักเรียนด้อยโอกาส ซึ่งได้จัดอบรมวิธีการใช้เครื่องมือคัดกรองสายตานักเรียนให้กับครูทุกโรงเรียน เมื่อวันที่ 17 มกราคม 2559 แล้ว จึงขอให้ดำเนินการดังนี้</w:t>
      </w:r>
    </w:p>
    <w:p w:rsidR="00B94960" w:rsidRDefault="00B94960" w:rsidP="00B94960">
      <w:pPr>
        <w:pStyle w:val="a6"/>
        <w:numPr>
          <w:ilvl w:val="0"/>
          <w:numId w:val="1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กำชับให้ครูดำเนินการคัดกรองนักเรียน แล้วส่งรายชื่อนักเรียนที่มีปัญหาทางสายตาให้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ภายในวันที่ 9 กุมภาพันธ์ 2559</w:t>
      </w:r>
    </w:p>
    <w:p w:rsidR="00B94960" w:rsidRDefault="00B94960" w:rsidP="00B94960">
      <w:pPr>
        <w:pStyle w:val="a6"/>
        <w:numPr>
          <w:ilvl w:val="0"/>
          <w:numId w:val="1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หากโรงเรียนใดได้รับเครื่องมือคัดกรองสายตามและไม่พอเพียงกับจำนวนนักเรียน ให้ขอรับเพิ่มได้ที่คุณ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ภัณฑิ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ชา อยู่เจริญ ได้ตั้งแต่บัดนี้เป็นต้นไป</w:t>
      </w:r>
    </w:p>
    <w:p w:rsidR="00B94960" w:rsidRPr="00615C9A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615C9A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15C9A">
        <w:rPr>
          <w:rFonts w:ascii="TH SarabunIT๙" w:hAnsi="TH SarabunIT๙" w:cs="TH SarabunIT๙"/>
          <w:sz w:val="32"/>
          <w:szCs w:val="32"/>
          <w:cs/>
        </w:rPr>
        <w:tab/>
      </w:r>
      <w:r w:rsidRPr="00615C9A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และดำเนินการตามกำหนด</w:t>
      </w:r>
    </w:p>
    <w:p w:rsidR="00B94960" w:rsidRPr="001211B6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166AB1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166AB1">
        <w:rPr>
          <w:rFonts w:ascii="TH SarabunIT๙" w:hAnsi="TH SarabunIT๙" w:cs="TH SarabunIT๙"/>
          <w:sz w:val="32"/>
          <w:szCs w:val="32"/>
        </w:rPr>
        <w:tab/>
      </w:r>
      <w:r w:rsidRPr="00166AB1">
        <w:rPr>
          <w:rFonts w:ascii="TH SarabunIT๙" w:hAnsi="TH SarabunIT๙" w:cs="TH SarabunIT๙"/>
          <w:sz w:val="32"/>
          <w:szCs w:val="32"/>
        </w:rPr>
        <w:tab/>
      </w:r>
      <w:r w:rsidRPr="00166AB1">
        <w:rPr>
          <w:rFonts w:ascii="TH SarabunIT๙" w:hAnsi="TH SarabunIT๙" w:cs="TH SarabunIT๙"/>
          <w:sz w:val="32"/>
          <w:szCs w:val="32"/>
        </w:rPr>
        <w:tab/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>๔.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 xml:space="preserve"> เรื่อง โครงการส่งเสริมการจัดการขยะแบบครบวงจร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ด้วย ปัญหาขยะนับวันจะทำลายสิ่งแวดล้อมทางธรรมชาติมากขึ้น รัฐบาลจึงมีนโยบายให้หน่วยงานของรัฐ ร่วมกันหาวิธีการจัดการขยะที่เหมาะสม ดังนั้น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จึงได้จัดทำโครงการส่งเสริมการจัดการขยะแบบครบวงจรของโรงเรียนในสังกัดขึ้น จึงขอให้ดำเนินการ ดังนี้</w:t>
      </w:r>
    </w:p>
    <w:p w:rsidR="00B94960" w:rsidRDefault="00B94960" w:rsidP="00B94960">
      <w:pPr>
        <w:pStyle w:val="a6"/>
        <w:numPr>
          <w:ilvl w:val="0"/>
          <w:numId w:val="1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ทุกโรงเรียนสมัครเข้าร่วมโครงการ ตามหนังสือ ที่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ศธ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๐๔๑๕๗/ว ๒๕๓ ลงวันที่ ๒๑ มกราคม ๒๕๕๙ </w:t>
      </w:r>
    </w:p>
    <w:p w:rsidR="00B94960" w:rsidRDefault="00B94960" w:rsidP="00B94960">
      <w:pPr>
        <w:pStyle w:val="a6"/>
        <w:numPr>
          <w:ilvl w:val="0"/>
          <w:numId w:val="1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ทุกโรงเรียนจัดกิจกรรมจัดการขยะที่เหมาะสม (วิธีการจัดการขยะตามแผ่นพับ ที่แจก)</w:t>
      </w:r>
    </w:p>
    <w:p w:rsidR="00B94960" w:rsidRDefault="00B94960" w:rsidP="00B94960">
      <w:pPr>
        <w:pStyle w:val="a6"/>
        <w:numPr>
          <w:ilvl w:val="0"/>
          <w:numId w:val="1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นิเทศ ติดตามและคัดเลือกโรงเรียนต้นแบบ (กรกฎาคม 2559)</w:t>
      </w:r>
    </w:p>
    <w:p w:rsidR="00B94960" w:rsidRPr="00166AB1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166AB1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166AB1">
        <w:rPr>
          <w:rFonts w:ascii="TH SarabunIT๙" w:hAnsi="TH SarabunIT๙" w:cs="TH SarabunIT๙"/>
          <w:sz w:val="32"/>
          <w:szCs w:val="32"/>
          <w:cs/>
        </w:rPr>
        <w:tab/>
      </w:r>
      <w:r w:rsidRPr="00166AB1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 w:rsidRPr="00166AB1">
        <w:rPr>
          <w:rFonts w:ascii="TH SarabunIT๙" w:hAnsi="TH SarabunIT๙" w:cs="TH SarabunIT๙" w:hint="cs"/>
          <w:sz w:val="32"/>
          <w:szCs w:val="32"/>
          <w:cs/>
        </w:rPr>
        <w:t>และดำเนินการตามกำหนด</w:t>
      </w:r>
    </w:p>
    <w:p w:rsidR="00B94960" w:rsidRPr="001211B6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1211B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CC2CEC" w:rsidRDefault="00B94960" w:rsidP="00B94960">
      <w:pPr>
        <w:spacing w:after="0" w:line="240" w:lineRule="auto"/>
        <w:ind w:right="-873"/>
        <w:rPr>
          <w:rFonts w:ascii="TH SarabunPSK" w:hAnsi="TH SarabunPSK" w:cs="TH SarabunPSK"/>
          <w:b/>
          <w:bCs/>
          <w:sz w:val="36"/>
          <w:szCs w:val="36"/>
        </w:rPr>
      </w:pPr>
      <w:r w:rsidRPr="00CC2CEC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CC2CE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CC2CE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CC2CEC">
        <w:rPr>
          <w:rFonts w:ascii="TH SarabunPSK" w:hAnsi="TH SarabunPSK" w:cs="TH SarabunPSK"/>
          <w:b/>
          <w:bCs/>
          <w:sz w:val="36"/>
          <w:szCs w:val="36"/>
          <w:cs/>
        </w:rPr>
        <w:tab/>
        <w:t>๕. กลุ่มส่งเสริมสถานศึกษาเอกชน</w:t>
      </w:r>
    </w:p>
    <w:p w:rsidR="00B94960" w:rsidRDefault="00B94960" w:rsidP="00B94960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F949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</w:t>
      </w:r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๕.๑  เรื่อง </w:t>
      </w:r>
      <w:r w:rsidRPr="00F94920">
        <w:rPr>
          <w:rFonts w:ascii="TH SarabunIT๙" w:hAnsi="TH SarabunIT๙" w:cs="TH SarabunIT๙"/>
          <w:b/>
          <w:bCs/>
          <w:sz w:val="32"/>
          <w:szCs w:val="32"/>
          <w:cs/>
        </w:rPr>
        <w:t>ขอเบิกเงินอุดหนุนรายบุคคลของ</w:t>
      </w:r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proofErr w:type="spellStart"/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 w:rsidRPr="00F94920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F94920">
        <w:rPr>
          <w:rFonts w:ascii="TH SarabunIT๙" w:hAnsi="TH SarabunIT๙" w:cs="TH SarabunIT๙"/>
          <w:b/>
          <w:bCs/>
          <w:sz w:val="32"/>
          <w:szCs w:val="32"/>
          <w:cs/>
        </w:rPr>
        <w:t>สิงห์บุรี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6769AF">
        <w:rPr>
          <w:rFonts w:ascii="TH SarabunIT๙" w:hAnsi="TH SarabunIT๙" w:cs="TH SarabunIT๙"/>
          <w:sz w:val="32"/>
          <w:szCs w:val="32"/>
        </w:rPr>
        <w:t xml:space="preserve">  </w:t>
      </w:r>
      <w:r w:rsidRPr="006769AF">
        <w:rPr>
          <w:rFonts w:ascii="TH SarabunIT๙" w:hAnsi="TH SarabunIT๙" w:cs="TH SarabunIT๙"/>
          <w:sz w:val="32"/>
          <w:szCs w:val="32"/>
        </w:rPr>
        <w:tab/>
      </w:r>
      <w:r w:rsidRPr="006769AF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F94920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ขอเบิกเงินอุดหนุนรายบุคคล</w:t>
      </w:r>
    </w:p>
    <w:p w:rsidR="00B94960" w:rsidRPr="00F94920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94920">
        <w:rPr>
          <w:rFonts w:ascii="TH SarabunIT๙" w:hAnsi="TH SarabunIT๙" w:cs="TH SarabunIT๙"/>
          <w:sz w:val="32"/>
          <w:szCs w:val="32"/>
          <w:cs/>
        </w:rPr>
        <w:t>ประจำเดือน</w:t>
      </w:r>
      <w:r w:rsidRPr="00F94920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  2558 จำนวน  </w:t>
      </w:r>
      <w:r w:rsidRPr="00F94920">
        <w:rPr>
          <w:rFonts w:ascii="TH SarabunIT๙" w:eastAsia="BatangChe" w:hAnsi="TH SarabunIT๙" w:cs="TH SarabunIT๙"/>
          <w:sz w:val="32"/>
          <w:szCs w:val="32"/>
          <w:cs/>
        </w:rPr>
        <w:t>15  โ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รงเรียน เป็นเงิน  </w:t>
      </w:r>
      <w:r w:rsidRPr="00F94920">
        <w:rPr>
          <w:rFonts w:ascii="TH SarabunIT๙" w:hAnsi="TH SarabunIT๙" w:cs="TH SarabunIT๙" w:hint="cs"/>
          <w:sz w:val="32"/>
          <w:szCs w:val="32"/>
          <w:cs/>
        </w:rPr>
        <w:t xml:space="preserve">5,121,390.74 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บาท </w:t>
      </w:r>
      <w:r w:rsidRPr="00F94920">
        <w:rPr>
          <w:rFonts w:ascii="TH SarabunIT๙" w:hAnsi="TH SarabunIT๙" w:cs="TH SarabunIT๙" w:hint="cs"/>
          <w:sz w:val="32"/>
          <w:szCs w:val="32"/>
          <w:cs/>
        </w:rPr>
        <w:t>(ห้าล้านหนึ่งแสนสอหมื่นหนึ่งพันสามร้อยเก้าสิบบาทเจ็ดสิบสี่สตางค์)</w:t>
      </w:r>
      <w:r w:rsidRPr="00F94920">
        <w:rPr>
          <w:rFonts w:ascii="TH SarabunIT๙" w:hAnsi="TH SarabunIT๙" w:cs="TH SarabunIT๙"/>
          <w:sz w:val="32"/>
          <w:szCs w:val="32"/>
        </w:rPr>
        <w:t xml:space="preserve"> </w:t>
      </w:r>
      <w:r w:rsidRPr="00F94920">
        <w:rPr>
          <w:rFonts w:ascii="TH SarabunIT๙" w:hAnsi="TH SarabunIT๙" w:cs="TH SarabunIT๙"/>
          <w:sz w:val="32"/>
          <w:szCs w:val="32"/>
          <w:cs/>
        </w:rPr>
        <w:t xml:space="preserve"> รายละเอียดดังสิ่งที่ส่งมาพร้อมหนังสือฉบับนี้</w:t>
      </w:r>
    </w:p>
    <w:p w:rsidR="00B94960" w:rsidRPr="00525172" w:rsidRDefault="00B94960" w:rsidP="00B94960">
      <w:pPr>
        <w:pStyle w:val="a6"/>
        <w:tabs>
          <w:tab w:val="left" w:pos="0"/>
        </w:tabs>
        <w:jc w:val="left"/>
        <w:rPr>
          <w:rFonts w:ascii="TH SarabunIT๙" w:hAnsi="TH SarabunIT๙" w:cs="TH SarabunIT๙"/>
          <w:b w:val="0"/>
          <w:bCs w:val="0"/>
          <w:sz w:val="16"/>
          <w:szCs w:val="16"/>
          <w:cs/>
        </w:rPr>
      </w:pP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2160"/>
      </w:tblGrid>
      <w:tr w:rsidR="00B94960" w:rsidRPr="003223C4" w:rsidTr="00FF78F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จำนวนเงิน 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(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บาท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หมายเหตุ</w:t>
            </w:r>
          </w:p>
        </w:tc>
      </w:tr>
      <w:tr w:rsidR="00B94960" w:rsidRPr="003223C4" w:rsidTr="00FF78F8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อินทโม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1,793,931.35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742,582.74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646,955.05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278,417.83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346,482.95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166,247.08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57,101.21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พณิชย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การสิงห์บุรี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181,799.50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</w:tbl>
    <w:p w:rsidR="001917E4" w:rsidRPr="001211B6" w:rsidRDefault="001917E4" w:rsidP="001917E4">
      <w:pPr>
        <w:pStyle w:val="a6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๒๕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2160"/>
      </w:tblGrid>
      <w:tr w:rsidR="00B94960" w:rsidRPr="003223C4" w:rsidTr="00FF78F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จำนวนเงิน 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(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บาท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หมายเหตุ</w:t>
            </w: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286,211.04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51,992.54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174,934.33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อุดมศิลป์ (</w:t>
            </w: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โพธิลังการ์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177,529.00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108,479.16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proofErr w:type="spellStart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โพธิรัตน์ว</w:t>
            </w:r>
            <w:proofErr w:type="spellEnd"/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56</w:t>
            </w: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,</w:t>
            </w: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319.00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15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proofErr w:type="spellStart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อนุบาลก</w:t>
            </w:r>
            <w:proofErr w:type="spellEnd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ฤต</w:t>
            </w:r>
            <w:proofErr w:type="spellStart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พงษ์</w:t>
            </w:r>
            <w:proofErr w:type="spellEnd"/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52,407.96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B94960" w:rsidRPr="003223C4" w:rsidTr="00FF78F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 w:rsidRPr="003223C4"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</w:pPr>
            <w:r w:rsidRPr="003223C4"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5,121,390.74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60" w:rsidRPr="003223C4" w:rsidRDefault="00B94960" w:rsidP="00FF78F8">
            <w:pPr>
              <w:pStyle w:val="a6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</w:tbl>
    <w:p w:rsidR="00B94960" w:rsidRPr="00BE648B" w:rsidRDefault="00B94960" w:rsidP="00B94960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E648B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(ห้าล้านหนึ่งแสนสองหมื่นหนึ่งพันสามร้อยเก้าสิบบาทเจ็ดสิบสี่สตางค์)</w:t>
      </w:r>
    </w:p>
    <w:p w:rsidR="00B94960" w:rsidRPr="00601AD9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995011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995011">
        <w:rPr>
          <w:rFonts w:ascii="TH SarabunIT๙" w:hAnsi="TH SarabunIT๙" w:cs="TH SarabunIT๙"/>
          <w:sz w:val="32"/>
          <w:szCs w:val="32"/>
        </w:rPr>
        <w:tab/>
      </w:r>
      <w:r w:rsidRPr="00995011">
        <w:rPr>
          <w:rFonts w:ascii="TH SarabunIT๙" w:hAnsi="TH SarabunIT๙" w:cs="TH SarabunIT๙"/>
          <w:sz w:val="32"/>
          <w:szCs w:val="32"/>
        </w:rPr>
        <w:tab/>
      </w:r>
      <w:r w:rsidRPr="00995011">
        <w:rPr>
          <w:rFonts w:ascii="TH SarabunIT๙" w:hAnsi="TH SarabunIT๙" w:cs="TH SarabunIT๙"/>
          <w:sz w:val="32"/>
          <w:szCs w:val="32"/>
        </w:rPr>
        <w:tab/>
      </w:r>
      <w:r w:rsidRPr="00995011">
        <w:rPr>
          <w:rFonts w:ascii="TH SarabunIT๙" w:hAnsi="TH SarabunIT๙" w:cs="TH SarabunIT๙" w:hint="cs"/>
          <w:sz w:val="32"/>
          <w:szCs w:val="32"/>
          <w:cs/>
        </w:rPr>
        <w:t xml:space="preserve">๕.๒ เรื่อง ข้อมูลสถานศึกษาเอกชน สังกัด </w:t>
      </w:r>
      <w:proofErr w:type="spellStart"/>
      <w:r w:rsidRPr="00995011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995011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B94960" w:rsidRPr="00995011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ได้สรุปข้อมูลสถานศึกษาเอกชนในสังกัด เพื่อเป็นข้อมูลประกอบการปฏิบัติงานในส่วนที่เกี่ยวข้อง ดังรายละเอียดตามเอกสารแนบท้าย </w:t>
      </w:r>
      <w:r w:rsidRPr="00995011">
        <w:rPr>
          <w:rFonts w:ascii="TH SarabunIT๙" w:hAnsi="TH SarabunIT๙" w:cs="TH SarabunIT๙" w:hint="cs"/>
          <w:sz w:val="32"/>
          <w:szCs w:val="32"/>
          <w:u w:val="single"/>
          <w:cs/>
        </w:rPr>
        <w:t>(เอกสาร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แนบ ๕</w:t>
      </w:r>
      <w:r w:rsidRPr="00995011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</w:p>
    <w:p w:rsidR="00B94960" w:rsidRPr="00601AD9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123D22">
        <w:rPr>
          <w:rFonts w:ascii="TH SarabunPSK" w:hAnsi="TH SarabunPSK" w:cs="TH SarabunPSK" w:hint="cs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๖.๑ 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แจ้งกำหนดวันสอบ 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E654CD"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ขอแจ้งกำหนดวันสอบ  </w:t>
      </w:r>
    </w:p>
    <w:p w:rsidR="00B94960" w:rsidRPr="00E654CD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E654CD">
        <w:rPr>
          <w:rFonts w:ascii="TH SarabunIT๙" w:hAnsi="TH SarabunIT๙" w:cs="TH SarabunIT๙"/>
          <w:sz w:val="32"/>
          <w:szCs w:val="32"/>
        </w:rPr>
        <w:t xml:space="preserve">Post – </w:t>
      </w:r>
      <w:proofErr w:type="gramStart"/>
      <w:r w:rsidRPr="00E654CD">
        <w:rPr>
          <w:rFonts w:ascii="TH SarabunIT๙" w:hAnsi="TH SarabunIT๙" w:cs="TH SarabunIT๙"/>
          <w:sz w:val="32"/>
          <w:szCs w:val="32"/>
        </w:rPr>
        <w:t>test  Pre</w:t>
      </w:r>
      <w:proofErr w:type="gramEnd"/>
      <w:r w:rsidRPr="00E654CD">
        <w:rPr>
          <w:rFonts w:ascii="TH SarabunIT๙" w:hAnsi="TH SarabunIT๙" w:cs="TH SarabunIT๙"/>
          <w:sz w:val="32"/>
          <w:szCs w:val="32"/>
        </w:rPr>
        <w:t xml:space="preserve"> O-NET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B94960" w:rsidRDefault="00B94960" w:rsidP="00B94960">
      <w:pPr>
        <w:spacing w:after="0" w:line="240" w:lineRule="auto"/>
        <w:ind w:left="1026"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914E50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สอบ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sz w:val="32"/>
          <w:szCs w:val="32"/>
          <w:cs/>
        </w:rPr>
        <w:t>อาทิตย์</w:t>
      </w:r>
      <w:r>
        <w:rPr>
          <w:rFonts w:ascii="TH SarabunIT๙" w:hAnsi="TH SarabunIT๙" w:cs="TH SarabunIT๙"/>
          <w:sz w:val="32"/>
          <w:szCs w:val="32"/>
          <w:cs/>
        </w:rPr>
        <w:t>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7  กุมภาพันธ์  2559</w:t>
      </w:r>
    </w:p>
    <w:p w:rsidR="00B94960" w:rsidRPr="00485473" w:rsidRDefault="00B94960" w:rsidP="00B94960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85473">
        <w:rPr>
          <w:rFonts w:ascii="TH SarabunIT๙" w:hAnsi="TH SarabunIT๙" w:cs="TH SarabunIT๙" w:hint="cs"/>
          <w:sz w:val="32"/>
          <w:szCs w:val="32"/>
          <w:cs/>
        </w:rPr>
        <w:t xml:space="preserve">ประชุมผู้อำนวยการโรงเรียนที่ทำหน้าที่ประธานสนามสอบ   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485473">
        <w:rPr>
          <w:rFonts w:ascii="TH SarabunIT๙" w:hAnsi="TH SarabunIT๙" w:cs="TH SarabunIT๙" w:hint="cs"/>
          <w:sz w:val="32"/>
          <w:szCs w:val="32"/>
          <w:cs/>
        </w:rPr>
        <w:t xml:space="preserve">วันอังคารที่  2  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กุมภาพันธ์ 2559</w:t>
      </w:r>
    </w:p>
    <w:p w:rsidR="00B94960" w:rsidRPr="00594A95" w:rsidRDefault="00B94960" w:rsidP="00B94960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94A95">
        <w:rPr>
          <w:rFonts w:ascii="TH SarabunIT๙" w:hAnsi="TH SarabunIT๙" w:cs="TH SarabunIT๙"/>
          <w:sz w:val="32"/>
          <w:szCs w:val="32"/>
          <w:cs/>
        </w:rPr>
        <w:t>ส่งรายงานกลับ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594A95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594A95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594A95">
        <w:rPr>
          <w:rFonts w:ascii="TH SarabunIT๙" w:hAnsi="TH SarabunIT๙" w:cs="TH SarabunIT๙"/>
          <w:sz w:val="32"/>
          <w:szCs w:val="32"/>
          <w:cs/>
        </w:rPr>
        <w:tab/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594A95">
        <w:rPr>
          <w:rFonts w:ascii="TH SarabunIT๙" w:hAnsi="TH SarabunIT๙" w:cs="TH SarabunIT๙"/>
          <w:sz w:val="32"/>
          <w:szCs w:val="32"/>
          <w:cs/>
        </w:rPr>
        <w:t>วัน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>อังคาร</w:t>
      </w:r>
      <w:r w:rsidRPr="00594A95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 xml:space="preserve"> 9</w:t>
      </w:r>
      <w:r w:rsidRPr="00594A95">
        <w:rPr>
          <w:rFonts w:ascii="TH SarabunIT๙" w:hAnsi="TH SarabunIT๙" w:cs="TH SarabunIT๙"/>
          <w:sz w:val="32"/>
          <w:szCs w:val="32"/>
        </w:rPr>
        <w:t xml:space="preserve"> </w:t>
      </w:r>
      <w:r w:rsidRPr="00594A95">
        <w:rPr>
          <w:rFonts w:ascii="TH SarabunIT๙" w:hAnsi="TH SarabunIT๙" w:cs="TH SarabunIT๙" w:hint="cs"/>
          <w:sz w:val="32"/>
          <w:szCs w:val="32"/>
          <w:cs/>
        </w:rPr>
        <w:t>กุมภาพันธ์  2559</w:t>
      </w:r>
    </w:p>
    <w:p w:rsidR="00B94960" w:rsidRDefault="00B94960" w:rsidP="00B94960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รายชื่อผู้อำนวยการโรงเรียนที่ทำหน้าที่ประธานสนามสอบ</w:t>
      </w:r>
    </w:p>
    <w:tbl>
      <w:tblPr>
        <w:tblStyle w:val="a4"/>
        <w:tblW w:w="10203" w:type="dxa"/>
        <w:jc w:val="center"/>
        <w:tblInd w:w="250" w:type="dxa"/>
        <w:tblLook w:val="04A0" w:firstRow="1" w:lastRow="0" w:firstColumn="1" w:lastColumn="0" w:noHBand="0" w:noVBand="1"/>
      </w:tblPr>
      <w:tblGrid>
        <w:gridCol w:w="504"/>
        <w:gridCol w:w="5204"/>
        <w:gridCol w:w="4495"/>
      </w:tblGrid>
      <w:tr w:rsidR="00B94960" w:rsidRPr="00355760" w:rsidTr="00FF78F8">
        <w:trPr>
          <w:jc w:val="center"/>
        </w:trPr>
        <w:tc>
          <w:tcPr>
            <w:tcW w:w="504" w:type="dxa"/>
          </w:tcPr>
          <w:p w:rsidR="00B94960" w:rsidRPr="00355760" w:rsidRDefault="00B94960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04" w:type="dxa"/>
          </w:tcPr>
          <w:p w:rsidR="00B94960" w:rsidRPr="00355760" w:rsidRDefault="00B94960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สนามสอบระดับชั้นประถมศึกษาปีที่ 6</w:t>
            </w:r>
          </w:p>
        </w:tc>
        <w:tc>
          <w:tcPr>
            <w:tcW w:w="4495" w:type="dxa"/>
          </w:tcPr>
          <w:p w:rsidR="00B94960" w:rsidRPr="00355760" w:rsidRDefault="00B94960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สนามสอบระดับชั้นมัธยมศึกษาปีที่ 3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วัดสังฆรา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ผู้อำนวยการโรงเรียนวัดข่อย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5204" w:type="dxa"/>
          </w:tcPr>
          <w:p w:rsidR="00B94960" w:rsidRPr="00E418BC" w:rsidRDefault="00B94960" w:rsidP="00FF78F8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418B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ผู้อำนวยการโรงเรียนชุมชนวัดพระนอนจักรสีห์มิตรภาพที่ 133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ผู้อำนวยการโรงเรียนวัดประโชติการาม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ผู้อำนวยการโรงเรียนอนุบาลเมืองสิงห์บุรี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ผู้อำนวยการโรงเรียนวัดพรหมสาคร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ผู้อำนวยการโรงเรียนอนุบาลค่ายบางระจัน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ผู้อำนวยการโรงเรียนวัดโสภา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ผู้อำนวยการโรงเรียนชุมชนวัดกลางท่าข้าม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ผู้อำนวยการโรงเรียนชุมชนวัดพระปรางค์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ผู้อำนวยการโรงเรียนวัดบ้านกลับ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ผู้อำนวยการโรงเรียนวัดถอนสมอ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ผู้อำนวยการโรงเรียนวัดกลาง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ผู้อำนวยการโรงเรียนวัดคีม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วัดโฆ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สิทธาราม</w:t>
            </w:r>
          </w:p>
        </w:tc>
      </w:tr>
    </w:tbl>
    <w:p w:rsidR="001917E4" w:rsidRDefault="001917E4" w:rsidP="001917E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๒๖</w:t>
      </w:r>
    </w:p>
    <w:tbl>
      <w:tblPr>
        <w:tblStyle w:val="a4"/>
        <w:tblW w:w="10203" w:type="dxa"/>
        <w:jc w:val="center"/>
        <w:tblInd w:w="250" w:type="dxa"/>
        <w:tblLook w:val="04A0" w:firstRow="1" w:lastRow="0" w:firstColumn="1" w:lastColumn="0" w:noHBand="0" w:noVBand="1"/>
      </w:tblPr>
      <w:tblGrid>
        <w:gridCol w:w="504"/>
        <w:gridCol w:w="5204"/>
        <w:gridCol w:w="4495"/>
      </w:tblGrid>
      <w:tr w:rsidR="00B94960" w:rsidRPr="00355760" w:rsidTr="00FF78F8">
        <w:trPr>
          <w:jc w:val="center"/>
        </w:trPr>
        <w:tc>
          <w:tcPr>
            <w:tcW w:w="504" w:type="dxa"/>
          </w:tcPr>
          <w:p w:rsidR="00B94960" w:rsidRPr="00355760" w:rsidRDefault="00B94960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04" w:type="dxa"/>
          </w:tcPr>
          <w:p w:rsidR="00B94960" w:rsidRPr="00355760" w:rsidRDefault="00B94960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สนามสอบระดับชั้นประถมศึกษาปีที่ 6</w:t>
            </w:r>
          </w:p>
        </w:tc>
        <w:tc>
          <w:tcPr>
            <w:tcW w:w="4495" w:type="dxa"/>
          </w:tcPr>
          <w:p w:rsidR="00B94960" w:rsidRPr="00355760" w:rsidRDefault="00B94960" w:rsidP="00FF78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5576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สนามสอบระดับชั้นมัธยมศึกษาปีที่ 3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ผู้อำนวยการโรงเรียนวิจิตรศึกษา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ผู้อำนวยการโรงเรียนวัดบางปูน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ผู้อำนวยการโรงเรียนอนุบาลบางระจัน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ผู้อำนวยการโรงเรียนวัดเสือข้าม</w:t>
            </w: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ผู้อำนวยการโรงเรียนวัดเก้าชั่ง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ผู้อำนวยการโรงเรียนวัดเตย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ผู้อำนวยการโรงเรียนชุมชนวัดดงยาง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ผู้อำนวยการโรงเรียนวัดตุ้มหู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ผู้อำนวยการโรงเรียนวัดโบสถ์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ผู้อำนวยการโรงเรียนวัดปลาไหล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ผู้อำนวยการโรงเรียนวัดเพิ่มประสิทธิผล</w:t>
            </w:r>
          </w:p>
        </w:tc>
        <w:tc>
          <w:tcPr>
            <w:tcW w:w="4495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94960" w:rsidTr="00FF78F8">
        <w:trPr>
          <w:jc w:val="center"/>
        </w:trPr>
        <w:tc>
          <w:tcPr>
            <w:tcW w:w="504" w:type="dxa"/>
          </w:tcPr>
          <w:p w:rsidR="00B94960" w:rsidRDefault="00B94960" w:rsidP="00FF78F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5204" w:type="dxa"/>
          </w:tcPr>
          <w:p w:rsidR="00B94960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ผู้อำนวยการโรงเรียนอนุบาลอินทร์บุรี</w:t>
            </w:r>
          </w:p>
        </w:tc>
        <w:tc>
          <w:tcPr>
            <w:tcW w:w="4495" w:type="dxa"/>
          </w:tcPr>
          <w:p w:rsidR="00B94960" w:rsidRPr="007969FE" w:rsidRDefault="00B94960" w:rsidP="00FF78F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94960" w:rsidRPr="00601AD9" w:rsidRDefault="00B94960" w:rsidP="00B94960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๖.๒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ร่างคำสั่งคณะกรรมการดำเนินการสอบ  </w:t>
      </w:r>
      <w:r w:rsidRPr="00934F1B"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308A5">
        <w:rPr>
          <w:rFonts w:ascii="TH SarabunIT๙" w:hAnsi="TH SarabunIT๙" w:cs="TH SarabunIT๙"/>
          <w:sz w:val="32"/>
          <w:szCs w:val="32"/>
          <w:cs/>
        </w:rPr>
        <w:t>ตามที่สำนักงานเขตพื้นที่การศึกษาประถมศึกษาสิงห์บุรี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ได้กำหนดการทดสอบ  </w:t>
      </w:r>
    </w:p>
    <w:p w:rsidR="00B94960" w:rsidRPr="00202BA7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>
        <w:rPr>
          <w:rFonts w:ascii="TH SarabunIT๙" w:hAnsi="TH SarabunIT๙" w:cs="TH SarabunIT๙"/>
          <w:sz w:val="32"/>
          <w:szCs w:val="32"/>
        </w:rPr>
        <w:t>Post</w:t>
      </w:r>
      <w:r w:rsidRPr="00D308A5">
        <w:rPr>
          <w:rFonts w:ascii="TH SarabunIT๙" w:hAnsi="TH SarabunIT๙" w:cs="TH SarabunIT๙"/>
          <w:sz w:val="32"/>
          <w:szCs w:val="32"/>
        </w:rPr>
        <w:t>–test  Pre O–NET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  ขึ้นในวัน</w:t>
      </w:r>
      <w:r>
        <w:rPr>
          <w:rFonts w:ascii="TH SarabunIT๙" w:hAnsi="TH SarabunIT๙" w:cs="TH SarabunIT๙" w:hint="cs"/>
          <w:sz w:val="32"/>
          <w:szCs w:val="32"/>
          <w:cs/>
        </w:rPr>
        <w:t>อาทิตย์</w:t>
      </w:r>
      <w:r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  ๒</w:t>
      </w:r>
      <w:r>
        <w:rPr>
          <w:rFonts w:ascii="TH SarabunIT๙" w:hAnsi="TH SarabunIT๙" w:cs="TH SarabunIT๙"/>
          <w:sz w:val="32"/>
          <w:szCs w:val="32"/>
          <w:cs/>
        </w:rPr>
        <w:t>๕๕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D308A5">
        <w:rPr>
          <w:rFonts w:ascii="TH SarabunIT๙" w:hAnsi="TH SarabunIT๙" w:cs="TH SarabunIT๙"/>
          <w:sz w:val="32"/>
          <w:szCs w:val="32"/>
          <w:cs/>
        </w:rPr>
        <w:t xml:space="preserve">  เพื่อให้การดำเนินงานเป็นไปอย่างมีประสิทธิภาพ  สำนักงานเขตพื้นที่การศึกษาประถมศึกษาสิงห์บุรีจึงแต่งตั้ง</w:t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หัวหน้าสนามสอบ  คณะกรรมการกลางประจำสนามสอบและกรรมการกำกับการสอบ  โดยมีรายชื่อคณะทำงานต่างๆ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ดังรายละเอียด                    </w:t>
      </w:r>
      <w:r w:rsidRPr="00202BA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 w:rsidRPr="00202BA7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Pr="00202BA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๖)</w:t>
      </w:r>
    </w:p>
    <w:p w:rsidR="00B94960" w:rsidRDefault="00B94960" w:rsidP="00B94960">
      <w:pPr>
        <w:spacing w:after="0" w:line="240" w:lineRule="auto"/>
        <w:ind w:left="144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EA5E0A">
        <w:rPr>
          <w:rFonts w:ascii="TH SarabunIT๙" w:hAnsi="TH SarabunIT๙" w:cs="TH SarabunIT๙" w:hint="cs"/>
          <w:sz w:val="32"/>
          <w:szCs w:val="32"/>
          <w:cs/>
        </w:rPr>
        <w:t xml:space="preserve">ทั้งนี้ในวันสอบ  </w:t>
      </w:r>
      <w:r w:rsidRPr="00EA5E0A">
        <w:rPr>
          <w:rFonts w:ascii="TH SarabunIT๙" w:hAnsi="TH SarabunIT๙" w:cs="TH SarabunIT๙"/>
          <w:sz w:val="32"/>
          <w:szCs w:val="32"/>
        </w:rPr>
        <w:t>Post – test  Pre 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นั้นตรงกับวันไหว้เจ้า  ซึ่งเป็นประเพณี</w:t>
      </w:r>
    </w:p>
    <w:p w:rsidR="00B94960" w:rsidRDefault="00B94960" w:rsidP="00B94960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ของชาวจีน  จึงอาจทำให้คุณครูบางท่านไม่สะดวกที่จะปฏิบัติงานในวันดังกล่าว  จึงขอให้ผู้อำนวยการโรงเรียนแจ้งคุณครูที่มีรายชื่อเป็นคณะกรรมการคุมสอบตรวจสอบความถูกต้อง  ถ้าไม่สามารถปฏิบัติงานได้  สามารถแจ้งชื่อเพื่อขอเปลี่ยนกรรมการคุมสอบที่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.ภัทรรัตน์  แสงเดือน  ภายใน</w:t>
      </w:r>
      <w:r w:rsidRPr="00B544E9">
        <w:rPr>
          <w:rFonts w:ascii="TH SarabunIT๙" w:hAnsi="TH SarabunIT๙" w:cs="TH SarabunIT๙" w:hint="cs"/>
          <w:b/>
          <w:bCs/>
          <w:sz w:val="32"/>
          <w:szCs w:val="32"/>
          <w:cs/>
        </w:rPr>
        <w:t>วันอังคารที่  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  มกราคม</w:t>
      </w:r>
      <w:r w:rsidRPr="00B544E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2559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โดยการเปลี่ยนกรรมการคุมสอบต้องเปลี่ยนเป็นคุณครูโรงเรียนเดียวกันเท่านั้น</w:t>
      </w:r>
    </w:p>
    <w:p w:rsidR="00B94960" w:rsidRPr="00601AD9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after="0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๖.๓  </w:t>
      </w:r>
      <w:r w:rsidRPr="00E654C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กำหนดวันสอบ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NT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และแจ้งการกรอกข้อมูลนักเรียน  </w:t>
      </w:r>
    </w:p>
    <w:p w:rsidR="00B94960" w:rsidRPr="00EA5E0A" w:rsidRDefault="00B94960" w:rsidP="00B94960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ชั้นประถมศึกษาปีที่ 3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ขอแจ้งกำหนดวันสอบ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/>
          <w:sz w:val="32"/>
          <w:szCs w:val="32"/>
        </w:rPr>
        <w:tab/>
      </w:r>
      <w:r w:rsidRPr="00F853C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พุธ</w:t>
      </w:r>
      <w:r w:rsidRPr="00F853C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ที่  9  มีนาคม  2559  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F853C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สอบพร้อมกันทั่วประเทศ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เฉพาะโรงเรียนในสังกัด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และสังกัด ตชด. 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สำหรับสังกัดอื่นๆ นั้น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ถ้าประสงค์จะประเมิน จะต้องประเมินหลังจากการประเมินของ </w:t>
      </w:r>
      <w:proofErr w:type="spellStart"/>
      <w:r w:rsidRPr="00F853CE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F853CE">
        <w:rPr>
          <w:rFonts w:ascii="TH SarabunIT๙" w:hAnsi="TH SarabunIT๙" w:cs="TH SarabunIT๙"/>
          <w:sz w:val="32"/>
          <w:szCs w:val="32"/>
          <w:cs/>
        </w:rPr>
        <w:t>. แล ตชด. เสร็จสิ้นลงแล้ว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1917E4" w:rsidRDefault="001917E4" w:rsidP="001917E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๒๗</w:t>
      </w:r>
    </w:p>
    <w:p w:rsidR="00B94960" w:rsidRDefault="00B94960" w:rsidP="00B94960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และใน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ขณะนี้ </w:t>
      </w:r>
      <w:proofErr w:type="spellStart"/>
      <w:r w:rsidRPr="00F853CE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F853CE">
        <w:rPr>
          <w:rFonts w:ascii="TH SarabunIT๙" w:hAnsi="TH SarabunIT๙" w:cs="TH SarabunIT๙"/>
          <w:sz w:val="32"/>
          <w:szCs w:val="32"/>
          <w:cs/>
        </w:rPr>
        <w:t xml:space="preserve">. ได้เปิด </w:t>
      </w:r>
      <w:r w:rsidRPr="00F853CE">
        <w:rPr>
          <w:rFonts w:ascii="TH SarabunIT๙" w:hAnsi="TH SarabunIT๙" w:cs="TH SarabunIT๙"/>
          <w:sz w:val="32"/>
          <w:szCs w:val="32"/>
        </w:rPr>
        <w:t xml:space="preserve">Web  Application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สำหรับ กรอกข้อมูลนักเรียน ป.3 </w:t>
      </w:r>
    </w:p>
    <w:p w:rsidR="00B94960" w:rsidRPr="00F853CE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แล้ว ขอให้แจ้งโรงเรียนไปดำเนินการทางเว็บไซต์ </w:t>
      </w:r>
      <w:r w:rsidRPr="00F853CE">
        <w:rPr>
          <w:rFonts w:ascii="TH SarabunIT๙" w:hAnsi="TH SarabunIT๙" w:cs="TH SarabunIT๙"/>
          <w:sz w:val="32"/>
          <w:szCs w:val="32"/>
        </w:rPr>
        <w:t xml:space="preserve">http://juno.tks.co.th/OBECWebRegis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โดยใช้รหัส </w:t>
      </w:r>
      <w:r w:rsidRPr="00F853CE">
        <w:rPr>
          <w:rFonts w:ascii="TH SarabunIT๙" w:hAnsi="TH SarabunIT๙" w:cs="TH SarabunIT๙"/>
          <w:sz w:val="32"/>
          <w:szCs w:val="32"/>
        </w:rPr>
        <w:t xml:space="preserve">username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F853CE">
        <w:rPr>
          <w:rFonts w:ascii="TH SarabunIT๙" w:hAnsi="TH SarabunIT๙" w:cs="TH SarabunIT๙"/>
          <w:sz w:val="32"/>
          <w:szCs w:val="32"/>
        </w:rPr>
        <w:t xml:space="preserve">password 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เดิม  </w:t>
      </w:r>
      <w:r w:rsidRPr="007F0C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โดยให้แล้วเสร็จภายในวันที่ ๕ กุมภาพันธ์ ๒๕๕๙</w:t>
      </w:r>
      <w:r w:rsidRPr="00F853CE">
        <w:rPr>
          <w:rFonts w:ascii="TH SarabunIT๙" w:hAnsi="TH SarabunIT๙" w:cs="TH SarabunIT๙"/>
          <w:sz w:val="32"/>
          <w:szCs w:val="32"/>
          <w:cs/>
        </w:rPr>
        <w:t xml:space="preserve">  ทั้งนี้ขอ ให้โรงเรียนเข้าไปกรอกข้อมูลทุกโรงเรียน เนื่องจากจะไม่มีการสำรองกระดาษคำตอบสำหรับโรงเรียนที่ไม่กรอกข้อมูล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F853CE">
        <w:rPr>
          <w:rFonts w:ascii="TH SarabunIT๙" w:hAnsi="TH SarabunIT๙" w:cs="TH SarabunIT๙"/>
          <w:sz w:val="32"/>
          <w:szCs w:val="32"/>
          <w:cs/>
        </w:rPr>
        <w:t>ในปีนี้  สำหรับหนังสือแจ้งอย่างเป</w:t>
      </w:r>
      <w:r>
        <w:rPr>
          <w:rFonts w:ascii="TH SarabunIT๙" w:hAnsi="TH SarabunIT๙" w:cs="TH SarabunIT๙"/>
          <w:sz w:val="32"/>
          <w:szCs w:val="32"/>
          <w:cs/>
        </w:rPr>
        <w:t>็นทางการจะส่งตามมาอีกครั้งหนึ่ง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B94960" w:rsidRPr="00601AD9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01AD9">
        <w:rPr>
          <w:rFonts w:ascii="TH SarabunIT๙" w:hAnsi="TH SarabunIT๙" w:cs="TH SarabunIT๙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๖.๔  เรื่อง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</w:t>
      </w: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>ผลความสามารถและทักษะการอ่านการเขียน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สำหรับนักเรียน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ชั้นประถมศึกษาปีที่  ๑ – ๖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  ๒  ปีการศึกษา  ๒๕๕๘  (ครั้งที่  ๒)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B94960" w:rsidRPr="00B0260C" w:rsidRDefault="00B94960" w:rsidP="00B9496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 ๒๕ </w:t>
      </w:r>
      <w:r w:rsidRPr="00B0260C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B02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๒๖  มกราคม  ๒๕๕๙</w:t>
      </w:r>
    </w:p>
    <w:p w:rsidR="00B94960" w:rsidRDefault="00B94960" w:rsidP="00B9496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ตามที่สำนักงานคณะกรรมการการศึกษาขั้นพื้นฐาน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 ได้กำหนดให้ มีการประเมินการอ่านการเขียนของนักเรียน ระดับชั้นประถมศึกษาปีที่ 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๖  </w:t>
      </w:r>
      <w:r w:rsidRPr="00000945">
        <w:rPr>
          <w:rFonts w:ascii="TH SarabunPSK" w:hAnsi="TH SarabunPSK" w:cs="TH SarabunPSK"/>
          <w:sz w:val="32"/>
          <w:szCs w:val="32"/>
          <w:cs/>
        </w:rPr>
        <w:t>ภาคเรียนที่  ๒  ปีการศึกษา  ๒๕๕๘  (ครั้งที่  ๒)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ในเดือนมกราคม  ๒๕๕๙ โดยใช้เครื่องมือที่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.จัดส่งมาให้ และสำนักงานเขตพื้นที่การศึกษาประถมศึกษาสิงห์บุรี  กำหนดประเมินการอ่าน  การเขียน  พร้อมกันทั้งเขตพื้นที่การศึกษา ระหว่างวันที่   ๒๕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๒๖  มกราคม  ๒๕๕๙ และกรอกข้อมูลรายงาน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.ภายในวันที่  ๒๗  มกราคม  ๒๕๕๙  โดยมีรายการประเมิน  ดังนี้</w:t>
      </w:r>
    </w:p>
    <w:p w:rsidR="00B94960" w:rsidRDefault="00B94960" w:rsidP="00B94960">
      <w:pPr>
        <w:pStyle w:val="a3"/>
        <w:spacing w:after="0" w:line="240" w:lineRule="auto"/>
        <w:ind w:left="1125" w:firstLine="3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๑) </w:t>
      </w:r>
      <w:r w:rsidRPr="00200357">
        <w:rPr>
          <w:rFonts w:ascii="TH SarabunPSK" w:hAnsi="TH SarabunPSK" w:cs="TH SarabunPSK" w:hint="cs"/>
          <w:sz w:val="32"/>
          <w:szCs w:val="32"/>
          <w:cs/>
        </w:rPr>
        <w:t>การอ่าน  เป็นการวัดความสามารถในการอ่านออกและความเข้าใจในการอ่านของ</w:t>
      </w:r>
    </w:p>
    <w:p w:rsidR="00B94960" w:rsidRPr="00B0260C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นักเรียน  การอ่านออก  คือ  อ่านออกเสียงคำ  คำคล้องจอง  ข้อความ  ประโยค บทร้อยกรอง  บทร้อยแก้ว   และความเข้าใจในการอ่าน</w:t>
      </w:r>
    </w:p>
    <w:p w:rsidR="00B94960" w:rsidRDefault="00B94960" w:rsidP="00B94960">
      <w:pPr>
        <w:pStyle w:val="a3"/>
        <w:spacing w:after="0" w:line="240" w:lineRule="auto"/>
        <w:ind w:left="1125" w:firstLine="3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การเขียน  เป็นการวัดความสามารถในการเขียนของนักเรียน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การเขียนได้ โยเน้นการ</w:t>
      </w:r>
    </w:p>
    <w:p w:rsidR="00B94960" w:rsidRPr="00B0260C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 xml:space="preserve">เขียนคำในชีวิตประจำวัน คำพื้นฐานในบทเรียน 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โดยการประเมินครั้งนี้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ได้แจ้งให้สถานศึกษาดำเนินการแต่งตั้งกรรมการจัดการประเมินการอ่านการเขียน  ห้องเรียนละ  ๒  คน  เป็นครูภาษาไทยอย่างน้อย  ๑  คน  และให้โรงเรียนรายงานผลการประเมินการอ่าน  การเขียน  ทางระบบ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จากการตรวจเยี่ยมสนามสอบ  พบว่า  </w:t>
      </w:r>
    </w:p>
    <w:p w:rsidR="00B94960" w:rsidRDefault="00B94960" w:rsidP="00B94960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๑) </w:t>
      </w:r>
      <w:r w:rsidRPr="00BD0A32">
        <w:rPr>
          <w:rFonts w:ascii="TH SarabunPSK" w:hAnsi="TH SarabunPSK" w:cs="TH SarabunPSK" w:hint="cs"/>
          <w:sz w:val="32"/>
          <w:szCs w:val="32"/>
          <w:cs/>
        </w:rPr>
        <w:t xml:space="preserve">โรงเรียนส่วนใหญ่ดำเนินการเป็นไปตามแนวทางที่ </w:t>
      </w:r>
      <w:proofErr w:type="spellStart"/>
      <w:r w:rsidRPr="00BD0A32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BD0A32">
        <w:rPr>
          <w:rFonts w:ascii="TH SarabunPSK" w:hAnsi="TH SarabunPSK" w:cs="TH SarabunPSK" w:hint="cs"/>
          <w:sz w:val="32"/>
          <w:szCs w:val="32"/>
          <w:cs/>
        </w:rPr>
        <w:t xml:space="preserve">.กำหนด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คือแต่งตั้งครูผู้สอน</w:t>
      </w:r>
    </w:p>
    <w:p w:rsidR="00B94960" w:rsidRPr="00B0260C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ภาษาไทยเป็นคณะกรรมการ จำนวน  ๑  คน  ต่อ  ๑  ห้อง</w:t>
      </w:r>
      <w:r w:rsidRPr="00B0260C">
        <w:rPr>
          <w:rFonts w:ascii="TH SarabunPSK" w:hAnsi="TH SarabunPSK" w:cs="TH SarabunPSK"/>
          <w:sz w:val="32"/>
          <w:szCs w:val="32"/>
        </w:rPr>
        <w:t xml:space="preserve">  </w:t>
      </w:r>
      <w:r w:rsidRPr="00B0260C">
        <w:rPr>
          <w:rFonts w:ascii="TH SarabunPSK" w:hAnsi="TH SarabunPSK" w:cs="TH SarabunPSK" w:hint="cs"/>
          <w:sz w:val="32"/>
          <w:szCs w:val="32"/>
          <w:cs/>
        </w:rPr>
        <w:t>แต่บางโรงเรียน ครูภาษาไทย  ๑  คน  สอนหลายชั้นเรียน  จึงต้องรับผิดชอบประเมินการอ่านการเขียนหลายชั้น  จึงต้องใช้เวลาในการประเมินมากขึ้น  ต้องเร่งรีบในการประเมิน</w:t>
      </w:r>
    </w:p>
    <w:p w:rsidR="00B94960" w:rsidRDefault="00B94960" w:rsidP="00B94960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BD0A32">
        <w:rPr>
          <w:rFonts w:ascii="TH SarabunPSK" w:hAnsi="TH SarabunPSK" w:cs="TH SarabunPSK" w:hint="cs"/>
          <w:sz w:val="32"/>
          <w:szCs w:val="32"/>
          <w:cs/>
        </w:rPr>
        <w:t>เจ้าหน้าที่ธุรการ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ผู้กรอกข้อมูลทางระบบ 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 w:rsidRPr="00BD0A32">
        <w:rPr>
          <w:rFonts w:ascii="TH SarabunPSK" w:hAnsi="TH SarabunPSK" w:cs="TH SarabunPSK" w:hint="cs"/>
          <w:sz w:val="32"/>
          <w:szCs w:val="32"/>
          <w:cs/>
        </w:rPr>
        <w:t>จำรหัสการกรอกข้อมูลไม่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  </w:t>
      </w:r>
    </w:p>
    <w:p w:rsidR="00B94960" w:rsidRPr="00B0260C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 xml:space="preserve">เข้าระบบไม่ได้  สับสนตารางที่ต้องกรอกข้อมูล   จึงต้องมีการประสานระหว่างโรงเรียน และเจ้าหน้าที่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B0260C">
        <w:rPr>
          <w:rFonts w:ascii="TH SarabunPSK" w:hAnsi="TH SarabunPSK" w:cs="TH SarabunPSK" w:hint="cs"/>
          <w:sz w:val="32"/>
          <w:szCs w:val="32"/>
          <w:cs/>
        </w:rPr>
        <w:t xml:space="preserve">ที่รับผิดชอบ ของ </w:t>
      </w:r>
      <w:proofErr w:type="spellStart"/>
      <w:r w:rsidRPr="00B0260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B0260C">
        <w:rPr>
          <w:rFonts w:ascii="TH SarabunPSK" w:hAnsi="TH SarabunPSK" w:cs="TH SarabunPSK" w:hint="cs"/>
          <w:sz w:val="32"/>
          <w:szCs w:val="32"/>
          <w:cs/>
        </w:rPr>
        <w:t>.เป็นระยะ</w:t>
      </w:r>
    </w:p>
    <w:p w:rsidR="00B94960" w:rsidRDefault="00B94960" w:rsidP="00B94960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๓) แบบประเมินการอ่าน  การเขียน แต่ละระดับชั้นมาก  โรงเรียนจึงต้องใช้งบประมาณ</w:t>
      </w:r>
    </w:p>
    <w:p w:rsidR="00B94960" w:rsidRPr="00B0260C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ในการดำเนินการค่อนข้างมาก</w:t>
      </w:r>
    </w:p>
    <w:p w:rsidR="00B94960" w:rsidRDefault="00B94960" w:rsidP="00B94960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๔) นักเรียนที่อ่านไม่คล่อง  อ่านไม่ได้และเด็กพิเศษ  จะใช้เวลาในการประเมินค่อนข้างมาก</w:t>
      </w:r>
    </w:p>
    <w:p w:rsidR="00B94960" w:rsidRPr="00B0260C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โรงเรียนที่มีครูน้อย  ครูจะดำเนินการประเมินการอ่าน การเขียนเพียงคนเดียว</w:t>
      </w:r>
    </w:p>
    <w:p w:rsidR="00B94960" w:rsidRDefault="00B94960" w:rsidP="00B94960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๕) บางโรงเรียนไม่ได้ออกคำสั่งแต่งตั้งกรรมการประเมิน  ใช้วิธีการมอบหมายงานให้ครูผู้สอน</w:t>
      </w:r>
    </w:p>
    <w:p w:rsidR="00B94960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B0260C">
        <w:rPr>
          <w:rFonts w:ascii="TH SarabunPSK" w:hAnsi="TH SarabunPSK" w:cs="TH SarabunPSK"/>
          <w:sz w:val="32"/>
          <w:szCs w:val="32"/>
        </w:rPr>
        <w:t xml:space="preserve"> </w:t>
      </w:r>
    </w:p>
    <w:p w:rsidR="001917E4" w:rsidRDefault="001917E4" w:rsidP="001917E4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๒๘</w:t>
      </w:r>
    </w:p>
    <w:p w:rsidR="00B94960" w:rsidRDefault="00B94960" w:rsidP="00B94960">
      <w:pPr>
        <w:pStyle w:val="a3"/>
        <w:numPr>
          <w:ilvl w:val="0"/>
          <w:numId w:val="2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การจัดห้องสอบ  บางโรงเรียนไม่ได้แยกนักเรียนที่ยังไม่สอบออกห่างจากเด็กที่กำลังสอบ   </w:t>
      </w:r>
    </w:p>
    <w:p w:rsidR="00B94960" w:rsidRPr="00B0260C" w:rsidRDefault="00B94960" w:rsidP="00B9496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60C">
        <w:rPr>
          <w:rFonts w:ascii="TH SarabunPSK" w:hAnsi="TH SarabunPSK" w:cs="TH SarabunPSK" w:hint="cs"/>
          <w:sz w:val="32"/>
          <w:szCs w:val="32"/>
          <w:cs/>
        </w:rPr>
        <w:t>นักเรียนได้ยินเสียงอ่านจากเพื่อน  และบางทีก็ส่งเสียงรบกวนเพื่อนที่กำลังสอบ</w:t>
      </w:r>
    </w:p>
    <w:p w:rsidR="00B94960" w:rsidRDefault="00B94960" w:rsidP="00B94960">
      <w:pPr>
        <w:pStyle w:val="a3"/>
        <w:numPr>
          <w:ilvl w:val="0"/>
          <w:numId w:val="2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มีนักเรียนขาดสอบ  เนื่องจากป่วย</w:t>
      </w:r>
    </w:p>
    <w:p w:rsidR="00B94960" w:rsidRPr="00B0260C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0260C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0260C">
        <w:rPr>
          <w:rFonts w:ascii="TH SarabunIT๙" w:hAnsi="TH SarabunIT๙" w:cs="TH SarabunIT๙"/>
          <w:sz w:val="32"/>
          <w:szCs w:val="32"/>
          <w:cs/>
        </w:rPr>
        <w:tab/>
      </w:r>
      <w:r w:rsidRPr="00B0260C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BE648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</w:rPr>
        <w:tab/>
      </w:r>
      <w:r w:rsidRPr="00BE648B">
        <w:rPr>
          <w:rFonts w:ascii="TH SarabunIT๙" w:hAnsi="TH SarabunIT๙" w:cs="TH SarabunIT๙"/>
          <w:sz w:val="32"/>
          <w:szCs w:val="32"/>
        </w:rPr>
        <w:tab/>
      </w:r>
      <w:r w:rsidRPr="00BE648B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๖.๕</w:t>
      </w:r>
      <w:r w:rsidRPr="00BE648B">
        <w:rPr>
          <w:rFonts w:ascii="TH SarabunIT๙" w:hAnsi="TH SarabunIT๙" w:cs="TH SarabunIT๙" w:hint="cs"/>
          <w:sz w:val="32"/>
          <w:szCs w:val="32"/>
          <w:cs/>
        </w:rPr>
        <w:t xml:space="preserve">  เรื่อง สรุปรายงานการนิเทศ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ขอสรุปรายงานการนิเทศ มาเพื่อทราบ ดังรายละเอียดตามเอกสารประกอบการประชุม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(เอกสารแนบ ๗)</w:t>
      </w:r>
    </w:p>
    <w:p w:rsidR="00B94960" w:rsidRPr="00BE648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7B0865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7B0865">
        <w:rPr>
          <w:rFonts w:ascii="TH SarabunIT๙" w:hAnsi="TH SarabunIT๙" w:cs="TH SarabunIT๙" w:hint="cs"/>
          <w:sz w:val="32"/>
          <w:szCs w:val="32"/>
          <w:cs/>
        </w:rPr>
        <w:tab/>
      </w:r>
      <w:r w:rsidRPr="007B0865">
        <w:rPr>
          <w:rFonts w:ascii="TH SarabunIT๙" w:hAnsi="TH SarabunIT๙" w:cs="TH SarabunIT๙" w:hint="cs"/>
          <w:sz w:val="32"/>
          <w:szCs w:val="32"/>
          <w:cs/>
        </w:rPr>
        <w:tab/>
      </w:r>
      <w:r w:rsidRPr="007B0865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๖.๖</w:t>
      </w:r>
      <w:r w:rsidRPr="007B0865">
        <w:rPr>
          <w:rFonts w:ascii="TH SarabunIT๙" w:hAnsi="TH SarabunIT๙" w:cs="TH SarabunIT๙" w:hint="cs"/>
          <w:sz w:val="32"/>
          <w:szCs w:val="32"/>
          <w:cs/>
        </w:rPr>
        <w:t xml:space="preserve"> เรื่อง ด้านการพัฒนาภาษาอังกฤษของนักเรียน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จัดค่ายสอนเสริมภาษาอังกฤษเพื่อยกระดับผลสัมฤทธิ์ทางการเรียน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) ชั้น ป.๖ และ ม.๓ โดยศูนย์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PEER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ศูนย์ ๖ อำเภอ ในวันเสาร์-อาทิตย์ที่ ๒๓-๒๔ และ ๓๐-๓๑ มกราคม ๒๕๕๙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(เอกสารแนบ ๘)</w:t>
      </w:r>
    </w:p>
    <w:p w:rsidR="00B94960" w:rsidRPr="00BE648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BE648B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B94960" w:rsidRDefault="00B94960" w:rsidP="00B94960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    ๗.๑  เรื่อง </w:t>
      </w: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รายงานผลการเบิกจ่ายเงินงบประมาณปี ๒๕๕๙ </w:t>
      </w:r>
    </w:p>
    <w:p w:rsidR="00B94960" w:rsidRPr="00681656" w:rsidRDefault="00B94960" w:rsidP="00B94960">
      <w:pPr>
        <w:keepNext/>
        <w:spacing w:after="0" w:line="240" w:lineRule="auto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ณ สิ้นไตรมาสที่ ๑</w:t>
      </w:r>
    </w:p>
    <w:p w:rsidR="00B94960" w:rsidRPr="003F5014" w:rsidRDefault="00B94960" w:rsidP="00B94960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ด้วยสำนักงานคณะกรรมการการศึกษาขั้นพื้นฐาน ได้แจ้งรายงานสรุปผลการใช้จ่ายเงินงบประมาณปี ๒๕๕๙ ณ สิ้นไตรมาสที่ ๑ (ข้อมูล ณ วันที่ ๔ มกราคม ๒๕๕๙) มาเพื่อทราบ และเพื่อศึกษาเปรียบเทียบผลการดำเนินงานและตระหนักถึงความสำคัญของการใช้จ่ายเงินงบประมาณให้เป็นไปตามเป้าหมายมติคณะรัฐมนตรี มาตรการเพิ่มประสิทธิภาพการใช้จ่ายงบประมาณรายจ่ายประจำปีงบประมาณ พ.ศ. ๒๕๕๙ และตัวชี้วัดคำรับรองการปฏิบัติราชการ ดังนี้</w:t>
      </w:r>
    </w:p>
    <w:p w:rsidR="00B94960" w:rsidRPr="003F5014" w:rsidRDefault="00B94960" w:rsidP="00B94960">
      <w:pPr>
        <w:numPr>
          <w:ilvl w:val="0"/>
          <w:numId w:val="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งบดำเนินงาน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ผลการเบิกจ่าย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ร้อยละ ๓๔.๓๕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ลำดับผลเบิกจ่าย    ๑๕๒</w:t>
      </w:r>
    </w:p>
    <w:p w:rsidR="00B94960" w:rsidRPr="003F5014" w:rsidRDefault="00B94960" w:rsidP="00B94960">
      <w:pPr>
        <w:numPr>
          <w:ilvl w:val="0"/>
          <w:numId w:val="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งบลงทุน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ผลการเบิกจ่าย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ร้อยละ ๑๑.๙๘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ลำดับผลเบิกจ่าย    ๑๑๕</w:t>
      </w:r>
    </w:p>
    <w:p w:rsidR="00B94960" w:rsidRDefault="00B94960" w:rsidP="00B94960">
      <w:pPr>
        <w:spacing w:after="0" w:line="240" w:lineRule="auto"/>
        <w:ind w:left="1440" w:firstLine="360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ตามมติคณะรัฐมนตรี เมื่อวันที่ ๑ กันยายน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๒๕๕๙ ได้กำหนดเป้าหมายการเบิกจ่าย</w:t>
      </w:r>
    </w:p>
    <w:p w:rsidR="00B94960" w:rsidRDefault="00B94960" w:rsidP="00B94960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งบประมาณรายจ่ายประจำปี ๒๕๕๙ ในไตรมาสที่ ๑ ไว้คือ รายจ่ายประจำ ร้อยละ ๓๓ และรายจ่ายลงทุน ร้อยละ ๑๙  จะเห็นได้ว่า </w:t>
      </w:r>
      <w:proofErr w:type="spellStart"/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สพป</w:t>
      </w:r>
      <w:proofErr w:type="spellEnd"/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.สิงห์บุรี เบิกจ่ายรายจ่ายประจำได้ตามเกณฑ์ที่กำหนด คือร้อยละ ๓๔.๓๕ สำหรับรายจ่ายลงทุน เบิกจ่ายได้เพียงร้อยละ ๑๑.๙๘ ซึ่งไม่เป็นไปตามเกณฑ์ที่กำหนดไว้ แต่งบประมาณที่เหลือก็อยู่ในรูปของการผูกพันสัญญา (</w:t>
      </w:r>
      <w:r w:rsidRPr="003F5014">
        <w:rPr>
          <w:rFonts w:ascii="TH SarabunIT๙" w:eastAsia="Times New Roman" w:hAnsi="TH SarabunIT๙" w:cs="TH SarabunIT๙"/>
          <w:sz w:val="32"/>
          <w:szCs w:val="32"/>
        </w:rPr>
        <w:t>PO</w:t>
      </w:r>
      <w:r w:rsidRPr="003F5014">
        <w:rPr>
          <w:rFonts w:ascii="TH SarabunIT๙" w:eastAsia="Times New Roman" w:hAnsi="TH SarabunIT๙" w:cs="TH SarabunIT๙" w:hint="cs"/>
          <w:sz w:val="32"/>
          <w:szCs w:val="32"/>
          <w:cs/>
        </w:rPr>
        <w:t>) ถึงร้อยละ ๕๙.๔๙ ซึ่งจะสามารถเบิกจ่ายเงินได้ต่อเมื่อได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้ดำเนินงานเสร็จสิ้นตามงวดงานแล้ว</w:t>
      </w:r>
    </w:p>
    <w:p w:rsidR="00B94960" w:rsidRPr="00BE648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1917E4" w:rsidRPr="00B0260C" w:rsidRDefault="001917E4" w:rsidP="001917E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๒๙</w:t>
      </w:r>
    </w:p>
    <w:p w:rsidR="00B94960" w:rsidRDefault="00B94960" w:rsidP="00B94960">
      <w:pPr>
        <w:pStyle w:val="a3"/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๗.๒ เรื่อง มาตรการเพิ่มประสิทธิภาพการใช้จ่ายงบประมาณรายจ่าย</w:t>
      </w:r>
    </w:p>
    <w:p w:rsidR="00B94960" w:rsidRPr="00681656" w:rsidRDefault="00B94960" w:rsidP="00B94960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68165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ประจำปีงบประมาณ พ.ศ. ๒๕๕๙ (เพิ่มเติม)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ตามที่มาตรการเพิ่มประสิทธิภาพการใช้จ่ายงบประมาณรายจ่ายประจำปี</w:t>
      </w:r>
    </w:p>
    <w:p w:rsidR="00B94960" w:rsidRPr="00645B63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งบประมาณ พ.ศ. ๒๕๕๙ (ว ๒๘๕) กำหนดให้ทุกส่วนราชการที่มีงบลงทุนวงเงินไม่เกิน ๒ ล้านบาท ให้ก่อหนี้ผูกพันและเบิกจ่ายแล้วเสร็จภายในไตรมาสที่ ๑ และงบลงทุนวงเงินตั้งแต่ ๒ ล้านบาทขึ้นไป ต้องก่อหนี้ผูกพันภายในไตรมาสที่ ๑ นั้น</w:t>
      </w:r>
    </w:p>
    <w:p w:rsidR="00B94960" w:rsidRPr="00645B63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บัดนี้ สำนักงานคณะกรรมการการศึกษาขั้นพื้นฐาน ได้แจ้งมติคณะรัฐมนตรีเมื่อวันที่ ๒๙ ธันวาคม ๒๕๕๘ ที่เห็นชอบให้ทุกส่วนราชการถือปฏิบัติตามมาตรการเพิ่มประสิทธิภาพการใช้จ่ายงบประมาณรายจ่ายประจำปีงบประมาณ พ.ศ. ๒๕๕๙ ฉบับเพิ่มเติม (ว ๔๓๐) มีสาระสำคัญสรุปได้ดังนี้ </w:t>
      </w:r>
    </w:p>
    <w:p w:rsidR="00B94960" w:rsidRPr="00645B63" w:rsidRDefault="00B94960" w:rsidP="00B9496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กรณี งบประมาณรายจ่ายประจำปีงบประมาณ พ.ศ. ๒๕๕๙</w:t>
      </w:r>
    </w:p>
    <w:p w:rsidR="00B94960" w:rsidRPr="00681656" w:rsidRDefault="00B94960" w:rsidP="00B94960">
      <w:pPr>
        <w:pStyle w:val="a3"/>
        <w:numPr>
          <w:ilvl w:val="0"/>
          <w:numId w:val="2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681656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 xml:space="preserve">งบลงทุนวงเงินไม่เกิน ๒ ล้านบาทที่ไม่สามารถก่อหนี้และเบิกจ่ายได้ทันภายใน          </w:t>
      </w: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ไตรมาสที่ ๑ ให้ก่อหนี้ได้จนถึงสิ้นเดือนมกราคม ๒๕๕๙ และเบิกจ่ายงบประมาณให้แล้วเสร็จภายในเดือนกุมภาพันธ์ ๒๕๕๙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</w:p>
    <w:p w:rsidR="00B94960" w:rsidRDefault="00B94960" w:rsidP="00B94960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สำหรับกรณีนี้ สำนักงานเขตพื้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นที่การศึกษาประถมศึกษาสิงห์บุรีได้รับงบประมาณทั้งสิ้นจำนวน ๕,๖๐๒,๘๐๐ บาท แยกเป็น</w:t>
      </w:r>
      <w:r w:rsidRPr="00681656">
        <w:rPr>
          <w:rFonts w:ascii="TH SarabunPSK" w:eastAsia="Times New Roman" w:hAnsi="TH SarabunPSK" w:cs="TH SarabunPSK" w:hint="cs"/>
          <w:sz w:val="32"/>
          <w:szCs w:val="32"/>
          <w:cs/>
        </w:rPr>
        <w:t>ค่าครุภัณฑ์ ๒๑ โรงเรียน เป็นเงิน ๓,๒๔๖,๕๐๐ บาท ค่าก่อสร้าง ปรับปรุงซ่อมแซมสิ่งก่อสร้าง ๑๐ โรงเรียน เป็นเงิน ๒,๓๕๖,๓๐๐ บาท ซึ่งสามารถผูกพันสัญญาได้ภายใน   ไตรมาสที่ ๑ (๓๐ ธันวาคม ๒๕๕๘) จำนวน ๕,๖๐๑,๘๐๐ บาท มีเงินงบประมาณเหลือ ๑,๐๐๐ บาท และเบิกจ่ายเงินได้จำนวน ๕,๐๑๔,๐๐๐ บาท คงเหลือเงินที่ยังไม่ได้เบิกจ่ายจำนวน ๕๘๗,๘๐๐ บาท ซึ่งเป็นค่าก่อสร้างส้วมของโรงเรียน</w:t>
      </w:r>
      <w:proofErr w:type="spellStart"/>
      <w:r w:rsidRPr="00681656">
        <w:rPr>
          <w:rFonts w:ascii="TH SarabunPSK" w:eastAsia="Times New Roman" w:hAnsi="TH SarabunPSK" w:cs="TH SarabunPSK" w:hint="cs"/>
          <w:sz w:val="32"/>
          <w:szCs w:val="32"/>
          <w:cs/>
        </w:rPr>
        <w:t>วัดโฆ</w:t>
      </w:r>
      <w:proofErr w:type="spellEnd"/>
      <w:r w:rsidRPr="00681656">
        <w:rPr>
          <w:rFonts w:ascii="TH SarabunPSK" w:eastAsia="Times New Roman" w:hAnsi="TH SarabunPSK" w:cs="TH SarabunPSK" w:hint="cs"/>
          <w:sz w:val="32"/>
          <w:szCs w:val="32"/>
          <w:cs/>
        </w:rPr>
        <w:t>สิทธาราม ที่คาดว่าจะสามารถเบิกจ่ายได้ทันภายในเดือนกุมภาพันธ์ ๒๕๕๙</w:t>
      </w:r>
    </w:p>
    <w:p w:rsidR="00B94960" w:rsidRDefault="00B94960" w:rsidP="00B94960">
      <w:pPr>
        <w:pStyle w:val="a3"/>
        <w:numPr>
          <w:ilvl w:val="0"/>
          <w:numId w:val="2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681656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งบลงทุนวงเงินตั้งแต่ ๒ ล้านบาทขึ้นไป ที่ไม่สามารถก่อหนี้ได้ทันภายใน</w:t>
      </w:r>
    </w:p>
    <w:p w:rsidR="00B94960" w:rsidRPr="00A27E89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681656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 xml:space="preserve">ไตรมาสที่ ๑ </w:t>
      </w: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ให้สามารถก่อหนี้ได้จนถึงสิ้นเดือนมกราคม ๒๕๕๙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สำหรับกรณีนี้ สำนักงานเขตพื้นที่การศึกษาประถมศึกษาสิงห์บุรี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ได้รับงบประมาณในการก่อสร้างอาคารเรียนจำนวน ๘ โรงเรียน เป็นเงิน ๓๖,๒๖๐,๓๐๐ บาท สามารถก่อหนี้ผูกพันได้ภายในไตรมาสที่ ๑ จำนวน ๗ โรงเรียน เป็นเงิน ๒๔,๓๑๘,๒๕๖ บาท มีงบประมาณคงเหลือ ๓,๙๐๐,๑๔๔ บาท  คงเหลือ   ๑ โรงเรียน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คือโรงเรียนวัดกลาง ได้รับงบประมาณ ๘,๐๔๑,๙๐๐ บาท ดำเนินการก่อหนี้ผูกพันสัญญาได้เมื่อวันที่  ๑๔ มกราคม ๒๕๕๙ เป็นจำนวนเงิน ๖,๗๙๕,๐๐๐ บาท  มีงบประมาณเหลือ ๑,๒๔๖,๙๐๐ บาท</w:t>
      </w:r>
    </w:p>
    <w:p w:rsidR="00B94960" w:rsidRPr="00E73988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สรุป งบประมาณงบลงทุนวงเงินตั้งแต่ ๒ ล้านบาทขึ้นไป ได้รับงบประมาณทั้งสิ้น ๓๖,๒๖๐,๓๐๐ บาท ผูกพันสัญญา ๓๑,๑๑๓,๒๕๖ บาท  มีงบประมาณเหลือจ่ายทั้งสิ้น ๕,๑๔๗,๐๔๔ บาท</w:t>
      </w:r>
    </w:p>
    <w:p w:rsidR="00B94960" w:rsidRDefault="00B94960" w:rsidP="00B94960">
      <w:pPr>
        <w:numPr>
          <w:ilvl w:val="0"/>
          <w:numId w:val="21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รายการตามข้อ ๑ ถ้าไม่สามารถดำเนินการก่อหนี้และเบิกจ่ายงบประมาณได้</w:t>
      </w:r>
    </w:p>
    <w:p w:rsidR="00B94960" w:rsidRPr="00645B63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27E8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ตามกำหนดระยะเวลา ให้ยกเลิกโครงการและส่งคืนเงินงบประมาณ</w:t>
      </w:r>
    </w:p>
    <w:p w:rsidR="00B94960" w:rsidRPr="00645B63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กรณี งบประมาณโครงการตามมาตรการกระตุ้นการลงทุนขนาดเล็กของรัฐบาล</w:t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(งบกลาง รายการเงินสำรองจ่ายเพื่อกรณีฉุกเฉินหรือจำเป็น ปีงบประมาณ พ.ศ. ๒๕๕๘)</w:t>
      </w: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>รายการที่ไม่สามารถก่อหนี้และเบิกจ่ายงบประมาณได้ทันภายในวันที ๓๑ ธันวาคม ๒๕๕๘ ให้ยกเลิกโครงการ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1917E4" w:rsidRPr="00E872A8" w:rsidRDefault="001917E4" w:rsidP="001917E4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E872A8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๓๐</w:t>
      </w: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645B6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สำหรับกรณีนี้ สำนักงานเขตพื้นที่การศึกษาประถมศึกษาสิงห์บุรี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ได้รับงบประมาณในการปรับปรุงซ่อมแซมสิ่งก่อสร้างจำนวน ๙๘ โรงเรียน ๑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 เป็นเงินทั้งสิ้น ๑๑,๙๔๗,๐๐๐ บาท สามารถก่อหนี้ผูกพันและเบิกจ่ายเงินได้ทันภายในไตรมาสที่ ๑ ทุกรายการ เป็นเงิน ๑๑,๙๔๖,๗๔๓.๘๔ บาท มีงบประมาณคงเหลือ ๒๕๖.๑๖ บาท</w:t>
      </w:r>
    </w:p>
    <w:p w:rsidR="00B94960" w:rsidRDefault="00B94960" w:rsidP="00B9496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ต้องขอชื่นชมและขอบคุณทุกโรงเรียนที่ได้ให้ความร่วมมือ ร่วมใจ                  ในการบริหารงบประมาณที่ได้รับจัดสรรจนสำเร็จลุล่วงไปด้วยดี มา ณ โอกาสนี้</w:t>
      </w:r>
    </w:p>
    <w:p w:rsidR="00B94960" w:rsidRPr="00BE648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ดำเนินการในส่วนที่เกี่ยวข้อง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681656" w:rsidRDefault="00B94960" w:rsidP="00B9496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</w:t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๗.๓.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เรื่อง </w:t>
      </w:r>
      <w:r w:rsidRPr="0068165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การจ่ายเงินสวัสดิการค่ารักษาพยาบาลและค่าการศึกษาบุตร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ได้ดำเนินการจ่ายค่ารักษาพยาบาลและค่าการศึกษาบุตร ให้แก่ข้าราชการ ลูกจ้างประจำและข้าราชการบำนาญในสังกัด ในรูปแบบ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One Stop Service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ภายใต้ชื่อ  “บริการฉับไว ๑๐ นาที”   โดยใช้เงินจากกองทุน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ชลอ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กอง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สุทธิ์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ใจ   จำนวน ๕๐๐,๐๐๐ บาท  (ห้าแสนบาทถ้วน) เป็นเงินหมุนเวียนในการจ่ายเงินให้แก่ผู้มายื่นขอเบิกเงินค่ารักษาพยาบาล และค่าการศึกษาบุตร  โดยเปิดให้บริการทุกวันปฏิบัติราชการปกติ วันจันทร์ ถึง วันศุกร์ ระหว่างเวลา  ๐๘.๓๐ </w:t>
      </w:r>
      <w:r>
        <w:rPr>
          <w:rFonts w:ascii="TH SarabunPSK" w:eastAsia="Times New Roman" w:hAnsi="TH SarabunPSK" w:cs="TH SarabunPSK"/>
          <w:sz w:val="32"/>
          <w:szCs w:val="32"/>
          <w:cs/>
        </w:rPr>
        <w:t>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๑๒.๐๐ น.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ซึ่งในแต่ละวันจะมีผู้มาใช้บริการเฉลี่ย ๑๐ คนต่อวัน แต่ถ้าในช่วงเวลาต้นเทอมใหม่ จะมีผู้มาใช้บริการขอเบิกเงินช่วยการศึกษาบุตรจำนวนมากเป็นพิเศษ ซึ่งทำให้ในช่วงเวลาดังกล่าวจะต้องดำเนินการเบิกเงินงบประมาณใช้คืนเงินกองทุน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ชลอ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กอง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สุทธิ์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ใจ เพื่อใช้หมุนเวียนจ่ายเงินสวัสดิการดังกล่าว เป็นจำนวนถึง ๓ ครั้ง จากปกติแค่ ๑ หรือ ๒ ครั้ง โดยในแต่ละครั้งจะมีจำนวนเงินที่ขอเบิกเงินสวัสดิการทุกประเภทเป็นจำนวนเงินประมาณ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๔๐๐,๐๐๐ บาทกว่า</w:t>
      </w:r>
    </w:p>
    <w:p w:rsidR="00B94960" w:rsidRPr="00BE648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</w:t>
      </w:r>
      <w:r>
        <w:rPr>
          <w:rFonts w:ascii="TH SarabunIT๙" w:hAnsi="TH SarabunIT๙" w:cs="TH SarabunIT๙" w:hint="cs"/>
          <w:sz w:val="32"/>
          <w:szCs w:val="32"/>
          <w:cs/>
        </w:rPr>
        <w:t>บ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8C3525" w:rsidRDefault="00B94960" w:rsidP="00B94960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>๘. หน่วยตรวจสอบภายใน</w:t>
      </w:r>
    </w:p>
    <w:p w:rsidR="00B94960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๘.๑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ซ้อมความเข้าใจเกี่ยวกับ  วัสดุ ครุภัณฑ์  ตามหนังสือ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สำนักงบประมาณ ที่ </w:t>
      </w:r>
      <w:proofErr w:type="spellStart"/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นร</w:t>
      </w:r>
      <w:proofErr w:type="spellEnd"/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0704/ว 37 ลงวันที่ 6 มกราคม 2559</w:t>
      </w:r>
    </w:p>
    <w:p w:rsidR="00B94960" w:rsidRPr="00E01B72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01B72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เพื่อให้ส่วนราชการ มีความเข้าใจชัดเจนยิ่งขึ้นเกี่ยวกับการพิจารณาสิ่งของตามหลักการจำแนกประเภทรายจ่ายตามงบประมาณสำหรับรายจ่ายค่าวัสดุ และรายจ่ายค่าครุภัณฑ์ ตามหนังสือเวียนสำนักงบประมาณ ด่วนที่สุด </w:t>
      </w:r>
      <w:proofErr w:type="spellStart"/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ที่นร</w:t>
      </w:r>
      <w:proofErr w:type="spellEnd"/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 0704/ว 68 ลงวันที่ 29 เมษายน 2558 โดยเริ่มใช้ปีงบประมาณ 2559 เป็นต้นไป แนวทางการพิจารณาสิ่งของที่จัดเป็นวัสดุโดยสภาพ และครุภัณฑ์โดยสภาพ </w:t>
      </w:r>
      <w:r w:rsidRPr="00E01B72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ดังรายละเอียดตามเอกสารประกอบการประชุม</w:t>
      </w:r>
      <w:r w:rsidRPr="00E01B7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01B72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๙</w:t>
      </w:r>
      <w:r w:rsidRPr="00E01B72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  <w:r w:rsidRPr="00E01B72">
        <w:rPr>
          <w:rFonts w:ascii="TH SarabunIT๙" w:hAnsi="TH SarabunIT๙" w:cs="TH SarabunIT๙"/>
          <w:sz w:val="32"/>
          <w:szCs w:val="32"/>
        </w:rPr>
        <w:t xml:space="preserve"> </w:t>
      </w:r>
      <w:r w:rsidRPr="00E01B72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ดังนี้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934F1B">
        <w:rPr>
          <w:rFonts w:ascii="TH SarabunIT๙" w:hAnsi="TH SarabunIT๙" w:cs="TH SarabunIT๙"/>
          <w:sz w:val="32"/>
          <w:szCs w:val="32"/>
          <w:cs/>
        </w:rPr>
        <w:t>สิ่งของที่จัดเป็นวัสดุ ให้แบ่งเป็น 3 ประเภท ดังนี้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ก.ประเภทวัสดุคงทน ได้แก่ สิ่งของที่โดยสภาพมีลักษณะคงทนแต่ตามปกติมีอายุการใช้งานไม่ยืนนาน หรือเมื่อนำไปใช้งานแล้วเกิดความชำรุดเสียหาย ไม่สามารถซ่อมแซมให้ใช้งานได้ดังเดิม หรือซ่อมแซมแล้วไม่คุ้มค่า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ข.ประเภทวัสดุสิ้นเปลือง ได้แก่ สิ่งของที่โดยสภาพมีลักษณะเมื่อใช้แล้วย่อมสิ้นเปลืองหมดไป แปรสภาพ หรือเปลี่ยนสภาพไปในระยะเวลาอันสั้นหรือไม่คงสภาพเดิม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917E4" w:rsidRDefault="001917E4" w:rsidP="001917E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๓๑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ค.ประเภทวัสดุอุปกรณ์ประกอบและอะไหล่ ได้แก่ สิ่งของที่ใช้เป็นอุปกรณ์ประกอบหรืออะไหล่สำหรับการซ่อมแซมบำรุงรักษาทรัพย์สินให้กลับคืนสภาพดังเดิมที่มีลักษณะเป็นการซ่อมบำรุงปกติ หรือค่าซ่อมกลาง</w:t>
      </w:r>
    </w:p>
    <w:p w:rsidR="00B94960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934F1B">
        <w:rPr>
          <w:rFonts w:ascii="TH SarabunIT๙" w:hAnsi="TH SarabunIT๙" w:cs="TH SarabunIT๙"/>
          <w:sz w:val="32"/>
          <w:szCs w:val="32"/>
          <w:cs/>
        </w:rPr>
        <w:t>ครุภัณฑ์ ได้แก่ สิ่งของที่โดยสภาพมีลักษณะคงทนถาวร มีอายุการใช้งานยืนนาน เมื่อชำรุดเสียหายแล้วสามารถซ่อมแซมให้ใช้งานได้ดังเดิม</w:t>
      </w:r>
    </w:p>
    <w:p w:rsidR="00B94960" w:rsidRPr="00BE648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8C3525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8C3525">
        <w:rPr>
          <w:rFonts w:ascii="TH SarabunIT๙" w:hAnsi="TH SarabunIT๙" w:cs="TH SarabunIT๙" w:hint="cs"/>
          <w:b/>
          <w:bCs/>
          <w:sz w:val="32"/>
          <w:szCs w:val="32"/>
          <w:cs/>
        </w:rPr>
        <w:t>๘.</w:t>
      </w:r>
      <w:r w:rsidRPr="008C352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2. </w:t>
      </w:r>
      <w:r w:rsidRPr="008C35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Pr="008C352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การจำหน่ายพัสดุครุภัณฑ์ ที่หมดความจำเป็น </w:t>
      </w:r>
    </w:p>
    <w:p w:rsidR="00B94960" w:rsidRPr="008C3525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C3525">
        <w:rPr>
          <w:rFonts w:ascii="TH SarabunIT๙" w:hAnsi="TH SarabunIT๙" w:cs="TH SarabunIT๙"/>
          <w:sz w:val="32"/>
          <w:szCs w:val="32"/>
          <w:cs/>
        </w:rPr>
        <w:t xml:space="preserve">ตามระเบียบสำนักนายกรัฐมนตรีว่าด้วยการพัสดุ พ.ศ.2535 และที่แก้ไขเพิ่มเติมข้อ157  กำหนดว่า หลังจากการตรวจสอบแล้ว พัสดุใดหมดความจำเป็นหรือหากใช้ราชการต่อไปจะสิ้นเปลืองค่าใช้จ่ายมาก ให้เจ้าหน้าที่พัสดุเสนอรายงานต่อหัวหน้าส่วนราชการ เพื่อพิจารณาสั่งให้ดำเนินการตามวิธี  </w:t>
      </w:r>
    </w:p>
    <w:p w:rsidR="00B94960" w:rsidRPr="008C3525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C3525">
        <w:rPr>
          <w:rFonts w:ascii="TH SarabunIT๙" w:hAnsi="TH SarabunIT๙" w:cs="TH SarabunIT๙"/>
          <w:sz w:val="32"/>
          <w:szCs w:val="32"/>
          <w:cs/>
        </w:rPr>
        <w:tab/>
      </w:r>
      <w:r w:rsidRPr="008C3525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525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525">
        <w:rPr>
          <w:rFonts w:ascii="TH SarabunIT๙" w:hAnsi="TH SarabunIT๙" w:cs="TH SarabunIT๙"/>
          <w:sz w:val="32"/>
          <w:szCs w:val="32"/>
          <w:cs/>
        </w:rPr>
        <w:t xml:space="preserve">ทั้งนี้ ข้อ 157(1) กำหนดว่า ขายให้ดำเนินการขายโดยวิธีทอดตลาดก่อน หากไม่ได้ผลดีให้นำวิธีที่กำหนดเกี่ยวกับการซื้อมาใช้โดยอนุโลม เว้นแต่ </w:t>
      </w:r>
      <w:r w:rsidRPr="008C3525">
        <w:rPr>
          <w:rFonts w:ascii="TH SarabunIT๙" w:hAnsi="TH SarabunIT๙" w:cs="TH SarabunIT๙"/>
          <w:sz w:val="32"/>
          <w:szCs w:val="32"/>
          <w:u w:val="single"/>
          <w:cs/>
        </w:rPr>
        <w:t>การขายพัสดุครั้งหนึ่งซึ่งมีราคาซื้อหรือได้มารวมกันไม่เกิน 100,000 บาท จะขายโดยวิธีตกลงราคาก็ได้</w:t>
      </w:r>
      <w:r w:rsidRPr="008C3525">
        <w:rPr>
          <w:rFonts w:ascii="TH SarabunIT๙" w:hAnsi="TH SarabunIT๙" w:cs="TH SarabunIT๙"/>
          <w:sz w:val="32"/>
          <w:szCs w:val="32"/>
          <w:cs/>
        </w:rPr>
        <w:t xml:space="preserve"> นอกจากนี้ ยังมีวิธีอื่นซึ่งทำได้อีกได้แก่ แลกเปลี่ยน โอนแปรสภาพ หรือทำลาย ตามหลักเกณฑ์วิธีการที่กำหนด โดยต้องทำให้แล้วเสร็จภายใน 60 วัน นับแต่วันที่หัวหน้าส่วนราชการสั่งการ</w:t>
      </w:r>
    </w:p>
    <w:p w:rsidR="00B94960" w:rsidRPr="008C3525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C3525">
        <w:rPr>
          <w:rFonts w:ascii="TH SarabunIT๙" w:hAnsi="TH SarabunIT๙" w:cs="TH SarabunIT๙"/>
          <w:sz w:val="32"/>
          <w:szCs w:val="32"/>
        </w:rPr>
        <w:t xml:space="preserve"> </w:t>
      </w:r>
      <w:r w:rsidRPr="008C3525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8C3525">
        <w:rPr>
          <w:rFonts w:ascii="TH SarabunIT๙" w:hAnsi="TH SarabunIT๙" w:cs="TH SarabunIT๙"/>
          <w:sz w:val="32"/>
          <w:szCs w:val="32"/>
          <w:cs/>
        </w:rPr>
        <w:tab/>
      </w:r>
      <w:r w:rsidRPr="008C3525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934F1B" w:rsidRDefault="00B94960" w:rsidP="00B94960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 เรื่อง </w:t>
      </w:r>
      <w:r w:rsidRPr="00934F1B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การตรวจสอบภายใน ประจำปีงบประมาณ 2559</w:t>
      </w: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34F1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34F1B">
        <w:rPr>
          <w:rFonts w:ascii="TH SarabunIT๙" w:hAnsi="TH SarabunIT๙" w:cs="TH SarabunIT๙"/>
          <w:sz w:val="32"/>
          <w:szCs w:val="32"/>
          <w:cs/>
        </w:rPr>
        <w:t xml:space="preserve">ตามที่หน่วยตรวจสอบภายใน โดยผู้ตรวจสอบภายใน ได้ดำเนินการตรวจสอบระบบการบริหารงบประมาณ การควบคุมการปฏิบัติงานด้านการเงิน บัญชี พัสดุโรงเรียน ตามแผนการตรวจสอบประจำปีงบประมาณ 2559  ประจำเดือน พฤศจิกายน 2558  และรายงานผลการตรวจสอบ พร้อมให้ข้อเสนอแนะโรงเรียนเพื่อดำเนินการปรับปรุงการปฏิบัติงานให้มีความรัดกุมเพียงพอ  โดยให้รายงานการปรับปรุงตามข้อเสนอแนะ ภายในเดือน มกราคม 2559 แล้วนั้น   ขอกำชับให้โรงเรียน รายงานการปรับปรุงให้ทันตามกำหนด ที่แจ้ง  </w:t>
      </w:r>
    </w:p>
    <w:p w:rsidR="00B94960" w:rsidRPr="00BE648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4F225C" w:rsidRDefault="00B94960" w:rsidP="00B94960">
      <w:pPr>
        <w:pStyle w:val="a6"/>
        <w:jc w:val="left"/>
        <w:rPr>
          <w:rFonts w:ascii="TH SarabunIT๙" w:hAnsi="TH SarabunIT๙" w:cs="TH SarabunIT๙"/>
          <w:sz w:val="36"/>
          <w:szCs w:val="36"/>
          <w:cs/>
        </w:rPr>
      </w:pPr>
      <w:r w:rsidRPr="004F225C">
        <w:rPr>
          <w:rFonts w:ascii="TH SarabunIT๙" w:hAnsi="TH SarabunIT๙" w:cs="TH SarabunIT๙"/>
          <w:sz w:val="36"/>
          <w:szCs w:val="36"/>
        </w:rPr>
        <w:tab/>
      </w:r>
      <w:r w:rsidRPr="004F225C">
        <w:rPr>
          <w:rFonts w:ascii="TH SarabunIT๙" w:hAnsi="TH SarabunIT๙" w:cs="TH SarabunIT๙"/>
          <w:sz w:val="36"/>
          <w:szCs w:val="36"/>
        </w:rPr>
        <w:tab/>
      </w:r>
      <w:r w:rsidRPr="004F225C">
        <w:rPr>
          <w:rFonts w:ascii="TH SarabunIT๙" w:hAnsi="TH SarabunIT๙" w:cs="TH SarabunIT๙"/>
          <w:sz w:val="36"/>
          <w:szCs w:val="36"/>
        </w:rPr>
        <w:tab/>
      </w:r>
      <w:r w:rsidRPr="004F225C">
        <w:rPr>
          <w:rFonts w:ascii="TH SarabunIT๙" w:hAnsi="TH SarabunIT๙" w:cs="TH SarabunIT๙" w:hint="cs"/>
          <w:sz w:val="36"/>
          <w:szCs w:val="36"/>
          <w:cs/>
        </w:rPr>
        <w:t>๙. ศูนย์เทคโนโลยีสารสนเทศ</w:t>
      </w:r>
    </w:p>
    <w:p w:rsidR="00B94960" w:rsidRPr="004F225C" w:rsidRDefault="00B94960" w:rsidP="00B94960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4F225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๙.1  การอบรมการรับ-ส่งหนังสือทางอิเล็กทรอนิกส์ โปรแกรม </w:t>
      </w:r>
      <w:r w:rsidRPr="004F225C">
        <w:rPr>
          <w:rFonts w:ascii="TH SarabunIT๙" w:hAnsi="TH SarabunIT๙" w:cs="TH SarabunIT๙"/>
          <w:b/>
          <w:bCs/>
          <w:sz w:val="32"/>
          <w:szCs w:val="32"/>
        </w:rPr>
        <w:t xml:space="preserve">Smart Area </w:t>
      </w:r>
    </w:p>
    <w:p w:rsidR="00B94960" w:rsidRPr="004F225C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F225C">
        <w:rPr>
          <w:rFonts w:ascii="TH SarabunIT๙" w:hAnsi="TH SarabunIT๙" w:cs="TH SarabunIT๙" w:hint="cs"/>
          <w:b/>
          <w:bCs/>
          <w:sz w:val="32"/>
          <w:szCs w:val="32"/>
          <w:cs/>
        </w:rPr>
        <w:t>ให้โรงเรียนในสังกัดและโรงเรียนเอกชน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สำนักงานเขตพื้นที่การศึกษาประถมศึกษาสิงห์บุรี  กำหนดจัดอบรมการรับ-ส่งหนังสือทางอิเล็กทรอนิกส์ โปรแกรม </w:t>
      </w:r>
      <w:r w:rsidRPr="004F225C">
        <w:rPr>
          <w:rFonts w:ascii="TH SarabunIT๙" w:hAnsi="TH SarabunIT๙" w:cs="TH SarabunIT๙"/>
          <w:sz w:val="32"/>
          <w:szCs w:val="32"/>
        </w:rPr>
        <w:t xml:space="preserve">Smart Area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ให้โรงเรียนในสังกัดทุกโรงเรียน </w:t>
      </w:r>
      <w:r w:rsidRPr="004F225C">
        <w:rPr>
          <w:rFonts w:ascii="TH SarabunIT๙" w:hAnsi="TH SarabunIT๙" w:cs="TH SarabunIT๙"/>
          <w:sz w:val="32"/>
          <w:szCs w:val="32"/>
        </w:rPr>
        <w:t xml:space="preserve">,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โรงเรียนเอกชน และหน่วยงานที่เกี่ยวข้องกับสำนักงานเขตพื้นที่การศึกษาประถมศึกษาสิงห์บุรี เช่น สำนักงานสหกรณ์ออมทรัพย์ครูสิงห์บุรี </w:t>
      </w:r>
      <w:r w:rsidRPr="004F225C">
        <w:rPr>
          <w:rFonts w:ascii="TH SarabunIT๙" w:hAnsi="TH SarabunIT๙" w:cs="TH SarabunIT๙"/>
          <w:sz w:val="32"/>
          <w:szCs w:val="32"/>
        </w:rPr>
        <w:t xml:space="preserve">,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 </w:t>
      </w:r>
      <w:proofErr w:type="spellStart"/>
      <w:r w:rsidRPr="004F225C">
        <w:rPr>
          <w:rFonts w:ascii="TH SarabunIT๙" w:hAnsi="TH SarabunIT๙" w:cs="TH SarabunIT๙" w:hint="cs"/>
          <w:sz w:val="32"/>
          <w:szCs w:val="32"/>
          <w:cs/>
        </w:rPr>
        <w:t>สกสค</w:t>
      </w:r>
      <w:proofErr w:type="spellEnd"/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ระหว่างวันที่  30-31  มกราคม  2559 ณ ห้องประชุม </w:t>
      </w:r>
      <w:proofErr w:type="spellStart"/>
      <w:r w:rsidRPr="004F225C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 w:hint="cs"/>
          <w:sz w:val="32"/>
          <w:szCs w:val="32"/>
          <w:cs/>
        </w:rPr>
        <w:t>.สิงห์บุรี ชั้น 3 รายละเอียดดังนี้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917E4" w:rsidRPr="00934F1B" w:rsidRDefault="001917E4" w:rsidP="001917E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๓๒</w:t>
      </w:r>
    </w:p>
    <w:p w:rsidR="00B94960" w:rsidRPr="004F225C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>ให้โรงเรียนส่งผู้ที่เกี่ยวข้องกับระบบการรับ-ส่ง หนังสือราชการทางอิเล็กทรอนิกส์  เข้ารับการอบรม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ประกอบด้วยผู้อำนวยการโรงเรียนและข้าราชการครูหรือผู้ที่รับผิดชอบงานสารบรรณของโรงเรียน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โรงเรียนละ  2  คน 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รายละเอียดดังนี้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4F225C">
        <w:rPr>
          <w:rFonts w:ascii="TH SarabunIT๙" w:hAnsi="TH SarabunIT๙" w:cs="TH SarabunIT๙"/>
          <w:sz w:val="32"/>
          <w:szCs w:val="32"/>
          <w:cs/>
        </w:rPr>
        <w:t>1.1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วันเสาร์ที่  30  มกราคม  2559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94960" w:rsidRPr="004F225C" w:rsidRDefault="00B94960" w:rsidP="00B94960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 </w:t>
      </w:r>
      <w:r w:rsidRPr="004F225C">
        <w:rPr>
          <w:rFonts w:ascii="TH SarabunIT๙" w:hAnsi="TH SarabunIT๙" w:cs="TH SarabunIT๙"/>
          <w:sz w:val="32"/>
          <w:szCs w:val="32"/>
        </w:rPr>
        <w:t xml:space="preserve">09.00 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11.30 </w:t>
      </w:r>
      <w:r w:rsidRPr="004F225C">
        <w:rPr>
          <w:rFonts w:ascii="TH SarabunIT๙" w:hAnsi="TH SarabunIT๙" w:cs="TH SarabunIT๙"/>
          <w:sz w:val="32"/>
          <w:szCs w:val="32"/>
          <w:cs/>
        </w:rPr>
        <w:t>น.</w:t>
      </w:r>
    </w:p>
    <w:p w:rsidR="00B94960" w:rsidRPr="004F225C" w:rsidRDefault="00B94960" w:rsidP="00B94960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>โรงเรียนที่เข้ารับการอบรมประกอบด้วย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โรงเรียนสังกัดอำเภอเมือง  จำนวน  21  โรงเรียนและโรงเรียนสังกัดอำเภอพรหมบุรี จำนวน   8  โรงเรียน  รวม  29  โรงเรียน  โรงเรียนเอกชน จำนวน  7  โรงเรียน  จำนวนผู้เข้ารับการอบรม  จำนวน  72  คน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</w:t>
      </w:r>
      <w:r w:rsidRPr="004F225C">
        <w:rPr>
          <w:rFonts w:ascii="TH SarabunIT๙" w:hAnsi="TH SarabunIT๙" w:cs="TH SarabunIT๙"/>
          <w:sz w:val="32"/>
          <w:szCs w:val="32"/>
          <w:cs/>
        </w:rPr>
        <w:t>15.30 น.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>โรงเรียนสังกัดอำเภอพรหมบุรี จำนวน  8  โรงเรียน โรงเรียนสังกัดอำเภอบางระจัน จำนวน 22 โรงเรียน  รวม  30  โรงเรียน  โรงเรียนเอกชน  จำนวน  2  โรงเรียน จำนวนผู้เข้ารับการอบรม จำนวน  64  คน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4F225C">
        <w:rPr>
          <w:rFonts w:ascii="TH SarabunIT๙" w:hAnsi="TH SarabunIT๙" w:cs="TH SarabunIT๙"/>
          <w:sz w:val="32"/>
          <w:szCs w:val="32"/>
          <w:cs/>
        </w:rPr>
        <w:t>1.2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วันอาทิตย์ที่  31  มกราคม   2559 โรงเรียนที่เข้ารับการอบรมประกอบด้วย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 09.00 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</w:t>
      </w:r>
      <w:r w:rsidRPr="004F225C">
        <w:rPr>
          <w:rFonts w:ascii="TH SarabunIT๙" w:hAnsi="TH SarabunIT๙" w:cs="TH SarabunIT๙"/>
          <w:sz w:val="32"/>
          <w:szCs w:val="32"/>
          <w:cs/>
        </w:rPr>
        <w:t>11.30 น.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โรงเรียนสังกัดอำเภอค่ายบางระจัน  จำนวน  16  โรงเรียน </w:t>
      </w:r>
      <w:r w:rsidRPr="004F225C">
        <w:rPr>
          <w:rFonts w:ascii="TH SarabunIT๙" w:hAnsi="TH SarabunIT๙" w:cs="TH SarabunIT๙"/>
          <w:sz w:val="32"/>
          <w:szCs w:val="32"/>
        </w:rPr>
        <w:t xml:space="preserve">, </w:t>
      </w:r>
      <w:r w:rsidRPr="004F225C">
        <w:rPr>
          <w:rFonts w:ascii="TH SarabunIT๙" w:hAnsi="TH SarabunIT๙" w:cs="TH SarabunIT๙"/>
          <w:sz w:val="32"/>
          <w:szCs w:val="32"/>
          <w:cs/>
        </w:rPr>
        <w:t>โรงเรียนสังกัดอำเภอท่าช้าง จำนวน  7  โรงเรียนและโรงเรียนสังกัดอำเภออินทร์บุรี จำนวน   6  โรงเรียน  รวม  29  โรงเรียน โรงเรียนเอกชน จำนวน  2  โรงเรียน  จำนวนผู้เข้ารับการอบรม  จำนวน  62  คน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F225C"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 w:rsidRPr="004F225C">
        <w:rPr>
          <w:rFonts w:ascii="TH SarabunIT๙" w:hAnsi="TH SarabunIT๙" w:cs="TH SarabunIT๙"/>
          <w:sz w:val="32"/>
          <w:szCs w:val="32"/>
        </w:rPr>
        <w:t xml:space="preserve">– </w:t>
      </w:r>
      <w:r w:rsidRPr="004F225C">
        <w:rPr>
          <w:rFonts w:ascii="TH SarabunIT๙" w:hAnsi="TH SarabunIT๙" w:cs="TH SarabunIT๙"/>
          <w:sz w:val="32"/>
          <w:szCs w:val="32"/>
          <w:cs/>
        </w:rPr>
        <w:t>15.30 น.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225C">
        <w:rPr>
          <w:rFonts w:ascii="TH SarabunIT๙" w:hAnsi="TH SarabunIT๙" w:cs="TH SarabunIT๙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โรงเรียนสังกัดอำเภออินทร์บุรี จำนวน  29  โรงเรียน  รวมทั้งหมด  29  โรงเรียน โรงเรียนเอกชน จำนวน  5  โรงเรียน  จำนวนผู้เข้ารับการอบรม จำนวน  68  คน </w:t>
      </w:r>
    </w:p>
    <w:p w:rsidR="00B94960" w:rsidRPr="00BE648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Pr="004F225C" w:rsidRDefault="00B94960" w:rsidP="00B94960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๙.2  เรื่อง  โปรแกรมระบบดูแลช่วยเหลือนักเรียน และโปรแกรมฐานข้อมูล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ข้าราชการครูในสังกัด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ตามที่สำนักงานเขตพื้นที่การศึกษาประถมศึกษาสิงห์บุรี   ได้จัดจ้างผู้เชี่ยวชาญทางด้านคอมพิวเตอร์พัฒนาโปรแกรมระบบดูแลช่วยเหลือนักเรียนของสถานศึกษาและโปรแกรมพัฒนาระบบฐานข้อมูลของข้าราชการครู ในสังกัด 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นั้น  บัดนี้ผู้พัฒนาโปรแกรมได้ดำเนินการจัดทำโปรแกรมเสร็จเรียบร้อยแล้ว มีรายละเอียดดังนี้</w:t>
      </w:r>
    </w:p>
    <w:p w:rsidR="00B94960" w:rsidRPr="004F225C" w:rsidRDefault="00B94960" w:rsidP="00B94960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โปรแกรมระบบดูแลช่วยเหลือนักเรียนของสถานศึกษาสังกัด 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.สิงห์บุรี  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ในเว็บไซต์  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</w:rPr>
        <w:t>http://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202.143.164.78/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</w:rPr>
        <w:t>student_help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</w:rPr>
        <w:t>/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โปรแกรมระบบฐานข้อมูลของข้าราชการครูในสังกัด </w:t>
      </w:r>
      <w:proofErr w:type="spellStart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ในเว็บไซต์</w:t>
      </w: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hyperlink r:id="rId10" w:history="1">
        <w:r w:rsidRPr="00F02695">
          <w:rPr>
            <w:rStyle w:val="a5"/>
            <w:rFonts w:ascii="TH SarabunIT๙" w:hAnsi="TH SarabunIT๙" w:cs="TH SarabunIT๙"/>
            <w:sz w:val="32"/>
            <w:szCs w:val="32"/>
          </w:rPr>
          <w:t>http://data.bopp-obec.info/emis/</w:t>
        </w:r>
      </w:hyperlink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94960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1917E4" w:rsidRPr="004F225C" w:rsidRDefault="001917E4" w:rsidP="001917E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๓๓</w:t>
      </w:r>
    </w:p>
    <w:p w:rsidR="00B94960" w:rsidRPr="004F225C" w:rsidRDefault="00B94960" w:rsidP="00B94960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ในการนี้  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สำนักงานเขตพื้นที่การศึกษาประถมศึกษาสิงห์บุรี  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ให้โรงเรียนในสังกัด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ดำเนินการ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กรอกข้อมูล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ระบบดูแลช่วยเหลือนักเรียน ทั้งในส่วนของการเยี่ยมบ้าน การช่วยเหลือนักเรียน ความสามารถพิเศษของนักเรียนและแผนที่บ้าน สำหรับใ</w:t>
      </w:r>
      <w:r w:rsidRPr="004F225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นเว็บไซต์</w:t>
      </w:r>
      <w:r w:rsidRPr="004F225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ฐานข้อมูลของข้าราชการครูในสังกัด ให้ปรับปรุงข้อมูลให้สมบูรณ์เป็นปัจจุบัน  และในส่วนใดที่ยังไม่ครบ ทั้ง 2 โปรแกรม ให้โรงเรียนไปดำเนินการปรับปรุงข้อมูลให้เรียบร้อยภายในวันที่  31  มกราคม  2559</w:t>
      </w:r>
    </w:p>
    <w:p w:rsidR="00B94960" w:rsidRPr="00BE648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E648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E648B">
        <w:rPr>
          <w:rFonts w:ascii="TH SarabunIT๙" w:hAnsi="TH SarabunIT๙" w:cs="TH SarabunIT๙"/>
          <w:sz w:val="32"/>
          <w:szCs w:val="32"/>
          <w:cs/>
        </w:rPr>
        <w:tab/>
      </w:r>
      <w:r w:rsidRPr="00BE648B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94960" w:rsidRPr="00934F1B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01AD9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</w:p>
    <w:p w:rsidR="00B94960" w:rsidRDefault="00B94960" w:rsidP="00B94960">
      <w:pPr>
        <w:spacing w:before="160" w:after="0"/>
        <w:rPr>
          <w:rFonts w:ascii="TH SarabunIT๙" w:hAnsi="TH SarabunIT๙" w:cs="TH SarabunIT๙"/>
          <w:b/>
          <w:bCs/>
          <w:sz w:val="36"/>
          <w:szCs w:val="36"/>
        </w:rPr>
      </w:pP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>ระเบียบวาระที่ ๔</w:t>
      </w: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B94960" w:rsidRPr="00202BA7" w:rsidRDefault="00B94960" w:rsidP="00B94960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202BA7">
        <w:rPr>
          <w:rFonts w:ascii="TH SarabunIT๙" w:hAnsi="TH SarabunIT๙" w:cs="TH SarabunIT๙"/>
          <w:sz w:val="32"/>
          <w:szCs w:val="32"/>
        </w:rPr>
        <w:tab/>
      </w:r>
      <w:r w:rsidRPr="00202BA7">
        <w:rPr>
          <w:rFonts w:ascii="TH SarabunIT๙" w:hAnsi="TH SarabunIT๙" w:cs="TH SarabunIT๙"/>
          <w:sz w:val="32"/>
          <w:szCs w:val="32"/>
        </w:rPr>
        <w:tab/>
      </w:r>
      <w:r w:rsidRPr="00202BA7">
        <w:rPr>
          <w:rFonts w:ascii="TH SarabunIT๙" w:hAnsi="TH SarabunIT๙" w:cs="TH SarabunIT๙"/>
          <w:sz w:val="32"/>
          <w:szCs w:val="32"/>
        </w:rPr>
        <w:tab/>
      </w:r>
      <w:r w:rsidRPr="00202BA7">
        <w:rPr>
          <w:rFonts w:ascii="TH SarabunIT๙" w:hAnsi="TH SarabunIT๙" w:cs="TH SarabunIT๙" w:hint="cs"/>
          <w:sz w:val="32"/>
          <w:szCs w:val="32"/>
          <w:cs/>
        </w:rPr>
        <w:t xml:space="preserve">๑. เรื่อง การกำหนดสถานที่การประชุมผู้บริหารสถานศึกษา สังกัด </w:t>
      </w:r>
      <w:proofErr w:type="spellStart"/>
      <w:r w:rsidRPr="00202BA7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202BA7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รูปแบบแยกอำเภอ ครั้งต่อไป เดือนมีนาคม ๒๕๕๙ 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ขอนำเสนอประเด็นการพิจารณาการกำหนดสถานที่การประชุมผู้บริหารสถานศึกษา สังกัด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 รูปแบบแยกอำเภอ ครั้งต่อไป เดือนมีนาคม ๒๕๕๙ เพื่อเป็นข้อมูลประกอบการดำเนินงานการประชุมในส่วนที่เกี่ยวข้องต่อไป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เพื่อโปรดพิจารณาและเห็นชอบ</w:t>
      </w:r>
    </w:p>
    <w:p w:rsidR="00B94960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 w:rsidRPr="00D7228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 w:rsidRPr="00D7228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D7228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D7228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รับทราบ</w:t>
      </w:r>
      <w:r w:rsidRPr="00D72284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Pr="00D7228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และได้กำหนดสถานที่ประชุมผู้บริหารโรงเรียน ครั้งต่อไป ที่โรงเรียนวัด</w:t>
      </w:r>
    </w:p>
    <w:p w:rsidR="00B94960" w:rsidRPr="00D72284" w:rsidRDefault="00B94960" w:rsidP="00B94960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="001917E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โบสถ์</w:t>
      </w:r>
    </w:p>
    <w:p w:rsidR="00B94960" w:rsidRPr="008C3525" w:rsidRDefault="00B94960" w:rsidP="00B94960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>ระเบียบวาระที่ ๕</w:t>
      </w:r>
      <w:r w:rsidRPr="008C352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เรื่องอื่น ๆ</w:t>
      </w:r>
    </w:p>
    <w:p w:rsidR="00B94960" w:rsidRDefault="00B94960" w:rsidP="00B94960">
      <w:pPr>
        <w:pStyle w:val="a3"/>
        <w:numPr>
          <w:ilvl w:val="0"/>
          <w:numId w:val="6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72284">
        <w:rPr>
          <w:rFonts w:ascii="TH SarabunIT๙" w:eastAsia="Times New Roman" w:hAnsi="TH SarabunIT๙" w:cs="TH SarabunIT๙" w:hint="cs"/>
          <w:sz w:val="32"/>
          <w:szCs w:val="32"/>
          <w:cs/>
        </w:rPr>
        <w:t>ไม่มี</w:t>
      </w:r>
    </w:p>
    <w:p w:rsidR="00B94960" w:rsidRDefault="00B94960" w:rsidP="00B94960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B94960" w:rsidRDefault="00B94960" w:rsidP="00B94960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</w:p>
    <w:p w:rsidR="00B94960" w:rsidRDefault="00B94960" w:rsidP="00B94960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นา</w:t>
      </w:r>
      <w:r w:rsidR="00DB4BFD">
        <w:rPr>
          <w:rFonts w:ascii="TH SarabunIT๙" w:eastAsia="Times New Roman" w:hAnsi="TH SarabunIT๙" w:cs="TH SarabunIT๙" w:hint="cs"/>
          <w:sz w:val="32"/>
          <w:szCs w:val="32"/>
          <w:cs/>
        </w:rPr>
        <w:t>ง</w:t>
      </w:r>
      <w:proofErr w:type="spellStart"/>
      <w:r w:rsidR="00DB4BFD">
        <w:rPr>
          <w:rFonts w:ascii="TH SarabunIT๙" w:eastAsia="Times New Roman" w:hAnsi="TH SarabunIT๙" w:cs="TH SarabunIT๙" w:hint="cs"/>
          <w:sz w:val="32"/>
          <w:szCs w:val="32"/>
          <w:cs/>
        </w:rPr>
        <w:t>เยาว</w:t>
      </w:r>
      <w:proofErr w:type="spellEnd"/>
      <w:r w:rsidR="00DB4BFD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ภา  </w:t>
      </w:r>
      <w:proofErr w:type="spellStart"/>
      <w:r w:rsidR="00DB4BFD">
        <w:rPr>
          <w:rFonts w:ascii="TH SarabunIT๙" w:eastAsia="Times New Roman" w:hAnsi="TH SarabunIT๙" w:cs="TH SarabunIT๙" w:hint="cs"/>
          <w:sz w:val="32"/>
          <w:szCs w:val="32"/>
          <w:cs/>
        </w:rPr>
        <w:t>รัตน</w:t>
      </w:r>
      <w:proofErr w:type="spellEnd"/>
      <w:r w:rsidR="00DB4BFD">
        <w:rPr>
          <w:rFonts w:ascii="TH SarabunIT๙" w:eastAsia="Times New Roman" w:hAnsi="TH SarabunIT๙" w:cs="TH SarabunIT๙" w:hint="cs"/>
          <w:sz w:val="32"/>
          <w:szCs w:val="32"/>
          <w:cs/>
        </w:rPr>
        <w:t>บัล</w:t>
      </w:r>
      <w:proofErr w:type="spellStart"/>
      <w:r w:rsidR="00DB4BFD">
        <w:rPr>
          <w:rFonts w:ascii="TH SarabunIT๙" w:eastAsia="Times New Roman" w:hAnsi="TH SarabunIT๙" w:cs="TH SarabunIT๙" w:hint="cs"/>
          <w:sz w:val="32"/>
          <w:szCs w:val="32"/>
          <w:cs/>
        </w:rPr>
        <w:t>ลังค์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ศึกษานิเทศก์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.สิงห์บุรี</w:t>
      </w:r>
    </w:p>
    <w:p w:rsidR="00B94960" w:rsidRDefault="00B94960" w:rsidP="00B94960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bookmarkStart w:id="0" w:name="_GoBack"/>
      <w:bookmarkEnd w:id="0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ผู้จดรายงานการประชุม</w:t>
      </w:r>
    </w:p>
    <w:p w:rsidR="00B94960" w:rsidRDefault="00B94960" w:rsidP="00B94960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</w:p>
    <w:p w:rsidR="00B94960" w:rsidRDefault="00B94960" w:rsidP="00B94960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  </w:t>
      </w:r>
      <w:r w:rsidR="00DB4BFD">
        <w:rPr>
          <w:rFonts w:ascii="TH SarabunIT๙" w:eastAsia="Times New Roman" w:hAnsi="TH SarabunIT๙" w:cs="TH SarabunIT๙" w:hint="cs"/>
          <w:sz w:val="32"/>
          <w:szCs w:val="32"/>
          <w:cs/>
        </w:rPr>
        <w:t>นายนิวัต  เชื้อนาค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รอง ผอ.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.สิงห์บุรี</w:t>
      </w:r>
    </w:p>
    <w:p w:rsidR="00B94960" w:rsidRDefault="00B94960" w:rsidP="00B94960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DB4BFD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B94960" w:rsidRDefault="00B94960" w:rsidP="00B94960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</w:rPr>
      </w:pPr>
    </w:p>
    <w:p w:rsidR="00B94960" w:rsidRPr="00D72284" w:rsidRDefault="00B94960" w:rsidP="00B94960">
      <w:pPr>
        <w:spacing w:after="0" w:line="240" w:lineRule="auto"/>
        <w:rPr>
          <w:rFonts w:ascii="TH SarabunIT๙" w:eastAsia="Times New Roman" w:hAnsi="TH SarabunIT๙" w:cs="TH SarabunIT๙" w:hint="cs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</w:p>
    <w:p w:rsidR="00B94960" w:rsidRPr="00934F1B" w:rsidRDefault="00B94960" w:rsidP="00B9496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B94960" w:rsidRPr="00934F1B" w:rsidRDefault="00B94960" w:rsidP="00B9496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B94960" w:rsidRPr="00934F1B" w:rsidRDefault="00B94960" w:rsidP="00B9496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B94960" w:rsidRPr="00934F1B" w:rsidRDefault="00B94960" w:rsidP="00B9496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B94960" w:rsidRPr="00934F1B" w:rsidRDefault="00B94960" w:rsidP="00B9496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B94960" w:rsidRPr="00934F1B" w:rsidRDefault="00B94960" w:rsidP="00B9496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B94960" w:rsidRPr="00934F1B" w:rsidRDefault="00B94960" w:rsidP="00B9496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B94960" w:rsidRPr="00934F1B" w:rsidRDefault="00B94960" w:rsidP="00B9496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B94960" w:rsidRPr="00934F1B" w:rsidRDefault="00B94960" w:rsidP="00B9496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B94960" w:rsidRPr="00934F1B" w:rsidRDefault="00B94960" w:rsidP="00B9496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B94960" w:rsidRPr="00934F1B" w:rsidRDefault="00B94960" w:rsidP="00B9496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  <w:cs/>
        </w:rPr>
      </w:pP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94960" w:rsidRPr="00934F1B" w:rsidRDefault="00B94960" w:rsidP="00B9496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7355" w:rsidRDefault="00DB4BFD"/>
    <w:sectPr w:rsidR="00B873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930"/>
    <w:multiLevelType w:val="hybridMultilevel"/>
    <w:tmpl w:val="0E901914"/>
    <w:lvl w:ilvl="0" w:tplc="191ED8A6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5693CB3"/>
    <w:multiLevelType w:val="hybridMultilevel"/>
    <w:tmpl w:val="631A3E50"/>
    <w:lvl w:ilvl="0" w:tplc="2ED2985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5AB1CA8"/>
    <w:multiLevelType w:val="hybridMultilevel"/>
    <w:tmpl w:val="DEDC20B0"/>
    <w:lvl w:ilvl="0" w:tplc="AE4AE014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7CD6B38"/>
    <w:multiLevelType w:val="hybridMultilevel"/>
    <w:tmpl w:val="96244732"/>
    <w:lvl w:ilvl="0" w:tplc="D502307C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D007BF9"/>
    <w:multiLevelType w:val="hybridMultilevel"/>
    <w:tmpl w:val="7F8CB3AC"/>
    <w:lvl w:ilvl="0" w:tplc="878EBF32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0D080EB5"/>
    <w:multiLevelType w:val="hybridMultilevel"/>
    <w:tmpl w:val="5C28F04C"/>
    <w:lvl w:ilvl="0" w:tplc="D856098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E3D5B75"/>
    <w:multiLevelType w:val="hybridMultilevel"/>
    <w:tmpl w:val="24E480C0"/>
    <w:lvl w:ilvl="0" w:tplc="C31698B8">
      <w:start w:val="1"/>
      <w:numFmt w:val="decimal"/>
      <w:lvlText w:val="%1."/>
      <w:lvlJc w:val="left"/>
      <w:pPr>
        <w:ind w:left="1800" w:hanging="360"/>
      </w:pPr>
      <w:rPr>
        <w:rFonts w:ascii="TH SarabunIT๙" w:eastAsia="Cordia New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EAF7180"/>
    <w:multiLevelType w:val="hybridMultilevel"/>
    <w:tmpl w:val="9D58D3C2"/>
    <w:lvl w:ilvl="0" w:tplc="28CCA460">
      <w:start w:val="2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127F5328"/>
    <w:multiLevelType w:val="hybridMultilevel"/>
    <w:tmpl w:val="9D52E618"/>
    <w:lvl w:ilvl="0" w:tplc="59E0701E">
      <w:start w:val="6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4D43B0A"/>
    <w:multiLevelType w:val="hybridMultilevel"/>
    <w:tmpl w:val="9C3C49FC"/>
    <w:lvl w:ilvl="0" w:tplc="BBFAD49A">
      <w:start w:val="1"/>
      <w:numFmt w:val="thaiNumbers"/>
      <w:lvlText w:val="%1)"/>
      <w:lvlJc w:val="left"/>
      <w:pPr>
        <w:ind w:left="25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15116EAC"/>
    <w:multiLevelType w:val="hybridMultilevel"/>
    <w:tmpl w:val="0678636C"/>
    <w:lvl w:ilvl="0" w:tplc="46C0971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6B4818"/>
    <w:multiLevelType w:val="hybridMultilevel"/>
    <w:tmpl w:val="32AC62D8"/>
    <w:lvl w:ilvl="0" w:tplc="66A0A722">
      <w:start w:val="2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27122027"/>
    <w:multiLevelType w:val="hybridMultilevel"/>
    <w:tmpl w:val="B9267D92"/>
    <w:lvl w:ilvl="0" w:tplc="36189CB0">
      <w:start w:val="1"/>
      <w:numFmt w:val="thaiNumbers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4">
    <w:nsid w:val="29585678"/>
    <w:multiLevelType w:val="hybridMultilevel"/>
    <w:tmpl w:val="C1A6A6CC"/>
    <w:lvl w:ilvl="0" w:tplc="D1D8E0CE">
      <w:start w:val="2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E73342B"/>
    <w:multiLevelType w:val="hybridMultilevel"/>
    <w:tmpl w:val="61E4E0C2"/>
    <w:lvl w:ilvl="0" w:tplc="448C00A0">
      <w:start w:val="4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5F36185"/>
    <w:multiLevelType w:val="hybridMultilevel"/>
    <w:tmpl w:val="FD74E2BE"/>
    <w:lvl w:ilvl="0" w:tplc="2F6CAA90">
      <w:start w:val="4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36D829BF"/>
    <w:multiLevelType w:val="hybridMultilevel"/>
    <w:tmpl w:val="C01A4702"/>
    <w:lvl w:ilvl="0" w:tplc="3EC44844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3C2B0869"/>
    <w:multiLevelType w:val="hybridMultilevel"/>
    <w:tmpl w:val="C84A5D60"/>
    <w:lvl w:ilvl="0" w:tplc="3B5A589C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409F55A2"/>
    <w:multiLevelType w:val="hybridMultilevel"/>
    <w:tmpl w:val="F9164AC2"/>
    <w:lvl w:ilvl="0" w:tplc="DB7002C8">
      <w:start w:val="5"/>
      <w:numFmt w:val="thaiNumbers"/>
      <w:lvlText w:val="(%1)"/>
      <w:lvlJc w:val="left"/>
      <w:pPr>
        <w:ind w:left="25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41511213"/>
    <w:multiLevelType w:val="hybridMultilevel"/>
    <w:tmpl w:val="9766AF10"/>
    <w:lvl w:ilvl="0" w:tplc="D6F879F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43F67931"/>
    <w:multiLevelType w:val="hybridMultilevel"/>
    <w:tmpl w:val="8B84F22E"/>
    <w:lvl w:ilvl="0" w:tplc="E8E2A8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>
    <w:nsid w:val="48551D9B"/>
    <w:multiLevelType w:val="hybridMultilevel"/>
    <w:tmpl w:val="C96253F4"/>
    <w:lvl w:ilvl="0" w:tplc="17207FD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D2B45"/>
    <w:multiLevelType w:val="hybridMultilevel"/>
    <w:tmpl w:val="8772C632"/>
    <w:lvl w:ilvl="0" w:tplc="E2F09A72">
      <w:start w:val="2"/>
      <w:numFmt w:val="thaiNumbers"/>
      <w:lvlText w:val="(%1)"/>
      <w:lvlJc w:val="left"/>
      <w:pPr>
        <w:ind w:left="25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C7C6373"/>
    <w:multiLevelType w:val="hybridMultilevel"/>
    <w:tmpl w:val="3E48B752"/>
    <w:lvl w:ilvl="0" w:tplc="A9744D3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4D5C13BD"/>
    <w:multiLevelType w:val="hybridMultilevel"/>
    <w:tmpl w:val="62167C28"/>
    <w:lvl w:ilvl="0" w:tplc="B5C6E0B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2DB511A"/>
    <w:multiLevelType w:val="hybridMultilevel"/>
    <w:tmpl w:val="DEE6A71E"/>
    <w:lvl w:ilvl="0" w:tplc="E2660AA6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563F7C7F"/>
    <w:multiLevelType w:val="hybridMultilevel"/>
    <w:tmpl w:val="4F82C214"/>
    <w:lvl w:ilvl="0" w:tplc="68B68296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7C02941"/>
    <w:multiLevelType w:val="hybridMultilevel"/>
    <w:tmpl w:val="3154D3C0"/>
    <w:lvl w:ilvl="0" w:tplc="89227364">
      <w:start w:val="1"/>
      <w:numFmt w:val="thaiNumbers"/>
      <w:lvlText w:val="%1)"/>
      <w:lvlJc w:val="left"/>
      <w:pPr>
        <w:ind w:left="25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>
    <w:nsid w:val="5B99428A"/>
    <w:multiLevelType w:val="hybridMultilevel"/>
    <w:tmpl w:val="A150F8B4"/>
    <w:lvl w:ilvl="0" w:tplc="D90C48F0">
      <w:start w:val="1"/>
      <w:numFmt w:val="bullet"/>
      <w:lvlText w:val="-"/>
      <w:lvlJc w:val="left"/>
      <w:pPr>
        <w:ind w:left="216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FEB0C86"/>
    <w:multiLevelType w:val="hybridMultilevel"/>
    <w:tmpl w:val="CC5ED2B2"/>
    <w:lvl w:ilvl="0" w:tplc="0D94659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>
    <w:nsid w:val="6623185B"/>
    <w:multiLevelType w:val="hybridMultilevel"/>
    <w:tmpl w:val="4E7C6BCC"/>
    <w:lvl w:ilvl="0" w:tplc="BF96970C">
      <w:start w:val="2"/>
      <w:numFmt w:val="bullet"/>
      <w:lvlText w:val="-"/>
      <w:lvlJc w:val="left"/>
      <w:pPr>
        <w:ind w:left="25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>
    <w:nsid w:val="669F3492"/>
    <w:multiLevelType w:val="hybridMultilevel"/>
    <w:tmpl w:val="0F9AC3BE"/>
    <w:lvl w:ilvl="0" w:tplc="BEA205DC">
      <w:start w:val="1"/>
      <w:numFmt w:val="thaiNumbers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3">
    <w:nsid w:val="68C33EF3"/>
    <w:multiLevelType w:val="hybridMultilevel"/>
    <w:tmpl w:val="73C835D2"/>
    <w:lvl w:ilvl="0" w:tplc="C1F4645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AC438BA"/>
    <w:multiLevelType w:val="hybridMultilevel"/>
    <w:tmpl w:val="31063A72"/>
    <w:lvl w:ilvl="0" w:tplc="C106BC6C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EED4F6D"/>
    <w:multiLevelType w:val="hybridMultilevel"/>
    <w:tmpl w:val="AA724E48"/>
    <w:lvl w:ilvl="0" w:tplc="27541FDC">
      <w:start w:val="2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6F502C49"/>
    <w:multiLevelType w:val="hybridMultilevel"/>
    <w:tmpl w:val="C7BCF5AC"/>
    <w:lvl w:ilvl="0" w:tplc="349A6B32">
      <w:start w:val="1"/>
      <w:numFmt w:val="bullet"/>
      <w:lvlText w:val="-"/>
      <w:lvlJc w:val="left"/>
      <w:pPr>
        <w:ind w:left="25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>
    <w:nsid w:val="70E84FEE"/>
    <w:multiLevelType w:val="hybridMultilevel"/>
    <w:tmpl w:val="096A6CCC"/>
    <w:lvl w:ilvl="0" w:tplc="00FC3EF0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>
    <w:nsid w:val="715A49E7"/>
    <w:multiLevelType w:val="hybridMultilevel"/>
    <w:tmpl w:val="9F3C59CE"/>
    <w:lvl w:ilvl="0" w:tplc="77A2DC6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>
    <w:nsid w:val="7D8E02F3"/>
    <w:multiLevelType w:val="hybridMultilevel"/>
    <w:tmpl w:val="D96EDE7E"/>
    <w:lvl w:ilvl="0" w:tplc="8472A3A0">
      <w:start w:val="15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3"/>
  </w:num>
  <w:num w:numId="3">
    <w:abstractNumId w:val="19"/>
  </w:num>
  <w:num w:numId="4">
    <w:abstractNumId w:val="16"/>
  </w:num>
  <w:num w:numId="5">
    <w:abstractNumId w:val="21"/>
  </w:num>
  <w:num w:numId="6">
    <w:abstractNumId w:val="31"/>
  </w:num>
  <w:num w:numId="7">
    <w:abstractNumId w:val="18"/>
  </w:num>
  <w:num w:numId="8">
    <w:abstractNumId w:val="28"/>
  </w:num>
  <w:num w:numId="9">
    <w:abstractNumId w:val="12"/>
  </w:num>
  <w:num w:numId="10">
    <w:abstractNumId w:val="35"/>
  </w:num>
  <w:num w:numId="11">
    <w:abstractNumId w:val="7"/>
  </w:num>
  <w:num w:numId="12">
    <w:abstractNumId w:val="26"/>
  </w:num>
  <w:num w:numId="13">
    <w:abstractNumId w:val="1"/>
  </w:num>
  <w:num w:numId="14">
    <w:abstractNumId w:val="20"/>
  </w:num>
  <w:num w:numId="15">
    <w:abstractNumId w:val="24"/>
  </w:num>
  <w:num w:numId="16">
    <w:abstractNumId w:val="27"/>
  </w:num>
  <w:num w:numId="17">
    <w:abstractNumId w:val="6"/>
  </w:num>
  <w:num w:numId="18">
    <w:abstractNumId w:val="10"/>
  </w:num>
  <w:num w:numId="19">
    <w:abstractNumId w:val="9"/>
  </w:num>
  <w:num w:numId="20">
    <w:abstractNumId w:val="8"/>
  </w:num>
  <w:num w:numId="21">
    <w:abstractNumId w:val="34"/>
  </w:num>
  <w:num w:numId="22">
    <w:abstractNumId w:val="25"/>
  </w:num>
  <w:num w:numId="23">
    <w:abstractNumId w:val="29"/>
  </w:num>
  <w:num w:numId="24">
    <w:abstractNumId w:val="32"/>
  </w:num>
  <w:num w:numId="25">
    <w:abstractNumId w:val="22"/>
  </w:num>
  <w:num w:numId="26">
    <w:abstractNumId w:val="3"/>
  </w:num>
  <w:num w:numId="27">
    <w:abstractNumId w:val="37"/>
  </w:num>
  <w:num w:numId="28">
    <w:abstractNumId w:val="0"/>
  </w:num>
  <w:num w:numId="29">
    <w:abstractNumId w:val="36"/>
  </w:num>
  <w:num w:numId="30">
    <w:abstractNumId w:val="38"/>
  </w:num>
  <w:num w:numId="31">
    <w:abstractNumId w:val="33"/>
  </w:num>
  <w:num w:numId="32">
    <w:abstractNumId w:val="30"/>
  </w:num>
  <w:num w:numId="33">
    <w:abstractNumId w:val="17"/>
  </w:num>
  <w:num w:numId="34">
    <w:abstractNumId w:val="2"/>
  </w:num>
  <w:num w:numId="35">
    <w:abstractNumId w:val="4"/>
  </w:num>
  <w:num w:numId="36">
    <w:abstractNumId w:val="11"/>
  </w:num>
  <w:num w:numId="37">
    <w:abstractNumId w:val="39"/>
  </w:num>
  <w:num w:numId="38">
    <w:abstractNumId w:val="15"/>
  </w:num>
  <w:num w:numId="39">
    <w:abstractNumId w:val="40"/>
  </w:num>
  <w:num w:numId="40">
    <w:abstractNumId w:val="13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60"/>
    <w:rsid w:val="001917E4"/>
    <w:rsid w:val="00493E92"/>
    <w:rsid w:val="00906847"/>
    <w:rsid w:val="00A94566"/>
    <w:rsid w:val="00B51D05"/>
    <w:rsid w:val="00B94960"/>
    <w:rsid w:val="00C954DD"/>
    <w:rsid w:val="00DB4BFD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96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table" w:styleId="a4">
    <w:name w:val="Table Grid"/>
    <w:basedOn w:val="a1"/>
    <w:uiPriority w:val="59"/>
    <w:rsid w:val="00B94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B94960"/>
    <w:rPr>
      <w:color w:val="0000FF"/>
      <w:u w:val="single"/>
    </w:rPr>
  </w:style>
  <w:style w:type="paragraph" w:styleId="a6">
    <w:name w:val="Title"/>
    <w:basedOn w:val="a"/>
    <w:link w:val="a7"/>
    <w:qFormat/>
    <w:rsid w:val="00B94960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B94960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B9496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94960"/>
    <w:rPr>
      <w:rFonts w:ascii="Tahoma" w:eastAsia="Calibri" w:hAnsi="Tahoma" w:cs="Angsana New"/>
      <w:sz w:val="16"/>
      <w:szCs w:val="20"/>
    </w:rPr>
  </w:style>
  <w:style w:type="table" w:customStyle="1" w:styleId="2">
    <w:name w:val="เส้นตาราง2"/>
    <w:basedOn w:val="a1"/>
    <w:next w:val="a4"/>
    <w:rsid w:val="00B94960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B94960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96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table" w:styleId="a4">
    <w:name w:val="Table Grid"/>
    <w:basedOn w:val="a1"/>
    <w:uiPriority w:val="59"/>
    <w:rsid w:val="00B94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B94960"/>
    <w:rPr>
      <w:color w:val="0000FF"/>
      <w:u w:val="single"/>
    </w:rPr>
  </w:style>
  <w:style w:type="paragraph" w:styleId="a6">
    <w:name w:val="Title"/>
    <w:basedOn w:val="a"/>
    <w:link w:val="a7"/>
    <w:qFormat/>
    <w:rsid w:val="00B94960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B94960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B9496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94960"/>
    <w:rPr>
      <w:rFonts w:ascii="Tahoma" w:eastAsia="Calibri" w:hAnsi="Tahoma" w:cs="Angsana New"/>
      <w:sz w:val="16"/>
      <w:szCs w:val="20"/>
    </w:rPr>
  </w:style>
  <w:style w:type="table" w:customStyle="1" w:styleId="2">
    <w:name w:val="เส้นตาราง2"/>
    <w:basedOn w:val="a1"/>
    <w:next w:val="a4"/>
    <w:rsid w:val="00B94960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B94960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atip.aa@hot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epeonline.org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ata.bopp-obec.info/emi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becinso.ne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84BF6-5EEF-4BE5-9003-C6D01A6D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35</Pages>
  <Words>11308</Words>
  <Characters>64458</Characters>
  <Application>Microsoft Office Word</Application>
  <DocSecurity>0</DocSecurity>
  <Lines>537</Lines>
  <Paragraphs>151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4</cp:revision>
  <dcterms:created xsi:type="dcterms:W3CDTF">2016-02-08T08:29:00Z</dcterms:created>
  <dcterms:modified xsi:type="dcterms:W3CDTF">2016-02-08T09:05:00Z</dcterms:modified>
</cp:coreProperties>
</file>