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21" w:rsidRPr="00934F1B" w:rsidRDefault="007F4621" w:rsidP="007F4621">
      <w:pPr>
        <w:pStyle w:val="a6"/>
        <w:ind w:left="360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           </w:t>
      </w:r>
    </w:p>
    <w:p w:rsidR="007F4621" w:rsidRPr="00306999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306999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  <w:r w:rsidR="00306999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 w:rsidR="00322A7C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อำเภอเมืองสิงห์บุรี</w:t>
      </w:r>
    </w:p>
    <w:p w:rsidR="007F4621" w:rsidRPr="00934F1B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๑/๒๕๕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7F4621" w:rsidRPr="00934F1B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7F4621" w:rsidRPr="00934F1B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306999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พุธ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  มกราคม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พ.ศ.๒๕๕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สถานที่ประชุม 6 อำเภอ ดังนี้</w:t>
      </w:r>
    </w:p>
    <w:p w:rsidR="007F4621" w:rsidRPr="00934F1B" w:rsidRDefault="007F4621" w:rsidP="00322A7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ณ โรงเรียน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วัดสังฆรา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ชา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วาส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22A7C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อำเภอเมือง จังหวัดสิงห์บุรี</w:t>
      </w:r>
    </w:p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 xml:space="preserve">คณะผู้บริหารของ สพป.สิงห์บุรี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๑. นางสาววารุณีย์  บุญคง         รองผู้อำนวยการสำนักงานเขตพื้นที่กา</w:t>
      </w:r>
      <w:r>
        <w:rPr>
          <w:rFonts w:ascii="TH SarabunPSK" w:hAnsi="TH SarabunPSK" w:cs="TH SarabunPSK"/>
          <w:szCs w:val="32"/>
          <w:cs/>
        </w:rPr>
        <w:t xml:space="preserve">รศึกษาประถมศึกษาสิงห์บุรี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๒</w:t>
      </w:r>
      <w:r>
        <w:rPr>
          <w:rFonts w:ascii="TH SarabunPSK" w:hAnsi="TH SarabunPSK" w:cs="TH SarabunPSK"/>
          <w:szCs w:val="32"/>
          <w:cs/>
        </w:rPr>
        <w:t xml:space="preserve">. </w:t>
      </w:r>
      <w:r>
        <w:rPr>
          <w:rFonts w:ascii="TH SarabunPSK" w:hAnsi="TH SarabunPSK" w:cs="TH SarabunPSK" w:hint="cs"/>
          <w:szCs w:val="32"/>
          <w:cs/>
        </w:rPr>
        <w:t>นายเรวัฒ ชมภูเจริญ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๓</w:t>
      </w:r>
      <w:r w:rsidRPr="00124F98">
        <w:rPr>
          <w:rFonts w:ascii="TH SarabunPSK" w:hAnsi="TH SarabunPSK" w:cs="TH SarabunPSK"/>
          <w:szCs w:val="32"/>
          <w:cs/>
        </w:rPr>
        <w:t xml:space="preserve">. </w:t>
      </w:r>
      <w:r>
        <w:rPr>
          <w:rFonts w:ascii="TH SarabunPSK" w:hAnsi="TH SarabunPSK" w:cs="TH SarabunPSK" w:hint="cs"/>
          <w:szCs w:val="32"/>
          <w:cs/>
        </w:rPr>
        <w:t>นางสาวระพีพรรณ รุจิระเศรษฐ</w:t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ผู้อำนวยการกลุ่ม</w:t>
      </w:r>
      <w:r>
        <w:rPr>
          <w:rFonts w:ascii="TH SarabunPSK" w:hAnsi="TH SarabunPSK" w:cs="TH SarabunPSK" w:hint="cs"/>
          <w:szCs w:val="32"/>
          <w:cs/>
        </w:rPr>
        <w:t>อำนวยการ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>ศึกษานิเทศก์ สพป.สิงห์บุรี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๑. นายบุญชาย  อี๊งบำรุงพันธุ์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 xml:space="preserve">ศึกษานิเทศก์ชำนาญการพิเศษ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๓  นา</w:t>
      </w:r>
      <w:r>
        <w:rPr>
          <w:rFonts w:ascii="TH SarabunPSK" w:hAnsi="TH SarabunPSK" w:cs="TH SarabunPSK" w:hint="cs"/>
          <w:szCs w:val="32"/>
          <w:cs/>
        </w:rPr>
        <w:t>ยสมชาย พวงโต</w:t>
      </w:r>
      <w:r w:rsidRPr="00124F98">
        <w:rPr>
          <w:rFonts w:ascii="TH SarabunPSK" w:hAnsi="TH SarabunPSK" w:cs="TH SarabunPSK"/>
          <w:szCs w:val="32"/>
          <w:cs/>
        </w:rPr>
        <w:tab/>
        <w:t xml:space="preserve">                     ศึกษานิเทศก์ชำนาญการพิเศษ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>ผู้บริหารสถานศึกษาอำเภอเมืองสิงห์บุรี</w:t>
      </w:r>
      <w:r>
        <w:rPr>
          <w:rFonts w:ascii="TH SarabunPSK" w:hAnsi="TH SarabunPSK" w:cs="TH SarabunPSK" w:hint="cs"/>
          <w:szCs w:val="32"/>
          <w:u w:val="single"/>
          <w:cs/>
        </w:rPr>
        <w:t>และคณะครูโรงเรียนวัดข่อย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๑.นายสถาพร  คุ้มไพรี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ผู้อำนวยการโรงเรียนวัดราษฎร์ประสิทธิ์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๒.นายกิตติชัย  ศรีประเสริฐ </w:t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ผู้อำนวยการโรงเรียนวัดสังฆราชาวาส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๓.</w:t>
      </w:r>
      <w:r>
        <w:rPr>
          <w:rFonts w:ascii="TH SarabunPSK" w:hAnsi="TH SarabunPSK" w:cs="TH SarabunPSK" w:hint="cs"/>
          <w:szCs w:val="32"/>
          <w:cs/>
        </w:rPr>
        <w:t>นางวรรณา สุ่มสุข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ผู้อำนวยการโรงเรียนวัดเสาธงทอง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๔.นายวันชัย  กล้าเอี่ยม </w:t>
      </w:r>
      <w:r w:rsidRPr="00124F98"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ผู้อำนวยการโรงเรียนวัดข่อย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๕.นายสุครีพ  สอนเครือ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 xml:space="preserve">ผู้อำนวยการโรงเรียนวัดโคกพระ </w:t>
      </w:r>
    </w:p>
    <w:p w:rsidR="00322A7C" w:rsidRPr="008C1B21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๖.นายสุชาติ  เอี่ยมสุภา </w:t>
      </w:r>
      <w:r w:rsidRPr="00124F98"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ผู้อำนวยการโรงเรียนวัดจักรสีห์</w:t>
      </w:r>
      <w:r>
        <w:rPr>
          <w:rFonts w:ascii="TH SarabunPSK" w:hAnsi="TH SarabunPSK" w:cs="TH SarabunPSK"/>
          <w:szCs w:val="32"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๗.นาง</w:t>
      </w:r>
      <w:r>
        <w:rPr>
          <w:rFonts w:ascii="TH SarabunPSK" w:hAnsi="TH SarabunPSK" w:cs="TH SarabunPSK" w:hint="cs"/>
          <w:szCs w:val="32"/>
          <w:cs/>
        </w:rPr>
        <w:t>อุดมพร ตาระกา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ผู้อำนวยการโรงเรียนชุมชนวัดพระนอนจักรสีห์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๘.นาย</w:t>
      </w:r>
      <w:r>
        <w:rPr>
          <w:rFonts w:ascii="TH SarabunPSK" w:hAnsi="TH SarabunPSK" w:cs="TH SarabunPSK" w:hint="cs"/>
          <w:szCs w:val="32"/>
          <w:cs/>
        </w:rPr>
        <w:t>นรงค์ โสภา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ผู้อำนวยการโรงเรียนวัดศรีสาคร</w:t>
      </w:r>
    </w:p>
    <w:p w:rsidR="00322A7C" w:rsidRPr="002273DC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๙.นายสกลพร  โสภาจารีย์</w:t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ผู้อำนวยการโรงเรียนวัดตึกราชา</w:t>
      </w:r>
      <w:r>
        <w:rPr>
          <w:rFonts w:ascii="TH SarabunPSK" w:hAnsi="TH SarabunPSK" w:cs="TH SarabunPSK"/>
          <w:szCs w:val="32"/>
        </w:rPr>
        <w:t xml:space="preserve">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๑๐.นางศรีรัตน์  บัวใหญ่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ผู้อำนวยการโรงเรียนวัดพระปรางค์มุนี</w:t>
      </w:r>
    </w:p>
    <w:p w:rsidR="00322A7C" w:rsidRPr="001E3BD2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๑๑.นายสมบัติ  กล่อมเกลี้ยง </w:t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ผู้อำนวยการโรงเรียนวัดศรัทธาภิรมย์</w:t>
      </w:r>
      <w:r>
        <w:rPr>
          <w:rFonts w:ascii="TH SarabunPSK" w:hAnsi="TH SarabunPSK" w:cs="TH SarabunPSK"/>
          <w:szCs w:val="32"/>
        </w:rPr>
        <w:t xml:space="preserve">  </w:t>
      </w:r>
      <w:r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๑๒.</w:t>
      </w:r>
      <w:r>
        <w:rPr>
          <w:rFonts w:ascii="TH SarabunPSK" w:hAnsi="TH SarabunPSK" w:cs="TH SarabunPSK" w:hint="cs"/>
          <w:szCs w:val="32"/>
          <w:cs/>
        </w:rPr>
        <w:t>นางวรรณพร โพธิ์เวชกุล</w:t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ผู้อำนวยการโรงเรียนวัดกระดังงา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๑๓.นา</w:t>
      </w:r>
      <w:r>
        <w:rPr>
          <w:rFonts w:ascii="TH SarabunPSK" w:hAnsi="TH SarabunPSK" w:cs="TH SarabunPSK" w:hint="cs"/>
          <w:szCs w:val="32"/>
          <w:cs/>
        </w:rPr>
        <w:t>ยเด่นเชิงชาย คร้ามแสง</w:t>
      </w:r>
      <w:r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ผู้อำนวยการโรงเรียนวัดประโชติการาม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๑๔.นายสมนึก  ผิวผ่อง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ผู้อำนวยการโรงเรียนวัดสะอาดราษฎร์บำรุง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๑๕.นา</w:t>
      </w:r>
      <w:r>
        <w:rPr>
          <w:rFonts w:ascii="TH SarabunPSK" w:hAnsi="TH SarabunPSK" w:cs="TH SarabunPSK" w:hint="cs"/>
          <w:szCs w:val="32"/>
          <w:cs/>
        </w:rPr>
        <w:t>งนิตยา ฮวบหิน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Cs w:val="32"/>
          <w:cs/>
        </w:rPr>
        <w:t xml:space="preserve">ผู้อำนวยการโรงเรียนอนุบาลสิงห์บุรี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๑๖.นาย</w:t>
      </w:r>
      <w:r w:rsidR="002273DC">
        <w:rPr>
          <w:rFonts w:ascii="TH SarabunPSK" w:hAnsi="TH SarabunPSK" w:cs="TH SarabunPSK" w:hint="cs"/>
          <w:szCs w:val="32"/>
          <w:cs/>
        </w:rPr>
        <w:t>สนอง เพ็งบุญ</w:t>
      </w:r>
      <w:r w:rsidR="002273DC">
        <w:rPr>
          <w:rFonts w:ascii="TH SarabunPSK" w:hAnsi="TH SarabunPSK" w:cs="TH SarabunPSK" w:hint="cs"/>
          <w:szCs w:val="32"/>
          <w:cs/>
        </w:rPr>
        <w:tab/>
      </w:r>
      <w:r w:rsidR="002273DC"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 xml:space="preserve">ผู้อำนวยการโรงเรียนวัดพรหมสาคร 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๑๗.นายอุดร ชื่นกลิ่น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ผู้อำนวยการโรงเรียนอนุบาลเมืองสิงห์บุรี</w:t>
      </w:r>
    </w:p>
    <w:p w:rsidR="00322A7C" w:rsidRPr="00124F98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๑๘.นายชาลี  บ่ายเที่ยง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ผู้อำนวยการโรงเรียนวัดโพธิ์ชัย</w:t>
      </w:r>
    </w:p>
    <w:p w:rsidR="00322A7C" w:rsidRPr="006E0E72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6E0E72">
        <w:rPr>
          <w:rFonts w:ascii="TH SarabunPSK" w:hAnsi="TH SarabunPSK" w:cs="TH SarabunPSK"/>
          <w:szCs w:val="32"/>
          <w:cs/>
        </w:rPr>
        <w:t>๑๙.นางนวลศรี กลิ่นดอกแก้ว</w:t>
      </w:r>
      <w:r w:rsidRPr="006E0E72">
        <w:rPr>
          <w:rFonts w:ascii="TH SarabunPSK" w:hAnsi="TH SarabunPSK" w:cs="TH SarabunPSK" w:hint="cs"/>
          <w:szCs w:val="32"/>
          <w:cs/>
        </w:rPr>
        <w:tab/>
      </w:r>
      <w:r w:rsidRPr="006E0E72">
        <w:rPr>
          <w:rFonts w:ascii="TH SarabunPSK" w:hAnsi="TH SarabunPSK" w:cs="TH SarabunPSK"/>
          <w:szCs w:val="32"/>
          <w:cs/>
        </w:rPr>
        <w:t>รักษาราชการแทนผู้อำนวยการโรงเรียนวัดหัวว่าว</w:t>
      </w:r>
    </w:p>
    <w:p w:rsidR="00322A7C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6E0E72">
        <w:rPr>
          <w:rFonts w:ascii="TH SarabunPSK" w:hAnsi="TH SarabunPSK" w:cs="TH SarabunPSK"/>
          <w:szCs w:val="32"/>
          <w:cs/>
        </w:rPr>
        <w:t>๒๐.นาง</w:t>
      </w:r>
      <w:r>
        <w:rPr>
          <w:rFonts w:ascii="TH SarabunPSK" w:hAnsi="TH SarabunPSK" w:cs="TH SarabunPSK" w:hint="cs"/>
          <w:szCs w:val="32"/>
          <w:cs/>
        </w:rPr>
        <w:t>ยุพิน สังข์สอน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6E0E72">
        <w:rPr>
          <w:rFonts w:ascii="TH SarabunPSK" w:hAnsi="TH SarabunPSK" w:cs="TH SarabunPSK"/>
          <w:szCs w:val="32"/>
          <w:cs/>
        </w:rPr>
        <w:t>แทน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6E0E72">
        <w:rPr>
          <w:rFonts w:ascii="TH SarabunPSK" w:hAnsi="TH SarabunPSK" w:cs="TH SarabunPSK"/>
          <w:szCs w:val="32"/>
          <w:cs/>
        </w:rPr>
        <w:t>ผู้อำนวยการโรงเรียนบ้านบางสำราญ</w:t>
      </w:r>
    </w:p>
    <w:p w:rsidR="002273DC" w:rsidRPr="00537132" w:rsidRDefault="002273DC" w:rsidP="002273DC">
      <w:pPr>
        <w:pStyle w:val="aa"/>
        <w:jc w:val="center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lastRenderedPageBreak/>
        <w:t>๒</w:t>
      </w:r>
    </w:p>
    <w:p w:rsidR="00322A7C" w:rsidRPr="00537132" w:rsidRDefault="00322A7C" w:rsidP="00322A7C">
      <w:pPr>
        <w:pStyle w:val="aa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๒</w:t>
      </w:r>
      <w:r>
        <w:rPr>
          <w:rFonts w:ascii="TH SarabunPSK" w:hAnsi="TH SarabunPSK" w:cs="TH SarabunPSK" w:hint="cs"/>
          <w:szCs w:val="32"/>
          <w:cs/>
        </w:rPr>
        <w:t>๑</w:t>
      </w:r>
      <w:r w:rsidRPr="00537132">
        <w:rPr>
          <w:rFonts w:ascii="TH SarabunPSK" w:hAnsi="TH SarabunPSK" w:cs="TH SarabunPSK" w:hint="cs"/>
          <w:szCs w:val="32"/>
          <w:cs/>
        </w:rPr>
        <w:t xml:space="preserve"> นางอรพรรณ  บุษบงค์</w:t>
      </w:r>
      <w:r w:rsidRPr="00537132"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/>
          <w:szCs w:val="32"/>
          <w:cs/>
        </w:rPr>
        <w:t>ผู้อำนวยการโรงเรียน</w:t>
      </w:r>
      <w:r w:rsidRPr="00537132">
        <w:rPr>
          <w:rFonts w:ascii="TH SarabunPSK" w:hAnsi="TH SarabunPSK" w:cs="TH SarabunPSK" w:hint="cs"/>
          <w:szCs w:val="32"/>
          <w:cs/>
        </w:rPr>
        <w:t>โพธิ์รัตน์วรานุสรณ์</w:t>
      </w:r>
    </w:p>
    <w:p w:rsidR="00322A7C" w:rsidRPr="00537132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/>
          <w:szCs w:val="32"/>
          <w:cs/>
        </w:rPr>
        <w:t>๒</w:t>
      </w:r>
      <w:r w:rsidR="002273DC">
        <w:rPr>
          <w:rFonts w:ascii="TH SarabunPSK" w:hAnsi="TH SarabunPSK" w:cs="TH SarabunPSK" w:hint="cs"/>
          <w:szCs w:val="32"/>
          <w:cs/>
        </w:rPr>
        <w:t>๒</w:t>
      </w:r>
      <w:r w:rsidRPr="00537132">
        <w:rPr>
          <w:rFonts w:ascii="TH SarabunPSK" w:hAnsi="TH SarabunPSK" w:cs="TH SarabunPSK"/>
          <w:szCs w:val="32"/>
          <w:cs/>
        </w:rPr>
        <w:t xml:space="preserve">. </w:t>
      </w:r>
      <w:r w:rsidRPr="00537132">
        <w:rPr>
          <w:rFonts w:ascii="TH SarabunPSK" w:hAnsi="TH SarabunPSK" w:cs="TH SarabunPSK" w:hint="cs"/>
          <w:szCs w:val="32"/>
          <w:cs/>
        </w:rPr>
        <w:t xml:space="preserve">นางทัศนีย์ </w:t>
      </w:r>
      <w:r w:rsidRPr="00537132">
        <w:rPr>
          <w:rFonts w:ascii="TH SarabunPSK" w:hAnsi="TH SarabunPSK" w:cs="TH SarabunPSK"/>
          <w:szCs w:val="32"/>
          <w:cs/>
        </w:rPr>
        <w:t xml:space="preserve"> เอี่ยมลออ  </w:t>
      </w:r>
      <w:r w:rsidRPr="00537132"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/>
          <w:szCs w:val="32"/>
          <w:cs/>
        </w:rPr>
        <w:t>ผู้อำนวยการโรงเรียนอินทโมลีประทาน</w:t>
      </w:r>
    </w:p>
    <w:p w:rsidR="00322A7C" w:rsidRPr="00537132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 w:hint="cs"/>
          <w:szCs w:val="32"/>
          <w:cs/>
        </w:rPr>
        <w:t>๒</w:t>
      </w:r>
      <w:r w:rsidR="002273DC">
        <w:rPr>
          <w:rFonts w:ascii="TH SarabunPSK" w:hAnsi="TH SarabunPSK" w:cs="TH SarabunPSK" w:hint="cs"/>
          <w:szCs w:val="32"/>
          <w:cs/>
        </w:rPr>
        <w:t>๓</w:t>
      </w:r>
      <w:r w:rsidRPr="00537132">
        <w:rPr>
          <w:rFonts w:ascii="TH SarabunPSK" w:hAnsi="TH SarabunPSK" w:cs="TH SarabunPSK" w:hint="cs"/>
          <w:szCs w:val="32"/>
          <w:cs/>
        </w:rPr>
        <w:t>. นาง</w:t>
      </w:r>
      <w:r>
        <w:rPr>
          <w:rFonts w:ascii="TH SarabunPSK" w:hAnsi="TH SarabunPSK" w:cs="TH SarabunPSK" w:hint="cs"/>
          <w:szCs w:val="32"/>
          <w:cs/>
        </w:rPr>
        <w:t>สมพิศ สุขปัญญา</w:t>
      </w:r>
      <w:r w:rsidRPr="00537132"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 w:hint="cs"/>
          <w:szCs w:val="32"/>
          <w:cs/>
        </w:rPr>
        <w:t>ผู้อำนวยการโรงเรียนพาณิชยการสิงห์บุรี</w:t>
      </w:r>
    </w:p>
    <w:p w:rsidR="00322A7C" w:rsidRDefault="00322A7C" w:rsidP="00322A7C">
      <w:pPr>
        <w:pStyle w:val="aa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 w:hint="cs"/>
          <w:szCs w:val="32"/>
          <w:cs/>
        </w:rPr>
        <w:t>๒</w:t>
      </w:r>
      <w:r w:rsidR="002273DC">
        <w:rPr>
          <w:rFonts w:ascii="TH SarabunPSK" w:hAnsi="TH SarabunPSK" w:cs="TH SarabunPSK" w:hint="cs"/>
          <w:szCs w:val="32"/>
          <w:cs/>
        </w:rPr>
        <w:t>๔</w:t>
      </w:r>
      <w:r w:rsidRPr="00537132">
        <w:rPr>
          <w:rFonts w:ascii="TH SarabunPSK" w:hAnsi="TH SarabunPSK" w:cs="TH SarabunPSK" w:hint="cs"/>
          <w:szCs w:val="32"/>
          <w:cs/>
        </w:rPr>
        <w:t xml:space="preserve">. นางรุ่งทิพย์ ตั้งพาณิชยวงศ์  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 w:hint="cs"/>
          <w:szCs w:val="32"/>
          <w:cs/>
        </w:rPr>
        <w:t>ผู้อำนวยการโรงเรียนบริหารธุรกิจสิงห์บุรี</w:t>
      </w:r>
    </w:p>
    <w:p w:rsidR="002273DC" w:rsidRDefault="002273DC" w:rsidP="00322A7C">
      <w:pPr>
        <w:pStyle w:val="aa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t>๒๕. นางเบญญาภา กฤตพงษ์ธร</w:t>
      </w:r>
      <w:r>
        <w:rPr>
          <w:rFonts w:ascii="TH SarabunPSK" w:hAnsi="TH SarabunPSK" w:cs="TH SarabunPSK" w:hint="cs"/>
          <w:szCs w:val="32"/>
          <w:cs/>
        </w:rPr>
        <w:tab/>
        <w:t>ผู้อำนวยการโรงเรียนอนุบาลกฤตพงษ์ธร</w:t>
      </w:r>
    </w:p>
    <w:p w:rsidR="00322A7C" w:rsidRDefault="00322A7C" w:rsidP="00322A7C">
      <w:pPr>
        <w:pStyle w:val="aa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ผู้ไม่มาประชุม</w:t>
      </w:r>
      <w:r>
        <w:rPr>
          <w:rFonts w:ascii="TH SarabunPSK" w:hAnsi="TH SarabunPSK" w:cs="TH SarabunPSK" w:hint="cs"/>
          <w:b/>
          <w:bCs/>
          <w:szCs w:val="32"/>
          <w:cs/>
        </w:rPr>
        <w:t>(ไม่มี)</w:t>
      </w:r>
    </w:p>
    <w:p w:rsidR="00322A7C" w:rsidRDefault="00322A7C" w:rsidP="00322A7C">
      <w:pPr>
        <w:pStyle w:val="aa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</w:p>
    <w:p w:rsidR="00322A7C" w:rsidRPr="00322A7C" w:rsidRDefault="00322A7C" w:rsidP="00A73B21">
      <w:pPr>
        <w:pStyle w:val="aa"/>
        <w:numPr>
          <w:ilvl w:val="0"/>
          <w:numId w:val="25"/>
        </w:numPr>
        <w:rPr>
          <w:rFonts w:ascii="TH SarabunPSK" w:hAnsi="TH SarabunPSK" w:cs="TH SarabunPSK"/>
          <w:szCs w:val="32"/>
          <w:cs/>
        </w:rPr>
      </w:pPr>
      <w:r w:rsidRPr="00322A7C">
        <w:rPr>
          <w:rFonts w:ascii="TH SarabunPSK" w:hAnsi="TH SarabunPSK" w:cs="TH SarabunPSK" w:hint="cs"/>
          <w:szCs w:val="32"/>
          <w:cs/>
        </w:rPr>
        <w:t>นายบุญเทือง คำนึง ประธานกรรมการสถานศึกษา</w:t>
      </w:r>
    </w:p>
    <w:p w:rsidR="00322A7C" w:rsidRPr="002A19DB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322A7C" w:rsidRPr="00124F98" w:rsidRDefault="00322A7C" w:rsidP="00322A7C">
      <w:pPr>
        <w:pStyle w:val="aa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นางสาววารุณีย์  บุญคง   ประธานในพิธีนำคณะผู้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 xml:space="preserve">พิธีเปิดการประชุมผู้บริหารสถานศึกษาในเขตพื้นที่อำเภอเมืองสิงห์บุรี 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322A7C" w:rsidRDefault="00322A7C" w:rsidP="00A73B21">
      <w:pPr>
        <w:pStyle w:val="aa"/>
        <w:numPr>
          <w:ilvl w:val="0"/>
          <w:numId w:val="24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322A7C" w:rsidRPr="00160B85" w:rsidRDefault="00322A7C" w:rsidP="00A73B21">
      <w:pPr>
        <w:pStyle w:val="aa"/>
        <w:numPr>
          <w:ilvl w:val="0"/>
          <w:numId w:val="24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322A7C" w:rsidRPr="00160B85" w:rsidRDefault="00322A7C" w:rsidP="00322A7C">
      <w:pPr>
        <w:pStyle w:val="aa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322A7C" w:rsidRPr="00124F98" w:rsidRDefault="00322A7C" w:rsidP="00322A7C">
      <w:pPr>
        <w:pStyle w:val="aa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322A7C" w:rsidRDefault="00322A7C" w:rsidP="00322A7C">
      <w:pPr>
        <w:pStyle w:val="aa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>ปฏิญาณข้าราชการ สพป.สิงห์บุรี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322A7C" w:rsidRPr="00124F98" w:rsidRDefault="00322A7C" w:rsidP="00322A7C">
      <w:pPr>
        <w:pStyle w:val="aa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322A7C" w:rsidRPr="00124F98" w:rsidRDefault="00322A7C" w:rsidP="00322A7C">
      <w:pPr>
        <w:pStyle w:val="aa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322A7C" w:rsidRPr="00B87FF7" w:rsidRDefault="00322A7C" w:rsidP="00322A7C">
      <w:pPr>
        <w:pStyle w:val="aa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-  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>วัด</w:t>
      </w:r>
      <w:r w:rsidR="002273DC">
        <w:rPr>
          <w:rFonts w:ascii="TH SarabunPSK" w:hAnsi="TH SarabunPSK" w:cs="TH SarabunPSK" w:hint="cs"/>
          <w:szCs w:val="32"/>
          <w:cs/>
        </w:rPr>
        <w:t>สังฆราชาวาส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7F4621" w:rsidRDefault="007F4621" w:rsidP="002273D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D914CE" w:rsidRDefault="00D914CE" w:rsidP="00A73B21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จุดเน้น</w:t>
      </w:r>
      <w:r w:rsidR="00B607EB">
        <w:rPr>
          <w:rFonts w:ascii="TH SarabunIT๙" w:hAnsi="TH SarabunIT๙" w:cs="TH SarabunIT๙" w:hint="cs"/>
          <w:sz w:val="32"/>
          <w:szCs w:val="32"/>
          <w:cs/>
        </w:rPr>
        <w:t xml:space="preserve"> นโยบาย</w:t>
      </w:r>
      <w:r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B607EB">
        <w:rPr>
          <w:rFonts w:ascii="TH SarabunIT๙" w:hAnsi="TH SarabunIT๙" w:cs="TH SarabunIT๙"/>
          <w:sz w:val="32"/>
          <w:szCs w:val="32"/>
        </w:rPr>
        <w:t xml:space="preserve"> </w:t>
      </w:r>
      <w:r w:rsidR="00B607EB">
        <w:rPr>
          <w:rFonts w:ascii="TH SarabunIT๙" w:hAnsi="TH SarabunIT๙" w:cs="TH SarabunIT๙" w:hint="cs"/>
          <w:sz w:val="32"/>
          <w:szCs w:val="32"/>
          <w:cs/>
        </w:rPr>
        <w:t>ประจำเดือน มกราคม ๒๕๕๙</w:t>
      </w:r>
    </w:p>
    <w:p w:rsidR="00CD5E03" w:rsidRDefault="00B607EB" w:rsidP="00B607EB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607E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B607EB" w:rsidRDefault="00B607EB" w:rsidP="00CD5E0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เพื่อให้ผู้บริหารสถานศึกษา นำไปปฏิบัติ </w:t>
      </w:r>
      <w:r w:rsidR="00CA278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๓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ดังนี้</w:t>
      </w:r>
    </w:p>
    <w:p w:rsidR="00CA2785" w:rsidRPr="001B0DE7" w:rsidRDefault="00CA2785" w:rsidP="00CD5E03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CA2785" w:rsidRDefault="00CA2785" w:rsidP="00CD5E0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จำนวน ๓ เรื่อง ได้แก่</w:t>
      </w:r>
    </w:p>
    <w:p w:rsidR="00CA2785" w:rsidRDefault="00CA2785" w:rsidP="00A73B21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CA2785" w:rsidRDefault="00CA2785" w:rsidP="00CA278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CA2785" w:rsidRDefault="00CA2785" w:rsidP="00CA278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CA2785" w:rsidRDefault="00CA2785" w:rsidP="00A73B21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CA2785" w:rsidRDefault="00CA2785" w:rsidP="00A73B21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CA2785" w:rsidRDefault="00CA2785" w:rsidP="00A73B21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CA2785" w:rsidRDefault="00CA2785" w:rsidP="00A73B21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CA2785" w:rsidRDefault="00CA2785" w:rsidP="00A73B21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CA2785" w:rsidRDefault="00113145" w:rsidP="00113145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</w:t>
      </w:r>
    </w:p>
    <w:p w:rsidR="00CA2785" w:rsidRDefault="00CA2785" w:rsidP="00A73B21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การสดุดีและรำลึกถึงวีรชนค่ายบางระจัน</w:t>
      </w:r>
    </w:p>
    <w:p w:rsidR="00CA2785" w:rsidRDefault="00CA2785" w:rsidP="00CA278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CA2785" w:rsidRDefault="00CA2785" w:rsidP="00CA278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CA2785" w:rsidRDefault="00CA2785" w:rsidP="00CA278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CA2785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๗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A73B21" w:rsidRDefault="00A73B21" w:rsidP="00A73B21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A73B21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A73B21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A73B21" w:rsidRDefault="00A73B21" w:rsidP="00A73B21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</w:t>
      </w:r>
      <w:r w:rsidR="004D1333" w:rsidRPr="004D1333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</w:t>
      </w:r>
    </w:p>
    <w:p w:rsidR="00A73B21" w:rsidRPr="004D1333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 w:rsidRPr="004D1333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 นาที</w:t>
      </w:r>
    </w:p>
    <w:p w:rsidR="004D1333" w:rsidRDefault="00A73B21" w:rsidP="00A73B21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โดยผสมผสานกับการ</w:t>
      </w:r>
    </w:p>
    <w:p w:rsidR="00A73B21" w:rsidRDefault="00A73B21" w:rsidP="004D1333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เรียนการสอน</w:t>
      </w:r>
    </w:p>
    <w:p w:rsidR="004D1333" w:rsidRPr="004D1333" w:rsidRDefault="004D1333" w:rsidP="004D1333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3) เรื่อง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โครงการพัฒนาศักยภาพและความเข้มแข็งของคนในชุมชนเพื่อเข้าสู่</w:t>
      </w:r>
    </w:p>
    <w:p w:rsidR="004D1333" w:rsidRPr="004D1333" w:rsidRDefault="004D1333" w:rsidP="004D133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ประชาคมอาเซียน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กิจกรรมสร้างภูมิคุ้มกันให้แก่เด็กและเยาวชน และปลูกฝังค่านิยม 12 ประการ</w:t>
      </w:r>
    </w:p>
    <w:p w:rsidR="004D1333" w:rsidRDefault="004D1333" w:rsidP="004D1333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แจ้งให้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</w:t>
      </w:r>
    </w:p>
    <w:p w:rsidR="004D1333" w:rsidRPr="004D1333" w:rsidRDefault="004D1333" w:rsidP="004D13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ทั้งนี้</w:t>
      </w: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ได้</w:t>
      </w:r>
      <w:r w:rsidRPr="004D1333">
        <w:rPr>
          <w:rFonts w:ascii="TH SarabunIT๙" w:hAnsi="TH SarabunIT๙" w:cs="TH SarabunIT๙"/>
          <w:sz w:val="32"/>
          <w:szCs w:val="32"/>
          <w:cs/>
        </w:rPr>
        <w:t>สนับสนุนงบประมาณ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เพื่อดำเนินการ เป็นเงินทั้งสิ้น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53,600.- บาท </w:t>
      </w:r>
    </w:p>
    <w:p w:rsidR="004D1333" w:rsidRDefault="004D1333" w:rsidP="004D1333">
      <w:pPr>
        <w:pStyle w:val="a3"/>
        <w:numPr>
          <w:ilvl w:val="0"/>
          <w:numId w:val="29"/>
        </w:numPr>
        <w:spacing w:after="0" w:line="240" w:lineRule="auto"/>
        <w:jc w:val="distribute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จึงได้กำหนดแนวทางการ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4D1333">
        <w:rPr>
          <w:rFonts w:ascii="TH SarabunIT๙" w:hAnsi="TH SarabunIT๙" w:cs="TH SarabunIT๙"/>
          <w:sz w:val="32"/>
          <w:szCs w:val="32"/>
          <w:cs/>
        </w:rPr>
        <w:t>อบรม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ให้กับ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นักเรียน </w:t>
      </w:r>
    </w:p>
    <w:p w:rsidR="004D1333" w:rsidRPr="004D1333" w:rsidRDefault="004D1333" w:rsidP="004D1333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ชั้น ป.3–ป.5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ตามโครงการดังกล่าว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จำนวน 12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ๆ ละ ๒๕๐ คน รวม ๓,๐๐๐ คน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4D1333" w:rsidRDefault="004D1333" w:rsidP="004D133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ดำเนินการจัดอบรม 1 รุ่น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ให้กับนักเรียนในกลุ่ม</w:t>
      </w:r>
    </w:p>
    <w:p w:rsidR="004D1333" w:rsidRPr="004D1333" w:rsidRDefault="004D1333" w:rsidP="004D133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โรงเรียนท่าช้าง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ในวันที่ 6 – 7 กุมภาพันธ์ 2559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</w:t>
      </w:r>
    </w:p>
    <w:p w:rsidR="004D1333" w:rsidRDefault="004D1333" w:rsidP="004D133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มอบให้กลุ่มโรงเรียนในสังกัด  ดำเนินการจัดการอบรม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ที่เหลืออีก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</w:p>
    <w:p w:rsidR="004D1333" w:rsidRPr="004D1333" w:rsidRDefault="004D1333" w:rsidP="004D133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11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ๆละ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D1333" w:rsidRDefault="00113145" w:rsidP="00113145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๔</w:t>
      </w:r>
    </w:p>
    <w:p w:rsidR="00CA2785" w:rsidRPr="001B0DE7" w:rsidRDefault="00CA2785" w:rsidP="00CD5E03">
      <w:pPr>
        <w:pStyle w:val="a6"/>
        <w:jc w:val="left"/>
        <w:rPr>
          <w:rFonts w:ascii="TH SarabunIT๙" w:hAnsi="TH SarabunIT๙" w:cs="TH SarabunIT๙" w:hint="cs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4D1333"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เรื่องที่ ๒  การสอบ </w:t>
      </w:r>
      <w:r w:rsidR="004D1333" w:rsidRPr="001B0DE7"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 w:rsidR="004D1333"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1B0DE7" w:rsidRDefault="004D1333" w:rsidP="004D1333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4D1333" w:rsidRDefault="004D1333" w:rsidP="001B0DE7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๒๘ กุมภาพันธ์ ๒๕๕๙ </w:t>
      </w:r>
    </w:p>
    <w:p w:rsidR="001B0DE7" w:rsidRDefault="001B0DE7" w:rsidP="004D1333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.กำหนด</w:t>
      </w:r>
    </w:p>
    <w:p w:rsidR="001B0DE7" w:rsidRDefault="004D1333" w:rsidP="004D1333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 ซึ่งถือว่าเป็นเรื่องสำคัญ</w:t>
      </w:r>
      <w:r w:rsidR="001B0DE7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proofErr w:type="spellStart"/>
      <w:r w:rsidR="001B0DE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 w:rsidR="001B0DE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</w:t>
      </w:r>
      <w:r w:rsidR="001B0DE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จึงได้</w:t>
      </w:r>
      <w:r w:rsidR="001B0DE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4C3948" w:rsidRDefault="001B0DE7" w:rsidP="001B0DE7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จัดเตรียมความพร้อมการทดสอบครั้งนี้</w:t>
      </w:r>
      <w:r w:rsid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วัดผลใน ๕ กลุ่มสาระวิชา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โดย</w:t>
      </w:r>
      <w:r w:rsid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หวังว่า ผลการเรียนจะดีขึ้น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</w:t>
      </w:r>
      <w:r w:rsid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เขตพื้นที่ฯ จะ</w:t>
      </w:r>
      <w:r w:rsidR="004C394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สนับสนุนโรงเรียนอย่างไร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</w:t>
      </w:r>
      <w:r w:rsidR="004C394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เขตพื้นที่ฯ ได้นำ ๘ กลยุทธ์พิชิต </w:t>
      </w:r>
      <w:r w:rsidR="004C3948"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 w:rsidR="004C394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</w:t>
      </w:r>
    </w:p>
    <w:p w:rsidR="001B0DE7" w:rsidRDefault="001B0DE7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</w:t>
      </w:r>
      <w:r w:rsidR="004C3948"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ขณะนี้ พวกเราเดินทางถึงขั้นตอน </w:t>
      </w:r>
      <w:r w:rsidR="004C3948"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>P</w:t>
      </w:r>
      <w:r w:rsidR="000C7278"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="000C7278"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>Post – test</w:t>
      </w:r>
      <w:r w:rsidR="000C7278"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="000C7278"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Pre O-NET</w:t>
      </w:r>
      <w:r w:rsidR="000C7278"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ในวัน</w:t>
      </w:r>
    </w:p>
    <w:p w:rsidR="000C7278" w:rsidRDefault="000C7278" w:rsidP="001B0DE7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อาทิตย์ที่ ๗ กุมภาพันธ์ ๒๕๕๙ 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เพื่อจำลองสถานการณ์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ให้เหมือนจริงมากที่สุด</w:t>
      </w:r>
    </w:p>
    <w:p w:rsidR="001B0DE7" w:rsidRDefault="000C7278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0C7278" w:rsidRDefault="000C7278" w:rsidP="001B0DE7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0C7278" w:rsidRDefault="000C7278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0C7278" w:rsidRDefault="000C7278" w:rsidP="001B0DE7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0C7278" w:rsidRPr="001B0DE7" w:rsidRDefault="000C7278" w:rsidP="000C7278">
      <w:pPr>
        <w:pStyle w:val="a6"/>
        <w:ind w:left="2160"/>
        <w:jc w:val="left"/>
        <w:rPr>
          <w:rFonts w:ascii="TH SarabunIT๙" w:hAnsi="TH SarabunIT๙" w:cs="TH SarabunIT๙" w:hint="cs"/>
          <w:sz w:val="32"/>
          <w:szCs w:val="32"/>
          <w:u w:val="single"/>
        </w:rPr>
      </w:pP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0C7278" w:rsidRDefault="000C7278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0C7278" w:rsidRDefault="000C7278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835A90" w:rsidRDefault="000C7278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0C7278" w:rsidRDefault="000C7278" w:rsidP="00835A9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</w:t>
      </w:r>
      <w:r w:rsidR="00E036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กันได้</w:t>
      </w:r>
    </w:p>
    <w:p w:rsidR="000C7278" w:rsidRDefault="00E03684" w:rsidP="000C7278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ฝากหลัก</w:t>
      </w:r>
      <w:r w:rsid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การทำงาน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ประกอบด้วย ๒ ส่วน</w:t>
      </w:r>
    </w:p>
    <w:p w:rsidR="00E03684" w:rsidRDefault="00E03684" w:rsidP="00E03684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E03684" w:rsidRDefault="00E03684" w:rsidP="00E03684">
      <w:pPr>
        <w:pStyle w:val="a6"/>
        <w:ind w:left="2520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E03684" w:rsidRDefault="00E03684" w:rsidP="00E03684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E03684" w:rsidRDefault="00E03684" w:rsidP="00E03684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E03684" w:rsidRDefault="00E03684" w:rsidP="00E03684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มีความรับผิดชอบ</w:t>
      </w:r>
    </w:p>
    <w:p w:rsidR="00E03684" w:rsidRDefault="00E03684" w:rsidP="00E03684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มีความสามัคคี</w:t>
      </w:r>
    </w:p>
    <w:p w:rsidR="0012085E" w:rsidRDefault="0012085E" w:rsidP="0012085E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12085E" w:rsidRDefault="0012085E" w:rsidP="0012085E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12085E" w:rsidRDefault="0012085E" w:rsidP="0012085E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</w:t>
      </w:r>
      <w:r w:rsidR="00E20AE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ต้องมีหน้าที่สร้างความสมัครสมานสามัคคี</w:t>
      </w:r>
    </w:p>
    <w:p w:rsidR="00E20AE2" w:rsidRPr="000C7278" w:rsidRDefault="00E20AE2" w:rsidP="0012085E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4C3948" w:rsidRDefault="00835A90" w:rsidP="00835A9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835A90" w:rsidRPr="004D1333" w:rsidRDefault="00835A90" w:rsidP="00835A9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รับทราบ</w:t>
      </w:r>
    </w:p>
    <w:p w:rsidR="006812AB" w:rsidRDefault="006812AB" w:rsidP="00CD5E03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835A90" w:rsidRDefault="00CD5E03" w:rsidP="00CD5E03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</w:p>
    <w:p w:rsidR="00835A90" w:rsidRDefault="00113145" w:rsidP="00113145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๕</w:t>
      </w:r>
    </w:p>
    <w:p w:rsidR="006812AB" w:rsidRDefault="006812AB" w:rsidP="006812AB">
      <w:pPr>
        <w:pStyle w:val="a6"/>
        <w:jc w:val="left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7F4621" w:rsidRPr="00934F1B">
        <w:rPr>
          <w:rFonts w:ascii="TH SarabunIT๙" w:hAnsi="TH SarabunIT๙" w:cs="TH SarabunIT๙"/>
          <w:sz w:val="32"/>
          <w:szCs w:val="32"/>
          <w:cs/>
        </w:rPr>
        <w:t>เรื่องรับรองรายงานการประชุม</w:t>
      </w:r>
      <w:r w:rsidR="007F46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F4621" w:rsidRPr="00934F1B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="007F4621"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="007F4621"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7F4621"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="007F4621"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 w:rsidR="007F46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621" w:rsidRPr="00934F1B" w:rsidRDefault="007F4621" w:rsidP="006812AB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ครั้งที่ 12/2558 วันที่ 30 ธันวาคม 2558</w:t>
      </w:r>
    </w:p>
    <w:p w:rsidR="006812AB" w:rsidRDefault="007F4621" w:rsidP="006812AB">
      <w:pPr>
        <w:spacing w:after="0" w:line="240" w:lineRule="auto"/>
        <w:ind w:left="144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7F4621" w:rsidRPr="00934F1B" w:rsidRDefault="007F4621" w:rsidP="006812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การศึกษา  ครั้งที่ ๑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๓๐ ธันวาคม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                    วสุภัทร อาคารเฉลิมพระเกียรติฯ โรงเรียนวัดพรหมสาคร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นั้น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934F1B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</w:t>
      </w:r>
      <w:r>
        <w:rPr>
          <w:rFonts w:ascii="TH SarabunIT๙" w:hAnsi="TH SarabunIT๙" w:cs="TH SarabunIT๙" w:hint="cs"/>
          <w:sz w:val="32"/>
          <w:szCs w:val="32"/>
          <w:cs/>
        </w:rPr>
        <w:t>7 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 xml:space="preserve"> หากพ้นกำหนดนี้ 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ถือว่าที่ประชุมรับรองรายงานการประชุมดังกล่าว</w:t>
      </w:r>
    </w:p>
    <w:p w:rsidR="007F4621" w:rsidRPr="00934F1B" w:rsidRDefault="007F4621" w:rsidP="006812A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6812AB" w:rsidRDefault="007F4621" w:rsidP="006812AB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="006812AB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รับทราบและรับรองรายงานการประชุมดังกล่าว โดยไม่มีข้อแก้ไขปรับปรุงหรือ</w:t>
      </w:r>
    </w:p>
    <w:p w:rsidR="007F4621" w:rsidRPr="00934F1B" w:rsidRDefault="006812AB" w:rsidP="006812A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เพิ่มเติมประการใด</w:t>
      </w:r>
    </w:p>
    <w:p w:rsidR="007F4621" w:rsidRPr="00934F1B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7F4621" w:rsidRPr="00934F1B" w:rsidRDefault="007F4621" w:rsidP="007F4621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7F4621" w:rsidRPr="00934F1B" w:rsidRDefault="007F4621" w:rsidP="007F4621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7F4621" w:rsidRPr="00934F1B" w:rsidRDefault="007F4621" w:rsidP="007F4621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7F4621" w:rsidRPr="00934F1B" w:rsidRDefault="007F4621" w:rsidP="007F4621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๑๙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F4621" w:rsidRPr="00934F1B" w:rsidRDefault="007F4621" w:rsidP="007F4621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๙ 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นายสุ</w:t>
      </w:r>
      <w:r>
        <w:rPr>
          <w:rFonts w:ascii="TH SarabunIT๙" w:hAnsi="TH SarabunIT๙" w:cs="TH SarabunIT๙" w:hint="cs"/>
          <w:sz w:val="32"/>
          <w:szCs w:val="32"/>
          <w:cs/>
        </w:rPr>
        <w:t>วรรณชัย ทองคำ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(๒) </w:t>
      </w:r>
      <w:r w:rsidRPr="002227D5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2227D5">
        <w:rPr>
          <w:rFonts w:ascii="TH SarabunIT๙" w:hAnsi="TH SarabunIT๙" w:cs="TH SarabunIT๙" w:hint="cs"/>
          <w:sz w:val="32"/>
          <w:szCs w:val="32"/>
          <w:cs/>
        </w:rPr>
        <w:t>ทิ</w:t>
      </w:r>
      <w:proofErr w:type="spellEnd"/>
      <w:r w:rsidRPr="002227D5">
        <w:rPr>
          <w:rFonts w:ascii="TH SarabunIT๙" w:hAnsi="TH SarabunIT๙" w:cs="TH SarabunIT๙" w:hint="cs"/>
          <w:sz w:val="32"/>
          <w:szCs w:val="32"/>
          <w:cs/>
        </w:rPr>
        <w:t>ชากร กันหะ</w:t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ผู้อำนวยการกลุ่มบริหารงานบุคคล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นักประชาสัมพันธ์ชำนาญการพิเศษ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นักวิเคราะห์นโยบายและแผนชำนาญการ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7F4621" w:rsidRDefault="007F4621" w:rsidP="00A73B21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เจ้าพนักงานธุรการชำนาญงาน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๑๐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7F4621" w:rsidRPr="002227D5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สกลพร โสภาจา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ตึกราชา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7F4621" w:rsidRPr="00934F1B" w:rsidRDefault="007F4621" w:rsidP="00A73B21">
      <w:pPr>
        <w:pStyle w:val="a3"/>
        <w:numPr>
          <w:ilvl w:val="0"/>
          <w:numId w:val="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โสภา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วัดศรีสาคร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7F4621" w:rsidRPr="002227D5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(๓)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นายร่าเริง รักชัย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หนองสุ่ม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7F4621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</w:t>
      </w:r>
      <w:r w:rsidRPr="00934F1B"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โพธิ์สำราญ(ไผ่ขาด)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621" w:rsidRPr="00E433B4" w:rsidRDefault="007F4621" w:rsidP="007F4621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7F4621" w:rsidRDefault="007F4621" w:rsidP="00A73B2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8A2F6F" w:rsidRDefault="008A2F6F" w:rsidP="00113145">
      <w:pPr>
        <w:spacing w:after="0" w:line="240" w:lineRule="auto"/>
        <w:ind w:right="-18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6812AB" w:rsidRPr="00113145" w:rsidRDefault="00113145" w:rsidP="00113145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 w:rsidRPr="00113145"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7F4621" w:rsidRDefault="007F4621" w:rsidP="00A73B2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จนสมบัติ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7F4621" w:rsidRDefault="007F4621" w:rsidP="00A73B2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7F4621" w:rsidRPr="00934F1B" w:rsidRDefault="007F4621" w:rsidP="00A73B2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รุ่งโรจน์ ศรีไพโรจน์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วัดดอนเจดีย์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อ.บางระจัน</w:t>
      </w:r>
    </w:p>
    <w:p w:rsidR="007F4621" w:rsidRPr="00934F1B" w:rsidRDefault="007F4621" w:rsidP="007F4621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อนุบาลพรหมบุรี</w:t>
      </w:r>
    </w:p>
    <w:p w:rsidR="007F4621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สมนึก ศรีนาค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</w:t>
      </w:r>
      <w:r>
        <w:rPr>
          <w:rFonts w:ascii="TH SarabunIT๙" w:hAnsi="TH SarabunIT๙" w:cs="TH SarabunIT๙"/>
          <w:sz w:val="32"/>
          <w:szCs w:val="32"/>
          <w:cs/>
        </w:rPr>
        <w:t>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ชุมชนวัดม่วง </w:t>
      </w:r>
    </w:p>
    <w:p w:rsidR="007F4621" w:rsidRDefault="007F4621" w:rsidP="007F4621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อ.ค่ายบางระจัน</w:t>
      </w:r>
    </w:p>
    <w:p w:rsidR="007F4621" w:rsidRPr="00934F1B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7F4621" w:rsidRPr="00934F1B" w:rsidRDefault="007F4621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="006812A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934F1B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7F4621" w:rsidRPr="00934F1B" w:rsidRDefault="007F4621" w:rsidP="007F4621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7F4621" w:rsidRDefault="007F4621" w:rsidP="007F4621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๑</w:t>
      </w:r>
      <w:r>
        <w:rPr>
          <w:rFonts w:ascii="TH SarabunIT๙" w:hAnsi="TH SarabunIT๙" w:cs="TH SarabunIT๙"/>
          <w:sz w:val="32"/>
          <w:szCs w:val="32"/>
          <w:cs/>
        </w:rPr>
        <w:t>/๒๕๕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รูปแบบประชุม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แยกอำเภอพร้อมกันทั้ง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จังหวัด  ในวันพุธที่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๒๗ มกราคม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สถานที่ทั้ง ๖ อำเภอ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ดังรายละเอียดตาม</w:t>
      </w:r>
      <w:r>
        <w:rPr>
          <w:rFonts w:ascii="TH SarabunIT๙" w:hAnsi="TH SarabunIT๙" w:cs="TH SarabunIT๙" w:hint="cs"/>
          <w:sz w:val="32"/>
          <w:szCs w:val="32"/>
          <w:cs/>
        </w:rPr>
        <w:t>ร่าง</w:t>
      </w:r>
      <w:r w:rsidRPr="00934F1B">
        <w:rPr>
          <w:rFonts w:ascii="TH SarabunIT๙" w:hAnsi="TH SarabunIT๙" w:cs="TH SarabunIT๙"/>
          <w:sz w:val="32"/>
          <w:szCs w:val="32"/>
          <w:cs/>
        </w:rPr>
        <w:t>กำหนด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สรุปดังนี้</w:t>
      </w:r>
    </w:p>
    <w:p w:rsidR="007F4621" w:rsidRPr="00D6103C" w:rsidRDefault="007F4621" w:rsidP="00A73B21">
      <w:pPr>
        <w:pStyle w:val="a3"/>
        <w:numPr>
          <w:ilvl w:val="0"/>
          <w:numId w:val="5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 xml:space="preserve">กิจกรรมการประชุม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ประกอบด้วย 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>๓ ส่วน</w:t>
      </w:r>
      <w:r w:rsidRPr="00D6103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๐๙.๐๐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๑๐.๐๐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พิธีเปิดการประชุมและการนำเสนอผล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7F4621" w:rsidRPr="00B445DB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กิจกรรมประกอบด้วย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๑๐.๐๐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๑๑.๐๐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ส่วนที่ ๒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การนำเสนอจุดเน้นสำคัญ </w:t>
      </w:r>
    </w:p>
    <w:p w:rsidR="007F4621" w:rsidRPr="00D6103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ประจำเดือน 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>โดย ผู้อำนวยการสำนักงานเขตพื้นที่การศึกษาประถมศึกษาสิงห์บุรี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๑๑.๐๐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๑๒.๐๐ น.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7F4621" w:rsidRPr="00D6103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 w:rsidRPr="00D6103C">
        <w:rPr>
          <w:rFonts w:ascii="TH SarabunPSK" w:hAnsi="TH SarabunPSK" w:cs="TH SarabunPSK"/>
          <w:sz w:val="32"/>
          <w:szCs w:val="32"/>
        </w:rPr>
        <w:t>/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</w:p>
    <w:p w:rsidR="007F4621" w:rsidRDefault="007F4621" w:rsidP="007F4621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7F4621" w:rsidRPr="00674133" w:rsidRDefault="007F4621" w:rsidP="007F4621">
      <w:pPr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 ณ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วาส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7F4621" w:rsidRPr="00674133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วารุ</w:t>
      </w:r>
      <w:r>
        <w:rPr>
          <w:rFonts w:ascii="TH SarabunPSK" w:hAnsi="TH SarabunPSK" w:cs="TH SarabunPSK" w:hint="cs"/>
          <w:sz w:val="32"/>
          <w:szCs w:val="32"/>
          <w:cs/>
        </w:rPr>
        <w:t>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บุญคง, รองฯเรวัฒ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7F4621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7F4621" w:rsidRPr="00674133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พื้นที่(ประธานการประชุม) 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บุญเขียวระยับ, รองฯนิวัต เชื้อนาค,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ชากร กันหะ, ผู้อำนวยการกลุ่มอำนวยการ และศึกษานิเทศก์อำเภออินทร์บุรี (เลขานุการ)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7F4621" w:rsidRPr="00674133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ทองคำ, รองฯลาวัลย์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ประชากุล, ผู้อำนวยการกลุ่มนโยบายและแผน และศึกษานิเทศก์อำเภอค่ายบางระจัน (เลขานุการ)</w:t>
      </w:r>
    </w:p>
    <w:p w:rsidR="006812AB" w:rsidRDefault="006812AB" w:rsidP="007F462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6812AB" w:rsidRDefault="006812AB" w:rsidP="007F462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6812AB" w:rsidRPr="00674133" w:rsidRDefault="00113145" w:rsidP="001131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7F4621" w:rsidRPr="00674133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จิตรบรรพต ,รองฯณรงค์ 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หะนันทน์,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7F4621" w:rsidRPr="00D6103C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พื้นที่(ประธานการประชุม)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รองฯสัจจา สีปาน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ผู้อำนวยการกลุ่มนิเทศฯ , ผู้อำนวยการศูนย์เทคโนโลยีสารสนเทศ และศึกษานิเทศก์อำเภอท่าช้าง (เลขานุการ)</w:t>
      </w:r>
    </w:p>
    <w:p w:rsidR="007F4621" w:rsidRPr="00934F1B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44461E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55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เรื่อง </w:t>
      </w:r>
      <w:r w:rsidRPr="0044461E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การทำลายหนังสือราชการ ประจำปี ๒๕๕๙</w:t>
      </w:r>
    </w:p>
    <w:p w:rsidR="007F4621" w:rsidRDefault="007F4621" w:rsidP="007F4621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7F4621" w:rsidRPr="00E10D1A" w:rsidRDefault="007F4621" w:rsidP="007F4621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กรมศิลปากร ซึ่งมีความประสงค์จะทำลาย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ซึ่งการทำลายควรทำอย่างน้อยปีละ ๑ ครั้ง</w:t>
      </w:r>
    </w:p>
    <w:p w:rsidR="007F4621" w:rsidRDefault="007F4621" w:rsidP="007F4621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7F4621" w:rsidRPr="00636CFA" w:rsidRDefault="007F4621" w:rsidP="007F4621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7F4621" w:rsidRPr="00934F1B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D9301D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๑.๔  เรื่อง  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ขอความอนุเคราะห์จำหน่ายบันทึก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๒๕๕๙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9301D">
        <w:rPr>
          <w:rFonts w:ascii="TH SarabunPSK" w:hAnsi="TH SarabunPSK" w:cs="TH SarabunPSK" w:hint="cs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 w:rsidRPr="00D930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9301D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7F4621" w:rsidRPr="00934F1B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D9301D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7F4621" w:rsidRPr="00D9301D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6812AB" w:rsidRDefault="006812AB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12AB" w:rsidRDefault="006812AB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12AB" w:rsidRDefault="006812AB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12AB" w:rsidRPr="00D9301D" w:rsidRDefault="00113145" w:rsidP="006812A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ให้สำนักงานเขตพื้นที่การศึกษาจัดกิจกรรมสัปดาห์วันครู  ระหว่างวันที่  ๑๑ – ๑๗ มกราคม ๒๕๕๙  ด้วยการรณรงค์ให้สถานศึกษา  ครู นักเรียน และชุมชนร่วมทำกิจกร</w:t>
      </w:r>
      <w:r>
        <w:rPr>
          <w:rFonts w:ascii="TH SarabunIT๙" w:hAnsi="TH SarabunIT๙" w:cs="TH SarabunIT๙"/>
          <w:sz w:val="32"/>
          <w:szCs w:val="32"/>
          <w:cs/>
        </w:rPr>
        <w:t xml:space="preserve">รมสาธารณประโยชน์ หรือกิจกรรม   </w:t>
      </w:r>
      <w:r w:rsidRPr="00D9301D">
        <w:rPr>
          <w:rFonts w:ascii="TH SarabunIT๙" w:hAnsi="TH SarabunIT๙" w:cs="TH SarabunIT๙"/>
          <w:sz w:val="32"/>
          <w:szCs w:val="32"/>
          <w:cs/>
        </w:rPr>
        <w:t>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 w:rsidRPr="00D9301D">
        <w:rPr>
          <w:rFonts w:ascii="TH SarabunIT๙" w:hAnsi="TH SarabunIT๙" w:cs="TH SarabunIT๙"/>
          <w:sz w:val="32"/>
          <w:szCs w:val="32"/>
          <w:cs/>
        </w:rPr>
        <w:t>สันทนา</w:t>
      </w:r>
      <w:proofErr w:type="spellEnd"/>
      <w:r w:rsidRPr="00D9301D">
        <w:rPr>
          <w:rFonts w:ascii="TH SarabunIT๙" w:hAnsi="TH SarabunIT๙" w:cs="TH SarabunIT๙"/>
          <w:sz w:val="32"/>
          <w:szCs w:val="32"/>
          <w:cs/>
        </w:rPr>
        <w:t>การในการจัดกิจกรรมสัปดาห์วันครู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กำหนดคำขวัญวันครูให้เป็นคำขวัญประจำสถานศึกษาตลอดปี ๒๕๕๙  เป็น “หนึ่งคำขวัญ หนึ่งสถานศึกษา” ที่สอดคล้องและเหมาะสมกับบริบทของสถานศึกษา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จัดกิจกรรม “ครูเยี่ยมบ้านเด็ก” ในสัปดาห์วันครู  เพื่อเป็นการแสดงถึงความรักและความห่วงใยต่อศิษย์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D9301D"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>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สิงห์บุรี  </w:t>
      </w:r>
      <w:r w:rsidRPr="00D9301D">
        <w:rPr>
          <w:rFonts w:ascii="TH SarabunIT๙" w:hAnsi="TH SarabunIT๙" w:cs="TH SarabunIT๙"/>
          <w:b/>
          <w:bCs/>
          <w:sz w:val="32"/>
          <w:szCs w:val="32"/>
          <w:cs/>
        </w:rPr>
        <w:t>ภายในวันที่ ๑๙ มกราคม ๒๕๕๙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รายงานผลการจัดกิจกรรมงานวันครู ประจำปี 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621" w:rsidRDefault="007F4621" w:rsidP="00A73B21">
      <w:pPr>
        <w:pStyle w:val="a3"/>
        <w:numPr>
          <w:ilvl w:val="0"/>
          <w:numId w:val="19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จำนวน    ๑,๗๗๖    คน  ประกอบด้วย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ผู้บริหาร</w:t>
      </w:r>
    </w:p>
    <w:p w:rsidR="007F4621" w:rsidRPr="00673655" w:rsidRDefault="007F4621" w:rsidP="007F4621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๑,๐๕๓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๑๐๗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๙๑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๒๕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กศน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๓๒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  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บุคลากร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๘๐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F4621" w:rsidRPr="00D9301D" w:rsidRDefault="007F4621" w:rsidP="007F4621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6812AB" w:rsidRDefault="006812AB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812AB" w:rsidRDefault="006812AB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812AB" w:rsidRDefault="006812AB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812AB" w:rsidRDefault="00113145" w:rsidP="001131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๑.๖  </w:t>
      </w: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  โครงการประกันอุบัติเหตุส่วนบุคคลหมู่ให้แก่ข้าราชการครูและ</w:t>
      </w:r>
    </w:p>
    <w:p w:rsidR="007F4621" w:rsidRPr="00C22244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บุคลากรทางการศึกษา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7F4621" w:rsidRPr="00EB6379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7F4621" w:rsidRDefault="007F4621" w:rsidP="007F4621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7F4621" w:rsidRDefault="007F4621" w:rsidP="006812A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และเป็นสมาชิกหรือคู่สมรสของสมาชิกคุรุสภา โดยคิดอัตราเบี้ยประกัน ดังนี้๙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(๓.๑) ทุนเอาประกัน ๓๐๐,๐๐๐ บาท คิดอัตราเบี้ยประกัน ๓๑๕ บาท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(๓.๒) ทุนเอาประกัน ๕๐๐,๐๐๐ บาท คิดอัตราดอกเบี้ยประกัน ๕๒๕ บาท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CE71CE" w:rsidRDefault="007F4621" w:rsidP="007F4621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๒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. </w:t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กลุ่มบริหารงานบุคคล</w:t>
      </w:r>
    </w:p>
    <w:p w:rsidR="007F4621" w:rsidRDefault="007F4621" w:rsidP="007F4621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โครงการพัฒนาค่านิยมองค์การ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“จิตดี ทีมดี มีความรับผิดชอบ”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7F4621" w:rsidRPr="00CE71CE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ปีประมาณ ๒๕๕๙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ตามที่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 ได้จัดโครงการพัฒนาค่านิยมองค์การ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“จิตดี ทีมดี มีความ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รับผิดชอบ”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ปีงบประมาณ ๒๕๕๘ และในปีประมาณ ๒๕๕๙ ได้ดำเนินโครงการอย่างต่อเนื่อง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โดยมีกิจกรรมสวดมนต์ ไหว้พระ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นั่งสมาธิ และกิจกรรมพัฒนาจิต และทีมต่าง ๆ เพื่อสร้างคุณภาพและประสิทธิภาพความเป็นเลิศ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ได้จัดกิจกรรม ดังนี้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</w:t>
      </w:r>
    </w:p>
    <w:p w:rsidR="007F4621" w:rsidRPr="009270F4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9270F4">
        <w:rPr>
          <w:rFonts w:ascii="TH SarabunPSK" w:hAnsi="TH SarabunPSK" w:cs="TH SarabunPSK"/>
          <w:sz w:val="32"/>
          <w:szCs w:val="32"/>
        </w:rPr>
        <w:t xml:space="preserve">         </w:t>
      </w:r>
      <w:r w:rsidRPr="009270F4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  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จัดกิจกรรมเข้าแถว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เคารพธงชาติ สวดมนต์ ไหว้พระ ทุกวันจันทร์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 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 ไหว้พระนั่งสมาธิ ทุกวันศุกร์ที่ ๒ และ ๔ ของเดือน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กิจกรรมการทำบุญ ๗ วัด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บุด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ดา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ถาวโร</w:t>
      </w:r>
      <w:proofErr w:type="spellEnd"/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๒)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</w:p>
    <w:p w:rsidR="006812AB" w:rsidRDefault="006812AB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Pr="009270F4" w:rsidRDefault="00113145" w:rsidP="00113145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๑๐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“มีความรับผิดชอบ”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        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ab/>
      </w: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- พัฒนาการสร้างทีม และการทำงานเป็นทีม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รวมทั้งมิให้มีผลกระทบต่อผู้รับบริการ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 ดังนี้</w:t>
      </w:r>
    </w:p>
    <w:p w:rsidR="007F4621" w:rsidRPr="009270F4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  </w:t>
      </w:r>
    </w:p>
    <w:p w:rsidR="007F4621" w:rsidRDefault="007F4621" w:rsidP="007F462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จัดทำปฏิทินการ</w:t>
      </w:r>
      <w:r w:rsidRPr="009270F4">
        <w:rPr>
          <w:rFonts w:ascii="TH SarabunPSK" w:hAnsi="TH SarabunPSK" w:cs="TH SarabunPSK"/>
          <w:sz w:val="32"/>
          <w:szCs w:val="32"/>
          <w:cs/>
        </w:rPr>
        <w:t>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ไหว้พระนั่งสมาธิทุกวันศุกร์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ที่ ๒ และ ๔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7F4621" w:rsidRDefault="007F4621" w:rsidP="007F4621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จัดทำปฏิทินกำหนดการทำบุญ ๗ วัด (หิ้วปิ่นโตเข้าวัด) เวลา ๑๑.๐๐ น. </w:t>
      </w:r>
    </w:p>
    <w:p w:rsidR="007F4621" w:rsidRPr="00F3394A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7F4621" w:rsidRPr="00F3394A" w:rsidTr="00322A7C">
        <w:tc>
          <w:tcPr>
            <w:tcW w:w="992" w:type="dxa"/>
          </w:tcPr>
          <w:p w:rsidR="007F4621" w:rsidRPr="00F3394A" w:rsidRDefault="007F4621" w:rsidP="00322A7C">
            <w:pPr>
              <w:spacing w:before="120" w:after="12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</w:tcPr>
          <w:p w:rsidR="007F4621" w:rsidRPr="00F3394A" w:rsidRDefault="007F4621" w:rsidP="00322A7C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</w:tcPr>
          <w:p w:rsidR="007F4621" w:rsidRPr="00F3394A" w:rsidRDefault="007F4621" w:rsidP="00322A7C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F4621" w:rsidRPr="00F3394A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</w:tcPr>
          <w:p w:rsidR="007F4621" w:rsidRPr="00F3394A" w:rsidRDefault="007F4621" w:rsidP="00322A7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</w:tcPr>
          <w:p w:rsidR="007F4621" w:rsidRPr="00F3394A" w:rsidRDefault="007F4621" w:rsidP="00322A7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กุมภาพันธ์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๒๕๕๙</w:t>
            </w:r>
          </w:p>
        </w:tc>
        <w:tc>
          <w:tcPr>
            <w:tcW w:w="2977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อ.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อ.อินทร์บุรี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อ.บางระจัน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อ.ค่ายบางระจัน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อ.เมืองสิงห์บุรี</w:t>
            </w:r>
          </w:p>
        </w:tc>
      </w:tr>
      <w:tr w:rsidR="007F4621" w:rsidRPr="00CE4CEF" w:rsidTr="00322A7C">
        <w:tc>
          <w:tcPr>
            <w:tcW w:w="992" w:type="dxa"/>
          </w:tcPr>
          <w:p w:rsidR="007F4621" w:rsidRPr="00CE4CEF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</w:tcPr>
          <w:p w:rsidR="007F4621" w:rsidRPr="00CE4CEF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</w:tcPr>
          <w:p w:rsidR="007F4621" w:rsidRPr="002645FB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อ.พรหมบุรี</w:t>
            </w:r>
          </w:p>
        </w:tc>
      </w:tr>
    </w:tbl>
    <w:p w:rsidR="007F4621" w:rsidRPr="00DA2A45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</w:t>
      </w:r>
      <w:r w:rsidRPr="00DA2A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 </w:t>
      </w:r>
    </w:p>
    <w:p w:rsidR="007F4621" w:rsidRDefault="007F4621" w:rsidP="007F4621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โดยแบ่งทีมบุคลากร ของ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แบ่งทีม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ได้แก่</w:t>
      </w:r>
    </w:p>
    <w:p w:rsidR="007F4621" w:rsidRPr="009270F4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กลุ่มบริหารงานบุคคล กลุ่มส่งเสริมการจัดการศึกษาเอกชน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กลุ่มนโยบายและแผน และบุคลากรกลุ่ม</w:t>
      </w:r>
      <w:r w:rsidRPr="009270F4">
        <w:rPr>
          <w:rFonts w:ascii="TH SarabunPSK" w:hAnsi="TH SarabunPSK" w:cs="TH SarabunPSK"/>
          <w:sz w:val="32"/>
          <w:szCs w:val="32"/>
        </w:rPr>
        <w:t xml:space="preserve"> ICT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7F4621" w:rsidRDefault="007F4621" w:rsidP="007F4621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กลุ่มส่งเสริมการจัดการศึกษา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นายบัญชา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แหวนทองคำ </w:t>
      </w:r>
    </w:p>
    <w:p w:rsidR="007F4621" w:rsidRPr="009270F4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บุญทรงฯ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นายกิตติชัย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</w:t>
      </w:r>
    </w:p>
    <w:p w:rsidR="007F4621" w:rsidRPr="009270F4" w:rsidRDefault="007F4621" w:rsidP="007F4621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กลุ่มนิเทศฯ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กลุ่มบริหารงานการเงิน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และตรวจสอบ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ภายใน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กำหนดแข่งขันในวันพุธที่ ๑๖ มีนาคม 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6812AB" w:rsidRDefault="006812AB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Default="006812AB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Default="006812AB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Default="00113145" w:rsidP="00113145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๑๑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การกิจกรรมการ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หิ้วปิ่นโตเข้าวัด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 กับสัปดาห์รำลึก สดุดี</w:t>
      </w:r>
    </w:p>
    <w:p w:rsidR="007F4621" w:rsidRPr="004A6287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วีรชนค่ายบางระจัน  จึงขอเปลี่ยนแปลงกำหนดการ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 ครั้งที่ ๒ จากเดิม วันที่ ๒๙ มกราคม ๒๕๕๙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ในการนี้ </w:t>
      </w:r>
      <w:proofErr w:type="spellStart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สพป</w:t>
      </w:r>
      <w:proofErr w:type="spellEnd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ในเขตอำเภอท่าช้าง เข้าร่วมกิจกรรม ตามกำหนดการดังกล่าวด้วย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7F4621" w:rsidRPr="00136B70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36B70">
        <w:rPr>
          <w:rFonts w:ascii="TH SarabunPSK" w:hAnsi="TH SarabunPSK" w:cs="TH SarabunPSK" w:hint="cs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แล้วจำนวน  ๒ ราย  คือลำดับที่ 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๑  และลำดับที่  ๒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โดยอัตราจ้างชั่วคราว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รายเดิม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ลาออกจากการปฏิบัติหน้าที่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ตั้งแต่วันที่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๒๐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มกราคม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๒๕๕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๙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03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23503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  <w:r w:rsidRPr="00235030">
        <w:rPr>
          <w:rFonts w:ascii="TH SarabunPSK" w:hAnsi="TH SarabunPSK" w:cs="TH SarabunPSK" w:hint="cs"/>
          <w:sz w:val="32"/>
          <w:szCs w:val="32"/>
          <w:cs/>
        </w:rPr>
        <w:t>และประชาสัมพันธ์ให้อัตราจ้างชั่วคราว  ปฏิบัติหน้าที่ธุรการ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โรงเรียน ได้ทราบโดยทั่วกัน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พัฒนาครูและบุคลากรทางการศึกษาโดยยึดถือภารกิจและ</w:t>
      </w:r>
    </w:p>
    <w:p w:rsidR="007F4621" w:rsidRPr="00CE71CE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    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ด้วยสำนักงานคณะกรรมการการศึกษาขั้นพื้นฐาน จะดำเนิน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พัฒนาครูและ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บุคลากรทางการศึกษาโดยยึดถือภารกิจและพื้นที่ปฏิบัติงานเป็นฐาน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ประจำปีงบประมาณ พ.ศ. ๒๕๕๙ โดยมีวัตถุประสงค์ ดังนี้</w:t>
      </w:r>
    </w:p>
    <w:p w:rsidR="007F4621" w:rsidRPr="00CE71CE" w:rsidRDefault="007F4621" w:rsidP="00A73B21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7F4621" w:rsidRPr="00CE71CE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ในหน้าที่</w:t>
      </w:r>
    </w:p>
    <w:p w:rsidR="007F4621" w:rsidRPr="006812AB" w:rsidRDefault="007F4621" w:rsidP="006812AB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วิทย</w:t>
      </w:r>
      <w:proofErr w:type="spellEnd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ฐานะชำนาญการพิเศษหรือเชี่ยวชาญ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6812AB" w:rsidRDefault="006812AB" w:rsidP="006812A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Default="006812AB" w:rsidP="006812A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Default="006812AB" w:rsidP="006812A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6812AB" w:rsidRPr="006812AB" w:rsidRDefault="00113145" w:rsidP="00113145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๑๒</w:t>
      </w:r>
    </w:p>
    <w:p w:rsidR="007F4621" w:rsidRPr="00CE71CE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สำนักงานคณะกรรมการการศึกษาขั้นพื้นฐาน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6" w:history="1">
        <w:r w:rsidRPr="00C36234">
          <w:rPr>
            <w:rStyle w:val="a5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และสำนักงานคณะกรรมการการศึกษาขั้นพื้นฐาน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และสำนักงานเขตพื้นที่การศึกษาประถมศึกษาสิงห์บุรี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ตามเอกสารประกอบการประชุม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๒.๔ 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t>เรื่อง การดำเนินการคัดเลือกบุคคลเพื่อบรรจุและแต่งตั้งเข้ารับราชการ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ประจำปี  ๒๕๕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</w:p>
    <w:p w:rsidR="007F4621" w:rsidRDefault="007F4621" w:rsidP="007F4621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C7487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C7487">
        <w:rPr>
          <w:rFonts w:ascii="TH SarabunPSK" w:hAnsi="TH SarabunPSK" w:cs="TH SarabunPSK" w:hint="cs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751"/>
      </w:tblGrid>
      <w:tr w:rsidR="007F4621" w:rsidRPr="00673655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673655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673655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กำหนดการ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ภายในวันจันทร์ที่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๘  กุมภาพันธ์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วันจันทร์ที่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๑๕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วันอาทิตย์ที่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๒๑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  <w:r w:rsidRPr="005A1BD7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(ไม่เว้นวันหยุดราชการ)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ศุกร์ที่ ๒๖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๙ 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5A1BD7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จันทร์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๒๙  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A1B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๑๑  มีนาคม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7F4621" w:rsidRPr="005A1BD7" w:rsidTr="00322A7C">
        <w:trPr>
          <w:trHeight w:val="5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8C3860" w:rsidRDefault="007F4621" w:rsidP="00322A7C">
            <w:pPr>
              <w:widowControl w:val="0"/>
              <w:tabs>
                <w:tab w:val="left" w:pos="1560"/>
              </w:tabs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ประชาสัมพันธ์ทราบทั่วกัน</w:t>
      </w: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812AB" w:rsidRPr="00934F1B" w:rsidRDefault="00113145" w:rsidP="006812AB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๑๓</w:t>
      </w:r>
    </w:p>
    <w:p w:rsidR="007F4621" w:rsidRPr="00A31461" w:rsidRDefault="007F4621" w:rsidP="007F4621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</w:rPr>
      </w:pP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๒.๕  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การมอบอำนาจการอนุมัติการเดินทางไปราชการของ</w:t>
      </w:r>
      <w:proofErr w:type="spellStart"/>
      <w:r w:rsidR="006812AB">
        <w:rPr>
          <w:rFonts w:ascii="TH SarabunPSK" w:hAnsi="TH SarabunPSK" w:cs="TH SarabunPSK" w:hint="cs"/>
          <w:b/>
          <w:bCs/>
          <w:sz w:val="32"/>
          <w:szCs w:val="32"/>
          <w:cs/>
        </w:rPr>
        <w:t>สพท</w:t>
      </w:r>
      <w:proofErr w:type="spellEnd"/>
      <w:r w:rsidR="006812AB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และสถานศึกษา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7F4621" w:rsidRDefault="007F4621" w:rsidP="00A73B21">
      <w:pPr>
        <w:pStyle w:val="a3"/>
        <w:numPr>
          <w:ilvl w:val="0"/>
          <w:numId w:val="12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แจ้งให้ข้าราชการ ลูกจ้าง และพนักงานราชการทุกตำแหน่ง ในสถานศึกษา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</w:p>
    <w:p w:rsidR="007F4621" w:rsidRDefault="007F4621" w:rsidP="007F4621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ทราบโดยทั่วกัน สำหรับผู้ประสงค์จะขออนุญาตไปราชการให้จัดส่งแบบขออนุมัติไปราชการ ตาม</w:t>
      </w:r>
      <w:r>
        <w:rPr>
          <w:rFonts w:ascii="TH SarabunPSK" w:hAnsi="TH SarabunPSK" w:cs="TH SarabunPSK" w:hint="cs"/>
          <w:sz w:val="32"/>
          <w:szCs w:val="32"/>
          <w:cs/>
        </w:rPr>
        <w:t>แบบฯ</w:t>
      </w:r>
    </w:p>
    <w:p w:rsidR="007F4621" w:rsidRPr="008C3860" w:rsidRDefault="007F4621" w:rsidP="007F4621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 xml:space="preserve">พร้อมเอกสารประกอบการพิจารณา จำนวน ๑ ชุด ผ่านผู้บังคับบัญชาตามลำดับ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ถึงสำนักงานเขตพื้นที่การศึกษาก่อนการเดินทางไม่น้อยกว่า ๓ วัน  ดังนี้</w:t>
      </w:r>
    </w:p>
    <w:p w:rsidR="007F4621" w:rsidRPr="00B163FD" w:rsidRDefault="007F4621" w:rsidP="007F4621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) สำเนาหนังสือเชิญประชุม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7F4621" w:rsidRDefault="007F4621" w:rsidP="007F4621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.๒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) สำเนาโครงการที่จะเข้าร่วมประชุมหรือโครงการจากหน่วยงานต้นเรื่อง </w:t>
      </w:r>
    </w:p>
    <w:p w:rsidR="007F4621" w:rsidRPr="00B163FD" w:rsidRDefault="007F4621" w:rsidP="007F4621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7F4621" w:rsidRPr="00B163FD" w:rsidRDefault="007F4621" w:rsidP="007F4621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๓) สำเนากำหนดการประชุม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7F4621" w:rsidRPr="00B163FD" w:rsidRDefault="007F4621" w:rsidP="007F4621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 ให้สถานศึกษารายงานการ</w:t>
      </w:r>
      <w:r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ไปราชการตามสิ่งที่ส่งมาด้วย ๒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เดือนละ ๑ ครั้ง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7F4621" w:rsidRPr="008C3860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8C386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ทราบและถือปฏิบัติโดยเคร่งครัด</w:t>
      </w:r>
    </w:p>
    <w:p w:rsidR="006812A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6812AB" w:rsidRPr="00934F1B" w:rsidRDefault="00113145" w:rsidP="006812AB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๑๔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๒.๖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(เดือนธันวาคม ๒๕๕๘)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ตามที่ข้าราชการครูและบุคลากรทางการศึกษาในสังกัด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7F4621" w:rsidRPr="009B4786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B4786"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7F4621" w:rsidRPr="009B4786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7F4621" w:rsidRPr="009B4786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พบว่า </w:t>
      </w:r>
      <w:r w:rsidRPr="009B4786">
        <w:rPr>
          <w:rFonts w:ascii="TH SarabunIT๙" w:hAnsi="TH SarabunIT๙" w:cs="TH SarabunIT๙"/>
          <w:sz w:val="32"/>
          <w:szCs w:val="32"/>
          <w:cs/>
        </w:rPr>
        <w:t>สายงานการสอน มีครูไม่มี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.๑ , มีครูชำนาญการ ลดลง จำนวน ๑ ราย เนื่องจากลาออกจากราชการ, มีครูชำนาญการพิเศษ ลดลงจำนวน ๑ ราย เนื่องจากลาออกจากราชการ, 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>.๑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๒.๗ เรื่อง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7F4621" w:rsidRDefault="007F4621" w:rsidP="007F4621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hint="cs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CD7E50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กฎหมายว่าด้วย</w:t>
      </w:r>
      <w:r>
        <w:rPr>
          <w:rFonts w:ascii="TH SarabunPSK" w:hAnsi="TH SarabunPSK" w:cs="TH SarabunPSK"/>
          <w:sz w:val="32"/>
          <w:szCs w:val="32"/>
          <w:cs/>
        </w:rPr>
        <w:t>การอนุญาต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cs/>
        </w:rPr>
        <w:t>มาก</w:t>
      </w:r>
      <w:r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การประกอบกิจการของ</w:t>
      </w:r>
    </w:p>
    <w:p w:rsidR="007F4621" w:rsidRPr="00CD7E50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7E50">
        <w:rPr>
          <w:rFonts w:ascii="TH SarabunPSK" w:hAnsi="TH SarabunPSK" w:cs="TH SarabunPSK"/>
          <w:sz w:val="32"/>
          <w:szCs w:val="32"/>
          <w:cs/>
        </w:rPr>
        <w:t>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ต้องผ่าน</w:t>
      </w:r>
      <w:r>
        <w:rPr>
          <w:rFonts w:ascii="TH SarabunPSK" w:hAnsi="TH SarabunPSK" w:cs="TH SarabunPSK"/>
          <w:sz w:val="32"/>
          <w:szCs w:val="32"/>
          <w:cs/>
        </w:rPr>
        <w:t>การอนุมัติ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7E50">
        <w:rPr>
          <w:rFonts w:ascii="TH SarabunPSK" w:hAnsi="TH SarabunPSK" w:cs="TH SarabunPSK"/>
          <w:sz w:val="32"/>
          <w:szCs w:val="32"/>
          <w:cs/>
        </w:rPr>
        <w:t>การอนุญาต การออกใบอนุญาต การขึ้นทะเบียน และการแจง ในการขออนุญาต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ดำเนินการต่างๆ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จะต้องติดต่อกับส่วนราชการ</w:t>
      </w:r>
      <w:r w:rsidRPr="00CD7E50">
        <w:rPr>
          <w:rFonts w:ascii="TH SarabunPSK" w:hAnsi="TH SarabunPSK" w:cs="TH SarabunPSK"/>
          <w:sz w:val="32"/>
          <w:szCs w:val="32"/>
          <w:cs/>
        </w:rPr>
        <w:t>หลายแหง อีกทั้งกฎหมายบางฉบับไมได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จำเป็น </w:t>
      </w:r>
      <w:r w:rsidRPr="00CD7E50">
        <w:rPr>
          <w:rFonts w:ascii="TH SarabunPSK" w:hAnsi="TH SarabunPSK" w:cs="TH SarabunPSK"/>
          <w:sz w:val="32"/>
          <w:szCs w:val="32"/>
          <w:cs/>
        </w:rPr>
        <w:t>รวมถึงขั</w:t>
      </w:r>
      <w:r>
        <w:rPr>
          <w:rFonts w:ascii="TH SarabunPSK" w:hAnsi="TH SarabunPSK" w:cs="TH SarabunPSK"/>
          <w:sz w:val="32"/>
          <w:szCs w:val="32"/>
          <w:cs/>
        </w:rPr>
        <w:t>้นตอนในการพิจารณาไว</w:t>
      </w:r>
      <w:r>
        <w:rPr>
          <w:rFonts w:ascii="TH SarabunPSK" w:hAnsi="TH SarabunPSK" w:cs="TH SarabunPSK" w:hint="cs"/>
          <w:sz w:val="32"/>
          <w:szCs w:val="32"/>
          <w:cs/>
        </w:rPr>
        <w:t>อย่าง</w:t>
      </w:r>
      <w:r>
        <w:rPr>
          <w:rFonts w:ascii="TH SarabunPSK" w:hAnsi="TH SarabunPSK" w:cs="TH SarabunPSK"/>
          <w:sz w:val="32"/>
          <w:szCs w:val="32"/>
          <w:cs/>
        </w:rPr>
        <w:t>ชัดเจน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เกิดความคลุมเครือ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ไมชัดเจน</w:t>
      </w:r>
      <w:r>
        <w:rPr>
          <w:rFonts w:ascii="TH SarabunPSK" w:hAnsi="TH SarabunPSK" w:cs="TH SarabunPSK" w:hint="cs"/>
          <w:sz w:val="32"/>
          <w:szCs w:val="32"/>
          <w:cs/>
        </w:rPr>
        <w:t>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</w:t>
      </w:r>
      <w:r w:rsidRPr="00CD7E50">
        <w:rPr>
          <w:rFonts w:ascii="TH SarabunPSK" w:hAnsi="TH SarabunPSK" w:cs="TH SarabunPSK"/>
          <w:sz w:val="32"/>
          <w:szCs w:val="32"/>
          <w:cs/>
        </w:rPr>
        <w:t>ได</w:t>
      </w:r>
      <w:r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D7E50">
        <w:rPr>
          <w:rFonts w:ascii="TH SarabunPSK" w:hAnsi="TH SarabunPSK" w:cs="TH SarabunPSK"/>
          <w:sz w:val="32"/>
          <w:szCs w:val="32"/>
          <w:cs/>
        </w:rPr>
        <w:t>หล</w:t>
      </w:r>
      <w:r>
        <w:rPr>
          <w:rFonts w:ascii="TH SarabunPSK" w:hAnsi="TH SarabunPSK" w:cs="TH SarabunPSK"/>
          <w:sz w:val="32"/>
          <w:szCs w:val="32"/>
          <w:cs/>
        </w:rPr>
        <w:t>ักการของการบริหารกิจการบ</w:t>
      </w:r>
      <w:r>
        <w:rPr>
          <w:rFonts w:ascii="TH SarabunPSK" w:hAnsi="TH SarabunPSK" w:cs="TH SarabunPSK" w:hint="cs"/>
          <w:sz w:val="32"/>
          <w:szCs w:val="32"/>
          <w:cs/>
        </w:rPr>
        <w:t>้านเมือง</w:t>
      </w:r>
      <w:r w:rsidRPr="00CD7E50">
        <w:rPr>
          <w:rFonts w:ascii="TH SarabunPSK" w:hAnsi="TH SarabunPSK" w:cs="TH SarabunPSK"/>
          <w:sz w:val="32"/>
          <w:szCs w:val="32"/>
          <w:cs/>
        </w:rPr>
        <w:t>ที่ดี</w:t>
      </w:r>
      <w:r>
        <w:rPr>
          <w:rFonts w:ascii="TH SarabunPSK" w:hAnsi="TH SarabunPSK" w:cs="TH SarabunPSK" w:hint="cs"/>
          <w:sz w:val="32"/>
          <w:szCs w:val="32"/>
          <w:cs/>
        </w:rPr>
        <w:t>มาเป็นหลักการสำคัญ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ไม่ว่าจะเป็นการลดต้นทุน</w:t>
      </w:r>
      <w:r w:rsidRPr="00CD7E50">
        <w:rPr>
          <w:rFonts w:ascii="TH SarabunPSK" w:hAnsi="TH SarabunPSK" w:cs="TH SarabunPSK"/>
          <w:sz w:val="32"/>
          <w:szCs w:val="32"/>
          <w:cs/>
        </w:rPr>
        <w:t>ของป</w:t>
      </w:r>
      <w:r>
        <w:rPr>
          <w:rFonts w:ascii="TH SarabunPSK" w:hAnsi="TH SarabunPSK" w:cs="TH SarabunPSK"/>
          <w:sz w:val="32"/>
          <w:szCs w:val="32"/>
          <w:cs/>
        </w:rPr>
        <w:t>ระชาชนและเพิ่มประสิทธิภาพ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การให้บริการ</w:t>
      </w:r>
      <w:r w:rsidRPr="00CD7E50">
        <w:rPr>
          <w:rFonts w:ascii="TH SarabunPSK" w:hAnsi="TH SarabunPSK" w:cs="TH SarabunPSK"/>
          <w:sz w:val="32"/>
          <w:szCs w:val="32"/>
          <w:cs/>
        </w:rPr>
        <w:t>ของภาครัฐ การ</w:t>
      </w:r>
      <w:r>
        <w:rPr>
          <w:rFonts w:ascii="TH SarabunPSK" w:hAnsi="TH SarabunPSK" w:cs="TH SarabunPSK" w:hint="cs"/>
          <w:sz w:val="32"/>
          <w:szCs w:val="32"/>
          <w:cs/>
        </w:rPr>
        <w:t>สร้างให้</w:t>
      </w:r>
      <w:r w:rsidRPr="00CD7E50">
        <w:rPr>
          <w:rFonts w:ascii="TH SarabunPSK" w:hAnsi="TH SarabunPSK" w:cs="TH SarabunPSK"/>
          <w:sz w:val="32"/>
          <w:szCs w:val="32"/>
          <w:cs/>
        </w:rPr>
        <w:t>เกิดความ</w:t>
      </w:r>
      <w:r>
        <w:rPr>
          <w:rFonts w:ascii="TH SarabunPSK" w:hAnsi="TH SarabunPSK" w:cs="TH SarabunPSK" w:hint="cs"/>
          <w:sz w:val="32"/>
          <w:szCs w:val="32"/>
          <w:cs/>
        </w:rPr>
        <w:t>โปร่งใส</w:t>
      </w:r>
      <w:r w:rsidRPr="00CD7E50">
        <w:rPr>
          <w:rFonts w:ascii="TH SarabunPSK" w:hAnsi="TH SarabunPSK" w:cs="TH SarabunPSK"/>
          <w:sz w:val="32"/>
          <w:szCs w:val="32"/>
          <w:cs/>
        </w:rPr>
        <w:t>ในการปฏิบัติราชการ โดยการลดการ</w:t>
      </w:r>
      <w:r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/>
          <w:sz w:val="32"/>
          <w:szCs w:val="32"/>
          <w:cs/>
        </w:rPr>
        <w:t>ดุลยพินิจของ</w:t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เปิดเผย</w:t>
      </w:r>
      <w:r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CD7E50">
        <w:rPr>
          <w:rFonts w:ascii="TH SarabunPSK" w:hAnsi="TH SarabunPSK" w:cs="TH SarabunPSK"/>
          <w:sz w:val="32"/>
          <w:szCs w:val="32"/>
          <w:cs/>
        </w:rPr>
        <w:t>ประชาชนทราบ เพื่อ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เป้าหมายอันเป็นหัวใจสำคัญ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>คือ 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CD7E50">
        <w:rPr>
          <w:rFonts w:ascii="TH SarabunPSK" w:hAnsi="TH SarabunPSK" w:cs="TH SarabunPSK"/>
          <w:sz w:val="32"/>
          <w:szCs w:val="32"/>
          <w:cs/>
        </w:rPr>
        <w:t>ความสะดวก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CD7E50">
        <w:rPr>
          <w:rFonts w:ascii="TH SarabunPSK" w:hAnsi="TH SarabunPSK" w:cs="TH SarabunPSK"/>
          <w:sz w:val="32"/>
          <w:szCs w:val="32"/>
          <w:cs/>
        </w:rPr>
        <w:t>แกประชาชน</w:t>
      </w:r>
    </w:p>
    <w:p w:rsidR="007F4621" w:rsidRPr="001004E5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1004E5">
        <w:rPr>
          <w:rFonts w:ascii="TH SarabunPSK" w:hAnsi="TH SarabunPSK" w:cs="TH SarabunPSK"/>
          <w:sz w:val="32"/>
          <w:szCs w:val="32"/>
          <w:cs/>
        </w:rPr>
        <w:t>ความสะดวกในการพิจารณาอนุญาตของทางราชการ</w:t>
      </w:r>
    </w:p>
    <w:p w:rsidR="007F4621" w:rsidRPr="00C81826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 w:rsidRPr="001004E5"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มีผลใช้บังคับนับตั้งแต่วันที่ ๒๑ กรกฎาคม ๒๕๕๘ เป็นต้นไป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ซึ่งจะขอกล่าวเฉพาะสาระสำคัญที่ควรทราบพอสังเขป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6812AB" w:rsidRDefault="006812AB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12AB" w:rsidRDefault="006812AB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12AB" w:rsidRDefault="00113145" w:rsidP="006812A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๑๕</w:t>
      </w:r>
    </w:p>
    <w:p w:rsidR="007F4621" w:rsidRPr="001004E5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</w:t>
      </w:r>
      <w:r>
        <w:rPr>
          <w:rFonts w:ascii="TH SarabunPSK" w:hAnsi="TH SarabunPSK" w:cs="TH SarabunPSK"/>
          <w:sz w:val="32"/>
          <w:szCs w:val="32"/>
          <w:cs/>
        </w:rPr>
        <w:t>ระหว่างหน่วยงานของรัฐด้วยกันเอง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>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ดำเนินการจัดทำ</w:t>
      </w:r>
      <w:r w:rsidRPr="001004E5">
        <w:rPr>
          <w:rFonts w:ascii="TH SarabunPSK" w:hAnsi="TH SarabunPSK" w:cs="TH SarabunPSK"/>
          <w:sz w:val="32"/>
          <w:szCs w:val="32"/>
          <w:cs/>
        </w:rPr>
        <w:t>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รัฐสภาและคณะรัฐมนตรี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๒) การพิจารณาพิพากษาคดีของศาลและการ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ของเจ้าหน้าที่ในกระบวนการพิจารณาคดี การบังคับคดี และการวางทรัพย์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๓)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ตามกระบวนการยุติธรรมทางอาญา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๖)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Pr="001004E5">
        <w:rPr>
          <w:rFonts w:ascii="TH SarabunPSK" w:hAnsi="TH SarabunPSK" w:cs="TH SarabunPSK"/>
          <w:sz w:val="32"/>
          <w:szCs w:val="32"/>
          <w:cs/>
        </w:rPr>
        <w:t>กิจการใดหรือกับหน่วยงานใดที่ได้ตราเป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นพระราชกฤษฎ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1004E5">
        <w:rPr>
          <w:rFonts w:ascii="TH SarabunPSK" w:hAnsi="TH SarabunPSK" w:cs="TH SarabunPSK"/>
          <w:sz w:val="32"/>
          <w:szCs w:val="32"/>
          <w:cs/>
        </w:rPr>
        <w:t>กา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กฎหมายในการ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พิจารณาการออกใบอนุญาต การอนุมัติ การจดทะเบียน การขึ้นทะเบียน การรับแจ้ง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การให้ประทานบัตร และการให้อาชญาบัตร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จะต้องจัดทำคู่มือสำหรับประชาชน</w:t>
      </w:r>
      <w:r w:rsidRPr="001004E5">
        <w:rPr>
          <w:rFonts w:ascii="TH SarabunPSK" w:hAnsi="TH SarabunPSK" w:cs="TH SarabunPSK"/>
          <w:sz w:val="32"/>
          <w:szCs w:val="32"/>
          <w:cs/>
        </w:rPr>
        <w:t>ในเรื่องของการอนุญาต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การอนุมัติทุกประเภทดังกล่าวข้างต้น </w:t>
      </w:r>
      <w:r w:rsidRPr="001004E5">
        <w:rPr>
          <w:rFonts w:ascii="TH SarabunPSK" w:hAnsi="TH SarabunPSK" w:cs="TH SarabunPSK"/>
          <w:sz w:val="32"/>
          <w:szCs w:val="32"/>
          <w:cs/>
        </w:rPr>
        <w:t>เพื่อเผยแพร่ให้ประชาชนได้ทราบและเข้าใจถึงรายละเอียดของเอกสารและหลักฐานที่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>จำเป็นต้อง</w:t>
      </w:r>
      <w:r w:rsidRPr="001004E5">
        <w:rPr>
          <w:rFonts w:ascii="TH SarabunPSK" w:hAnsi="TH SarabunPSK" w:cs="TH SarabunPSK"/>
          <w:sz w:val="32"/>
          <w:szCs w:val="32"/>
          <w:cs/>
        </w:rPr>
        <w:t>ใช้ยื่น รวมทั้ง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ขั้นตอนและระยะเวลาในการพิจารณาของเจ้าหน้าที่ไว้อย่างชัดเจน </w:t>
      </w:r>
    </w:p>
    <w:p w:rsidR="007F4621" w:rsidRPr="001004E5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และประชาชนก็จะต้องยื่น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ขออนุญาตตามคู่มือ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ประชาชนในเรื่องนั้นๆ 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/>
          <w:sz w:val="32"/>
          <w:szCs w:val="32"/>
          <w:cs/>
        </w:rPr>
        <w:t>มื่อประชาชนผู้ยื่นค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ได้ยื่น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ขอต่อพนักงา</w:t>
      </w:r>
      <w:r>
        <w:rPr>
          <w:rFonts w:ascii="TH SarabunPSK" w:hAnsi="TH SarabunPSK" w:cs="TH SarabunPSK"/>
          <w:sz w:val="32"/>
          <w:szCs w:val="32"/>
          <w:cs/>
        </w:rPr>
        <w:t>นเจ้าหน้าที่ผู้มีหน้าที่ในการร</w:t>
      </w:r>
      <w:r>
        <w:rPr>
          <w:rFonts w:ascii="TH SarabunPSK" w:hAnsi="TH SarabunPSK" w:cs="TH SarabunPSK" w:hint="cs"/>
          <w:sz w:val="32"/>
          <w:szCs w:val="32"/>
          <w:cs/>
        </w:rPr>
        <w:t>ับคำ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ขออนุญาตแล้ว</w:t>
      </w:r>
      <w:r>
        <w:rPr>
          <w:rFonts w:ascii="TH SarabunPSK" w:hAnsi="TH SarabunPSK" w:cs="TH SarabunPSK"/>
          <w:sz w:val="32"/>
          <w:szCs w:val="32"/>
          <w:cs/>
        </w:rPr>
        <w:t xml:space="preserve"> ให้พนักงานเจ้าหน้าที่ดังกล่าว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ตรวจสอบ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ขอและรายการเอกสารหรือหลักฐานที่ยื่นพร้อม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โดยแบ่งการพิจารณาเป็น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กรณี</w:t>
      </w:r>
      <w:r>
        <w:rPr>
          <w:rFonts w:ascii="TH SarabunPSK" w:hAnsi="TH SarabunPSK" w:cs="TH SarabunPSK" w:hint="cs"/>
          <w:sz w:val="32"/>
          <w:szCs w:val="32"/>
          <w:cs/>
        </w:rPr>
        <w:t>คำข</w:t>
      </w:r>
      <w:r w:rsidRPr="001004E5">
        <w:rPr>
          <w:rFonts w:ascii="TH SarabunPSK" w:hAnsi="TH SarabunPSK" w:cs="TH SarabunPSK"/>
          <w:sz w:val="32"/>
          <w:szCs w:val="32"/>
          <w:cs/>
        </w:rPr>
        <w:t>อไม่ถูกต้องหรือยังขาดเอกสารหรือหลักฐานอื่นใดตามที่ระบุในคู่มือ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 ให้พนักงานเจ้าหน</w:t>
      </w:r>
      <w:r>
        <w:rPr>
          <w:rFonts w:ascii="TH SarabunPSK" w:hAnsi="TH SarabunPSK" w:cs="TH SarabunPSK"/>
          <w:sz w:val="32"/>
          <w:szCs w:val="32"/>
          <w:cs/>
        </w:rPr>
        <w:t>้าที่คนดังกล่าวแจ้งให้ผู้ยื่น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ขอทราบในทันที 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</w:t>
      </w:r>
      <w:r>
        <w:rPr>
          <w:rFonts w:ascii="TH SarabunPSK" w:hAnsi="TH SarabunPSK" w:cs="TH SarabunPSK"/>
          <w:sz w:val="32"/>
          <w:szCs w:val="32"/>
          <w:cs/>
        </w:rPr>
        <w:t>กรณีที่ผู้ยื่น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ขอสามารถแก้ไขหรือยื่นเอกสารหลักฐานเพิ่มเติมให้ครบถ้วน</w:t>
      </w:r>
      <w:r>
        <w:rPr>
          <w:rFonts w:ascii="TH SarabunPSK" w:hAnsi="TH SarabunPSK" w:cs="TH SarabunPSK"/>
          <w:sz w:val="32"/>
          <w:szCs w:val="32"/>
          <w:cs/>
        </w:rPr>
        <w:t>ได้ในขณะนั้น ก็ให้ผู้ยื่น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ในทันที</w:t>
      </w:r>
    </w:p>
    <w:p w:rsidR="007F4621" w:rsidRPr="001004E5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(๑.๒)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กรณีที่ผู้ยื่นค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ขอไม่สามารถแก้ไขหรือยื่นเอกสารหลักฐานเพิ่มเติมให้ครบถ้วนได้ในขณะนั้น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ให้พนักงานเจ้าหน้าที่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บันทึกความบกพร่องและรายการเอกสารหรือหลักฐานที่จะต้องยื่นเพิ่มเติม และ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>
        <w:rPr>
          <w:rFonts w:ascii="TH SarabunPSK" w:hAnsi="TH SarabunPSK" w:cs="TH SarabunPSK"/>
          <w:sz w:val="32"/>
          <w:szCs w:val="32"/>
          <w:cs/>
        </w:rPr>
        <w:t>ระยะเวลาที่ผู้ยื่นค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เนินการแก้ไขหรือยื่นเพิ่มเติมไว้พร้อมทั้งให้</w:t>
      </w:r>
      <w:r>
        <w:rPr>
          <w:rFonts w:ascii="TH SarabunPSK" w:hAnsi="TH SarabunPSK" w:cs="TH SarabunPSK"/>
          <w:sz w:val="32"/>
          <w:szCs w:val="32"/>
          <w:cs/>
        </w:rPr>
        <w:t>พนักงานเจ้าหน้าที่และผู้ยื่นค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ขอลงนามในบันทึกนั้น โ</w:t>
      </w:r>
      <w:r>
        <w:rPr>
          <w:rFonts w:ascii="TH SarabunPSK" w:hAnsi="TH SarabunPSK" w:cs="TH SarabunPSK"/>
          <w:sz w:val="32"/>
          <w:szCs w:val="32"/>
          <w:cs/>
        </w:rPr>
        <w:t>ดยพนักงานเจ้าหน้าที่จะต้องมอบส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เนา</w:t>
      </w:r>
      <w:r>
        <w:rPr>
          <w:rFonts w:ascii="TH SarabunPSK" w:hAnsi="TH SarabunPSK" w:cs="TH SarabunPSK"/>
          <w:sz w:val="32"/>
          <w:szCs w:val="32"/>
          <w:cs/>
        </w:rPr>
        <w:t>บันทึกดังกล่าวให้ผู้ยื่นค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เพื่อผู้ยื่นค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ขอเก็บไว้เป็นหลักฐาน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๒) กรณีค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ขอถูกต้องและแนบเอกสารหรือหลักฐานครบถ้วนตามที่ระบุในคู่มือ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หรับประชาชน หรือผู้ยื่นค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ขอได้มีการแก้ไขตามข้อ (๑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04E5">
        <w:rPr>
          <w:rFonts w:ascii="TH SarabunPSK" w:hAnsi="TH SarabunPSK" w:cs="TH SarabunPSK"/>
          <w:sz w:val="32"/>
          <w:szCs w:val="32"/>
          <w:cs/>
        </w:rPr>
        <w:t>) เรียบร้อยแล้ว ให้พนักงานเจ้าหน้าที่ที่เกี่ยวข้อง</w:t>
      </w:r>
      <w:r>
        <w:rPr>
          <w:rFonts w:ascii="TH SarabunPSK" w:hAnsi="TH SarabunPSK" w:cs="TH SarabunPSK"/>
          <w:sz w:val="32"/>
          <w:szCs w:val="32"/>
          <w:cs/>
        </w:rPr>
        <w:t>และผู้อนุญาตด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ตามค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ขอให้แล้วเสร็จตามขั้นตอน</w:t>
      </w:r>
      <w:r>
        <w:rPr>
          <w:rFonts w:ascii="TH SarabunPSK" w:hAnsi="TH SarabunPSK" w:cs="TH SarabunPSK"/>
          <w:sz w:val="32"/>
          <w:szCs w:val="32"/>
          <w:cs/>
        </w:rPr>
        <w:t>และระยะเวลาที่ระบุไว้ในคู่มือส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โดยพนักงานเจ้าหน้าที่จะเรียกเอกสารหรือหลักฐานเพิ่มเติมอื</w:t>
      </w:r>
      <w:r>
        <w:rPr>
          <w:rFonts w:ascii="TH SarabunPSK" w:hAnsi="TH SarabunPSK" w:cs="TH SarabunPSK"/>
          <w:sz w:val="32"/>
          <w:szCs w:val="32"/>
          <w:cs/>
        </w:rPr>
        <w:t>่นมิได้ หรือจะปฏิเสธการพิจารณาค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ขอโดย</w:t>
      </w:r>
      <w:r>
        <w:rPr>
          <w:rFonts w:ascii="TH SarabunPSK" w:hAnsi="TH SarabunPSK" w:cs="TH SarabunPSK"/>
          <w:sz w:val="32"/>
          <w:szCs w:val="32"/>
          <w:cs/>
        </w:rPr>
        <w:t>เหตุแห่งความไม่สมบูรณ์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ของค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ขอหรือความไม่ครบถ้วนของเอกสารหรือหลักฐานไม่ได้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6812AB" w:rsidRDefault="00113145" w:rsidP="006812A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๑๖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๓) กรณีผู้ยื่นค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ขอไม่ขอแก้ไขเพิ่มเติมค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ขอหรือไม่ส่งเอกสารหลักฐานเพิ่มเติมตามที่พนักงาน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เจ้าหน้าที่ได้แจ้งตาม</w:t>
      </w:r>
      <w:r>
        <w:rPr>
          <w:rFonts w:ascii="TH SarabunPSK" w:hAnsi="TH SarabunPSK" w:cs="TH SarabunPSK"/>
          <w:sz w:val="32"/>
          <w:szCs w:val="32"/>
          <w:cs/>
        </w:rPr>
        <w:t xml:space="preserve"> (๑) พนักงานเจ้าหน้าที่จะต้องด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 พร้อมทั้งแจ้งเป็น</w:t>
      </w:r>
      <w:r>
        <w:rPr>
          <w:rFonts w:ascii="TH SarabunPSK" w:hAnsi="TH SarabunPSK" w:cs="TH SarabunPSK"/>
          <w:sz w:val="32"/>
          <w:szCs w:val="32"/>
          <w:cs/>
        </w:rPr>
        <w:t>หนังสือถึงเหตุแห่ง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ขอให้ผู</w:t>
      </w:r>
      <w:r>
        <w:rPr>
          <w:rFonts w:ascii="TH SarabunPSK" w:hAnsi="TH SarabunPSK" w:cs="TH SarabunPSK"/>
          <w:sz w:val="32"/>
          <w:szCs w:val="32"/>
          <w:cs/>
        </w:rPr>
        <w:t>้ขออนุญาตทราบ ทั้งนี้ 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ขอมีสิทธิที่จะยื่นอุทธรณ์การแจ้งของพนักงานเจ้า</w:t>
      </w:r>
      <w:r>
        <w:rPr>
          <w:rFonts w:ascii="TH SarabunPSK" w:hAnsi="TH SarabunPSK" w:cs="TH SarabunPSK"/>
          <w:sz w:val="32"/>
          <w:szCs w:val="32"/>
          <w:cs/>
        </w:rPr>
        <w:t xml:space="preserve">หน้าที่ได้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แต่ในกรณีที่กฎหมายก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หนดให้ต้องยื่นค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ขอใดภายในระยะเวลาที่ก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 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จะต้องยื่นค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ขอนั้นใหม่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ภายในระยะเวลาดังกล่าว</w:t>
      </w:r>
    </w:p>
    <w:p w:rsidR="007F4621" w:rsidRDefault="007F4621" w:rsidP="007F4621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144AF">
        <w:rPr>
          <w:rFonts w:ascii="TH SarabunPSK" w:hAnsi="TH SarabunPSK" w:cs="TH SarabunPSK"/>
          <w:sz w:val="32"/>
          <w:szCs w:val="32"/>
          <w:cs/>
        </w:rPr>
        <w:t>ผู้อนุญาตต้</w:t>
      </w:r>
      <w:r>
        <w:rPr>
          <w:rFonts w:ascii="TH SarabunPSK" w:hAnsi="TH SarabunPSK" w:cs="TH SarabunPSK"/>
          <w:sz w:val="32"/>
          <w:szCs w:val="32"/>
          <w:cs/>
        </w:rPr>
        <w:t>องดำเนินการให้แล้วเสร็จภายในกำ</w:t>
      </w:r>
      <w:r w:rsidRPr="000144AF">
        <w:rPr>
          <w:rFonts w:ascii="TH SarabunPSK" w:hAnsi="TH SarabunPSK" w:cs="TH SarabunPSK"/>
          <w:sz w:val="32"/>
          <w:szCs w:val="32"/>
          <w:cs/>
        </w:rPr>
        <w:t>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44AF">
        <w:rPr>
          <w:rFonts w:ascii="TH SarabunPSK" w:hAnsi="TH SarabunPSK" w:cs="TH SarabunPSK"/>
          <w:sz w:val="32"/>
          <w:szCs w:val="32"/>
          <w:cs/>
        </w:rPr>
        <w:t>ให้ผู้ยื่นคำขอทราบถึงเหตุแห่งความล่าช้าทุกเจ็ดวันจนกว่าจะพิจารณาแล้วเสร็จ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535296" w:rsidRDefault="007F4621" w:rsidP="006812AB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การคัดเลือกโรงเรียนขนาดเล็กที่มีวิธีปฏิบัติที่เป็นเลิศ ประจำปี พ.ศ. 2559</w:t>
      </w:r>
    </w:p>
    <w:p w:rsidR="007F4621" w:rsidRDefault="007F4621" w:rsidP="007F4621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ด้วย สำนักงานคณะกรรมการการศึกษาขั้นพื้นฐาน ได้ประกาศการคัดเลือกโรงเรียน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ขนาดเล็กที่มีวิธีปฏิบัติที่เป็นเลิศ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เป็นโรงเรียนขนาดเล็ก สังกัดสำนักงานคณะกรรมการการศึกษาขั้นพื้นฐาน ที่มีนักเรียน 120 คนลงมา (ใช้ข้อมูล ณ วันที่ 10 มิถุนายน 2559)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166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O-NET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35296"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2.1, 2.2 </w:t>
      </w:r>
    </w:p>
    <w:p w:rsidR="007F4621" w:rsidRDefault="007F4621" w:rsidP="007F4621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ไม่เคยได้รับรางวัล 10 สุดยอดโรงเรียนขนาดเล็กที่มีวิธีปฏิบัติที่เป็นเลิศ (</w:t>
      </w:r>
      <w:r w:rsidRPr="00535296">
        <w:rPr>
          <w:rFonts w:ascii="TH SarabunIT๙" w:hAnsi="TH SarabunIT๙" w:cs="TH SarabunIT๙"/>
          <w:sz w:val="32"/>
          <w:szCs w:val="32"/>
        </w:rPr>
        <w:t>Top Ten</w:t>
      </w:r>
      <w:r w:rsidRPr="00535296">
        <w:rPr>
          <w:rFonts w:ascii="TH SarabunIT๙" w:hAnsi="TH SarabunIT๙" w:cs="TH SarabunIT๙"/>
          <w:sz w:val="32"/>
          <w:szCs w:val="32"/>
          <w:cs/>
        </w:rPr>
        <w:t>)</w:t>
      </w:r>
    </w:p>
    <w:p w:rsidR="007F4621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ให้สำนักงานเขตพื้นที่ ภายในวันที่ 6 พฤษภาคม 2559 </w:t>
      </w:r>
    </w:p>
    <w:p w:rsidR="006812AB" w:rsidRPr="00535296" w:rsidRDefault="00113145" w:rsidP="006812AB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535296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  เรื่อง  การบริหารจัดการโรงเรียนขนาดเล็ก ประจำปีการศึกษา 2558</w:t>
      </w:r>
    </w:p>
    <w:p w:rsidR="007F4621" w:rsidRDefault="007F4621" w:rsidP="007F4621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7F4621" w:rsidRDefault="007F4621" w:rsidP="00A73B21">
      <w:pPr>
        <w:pStyle w:val="a3"/>
        <w:numPr>
          <w:ilvl w:val="0"/>
          <w:numId w:val="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2559 โรงเรียน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 จำนวน 11 คน และโรงเรียนอนุบาลบางระจันจำนวน 3 คน 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นางสมจินตนา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7F4621" w:rsidRPr="00535296" w:rsidRDefault="007F4621" w:rsidP="00A73B21">
      <w:pPr>
        <w:pStyle w:val="a3"/>
        <w:numPr>
          <w:ilvl w:val="0"/>
          <w:numId w:val="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7F4621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โรงเรียนวัดน้อยนาง</w:t>
      </w:r>
      <w:proofErr w:type="spellStart"/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ในการนี้ 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>
        <w:rPr>
          <w:rFonts w:ascii="TH SarabunIT๙" w:hAnsi="TH SarabunIT๙" w:cs="TH SarabunIT๙"/>
          <w:sz w:val="32"/>
          <w:szCs w:val="32"/>
          <w:cs/>
        </w:rPr>
        <w:t>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7F4621" w:rsidRPr="00535296" w:rsidRDefault="007F4621" w:rsidP="00A73B21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7F4621" w:rsidRPr="00535296" w:rsidRDefault="007F4621" w:rsidP="00A73B21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โรง</w:t>
      </w:r>
      <w:r>
        <w:rPr>
          <w:rFonts w:ascii="TH SarabunIT๙" w:hAnsi="TH SarabunIT๙" w:cs="TH SarabunIT๙"/>
          <w:sz w:val="32"/>
          <w:szCs w:val="32"/>
          <w:cs/>
        </w:rPr>
        <w:t>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7F4621" w:rsidRPr="00535296" w:rsidRDefault="007F4621" w:rsidP="00A73B21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นักเร</w:t>
      </w:r>
      <w:r>
        <w:rPr>
          <w:rFonts w:ascii="TH SarabunIT๙" w:hAnsi="TH SarabunIT๙" w:cs="TH SarabunIT๙"/>
          <w:sz w:val="32"/>
          <w:szCs w:val="32"/>
          <w:cs/>
        </w:rPr>
        <w:t>ียนชั้น ป.6 จบการศึกษาในปี 2558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7F4621" w:rsidRDefault="007F4621" w:rsidP="00A73B21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ไม่ทราบความประสง</w:t>
      </w:r>
      <w:r>
        <w:rPr>
          <w:rFonts w:ascii="TH SarabunIT๙" w:hAnsi="TH SarabunIT๙" w:cs="TH SarabunIT๙"/>
          <w:sz w:val="32"/>
          <w:szCs w:val="32"/>
          <w:cs/>
        </w:rPr>
        <w:t>ค์ (เนื่องจากไม่มาเรียน)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1  คน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นางนิภาพร 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พาลี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7F4621" w:rsidRDefault="007F4621" w:rsidP="00A73B21">
      <w:pPr>
        <w:pStyle w:val="a3"/>
        <w:numPr>
          <w:ilvl w:val="0"/>
          <w:numId w:val="11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6812AB" w:rsidRDefault="006812AB" w:rsidP="006812A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812AB" w:rsidRPr="006812AB" w:rsidRDefault="00113145" w:rsidP="006812AB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7F4621" w:rsidRPr="00535296" w:rsidRDefault="007F4621" w:rsidP="007F462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535296">
        <w:rPr>
          <w:rFonts w:ascii="TH SarabunIT๙" w:hAnsi="TH SarabunIT๙" w:cs="TH SarabunIT๙"/>
          <w:sz w:val="32"/>
          <w:szCs w:val="32"/>
          <w:cs/>
        </w:rPr>
        <w:t>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๓.๓  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แบบรายงานการตรวจราชการของผู้ตรวจราชการ</w:t>
      </w:r>
    </w:p>
    <w:p w:rsidR="007F4621" w:rsidRPr="00535296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7F4621" w:rsidRPr="0053529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 w:rsidRPr="00535296"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  <w:cs/>
        </w:rPr>
        <w:t xml:space="preserve"> มีนาคม ๒๕๕๙) ประจำปีงบประมาณ </w:t>
      </w:r>
      <w:r w:rsidRPr="00535296">
        <w:rPr>
          <w:rFonts w:ascii="TH SarabunIT๙" w:hAnsi="TH SarabunIT๙" w:cs="TH SarabunIT๙"/>
          <w:sz w:val="32"/>
          <w:szCs w:val="32"/>
          <w:cs/>
        </w:rPr>
        <w:t>พ.ศ. ๒๕๕๙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เขตตรวจราชการที่ ๒ </w:t>
      </w:r>
    </w:p>
    <w:p w:rsidR="007F4621" w:rsidRPr="0053529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ม.เขต ๕,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 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สำหรับการลงพื้นที่ตรวจราชกา</w:t>
      </w:r>
      <w:r>
        <w:rPr>
          <w:rFonts w:ascii="TH SarabunIT๙" w:hAnsi="TH SarabunIT๙" w:cs="TH SarabunIT๙"/>
          <w:sz w:val="32"/>
          <w:szCs w:val="32"/>
          <w:cs/>
        </w:rPr>
        <w:t>รฯ จะประสานงานแจ้งกำหนดวัน เวลา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อีกครั้ง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4"/>
        <w:tblW w:w="9480" w:type="dxa"/>
        <w:tblLook w:val="04A0" w:firstRow="1" w:lastRow="0" w:firstColumn="1" w:lastColumn="0" w:noHBand="0" w:noVBand="1"/>
      </w:tblPr>
      <w:tblGrid>
        <w:gridCol w:w="524"/>
        <w:gridCol w:w="8"/>
        <w:gridCol w:w="4063"/>
        <w:gridCol w:w="12"/>
        <w:gridCol w:w="2164"/>
        <w:gridCol w:w="2701"/>
        <w:gridCol w:w="8"/>
      </w:tblGrid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ม.,สอศ.,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๒.นิเทศติดตามและประเมินผล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7F4621" w:rsidRPr="00535296" w:rsidTr="00322A7C">
        <w:trPr>
          <w:gridAfter w:val="1"/>
          <w:wAfter w:w="8" w:type="dxa"/>
        </w:trPr>
        <w:tc>
          <w:tcPr>
            <w:tcW w:w="532" w:type="dxa"/>
            <w:gridSpan w:val="2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5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4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F4621" w:rsidRPr="00535296" w:rsidTr="00322A7C">
        <w:tc>
          <w:tcPr>
            <w:tcW w:w="524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1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76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9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F4621" w:rsidRPr="00535296" w:rsidTr="00322A7C">
        <w:tc>
          <w:tcPr>
            <w:tcW w:w="524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1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76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9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F4621" w:rsidRPr="00535296" w:rsidTr="00322A7C">
        <w:tc>
          <w:tcPr>
            <w:tcW w:w="524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1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76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9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7F4621" w:rsidRPr="00535296" w:rsidTr="00322A7C">
        <w:tc>
          <w:tcPr>
            <w:tcW w:w="524" w:type="dxa"/>
          </w:tcPr>
          <w:p w:rsidR="007F4621" w:rsidRPr="00535296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1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76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.,สอศ., </w:t>
            </w:r>
          </w:p>
        </w:tc>
        <w:tc>
          <w:tcPr>
            <w:tcW w:w="2709" w:type="dxa"/>
            <w:gridSpan w:val="2"/>
          </w:tcPr>
          <w:p w:rsidR="007F4621" w:rsidRPr="00535296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6812AB" w:rsidRDefault="006812AB" w:rsidP="007F4621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</w:p>
    <w:p w:rsidR="006812AB" w:rsidRDefault="00113145" w:rsidP="00113145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7F4621" w:rsidRPr="00535296" w:rsidRDefault="007F4621" w:rsidP="007F462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7F4621" w:rsidRPr="00535296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7" w:history="1">
        <w:r w:rsidRPr="00535296">
          <w:rPr>
            <w:rStyle w:val="a5"/>
            <w:rFonts w:ascii="TH SarabunIT๙" w:hAnsi="TH SarabunIT๙" w:cs="TH SarabunIT๙"/>
            <w:sz w:val="32"/>
            <w:szCs w:val="32"/>
          </w:rPr>
          <w:t>taratip.aa@hotmail.com</w:t>
        </w:r>
      </w:hyperlink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หากมีข้อสงสัยประการใดติดต่อได้ที่ ธารทิพย์  แสงสว่าง กลุ่มนโยบายและแผน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รายงานผลการติดตามและประเมินผลการดำเนินงาน ตามจุดเน้น 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</w:t>
      </w:r>
      <w:r>
        <w:rPr>
          <w:rFonts w:ascii="TH SarabunIT๙" w:hAnsi="TH SarabunIT๙" w:cs="TH SarabunIT๙" w:hint="cs"/>
          <w:sz w:val="32"/>
          <w:szCs w:val="32"/>
          <w:cs/>
        </w:rPr>
        <w:t>ดัง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รายละเอียด 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C5558C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601AD9"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 w:rsidRPr="00601AD9">
        <w:rPr>
          <w:rFonts w:ascii="TH SarabunIT๙" w:hAnsi="TH SarabunIT๙" w:cs="TH SarabunIT๙"/>
          <w:sz w:val="24"/>
          <w:szCs w:val="32"/>
          <w:cs/>
        </w:rPr>
        <w:tab/>
      </w:r>
      <w:r w:rsidRPr="00601AD9"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</w:t>
      </w:r>
      <w:r w:rsidRPr="00601AD9"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7F4621" w:rsidRDefault="007F4621" w:rsidP="007F4621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E2492C">
        <w:rPr>
          <w:rFonts w:ascii="TH SarabunPSK" w:hAnsi="TH SarabunPSK" w:cs="TH SarabunPSK"/>
          <w:sz w:val="24"/>
          <w:szCs w:val="32"/>
          <w:cs/>
        </w:rPr>
        <w:t>ด้วย สำนักงานเขตพื้นที่การศึกษาประถมศึกษาสิงห์บุรี  จะด</w:t>
      </w:r>
      <w:r>
        <w:rPr>
          <w:rFonts w:ascii="TH SarabunPSK" w:hAnsi="TH SarabunPSK" w:cs="TH SarabunPSK"/>
          <w:sz w:val="24"/>
          <w:szCs w:val="32"/>
          <w:cs/>
        </w:rPr>
        <w:t>ำเนินการสอบคัดเลือกนักเรียน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 w:rsidRPr="00E2492C">
        <w:rPr>
          <w:rFonts w:ascii="TH SarabunPSK" w:hAnsi="TH SarabunPSK" w:cs="TH SarabunPSK"/>
          <w:sz w:val="24"/>
          <w:szCs w:val="32"/>
        </w:rPr>
        <w:t xml:space="preserve">–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๑๒.๐๐ น.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>ณ  โรงเรียนอนุบาลสิงห์บุรี</w:t>
      </w:r>
    </w:p>
    <w:p w:rsidR="007F4621" w:rsidRPr="004F6947" w:rsidRDefault="007F4621" w:rsidP="007F4621">
      <w:pPr>
        <w:spacing w:after="0" w:line="240" w:lineRule="auto"/>
        <w:ind w:firstLine="357"/>
        <w:rPr>
          <w:rFonts w:ascii="TH SarabunPSK" w:hAnsi="TH SarabunPSK" w:cs="TH SarabunPSK"/>
          <w:sz w:val="16"/>
          <w:szCs w:val="16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สำนักงานเขตพื้นที่การศึกษาประถมศึกษาสิงห์บุรี 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โดยมีนักเรียนสมัครสอบจำนวนทั้งสิ้น  </w:t>
      </w:r>
      <w:r w:rsidRPr="00B60DA1">
        <w:rPr>
          <w:rFonts w:ascii="TH SarabunPSK" w:hAnsi="TH SarabunPSK" w:cs="TH SarabunPSK" w:hint="cs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7F4621" w:rsidRPr="00840525" w:rsidTr="00322A7C">
        <w:trPr>
          <w:jc w:val="center"/>
        </w:trPr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จำนวนนักเรียน</w:t>
            </w:r>
            <w:r w:rsidRPr="00840525"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(คน)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รวม</w:t>
            </w:r>
          </w:p>
        </w:tc>
      </w:tr>
      <w:tr w:rsidR="007F4621" w:rsidRPr="00840525" w:rsidTr="00322A7C">
        <w:trPr>
          <w:trHeight w:val="419"/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๑๕๔</w:t>
            </w: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วิทย์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7F4621" w:rsidRPr="00840525" w:rsidTr="00322A7C">
        <w:trPr>
          <w:jc w:val="center"/>
        </w:trPr>
        <w:tc>
          <w:tcPr>
            <w:tcW w:w="2059" w:type="dxa"/>
            <w:tcBorders>
              <w:top w:val="nil"/>
            </w:tcBorders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7F4621" w:rsidRPr="00840525" w:rsidRDefault="007F4621" w:rsidP="00322A7C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7F4621" w:rsidRPr="00B60DA1" w:rsidRDefault="007F4621" w:rsidP="00322A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6812AB" w:rsidRDefault="006812AB" w:rsidP="007F4621">
      <w:pPr>
        <w:spacing w:after="0" w:line="240" w:lineRule="auto"/>
        <w:ind w:firstLine="720"/>
        <w:rPr>
          <w:rFonts w:ascii="TH SarabunPSK" w:hAnsi="TH SarabunPSK" w:cs="TH SarabunPSK" w:hint="cs"/>
          <w:sz w:val="24"/>
          <w:szCs w:val="32"/>
        </w:rPr>
      </w:pPr>
    </w:p>
    <w:p w:rsidR="006812AB" w:rsidRDefault="006812AB" w:rsidP="007F4621">
      <w:pPr>
        <w:spacing w:after="0" w:line="240" w:lineRule="auto"/>
        <w:ind w:firstLine="720"/>
        <w:rPr>
          <w:rFonts w:ascii="TH SarabunPSK" w:hAnsi="TH SarabunPSK" w:cs="TH SarabunPSK" w:hint="cs"/>
          <w:sz w:val="24"/>
          <w:szCs w:val="32"/>
        </w:rPr>
      </w:pPr>
    </w:p>
    <w:p w:rsidR="006812AB" w:rsidRDefault="00113145" w:rsidP="00113145">
      <w:pPr>
        <w:spacing w:after="0" w:line="240" w:lineRule="auto"/>
        <w:jc w:val="center"/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lastRenderedPageBreak/>
        <w:t>๒๐</w:t>
      </w:r>
    </w:p>
    <w:p w:rsidR="007F4621" w:rsidRDefault="007F4621" w:rsidP="007F462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2492C"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ได้ที่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เว็บไซต์ 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hyperlink r:id="rId8" w:history="1">
        <w:r w:rsidRPr="006560FF">
          <w:rPr>
            <w:rStyle w:val="a5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 w:rsidRPr="00F036F8">
        <w:rPr>
          <w:rFonts w:ascii="TH SarabunPSK" w:hAnsi="TH SarabunPSK" w:cs="TH SarabunPSK"/>
          <w:sz w:val="24"/>
          <w:szCs w:val="32"/>
          <w:cs/>
        </w:rPr>
        <w:t>สำนักงานเขตพื้นที่การศึกษาประถมศึกษาสิงห์บุรี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ว๑๕๑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ลงวันที่  </w:t>
      </w:r>
      <w:r>
        <w:rPr>
          <w:rFonts w:ascii="TH SarabunPSK" w:hAnsi="TH SarabunPSK" w:cs="TH SarabunPSK" w:hint="cs"/>
          <w:sz w:val="24"/>
          <w:szCs w:val="32"/>
          <w:cs/>
        </w:rPr>
        <w:t>๑๓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>มกร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าคม  ๒๕๕</w:t>
      </w:r>
      <w:r>
        <w:rPr>
          <w:rFonts w:ascii="TH SarabunPSK" w:hAnsi="TH SarabunPSK" w:cs="TH SarabunPSK" w:hint="cs"/>
          <w:sz w:val="24"/>
          <w:szCs w:val="32"/>
          <w:cs/>
        </w:rPr>
        <w:t>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4012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F4621" w:rsidRDefault="007F4621" w:rsidP="007F4621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7F4621" w:rsidRDefault="007F4621" w:rsidP="007F4621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601AD9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สร้างภูมิคุ้มกันให้แก่เด็กและเยาวชน และปลูกฝังค่านิยม 12 ประการ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7F4621" w:rsidRPr="00065B05" w:rsidRDefault="007F4621" w:rsidP="00A73B21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อบรมนักเรียน ชั้น ป.3 – ป.5  จำนวน 12 รุ่น ตามจำนวนกลุ่มโรงเรียน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7F4621" w:rsidRPr="00065B05" w:rsidRDefault="007F4621" w:rsidP="00A73B21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ท่าช้าง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ในระหว่างวันที่ 6 – 7 กุมภาพันธ์ 2559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 w:rsidRPr="00065B05">
        <w:rPr>
          <w:rFonts w:ascii="TH SarabunIT๙" w:hAnsi="TH SarabunIT๙" w:cs="TH SarabunIT๙"/>
          <w:sz w:val="32"/>
          <w:szCs w:val="32"/>
        </w:rPr>
        <w:t xml:space="preserve">2559 </w:t>
      </w:r>
      <w:r w:rsidRPr="00065B05">
        <w:rPr>
          <w:rFonts w:ascii="TH SarabunIT๙" w:hAnsi="TH SarabunIT๙" w:cs="TH SarabunIT๙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การแต่งกายของนักเรียนที่เข้าอบรมตามโครงการนี้ คือ ชุดลูกเสือ-เนตรนารี 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1 วัน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ชุดปฏิบัติธรรม(เสื้อสีขาว/ชุดนักเรียน) 1 วัน 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ให้กลุ่มโรงเรียนจัดทำเกียรติบัตรเพื่อมอบให้แก่นักเรียนที่ผ่านการอบรมทุกคน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และครูที่ทำหน้าที่วิทยากร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โดย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</w:t>
      </w:r>
      <w:r>
        <w:rPr>
          <w:rFonts w:ascii="TH SarabunIT๙" w:hAnsi="TH SarabunIT๙" w:cs="TH SarabunIT๙"/>
          <w:sz w:val="32"/>
          <w:szCs w:val="32"/>
          <w:cs/>
        </w:rPr>
        <w:t>ารสำนักงานเขตพื้นที่การศึกษา</w:t>
      </w:r>
      <w:r w:rsidRPr="00065B05">
        <w:rPr>
          <w:rFonts w:ascii="TH SarabunIT๙" w:hAnsi="TH SarabunIT๙" w:cs="TH SarabunIT๙"/>
          <w:sz w:val="32"/>
          <w:szCs w:val="32"/>
          <w:cs/>
        </w:rPr>
        <w:t>ประถมศึกษาสิงห์บุรี)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จังหวัดสิงห์บุรีสนับสนุนงบประมาณ</w:t>
      </w:r>
      <w:r w:rsidRPr="00065B05">
        <w:rPr>
          <w:rFonts w:ascii="TH SarabunIT๙" w:hAnsi="TH SarabunIT๙" w:cs="TH SarabunIT๙"/>
          <w:sz w:val="32"/>
          <w:szCs w:val="32"/>
        </w:rPr>
        <w:t>/</w:t>
      </w:r>
      <w:r w:rsidRPr="00065B05">
        <w:rPr>
          <w:rFonts w:ascii="TH SarabunIT๙" w:hAnsi="TH SarabunIT๙" w:cs="TH SarabunIT๙"/>
          <w:sz w:val="32"/>
          <w:szCs w:val="32"/>
          <w:cs/>
        </w:rPr>
        <w:t>รุ่น ละ 53,600.- บาท ดังนี้</w:t>
      </w:r>
    </w:p>
    <w:p w:rsidR="007F4621" w:rsidRPr="00065B05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 ค่าวิทยากรรุ่น/กลุ่ม</w:t>
      </w:r>
      <w:r>
        <w:rPr>
          <w:rFonts w:ascii="TH SarabunIT๙" w:hAnsi="TH SarabunIT๙" w:cs="TH SarabunIT๙"/>
          <w:sz w:val="32"/>
          <w:szCs w:val="32"/>
          <w:cs/>
        </w:rPr>
        <w:t xml:space="preserve"> ๆละ 2 วันๆละ 6 ชม.ๆ</w:t>
      </w:r>
      <w:r w:rsidRPr="00065B05">
        <w:rPr>
          <w:rFonts w:ascii="TH SarabunIT๙" w:hAnsi="TH SarabunIT๙" w:cs="TH SarabunIT๙"/>
          <w:sz w:val="32"/>
          <w:szCs w:val="32"/>
          <w:cs/>
        </w:rPr>
        <w:t>ละ 300 บาท เป็นเงิน 3,600 บาท</w:t>
      </w:r>
    </w:p>
    <w:p w:rsidR="007F4621" w:rsidRPr="00065B05" w:rsidRDefault="007F4621" w:rsidP="007F462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/>
          <w:sz w:val="32"/>
          <w:szCs w:val="32"/>
          <w:cs/>
        </w:rPr>
        <w:t xml:space="preserve"> ค่าอาหารอบรม</w:t>
      </w:r>
      <w:r w:rsidRPr="00065B05">
        <w:rPr>
          <w:rFonts w:ascii="TH SarabunIT๙" w:hAnsi="TH SarabunIT๙" w:cs="TH SarabunIT๙"/>
          <w:sz w:val="32"/>
          <w:szCs w:val="32"/>
          <w:cs/>
        </w:rPr>
        <w:t>นักเรียน 250 คนๆ ละ 100 บาท/วัน 2 วันเป็นเงิน 5</w:t>
      </w:r>
      <w:r>
        <w:rPr>
          <w:rFonts w:ascii="TH SarabunIT๙" w:hAnsi="TH SarabunIT๙" w:cs="TH SarabunIT๙"/>
          <w:sz w:val="32"/>
          <w:szCs w:val="32"/>
          <w:cs/>
        </w:rPr>
        <w:t>0,00</w:t>
      </w:r>
      <w:r w:rsidRPr="00065B0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เอกสารที่ใช้ในการเบิก ส่งให้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7F4621" w:rsidRPr="00065B05" w:rsidRDefault="007F4621" w:rsidP="007F4621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7F4621" w:rsidRPr="00065B05" w:rsidRDefault="007F4621" w:rsidP="007F462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-สำเนาบัตรประชาชาชนของผู้รับจ้าง ผู้รับจ้างเซ็นรับรองสำเนา (ฉบับเซ็นสด)</w:t>
      </w:r>
    </w:p>
    <w:p w:rsidR="007F4621" w:rsidRDefault="007F4621" w:rsidP="007F462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-ลายมือชื่อนักเรียนที่เข้าอบรม  2 วัน ตัวจริง ไม่ใช้สำเนา</w:t>
      </w:r>
    </w:p>
    <w:p w:rsidR="006812AB" w:rsidRPr="00065B05" w:rsidRDefault="00113145" w:rsidP="0011314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๒๑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ค่าตอบแทนวิทยากร 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-ตารางการอบรมที่ระบุชื่อวิทยากรรายวิชา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-คำสั่งแต่งตั้งเป็นวิทยากร/หนังสือเชิญวิทยากร(ภายนอก)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ซึ่งมีลายเซ็นวิทยากร และผู้จ้าง  (ฉบับที่เซ็นสด ไม่ใช้สำเนา)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-สำเนาบัตรประชาชนของวิทยากรเซ็นรับรองสำเนา (ฉบับเซ็นสด)</w:t>
      </w:r>
    </w:p>
    <w:p w:rsidR="007F4621" w:rsidRPr="00065B0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065B05">
        <w:rPr>
          <w:rFonts w:ascii="TH SarabunIT๙" w:hAnsi="TH SarabunIT๙" w:cs="TH SarabunIT๙"/>
          <w:sz w:val="32"/>
          <w:szCs w:val="32"/>
          <w:cs/>
        </w:rPr>
        <w:t>ทราบ และดำเนินการ</w:t>
      </w:r>
    </w:p>
    <w:p w:rsidR="006812AB" w:rsidRPr="00934F1B" w:rsidRDefault="006812AB" w:rsidP="006812AB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๔.๓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งาน “สดุดีวีรชนค่ายบางระจัน”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บริเวณอุททยานวีรชนค่ายบางระจัน 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>สำหรับในส่วนของสำนักงานเขตพื้นที่การศึกษาประถมศึกษาสิงห์บุรี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7F4621" w:rsidRPr="001211B6" w:rsidRDefault="007F4621" w:rsidP="00A73B21">
      <w:pPr>
        <w:numPr>
          <w:ilvl w:val="0"/>
          <w:numId w:val="17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ร่วมพิธีวางพวงมาลาและกิจกรรมสดุดีรำลึกวีรชนค่ายบางระจัน ในวันที่ 4 กุมภาพันธ์ 2559 ณ บริเวณอุททยานวีรชนค่ายบางระจัน</w:t>
      </w:r>
    </w:p>
    <w:p w:rsidR="007F4621" w:rsidRPr="001211B6" w:rsidRDefault="007F4621" w:rsidP="007F462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นำนักเรียนในสังกัดสำนักงานเขตพื้นที่การศึกษาประถมศึกษาสิงห์บุรี เข้าร่วมพิธีเจริญจิต</w:t>
      </w:r>
    </w:p>
    <w:p w:rsidR="007F4621" w:rsidRPr="00594A95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ภาวนา ตามโครงการส่งเสริมกิจกรรมสร้างแรงดึงดูดนักท่องเที่ยวกลุ่มจังหวัดสิงห์บุรี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บริเวณอุทยานวีรชนค่ายบางระจัน                 จำนวนนักเรียนที่เข้าร่วมกิจกรรม รวม 4 วัน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๙๖๐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7F4621" w:rsidRPr="009D20DC" w:rsidTr="00322A7C">
        <w:tc>
          <w:tcPr>
            <w:tcW w:w="124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7F4621" w:rsidRPr="009D20DC" w:rsidTr="00322A7C">
        <w:tc>
          <w:tcPr>
            <w:tcW w:w="124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7F4621" w:rsidRPr="009D20DC" w:rsidTr="00322A7C">
        <w:tc>
          <w:tcPr>
            <w:tcW w:w="124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shd w:val="clear" w:color="auto" w:fill="auto"/>
          </w:tcPr>
          <w:p w:rsidR="007F4621" w:rsidRPr="009D20DC" w:rsidRDefault="007F4621" w:rsidP="00E22CB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7F4621" w:rsidRPr="009D20DC" w:rsidRDefault="007F4621" w:rsidP="00322A7C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7F4621" w:rsidRPr="009D20DC" w:rsidRDefault="007F4621" w:rsidP="00322A7C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E22CB8" w:rsidRDefault="00E22CB8" w:rsidP="007F462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7F4621" w:rsidRPr="009D20DC" w:rsidTr="00322A7C">
        <w:tc>
          <w:tcPr>
            <w:tcW w:w="124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E22CB8" w:rsidRPr="009D20DC" w:rsidTr="00FF78F8">
        <w:tc>
          <w:tcPr>
            <w:tcW w:w="1242" w:type="dxa"/>
            <w:shd w:val="clear" w:color="auto" w:fill="auto"/>
          </w:tcPr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shd w:val="clear" w:color="auto" w:fill="auto"/>
          </w:tcPr>
          <w:p w:rsidR="00E22CB8" w:rsidRPr="009D20DC" w:rsidRDefault="00E22CB8" w:rsidP="00E22CB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น.</w:t>
            </w:r>
          </w:p>
        </w:tc>
        <w:tc>
          <w:tcPr>
            <w:tcW w:w="3311" w:type="dxa"/>
            <w:shd w:val="clear" w:color="auto" w:fill="auto"/>
          </w:tcPr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E22CB8" w:rsidRPr="009D20DC" w:rsidRDefault="00E22CB8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E22CB8" w:rsidRPr="009D20DC" w:rsidRDefault="00E22CB8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shd w:val="clear" w:color="auto" w:fill="auto"/>
          </w:tcPr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E22CB8" w:rsidRPr="009D20DC" w:rsidRDefault="00E22CB8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7F4621" w:rsidRPr="009D20DC" w:rsidTr="00322A7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9D20DC" w:rsidRDefault="007F4621" w:rsidP="00E22CB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  <w:p w:rsidR="007F4621" w:rsidRPr="009D20DC" w:rsidRDefault="007F4621" w:rsidP="00322A7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7F4621" w:rsidRPr="009D20DC" w:rsidRDefault="007F4621" w:rsidP="00322A7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7F4621" w:rsidRDefault="007F4621" w:rsidP="00A73B21">
      <w:pPr>
        <w:numPr>
          <w:ilvl w:val="0"/>
          <w:numId w:val="1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 w:rsidRPr="001211B6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1211B6"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7F4621" w:rsidRDefault="007F4621" w:rsidP="007F462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๒. จัดกิจกรรมทำบุญ</w:t>
      </w:r>
      <w:r>
        <w:rPr>
          <w:rFonts w:ascii="TH SarabunIT๙" w:hAnsi="TH SarabunIT๙" w:cs="TH SarabunIT๙" w:hint="cs"/>
          <w:sz w:val="32"/>
          <w:szCs w:val="32"/>
          <w:cs/>
        </w:rPr>
        <w:t>อุทิศส่วนกุศล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 xml:space="preserve"> ถวายภัตตาหารเพลแด่พระภิกษุสงฆ์และถวายสังฆทาน 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ในวันที่ ๕ กุมภาพันธ์ ๒๕๕๙ เวลา ๑๑.๐๐ น. ณ วัดโบสถ์ อ.ท่าช้าง จ.สิงห์บุรี  โดยบุคลากรของ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สิงห์บุรี ร</w:t>
      </w:r>
      <w:r>
        <w:rPr>
          <w:rFonts w:ascii="TH SarabunIT๙" w:hAnsi="TH SarabunIT๙" w:cs="TH SarabunIT๙" w:hint="cs"/>
          <w:sz w:val="32"/>
          <w:szCs w:val="32"/>
          <w:cs/>
        </w:rPr>
        <w:t>่วมกันทำบุญ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หิ้วปิ่นโตเข้าวัด</w:t>
      </w:r>
    </w:p>
    <w:p w:rsidR="007F4621" w:rsidRPr="00D92579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D92579">
        <w:rPr>
          <w:rFonts w:ascii="TH SarabunPSK" w:hAnsi="TH SarabunPSK" w:cs="TH SarabunPSK" w:hint="cs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1211B6">
        <w:rPr>
          <w:rFonts w:ascii="TH SarabunIT๙" w:hAnsi="TH SarabunIT๙" w:cs="TH SarabunIT๙"/>
          <w:sz w:val="32"/>
          <w:szCs w:val="32"/>
          <w:cs/>
        </w:rPr>
        <w:t>. จัดกิจกรรมการประกวดเรียงความของนักเรียนในสังกัด ประกอบด้วย</w:t>
      </w:r>
    </w:p>
    <w:p w:rsidR="007F4621" w:rsidRPr="00AC45A2" w:rsidRDefault="007F4621" w:rsidP="007F4621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.๑ การเขียนเรื่องจากภาพ ระดับชั้นประถมศึกษาปีที่ ๑</w:t>
      </w:r>
      <w:r w:rsidRPr="00AC45A2"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๓</w:t>
      </w:r>
    </w:p>
    <w:p w:rsidR="007F4621" w:rsidRDefault="007F4621" w:rsidP="007F4621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ให้นักเรีย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นเขียนเรื่องบรรยายภาพ </w:t>
      </w:r>
      <w:r w:rsidRPr="00632DDE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บางระจันถิ่นวีรชน”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ใช้กระดาษ</w:t>
      </w:r>
    </w:p>
    <w:p w:rsidR="007F4621" w:rsidRPr="005F5CD4" w:rsidRDefault="007F4621" w:rsidP="007F4621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  <w:cs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วาดเขียน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าด ๑๙ </w:t>
      </w:r>
      <w:r w:rsidRPr="005F5CD4">
        <w:rPr>
          <w:rFonts w:ascii="TH SarabunPSK" w:hAnsi="TH SarabunPSK" w:cs="TH SarabunPSK"/>
          <w:sz w:val="32"/>
          <w:szCs w:val="32"/>
        </w:rPr>
        <w:t xml:space="preserve">X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– ๘  บรรทัด  ใช้สีเทียน สีชอล์ก หรืออื่นๆ </w:t>
      </w:r>
    </w:p>
    <w:p w:rsidR="007F4621" w:rsidRDefault="007F4621" w:rsidP="007F4621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E22CB8" w:rsidRPr="001211B6" w:rsidRDefault="00113145" w:rsidP="00E22CB8">
      <w:pPr>
        <w:spacing w:after="0" w:line="240" w:lineRule="auto"/>
        <w:ind w:left="-5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๒๓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7F4621" w:rsidRPr="00AC45A2" w:rsidRDefault="007F4621" w:rsidP="007F4621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.๒ การเขียนเรียงความ    ระดับชั้นประถมศึกษาปีที่ ๔ – ๖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ประเด็น” บางระจันถิ่นวีรชน คนกล้าแห่งแผ่นดิน”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ความยาว ๒๐ – ๒๕ บรรทัด  หรือไม่เกิน ๑ หน้ากระดาษ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7F4621" w:rsidRPr="00AC45A2" w:rsidRDefault="007F4621" w:rsidP="007F4621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.๓ การเขียนเรียงความ  ระดับชั้นมัธยมศึกษาปีที่ ๑ – ๓</w:t>
      </w:r>
    </w:p>
    <w:p w:rsidR="007F4621" w:rsidRPr="001211B6" w:rsidRDefault="007F4621" w:rsidP="007F4621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ประเด็น”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ชาวสิงห์บุรี รักบ้านเกิด ร่วมเทิดวีรชน”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>
        <w:rPr>
          <w:rFonts w:ascii="TH SarabunPSK" w:hAnsi="TH SarabunPSK" w:cs="TH SarabunPSK"/>
          <w:sz w:val="32"/>
          <w:szCs w:val="32"/>
          <w:cs/>
        </w:rPr>
        <w:t xml:space="preserve"> ความยาว</w:t>
      </w:r>
      <w:r>
        <w:rPr>
          <w:rFonts w:ascii="TH SarabunPSK" w:hAnsi="TH SarabunPSK" w:cs="TH SarabunPSK" w:hint="cs"/>
          <w:sz w:val="32"/>
          <w:szCs w:val="32"/>
          <w:cs/>
        </w:rPr>
        <w:t>ประมาณ ๒ หน้า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7F4621" w:rsidRPr="00232D45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</w:t>
      </w:r>
      <w:r w:rsidRPr="00232D45">
        <w:rPr>
          <w:rFonts w:ascii="TH SarabunPSK" w:hAnsi="TH SarabunPSK" w:cs="TH SarabunPSK" w:hint="cs"/>
          <w:b/>
          <w:bCs/>
          <w:sz w:val="24"/>
          <w:szCs w:val="32"/>
          <w:cs/>
        </w:rPr>
        <w:t>๔ การประกวดแต่งกลอนสุภาพ  ป.๔-๖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๔ บท ประเด็น “บางระจัน  ถิ่นวีรชนคนกล้าผู้หวงแหนแผ่นดินไทย” เขียนด้วยลายมือหวัดแกมบรรจงครึ่งบรรทัด โดยไม่ลอกเลียนผลงานของผู้อื่น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7F4621" w:rsidRPr="00232D45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๖ บท ประเด็น “สิงห์บุรี ถิ่นคนดี ถิ่นคนกล้า”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7F4621" w:rsidRPr="00FA5BCA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7F4621" w:rsidRPr="00AC45A2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C45A2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แจ้งให้สถานศึกษาในสังกัด</w:t>
      </w:r>
    </w:p>
    <w:p w:rsidR="007F4621" w:rsidRDefault="007F4621" w:rsidP="007F462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ทุกแห่งดำเนินการจัดกิจกรรมรำลึก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และสดุดีวีรชนค่ายบางระจัน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 w:rsidRPr="00AC45A2">
        <w:rPr>
          <w:rFonts w:ascii="TH SarabunPSK" w:hAnsi="TH SarabunPSK" w:cs="TH SarabunPSK"/>
          <w:sz w:val="32"/>
          <w:szCs w:val="32"/>
          <w:cs/>
        </w:rPr>
        <w:t>–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E22CB8" w:rsidRDefault="00113145" w:rsidP="001131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7F4621" w:rsidRPr="00AC45A2" w:rsidRDefault="007F4621" w:rsidP="004D1333">
      <w:pPr>
        <w:pStyle w:val="a3"/>
        <w:numPr>
          <w:ilvl w:val="0"/>
          <w:numId w:val="3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จัดพิธีสักการะ รำลึกถึงวีรกรรมการชาวบ้านบางระจัน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ประกอบด้วยกิจกรรม ได้แก่</w:t>
      </w:r>
    </w:p>
    <w:p w:rsidR="007F4621" w:rsidRPr="00AC45A2" w:rsidRDefault="007F4621" w:rsidP="00A73B21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7F4621" w:rsidRDefault="007F4621" w:rsidP="00A73B21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 อ่านวีรกรรมชาวบ้านบางระจัน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ร่วมยืนสงบนิ่ง ๑ นาที เพื่อระลึกถึงวีรกรรมความกล้าหาญ เสียสละ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ความรักชาติของวีรชน </w:t>
      </w:r>
    </w:p>
    <w:p w:rsidR="007F4621" w:rsidRPr="00AC45A2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ab/>
      </w:r>
      <w:r w:rsidRPr="00AC45A2">
        <w:rPr>
          <w:rFonts w:ascii="TH SarabunPSK" w:hAnsi="TH SarabunPSK" w:cs="TH SarabunPSK" w:hint="cs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7F4621" w:rsidRPr="001211B6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1211B6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7F4621" w:rsidRPr="001211B6" w:rsidRDefault="007F4621" w:rsidP="007F4621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="00E22CB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442166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7F4621" w:rsidRPr="00442166" w:rsidRDefault="007F4621" w:rsidP="007F4621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 w:rsidRPr="00442166">
        <w:rPr>
          <w:rFonts w:ascii="TH SarabunPSK" w:hAnsi="TH SarabunPSK" w:cs="TH SarabunPSK"/>
          <w:sz w:val="32"/>
          <w:szCs w:val="32"/>
        </w:rPr>
        <w:t xml:space="preserve">  </w:t>
      </w:r>
      <w:r w:rsidRPr="00442166">
        <w:rPr>
          <w:rFonts w:ascii="TH SarabunPSK" w:hAnsi="TH SarabunPSK" w:cs="TH SarabunPSK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7F4621" w:rsidRPr="00442166" w:rsidRDefault="007F4621" w:rsidP="007F4621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  <w:cs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476A1C" w:rsidRPr="001211B6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</w:t>
      </w:r>
      <w:r w:rsidRPr="00667B34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โครงการเครือข่ายครูดีของแผ่นดิน</w:t>
      </w:r>
    </w:p>
    <w:p w:rsidR="007F4621" w:rsidRDefault="007F4621" w:rsidP="007F4621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“เครือข่ายครูดีของแผ่นดิน” ขึ้น                   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“พระผู้ทรงเป็นครูแห่งแผ่นดิน”  ในวโรกาส ๙๐ พรรษา(พ.ศ.๒๕๖๐)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</w:t>
      </w:r>
      <w:r w:rsidR="00476A1C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รีแล้ว ลงวันที่ 12 มกราคม 2559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ซึ่งขณะ</w:t>
      </w:r>
      <w:r w:rsidR="00476A1C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นี้มีกลุ่มสมัครเข้าร่วมโครงการฯจำนวน10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กลุ่ม 81คน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76A1C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476A1C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76A1C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76A1C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76A1C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825D9E" w:rsidRDefault="00825D9E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76A1C" w:rsidRPr="001211B6" w:rsidRDefault="00113145" w:rsidP="00825D9E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๒</w:t>
      </w:r>
      <w:r w:rsidR="00825D9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๕</w:t>
      </w:r>
    </w:p>
    <w:p w:rsidR="007F4621" w:rsidRPr="00166AB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๔.๖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โครงการคัดกรองนักเรียนที่มีปัญหาทางสายตา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7F4621" w:rsidRDefault="007F4621" w:rsidP="00A73B21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7F4621" w:rsidRDefault="007F4621" w:rsidP="00A73B21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7F4621" w:rsidRPr="00615C9A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15C9A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15C9A">
        <w:rPr>
          <w:rFonts w:ascii="TH SarabunIT๙" w:hAnsi="TH SarabunIT๙" w:cs="TH SarabunIT๙"/>
          <w:sz w:val="32"/>
          <w:szCs w:val="32"/>
          <w:cs/>
        </w:rPr>
        <w:tab/>
      </w:r>
      <w:r w:rsidRPr="00615C9A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476A1C" w:rsidRPr="001211B6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166AB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โครงการส่งเสริมการจัดการขยะแบบครบวงจร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7F4621" w:rsidRDefault="007F4621" w:rsidP="00A73B21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7F4621" w:rsidRDefault="007F4621" w:rsidP="00A73B21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7F4621" w:rsidRDefault="007F4621" w:rsidP="00A73B21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7F4621" w:rsidRPr="00166AB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166AB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66AB1">
        <w:rPr>
          <w:rFonts w:ascii="TH SarabunIT๙" w:hAnsi="TH SarabunIT๙" w:cs="TH SarabunIT๙"/>
          <w:sz w:val="32"/>
          <w:szCs w:val="32"/>
          <w:cs/>
        </w:rPr>
        <w:tab/>
      </w:r>
      <w:r w:rsidRPr="00166AB1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476A1C" w:rsidRPr="001211B6" w:rsidRDefault="00476A1C" w:rsidP="00476A1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CC2CEC" w:rsidRDefault="007F4621" w:rsidP="007F4621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</w:rPr>
      </w:pPr>
      <w:r w:rsidRPr="00CC2CEC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7F4621" w:rsidRDefault="007F4621" w:rsidP="007F4621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๕.๑  เรื่อง 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ขอเบิกเงินอุดหนุนรายบุคคลของ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สิงห์บุรี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6769AF">
        <w:rPr>
          <w:rFonts w:ascii="TH SarabunIT๙" w:hAnsi="TH SarabunIT๙" w:cs="TH SarabunIT๙"/>
          <w:sz w:val="32"/>
          <w:szCs w:val="32"/>
        </w:rPr>
        <w:t xml:space="preserve">  </w:t>
      </w:r>
      <w:r w:rsidRPr="006769AF">
        <w:rPr>
          <w:rFonts w:ascii="TH SarabunIT๙" w:hAnsi="TH SarabunIT๙" w:cs="TH SarabunIT๙"/>
          <w:sz w:val="32"/>
          <w:szCs w:val="32"/>
        </w:rPr>
        <w:tab/>
      </w:r>
      <w:r w:rsidRPr="006769AF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94920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7F4621" w:rsidRPr="00F94920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IT๙" w:hAnsi="TH SarabunIT๙" w:cs="TH SarabunIT๙"/>
          <w:sz w:val="32"/>
          <w:szCs w:val="32"/>
          <w:cs/>
        </w:rPr>
        <w:t>ประจำเดือน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 2558 จำนวน  </w:t>
      </w:r>
      <w:r w:rsidRPr="00F94920"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รงเรียน เป็นเงิน 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 xml:space="preserve">5,121,390.74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(ห้าล้านหนึ่งแสนสอหมื่นหนึ่งพันสามร้อยเก้าสิบบาทเจ็ดสิบสี่สตางค์)</w:t>
      </w:r>
      <w:r w:rsidRPr="00F94920">
        <w:rPr>
          <w:rFonts w:ascii="TH SarabunIT๙" w:hAnsi="TH SarabunIT๙" w:cs="TH SarabunIT๙"/>
          <w:sz w:val="32"/>
          <w:szCs w:val="32"/>
        </w:rPr>
        <w:t xml:space="preserve">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รายละเอียดดังสิ่งที่ส่งมาพร้อมหนังสือฉบับนี้</w:t>
      </w:r>
    </w:p>
    <w:p w:rsidR="007F4621" w:rsidRPr="00525172" w:rsidRDefault="007F4621" w:rsidP="007F4621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  <w:cs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7F4621" w:rsidRPr="003223C4" w:rsidTr="00322A7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บาท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7F4621" w:rsidRPr="003223C4" w:rsidTr="00322A7C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1,793,931.35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742,582.74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646,955.05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278,417.83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346,482.95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166,247.08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57,101.21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F4621" w:rsidRPr="003223C4" w:rsidTr="00322A7C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181,799.50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F4621" w:rsidRPr="003223C4" w:rsidRDefault="007F4621" w:rsidP="00322A7C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๒๖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476A1C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บาท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286,211.04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51,992.54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174,934.33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177,529.00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108,479.16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</w:t>
            </w: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,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319.00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52,407.96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76A1C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5,121,390.74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1C" w:rsidRPr="003223C4" w:rsidRDefault="00476A1C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476A1C" w:rsidRPr="00BE648B" w:rsidRDefault="00476A1C" w:rsidP="00476A1C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E648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476A1C" w:rsidRPr="00601AD9" w:rsidRDefault="00476A1C" w:rsidP="00476A1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476A1C" w:rsidRDefault="00476A1C" w:rsidP="00DA0FC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="00DA0FCC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99501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 w:rsidRPr="0099501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995011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7F4621" w:rsidRPr="0099501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แนบ ๕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DA0FCC" w:rsidRDefault="00DA0FCC" w:rsidP="00DA0FC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3D22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๖.๑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แจ้งกำหนดวันสอบ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E654CD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7F4621" w:rsidRPr="00E654CD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654CD"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7F4621" w:rsidRDefault="007F4621" w:rsidP="007F4621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914E5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7  กุมภาพันธ์  2559</w:t>
      </w:r>
    </w:p>
    <w:p w:rsidR="007F4621" w:rsidRPr="00485473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วันอังคารที่  2  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กุมภาพันธ์ 2559</w:t>
      </w:r>
    </w:p>
    <w:p w:rsidR="007F4621" w:rsidRPr="00594A95" w:rsidRDefault="007F4621" w:rsidP="00A73B21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94A95">
        <w:rPr>
          <w:rFonts w:ascii="TH SarabunIT๙" w:hAnsi="TH SarabunIT๙" w:cs="TH SarabunIT๙"/>
          <w:sz w:val="32"/>
          <w:szCs w:val="32"/>
          <w:cs/>
        </w:rPr>
        <w:t>ส่งรายงานกลับ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594A95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594A95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594A95">
        <w:rPr>
          <w:rFonts w:ascii="TH SarabunIT๙" w:hAnsi="TH SarabunIT๙" w:cs="TH SarabunIT๙"/>
          <w:sz w:val="32"/>
          <w:szCs w:val="32"/>
          <w:cs/>
        </w:rPr>
        <w:tab/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594A95">
        <w:rPr>
          <w:rFonts w:ascii="TH SarabunIT๙" w:hAnsi="TH SarabunIT๙" w:cs="TH SarabunIT๙"/>
          <w:sz w:val="32"/>
          <w:szCs w:val="32"/>
          <w:cs/>
        </w:rPr>
        <w:t>วัน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อังคาร</w:t>
      </w:r>
      <w:r w:rsidRPr="00594A95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9</w:t>
      </w:r>
      <w:r w:rsidRPr="00594A95">
        <w:rPr>
          <w:rFonts w:ascii="TH SarabunIT๙" w:hAnsi="TH SarabunIT๙" w:cs="TH SarabunIT๙"/>
          <w:sz w:val="32"/>
          <w:szCs w:val="32"/>
        </w:rPr>
        <w:t xml:space="preserve">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กุมภาพันธ์  2559</w:t>
      </w:r>
    </w:p>
    <w:p w:rsidR="007F4621" w:rsidRDefault="007F4621" w:rsidP="007F4621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4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7F4621" w:rsidRPr="00355760" w:rsidTr="00322A7C">
        <w:trPr>
          <w:jc w:val="center"/>
        </w:trPr>
        <w:tc>
          <w:tcPr>
            <w:tcW w:w="504" w:type="dxa"/>
          </w:tcPr>
          <w:p w:rsidR="007F4621" w:rsidRPr="00355760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</w:tcPr>
          <w:p w:rsidR="007F4621" w:rsidRPr="00355760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</w:tcPr>
          <w:p w:rsidR="007F4621" w:rsidRPr="00355760" w:rsidRDefault="007F4621" w:rsidP="00322A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</w:tcPr>
          <w:p w:rsidR="007F4621" w:rsidRPr="00E418BC" w:rsidRDefault="007F4621" w:rsidP="00322A7C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418B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7F4621" w:rsidTr="00322A7C">
        <w:trPr>
          <w:jc w:val="center"/>
        </w:trPr>
        <w:tc>
          <w:tcPr>
            <w:tcW w:w="5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</w:tcPr>
          <w:p w:rsidR="007F4621" w:rsidRDefault="007F4621" w:rsidP="00322A7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สิทธาราม</w:t>
            </w:r>
          </w:p>
        </w:tc>
      </w:tr>
    </w:tbl>
    <w:p w:rsidR="007F4621" w:rsidRDefault="007F4621" w:rsidP="007F462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๒๗</w:t>
      </w:r>
    </w:p>
    <w:tbl>
      <w:tblPr>
        <w:tblStyle w:val="a4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DA0FCC" w:rsidRPr="00355760" w:rsidTr="00FF78F8">
        <w:trPr>
          <w:jc w:val="center"/>
        </w:trPr>
        <w:tc>
          <w:tcPr>
            <w:tcW w:w="504" w:type="dxa"/>
          </w:tcPr>
          <w:p w:rsidR="00DA0FCC" w:rsidRPr="00355760" w:rsidRDefault="00DA0FCC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</w:tcPr>
          <w:p w:rsidR="00DA0FCC" w:rsidRPr="00355760" w:rsidRDefault="00DA0FCC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</w:tcPr>
          <w:p w:rsidR="00DA0FCC" w:rsidRPr="00355760" w:rsidRDefault="00DA0FCC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0FCC" w:rsidTr="00FF78F8">
        <w:trPr>
          <w:jc w:val="center"/>
        </w:trPr>
        <w:tc>
          <w:tcPr>
            <w:tcW w:w="504" w:type="dxa"/>
          </w:tcPr>
          <w:p w:rsidR="00DA0FCC" w:rsidRDefault="00DA0FCC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</w:tcPr>
          <w:p w:rsidR="00DA0FCC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</w:tcPr>
          <w:p w:rsidR="00DA0FCC" w:rsidRPr="007969FE" w:rsidRDefault="00DA0FCC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A0FCC" w:rsidRPr="00601AD9" w:rsidRDefault="00DA0FCC" w:rsidP="00DA0FCC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๖.๒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ร่างคำสั่งคณะกรรมการดำเนินการสอบ 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308A5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ได้กำหนดการทดสอบ  </w:t>
      </w:r>
    </w:p>
    <w:p w:rsidR="007F4621" w:rsidRPr="00202BA7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</w:rPr>
        <w:t>Post</w:t>
      </w:r>
      <w:r w:rsidRPr="00D308A5">
        <w:rPr>
          <w:rFonts w:ascii="TH SarabunIT๙" w:hAnsi="TH SarabunIT๙" w:cs="TH SarabunIT๙"/>
          <w:sz w:val="32"/>
          <w:szCs w:val="32"/>
        </w:rPr>
        <w:t>–test  Pre O–NET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ขึ้นในวัน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๒</w:t>
      </w:r>
      <w:r>
        <w:rPr>
          <w:rFonts w:ascii="TH SarabunIT๙" w:hAnsi="TH SarabunIT๙" w:cs="TH SarabunIT๙"/>
          <w:sz w:val="32"/>
          <w:szCs w:val="32"/>
          <w:cs/>
        </w:rPr>
        <w:t>๕๕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 w:rsidRPr="00202BA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๖)</w:t>
      </w:r>
    </w:p>
    <w:p w:rsidR="007F4621" w:rsidRDefault="007F4621" w:rsidP="007F4621">
      <w:pPr>
        <w:spacing w:after="0" w:line="240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EA5E0A"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ทั้งนี้ในวันสอบ  </w:t>
      </w:r>
      <w:r w:rsidRPr="00EA5E0A"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7F4621" w:rsidRDefault="007F4621" w:rsidP="007F4621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.ภัทรรัตน์  แสงเดือน  ภายใน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วันอังคารที่  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  มกราคม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และแจ้งการกรอกข้อมูลนักเรียน  </w:t>
      </w:r>
    </w:p>
    <w:p w:rsidR="007F4621" w:rsidRPr="00EA5E0A" w:rsidRDefault="007F4621" w:rsidP="007F4621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ชั้นประถมศึกษาปีที่ 3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พุธ</w:t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ที่  9  มีนาคม  2559  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และสังกัด ตชด.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สำหรับสังกัดอื่นๆ นั้น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ถ้าประสงค์จะประเมิน จะต้องประเมินหลังจากการประเมินของ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>. แล ตชด. เสร็จสิ้นลงแล้ว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DA0FCC" w:rsidRDefault="00E872A8" w:rsidP="00E872A8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๒๘</w:t>
      </w:r>
    </w:p>
    <w:p w:rsidR="007F4621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และใน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ขณะนี้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 w:rsidRPr="00F853CE">
        <w:rPr>
          <w:rFonts w:ascii="TH SarabunIT๙" w:hAnsi="TH SarabunIT๙" w:cs="TH SarabunIT๙"/>
          <w:sz w:val="32"/>
          <w:szCs w:val="32"/>
        </w:rPr>
        <w:t xml:space="preserve">Web  Application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 กรอกข้อมูลนักเรียน ป.3 </w:t>
      </w:r>
    </w:p>
    <w:p w:rsidR="007F4621" w:rsidRPr="00F853CE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 w:rsidRPr="00F853CE"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โดยใช้รหัส </w:t>
      </w:r>
      <w:r w:rsidRPr="00F853CE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F853CE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เดิม  </w:t>
      </w:r>
      <w:r w:rsidRPr="007F0C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>ในปีนี้  สำหรับหนังสือแจ้งอย่างเป</w:t>
      </w:r>
      <w:r>
        <w:rPr>
          <w:rFonts w:ascii="TH SarabunIT๙" w:hAnsi="TH SarabunIT๙" w:cs="TH SarabunIT๙"/>
          <w:sz w:val="32"/>
          <w:szCs w:val="32"/>
          <w:cs/>
        </w:rPr>
        <w:t>็นทางการจะส่งตามมาอีกครั้งหนึ่ง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7F4621" w:rsidRPr="00601AD9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๖.๔  เรื่อง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>ผลความสามารถและทักษะการอ่านการเขียน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สำหรับนักเรียน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  ๑ – ๖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 ๒๕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๒๖  มกราคม  ๒๕๕๙</w:t>
      </w:r>
    </w:p>
    <w:p w:rsidR="007F4621" w:rsidRDefault="007F4621" w:rsidP="00DA0FC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  </w:t>
      </w:r>
      <w:r w:rsidRPr="00000945">
        <w:rPr>
          <w:rFonts w:ascii="TH SarabunPSK" w:hAnsi="TH SarabunPSK" w:cs="TH SarabunPSK"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7F4621" w:rsidRDefault="007F4621" w:rsidP="007F4621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200357">
        <w:rPr>
          <w:rFonts w:ascii="TH SarabunPSK" w:hAnsi="TH SarabunPSK" w:cs="TH SarabunPSK" w:hint="cs"/>
          <w:sz w:val="32"/>
          <w:szCs w:val="32"/>
          <w:cs/>
        </w:rPr>
        <w:t>การอ่าน  เป็นการวัดความสามารถในการอ่านออกและความเข้าใจในการอ่านของ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7F4621" w:rsidRDefault="007F4621" w:rsidP="007F4621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การเขียน  เป็นการวัดความสามารถในการเขียนของนักเรียน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การเขียนได้ โยเน้นการ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7F4621" w:rsidRDefault="007F4621" w:rsidP="007F4621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โรงเรียนส่วนใหญ่ดำเนินการเป็นไปตามแนวทางที่ </w:t>
      </w:r>
      <w:proofErr w:type="spellStart"/>
      <w:r w:rsidRPr="00BD0A32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.กำหนด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คือแต่งตั้งครูผู้สอน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ภาษาไทยเป็นคณะกรรมการ จำนวน  ๑  คน  ต่อ  ๑  ห้อง</w:t>
      </w:r>
      <w:r w:rsidRPr="00B0260C">
        <w:rPr>
          <w:rFonts w:ascii="TH SarabunPSK" w:hAnsi="TH SarabunPSK" w:cs="TH SarabunPSK"/>
          <w:sz w:val="32"/>
          <w:szCs w:val="32"/>
        </w:rPr>
        <w:t xml:space="preserve">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7F4621" w:rsidRDefault="007F4621" w:rsidP="007F4621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เจ้าหน้าที่ธุรการ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จำรหัสการกรอกข้อมูลไม่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  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ที่รับผิดชอบ ของ </w:t>
      </w:r>
      <w:proofErr w:type="spellStart"/>
      <w:r w:rsidRPr="00B0260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0260C">
        <w:rPr>
          <w:rFonts w:ascii="TH SarabunPSK" w:hAnsi="TH SarabunPSK" w:cs="TH SarabunPSK" w:hint="cs"/>
          <w:sz w:val="32"/>
          <w:szCs w:val="32"/>
          <w:cs/>
        </w:rPr>
        <w:t>.เป็นระยะ</w:t>
      </w:r>
    </w:p>
    <w:p w:rsidR="007F4621" w:rsidRDefault="007F4621" w:rsidP="007F4621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ในการดำเนินการค่อนข้างมาก</w:t>
      </w:r>
    </w:p>
    <w:p w:rsidR="007F4621" w:rsidRDefault="007F4621" w:rsidP="007F4621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7F4621" w:rsidRDefault="007F4621" w:rsidP="007F4621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7F4621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B0260C">
        <w:rPr>
          <w:rFonts w:ascii="TH SarabunPSK" w:hAnsi="TH SarabunPSK" w:cs="TH SarabunPSK"/>
          <w:sz w:val="32"/>
          <w:szCs w:val="32"/>
        </w:rPr>
        <w:t xml:space="preserve"> </w:t>
      </w:r>
    </w:p>
    <w:p w:rsidR="00DA0FCC" w:rsidRPr="00B0260C" w:rsidRDefault="00E872A8" w:rsidP="00E872A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๒๙</w:t>
      </w:r>
    </w:p>
    <w:p w:rsidR="007F4621" w:rsidRDefault="007F4621" w:rsidP="00A73B21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7F4621" w:rsidRPr="00B0260C" w:rsidRDefault="007F4621" w:rsidP="007F462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7F4621" w:rsidRDefault="007F4621" w:rsidP="00A73B21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มีนักเรียนขาดสอบ  เนื่องจากป่วย</w:t>
      </w:r>
    </w:p>
    <w:p w:rsidR="007F4621" w:rsidRPr="00B0260C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260C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0260C">
        <w:rPr>
          <w:rFonts w:ascii="TH SarabunIT๙" w:hAnsi="TH SarabunIT๙" w:cs="TH SarabunIT๙"/>
          <w:sz w:val="32"/>
          <w:szCs w:val="32"/>
          <w:cs/>
        </w:rPr>
        <w:tab/>
      </w:r>
      <w:r w:rsidRPr="00B0260C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BE648B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</w:t>
      </w:r>
      <w:r w:rsidRPr="00BE648B">
        <w:rPr>
          <w:rFonts w:ascii="TH SarabunIT๙" w:hAnsi="TH SarabunIT๙" w:cs="TH SarabunIT๙" w:hint="cs"/>
          <w:sz w:val="32"/>
          <w:szCs w:val="32"/>
          <w:cs/>
        </w:rPr>
        <w:t xml:space="preserve">  เรื่อง สรุปรายงานการนิเทศ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๗)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7B0865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๖.๖</w:t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 xml:space="preserve"> เรื่อง ด้านการพัฒนาภาษาอังกฤษของนักเรียน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๘)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BE648B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7F4621" w:rsidRDefault="007F4621" w:rsidP="007F4621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  ๗.๑  เรื่อง </w:t>
      </w: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รายงานผลการเบิกจ่ายเงินงบประมาณปี ๒๕๕๙ </w:t>
      </w:r>
    </w:p>
    <w:p w:rsidR="007F4621" w:rsidRPr="00681656" w:rsidRDefault="007F4621" w:rsidP="007F4621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ณ สิ้นไตรมาสที่ ๑</w:t>
      </w:r>
    </w:p>
    <w:p w:rsidR="007F4621" w:rsidRPr="003F5014" w:rsidRDefault="007F4621" w:rsidP="007F462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7F4621" w:rsidRPr="003F5014" w:rsidRDefault="007F4621" w:rsidP="007F4621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งบดำเนินงาน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๓๔.๓๕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๑๕๒</w:t>
      </w:r>
    </w:p>
    <w:p w:rsidR="007F4621" w:rsidRPr="003F5014" w:rsidRDefault="007F4621" w:rsidP="007F4621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งบลงทุน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๑๑.๙๘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๑๑๕</w:t>
      </w:r>
    </w:p>
    <w:p w:rsidR="007F4621" w:rsidRDefault="007F4621" w:rsidP="007F4621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ตามมติคณะรัฐมนตรี เมื่อวันที่ ๑ กันยายน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๒๕๕๙ ได้กำหนดเป้าหมายการเบิกจ่าย</w:t>
      </w:r>
    </w:p>
    <w:p w:rsidR="007F4621" w:rsidRDefault="007F4621" w:rsidP="007F462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 w:rsidRPr="003F5014">
        <w:rPr>
          <w:rFonts w:ascii="TH SarabunIT๙" w:eastAsia="Times New Roman" w:hAnsi="TH SarabunIT๙" w:cs="TH SarabunIT๙"/>
          <w:sz w:val="32"/>
          <w:szCs w:val="32"/>
        </w:rPr>
        <w:t>PO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้ดำเนินงานเสร็จสิ้นตามงวดงานแล้ว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DA0FCC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DA0FCC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DA0FCC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DA0FCC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DA0FCC" w:rsidRPr="00E872A8" w:rsidRDefault="00E872A8" w:rsidP="00E872A8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E872A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๓๐</w:t>
      </w:r>
    </w:p>
    <w:p w:rsidR="007F4621" w:rsidRDefault="007F4621" w:rsidP="007F4621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7F4621" w:rsidRPr="00681656" w:rsidRDefault="007F4621" w:rsidP="007F4621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7F4621" w:rsidRPr="00645B63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7F4621" w:rsidRPr="00645B63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7F4621" w:rsidRPr="00645B63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7F4621" w:rsidRPr="00681656" w:rsidRDefault="007F4621" w:rsidP="00A73B21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7F4621" w:rsidRDefault="007F4621" w:rsidP="007F462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สำหรับกรณีนี้ สำนักงานเขตพื้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นที่การศึกษาประถมศึกษาสิงห์บุรีได้รับงบประมาณทั้งสิ้นจำนวน ๕,๖๐๒,๘๐๐ บาท แยกเป็น</w:t>
      </w:r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ค่าครุภัณฑ์ ๒๑ โรงเรียน เป็นเงิน ๓,๒๔๖,๕๐๐ บาท ค่าก่อสร้าง ปรับปรุงซ่อมแซมสิ่งก่อสร้าง ๑๐ โรงเรียน เป็นเงิน ๒,๓๕๖,๓๐๐ บาท ซึ่งสามารถผูกพันสัญญาได้ภายใน   ไตรมาสที่ ๑ (๓๐ ธันวาคม ๒๕๕๘) จำนวน ๕,๖๐๑,๘๐๐ บาท มีเงินงบประมาณเหลือ ๑,๐๐๐ บาท และเบิกจ่ายเงินได้จำนวน ๕,๐๑๔,๐๐๐ บาท คงเหลือเงินที่ยังไม่ได้เบิกจ่ายจำนวน ๕๘๗,๘๐๐ บาท ซึ่งเป็นค่าก่อสร้างส้วมของโรงเรียน</w:t>
      </w:r>
      <w:proofErr w:type="spellStart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วัดโฆ</w:t>
      </w:r>
      <w:proofErr w:type="spellEnd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7F4621" w:rsidRDefault="007F4621" w:rsidP="00A73B21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7F4621" w:rsidRPr="00A27E89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ไตรมาสที่ ๑ </w:t>
      </w: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ได้รับงบประมาณในการก่อสร้างอาคารเรียนจำนวน ๘ โรงเรียน เป็นเงิน ๓๖,๒๖๐,๓๐๐ บาท สามารถก่อหนี้ผูกพันได้ภายในไตรมาสที่ ๑ จำนวน ๗ โรงเรียน เป็นเงิน ๒๔,๓๑๘,๒๕๖ บาท มีงบประมาณคงเหลือ ๓,๙๐๐,๑๔๔ บาท  คงเหลือ   ๑ 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คือโรงเรียนวัดกลาง ได้รับงบประมาณ ๘,๐๔๑,๙๐๐ บาท ดำเนินการก่อหนี้ผูกพันสัญญาได้เมื่อวันที่  ๑๔ มกราคม ๒๕๕๙ เป็นจำนวนเงิน ๖,๗๙๕,๐๐๐ บาท  มีงบประมาณเหลือ ๑,๒๔๖,๙๐๐ บาท</w:t>
      </w:r>
    </w:p>
    <w:p w:rsidR="007F4621" w:rsidRPr="00E73988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๓๖,๒๖๐,๓๐๐ บาท ผูกพันสัญญา ๓๑,๑๑๓,๒๕๖ บาท  มีงบประมาณเหลือจ่ายทั้งสิ้น ๕,๑๔๗,๐๔๔ บาท</w:t>
      </w:r>
    </w:p>
    <w:p w:rsidR="007F4621" w:rsidRDefault="007F4621" w:rsidP="00A73B21">
      <w:pPr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7F4621" w:rsidRPr="00645B63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7F4621" w:rsidRPr="00645B63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รายการที่ไม่สามารถก่อหนี้และเบิกจ่ายงบประมาณได้ทันภายในวันที ๓๑ ธันวาคม ๒๕๕๘ ให้ยกเลิกโครงการ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DA0FCC" w:rsidRDefault="00DA0FCC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DA0FCC" w:rsidRDefault="00DA0FCC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DA0FCC" w:rsidRDefault="00E872A8" w:rsidP="00E872A8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๓๑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 เป็นเงินทั้งสิ้น ๑๑,๙๔๗,๐๐๐ บาท สามารถก่อหนี้ผูกพันและเบิกจ่ายเงินได้ทันภายในไตรมาสที่ ๑ ทุกรายการ เป็นเงิน ๑๑,๙๔๖,๗๔๓.๘๔ บาท มีงบประมาณคงเหลือ ๒๕๖.๑๖ บาท</w:t>
      </w:r>
    </w:p>
    <w:p w:rsidR="007F4621" w:rsidRDefault="007F4621" w:rsidP="007F462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681656" w:rsidRDefault="007F4621" w:rsidP="007F462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๗.๓.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การจ่ายเงินสวัสดิการค่ารักษาพยาบาลและค่าการศึกษาบุตร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ภายใต้ชื่อ  “บริการฉับไว ๑๐ นาที”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ใจ   จำนวน ๕๐๐,๐๐๐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๑๒.๐๐ น.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๔๐๐,๐๐๐ บาทกว่า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</w:t>
      </w:r>
      <w:r>
        <w:rPr>
          <w:rFonts w:ascii="TH SarabunIT๙" w:hAnsi="TH SarabunIT๙" w:cs="TH SarabunIT๙" w:hint="cs"/>
          <w:sz w:val="32"/>
          <w:szCs w:val="32"/>
          <w:cs/>
        </w:rPr>
        <w:t>บ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8C3525" w:rsidRDefault="007F4621" w:rsidP="007F462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๘. หน่วยตรวจสอบภายใน</w:t>
      </w:r>
    </w:p>
    <w:p w:rsidR="007F4621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๘.๑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ซ้อมความเข้าใจเกี่ยวกับ  วัสดุ ครุภัณฑ์  ตามหนังสือ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7F4621" w:rsidRPr="00E01B72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</w:t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ดังรายละเอียดตามเอกสารประกอบการประชุม</w:t>
      </w:r>
      <w:r w:rsidRPr="00E01B7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๙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  <w:r w:rsidRPr="00E01B72">
        <w:rPr>
          <w:rFonts w:ascii="TH SarabunIT๙" w:hAnsi="TH SarabunIT๙" w:cs="TH SarabunIT๙"/>
          <w:sz w:val="32"/>
          <w:szCs w:val="32"/>
        </w:rPr>
        <w:t xml:space="preserve"> </w:t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สิ่งของที่จัดเป็นวัสดุ ให้แบ่งเป็น 3 ประเภท ดังนี้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DA0FCC" w:rsidRDefault="00DA0FCC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A0FCC" w:rsidRDefault="00DA0FCC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A0FCC" w:rsidRPr="00934F1B" w:rsidRDefault="00E872A8" w:rsidP="00DA0F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๓๒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7F4621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8C3525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>๘.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การจำหน่ายพัสดุครุภัณฑ์ ที่หมดความจำเป็น </w:t>
      </w:r>
    </w:p>
    <w:p w:rsidR="007F4621" w:rsidRPr="008C3525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7F4621" w:rsidRPr="008C3525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 w:rsidRPr="008C3525"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100,000 บาท จะขายโดยวิธีตกลงราคาก็ได้</w:t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7F4621" w:rsidRPr="008C3525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C3525">
        <w:rPr>
          <w:rFonts w:ascii="TH SarabunIT๙" w:hAnsi="TH SarabunIT๙" w:cs="TH SarabunIT๙"/>
          <w:sz w:val="32"/>
          <w:szCs w:val="32"/>
        </w:rPr>
        <w:t xml:space="preserve"> </w:t>
      </w:r>
      <w:r w:rsidRPr="008C3525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934F1B" w:rsidRDefault="007F4621" w:rsidP="007F462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การตรวจสอบภายใน ประจำปีงบประมาณ 2559</w:t>
      </w: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4F225C" w:rsidRDefault="007F4621" w:rsidP="007F4621">
      <w:pPr>
        <w:pStyle w:val="a6"/>
        <w:jc w:val="left"/>
        <w:rPr>
          <w:rFonts w:ascii="TH SarabunIT๙" w:hAnsi="TH SarabunIT๙" w:cs="TH SarabunIT๙"/>
          <w:sz w:val="36"/>
          <w:szCs w:val="36"/>
          <w:cs/>
        </w:rPr>
      </w:pP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7F4621" w:rsidRPr="004F225C" w:rsidRDefault="007F4621" w:rsidP="007F4621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7F4621" w:rsidRPr="004F225C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sz w:val="32"/>
          <w:szCs w:val="32"/>
        </w:rPr>
        <w:t xml:space="preserve">Smart Area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โรงเรียนเอกชน และหน่วยงานที่เกี่ยวข้องกับสำนักงานเขตพื้นที่การศึกษาประถมศึกษาสิงห์บุรี เช่น สำนักงานสหกรณ์ออมทรัพย์ครูสิงห์บุรี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0FCC" w:rsidRPr="004F225C" w:rsidRDefault="00E872A8" w:rsidP="008A2F6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๓๓</w:t>
      </w:r>
    </w:p>
    <w:p w:rsidR="007F4621" w:rsidRPr="004F225C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>ให้โรงเรียนส่งผู้ที่เกี่ยวข้องกับระบบการรับ-ส่ง หนังสือราชการทางอิเล็กทรอนิกส์  เข้ารับการอบรม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ประกอบด้วยผู้อำนวยการโรงเรียนและข้าราชการครูหรือผู้ที่รับผิดชอบงานสารบรรณของโรงเรียน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โรงเรียนละ  2  คน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รายละเอียดดังนี้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วันเสาร์ที่  30  มกราคม  2559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F4621" w:rsidRPr="004F225C" w:rsidRDefault="007F4621" w:rsidP="007F462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 w:rsidRPr="004F225C">
        <w:rPr>
          <w:rFonts w:ascii="TH SarabunIT๙" w:hAnsi="TH SarabunIT๙" w:cs="TH SarabunIT๙"/>
          <w:sz w:val="32"/>
          <w:szCs w:val="32"/>
        </w:rPr>
        <w:t xml:space="preserve">09.00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11.30 </w:t>
      </w:r>
      <w:r w:rsidRPr="004F225C">
        <w:rPr>
          <w:rFonts w:ascii="TH SarabunIT๙" w:hAnsi="TH SarabunIT๙" w:cs="TH SarabunIT๙"/>
          <w:sz w:val="32"/>
          <w:szCs w:val="32"/>
          <w:cs/>
        </w:rPr>
        <w:t>น.</w:t>
      </w:r>
    </w:p>
    <w:p w:rsidR="007F4621" w:rsidRPr="004F225C" w:rsidRDefault="007F4621" w:rsidP="007F4621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โรงเรียนที่เข้ารับการอบรมประกอบด้วย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จำนวน  72  คน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31  มกราคม   2559 โรงเรียนที่เข้ารับการอบรมประกอบด้วย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09.00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11.30 น.</w:t>
      </w:r>
    </w:p>
    <w:p w:rsidR="007F4621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โรงเรียนสังกัดอำเภอค่ายบางระจัน  จำนวน  16  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โรงเรียนสังกัดอำเภอท่าช้าง จำนวน  7  โรงเรียนและโรงเรียนสังกัดอำเภออินทร์บุรี จำนวน   6  โรงเรียน  รวม  29  โรงเรียน โรงเรียนเอกชน จำนวน  2  โรงเรียน  จำนวนผู้เข้ารับการอบรม  จำนวน  62  คน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จำนวนผู้เข้ารับการอบรม จำนวน  68  คน 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Pr="004F225C" w:rsidRDefault="007F4621" w:rsidP="007F462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7F4621" w:rsidRPr="004F225C" w:rsidRDefault="007F4621" w:rsidP="00A73B21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202.143.164.78/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โปรแกรมระบบฐานข้อมูลของข้าราชการครูในสังกัด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7F4621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9" w:history="1">
        <w:r w:rsidRPr="00F02695">
          <w:rPr>
            <w:rStyle w:val="a5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A0FCC" w:rsidRDefault="00DA0FCC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A0FCC" w:rsidRPr="004F225C" w:rsidRDefault="008A2F6F" w:rsidP="00DA0FCC">
      <w:pPr>
        <w:spacing w:after="0" w:line="240" w:lineRule="auto"/>
        <w:jc w:val="center"/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lastRenderedPageBreak/>
        <w:t>๓๔</w:t>
      </w:r>
    </w:p>
    <w:p w:rsidR="007F4621" w:rsidRPr="004F225C" w:rsidRDefault="007F4621" w:rsidP="007F4621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ในการนี้  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สำนักงานเขตพื้นที่การศึกษาประถมศึกษาสิงห์บุรี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ให้โรงเรียนในสังกัด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ดำเนินการ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กรอกข้อมูล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นเว็บไซต์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7F4621" w:rsidRPr="00BE648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A0FCC" w:rsidRPr="00934F1B" w:rsidRDefault="00DA0FCC" w:rsidP="00DA0FC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7F4621" w:rsidRDefault="007F4621" w:rsidP="007F4621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๔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7F4621" w:rsidRPr="00202BA7" w:rsidRDefault="007F4621" w:rsidP="007F4621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 w:rsidRPr="00202BA7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7F4621" w:rsidRDefault="007F4621" w:rsidP="007F462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D72284" w:rsidRDefault="00DA0FCC" w:rsidP="00DA0FC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  <w:r w:rsidR="00D72284" w:rsidRPr="00D72284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="00D72284"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และได้กำหนดสถานที่ประชุมผู้บริหารโรงเรียน ครั้งต่อไป ที่โรงเรียนวัด</w:t>
      </w:r>
    </w:p>
    <w:p w:rsidR="00DA0FCC" w:rsidRPr="00D72284" w:rsidRDefault="00D72284" w:rsidP="00DA0FCC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EC5A2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สะอาดราษฎร์บำรุง</w:t>
      </w:r>
      <w:bookmarkStart w:id="0" w:name="_GoBack"/>
      <w:bookmarkEnd w:id="0"/>
    </w:p>
    <w:p w:rsidR="007F4621" w:rsidRPr="008C3525" w:rsidRDefault="007F4621" w:rsidP="007F4621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๕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เรื่องอื่น ๆ</w:t>
      </w:r>
    </w:p>
    <w:p w:rsidR="007F4621" w:rsidRDefault="00D72284" w:rsidP="00D72284">
      <w:pPr>
        <w:pStyle w:val="a3"/>
        <w:numPr>
          <w:ilvl w:val="0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72284">
        <w:rPr>
          <w:rFonts w:ascii="TH SarabunIT๙" w:eastAsia="Times New Roman" w:hAnsi="TH SarabunIT๙" w:cs="TH SarabunIT๙" w:hint="cs"/>
          <w:sz w:val="32"/>
          <w:szCs w:val="32"/>
          <w:cs/>
        </w:rPr>
        <w:t>ไม่มี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นายบุญชาย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บำรุงพันธุ์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นางสาว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รอง ผอ.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D72284" w:rsidRPr="00D72284" w:rsidRDefault="00D72284" w:rsidP="00D72284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F4621" w:rsidRPr="00934F1B" w:rsidRDefault="007F4621" w:rsidP="007F462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22A7C" w:rsidRDefault="00322A7C"/>
    <w:sectPr w:rsidR="00322A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4D5C13BD"/>
    <w:multiLevelType w:val="hybridMultilevel"/>
    <w:tmpl w:val="62167C28"/>
    <w:lvl w:ilvl="0" w:tplc="B5C6E0B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FEB0C86"/>
    <w:multiLevelType w:val="hybridMultilevel"/>
    <w:tmpl w:val="CC5ED2B2"/>
    <w:lvl w:ilvl="0" w:tplc="0D94659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9">
    <w:nsid w:val="68C33EF3"/>
    <w:multiLevelType w:val="hybridMultilevel"/>
    <w:tmpl w:val="73C835D2"/>
    <w:lvl w:ilvl="0" w:tplc="C1F4645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>
    <w:nsid w:val="715A49E7"/>
    <w:multiLevelType w:val="hybridMultilevel"/>
    <w:tmpl w:val="9F3C59CE"/>
    <w:lvl w:ilvl="0" w:tplc="77A2DC6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9"/>
  </w:num>
  <w:num w:numId="3">
    <w:abstractNumId w:val="15"/>
  </w:num>
  <w:num w:numId="4">
    <w:abstractNumId w:val="12"/>
  </w:num>
  <w:num w:numId="5">
    <w:abstractNumId w:val="17"/>
  </w:num>
  <w:num w:numId="6">
    <w:abstractNumId w:val="27"/>
  </w:num>
  <w:num w:numId="7">
    <w:abstractNumId w:val="14"/>
  </w:num>
  <w:num w:numId="8">
    <w:abstractNumId w:val="24"/>
  </w:num>
  <w:num w:numId="9">
    <w:abstractNumId w:val="11"/>
  </w:num>
  <w:num w:numId="10">
    <w:abstractNumId w:val="31"/>
  </w:num>
  <w:num w:numId="11">
    <w:abstractNumId w:val="7"/>
  </w:num>
  <w:num w:numId="12">
    <w:abstractNumId w:val="22"/>
  </w:num>
  <w:num w:numId="13">
    <w:abstractNumId w:val="1"/>
  </w:num>
  <w:num w:numId="14">
    <w:abstractNumId w:val="16"/>
  </w:num>
  <w:num w:numId="15">
    <w:abstractNumId w:val="20"/>
  </w:num>
  <w:num w:numId="16">
    <w:abstractNumId w:val="23"/>
  </w:num>
  <w:num w:numId="17">
    <w:abstractNumId w:val="6"/>
  </w:num>
  <w:num w:numId="18">
    <w:abstractNumId w:val="10"/>
  </w:num>
  <w:num w:numId="19">
    <w:abstractNumId w:val="9"/>
  </w:num>
  <w:num w:numId="20">
    <w:abstractNumId w:val="8"/>
  </w:num>
  <w:num w:numId="21">
    <w:abstractNumId w:val="30"/>
  </w:num>
  <w:num w:numId="22">
    <w:abstractNumId w:val="21"/>
  </w:num>
  <w:num w:numId="23">
    <w:abstractNumId w:val="25"/>
  </w:num>
  <w:num w:numId="24">
    <w:abstractNumId w:val="28"/>
  </w:num>
  <w:num w:numId="25">
    <w:abstractNumId w:val="18"/>
  </w:num>
  <w:num w:numId="26">
    <w:abstractNumId w:val="3"/>
  </w:num>
  <w:num w:numId="27">
    <w:abstractNumId w:val="33"/>
  </w:num>
  <w:num w:numId="28">
    <w:abstractNumId w:val="0"/>
  </w:num>
  <w:num w:numId="29">
    <w:abstractNumId w:val="32"/>
  </w:num>
  <w:num w:numId="30">
    <w:abstractNumId w:val="34"/>
  </w:num>
  <w:num w:numId="31">
    <w:abstractNumId w:val="29"/>
  </w:num>
  <w:num w:numId="32">
    <w:abstractNumId w:val="26"/>
  </w:num>
  <w:num w:numId="33">
    <w:abstractNumId w:val="13"/>
  </w:num>
  <w:num w:numId="34">
    <w:abstractNumId w:val="2"/>
  </w:num>
  <w:num w:numId="35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21"/>
    <w:rsid w:val="000C7278"/>
    <w:rsid w:val="00113145"/>
    <w:rsid w:val="0012085E"/>
    <w:rsid w:val="001B0DE7"/>
    <w:rsid w:val="002273DC"/>
    <w:rsid w:val="00306999"/>
    <w:rsid w:val="00322A7C"/>
    <w:rsid w:val="00476A1C"/>
    <w:rsid w:val="00493E92"/>
    <w:rsid w:val="004C3948"/>
    <w:rsid w:val="004D1333"/>
    <w:rsid w:val="00644383"/>
    <w:rsid w:val="006812AB"/>
    <w:rsid w:val="007F4621"/>
    <w:rsid w:val="00825D9E"/>
    <w:rsid w:val="00835A90"/>
    <w:rsid w:val="008A2F6F"/>
    <w:rsid w:val="00906847"/>
    <w:rsid w:val="00A73B21"/>
    <w:rsid w:val="00A94566"/>
    <w:rsid w:val="00B607EB"/>
    <w:rsid w:val="00CA2785"/>
    <w:rsid w:val="00CD5E03"/>
    <w:rsid w:val="00D72284"/>
    <w:rsid w:val="00D914CE"/>
    <w:rsid w:val="00DA0FCC"/>
    <w:rsid w:val="00E03684"/>
    <w:rsid w:val="00E20AE2"/>
    <w:rsid w:val="00E22CB8"/>
    <w:rsid w:val="00E45138"/>
    <w:rsid w:val="00E872A8"/>
    <w:rsid w:val="00E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2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7F4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F4621"/>
    <w:rPr>
      <w:color w:val="0000FF"/>
      <w:u w:val="single"/>
    </w:rPr>
  </w:style>
  <w:style w:type="paragraph" w:styleId="a6">
    <w:name w:val="Title"/>
    <w:basedOn w:val="a"/>
    <w:link w:val="a7"/>
    <w:qFormat/>
    <w:rsid w:val="007F462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F4621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F462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F4621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7F462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322A7C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2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7F4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7F4621"/>
    <w:rPr>
      <w:color w:val="0000FF"/>
      <w:u w:val="single"/>
    </w:rPr>
  </w:style>
  <w:style w:type="paragraph" w:styleId="a6">
    <w:name w:val="Title"/>
    <w:basedOn w:val="a"/>
    <w:link w:val="a7"/>
    <w:qFormat/>
    <w:rsid w:val="007F462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F4621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F462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F4621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7F462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322A7C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inso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aratip.a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peonline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ta.bopp-obec.info/emi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35</Pages>
  <Words>11258</Words>
  <Characters>64171</Characters>
  <Application>Microsoft Office Word</Application>
  <DocSecurity>0</DocSecurity>
  <Lines>534</Lines>
  <Paragraphs>150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19</cp:revision>
  <dcterms:created xsi:type="dcterms:W3CDTF">2016-02-08T07:29:00Z</dcterms:created>
  <dcterms:modified xsi:type="dcterms:W3CDTF">2016-02-08T08:33:00Z</dcterms:modified>
</cp:coreProperties>
</file>