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8" w:rsidRDefault="00C568F8" w:rsidP="00C568F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C568F8" w:rsidRPr="008A356D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C568F8" w:rsidRPr="008A356D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568F8" w:rsidRPr="008A356D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/๒๕๖๑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568F8" w:rsidRPr="008A356D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 กุมภาพันธ์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C568F8" w:rsidRPr="008A356D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โรงเรียนวัดสังฆราชาวาส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 จังหวัดสิงห์บุรี</w:t>
      </w:r>
    </w:p>
    <w:p w:rsidR="00C568F8" w:rsidRDefault="00C568F8" w:rsidP="00C568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ผู้มาประชุม 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คณะผู้บริหาร ศึกษานิเทศก์ และผู้บริหารสถานศึกษาในสังกัด ดังนี้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นายพิเชฐร์  วันทอง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นายนิกูล จิตรบรรพต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 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๔. นายนิวัต เชื้อนาค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๕. นายเรวัฒ  ชมภูเจริญ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 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๖. นายณรงค์  ชุณหะนันทน์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๗. นายสุรชัย  แย้มสวัสดิ์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๘. นายกฤษฎิ์ ทองคำปั้น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ผู้อำนวยการกลุ่มบริหารงานบุคคล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๙. นางสาวอนงค์ บุญเอี่ยม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รักษาการในตำแหน่งผู้อำนวยการกลุ่มนโยบายและแผน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๑๐. นางสาวสมปอง  สักการะ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รักษาการในตำแหน่งผู้อำนวยการกลุ่มส่งเสริมการจัดการศึกษา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๑๑. นางเยาวภา รัตนบัลลังค์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รักษาการในตำแหน่งผู้อำนวยการกลุ่มนิเทศฯ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๑๒. นางจุฑาทิพย์ ด่านสกุลเจริญ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รักษาการในตำแหน่งผู้อำนวยการกลุ่มบริหารงานการเงินและสินทรัพย์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๑๓. นางสาววิมล  อรัญปาน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ผู้อำนวยการหน่วยตรวจสอบภายใน 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๑๔. นางสายรุ้ง ชื่นชม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ผู้อำนวยการศูนย์เทคโนโลยีสารสนเทศ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ศึกษานิเทศก์ สพป.สิงห์บุรี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นายสมชาย  พวงโต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นายวิจิตร บัวใหญ่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นางสาวภัทรรัตน์  แสงเดือน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ผู้อำนวยการโรงเรียนวัดสังฆราชาวาส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นางสุพัชชา ทิพยสุวรรณมาลา ผู้อำนวยการโรงเรียนวัดราษฎร์ประสิทธิ์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ผู้อำนวยการโรงเรียนอนุบาลเมืองสิงห์บุรี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ผู้อำนวยการโรงเรียนวัดโคกพระ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นายนรงค์ โสภา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ผู้อำนวยการโรงเรียนวัดตึกราชา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จ.ส.อ.กรสิรวิชย์ ไอศุริยการ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นายสุธีร์ เครือวรรณ์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นางวรรณพร  โพธิ์เวชกุล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C568F8" w:rsidRPr="000B6DCD" w:rsidRDefault="000B6DCD" w:rsidP="000B6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B6DCD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นางพิมพ์ฉวี จิตรบรรพต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ผู้อำนวยการโรงเรียนอนุบาลสิงห์บุรี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ผู้อำนวยการโรงเรียนวัดพรหมสาคร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นายปรีชีพ กลิ่นหัวไผ่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นางรุ่งนภา  กาญจนสมบัติ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นางจันทร์เพ็ญ  เพ็ชรอ่วม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ผู้อำนวยการโรงเรียนวัดน้อย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นางจิติภัสร์  อัครโรจน์รวี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นางสาวนุชนารถ ยิ้มจันทร์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นางสุภาพ มงคล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นางสาวอาริสา จันทร์สมวงศ์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แทน ผู้อำนวยการโรงเรียนวัดเชียงราก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นางจริยา กิ่งพิกุล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ผู้อำนวยการโรงเรียนวัดเซ่าสิงห์</w:t>
      </w:r>
      <w:r>
        <w:rPr>
          <w:rFonts w:ascii="TH SarabunPSK" w:hAnsi="TH SarabunPSK" w:cs="TH SarabunPSK"/>
          <w:sz w:val="32"/>
          <w:szCs w:val="32"/>
        </w:rPr>
        <w:tab/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นายธงชัย  กุลพรหมสโร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นางพัทณี นุกันยา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นายสมยศ สังสะอาด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นายเกียรติยศ พื้นผักหวาน</w:t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ผู้อำนวยการโรงเรียนวัดเสือข้าม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นางณัฐวรรณ  ศรีทอง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นางภาวนา อินทร์จันทร์ดี</w:t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ผู้อำนวยการโรงเรียนวัดหนองสุ่ม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ผู้อำนวยการโรงเรียนวัดการ้อง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นางสาวพิสมัย  อินทวาส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ผู้อำนวยการโรงเรียนวัดโฆสิทธาราม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นายรังสิวุฒิ ศรีพุฒิ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ผู้อำนวยการโรงเรียนวัดทอง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ผู้อำนวยการโรงเรียนวัดประศุก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นางสาวณัฐิกานต์  รักนาค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ผู้อำนวยการโรงเรียนวัดโบสถ์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นายกิตติพงศ์ ดำรงขาวโต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ผู้อำนวยการโรงเรียนอนุบาลพรหมบุรี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นายศักดิ์ชัย  หัศภาดล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นายศุภศิษฏ์  นุ่มฤทธิ์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ผู้อำนวยการโรงเรียนบ้านเก่า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ผู้อำนวยการโรงเรียนวัดกลางธนรินทร์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ผู้อำนวยการโรงเรียนวัดอัมพวัน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นายเสน่ห์  พัฒน์พันธุ์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ผู้อำนวยการโรงเรียนวัดเตย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นางประภา พวงดอกไม้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ผู้อำนวยการโรงเรียนวัดประสาท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นางสาวกุลธิดา อ่อนมี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C568F8" w:rsidRPr="000B6DCD" w:rsidRDefault="000B6DCD" w:rsidP="000B6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6DCD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ผู้อำนวยการโรงเรียนวัดพรหมเทพาวาส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นายไพศาล จูฑะพันธุ์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ผู้อำนวยการโรงเรียนวัดหลวง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นายวรรณวิทย์  แจ่มฟ้า</w:t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ผู้อำนวยการโรงเรียนวัดโคภาภิวัฒน์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นายเชาวลิต บุญอิ่ม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ผู้อำนวยการโรงเรียนวัดชัณสูตร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ผู้อำนวยการโรงเรียนชุมชนวัดพระปรางค์วิริยวิทยา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นางเรณู พั่วงาม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ผู้อำนวยการโรงเรียนวัดน้ำผึ้ง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ผู้อำนวยการโรงเรียนวัดวังขรณ์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นางเสาวพร อมรศิริพงษ์</w:t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ผู้อำนวยการโรงเรียนวัดแหลมคาง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นางบุญส่ง เชื้อกุล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แทน ผู้อำนวยการโรงเรียนวัดตลาดโพธิ์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ผู้อำนวยการโรงเรียนอนุบาลบางระจัน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นายชาญ ธงชัย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แทน  ผู้อำนวยการโรงเรียนวัดบ้านจ่า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ชลอ หาระคูณ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ผู้อำนวยการโรงเรียนวัดชะอมสามัคคีธรรม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นายสถาพร เจกะพงษ์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ผู้อำนวยการโรงเรียนบ้านทุ่งกลับ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นายบรรเทิง  โนนเปือย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ผู้อำนวยการโรงเรียนวัดคีม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ผู้อำนวยการโรงเรียนวัดดอนเจดีย์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นางลัดดา ตาระกา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แทน ผู้อำนวยการโรงเรียนบ้านทุ่งว้า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ผู้อำนวยการโรงเรียนวัดห้วยเจริญสุข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นางสาวนิภาพรรณ สุภพไชยาสิทธิ์ ผู้อำนวยการโรงเรียนวัดขุนสงฆ์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ผู้อำนวยการโรงเรียนค่ายบางระจัน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ผู้อำนวยการโรงเรียนวัดประดับ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นายสุชีพ มณเฑียร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ผู้อำนวยการโรงเรียนอนุบาลค่ายบางระจัน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ผู้อำนวยการโรงเรียนวัดตะโกรวม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ผู้อำนวยการโรงเรียนวัดวังกระจับ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ผู้อำนวยการโรงเรียนวัดบ้านกลับ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นายทัศนัย ศรีสุธรรมศักดิ์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ผู้อำนวยการโรงเรียนวัดโพธิ์ทะเลสามัคคี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นางสาวจริยา  จันทราสา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ผู้อำนวยการโรงเรียนไทยรัฐวิทยา ๕๖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ผู้อำนวยการโรงเรียนบ้านหนองลีวิทยาคม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ผู้อำนวยการโรงเรียนวัดโพธิ์ศรี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นายทองดี เมืองเจริญ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ผู้อำนวยการโรงเรียนวัดสาธุการาม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นางดวงใจ สุขสบาย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ผู้อำนวยการโรงเรียนวัดโพธิ์สังฆาราม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นางสาวกมลทิพย์ ใจเที่ยง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ผู้อำนวยการโรงเรียนชุมชนวัดม่วง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นางสาวอลิสา อาชานุสรณ์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ผู้อำนวยการโรงเรียนอุดมทรัพย์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ผู้อำนวยการโรงเรียนวัดสิงห์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ผู้อำนวยการโรงเรียนวัดถอนสมอ 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นางดาหวัน บ่ายเที่ยง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ผู้อำนวยการโรงเรียนวัดโบสถ์</w:t>
      </w:r>
    </w:p>
    <w:p w:rsidR="00C568F8" w:rsidRPr="00C568F8" w:rsidRDefault="000B6DCD" w:rsidP="00C568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ผู้อำนวยการโรงเรียนวัดโสภา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นางสาวอังคณา อินทร์กระวี ผู้อำนวยการโรงเรียนชุมชนวัดเสาธงหิน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ผู้อำนวยการโรงเรียนวัดพิกุลทอง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ผู้อำนวยการโรงเรียนวัดวิหารขาว</w:t>
      </w:r>
    </w:p>
    <w:p w:rsidR="00C568F8" w:rsidRDefault="00C568F8" w:rsidP="00C568F8">
      <w:pPr>
        <w:pStyle w:val="a3"/>
        <w:numPr>
          <w:ilvl w:val="0"/>
          <w:numId w:val="36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ว่าที่ ร.อ.สมพร สุวรรณรังค์ ผู้อำนวยการโรงเรียนอนุบาลท่าช้าง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C568F8" w:rsidRDefault="00C568F8" w:rsidP="00C568F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 นางสาววารุณีย์  บุญคง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ผู้อำนวยการสำนักงานเขตพื้นที่การศึกษาประถมศึกษาสิงห์บุรี    </w:t>
      </w:r>
      <w:r>
        <w:rPr>
          <w:rFonts w:ascii="TH SarabunPSK" w:hAnsi="TH SarabunPSK" w:cs="TH SarabunPSK" w:hint="cs"/>
          <w:sz w:val="32"/>
          <w:szCs w:val="32"/>
          <w:cs/>
        </w:rPr>
        <w:t>ติดราชการ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568F8" w:rsidRDefault="00C568F8" w:rsidP="00C568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๐๙.๐๐ น.</w:t>
      </w:r>
    </w:p>
    <w:p w:rsidR="00C568F8" w:rsidRDefault="00C568F8" w:rsidP="00C568F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นายพิเชฐร์  วันทอง ผู้อำนวยการสำนักงานเขตพื้นที่การศึกษาประถมศึกษาสิงห์บุรี   เป็นประธานการประชุมผู้บริหารสถานศึกษา เพื่อขับเคลื่อนนโยบายการบริหารจัดการศึกษา สังกัด สพป.สิงห์บุรี โดยได้ประกอบพิธีเปิดการประชุมตามลำดับ โดยมีกิจกรรมการประชุม ตามลำดับดังนี้</w:t>
      </w:r>
    </w:p>
    <w:p w:rsidR="00C568F8" w:rsidRDefault="00C568F8" w:rsidP="00C568F8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พิธีเปิดการประชุม </w:t>
      </w:r>
    </w:p>
    <w:p w:rsidR="00136CF4" w:rsidRPr="00C568F8" w:rsidRDefault="00136CF4" w:rsidP="00C568F8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136CF4" w:rsidRPr="00C568F8" w:rsidRDefault="00136CF4" w:rsidP="00C568F8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C568F8" w:rsidRPr="00C568F8" w:rsidRDefault="00136CF4" w:rsidP="00C568F8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>การมอบประกาศนียบัตรการคัดเลือก</w:t>
      </w:r>
      <w:r w:rsidR="008F2DFC" w:rsidRPr="00C568F8">
        <w:rPr>
          <w:rFonts w:ascii="TH SarabunPSK" w:hAnsi="TH SarabunPSK" w:cs="TH SarabunPSK" w:hint="cs"/>
          <w:sz w:val="32"/>
          <w:szCs w:val="32"/>
          <w:cs/>
        </w:rPr>
        <w:t xml:space="preserve">โรงเรียนต้นแบบลูกเสือ ประจำปีงบประมาณ ๒๕๖๑ </w:t>
      </w:r>
    </w:p>
    <w:p w:rsidR="00C568F8" w:rsidRDefault="008F2DFC" w:rsidP="00C56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 xml:space="preserve">ของ สพป.สิงห์บุรี </w:t>
      </w:r>
      <w:r w:rsidR="00136CF4" w:rsidRPr="00C568F8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Pr="00C568F8">
        <w:rPr>
          <w:rFonts w:ascii="TH SarabunPSK" w:hAnsi="TH SarabunPSK" w:cs="TH SarabunPSK" w:hint="cs"/>
          <w:sz w:val="32"/>
          <w:szCs w:val="32"/>
          <w:cs/>
        </w:rPr>
        <w:t>๑</w:t>
      </w:r>
      <w:r w:rsidR="00136CF4" w:rsidRPr="00C568F8">
        <w:rPr>
          <w:rFonts w:ascii="TH SarabunPSK" w:hAnsi="TH SarabunPSK" w:cs="TH SarabunPSK" w:hint="cs"/>
          <w:sz w:val="32"/>
          <w:szCs w:val="32"/>
          <w:cs/>
        </w:rPr>
        <w:t xml:space="preserve"> รางวัล)</w:t>
      </w:r>
    </w:p>
    <w:p w:rsidR="00C568F8" w:rsidRDefault="001E49A9" w:rsidP="00C568F8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 xml:space="preserve">การมอบเกียรติบัตรผลการแข่งขันงานศิลปหัตถกรรมนักเรียน ระดับชาติ ครั้งที่ ๖๗ </w:t>
      </w:r>
    </w:p>
    <w:p w:rsidR="001E49A9" w:rsidRPr="00C568F8" w:rsidRDefault="001E49A9" w:rsidP="00C56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๒๕๖๐ </w:t>
      </w:r>
    </w:p>
    <w:p w:rsidR="00C568F8" w:rsidRDefault="008F2DFC" w:rsidP="00C568F8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>การมอบช่อดอกไม้แสดงความยินดี</w:t>
      </w:r>
      <w:r w:rsidR="00CB0473" w:rsidRPr="00C568F8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 ตำแหน่งบุคลากร</w:t>
      </w:r>
    </w:p>
    <w:p w:rsidR="008F2DFC" w:rsidRDefault="00CB0473" w:rsidP="00C568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>ทางการศึกษาอื่นตามมาตรา ๓๘ ค.(๒)</w:t>
      </w:r>
      <w:r w:rsidRPr="00C568F8">
        <w:rPr>
          <w:rFonts w:ascii="TH SarabunPSK" w:hAnsi="TH SarabunPSK" w:cs="TH SarabunPSK"/>
          <w:sz w:val="32"/>
          <w:szCs w:val="32"/>
        </w:rPr>
        <w:t xml:space="preserve"> </w:t>
      </w:r>
      <w:r w:rsidRPr="00C568F8">
        <w:rPr>
          <w:rFonts w:ascii="TH SarabunPSK" w:hAnsi="TH SarabunPSK" w:cs="TH SarabunPSK" w:hint="cs"/>
          <w:sz w:val="32"/>
          <w:szCs w:val="32"/>
          <w:cs/>
        </w:rPr>
        <w:t>ปฏิบัติหน้าที่ผู้อำนวยการกลุ่มบริหารงานการเงินและสินทรัพย์</w:t>
      </w:r>
      <w:r w:rsidR="001E49A9" w:rsidRPr="00C568F8">
        <w:rPr>
          <w:rFonts w:ascii="TH SarabunPSK" w:hAnsi="TH SarabunPSK" w:cs="TH SarabunPSK"/>
          <w:sz w:val="32"/>
          <w:szCs w:val="32"/>
        </w:rPr>
        <w:t xml:space="preserve"> </w:t>
      </w:r>
      <w:r w:rsidR="001E49A9" w:rsidRPr="00C568F8">
        <w:rPr>
          <w:rFonts w:ascii="TH SarabunPSK" w:hAnsi="TH SarabunPSK" w:cs="TH SarabunPSK" w:hint="cs"/>
          <w:sz w:val="32"/>
          <w:szCs w:val="32"/>
          <w:cs/>
        </w:rPr>
        <w:t>สพป.สิงห์บุรี</w:t>
      </w:r>
    </w:p>
    <w:p w:rsidR="00C568F8" w:rsidRDefault="001E49A9" w:rsidP="00C568F8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การรายงานผลการดำเนินงานของสถานศึกษา(เจ้าภาพการประชุม) โดย นายกิตติชัย ศรีประเสริฐ </w:t>
      </w:r>
    </w:p>
    <w:p w:rsidR="001E49A9" w:rsidRPr="00C568F8" w:rsidRDefault="001E49A9" w:rsidP="00C568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8F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ผู้อำนวยการโรงเรียนวัดสังฆราชาวาส</w:t>
      </w:r>
      <w:r w:rsidR="00CD3678">
        <w:rPr>
          <w:rFonts w:ascii="TH SarabunPSK" w:hAnsi="TH SarabunPSK" w:cs="TH SarabunPSK" w:hint="cs"/>
          <w:sz w:val="32"/>
          <w:szCs w:val="32"/>
          <w:cs/>
        </w:rPr>
        <w:t xml:space="preserve"> หัวข้อ “โรงเรียนดีใกล้บ้าน”</w:t>
      </w:r>
    </w:p>
    <w:p w:rsidR="00136CF4" w:rsidRDefault="00CD3678" w:rsidP="00136CF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36CF4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37197D" w:rsidRDefault="0037197D" w:rsidP="0037197D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37197D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จุดเน้นนโยบายสำคัญ โดย ดร.พิเชฐร์ วันทอง ผอ.สพป.สิงห์บุรี </w:t>
      </w:r>
    </w:p>
    <w:p w:rsidR="0037197D" w:rsidRDefault="0037197D" w:rsidP="0037197D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การเลื่อนขั้นเงินเดือน</w:t>
      </w:r>
    </w:p>
    <w:p w:rsidR="0037197D" w:rsidRPr="0037197D" w:rsidRDefault="0037197D" w:rsidP="0037197D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  <w:lang w:eastAsia="zh-CN"/>
        </w:rPr>
      </w:pPr>
      <w:r w:rsidRPr="0037197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หลักการ </w:t>
      </w:r>
    </w:p>
    <w:p w:rsidR="0037197D" w:rsidRP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197D">
        <w:rPr>
          <w:rFonts w:ascii="TH SarabunPSK" w:hAnsi="TH SarabunPSK" w:cs="TH SarabunPSK" w:hint="cs"/>
          <w:sz w:val="32"/>
          <w:szCs w:val="32"/>
          <w:cs/>
          <w:lang w:eastAsia="zh-CN"/>
        </w:rPr>
        <w:t>ให้ดำเนินการตามขบวนการ</w:t>
      </w:r>
    </w:p>
    <w:p w:rsidR="0037197D" w:rsidRP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197D">
        <w:rPr>
          <w:rFonts w:ascii="TH SarabunPSK" w:hAnsi="TH SarabunPSK" w:cs="TH SarabunPSK" w:hint="cs"/>
          <w:sz w:val="32"/>
          <w:szCs w:val="32"/>
          <w:cs/>
          <w:lang w:eastAsia="zh-CN"/>
        </w:rPr>
        <w:t>ให้แต่งตั้งคณะทำงาน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197D">
        <w:rPr>
          <w:rFonts w:ascii="TH SarabunPSK" w:hAnsi="TH SarabunPSK" w:cs="TH SarabunPSK" w:hint="cs"/>
          <w:sz w:val="32"/>
          <w:szCs w:val="32"/>
          <w:cs/>
          <w:lang w:eastAsia="zh-CN"/>
        </w:rPr>
        <w:t>ให้มีการประชุม</w:t>
      </w:r>
    </w:p>
    <w:p w:rsidR="0037197D" w:rsidRDefault="0037197D" w:rsidP="0037197D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กิจกรรมพัฒนาผู้เรียน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ให้มีกิจกรรมดำเนินการให้ครบถ้วนทุกกิจกรรม</w:t>
      </w:r>
    </w:p>
    <w:p w:rsidR="0037197D" w:rsidRDefault="0037197D" w:rsidP="0037197D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การรับนักเรียน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นโยบายปีนี้ ไม่ให้มีการระดมทรัพยากร</w:t>
      </w:r>
    </w:p>
    <w:p w:rsidR="0037197D" w:rsidRDefault="0037197D" w:rsidP="0037197D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เว็บไซต์ “ติวฟรีดอทคอม”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อยากส่งให้ถึงครูและนักเรียน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ให้เด็กได้เข้าไปใช้งานเว็บไซต์ติวฟรีดอทคอม</w:t>
      </w:r>
    </w:p>
    <w:p w:rsidR="000B6DCD" w:rsidRDefault="000B6DCD" w:rsidP="000B6DCD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:rsidR="000B6DCD" w:rsidRDefault="000B6DCD" w:rsidP="000B6DCD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:rsidR="000B6DCD" w:rsidRDefault="000B6DCD" w:rsidP="000B6DCD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:rsidR="000B6DCD" w:rsidRPr="000B6DCD" w:rsidRDefault="000B6DCD" w:rsidP="000B6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>๕</w:t>
      </w:r>
    </w:p>
    <w:p w:rsidR="0037197D" w:rsidRDefault="0037197D" w:rsidP="0037197D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คูปองพัฒนาครู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ปีนี้ดำเนินการรูปแบบใหม่ มีความแตกต่างจากปีที่แล้ว </w:t>
      </w:r>
    </w:p>
    <w:p w:rsidR="0037197D" w:rsidRDefault="0037197D" w:rsidP="0037197D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มีการประกาศหลักสูตรการอบรม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ให้เลือกหลักสูตรการอบรมก่อน เมื่อเลือกแล้ว ให้เขตพื้นที่ส่งไปที่ สพฐ.</w:t>
      </w:r>
    </w:p>
    <w:p w:rsidR="00690F82" w:rsidRDefault="00690F82" w:rsidP="00690F82">
      <w:pPr>
        <w:pStyle w:val="a3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การปฏิบัติราชการ</w:t>
      </w:r>
    </w:p>
    <w:p w:rsidR="00690F82" w:rsidRPr="000B6DCD" w:rsidRDefault="00690F82" w:rsidP="00690F82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0B6DCD">
        <w:rPr>
          <w:rFonts w:ascii="TH SarabunPSK" w:hAnsi="TH SarabunPSK" w:cs="TH SarabunPSK" w:hint="cs"/>
          <w:sz w:val="32"/>
          <w:szCs w:val="32"/>
          <w:cs/>
          <w:lang w:eastAsia="zh-CN"/>
        </w:rPr>
        <w:t>ฝากผู้บริหารโรงเรียนและครู เน้นย้ำการมาปฏิบัติราชการ</w:t>
      </w:r>
      <w:r w:rsidR="000B6DCD" w:rsidRPr="000B6DC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0B6DCD" w:rsidRPr="000B6DCD">
        <w:rPr>
          <w:rFonts w:ascii="TH SarabunPSK" w:hAnsi="TH SarabunPSK" w:cs="TH SarabunPSK" w:hint="cs"/>
          <w:sz w:val="32"/>
          <w:szCs w:val="32"/>
          <w:cs/>
          <w:lang w:eastAsia="zh-CN"/>
        </w:rPr>
        <w:t>“</w:t>
      </w:r>
      <w:r w:rsidRPr="000B6DCD">
        <w:rPr>
          <w:rFonts w:ascii="TH SarabunPSK" w:hAnsi="TH SarabunPSK" w:cs="TH SarabunPSK" w:hint="cs"/>
          <w:sz w:val="32"/>
          <w:szCs w:val="32"/>
          <w:cs/>
          <w:lang w:eastAsia="zh-CN"/>
        </w:rPr>
        <w:t>ไม่ควรมาสาย</w:t>
      </w:r>
      <w:r w:rsidR="000B6DCD">
        <w:rPr>
          <w:rFonts w:ascii="TH SarabunPSK" w:hAnsi="TH SarabunPSK" w:cs="TH SarabunPSK" w:hint="cs"/>
          <w:sz w:val="32"/>
          <w:szCs w:val="32"/>
          <w:cs/>
          <w:lang w:eastAsia="zh-CN"/>
        </w:rPr>
        <w:t>”</w:t>
      </w:r>
    </w:p>
    <w:p w:rsidR="00690F82" w:rsidRDefault="00690F82" w:rsidP="00690F82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ครูต้องมาโรงเรียนก่อนนักเรียน</w:t>
      </w:r>
    </w:p>
    <w:p w:rsidR="00690F82" w:rsidRDefault="00690F82" w:rsidP="00690F82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ผู้บริหารโรงเรียนควรอยู่โรงเรียน </w:t>
      </w:r>
    </w:p>
    <w:p w:rsidR="00690F82" w:rsidRDefault="00690F82" w:rsidP="00690F82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ครูต้องอยู่ห้องเรียน</w:t>
      </w:r>
    </w:p>
    <w:p w:rsidR="000F6163" w:rsidRDefault="000F6163" w:rsidP="000F6163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เพื่อโปรดทราบและดำเนินการ</w:t>
      </w:r>
    </w:p>
    <w:p w:rsidR="000F6163" w:rsidRPr="000F6163" w:rsidRDefault="000F6163" w:rsidP="000F6163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รับทราบ</w:t>
      </w:r>
    </w:p>
    <w:p w:rsidR="00136CF4" w:rsidRPr="006C14D1" w:rsidRDefault="00136CF4" w:rsidP="000B6DCD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สพป.สิงห์บุรี</w:t>
      </w:r>
    </w:p>
    <w:p w:rsidR="00136CF4" w:rsidRPr="00C72616" w:rsidRDefault="00136CF4" w:rsidP="00136CF4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16193B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16193B">
        <w:rPr>
          <w:rFonts w:ascii="TH SarabunIT๙" w:hAnsi="TH SarabunIT๙" w:cs="TH SarabunIT๙" w:hint="cs"/>
          <w:szCs w:val="32"/>
          <w:cs/>
        </w:rPr>
        <w:t>๕ ธันวาคม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136CF4" w:rsidRDefault="00136CF4" w:rsidP="00136CF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193B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6CF4" w:rsidRPr="00D625DE" w:rsidRDefault="00136CF4" w:rsidP="00136C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16193B">
        <w:rPr>
          <w:rFonts w:ascii="TH SarabunIT๙" w:hAnsi="TH SarabunIT๙" w:cs="TH SarabunIT๙" w:hint="cs"/>
          <w:sz w:val="32"/>
          <w:szCs w:val="32"/>
          <w:cs/>
        </w:rPr>
        <w:t>๕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ขุนสรรค์ พันเรือง ศาลากลางจังหวัดสิงห์บุรี         ชั้น ๕ และ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193B">
        <w:rPr>
          <w:rFonts w:ascii="TH SarabunIT๙" w:hAnsi="TH SarabunIT๙" w:cs="TH SarabunIT๙" w:hint="cs"/>
          <w:sz w:val="32"/>
          <w:szCs w:val="32"/>
          <w:cs/>
        </w:rPr>
        <w:t xml:space="preserve">๖ กุมภาพันธ์ </w:t>
      </w:r>
      <w:r w:rsidRPr="00D625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6193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136CF4" w:rsidRPr="00C72616" w:rsidRDefault="00136CF4" w:rsidP="00136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136CF4" w:rsidRDefault="00136CF4" w:rsidP="00136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0F616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6C14D1" w:rsidRDefault="00136CF4" w:rsidP="00136CF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136CF4" w:rsidRPr="00D43A77" w:rsidRDefault="00136CF4" w:rsidP="00136CF4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FD0119" w:rsidRDefault="00136CF4" w:rsidP="00FD0119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826D2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จ่ายเงินค่าสินไหมมรณกรรม ข้าราชการครูและบุคลากรทางการศึกษา</w:t>
      </w:r>
    </w:p>
    <w:p w:rsidR="003972AD" w:rsidRDefault="00B826D2" w:rsidP="00FD0119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สพป.สิงห์บุรี</w:t>
      </w:r>
      <w:r w:rsidR="00136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6ADC" w:rsidRDefault="00E86447" w:rsidP="00D40B72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447">
        <w:rPr>
          <w:rFonts w:ascii="TH SarabunPSK" w:hAnsi="TH SarabunPSK" w:cs="TH SarabunPSK" w:hint="cs"/>
          <w:sz w:val="32"/>
          <w:szCs w:val="32"/>
          <w:u w:val="single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A3285A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D40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CF4">
        <w:rPr>
          <w:rFonts w:ascii="TH SarabunPSK" w:hAnsi="TH SarabunPSK" w:cs="TH SarabunPSK" w:hint="cs"/>
          <w:sz w:val="32"/>
          <w:szCs w:val="32"/>
          <w:cs/>
        </w:rPr>
        <w:t>สพป.</w:t>
      </w:r>
      <w:r w:rsidR="00136CF4" w:rsidRPr="004447BA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="00D40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CF4" w:rsidRPr="004447BA">
        <w:rPr>
          <w:rFonts w:ascii="TH SarabunPSK" w:hAnsi="TH SarabunPSK" w:cs="TH SarabunPSK"/>
          <w:sz w:val="32"/>
          <w:szCs w:val="32"/>
          <w:cs/>
        </w:rPr>
        <w:t>ได้</w:t>
      </w:r>
      <w:r w:rsidR="00D40B7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A4A9D">
        <w:rPr>
          <w:rFonts w:ascii="TH SarabunPSK" w:hAnsi="TH SarabunPSK" w:cs="TH SarabunPSK" w:hint="cs"/>
          <w:sz w:val="32"/>
          <w:szCs w:val="32"/>
          <w:cs/>
        </w:rPr>
        <w:t>ทำ</w:t>
      </w:r>
      <w:r w:rsidR="00D40B72">
        <w:rPr>
          <w:rFonts w:ascii="TH SarabunPSK" w:hAnsi="TH SarabunPSK" w:cs="TH SarabunPSK" w:hint="cs"/>
          <w:sz w:val="32"/>
          <w:szCs w:val="32"/>
          <w:cs/>
        </w:rPr>
        <w:t>โครงการประกันชีวิติกลุ่มข้าราชการและลูกจ้าง</w:t>
      </w:r>
    </w:p>
    <w:p w:rsidR="003972AD" w:rsidRDefault="00EA4A9D" w:rsidP="00D40B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กับบริษัทเมืองไทยประกันชีวิต จำกัด(มหาชน) </w:t>
      </w:r>
      <w:r w:rsidR="003972AD">
        <w:rPr>
          <w:rFonts w:ascii="TH SarabunPSK" w:hAnsi="TH SarabunPSK" w:cs="TH SarabunPSK" w:hint="cs"/>
          <w:sz w:val="32"/>
          <w:szCs w:val="32"/>
          <w:cs/>
        </w:rPr>
        <w:t xml:space="preserve">โดยเสียค่าเบี้ยประกันปีละ ๑๖๕ บาท ให้ความคุ้มครอง(ค่าสินไหม) จำนวน ๑๕๐,๐๐๐ บาท(หนึ่งแสนห้าหมื่นบาทถ้วน) แยกเป็นกรณีเสียชีวิตปกติรายละ ๕๐,๐๐๐ บาท และอุบัติเหตุรายละ ๑๐๐,๐๐๐ บาท </w:t>
      </w:r>
      <w:r w:rsidR="00472C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เพื่อเป็นสวัสดิการและสวัสดิภาพความคุ้มครองให้แก่ข้าราชการครูและบุคลากรทางการศึกษาในสังกัด</w:t>
      </w:r>
      <w:r w:rsidR="00A3285A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B96ADC" w:rsidRDefault="00E86447" w:rsidP="003972A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447">
        <w:rPr>
          <w:rFonts w:ascii="TH SarabunPSK" w:hAnsi="TH SarabunPSK" w:cs="TH SarabunPSK" w:hint="cs"/>
          <w:sz w:val="32"/>
          <w:szCs w:val="32"/>
          <w:u w:val="single"/>
          <w:cs/>
        </w:rPr>
        <w:t>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172CD">
        <w:rPr>
          <w:rFonts w:ascii="TH SarabunPSK" w:hAnsi="TH SarabunPSK" w:cs="TH SarabunPSK" w:hint="cs"/>
          <w:sz w:val="32"/>
          <w:szCs w:val="32"/>
          <w:cs/>
        </w:rPr>
        <w:t>ใ</w:t>
      </w:r>
      <w:r w:rsidR="00EA4A9D">
        <w:rPr>
          <w:rFonts w:ascii="TH SarabunPSK" w:hAnsi="TH SarabunPSK" w:cs="TH SarabunPSK" w:hint="cs"/>
          <w:sz w:val="32"/>
          <w:szCs w:val="32"/>
          <w:cs/>
        </w:rPr>
        <w:t xml:space="preserve">นการนี้ </w:t>
      </w:r>
      <w:r w:rsidR="003972AD">
        <w:rPr>
          <w:rFonts w:ascii="TH SarabunPSK" w:hAnsi="TH SarabunPSK" w:cs="TH SarabunPSK" w:hint="cs"/>
          <w:sz w:val="32"/>
          <w:szCs w:val="32"/>
          <w:cs/>
        </w:rPr>
        <w:t>บริษัทเมืองไทยประกันชีวิต จำกัด(มหาชน) ได้มอบค่าสินไหม</w:t>
      </w:r>
    </w:p>
    <w:p w:rsidR="00EA4A9D" w:rsidRDefault="003972AD" w:rsidP="003972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มรณกรรม</w:t>
      </w:r>
      <w:r w:rsidR="00F90627">
        <w:rPr>
          <w:rFonts w:ascii="TH SarabunPSK" w:hAnsi="TH SarabunPSK" w:cs="TH SarabunPSK" w:hint="cs"/>
          <w:sz w:val="32"/>
          <w:szCs w:val="32"/>
          <w:cs/>
        </w:rPr>
        <w:t xml:space="preserve"> จำนวน ๕๐,๐๐๐ บาท ให้แก่</w:t>
      </w:r>
      <w:r w:rsidR="00EA4A9D">
        <w:rPr>
          <w:rFonts w:ascii="TH SarabunPSK" w:hAnsi="TH SarabunPSK" w:cs="TH SarabunPSK" w:hint="cs"/>
          <w:sz w:val="32"/>
          <w:szCs w:val="32"/>
          <w:cs/>
        </w:rPr>
        <w:t>ข้าราชการและ</w:t>
      </w:r>
      <w:r w:rsidR="00901721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="00EA4A9D">
        <w:rPr>
          <w:rFonts w:ascii="TH SarabunPSK" w:hAnsi="TH SarabunPSK" w:cs="TH SarabunPSK" w:hint="cs"/>
          <w:sz w:val="32"/>
          <w:szCs w:val="32"/>
          <w:cs/>
        </w:rPr>
        <w:t>ในสังกัด สพป.สิงห์บุรี ที่เข้าร่วมโครงการดังกล่าวเสียชีวิต จำนวน ๑ ราย</w:t>
      </w:r>
      <w:r w:rsidR="00901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62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นางธาริณี พรหมมาศ ข้าราชการครูโรงเรียนวัดประสาท สังกัด สพป.สิงห์บุรี </w:t>
      </w:r>
      <w:r w:rsidR="00F90627">
        <w:rPr>
          <w:rFonts w:ascii="TH SarabunPSK" w:hAnsi="TH SarabunPSK" w:cs="TH SarabunPSK" w:hint="cs"/>
          <w:sz w:val="32"/>
          <w:szCs w:val="32"/>
          <w:cs/>
        </w:rPr>
        <w:t>ซึ่งถึง</w:t>
      </w:r>
      <w:r w:rsidR="00B96AD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0627">
        <w:rPr>
          <w:rFonts w:ascii="TH SarabunPSK" w:hAnsi="TH SarabunPSK" w:cs="TH SarabunPSK" w:hint="cs"/>
          <w:sz w:val="32"/>
          <w:szCs w:val="32"/>
          <w:cs/>
        </w:rPr>
        <w:t xml:space="preserve">แก่มรณกรรม เมื่อวันที่ ๑๗ มกราคม ๒๕๖๑  </w:t>
      </w:r>
    </w:p>
    <w:p w:rsidR="00E86447" w:rsidRDefault="00E86447" w:rsidP="002172C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447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B96ADC">
        <w:rPr>
          <w:rFonts w:ascii="TH SarabunPSK" w:hAnsi="TH SarabunPSK" w:cs="TH SarabunPSK" w:hint="cs"/>
          <w:sz w:val="32"/>
          <w:szCs w:val="32"/>
          <w:cs/>
        </w:rPr>
        <w:t>ในนามของ</w:t>
      </w:r>
      <w:r w:rsidR="00EA4A9D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และบริษัทเมืองไทยประกันชีวิต จำกัด(มหาชน) </w:t>
      </w:r>
    </w:p>
    <w:p w:rsidR="00A3285A" w:rsidRDefault="00EA4A9D" w:rsidP="002172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</w:t>
      </w:r>
      <w:r w:rsidR="00A3285A">
        <w:rPr>
          <w:rFonts w:ascii="TH SarabunPSK" w:hAnsi="TH SarabunPSK" w:cs="TH SarabunPSK" w:hint="cs"/>
          <w:sz w:val="32"/>
          <w:szCs w:val="32"/>
          <w:cs/>
        </w:rPr>
        <w:t>สดงความเสียใจมายังครอบครัวของ นางธาริณี พรหมมาศ ข้าราชการครูโรงเรียนวัดประสาท มา ณ ที่นี้   พร้อมนี้ สพป.สิงห์บุรี  จึงขอมอบค่าสินไหม</w:t>
      </w:r>
      <w:r w:rsidR="00F90627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A3285A">
        <w:rPr>
          <w:rFonts w:ascii="TH SarabunPSK" w:hAnsi="TH SarabunPSK" w:cs="TH SarabunPSK" w:hint="cs"/>
          <w:sz w:val="32"/>
          <w:szCs w:val="32"/>
          <w:cs/>
        </w:rPr>
        <w:t>ให้แก่ครอบครัว</w:t>
      </w:r>
      <w:r w:rsidR="00F90627">
        <w:rPr>
          <w:rFonts w:ascii="TH SarabunPSK" w:hAnsi="TH SarabunPSK" w:cs="TH SarabunPSK" w:hint="cs"/>
          <w:sz w:val="32"/>
          <w:szCs w:val="32"/>
          <w:cs/>
        </w:rPr>
        <w:t xml:space="preserve">ของ นางธาริณี พรหมมาศ </w:t>
      </w:r>
      <w:r w:rsidR="00A3285A">
        <w:rPr>
          <w:rFonts w:ascii="TH SarabunPSK" w:hAnsi="TH SarabunPSK" w:cs="TH SarabunPSK" w:hint="cs"/>
          <w:sz w:val="32"/>
          <w:szCs w:val="32"/>
          <w:cs/>
        </w:rPr>
        <w:t>กล่าวต่อไป</w:t>
      </w:r>
    </w:p>
    <w:p w:rsidR="00A3285A" w:rsidRPr="00C72616" w:rsidRDefault="00A3285A" w:rsidP="00A328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3285A" w:rsidRDefault="00A3285A" w:rsidP="00A328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16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6163" w:rsidRDefault="000B6DCD" w:rsidP="000F61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A3285A" w:rsidRPr="00FE18D4" w:rsidRDefault="00A3285A" w:rsidP="002172C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8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18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๒ </w:t>
      </w:r>
      <w:r w:rsidR="00901721" w:rsidRPr="00FE18D4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การต่ออายุกรมธรรม์ประกันชีวิตกลุ่มข้าราชการและลูกจ้าง สังกัด สพป.สิงห์บุรี</w:t>
      </w:r>
    </w:p>
    <w:p w:rsidR="00FE18D4" w:rsidRDefault="00FE18D4" w:rsidP="0021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7B64">
        <w:rPr>
          <w:rFonts w:ascii="TH SarabunIT๙" w:hAnsi="TH SarabunIT๙" w:cs="TH SarabunIT๙"/>
          <w:sz w:val="32"/>
          <w:szCs w:val="32"/>
          <w:cs/>
        </w:rPr>
        <w:tab/>
      </w:r>
      <w:r w:rsidRPr="00397B64">
        <w:rPr>
          <w:rFonts w:ascii="TH SarabunIT๙" w:hAnsi="TH SarabunIT๙" w:cs="TH SarabunIT๙"/>
          <w:sz w:val="32"/>
          <w:szCs w:val="32"/>
          <w:cs/>
        </w:rPr>
        <w:tab/>
      </w:r>
      <w:r w:rsidR="00E86447"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ข้อเท็จจริง </w:t>
      </w:r>
      <w:r w:rsidR="00E86447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97B64">
        <w:rPr>
          <w:rFonts w:ascii="TH SarabunIT๙" w:hAnsi="TH SarabunIT๙" w:cs="TH SarabunIT๙"/>
          <w:sz w:val="32"/>
          <w:szCs w:val="32"/>
          <w:cs/>
        </w:rPr>
        <w:t xml:space="preserve"> บริษัทเมืองไทยประกันชีวิต จำกัด ได้แจ้งการต่ออายุกรมธรรม์ประกันชีวิตกลุ่มข้าราชการลูกจ้าง (กธ เลขที่ ๑๕๐๐๔๐) ของข้าราชการและลูกจ้างประจำของสำนักงานเขตพื้นที่การศึกษาประถมศึกษาสิงห์บุรี โดยกรมธรรมดังกล่าวจะครบกำหนดรอบปี</w:t>
      </w:r>
      <w:r>
        <w:rPr>
          <w:rFonts w:ascii="TH SarabunIT๙" w:hAnsi="TH SarabunIT๙" w:cs="TH SarabunIT๙"/>
          <w:sz w:val="32"/>
          <w:szCs w:val="32"/>
          <w:cs/>
        </w:rPr>
        <w:t>กรมธรรม์ ในวันที่ ๒๔ มีนาคม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172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18D4" w:rsidRDefault="00FE18D4" w:rsidP="0021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86447"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>แนวปฏิบัติ/การดำเนินการ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ขอประชาสัมพันธ์การขอต่ออายุกรมธรรม์ประกันชีวิตของสมาชิกเก่า (ไม่ต้องกรอกใบสมัครใหม่) และสมาชิกที่ประสงค์จ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ะสมัครใหม่ทราบ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โดยสามารถขอใบคำขอเอาประกันภัยกลุ่มฯ ชนิดมีคำถามสุขภาพ (เฉพาะสมาชิกที่สมัครใหม่เท่านั้น)</w:t>
      </w:r>
      <w:r w:rsidR="002172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3596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172CD">
        <w:rPr>
          <w:rFonts w:ascii="TH SarabunIT๙" w:hAnsi="TH SarabunIT๙" w:cs="TH SarabunIT๙" w:hint="cs"/>
          <w:sz w:val="32"/>
          <w:szCs w:val="32"/>
          <w:cs/>
        </w:rPr>
        <w:t xml:space="preserve">ใบคำขอเอาประกันภัยกลุ่ม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ได้ที่กลุ่มอำนวยการ สำนักงานเขตพื้นที่การศึกษาประถมศึกษาสิงห์บุรี และยื</w:t>
      </w:r>
      <w:r w:rsidR="002172CD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นใบสมัครพร้อมเงินค่าเบี้ยประกัน ภายในวันที่ 16 มีนาคม 2561 เป็นอย่างช้า โดยเสียเงินค่าเบี้ยประกันปีละ 165 บาท ให้คว</w:t>
      </w:r>
      <w:r w:rsidR="002172CD">
        <w:rPr>
          <w:rFonts w:ascii="TH SarabunIT๙" w:hAnsi="TH SarabunIT๙" w:cs="TH SarabunIT๙" w:hint="cs"/>
          <w:sz w:val="32"/>
          <w:szCs w:val="32"/>
          <w:cs/>
        </w:rPr>
        <w:t>ามคุ้มครอง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(ค่าสินไหม)จำนวน 150,000 บาท (หนึ่งแสนห้าหมื่นบาทถ้วน) แยกเป็นกรณีเสียชีวิตปกติรายละ 50,000 บาท และอุบัติเหตุรายละ 100,000 บาท </w:t>
      </w:r>
    </w:p>
    <w:p w:rsidR="002172CD" w:rsidRPr="00C72616" w:rsidRDefault="002172CD" w:rsidP="0021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172CD" w:rsidRDefault="00136CF4" w:rsidP="002172C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77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CD">
        <w:rPr>
          <w:rFonts w:ascii="TH SarabunIT๙" w:hAnsi="TH SarabunIT๙" w:cs="TH SarabunIT๙" w:hint="cs"/>
          <w:b/>
          <w:bCs/>
          <w:sz w:val="32"/>
          <w:szCs w:val="32"/>
          <w:cs/>
        </w:rPr>
        <w:t>๓  การจัดสรรเงินทุนหมุนเวียนเพื่อแก้ไขปัญหาหนี้สินข้าราชการครู ประจำปี</w:t>
      </w:r>
    </w:p>
    <w:p w:rsidR="002172CD" w:rsidRDefault="002172CD" w:rsidP="002172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พ.ศ.๒๕๖๑</w:t>
      </w:r>
    </w:p>
    <w:p w:rsidR="00E86447" w:rsidRDefault="00E86447" w:rsidP="003C7D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8644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C7DF9" w:rsidRPr="003C7DF9">
        <w:rPr>
          <w:rFonts w:ascii="TH SarabunPSK" w:hAnsi="TH SarabunPSK" w:cs="TH SarabunPSK"/>
          <w:sz w:val="32"/>
          <w:szCs w:val="32"/>
          <w:cs/>
        </w:rPr>
        <w:t>ด้วยคณะกรรมการบริหารเงินทุนหมุนเวียนเพื่อแก้ไขปัญหาหนี้สินข้าราชการครู ได้มี</w:t>
      </w:r>
    </w:p>
    <w:p w:rsidR="003C7DF9" w:rsidRPr="003C7DF9" w:rsidRDefault="003C7DF9" w:rsidP="003C7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DF9">
        <w:rPr>
          <w:rFonts w:ascii="TH SarabunPSK" w:hAnsi="TH SarabunPSK" w:cs="TH SarabunPSK"/>
          <w:sz w:val="32"/>
          <w:szCs w:val="32"/>
          <w:cs/>
        </w:rPr>
        <w:t>มติอนุมัติจัดสรรเงินทุนหมุนเวียนเพื่อแก้ไขปัญหาหนี้สินข้าราชการครู  ประจำปีงบประมาณ พ.ศ.๒๕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3C7DF9">
        <w:rPr>
          <w:rFonts w:ascii="TH SarabunPSK" w:hAnsi="TH SarabunPSK" w:cs="TH SarabunPSK"/>
          <w:sz w:val="32"/>
          <w:szCs w:val="32"/>
          <w:cs/>
        </w:rPr>
        <w:t xml:space="preserve"> วงเงินจำนวน 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๘๔</w:t>
      </w:r>
      <w:r w:rsidRPr="003C7DF9">
        <w:rPr>
          <w:rFonts w:ascii="TH SarabunPSK" w:hAnsi="TH SarabunPSK" w:cs="TH SarabunPSK"/>
          <w:sz w:val="32"/>
          <w:szCs w:val="32"/>
          <w:cs/>
        </w:rPr>
        <w:t>,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๗๔๔</w:t>
      </w:r>
      <w:r w:rsidRPr="003C7DF9">
        <w:rPr>
          <w:rFonts w:ascii="TH SarabunPSK" w:hAnsi="TH SarabunPSK" w:cs="TH SarabunPSK"/>
          <w:sz w:val="32"/>
          <w:szCs w:val="32"/>
          <w:cs/>
        </w:rPr>
        <w:t>,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3C7DF9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แปดสิบสี่ล้านเจ็ดแสนสี่หมื่นสี่พันห้าร้อยบาทถ้วน)</w:t>
      </w:r>
    </w:p>
    <w:p w:rsidR="00E86447" w:rsidRDefault="00E86447" w:rsidP="003C7DF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6447">
        <w:rPr>
          <w:rFonts w:ascii="TH SarabunPSK" w:hAnsi="TH SarabunPSK" w:cs="TH SarabunPSK" w:hint="cs"/>
          <w:sz w:val="32"/>
          <w:szCs w:val="32"/>
          <w:u w:val="single"/>
          <w:cs/>
        </w:rPr>
        <w:t>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C7DF9" w:rsidRPr="003C7DF9">
        <w:rPr>
          <w:rFonts w:ascii="TH SarabunPSK" w:hAnsi="TH SarabunPSK" w:cs="TH SarabunPSK" w:hint="cs"/>
          <w:sz w:val="32"/>
          <w:szCs w:val="32"/>
          <w:cs/>
        </w:rPr>
        <w:t>สำนักงาน ก.ค.ศ. จึงขอความร่วมมือสำนักงานเขตพื้นที่การศึกษา ดำเนินการ</w:t>
      </w:r>
    </w:p>
    <w:p w:rsidR="003C7DF9" w:rsidRDefault="003C7DF9" w:rsidP="003C7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7DF9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จัดประชุมคณะกรรมการบริหารเงินทุนหมุนเวียนเขตพื้นที่การศึกษา เพื่อพิจารณาอนุมัติคำขอกู้ยืมเงินทุนหมุนเวียนของข้าราชการครู(ผู้สอน) ที่มีความประสงค์กู้ยืมและมีคุณสมบัติครบถ้วน ได้กู้ยืมเงินรายละไม่เกิน ๓๐๐,๐๐๐ บาท</w:t>
      </w:r>
      <w:r w:rsidR="00F121A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7DF9">
        <w:rPr>
          <w:rFonts w:ascii="TH SarabunPSK" w:hAnsi="TH SarabunPSK" w:cs="TH SarabunPSK" w:hint="cs"/>
          <w:sz w:val="32"/>
          <w:szCs w:val="32"/>
          <w:cs/>
        </w:rPr>
        <w:t>(สามแสนบาทถ้วน) กำหนดอัตราดอกเบี้ยร้อยละ ๔ ต่อปี โดยไม่จำกัดจำนวนผู้กู้ และให้ถือปฏิบัติตามหลักเกณฑ์และวิธีการให้กู้ยืมเงินทุนหมุนเวียนเพื่อแก้ไขปัญหาหนี้สินข้าราชการครู พ.ศ.๒๕๖๑ อย่างเคร่งครัดดังแนบ</w:t>
      </w:r>
      <w:r w:rsidR="00F121AE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F50195" w:rsidRDefault="00F50195" w:rsidP="003C7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195">
        <w:rPr>
          <w:rFonts w:ascii="TH SarabunPSK" w:hAnsi="TH SarabunPSK" w:cs="TH SarabunPSK" w:hint="cs"/>
          <w:sz w:val="32"/>
          <w:szCs w:val="32"/>
          <w:cs/>
        </w:rPr>
        <w:tab/>
      </w:r>
      <w:r w:rsidRPr="00F50195"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สรุปหลักเกณฑ์และวิธีการให้กู้ยืมเงินทุนหมุนเวียนเพื่อแก้ไขปัญหาหนี้สินข้าราชการครู พ.ศ.๒๕๖๑ </w:t>
      </w:r>
    </w:p>
    <w:p w:rsidR="00F50195" w:rsidRPr="00F50195" w:rsidRDefault="00F50195" w:rsidP="003C7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๑ ข้าราชการครูที่ขอกู้ยืมต้องมีหนี้สินที่มีอยู่จริง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เป็นหนี้เงินกู้ที่มีสัญญากู้ยืมกับธนาคาร หรือสหกรณ์ออมทรัพย์ หรือสถาบันการเงิน อยู่ก่อนวันยื่นคำขอฯ ไม่น้อยกว่า ๖ เดือน</w:t>
      </w:r>
    </w:p>
    <w:p w:rsidR="00F50195" w:rsidRDefault="00F50195" w:rsidP="003C7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๒ จำนวนเงินให้กู้ยืม คนละไม่เกิน ๓๐๐,๐๐๐ บาท อัตราดอกเบี้ยร้อยละ ๔ ต่อปี ผ่อนชำระคืนภายในกำหนด ๘ ปี(๙๖ งวด) โดยหักเงินเดือน ณ ที่จ่าย ทั้งนี้ผู้กู้ยืมและผู้ค้ำต้องมีอายุราชการคงเหลือไม่น้อยกว่าระยะเวลาที่กู้ยืม</w:t>
      </w:r>
    </w:p>
    <w:p w:rsidR="00F50195" w:rsidRDefault="00F50195" w:rsidP="003C7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๓ คุณสมบัติผู้กู้ยืม</w:t>
      </w:r>
    </w:p>
    <w:p w:rsidR="00F50195" w:rsidRDefault="00F50195" w:rsidP="00F50195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เป็นข้าราชการครูผู้สอน รับราชการไม่น้อยกว่า ๕ ปี</w:t>
      </w:r>
    </w:p>
    <w:p w:rsidR="00F50195" w:rsidRDefault="00F50195" w:rsidP="00F50195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มีเงินเดือนและเงินได้รายเดือนคงเหลือสุทธิหลังหักชำระหนี้ไม่น้อยกว่าร้อยละ ๓๐ ของ</w:t>
      </w:r>
    </w:p>
    <w:p w:rsidR="00F50195" w:rsidRDefault="00F50195" w:rsidP="00F501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195">
        <w:rPr>
          <w:rFonts w:ascii="TH SarabunPSK" w:hAnsi="TH SarabunPSK" w:cs="TH SarabunPSK" w:hint="cs"/>
          <w:sz w:val="32"/>
          <w:szCs w:val="32"/>
          <w:cs/>
        </w:rPr>
        <w:t>เงินเดือนและเงินได้รายเดือน</w:t>
      </w:r>
    </w:p>
    <w:p w:rsidR="00F50195" w:rsidRDefault="00F50195" w:rsidP="00F50195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การค้ำประกัน โดยหลักทรัพย์ หรือ บุคคล ผู้ค้ำฯ ต้องเป็นข้าราชการครูมีเงินเดือนเท่ากันหรือ</w:t>
      </w:r>
    </w:p>
    <w:p w:rsidR="00F50195" w:rsidRDefault="00F50195" w:rsidP="00F501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0195">
        <w:rPr>
          <w:rFonts w:ascii="TH SarabunPSK" w:hAnsi="TH SarabunPSK" w:cs="TH SarabunPSK" w:hint="cs"/>
          <w:sz w:val="32"/>
          <w:szCs w:val="32"/>
          <w:cs/>
        </w:rPr>
        <w:t>มากกว่าผู้กู้ ณ วันยื่นคำขอ มีอายุราชการคงเหลือไม่น้อยกว่าระยะเวลาที่ทำสัญญากู้ และกำหนดให้มีผู้ค้ำ จำนวน ๒ คน</w:t>
      </w:r>
    </w:p>
    <w:p w:rsidR="000F6163" w:rsidRDefault="000F6163" w:rsidP="00F501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163" w:rsidRDefault="000F6163" w:rsidP="00F501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6163" w:rsidRPr="00F50195" w:rsidRDefault="000B6DCD" w:rsidP="000B6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E86447" w:rsidRPr="000B6DCD" w:rsidRDefault="00E86447" w:rsidP="00AC751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6DCD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 w:rsidRPr="000B6D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DCD">
        <w:rPr>
          <w:rFonts w:ascii="TH SarabunPSK" w:hAnsi="TH SarabunPSK" w:cs="TH SarabunPSK"/>
          <w:sz w:val="32"/>
          <w:szCs w:val="32"/>
        </w:rPr>
        <w:t xml:space="preserve">: </w:t>
      </w:r>
      <w:r w:rsidR="00AC7511" w:rsidRPr="000B6DCD">
        <w:rPr>
          <w:rFonts w:ascii="TH SarabunPSK" w:hAnsi="TH SarabunPSK" w:cs="TH SarabunPSK" w:hint="cs"/>
          <w:sz w:val="32"/>
          <w:szCs w:val="32"/>
          <w:cs/>
        </w:rPr>
        <w:t>สพป.</w:t>
      </w:r>
      <w:r w:rsidR="003C7DF9" w:rsidRPr="000B6DCD">
        <w:rPr>
          <w:rFonts w:ascii="TH SarabunPSK" w:hAnsi="TH SarabunPSK" w:cs="TH SarabunPSK"/>
          <w:sz w:val="32"/>
          <w:szCs w:val="32"/>
          <w:cs/>
        </w:rPr>
        <w:t>สิงห์บุรี จึงขอแจ้งประชาสัมพันธ์ให้กับข้าราชการครู (ผู้สอน) ที่มีความ</w:t>
      </w:r>
    </w:p>
    <w:p w:rsidR="003C7DF9" w:rsidRPr="00751801" w:rsidRDefault="003C7DF9" w:rsidP="00AC75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7DF9">
        <w:rPr>
          <w:rFonts w:ascii="TH SarabunPSK" w:hAnsi="TH SarabunPSK" w:cs="TH SarabunPSK"/>
          <w:sz w:val="32"/>
          <w:szCs w:val="32"/>
          <w:cs/>
        </w:rPr>
        <w:t>ประสงค์กู้ยืมและมีคุณสมบัติครบถ้วนได้กู้ยืม สามารถส่งเอกสารคำขอกู้ยืมเงิน (แบบ ทป.๑) พร้อมหลักฐานประกอบการขอกู้ยืม</w:t>
      </w:r>
      <w:r w:rsidRPr="00751801">
        <w:rPr>
          <w:rFonts w:ascii="TH SarabunPSK" w:hAnsi="TH SarabunPSK" w:cs="TH SarabunPSK"/>
          <w:sz w:val="32"/>
          <w:szCs w:val="32"/>
          <w:cs/>
        </w:rPr>
        <w:t xml:space="preserve">เงินตามที่กำหนด ได้ที่กลุ่มอำนวยการ </w:t>
      </w:r>
      <w:r w:rsidR="00AC7511" w:rsidRPr="00751801">
        <w:rPr>
          <w:rFonts w:ascii="TH SarabunPSK" w:hAnsi="TH SarabunPSK" w:cs="TH SarabunPSK" w:hint="cs"/>
          <w:sz w:val="32"/>
          <w:szCs w:val="32"/>
          <w:cs/>
        </w:rPr>
        <w:t>สพป.</w:t>
      </w:r>
      <w:r w:rsidRPr="00751801">
        <w:rPr>
          <w:rFonts w:ascii="TH SarabunPSK" w:hAnsi="TH SarabunPSK" w:cs="TH SarabunPSK"/>
          <w:sz w:val="32"/>
          <w:szCs w:val="32"/>
          <w:cs/>
        </w:rPr>
        <w:t xml:space="preserve">สิงห์บุรี ภายในวันที่ </w:t>
      </w:r>
      <w:r w:rsidRPr="00751801">
        <w:rPr>
          <w:rFonts w:ascii="TH SarabunPSK" w:hAnsi="TH SarabunPSK" w:cs="TH SarabunPSK" w:hint="cs"/>
          <w:sz w:val="32"/>
          <w:szCs w:val="32"/>
          <w:cs/>
        </w:rPr>
        <w:t>๓๐ มีนาคม</w:t>
      </w:r>
      <w:r w:rsidRPr="00751801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Pr="00751801">
        <w:rPr>
          <w:rFonts w:ascii="TH SarabunPSK" w:hAnsi="TH SarabunPSK" w:cs="TH SarabunPSK" w:hint="cs"/>
          <w:sz w:val="32"/>
          <w:szCs w:val="32"/>
          <w:cs/>
        </w:rPr>
        <w:t>๖๑</w:t>
      </w:r>
      <w:r w:rsidR="00751801" w:rsidRPr="00751801">
        <w:rPr>
          <w:rFonts w:ascii="TH SarabunPSK" w:hAnsi="TH SarabunPSK" w:cs="TH SarabunPSK"/>
          <w:sz w:val="32"/>
          <w:szCs w:val="32"/>
        </w:rPr>
        <w:t xml:space="preserve"> </w:t>
      </w:r>
    </w:p>
    <w:p w:rsidR="0039374B" w:rsidRDefault="003C7DF9" w:rsidP="0039374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C7DF9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AC7511">
        <w:rPr>
          <w:rFonts w:ascii="TH SarabunPSK" w:hAnsi="TH SarabunPSK" w:cs="TH SarabunPSK" w:hint="cs"/>
          <w:sz w:val="32"/>
          <w:szCs w:val="32"/>
          <w:cs/>
        </w:rPr>
        <w:t>สพป.</w:t>
      </w:r>
      <w:r w:rsidR="0039374B">
        <w:rPr>
          <w:rFonts w:ascii="TH SarabunPSK" w:hAnsi="TH SarabunPSK" w:cs="TH SarabunPSK" w:hint="cs"/>
          <w:sz w:val="32"/>
          <w:szCs w:val="32"/>
          <w:cs/>
        </w:rPr>
        <w:t>สิงห์บุรี ขอเรียนว่า</w:t>
      </w:r>
      <w:r w:rsidRPr="003C7DF9">
        <w:rPr>
          <w:rFonts w:ascii="TH SarabunPSK" w:hAnsi="TH SarabunPSK" w:cs="TH SarabunPSK"/>
          <w:sz w:val="32"/>
          <w:szCs w:val="32"/>
          <w:cs/>
        </w:rPr>
        <w:t>การเป็นลูกหนี้เงินทุน</w:t>
      </w:r>
      <w:r w:rsidR="0039374B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="00393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74B">
        <w:rPr>
          <w:rFonts w:ascii="TH SarabunPSK" w:hAnsi="TH SarabunPSK" w:cs="TH SarabunPSK"/>
          <w:sz w:val="32"/>
          <w:szCs w:val="32"/>
          <w:cs/>
        </w:rPr>
        <w:t>ซึ่งเป็นเงินของทางราชการ</w:t>
      </w:r>
      <w:r w:rsidRPr="003C7DF9">
        <w:rPr>
          <w:rFonts w:ascii="TH SarabunPSK" w:hAnsi="TH SarabunPSK" w:cs="TH SarabunPSK"/>
          <w:sz w:val="32"/>
          <w:szCs w:val="32"/>
          <w:cs/>
        </w:rPr>
        <w:t>หาก</w:t>
      </w:r>
      <w:r w:rsidR="0039374B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3C7DF9" w:rsidRPr="003C7DF9" w:rsidRDefault="003C7DF9" w:rsidP="003937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DF9">
        <w:rPr>
          <w:rFonts w:ascii="TH SarabunPSK" w:hAnsi="TH SarabunPSK" w:cs="TH SarabunPSK"/>
          <w:sz w:val="32"/>
          <w:szCs w:val="32"/>
          <w:cs/>
        </w:rPr>
        <w:t>ผิดนัดชำระหนี้ก็จะถูกติดตามทวงถามทำให้ขาดความน่าเชื่อถือ ถ้าเกิดหนี้ค้างชำระติดต่อกันหลายงวด จะถูกฟ้องศาลเพื่อเรียกคืนทั้งเงินต้นพร้อมดอกเบี้ย</w:t>
      </w:r>
      <w:r w:rsidR="00AC7511">
        <w:rPr>
          <w:rFonts w:ascii="TH SarabunPSK" w:hAnsi="TH SarabunPSK" w:cs="TH SarabunPSK"/>
          <w:sz w:val="32"/>
          <w:szCs w:val="32"/>
          <w:cs/>
        </w:rPr>
        <w:t>และค่าปรับในอัตราที่สูง ดังนั้น</w:t>
      </w:r>
      <w:r w:rsidR="00393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DF9">
        <w:rPr>
          <w:rFonts w:ascii="TH SarabunPSK" w:hAnsi="TH SarabunPSK" w:cs="TH SarabunPSK"/>
          <w:sz w:val="32"/>
          <w:szCs w:val="32"/>
          <w:cs/>
        </w:rPr>
        <w:t>เพื่อมิให้เกิดความเสียหายต่อเงินงบประมาณของทางราชการ 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6E4FC1" w:rsidRDefault="00136CF4" w:rsidP="00F121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121AE" w:rsidRPr="003C7DF9">
        <w:rPr>
          <w:rFonts w:ascii="TH SarabunPSK" w:hAnsi="TH SarabunPSK" w:cs="TH SarabunPSK"/>
          <w:sz w:val="32"/>
          <w:szCs w:val="32"/>
          <w:cs/>
        </w:rPr>
        <w:t>ประชาสัมพันธ์ให้ข้าราชการครูทราบทั่วกัน</w:t>
      </w:r>
      <w:r w:rsidR="00A86120">
        <w:rPr>
          <w:rFonts w:ascii="TH SarabunPSK" w:hAnsi="TH SarabunPSK" w:cs="TH SarabunPSK"/>
          <w:sz w:val="32"/>
          <w:szCs w:val="32"/>
        </w:rPr>
        <w:t xml:space="preserve"> </w:t>
      </w:r>
    </w:p>
    <w:p w:rsidR="00F121AE" w:rsidRPr="00A86120" w:rsidRDefault="006E4FC1" w:rsidP="006E4FC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6E4F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รายละเอียด (เอกสารแนบ ๑ หน้า ๑ </w:t>
      </w:r>
      <w:r w:rsidRPr="006E4F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6E4F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A86120">
        <w:rPr>
          <w:rFonts w:ascii="TH SarabunPSK" w:hAnsi="TH SarabunPSK" w:cs="TH SarabunPSK" w:hint="cs"/>
          <w:sz w:val="32"/>
          <w:szCs w:val="32"/>
          <w:cs/>
        </w:rPr>
        <w:t>ติดต่อสอบถามรายละเอียด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                                    </w:t>
      </w:r>
      <w:r w:rsidR="00A8612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A86120">
        <w:rPr>
          <w:rFonts w:ascii="TH SarabunPSK" w:hAnsi="TH SarabunPSK" w:cs="TH SarabunPSK" w:hint="cs"/>
          <w:sz w:val="32"/>
          <w:szCs w:val="32"/>
          <w:cs/>
        </w:rPr>
        <w:t xml:space="preserve">ศศิธร ครองศิล นักจัดการงานทั่วไปชำนาญการ กลุ่มอำนวยการ ๐๘๑ </w:t>
      </w:r>
      <w:r w:rsidR="00A86120">
        <w:rPr>
          <w:rFonts w:ascii="TH SarabunPSK" w:hAnsi="TH SarabunPSK" w:cs="TH SarabunPSK"/>
          <w:sz w:val="32"/>
          <w:szCs w:val="32"/>
          <w:cs/>
        </w:rPr>
        <w:t>–</w:t>
      </w:r>
      <w:r w:rsidR="00A86120">
        <w:rPr>
          <w:rFonts w:ascii="TH SarabunPSK" w:hAnsi="TH SarabunPSK" w:cs="TH SarabunPSK" w:hint="cs"/>
          <w:sz w:val="32"/>
          <w:szCs w:val="32"/>
          <w:cs/>
        </w:rPr>
        <w:t xml:space="preserve"> ๘๕๒๒๙๒๑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00956" w:rsidRPr="00686C11" w:rsidRDefault="00200956" w:rsidP="00136C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6C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6C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6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="00686C1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686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ข้อประชุมทางไกล สพฐ. รายการพุธเช้า ข่าวสพฐ. </w:t>
      </w:r>
    </w:p>
    <w:p w:rsidR="00E86447" w:rsidRDefault="00200956" w:rsidP="00136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6447"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/>
          <w:sz w:val="32"/>
          <w:szCs w:val="32"/>
        </w:rPr>
        <w:t xml:space="preserve">: 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สพฐ. ได้จัดประชุมทางไกล สพฐ. รายการพุธเช้า ข่าว สพฐ. ทุกวันพุธ ออกอากาศ เวลา ๐๘.๐๐ </w:t>
      </w:r>
      <w:r w:rsidR="00E86447">
        <w:rPr>
          <w:rFonts w:ascii="TH SarabunIT๙" w:hAnsi="TH SarabunIT๙" w:cs="TH SarabunIT๙"/>
          <w:sz w:val="32"/>
          <w:szCs w:val="32"/>
          <w:cs/>
        </w:rPr>
        <w:t>–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๐๙.๐๐ น. นั้น</w:t>
      </w:r>
    </w:p>
    <w:p w:rsidR="00A001E6" w:rsidRDefault="00E86447" w:rsidP="00A001E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956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00956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สรุปข้อประชุมทางไกล สพฐ. รายการพุธเช้า ข่าว สพฐ. </w:t>
      </w:r>
    </w:p>
    <w:p w:rsidR="00200956" w:rsidRDefault="00200956" w:rsidP="00A001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ในประเด็นที่เกี่ยวข้องกับสถานศึกษา วันที่ ๒๔ มกราคม ๒๕๖๑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๗ กุมภาพันธ์ ๒๕๖๑ </w:t>
      </w:r>
      <w:r w:rsidR="002769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7692A">
        <w:rPr>
          <w:rFonts w:ascii="TH SarabunIT๙" w:hAnsi="TH SarabunIT๙" w:cs="TH SarabunIT๙" w:hint="cs"/>
          <w:sz w:val="32"/>
          <w:szCs w:val="32"/>
          <w:cs/>
        </w:rPr>
        <w:t>วันที่ ๒๑ กุมภาพันธ์ ๒๕๖๑</w:t>
      </w:r>
      <w:r w:rsidR="00A00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200956" w:rsidRPr="00200956" w:rsidRDefault="00200956" w:rsidP="00200956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0956">
        <w:rPr>
          <w:rFonts w:ascii="TH SarabunIT๙" w:hAnsi="TH SarabunIT๙" w:cs="TH SarabunIT๙" w:hint="cs"/>
          <w:sz w:val="32"/>
          <w:szCs w:val="32"/>
          <w:cs/>
        </w:rPr>
        <w:t>การดูแลช่วยเหลือนักเรียน กรณีเกิดอุบัติเหตุทางรถจักรยานยนต์</w:t>
      </w:r>
    </w:p>
    <w:p w:rsidR="00686C11" w:rsidRDefault="00200956" w:rsidP="00200956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กรณีเด็กนักเรียนไม่สวมหมวกกันน๊อค ขอกำชับให้สถานศึกษา เพิ่มมาตรการให้นักเรียน </w:t>
      </w:r>
    </w:p>
    <w:p w:rsidR="00200956" w:rsidRPr="00686C11" w:rsidRDefault="00200956" w:rsidP="00686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C11">
        <w:rPr>
          <w:rFonts w:ascii="TH SarabunIT๙" w:hAnsi="TH SarabunIT๙" w:cs="TH SarabunIT๙" w:hint="cs"/>
          <w:sz w:val="32"/>
          <w:szCs w:val="32"/>
          <w:cs/>
        </w:rPr>
        <w:t xml:space="preserve">ครู และผู้ปกครอง </w:t>
      </w:r>
      <w:r w:rsidR="00686C1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>ให้ความตระหนักเป็นเรื่องสำคัญ</w:t>
      </w:r>
    </w:p>
    <w:p w:rsidR="00686C11" w:rsidRDefault="00200956" w:rsidP="00200956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กรณีเด็กนักเรียนมีอายุต่ำกว่า ๑๕ ปี ไม่ควรให้ขับขี่รถจักรยานยนต์มาโรงเรียน เนื่องจาก</w:t>
      </w:r>
    </w:p>
    <w:p w:rsidR="00200956" w:rsidRPr="00686C11" w:rsidRDefault="00200956" w:rsidP="00686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C11">
        <w:rPr>
          <w:rFonts w:ascii="TH SarabunIT๙" w:hAnsi="TH SarabunIT๙" w:cs="TH SarabunIT๙" w:hint="cs"/>
          <w:sz w:val="32"/>
          <w:szCs w:val="32"/>
          <w:cs/>
        </w:rPr>
        <w:t>อยู่ในช่วงวัยขาดประสบการณ์ และขาดวุฒิภาวะ ยังไม่มีใบอนุญาตขับขี่ จึงขอให้สถานศึกษา ได้กำชับและกวดขัน</w:t>
      </w:r>
    </w:p>
    <w:p w:rsidR="00200956" w:rsidRPr="00686C11" w:rsidRDefault="0020095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C11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ab/>
        <w:t xml:space="preserve">๒. </w:t>
      </w:r>
      <w:r w:rsidR="00CB1E05">
        <w:rPr>
          <w:rFonts w:ascii="TH SarabunIT๙" w:hAnsi="TH SarabunIT๙" w:cs="TH SarabunIT๙" w:hint="cs"/>
          <w:sz w:val="32"/>
          <w:szCs w:val="32"/>
          <w:cs/>
        </w:rPr>
        <w:t>แผนการดำเนิน</w:t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B1E05">
        <w:rPr>
          <w:rFonts w:ascii="TH SarabunIT๙" w:hAnsi="TH SarabunIT๙" w:cs="TH SarabunIT๙" w:hint="cs"/>
          <w:sz w:val="32"/>
          <w:szCs w:val="32"/>
          <w:cs/>
        </w:rPr>
        <w:t>และวัตถุประสงค์ การ</w:t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 xml:space="preserve">สอบ </w:t>
      </w:r>
      <w:r w:rsidRPr="00686C11">
        <w:rPr>
          <w:rFonts w:ascii="TH SarabunIT๙" w:hAnsi="TH SarabunIT๙" w:cs="TH SarabunIT๙"/>
          <w:sz w:val="32"/>
          <w:szCs w:val="32"/>
        </w:rPr>
        <w:t>PISA</w:t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 xml:space="preserve">  2018 </w:t>
      </w:r>
    </w:p>
    <w:p w:rsidR="00200956" w:rsidRDefault="0020095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เพื่อสร้างความรู้และความเข้าใจการประเมินนักเรียน</w:t>
      </w:r>
    </w:p>
    <w:p w:rsidR="00200956" w:rsidRDefault="0020095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ร่วมกับนานาชาติ</w:t>
      </w:r>
    </w:p>
    <w:p w:rsidR="00200956" w:rsidRDefault="0020095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ประเมิน ๓ ด้าน คือ ด้านการอ่าน วิทยาศาสตร์ คณิตศาสตร์</w:t>
      </w:r>
    </w:p>
    <w:p w:rsidR="00C75DC6" w:rsidRDefault="00C75DC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ประเมินการตอบสนองต่อบุคคล การประเมินความสอดคล้อง และประเมินสถานการณ์ชีวิตจริง</w:t>
      </w:r>
    </w:p>
    <w:p w:rsidR="00200956" w:rsidRDefault="00200956" w:rsidP="002009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กำหนดการประเมิน เดือนสิงหาคม ๒๕๖๑</w:t>
      </w:r>
    </w:p>
    <w:p w:rsidR="00092BF1" w:rsidRDefault="00C75DC6" w:rsidP="00092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C11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C11">
        <w:rPr>
          <w:rFonts w:ascii="TH SarabunIT๙" w:hAnsi="TH SarabunIT๙" w:cs="TH SarabunIT๙" w:hint="cs"/>
          <w:sz w:val="32"/>
          <w:szCs w:val="32"/>
          <w:cs/>
        </w:rPr>
        <w:tab/>
      </w:r>
      <w:r w:rsidR="00092BF1" w:rsidRPr="00686C11">
        <w:rPr>
          <w:rFonts w:ascii="TH SarabunIT๙" w:hAnsi="TH SarabunIT๙" w:cs="TH SarabunIT๙" w:hint="cs"/>
          <w:sz w:val="32"/>
          <w:szCs w:val="32"/>
          <w:cs/>
        </w:rPr>
        <w:t>๓. โครงการส่งเสริมการรักการอ่าน โดยการใช้หนังสือพระราชนิพนธ์</w:t>
      </w:r>
    </w:p>
    <w:p w:rsidR="00D11F6F" w:rsidRPr="00686C11" w:rsidRDefault="00D11F6F" w:rsidP="00092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</w:p>
    <w:p w:rsidR="00092BF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ระดับปฐมวัย อ่าน ๖ เล่ม/ปีหรือ ๑๐ นาที/วัน</w:t>
      </w:r>
    </w:p>
    <w:p w:rsidR="00092BF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 ป.๑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อ่าน ๑๒ เล่ม/ปี หรือ ๓๐ นาที/วัน</w:t>
      </w:r>
    </w:p>
    <w:p w:rsidR="00092BF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ป.๔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อ่าน ๑๔ เล่ม/ปี หรือ ๖๐ นาที/วัน</w:t>
      </w:r>
    </w:p>
    <w:p w:rsidR="00092BF1" w:rsidRDefault="00686C1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92BF1">
        <w:rPr>
          <w:rFonts w:ascii="TH SarabunIT๙" w:hAnsi="TH SarabunIT๙" w:cs="TH SarabunIT๙" w:hint="cs"/>
          <w:sz w:val="32"/>
          <w:szCs w:val="32"/>
          <w:cs/>
        </w:rPr>
        <w:t xml:space="preserve"> ระดับชั้น ม. ๑ </w:t>
      </w:r>
      <w:r w:rsidR="00092BF1">
        <w:rPr>
          <w:rFonts w:ascii="TH SarabunIT๙" w:hAnsi="TH SarabunIT๙" w:cs="TH SarabunIT๙"/>
          <w:sz w:val="32"/>
          <w:szCs w:val="32"/>
          <w:cs/>
        </w:rPr>
        <w:t>–</w:t>
      </w:r>
      <w:r w:rsidR="00092BF1">
        <w:rPr>
          <w:rFonts w:ascii="TH SarabunIT๙" w:hAnsi="TH SarabunIT๙" w:cs="TH SarabunIT๙" w:hint="cs"/>
          <w:sz w:val="32"/>
          <w:szCs w:val="32"/>
          <w:cs/>
        </w:rPr>
        <w:t xml:space="preserve"> ๓ อ่าน ๒๐ เล่ม/ปี หรือ ๙๐ นาที/วัน</w:t>
      </w:r>
    </w:p>
    <w:p w:rsidR="00092BF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 ม.๔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อ่าน ๒๐ เล่ม/ปี หรือ ๑๒๐ นาที/วัน</w:t>
      </w:r>
    </w:p>
    <w:p w:rsidR="000F6163" w:rsidRDefault="000F6163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6163" w:rsidRDefault="000F6163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6163" w:rsidRDefault="000F6163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6163" w:rsidRDefault="000F6163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6163" w:rsidRDefault="000B6DCD" w:rsidP="000B6D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092BF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แนวทางการดำเนินการ </w:t>
      </w:r>
    </w:p>
    <w:p w:rsidR="00092BF1" w:rsidRDefault="00686C1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092BF1">
        <w:rPr>
          <w:rFonts w:ascii="TH SarabunIT๙" w:hAnsi="TH SarabunIT๙" w:cs="TH SarabunIT๙" w:hint="cs"/>
          <w:sz w:val="32"/>
          <w:szCs w:val="32"/>
          <w:cs/>
        </w:rPr>
        <w:t xml:space="preserve">สพท. </w:t>
      </w:r>
    </w:p>
    <w:p w:rsidR="00686C1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ดำเนินการจัดซื้อหนังสือพระราชนิพนธ์ฯ ตาม พรบ.การจัดซื้อจัดจ้างและการบริหารพัสดุ/</w:t>
      </w:r>
    </w:p>
    <w:p w:rsidR="00092BF1" w:rsidRDefault="00092BF1" w:rsidP="00686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ภาครัฐ พ.ศ.๒๕๖๐ </w:t>
      </w:r>
    </w:p>
    <w:p w:rsidR="00686C1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สนับสนุนให้โรงเรียนจัดกิจกรรมส่งเสริมการอ่าน และบูรณาการการใช้หนังสือพระราชนิพนธ์ฯ </w:t>
      </w:r>
    </w:p>
    <w:p w:rsidR="00092BF1" w:rsidRDefault="00092BF1" w:rsidP="00CB1E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ในการเรียนการสอนตามคู่มือการจัดกิจกรรม </w:t>
      </w:r>
      <w:r w:rsidR="00CB1E05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 ประเมินผลและรายงานผล</w:t>
      </w:r>
    </w:p>
    <w:p w:rsidR="00092BF1" w:rsidRDefault="00686C1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92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686C11" w:rsidRDefault="00092BF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ดำเนินการจัดกิจกรรมส่งเสริมนิสัยรักการอ่านและบูรณาการทุกกลุ่มสาระการเรียนรู้ โดยใช้</w:t>
      </w:r>
    </w:p>
    <w:p w:rsidR="00092BF1" w:rsidRDefault="00092BF1" w:rsidP="00CB1E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หนังสือพระราชนิพนธ์ฯ ตามคู่มือการจัดกิจกรรม</w:t>
      </w:r>
      <w:r w:rsidR="00CB1E05">
        <w:rPr>
          <w:rFonts w:ascii="TH SarabunIT๙" w:hAnsi="TH SarabunIT๙" w:cs="TH SarabunIT๙"/>
          <w:sz w:val="32"/>
          <w:szCs w:val="32"/>
        </w:rPr>
        <w:t xml:space="preserve"> </w:t>
      </w:r>
      <w:r w:rsidR="00CB1E05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CB1E05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</w:p>
    <w:p w:rsidR="00686C11" w:rsidRDefault="00686C11" w:rsidP="00686C1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92BF1">
        <w:rPr>
          <w:rFonts w:ascii="TH SarabunIT๙" w:hAnsi="TH SarabunIT๙" w:cs="TH SarabunIT๙" w:hint="cs"/>
          <w:sz w:val="32"/>
          <w:szCs w:val="32"/>
          <w:cs/>
        </w:rPr>
        <w:t xml:space="preserve">สามารถดาวโหลดรายละเอียดคู่มือการจัดกิจกรรมและแบบประเมินโครงการได้ที่ </w:t>
      </w:r>
      <w:r w:rsidR="00092BF1">
        <w:rPr>
          <w:rFonts w:ascii="TH SarabunIT๙" w:hAnsi="TH SarabunIT๙" w:cs="TH SarabunIT๙"/>
          <w:sz w:val="32"/>
          <w:szCs w:val="32"/>
        </w:rPr>
        <w:t xml:space="preserve">QR – code </w:t>
      </w:r>
    </w:p>
    <w:p w:rsidR="00092BF1" w:rsidRDefault="00092BF1" w:rsidP="00686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C1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hyperlink r:id="rId7" w:history="1">
        <w:r w:rsidRPr="00686C11">
          <w:rPr>
            <w:rStyle w:val="a4"/>
            <w:rFonts w:ascii="TH SarabunIT๙" w:hAnsi="TH SarabunIT๙" w:cs="TH SarabunIT๙"/>
            <w:sz w:val="32"/>
            <w:szCs w:val="32"/>
          </w:rPr>
          <w:t>http://academic.obec.go.th</w:t>
        </w:r>
      </w:hyperlink>
    </w:p>
    <w:p w:rsidR="009E7B92" w:rsidRPr="00BA514D" w:rsidRDefault="00BA514D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 </w:t>
      </w:r>
      <w:r w:rsidR="009E7B92" w:rsidRPr="00BA514D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ดำเนินการด้านความปลอดภัยจากวัตถุ</w:t>
      </w:r>
      <w:r w:rsidR="009E7B92" w:rsidRPr="00BA5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ไวไฟ </w:t>
      </w:r>
    </w:p>
    <w:p w:rsidR="00BA514D" w:rsidRDefault="00B30CA4" w:rsidP="00BA514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ให้โรงเรียนติดตามเฝ้าระวัง ป้องกันและดูแลนักเรียนตามมาตรการดูแลนักเรียน ในช่วงเวลาที่อยู่</w:t>
      </w:r>
    </w:p>
    <w:p w:rsidR="00B30CA4" w:rsidRPr="00BA514D" w:rsidRDefault="00B30CA4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ในโรงเรียนอย่างเข้มงวด</w:t>
      </w:r>
    </w:p>
    <w:p w:rsidR="00BA514D" w:rsidRDefault="00B30CA4" w:rsidP="00BA514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- ให้โรงเรียนเก็บวัตถุอันตราย สารเคมี ให้มิดชิด อยู่ในที่ร่ม ไม่ถูกความร้อน แสงแดด อา</w:t>
      </w:r>
      <w:r w:rsidR="00BA514D" w:rsidRPr="00BA514D">
        <w:rPr>
          <w:rFonts w:ascii="TH SarabunIT๙" w:eastAsia="Calibri" w:hAnsi="TH SarabunIT๙" w:cs="TH SarabunIT๙" w:hint="cs"/>
          <w:sz w:val="32"/>
          <w:szCs w:val="32"/>
          <w:cs/>
        </w:rPr>
        <w:t>กาศ</w:t>
      </w:r>
    </w:p>
    <w:p w:rsidR="00B30CA4" w:rsidRDefault="00BA514D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ถ่ายเทสะดวก พร้อมทั้งปิดล๊อค และมีผู้ควบคุมดูแล</w:t>
      </w:r>
    </w:p>
    <w:p w:rsidR="00BA514D" w:rsidRDefault="00BA514D" w:rsidP="00BA514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- จัดทำป้ายแจ้งเตือน ขั้นตอน การปฏิบัติเมื่อมีสารเคมีรั่วไหล</w:t>
      </w:r>
    </w:p>
    <w:p w:rsidR="00BA514D" w:rsidRDefault="00BA514D" w:rsidP="00BA514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- หมั่นตรวจสอบความพร้อมใช้งานและความเรียบร้อยอย่างสม่ำเสมอ พร้อมทั้งรายงานให้</w:t>
      </w:r>
    </w:p>
    <w:p w:rsidR="00BA514D" w:rsidRDefault="00BA514D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ผู้บังคับบัญชาทราบทุกครั้ง หลังการตรวจสอบ</w:t>
      </w:r>
    </w:p>
    <w:p w:rsidR="009E7B92" w:rsidRDefault="009E7B92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BA514D">
        <w:rPr>
          <w:rFonts w:ascii="TH SarabunIT๙" w:eastAsia="Calibri" w:hAnsi="TH SarabunIT๙" w:cs="TH SarabunIT๙"/>
          <w:sz w:val="32"/>
          <w:szCs w:val="32"/>
        </w:rPr>
        <w:tab/>
      </w:r>
      <w:r w:rsidR="00BA514D">
        <w:rPr>
          <w:rFonts w:ascii="TH SarabunIT๙" w:eastAsia="Calibri" w:hAnsi="TH SarabunIT๙" w:cs="TH SarabunIT๙"/>
          <w:sz w:val="32"/>
          <w:szCs w:val="32"/>
        </w:rPr>
        <w:tab/>
      </w:r>
      <w:r w:rsidR="00BA5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๕. </w:t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การป้องกันและแก้ไขปัญหายาเสพติดในสถานศึกษา</w:t>
      </w:r>
      <w:r w:rsidR="00BA514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A514D" w:rsidRPr="00BA514D" w:rsidRDefault="00BA514D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เน้นการป้องกันไม่ให้เด็กนักเรียนยุ่งเกี่ยวกับยาเสพติด</w:t>
      </w:r>
    </w:p>
    <w:p w:rsidR="00B30CA4" w:rsidRPr="00BA514D" w:rsidRDefault="00B30CA4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A514D">
        <w:rPr>
          <w:rFonts w:ascii="TH SarabunIT๙" w:eastAsia="Calibri" w:hAnsi="TH SarabunIT๙" w:cs="TH SarabunIT๙"/>
          <w:sz w:val="32"/>
          <w:szCs w:val="32"/>
        </w:rPr>
        <w:tab/>
      </w:r>
      <w:r w:rsidR="00BA514D">
        <w:rPr>
          <w:rFonts w:ascii="TH SarabunIT๙" w:eastAsia="Calibri" w:hAnsi="TH SarabunIT๙" w:cs="TH SarabunIT๙"/>
          <w:sz w:val="32"/>
          <w:szCs w:val="32"/>
        </w:rPr>
        <w:tab/>
      </w:r>
      <w:r w:rsidRPr="00BA514D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ให้สถานศึกษา ส่งเสริมสนับสนุนโครงการ </w:t>
      </w:r>
      <w:r w:rsidRPr="00BA514D">
        <w:rPr>
          <w:rFonts w:ascii="TH SarabunIT๙" w:eastAsia="Calibri" w:hAnsi="TH SarabunIT๙" w:cs="TH SarabunIT๙"/>
          <w:sz w:val="32"/>
          <w:szCs w:val="32"/>
        </w:rPr>
        <w:t xml:space="preserve">TO BE NUMBERONE </w:t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โครงการสถานศึกษาสีขาว</w:t>
      </w:r>
      <w:r w:rsidRPr="00BA51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A514D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เข้ามาช่วยแก้ปัญหายาเสพติด</w:t>
      </w:r>
    </w:p>
    <w:p w:rsidR="00B30CA4" w:rsidRPr="00BA514D" w:rsidRDefault="00B30CA4" w:rsidP="00BA514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A51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514D">
        <w:rPr>
          <w:rFonts w:ascii="TH SarabunIT๙" w:eastAsia="Calibri" w:hAnsi="TH SarabunIT๙" w:cs="TH SarabunIT๙" w:hint="cs"/>
          <w:sz w:val="32"/>
          <w:szCs w:val="32"/>
          <w:cs/>
        </w:rPr>
        <w:t>- ฝากผู้บริหารโรงเรียน ครู เน้นวิธีการเชิงป้องกัน การสร้างเครือข่ายภาคีร่วมกัน</w:t>
      </w:r>
      <w:r w:rsidR="00BA514D">
        <w:rPr>
          <w:rFonts w:ascii="TH SarabunIT๙" w:eastAsia="Calibri" w:hAnsi="TH SarabunIT๙" w:cs="TH SarabunIT๙" w:hint="cs"/>
          <w:sz w:val="32"/>
          <w:szCs w:val="32"/>
          <w:cs/>
        </w:rPr>
        <w:t>ป้องกันและแก้ไข</w:t>
      </w:r>
    </w:p>
    <w:p w:rsidR="00686C11" w:rsidRPr="003C7DF9" w:rsidRDefault="00686C11" w:rsidP="00686C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A514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9393D" w:rsidRPr="0009393D" w:rsidRDefault="0009393D" w:rsidP="00686C11">
      <w:pPr>
        <w:spacing w:before="240" w:after="0" w:line="240" w:lineRule="auto"/>
        <w:ind w:left="720" w:right="-284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393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939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86C1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939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93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ขอความร่วมมือจัดส่งคลิปวีดีโอ หรือออกแบบภาพฉากหลัง เพื่อออกอากาศในรายการ</w:t>
      </w:r>
    </w:p>
    <w:p w:rsidR="0009393D" w:rsidRPr="0009393D" w:rsidRDefault="0009393D" w:rsidP="0009393D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93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“พุธเช้า ข่าว สพฐ.”</w:t>
      </w:r>
    </w:p>
    <w:p w:rsidR="00AD66A9" w:rsidRDefault="0009393D" w:rsidP="0039374B">
      <w:pPr>
        <w:spacing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="00E86447"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/>
          <w:sz w:val="32"/>
          <w:szCs w:val="32"/>
        </w:rPr>
        <w:t xml:space="preserve">: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 กำหนดจัดรายการ “พุธเช้า ข่าว สพฐ.” ออกอากาศทุกวันพุธ โดยแบ่งการออกอากาศ</w:t>
      </w:r>
      <w:r w:rsidR="00AD6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เป็น 2 ช่วง คือ ช่วงที่ 1 “พุธเช้า ข่าวโรงเรียน” ระหว่างเวลา 07.30 – 08.00 น. และช่วงที่ 2 “พุธเช้า ข่าว สพฐ.” ระหว่างเวลา 08.00 – 09.00 น. ทางสถานีโทรทัศน์การศึกษาทางไกลผ่านดาวเทียม </w:t>
      </w:r>
      <w:r w:rsidRPr="0009393D">
        <w:rPr>
          <w:rFonts w:ascii="TH SarabunIT๙" w:hAnsi="TH SarabunIT๙" w:cs="TH SarabunIT๙"/>
          <w:sz w:val="32"/>
          <w:szCs w:val="32"/>
        </w:rPr>
        <w:t xml:space="preserve">DLTV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ช่อง 14 , </w:t>
      </w:r>
      <w:r w:rsidRPr="0009393D">
        <w:rPr>
          <w:rFonts w:ascii="TH SarabunIT๙" w:hAnsi="TH SarabunIT๙" w:cs="TH SarabunIT๙"/>
          <w:sz w:val="32"/>
          <w:szCs w:val="32"/>
        </w:rPr>
        <w:t xml:space="preserve">OBEC Channel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09393D">
        <w:rPr>
          <w:rFonts w:ascii="TH SarabunIT๙" w:hAnsi="TH SarabunIT๙" w:cs="TH SarabunIT๙"/>
          <w:sz w:val="32"/>
          <w:szCs w:val="32"/>
        </w:rPr>
        <w:t xml:space="preserve">VDO Conference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, เว็บไซต์ </w:t>
      </w:r>
      <w:hyperlink r:id="rId8" w:history="1">
        <w:r w:rsidRPr="0009393D">
          <w:rPr>
            <w:rStyle w:val="a4"/>
            <w:rFonts w:ascii="TH SarabunIT๙" w:hAnsi="TH SarabunIT๙" w:cs="TH SarabunIT๙"/>
            <w:sz w:val="32"/>
            <w:szCs w:val="32"/>
          </w:rPr>
          <w:t>www.obectv.tv</w:t>
        </w:r>
      </w:hyperlink>
      <w:r w:rsidRPr="0009393D">
        <w:rPr>
          <w:rFonts w:ascii="TH SarabunIT๙" w:hAnsi="TH SarabunIT๙" w:cs="TH SarabunIT๙"/>
          <w:sz w:val="32"/>
          <w:szCs w:val="32"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, </w:t>
      </w:r>
      <w:hyperlink r:id="rId9" w:history="1">
        <w:r w:rsidRPr="0009393D">
          <w:rPr>
            <w:rStyle w:val="a4"/>
            <w:rFonts w:ascii="TH SarabunIT๙" w:hAnsi="TH SarabunIT๙" w:cs="TH SarabunIT๙"/>
            <w:sz w:val="32"/>
            <w:szCs w:val="32"/>
          </w:rPr>
          <w:t>www.youtube.com/obcetvonline</w:t>
        </w:r>
      </w:hyperlink>
      <w:r w:rsidRPr="0009393D">
        <w:rPr>
          <w:rFonts w:ascii="TH SarabunIT๙" w:hAnsi="TH SarabunIT๙" w:cs="TH SarabunIT๙"/>
          <w:sz w:val="32"/>
          <w:szCs w:val="32"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, </w:t>
      </w:r>
      <w:hyperlink r:id="rId10" w:history="1">
        <w:r w:rsidRPr="0009393D">
          <w:rPr>
            <w:rStyle w:val="a4"/>
            <w:rFonts w:ascii="TH SarabunIT๙" w:hAnsi="TH SarabunIT๙" w:cs="TH SarabunIT๙"/>
            <w:sz w:val="32"/>
            <w:szCs w:val="32"/>
          </w:rPr>
          <w:t xml:space="preserve">www.facebook.com/obectvonline </w:t>
        </w:r>
        <w:r w:rsidRPr="0009393D">
          <w:rPr>
            <w:rStyle w:val="a4"/>
            <w:rFonts w:ascii="TH SarabunIT๙" w:hAnsi="TH SarabunIT๙" w:cs="TH SarabunIT๙"/>
            <w:sz w:val="32"/>
            <w:szCs w:val="32"/>
            <w:cs/>
          </w:rPr>
          <w:t>โดย</w:t>
        </w:r>
      </w:hyperlink>
      <w:r w:rsidRPr="0009393D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 ข้อมูลตรงถึงครู รู้ถึงนักเรียน และประชาชน </w:t>
      </w:r>
    </w:p>
    <w:p w:rsidR="00AD66A9" w:rsidRDefault="0009393D" w:rsidP="00AD66A9">
      <w:pPr>
        <w:spacing w:after="0" w:line="240" w:lineRule="auto"/>
        <w:ind w:left="720" w:right="-426" w:firstLine="720"/>
        <w:rPr>
          <w:rFonts w:ascii="TH SarabunIT๙" w:hAnsi="TH SarabunIT๙" w:cs="TH SarabunIT๙"/>
          <w:sz w:val="32"/>
          <w:szCs w:val="32"/>
        </w:rPr>
      </w:pPr>
      <w:r w:rsidRPr="0009393D">
        <w:rPr>
          <w:rFonts w:ascii="TH SarabunIT๙" w:hAnsi="TH SarabunIT๙" w:cs="TH SarabunIT๙"/>
          <w:sz w:val="32"/>
          <w:szCs w:val="32"/>
          <w:cs/>
        </w:rPr>
        <w:t xml:space="preserve">ในช่วง “พุธเช้า ข่าวโรงเรียน” เป็นการนำเสนอเรื่องราวดี ๆ ของนักเรียน ครู และโรงเรียน อาทิ </w:t>
      </w:r>
    </w:p>
    <w:p w:rsidR="000F6163" w:rsidRDefault="0009393D" w:rsidP="00AD66A9">
      <w:pPr>
        <w:spacing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รูปแบบการจัดการเรียนการสอน </w:t>
      </w:r>
      <w:r w:rsidRPr="0009393D">
        <w:rPr>
          <w:rFonts w:ascii="TH SarabunIT๙" w:hAnsi="TH SarabunIT๙" w:cs="TH SarabunIT๙"/>
          <w:sz w:val="32"/>
          <w:szCs w:val="32"/>
        </w:rPr>
        <w:t xml:space="preserve">PLC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9393D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ที่เป็นเลิศ กิจกรรมเด่น/ต้นแบบของโรงเรียน ผลงานนวัตกรรมของนักเรียน ครู หรือ นำเสนอครูดีที่หนูรัก ครูเก่ง ครูที่มีเทคนิคในการสอนเพื่อเป็นแบบอย่างให้เพื่อนครู </w:t>
      </w:r>
      <w:r w:rsidR="00AD6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9393D">
        <w:rPr>
          <w:rFonts w:ascii="TH SarabunIT๙" w:hAnsi="TH SarabunIT๙" w:cs="TH SarabunIT๙"/>
          <w:sz w:val="32"/>
          <w:szCs w:val="32"/>
          <w:cs/>
        </w:rPr>
        <w:t>หรือจะเป็นการนำเสนอ เด็กเก่ง เด็กดีมีจิตอาสา/สร้างนวัตกรรม/ทักษะทางวิชาการ/วิชาชีพ หรือตัวอย่างสินค้า ห</w:t>
      </w:r>
      <w:r w:rsidR="00AD66A9">
        <w:rPr>
          <w:rFonts w:ascii="TH SarabunIT๙" w:hAnsi="TH SarabunIT๙" w:cs="TH SarabunIT๙"/>
          <w:sz w:val="32"/>
          <w:szCs w:val="32"/>
          <w:cs/>
        </w:rPr>
        <w:t>รือผลิตภัณฑ์จากฝีมือของนักเรียน</w:t>
      </w:r>
      <w:r w:rsidR="00AD6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เพื่อเผยแพร่ประชาสัมพันธ์ในรายการดังกล่าว</w:t>
      </w:r>
    </w:p>
    <w:p w:rsidR="000F6163" w:rsidRDefault="000F6163" w:rsidP="00AD66A9">
      <w:pPr>
        <w:spacing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</w:p>
    <w:p w:rsidR="000B6DCD" w:rsidRDefault="000B6DCD" w:rsidP="000B6DCD">
      <w:pPr>
        <w:spacing w:after="0" w:line="240" w:lineRule="auto"/>
        <w:ind w:right="-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09393D" w:rsidRDefault="0009393D" w:rsidP="00AD66A9">
      <w:pPr>
        <w:spacing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0939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="00E86447" w:rsidRPr="00E86447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/>
          <w:sz w:val="32"/>
          <w:szCs w:val="32"/>
        </w:rPr>
        <w:t xml:space="preserve">: 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สิงห์บุรี พิจารณาว่า  รายการ “พุธเช้า </w:t>
      </w:r>
      <w:r w:rsidR="00AC7511">
        <w:rPr>
          <w:rFonts w:ascii="TH SarabunIT๙" w:hAnsi="TH SarabunIT๙" w:cs="TH SarabunIT๙"/>
          <w:sz w:val="32"/>
          <w:szCs w:val="32"/>
          <w:cs/>
        </w:rPr>
        <w:t>ข่าว สพฐ.” เป็นเวทีให้ โรงเรียน/นักเรียน/</w:t>
      </w:r>
      <w:r w:rsidRPr="0009393D">
        <w:rPr>
          <w:rFonts w:ascii="TH SarabunIT๙" w:hAnsi="TH SarabunIT๙" w:cs="TH SarabunIT๙"/>
          <w:sz w:val="32"/>
          <w:szCs w:val="32"/>
          <w:cs/>
        </w:rPr>
        <w:t>ครู ได้นำเสนอผลงานที่ดีเด่นต่อผู้ชมรายการได้เป็นจำนวนมาก จึงขอความร่วมมือให้โรงเรียน ร่วมจัดส่ง</w:t>
      </w:r>
      <w:r w:rsidR="00AD6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09393D">
        <w:rPr>
          <w:rFonts w:ascii="TH SarabunIT๙" w:hAnsi="TH SarabunIT๙" w:cs="TH SarabunIT๙"/>
          <w:sz w:val="32"/>
          <w:szCs w:val="32"/>
          <w:cs/>
        </w:rPr>
        <w:t>คลิปวีดีโอ ความยาว 3 – 5 นาที หรือออกแบบภาพฉากหลังของรายการ ที่</w:t>
      </w:r>
      <w:r w:rsidR="00AC7511">
        <w:rPr>
          <w:rFonts w:ascii="TH SarabunIT๙" w:hAnsi="TH SarabunIT๙" w:cs="TH SarabunIT๙"/>
          <w:sz w:val="32"/>
          <w:szCs w:val="32"/>
          <w:cs/>
        </w:rPr>
        <w:t>สื่อถึงความเป็นจังหวัดสิงห์บุรี</w:t>
      </w:r>
      <w:r w:rsidRPr="0009393D">
        <w:rPr>
          <w:rFonts w:ascii="TH SarabunIT๙" w:hAnsi="TH SarabunIT๙" w:cs="TH SarabunIT๙"/>
          <w:sz w:val="32"/>
          <w:szCs w:val="32"/>
          <w:cs/>
        </w:rPr>
        <w:t>อย่างเด่นชัด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09393D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 xml:space="preserve">ที่แนบ </w:t>
      </w:r>
      <w:r w:rsidR="00A861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F2D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A861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๑</w:t>
      </w:r>
      <w:r w:rsidR="00FF2D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AC7511" w:rsidRPr="00AC75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เพื่อเผยแพร่ประชาสัมพันธ์กิจกรรมของโรงเรียนในช่วง “พุธเช้า ข่าวโรงเรียน” โดยส่งคลิปวีดีโอ</w:t>
      </w:r>
      <w:r w:rsidR="00E86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ที่อีเมล์ </w:t>
      </w:r>
      <w:r w:rsidRPr="0009393D">
        <w:rPr>
          <w:rFonts w:ascii="TH SarabunIT๙" w:hAnsi="TH SarabunIT๙" w:cs="TH SarabunIT๙"/>
          <w:sz w:val="32"/>
          <w:szCs w:val="32"/>
        </w:rPr>
        <w:t xml:space="preserve">natamon_th@hotmail.com </w:t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หรือที่งานประชาสัมพันธ์ กลุ่มอำนวยการ </w:t>
      </w:r>
      <w:r w:rsidR="00AC7511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09393D">
        <w:rPr>
          <w:rFonts w:ascii="TH SarabunIT๙" w:hAnsi="TH SarabunIT๙" w:cs="TH SarabunIT๙"/>
          <w:sz w:val="32"/>
          <w:szCs w:val="32"/>
          <w:cs/>
        </w:rPr>
        <w:t>สิงห์บุรี ติดต่อสอบถามรายละเอียดเพิ่มเติมได้ที่ โทรศัพท์ 081 – 8516738 (ณฐมน ธนูศิลป์)</w:t>
      </w:r>
    </w:p>
    <w:p w:rsidR="0039374B" w:rsidRPr="003C7DF9" w:rsidRDefault="0039374B" w:rsidP="003937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86C11" w:rsidRDefault="00686C11" w:rsidP="00A001E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๖</w:t>
      </w:r>
      <w:r w:rsidR="00E33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393D" w:rsidRPr="00686C11">
        <w:rPr>
          <w:rFonts w:ascii="TH SarabunIT๙" w:hAnsi="TH SarabunIT๙" w:cs="TH SarabunIT๙"/>
          <w:b/>
          <w:bCs/>
          <w:sz w:val="32"/>
          <w:szCs w:val="32"/>
          <w:cs/>
        </w:rPr>
        <w:t>มอบหนังสือ “สืบสานตำนานวัดพระนอนจักรสีห์ ร่วมสร้างบุญ หนุนนำ</w:t>
      </w:r>
    </w:p>
    <w:p w:rsidR="0009393D" w:rsidRPr="0009393D" w:rsidRDefault="0009393D" w:rsidP="00A001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86C11">
        <w:rPr>
          <w:rFonts w:ascii="TH SarabunIT๙" w:hAnsi="TH SarabunIT๙" w:cs="TH SarabunIT๙"/>
          <w:b/>
          <w:bCs/>
          <w:sz w:val="32"/>
          <w:szCs w:val="32"/>
          <w:cs/>
        </w:rPr>
        <w:t>พุทธศาสตร์</w:t>
      </w:r>
      <w:r w:rsidRPr="00686C1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939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="00A001E6"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ข้อเท็จจริง </w:t>
      </w:r>
      <w:r w:rsidR="00A001E6">
        <w:rPr>
          <w:rFonts w:ascii="TH SarabunIT๙" w:hAnsi="TH SarabunIT๙" w:cs="TH SarabunIT๙"/>
          <w:sz w:val="32"/>
          <w:szCs w:val="32"/>
        </w:rPr>
        <w:t xml:space="preserve">: </w:t>
      </w:r>
      <w:r w:rsidRPr="0009393D">
        <w:rPr>
          <w:rFonts w:ascii="TH SarabunIT๙" w:hAnsi="TH SarabunIT๙" w:cs="TH SarabunIT๙"/>
          <w:sz w:val="32"/>
          <w:szCs w:val="32"/>
          <w:cs/>
        </w:rPr>
        <w:t>ด้วยสำนักงานวัฒนธรรมจังหวัดสิงห์บุรี ได้จัดทำโครงการส่งเสริมการประชาสัมพันธ์และการตลาดเชิงรุก  (กิจกรรมจัดงานประเพณีและเทศกาลที่สำคัญของจังหวัด)  กิจกรรมมหากุศลสงกรานต์สืบสานประเพณีปารุปะนัง กวนข้าวทิพย์ ตีข้าวบิณฑ์ ห่มผ้าพระปรางค์ วัดหน้าพระธาตุ ชุมชนตำบลจักรสีห์ ประจำปี ๒๕๖๐ และได้รวบรวมข้อมูลที่เกี่ยวข้องจัดทำหนังสือ “สืบสานตำนานวัดพระนอนจักรสีห์ ร่วมสร้างบุญหนุนนำพุทธศาสตร์”  เพื่อการศึกษาค้นคว้าข้อมูล ต่อไป</w:t>
      </w:r>
      <w:r w:rsidRPr="0009393D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Pr="0009393D">
        <w:rPr>
          <w:rFonts w:ascii="TH SarabunIT๙" w:hAnsi="TH SarabunIT๙" w:cs="TH SarabunIT๙"/>
          <w:sz w:val="32"/>
          <w:szCs w:val="32"/>
          <w:cs/>
        </w:rPr>
        <w:tab/>
      </w:r>
      <w:r w:rsidR="00A001E6"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 w:rsidR="00A00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1E6">
        <w:rPr>
          <w:rFonts w:ascii="TH SarabunIT๙" w:hAnsi="TH SarabunIT๙" w:cs="TH SarabunIT๙"/>
          <w:sz w:val="32"/>
          <w:szCs w:val="32"/>
        </w:rPr>
        <w:t xml:space="preserve">: </w:t>
      </w:r>
      <w:r w:rsidR="00AD66A9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09393D">
        <w:rPr>
          <w:rFonts w:ascii="TH SarabunIT๙" w:hAnsi="TH SarabunIT๙" w:cs="TH SarabunIT๙"/>
          <w:sz w:val="32"/>
          <w:szCs w:val="32"/>
          <w:cs/>
        </w:rPr>
        <w:t>สิงห์บุรี จึงขอมอบให้โรงเรียนในสังกัด</w:t>
      </w:r>
      <w:r w:rsidR="00686C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93D">
        <w:rPr>
          <w:rFonts w:ascii="TH SarabunIT๙" w:hAnsi="TH SarabunIT๙" w:cs="TH SarabunIT๙"/>
          <w:sz w:val="32"/>
          <w:szCs w:val="32"/>
          <w:cs/>
        </w:rPr>
        <w:t>โรงเรียนละ ๒ เล่ม เพื่อใช้ประโยชน์ในส่วนที่เกี่ยวข้องต่อไป</w:t>
      </w:r>
    </w:p>
    <w:p w:rsidR="00686C11" w:rsidRPr="003C7DF9" w:rsidRDefault="00686C11" w:rsidP="00686C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CB1E05" w:rsidRDefault="00136CF4" w:rsidP="000F6163">
      <w:pPr>
        <w:pStyle w:val="a3"/>
        <w:numPr>
          <w:ilvl w:val="0"/>
          <w:numId w:val="28"/>
        </w:num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1E05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CE49DF" w:rsidRDefault="00CB1E05" w:rsidP="00CB1E05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470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๑ การ</w:t>
      </w:r>
      <w:r w:rsidR="000470B7">
        <w:rPr>
          <w:rFonts w:ascii="TH SarabunPSK" w:hAnsi="TH SarabunPSK" w:cs="TH SarabunPSK" w:hint="cs"/>
          <w:b/>
          <w:bCs/>
          <w:sz w:val="32"/>
          <w:szCs w:val="32"/>
          <w:cs/>
        </w:rPr>
        <w:t>ย้ายและ</w:t>
      </w:r>
      <w:r w:rsidRPr="000470B7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แต่งตั้งบุคลากรทางการศึกษาอื่นตามมาตร</w:t>
      </w:r>
      <w:r w:rsidR="00E336F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47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๓๘ ค.(๒) ให้ดำรง</w:t>
      </w:r>
    </w:p>
    <w:p w:rsidR="00CB1E05" w:rsidRDefault="000470B7" w:rsidP="000470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</w:t>
      </w:r>
      <w:r w:rsidR="00CE4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 w:rsidR="00CB1E05" w:rsidRPr="000470B7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A001E6" w:rsidRDefault="00A001E6" w:rsidP="000033F0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3288B">
        <w:rPr>
          <w:rFonts w:ascii="TH SarabunPSK" w:hAnsi="TH SarabunPSK" w:cs="TH SarabunPSK" w:hint="cs"/>
          <w:sz w:val="32"/>
          <w:szCs w:val="32"/>
          <w:cs/>
        </w:rPr>
        <w:t>ตามที่ ได้แต่งตั้ง นางจุฑาทิพย์ ด่านสกุลเจริญ ตำแหน่งนักวิชาการเงินและบัญชี</w:t>
      </w:r>
    </w:p>
    <w:p w:rsidR="0093288B" w:rsidRDefault="0093288B" w:rsidP="000033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 ให้รักษาการในตำแหน่งผู้อำนวยการกลุ่มบริหารงานการเงินและสินทรัพย์ นั้น</w:t>
      </w:r>
    </w:p>
    <w:p w:rsidR="00A001E6" w:rsidRDefault="00A001E6" w:rsidP="0093288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3288B">
        <w:rPr>
          <w:rFonts w:ascii="TH SarabunPSK" w:hAnsi="TH SarabunPSK" w:cs="TH SarabunPSK" w:hint="cs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88B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สำนักงานศึกษาธิการจังหวัดสิงห์บุรีได้</w:t>
      </w:r>
      <w:r w:rsidR="000470B7" w:rsidRPr="000470B7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0470B7">
        <w:rPr>
          <w:rFonts w:ascii="TH SarabunPSK" w:hAnsi="TH SarabunPSK" w:cs="TH SarabunPSK" w:hint="cs"/>
          <w:sz w:val="32"/>
          <w:szCs w:val="32"/>
          <w:cs/>
        </w:rPr>
        <w:t>การย้ายและ</w:t>
      </w:r>
      <w:r w:rsidR="000470B7" w:rsidRPr="000470B7">
        <w:rPr>
          <w:rFonts w:ascii="TH SarabunPSK" w:hAnsi="TH SarabunPSK" w:cs="TH SarabunPSK" w:hint="cs"/>
          <w:sz w:val="32"/>
          <w:szCs w:val="32"/>
          <w:cs/>
        </w:rPr>
        <w:t>แต่งตั้ง</w:t>
      </w:r>
    </w:p>
    <w:p w:rsidR="000470B7" w:rsidRDefault="0093288B" w:rsidP="000470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นางจุฑาทิพย์ </w:t>
      </w:r>
      <w:r w:rsidR="000470B7" w:rsidRPr="000470B7">
        <w:rPr>
          <w:rFonts w:ascii="TH SarabunPSK" w:hAnsi="TH SarabunPSK" w:cs="TH SarabunPSK" w:hint="cs"/>
          <w:sz w:val="32"/>
          <w:szCs w:val="32"/>
          <w:cs/>
        </w:rPr>
        <w:t>ด่านสกุล</w:t>
      </w:r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 w:rsidR="00A00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0B7" w:rsidRPr="000470B7">
        <w:rPr>
          <w:rFonts w:ascii="TH SarabunPSK" w:hAnsi="TH SarabunPSK" w:cs="TH SarabunPSK" w:hint="cs"/>
          <w:sz w:val="32"/>
          <w:szCs w:val="32"/>
          <w:cs/>
        </w:rPr>
        <w:t>ตำแหน่งนักวิชาการเงินและบัญชีชำนาญการพิเศษ ให้ดำรงตำแหน่งประเภทวิชาการ ปฏิบัติหน้าที่ผู้อำนวยการกลุ่มบริหารงานการเงินและสินทรัพย์ สพป.สิงห์บุรี ตามคำสั่งสำนักงานศึกษาธิการจังหวัดสิงห์บุรี ที่ ๑๑/๒๕๖๑ สั่</w:t>
      </w:r>
      <w:r w:rsidR="000470B7">
        <w:rPr>
          <w:rFonts w:ascii="TH SarabunPSK" w:hAnsi="TH SarabunPSK" w:cs="TH SarabunPSK" w:hint="cs"/>
          <w:sz w:val="32"/>
          <w:szCs w:val="32"/>
          <w:cs/>
        </w:rPr>
        <w:t>ง</w:t>
      </w:r>
      <w:r w:rsidR="000470B7" w:rsidRPr="000470B7">
        <w:rPr>
          <w:rFonts w:ascii="TH SarabunPSK" w:hAnsi="TH SarabunPSK" w:cs="TH SarabunPSK" w:hint="cs"/>
          <w:sz w:val="32"/>
          <w:szCs w:val="32"/>
          <w:cs/>
        </w:rPr>
        <w:t xml:space="preserve"> ณ วันที่ ๑๐ มกราคม ๒๕๖๑</w:t>
      </w:r>
    </w:p>
    <w:p w:rsidR="000470B7" w:rsidRPr="003C7DF9" w:rsidRDefault="000470B7" w:rsidP="000470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470B7" w:rsidRPr="0093288B" w:rsidRDefault="000470B7" w:rsidP="000470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28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288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๒ การให้ข้าราชการครูและบุคลากรทางการศึกษา รักษาการในตำแหน่ง </w:t>
      </w:r>
    </w:p>
    <w:p w:rsidR="00A001E6" w:rsidRDefault="000470B7" w:rsidP="000470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01E6"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 w:rsidR="00A001E6" w:rsidRPr="00A001E6">
        <w:rPr>
          <w:rFonts w:ascii="TH SarabunPSK" w:hAnsi="TH SarabunPSK" w:cs="TH SarabunPSK"/>
          <w:sz w:val="32"/>
          <w:szCs w:val="32"/>
          <w:u w:val="single"/>
        </w:rPr>
        <w:t>:</w:t>
      </w:r>
      <w:r w:rsidR="00A001E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ด้วยข้าราชการครูและบุคลากรทางการศึกษา ตำแหน่ง</w:t>
      </w:r>
      <w:r w:rsidR="00B074E4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บุคลากรทางการศึกษาอื่น ตามมาตรา ๓๘ ค.(๒) ที่ปฏิบัติหน้าที่ผู้อำนวยการกลุ่ม</w:t>
      </w:r>
      <w:r w:rsidR="0093288B"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ส่งเสริมการจัดการศึกษา)</w:t>
      </w:r>
      <w:r w:rsidR="00B074E4">
        <w:rPr>
          <w:rFonts w:ascii="TH SarabunPSK" w:hAnsi="TH SarabunPSK" w:cs="TH SarabunPSK" w:hint="cs"/>
          <w:sz w:val="32"/>
          <w:szCs w:val="32"/>
          <w:cs/>
        </w:rPr>
        <w:t xml:space="preserve"> สังกัด สพป.สิงห์บุรี ว่างลง </w:t>
      </w:r>
    </w:p>
    <w:p w:rsidR="00A001E6" w:rsidRDefault="00A001E6" w:rsidP="00A001E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B074E4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เพื่อให้การบริหารราชการของ สพป.สิงห์บุรี เป็นไปอย่างมีประสิทธิภาพ และ</w:t>
      </w:r>
    </w:p>
    <w:p w:rsidR="000470B7" w:rsidRDefault="00B074E4" w:rsidP="00A00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บังเกิดผลดีแก่ทางราชการ และมีผู้รักษาการในตำแหน่งดังกล่าว จึงแต่งตั้งให้ นางสาวสมปอง สักการะ นักวิชาการศึกษาชำนาญการพิเศษ ให้รักษาการในตำแหน่ง</w:t>
      </w:r>
      <w:r w:rsidR="0093288B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 ตามคำสั่งสำนักงานศึกษาธิการจังหวัดสิงห์บุรี ที่ ๒๖๕/๒๕๖๐ สั่ง ณ วันที่ ๒๖ ธันวาคม ๒๕๖๑</w:t>
      </w:r>
    </w:p>
    <w:p w:rsidR="00111C8A" w:rsidRPr="003C7DF9" w:rsidRDefault="00111C8A" w:rsidP="00111C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F6163" w:rsidRDefault="000B6DCD" w:rsidP="000F61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136CF4" w:rsidRPr="00B65DF1" w:rsidRDefault="00136CF4" w:rsidP="00B65DF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B65D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65DF1" w:rsidRPr="00B65D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0033F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การขึ้นบัญชีผู้ผ่านการคัดเลือกบุคคลเพื่อบรรจุและแต่งตั้งให้ดำรงตำแหน่ง </w:t>
      </w: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ศึกษานิเทศก์  สังกัดสำนักงานคณะกรรมการการศึกษาขั้นพื้นฐาน   </w:t>
      </w:r>
      <w:r w:rsidRPr="00B65DF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65DF1">
        <w:rPr>
          <w:rFonts w:ascii="TH SarabunIT๙" w:hAnsi="TH SarabunIT๙" w:cs="TH SarabunIT๙"/>
          <w:cs/>
        </w:rPr>
        <w:tab/>
      </w:r>
      <w:r w:rsidRPr="00B65DF1">
        <w:rPr>
          <w:rFonts w:ascii="TH SarabunIT๙" w:hAnsi="TH SarabunIT๙" w:cs="TH SarabunIT๙"/>
          <w:sz w:val="32"/>
          <w:szCs w:val="32"/>
          <w:cs/>
        </w:rPr>
        <w:tab/>
      </w:r>
      <w:r w:rsidR="00A001E6"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A00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1E6">
        <w:rPr>
          <w:rFonts w:ascii="TH SarabunIT๙" w:hAnsi="TH SarabunIT๙" w:cs="TH SarabunIT๙"/>
          <w:sz w:val="32"/>
          <w:szCs w:val="32"/>
        </w:rPr>
        <w:t xml:space="preserve">: </w:t>
      </w:r>
      <w:r w:rsidRPr="00B65DF1">
        <w:rPr>
          <w:rFonts w:ascii="TH SarabunIT๙" w:hAnsi="TH SarabunIT๙" w:cs="TH SarabunIT๙"/>
          <w:sz w:val="32"/>
          <w:szCs w:val="32"/>
          <w:cs/>
        </w:rPr>
        <w:t>ตามที่สำนักงานศึกษาธิการจังหวัดสิงห์บุรี  ได้ดำเนินการคัดเลือกบุคคลเพื่อบรรจุและ</w:t>
      </w:r>
      <w:r w:rsidR="00B65D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65DF1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แต่งตั้งให้ดำรงตำแหน่งศึกษานิเทศก์ สังกัดสำนักงานคณะกรรมการการศึกษาขั้นพื้นฐาน</w:t>
      </w:r>
      <w:r w:rsidRPr="00B65DF1">
        <w:rPr>
          <w:rFonts w:ascii="TH SarabunIT๙" w:hAnsi="TH SarabunIT๙" w:cs="TH SarabunIT๙"/>
          <w:sz w:val="32"/>
          <w:szCs w:val="32"/>
        </w:rPr>
        <w:t xml:space="preserve"> </w:t>
      </w:r>
      <w:r w:rsidRPr="00B65DF1">
        <w:rPr>
          <w:rFonts w:ascii="TH SarabunIT๙" w:hAnsi="TH SarabunIT๙" w:cs="TH SarabunIT๙"/>
          <w:sz w:val="32"/>
          <w:szCs w:val="32"/>
          <w:cs/>
        </w:rPr>
        <w:t>โดยรับสมัครระหว่างวันที่</w:t>
      </w:r>
      <w:r w:rsidRPr="00B65DF1">
        <w:rPr>
          <w:rFonts w:ascii="TH SarabunIT๙" w:hAnsi="TH SarabunIT๙" w:cs="TH SarabunIT๙"/>
          <w:sz w:val="32"/>
          <w:szCs w:val="32"/>
          <w:cs/>
        </w:rPr>
        <w:br/>
        <w:t xml:space="preserve"> ๙ – ๑๕ มกราคม  ๒๕๖๑ และดำเนินการสอบคัดเลือก ระหว่างวันที่ ๑๐ – ๑๑ กุมภาพันธ์ ๒๕๖๑ </w:t>
      </w:r>
      <w:r w:rsidRPr="00B65DF1">
        <w:rPr>
          <w:rFonts w:ascii="TH SarabunIT๙" w:hAnsi="TH SarabunIT๙" w:cs="TH SarabunIT๙"/>
          <w:sz w:val="32"/>
          <w:szCs w:val="32"/>
          <w:cs/>
        </w:rPr>
        <w:br/>
        <w:t>ซึ่งมีผู้สมัครเข้ารับการคัดเลือกตำแหน่งศึกษานิเทศก์สังกัดสำนักงานเขตพื้นที่การศึกษาประถมศึกษาสิงห์บุรี จำนวน  ๑ ราย ได้แก่ นางสาวประภาพรรณ  วิจารณ์ปรีชา</w:t>
      </w:r>
      <w:r w:rsidRPr="00B65DF1">
        <w:rPr>
          <w:rFonts w:ascii="TH SarabunIT๙" w:hAnsi="TH SarabunIT๙" w:cs="TH SarabunIT๙"/>
          <w:sz w:val="32"/>
          <w:szCs w:val="32"/>
        </w:rPr>
        <w:t xml:space="preserve"> </w:t>
      </w:r>
      <w:r w:rsidRPr="00B65DF1">
        <w:rPr>
          <w:rFonts w:ascii="TH SarabunIT๙" w:hAnsi="TH SarabunIT๙" w:cs="TH SarabunIT๙"/>
          <w:sz w:val="32"/>
          <w:szCs w:val="32"/>
          <w:cs/>
        </w:rPr>
        <w:t xml:space="preserve"> ตำแหน่งครูโรงเรียนวัดโฆสิทธาราม นั้น</w:t>
      </w:r>
    </w:p>
    <w:p w:rsidR="00136CF4" w:rsidRPr="00B65DF1" w:rsidRDefault="00A001E6" w:rsidP="00A001E6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36CF4" w:rsidRPr="00B65DF1">
        <w:rPr>
          <w:rFonts w:ascii="TH SarabunIT๙" w:hAnsi="TH SarabunIT๙" w:cs="TH SarabunIT๙"/>
          <w:sz w:val="32"/>
          <w:szCs w:val="32"/>
          <w:cs/>
        </w:rPr>
        <w:t>บัดนี้สำนักงานศึกษาธิการจังหวัดสิงห์บุรี  ได้จัดส่งประกาศรายชื่อผู้ผ่านการคัดเลือกเพื่อบรรจุ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CF4" w:rsidRPr="00B65DF1">
        <w:rPr>
          <w:rFonts w:ascii="TH SarabunIT๙" w:hAnsi="TH SarabunIT๙" w:cs="TH SarabunIT๙"/>
          <w:sz w:val="32"/>
          <w:szCs w:val="32"/>
          <w:cs/>
        </w:rPr>
        <w:t xml:space="preserve">และแต่งตั้งให้ดำรงตำแหน่งศึกษานิเทศก์  สังกัดสำนักงานคณะกรรมการการศึกษาขั้นพื้นฐาน  มาเรียบร้อยแล้ว </w:t>
      </w:r>
      <w:r w:rsidR="00136CF4" w:rsidRPr="00B65DF1">
        <w:rPr>
          <w:rFonts w:ascii="TH SarabunIT๙" w:hAnsi="TH SarabunIT๙" w:cs="TH SarabunIT๙"/>
          <w:sz w:val="32"/>
          <w:szCs w:val="32"/>
        </w:rPr>
        <w:t xml:space="preserve"> </w:t>
      </w:r>
      <w:r w:rsidR="00136CF4" w:rsidRPr="00B65DF1">
        <w:rPr>
          <w:rFonts w:ascii="TH SarabunIT๙" w:hAnsi="TH SarabunIT๙" w:cs="TH SarabunIT๙"/>
          <w:sz w:val="32"/>
          <w:szCs w:val="32"/>
          <w:cs/>
        </w:rPr>
        <w:t>ปรากฏว่ามีผู้ผ่านการคัดเลือกตำแหน่งศึกษานิเทศก์สังกัดสำนักงานเขตพื้นที่การศึกษาประถมศึกษาสิงห์บุรี จำนวน ๑ ราย ได้แก่ นางสาวประภาพรรณ  วิจารณ์ปรีชา</w:t>
      </w:r>
    </w:p>
    <w:p w:rsidR="00B65DF1" w:rsidRPr="003C7DF9" w:rsidRDefault="00B65DF1" w:rsidP="00B65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24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5724F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5724F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5724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Default="00136CF4" w:rsidP="00136CF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0033F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ข้อมูลการพัฒนาความก้าวหน้าสายอาชีพข้าราชการครูและบุคลากรทางการศึกษา</w:t>
      </w:r>
    </w:p>
    <w:p w:rsidR="000033F0" w:rsidRDefault="00136CF4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Pr="000B1F29">
        <w:rPr>
          <w:rFonts w:ascii="TH SarabunIT๙" w:hAnsi="TH SarabunIT๙" w:cs="TH SarabunIT๙"/>
          <w:sz w:val="32"/>
          <w:szCs w:val="32"/>
          <w:cs/>
        </w:rPr>
        <w:tab/>
      </w:r>
      <w:r w:rsidR="00A001E6"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A00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1E6">
        <w:rPr>
          <w:rFonts w:ascii="TH SarabunIT๙" w:hAnsi="TH SarabunIT๙" w:cs="TH SarabunIT๙"/>
          <w:sz w:val="32"/>
          <w:szCs w:val="32"/>
        </w:rPr>
        <w:t xml:space="preserve">: </w:t>
      </w:r>
      <w:r w:rsidR="000033F0">
        <w:rPr>
          <w:rFonts w:ascii="TH SarabunPSK" w:hAnsi="TH SarabunPSK" w:cs="TH SarabunPSK" w:hint="cs"/>
          <w:sz w:val="32"/>
          <w:szCs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มีความก้าวหน้าตามสายอาชีพตามหลักเกณฑ์วิธีการ</w:t>
      </w:r>
      <w:r w:rsidR="000033F0">
        <w:rPr>
          <w:rFonts w:ascii="TH SarabunPSK" w:hAnsi="TH SarabunPSK" w:cs="TH SarabunPSK"/>
          <w:sz w:val="32"/>
          <w:szCs w:val="32"/>
          <w:cs/>
        </w:rPr>
        <w:t>ที่ก.ค.ศ.กำหนด นั้น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01E6"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 w:rsidR="00A001E6" w:rsidRPr="00A00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1E6" w:rsidRPr="00A001E6">
        <w:rPr>
          <w:rFonts w:ascii="TH SarabunPSK" w:hAnsi="TH SarabunPSK" w:cs="TH SarabunPSK"/>
          <w:sz w:val="32"/>
          <w:szCs w:val="32"/>
        </w:rPr>
        <w:t>:</w:t>
      </w:r>
      <w:r w:rsidR="00A001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สพป.สิงห์บุรี ได้สรุปข้อมูลในเดือนมกราคม</w:t>
      </w:r>
      <w:r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๒๕๖๑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0033F0" w:rsidRDefault="000033F0" w:rsidP="000033F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ข้อมูลตารางแสดงจำนวนข้าราชการครูและบุคลากรทางการศึกษา (ในสถานศึกษา)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สายงานการสอน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มีครูผู้ช่วย เพิ่ม จำนวน  ๒ ราย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และมีครูชำนาญการพิเศษ ลดลง จำนวน  ๑ ราย </w:t>
      </w:r>
      <w:r w:rsidR="008F08F0"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="008F08F0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FF2D99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8F08F0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FF2D99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๑๕</w:t>
      </w:r>
      <w:r w:rsidR="008F08F0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F08F0" w:rsidRPr="00FF2D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8F08F0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F2D99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</w:t>
      </w:r>
      <w:r w:rsidR="008F08F0" w:rsidRPr="00FF2D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8F0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สรุปดังนี้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 ครูผู้ช่วย เพิ่ม จำนวน ๒ ราย ดังนี้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๑.๑ ครูผู้ช่วยเพิ่ม ๑ ราย เนื่องจากรับย้ายตามผลการสอบแข่งขัน 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-  นายธีรพงษ์  เหมือนพงษ์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ครูโรงเรียนวัดพรหมเทพาวาส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๑.๒ ครูผู้ช่วยเพิ่ม ๑ ราย เนื่องจากปรับเป็นครู คศ.๑ 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นายธนายุทธ  ศรีพุฒ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ครูโรงเรียนวัดโสภา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๒. ครูชำนาญการพิเศษ  ลดลง จำนวน ๑ ราย เนื่องจากเสียชีวิต ได้แก่นางธาริณี  พรหมมาศ   </w:t>
      </w:r>
    </w:p>
    <w:p w:rsidR="000033F0" w:rsidRDefault="000033F0" w:rsidP="000033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ครูชำนาญการพิเศษ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วัดประสาท</w:t>
      </w:r>
    </w:p>
    <w:p w:rsidR="00136CF4" w:rsidRDefault="00136CF4" w:rsidP="00136CF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  <w:r w:rsidR="008F0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6163" w:rsidRDefault="000F6163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F0459D" w:rsidP="000F61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459D" w:rsidRDefault="000B6DCD" w:rsidP="000B6D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B65DF1" w:rsidRPr="00F0459D" w:rsidRDefault="00F0459D" w:rsidP="00F0459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0459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0459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045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เรื่องที่ ๕ การเลื่อนขั้นเงินเดือนของข้าราชการครูและบุคลากรทางการศึกษาที่มีใบอนุญาต ประกอบวิชาชีพ ปีงบประมาณ พ.ศ.๒๕๖๑</w:t>
      </w:r>
    </w:p>
    <w:p w:rsidR="00F0459D" w:rsidRDefault="00F0459D" w:rsidP="00F0459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ด้วย สำนักงาน ก.ค.ศ. แจ้งว่า ได้พิจารณาแล้วมีมติให้การพิจารณาเลื่อนเงินเดือนของข้าราชการครูและบุคลากรทางการศึกษาที่มีใบอนุญาตประกอบวิชาชีพ ปีงบประมาณ พ.ศ.๒๕๖๑ ดำเนินการตามกฎ ก.ค.ศ.ว่าด้วยการเลื่อนขั้นเงินเดือนของข้าราชการครูและบุคลากรทางการศึกษา พ.ศ.๒๕๕๐ โดยใช้บัญชีเงินเดือนชั่วคราวของข้าราชการครูและบุคลากรทางการศึกษาที่มีใบอนุญาตประกอบวิชาชีพแนบท้าย หลักเกณฑ์และวิธีการปรับเงินเดือนของข้าราชการครูและบุคลากรทางการศึกษา เข้าสู่บัญชีเงินเดือนขั้นต่ำขั้นสูงของข้าราชการครูและบุคลากรทางการศึกษา ที่มีใบอนุญาตประกอบวิชาชีพแนบท้ายพระราชาบัญญัติเงินเดือนเงินวิทยฐานะ และเงินประจำตำแหน่งข้าราชการครูและบุคลากรทางการศึกษา (ฉบับที่ ๓) พ.ศ.๒๕๕๘ และกฎ ระเบียบ หลักเกณฑ์และวิธีการที่เกี่ยวข้องไปพลางก่อน</w:t>
      </w:r>
    </w:p>
    <w:p w:rsidR="00F0459D" w:rsidRDefault="00F0459D" w:rsidP="00F0459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ทั้งนี้ คณะกรรมการขับเคลื่อนการปฏิรูปการศึกษาของกระทรวงศึกษาธิการ ในส่วนภูมิภาคได้มีมติเห็นชอบให้ กศจ.ดำเนินการเกี่ยวกับการบริหารงานบุคคลสำหรับข้าราชการครูและบุคลากรทางการศึกษาตามที่ ก.ค.ศ.กำหนด ดังรายละเอียดตามหนังสือ สำนักงาน ก.ค.ศ. ที่ ศธ ๐๒๐๖.๗/๓๒ ลงวันที่ ๒๐ กุมภาพันธ์ ๒๕๖๑</w:t>
      </w:r>
    </w:p>
    <w:p w:rsidR="00F0459D" w:rsidRDefault="00F0459D" w:rsidP="00F0459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เพื่อโปรดทราบและดำเนินการ </w:t>
      </w:r>
    </w:p>
    <w:p w:rsidR="00F0459D" w:rsidRDefault="00F0459D" w:rsidP="00F04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A76328" w:rsidRDefault="00136CF4" w:rsidP="00F0459D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8E534C" w:rsidRDefault="00A001E6" w:rsidP="00136CF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36CF4" w:rsidRPr="00274F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CB35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การเลิกสถานศึกษาขั้นพื้นฐาน</w:t>
      </w:r>
    </w:p>
    <w:p w:rsidR="00CB35DD" w:rsidRDefault="00A001E6" w:rsidP="00A001E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B35DD" w:rsidRPr="00CB35DD">
        <w:rPr>
          <w:rFonts w:ascii="TH SarabunIT๙" w:hAnsi="TH SarabunIT๙" w:cs="TH SarabunIT๙" w:hint="cs"/>
          <w:sz w:val="32"/>
          <w:szCs w:val="32"/>
          <w:cs/>
        </w:rPr>
        <w:t xml:space="preserve">ด้วย คณะกรรมการการศึกษาขั้นพื้นฐาน </w:t>
      </w:r>
      <w:r w:rsidR="00CB35DD">
        <w:rPr>
          <w:rFonts w:ascii="TH SarabunIT๙" w:hAnsi="TH SarabunIT๙" w:cs="TH SarabunIT๙" w:hint="cs"/>
          <w:sz w:val="32"/>
          <w:szCs w:val="32"/>
          <w:cs/>
        </w:rPr>
        <w:t xml:space="preserve">มีมติในคราวประชุม ครั้งที่ ๑/๒๕๖๑ </w:t>
      </w:r>
    </w:p>
    <w:p w:rsidR="00CB35DD" w:rsidRDefault="00CB35DD" w:rsidP="00A001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๓๑ มกราคม ๒๕๖๑ </w:t>
      </w:r>
      <w:r w:rsidR="00A001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เห็นชอบให้เลิกสถานศึกษาขั้นพื้นฐานในสังกัด จำนวน ๔ แห่ง คือ</w:t>
      </w:r>
    </w:p>
    <w:p w:rsidR="00CB35DD" w:rsidRDefault="00CB35DD" w:rsidP="00CB35D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โรงเรียนวัดเสาธงทอง อำเภอเมืองสิงห์บุรี จังหวัดสิงห์บุรี</w:t>
      </w:r>
    </w:p>
    <w:p w:rsidR="00CB35DD" w:rsidRDefault="00CB35DD" w:rsidP="00CB35D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โรงเรียนวัดหัวว่าว อำเภอเมืองสิงห์บุรี จังหวัดสิงห์บุรี</w:t>
      </w:r>
    </w:p>
    <w:p w:rsidR="00CB35DD" w:rsidRDefault="00CB35DD" w:rsidP="00CB35D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โรงเรียนบ้านบางสำราญ อำเภอเมืองสิงห์บุรี จังหวัดสิงห์บุรี</w:t>
      </w:r>
    </w:p>
    <w:p w:rsidR="00CB35DD" w:rsidRDefault="00CB35DD" w:rsidP="00CB35D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โรงเรียนวัดเฉลิมมาศ อำเภออินทร์บุรี จังหวัดสิงห์บุรี</w:t>
      </w:r>
    </w:p>
    <w:p w:rsidR="00A001E6" w:rsidRPr="00A001E6" w:rsidRDefault="00A001E6" w:rsidP="00A001E6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 w:rsidRPr="00E336FD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จึงขอแจ้งให้ทราบโดยทั่วกัน</w:t>
      </w:r>
    </w:p>
    <w:p w:rsidR="00136CF4" w:rsidRDefault="00136CF4" w:rsidP="00136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F0459D" w:rsidRDefault="00F0459D" w:rsidP="00F04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B35DD" w:rsidRDefault="00136CF4" w:rsidP="00CB35DD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6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CB35DD" w:rsidRPr="00F7105B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สรุปข้อเสนอแนะการตรวจราชการ ดร.ดิศกุล  เกษมสวัสดิ์</w:t>
      </w:r>
      <w:r w:rsidR="00CB35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35DD" w:rsidRPr="00F710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กรณีปกติ รอบ 1 </w:t>
      </w:r>
    </w:p>
    <w:p w:rsidR="00CB35DD" w:rsidRPr="00F7105B" w:rsidRDefault="00CB35DD" w:rsidP="00CB35DD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05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2561 เขตตรวจราชการที่ 2</w:t>
      </w:r>
    </w:p>
    <w:p w:rsidR="00CB35DD" w:rsidRPr="00CB35DD" w:rsidRDefault="00CB35DD" w:rsidP="00CB35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35DD">
        <w:rPr>
          <w:rFonts w:ascii="TH SarabunIT๙" w:hAnsi="TH SarabunIT๙" w:cs="TH SarabunIT๙"/>
          <w:sz w:val="32"/>
          <w:szCs w:val="32"/>
        </w:rPr>
        <w:tab/>
      </w:r>
      <w:r w:rsidRPr="00CB35DD">
        <w:rPr>
          <w:rFonts w:ascii="TH SarabunIT๙" w:hAnsi="TH SarabunIT๙" w:cs="TH SarabunIT๙"/>
          <w:sz w:val="32"/>
          <w:szCs w:val="32"/>
          <w:cs/>
        </w:rPr>
        <w:tab/>
      </w:r>
      <w:r w:rsidR="00A001E6"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A00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1E6">
        <w:rPr>
          <w:rFonts w:ascii="TH SarabunIT๙" w:hAnsi="TH SarabunIT๙" w:cs="TH SarabunIT๙"/>
          <w:sz w:val="32"/>
          <w:szCs w:val="32"/>
        </w:rPr>
        <w:t xml:space="preserve">: </w:t>
      </w:r>
      <w:r w:rsidRPr="00CB35DD">
        <w:rPr>
          <w:rFonts w:ascii="TH SarabunIT๙" w:hAnsi="TH SarabunIT๙" w:cs="TH SarabunIT๙"/>
          <w:sz w:val="32"/>
          <w:szCs w:val="32"/>
          <w:cs/>
        </w:rPr>
        <w:t>ตามที่ ผู้ตรวจราชการกระทรวงศึกษาธิการ (ดร.ดิสกุล เกษมสวัสดิ์) ได้มีกำหนดการตรวจราชการ กรณีปกติ รอบ 1 ปีงบประมาณ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ในหน่วยงานรับตรวจสำนักงานศึกษาธิการจังหวัดสิงห์บุรี เมื่อวันที่ ๑๕ กุมภาพันธ์ ๒๕๖๑ ณ สพป.สิงห์บุรี </w:t>
      </w:r>
      <w:r w:rsidRPr="00CB35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35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เพื่อรับทราบผลความก้าวหน้า ความสำเร็จ ปัญหา/อุปสรรค และข้อเสนอแนะ/ความต้องการ การดำเนินงานตามนโยบายการตรวจราชการกระทรวงศึกษาธิการ </w:t>
      </w:r>
      <w:r w:rsidRPr="00CB35DD">
        <w:rPr>
          <w:rFonts w:ascii="TH SarabunIT๙" w:hAnsi="TH SarabunIT๙" w:cs="TH SarabunIT๙"/>
          <w:sz w:val="32"/>
          <w:szCs w:val="32"/>
          <w:cs/>
        </w:rPr>
        <w:t>ในภาพรวมนโยบายกระทรวงศึกษาธิการ ที่มีประเด็นเกี่ยวข้องกับสำนักงานเขตพื้นที่การศึกษาประถมศึกษาสิงห์บุรี รายละเอียด ดังนี้</w:t>
      </w:r>
    </w:p>
    <w:p w:rsidR="004217B7" w:rsidRDefault="00CB35DD" w:rsidP="004217B7">
      <w:pPr>
        <w:pStyle w:val="a3"/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17B7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นโยบายการส่งเสริมคุณธรรมจริยธรรมในสถานศึกษา</w:t>
      </w:r>
      <w:r w:rsidRPr="004217B7">
        <w:rPr>
          <w:rFonts w:ascii="TH SarabunIT๙" w:hAnsi="TH SarabunIT๙" w:cs="TH SarabunIT๙"/>
          <w:sz w:val="32"/>
          <w:szCs w:val="32"/>
          <w:cs/>
        </w:rPr>
        <w:t xml:space="preserve"> (โรงเรียนคุณธรรม) โดยที่สำนัก</w:t>
      </w:r>
    </w:p>
    <w:p w:rsidR="004217B7" w:rsidRDefault="00CB35DD" w:rsidP="004217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17B7">
        <w:rPr>
          <w:rFonts w:ascii="TH SarabunIT๙" w:hAnsi="TH SarabunIT๙" w:cs="TH SarabunIT๙"/>
          <w:sz w:val="32"/>
          <w:szCs w:val="32"/>
          <w:cs/>
        </w:rPr>
        <w:t xml:space="preserve">นายกรัฐมนตรีมีคณะกรรมการคุณธรรมแห่งชาติ ในการนี้สถานศึกษาต้องดำเนินการโรงเรียนคุณธรรม เนื่องจากเป็นนโยบายโรงเรียนคุณธรรมเป็นปกติอยู่แล้ว ทำอย่างไรให้เป็นโรงเรียนคุณธรรม โดยไม่ต้องใช้ของมูลนิธิยุวสถิรกุล เดินได้หลายเส้นทางที่จะให้เป็นโรงเรียนคุณธรรม เพื่อให้บรรลุเป้าหมาย </w:t>
      </w:r>
    </w:p>
    <w:p w:rsidR="004217B7" w:rsidRDefault="004217B7" w:rsidP="004217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17B7" w:rsidRPr="004217B7" w:rsidRDefault="000B6DCD" w:rsidP="00421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4217B7" w:rsidRDefault="00CB35DD" w:rsidP="004217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17B7">
        <w:rPr>
          <w:rFonts w:ascii="TH SarabunIT๙" w:hAnsi="TH SarabunIT๙" w:cs="TH SarabunIT๙"/>
          <w:sz w:val="32"/>
          <w:szCs w:val="32"/>
          <w:cs/>
        </w:rPr>
        <w:t>ยกตัวอย่างเช่น มงกุฎโมเดล ของโรงเรียนวัดมงกุฎกษัตริยาราม สังกัด กทม. เป็นแนวทางที่ควร</w:t>
      </w:r>
    </w:p>
    <w:p w:rsidR="00CB35DD" w:rsidRPr="004217B7" w:rsidRDefault="00CB35DD" w:rsidP="004217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17B7">
        <w:rPr>
          <w:rFonts w:ascii="TH SarabunIT๙" w:hAnsi="TH SarabunIT๙" w:cs="TH SarabunIT๙"/>
          <w:sz w:val="32"/>
          <w:szCs w:val="32"/>
          <w:cs/>
        </w:rPr>
        <w:t>ศึกษาที่เราจะพัฒนาเอง โดยไม่สัมพันธ์กับมูลนิธิยุวสถิรกุล  สามารถสร้างโมเดล และกระบวนการทำงานของตนเองได้ โดยช่วยแรกกระบวนการทำงานอาจไม่เข้มแข็ง อาจจะใช้มูลนิธิยุวสถิรกุล เป็นแนวและพัฒนาต่อไป โดยพัฒนาลูกเล่น  ส่งเสริมกัน ทำให้เป็นโมเดลที่พัฒนาแตกหน่อออกมาและจะมีความสมบูรณ์ยิ่งขึ้น</w:t>
      </w:r>
    </w:p>
    <w:p w:rsidR="00CB35DD" w:rsidRPr="00CB35DD" w:rsidRDefault="00CB35DD" w:rsidP="00CB35DD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 w:rsidRPr="00CB35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35DD">
        <w:rPr>
          <w:rFonts w:ascii="TH SarabunIT๙" w:hAnsi="TH SarabunIT๙" w:cs="TH SarabunIT๙"/>
          <w:sz w:val="32"/>
          <w:szCs w:val="32"/>
          <w:cs/>
        </w:rPr>
        <w:t>2. นโยบาย</w:t>
      </w:r>
      <w:r w:rsidRPr="00CB35DD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การบริหารจัดการศึกษาโรงเรียนขนาดเล็ก</w:t>
      </w:r>
      <w:r w:rsidRPr="00CB35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35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ตัวชี้วัดที่ </w:t>
      </w:r>
      <w:r w:rsidRPr="00CB35DD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CB35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35DD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CB35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โรงเรียนขนาดเล็กในสำนักงานเขตพื้นที่การศึกษามีจำนวนลดลง </w:t>
      </w:r>
      <w:r w:rsidRPr="00CB35DD">
        <w:rPr>
          <w:rFonts w:ascii="TH SarabunIT๙" w:hAnsi="TH SarabunIT๙" w:cs="TH SarabunIT๙"/>
          <w:sz w:val="32"/>
          <w:szCs w:val="32"/>
          <w:cs/>
        </w:rPr>
        <w:t>ตัวชี้วัดไม่สามารถบรรลุเป้าหมายได้ เห็นด้วยควรมีการปรับตามการเปลี่ยนแปลงของประชากร เด็กไม่เกิด โรงเรียนต้องเล็กลง การที่จะจัดครูให้ครบขั้น ครบวิชาเอกเป็นไปไม่ได้เลย นโยบายเรียนร่วม หรือยุบเลิกไม่เอื้อให้ดำเนินการได้อย่างรวดเร็ว การบรรจุ แต่งตั้ง หรือการโยกย้าย  เกิดปัญหาขัดหลักเกณฑ์ของ กคศ. มีการร้องเรียนต้องหยุดหมดทุกเขตพื้นที่ (ผู้บริหารผ่านการพิจารณาย้ายแล้ว ยังไม่สามารถเดินทางไปปฏิบัติหน้าที่ได้) ตำแหน่งครูต่าง ๆ ที่ว่างไม่สามารถบรรจุครูลงไปได้เพราะไม่มีผู้ผ่านการคัดเลือก</w:t>
      </w:r>
      <w:r w:rsidRPr="00CB35DD">
        <w:rPr>
          <w:rFonts w:ascii="TH SarabunIT๙" w:hAnsi="TH SarabunIT๙" w:cs="TH SarabunIT๙"/>
          <w:sz w:val="36"/>
          <w:szCs w:val="36"/>
        </w:rPr>
        <w:t xml:space="preserve"> </w:t>
      </w:r>
      <w:r w:rsidRPr="00CB35DD">
        <w:rPr>
          <w:rFonts w:ascii="TH SarabunIT๙" w:hAnsi="TH SarabunIT๙" w:cs="TH SarabunIT๙"/>
          <w:sz w:val="32"/>
          <w:szCs w:val="32"/>
          <w:cs/>
        </w:rPr>
        <w:t>ทำอย่างไรจะหาทางควบโรงเรียน ในประเด็นนี้ไม่ใช่ความบกพร่องของเขตพื้นที่ เป็นเหตุการณ์ที่เกิดขึ้นของโลกที่มีการเปลี่ยนแปลง ในส่วนนี้จะรับไปปรับตัวชี้วัด เพื่อดูความเหมาะสมต่อไป</w:t>
      </w:r>
    </w:p>
    <w:p w:rsidR="00CB35DD" w:rsidRDefault="00CB35DD" w:rsidP="00CB35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35DD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CB35DD">
        <w:rPr>
          <w:rFonts w:ascii="TH SarabunIT๙" w:hAnsi="TH SarabunIT๙" w:cs="TH SarabunIT๙"/>
          <w:sz w:val="32"/>
          <w:szCs w:val="32"/>
          <w:cs/>
        </w:rPr>
        <w:t>3. นโยบายการพัฒนาครูทั้งระบบ</w:t>
      </w:r>
      <w:r w:rsidRPr="00CB35DD">
        <w:rPr>
          <w:rFonts w:ascii="TH SarabunIT๙" w:hAnsi="TH SarabunIT๙" w:cs="TH SarabunIT๙"/>
          <w:sz w:val="32"/>
          <w:szCs w:val="32"/>
        </w:rPr>
        <w:t xml:space="preserve">  </w:t>
      </w:r>
      <w:r w:rsidRPr="00CB35DD">
        <w:rPr>
          <w:rFonts w:ascii="TH SarabunIT๙" w:hAnsi="TH SarabunIT๙" w:cs="TH SarabunIT๙"/>
          <w:sz w:val="32"/>
          <w:szCs w:val="32"/>
          <w:cs/>
        </w:rPr>
        <w:t xml:space="preserve">ครูที่ผ่านการพัฒนาตามโครงการพัฒนาครูรูปแบบครบวงจร นำผลการพัฒนามาใช้ในการเรียนการสอน ตัวชี้วัดนี้ยากที่จะวัดผล เนื่องจากมีความซ้อนกัน  การได้พัฒนาครูและการนำไปใช้อีกส่วนหนึ่ง ความชัดเจนของตัวชี้วัดเพื่อตอบสนองในทางปฏิบัติ  เนื่องจาก สพฐ.มีการพัฒนาครูมากมาย หลายรูปแบบ แต่การนำไปใช้ นั้นสามารถนำไปใช้ได้มากแค่ไหน การหาค่าร้อยละของตัวชี้วัดยากที่จะวัดผล ในการนี้ คณะตรวจราชการฯ จะนำไปปรับอีกทีเนื่องจากไม่ค่อยชัดเจนเป็นข้อมูลแบบรวม ๆ  </w:t>
      </w:r>
    </w:p>
    <w:p w:rsidR="00CB35DD" w:rsidRPr="00CB35DD" w:rsidRDefault="00CB35DD" w:rsidP="00CB35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35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B35DD">
        <w:rPr>
          <w:rFonts w:ascii="TH SarabunIT๙" w:hAnsi="TH SarabunIT๙" w:cs="TH SarabunIT๙"/>
          <w:sz w:val="32"/>
          <w:szCs w:val="32"/>
        </w:rPr>
        <w:t xml:space="preserve">4. </w:t>
      </w:r>
      <w:r w:rsidRPr="00CB35DD">
        <w:rPr>
          <w:rFonts w:ascii="TH SarabunIT๙" w:hAnsi="TH SarabunIT๙" w:cs="TH SarabunIT๙"/>
          <w:sz w:val="32"/>
          <w:szCs w:val="32"/>
          <w:cs/>
        </w:rPr>
        <w:t xml:space="preserve">นโยบายการพัฒนาทักษะภาษาอังกฤษ เกิดปัญหาโรงเรียนขนาดเล็ก ผู้บริหารไม่ย่อมปล่อยครูอบรม เนื่องจากระยะเวลาอบรมยาว 3 สัปดาห์ ส่งครูไปอบรมแล้วไม่มีครูสอนอยู่โรงเรียน และจำกัดด้วยคุณสมบัติการการอบรม </w:t>
      </w:r>
      <w:r w:rsidRPr="00CB35DD">
        <w:rPr>
          <w:rFonts w:ascii="TH SarabunIT๙" w:hAnsi="TH SarabunIT๙" w:cs="TH SarabunIT๙"/>
          <w:b/>
          <w:sz w:val="32"/>
          <w:szCs w:val="32"/>
        </w:rPr>
        <w:t xml:space="preserve">Boot camp </w:t>
      </w:r>
      <w:r w:rsidRPr="00CB35DD">
        <w:rPr>
          <w:rFonts w:ascii="TH SarabunIT๙" w:hAnsi="TH SarabunIT๙" w:cs="TH SarabunIT๙"/>
          <w:b/>
          <w:sz w:val="32"/>
          <w:szCs w:val="32"/>
          <w:cs/>
        </w:rPr>
        <w:t>ร่วมกับสถาบันราชภัฎเทพสตรี จำนวน 10 รุ่น ขณะนี้ อบรมไปแล้ว</w:t>
      </w:r>
      <w:r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CB35DD">
        <w:rPr>
          <w:rFonts w:ascii="TH SarabunIT๙" w:hAnsi="TH SarabunIT๙" w:cs="TH SarabunIT๙"/>
          <w:b/>
          <w:sz w:val="32"/>
          <w:szCs w:val="32"/>
          <w:cs/>
        </w:rPr>
        <w:t xml:space="preserve">3 รุ่น </w:t>
      </w:r>
      <w:r w:rsidRPr="00CB35DD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CB35DD">
        <w:rPr>
          <w:rFonts w:ascii="TH SarabunIT๙" w:hAnsi="TH SarabunIT๙" w:cs="TH SarabunIT๙"/>
          <w:b/>
          <w:sz w:val="32"/>
          <w:szCs w:val="32"/>
          <w:cs/>
        </w:rPr>
        <w:t>ต้องเป็นครูโครงการครูคืนถิ่นทุกคน ครูจบเอกภาษาอังกฤษโดยตรง</w:t>
      </w:r>
      <w:r w:rsidRPr="00CB35DD">
        <w:rPr>
          <w:rFonts w:ascii="TH SarabunIT๙" w:hAnsi="TH SarabunIT๙" w:cs="TH SarabunIT๙"/>
          <w:sz w:val="32"/>
          <w:szCs w:val="32"/>
        </w:rPr>
        <w:t xml:space="preserve"> </w:t>
      </w:r>
      <w:r w:rsidRPr="00CB35DD">
        <w:rPr>
          <w:rFonts w:ascii="TH SarabunIT๙" w:hAnsi="TH SarabunIT๙" w:cs="TH SarabunIT๙"/>
          <w:sz w:val="32"/>
          <w:szCs w:val="32"/>
          <w:cs/>
        </w:rPr>
        <w:t xml:space="preserve">เวลาเปิดเทอมเป้าหมายการอบรมน้อยมาก รุ่นละ 75 มาไม่ครบ และระยะเวลาอบรมนาน ถ้าอบรมช่วงปิดเทอม ครูที่เข้าอบรมจะเต็ม และต้องสมัครด้วยตนเอง โดยถ้าครูมาอบรมจะเกิดปัญหากับโรงเรียน จะกระทบการเรียนการสอน ขณะนี้ยังไม่มีวิธีการที่ดีกว่านี้  ถ้าปิดเทอมสถาบันเทพสตรี สามารถขยายได้มากกว่านี้หรือไม่ และควรให้เราดำเนินการจัดเอง ปัญหาศูนย์ที่เป็นเจ้าภาพรับอบรม </w:t>
      </w:r>
      <w:r w:rsidRPr="00CB35DD">
        <w:rPr>
          <w:rFonts w:ascii="TH SarabunIT๙" w:hAnsi="TH SarabunIT๙" w:cs="TH SarabunIT๙"/>
          <w:b/>
          <w:sz w:val="32"/>
          <w:szCs w:val="32"/>
        </w:rPr>
        <w:t xml:space="preserve">Boot camp </w:t>
      </w:r>
      <w:r w:rsidRPr="00CB35DD">
        <w:rPr>
          <w:rFonts w:ascii="TH SarabunIT๙" w:hAnsi="TH SarabunIT๙" w:cs="TH SarabunIT๙"/>
          <w:b/>
          <w:sz w:val="32"/>
          <w:szCs w:val="32"/>
          <w:cs/>
        </w:rPr>
        <w:t xml:space="preserve">อยากให้ สพฐ. จัดรุ่นปิดเทอมอยากให้จัดพร้อม ๆ กัน </w:t>
      </w:r>
      <w:r w:rsidRPr="00CB35DD">
        <w:rPr>
          <w:rFonts w:ascii="TH SarabunIT๙" w:hAnsi="TH SarabunIT๙" w:cs="TH SarabunIT๙"/>
          <w:sz w:val="32"/>
          <w:szCs w:val="32"/>
          <w:cs/>
        </w:rPr>
        <w:t>หลายห้อง นี้คือปัญหาที่พบ</w:t>
      </w:r>
    </w:p>
    <w:p w:rsidR="00A001E6" w:rsidRDefault="00A001E6" w:rsidP="00CB35D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1E6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B35DD" w:rsidRPr="00CB35DD">
        <w:rPr>
          <w:rFonts w:ascii="TH SarabunIT๙" w:hAnsi="TH SarabunIT๙" w:cs="TH SarabunIT๙"/>
          <w:sz w:val="32"/>
          <w:szCs w:val="32"/>
          <w:cs/>
        </w:rPr>
        <w:t>สรุป การตรวจราชการ รอบ 1 ปีงบประมาณ 2561 เป็นการตรวจราชการ</w:t>
      </w:r>
    </w:p>
    <w:p w:rsidR="00CB35DD" w:rsidRPr="00CB35DD" w:rsidRDefault="00CB35DD" w:rsidP="00CB35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35DD">
        <w:rPr>
          <w:rFonts w:ascii="TH SarabunIT๙" w:hAnsi="TH SarabunIT๙" w:cs="TH SarabunIT๙"/>
          <w:sz w:val="32"/>
          <w:szCs w:val="32"/>
          <w:cs/>
        </w:rPr>
        <w:t xml:space="preserve">เพื่อติดตามความก้าวหน้าของการนำนโยบายกระทรวงศึกษาธิการสู่การปฏิบัติในพื้นที่ของหน่วยงาน/สถานศึกษา ในจังหวัดสิงห์บุรี ซึ่งจากการนำเสนอของศึกษาธิการจังหวัด และหน่วยงานทางการศึกษาต่าง ๆ พบว่า มีการนำนโยบายกระทรวงศึกษาธิการสู่การปฏิบัติได้อย่างมีความก้าวหน้าในห้วงเวลา และทรัพยากรที่จำกัดได้อย่างมีประสิทธิภาพ </w:t>
      </w:r>
    </w:p>
    <w:p w:rsidR="00CB35DD" w:rsidRDefault="00CB35DD" w:rsidP="00CB35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B01BAE" w:rsidRDefault="00136CF4" w:rsidP="00136C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36CF4" w:rsidRPr="008A19A2" w:rsidRDefault="00136CF4" w:rsidP="00136CF4">
      <w:pPr>
        <w:rPr>
          <w:rFonts w:ascii="TH SarabunIT๙" w:hAnsi="TH SarabunIT๙" w:cs="TH SarabunIT๙"/>
          <w:sz w:val="32"/>
          <w:szCs w:val="32"/>
          <w:cs/>
        </w:rPr>
      </w:pPr>
    </w:p>
    <w:p w:rsidR="00136CF4" w:rsidRDefault="00136CF4" w:rsidP="00136CF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36CF4" w:rsidRDefault="009D3FD6" w:rsidP="00136CF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CE49D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36CF4" w:rsidRPr="00CB35DD" w:rsidRDefault="00CB35DD" w:rsidP="00CB35D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๔. </w:t>
      </w:r>
      <w:r w:rsidR="00136CF4" w:rsidRPr="00CB35DD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กลุ่มส่งเสริมการจัดการศึกษา</w:t>
      </w:r>
    </w:p>
    <w:p w:rsidR="00136CF4" w:rsidRDefault="00136CF4" w:rsidP="00136CF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๑</w:t>
      </w:r>
      <w:r w:rsidRPr="003864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83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การคัดเลือกโรงเรียนต้นแบบลูกเสือของ สพฐ. ปีงบประมาณ ๒๕๖๑</w:t>
      </w:r>
    </w:p>
    <w:p w:rsidR="00A001E6" w:rsidRDefault="00A001E6" w:rsidP="00136CF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36CF4" w:rsidRPr="005F3C0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36CF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6183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มอบหมายให้สำนักงานเขตพื้นที่</w:t>
      </w:r>
    </w:p>
    <w:p w:rsidR="00C6183B" w:rsidRDefault="00C6183B" w:rsidP="00C618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การศึกษาประถมศึกษาสิงห์บุรี ดำเนินการคัดเลือกโรงเรียนต้นแบบลูกเสือ ปีงบประมาณ ๒๕๖๑ โดยมีโรงเรียน</w:t>
      </w:r>
      <w:r w:rsidR="00A001E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ในสังกัดสมัครรับคัดเลือก จำนวน ๑ โรงเรียน และได้กำหนดการคัดเลือกในวันที่ ๔ มกราคม ๒๕๖๑ ณ โรงเรียน</w:t>
      </w:r>
      <w:r w:rsidR="00A001E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วัดศรัทธาภิรม อำเภอเมืองสิงห์บุรี จังหวัดสิงห์บุรี นั้น</w:t>
      </w:r>
    </w:p>
    <w:p w:rsidR="00A001E6" w:rsidRDefault="00A001E6" w:rsidP="00136CF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1E6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6183B">
        <w:rPr>
          <w:rFonts w:ascii="TH SarabunPSK" w:hAnsi="TH SarabunPSK" w:cs="TH SarabunPSK" w:hint="cs"/>
          <w:sz w:val="32"/>
          <w:szCs w:val="32"/>
          <w:cs/>
        </w:rPr>
        <w:t xml:space="preserve">บัดนี้ คณะกรรมการ </w:t>
      </w:r>
      <w:r w:rsidR="00136CF4">
        <w:rPr>
          <w:rFonts w:ascii="TH SarabunPSK" w:hAnsi="TH SarabunPSK" w:cs="TH SarabunPSK" w:hint="cs"/>
          <w:sz w:val="32"/>
          <w:szCs w:val="32"/>
          <w:cs/>
        </w:rPr>
        <w:t>ได้ดำเนินการคัดเลือก</w:t>
      </w:r>
      <w:r w:rsidR="00C6183B">
        <w:rPr>
          <w:rFonts w:ascii="TH SarabunPSK" w:hAnsi="TH SarabunPSK" w:cs="TH SarabunPSK" w:hint="cs"/>
          <w:sz w:val="32"/>
          <w:szCs w:val="32"/>
          <w:cs/>
        </w:rPr>
        <w:t>โรงเรียนต้นแบบลูกเสือ ระดับเขต</w:t>
      </w:r>
    </w:p>
    <w:p w:rsidR="00C6183B" w:rsidRDefault="00C6183B" w:rsidP="00C618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พื้นที่การศึกษาประถมศึกษา เรียบร้อยแล้ว ผลปรากฏว่า โรงเรียนวัดศรัทธาภิรม ได้คะแนน ๘๑.๕ คะแนน ผ่านเกณฑ์ตามที่สำนักงานคณะกรรมการการศึกษาขั้นพื้นฐานกำหนด</w:t>
      </w:r>
    </w:p>
    <w:p w:rsidR="00C6183B" w:rsidRDefault="00C6183B" w:rsidP="00136CF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สำนักงานลูกเสือเขตพื้นที่การศึกษาสิงห์บุรี จึงขอมอบประกาศเกียรติคุณ ให้แก่โรงเรียน</w:t>
      </w:r>
    </w:p>
    <w:p w:rsidR="00C6183B" w:rsidRDefault="00C6183B" w:rsidP="00C618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วัดศรัทธาภิรม เพื่อเป็นเกียรติ ขวัญและกำลังใจในการพัฒนากิจการลูกเสือ เนตรนารี ต่อไป</w:t>
      </w:r>
    </w:p>
    <w:p w:rsidR="00136CF4" w:rsidRDefault="00136CF4" w:rsidP="00136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57783" w:rsidRPr="00A57783" w:rsidRDefault="00A57783" w:rsidP="00A5778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577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๒ </w:t>
      </w:r>
      <w:r w:rsidRPr="00A577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การจัดการศึกษาโดยครอบครัว</w:t>
      </w:r>
    </w:p>
    <w:p w:rsidR="006D78BA" w:rsidRDefault="006D78BA" w:rsidP="00A5778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ข้อเท็จจริง </w:t>
      </w:r>
      <w:r w:rsidRPr="006D78BA"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57783" w:rsidRPr="00A57783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A57783" w:rsidRPr="00A57783">
        <w:rPr>
          <w:rFonts w:ascii="TH SarabunIT๙" w:hAnsi="TH SarabunIT๙" w:cs="TH SarabunIT๙"/>
          <w:sz w:val="32"/>
          <w:szCs w:val="32"/>
          <w:cs/>
        </w:rPr>
        <w:t xml:space="preserve">นายซายูตี อับดุลราฮิม  อยู่บ้านเลขที่ 51/4 หมู่ที่ 1 ต.ท่างาม อ.อินทร์บุรี  </w:t>
      </w:r>
    </w:p>
    <w:p w:rsidR="00A57783" w:rsidRPr="00A57783" w:rsidRDefault="00A57783" w:rsidP="00A577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 xml:space="preserve">จบการศึกษาศึกษาศาสตรมหาบัณฑิต (หลักสูตรและการสอน มหาวิทยาลัยสุขโขทัยธรรมมาธิราช)  เคยมีประสบการณ์จัดการเรียนการศึกษาโดยครอบครัวให้ เด็กชายคุลูศ และเด็กชายเศาะดู๊ก อับดุลราฮิม </w:t>
      </w:r>
      <w:r w:rsidR="006D78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A57783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๑ โดยผ่านความเห็นชอบจากสำนักงานเขตพื้นที่การศึกษาประถมศึกษา และ คณะกรรมการศึกษาธิการจังหวัดสิงห์บุรี เมื่อปีการศึกษา ๒๕๕๙ แล้ว   ซึ่งเป็นไปตามกฎกระทรวง ว่าด้วยสิทธิในการจัดการศึกษาขั้นพื้นฐานโดยครอบครัว พ.ศ.๒๕๔๗ </w:t>
      </w:r>
    </w:p>
    <w:p w:rsidR="006D78BA" w:rsidRDefault="006D78BA" w:rsidP="006D78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57783" w:rsidRPr="00A57783">
        <w:rPr>
          <w:rFonts w:ascii="TH SarabunIT๙" w:hAnsi="TH SarabunIT๙" w:cs="TH SarabunIT๙"/>
          <w:sz w:val="32"/>
          <w:szCs w:val="32"/>
          <w:cs/>
        </w:rPr>
        <w:t xml:space="preserve">นายซายูตี อับดุลราฮิม  อยู่บ้านเลขที่ 51/4 หมู่ที่ 1 ต.ท่างาม อ.อินทร์บุรี  </w:t>
      </w:r>
    </w:p>
    <w:p w:rsidR="00A57783" w:rsidRPr="00A57783" w:rsidRDefault="00A57783" w:rsidP="00A577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มีความประสงค์ขออนุญาตจัดการศึกษาขั้นพื้นฐานโดยครอบครัวให้แก่</w:t>
      </w:r>
    </w:p>
    <w:p w:rsidR="00A57783" w:rsidRPr="00A57783" w:rsidRDefault="00A57783" w:rsidP="00A5778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เด็กชายอับดุลเราะห์มาน  อับดุลราฮิม  ในระดับปฐมวัย 1-3 ตั้งแต่ปีการศึกษา 2561 เป็นต้นไป</w:t>
      </w:r>
    </w:p>
    <w:p w:rsidR="00A57783" w:rsidRPr="00A57783" w:rsidRDefault="00A57783" w:rsidP="00A57783">
      <w:pPr>
        <w:pStyle w:val="a3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เด็กหญิงซุนดุส อับดุลราฮิม  ในระดับประถมศึกษาปีที่ 1 ตั้งแต่ปีการศึกษา 2561 เป็นต้นไป</w:t>
      </w:r>
    </w:p>
    <w:p w:rsidR="006D78BA" w:rsidRDefault="006D78BA" w:rsidP="00A57783">
      <w:pPr>
        <w:spacing w:after="0" w:line="240" w:lineRule="auto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5778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="00A57783" w:rsidRPr="00A57783">
        <w:rPr>
          <w:rFonts w:ascii="TH SarabunIT๙" w:hAnsi="TH SarabunIT๙" w:cs="TH SarabunIT๙"/>
          <w:sz w:val="32"/>
          <w:szCs w:val="32"/>
          <w:cs/>
        </w:rPr>
        <w:t>สพป. สิงห์บุรี จึงแต่งตั้งคณะกรรมการดำเนินการจัดการศึกษาขั้นพื้นฐาน</w:t>
      </w:r>
    </w:p>
    <w:p w:rsidR="00A57783" w:rsidRPr="00A57783" w:rsidRDefault="00A57783" w:rsidP="00A577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นางสาววารุณีย์ บุญคง รอง ผอ.สพป.สิงห์บุรี (รับผิดชอบกลุ่มส่งเสริม)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ผอ.กลุ่มนิเทศ และติดตามประเมินผล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ผอ.กลุ่มบริหารงานบุคคล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ผอ.กลุ่มบริหารการเงินและสินทรัพย์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ผอ.กลุ่มนโยบายและแผน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ศึกษานิเทศก์ ทุกคน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>ผอ.กลุ่มส่งเสริมการจัดการศึกษา</w:t>
      </w:r>
    </w:p>
    <w:p w:rsidR="00A57783" w:rsidRPr="00A57783" w:rsidRDefault="00A57783" w:rsidP="00A57783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7783">
        <w:rPr>
          <w:rFonts w:ascii="TH SarabunIT๙" w:hAnsi="TH SarabunIT๙" w:cs="TH SarabunIT๙"/>
          <w:sz w:val="32"/>
          <w:szCs w:val="32"/>
          <w:cs/>
        </w:rPr>
        <w:t xml:space="preserve">นักวิชาการศึกษา ที่รับผิดชอบงานการรับนักเรียน </w:t>
      </w:r>
    </w:p>
    <w:p w:rsidR="00A57783" w:rsidRPr="00A57783" w:rsidRDefault="00A57783" w:rsidP="00A577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78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57783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57783" w:rsidRDefault="00A57783" w:rsidP="00A57783">
      <w:pPr>
        <w:ind w:left="360"/>
        <w:rPr>
          <w:cs/>
        </w:rPr>
      </w:pPr>
    </w:p>
    <w:p w:rsidR="00A57783" w:rsidRDefault="00A57783" w:rsidP="00136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6CF4" w:rsidRDefault="00CE49DF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04C38" w:rsidRPr="00704C38" w:rsidRDefault="00704C38" w:rsidP="00704C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 w:rsidRPr="00704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ผลการแข่งขันงานศิลปหัตถกรรมนักเรียนระดับชาติ ครั้งที่ ๖๗ ปีการศึกษา ๒๕๖๐ </w:t>
      </w:r>
    </w:p>
    <w:p w:rsidR="00704C38" w:rsidRDefault="00704C38" w:rsidP="00704C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BD1CCF">
        <w:rPr>
          <w:rFonts w:ascii="TH SarabunPSK" w:hAnsi="TH SarabunPSK" w:cs="TH SarabunPSK" w:hint="cs"/>
          <w:sz w:val="32"/>
          <w:szCs w:val="32"/>
          <w:cs/>
        </w:rPr>
        <w:t xml:space="preserve"> สพฐ.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กำหนดจัดงานศิลปหัตถกรรมนักเรียนระดับชาติ ครั้งที่ ๖๗ ปีการศึกษา </w:t>
      </w:r>
    </w:p>
    <w:p w:rsidR="00704C38" w:rsidRDefault="00704C38" w:rsidP="00704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๑๑ - ๑๓ กุมภาพันธ์ ๒๕๖๑ ณ ศูนย์การประชุมธรรมศาสตร์รังสิต มหาวิทยาลัยธรรมศาสตร์</w:t>
      </w:r>
    </w:p>
    <w:p w:rsidR="00704C38" w:rsidRDefault="00704C38" w:rsidP="00704C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 สพป.สิงห์บุรี ส่งแข่งขัน ๙ กิจกรรม จาก ๑๙๔ กิจกรรม นั้น</w:t>
      </w:r>
    </w:p>
    <w:p w:rsidR="00704C38" w:rsidRDefault="00704C38" w:rsidP="00704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04C38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การแข่งขันได้เสร็จสิ้นแล้ว ขอรายงานผลการแข่งขันให้ทราบ ดังนี้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038"/>
        <w:gridCol w:w="5300"/>
        <w:gridCol w:w="2126"/>
      </w:tblGrid>
      <w:tr w:rsidR="00704C38" w:rsidTr="00C568F8">
        <w:tc>
          <w:tcPr>
            <w:tcW w:w="2038" w:type="dxa"/>
          </w:tcPr>
          <w:p w:rsidR="00704C38" w:rsidRDefault="00704C38" w:rsidP="00704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5300" w:type="dxa"/>
          </w:tcPr>
          <w:p w:rsidR="00704C38" w:rsidRDefault="00704C38" w:rsidP="00704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กลุ่มสาระ/กิจกรรม</w:t>
            </w:r>
          </w:p>
        </w:tc>
        <w:tc>
          <w:tcPr>
            <w:tcW w:w="2126" w:type="dxa"/>
          </w:tcPr>
          <w:p w:rsidR="00704C38" w:rsidRDefault="00704C38" w:rsidP="00704C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</w:tr>
      <w:tr w:rsidR="00704C38" w:rsidTr="00C568F8">
        <w:tc>
          <w:tcPr>
            <w:tcW w:w="2038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ศิลปะ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กิจกรรมการแข่งขันเดี่ยวขลุ่ยเพียงออ ชั้น ป.๑-ป.๖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อนุบาลเทศบาล ๓ </w:t>
            </w:r>
          </w:p>
          <w:p w:rsidR="00704C38" w:rsidRPr="000E0819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พรหมรวมมิตร</w:t>
            </w:r>
          </w:p>
        </w:tc>
      </w:tr>
      <w:tr w:rsidR="00704C38" w:rsidTr="00C568F8">
        <w:tc>
          <w:tcPr>
            <w:tcW w:w="2038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รองชนะเลิศอันดับที่ ๑</w:t>
            </w: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ศิลปะ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กิจกรรมการแข่งขันเดี่ยวขลุ่ยเพียงออ ชั้น ม.๑-ม.๓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</w:tr>
      <w:tr w:rsidR="00704C38" w:rsidTr="00C568F8">
        <w:tc>
          <w:tcPr>
            <w:tcW w:w="2038" w:type="dxa"/>
            <w:vMerge w:val="restart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กิจกรรมการแข่งขันท่องอาขยานทำนองเสนาะ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ป.๔-ป.๖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</w:tr>
      <w:tr w:rsidR="00704C38" w:rsidTr="00C568F8">
        <w:tc>
          <w:tcPr>
            <w:tcW w:w="2038" w:type="dxa"/>
            <w:vMerge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ศิลปะ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กิจกรรมการแข่งขันเดี่ยวซอด้วง ชั้น ป.๑-ป.๖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 ๑ วัดโพธิ์แก้วนพคุณ</w:t>
            </w:r>
          </w:p>
        </w:tc>
      </w:tr>
      <w:tr w:rsidR="00704C38" w:rsidTr="00C568F8">
        <w:tc>
          <w:tcPr>
            <w:tcW w:w="2038" w:type="dxa"/>
            <w:vMerge/>
          </w:tcPr>
          <w:p w:rsidR="00704C38" w:rsidRPr="00A31B3E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ศิลปะ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กิจกรรมการแข่งขันเดี่ยวจะเข้ ชั้น ป.๑-ป.๖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อนุบาลเทศบาล ๓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พรหมรวมมิตร</w:t>
            </w:r>
          </w:p>
        </w:tc>
      </w:tr>
      <w:tr w:rsidR="00704C38" w:rsidTr="00C568F8">
        <w:tc>
          <w:tcPr>
            <w:tcW w:w="2038" w:type="dxa"/>
            <w:vMerge/>
          </w:tcPr>
          <w:p w:rsidR="00704C38" w:rsidRPr="00A31B3E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ศิลปะ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กิจกรรมการแข่งขันวงปี่พาทย์ไม้นวมผสมเครื่องสายเครื่องเดี่ยว ชั้น ป.๑-ป.๖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อนุบาลเทศบาล ๓ พรหมรวมมิตร</w:t>
            </w:r>
          </w:p>
        </w:tc>
      </w:tr>
      <w:tr w:rsidR="00704C38" w:rsidTr="00C568F8">
        <w:tc>
          <w:tcPr>
            <w:tcW w:w="2038" w:type="dxa"/>
            <w:vMerge/>
          </w:tcPr>
          <w:p w:rsidR="00704C38" w:rsidRPr="00A31B3E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เรียนร่วม</w:t>
            </w:r>
          </w:p>
          <w:p w:rsidR="00704C38" w:rsidRPr="00D11364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กิจกรรมการแข่งขันการวาดภาพด้วยโปรแกรม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Paint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ประเภทนักเรียนที่มีความบกพร่องทางร่างกาย ชั้น ป.๑-ป.๖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</w:tr>
      <w:tr w:rsidR="00704C38" w:rsidTr="00C568F8">
        <w:tc>
          <w:tcPr>
            <w:tcW w:w="2038" w:type="dxa"/>
          </w:tcPr>
          <w:p w:rsidR="00704C38" w:rsidRPr="00A31B3E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หุ่นยนต์</w:t>
            </w:r>
          </w:p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กิจกรรมการแข่งขันหุ่นยนต์ระดับสูง ชั้น ม.๑-ม.๓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</w:tr>
      <w:tr w:rsidR="00704C38" w:rsidTr="00C568F8">
        <w:tc>
          <w:tcPr>
            <w:tcW w:w="2038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ทองแดง</w:t>
            </w:r>
          </w:p>
        </w:tc>
        <w:tc>
          <w:tcPr>
            <w:tcW w:w="5300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ภาษาไทย</w:t>
            </w:r>
          </w:p>
          <w:p w:rsidR="00704C38" w:rsidRPr="00D11364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กิจกรรมการแข่งขันอ่านเอาเรื่องตามแนว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PISA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 ม.๑-ม.๓</w:t>
            </w:r>
          </w:p>
        </w:tc>
        <w:tc>
          <w:tcPr>
            <w:tcW w:w="2126" w:type="dxa"/>
          </w:tcPr>
          <w:p w:rsidR="00704C38" w:rsidRDefault="00704C38" w:rsidP="00704C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วัดสังฆราชาวาส</w:t>
            </w:r>
          </w:p>
        </w:tc>
      </w:tr>
    </w:tbl>
    <w:p w:rsidR="00704C38" w:rsidRDefault="00704C38" w:rsidP="00704C38">
      <w:pPr>
        <w:spacing w:before="240" w:after="0" w:line="240" w:lineRule="auto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ทั้งนี้ เมื่อเรียงตามลำดับรางวัลชนะเลิศ สพป.สิงห์บุรี อยู่ลำดับที่ ๑๐๐ จาก ๑๘๓ สพป. </w:t>
      </w:r>
    </w:p>
    <w:p w:rsidR="00704C38" w:rsidRDefault="00704C38" w:rsidP="00704C38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และเรียงลำดับเหรียญทอง อยู่ลำดับที่ ๑๒๓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จาก ๑๘๓ สพป.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เมื่อเปรียบเทียบจากปีที่ผ่านมา สพป.สิงห์บุรี ได้เป็นตัวแทนเข้าแข่งขันระดับชาติ จำนวน ๘ กิจกรรม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จาก ๑๘๗ กิจกรรม</w:t>
      </w:r>
    </w:p>
    <w:p w:rsidR="00704C38" w:rsidRDefault="00704C38" w:rsidP="00704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ขอแสดงความยินดีกับโรงเรียนที่ได้รับรางวัลและขอขอบคุณที่โรงเรียนส่งเสริม สนับสนุนให้นักเรียนเข้าร่วมกิจกรรมศิลปหัตถกรรมนักเรียนทุกระดับที่ผ่านมา ตลอดจนขอให้โรงเรียนได้เพิ่มพูนความรู้ ทักษะต่าง ๆ ให้นักเรียนเพื่อร่วมกิจกรรมฯ ในปีต่อไปด้วย</w:t>
      </w:r>
    </w:p>
    <w:p w:rsidR="00704C38" w:rsidRPr="00A57783" w:rsidRDefault="00704C38" w:rsidP="00704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78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57783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04C38" w:rsidRDefault="00704C38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4C38" w:rsidRDefault="00704C38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F08F0" w:rsidRDefault="008F08F0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F08F0" w:rsidRDefault="008F08F0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4C38" w:rsidRDefault="00CE49DF" w:rsidP="00136C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136CF4" w:rsidRDefault="00136CF4" w:rsidP="00136CF4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E336FD" w:rsidRDefault="00DD3B1A" w:rsidP="00E336F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59C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8A59A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235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การทดสอบความสามารถ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ด้านการอ่านออกเสียง</w:t>
      </w:r>
      <w:r w:rsidRPr="002359C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ของนักเรียนชั้นประถมศึกษาปีที่ 1</w:t>
      </w:r>
      <w:r w:rsidRPr="002359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78BA"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ข้อเท็จจริง </w:t>
      </w:r>
      <w:r w:rsidR="006D78B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ตามที่สำนักทดสอบทางศึกษา  ได้มอบหมายให้สำนักงานเขตพื้นที่การศึกษา</w:t>
      </w:r>
    </w:p>
    <w:p w:rsidR="006D78BA" w:rsidRDefault="00DD3B1A" w:rsidP="00E336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ประถมศึกษาสิงห์บุรี ทำหน้าที่ศูนย์สอบ  เพื่อดำเนินการประเมินความสามารถด้านการอ่านของนักเรียน</w:t>
      </w:r>
      <w:r w:rsidR="006D78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1  ปีการศึกษา 2560  ในวันที่  26  กุมภาพันธ์  2561  นั้น  </w:t>
      </w:r>
    </w:p>
    <w:p w:rsidR="006D78BA" w:rsidRDefault="006D78BA" w:rsidP="006D78B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 w:rsidR="00DD3B1A">
        <w:rPr>
          <w:rFonts w:ascii="TH SarabunIT๙" w:hAnsi="TH SarabunIT๙" w:cs="TH SarabunIT๙" w:hint="cs"/>
          <w:sz w:val="32"/>
          <w:szCs w:val="32"/>
          <w:cs/>
        </w:rPr>
        <w:t>ขอแจ้งให้ทุกโรงเรียน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B1A">
        <w:rPr>
          <w:rFonts w:ascii="TH SarabunIT๙" w:hAnsi="TH SarabunIT๙" w:cs="TH SarabunIT๙" w:hint="cs"/>
          <w:sz w:val="32"/>
          <w:szCs w:val="32"/>
          <w:cs/>
        </w:rPr>
        <w:t>ได้รับทราบแนวปฏิบัติในการทดสอบด้าน</w:t>
      </w:r>
    </w:p>
    <w:p w:rsidR="00DD3B1A" w:rsidRDefault="00DD3B1A" w:rsidP="006D78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D3B1A" w:rsidRDefault="00DD3B1A" w:rsidP="00DD3B1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ให้นักเรียนอ่านออกเสียงเป็นรายบุคคลโดยให้นักเรียนอ่านทีละ1 คน ในห้องสอบที่แยกเฉพาะ</w:t>
      </w:r>
    </w:p>
    <w:p w:rsidR="00DD3B1A" w:rsidRDefault="00DD3B1A" w:rsidP="00DD3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กรรมการตรวจสอบรายชื่อนักเรียน  ในแบบบันทึกคะแนนการสอบอ่านออกเสียง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(แบบบันทึกคะแนน 2)</w:t>
      </w:r>
    </w:p>
    <w:p w:rsidR="00DD3B1A" w:rsidRDefault="00DD3B1A" w:rsidP="00DD3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กรรมการแ</w:t>
      </w:r>
      <w:r w:rsidR="006D78BA">
        <w:rPr>
          <w:rFonts w:ascii="TH SarabunIT๙" w:hAnsi="TH SarabunIT๙" w:cs="TH SarabunIT๙" w:hint="cs"/>
          <w:sz w:val="32"/>
          <w:szCs w:val="32"/>
          <w:cs/>
        </w:rPr>
        <w:t>จกบทอ่านของนักเรียนให้นักเรียน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และอธิบายคำชี้แจงให้นักเรียนเข้าใจก่อนลงมืออ่านพร้อมจับเวลา</w:t>
      </w:r>
    </w:p>
    <w:p w:rsidR="00DD3B1A" w:rsidRDefault="00DD3B1A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กรรมการใส่เครื่องหมาย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ในช่องที่นักเรียนอ่านถูก  และใส่เครื่องหมาย  </w:t>
      </w:r>
      <w:r>
        <w:rPr>
          <w:rFonts w:ascii="TH SarabunIT๙" w:hAnsi="TH SarabunIT๙" w:cs="TH SarabunIT๙" w:hint="cs"/>
          <w:sz w:val="32"/>
          <w:szCs w:val="32"/>
        </w:rPr>
        <w:sym w:font="Web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ในช่องคำที่นักเรียนอ่านผิด</w:t>
      </w:r>
    </w:p>
    <w:p w:rsidR="00DD3B1A" w:rsidRDefault="00DD3B1A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ให้นักเรียนอ่านออกเสียง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คนละไม่เกิน  10  นาที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และเมื่อกรรมการดำเนินการสอบให้สัญญาณหมดเวลา  ถ้านักเรียนยังอ่านไม่เสร็จ  ให้นักเรียนหยุดอ่านทันที</w:t>
      </w:r>
    </w:p>
    <w:p w:rsidR="00DD3B1A" w:rsidRDefault="00DD3B1A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กรรมการดำเนินการสอบ  ตรวจสอบความถูกต้องของคำที่นักเรียนอ่านทันที  แล้วกรอกข้อมูลลงในแบบบันทึกคะแนนทันที</w:t>
      </w:r>
    </w:p>
    <w:p w:rsidR="00DD3B1A" w:rsidRDefault="00DD3B1A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ให้นักเรียนคนถัดไปเข้าสอบอ่านต่อ</w:t>
      </w:r>
    </w:p>
    <w:p w:rsidR="00DD3B1A" w:rsidRPr="005F145D" w:rsidRDefault="00DD3B1A" w:rsidP="00DD3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F145D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D007A5" w:rsidRDefault="008A59A8" w:rsidP="00D007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07A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7A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๒ การทดสอบความสามารถพื้นฐานของผู้เรียน ระดับชาติ(</w:t>
      </w:r>
      <w:r w:rsidRPr="00D007A5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D007A5">
        <w:rPr>
          <w:rFonts w:ascii="TH SarabunPSK" w:hAnsi="TH SarabunPSK" w:cs="TH SarabunPSK" w:hint="cs"/>
          <w:b/>
          <w:bCs/>
          <w:sz w:val="32"/>
          <w:szCs w:val="32"/>
          <w:cs/>
        </w:rPr>
        <w:t>) ปีการศึกษา ๒๕๖๐</w:t>
      </w:r>
    </w:p>
    <w:p w:rsidR="006D78BA" w:rsidRDefault="006D78BA" w:rsidP="00D007A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8A59A8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9A8">
        <w:rPr>
          <w:rFonts w:ascii="TH SarabunIT๙" w:hAnsi="TH SarabunIT๙" w:cs="TH SarabunIT๙" w:hint="cs"/>
          <w:sz w:val="32"/>
          <w:szCs w:val="32"/>
          <w:cs/>
        </w:rPr>
        <w:t>สำนักทดสอบทางศึกษา  ได้</w:t>
      </w:r>
      <w:r w:rsidR="008A59A8">
        <w:rPr>
          <w:rFonts w:ascii="TH SarabunPSK" w:hAnsi="TH SarabunPSK" w:cs="TH SarabunPSK" w:hint="cs"/>
          <w:sz w:val="32"/>
          <w:szCs w:val="32"/>
          <w:cs/>
        </w:rPr>
        <w:t>กำหนดการทดสอบความสามารถพื้นฐาน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8A59A8" w:rsidRDefault="008A59A8" w:rsidP="00D007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ของผู้เรียน ระดับชาติ</w:t>
      </w:r>
      <w:r w:rsidR="006D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 ๓ ในวันที่ ๗ มีนาคม ๒๕๖๑ นั้น</w:t>
      </w:r>
    </w:p>
    <w:p w:rsidR="008A59A8" w:rsidRDefault="008A59A8" w:rsidP="00D00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8BA" w:rsidRPr="006D78BA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  <w:r w:rsidR="006D7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8B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ขอแจ้งให้คณะกรรมการดำเนินงานระดับสนามสอบการทดสอบความสามารถพื้นฐานของผู้เรียนระดับชาติ(</w:t>
      </w:r>
      <w:r>
        <w:rPr>
          <w:rFonts w:ascii="TH SarabunPSK" w:hAnsi="TH SarabunPSK" w:cs="TH SarabunPSK"/>
          <w:sz w:val="32"/>
          <w:szCs w:val="32"/>
        </w:rPr>
        <w:t>NT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๒๕๖๐ เข้าร่วมประชุมเพื่อรับฟังแนวทาง</w:t>
      </w:r>
      <w:r w:rsidR="006D78B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 ในวันพุธที่ ๒๘ กุมภาพันธ์ ๒๕๖๑  เวลา </w:t>
      </w:r>
      <w:r w:rsidR="00D007A5">
        <w:rPr>
          <w:rFonts w:ascii="TH SarabunPSK" w:hAnsi="TH SarabunPSK" w:cs="TH SarabunPSK" w:hint="cs"/>
          <w:sz w:val="32"/>
          <w:szCs w:val="32"/>
          <w:cs/>
        </w:rPr>
        <w:t>๑๓.๐๐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D007A5">
        <w:rPr>
          <w:rFonts w:ascii="TH SarabunPSK" w:hAnsi="TH SarabunPSK" w:cs="TH SarabunPSK" w:hint="cs"/>
          <w:sz w:val="32"/>
          <w:szCs w:val="32"/>
          <w:cs/>
        </w:rPr>
        <w:t>๖.๓๐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ณ โรงเรียนวัดสังฆราชาวาส</w:t>
      </w:r>
      <w:r w:rsidR="00D007A5">
        <w:rPr>
          <w:rFonts w:ascii="TH SarabunPSK" w:hAnsi="TH SarabunPSK" w:cs="TH SarabunPSK"/>
          <w:sz w:val="32"/>
          <w:szCs w:val="32"/>
        </w:rPr>
        <w:t xml:space="preserve"> </w:t>
      </w:r>
      <w:r w:rsidR="00D007A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เพื่อให้การปฏิบัติงานเกิดความเรียบร้อย สพป.สิงห์บุรี จึงให้ผู้บริหารโรงเรียน ดำเนินการ ดังนี้</w:t>
      </w:r>
    </w:p>
    <w:p w:rsidR="00D007A5" w:rsidRDefault="00D007A5" w:rsidP="00D007A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07A5">
        <w:rPr>
          <w:rFonts w:ascii="TH SarabunIT๙" w:hAnsi="TH SarabunIT๙" w:cs="TH SarabunIT๙" w:hint="cs"/>
          <w:sz w:val="32"/>
          <w:szCs w:val="32"/>
          <w:cs/>
        </w:rPr>
        <w:t>ให้ข้าราชการครูที่มีรายชื่อตามประกาศฯ</w:t>
      </w:r>
      <w:r w:rsidRPr="00D007A5">
        <w:rPr>
          <w:rFonts w:ascii="TH SarabunIT๙" w:hAnsi="TH SarabunIT๙" w:cs="TH SarabunIT๙"/>
          <w:sz w:val="32"/>
          <w:szCs w:val="32"/>
        </w:rPr>
        <w:t xml:space="preserve">  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>(เฉพาะกรรมการคุมสอบ  และกรรมการ</w:t>
      </w:r>
    </w:p>
    <w:p w:rsidR="00D007A5" w:rsidRPr="00D007A5" w:rsidRDefault="00D007A5" w:rsidP="00D007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7A5">
        <w:rPr>
          <w:rFonts w:ascii="TH SarabunIT๙" w:hAnsi="TH SarabunIT๙" w:cs="TH SarabunIT๙" w:hint="cs"/>
          <w:sz w:val="32"/>
          <w:szCs w:val="32"/>
          <w:cs/>
        </w:rPr>
        <w:t>ตรวจข้อสอบ)</w:t>
      </w:r>
      <w:r w:rsidRPr="00D007A5">
        <w:rPr>
          <w:rFonts w:ascii="TH SarabunIT๙" w:hAnsi="TH SarabunIT๙" w:cs="TH SarabunIT๙"/>
          <w:sz w:val="32"/>
          <w:szCs w:val="32"/>
        </w:rPr>
        <w:t xml:space="preserve">  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>ขออนุญาตไปราชการ  โดยใช้รถยนต์ส่วนตัว  ไปยังโรงเรียน(สนามสอบ)ที่ตนเองไปปฏิบัติราชการ  เพื่อใช้ประกอบการเบิกค่าเบี้ยเลี้ยง  และค่าชดเชยน้ำมันเชื้อเพลิง</w:t>
      </w:r>
    </w:p>
    <w:p w:rsidR="00D007A5" w:rsidRDefault="00D007A5" w:rsidP="00D007A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07A5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แจ้งให้ครูที่มีรายชื่อตามประกาศฯ (เฉพาะกรรมการคุมสอบ  และกรรมการตรวจข้อสอบ)  </w:t>
      </w:r>
    </w:p>
    <w:p w:rsidR="00D007A5" w:rsidRPr="00D007A5" w:rsidRDefault="00D007A5" w:rsidP="00D007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07A5">
        <w:rPr>
          <w:rFonts w:ascii="TH SarabunIT๙" w:hAnsi="TH SarabunIT๙" w:cs="TH SarabunIT๙" w:hint="cs"/>
          <w:sz w:val="32"/>
          <w:szCs w:val="32"/>
          <w:cs/>
        </w:rPr>
        <w:t>เขียนแบบรายงานการเดินทางไปราชการตามสิ่งที่ส่งมาด้วย  เพื่อนำมาใช้เบิกค่าเบี้ยเลี้ยง  และค่าชดเชยน้ำมัน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br/>
        <w:t>ในการเดินทางไปราชการ  โดยให้แนบสำเนาการขออนุญ</w:t>
      </w:r>
      <w:r w:rsidR="006D78BA">
        <w:rPr>
          <w:rFonts w:ascii="TH SarabunIT๙" w:hAnsi="TH SarabunIT๙" w:cs="TH SarabunIT๙" w:hint="cs"/>
          <w:sz w:val="32"/>
          <w:szCs w:val="32"/>
          <w:cs/>
        </w:rPr>
        <w:t xml:space="preserve">าตไปราชการโดยใช้รถยนต์ส่วนตัว 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>ส่งในวันประชุม  วันที่  28  กุมภาพันธ์  2561  เท่านั้น</w:t>
      </w:r>
    </w:p>
    <w:p w:rsidR="00D007A5" w:rsidRDefault="00D007A5" w:rsidP="00D007A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007A5">
        <w:rPr>
          <w:rFonts w:ascii="TH SarabunIT๙" w:hAnsi="TH SarabunIT๙" w:cs="TH SarabunIT๙"/>
          <w:sz w:val="32"/>
          <w:szCs w:val="32"/>
        </w:rPr>
        <w:t xml:space="preserve">3.  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 xml:space="preserve">ขอเลื่อนเวลาการประชุมชี้แจง  จากเดิมเวลา  13.00 </w:t>
      </w:r>
      <w:r w:rsidRPr="00D007A5">
        <w:rPr>
          <w:rFonts w:ascii="TH SarabunIT๙" w:hAnsi="TH SarabunIT๙" w:cs="TH SarabunIT๙"/>
          <w:sz w:val="32"/>
          <w:szCs w:val="32"/>
          <w:cs/>
        </w:rPr>
        <w:t>–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 xml:space="preserve"> 16.30 น.  ขอเปลี่ยนเป็นเวลา  </w:t>
      </w:r>
    </w:p>
    <w:p w:rsidR="00D007A5" w:rsidRDefault="00D007A5" w:rsidP="00D007A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7A5">
        <w:rPr>
          <w:rFonts w:ascii="TH SarabunIT๙" w:hAnsi="TH SarabunIT๙" w:cs="TH SarabunIT๙" w:hint="cs"/>
          <w:sz w:val="32"/>
          <w:szCs w:val="32"/>
          <w:cs/>
        </w:rPr>
        <w:t xml:space="preserve">08.30 </w:t>
      </w:r>
      <w:r w:rsidRPr="00D007A5">
        <w:rPr>
          <w:rFonts w:ascii="TH SarabunIT๙" w:hAnsi="TH SarabunIT๙" w:cs="TH SarabunIT๙"/>
          <w:sz w:val="32"/>
          <w:szCs w:val="32"/>
          <w:cs/>
        </w:rPr>
        <w:t>–</w:t>
      </w:r>
      <w:r w:rsidRPr="00D007A5">
        <w:rPr>
          <w:rFonts w:ascii="TH SarabunIT๙" w:hAnsi="TH SarabunIT๙" w:cs="TH SarabunIT๙" w:hint="cs"/>
          <w:sz w:val="32"/>
          <w:szCs w:val="32"/>
          <w:cs/>
        </w:rPr>
        <w:t xml:space="preserve"> 12.00 น.  ในส่วนของวัน  และสถานที่ยังคงเดิม</w:t>
      </w:r>
    </w:p>
    <w:p w:rsidR="00D007A5" w:rsidRPr="00D007A5" w:rsidRDefault="00D007A5" w:rsidP="00D00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F145D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E336FD" w:rsidRPr="005F145D" w:rsidRDefault="00CE49DF" w:rsidP="009D3F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8A59A8" w:rsidRDefault="008A59A8" w:rsidP="008A59A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D78B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057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การดำเนินโครงการขับเคลื่อนและขยายผลการดำเนินงานตามหลักปรัชญาของ</w:t>
      </w:r>
    </w:p>
    <w:p w:rsidR="008A59A8" w:rsidRDefault="008A59A8" w:rsidP="008A59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57B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(กิจกรรมพัฒนาโรงเรียนเป็นศูนย์การเรียนรู้และพัฒนาสินค้าตามแนวทางเศรษฐกิจพอเพียงของชุมชน ตำบลละ ๑ โรงเรียน)</w:t>
      </w:r>
    </w:p>
    <w:p w:rsidR="008A59A8" w:rsidRPr="00DD3B1A" w:rsidRDefault="008A59A8" w:rsidP="008A5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B1A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สพป.สิงห์บุรี  ได้ขอรับการสนับสนุนงบประมาณเพื่อพัฒนาโรงเรียนเป็นศูนย์การเรียนรู้และพัฒนาสินค้าตามแนวทางเศรษฐกิจพอเพียงของชุมชน ตำบลละ ๑ โรงเรียน  โดยขอรับงบประมาณจาก </w:t>
      </w:r>
      <w:r w:rsidRPr="00DD3B1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โครงการของจังหวัด/กลุ่มจังหวัด ประเด็นยุทธศาสตร์ของจังหวัด/กลุ่มจังหวัด </w:t>
      </w:r>
      <w:r w:rsidRPr="00DD3B1A">
        <w:rPr>
          <w:rFonts w:ascii="TH SarabunIT๙" w:eastAsia="Calibri" w:hAnsi="TH SarabunIT๙" w:cs="TH SarabunIT๙"/>
          <w:sz w:val="32"/>
          <w:szCs w:val="32"/>
        </w:rPr>
        <w:t>:</w:t>
      </w:r>
      <w:r w:rsidRPr="00DD3B1A">
        <w:rPr>
          <w:rFonts w:ascii="TH SarabunIT๙" w:eastAsia="Calibri" w:hAnsi="TH SarabunIT๙" w:cs="TH SarabunIT๙"/>
          <w:sz w:val="32"/>
          <w:szCs w:val="32"/>
          <w:cs/>
        </w:rPr>
        <w:t xml:space="preserve">  ยุทธศาสตร์ที่ 3  พัฒนาคุณภาพชีวิตและสังคมแห่งการเรียนรู้  จังหวัดสิงห์บุรี  ซึ่งได้ประชุมชี้แจงการดำเนินการเบิกจ่าย และการดำเนินงานโครงการ ไปแล้ว ในวันที่  ๓๐  มกราคม  ๒๕๖๑  ที่ผ่านมานั้น        </w:t>
      </w:r>
    </w:p>
    <w:p w:rsidR="008A59A8" w:rsidRPr="00DD3B1A" w:rsidRDefault="008A59A8" w:rsidP="008A5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3B1A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DD3B1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ขอทบทวนให้โรงเรียนที่เป็นกลุ่มเป้าหมาย ได้ดำเนินงานโครงการตามกิจกรรมที่ได้นำเสนอไว้  และให้ส่งหลักฐานการจัดซื้อวัสดุ เพื่อให้ สพป.สิงห์บุรี รวบรวมเบิกจ่ายงบประมาณจากจังหวัดสิงห์บุรี  </w:t>
      </w:r>
      <w:r w:rsidRPr="00DD3B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ภายใน วันที่ ๕  มีนาคม  ๒๕๖๑</w:t>
      </w:r>
      <w:r w:rsidRPr="00DD3B1A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เป็นอย่างช้า ซึ่งโรงเรียนกลุ่มเป้าหมาย ตำบลละ ๑ โรงเรียนได้แก่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05"/>
        <w:gridCol w:w="1701"/>
        <w:gridCol w:w="692"/>
        <w:gridCol w:w="1843"/>
        <w:gridCol w:w="1653"/>
      </w:tblGrid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ชุมชนวัดกลางท่าข้าม 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วัดวังขรณ์</w:t>
            </w: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28"/>
                <w:cs/>
              </w:rPr>
              <w:t>ไทยรัฐวิทยา 56 (บ้านหนองกระทุ่ม)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วัดกลางธนรินทร์</w:t>
            </w: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วัดพรหมเทพาวาส</w:t>
            </w: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A59A8" w:rsidRPr="00DD3B1A" w:rsidTr="00FD0119">
        <w:tc>
          <w:tcPr>
            <w:tcW w:w="664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692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653" w:type="dxa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โพทะเล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วัดโพธิ์สังฆาราม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A59A8" w:rsidRPr="00DD3B1A" w:rsidTr="00FD011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D3B1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8" w:rsidRPr="00DD3B1A" w:rsidRDefault="008A59A8" w:rsidP="00FD01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8A59A8" w:rsidRPr="005F145D" w:rsidRDefault="008A59A8" w:rsidP="008A59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F145D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8F08F0" w:rsidRDefault="008F08F0" w:rsidP="006D78BA">
      <w:pPr>
        <w:rPr>
          <w:rFonts w:ascii="TH SarabunPSK" w:eastAsia="Calibri" w:hAnsi="TH SarabunPSK" w:cs="TH SarabunPSK"/>
          <w:sz w:val="32"/>
          <w:szCs w:val="32"/>
        </w:rPr>
      </w:pPr>
    </w:p>
    <w:p w:rsidR="008A59A8" w:rsidRPr="00E67D78" w:rsidRDefault="00CE49DF" w:rsidP="009D3FD6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๑๗</w:t>
      </w:r>
    </w:p>
    <w:p w:rsidR="00136CF4" w:rsidRDefault="00136CF4" w:rsidP="00136CF4">
      <w:pPr>
        <w:pStyle w:val="a5"/>
        <w:numPr>
          <w:ilvl w:val="0"/>
          <w:numId w:val="2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2359CF" w:rsidRPr="00DD3B1A" w:rsidRDefault="002359CF" w:rsidP="00DD3B1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3B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D3B1A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DD3B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หลักเกณฑ์และวิธีปฏิบัติในการจ่ายเงินผ่านระบบอิเล็กทรอนิกส์</w:t>
      </w:r>
    </w:p>
    <w:p w:rsidR="002359CF" w:rsidRPr="00DD3B1A" w:rsidRDefault="002359CF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="006D78BA" w:rsidRPr="006D78BA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6D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8BA">
        <w:rPr>
          <w:rFonts w:ascii="TH SarabunIT๙" w:hAnsi="TH SarabunIT๙" w:cs="TH SarabunIT๙"/>
          <w:sz w:val="32"/>
          <w:szCs w:val="32"/>
        </w:rPr>
        <w:t xml:space="preserve">: </w:t>
      </w:r>
      <w:r w:rsidRPr="00DD3B1A">
        <w:rPr>
          <w:rFonts w:ascii="TH SarabunIT๙" w:hAnsi="TH SarabunIT๙" w:cs="TH SarabunIT๙"/>
          <w:sz w:val="32"/>
          <w:szCs w:val="32"/>
          <w:cs/>
        </w:rPr>
        <w:t>ด้วยมติคณะรัฐมนตรีได้มีมติ เมื่อวันที่ 22 ธันวาคม 2558 เห็นชอบแผนยุทธศาสตร์ การพัฒนาโครงสร้างพื้นฐานระบบการชำระเงินแบบอิเล็กทรอนิกส์แห่งชาติ (</w:t>
      </w:r>
      <w:r w:rsidRPr="00DD3B1A">
        <w:rPr>
          <w:rFonts w:ascii="TH SarabunIT๙" w:hAnsi="TH SarabunIT๙" w:cs="TH SarabunIT๙"/>
          <w:sz w:val="32"/>
          <w:szCs w:val="32"/>
        </w:rPr>
        <w:t>National e-Payment Master Plan)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 ซึ่งมีแผนงานโครงการ </w:t>
      </w:r>
      <w:r w:rsidRPr="00DD3B1A">
        <w:rPr>
          <w:rFonts w:ascii="TH SarabunIT๙" w:hAnsi="TH SarabunIT๙" w:cs="TH SarabunIT๙"/>
          <w:sz w:val="32"/>
          <w:szCs w:val="32"/>
        </w:rPr>
        <w:t xml:space="preserve">e-Payment </w:t>
      </w:r>
      <w:r w:rsidRPr="00DD3B1A">
        <w:rPr>
          <w:rFonts w:ascii="TH SarabunIT๙" w:hAnsi="TH SarabunIT๙" w:cs="TH SarabunIT๙"/>
          <w:sz w:val="32"/>
          <w:szCs w:val="32"/>
          <w:cs/>
        </w:rPr>
        <w:t>ภาครัฐเป็นโครงการภายใต้แผนยุทธศาสตร์ ดังกล่าว และเห็นชอบการกำหนดแนวทางการดำเนินงานของหน่วยงานที่เกี่ยวข้องในระยะต่อไป</w:t>
      </w:r>
    </w:p>
    <w:p w:rsidR="002359CF" w:rsidRPr="00DD3B1A" w:rsidRDefault="002359CF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="006D78BA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แนวป</w:t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ฏิบัติ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 w:rsidRPr="00DD3B1A">
        <w:rPr>
          <w:rFonts w:ascii="TH SarabunIT๙" w:hAnsi="TH SarabunIT๙" w:cs="TH SarabunIT๙"/>
          <w:sz w:val="32"/>
          <w:szCs w:val="32"/>
          <w:cs/>
        </w:rPr>
        <w:t>กระทรวงการคลังได้กำหนดหลักเกณฑ์และวิธีปฏิบัติ เกี่ยวกับการจ่ายเงิน การนำเงินส่งคลัง และการรับเงินผ่านระบบอิเล็กทรอนิกส์ (</w:t>
      </w:r>
      <w:r w:rsidRPr="00DD3B1A">
        <w:rPr>
          <w:rFonts w:ascii="TH SarabunIT๙" w:hAnsi="TH SarabunIT๙" w:cs="TH SarabunIT๙"/>
          <w:sz w:val="32"/>
          <w:szCs w:val="32"/>
        </w:rPr>
        <w:t>KTB Corporate Online)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 ขึ้น โดยให้ส่วนราชการเริ่มดำเนินการตั้งแต่วันที่ 1 ตุลาคม 2559 เป็นต้นไป ซึ่งปัจจุบันระยะเวลาได้ล่วงเลยมาพอสมควรแล้ว แต่ปรากฏว่ามีส่วนราชการที่ยังไม่ได้ดำเนินการในการจ่ายเงิน การรับเงิน และการนำเงินส่งคลังผ่านระบบอิเล็กทรอนิกส์ </w:t>
      </w:r>
      <w:r w:rsidRPr="00DD3B1A">
        <w:rPr>
          <w:rFonts w:ascii="TH SarabunIT๙" w:hAnsi="TH SarabunIT๙" w:cs="TH SarabunIT๙"/>
          <w:sz w:val="32"/>
          <w:szCs w:val="32"/>
        </w:rPr>
        <w:t>(KTB Corporate Online)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 รวมทั้งยังไม่มีการติดตั้งอุปกรณ์รับชำระเงินทางอิเล็กทรอนิกส์ (เครื่อง </w:t>
      </w:r>
      <w:r w:rsidRPr="00DD3B1A">
        <w:rPr>
          <w:rFonts w:ascii="TH SarabunIT๙" w:hAnsi="TH SarabunIT๙" w:cs="TH SarabunIT๙"/>
          <w:sz w:val="32"/>
          <w:szCs w:val="32"/>
        </w:rPr>
        <w:t>EDC)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 เพื่อรับชำระเงินด้วยบัตรอิเล็กทรอนิกส์ (บัตรเดบิต) เป็นจำนวนมาก ทำให้โครงการดังกล่าวไม่บรรลุวัตถุประสงค์ ตามนโยบายรัฐบาลที่จะพัฒนาประเทศไทยไปสู่สังคมไร้เงินสด </w:t>
      </w:r>
      <w:r w:rsidRPr="00DD3B1A">
        <w:rPr>
          <w:rFonts w:ascii="TH SarabunIT๙" w:hAnsi="TH SarabunIT๙" w:cs="TH SarabunIT๙"/>
          <w:sz w:val="32"/>
          <w:szCs w:val="32"/>
        </w:rPr>
        <w:t>(Cashless Society)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 ซึ่งส่วนราชการไม่สามารถรับและจ่ายเงินสดได้ ตั้งแต่เดือน มีนาคม 2561 เป็นต้นไป โดยคลังจังหวัดสิงห์บุรี แจ้งว่าจะเริ่มใช้ระบบนี้ภายในวันที่ 27 มีนาคม 2561 ซึ่งขณะนี้ สพป.สิงห์บุรี ได้ดำเนินการทำการเปิดบัญชีธนาคารประเภทกระแสรายวันแล้ว และเตรียมขอติดตั้งเครื่อง </w:t>
      </w:r>
      <w:r w:rsidRPr="00DD3B1A">
        <w:rPr>
          <w:rFonts w:ascii="TH SarabunIT๙" w:hAnsi="TH SarabunIT๙" w:cs="TH SarabunIT๙"/>
          <w:sz w:val="32"/>
          <w:szCs w:val="32"/>
        </w:rPr>
        <w:t xml:space="preserve">(EDC) </w:t>
      </w:r>
      <w:r w:rsidRPr="00DD3B1A">
        <w:rPr>
          <w:rFonts w:ascii="TH SarabunIT๙" w:hAnsi="TH SarabunIT๙" w:cs="TH SarabunIT๙"/>
          <w:sz w:val="32"/>
          <w:szCs w:val="32"/>
          <w:cs/>
        </w:rPr>
        <w:t>เพื่อรับเงินทางอิเล็กทรอนิกส์ ตามนโยบายกระทรวงการคลังแล้ว</w:t>
      </w:r>
    </w:p>
    <w:p w:rsidR="002359CF" w:rsidRDefault="002359CF" w:rsidP="00DD3B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 w:rsidRPr="00DD3B1A">
        <w:rPr>
          <w:rFonts w:ascii="TH SarabunIT๙" w:hAnsi="TH SarabunIT๙" w:cs="TH SarabunIT๙"/>
          <w:sz w:val="32"/>
          <w:szCs w:val="32"/>
          <w:cs/>
        </w:rPr>
        <w:t>ในส่วนของโรงเรียนยังไม่ต้องดำเนินการอะไร จะมีส่วนที่เกี่ยวข้องคือการกรอกแบบขอรับเงินผ่านธนาคารตามแบบแนบมานี้ เพื่อใช้ในการขอรับเงินเดือน ค่าใช้จ่ายเดินทาง และเงินต่างๆ จาก สพป.สิงห์บุรี โดยใช้บัญชีที่ใช้รับเงินเดือน และ สพป.สิงห์บุรีจะดำเนินการแจ้งเป็นหนังสืออีกครั้งหนึ่ง ส่วนการเปลี่ยนแปลง วิธีการรับเงิน การจ่ายเงิน และการนำส่งเงินของโรงเรียน เมื่อได้ความชัดเจนจาก สพฐ. จะแจ้งให้โรงเรียนทราบอีกครั้งหนึ่ง</w:t>
      </w:r>
    </w:p>
    <w:p w:rsidR="00AC235C" w:rsidRPr="005F145D" w:rsidRDefault="00AC235C" w:rsidP="00AC23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145D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F145D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359CF" w:rsidRPr="00AC235C" w:rsidRDefault="002359CF" w:rsidP="00AC235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23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C235C" w:rsidRP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AC2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ประชาสัมพันธ์โครงการ “กบข. ฝึกอบรมอาชีพ จ.ลพบุรี”</w:t>
      </w:r>
    </w:p>
    <w:p w:rsidR="002359CF" w:rsidRPr="00DD3B1A" w:rsidRDefault="002359CF" w:rsidP="00294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ด้วยกองทุนบำเหน็จบำนาญข้าราชการ (กบข) มีกำหนดจัดโครงการ “กบข.ฝึกอบรมอาชีพ จ.ลพบุรี” เพื่อฝึกอบรมและสนับสนุนสมาชิกด้านการประกอบอาชีพเสริมเพื่อช่วยเพิ่มรายได้และลดรายจ่ายให้สมาชิกมีคุณภาพชีวิตที่ดีขึ้น โดยงานดังกล่าวจะจัดในวันที่ 9 มีนาคม 2561 เวลา 9.00 – 16.00 น. 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D3B1A">
        <w:rPr>
          <w:rFonts w:ascii="TH SarabunIT๙" w:hAnsi="TH SarabunIT๙" w:cs="TH SarabunIT๙"/>
          <w:sz w:val="32"/>
          <w:szCs w:val="32"/>
          <w:cs/>
        </w:rPr>
        <w:t>ณ โรงแรมลพบุรี อินน์ (รอบเช้า 9.00 น – 12.00 น. และรอบบ่าย 13.00 – 16.00 น.)</w:t>
      </w:r>
    </w:p>
    <w:p w:rsidR="002359CF" w:rsidRPr="00DD3B1A" w:rsidRDefault="002359CF" w:rsidP="00294F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 w:rsidR="00AC235C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จึงขอแจ้ง </w:t>
      </w:r>
      <w:r w:rsidRPr="00DD3B1A">
        <w:rPr>
          <w:rFonts w:ascii="TH SarabunIT๙" w:hAnsi="TH SarabunIT๙" w:cs="TH SarabunIT๙"/>
          <w:sz w:val="32"/>
          <w:szCs w:val="32"/>
          <w:cs/>
        </w:rPr>
        <w:t xml:space="preserve">สมาชิก กบข.ที่สนใจเข้าร่วมโครงการสามารถสมัครได้โดยกรอกใบสมัครออนไลน์ที่เว็บไซด์ กบข. </w:t>
      </w:r>
      <w:hyperlink w:history="1">
        <w:r w:rsidRPr="00DD3B1A">
          <w:rPr>
            <w:rStyle w:val="a4"/>
            <w:rFonts w:ascii="TH SarabunIT๙" w:hAnsi="TH SarabunIT๙" w:cs="TH SarabunIT๙"/>
            <w:sz w:val="32"/>
            <w:szCs w:val="32"/>
          </w:rPr>
          <w:t xml:space="preserve">www.gpf.or.th </w:t>
        </w:r>
        <w:r w:rsidRPr="00DD3B1A">
          <w:rPr>
            <w:rStyle w:val="a4"/>
            <w:rFonts w:ascii="TH SarabunIT๙" w:hAnsi="TH SarabunIT๙" w:cs="TH SarabunIT๙"/>
            <w:sz w:val="32"/>
            <w:szCs w:val="32"/>
            <w:cs/>
          </w:rPr>
          <w:t>เมนู</w:t>
        </w:r>
      </w:hyperlink>
      <w:r w:rsidRPr="00DD3B1A">
        <w:rPr>
          <w:rFonts w:ascii="TH SarabunIT๙" w:hAnsi="TH SarabunIT๙" w:cs="TH SarabunIT๙"/>
          <w:sz w:val="32"/>
          <w:szCs w:val="32"/>
          <w:cs/>
        </w:rPr>
        <w:t xml:space="preserve"> “กบข.ฝึกอบรมอาชีพ” หรือ กรอกใบสมัครร่วมโครงการและส่งเอกสารทางโทรสารหมายเลข 0-2636-1691 โดยการอบรมทุกหลักสูตรเหมือนกันทั้งรอบเช้าและรอบบ่าย ดังนี้</w:t>
      </w:r>
      <w:r w:rsidR="00294F48">
        <w:rPr>
          <w:rFonts w:ascii="TH SarabunIT๙" w:hAnsi="TH SarabunIT๙" w:cs="TH SarabunIT๙"/>
          <w:sz w:val="32"/>
          <w:szCs w:val="32"/>
        </w:rPr>
        <w:t xml:space="preserve"> </w:t>
      </w:r>
      <w:r w:rsidRPr="00DD3B1A">
        <w:rPr>
          <w:rFonts w:ascii="TH SarabunIT๙" w:hAnsi="TH SarabunIT๙" w:cs="TH SarabunIT๙"/>
          <w:sz w:val="32"/>
          <w:szCs w:val="32"/>
          <w:cs/>
        </w:rPr>
        <w:t>หลักสูตร วันศุกร์ ที่ 9 มีนาคม 2561</w:t>
      </w:r>
    </w:p>
    <w:p w:rsidR="002359CF" w:rsidRPr="00DD3B1A" w:rsidRDefault="002359CF" w:rsidP="00DD3B1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>กาแฟสด</w:t>
      </w:r>
    </w:p>
    <w:p w:rsidR="002359CF" w:rsidRPr="00DD3B1A" w:rsidRDefault="002359CF" w:rsidP="00DD3B1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>สาคูไส้หมู</w:t>
      </w:r>
    </w:p>
    <w:p w:rsidR="002359CF" w:rsidRPr="00DD3B1A" w:rsidRDefault="002359CF" w:rsidP="00DD3B1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>เต้าฮวยนมสด</w:t>
      </w:r>
    </w:p>
    <w:p w:rsidR="002359CF" w:rsidRPr="00DD3B1A" w:rsidRDefault="002359CF" w:rsidP="00DD3B1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>ซูชิหน้าต่างๆ</w:t>
      </w:r>
    </w:p>
    <w:p w:rsidR="002359CF" w:rsidRPr="00DD3B1A" w:rsidRDefault="002359CF" w:rsidP="00DD3B1A">
      <w:pPr>
        <w:pStyle w:val="a3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D3B1A">
        <w:rPr>
          <w:rFonts w:ascii="TH SarabunIT๙" w:hAnsi="TH SarabunIT๙" w:cs="TH SarabunIT๙"/>
          <w:sz w:val="32"/>
          <w:szCs w:val="32"/>
          <w:cs/>
        </w:rPr>
        <w:t>สบู่สมุนไพร</w:t>
      </w:r>
    </w:p>
    <w:p w:rsidR="00AC235C" w:rsidRPr="00AC235C" w:rsidRDefault="00AC235C" w:rsidP="00AC23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5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C235C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36CF4" w:rsidRPr="009D3FD6" w:rsidRDefault="00CE49DF" w:rsidP="00136CF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lastRenderedPageBreak/>
        <w:t>๑๘</w:t>
      </w:r>
    </w:p>
    <w:p w:rsidR="00136CF4" w:rsidRDefault="00136CF4" w:rsidP="00136CF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9D333A" w:rsidRPr="00E60C3B" w:rsidRDefault="00AC235C" w:rsidP="00AC235C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D333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333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การควบคุมการใช้จ่ายเงิน กิจกรรมพัฒนาคุณภาพผู้เรียน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จากการตรวจสอบของผู้ตรวจสอบภายใน พบว่า การควบคุมการดำเนินการ และ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การใช้จ่ายเงินค่ากิจกรรมพัฒนาคุณภาพผู้เรียน ยังไม่รัดกุมเพียงพอ  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294F48" w:rsidRPr="00294F48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F48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เพื่อให้การดำเนินงานมีประสิทธิภาพและเป็นไปตามหลักเกณฑ์และแนวทาง</w:t>
      </w:r>
      <w:r w:rsidR="00294F4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ดังนี้</w:t>
      </w:r>
    </w:p>
    <w:p w:rsidR="009D333A" w:rsidRDefault="009D333A" w:rsidP="00AC235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46430">
        <w:rPr>
          <w:rFonts w:ascii="TH SarabunIT๙" w:hAnsi="TH SarabunIT๙" w:cs="TH SarabunIT๙" w:hint="cs"/>
          <w:b/>
          <w:bCs/>
          <w:sz w:val="32"/>
          <w:szCs w:val="32"/>
          <w:cs/>
        </w:rPr>
        <w:t>1.งบประมาณ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พัฒนากิจกรรมพัฒนาคุณภาพผู้เรียนต่อนักเรียน 1 คน ดังนี้</w:t>
      </w:r>
    </w:p>
    <w:p w:rsidR="009D333A" w:rsidRDefault="009D333A" w:rsidP="00AC235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215 บาท/คน/ภาคเรียน (430 บาท/คน/ปี)</w:t>
      </w:r>
    </w:p>
    <w:p w:rsidR="009D333A" w:rsidRDefault="009D333A" w:rsidP="00AC235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240 บาท/คน/ภาคเรียน (480 บาท/คน/ปี)</w:t>
      </w:r>
    </w:p>
    <w:p w:rsidR="009D333A" w:rsidRDefault="009D333A" w:rsidP="00AC235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มัธยมศึกษาตอนต้น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440 บาท/คน/ภาคเรียน (880 บาท/คน/ปี)</w:t>
      </w:r>
    </w:p>
    <w:p w:rsidR="00AC235C" w:rsidRDefault="009D333A" w:rsidP="00AC235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46430">
        <w:rPr>
          <w:rFonts w:ascii="TH SarabunIT๙" w:hAnsi="TH SarabunIT๙" w:cs="TH SarabunIT๙" w:hint="cs"/>
          <w:b/>
          <w:bCs/>
          <w:sz w:val="32"/>
          <w:szCs w:val="32"/>
          <w:cs/>
        </w:rPr>
        <w:t>2.กิจกรรมพัฒนาคุณภาพผู้เรียน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และสามารถใช้งบประมาณ งบเงินอุดหนุนรายการกิจกรรม</w:t>
      </w:r>
    </w:p>
    <w:p w:rsidR="009D333A" w:rsidRDefault="009D333A" w:rsidP="00AC23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พัฒนาคุณภาพผู้เรียน ในดารดำเนินการตามกิจกรรม ประกอบด้วย</w:t>
      </w:r>
    </w:p>
    <w:p w:rsidR="009D333A" w:rsidRDefault="009D333A" w:rsidP="00AC23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6430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กิจกรรมวิชาการ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เป็นกิจกรรมที่สถานศึกษาจัดเพิ่มเติมนอกจากการเรียนปกติในชั้นเรียน เพื่อให้นักเรียนทุกคนได้รับการพัฒนาเต็มตามศักยภาพ ส่งเสริมเด็กเก่งให้มีความเป็นเลิศ และแก้ไขข้อบกพร่องของนักเรียนที่เรียนอ่อนให้มีศักยภาพสูงขึ้น เน้นกิจกรรมที่เสริมสร้างจินตนาการให้โอกาสนักเรียนได้เรียนรู้ ได้แก่ 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กิจกรรมพัฒนาคุณภาพผู้เรียนด้านประชาธิปไตย ทั้งนี้ กิจกรรม </w:t>
      </w:r>
      <w:r w:rsidRPr="00E46430">
        <w:rPr>
          <w:rFonts w:ascii="TH SarabunIT๙" w:hAnsi="TH SarabunIT๙" w:cs="TH SarabunIT๙"/>
          <w:sz w:val="32"/>
          <w:szCs w:val="32"/>
        </w:rPr>
        <w:t>“</w:t>
      </w:r>
      <w:r w:rsidRPr="00E46430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46430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เป็นการดำเนินการเพื่อเสริมสร้างสมรรถนะและการเรียนรู้ โดยพัฒนาความสามารถด้านการสื่อสารด้านการคิดและการพัฒนากรอบความคิดแบบเปิดกว้าง (</w:t>
      </w:r>
      <w:r>
        <w:rPr>
          <w:rFonts w:ascii="TH SarabunIT๙" w:hAnsi="TH SarabunIT๙" w:cs="TH SarabunIT๙"/>
          <w:sz w:val="32"/>
          <w:szCs w:val="32"/>
        </w:rPr>
        <w:t xml:space="preserve">Growth Mindset)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ด้านการแก้ปัญหา ด้านการใช้เทคโนโลยี</w:t>
      </w:r>
    </w:p>
    <w:p w:rsidR="00AC235C" w:rsidRDefault="009D333A" w:rsidP="00AC235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ทักษะการเรียนรู้ที่ส่งเสริมการเรียนรู้ 8 กลุ่มสาระการเรียนรู้ และเพื่อเสริมสร้างทักษะ</w:t>
      </w:r>
    </w:p>
    <w:p w:rsidR="009D333A" w:rsidRDefault="009D333A" w:rsidP="00AC23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การทำงาน การดำรงชีวิตและทักษะชีวิต โดยตอบสนองความสนใจ ความถนัด และความต้องการของผู้เรียนตามความแตกต่างระหว่างบุคคลฝึกการทำงาน </w:t>
      </w:r>
    </w:p>
    <w:p w:rsidR="00AC235C" w:rsidRDefault="009D333A" w:rsidP="00AC235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ทักษะทางอาชีพ ทรัพย์สินทางปัญญา อยู่อย่างพอเพียงและมีวินัยทางการเงิน พัฒนา</w:t>
      </w:r>
    </w:p>
    <w:p w:rsidR="00AC235C" w:rsidRDefault="009D333A" w:rsidP="00AC23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 สามารถด้านการใช้ทักษะชีวิตและสร้างเสริมสมรรถนะทางกาย รวมทั้งการส่งเสริมการศึกษาอาชีพเพื่อการมีงานทำ</w:t>
      </w:r>
      <w:r w:rsidR="00AC23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333A" w:rsidRPr="00E46430" w:rsidRDefault="009D333A" w:rsidP="00AC235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โดยกำหนดให้ดำเนินการกิจกรรม ดังกล่าว อย่างน้อยปีละ 1 ครั้ง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2F44"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กิจกรรมคุณธรรม จริยธรรม/ลูกเสือ/เนตรนารี/ยุวกาชาด</w:t>
      </w:r>
      <w:r>
        <w:rPr>
          <w:rFonts w:ascii="TH SarabunIT๙" w:hAnsi="TH SarabunIT๙" w:cs="TH SarabunIT๙" w:hint="cs"/>
          <w:sz w:val="32"/>
          <w:szCs w:val="32"/>
          <w:cs/>
        </w:rPr>
        <w:t>/ผู้บำเพ็ญประโยชน์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เป็นกิจกรรมที่ช่วยส่งเสริมให้นักเรียนมีคุณธรรม จริยธรรม ค่านิยมที่ดีงามและคุณลักษณะที่พึงประสงค์ เช่น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ค่ายเด็กดีของชุมชน  ค่ายรักษ์โลก ค่ายรักษ์สัตว์ ค่ายยุวชนคนดี ค่ายสันติวิธี กิจกรรมอาสาพัฒนา กิจกรรมอนุรักษ์ธรรมชาติและสิ่งแวดล้อม กิจกรรมเสริมสร้างคุณธรรมจริยธรรม และค่านิยม 12 ประการ เป็นต้น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กิจกรรมลูกเสือ เนตรนารี ยุวกาชาด ผู้บำเพ็ญประโยชน์  ได้แก่ การเดินทางไกล การอยู่ค่ายพักแรม การผจญภัย(ไต่เขาปืนต้นไม้ ฯลฯ) 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โดยกำหนดให้มีการดำเนินการกิจกรรม อย่างน้อยปีละ 1 ครั้ง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762F44">
        <w:rPr>
          <w:rFonts w:ascii="TH SarabunIT๙" w:hAnsi="TH SarabunIT๙" w:cs="TH SarabunIT๙" w:hint="cs"/>
          <w:b/>
          <w:bCs/>
          <w:sz w:val="32"/>
          <w:szCs w:val="32"/>
          <w:cs/>
        </w:rPr>
        <w:t>2.3 กิจกรรมทัศนศึกษา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โดยเน้นภูมิศาสตร์และประวัติศาสตร์ของชาติและท้องถิ่น และ/หรือทัศนศึกษาตามแหล่งเรียนรู้ต่าง ๆ เพื่อสร้างเสริมประสบการณ์ตรงให้กับนักเรียนที่เพิ่มเติมจากการเรียนในห้องเรียนเพื่อให้นักเรียนมีความรู้และประสบการณ์อย่างกว้างขวาง 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โดยกำหนดให้ดำเนินการกิจกรรมอย่างน้อยปีละ 1 ครั้ง</w:t>
      </w:r>
    </w:p>
    <w:p w:rsidR="00AC235C" w:rsidRDefault="00AC235C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35C" w:rsidRDefault="00CE49DF" w:rsidP="00AC23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C235C">
        <w:rPr>
          <w:rFonts w:ascii="TH SarabunIT๙" w:hAnsi="TH SarabunIT๙" w:cs="TH SarabunIT๙"/>
          <w:sz w:val="32"/>
          <w:szCs w:val="32"/>
        </w:rPr>
        <w:tab/>
      </w:r>
      <w:r w:rsidR="00AC235C">
        <w:rPr>
          <w:rFonts w:ascii="TH SarabunIT๙" w:hAnsi="TH SarabunIT๙" w:cs="TH SarabunIT๙"/>
          <w:sz w:val="32"/>
          <w:szCs w:val="32"/>
        </w:rPr>
        <w:tab/>
      </w:r>
      <w:r w:rsidRPr="00AC235C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AC235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กิจกรรมการบริการเทคโนโลยีสารสนเทศและการสื่อสาร (</w:t>
      </w:r>
      <w:r w:rsidRPr="00AC235C">
        <w:rPr>
          <w:rFonts w:ascii="TH SarabunIT๙" w:hAnsi="TH SarabunIT๙" w:cs="TH SarabunIT๙"/>
          <w:b/>
          <w:bCs/>
          <w:sz w:val="32"/>
          <w:szCs w:val="32"/>
        </w:rPr>
        <w:t>ICT)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เป็นกิจกรรมการให้บริการ </w:t>
      </w:r>
      <w:r>
        <w:rPr>
          <w:rFonts w:ascii="TH SarabunIT๙" w:hAnsi="TH SarabunIT๙" w:cs="TH SarabunIT๙"/>
          <w:sz w:val="32"/>
          <w:szCs w:val="32"/>
        </w:rPr>
        <w:t>ICT /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บริการคอมพิวเตอร์แก่นักเรียนเพิ่มเติมจากการเรียนคอมพิวเตอร์พื้นฐานตามหลักสูตรปกติ เช่น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C23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การให้บริการสืบค้นความรู้ผ่านระบบอินเทอร์เน็ต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การให้บริการคอมพิวเตอร์ในการจัดทำสื่อรายงาน การนำเสนอข้อมูล การออกแบบสร้างสรรค์ด้วยโปรแกรมคอมพิวเตอร์ </w:t>
      </w:r>
    </w:p>
    <w:p w:rsidR="009D333A" w:rsidRPr="00762F44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โดยกำหนดให้ดำเนินกิจกรรมดังกล่าวอย่างน้อย 40 ชั่วโมง/คน/ปี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D333A" w:rsidRDefault="00AC235C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33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333A">
        <w:rPr>
          <w:rFonts w:ascii="TH SarabunIT๙" w:hAnsi="TH SarabunIT๙" w:cs="TH SarabunIT๙" w:hint="cs"/>
          <w:sz w:val="32"/>
          <w:szCs w:val="32"/>
          <w:cs/>
        </w:rPr>
        <w:t>ทั้งนี้ ในการวางแผนกำหนดกิจกรรมพัฒนาคุณภาพผู้เรียนต้องให้คณะกรรมการภาคี 4 ฝ่าย (ผู้แทนครู ผู้แทนผู้ปกครอง ผู้แทนชุมชน และผู้แทนกรรมการนักเรียน) และคณ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เด็กที่มีความต้องการพิเศษและเด็กต้อยโอกาสที่พึงจะได้รับ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โดยการจัดกิจกรรมพัฒนาคุณภาพผู้เรียน ให้โรงเรียนสามารถจัดกิจกรรมให้ครอบคลุมตามนโยบาย “ลดเวลาเรียน เพิ่มเวลารู้” ตามคู่มือบริหารจัดการเวลาเรียน โดยวางแผนดำเนินการในแผนปฏิบัติการประจำปีของสถานศึกษา </w:t>
      </w:r>
    </w:p>
    <w:p w:rsidR="009D333A" w:rsidRPr="0018133C" w:rsidRDefault="009D333A" w:rsidP="009D33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33C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การนำส่งเงินรายได้แผ่นดิน</w:t>
      </w:r>
    </w:p>
    <w:p w:rsidR="009D333A" w:rsidRDefault="009D333A" w:rsidP="009D33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ซ้อมความเข้าใจเกี่ยวกับเงินได้ของโรงเรียนที่ต้องนำส่งเป็นเงินรายได้แผ่นดิน   ได้แก่</w:t>
      </w:r>
    </w:p>
    <w:p w:rsidR="009D333A" w:rsidRDefault="009D333A" w:rsidP="009D333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เงินดอกผลที่เกิดจากเงินฝากธนาคาร บัญชีเงินอุดหนุนอื่น ที่ได้รับจาก สพป. สพฐ. </w:t>
      </w:r>
    </w:p>
    <w:p w:rsidR="009D333A" w:rsidRDefault="009D333A" w:rsidP="009D333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เงินดอกผลที่เกิดจากเงินฝากธนาคาร บัญชีเงินอาหารกลางวัน ที่ได้รับจากองค์กรปกครองส่วนท้องถิ่น</w:t>
      </w:r>
    </w:p>
    <w:p w:rsidR="009D333A" w:rsidRDefault="009D333A" w:rsidP="009D333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เงินได้จากการขายพัสดุชำรุด</w:t>
      </w:r>
    </w:p>
    <w:p w:rsidR="00294F48" w:rsidRDefault="009D333A" w:rsidP="00AC235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สำหรับเงินได้ที่ไม่ต้องนำส่งเป็นรายได้แผ่นดิน  ได้แก่ ดอกผลจากเงินฝากธนาคาร บัญชีเงินรายได้</w:t>
      </w:r>
    </w:p>
    <w:p w:rsidR="009D333A" w:rsidRPr="00696E66" w:rsidRDefault="009D333A" w:rsidP="00294F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AC235C" w:rsidRPr="00AC235C" w:rsidRDefault="00AC235C" w:rsidP="00AC23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5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C235C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217B7" w:rsidRDefault="00136CF4" w:rsidP="004217B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 </w:t>
      </w:r>
      <w:r w:rsidRPr="00F31CB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  <w:r w:rsidR="004217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7B7" w:rsidRPr="004217B7" w:rsidRDefault="004217B7" w:rsidP="004217B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217B7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136CF4" w:rsidRDefault="00136CF4" w:rsidP="00136CF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AA39F0" w:rsidRDefault="00AA39F0" w:rsidP="00136CF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เรื่องที่ ๑ การประชุมผู้บริหารสถานศึกษา สังกัด สพป.สิงห์บุรี</w:t>
      </w:r>
    </w:p>
    <w:p w:rsidR="003E0F72" w:rsidRPr="003E0F72" w:rsidRDefault="00AA39F0" w:rsidP="00136CF4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0F7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 w:rsidRPr="00AA39F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 สพป.สิงห์บุรี กำหนดการประชุมผู้บริหารสถานศึกษา                         สังกัด สพป.สิงห์บุรี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E0F72">
        <w:rPr>
          <w:rFonts w:ascii="TH SarabunPSK" w:eastAsia="Calibri" w:hAnsi="TH SarabunPSK" w:cs="TH SarabunPSK" w:hint="cs"/>
          <w:sz w:val="32"/>
          <w:szCs w:val="32"/>
          <w:cs/>
        </w:rPr>
        <w:t>เดือนเว้นเดือน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 เดือน/ครั้ง</w:t>
      </w:r>
      <w:r w:rsidR="003E0F72">
        <w:rPr>
          <w:rFonts w:ascii="TH SarabunPSK" w:eastAsia="Calibri" w:hAnsi="TH SarabunPSK" w:cs="TH SarabunPSK" w:hint="cs"/>
          <w:sz w:val="32"/>
          <w:szCs w:val="32"/>
          <w:cs/>
        </w:rPr>
        <w:t>) และกำหนดการประชุมในรูปแบบสัญจร โดยใช้สถานที่ของโรงเรียนในสังกัดแต่ละอำเภอ</w:t>
      </w:r>
      <w:r w:rsidR="003E0F7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0F72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A40A75" w:rsidRDefault="003E0F72" w:rsidP="003E0F7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40A7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ประเด็นเสนอ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ในการนี้ สพป.สิงห์บุรี จึงขอนำประเด็นเสนอที่ประชุมพิจารณา</w:t>
      </w:r>
      <w:r w:rsidR="00A40A7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</w:p>
    <w:p w:rsidR="00AA39F0" w:rsidRDefault="003E0F72" w:rsidP="003E0F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สถานที่ประชุมผู้บริหารสถานศึกษา ใน</w:t>
      </w:r>
      <w:r w:rsid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ครั้งต่อไป </w:t>
      </w:r>
      <w:r w:rsidR="00A40A75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๒/๒๕๖๑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ซึ่งตรงกับ</w:t>
      </w:r>
      <w:r w:rsidR="00A40A75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๒๕ เมษายน ๒๕๖๑ </w:t>
      </w:r>
      <w:r w:rsidR="00AA39F0"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217B7" w:rsidRDefault="004217B7" w:rsidP="003E0F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 ได้พิจารณาและมีมติเห็นชอบร่วมกัน สรุปดังนี้</w:t>
      </w:r>
    </w:p>
    <w:p w:rsidR="004217B7" w:rsidRDefault="004217B7" w:rsidP="003E0F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การประชุมผู้บริหารสถานศึกษาในสังกัด ในเดือนเมษายน ๒๕๖๑ อาจจะไม่มีการประชุม เนื่องจาก อยู่ในช่วงสถานศึกษาปิดภาคเรียน ทั้งนี้ สพป.สิงห์บุรี อาจจะปรับเปลี่ยนกำหนดการประชุมผู้บริหารสถานศึกษา มาประชุมในเดือนมีนาคม ๒๕๖๑ หรือ อาจจะประชุมก่อนเปิดภาคเรียนช่วงต้นเดือนพฤษภาคม ๒๕๖๑ ซึ่งจะได้แจ้งให้ผู้บริหารสถานศึกษาในสังกัด ทราบต่อไป</w:t>
      </w:r>
    </w:p>
    <w:p w:rsidR="004217B7" w:rsidRPr="00AC235C" w:rsidRDefault="004217B7" w:rsidP="004217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235C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AC235C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B6DCD" w:rsidRDefault="000B6DCD" w:rsidP="000B6D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9D3FD6" w:rsidRDefault="00136CF4" w:rsidP="00136CF4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9D3FD6" w:rsidRPr="009D3FD6" w:rsidRDefault="009D3FD6" w:rsidP="009D3FD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๑ สรุปรายงานผลการดำเนินงาน สพป.สิงห์บุรี</w:t>
      </w:r>
    </w:p>
    <w:p w:rsidR="009D3FD6" w:rsidRDefault="009D3FD6" w:rsidP="009D3F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  <w:t>สพป.สิงห์บุรี ขอสรุปรายงานผลการดำเนินงาน สพป.สิงห์บุรี ในรอบเดือน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ธันวาคม ๒๕๖๐ และ เดือนมกราคม ๒๕๖๑ เพื่อเผยแพร่และประชาสัมพันธ์รับทราบทั่วกัน (นำเสนอโดย </w:t>
      </w:r>
      <w:r>
        <w:rPr>
          <w:rFonts w:ascii="TH SarabunIT๙" w:eastAsia="Calibri" w:hAnsi="TH SarabunIT๙" w:cs="TH SarabunIT๙"/>
          <w:sz w:val="32"/>
          <w:szCs w:val="32"/>
        </w:rPr>
        <w:t>VTR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9D3FD6" w:rsidRDefault="009D3FD6" w:rsidP="009D3F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๑๔.๓๐ น.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นางศศิธร ครองศิล ผู้จดรายงานการประชุม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แย้มสวัสดิ์ ผู้ตรวจรายงานการประชุม</w:t>
      </w: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17B7" w:rsidRDefault="004217B7" w:rsidP="004217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36CF4" w:rsidRPr="00A61920" w:rsidRDefault="00136CF4" w:rsidP="00136CF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136CF4" w:rsidRPr="00E473EF" w:rsidRDefault="00136CF4" w:rsidP="00136C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 ผู้บริหารสถานศึกษา สังกัด สพป.สิงห์บุรี ครั้งที่ ๑/๒๕๖</w:t>
      </w:r>
      <w:r w:rsidR="008F08F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๒</w:t>
      </w:r>
      <w:r w:rsidR="008F08F0">
        <w:rPr>
          <w:rFonts w:ascii="TH SarabunPSK" w:hAnsi="TH SarabunPSK" w:cs="TH SarabunPSK" w:hint="cs"/>
          <w:b/>
          <w:bCs/>
          <w:sz w:val="32"/>
          <w:szCs w:val="32"/>
          <w:cs/>
        </w:rPr>
        <w:t>๖ กุมภาพันธ์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8F08F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136CF4" w:rsidRDefault="00136CF4" w:rsidP="00136C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8F08F0" w:rsidRDefault="00136CF4" w:rsidP="00136C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8F0"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หลักเกณฑ์และวิธีการให้กู้ยืมเงินทุนหมุนเวียนเพื่อแก้ไขปัญหาหนี้สินข้าราชการครู </w:t>
      </w:r>
    </w:p>
    <w:p w:rsidR="008F08F0" w:rsidRDefault="008F08F0" w:rsidP="008F08F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พ.ศ.๒๕๖๑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๑๓)</w:t>
      </w:r>
    </w:p>
    <w:p w:rsidR="00136CF4" w:rsidRDefault="008F08F0" w:rsidP="00136C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รายละเอียดการออกแบบฉากหลัง รายการ พุธเช้า ข่าว สพฐ.</w:t>
      </w:r>
      <w:r w:rsidR="00136CF4">
        <w:rPr>
          <w:rFonts w:ascii="TH SarabunPSK" w:hAnsi="TH SarabunPSK" w:cs="TH SarabunPSK" w:hint="cs"/>
          <w:sz w:val="32"/>
          <w:szCs w:val="32"/>
          <w:cs/>
        </w:rPr>
        <w:tab/>
      </w:r>
      <w:r w:rsidR="00136CF4">
        <w:rPr>
          <w:rFonts w:ascii="TH SarabunPSK" w:hAnsi="TH SarabunPSK" w:cs="TH SarabunPSK"/>
          <w:sz w:val="32"/>
          <w:szCs w:val="32"/>
        </w:rPr>
        <w:tab/>
      </w:r>
      <w:r w:rsidR="00136CF4">
        <w:rPr>
          <w:rFonts w:ascii="TH SarabunPSK" w:hAnsi="TH SarabunPSK" w:cs="TH SarabunPSK" w:hint="cs"/>
          <w:sz w:val="32"/>
          <w:szCs w:val="32"/>
          <w:cs/>
        </w:rPr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36CF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6CF4" w:rsidRDefault="00136CF4" w:rsidP="008F08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F08F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8F0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8F08F0"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="008F08F0">
        <w:rPr>
          <w:rFonts w:ascii="TH SarabunPSK" w:hAnsi="TH SarabunPSK" w:cs="TH SarabunPSK"/>
          <w:sz w:val="32"/>
          <w:szCs w:val="32"/>
          <w:cs/>
        </w:rPr>
        <w:t>–</w:t>
      </w:r>
      <w:r w:rsidR="008F08F0"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36CF4" w:rsidRPr="00912076" w:rsidRDefault="00136CF4" w:rsidP="00136CF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6CF4" w:rsidRDefault="00136CF4" w:rsidP="00136CF4"/>
    <w:p w:rsidR="00136CF4" w:rsidRDefault="00136CF4" w:rsidP="00136CF4"/>
    <w:p w:rsidR="00136CF4" w:rsidRDefault="00136CF4"/>
    <w:sectPr w:rsidR="00136CF4" w:rsidSect="00136CF4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E2"/>
    <w:multiLevelType w:val="hybridMultilevel"/>
    <w:tmpl w:val="5E64AD54"/>
    <w:lvl w:ilvl="0" w:tplc="D7D231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112A39"/>
    <w:multiLevelType w:val="multilevel"/>
    <w:tmpl w:val="014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2D41B36"/>
    <w:multiLevelType w:val="hybridMultilevel"/>
    <w:tmpl w:val="276EECCE"/>
    <w:lvl w:ilvl="0" w:tplc="34CCF282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4072E8F"/>
    <w:multiLevelType w:val="hybridMultilevel"/>
    <w:tmpl w:val="9E14EA02"/>
    <w:lvl w:ilvl="0" w:tplc="1CD0D0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4902F1"/>
    <w:multiLevelType w:val="hybridMultilevel"/>
    <w:tmpl w:val="61103DB4"/>
    <w:lvl w:ilvl="0" w:tplc="72E069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164FC1"/>
    <w:multiLevelType w:val="hybridMultilevel"/>
    <w:tmpl w:val="92F65232"/>
    <w:lvl w:ilvl="0" w:tplc="340AB7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1674441"/>
    <w:multiLevelType w:val="hybridMultilevel"/>
    <w:tmpl w:val="986256F8"/>
    <w:lvl w:ilvl="0" w:tplc="E82C6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616ADA"/>
    <w:multiLevelType w:val="hybridMultilevel"/>
    <w:tmpl w:val="9976B3E8"/>
    <w:lvl w:ilvl="0" w:tplc="251E690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93A7A51"/>
    <w:multiLevelType w:val="hybridMultilevel"/>
    <w:tmpl w:val="FD8EB68E"/>
    <w:lvl w:ilvl="0" w:tplc="6BAC02E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79751C"/>
    <w:multiLevelType w:val="hybridMultilevel"/>
    <w:tmpl w:val="AF6AE476"/>
    <w:lvl w:ilvl="0" w:tplc="5A2E15E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E57AEA"/>
    <w:multiLevelType w:val="hybridMultilevel"/>
    <w:tmpl w:val="0C325CF4"/>
    <w:lvl w:ilvl="0" w:tplc="5B124E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335C90"/>
    <w:multiLevelType w:val="hybridMultilevel"/>
    <w:tmpl w:val="B3B6EC68"/>
    <w:lvl w:ilvl="0" w:tplc="0C322A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A3451E1"/>
    <w:multiLevelType w:val="hybridMultilevel"/>
    <w:tmpl w:val="4A4219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0325E4"/>
    <w:multiLevelType w:val="hybridMultilevel"/>
    <w:tmpl w:val="C482267A"/>
    <w:lvl w:ilvl="0" w:tplc="726AA7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C087D79"/>
    <w:multiLevelType w:val="hybridMultilevel"/>
    <w:tmpl w:val="DBBA0412"/>
    <w:lvl w:ilvl="0" w:tplc="D2F48294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966054"/>
    <w:multiLevelType w:val="hybridMultilevel"/>
    <w:tmpl w:val="05FE5A5A"/>
    <w:lvl w:ilvl="0" w:tplc="D0CA509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0975033"/>
    <w:multiLevelType w:val="hybridMultilevel"/>
    <w:tmpl w:val="13E6C1B0"/>
    <w:lvl w:ilvl="0" w:tplc="14E28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5D61324"/>
    <w:multiLevelType w:val="hybridMultilevel"/>
    <w:tmpl w:val="C2B4289E"/>
    <w:lvl w:ilvl="0" w:tplc="EC40EAE4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F67B1"/>
    <w:multiLevelType w:val="hybridMultilevel"/>
    <w:tmpl w:val="0DA030C8"/>
    <w:lvl w:ilvl="0" w:tplc="FB0CA2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0A646D"/>
    <w:multiLevelType w:val="hybridMultilevel"/>
    <w:tmpl w:val="57467AC0"/>
    <w:lvl w:ilvl="0" w:tplc="F9A4C7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FC661D6"/>
    <w:multiLevelType w:val="hybridMultilevel"/>
    <w:tmpl w:val="0CDC8E60"/>
    <w:lvl w:ilvl="0" w:tplc="D1788C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BB6432"/>
    <w:multiLevelType w:val="hybridMultilevel"/>
    <w:tmpl w:val="E572FA32"/>
    <w:lvl w:ilvl="0" w:tplc="254E90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426F50"/>
    <w:multiLevelType w:val="hybridMultilevel"/>
    <w:tmpl w:val="11600B9C"/>
    <w:lvl w:ilvl="0" w:tplc="4618907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7E6933"/>
    <w:multiLevelType w:val="hybridMultilevel"/>
    <w:tmpl w:val="F62A2A9C"/>
    <w:lvl w:ilvl="0" w:tplc="8634F8E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857BA2"/>
    <w:multiLevelType w:val="hybridMultilevel"/>
    <w:tmpl w:val="59408822"/>
    <w:lvl w:ilvl="0" w:tplc="68DC416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4FC175D3"/>
    <w:multiLevelType w:val="multilevel"/>
    <w:tmpl w:val="D4D46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0">
    <w:nsid w:val="53E40A59"/>
    <w:multiLevelType w:val="hybridMultilevel"/>
    <w:tmpl w:val="94AE55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3F3854"/>
    <w:multiLevelType w:val="hybridMultilevel"/>
    <w:tmpl w:val="AE54799E"/>
    <w:lvl w:ilvl="0" w:tplc="FB2C64F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EA388B"/>
    <w:multiLevelType w:val="hybridMultilevel"/>
    <w:tmpl w:val="D174D1A8"/>
    <w:lvl w:ilvl="0" w:tplc="BDA8588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4027C4"/>
    <w:multiLevelType w:val="hybridMultilevel"/>
    <w:tmpl w:val="9E9C73A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0967D42"/>
    <w:multiLevelType w:val="multilevel"/>
    <w:tmpl w:val="7576D1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759D5D2A"/>
    <w:multiLevelType w:val="hybridMultilevel"/>
    <w:tmpl w:val="1D5E275C"/>
    <w:lvl w:ilvl="0" w:tplc="3C24AA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24731"/>
    <w:multiLevelType w:val="hybridMultilevel"/>
    <w:tmpl w:val="25B4BF8E"/>
    <w:lvl w:ilvl="0" w:tplc="054475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AC42CB"/>
    <w:multiLevelType w:val="hybridMultilevel"/>
    <w:tmpl w:val="F10E555C"/>
    <w:lvl w:ilvl="0" w:tplc="E5BABB02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BE6196"/>
    <w:multiLevelType w:val="hybridMultilevel"/>
    <w:tmpl w:val="8118179C"/>
    <w:lvl w:ilvl="0" w:tplc="1FDC9DA6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FE84842"/>
    <w:multiLevelType w:val="hybridMultilevel"/>
    <w:tmpl w:val="0E7AC87A"/>
    <w:lvl w:ilvl="0" w:tplc="86B2FC3C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34"/>
  </w:num>
  <w:num w:numId="3">
    <w:abstractNumId w:val="36"/>
  </w:num>
  <w:num w:numId="4">
    <w:abstractNumId w:val="35"/>
  </w:num>
  <w:num w:numId="5">
    <w:abstractNumId w:val="29"/>
  </w:num>
  <w:num w:numId="6">
    <w:abstractNumId w:val="1"/>
  </w:num>
  <w:num w:numId="7">
    <w:abstractNumId w:val="2"/>
  </w:num>
  <w:num w:numId="8">
    <w:abstractNumId w:val="7"/>
  </w:num>
  <w:num w:numId="9">
    <w:abstractNumId w:val="28"/>
  </w:num>
  <w:num w:numId="10">
    <w:abstractNumId w:val="9"/>
  </w:num>
  <w:num w:numId="11">
    <w:abstractNumId w:val="19"/>
  </w:num>
  <w:num w:numId="12">
    <w:abstractNumId w:val="39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  <w:num w:numId="17">
    <w:abstractNumId w:val="31"/>
  </w:num>
  <w:num w:numId="18">
    <w:abstractNumId w:val="0"/>
  </w:num>
  <w:num w:numId="19">
    <w:abstractNumId w:val="23"/>
  </w:num>
  <w:num w:numId="20">
    <w:abstractNumId w:val="20"/>
  </w:num>
  <w:num w:numId="21">
    <w:abstractNumId w:val="26"/>
  </w:num>
  <w:num w:numId="22">
    <w:abstractNumId w:val="38"/>
  </w:num>
  <w:num w:numId="23">
    <w:abstractNumId w:val="21"/>
  </w:num>
  <w:num w:numId="24">
    <w:abstractNumId w:val="24"/>
  </w:num>
  <w:num w:numId="25">
    <w:abstractNumId w:val="16"/>
  </w:num>
  <w:num w:numId="26">
    <w:abstractNumId w:val="6"/>
  </w:num>
  <w:num w:numId="27">
    <w:abstractNumId w:val="27"/>
  </w:num>
  <w:num w:numId="28">
    <w:abstractNumId w:val="22"/>
  </w:num>
  <w:num w:numId="29">
    <w:abstractNumId w:val="25"/>
  </w:num>
  <w:num w:numId="30">
    <w:abstractNumId w:val="5"/>
  </w:num>
  <w:num w:numId="31">
    <w:abstractNumId w:val="3"/>
  </w:num>
  <w:num w:numId="32">
    <w:abstractNumId w:val="30"/>
  </w:num>
  <w:num w:numId="33">
    <w:abstractNumId w:val="14"/>
  </w:num>
  <w:num w:numId="34">
    <w:abstractNumId w:val="33"/>
  </w:num>
  <w:num w:numId="35">
    <w:abstractNumId w:val="15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2"/>
  </w:num>
  <w:num w:numId="39">
    <w:abstractNumId w:val="17"/>
  </w:num>
  <w:num w:numId="40">
    <w:abstractNumId w:val="41"/>
  </w:num>
  <w:num w:numId="41">
    <w:abstractNumId w:val="4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4"/>
    <w:rsid w:val="000033F0"/>
    <w:rsid w:val="000470B7"/>
    <w:rsid w:val="00092BF1"/>
    <w:rsid w:val="0009393D"/>
    <w:rsid w:val="000B6DCD"/>
    <w:rsid w:val="000C627C"/>
    <w:rsid w:val="000F6163"/>
    <w:rsid w:val="00111C8A"/>
    <w:rsid w:val="00136CF4"/>
    <w:rsid w:val="0016193B"/>
    <w:rsid w:val="001A4A6F"/>
    <w:rsid w:val="001E49A9"/>
    <w:rsid w:val="00200956"/>
    <w:rsid w:val="002172CD"/>
    <w:rsid w:val="002359CF"/>
    <w:rsid w:val="0027692A"/>
    <w:rsid w:val="00294F48"/>
    <w:rsid w:val="002E765F"/>
    <w:rsid w:val="0037197D"/>
    <w:rsid w:val="0039374B"/>
    <w:rsid w:val="003972AD"/>
    <w:rsid w:val="003C53CF"/>
    <w:rsid w:val="003C7DF9"/>
    <w:rsid w:val="003E0F72"/>
    <w:rsid w:val="004217B7"/>
    <w:rsid w:val="00472C0D"/>
    <w:rsid w:val="00493E92"/>
    <w:rsid w:val="00497B2F"/>
    <w:rsid w:val="00580B07"/>
    <w:rsid w:val="006059B3"/>
    <w:rsid w:val="00686C11"/>
    <w:rsid w:val="00690F82"/>
    <w:rsid w:val="006C00F3"/>
    <w:rsid w:val="006D78BA"/>
    <w:rsid w:val="006E4FC1"/>
    <w:rsid w:val="00704C38"/>
    <w:rsid w:val="00751801"/>
    <w:rsid w:val="00787C65"/>
    <w:rsid w:val="008A59A8"/>
    <w:rsid w:val="008C35DB"/>
    <w:rsid w:val="008E534C"/>
    <w:rsid w:val="008F08F0"/>
    <w:rsid w:val="008F2DFC"/>
    <w:rsid w:val="00901721"/>
    <w:rsid w:val="00906847"/>
    <w:rsid w:val="0093288B"/>
    <w:rsid w:val="009D333A"/>
    <w:rsid w:val="009D3FD6"/>
    <w:rsid w:val="009E7B92"/>
    <w:rsid w:val="00A001E6"/>
    <w:rsid w:val="00A1512E"/>
    <w:rsid w:val="00A3285A"/>
    <w:rsid w:val="00A3596B"/>
    <w:rsid w:val="00A40A75"/>
    <w:rsid w:val="00A43F36"/>
    <w:rsid w:val="00A57783"/>
    <w:rsid w:val="00A86120"/>
    <w:rsid w:val="00A94566"/>
    <w:rsid w:val="00AA39F0"/>
    <w:rsid w:val="00AC235C"/>
    <w:rsid w:val="00AC7511"/>
    <w:rsid w:val="00AD66A9"/>
    <w:rsid w:val="00B074E4"/>
    <w:rsid w:val="00B30CA4"/>
    <w:rsid w:val="00B65DF1"/>
    <w:rsid w:val="00B826D2"/>
    <w:rsid w:val="00B96ADC"/>
    <w:rsid w:val="00BA514D"/>
    <w:rsid w:val="00C568F8"/>
    <w:rsid w:val="00C6183B"/>
    <w:rsid w:val="00C75DC6"/>
    <w:rsid w:val="00CB0473"/>
    <w:rsid w:val="00CB1E05"/>
    <w:rsid w:val="00CB35DD"/>
    <w:rsid w:val="00CD3678"/>
    <w:rsid w:val="00CE49DF"/>
    <w:rsid w:val="00D007A5"/>
    <w:rsid w:val="00D11F6F"/>
    <w:rsid w:val="00D40B72"/>
    <w:rsid w:val="00DB0241"/>
    <w:rsid w:val="00DD3B1A"/>
    <w:rsid w:val="00E336FD"/>
    <w:rsid w:val="00E45138"/>
    <w:rsid w:val="00E86447"/>
    <w:rsid w:val="00EA4A9D"/>
    <w:rsid w:val="00EE311F"/>
    <w:rsid w:val="00F0459D"/>
    <w:rsid w:val="00F121AE"/>
    <w:rsid w:val="00F50195"/>
    <w:rsid w:val="00F90627"/>
    <w:rsid w:val="00FD0119"/>
    <w:rsid w:val="00FE18D4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4"/>
  </w:style>
  <w:style w:type="paragraph" w:styleId="1">
    <w:name w:val="heading 1"/>
    <w:basedOn w:val="a"/>
    <w:next w:val="a"/>
    <w:link w:val="10"/>
    <w:qFormat/>
    <w:rsid w:val="00136CF4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36CF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6C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36CF4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36CF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36CF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36C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36CF4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36CF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36CF4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36CF4"/>
  </w:style>
  <w:style w:type="paragraph" w:styleId="ac">
    <w:name w:val="Body Text"/>
    <w:basedOn w:val="a"/>
    <w:link w:val="ab"/>
    <w:uiPriority w:val="99"/>
    <w:semiHidden/>
    <w:unhideWhenUsed/>
    <w:rsid w:val="00136CF4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36CF4"/>
  </w:style>
  <w:style w:type="table" w:styleId="ad">
    <w:name w:val="Table Grid"/>
    <w:basedOn w:val="a1"/>
    <w:uiPriority w:val="59"/>
    <w:rsid w:val="0013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36CF4"/>
    <w:rPr>
      <w:i/>
      <w:iCs/>
    </w:rPr>
  </w:style>
  <w:style w:type="paragraph" w:styleId="af">
    <w:name w:val="header"/>
    <w:basedOn w:val="a"/>
    <w:link w:val="af0"/>
    <w:uiPriority w:val="99"/>
    <w:unhideWhenUsed/>
    <w:rsid w:val="0013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36CF4"/>
  </w:style>
  <w:style w:type="paragraph" w:styleId="af1">
    <w:name w:val="footer"/>
    <w:basedOn w:val="a"/>
    <w:link w:val="af2"/>
    <w:uiPriority w:val="99"/>
    <w:unhideWhenUsed/>
    <w:rsid w:val="0013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36CF4"/>
  </w:style>
  <w:style w:type="paragraph" w:customStyle="1" w:styleId="xmsonormal">
    <w:name w:val="x_msonormal"/>
    <w:basedOn w:val="a"/>
    <w:rsid w:val="00136C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136C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4"/>
  </w:style>
  <w:style w:type="paragraph" w:styleId="1">
    <w:name w:val="heading 1"/>
    <w:basedOn w:val="a"/>
    <w:next w:val="a"/>
    <w:link w:val="10"/>
    <w:qFormat/>
    <w:rsid w:val="00136CF4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36CF4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6C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36CF4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136CF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136CF4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36C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36CF4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136CF4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136CF4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136CF4"/>
  </w:style>
  <w:style w:type="paragraph" w:styleId="ac">
    <w:name w:val="Body Text"/>
    <w:basedOn w:val="a"/>
    <w:link w:val="ab"/>
    <w:uiPriority w:val="99"/>
    <w:semiHidden/>
    <w:unhideWhenUsed/>
    <w:rsid w:val="00136CF4"/>
    <w:pPr>
      <w:spacing w:after="120"/>
    </w:pPr>
  </w:style>
  <w:style w:type="character" w:customStyle="1" w:styleId="11">
    <w:name w:val="เนื้อความ อักขระ1"/>
    <w:basedOn w:val="a0"/>
    <w:uiPriority w:val="99"/>
    <w:semiHidden/>
    <w:rsid w:val="00136CF4"/>
  </w:style>
  <w:style w:type="table" w:styleId="ad">
    <w:name w:val="Table Grid"/>
    <w:basedOn w:val="a1"/>
    <w:uiPriority w:val="59"/>
    <w:rsid w:val="0013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136CF4"/>
    <w:rPr>
      <w:i/>
      <w:iCs/>
    </w:rPr>
  </w:style>
  <w:style w:type="paragraph" w:styleId="af">
    <w:name w:val="header"/>
    <w:basedOn w:val="a"/>
    <w:link w:val="af0"/>
    <w:uiPriority w:val="99"/>
    <w:unhideWhenUsed/>
    <w:rsid w:val="0013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36CF4"/>
  </w:style>
  <w:style w:type="paragraph" w:styleId="af1">
    <w:name w:val="footer"/>
    <w:basedOn w:val="a"/>
    <w:link w:val="af2"/>
    <w:uiPriority w:val="99"/>
    <w:unhideWhenUsed/>
    <w:rsid w:val="00136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36CF4"/>
  </w:style>
  <w:style w:type="paragraph" w:customStyle="1" w:styleId="xmsonormal">
    <w:name w:val="x_msonormal"/>
    <w:basedOn w:val="a"/>
    <w:rsid w:val="00136C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Normal (Web)"/>
    <w:basedOn w:val="a"/>
    <w:uiPriority w:val="99"/>
    <w:semiHidden/>
    <w:unhideWhenUsed/>
    <w:rsid w:val="00136C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tv.tv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ic.obec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obectvonline%20&#3650;&#3604;&#3618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obcetvo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CF76-7A06-437B-84B0-43A3B7B4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2018-02-21T09:34:00Z</cp:lastPrinted>
  <dcterms:created xsi:type="dcterms:W3CDTF">2018-03-12T07:52:00Z</dcterms:created>
  <dcterms:modified xsi:type="dcterms:W3CDTF">2018-03-12T07:52:00Z</dcterms:modified>
</cp:coreProperties>
</file>