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ายงาน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การประชุมผู้บริหารสถานศึกษาเพื่อขับเคลื่อนนโยบายการบริหารจัดการศึกษา</w:t>
      </w: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ครั้งที่  ๕/๒๕๕๙</w:t>
      </w: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วันพุธที่  ๒๕  พฤษภาคม  พ.ศ.๒๕๕๙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เวลา ๐๙.๐๐ น.</w:t>
      </w: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อำเภอ</w:t>
      </w:r>
      <w:r w:rsidR="00795879">
        <w:rPr>
          <w:rFonts w:ascii="TH SarabunIT๙" w:hAnsi="TH SarabunIT๙" w:cs="TH SarabunIT๙" w:hint="cs"/>
          <w:b/>
          <w:bCs/>
          <w:sz w:val="32"/>
          <w:szCs w:val="32"/>
          <w:cs/>
        </w:rPr>
        <w:t>ค่าย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บางระจัน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โรงเรียนวัด</w:t>
      </w:r>
      <w:r w:rsidR="00795879">
        <w:rPr>
          <w:rFonts w:ascii="TH SarabunIT๙" w:hAnsi="TH SarabunIT๙" w:cs="TH SarabunIT๙" w:hint="cs"/>
          <w:b/>
          <w:bCs/>
          <w:sz w:val="32"/>
          <w:szCs w:val="32"/>
          <w:cs/>
        </w:rPr>
        <w:t>โพธิ์</w:t>
      </w:r>
      <w:proofErr w:type="spellStart"/>
      <w:r w:rsidR="00795879">
        <w:rPr>
          <w:rFonts w:ascii="TH SarabunIT๙" w:hAnsi="TH SarabunIT๙" w:cs="TH SarabunIT๙" w:hint="cs"/>
          <w:b/>
          <w:bCs/>
          <w:sz w:val="32"/>
          <w:szCs w:val="32"/>
          <w:cs/>
        </w:rPr>
        <w:t>สังฆา</w:t>
      </w:r>
      <w:proofErr w:type="spellEnd"/>
      <w:r w:rsidR="00795879">
        <w:rPr>
          <w:rFonts w:ascii="TH SarabunIT๙" w:hAnsi="TH SarabunIT๙" w:cs="TH SarabunIT๙" w:hint="cs"/>
          <w:b/>
          <w:bCs/>
          <w:sz w:val="32"/>
          <w:szCs w:val="32"/>
          <w:cs/>
        </w:rPr>
        <w:t>ราม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9407E8" w:rsidRDefault="009407E8" w:rsidP="009407E8">
      <w:pPr>
        <w:pStyle w:val="a4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ผู้</w:t>
      </w:r>
      <w:r>
        <w:rPr>
          <w:rFonts w:ascii="TH SarabunPSK" w:hAnsi="TH SarabunPSK" w:cs="TH SarabunPSK" w:hint="cs"/>
          <w:szCs w:val="32"/>
          <w:cs/>
        </w:rPr>
        <w:t>เข้า</w:t>
      </w:r>
      <w:r w:rsidRPr="00124F98">
        <w:rPr>
          <w:rFonts w:ascii="TH SarabunPSK" w:hAnsi="TH SarabunPSK" w:cs="TH SarabunPSK"/>
          <w:szCs w:val="32"/>
          <w:cs/>
        </w:rPr>
        <w:t>ประชุม</w:t>
      </w:r>
      <w:r w:rsidRPr="00124F98">
        <w:rPr>
          <w:rFonts w:ascii="TH SarabunPSK" w:hAnsi="TH SarabunPSK" w:cs="TH SarabunPSK"/>
          <w:szCs w:val="32"/>
        </w:rPr>
        <w:t xml:space="preserve"> ; </w:t>
      </w:r>
      <w:r w:rsidRPr="00124F98">
        <w:rPr>
          <w:rFonts w:ascii="TH SarabunPSK" w:hAnsi="TH SarabunPSK" w:cs="TH SarabunPSK"/>
          <w:szCs w:val="32"/>
          <w:cs/>
        </w:rPr>
        <w:t>ประกอบด้วย</w:t>
      </w:r>
    </w:p>
    <w:p w:rsidR="009407E8" w:rsidRDefault="009407E8" w:rsidP="009407E8">
      <w:pPr>
        <w:spacing w:after="0" w:line="240" w:lineRule="auto"/>
        <w:ind w:left="709" w:hanging="709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คณะผู้บริหารของ </w:t>
      </w:r>
      <w:proofErr w:type="spellStart"/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สพป</w:t>
      </w:r>
      <w:proofErr w:type="spellEnd"/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.สิงห์บุรี </w:t>
      </w:r>
    </w:p>
    <w:p w:rsidR="009407E8" w:rsidRPr="00C823C6" w:rsidRDefault="009407E8" w:rsidP="009407E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>๑. นาย</w:t>
      </w:r>
      <w:r w:rsidR="00795879">
        <w:rPr>
          <w:rFonts w:ascii="TH SarabunPSK" w:hAnsi="TH SarabunPSK" w:cs="TH SarabunPSK" w:hint="cs"/>
          <w:sz w:val="32"/>
          <w:szCs w:val="32"/>
          <w:cs/>
        </w:rPr>
        <w:t>นิวัต  เชื้อนาค</w:t>
      </w: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95879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รองผู้อำนวยการสำนักงานเขตพื้นที่การศึกษาประถมศึกษาสิงห์บุรี ประธาน</w:t>
      </w:r>
    </w:p>
    <w:p w:rsidR="009407E8" w:rsidRDefault="009407E8" w:rsidP="009407E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>๒. นา</w:t>
      </w:r>
      <w:r>
        <w:rPr>
          <w:rFonts w:ascii="TH SarabunPSK" w:hAnsi="TH SarabunPSK" w:cs="TH SarabunPSK" w:hint="cs"/>
          <w:sz w:val="32"/>
          <w:szCs w:val="32"/>
          <w:cs/>
        </w:rPr>
        <w:t>ย</w:t>
      </w:r>
      <w:r w:rsidR="00795879">
        <w:rPr>
          <w:rFonts w:ascii="TH SarabunPSK" w:hAnsi="TH SarabunPSK" w:cs="TH SarabunPSK" w:hint="cs"/>
          <w:sz w:val="32"/>
          <w:szCs w:val="32"/>
          <w:cs/>
        </w:rPr>
        <w:t xml:space="preserve">ณรงค์ </w:t>
      </w:r>
      <w:proofErr w:type="spellStart"/>
      <w:r w:rsidR="00795879">
        <w:rPr>
          <w:rFonts w:ascii="TH SarabunPSK" w:hAnsi="TH SarabunPSK" w:cs="TH SarabunPSK" w:hint="cs"/>
          <w:sz w:val="32"/>
          <w:szCs w:val="32"/>
          <w:cs/>
        </w:rPr>
        <w:t>ชุณ</w:t>
      </w:r>
      <w:proofErr w:type="spellEnd"/>
      <w:r w:rsidR="00795879">
        <w:rPr>
          <w:rFonts w:ascii="TH SarabunPSK" w:hAnsi="TH SarabunPSK" w:cs="TH SarabunPSK" w:hint="cs"/>
          <w:sz w:val="32"/>
          <w:szCs w:val="32"/>
          <w:cs/>
        </w:rPr>
        <w:t>หะนันทน์</w:t>
      </w:r>
      <w:r w:rsidR="00795879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รองผู้อำนวยการสำนักงานเขตพื้นที่การศึกษาประถมศึกษาสิงห์บุรี</w:t>
      </w:r>
    </w:p>
    <w:p w:rsidR="009407E8" w:rsidRDefault="009407E8" w:rsidP="009407E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๓. </w:t>
      </w:r>
      <w:r>
        <w:rPr>
          <w:rFonts w:ascii="TH SarabunPSK" w:hAnsi="TH SarabunPSK" w:cs="TH SarabunPSK" w:hint="cs"/>
          <w:sz w:val="32"/>
          <w:szCs w:val="32"/>
          <w:cs/>
        </w:rPr>
        <w:t>นาง</w:t>
      </w:r>
      <w:proofErr w:type="spellStart"/>
      <w:r w:rsidR="00795879">
        <w:rPr>
          <w:rFonts w:ascii="TH SarabunPSK" w:hAnsi="TH SarabunPSK" w:cs="TH SarabunPSK" w:hint="cs"/>
          <w:sz w:val="32"/>
          <w:szCs w:val="32"/>
          <w:cs/>
        </w:rPr>
        <w:t>ณัฐ</w:t>
      </w:r>
      <w:proofErr w:type="spellEnd"/>
      <w:r w:rsidR="00795879">
        <w:rPr>
          <w:rFonts w:ascii="TH SarabunPSK" w:hAnsi="TH SarabunPSK" w:cs="TH SarabunPSK" w:hint="cs"/>
          <w:sz w:val="32"/>
          <w:szCs w:val="32"/>
          <w:cs/>
        </w:rPr>
        <w:t>ติ</w:t>
      </w:r>
      <w:proofErr w:type="spellStart"/>
      <w:r w:rsidR="00795879">
        <w:rPr>
          <w:rFonts w:ascii="TH SarabunPSK" w:hAnsi="TH SarabunPSK" w:cs="TH SarabunPSK" w:hint="cs"/>
          <w:sz w:val="32"/>
          <w:szCs w:val="32"/>
          <w:cs/>
        </w:rPr>
        <w:t>กาญจน์</w:t>
      </w:r>
      <w:proofErr w:type="spellEnd"/>
      <w:r w:rsidR="00795879">
        <w:rPr>
          <w:rFonts w:ascii="TH SarabunPSK" w:hAnsi="TH SarabunPSK" w:cs="TH SarabunPSK" w:hint="cs"/>
          <w:sz w:val="32"/>
          <w:szCs w:val="32"/>
          <w:cs/>
        </w:rPr>
        <w:t xml:space="preserve">  เที่ยงธรรม</w:t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ผู้อำนวยการกลุ่ม</w:t>
      </w:r>
      <w:r w:rsidR="00795879">
        <w:rPr>
          <w:rFonts w:ascii="TH SarabunPSK" w:hAnsi="TH SarabunPSK" w:cs="TH SarabunPSK" w:hint="cs"/>
          <w:sz w:val="32"/>
          <w:szCs w:val="32"/>
          <w:cs/>
        </w:rPr>
        <w:t>บริหารงานการเงินและสินทรัพย์</w:t>
      </w:r>
    </w:p>
    <w:p w:rsidR="009407E8" w:rsidRDefault="009407E8" w:rsidP="009407E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๔. นาง</w:t>
      </w:r>
      <w:r w:rsidR="00795879">
        <w:rPr>
          <w:rFonts w:ascii="TH SarabunPSK" w:hAnsi="TH SarabunPSK" w:cs="TH SarabunPSK" w:hint="cs"/>
          <w:sz w:val="32"/>
          <w:szCs w:val="32"/>
          <w:cs/>
        </w:rPr>
        <w:t>สาววิมล อรัญปาน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</w:t>
      </w:r>
      <w:r w:rsidR="00795879">
        <w:rPr>
          <w:rFonts w:ascii="TH SarabunPSK" w:hAnsi="TH SarabunPSK" w:cs="TH SarabunPSK" w:hint="cs"/>
          <w:sz w:val="32"/>
          <w:szCs w:val="32"/>
          <w:cs/>
        </w:rPr>
        <w:t>หน่วยตรวจสอบภายใน</w:t>
      </w:r>
    </w:p>
    <w:p w:rsidR="009407E8" w:rsidRPr="000A2C67" w:rsidRDefault="009407E8" w:rsidP="009407E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A2C67">
        <w:rPr>
          <w:rFonts w:ascii="TH SarabunPSK" w:hAnsi="TH SarabunPSK" w:cs="TH SarabunPSK" w:hint="cs"/>
          <w:b/>
          <w:bCs/>
          <w:sz w:val="32"/>
          <w:szCs w:val="32"/>
          <w:cs/>
        </w:rPr>
        <w:t>ศึกษานิเทศก์ประจำอำเภอ</w:t>
      </w:r>
      <w:r w:rsidR="00795879">
        <w:rPr>
          <w:rFonts w:ascii="TH SarabunPSK" w:hAnsi="TH SarabunPSK" w:cs="TH SarabunPSK" w:hint="cs"/>
          <w:b/>
          <w:bCs/>
          <w:sz w:val="32"/>
          <w:szCs w:val="32"/>
          <w:cs/>
        </w:rPr>
        <w:t>ค่าย</w:t>
      </w:r>
      <w:r w:rsidRPr="000A2C67">
        <w:rPr>
          <w:rFonts w:ascii="TH SarabunPSK" w:hAnsi="TH SarabunPSK" w:cs="TH SarabunPSK" w:hint="cs"/>
          <w:b/>
          <w:bCs/>
          <w:sz w:val="32"/>
          <w:szCs w:val="32"/>
          <w:cs/>
        </w:rPr>
        <w:t>บางระจัน</w:t>
      </w:r>
    </w:p>
    <w:p w:rsidR="009407E8" w:rsidRPr="00C823C6" w:rsidRDefault="009407E8" w:rsidP="009407E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๑. นาย</w:t>
      </w:r>
      <w:r w:rsidR="00795879">
        <w:rPr>
          <w:rFonts w:ascii="TH SarabunPSK" w:hAnsi="TH SarabunPSK" w:cs="TH SarabunPSK" w:hint="cs"/>
          <w:sz w:val="32"/>
          <w:szCs w:val="32"/>
          <w:cs/>
        </w:rPr>
        <w:t xml:space="preserve">ชาญชัย </w:t>
      </w:r>
      <w:proofErr w:type="spellStart"/>
      <w:r w:rsidR="00795879">
        <w:rPr>
          <w:rFonts w:ascii="TH SarabunPSK" w:hAnsi="TH SarabunPSK" w:cs="TH SarabunPSK" w:hint="cs"/>
          <w:sz w:val="32"/>
          <w:szCs w:val="32"/>
          <w:cs/>
        </w:rPr>
        <w:t>พัฒน์</w:t>
      </w:r>
      <w:proofErr w:type="spellEnd"/>
      <w:r w:rsidR="00795879">
        <w:rPr>
          <w:rFonts w:ascii="TH SarabunPSK" w:hAnsi="TH SarabunPSK" w:cs="TH SarabunPSK" w:hint="cs"/>
          <w:sz w:val="32"/>
          <w:szCs w:val="32"/>
          <w:cs/>
        </w:rPr>
        <w:t>งาม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ศึกษานิเทศก์ </w:t>
      </w:r>
      <w:proofErr w:type="spellStart"/>
      <w:r w:rsidRPr="00C823C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C823C6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9407E8" w:rsidRDefault="009407E8" w:rsidP="009407E8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  <w:r w:rsidRPr="00C823C6">
        <w:rPr>
          <w:rFonts w:ascii="TH SarabunPSK" w:hAnsi="TH SarabunPSK" w:cs="TH SarabunPSK" w:hint="cs"/>
          <w:b/>
          <w:bCs/>
          <w:sz w:val="32"/>
          <w:szCs w:val="32"/>
          <w:cs/>
        </w:rPr>
        <w:t>ผู้บริหารสถานศึกษาอำเภอ</w:t>
      </w:r>
      <w:r w:rsidR="00795879">
        <w:rPr>
          <w:rFonts w:ascii="TH SarabunPSK" w:hAnsi="TH SarabunPSK" w:cs="TH SarabunPSK" w:hint="cs"/>
          <w:b/>
          <w:bCs/>
          <w:sz w:val="32"/>
          <w:szCs w:val="32"/>
          <w:cs/>
        </w:rPr>
        <w:t>ค่าย</w:t>
      </w:r>
      <w:r w:rsidRPr="00C823C6">
        <w:rPr>
          <w:rFonts w:ascii="TH SarabunPSK" w:hAnsi="TH SarabunPSK" w:cs="TH SarabunPSK" w:hint="cs"/>
          <w:b/>
          <w:bCs/>
          <w:sz w:val="32"/>
          <w:szCs w:val="32"/>
          <w:cs/>
        </w:rPr>
        <w:t>บางระจันและคณะครูโรงเรียนวัด</w:t>
      </w:r>
      <w:r w:rsidR="00795879">
        <w:rPr>
          <w:rFonts w:ascii="TH SarabunPSK" w:hAnsi="TH SarabunPSK" w:cs="TH SarabunPSK" w:hint="cs"/>
          <w:b/>
          <w:bCs/>
          <w:sz w:val="32"/>
          <w:szCs w:val="32"/>
          <w:cs/>
        </w:rPr>
        <w:t>โพธิ์</w:t>
      </w:r>
      <w:proofErr w:type="spellStart"/>
      <w:r w:rsidR="00795879">
        <w:rPr>
          <w:rFonts w:ascii="TH SarabunPSK" w:hAnsi="TH SarabunPSK" w:cs="TH SarabunPSK" w:hint="cs"/>
          <w:b/>
          <w:bCs/>
          <w:sz w:val="32"/>
          <w:szCs w:val="32"/>
          <w:cs/>
        </w:rPr>
        <w:t>สังฆา</w:t>
      </w:r>
      <w:proofErr w:type="spellEnd"/>
      <w:r w:rsidR="00795879">
        <w:rPr>
          <w:rFonts w:ascii="TH SarabunPSK" w:hAnsi="TH SarabunPSK" w:cs="TH SarabunPSK" w:hint="cs"/>
          <w:b/>
          <w:bCs/>
          <w:sz w:val="32"/>
          <w:szCs w:val="32"/>
          <w:cs/>
        </w:rPr>
        <w:t>ราม</w:t>
      </w:r>
    </w:p>
    <w:p w:rsidR="006E7E61" w:rsidRPr="001954AA" w:rsidRDefault="006E7E61" w:rsidP="006E7E61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นายสมหมาย พลทวี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ผู้อำนวยการโรงเรียนวัดขุนสงฆ์</w:t>
      </w:r>
    </w:p>
    <w:p w:rsidR="006E7E61" w:rsidRPr="001954AA" w:rsidRDefault="006E7E61" w:rsidP="006E7E61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นางสาวจริยา 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จันทรา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สา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ผู้อำนวยการโรงเรียนค่ายบางระจัน</w:t>
      </w:r>
    </w:p>
    <w:p w:rsidR="006E7E61" w:rsidRPr="001954AA" w:rsidRDefault="006E7E61" w:rsidP="006E7E61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นางสาวยุพา  บุญอนันต์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ผู้อำนวยการโรงเรียนวัดประดับ</w:t>
      </w:r>
    </w:p>
    <w:p w:rsidR="006E7E61" w:rsidRDefault="006E7E61" w:rsidP="006E7E61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นายมานะ  ทองรักษ์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ผู้อำนวยการโรงเรียนอนุบาลค่ายบางระจัน</w:t>
      </w:r>
    </w:p>
    <w:p w:rsidR="006E7E61" w:rsidRPr="001954AA" w:rsidRDefault="006E7E61" w:rsidP="006E7E61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</w:t>
      </w:r>
      <w:r>
        <w:rPr>
          <w:rFonts w:ascii="TH SarabunPSK" w:hAnsi="TH SarabunPSK" w:cs="TH SarabunPSK" w:hint="cs"/>
          <w:sz w:val="32"/>
          <w:szCs w:val="32"/>
          <w:cs/>
        </w:rPr>
        <w:t>สุพัชชา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ทิพย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สุวรรณมาลา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ผู้อำนวยการโรงเรียนวัดตะโกรวม</w:t>
      </w:r>
    </w:p>
    <w:p w:rsidR="006E7E61" w:rsidRPr="001954AA" w:rsidRDefault="006E7E61" w:rsidP="006E7E61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นางปรียา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ภรณ์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ชูเชิด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แทน ผู้อำนวยการโรงเรียนวัดวังกระจับ</w:t>
      </w:r>
    </w:p>
    <w:p w:rsidR="006E7E61" w:rsidRPr="001954AA" w:rsidRDefault="006E7E61" w:rsidP="006E7E61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นายสุรชัย  ร่มโพธิ์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ผู้อำนวยการโรงเรียนวัดบ้านกลับ</w:t>
      </w:r>
    </w:p>
    <w:p w:rsidR="006E7E61" w:rsidRPr="001954AA" w:rsidRDefault="006E7E61" w:rsidP="006E7E61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>กิตติ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พงษ์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เอี่ยม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สอาด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แทน</w:t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ผู้อำนวยการโรงเรียนวัดโพธิ์ทะเลสามัคคี</w:t>
      </w:r>
    </w:p>
    <w:p w:rsidR="006E7E61" w:rsidRPr="001954AA" w:rsidRDefault="006E7E61" w:rsidP="006E7E61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นายวิริยะ  วันทอง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ผู้อำนวยการโรงเรียนไทยรัฐวิทยา ๕๖</w:t>
      </w:r>
    </w:p>
    <w:p w:rsidR="006E7E61" w:rsidRPr="002A3D5E" w:rsidRDefault="006E7E61" w:rsidP="006E7E61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2A3D5E">
        <w:rPr>
          <w:rFonts w:ascii="TH SarabunPSK" w:hAnsi="TH SarabunPSK" w:cs="TH SarabunPSK" w:hint="cs"/>
          <w:sz w:val="32"/>
          <w:szCs w:val="32"/>
          <w:cs/>
        </w:rPr>
        <w:t>นายสมชาย สิงหา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A3D5E">
        <w:rPr>
          <w:rFonts w:ascii="TH SarabunPSK" w:hAnsi="TH SarabunPSK" w:cs="TH SarabunPSK"/>
          <w:sz w:val="32"/>
          <w:szCs w:val="32"/>
          <w:cs/>
        </w:rPr>
        <w:t>ผู้อำนวยการโรงเรียนบ้านหนองลีวิทยาคม</w:t>
      </w:r>
    </w:p>
    <w:p w:rsidR="006E7E61" w:rsidRPr="001954AA" w:rsidRDefault="006E7E61" w:rsidP="006E7E61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นายไพฑูรย์  พึ่งน้อย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ผู้อำนวยการโรงเรียนชุมชนวัดกลางท่าข้าม</w:t>
      </w:r>
    </w:p>
    <w:p w:rsidR="006E7E61" w:rsidRPr="001954AA" w:rsidRDefault="006E7E61" w:rsidP="006E7E61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นายสมพร  แพรม้วน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ผู้อำนวยการโรงเรียนวัดโพธิ์ศรี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6E7E61" w:rsidRPr="001954AA" w:rsidRDefault="006E7E61" w:rsidP="006E7E61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>ทองดี เมืองเจริญ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ผู้อำนวยการโรงเรียนวัดสาธุการาม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6E7E61" w:rsidRPr="001954AA" w:rsidRDefault="006E7E61" w:rsidP="006E7E61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</w:t>
      </w:r>
      <w:r>
        <w:rPr>
          <w:rFonts w:ascii="TH SarabunPSK" w:hAnsi="TH SarabunPSK" w:cs="TH SarabunPSK" w:hint="cs"/>
          <w:sz w:val="32"/>
          <w:szCs w:val="32"/>
          <w:cs/>
        </w:rPr>
        <w:t>สาวกมลทิพย์ ใจเที่ยง</w:t>
      </w:r>
      <w:r w:rsidRPr="001954AA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ผู้อำนวยการโรงเรียนวัดโพธิ์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สังฆา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>ราม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6E7E61" w:rsidRPr="001954AA" w:rsidRDefault="006E7E61" w:rsidP="006E7E61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นายไพศาล เสือพันธุ์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แทน ผู้อำนวยการโรงเรียนชุมชนวัดม่วง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6E7E61" w:rsidRPr="001954AA" w:rsidRDefault="006E7E61" w:rsidP="006E7E61">
      <w:pPr>
        <w:pStyle w:val="a3"/>
        <w:numPr>
          <w:ilvl w:val="0"/>
          <w:numId w:val="4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>มุนี พวงดอกไม้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แทน ผู้อำนวยการโรงเรียนวัดสิงห์</w:t>
      </w:r>
    </w:p>
    <w:p w:rsidR="009407E8" w:rsidRPr="006E7E61" w:rsidRDefault="009407E8" w:rsidP="009407E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E7E61">
        <w:rPr>
          <w:rFonts w:ascii="TH SarabunPSK" w:hAnsi="TH SarabunPSK" w:cs="TH SarabunPSK" w:hint="cs"/>
          <w:b/>
          <w:bCs/>
          <w:sz w:val="32"/>
          <w:szCs w:val="32"/>
          <w:cs/>
        </w:rPr>
        <w:t>ผู้ไม่มาประชุม</w:t>
      </w:r>
    </w:p>
    <w:p w:rsidR="006E7E61" w:rsidRPr="001954AA" w:rsidRDefault="006E7E61" w:rsidP="006E7E61">
      <w:pPr>
        <w:pStyle w:val="a3"/>
        <w:numPr>
          <w:ilvl w:val="0"/>
          <w:numId w:val="5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นางสาว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อลิสรา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 อาชานุสรณ์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ผู้อำนวยการโรงเรียนอุดมทรัพย์</w:t>
      </w:r>
    </w:p>
    <w:p w:rsidR="009407E8" w:rsidRPr="008E5D82" w:rsidRDefault="009407E8" w:rsidP="009407E8">
      <w:pPr>
        <w:pStyle w:val="a4"/>
        <w:rPr>
          <w:rFonts w:ascii="TH SarabunPSK" w:hAnsi="TH SarabunPSK" w:cs="TH SarabunPSK" w:hint="cs"/>
          <w:szCs w:val="32"/>
          <w:cs/>
        </w:rPr>
      </w:pPr>
      <w:r>
        <w:rPr>
          <w:rFonts w:ascii="TH SarabunPSK" w:hAnsi="TH SarabunPSK" w:cs="TH SarabunPSK" w:hint="cs"/>
          <w:b/>
          <w:bCs/>
          <w:szCs w:val="32"/>
          <w:cs/>
        </w:rPr>
        <w:t>ผู้เข้าร่วมประชุม</w:t>
      </w:r>
      <w:r>
        <w:rPr>
          <w:rFonts w:ascii="TH SarabunPSK" w:hAnsi="TH SarabunPSK" w:cs="TH SarabunPSK"/>
          <w:b/>
          <w:bCs/>
          <w:szCs w:val="32"/>
        </w:rPr>
        <w:t xml:space="preserve"> </w:t>
      </w:r>
      <w:r>
        <w:rPr>
          <w:rFonts w:ascii="TH SarabunPSK" w:hAnsi="TH SarabunPSK" w:cs="TH SarabunPSK" w:hint="cs"/>
          <w:szCs w:val="32"/>
          <w:cs/>
        </w:rPr>
        <w:t xml:space="preserve">  </w:t>
      </w:r>
      <w:r>
        <w:rPr>
          <w:rFonts w:ascii="TH SarabunPSK" w:hAnsi="TH SarabunPSK" w:cs="TH SarabunPSK"/>
          <w:szCs w:val="32"/>
        </w:rPr>
        <w:t xml:space="preserve">;  </w:t>
      </w:r>
      <w:r w:rsidRPr="008E5D82">
        <w:rPr>
          <w:rFonts w:ascii="TH SarabunPSK" w:hAnsi="TH SarabunPSK" w:cs="TH SarabunPSK" w:hint="cs"/>
          <w:szCs w:val="32"/>
          <w:cs/>
        </w:rPr>
        <w:t>คณะครูโรงเรียนวัด</w:t>
      </w:r>
      <w:r w:rsidR="006E7E61">
        <w:rPr>
          <w:rFonts w:ascii="TH SarabunPSK" w:hAnsi="TH SarabunPSK" w:cs="TH SarabunPSK" w:hint="cs"/>
          <w:szCs w:val="32"/>
          <w:cs/>
        </w:rPr>
        <w:t>โพธิ์</w:t>
      </w:r>
      <w:proofErr w:type="spellStart"/>
      <w:r w:rsidR="006E7E61">
        <w:rPr>
          <w:rFonts w:ascii="TH SarabunPSK" w:hAnsi="TH SarabunPSK" w:cs="TH SarabunPSK" w:hint="cs"/>
          <w:szCs w:val="32"/>
          <w:cs/>
        </w:rPr>
        <w:t>สังฆา</w:t>
      </w:r>
      <w:proofErr w:type="spellEnd"/>
      <w:r w:rsidR="006E7E61">
        <w:rPr>
          <w:rFonts w:ascii="TH SarabunPSK" w:hAnsi="TH SarabunPSK" w:cs="TH SarabunPSK" w:hint="cs"/>
          <w:szCs w:val="32"/>
          <w:cs/>
        </w:rPr>
        <w:t>ราม</w:t>
      </w:r>
    </w:p>
    <w:p w:rsidR="009407E8" w:rsidRPr="002A19DB" w:rsidRDefault="009407E8" w:rsidP="009407E8">
      <w:pPr>
        <w:pStyle w:val="a4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b/>
          <w:bCs/>
          <w:szCs w:val="32"/>
          <w:cs/>
        </w:rPr>
        <w:t>เริ่มประชุมเวลา ๐๙.๐๐ น.</w:t>
      </w:r>
    </w:p>
    <w:p w:rsidR="009407E8" w:rsidRDefault="009407E8" w:rsidP="009407E8">
      <w:pPr>
        <w:pStyle w:val="a4"/>
        <w:ind w:firstLine="720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เมื่อที่ประชุมพร้อมแล้ว นา</w:t>
      </w:r>
      <w:r>
        <w:rPr>
          <w:rFonts w:ascii="TH SarabunPSK" w:hAnsi="TH SarabunPSK" w:cs="TH SarabunPSK" w:hint="cs"/>
          <w:szCs w:val="32"/>
          <w:cs/>
        </w:rPr>
        <w:t>ย</w:t>
      </w:r>
      <w:r w:rsidR="006E7E61">
        <w:rPr>
          <w:rFonts w:ascii="TH SarabunPSK" w:hAnsi="TH SarabunPSK" w:cs="TH SarabunPSK" w:hint="cs"/>
          <w:szCs w:val="32"/>
          <w:cs/>
        </w:rPr>
        <w:t>นิวัต  เชื้อนาค</w:t>
      </w:r>
      <w:r>
        <w:rPr>
          <w:rFonts w:ascii="TH SarabunPSK" w:hAnsi="TH SarabunPSK" w:cs="TH SarabunPSK" w:hint="cs"/>
          <w:szCs w:val="32"/>
          <w:cs/>
        </w:rPr>
        <w:t xml:space="preserve"> รอง ผอ.</w:t>
      </w:r>
      <w:proofErr w:type="spellStart"/>
      <w:r>
        <w:rPr>
          <w:rFonts w:ascii="TH SarabunPSK" w:hAnsi="TH SarabunPSK" w:cs="TH SarabunPSK" w:hint="cs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Cs w:val="32"/>
          <w:cs/>
        </w:rPr>
        <w:t>.สิงห์บุรี ทำหน้าที่</w:t>
      </w:r>
      <w:r w:rsidRPr="00124F98">
        <w:rPr>
          <w:rFonts w:ascii="TH SarabunPSK" w:hAnsi="TH SarabunPSK" w:cs="TH SarabunPSK"/>
          <w:szCs w:val="32"/>
          <w:cs/>
        </w:rPr>
        <w:t>ประธานในพิธี</w:t>
      </w:r>
      <w:r>
        <w:rPr>
          <w:rFonts w:ascii="TH SarabunPSK" w:hAnsi="TH SarabunPSK" w:cs="TH SarabunPSK" w:hint="cs"/>
          <w:szCs w:val="32"/>
          <w:cs/>
        </w:rPr>
        <w:t xml:space="preserve">เปิดการประชุมผู้บริหารสถานศึกษา </w:t>
      </w:r>
      <w:r w:rsidRPr="00124F98">
        <w:rPr>
          <w:rFonts w:ascii="TH SarabunPSK" w:hAnsi="TH SarabunPSK" w:cs="TH SarabunPSK"/>
          <w:szCs w:val="32"/>
          <w:cs/>
        </w:rPr>
        <w:t>นำคณะผู้</w:t>
      </w:r>
      <w:r>
        <w:rPr>
          <w:rFonts w:ascii="TH SarabunPSK" w:hAnsi="TH SarabunPSK" w:cs="TH SarabunPSK" w:hint="cs"/>
          <w:szCs w:val="32"/>
          <w:cs/>
        </w:rPr>
        <w:t>เข้า</w:t>
      </w:r>
      <w:r w:rsidRPr="00124F98">
        <w:rPr>
          <w:rFonts w:ascii="TH SarabunPSK" w:hAnsi="TH SarabunPSK" w:cs="TH SarabunPSK"/>
          <w:szCs w:val="32"/>
          <w:cs/>
        </w:rPr>
        <w:t>ประชุมประกอบ</w:t>
      </w:r>
      <w:r>
        <w:rPr>
          <w:rFonts w:ascii="TH SarabunPSK" w:hAnsi="TH SarabunPSK" w:cs="TH SarabunPSK" w:hint="cs"/>
          <w:szCs w:val="32"/>
          <w:cs/>
        </w:rPr>
        <w:t>พิธีเปิดการประชุมผู้บริหารสถานศึกษาในเขตพื้นที่อำเภอบางระจัน ตามลำดับ</w:t>
      </w:r>
      <w:r w:rsidRPr="00124F98">
        <w:rPr>
          <w:rFonts w:ascii="TH SarabunPSK" w:hAnsi="TH SarabunPSK" w:cs="TH SarabunPSK"/>
          <w:szCs w:val="32"/>
          <w:cs/>
        </w:rPr>
        <w:t>ดังนี้</w:t>
      </w:r>
    </w:p>
    <w:p w:rsidR="006E7E61" w:rsidRDefault="006E7E61" w:rsidP="009407E8">
      <w:pPr>
        <w:pStyle w:val="a4"/>
        <w:ind w:firstLine="720"/>
        <w:rPr>
          <w:rFonts w:ascii="TH SarabunPSK" w:hAnsi="TH SarabunPSK" w:cs="TH SarabunPSK"/>
          <w:szCs w:val="32"/>
        </w:rPr>
      </w:pPr>
    </w:p>
    <w:p w:rsidR="006E7E61" w:rsidRDefault="006E7E61" w:rsidP="009407E8">
      <w:pPr>
        <w:pStyle w:val="a4"/>
        <w:ind w:firstLine="720"/>
        <w:rPr>
          <w:rFonts w:ascii="TH SarabunPSK" w:hAnsi="TH SarabunPSK" w:cs="TH SarabunPSK"/>
          <w:szCs w:val="32"/>
        </w:rPr>
      </w:pPr>
    </w:p>
    <w:p w:rsidR="006E7E61" w:rsidRDefault="006E7E61" w:rsidP="006E7E6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</w:p>
    <w:p w:rsidR="006E7E61" w:rsidRPr="00124F98" w:rsidRDefault="006E7E61" w:rsidP="009407E8">
      <w:pPr>
        <w:pStyle w:val="a4"/>
        <w:ind w:firstLine="720"/>
        <w:rPr>
          <w:rFonts w:ascii="TH SarabunPSK" w:hAnsi="TH SarabunPSK" w:cs="TH SarabunPSK"/>
          <w:szCs w:val="32"/>
        </w:rPr>
      </w:pPr>
    </w:p>
    <w:p w:rsidR="009407E8" w:rsidRDefault="009407E8" w:rsidP="009407E8">
      <w:pPr>
        <w:pStyle w:val="a4"/>
        <w:numPr>
          <w:ilvl w:val="0"/>
          <w:numId w:val="34"/>
        </w:numPr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ประธานจุดธูปเทียนกราบบูชาพระรัตนตรัย </w:t>
      </w:r>
    </w:p>
    <w:p w:rsidR="009407E8" w:rsidRPr="00160B85" w:rsidRDefault="009407E8" w:rsidP="009407E8">
      <w:pPr>
        <w:pStyle w:val="a4"/>
        <w:numPr>
          <w:ilvl w:val="0"/>
          <w:numId w:val="34"/>
        </w:numPr>
        <w:rPr>
          <w:rFonts w:ascii="TH SarabunPSK" w:hAnsi="TH SarabunPSK" w:cs="TH SarabunPSK"/>
          <w:szCs w:val="32"/>
        </w:rPr>
      </w:pPr>
      <w:r w:rsidRPr="00160B85">
        <w:rPr>
          <w:rFonts w:ascii="TH SarabunPSK" w:hAnsi="TH SarabunPSK" w:cs="TH SarabunPSK"/>
          <w:szCs w:val="32"/>
          <w:cs/>
        </w:rPr>
        <w:t>กิจกรรมการแสดงความจงรักภักดีพระบาทสมเด็จพระเจ้าอยู่หัว และสร้างความปรองดอง</w:t>
      </w:r>
    </w:p>
    <w:p w:rsidR="009407E8" w:rsidRPr="00160B85" w:rsidRDefault="009407E8" w:rsidP="009407E8">
      <w:pPr>
        <w:pStyle w:val="a4"/>
        <w:rPr>
          <w:rFonts w:ascii="TH SarabunPSK" w:hAnsi="TH SarabunPSK" w:cs="TH SarabunPSK"/>
          <w:szCs w:val="32"/>
          <w:cs/>
        </w:rPr>
      </w:pPr>
      <w:r w:rsidRPr="00160B85">
        <w:rPr>
          <w:rFonts w:ascii="TH SarabunPSK" w:hAnsi="TH SarabunPSK" w:cs="TH SarabunPSK"/>
          <w:szCs w:val="32"/>
          <w:cs/>
        </w:rPr>
        <w:t>สมานฉันท์</w:t>
      </w:r>
      <w:r w:rsidRPr="00160B85">
        <w:rPr>
          <w:rFonts w:ascii="TH SarabunPSK" w:hAnsi="TH SarabunPSK" w:cs="TH SarabunPSK"/>
          <w:szCs w:val="32"/>
        </w:rPr>
        <w:t xml:space="preserve"> </w:t>
      </w:r>
      <w:r w:rsidRPr="00160B85">
        <w:rPr>
          <w:rFonts w:ascii="TH SarabunPSK" w:hAnsi="TH SarabunPSK" w:cs="TH SarabunPSK" w:hint="cs"/>
          <w:szCs w:val="32"/>
          <w:cs/>
        </w:rPr>
        <w:t>ตามลำดับ</w:t>
      </w:r>
      <w:r>
        <w:rPr>
          <w:rFonts w:ascii="TH SarabunPSK" w:hAnsi="TH SarabunPSK" w:cs="TH SarabunPSK" w:hint="cs"/>
          <w:szCs w:val="32"/>
          <w:cs/>
        </w:rPr>
        <w:t>ดังนี้</w:t>
      </w:r>
    </w:p>
    <w:p w:rsidR="009407E8" w:rsidRPr="00124F98" w:rsidRDefault="009407E8" w:rsidP="009407E8">
      <w:pPr>
        <w:pStyle w:val="a4"/>
        <w:ind w:firstLine="720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9407E8" w:rsidRDefault="009407E8" w:rsidP="009407E8">
      <w:pPr>
        <w:pStyle w:val="a4"/>
        <w:ind w:firstLine="720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</w:rPr>
        <w:t xml:space="preserve">- </w:t>
      </w:r>
      <w:r w:rsidRPr="00124F98">
        <w:rPr>
          <w:rFonts w:ascii="TH SarabunPSK" w:hAnsi="TH SarabunPSK" w:cs="TH SarabunPSK"/>
          <w:szCs w:val="32"/>
          <w:cs/>
        </w:rPr>
        <w:t xml:space="preserve">  ประธานในพิธี นำกล่าวคำ</w:t>
      </w:r>
      <w:r>
        <w:rPr>
          <w:rFonts w:ascii="TH SarabunPSK" w:hAnsi="TH SarabunPSK" w:cs="TH SarabunPSK" w:hint="cs"/>
          <w:szCs w:val="32"/>
          <w:cs/>
        </w:rPr>
        <w:t xml:space="preserve">ปฏิญาณข้าราชการ </w:t>
      </w:r>
      <w:proofErr w:type="spellStart"/>
      <w:r>
        <w:rPr>
          <w:rFonts w:ascii="TH SarabunPSK" w:hAnsi="TH SarabunPSK" w:cs="TH SarabunPSK" w:hint="cs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Cs w:val="32"/>
          <w:cs/>
        </w:rPr>
        <w:t>.สิงห์บุรี</w:t>
      </w:r>
      <w:r w:rsidRPr="00124F98">
        <w:rPr>
          <w:rFonts w:ascii="TH SarabunPSK" w:hAnsi="TH SarabunPSK" w:cs="TH SarabunPSK"/>
          <w:szCs w:val="32"/>
          <w:cs/>
        </w:rPr>
        <w:t xml:space="preserve"> </w:t>
      </w:r>
    </w:p>
    <w:p w:rsidR="009407E8" w:rsidRPr="00124F98" w:rsidRDefault="009407E8" w:rsidP="009407E8">
      <w:pPr>
        <w:pStyle w:val="a4"/>
        <w:ind w:firstLine="720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 xml:space="preserve">-   ผู้เข้าประชุมร่วมร้องเพลงสรรเสริญพระบารมี </w:t>
      </w:r>
    </w:p>
    <w:p w:rsidR="009407E8" w:rsidRPr="00124F98" w:rsidRDefault="009407E8" w:rsidP="009407E8">
      <w:pPr>
        <w:pStyle w:val="a4"/>
        <w:ind w:firstLine="720"/>
        <w:rPr>
          <w:rFonts w:ascii="TH SarabunPSK" w:hAnsi="TH SarabunPSK" w:cs="TH SarabunPSK"/>
          <w:b/>
          <w:bCs/>
          <w:szCs w:val="32"/>
        </w:rPr>
      </w:pPr>
      <w:r w:rsidRPr="00124F98">
        <w:rPr>
          <w:rFonts w:ascii="TH SarabunPSK" w:hAnsi="TH SarabunPSK" w:cs="TH SarabunPSK"/>
          <w:b/>
          <w:bCs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9407E8" w:rsidRPr="00B87FF7" w:rsidRDefault="009407E8" w:rsidP="009407E8">
      <w:pPr>
        <w:pStyle w:val="a4"/>
        <w:ind w:firstLine="720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 xml:space="preserve">-  </w:t>
      </w:r>
      <w:r w:rsidR="006E7E61">
        <w:rPr>
          <w:rFonts w:ascii="TH SarabunPSK" w:hAnsi="TH SarabunPSK" w:cs="TH SarabunPSK" w:hint="cs"/>
          <w:szCs w:val="32"/>
          <w:cs/>
        </w:rPr>
        <w:t>นางสาวกมลทิพย์  ใจเที่ยง</w:t>
      </w:r>
      <w:r>
        <w:rPr>
          <w:rFonts w:ascii="TH SarabunPSK" w:hAnsi="TH SarabunPSK" w:cs="TH SarabunPSK" w:hint="cs"/>
          <w:szCs w:val="32"/>
          <w:cs/>
        </w:rPr>
        <w:t xml:space="preserve"> </w:t>
      </w:r>
      <w:r w:rsidRPr="00124F98">
        <w:rPr>
          <w:rFonts w:ascii="TH SarabunPSK" w:hAnsi="TH SarabunPSK" w:cs="TH SarabunPSK"/>
          <w:szCs w:val="32"/>
          <w:cs/>
        </w:rPr>
        <w:t>ผู้อำนวยการโรงเรียน</w:t>
      </w:r>
      <w:r>
        <w:rPr>
          <w:rFonts w:ascii="TH SarabunPSK" w:hAnsi="TH SarabunPSK" w:cs="TH SarabunPSK" w:hint="cs"/>
          <w:szCs w:val="32"/>
          <w:cs/>
        </w:rPr>
        <w:t>วัด</w:t>
      </w:r>
      <w:r w:rsidR="006E7E61">
        <w:rPr>
          <w:rFonts w:ascii="TH SarabunPSK" w:hAnsi="TH SarabunPSK" w:cs="TH SarabunPSK" w:hint="cs"/>
          <w:szCs w:val="32"/>
          <w:cs/>
        </w:rPr>
        <w:t>โพธิ์</w:t>
      </w:r>
      <w:proofErr w:type="spellStart"/>
      <w:r w:rsidR="006E7E61">
        <w:rPr>
          <w:rFonts w:ascii="TH SarabunPSK" w:hAnsi="TH SarabunPSK" w:cs="TH SarabunPSK" w:hint="cs"/>
          <w:szCs w:val="32"/>
          <w:cs/>
        </w:rPr>
        <w:t>สังฆา</w:t>
      </w:r>
      <w:proofErr w:type="spellEnd"/>
      <w:r w:rsidR="006E7E61">
        <w:rPr>
          <w:rFonts w:ascii="TH SarabunPSK" w:hAnsi="TH SarabunPSK" w:cs="TH SarabunPSK" w:hint="cs"/>
          <w:szCs w:val="32"/>
          <w:cs/>
        </w:rPr>
        <w:t>ราม</w:t>
      </w:r>
      <w:r>
        <w:rPr>
          <w:rFonts w:ascii="TH SarabunPSK" w:hAnsi="TH SarabunPSK" w:cs="TH SarabunPSK" w:hint="cs"/>
          <w:szCs w:val="32"/>
          <w:cs/>
        </w:rPr>
        <w:t xml:space="preserve">  </w:t>
      </w:r>
      <w:r w:rsidRPr="00124F98">
        <w:rPr>
          <w:rFonts w:ascii="TH SarabunPSK" w:hAnsi="TH SarabunPSK" w:cs="TH SarabunPSK"/>
          <w:szCs w:val="32"/>
          <w:cs/>
        </w:rPr>
        <w:t xml:space="preserve">นำเสนอผลการดำเนินงานของโรงเรียน เพื่อเป็นการแลกเปลี่ยนเรียนรู้ </w:t>
      </w:r>
      <w:r>
        <w:rPr>
          <w:rFonts w:ascii="TH SarabunPSK" w:hAnsi="TH SarabunPSK" w:cs="TH SarabunPSK" w:hint="cs"/>
          <w:szCs w:val="32"/>
          <w:cs/>
        </w:rPr>
        <w:t>ระหว่างสถานศึกษาในสังกัด</w:t>
      </w:r>
    </w:p>
    <w:p w:rsidR="009407E8" w:rsidRDefault="009407E8" w:rsidP="009407E8">
      <w:pPr>
        <w:pStyle w:val="a6"/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  <w:cs/>
        </w:rPr>
        <w:t xml:space="preserve">ระเบียบวาระที่ ๑ </w:t>
      </w:r>
      <w:r>
        <w:rPr>
          <w:rFonts w:ascii="TH SarabunIT๙" w:hAnsi="TH SarabunIT๙" w:cs="TH SarabunIT๙"/>
          <w:sz w:val="36"/>
          <w:szCs w:val="36"/>
          <w:cs/>
        </w:rPr>
        <w:tab/>
      </w:r>
      <w:r w:rsidRPr="00A029CC">
        <w:rPr>
          <w:rFonts w:ascii="TH SarabunIT๙" w:hAnsi="TH SarabunIT๙" w:cs="TH SarabunIT๙"/>
          <w:sz w:val="36"/>
          <w:szCs w:val="36"/>
          <w:cs/>
        </w:rPr>
        <w:t>เรื่องที่ประธานแจ้งให้ที่ประชุมทราบ</w:t>
      </w:r>
    </w:p>
    <w:p w:rsidR="009407E8" w:rsidRDefault="009407E8" w:rsidP="009407E8">
      <w:pPr>
        <w:pStyle w:val="a3"/>
        <w:numPr>
          <w:ilvl w:val="0"/>
          <w:numId w:val="37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9E461F">
        <w:rPr>
          <w:rFonts w:ascii="TH SarabunIT๙" w:hAnsi="TH SarabunIT๙" w:cs="TH SarabunIT๙"/>
          <w:b/>
          <w:bCs/>
          <w:sz w:val="32"/>
          <w:szCs w:val="32"/>
          <w:cs/>
          <w:lang w:eastAsia="zh-CN"/>
        </w:rPr>
        <w:t>เรื่อง จุด</w:t>
      </w:r>
      <w:r w:rsidRPr="009E461F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 xml:space="preserve">เน้นสำคัญประจำเดือน พฤษภาคม 2559 โดย ดร.สุเมธี จันทร์หอม 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9E461F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ผอ.</w:t>
      </w:r>
      <w:proofErr w:type="spellStart"/>
      <w:r w:rsidRPr="009E461F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สพป</w:t>
      </w:r>
      <w:proofErr w:type="spellEnd"/>
      <w:r w:rsidRPr="009E461F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.สิงห์บุรี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9E461F">
        <w:rPr>
          <w:rFonts w:ascii="TH SarabunIT๙" w:hAnsi="TH SarabunIT๙" w:cs="TH SarabunIT๙"/>
          <w:sz w:val="32"/>
          <w:szCs w:val="32"/>
          <w:lang w:eastAsia="zh-CN"/>
        </w:rPr>
        <w:tab/>
      </w:r>
      <w:r w:rsidRPr="009E461F">
        <w:rPr>
          <w:rFonts w:ascii="TH SarabunIT๙" w:hAnsi="TH SarabunIT๙" w:cs="TH SarabunIT๙"/>
          <w:sz w:val="32"/>
          <w:szCs w:val="32"/>
          <w:lang w:eastAsia="zh-CN"/>
        </w:rPr>
        <w:tab/>
      </w:r>
      <w:r w:rsidRPr="009E461F">
        <w:rPr>
          <w:rFonts w:ascii="TH SarabunIT๙" w:hAnsi="TH SarabunIT๙" w:cs="TH SarabunIT๙"/>
          <w:sz w:val="32"/>
          <w:szCs w:val="32"/>
          <w:lang w:eastAsia="zh-CN"/>
        </w:rPr>
        <w:tab/>
      </w:r>
      <w:r w:rsidRPr="009E461F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สรุปประเด็น จุดเน้นสำ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คัญประจำเดือนพฤษภาคม 2559 โดย ดร.สุเมธี จันทร์หอม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ได้มอบจุดเน้นสำคัญในปีการศึกษา 2559 เพื่อเป็นจุดเริ่มต้น</w:t>
      </w:r>
    </w:p>
    <w:p w:rsidR="009407E8" w:rsidRDefault="009407E8" w:rsidP="009407E8">
      <w:pPr>
        <w:pStyle w:val="a3"/>
        <w:numPr>
          <w:ilvl w:val="0"/>
          <w:numId w:val="38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ทิศทางการบริหารการศึกษา 4 ทิศทาง</w:t>
      </w:r>
    </w:p>
    <w:p w:rsidR="009407E8" w:rsidRDefault="009407E8" w:rsidP="009407E8">
      <w:pPr>
        <w:pStyle w:val="a3"/>
        <w:numPr>
          <w:ilvl w:val="0"/>
          <w:numId w:val="39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การสร้างโอกาสและลดความเหลื่อมล้ำ</w:t>
      </w:r>
    </w:p>
    <w:p w:rsidR="009407E8" w:rsidRDefault="009407E8" w:rsidP="009407E8">
      <w:pPr>
        <w:pStyle w:val="a3"/>
        <w:numPr>
          <w:ilvl w:val="0"/>
          <w:numId w:val="39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คุณธรรมและจริยธรรมค่านิยมที่พึงประสงค์</w:t>
      </w:r>
    </w:p>
    <w:p w:rsidR="009407E8" w:rsidRDefault="009407E8" w:rsidP="009407E8">
      <w:pPr>
        <w:pStyle w:val="a3"/>
        <w:numPr>
          <w:ilvl w:val="0"/>
          <w:numId w:val="39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คุณภาพ</w:t>
      </w:r>
    </w:p>
    <w:p w:rsidR="009407E8" w:rsidRDefault="009407E8" w:rsidP="009407E8">
      <w:pPr>
        <w:pStyle w:val="a3"/>
        <w:numPr>
          <w:ilvl w:val="0"/>
          <w:numId w:val="39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ประสิทธิภาพ</w:t>
      </w:r>
    </w:p>
    <w:p w:rsidR="009407E8" w:rsidRDefault="009407E8" w:rsidP="009407E8">
      <w:pPr>
        <w:spacing w:after="0" w:line="240" w:lineRule="auto"/>
        <w:ind w:left="21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สรุปประเด็นทิศทางการบริหารการศึกษา 4 ทิศทาง ถ้าเราทำได้เหมาะสม องค์กรของ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เราจะเป็นองค์กรคุณภาพ</w:t>
      </w:r>
    </w:p>
    <w:p w:rsidR="009407E8" w:rsidRDefault="009407E8" w:rsidP="009407E8">
      <w:pPr>
        <w:pStyle w:val="a3"/>
        <w:numPr>
          <w:ilvl w:val="0"/>
          <w:numId w:val="38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จุดเน้นสำคัญในปีการศึกษา 2559 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มอบ 2 เรื่อง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คือ</w:t>
      </w:r>
    </w:p>
    <w:p w:rsidR="009407E8" w:rsidRDefault="009407E8" w:rsidP="009407E8">
      <w:pPr>
        <w:pStyle w:val="a3"/>
        <w:numPr>
          <w:ilvl w:val="0"/>
          <w:numId w:val="40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การสร้างโอกาสและลดความเหลื่อมล้ำ</w:t>
      </w:r>
    </w:p>
    <w:p w:rsidR="009407E8" w:rsidRDefault="009407E8" w:rsidP="009407E8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เน้นเรื่องการลดความเหลื่อมล้ำ</w:t>
      </w:r>
    </w:p>
    <w:p w:rsidR="009407E8" w:rsidRDefault="009407E8" w:rsidP="009407E8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ทำอย่างไร เมื่อในสภาวะที่ผู้ปกครองมีความเดือดร้อน เศรษฐกิจไม่ดี 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เป็นอุปสรรคการดำรงชีวิต ลูกได้รับผลกระทบ</w:t>
      </w:r>
    </w:p>
    <w:p w:rsidR="009407E8" w:rsidRDefault="009407E8" w:rsidP="009407E8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ในฐานะที่เรารับผิดชอบงานทางด้านการศึกษา เราจะทำอย่างไร </w:t>
      </w:r>
    </w:p>
    <w:p w:rsidR="009407E8" w:rsidRPr="008008DB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เมื่อนักเรียนเข้ามาอยู่ในโรงเรียน </w:t>
      </w:r>
    </w:p>
    <w:p w:rsidR="009407E8" w:rsidRDefault="009407E8" w:rsidP="009407E8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เราจะให้การช่วยเหลือและดูแลนักเรียนอย่างไร</w:t>
      </w:r>
      <w:r w:rsidRPr="008008DB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เราจะบริหารจัดการเด็ก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เป็นรายบุคคลให้ได้อย่างไร</w:t>
      </w:r>
    </w:p>
    <w:p w:rsidR="009407E8" w:rsidRDefault="009407E8" w:rsidP="009407E8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จากข้อมูลเด็กที่มีความบกพร่องและพิการ จำนวน 900 กว่าคน </w:t>
      </w:r>
    </w:p>
    <w:p w:rsidR="009407E8" w:rsidRPr="008008DB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เป็นเด็กด้อยโอกาส มีความไม่พร้อม มีปัญหาความปกพร่อง พิการ ซ้ำซ้อน</w:t>
      </w:r>
    </w:p>
    <w:p w:rsidR="009407E8" w:rsidRDefault="009407E8" w:rsidP="009407E8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จึงได้มอบแนวทางให้ รองฯ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วารุณีย์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บุญคง  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กลุ่มผู้บริหารโรงเรียนต้นแบบ ตัวแทนครู ซึ่งได้ตั้งชมรมช่วยเหลือและพัฒนานักเรียนที่มีความจำเป็นช่วยเหลือขึ้น โดยมีรูปแบบและวิธีการดำเนินการ สรุปดังนี้</w:t>
      </w:r>
    </w:p>
    <w:p w:rsidR="006E7E61" w:rsidRDefault="006E7E61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6E7E61" w:rsidRPr="008E5D82" w:rsidRDefault="006E7E61" w:rsidP="006E7E6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8E5D82"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๓</w:t>
      </w:r>
    </w:p>
    <w:p w:rsidR="009407E8" w:rsidRDefault="009407E8" w:rsidP="009407E8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(๑.๑) การแต่งตั้งคณะทำงาน </w:t>
      </w:r>
    </w:p>
    <w:p w:rsidR="009407E8" w:rsidRDefault="009407E8" w:rsidP="009407E8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ผอ.กิตติชัย ศรีประเสริฐ เป็นประธาน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/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ผอ.สิงห์ชัย แพรเจริญ เป็น</w:t>
      </w:r>
    </w:p>
    <w:p w:rsidR="009407E8" w:rsidRPr="008008DB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เลขานุการ</w:t>
      </w:r>
    </w:p>
    <w:p w:rsidR="009407E8" w:rsidRDefault="009407E8" w:rsidP="009407E8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(๑.๒) มีการดูแลช่วยเหลือกลุ่มนักเรียนจำนวน 900 กว่าคน </w:t>
      </w:r>
    </w:p>
    <w:p w:rsidR="009407E8" w:rsidRPr="008008DB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ในปีการศึกษา 2559  โดยโรงเรียน ชมรมช่วยเหลือและพัฒนานักเรียนที่มีความจำเป็นช่วยเหลือ และเขตพื้นที่ เป็นหน่วยงานสนับสนุน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สรุปประเด็นการดำเนินการในเรื่องการสร้างโอกาสและลดความเหลื่อมล้ำ </w:t>
      </w:r>
    </w:p>
    <w:p w:rsidR="009407E8" w:rsidRDefault="009407E8" w:rsidP="009407E8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ให้สถานศึกษาให้ความสำคัญ</w:t>
      </w:r>
    </w:p>
    <w:p w:rsidR="009407E8" w:rsidRPr="00C75617" w:rsidRDefault="009407E8" w:rsidP="009407E8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ให้สถานศึกษาได้เติมเต็มนักเรียนให้สมบูรณ์</w:t>
      </w:r>
    </w:p>
    <w:p w:rsidR="009407E8" w:rsidRDefault="009407E8" w:rsidP="009407E8">
      <w:pPr>
        <w:pStyle w:val="a3"/>
        <w:numPr>
          <w:ilvl w:val="0"/>
          <w:numId w:val="40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คุณธรรมและจริยธรรม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</w:p>
    <w:p w:rsidR="009407E8" w:rsidRDefault="009407E8" w:rsidP="009407E8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ได้สรุปรูปแบบและวิธีการของ อ.ขจิต นาวีระ เป็นตัวอย่าง เป็นต้นแบบ </w:t>
      </w:r>
    </w:p>
    <w:p w:rsidR="009407E8" w:rsidRPr="008008DB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เพื่อให้สถานศึกษา นำไปเป็นกระบวนการดำเนินการ</w:t>
      </w:r>
    </w:p>
    <w:p w:rsidR="009407E8" w:rsidRDefault="009407E8" w:rsidP="009407E8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อ.ขจิต นาวีระ ได้ยกตัวอย่างโครงการสร้างสำนึกพลเมือง และโครงการ</w:t>
      </w:r>
    </w:p>
    <w:p w:rsidR="009407E8" w:rsidRPr="008008DB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หนึ่งห้องเรียนหนึ่งความดี ของโรงเรียนสิงห์บุรี สรุปขั้นตอนดังนี้</w:t>
      </w:r>
    </w:p>
    <w:p w:rsidR="009407E8" w:rsidRPr="008008DB" w:rsidRDefault="009407E8" w:rsidP="009407E8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(๒.๑) วัตถุประสงค์</w:t>
      </w:r>
    </w:p>
    <w:p w:rsidR="009407E8" w:rsidRDefault="009407E8" w:rsidP="009407E8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เพื่อส่งเสริมสนับสนุนการปกครองในระบอบประชาธิปไตย</w:t>
      </w:r>
    </w:p>
    <w:p w:rsidR="009407E8" w:rsidRDefault="009407E8" w:rsidP="009407E8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เพื่อส่งเสริมการเมืองภาคพลเมือง</w:t>
      </w:r>
    </w:p>
    <w:p w:rsidR="009407E8" w:rsidRDefault="009407E8" w:rsidP="009407E8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เพื่อส่งเสริมให้เด็กมีความรับผิดชอบต่อปัญหาที่เกิดขึ้น</w:t>
      </w:r>
    </w:p>
    <w:p w:rsidR="009407E8" w:rsidRPr="008008DB" w:rsidRDefault="009407E8" w:rsidP="009407E8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(2.2) ขั้นตอน</w:t>
      </w:r>
    </w:p>
    <w:p w:rsidR="009407E8" w:rsidRDefault="009407E8" w:rsidP="009407E8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การสำรวจปัญหา</w:t>
      </w:r>
    </w:p>
    <w:p w:rsidR="009407E8" w:rsidRDefault="009407E8" w:rsidP="009407E8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การจัดลำดับปัญหา</w:t>
      </w:r>
    </w:p>
    <w:p w:rsidR="009407E8" w:rsidRDefault="009407E8" w:rsidP="009407E8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การรวบรวมข้อมูลปัญหา</w:t>
      </w:r>
    </w:p>
    <w:p w:rsidR="009407E8" w:rsidRDefault="009407E8" w:rsidP="009407E8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การจัดทำแผนดำเนินการ</w:t>
      </w:r>
    </w:p>
    <w:p w:rsidR="009407E8" w:rsidRDefault="009407E8" w:rsidP="009407E8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การสรุปผลและพัฒนาแฟ้มผลงาน</w:t>
      </w:r>
    </w:p>
    <w:p w:rsidR="009407E8" w:rsidRDefault="009407E8" w:rsidP="009407E8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การนำเสนอผลงานและการจัดมหกรรมความดี</w:t>
      </w:r>
    </w:p>
    <w:p w:rsidR="009407E8" w:rsidRPr="008008DB" w:rsidRDefault="009407E8" w:rsidP="009407E8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(๒.๓) ตัวอย่างโครงการการดำเนินการความดี</w:t>
      </w:r>
      <w:r w:rsidRPr="008008DB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จากห้องเรียนที่มีปัญหา</w:t>
      </w:r>
    </w:p>
    <w:p w:rsidR="009407E8" w:rsidRDefault="009407E8" w:rsidP="009407E8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เรียนไม่รู้เรื่อง ขาดสมาธิ จัดทำโครงการ “ขวาทับซ้ายใจสงบ”</w:t>
      </w:r>
    </w:p>
    <w:p w:rsidR="009407E8" w:rsidRDefault="009407E8" w:rsidP="009407E8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>;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เด็กพูดไม่เพราะ จัดทำโครงการ “วจีกรรม”</w:t>
      </w:r>
    </w:p>
    <w:p w:rsidR="009407E8" w:rsidRDefault="009407E8" w:rsidP="009407E8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วางรองเท้าไม่เป็นระเบียบ จัดทำโครงการ “รองเท้าเข้าแถว”</w:t>
      </w:r>
    </w:p>
    <w:p w:rsidR="009407E8" w:rsidRDefault="009407E8" w:rsidP="009407E8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เด็กไม่มีมารยาท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จัดทำโครงการ “ขอบคุณ ขอบใจ ขอโทษ   </w:t>
      </w:r>
    </w:p>
    <w:p w:rsidR="009407E8" w:rsidRPr="008008DB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  ไม่เป็นไร”</w:t>
      </w:r>
    </w:p>
    <w:p w:rsidR="009407E8" w:rsidRDefault="009407E8" w:rsidP="009407E8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หลังห้องเรียนสกปรก เลอะไปด้วยข้อความคำหยาบ จัดทำ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โครงการ “คุณครูกระดาษทราย”</w:t>
      </w:r>
    </w:p>
    <w:p w:rsidR="009407E8" w:rsidRPr="00074B94" w:rsidRDefault="009407E8" w:rsidP="009407E8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074B94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สรุปลักษณะโครงการดังกล่าว </w:t>
      </w:r>
    </w:p>
    <w:p w:rsidR="009407E8" w:rsidRDefault="009407E8" w:rsidP="009407E8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เป็นโครงการที่เด็กคิดเอง ทำเอง แก้ปัญหาเอง </w:t>
      </w:r>
    </w:p>
    <w:p w:rsidR="009407E8" w:rsidRDefault="009407E8" w:rsidP="009407E8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เป็นโครงการส่งเสริมการคิดเชิงระบบ</w:t>
      </w:r>
    </w:p>
    <w:p w:rsidR="009407E8" w:rsidRDefault="009407E8" w:rsidP="009407E8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เป็นโครงการส่งเสริมทักษะกระบวนการคิด</w:t>
      </w:r>
    </w:p>
    <w:p w:rsidR="006E7E61" w:rsidRDefault="006E7E61" w:rsidP="006E7E61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6E7E61" w:rsidRPr="00B91239" w:rsidRDefault="006E7E61" w:rsidP="006E7E6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B91239"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4</w:t>
      </w:r>
    </w:p>
    <w:p w:rsidR="009407E8" w:rsidRDefault="009407E8" w:rsidP="009407E8">
      <w:pPr>
        <w:spacing w:after="0" w:line="240" w:lineRule="auto"/>
        <w:ind w:left="288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(๒.๔) ผลที่คาดว่าจะได้รับ</w:t>
      </w:r>
    </w:p>
    <w:p w:rsidR="009407E8" w:rsidRPr="00074B94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เด็กนักเรียนรู้จักรับฟังข้อคิดเห็นของผู้อื่น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เด็กนักเรียนโต้เถียงด้วยเหตุผล ด้วยข้อมูล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เด็กนักเรียนขจัดปัญหาและความขัดแย้ง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เด็กนักเรียนมีจิตสาธารณะ มีความสำนึกต่อส่วนรวมมากยิ่งขึ้น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เด็กนักเรียนเป็นเยาวชนรุ่นใหม่ รู้สำนึกต่อหน้าที่ เป็นกำลังที่สำคัญของชาติบ้านเมือง เป็นกำลังของโรงเรียน ชุมชน และสังคม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ส่งเสริมทักษะกระบวนการคิด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- ส่งเสริมสมรรถนะตามหลักสูตรขั้นพื้นฐาน ตามคุณลักษณะพึงประสงค์                 การสื่อสาร การคิด ทักษะการคิด เทคโนโลยี 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เพื่อทราบ</w:t>
      </w:r>
    </w:p>
    <w:p w:rsidR="009407E8" w:rsidRPr="009E461F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มติที่ประชุม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รับทราบและดำเนินการ</w:t>
      </w:r>
    </w:p>
    <w:p w:rsidR="009407E8" w:rsidRPr="00A029CC" w:rsidRDefault="009407E8" w:rsidP="009407E8">
      <w:pPr>
        <w:pStyle w:val="a6"/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 w:rsidRPr="00A029CC">
        <w:rPr>
          <w:rFonts w:ascii="TH SarabunIT๙" w:hAnsi="TH SarabunIT๙" w:cs="TH SarabunIT๙"/>
          <w:sz w:val="36"/>
          <w:szCs w:val="36"/>
          <w:cs/>
        </w:rPr>
        <w:t>ระเบียบวาระที่ ๒</w:t>
      </w:r>
      <w:r w:rsidRPr="00A029CC">
        <w:rPr>
          <w:rFonts w:ascii="TH SarabunIT๙" w:hAnsi="TH SarabunIT๙" w:cs="TH SarabunIT๙"/>
          <w:sz w:val="36"/>
          <w:szCs w:val="36"/>
          <w:cs/>
        </w:rPr>
        <w:tab/>
        <w:t>เรื่องรับรองรายงานการประชุมผู้บริหารสถานศึกษา สังกัด</w:t>
      </w:r>
      <w:proofErr w:type="spellStart"/>
      <w:r w:rsidRPr="00A029CC">
        <w:rPr>
          <w:rFonts w:ascii="TH SarabunIT๙" w:hAnsi="TH SarabunIT๙" w:cs="TH SarabunIT๙"/>
          <w:sz w:val="36"/>
          <w:szCs w:val="36"/>
          <w:cs/>
        </w:rPr>
        <w:t>สพป</w:t>
      </w:r>
      <w:proofErr w:type="spellEnd"/>
      <w:r w:rsidRPr="00A029CC">
        <w:rPr>
          <w:rFonts w:ascii="TH SarabunIT๙" w:hAnsi="TH SarabunIT๙" w:cs="TH SarabunIT๙"/>
          <w:sz w:val="36"/>
          <w:szCs w:val="36"/>
          <w:cs/>
        </w:rPr>
        <w:t>.สิงห์บุรี</w:t>
      </w:r>
    </w:p>
    <w:p w:rsidR="009407E8" w:rsidRPr="007C6DF7" w:rsidRDefault="009407E8" w:rsidP="009407E8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ได้ประชุมผู้บริหารสถานศึกษา สังกัด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นโยบายการจัดการศึกษา  ครั้งที่ ๔/๒๕๕๙  เมื่อวันที่ ๒๕ เมษายน ๒๕๕๙ เวลา ๐๙.๐๐ น. ณ ศูนย์ศึกษา                  วสุภัทร อาคารเฉลิมพระเกียรติฯ โรงเรียนวัดพรหมสาคร  นั้น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เพื่อแจ้งผู้เกี่ยวข้องนำไปปฏิบัติและพิจารณารับรองรายงานการประชุม ทางเว็บไซต์ของ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r w:rsidRPr="007C6DF7">
        <w:rPr>
          <w:rFonts w:ascii="TH SarabunIT๙" w:hAnsi="TH SarabunIT๙" w:cs="TH SarabunIT๙"/>
          <w:sz w:val="32"/>
          <w:szCs w:val="32"/>
        </w:rPr>
        <w:t xml:space="preserve">www.singarea.moe.go.th  </w:t>
      </w:r>
      <w:r w:rsidRPr="007C6DF7">
        <w:rPr>
          <w:rFonts w:ascii="TH SarabunIT๙" w:hAnsi="TH SarabunIT๙" w:cs="TH SarabunIT๙"/>
          <w:sz w:val="32"/>
          <w:szCs w:val="32"/>
          <w:cs/>
        </w:rPr>
        <w:t>มุมด้านซ้ายของเว็บไซต์  ชื่อ “รายงานประชุมคณะผู้บริหาร” ทั้งนี้ หากมีประเด็นจะเพิ่มเติม แก้ไข ปรับปรุงประการใด  โปรดแจ้งกลุ่มอำนวยการ ภายในวันที่ ๒๕ พฤษภาคม ๒๕๕๙ หากพ้นกำหนดนี้ ถือว่าที่ประชุมรับรองรายงานการประชุมดังกล่าว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รับทราบและรับรอง</w:t>
      </w:r>
    </w:p>
    <w:p w:rsidR="009407E8" w:rsidRPr="00A029CC" w:rsidRDefault="009407E8" w:rsidP="009407E8">
      <w:pPr>
        <w:pStyle w:val="a6"/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 w:rsidRPr="00A029CC">
        <w:rPr>
          <w:rFonts w:ascii="TH SarabunIT๙" w:hAnsi="TH SarabunIT๙" w:cs="TH SarabunIT๙"/>
          <w:sz w:val="36"/>
          <w:szCs w:val="36"/>
          <w:cs/>
        </w:rPr>
        <w:t xml:space="preserve">ระเบียบวาระที่ ๓ </w:t>
      </w:r>
      <w:r w:rsidRPr="00A029CC">
        <w:rPr>
          <w:rFonts w:ascii="TH SarabunIT๙" w:hAnsi="TH SarabunIT๙" w:cs="TH SarabunIT๙"/>
          <w:sz w:val="36"/>
          <w:szCs w:val="36"/>
          <w:cs/>
        </w:rPr>
        <w:tab/>
        <w:t>เรื่องที่เสนอให้ที่ประชุมทราบ</w:t>
      </w:r>
    </w:p>
    <w:p w:rsidR="009407E8" w:rsidRPr="00A029CC" w:rsidRDefault="009407E8" w:rsidP="009407E8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๑. กลุ่มอำนวยการ</w:t>
      </w:r>
    </w:p>
    <w:p w:rsidR="009407E8" w:rsidRPr="007C6DF7" w:rsidRDefault="009407E8" w:rsidP="009407E8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๑.๑ เรื่อง การจัดกิจกรรมเสริมสร้างขวัญและกำลังใจในการปฏิบัติงาน</w:t>
      </w:r>
    </w:p>
    <w:p w:rsidR="009407E8" w:rsidRPr="007C6DF7" w:rsidRDefault="009407E8" w:rsidP="009407E8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ประจำเดือน พฤษภาคม ๒๕๕๙</w:t>
      </w:r>
    </w:p>
    <w:p w:rsidR="009407E8" w:rsidRPr="007C6DF7" w:rsidRDefault="009407E8" w:rsidP="009407E8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ได้กำหนดจัดกิจกรรมเสริมสร้างขวัญและกำลังในการ</w:t>
      </w:r>
    </w:p>
    <w:p w:rsidR="009407E8" w:rsidRPr="007C6DF7" w:rsidRDefault="009407E8" w:rsidP="009407E8">
      <w:p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ปฏิบัติงาน 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และสำหรับบุคลากรที่มีวันคล้ายวันเกิด ประจำเดือน พฤษภาคม ๒๕๕๙ จำนวน ๑๔  คนดังนี้</w:t>
      </w:r>
    </w:p>
    <w:p w:rsidR="009407E8" w:rsidRPr="007C6DF7" w:rsidRDefault="009407E8" w:rsidP="009407E8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บุคลากรบน 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สพป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.สิงห์บุรี จำนวน ๖ ราย</w:t>
      </w:r>
    </w:p>
    <w:p w:rsidR="009407E8" w:rsidRPr="007C6DF7" w:rsidRDefault="009407E8" w:rsidP="009407E8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นายชาญชัย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พัฒน์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งาม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ศึกษานิเทศก์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9407E8" w:rsidRPr="007C6DF7" w:rsidRDefault="009407E8" w:rsidP="009407E8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นายมานัส  นกสี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เจ้าพนักงานพัสดุอาวุโส</w:t>
      </w:r>
    </w:p>
    <w:p w:rsidR="009407E8" w:rsidRPr="007C6DF7" w:rsidRDefault="009407E8" w:rsidP="009407E8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นางสาวสมปอง สักการะ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นักวิชาการศึกษาชำนาญการพิเศษ</w:t>
      </w:r>
    </w:p>
    <w:p w:rsidR="009407E8" w:rsidRDefault="009407E8" w:rsidP="009407E8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อัญ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ชนา ดีเสมอ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นักทรัพยากรบุคคลชำนาญการ</w:t>
      </w:r>
    </w:p>
    <w:p w:rsidR="009407E8" w:rsidRPr="007C6DF7" w:rsidRDefault="009407E8" w:rsidP="009407E8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นางศศิธร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ครองศิล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นักจัดการงานทั่วไปชำนาญการ</w:t>
      </w:r>
    </w:p>
    <w:p w:rsidR="009407E8" w:rsidRDefault="009407E8" w:rsidP="009407E8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ริมาส มาลัย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ลูกจ้างชั่วคราว</w:t>
      </w:r>
    </w:p>
    <w:p w:rsidR="006E7E61" w:rsidRDefault="006E7E61" w:rsidP="006E7E61">
      <w:p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</w:p>
    <w:p w:rsidR="006E7E61" w:rsidRDefault="006E7E61" w:rsidP="006E7E61">
      <w:p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</w:p>
    <w:p w:rsidR="006E7E61" w:rsidRPr="00DA1D84" w:rsidRDefault="006E7E61" w:rsidP="006E7E6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DA1D84">
        <w:rPr>
          <w:rFonts w:ascii="TH SarabunIT๙" w:hAnsi="TH SarabunIT๙" w:cs="TH SarabunIT๙" w:hint="cs"/>
          <w:sz w:val="32"/>
          <w:szCs w:val="32"/>
          <w:cs/>
        </w:rPr>
        <w:lastRenderedPageBreak/>
        <w:t>5</w:t>
      </w:r>
    </w:p>
    <w:p w:rsidR="009407E8" w:rsidRPr="007C6DF7" w:rsidRDefault="009407E8" w:rsidP="009407E8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ผู้บริหารสถานศึกษา จำนวน ๘ ราย</w:t>
      </w:r>
    </w:p>
    <w:p w:rsidR="009407E8" w:rsidRPr="007C6DF7" w:rsidRDefault="009407E8" w:rsidP="009407E8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นายสถาพร คุ้มไพรี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ผู้อำนวยการโรงเรียนวัดราษฎร์ประสิทธ์</w:t>
      </w:r>
    </w:p>
    <w:p w:rsidR="009407E8" w:rsidRPr="007C6DF7" w:rsidRDefault="009407E8" w:rsidP="009407E8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นายสมบัติ  กล่อมเกลี้ยง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ผู้อำนวยการโรงเรียนวัดศรัทธา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ภิรม</w:t>
      </w:r>
      <w:proofErr w:type="spellEnd"/>
    </w:p>
    <w:p w:rsidR="009407E8" w:rsidRPr="007C6DF7" w:rsidRDefault="009407E8" w:rsidP="009407E8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นายสมพร แพรม้วน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ผู้อำนวยการโรงเรียนวัดโพธิ์ศรี</w:t>
      </w:r>
    </w:p>
    <w:p w:rsidR="009407E8" w:rsidRPr="007C6DF7" w:rsidRDefault="009407E8" w:rsidP="009407E8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นายสถาพร เจ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กะพงษ์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ผู้อำนวยการโรงเรียนบ้านทุ่งกลับ</w:t>
      </w:r>
    </w:p>
    <w:p w:rsidR="009407E8" w:rsidRPr="007C6DF7" w:rsidRDefault="009407E8" w:rsidP="009407E8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นางเนาวรัตน์ วันทอง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ผู้อำนวยการโรงเรียนวัดคลองโพธิ์ศรี</w:t>
      </w:r>
    </w:p>
    <w:p w:rsidR="009407E8" w:rsidRPr="007C6DF7" w:rsidRDefault="009407E8" w:rsidP="009407E8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ณัฐวรรณ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ศรีทอง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ผู้อำนวยการโรงเรียนบ้านคูเมือง</w:t>
      </w:r>
    </w:p>
    <w:p w:rsidR="009407E8" w:rsidRPr="007C6DF7" w:rsidRDefault="009407E8" w:rsidP="009407E8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นายเสน่ห์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พัฒน์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พันธุ์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ผู้อำนวยการโรงเรียนวัดเตย</w:t>
      </w:r>
    </w:p>
    <w:p w:rsidR="009407E8" w:rsidRPr="007C6DF7" w:rsidRDefault="009407E8" w:rsidP="009407E8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ศุภศิษฎ์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นุ่มฤทธิ์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ผู้อำนวยการโรงเรียนชุมชนวัดตราชู</w:t>
      </w:r>
    </w:p>
    <w:p w:rsidR="009407E8" w:rsidRPr="007C6DF7" w:rsidRDefault="009407E8" w:rsidP="009407E8">
      <w:pPr>
        <w:spacing w:after="0" w:line="240" w:lineRule="auto"/>
        <w:ind w:left="1440"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เพื่อเป็นขวัญและกำลังใจในการปฏิบัติงานแก่บุคลากรในสังกัด จึงได้มอบ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ช่อดอกไม้และของที่ลึก ไว้ ณ โอกาสนี้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๑.๒  เรื่อง  การประชุมผู้บริหารสถานศึกษา ประเดือนพฤษภาคม ๒๕๕๙</w:t>
      </w:r>
    </w:p>
    <w:p w:rsidR="009407E8" w:rsidRPr="007C6DF7" w:rsidRDefault="009407E8" w:rsidP="009407E8">
      <w:pPr>
        <w:spacing w:after="0" w:line="240" w:lineRule="auto"/>
        <w:ind w:left="720" w:right="-1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ด้วย สำนักงานเขตพื้นที่การศึกษาประถมศึกษาสิงห์บุรี ได้กำหนดการประชุมผู้บริหาร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สถานศึกษาฯ ในสังกัด ครั้งที่ ๕/๒๕๕๙  รูปแบบการประชุมแยกตามอำเภอ  ในวันพุธที่ ๒๕ พฤษภาคม ๒๕๕๙ เวลา ๐๙.๐๐ น. ณ สถานที่ ๖ อำเภอ ตามกำหนดการ สรุปสาระสำคัญการดำเนินการ ดังนี้</w:t>
      </w:r>
    </w:p>
    <w:p w:rsidR="009407E8" w:rsidRPr="007C6DF7" w:rsidRDefault="009407E8" w:rsidP="009407E8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อำเภอเมืองสิงห์บุรี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โรงเรียนวัดจักรสีห์</w:t>
      </w:r>
    </w:p>
    <w:p w:rsidR="009407E8" w:rsidRPr="007C6DF7" w:rsidRDefault="009407E8" w:rsidP="009407E8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อำเภออินทร์บุรี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โรงเรียนวัดน้อย</w:t>
      </w:r>
    </w:p>
    <w:p w:rsidR="009407E8" w:rsidRPr="007C6DF7" w:rsidRDefault="009407E8" w:rsidP="009407E8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อำเภอบางระจัน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โรงเรียนวัดห้วยเจริญสุข</w:t>
      </w:r>
    </w:p>
    <w:p w:rsidR="009407E8" w:rsidRPr="007C6DF7" w:rsidRDefault="009407E8" w:rsidP="009407E8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อำเภอค่ายบางระจัน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โรงเรียนวัดโพธิ์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สังฆา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ราม</w:t>
      </w:r>
    </w:p>
    <w:p w:rsidR="009407E8" w:rsidRPr="007C6DF7" w:rsidRDefault="009407E8" w:rsidP="009407E8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อำเภอพรหมบุรี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โรงเรียนวัดโพธิ์เอน</w:t>
      </w:r>
    </w:p>
    <w:p w:rsidR="009407E8" w:rsidRPr="007C6DF7" w:rsidRDefault="009407E8" w:rsidP="009407E8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อำเภอท่าช้าง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โรงเรียนวัดวิหารขาว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๑) อำเภอเมืองสิงห์บุรี ณ โรงเรียนวัดจักรสีห์ 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9407E8" w:rsidRPr="007C6DF7" w:rsidRDefault="009407E8" w:rsidP="009407E8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นายสุวรรณชัย ทองคำและ 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ชากร กันหะ</w:t>
      </w:r>
    </w:p>
    <w:p w:rsidR="009407E8" w:rsidRPr="007C6DF7" w:rsidRDefault="009407E8" w:rsidP="009407E8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ผู้อำนวยการกลุ่มส่งเสริมการจัดการศึกษา</w:t>
      </w:r>
    </w:p>
    <w:p w:rsidR="009407E8" w:rsidRPr="007C6DF7" w:rsidRDefault="009407E8" w:rsidP="009407E8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ผู้อำนวยการกลุ่มส่งเสริมสถานศึกษาเอกชน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(๔) ศึกษานิเทศก์อำเภอเมืองสิงห์บุรี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๒) อำเภออินทร์บุรี  ณ โรงเรียนวัดน้อย   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9407E8" w:rsidRPr="007C6DF7" w:rsidRDefault="009407E8" w:rsidP="009407E8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วารุณีย์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บุญคง และ 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เรวัฒชมภู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เจริญ</w:t>
      </w:r>
    </w:p>
    <w:p w:rsidR="009407E8" w:rsidRPr="007C6DF7" w:rsidRDefault="009407E8" w:rsidP="009407E8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ผู้อำนวยการกลุ่มนโยบายและแผน</w:t>
      </w:r>
    </w:p>
    <w:p w:rsidR="009407E8" w:rsidRPr="007C6DF7" w:rsidRDefault="009407E8" w:rsidP="009407E8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ศึกษานิเทศก์อำเภออินทร์บุรี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๓) อำเภอบางระจัน ณ โรงเรียนวัดห้วยเจริญสุข 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.สิงห์บุรีและคณะ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9407E8" w:rsidRPr="007C6DF7" w:rsidRDefault="009407E8" w:rsidP="009407E8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ณัฏฐธีร์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บุญเขียวระยับ และ นายสุ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เชษฐ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ประชากุล</w:t>
      </w:r>
    </w:p>
    <w:p w:rsidR="009407E8" w:rsidRPr="007C6DF7" w:rsidRDefault="009407E8" w:rsidP="009407E8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ผู้อำนวยการกลุ่มนิเทศฯ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9407E8" w:rsidRDefault="009407E8" w:rsidP="009407E8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ผู้อำนวยการศูนย์เทคโนโลยีสารสนเทศ</w:t>
      </w:r>
    </w:p>
    <w:p w:rsidR="009407E8" w:rsidRDefault="006E7E61" w:rsidP="009407E8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407E8" w:rsidRPr="007C6DF7">
        <w:rPr>
          <w:rFonts w:ascii="TH SarabunIT๙" w:hAnsi="TH SarabunIT๙" w:cs="TH SarabunIT๙"/>
          <w:sz w:val="32"/>
          <w:szCs w:val="32"/>
          <w:cs/>
        </w:rPr>
        <w:t>(๔) ศึกษานิเทศก์อำเภอบางระจัน</w:t>
      </w:r>
    </w:p>
    <w:p w:rsidR="006E7E61" w:rsidRDefault="006E7E61" w:rsidP="009407E8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</w:p>
    <w:p w:rsidR="006E7E61" w:rsidRPr="007C6DF7" w:rsidRDefault="006E7E61" w:rsidP="006E7E6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๖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๔) อำเภอค่ายบางระจัน ณ โรงเรียนวัดโพธิ์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สังฆา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ราม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9407E8" w:rsidRPr="007C6DF7" w:rsidRDefault="009407E8" w:rsidP="009407E8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(๑) นายนิวัต  เชื้อนาค และ นายณรงค์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ชุณหะนันท์</w:t>
      </w:r>
      <w:proofErr w:type="spellEnd"/>
    </w:p>
    <w:p w:rsidR="009407E8" w:rsidRPr="007C6DF7" w:rsidRDefault="009407E8" w:rsidP="009407E8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ผู้อำนวยการกลุ่มบริหารงานการเงินและสินทรัพย์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9407E8" w:rsidRPr="007C6DF7" w:rsidRDefault="009407E8" w:rsidP="009407E8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ผู้อำนวยการหน่วยตรวจสอบภายใน</w:t>
      </w:r>
    </w:p>
    <w:p w:rsidR="009407E8" w:rsidRPr="007C6DF7" w:rsidRDefault="009407E8" w:rsidP="009407E8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(๔) ศึกษานิเทศก์อำเภอค่ายบางระจัน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๕) อำเภอพรหมบุรี ณ โรงเรียนวัดโพธิ์เอน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9407E8" w:rsidRPr="007C6DF7" w:rsidRDefault="009407E8" w:rsidP="009407E8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(๑) นายสัจจา  สีปาน  </w:t>
      </w:r>
    </w:p>
    <w:p w:rsidR="009407E8" w:rsidRPr="007C6DF7" w:rsidRDefault="009407E8" w:rsidP="009407E8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ผู้อำนวยการกลุ่มบริหารงานบุคคล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9407E8" w:rsidRPr="007C6DF7" w:rsidRDefault="009407E8" w:rsidP="009407E8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ศึกษานิเทศก์อำเภอพรหมบุรี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๖) อำเภอท่าช้าง ณ โรงเรียนวัดวิหารขาว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9407E8" w:rsidRPr="007C6DF7" w:rsidRDefault="009407E8" w:rsidP="009407E8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นายนิ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กูล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จิตรบรรพต  </w:t>
      </w:r>
    </w:p>
    <w:p w:rsidR="009407E8" w:rsidRPr="007C6DF7" w:rsidRDefault="009407E8" w:rsidP="009407E8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ผู้อำนวยการกลุ่มอำนวยการ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9407E8" w:rsidRPr="007C6DF7" w:rsidRDefault="009407E8" w:rsidP="009407E8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ศึกษานิเทศก์อำเภอท่าช้าง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องค์ประกอบของการประชุมผู้บริหารสถานศึกษา </w:t>
      </w:r>
      <w:r w:rsidRPr="007C6DF7">
        <w:rPr>
          <w:rFonts w:ascii="TH SarabunIT๙" w:hAnsi="TH SarabunIT๙" w:cs="TH SarabunIT๙"/>
          <w:sz w:val="32"/>
          <w:szCs w:val="32"/>
          <w:cs/>
        </w:rPr>
        <w:t>ประกอบด้วย ๓ ส่วน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ส่วนที่ ๑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การนำเสนอผลการดำเนินงานของสถานศึกษาเวลา ๐๙.๐๐ – ๑๐.๐๐ น.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ใช้เวลาประมาณ ๑ ชั่วโมง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พิธีเปิดการประชุม</w:t>
      </w:r>
    </w:p>
    <w:p w:rsidR="009407E8" w:rsidRPr="007C6DF7" w:rsidRDefault="009407E8" w:rsidP="009407E8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- พิธีถวายราชสักการะพระบาทสมเด็จพระเจ้าอยู่หัว</w:t>
      </w:r>
    </w:p>
    <w:p w:rsidR="009407E8" w:rsidRPr="007C6DF7" w:rsidRDefault="009407E8" w:rsidP="009407E8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- พิธีกล่าวคำปฏิญาณตนเป็นข้าราชการของ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๒) กิจกรรมการนำเสนอผลการดำเนินงานและแลกเปลี่ยนเรียนรู้ โดยผู้อำนวยการโรงเรียน 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เจ้าของสถานที่ประชุมนำเสนอ</w:t>
      </w:r>
    </w:p>
    <w:p w:rsidR="009407E8" w:rsidRPr="007C6DF7" w:rsidRDefault="009407E8" w:rsidP="009407E8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๓) กิจกรรมเสริมสร้างขวัญและกำลังใจแก่ผู้บริหารสถานศึกษาที่มีวันคล้ายวันเกิด </w:t>
      </w:r>
    </w:p>
    <w:p w:rsidR="009407E8" w:rsidRPr="007C6DF7" w:rsidRDefault="009407E8" w:rsidP="009407E8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ประจำเดือนพฤษภาคม ๒๕๕๙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ส่วนที่ ๒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การนำเสนอจุดเน้นสำคัญโดย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.สิงห์บุรีเวลา ๑๐.๐๐ – ๑๑.๐๐ น.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ใช้เวลาประมาณ ๑ ชั่วโมง  หัวข้อเรื่อง“การส่งเสริมคุณลักษณะที่พึงประสงค์และค่านิยมในห้องเรียน”.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ส่วนที่ ๓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การนำเสนอวาระการประชุมเวลา ๑๑.๐๐ – ๑๒.๐๐ น.ใช้เวลา ๑ ชั่วโมง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โดย 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ind w:left="720" w:right="-25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๑.๓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การดำเนินงานตามคำรับรองการปฏิบัติราชการ และคำรับรองตามแผนปฏิบัติ</w:t>
      </w:r>
    </w:p>
    <w:p w:rsidR="009407E8" w:rsidRPr="007C6DF7" w:rsidRDefault="009407E8" w:rsidP="009407E8">
      <w:pPr>
        <w:spacing w:after="0" w:line="240" w:lineRule="auto"/>
        <w:ind w:right="-25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ราชการ ประจำปีงบประมาณ พ.ศ. ๒๕๕๙รอบ ๖ เดือน</w:t>
      </w:r>
    </w:p>
    <w:p w:rsidR="009407E8" w:rsidRPr="007C6DF7" w:rsidRDefault="009407E8" w:rsidP="009407E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ตามที่สำนักงานคณะกรรมการการศึกษาขั้นพื้นฐาน ให้สำนักงานเขตพื้นที่การศึกษาฯ</w:t>
      </w:r>
    </w:p>
    <w:p w:rsidR="009407E8" w:rsidRDefault="009407E8" w:rsidP="009407E8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รายงานผลการดำเนินงานคำรับรองการปฏิบัติราชการ ประจำปีงบประมาณ พ.ศ. ๒๕๕๙ รอบ ๖ เดือน ผ่านระบบรายงานผลตัวชี้วัดตามคำรับรองการปฏิบัติราชการ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(KPI Report System : KRS)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และระบบรายงานตัวชี้วัดตามแผนปฏิบัติราชการ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(Action plan Report System)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นั้น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9407E8" w:rsidRDefault="009407E8" w:rsidP="009407E8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E7E61" w:rsidRDefault="006E7E61" w:rsidP="009407E8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๗</w:t>
      </w:r>
    </w:p>
    <w:p w:rsidR="009407E8" w:rsidRPr="007C6DF7" w:rsidRDefault="009407E8" w:rsidP="009407E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ขณะนี้ตัวชี้วัดที่มีผลการดำเนินงานเสร็จสิ้นแล้ว จำนวน  ๒ ตัวชี้วัด ได้แก่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br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๑) ตัวชี้วัดตามคำรับรองการปฏิบัติราชการ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KRS </w:t>
      </w:r>
      <w:r w:rsidRPr="007C6DF7">
        <w:rPr>
          <w:rFonts w:ascii="TH SarabunIT๙" w:hAnsi="TH SarabunIT๙" w:cs="TH SarabunIT๙"/>
          <w:sz w:val="32"/>
          <w:szCs w:val="32"/>
          <w:cs/>
        </w:rPr>
        <w:t>ตัวชี้วัดที่ ๑.๒.๑ ระดับคะแนนเฉลี่ยผลการทดสอบทางการศึกษาระดับชาติขั้นพื้นฐาน(</w:t>
      </w:r>
      <w:r w:rsidRPr="007C6DF7">
        <w:rPr>
          <w:rFonts w:ascii="TH SarabunIT๙" w:hAnsi="TH SarabunIT๙" w:cs="TH SarabunIT๙"/>
          <w:sz w:val="32"/>
          <w:szCs w:val="32"/>
        </w:rPr>
        <w:t>O-NET</w:t>
      </w:r>
      <w:r w:rsidRPr="007C6DF7">
        <w:rPr>
          <w:rFonts w:ascii="TH SarabunIT๙" w:hAnsi="TH SarabunIT๙" w:cs="TH SarabunIT๙"/>
          <w:sz w:val="32"/>
          <w:szCs w:val="32"/>
          <w:cs/>
        </w:rPr>
        <w:t>) ระดับชั้น ป.๖ และ ม.๓ ซึ่งผลการดำเนินงานปรากฏดังนี้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3162"/>
        <w:gridCol w:w="1848"/>
        <w:gridCol w:w="1849"/>
        <w:gridCol w:w="1849"/>
      </w:tblGrid>
      <w:tr w:rsidR="009407E8" w:rsidRPr="00A86C42" w:rsidTr="00FC7D0A">
        <w:trPr>
          <w:trHeight w:val="699"/>
          <w:jc w:val="center"/>
        </w:trPr>
        <w:tc>
          <w:tcPr>
            <w:tcW w:w="534" w:type="dxa"/>
          </w:tcPr>
          <w:p w:rsidR="009407E8" w:rsidRPr="00A86C42" w:rsidRDefault="009407E8" w:rsidP="00FC7D0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62" w:type="dxa"/>
          </w:tcPr>
          <w:p w:rsidR="009407E8" w:rsidRPr="00A86C42" w:rsidRDefault="009407E8" w:rsidP="00FC7D0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1848" w:type="dxa"/>
          </w:tcPr>
          <w:p w:rsidR="009407E8" w:rsidRPr="00A86C42" w:rsidRDefault="009407E8" w:rsidP="00FC7D0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ค่าเป้าหมาย            ตามคำรับรอง</w:t>
            </w:r>
          </w:p>
        </w:tc>
        <w:tc>
          <w:tcPr>
            <w:tcW w:w="1849" w:type="dxa"/>
          </w:tcPr>
          <w:p w:rsidR="009407E8" w:rsidRPr="00A86C42" w:rsidRDefault="009407E8" w:rsidP="00FC7D0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</w:t>
            </w: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ดำเนินการได้</w:t>
            </w:r>
          </w:p>
        </w:tc>
        <w:tc>
          <w:tcPr>
            <w:tcW w:w="1849" w:type="dxa"/>
          </w:tcPr>
          <w:p w:rsidR="009407E8" w:rsidRPr="00A86C42" w:rsidRDefault="009407E8" w:rsidP="00FC7D0A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คะแนนที่ </w:t>
            </w: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proofErr w:type="spellStart"/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สพป</w:t>
            </w:r>
            <w:proofErr w:type="spellEnd"/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.ได้รับ</w:t>
            </w:r>
          </w:p>
        </w:tc>
      </w:tr>
      <w:tr w:rsidR="009407E8" w:rsidRPr="00A86C42" w:rsidTr="00FC7D0A">
        <w:trPr>
          <w:jc w:val="center"/>
        </w:trPr>
        <w:tc>
          <w:tcPr>
            <w:tcW w:w="9242" w:type="dxa"/>
            <w:gridSpan w:val="5"/>
          </w:tcPr>
          <w:p w:rsidR="009407E8" w:rsidRPr="00A86C42" w:rsidRDefault="009407E8" w:rsidP="00FC7D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ชั้นประถมศึกษาปีที่ ๖</w:t>
            </w:r>
          </w:p>
        </w:tc>
      </w:tr>
      <w:tr w:rsidR="009407E8" w:rsidRPr="00A86C42" w:rsidTr="00FC7D0A">
        <w:trPr>
          <w:jc w:val="center"/>
        </w:trPr>
        <w:tc>
          <w:tcPr>
            <w:tcW w:w="534" w:type="dxa"/>
          </w:tcPr>
          <w:p w:rsidR="009407E8" w:rsidRPr="00A86C42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162" w:type="dxa"/>
          </w:tcPr>
          <w:p w:rsidR="009407E8" w:rsidRPr="00A86C42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848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๕๐.๘๕</w:t>
            </w:r>
          </w:p>
        </w:tc>
        <w:tc>
          <w:tcPr>
            <w:tcW w:w="1849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๕.๐๐๐๐</w:t>
            </w:r>
          </w:p>
        </w:tc>
      </w:tr>
      <w:tr w:rsidR="009407E8" w:rsidRPr="00A86C42" w:rsidTr="00FC7D0A">
        <w:trPr>
          <w:jc w:val="center"/>
        </w:trPr>
        <w:tc>
          <w:tcPr>
            <w:tcW w:w="534" w:type="dxa"/>
          </w:tcPr>
          <w:p w:rsidR="009407E8" w:rsidRPr="00A86C42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162" w:type="dxa"/>
          </w:tcPr>
          <w:p w:rsidR="009407E8" w:rsidRPr="00A86C42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1848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๔๐.๖๑</w:t>
            </w:r>
          </w:p>
        </w:tc>
        <w:tc>
          <w:tcPr>
            <w:tcW w:w="1849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๓.๖๙๕๔</w:t>
            </w:r>
          </w:p>
        </w:tc>
      </w:tr>
      <w:tr w:rsidR="009407E8" w:rsidRPr="00A86C42" w:rsidTr="00FC7D0A">
        <w:trPr>
          <w:jc w:val="center"/>
        </w:trPr>
        <w:tc>
          <w:tcPr>
            <w:tcW w:w="534" w:type="dxa"/>
          </w:tcPr>
          <w:p w:rsidR="009407E8" w:rsidRPr="00A86C42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162" w:type="dxa"/>
          </w:tcPr>
          <w:p w:rsidR="009407E8" w:rsidRPr="00A86C42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1848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๔๘.๑๙</w:t>
            </w:r>
          </w:p>
        </w:tc>
        <w:tc>
          <w:tcPr>
            <w:tcW w:w="1849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๔.๖๘๒๕</w:t>
            </w:r>
          </w:p>
        </w:tc>
      </w:tr>
      <w:tr w:rsidR="009407E8" w:rsidRPr="00A86C42" w:rsidTr="00FC7D0A">
        <w:trPr>
          <w:jc w:val="center"/>
        </w:trPr>
        <w:tc>
          <w:tcPr>
            <w:tcW w:w="534" w:type="dxa"/>
          </w:tcPr>
          <w:p w:rsidR="009407E8" w:rsidRPr="00A86C42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162" w:type="dxa"/>
          </w:tcPr>
          <w:p w:rsidR="009407E8" w:rsidRPr="00A86C42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848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๔๓.๒๕</w:t>
            </w:r>
          </w:p>
        </w:tc>
        <w:tc>
          <w:tcPr>
            <w:tcW w:w="1849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๓.๗๗๒๗</w:t>
            </w:r>
          </w:p>
        </w:tc>
      </w:tr>
      <w:tr w:rsidR="009407E8" w:rsidRPr="00A86C42" w:rsidTr="00FC7D0A">
        <w:trPr>
          <w:jc w:val="center"/>
        </w:trPr>
        <w:tc>
          <w:tcPr>
            <w:tcW w:w="534" w:type="dxa"/>
          </w:tcPr>
          <w:p w:rsidR="009407E8" w:rsidRPr="00A86C42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162" w:type="dxa"/>
          </w:tcPr>
          <w:p w:rsidR="009407E8" w:rsidRPr="00A86C42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สังคมศาสตร์</w:t>
            </w:r>
          </w:p>
        </w:tc>
        <w:tc>
          <w:tcPr>
            <w:tcW w:w="1848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๕๐.๖๗</w:t>
            </w:r>
          </w:p>
        </w:tc>
        <w:tc>
          <w:tcPr>
            <w:tcW w:w="1849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๔๙.๘๑</w:t>
            </w:r>
          </w:p>
        </w:tc>
        <w:tc>
          <w:tcPr>
            <w:tcW w:w="1849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๔.๗๒๖๑</w:t>
            </w:r>
          </w:p>
        </w:tc>
      </w:tr>
      <w:tr w:rsidR="009407E8" w:rsidRPr="00A86C42" w:rsidTr="00FC7D0A">
        <w:trPr>
          <w:jc w:val="center"/>
        </w:trPr>
        <w:tc>
          <w:tcPr>
            <w:tcW w:w="9242" w:type="dxa"/>
            <w:gridSpan w:val="5"/>
          </w:tcPr>
          <w:p w:rsidR="009407E8" w:rsidRPr="00A86C42" w:rsidRDefault="009407E8" w:rsidP="00FC7D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ชั้นมัธยมศึกษาปีที่ ๓</w:t>
            </w:r>
          </w:p>
        </w:tc>
      </w:tr>
      <w:tr w:rsidR="009407E8" w:rsidRPr="00A86C42" w:rsidTr="00FC7D0A">
        <w:trPr>
          <w:jc w:val="center"/>
        </w:trPr>
        <w:tc>
          <w:tcPr>
            <w:tcW w:w="534" w:type="dxa"/>
          </w:tcPr>
          <w:p w:rsidR="009407E8" w:rsidRPr="00A86C42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162" w:type="dxa"/>
          </w:tcPr>
          <w:p w:rsidR="009407E8" w:rsidRPr="00A86C42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848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๕๔.๔๘</w:t>
            </w:r>
          </w:p>
        </w:tc>
        <w:tc>
          <w:tcPr>
            <w:tcW w:w="1849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๔๐.๙๕</w:t>
            </w:r>
          </w:p>
        </w:tc>
        <w:tc>
          <w:tcPr>
            <w:tcW w:w="1849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๒.๒๕๐๐</w:t>
            </w:r>
          </w:p>
        </w:tc>
      </w:tr>
      <w:tr w:rsidR="009407E8" w:rsidRPr="00A86C42" w:rsidTr="00FC7D0A">
        <w:trPr>
          <w:jc w:val="center"/>
        </w:trPr>
        <w:tc>
          <w:tcPr>
            <w:tcW w:w="534" w:type="dxa"/>
          </w:tcPr>
          <w:p w:rsidR="009407E8" w:rsidRPr="00A86C42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162" w:type="dxa"/>
          </w:tcPr>
          <w:p w:rsidR="009407E8" w:rsidRPr="00A86C42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1848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๒๗.๑๗</w:t>
            </w:r>
          </w:p>
        </w:tc>
        <w:tc>
          <w:tcPr>
            <w:tcW w:w="1849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๒.๘๔๒๒</w:t>
            </w:r>
          </w:p>
        </w:tc>
      </w:tr>
      <w:tr w:rsidR="009407E8" w:rsidRPr="00A86C42" w:rsidTr="00FC7D0A">
        <w:trPr>
          <w:jc w:val="center"/>
        </w:trPr>
        <w:tc>
          <w:tcPr>
            <w:tcW w:w="534" w:type="dxa"/>
          </w:tcPr>
          <w:p w:rsidR="009407E8" w:rsidRPr="00A86C42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162" w:type="dxa"/>
          </w:tcPr>
          <w:p w:rsidR="009407E8" w:rsidRPr="00A86C42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1848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๒๙.๑๒</w:t>
            </w:r>
          </w:p>
        </w:tc>
        <w:tc>
          <w:tcPr>
            <w:tcW w:w="1849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๓.๑๕๖๔</w:t>
            </w:r>
          </w:p>
        </w:tc>
      </w:tr>
      <w:tr w:rsidR="009407E8" w:rsidRPr="00A86C42" w:rsidTr="00FC7D0A">
        <w:trPr>
          <w:jc w:val="center"/>
        </w:trPr>
        <w:tc>
          <w:tcPr>
            <w:tcW w:w="534" w:type="dxa"/>
          </w:tcPr>
          <w:p w:rsidR="009407E8" w:rsidRPr="00A86C42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162" w:type="dxa"/>
          </w:tcPr>
          <w:p w:rsidR="009407E8" w:rsidRPr="00A86C42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848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๓๕.๕๗</w:t>
            </w:r>
          </w:p>
        </w:tc>
        <w:tc>
          <w:tcPr>
            <w:tcW w:w="1849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๒.๗๒๕๖</w:t>
            </w:r>
          </w:p>
        </w:tc>
      </w:tr>
      <w:tr w:rsidR="009407E8" w:rsidRPr="00A86C42" w:rsidTr="00FC7D0A">
        <w:trPr>
          <w:jc w:val="center"/>
        </w:trPr>
        <w:tc>
          <w:tcPr>
            <w:tcW w:w="534" w:type="dxa"/>
          </w:tcPr>
          <w:p w:rsidR="009407E8" w:rsidRPr="00A86C42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162" w:type="dxa"/>
          </w:tcPr>
          <w:p w:rsidR="009407E8" w:rsidRPr="00A86C42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สังคมศาสตร์</w:t>
            </w:r>
          </w:p>
        </w:tc>
        <w:tc>
          <w:tcPr>
            <w:tcW w:w="1848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๔๒.๓๘</w:t>
            </w:r>
          </w:p>
        </w:tc>
        <w:tc>
          <w:tcPr>
            <w:tcW w:w="1849" w:type="dxa"/>
          </w:tcPr>
          <w:p w:rsidR="009407E8" w:rsidRPr="00A86C42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๒.๒๖๕๒</w:t>
            </w:r>
          </w:p>
        </w:tc>
      </w:tr>
    </w:tbl>
    <w:p w:rsidR="009407E8" w:rsidRPr="007C6DF7" w:rsidRDefault="009407E8" w:rsidP="009407E8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๒) ตัวชี้วัดที่ ๔๒ ระดับความสำเร็จของหน่วยงานและผู้มีผลงานดีเด่นประสพผลสำเร็จเป็นที่ประจักษ์เพื่อรับรางวัลทรงคุณค่า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7C6DF7">
        <w:rPr>
          <w:rFonts w:ascii="TH SarabunIT๙" w:hAnsi="TH SarabunIT๙" w:cs="TH SarabunIT๙"/>
          <w:sz w:val="32"/>
          <w:szCs w:val="32"/>
        </w:rPr>
        <w:t xml:space="preserve">(OBEC AWARDS)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ครั้งที่ ๕ ประจำปีการศึกษา ๒๕๕๘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ผลคะแนนที่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.สิงห์บุรีได้รับอยู่ในระดับ ๒.๐๐๐๐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9407E8" w:rsidRPr="007C6DF7" w:rsidRDefault="009407E8" w:rsidP="009407E8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๓) ตัวชี้วัดอื่น ๆ อยู่ในระหว่างดำเนินการและรายงานเพิ่มเติมในรอบการรายงาน ๙ เดือน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จากการพิจารณาข้อมูลดังกล่าว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พบว่า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ผลสัมฤทธิ์ทางการเรียนของนักเรียนระดับชั้นประถมศึกษาปีที่ ๖ อยู่ในระดับที่น่าพอใจกล่าว คือ คะแนนที่ได้รับอยู่ในระดับ ๓ ขึ้นไป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แต่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ผลผลสัมฤทธิ์ทางการเรียนของนักเรียนระดับชั้นมัธยมศึกษาปีที่ ๓ อยู่ในระดับค่อนข้างต่ำ โดยคะแนนที่ได้รับอยู่ในระดับ๒.๐๐๐๐ ทุกวิชา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ยกเว้น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วิชาคณิตศาสตร์อยู่ในระดับ ๓.๑๕๖๔ 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9407E8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การดำเนินการ </w:t>
      </w:r>
      <w:r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สำหรับตัวชี้วัดตามแผนปฏิบัติราชการ ตัวชี้วัดที่ ๔๒ ระดับความสำเร็จของหน่วยงานและผู้มีผลงานดีเด่นประสพผลสำเร็จเป็นที่ประจักษ์เพื่อรับรางวัลทรงคุณค่า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7C6DF7">
        <w:rPr>
          <w:rFonts w:ascii="TH SarabunIT๙" w:hAnsi="TH SarabunIT๙" w:cs="TH SarabunIT๙"/>
          <w:sz w:val="32"/>
          <w:szCs w:val="32"/>
        </w:rPr>
        <w:t>(OBEC AWARDS)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คะแนนที่ได้รับอยู่ในระดับค่อนข้างต่ำ คือ ระดับ ๒.๐๐๐๐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เพื่อทราบ และนำผลการดำเนินงานตัวชี้วัดดังกล่าว เป็นข้อมูลฐานเพื่อวางแผนยกระดับคุณภาพการศึกษาในปีการศึกษา๒๕๕๙  และพัฒนาครู บุคลากร เกี่ยวกับการจัดทำผลงานและการส่งเสริมสนับสนุนให้ส่งผลงานเข้าประกวดเข้ารับรางวัล โดยจัดให้มีการวิเคราะห์ผลการปฏิบัติงาน ประเมินความเสี่ยงหาจุดอ่อน และวางแผนปรับปรุงวิธีการดำเนินงาน เพื่อยกระดับคุณภาพการปฏิบัติงานให้บรรลุผลสำเร็จตามเป้าหมายตัวชี้วัด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                                                               ๘</w:t>
      </w:r>
    </w:p>
    <w:p w:rsidR="009407E8" w:rsidRPr="007C6DF7" w:rsidRDefault="009407E8" w:rsidP="009407E8">
      <w:pPr>
        <w:spacing w:after="0" w:line="240" w:lineRule="auto"/>
        <w:ind w:right="-1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๑.๔  เรื่อง  การดำเนินงานระบบควบคุมภายในสถานศึกษา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ตามระเบียบคณะกรรมการตรวจเงินแผ่นดิน  ว่าด้วยการกำหนดมาตรฐานการควบคุมภายใน 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พ.ศ.๒๕๔๔  กำหนดให้หน่วยรับตรวจจัดวางระบบการควบคุมภายใน โดยใช้มาตรฐานการควบคุมภายในเป็นแนวทางให้แล้วเสร็จภายในหนึ่งปีนับแต่วันที่ระเบียบนี้ใช้บังคับ และติดตามระบบควบคุมภายใน ที่ได้กำหนดไว้ รายงานผู้กำกับดูแล และคณะกรรมการตรวจเงินแผ่นดินอย่างน้อยปีละครั้ง ภายในเก้าสิบวันหลังสิ้นปีงบประมาณ</w:t>
      </w:r>
      <w:r w:rsidRPr="007C6DF7">
        <w:rPr>
          <w:rFonts w:ascii="TH SarabunIT๙" w:hAnsi="TH SarabunIT๙" w:cs="TH SarabunIT๙"/>
          <w:sz w:val="32"/>
          <w:szCs w:val="32"/>
        </w:rPr>
        <w:tab/>
      </w:r>
    </w:p>
    <w:p w:rsidR="009407E8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การดำเนินการ </w:t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ในปีงบประมาณ พ.ศ. ๒๕๕๙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กำหนดการดำเนินงานระบบควบคุมภายในสถานศึกษา เป็นตัวชี้วัดคำรับรองการปฏิบัติราชการตามตัวชี้วัดที่ ๔๓.๑ และตัวชี้วัด ๔๓.๒ ในการดำเนินงาน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ได้จัดอบรมให้ความรู้แก่ผู้บริหารและครู แล้วเมื่อวันที่ ๑๐ พฤษภาคม ๒๕๕๙ เพื่อให้การดำเนินงานระบบควบคุมภายในของโรงเรียนในสังกัดเกิดประสิทธิภาพสามารถจัดทำรายงานการควบคุมภายในได้อย่างถูกต้อง บรรลุผลสำเร็จตามเป้าหมายตัวชี้วัดคำรับรองฯ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สิงห์บุรี จึงแต่งตั้งคณะกรรมการนิเทศ ติดตามประเมินผลการดำเนินงานระบบควบคุมภายในของกลุ่มงานและสถานศึกษา ตามคำสั่งที่ ๑๑๘/๒๕๕๙ สั่ง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ณ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วันที่  ๒๓  มีนาคม พ.ศ. ๒๕๕๙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๑)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สำหรับแผนการนิเทศ ติดตามจะแจ้งให้โรงเรียนทราบต่อไป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ประเด็นเสนอ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tabs>
          <w:tab w:val="left" w:pos="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๑.๕  เรื่อง  การจัดสรรเงินทุนหมุนเวียนเพื่อแก้ไขปัญหาหนี้สินข้าราชการครู ประจำปีงบประมาณ พ.ศ.๒๕๕๙ </w:t>
      </w:r>
    </w:p>
    <w:p w:rsidR="009407E8" w:rsidRPr="007C6DF7" w:rsidRDefault="009407E8" w:rsidP="009407E8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ด้วยคณะกรรมการบริหารเงินทุนหมุนเวียนเพื่อแก้ไขปัญหาหนี้สินข้าราชการครูได้มีมติ                          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ตั้งคณะอนุกรรมการบริหารเงินทุนหมุนเวียนเขตพื้นที่การศึกษา และอนุมัติจัดสรรเงินทุนหมุนเวียนเพื่อแก้ไขปัญหาหนี้สินข้าราชการครู ปีงบประมาณ พ.ศ.๒๕๕๙วงเงินจำนวน ๔๗๘,๓๓๒,๕๓๔.๑๘ บาท(สี่ร้อยเจ็ดสิบแปดล้านสามแสนสามหมื่นสองพันห้าร้อยสามสิบสี่บาทสิบแปดสตางค์)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มอบหมายข้าราชการเป็นอนุกรรมการในคณะอนุกรรมการบริหารเงินทุนหมุนเวียน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เขตพื้นที่การศึกษา</w:t>
      </w:r>
    </w:p>
    <w:p w:rsidR="009407E8" w:rsidRPr="007C6DF7" w:rsidRDefault="009407E8" w:rsidP="009407E8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๒) แจ้งโรงเรียนเพื่อแจ้งประชาสัมพันธ์ให้กับข้าราชการครู (ผู้สอน) ที่มีความประสงค์กู้ยืม</w:t>
      </w:r>
    </w:p>
    <w:p w:rsidR="009407E8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และมีคุณสมบัติครบถ้วนได้กู้ยืม วงเงินรายละไม่เกิน ๒๐๐,๐๐๐ บาท (สองแสนบาทถ้วน) กำหนดอัตราดอกเบี้ยร้อยละ ๔ ต่อปี  โดยไม่จำกัดจำนวนรายผู้กู้ และให้ถือปฏิบัติตามระเบียบหลักเกณฑ์และวิธีการให้กู้ยืมเงินทุนหมุนเวียนเพื่อแก้ไขปัญหาหนี้สินข้าราชการครู พ.ศ.๒๕๕๙</w:t>
      </w:r>
    </w:p>
    <w:p w:rsidR="009407E8" w:rsidRPr="007C6DF7" w:rsidRDefault="009407E8" w:rsidP="009407E8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ทั้งนี้ ข้าราชการครูผู้ประสงค์กู้ยืมเงินและมีคุณสมบัติครบถ้วน สามารถส่งเอกสารคำขอกู้ยืม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เงิน (แบบ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.๑) พร้อมหลักฐานประกอบการขอกู้ยืมเงินตามที่กำหนด ได้ที่กลุ่มอำนวยการ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ภายในวันที่ ๒๕ พฤษภาคม ๒๕๕๙  (ตามหนังสือ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๐๔๑๕๗/๑๘๑๐ ลงวันที่ ๑๓ พฤษภาคม ๒๕๕๙) สรุปหลักเกณฑ์และวิธีการ ดังนี้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หลักเกณฑ์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ข้อ ๑ ข้าราชการครูผู้ขอกู้ยืมเงินต้องเป็นหนี้สินที่มีอยู่จริงบังคับได้ตามกฎหมาย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9407E8" w:rsidRPr="007C6DF7" w:rsidRDefault="009407E8" w:rsidP="009407E8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๑.๑เป็นหนี้ที่มีอยู่ก่อนวันยื่นคำขอกู้ยืมเงินทุนหมุนเวียน</w:t>
      </w:r>
    </w:p>
    <w:p w:rsidR="009407E8" w:rsidRPr="007C6DF7" w:rsidRDefault="009407E8" w:rsidP="009407E8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๑.๒ เป็นหนี้เงินกู้กับธนาคารหรือสหกรณ์ออมทรัพย์ หรือ สถาบันการเงินอื่นตาม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กฎหมาย ยกเว้น บัตรเครดิต บัตรสินเชื่อเงินสด</w:t>
      </w:r>
    </w:p>
    <w:p w:rsidR="009407E8" w:rsidRDefault="009407E8" w:rsidP="009407E8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๑.๓ เป็นหนี้ในฐานะผู้ค้ำประกันที่มีคำพิพากษาให้ชำระหนี้</w:t>
      </w: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ข้อ ๒ จำนวนวงเงินให้กู้ยืม คนละไม่เกิน ๒๐๐,๐๐๐ บาท อัตราดอกเบี้ยร้อยละ ๔ ต่อปี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ผ่อนชำระคืนภายในกำหนด ๘ ปี(๙๖ งวด) ทั้งนี้ ต้องไม่เกินกำหนดเวลาอายุราชการของผู้กู้ยืมยังรับราชการอยู่  โดยหักเงินเดือน ณ ที่จ่ายชำระหนี้ที่กู้ยืม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ข้อ ๓ คุณสมบัติของผู้กู้ยืม</w:t>
      </w:r>
    </w:p>
    <w:p w:rsidR="009407E8" w:rsidRPr="007C6DF7" w:rsidRDefault="009407E8" w:rsidP="009407E8">
      <w:pPr>
        <w:pStyle w:val="a3"/>
        <w:spacing w:after="0" w:line="240" w:lineRule="auto"/>
        <w:ind w:left="1797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๓.๑ เป็นข้าราชการครูผู้สอนตามระเบียบกระทรวงศึกษาธิการว่าด้วยการบริหารเงินทุน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หมุนเวียนเพื่อแก้ไขปัญหาหนี้สินข้าราชการครู พ.ศ.๒๕๕๘ </w:t>
      </w:r>
    </w:p>
    <w:p w:rsidR="009407E8" w:rsidRPr="007C6DF7" w:rsidRDefault="009407E8" w:rsidP="009407E8">
      <w:pPr>
        <w:pStyle w:val="a3"/>
        <w:spacing w:after="0" w:line="240" w:lineRule="auto"/>
        <w:ind w:left="1797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๓.๒ รับราชการมาแล้วไม่น้อยกว่า ๕ ปี</w:t>
      </w:r>
    </w:p>
    <w:p w:rsidR="009407E8" w:rsidRPr="007C6DF7" w:rsidRDefault="009407E8" w:rsidP="009407E8">
      <w:pPr>
        <w:pStyle w:val="a3"/>
        <w:spacing w:after="0" w:line="240" w:lineRule="auto"/>
        <w:ind w:left="1797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๓.๓ มีเงินเดือนและเงินได้รายเดือนคงเหลือสุทธิหลังจากหักชำระหนี้เงินทุนหมุนเวียน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แล้วไม่น้อยกว่าร้อยละ ๓๐ </w:t>
      </w:r>
    </w:p>
    <w:p w:rsidR="009407E8" w:rsidRPr="007C6DF7" w:rsidRDefault="009407E8" w:rsidP="009407E8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๓.๔ เป็นผู้ปฏิบัติหน้าที่ด้วยความมุ่งมั่น ตั้งใจ วิริยะ อุตสาหะ มีความประพฤติดี</w:t>
      </w:r>
    </w:p>
    <w:p w:rsidR="009407E8" w:rsidRPr="007C6DF7" w:rsidRDefault="009407E8" w:rsidP="009407E8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๓.๕ ไม่เคยเป็นลูกหนี้เงินทุนหมุนเวียนเพื่อแก้ไขปัญหาหนี้สินข้าราชการครูมาก่อน</w:t>
      </w:r>
    </w:p>
    <w:p w:rsidR="009407E8" w:rsidRPr="007C6DF7" w:rsidRDefault="009407E8" w:rsidP="009407E8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๓.๖ ไม่เป็นบุคคลที่อยู่ระหว่างถูกตั้งคณะกรรมการสอบสวนทางวินัย</w:t>
      </w:r>
    </w:p>
    <w:p w:rsidR="009407E8" w:rsidRPr="007C6DF7" w:rsidRDefault="009407E8" w:rsidP="009407E8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๓.๗ ไม่เป็นผู้ถูกฟ้องร้องคดีล้มละลายหรือมีคำสั่งศาลให้พิทักษ์ทรัพย์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ข้อ ๔ หลักประกันการกู้ยืม </w:t>
      </w:r>
    </w:p>
    <w:p w:rsidR="009407E8" w:rsidRPr="007C6DF7" w:rsidRDefault="009407E8" w:rsidP="009407E8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ข้าราชการครูผู้กู้ยืมเงินต้องจัดให้มีหลักประกันด้วยทรัพย์หรือค้ำประกันด้วยบุคคล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๔.๑ กรณีประกันด้วยทรัพย์  ทรัพย์ที่จะนำมาเป็นหลักประกันจะต้องมีมูลค่า ตามหลักฐานเอกสารการประเมินราคาทรัพย์สินของทางราชการที่เป็นปัจจุบัน ไม่น้อยกว่าวงเงินที่กู้ยืมโดยจะต้องเป็นอย่างใดอย่างหนึ่งหรือหลายอย่างรวมกัน ดังนี้ </w:t>
      </w:r>
    </w:p>
    <w:p w:rsidR="009407E8" w:rsidRPr="007C6DF7" w:rsidRDefault="009407E8" w:rsidP="009407E8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๔.๑.๑ ที่ดิน/บ้านพร้อมที่ดินที่มีโฉนด/น.ส.๓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กจด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ทะเบียนจำนองไว้เป็นประกัน</w:t>
      </w:r>
    </w:p>
    <w:p w:rsidR="009407E8" w:rsidRPr="007C6DF7" w:rsidRDefault="009407E8" w:rsidP="009407E8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๔.๑.๒ พันธบัตรรัฐบาล โดยทำหนังสือจำนำไว้เป็นประกัน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๔.๒ กรณีค้ำประกันด้วยบุคคลผู้ค้ำประกันจะต้อง</w:t>
      </w:r>
    </w:p>
    <w:p w:rsidR="009407E8" w:rsidRPr="007C6DF7" w:rsidRDefault="009407E8" w:rsidP="009407E8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๔.๒.๑ เป็นข้าราชการครูและบุคลากรทางการศึกษาในสังกัดกระทรวงศึกษาธิการ</w:t>
      </w:r>
    </w:p>
    <w:p w:rsidR="009407E8" w:rsidRPr="007C6DF7" w:rsidRDefault="009407E8" w:rsidP="009407E8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๔.๒.๒ รับเงินเดือนมากกว่าผู้กู้ยืม ณ วันที่ยื่นคำขอกู้ยืม</w:t>
      </w:r>
    </w:p>
    <w:p w:rsidR="009407E8" w:rsidRDefault="009407E8" w:rsidP="009407E8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๔.๒.๓ มีอายุราชการคงเหลือไม่น้อยกว่าระยะเวลาที่ทำสัญญากู้</w:t>
      </w:r>
    </w:p>
    <w:p w:rsidR="009407E8" w:rsidRPr="007C6DF7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กำหนดให้มีผู้ค้ำประกัน จำนวน ๑ คน โดยผู้ค้ำประกันจะค้ำประกันข้าราชการครูผู้กู้ยืม เกินกว่า ๒ คนมิได้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ข้อ ๕ การจ่ายเงินกู้ยืม จ่ายให้แก่เจ้าหนี้ของข้าราชการครูผู้กู้ยืมเงินโดยตรงและถือว่าเงินที่จ่ายให้เจ้าหนี้นั้นเป็นเงินของผู้กู้ยืมที่ต้องชำระคืนฯ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 ให้ข้าราชการครูผู้ขอกู้ยืม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9407E8" w:rsidRPr="007C6DF7" w:rsidRDefault="009407E8" w:rsidP="009407E8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๑. กรอกแบบคำขอกู้ยืม(แบบ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.๑)จำนวน ๓ ชุดพร้อมแนบเอกสารหลักฐานประกอบ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คำขอกู้ยืมตามที่กำหนดไว้ท้ายแบบคำขอกู้ยืม แล้วยื่นต่อผู้บังคับบัญชาชั้นต้น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๒. แนบเอกสารรายการรับ – จ่าย เงินเดือนย้อนหลัง อย่างน้อย ๖ เดือน</w:t>
      </w:r>
    </w:p>
    <w:p w:rsidR="009407E8" w:rsidRPr="007C6DF7" w:rsidRDefault="009407E8" w:rsidP="009407E8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 ผู้กู้ยืมต้องแสดงรายการภาระหนี้สิน โดยการรับรองจากเจ้าหนี้ หรือ ใบเสร็จชำระหนี้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เงินกู้ฉบับปัจจุบัน อย่างใดอย่างหนึ่ง</w:t>
      </w:r>
    </w:p>
    <w:p w:rsidR="009407E8" w:rsidRPr="007C6DF7" w:rsidRDefault="009407E8" w:rsidP="009407E8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เอกสารหลักฐานประกอบคำขอกู้ยืมตามที่กำหนด มีดังนี้</w:t>
      </w:r>
    </w:p>
    <w:p w:rsidR="009407E8" w:rsidRPr="007C6DF7" w:rsidRDefault="009407E8" w:rsidP="009407E8">
      <w:pPr>
        <w:pStyle w:val="a3"/>
        <w:numPr>
          <w:ilvl w:val="0"/>
          <w:numId w:val="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สำเนาบัตรประจำตัวข้าราชการครูหรือบัตรประจำตัวประชาชนของผู้กู้และผู้ค้ำ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ประกัน พร้อมรับรองสำเนาถูกต้อง จำนวน ๓ ชุด</w:t>
      </w:r>
    </w:p>
    <w:p w:rsidR="009407E8" w:rsidRDefault="009407E8" w:rsidP="009407E8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 สำเนาทะเบียนบ้านของผู้กู้และผู้ค้ำประกัน ซึ่งรับรองสำเนาถูกต้อง จำนวน ๓ ชุด</w:t>
      </w: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๑๐</w:t>
      </w:r>
    </w:p>
    <w:p w:rsidR="009407E8" w:rsidRPr="007C6DF7" w:rsidRDefault="009407E8" w:rsidP="009407E8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๓. หลักฐานแสดงการรับจ่ายเงินเดือนย้อนหลังอย่างน้อย ๖ เดือน ก่อนวันยื่นคำขอนี้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พร้อมรับรองสำเนาถูกต้อง จำนวน ๓ ชุด </w:t>
      </w:r>
    </w:p>
    <w:p w:rsidR="009407E8" w:rsidRPr="007C6DF7" w:rsidRDefault="009407E8" w:rsidP="009407E8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 หลักฐานการกู้ยืมเงินจากเจ้าหนี้ และหรือหลักฐานหนี้ตามคำพิพากษาในฐานะ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ผู้ค้ำประกัน พร้อมรับรองสำเนาถูกต้อง จำนวน ๓ ชุด </w:t>
      </w:r>
    </w:p>
    <w:p w:rsidR="009407E8" w:rsidRPr="007C6DF7" w:rsidRDefault="009407E8" w:rsidP="009407E8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๕. หลักฐานการเป็นหนี้อื่น ๆ ซึ่งเจ้าหนี้รับรองสำเนาถูกต้อง จำนวน ๓ ชุด</w:t>
      </w:r>
    </w:p>
    <w:p w:rsidR="009407E8" w:rsidRPr="007C6DF7" w:rsidRDefault="009407E8" w:rsidP="009407E8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๖. หลักฐานแสดงการรับจ่ายเงินเดือนของผู้ค้ำประกันเดือนล่าสุด จำนวน ๓ ชุด</w:t>
      </w:r>
    </w:p>
    <w:p w:rsidR="009407E8" w:rsidRPr="007C6DF7" w:rsidRDefault="009407E8" w:rsidP="009407E8">
      <w:pPr>
        <w:spacing w:after="0" w:line="240" w:lineRule="auto"/>
        <w:ind w:left="981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๗. หนังสือยินยอมให้ส่วนราชการ/หน่วยงานหักเงินชำระหนี้สำนักงานปลัดกระทรวง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ศึกษาธิการ (สำหรับผู้กู้) และ (สำหรับผู้ค้ำประกัน) จำนวนคนละ ๓ ฉบับ</w:t>
      </w:r>
    </w:p>
    <w:p w:rsidR="009407E8" w:rsidRPr="007C6DF7" w:rsidRDefault="009407E8" w:rsidP="009407E8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๘. แบบคำรับรองของหน่วยงานต้นสังกัดในการหักเงินเดือนหรือเงินอื่นใดเพื่อชำระหนี้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เงินทุนหมุนเวียนเพื่อแก้ไขปัญหาหนี้สิ้นข้าราชการครู จำนวนคนละ ๓ ฉบับ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ประเด็นเสนอ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๑.๖  เรื่อง รายงานผลการดำเนินงานตามคำรับรองการปฏิบัติราชการ เรื่องการประหยัดน้ำ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ด้วย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ได้จัดทำแผนเพิ่มประสิทธิภาพการดำเนินงานประจำปีงบประมาณ พ.ศ. ๒๕๕๙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โครงการใช้น้ำอย่างประหยัด พร้อมทั้งกำหนดเป็นตัวชี้วัดคำรับรองการปฏิบัติราชการ(</w:t>
      </w:r>
      <w:r w:rsidRPr="007C6DF7">
        <w:rPr>
          <w:rFonts w:ascii="TH SarabunIT๙" w:hAnsi="TH SarabunIT๙" w:cs="TH SarabunIT๙"/>
          <w:sz w:val="32"/>
          <w:szCs w:val="32"/>
        </w:rPr>
        <w:t>KRS</w:t>
      </w:r>
      <w:r w:rsidRPr="007C6DF7">
        <w:rPr>
          <w:rFonts w:ascii="TH SarabunIT๙" w:hAnsi="TH SarabunIT๙" w:cs="TH SarabunIT๙"/>
          <w:sz w:val="32"/>
          <w:szCs w:val="32"/>
          <w:cs/>
        </w:rPr>
        <w:t>) ตัวชี้วัดที่ ๕ ระดับความสำเร็จของการดำเนินงานตามมาตรการประหยัดน้ำ และคำรับรองตามแผนปฏิบัติราชการ (</w:t>
      </w:r>
      <w:r w:rsidRPr="007C6DF7">
        <w:rPr>
          <w:rFonts w:ascii="TH SarabunIT๙" w:hAnsi="TH SarabunIT๙" w:cs="TH SarabunIT๙"/>
          <w:sz w:val="32"/>
          <w:szCs w:val="32"/>
        </w:rPr>
        <w:t>ARS)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ตัวชี้วัดที่ ๕๐ ระดับความสำเร็จของการจัดทำต้นทุนต่อหน่วยผลผลิต โดยให้สำนักงานเขตพื้นที่การศึกษาและสถานศึกษาทุกแห่งในสังกัดดำเนินการตามมาตรการประหยัด สามารถลดค่าใช้จ่ายค่าน้ำอย่างน้อยร้อยละ ๕ จากปีงบประมาณ พ.ศ.๒๕๕๗ </w:t>
      </w: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การดำเนินการ</w:t>
      </w:r>
      <w:r>
        <w:rPr>
          <w:rFonts w:ascii="TH SarabunIT๙" w:hAnsi="TH SarabunIT๙" w:cs="TH SarabunIT๙"/>
          <w:sz w:val="32"/>
          <w:szCs w:val="32"/>
        </w:rPr>
        <w:t xml:space="preserve"> :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เพื่อดำเนินการให้บรรลุผลสำเร็จตามตัวชี้วัดคำรับรองการปฏิบัติราชการ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จึงขอความร่วมมือจากบุคลากรและโรงเรียนในสังกัดใช้น้ำอย่างประหยัด และขอให้โรงเรียนรายงานข้อมูลการใช้น้ำ และค่าใช้จ่ายค่าน้ำ ประจำปีงบประมาณ พ.ศ.๒๕๕๗ ปีงบประมาณ พ.ศ.๒๕๕๘ และปีงบประมาณ พ.ศ. ๒๕๕๙ ตามแบบฟอร์มที่แนบ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๒)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ส่งให้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.สิงห์บุรีภายในวันที่ ๓๐ พฤษภาคม ๒๕๕๙ เป็นอย่างช้า โดยปีงบประมาณ พ.ศ. ๒๕๕๙ ให้รายงานถึงเดือนพฤษภาคม ๒๕๕๙ ส่วนเดือนมิถุนายน ถึง กันยายน ๒๕๕๙  ให้รายงานทุกวันที่ ๕ ของเดือนถัดไป</w:t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 xml:space="preserve"> ประเด็นเสนอ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๑.๗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การขอรับเครื่องหมายเชิดชูเกียรติ/ประกาศนียบัตร/เงินช่วยเหลือครูอาวุโส  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ได้แจ้งประกาศการขอรับเครื่องหมายเชิดชูเกียรติ ประกาศนียบัตร และ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เงินช่วยเหลือครูอาวุโส ประจำปี ๒๕๕๙ ไปยังข้าราชการครูที่เกษียณอายุราชการทุกคน และแจ้งไปยังสถานศึกษาทุกแห่ง  โดยขอรับเอกสารและยื่นเอกสารการขอรับเครื่องหมายเชิดชูเกียรติ และเงินช่วยเหลือได้ที่ กลุ่มอำนวยการ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ภายในวันที่  ๑๕  พฤษภาคม  ๒๕๕๙ นั้น</w:t>
      </w: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บัดนี้  ได้ครบกำหนดระยะเวลาในการยื่นเอกสารประกอบการขอรับเครื่องหมายเชิดชูเกียรติ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แล้ว จึงขอสรุปจำนวนผู้ที่ประสงค์ยื่นขอรับเครื่องหมายเชิดชูเกียรติ ดังนี้</w:t>
      </w:r>
    </w:p>
    <w:tbl>
      <w:tblPr>
        <w:tblStyle w:val="aa"/>
        <w:tblW w:w="9322" w:type="dxa"/>
        <w:tblLook w:val="04A0" w:firstRow="1" w:lastRow="0" w:firstColumn="1" w:lastColumn="0" w:noHBand="0" w:noVBand="1"/>
      </w:tblPr>
      <w:tblGrid>
        <w:gridCol w:w="7621"/>
        <w:gridCol w:w="1701"/>
      </w:tblGrid>
      <w:tr w:rsidR="009407E8" w:rsidRPr="007C6DF7" w:rsidTr="00FC7D0A">
        <w:tc>
          <w:tcPr>
            <w:tcW w:w="7621" w:type="dxa"/>
          </w:tcPr>
          <w:p w:rsidR="009407E8" w:rsidRPr="007C6DF7" w:rsidRDefault="009407E8" w:rsidP="00FC7D0A">
            <w:pPr>
              <w:ind w:right="-108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จำนวนข้าราชการครูและบุคลากรทางการศึกษาที่เกษียณอายุราชการ ประจำปี ๒๕๕๙</w:t>
            </w:r>
          </w:p>
        </w:tc>
        <w:tc>
          <w:tcPr>
            <w:tcW w:w="1701" w:type="dxa"/>
            <w:vAlign w:val="center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๑๒๙  คน</w:t>
            </w:r>
          </w:p>
        </w:tc>
      </w:tr>
      <w:tr w:rsidR="009407E8" w:rsidRPr="007C6DF7" w:rsidTr="00FC7D0A">
        <w:tc>
          <w:tcPr>
            <w:tcW w:w="7621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จำนวนผู้ที่ประสงค์ยื่นขอรับเครื่องหมายเชิดชูเกียรติฯ(ข้อมูลวันที่๑๗ พฤษภาคม๒๕๕๙)</w:t>
            </w:r>
          </w:p>
        </w:tc>
        <w:tc>
          <w:tcPr>
            <w:tcW w:w="1701" w:type="dxa"/>
            <w:vAlign w:val="center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๙๒  คน</w:t>
            </w:r>
          </w:p>
        </w:tc>
      </w:tr>
    </w:tbl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9407E8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๑๑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๑.๘ เรื่อง วารสาร 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.สิงห์บุรี ฉบับประจำเดือนเมษายน – พฤษภาคม ๒๕๕๙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ได้จัดทำวารสาร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ฉบับประจำเดือนเมษายน – พฤษภาคม ๒๕๕๙โดยมีวัตถุประสงค์เพื่อเผยแพร่ประชาสัมพันธ์ข้อมูล ข่าวสารและกิจกรรมเกี่ยวกับการจัดการศึกษาสู่สาธารณชนดังนี้</w:t>
      </w:r>
    </w:p>
    <w:p w:rsidR="009407E8" w:rsidRPr="007C6DF7" w:rsidRDefault="009407E8" w:rsidP="009407E8">
      <w:pPr>
        <w:pStyle w:val="a3"/>
        <w:numPr>
          <w:ilvl w:val="0"/>
          <w:numId w:val="2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มอบในการประชุมคณะกรรมการศึกษาธิการจังหวัดสิงห์บุรี </w:t>
      </w:r>
    </w:p>
    <w:p w:rsidR="009407E8" w:rsidRPr="007C6DF7" w:rsidRDefault="009407E8" w:rsidP="009407E8">
      <w:pPr>
        <w:pStyle w:val="a3"/>
        <w:numPr>
          <w:ilvl w:val="0"/>
          <w:numId w:val="2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มอบในการประชุมคณะกรมการจังหวัดสิงห์บุรี (หัวหน้าส่วนราชการจังหวัดสิงห์บุรี)</w:t>
      </w:r>
    </w:p>
    <w:p w:rsidR="009407E8" w:rsidRPr="007C6DF7" w:rsidRDefault="009407E8" w:rsidP="009407E8">
      <w:pPr>
        <w:pStyle w:val="a3"/>
        <w:numPr>
          <w:ilvl w:val="0"/>
          <w:numId w:val="2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มอบในการประชุมผู้บริหารสถานศึกษา </w:t>
      </w:r>
    </w:p>
    <w:p w:rsidR="009407E8" w:rsidRPr="007C6DF7" w:rsidRDefault="009407E8" w:rsidP="009407E8">
      <w:pPr>
        <w:pStyle w:val="a3"/>
        <w:numPr>
          <w:ilvl w:val="0"/>
          <w:numId w:val="2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ส่งไปยัง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.และ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สพท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.ในกลุ่มภาคกลางและภาคตะวันตก </w:t>
      </w:r>
    </w:p>
    <w:p w:rsidR="009407E8" w:rsidRPr="007C6DF7" w:rsidRDefault="009407E8" w:rsidP="009407E8">
      <w:pPr>
        <w:pStyle w:val="a3"/>
        <w:numPr>
          <w:ilvl w:val="0"/>
          <w:numId w:val="2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ร้านตัดผมในจังหวัดสิงห์บุรี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A029CC" w:rsidRDefault="009407E8" w:rsidP="009407E8">
      <w:pPr>
        <w:pStyle w:val="a3"/>
        <w:numPr>
          <w:ilvl w:val="0"/>
          <w:numId w:val="5"/>
        </w:num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กลุ่มบริหารงานบุคคล</w:t>
      </w:r>
    </w:p>
    <w:p w:rsidR="009407E8" w:rsidRPr="007C6DF7" w:rsidRDefault="009407E8" w:rsidP="009407E8">
      <w:pPr>
        <w:spacing w:after="0" w:line="240" w:lineRule="auto"/>
        <w:ind w:left="720"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๒.๑  เรื่อง   สรุปสาระสำคัญการประชุมคณะกรรมการศึกษาธิการจังหวัด(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.)</w:t>
      </w: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ครั้งที่ ๒/๒๕๕๙ เมื่อวันที่  ๑๘ พฤษภาคม  ๒๕๕๙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ตามที่สำนักงานศึกษาธิการจังหวัดสิงห์บุรี จัดประชุมคณะกรรมการศึกษาธิการจังหวัด ในส่วนที่เกี่ยวข้องกับ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คณะกรรมการศึกษาธิการจังหวัด ได้มีมติ ดังนี้</w:t>
      </w:r>
    </w:p>
    <w:p w:rsidR="009407E8" w:rsidRPr="007C6DF7" w:rsidRDefault="009407E8" w:rsidP="009407E8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เห็นชอบในการแต่งตั้งคณะกรรมการประเมินผลงานข้าราชการครูและบุคลากรทางการศึกษา ตำแหน่งบุคลากรทางการศึกษาอื่น ตามมาตรา ๓๘ ค (๒) เพื่อแต่งตั้งให้ดำรงตำแหน่งประเภทวิชาการ  ระดับชำนาญการพิเศษ  จำนวน ๒ ตำแหน่ง ได้แก่ ๑) ตำแหน่งนักวิเคราะห์นโยบายและแผน  ระดับ ชำนาญการพิเศษ  ตำแหน่งเลขที่ อ ๓๖ กลุ่มนโยบายและแผน   ๒) ตำแหน่งนักวิชาการศึกษา  ระดับชำนาญการพิเศษ  ตำแหน่งเลขที่ อ ๔๕ กลุ่มส่งเสริมการจัดการศึกษา             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อนุมัติตั้งคณะกรรมการประเมินด้านที่ ๑-๓ ของ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ข้าราชการครู 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ที่เสนอขอมี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ฐานะครูชำนาญการ จำนวน ๑ ราย ได้แก่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นางเบญจรัตน์  พรหมปากดี  ตำแหน่งครู  อันดับ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.๑ โรงเรียนวัดสะอาดราษฎร์บำรุง กลุ่มสาระวิชาวิทยาศาสตร์   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อนุมัติผลการประเมินของคณะกรรมการฯและแต่งตั้งข้าราชการครู </w:t>
      </w:r>
    </w:p>
    <w:p w:rsidR="009407E8" w:rsidRPr="007C6DF7" w:rsidRDefault="009407E8" w:rsidP="009407E8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เพื่อให้มี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ฐานะครูชำนาญการจำนวน ๗ ราย ได้แก่</w:t>
      </w:r>
    </w:p>
    <w:p w:rsidR="009407E8" w:rsidRPr="00A86C42" w:rsidRDefault="009407E8" w:rsidP="009407E8">
      <w:pPr>
        <w:pStyle w:val="a3"/>
        <w:numPr>
          <w:ilvl w:val="0"/>
          <w:numId w:val="3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นาย</w:t>
      </w:r>
      <w:proofErr w:type="spellStart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สุธีร์</w:t>
      </w:r>
      <w:proofErr w:type="spellEnd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 xml:space="preserve">  เครือ</w:t>
      </w:r>
      <w:proofErr w:type="spellStart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วรรณ์</w:t>
      </w:r>
      <w:proofErr w:type="spellEnd"/>
      <w:r w:rsidRPr="00A86C42">
        <w:rPr>
          <w:rFonts w:ascii="TH SarabunIT๙" w:hAnsi="TH SarabunIT๙" w:cs="TH SarabunIT๙"/>
          <w:sz w:val="32"/>
          <w:szCs w:val="32"/>
          <w:cs/>
        </w:rPr>
        <w:t xml:space="preserve"> ตำแหน่งครู โรงเรียนวัดเชียงราก</w:t>
      </w: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proofErr w:type="spellStart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ยุว</w:t>
      </w:r>
      <w:proofErr w:type="spellEnd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กาชาด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ลูกเสือและเนตรนารี</w:t>
      </w:r>
      <w:r w:rsidRPr="007C6DF7">
        <w:rPr>
          <w:rFonts w:ascii="TH SarabunIT๙" w:hAnsi="TH SarabunIT๙" w:cs="TH SarabunIT๙"/>
          <w:sz w:val="32"/>
          <w:szCs w:val="32"/>
          <w:cs/>
        </w:rPr>
        <w:t>ไม่ก่อนวันที่ ๑๒ พฤศจิกายน ๒๕๕๘</w:t>
      </w:r>
    </w:p>
    <w:p w:rsidR="009407E8" w:rsidRPr="00A86C42" w:rsidRDefault="009407E8" w:rsidP="009407E8">
      <w:pPr>
        <w:pStyle w:val="a3"/>
        <w:numPr>
          <w:ilvl w:val="0"/>
          <w:numId w:val="31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 xml:space="preserve">นายชัยสิทธิ์  สินโน  </w:t>
      </w:r>
      <w:r w:rsidRPr="00A86C42">
        <w:rPr>
          <w:rFonts w:ascii="TH SarabunIT๙" w:hAnsi="TH SarabunIT๙" w:cs="TH SarabunIT๙"/>
          <w:sz w:val="32"/>
          <w:szCs w:val="32"/>
          <w:cs/>
        </w:rPr>
        <w:t>ตำแหน่งครู โรงเรียนวัดท่าอิฐ</w:t>
      </w: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กลุ่มสาระวิชาคณิตศาสตร์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๒ ธันวาคม ๒๕๕๘ไม่ก่อนวันที่ ๒ ธันวาคม  ๒๕๕๘  </w:t>
      </w:r>
    </w:p>
    <w:p w:rsidR="009407E8" w:rsidRPr="007C6DF7" w:rsidRDefault="009407E8" w:rsidP="009407E8">
      <w:pPr>
        <w:pStyle w:val="a3"/>
        <w:numPr>
          <w:ilvl w:val="0"/>
          <w:numId w:val="31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นางสาว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ชนิ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ดาภา  เชื้อปุย </w:t>
      </w:r>
      <w:r w:rsidRPr="007C6DF7">
        <w:rPr>
          <w:rFonts w:ascii="TH SarabunIT๙" w:hAnsi="TH SarabunIT๙" w:cs="TH SarabunIT๙"/>
          <w:sz w:val="32"/>
          <w:szCs w:val="32"/>
          <w:cs/>
        </w:rPr>
        <w:t>ตำแหน่งครู โรงเรียนวัดกลาง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กลุ่มสาระวิชา</w:t>
      </w:r>
    </w:p>
    <w:p w:rsidR="009407E8" w:rsidRPr="007C6DF7" w:rsidRDefault="009407E8" w:rsidP="009407E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วิทยาศาสตร์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๒ ธันวาคม  ๒๕๕๘  </w:t>
      </w:r>
    </w:p>
    <w:p w:rsidR="009407E8" w:rsidRPr="007C6DF7" w:rsidRDefault="009407E8" w:rsidP="009407E8">
      <w:pPr>
        <w:pStyle w:val="a3"/>
        <w:numPr>
          <w:ilvl w:val="0"/>
          <w:numId w:val="3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นางสาว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วรรณ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นิภา  ฟักเขียว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ตำแหน่งครู โรงเรียน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วัดเซ่า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สิงห์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ปฐมวัย</w:t>
      </w:r>
      <w:r w:rsidRPr="007C6DF7">
        <w:rPr>
          <w:rFonts w:ascii="TH SarabunIT๙" w:hAnsi="TH SarabunIT๙" w:cs="TH SarabunIT๙"/>
          <w:sz w:val="32"/>
          <w:szCs w:val="32"/>
          <w:cs/>
        </w:rPr>
        <w:t>ไม่ก่อนวันที่ ๒๑ ธันวาคม ๒๕๕๘</w:t>
      </w:r>
    </w:p>
    <w:p w:rsidR="009407E8" w:rsidRPr="007C6DF7" w:rsidRDefault="009407E8" w:rsidP="009407E8">
      <w:pPr>
        <w:pStyle w:val="a3"/>
        <w:numPr>
          <w:ilvl w:val="0"/>
          <w:numId w:val="31"/>
        </w:numPr>
        <w:tabs>
          <w:tab w:val="left" w:pos="16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ศิริวรรณ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สุยะหมุดตำแหน่งครู โรงเรียนอนุบาลพรหมบุรี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</w:p>
    <w:p w:rsidR="009407E8" w:rsidRPr="007C6DF7" w:rsidRDefault="009407E8" w:rsidP="009407E8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คณิตศาสตร์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๒๓ ธันวาคม ๒๕๕๘ </w:t>
      </w:r>
    </w:p>
    <w:p w:rsidR="009407E8" w:rsidRDefault="009407E8" w:rsidP="009407E8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(๖)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นางสาวบุญส่ง สิงห์ดีตำแหน่งครู โรงเรียนวัดสว่างอารมณ์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ภาษาอังกฤษไม่ก่อนวันที่ ๓๐ ธันวาคม ๒๕๕๘      </w:t>
      </w: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7C6DF7">
        <w:rPr>
          <w:rFonts w:ascii="TH SarabunIT๙" w:hAnsi="TH SarabunIT๙" w:cs="TH SarabunIT๙"/>
          <w:sz w:val="32"/>
          <w:szCs w:val="32"/>
          <w:cs/>
          <w:lang w:eastAsia="zh-CN"/>
        </w:rPr>
        <w:lastRenderedPageBreak/>
        <w:t>๑๒</w:t>
      </w:r>
    </w:p>
    <w:p w:rsidR="009407E8" w:rsidRPr="007C6DF7" w:rsidRDefault="009407E8" w:rsidP="009407E8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(</w:t>
      </w:r>
      <w:r w:rsidRPr="007C6DF7">
        <w:rPr>
          <w:rFonts w:ascii="TH SarabunIT๙" w:hAnsi="TH SarabunIT๙" w:cs="TH SarabunIT๙"/>
          <w:sz w:val="32"/>
          <w:szCs w:val="32"/>
          <w:cs/>
        </w:rPr>
        <w:t>๗)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นางสาวอัจฉราพรรณ เพ็งบุญตำแหน่งครู โรงเรียนวัดสว่างอารมณ์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กลุ่มสาระวิชาคณิตศาสตร์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๓๐ ธันวาคม ๒๕๕๘   </w:t>
      </w:r>
    </w:p>
    <w:p w:rsidR="009407E8" w:rsidRPr="007C6DF7" w:rsidRDefault="009407E8" w:rsidP="009407E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อนุมัติผลการประเมินของคณะกรรมการชุดที่ ๑ ด้านที่ ๑ และด้านที่ ๒ เพื่อให้คณะกรรมการประเมิน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ชุดที่ ๒ ดำเนินการของนางมาริน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ปัจฉิม ตำแหน่งครู อันดับ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ฐานะ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ครูชำนาญการ  โรงเรียนวัดสะอาดราษฎร์บำรุง กลุ่มสาระวิชาปฐมวัย            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เห็นชอบคุณสมบัติและอนุมัติตั้งคณะกรรมการชุดที่ ๑ ประเมินด้านที่ ๑ ด้านวินัย คุณธรรม จริยธรรมและจรรยาบรรณวิชาชีพ และด้านที่ ๒ ด้านความรู้ความสามารถ ของ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ข้าราชการครู 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ที่เสนอขอเลื่อนเป็น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ฐานะครูชำนาญการพิเศษ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จำนวน ๗ ราย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ได้แก่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7C6DF7">
        <w:rPr>
          <w:rFonts w:ascii="TH SarabunIT๙" w:hAnsi="TH SarabunIT๙" w:cs="TH SarabunIT๙"/>
          <w:sz w:val="32"/>
          <w:szCs w:val="32"/>
          <w:cs/>
        </w:rPr>
        <w:t>๑) นางรำเพย  ปานบุญ ตำแหน่งครู/ครูชำนาญการ โรงเรียนอนุบาลค่าย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บางระจัน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กลุ่มสาระวิชาวิทยาศาสตร์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(</w:t>
      </w:r>
      <w:r w:rsidRPr="007C6DF7">
        <w:rPr>
          <w:rFonts w:ascii="TH SarabunIT๙" w:hAnsi="TH SarabunIT๙" w:cs="TH SarabunIT๙"/>
          <w:sz w:val="32"/>
          <w:szCs w:val="32"/>
          <w:cs/>
        </w:rPr>
        <w:t>๒) 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นิธิวัฒน์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กลัดดี ตำแหน่งครู/ครูชำนาญการ โรงเรียนชุมชนวัดเสาธงหิน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กลุ่มสาระวิชาวิชาคณิตศาสตร์ 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(</w:t>
      </w:r>
      <w:r w:rsidRPr="007C6DF7">
        <w:rPr>
          <w:rFonts w:ascii="TH SarabunIT๙" w:hAnsi="TH SarabunIT๙" w:cs="TH SarabunIT๙"/>
          <w:sz w:val="32"/>
          <w:szCs w:val="32"/>
          <w:cs/>
        </w:rPr>
        <w:t>๓) 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ณัฐนันท์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ผล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พิบูลย์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ตำแหน่งครู/ครูชำนาญการ โรงเรียน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วัดโฆ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สิทธาราม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กลุ่มสาระวิชาภาษาไทย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7C6DF7">
        <w:rPr>
          <w:rFonts w:ascii="TH SarabunIT๙" w:hAnsi="TH SarabunIT๙" w:cs="TH SarabunIT๙"/>
          <w:sz w:val="32"/>
          <w:szCs w:val="32"/>
          <w:cs/>
        </w:rPr>
        <w:t>๔) 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สุภีร์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เย็นจิต ตำแหน่งครู/ครูชำนาญการ โรงเรียน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วัดหนองสุ่ม กลุ่มสาระวิชาคณิตศาสตร์</w:t>
      </w:r>
    </w:p>
    <w:p w:rsidR="009407E8" w:rsidRPr="007C6DF7" w:rsidRDefault="009407E8" w:rsidP="009407E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๕) นางสาวจันทร์เรือง พา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นิชย์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ตำแหน่งครู/ครูชำนาญการ โรงเรียน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วัดวิหารขาว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กลุ่มสาระวิชาคณิตศาสตร์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๖) 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นพณัช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ใจสมบุญ ตำแหน่งครู/ครูชำนาญการ โรงเรียนวัดประดับ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  <w:r w:rsidRPr="007C6DF7">
        <w:rPr>
          <w:rFonts w:ascii="TH SarabunIT๙" w:hAnsi="TH SarabunIT๙" w:cs="TH SarabunIT๙"/>
          <w:sz w:val="32"/>
          <w:szCs w:val="32"/>
          <w:cs/>
        </w:rPr>
        <w:t>ปฐมวัย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๗) 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วรา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 สาลี ตำแหน่งครู/ครูชำนาญการ โรงเรียนวัดโพธิ์ทะเลสามัคคี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  <w:r w:rsidRPr="007C6DF7">
        <w:rPr>
          <w:rFonts w:ascii="TH SarabunIT๙" w:hAnsi="TH SarabunIT๙" w:cs="TH SarabunIT๙"/>
          <w:sz w:val="32"/>
          <w:szCs w:val="32"/>
          <w:cs/>
        </w:rPr>
        <w:t>ปฐมวัย</w:t>
      </w:r>
    </w:p>
    <w:p w:rsidR="009407E8" w:rsidRPr="007C6DF7" w:rsidRDefault="009407E8" w:rsidP="009407E8">
      <w:pPr>
        <w:tabs>
          <w:tab w:val="left" w:pos="993"/>
          <w:tab w:val="left" w:pos="1843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๖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อนุมัติแต่งตั้งครูผู้ช่วยซึ่งผ่านการประเมินการเตรียมความพร้อมและพัฒนาอย่างเข้ม </w:t>
      </w:r>
    </w:p>
    <w:p w:rsidR="009407E8" w:rsidRPr="007C6DF7" w:rsidRDefault="009407E8" w:rsidP="009407E8">
      <w:pPr>
        <w:tabs>
          <w:tab w:val="left" w:pos="993"/>
          <w:tab w:val="left" w:pos="1843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ให้ดำรงตำแหน่งครูจำนวน ๒ ราย ได้แก่</w:t>
      </w:r>
    </w:p>
    <w:p w:rsidR="009407E8" w:rsidRPr="00DD6203" w:rsidRDefault="009407E8" w:rsidP="009407E8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D6203">
        <w:rPr>
          <w:rFonts w:ascii="TH SarabunIT๙" w:hAnsi="TH SarabunIT๙" w:cs="TH SarabunIT๙"/>
          <w:sz w:val="32"/>
          <w:szCs w:val="32"/>
          <w:cs/>
        </w:rPr>
        <w:t>นางสาวละออง  ซื่อสัตย์  ให้ดำรงตำแหน่งครู โรงเรียนวัดตึกราชา  รับเงินเดือน</w:t>
      </w:r>
    </w:p>
    <w:p w:rsidR="009407E8" w:rsidRPr="007C6DF7" w:rsidRDefault="009407E8" w:rsidP="009407E8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อันดับ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.๑  ขั้น ๑๗,๙๑๐ บาท  ทั้งนี้ตั้งแต่วันที่  ๒๗  มกราคม  ๒๕๕๙</w:t>
      </w:r>
    </w:p>
    <w:p w:rsidR="009407E8" w:rsidRPr="007C6DF7" w:rsidRDefault="009407E8" w:rsidP="009407E8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๒)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นางสาวกันยากร  พิมพ์คำ  ให้ดำรงตำแหน่งครู โรงเรียนอนุบาลสิงห์บุรี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รับเงินเดือน อันดับ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.๑  ขั้น ๑๗,๙๑๐  บาท  ทั้งนี้ตั้งแต่วันที่  ๒๕  กุมภาพันธ์  ๒๕๕๙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๗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อนุมัติให้ นางสาวพร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พรหมศ์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เลิศ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โช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คานนท์  ตำแหน่งครูโรงเรียนบ้านคูเมืองอ.อินทร์บุรี  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ไปช่วยราชการที่โรงเรียนวัด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ประศุก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อ.อินทร์บุรี  ได้ด้วยเหตุผลความจำเป็นคือ ป่วยเป็นโรคมะเร็งเต้านม    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pStyle w:val="a6"/>
        <w:spacing w:before="0" w:after="0"/>
        <w:ind w:left="720" w:firstLine="720"/>
        <w:jc w:val="left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>2.</w:t>
      </w:r>
      <w:r>
        <w:rPr>
          <w:rFonts w:ascii="TH SarabunIT๙" w:hAnsi="TH SarabunIT๙" w:cs="TH SarabunIT๙" w:hint="cs"/>
          <w:szCs w:val="32"/>
          <w:cs/>
        </w:rPr>
        <w:t>๒</w:t>
      </w:r>
      <w:r w:rsidRPr="007C6DF7">
        <w:rPr>
          <w:rFonts w:ascii="TH SarabunIT๙" w:hAnsi="TH SarabunIT๙" w:cs="TH SarabunIT๙"/>
          <w:szCs w:val="32"/>
          <w:cs/>
        </w:rPr>
        <w:t xml:space="preserve"> เรื่อง   การปฐมนิเทศข้าราชการครูและบุคลากรทางการศึกษา ตำแหน่งครูผู้ช่วย </w:t>
      </w:r>
    </w:p>
    <w:p w:rsidR="009407E8" w:rsidRPr="007C6DF7" w:rsidRDefault="009407E8" w:rsidP="009407E8">
      <w:pPr>
        <w:pStyle w:val="a6"/>
        <w:spacing w:before="0" w:after="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 xml:space="preserve">ที่ได้รับการบรรจุและแต่งตั้งให้ดำรงตำแหน่งใหม่ สังกัด </w:t>
      </w:r>
      <w:proofErr w:type="spellStart"/>
      <w:r w:rsidRPr="007C6DF7">
        <w:rPr>
          <w:rFonts w:ascii="TH SarabunIT๙" w:hAnsi="TH SarabunIT๙" w:cs="TH SarabunIT๙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Cs w:val="32"/>
          <w:cs/>
        </w:rPr>
        <w:t>.สิงห์บุรี</w:t>
      </w:r>
    </w:p>
    <w:p w:rsidR="009407E8" w:rsidRDefault="009407E8" w:rsidP="009407E8">
      <w:pPr>
        <w:tabs>
          <w:tab w:val="left" w:pos="851"/>
          <w:tab w:val="left" w:pos="1134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ได้บรรจุและแต่งตั้งข้าราชการครูและบุคลากรทางการศึกษา  ให้ดำรงตำแหน่งครูผู้ช่วย โรงเรียนในสังกัด  ๒  ครั้ง  จำนวน  ๑๕  คน (บรรจุเมื่อ ๑</w:t>
      </w:r>
      <w:r>
        <w:rPr>
          <w:rFonts w:ascii="TH SarabunIT๙" w:hAnsi="TH SarabunIT๙" w:cs="TH SarabunIT๙"/>
          <w:sz w:val="32"/>
          <w:szCs w:val="32"/>
          <w:cs/>
        </w:rPr>
        <w:t xml:space="preserve">๔  ธันวาคม  ๒๕๕๘  จำนวน  ๘  คน และบรรจุเมื่อ  ๑ พฤษภาคม  ๒๕๕๙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 ๗  คน)  ไปเรียบร้อยแล้วนั้น</w:t>
      </w:r>
    </w:p>
    <w:p w:rsidR="009407E8" w:rsidRDefault="009407E8" w:rsidP="009407E8">
      <w:pPr>
        <w:tabs>
          <w:tab w:val="left" w:pos="851"/>
          <w:tab w:val="left" w:pos="1134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13</w:t>
      </w:r>
    </w:p>
    <w:p w:rsidR="009407E8" w:rsidRPr="007C6DF7" w:rsidRDefault="009407E8" w:rsidP="009407E8">
      <w:pPr>
        <w:tabs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การดำเนินการ</w:t>
      </w:r>
      <w:r>
        <w:rPr>
          <w:rFonts w:ascii="TH SarabunIT๙" w:hAnsi="TH SarabunIT๙" w:cs="TH SarabunIT๙"/>
          <w:sz w:val="32"/>
          <w:szCs w:val="32"/>
        </w:rPr>
        <w:t xml:space="preserve"> :  </w:t>
      </w:r>
      <w:r w:rsidRPr="007C6DF7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 ได้จัดให้มีการประชุมปฐมนิเทศ  ข้าราชการครูและบุคลากรทางการศึกษา  ตำแหน่งครูผู้ช่วย ที่ได้รับการบรรจุและแต่งตั้งให้ดำรงตำแหน่งใหม่  ในวันที่  ๒๓  พฤษภาคม  ๒๕๕๙  ณ ห้องประชุมสำนักงานเขตพื้นที่การศึกษาประถมศึกษาสิงห์บุรี (ชั้น ๒) เพื่อให้ข้าราชการครูที่ได้รับการบรรจุและแต่งตั้งให้ดำรงตำแหน่งใหม่  ได้ทราบนโยบายการบริหาร และการจัดการศึกษาตลอดจนบทบาทหน้าที่และความรับผิดชอบ  และสามารถปฏิบัติหน้าที่ได้เป็นไป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ในทิศทางเดียวกันอย่างมีประสิทธิภาพต่อไป</w:t>
      </w:r>
    </w:p>
    <w:p w:rsidR="009407E8" w:rsidRPr="007C6DF7" w:rsidRDefault="009407E8" w:rsidP="009407E8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๒.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๓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เรื่อง ข้อมูลการพัฒนาความก้าวหน้าตามสายอาชีพของข้าราชการครูและ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บุคลากรทางการศึกษา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ตามที่ข้าราชการครูและบุคลากรทางการศึกษาในสังกัด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ได้พัฒนางาน และได้รับการแต่งตั้งให้ดำรงตำแหน่งและ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ฐานะสูงขึ้น มีความก้าวหน้าตามสายอาชีพ ตามหลักเกณฑ์วิธีการ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 ก.ค.ศ.กำหนด นั้น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เพื่อใช้เป็นข้อมูลในการวางแผนบริหารงานบุคคลของข้าราชการครูและบุคลากรทางการศึกษา และวางแผนพัฒนาคุณภาพการจัดการศึกษาของเขตพื้นที่การศึกษา รายละเอียดตามตารางข้างท้ายนี้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๓)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D6203">
        <w:rPr>
          <w:rFonts w:ascii="TH SarabunIT๙" w:hAnsi="TH SarabunIT๙" w:cs="TH SarabunIT๙"/>
          <w:sz w:val="32"/>
          <w:szCs w:val="32"/>
          <w:cs/>
        </w:rPr>
        <w:tab/>
      </w:r>
      <w:r w:rsidRPr="00DD6203">
        <w:rPr>
          <w:rFonts w:ascii="TH SarabunIT๙" w:hAnsi="TH SarabunIT๙" w:cs="TH SarabunIT๙"/>
          <w:sz w:val="32"/>
          <w:szCs w:val="32"/>
          <w:cs/>
        </w:rPr>
        <w:tab/>
        <w:t>สรุปในเดือนเมษายน  ๒๕๕๙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D6203">
        <w:rPr>
          <w:rFonts w:ascii="TH SarabunIT๙" w:hAnsi="TH SarabunIT๙" w:cs="TH SarabunIT๙"/>
          <w:sz w:val="32"/>
          <w:szCs w:val="32"/>
          <w:cs/>
        </w:rPr>
        <w:t>จากตารางแสดงจำนวนข้าราชการครูและบุคลากรทางการศึกษา(ในสถานศึกษา )  สายงานบริหารสถานศึกษา มีผู้อำนวยการสำนักงานเขตพื้นที่การศึกษา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ชำนาญการพิเศษ ลดลง จำนวน ๑ ราย เนื่องจากลาออก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๒.๔  เรื่อง ซักซ้อมความเข้าใจระเบียบกฎหมายที่เกี่ยวข้องกับการปฏิบัติหน้าที่หรือ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ที่เกี่ยวข้องหรือที่ใช้บังคับกับหน่วยงานเรื่อง การพิจารณาเรื่องอุทธรณ์ ร้องทุกข์ ซึ่งเป็นอำนาจของ                       อ.ก.ค.ศ.เขตพื้นที่การศึกษา (เดิม)</w:t>
      </w:r>
    </w:p>
    <w:p w:rsidR="009407E8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สืบเนื่องจากได้มีคำสั่งหัวหน้าคณะรักษาความสงบแห่งชาติ ที่ ๑๐/๒๕๕๙ เรื่อง การขับเคลื่อนการปฏิรูปการศึกษาของกระทรวงศึกษาธิการในภูมิภาค สั่ง ณ วันที่ ๒๑ มีนาคม พ.ศ. ๒๕๕๙ ข้อ ๕ ให้ยุบเลิก อ.ก.ค.ศ.เขตพื้นที่การศึกษา ตามกฎหมายว่าด้วยระเบียบข้าราชการครูและบุคลากรทางการศึกษา และให้โอนอำนาจหน้าที่ของ อ.ก.ค.ศ.เขตพื้นที่การศึกษา ไปเป็นอำนาจหน้าที่ของ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ของจังหวัดนั้นๆ (คณะกรรมการศึกษาธิการจังหวัด) จากคำสั่งดังกล่าวนี้ ได้ส่งผลให้เกิดการเปลี่ยนแปลงอำนาจการบริหารงานบุคคลของ อ.ก.ค.ศ.เขตพื้นที่การศึกษาตามที่กำหนดไว้ในกฎหมายว่าด้วยระเบียบข้าราชการครูและบุคลากรทางการศึกษา มาเป็นอำนาจของ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หลายกรณี สำหรับวาระการประชุมประจำเดือนนี้ กลุ่มบริหารงานบุคคลขอซักซ้อมความเข้าใจอำนาจการพิจารณาเรื่องอุทธรณ์ และอำนาจการพิจารณาเรื่องร้องทุกข์ ของข้าราชการครูและบุคลากรทางการศึกษา ซึ่งกำหนดไว้ในกฎ ก.ค.ศ. ว่าด้วยการอุทธรณ์และการพิจารณาอุทธรณ์ พ.ศ. ๒๕๕๐ และ กฎ ก.ค.ศ. ว่าด้วยการร้องทุกข์และการพิจารณาร้องทุกข์ พ.ศ. ๒๕๕๑ เฉพาะในกรณีซึ่งเคยเป็นอำนาจการพิจารณาของ อ.ก.ค.ศ.เขตพื้นที่การศึกษา และปัจจุบันอำนาจการพิจารณาเรื่องดังกล่าวนี้เป็นอำนาจการพิจารณาของ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โดยผลของคำสั่ง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คสช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โดยมีรายละเอียดสรุปได้ดังนี้</w:t>
      </w:r>
    </w:p>
    <w:p w:rsidR="009407E8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14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กฎ ก.ค.ศ. ว่าด้วยการอุทธรณ์และการพิจารณาอุทธรณ์ พ.ศ. ๒๕๕๐ ข้อ ๗ (๒) กำหนดไว้สรุปได้ว่า การอุทธรณ์คำสั่งลงโทษทางวินัยของข้าราชการครูและบุคลากรทางการศึกษา ที่สังกัดเขตพื้นที่การศึกษา ในกรณีการอุทธรณ์คำสั่งลงโทษภาคทัณฑ์ ตัดเงินเดือน หรือลดขั้นเงินเดือนของผู้อำนวยการสำนักงานเขตพื้นที่การศึกษา หรือผู้อำนวยการสถานศึกษา ให้อุทธรณ์ต่อ อ.ก.ค.ศ.เขตพื้นที่การศึกษา และให้      อ.ก.ค.ศ.เขตพื้นที่การศึกษา เป็นผู้พิจารณา</w:t>
      </w:r>
    </w:p>
    <w:p w:rsidR="009407E8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ดังนั้น หลังจากที่ได้มีคำสั่ง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คสช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ดังกล่าวนี้แล้ว อำนาจการพิจารณาอุทธรณ์จากเดิมที่เป็นอำนาจของ อ.ก.ค.ศ.เขตพื้นที่การศึกษา จะเปลี่ยนเป็นอำนาจของ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เมื่อข้าราชการครูและบุคลากร                          ทางการศึกษาถูกลงโทษภาคทัณฑ์ ตัดเงินเดือน หรือลดขั้นเงินเดือน โดยอำนาจของผู้อำนวยการสำนักงานเขตพื้นที่การศึกษา หรือผู้อำนวยการสถานศึกษา เจ้าหน้าที่ผู้ออกคำสั่งลงโทษจะต้องแจ้งสิทธิในการยื่นอุทธรณ์ให้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ผู้ถูกลงโทษทราบ การอุทธรณ์ต่อ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ต้องทำเป็นหนังสือถึงประธาน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หรือศึกษาธิการจังหวัด   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ที่สำนักงานเขตพื้นที่การศึกษาประถมศึกษาตั้งอยู่ หรือส่งผ่านผู้บังคับบัญชา ได้แก่ ผู้อำนวยการสถานศึกษาหรือผู้อำนวยการสำนักงานเขตพื้นที่การศึกษา แล้วแต่กรณี และให้ผู้บังคับบัญชาส่งหนังสืออุทธรณ์ไปยังศึกษาธิการจังหวัดที่เป็นที่ตั้งของหน่วยการศึกษาที่ผู้นั้นดำรงตำแหน่งอยู่ ส่วนหลักเกณฑ์ในกรณีอื่นๆ ไม่เปลี่ยนแปลงยังคงเป็นไปตามหลักเกณฑ์เดิมที่กำหนดไว้ในกฎ ก.ค.ศ. นี้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การร้องทุกข์ เป็นการร้องขอให้แก้ไขปัญหาที่เห็นว่าตนไม่ได้รับความเป็นธรรม หรือมีความคับข้องใจเนื่องจากการกระทำของผู้บังคับบัญชา ในเรื่องเกี่ยวกับการบริหารงานบุคคลหรือร้องทุกข์              การแต่งตั้งคณะกรรมการสอบสวนทางวินัย (ยกเว้นการโต้แย้งคำสั่งลงโทษทางวินัยให้ใช้วิธีการอุทธรณ์) สำหรับหลักเกณฑ์และวิธีการในการร้องทุกข์และการพิจารณาร้องทุกข์ของข้าราชการครูและบุคลากรทางการศึกษา กำหนดไว้ในกฎ ก.ค.ศ. ว่าด้วยการร้องทุกข์และการพิจารณาร้องทุกข์ พ.ศ. ๒๕๕๑ การร้องทุกข์และการพิจารณาร้องทุกข์จากเดิมที่เป็นอำนาจการพิจารณาของ อ.ก.ค.ศ.เขตพื้นที่การศึกษา กำหนดไว้ในข้อ                ๗ (๒) ของกฎ ก.ค.ศ. นี้ สรุปได้ว่า เหตุร้องทุกข์เกิดจากผู้บังคับบัญชาตั้งแต่ผู้อำนวยการสำนักงานเขตพื้นที่การศึกษาลงมา ให้ร้องทุกข์ต่อ อ.ก.ค.ศ.เขตพื้นที่การศึกษา และให้ อ.ก.ค.ศ.เขตพื้นที่การศึกษาเป็นผู้พิจารณา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ดังนั้น หลังจากที่ได้มีคำสั่ง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คสช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ดังกล่าวนี้แล้ว อำนาจการพิจารณาร้องทุกข์จากเดิมที่เป็นอำนาจของ อ.ก.ค.ศ.เขตพื้นที่การศึกษา จะเปลี่ยนเป็นอำนาจของ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(กรณีร้องทุกข์คำสั่งให้ออกจากราชการและคำสั่งพักราชการ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ไม่มีอำนาจพิจารณา ต้องร้องทุกข์ต่อ ก.ค.ศ. และให้ ก.ค.ศ. เป็นผู้พิจารณาเช่นเดิม) สำหรับวิธีการในการส่งหนังสือร้องทุกข์ก็เช่นเดียวกับวิธีการส่งหนังสืออุทธรณ์ตามที่กล่าวข้างต้นแล้วนั้น ส่วนหลักเกณฑ์ในกรณีอื่นๆ ไม่เปลี่ยนแปลงยังคงเป็นไปตามหลักเกณฑ์เดิมที่กำหนดไว้ในกฎ ก.ค.ศ. นี้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เพื่อทราบและดำเนินการแจ้งให้ข้าราชการครูและบุคลากรทางการศึกษาในสถานศึกษาหรือ</w:t>
      </w:r>
    </w:p>
    <w:p w:rsidR="009407E8" w:rsidRPr="007C6DF7" w:rsidRDefault="009407E8" w:rsidP="009407E8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ในกลุ่มทราบด้วย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A029CC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๓. กลุ่มนโยบายและแผน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๓.๑ เรื่อง การบันทึกข้อมูลนักเรียนรายบุคคลปีการศึกษา ๒๕๕9 ในระบบ 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DMC</w:t>
      </w:r>
    </w:p>
    <w:p w:rsidR="009407E8" w:rsidRDefault="009407E8" w:rsidP="009407E8">
      <w:pPr>
        <w:pStyle w:val="ab"/>
        <w:tabs>
          <w:tab w:val="clear" w:pos="1134"/>
          <w:tab w:val="left" w:pos="1080"/>
        </w:tabs>
        <w:ind w:right="57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ด้วย </w:t>
      </w:r>
      <w:proofErr w:type="spellStart"/>
      <w:r>
        <w:rPr>
          <w:rFonts w:ascii="TH SarabunIT๙" w:hAnsi="TH SarabunIT๙" w:cs="TH SarabunIT๙" w:hint="cs"/>
          <w:cs/>
        </w:rPr>
        <w:t>สพฐ</w:t>
      </w:r>
      <w:proofErr w:type="spellEnd"/>
      <w:r>
        <w:rPr>
          <w:rFonts w:ascii="TH SarabunIT๙" w:hAnsi="TH SarabunIT๙" w:cs="TH SarabunIT๙" w:hint="cs"/>
          <w:cs/>
        </w:rPr>
        <w:t>.</w:t>
      </w:r>
      <w:r w:rsidRPr="007C6DF7">
        <w:rPr>
          <w:rFonts w:ascii="TH SarabunIT๙" w:hAnsi="TH SarabunIT๙" w:cs="TH SarabunIT๙"/>
          <w:cs/>
        </w:rPr>
        <w:t xml:space="preserve"> ได้ดำเนินการจัดเก็บข้อมูลนักเรียนรายบุคคลเป็นประจำทุกปี เพื่อใช้สำหรับการจัดสรร/จัดตั้งงบประมาณในการบริหารจัดการศึกษาของโรงเรียนในสังกัดและในปีการศึกษา 2559 จะเปิด ระบบ </w:t>
      </w:r>
      <w:r w:rsidRPr="007C6DF7">
        <w:rPr>
          <w:rFonts w:ascii="TH SarabunIT๙" w:hAnsi="TH SarabunIT๙" w:cs="TH SarabunIT๙"/>
        </w:rPr>
        <w:t>DMC (Data Management Center)</w:t>
      </w:r>
      <w:r w:rsidRPr="007C6DF7">
        <w:rPr>
          <w:rFonts w:ascii="TH SarabunIT๙" w:hAnsi="TH SarabunIT๙" w:cs="TH SarabunIT๙"/>
          <w:cs/>
        </w:rPr>
        <w:t xml:space="preserve"> เว็บไซด์ </w:t>
      </w:r>
      <w:hyperlink r:id="rId6" w:history="1">
        <w:r w:rsidRPr="007C6DF7">
          <w:rPr>
            <w:rStyle w:val="a5"/>
            <w:rFonts w:ascii="TH SarabunIT๙" w:hAnsi="TH SarabunIT๙" w:cs="TH SarabunIT๙"/>
          </w:rPr>
          <w:t>http://portal.bopp-obec.info/obec59</w:t>
        </w:r>
      </w:hyperlink>
      <w:r w:rsidRPr="007C6DF7">
        <w:rPr>
          <w:rFonts w:ascii="TH SarabunIT๙" w:hAnsi="TH SarabunIT๙" w:cs="TH SarabunIT๙"/>
          <w:cs/>
        </w:rPr>
        <w:t xml:space="preserve">  ให้โรงเรียนในสังกัด จัดทำ/ปรับปรุงข้อมูลนักเรียนรายบุคคล </w:t>
      </w:r>
      <w:r w:rsidRPr="007C6DF7">
        <w:rPr>
          <w:rFonts w:ascii="TH SarabunIT๙" w:hAnsi="TH SarabunIT๙" w:cs="TH SarabunIT๙"/>
          <w:spacing w:val="-20"/>
          <w:cs/>
        </w:rPr>
        <w:t xml:space="preserve">ภาคเรียนที่ 1/2559  </w:t>
      </w:r>
      <w:r w:rsidRPr="007C6DF7">
        <w:rPr>
          <w:rFonts w:ascii="TH SarabunIT๙" w:hAnsi="TH SarabunIT๙" w:cs="TH SarabunIT๙"/>
          <w:cs/>
        </w:rPr>
        <w:t xml:space="preserve"> โดยจะเปิดระบบตั้งแต่วันที่ 19 พฤษภาคม – 10 มิถุนายน 2559 </w:t>
      </w:r>
      <w:r>
        <w:rPr>
          <w:rFonts w:ascii="TH SarabunIT๙" w:hAnsi="TH SarabunIT๙" w:cs="TH SarabunIT๙"/>
        </w:rPr>
        <w:t xml:space="preserve"> </w:t>
      </w:r>
    </w:p>
    <w:p w:rsidR="009407E8" w:rsidRDefault="009407E8" w:rsidP="009407E8">
      <w:pPr>
        <w:pStyle w:val="ab"/>
        <w:tabs>
          <w:tab w:val="clear" w:pos="1134"/>
          <w:tab w:val="left" w:pos="1080"/>
        </w:tabs>
        <w:ind w:right="57"/>
        <w:jc w:val="thaiDistribute"/>
        <w:rPr>
          <w:rFonts w:ascii="TH SarabunIT๙" w:hAnsi="TH SarabunIT๙" w:cs="TH SarabunIT๙"/>
        </w:rPr>
      </w:pPr>
    </w:p>
    <w:p w:rsidR="009407E8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15</w:t>
      </w:r>
    </w:p>
    <w:p w:rsidR="009407E8" w:rsidRPr="007C6DF7" w:rsidRDefault="009407E8" w:rsidP="009407E8">
      <w:pPr>
        <w:pStyle w:val="ab"/>
        <w:tabs>
          <w:tab w:val="clear" w:pos="1134"/>
          <w:tab w:val="left" w:pos="1080"/>
        </w:tabs>
        <w:ind w:right="57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  <w:t xml:space="preserve">ดังนั้น </w:t>
      </w:r>
      <w:proofErr w:type="spellStart"/>
      <w:r>
        <w:rPr>
          <w:rFonts w:ascii="TH SarabunIT๙" w:hAnsi="TH SarabunIT๙" w:cs="TH SarabunIT๙" w:hint="cs"/>
          <w:cs/>
        </w:rPr>
        <w:t>สพป</w:t>
      </w:r>
      <w:proofErr w:type="spellEnd"/>
      <w:r>
        <w:rPr>
          <w:rFonts w:ascii="TH SarabunIT๙" w:hAnsi="TH SarabunIT๙" w:cs="TH SarabunIT๙" w:hint="cs"/>
          <w:cs/>
        </w:rPr>
        <w:t>.</w:t>
      </w:r>
      <w:r w:rsidRPr="007C6DF7">
        <w:rPr>
          <w:rFonts w:ascii="TH SarabunIT๙" w:hAnsi="TH SarabunIT๙" w:cs="TH SarabunIT๙"/>
          <w:cs/>
        </w:rPr>
        <w:t>สิงห์บุรี จึงขอให้โรงเร</w:t>
      </w:r>
      <w:r>
        <w:rPr>
          <w:rFonts w:ascii="TH SarabunIT๙" w:hAnsi="TH SarabunIT๙" w:cs="TH SarabunIT๙"/>
          <w:cs/>
        </w:rPr>
        <w:t>ียนสำรวจ/ตรวจสอบรายชื่อนักเรียน</w:t>
      </w:r>
      <w:r>
        <w:rPr>
          <w:rFonts w:ascii="TH SarabunIT๙" w:hAnsi="TH SarabunIT๙" w:cs="TH SarabunIT๙" w:hint="cs"/>
          <w:cs/>
        </w:rPr>
        <w:t xml:space="preserve"> </w:t>
      </w:r>
      <w:r w:rsidRPr="007C6DF7">
        <w:rPr>
          <w:rFonts w:ascii="TH SarabunIT๙" w:hAnsi="TH SarabunIT๙" w:cs="TH SarabunIT๙"/>
          <w:cs/>
        </w:rPr>
        <w:t xml:space="preserve">จำนวนนักเรียนที่ถูกต้องและมีตัวตนในจริง ในภาคเรียนที่ 1/2559 เพื่อดำเนินการปรับปรุง เพิ่มเติมข้อมูลในระบบ ดังนี้ </w:t>
      </w:r>
    </w:p>
    <w:p w:rsidR="009407E8" w:rsidRPr="007C6DF7" w:rsidRDefault="009407E8" w:rsidP="009407E8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  <w:cs/>
        </w:rPr>
      </w:pPr>
      <w:r w:rsidRPr="007C6DF7">
        <w:rPr>
          <w:rFonts w:ascii="TH SarabunIT๙" w:hAnsi="TH SarabunIT๙" w:cs="TH SarabunIT๙"/>
          <w:cs/>
        </w:rPr>
        <w:tab/>
        <w:t xml:space="preserve">1) บันทึกนักเรียนใหม่ </w:t>
      </w:r>
    </w:p>
    <w:p w:rsidR="009407E8" w:rsidRPr="007C6DF7" w:rsidRDefault="009407E8" w:rsidP="009407E8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</w:rPr>
        <w:tab/>
        <w:t>2</w:t>
      </w:r>
      <w:r w:rsidRPr="007C6DF7">
        <w:rPr>
          <w:rFonts w:ascii="TH SarabunIT๙" w:hAnsi="TH SarabunIT๙" w:cs="TH SarabunIT๙"/>
          <w:cs/>
        </w:rPr>
        <w:t>) ย้ายเข้า – ย้ายออก /จำหน่ายนักเรียน</w:t>
      </w:r>
    </w:p>
    <w:p w:rsidR="009407E8" w:rsidRPr="007C6DF7" w:rsidRDefault="009407E8" w:rsidP="009407E8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>3) บันทึกน้ำหนัก ส่วนสูงนักเรียนทุกคน ทุกเทอม</w:t>
      </w:r>
    </w:p>
    <w:p w:rsidR="009407E8" w:rsidRPr="007C6DF7" w:rsidRDefault="009407E8" w:rsidP="009407E8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4) ตรวจสอบและปรับปรุงข้อมูลนักเรียนพิการให้ถูกต้อง </w:t>
      </w:r>
    </w:p>
    <w:p w:rsidR="009407E8" w:rsidRPr="007C6DF7" w:rsidRDefault="009407E8" w:rsidP="009407E8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5) ตรวจสอบและปรับปรุงข้อมูลนักเรียนด้อยโอกาส ขาดแคลน โดยเฉพาะนักเรียนยากจนให้ใส่รายได้ของผู้ปกครอง (รายได้เฉลี่ยต่ำกว่า 3,000 บาทต่อคนต่อเดือน หรือต่ำกว่า 36,000 ต่อคนต่อปี)ทั้งนี้ </w:t>
      </w:r>
      <w:proofErr w:type="spellStart"/>
      <w:r w:rsidRPr="007C6DF7">
        <w:rPr>
          <w:rFonts w:ascii="TH SarabunIT๙" w:hAnsi="TH SarabunIT๙" w:cs="TH SarabunIT๙"/>
          <w:cs/>
        </w:rPr>
        <w:t>สพฐ</w:t>
      </w:r>
      <w:proofErr w:type="spellEnd"/>
      <w:r w:rsidRPr="007C6DF7">
        <w:rPr>
          <w:rFonts w:ascii="TH SarabunIT๙" w:hAnsi="TH SarabunIT๙" w:cs="TH SarabunIT๙"/>
          <w:cs/>
        </w:rPr>
        <w:t>.จะตรวจสอบความยากจนละเอียดขึ้น</w:t>
      </w:r>
    </w:p>
    <w:p w:rsidR="009407E8" w:rsidRPr="007C6DF7" w:rsidRDefault="009407E8" w:rsidP="009407E8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6) ปรับปรุงข้อมูลพื้นฐานโรงเรียน </w:t>
      </w:r>
    </w:p>
    <w:p w:rsidR="009407E8" w:rsidRPr="007C6DF7" w:rsidRDefault="009407E8" w:rsidP="009407E8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</w:rPr>
        <w:tab/>
      </w:r>
      <w:r w:rsidRPr="007C6DF7">
        <w:rPr>
          <w:rFonts w:ascii="TH SarabunIT๙" w:hAnsi="TH SarabunIT๙" w:cs="TH SarabunIT๙"/>
          <w:cs/>
        </w:rPr>
        <w:t xml:space="preserve">ทั้งนี้ ในการจัดสรรเงินอุดหนุนในปีการศึกษา 2559 </w:t>
      </w:r>
      <w:proofErr w:type="spellStart"/>
      <w:r w:rsidRPr="007C6DF7">
        <w:rPr>
          <w:rFonts w:ascii="TH SarabunIT๙" w:hAnsi="TH SarabunIT๙" w:cs="TH SarabunIT๙"/>
          <w:cs/>
        </w:rPr>
        <w:t>สพฐ</w:t>
      </w:r>
      <w:proofErr w:type="spellEnd"/>
      <w:r w:rsidRPr="007C6DF7">
        <w:rPr>
          <w:rFonts w:ascii="TH SarabunIT๙" w:hAnsi="TH SarabunIT๙" w:cs="TH SarabunIT๙"/>
          <w:cs/>
        </w:rPr>
        <w:t xml:space="preserve">.จะเช็คข้อมูลผลการนักเรียนครบถ้วนภายในวันที่ 10 มิถุนายน 2559 ซึ่งจะดึงฐานข้อมูลจากโปรแกรม </w:t>
      </w:r>
      <w:r w:rsidRPr="007C6DF7">
        <w:rPr>
          <w:rFonts w:ascii="TH SarabunIT๙" w:hAnsi="TH SarabunIT๙" w:cs="TH SarabunIT๙"/>
        </w:rPr>
        <w:t>School</w:t>
      </w:r>
      <w:r>
        <w:rPr>
          <w:rFonts w:ascii="TH SarabunIT๙" w:hAnsi="TH SarabunIT๙" w:cs="TH SarabunIT๙"/>
        </w:rPr>
        <w:t xml:space="preserve"> </w:t>
      </w:r>
      <w:proofErr w:type="spellStart"/>
      <w:r w:rsidRPr="007C6DF7">
        <w:rPr>
          <w:rFonts w:ascii="TH SarabunIT๙" w:hAnsi="TH SarabunIT๙" w:cs="TH SarabunIT๙"/>
        </w:rPr>
        <w:t>Mis</w:t>
      </w:r>
      <w:proofErr w:type="spellEnd"/>
    </w:p>
    <w:p w:rsidR="009407E8" w:rsidRPr="007C6DF7" w:rsidRDefault="009407E8" w:rsidP="009407E8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  <w:cs/>
        </w:rPr>
      </w:pPr>
      <w:r w:rsidRPr="007C6DF7">
        <w:rPr>
          <w:rFonts w:ascii="TH SarabunIT๙" w:hAnsi="TH SarabunIT๙" w:cs="TH SarabunIT๙"/>
        </w:rPr>
        <w:tab/>
      </w:r>
      <w:r w:rsidRPr="007C6DF7">
        <w:rPr>
          <w:rFonts w:ascii="TH SarabunIT๙" w:hAnsi="TH SarabunIT๙" w:cs="TH SarabunIT๙"/>
          <w:cs/>
        </w:rPr>
        <w:t xml:space="preserve">ในการนี้ </w:t>
      </w:r>
      <w:r>
        <w:rPr>
          <w:rFonts w:ascii="TH SarabunIT๙" w:hAnsi="TH SarabunIT๙" w:cs="TH SarabunIT๙" w:hint="cs"/>
          <w:cs/>
        </w:rPr>
        <w:t>ผอ.</w:t>
      </w:r>
      <w:proofErr w:type="spellStart"/>
      <w:r>
        <w:rPr>
          <w:rFonts w:ascii="TH SarabunIT๙" w:hAnsi="TH SarabunIT๙" w:cs="TH SarabunIT๙" w:hint="cs"/>
          <w:cs/>
        </w:rPr>
        <w:t>สพป</w:t>
      </w:r>
      <w:proofErr w:type="spellEnd"/>
      <w:r>
        <w:rPr>
          <w:rFonts w:ascii="TH SarabunIT๙" w:hAnsi="TH SarabunIT๙" w:cs="TH SarabunIT๙" w:hint="cs"/>
          <w:cs/>
        </w:rPr>
        <w:t>.</w:t>
      </w:r>
      <w:r w:rsidRPr="007C6DF7">
        <w:rPr>
          <w:rFonts w:ascii="TH SarabunIT๙" w:hAnsi="TH SarabunIT๙" w:cs="TH SarabunIT๙"/>
          <w:cs/>
        </w:rPr>
        <w:t>สิงห์บุรี มีนโยบายในการเร่งรัดการจัดทำข้อมูลนักเรียนรายบุคคล โดย</w:t>
      </w:r>
      <w:r>
        <w:rPr>
          <w:rFonts w:ascii="TH SarabunIT๙" w:hAnsi="TH SarabunIT๙" w:cs="TH SarabunIT๙" w:hint="cs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cs/>
        </w:rPr>
        <w:t>สพฐ</w:t>
      </w:r>
      <w:proofErr w:type="spellEnd"/>
      <w:r>
        <w:rPr>
          <w:rFonts w:ascii="TH SarabunIT๙" w:hAnsi="TH SarabunIT๙" w:cs="TH SarabunIT๙" w:hint="cs"/>
          <w:cs/>
        </w:rPr>
        <w:t>.</w:t>
      </w:r>
      <w:r w:rsidRPr="007C6DF7">
        <w:rPr>
          <w:rFonts w:ascii="TH SarabunIT๙" w:hAnsi="TH SarabunIT๙" w:cs="TH SarabunIT๙"/>
          <w:cs/>
        </w:rPr>
        <w:t xml:space="preserve"> กำหนดให้เสร็จสิ้นภายในวันที่ 10 มิถุนายน 2559 แต่เนื่องจากต้องมีการตรวจสอบข้อมูลของโรงเรียน</w:t>
      </w:r>
      <w:r>
        <w:rPr>
          <w:rFonts w:ascii="TH SarabunIT๙" w:hAnsi="TH SarabunIT๙" w:cs="TH SarabunIT๙" w:hint="cs"/>
          <w:cs/>
        </w:rPr>
        <w:t xml:space="preserve">                    </w:t>
      </w:r>
      <w:r w:rsidRPr="007C6DF7">
        <w:rPr>
          <w:rFonts w:ascii="TH SarabunIT๙" w:hAnsi="TH SarabunIT๙" w:cs="TH SarabunIT๙"/>
          <w:cs/>
        </w:rPr>
        <w:t xml:space="preserve">ในสังกัดให้ถูกต้องและเรียบร้อยก่อน จึงมีนโยบายให้ทุกโรงเรียนต้องกรอกข้อมูลและยืนยันข้อมูล ให้เสร็จเรียบร้อยภายในวันที่ 5 มิถุนายน 2559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  <w:t>3.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การออกให้บริการหน่วยคอมพิวเตอร์เคลื่อนที่ 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.สิงห์บุรี</w:t>
      </w:r>
    </w:p>
    <w:p w:rsidR="009407E8" w:rsidRPr="007C6DF7" w:rsidRDefault="009407E8" w:rsidP="009407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กำหนดการออกให้บริการหน่วยคอมพิวเตอร์เคลื่อนที่ ตามโครงการหน่วยคอมพิวเตอร์เคลื่อนที่ ประจำภาคเรียนที่ ๑/๒๕๕๙ โดยกำหนดเป้าหมายให้บริการ ดังนี้</w:t>
      </w:r>
    </w:p>
    <w:p w:rsidR="009407E8" w:rsidRDefault="009407E8" w:rsidP="009407E8">
      <w:pPr>
        <w:pStyle w:val="a3"/>
        <w:numPr>
          <w:ilvl w:val="0"/>
          <w:numId w:val="2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 xml:space="preserve">โรงเรียนขนาดเล็กที่มีนักเรียน ๖๐ คนลงมา ที่ขาดแคลนครูผู้สอนและไม่มีผู้บริหาร ทั้งนี้ </w:t>
      </w:r>
    </w:p>
    <w:p w:rsidR="009407E8" w:rsidRPr="00923D46" w:rsidRDefault="009407E8" w:rsidP="009407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 xml:space="preserve">เพื่อให้โอกาสกับนักเรียนได้เรียนรู้กับวิทยากรและสื่อเทคโนโลยีที่หลากหลาย มีจำนวน ๑๖ โรงเรียน </w:t>
      </w:r>
    </w:p>
    <w:p w:rsidR="009407E8" w:rsidRDefault="009407E8" w:rsidP="009407E8">
      <w:pPr>
        <w:pStyle w:val="a3"/>
        <w:numPr>
          <w:ilvl w:val="0"/>
          <w:numId w:val="2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ออกให้บริการกับโรงเรียนกลุ่มเป้าหมาย โรงเรียนละ ๒ ครั้ง สัปดาห์ละ ๒ วัน ได้แก่ </w:t>
      </w:r>
    </w:p>
    <w:p w:rsidR="009407E8" w:rsidRPr="007C6DF7" w:rsidRDefault="009407E8" w:rsidP="009407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>วันอังคาร และ วันพฤหัสบดี ตั้งแต่วันที่  ๓๑ พฤษภาคม 2559 – ๑๕ กันยายน ๒๕๕๙ ตามปฏิทินดังแนบ</w:t>
      </w:r>
      <w:r w:rsidRPr="007C6DF7">
        <w:rPr>
          <w:rFonts w:ascii="TH SarabunIT๙" w:hAnsi="TH SarabunIT๙" w:cs="TH SarabunIT๙"/>
          <w:sz w:val="32"/>
          <w:szCs w:val="32"/>
          <w:cs/>
        </w:rPr>
        <w:t>กำหนดเนื้อหาสาระในการสอน ดังนี้</w:t>
      </w:r>
    </w:p>
    <w:p w:rsidR="009407E8" w:rsidRPr="007C6DF7" w:rsidRDefault="009407E8" w:rsidP="009407E8">
      <w:pPr>
        <w:pStyle w:val="a3"/>
        <w:numPr>
          <w:ilvl w:val="0"/>
          <w:numId w:val="3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วาดรูปการ์ตูนต่าง ๆ ด้วยโปรแกรม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Paint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สำหรับนักเรียนชั้น ป.1 – 3 </w:t>
      </w:r>
    </w:p>
    <w:p w:rsidR="009407E8" w:rsidRPr="007C6DF7" w:rsidRDefault="009407E8" w:rsidP="009407E8">
      <w:pPr>
        <w:pStyle w:val="a3"/>
        <w:numPr>
          <w:ilvl w:val="0"/>
          <w:numId w:val="3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การนำเสนอด้วยโปรแกรม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Proshow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 Gold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สำหรับนักเรียนชั้น ป.5 – 6 </w:t>
      </w:r>
    </w:p>
    <w:p w:rsidR="009407E8" w:rsidRPr="007C6DF7" w:rsidRDefault="009407E8" w:rsidP="009407E8">
      <w:pPr>
        <w:pStyle w:val="a3"/>
        <w:numPr>
          <w:ilvl w:val="0"/>
          <w:numId w:val="3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การค้นคว้าความรู้จากคลังหนังสือ ซี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เน็ต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สำหรับนักเรียนชั้น ป. 1 – 6 </w:t>
      </w:r>
    </w:p>
    <w:p w:rsidR="009407E8" w:rsidRPr="00923D46" w:rsidRDefault="009407E8" w:rsidP="009407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ตามปฏิทิน </w:t>
      </w:r>
      <w:r w:rsidRPr="00923D4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 ๔)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>๓.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  การจัดทำแผนยุทธศาสตร์การศึกษาระดับจังหวัด พ.ศ. 2560-2563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9407E8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ตามที่สำนักงานศึกษาธิการจังหวัดสิงห์บุรี  แต่งตั้งคณะกรรมการจัดทำแผนยุทธศาสตร์การศึกษาระดับจังหวัด พ.ศ.2560-2563 ตามคำสั่งที่ 2/2559 ลงวันที่ 22 เมษายน 2559 เพื่อทำหน้าที่จัดทำแผนพัฒนายุทธศาสตร์การศึกษาระดับจังหวัด ให้สอดคล้องกับนโยบายที่เกี่ยวข้องในทุกระดับ และตอบสนองสภาพปัญหาความต้องการของผู้มีส่วนได้ส่วนเสียในการจัดการศึกษา นำเสนอคณะกรรมการศึกษาธิการจังหวัดสิงห์บุรี ความละเอียดแจ้งแล้วนั้น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9407E8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9407E8" w:rsidRPr="00FE06F2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cs/>
          <w:lang w:eastAsia="zh-CN"/>
        </w:rPr>
        <w:lastRenderedPageBreak/>
        <w:t>๑๗</w:t>
      </w:r>
    </w:p>
    <w:p w:rsidR="009407E8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การดำเนินการ</w:t>
      </w:r>
      <w:r>
        <w:rPr>
          <w:rFonts w:ascii="TH SarabunIT๙" w:hAnsi="TH SarabunIT๙" w:cs="TH SarabunIT๙"/>
          <w:sz w:val="32"/>
          <w:szCs w:val="32"/>
        </w:rPr>
        <w:t xml:space="preserve"> :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คณะกรรมการจัดทำแผนยุทธศาสตร์การศึกษาฯ จัดประชุมเพื่อวางแผนและกำหนดขั้นตอนวิธีการดำเนินการ สรุปขั้นตอนและวิธีการตามปฏิทินการดำเนินงาน ดังนี้</w:t>
      </w:r>
    </w:p>
    <w:tbl>
      <w:tblPr>
        <w:tblStyle w:val="aa"/>
        <w:tblW w:w="9520" w:type="dxa"/>
        <w:jc w:val="center"/>
        <w:tblInd w:w="108" w:type="dxa"/>
        <w:tblLook w:val="04A0" w:firstRow="1" w:lastRow="0" w:firstColumn="1" w:lastColumn="0" w:noHBand="0" w:noVBand="1"/>
      </w:tblPr>
      <w:tblGrid>
        <w:gridCol w:w="165"/>
        <w:gridCol w:w="544"/>
        <w:gridCol w:w="165"/>
        <w:gridCol w:w="5505"/>
        <w:gridCol w:w="165"/>
        <w:gridCol w:w="1111"/>
        <w:gridCol w:w="165"/>
        <w:gridCol w:w="1536"/>
        <w:gridCol w:w="164"/>
      </w:tblGrid>
      <w:tr w:rsidR="009407E8" w:rsidRPr="00923D46" w:rsidTr="00FC7D0A">
        <w:trPr>
          <w:gridBefore w:val="1"/>
          <w:wBefore w:w="165" w:type="dxa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923D46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923D46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ขั้นตอน/วิธีการ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923D46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923D46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9407E8" w:rsidRPr="00923D46" w:rsidTr="00FC7D0A">
        <w:trPr>
          <w:gridBefore w:val="1"/>
          <w:wBefore w:w="165" w:type="dxa"/>
          <w:trHeight w:val="2170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เตรียมการวางแผน</w:t>
            </w:r>
          </w:p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-แต่งตั้งคณะกรรมการ/คณะทำงานจัดทำแผนฯ</w:t>
            </w:r>
          </w:p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-รวบรวมข้อมูลระเบียบ/กฎหมาย/นโยบายที่เกี่ยวข้อง</w:t>
            </w:r>
          </w:p>
          <w:p w:rsidR="009407E8" w:rsidRPr="00923D46" w:rsidRDefault="009407E8" w:rsidP="00FC7D0A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-รวบรวมข้อมูลสารสนเทศพื้นฐานของหน่วยงานทางการศึกษา           ในจังหวัด</w:t>
            </w:r>
          </w:p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-รวบรวมข้อมูลทั่วไปของจังหวัดสิงห์บุรี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เม.ย. 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 xml:space="preserve">– 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พ.ค. 2559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923D46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ทุกหน่วยงานในสังกัด  </w:t>
            </w:r>
            <w:proofErr w:type="spellStart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ศธ.จ</w:t>
            </w:r>
            <w:proofErr w:type="spellEnd"/>
          </w:p>
        </w:tc>
      </w:tr>
      <w:tr w:rsidR="009407E8" w:rsidRPr="00923D46" w:rsidTr="00FC7D0A">
        <w:trPr>
          <w:gridBefore w:val="1"/>
          <w:wBefore w:w="165" w:type="dxa"/>
          <w:trHeight w:val="3254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923D46" w:rsidRDefault="009407E8" w:rsidP="00FC7D0A">
            <w:pPr>
              <w:tabs>
                <w:tab w:val="left" w:pos="930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การวิเคราะห์สถานการณ์สภาพแวดล้อม/ความต้องการของผู้มีส่วนได้ส่วนเสีย</w:t>
            </w:r>
          </w:p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วิเคราะห์สภาพแวดล้อม 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 xml:space="preserve">SWOT Analysis 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สภาพแวดล้อมภายในที่เป็นจุดแข็ง   (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S : Strengths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และจุดอ่อน </w:t>
            </w:r>
          </w:p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W : Weaknesses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) สภาพแวดล้อมภายนอก ที่เป็นโอกาส                  (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O : Opportunities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) อุปสรรค หรือ ปัจจัยคุกคาม</w:t>
            </w:r>
          </w:p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(T : Threats)</w:t>
            </w:r>
          </w:p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 สำรวจความคาดหวังและความต้องการของผู้มีส่วนได้ส่วนเสีย   ในการจัดการศึกษา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พ.ศ.2559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923D46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คณะกรรมการ/คณะทำงาน ฯ</w:t>
            </w:r>
          </w:p>
        </w:tc>
      </w:tr>
      <w:tr w:rsidR="009407E8" w:rsidRPr="00923D46" w:rsidTr="00FC7D0A">
        <w:trPr>
          <w:gridBefore w:val="1"/>
          <w:wBefore w:w="165" w:type="dxa"/>
          <w:trHeight w:val="1446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923D46" w:rsidRDefault="009407E8" w:rsidP="00FC7D0A">
            <w:pPr>
              <w:tabs>
                <w:tab w:val="left" w:pos="930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กำหนดกรอบยุทธศาสตร์การพัฒนาการศึกษาจังหวัด</w:t>
            </w:r>
          </w:p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วิสัยทัศน์/</w:t>
            </w:r>
            <w:proofErr w:type="spellStart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พันธ</w:t>
            </w:r>
            <w:proofErr w:type="spellEnd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กิจ/เป้าประสงค์/ประเด็นยุทธศาสตร์/ตัวชี้วัด/ค่าเป้าหมาย</w:t>
            </w:r>
          </w:p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 กลยุทธ์/แผนงาน/โครงการ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923D46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พ.ค.- มิ.ย.2559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923D46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คณะกรรมการฯ</w:t>
            </w:r>
          </w:p>
        </w:tc>
      </w:tr>
      <w:tr w:rsidR="009407E8" w:rsidRPr="00923D46" w:rsidTr="00FC7D0A">
        <w:trPr>
          <w:gridBefore w:val="1"/>
          <w:wBefore w:w="165" w:type="dxa"/>
          <w:trHeight w:val="2531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4.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จัดทำร่างแผนยุทธศาสตร์การศึกษาระดับจังหวัด</w:t>
            </w:r>
          </w:p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พ.ศ.2560-2563</w:t>
            </w:r>
          </w:p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1. เสนอโครงการตามประเด็นยุทธศาสตร์/กลยุทธ์</w:t>
            </w:r>
          </w:p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 xml:space="preserve">   - 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โครงการเร่งด่วนตามนโยบายรัฐบาล</w:t>
            </w:r>
          </w:p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- โครงการสอดคล้องกับแผนการศึกษาแห่งชาติ</w:t>
            </w:r>
          </w:p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- โครงการสอดคล้องยุทธศาสตร์จังหวัด/กลุ่มจังหวัด</w:t>
            </w:r>
          </w:p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2. พิจารณาโครงการที่จะบรรจุในแผนฯ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มิ.ย.2559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923D46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คณะกรรมการฯ</w:t>
            </w:r>
          </w:p>
        </w:tc>
      </w:tr>
      <w:tr w:rsidR="009407E8" w:rsidRPr="00923D46" w:rsidTr="00FC7D0A">
        <w:tblPrEx>
          <w:jc w:val="left"/>
        </w:tblPrEx>
        <w:trPr>
          <w:gridAfter w:val="1"/>
          <w:wAfter w:w="164" w:type="dxa"/>
          <w:trHeight w:val="1848"/>
        </w:trPr>
        <w:tc>
          <w:tcPr>
            <w:tcW w:w="709" w:type="dxa"/>
            <w:gridSpan w:val="2"/>
            <w:hideMark/>
          </w:tcPr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5670" w:type="dxa"/>
            <w:gridSpan w:val="2"/>
            <w:hideMark/>
          </w:tcPr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ยกร่างแผนยุทธศาสตร์การศึกษาฯ ฉบับสมบูรณ์</w:t>
            </w:r>
          </w:p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-ประมวลผลข้อมูลจาก วิเคราะห์ สังเคราะห์ข้อมูล</w:t>
            </w:r>
          </w:p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-จัดทำยกร่างแผนพัฒนาฯ</w:t>
            </w:r>
          </w:p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-จัดประชุมรับฟังความคิดเห็นต่อร่างแผนฯ</w:t>
            </w:r>
          </w:p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-ปรับปรุงแก้ไขตามข้อเสนอแนะ</w:t>
            </w:r>
          </w:p>
        </w:tc>
        <w:tc>
          <w:tcPr>
            <w:tcW w:w="1276" w:type="dxa"/>
            <w:gridSpan w:val="2"/>
            <w:hideMark/>
          </w:tcPr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มิ.ย.-ก.ค.59</w:t>
            </w:r>
          </w:p>
        </w:tc>
        <w:tc>
          <w:tcPr>
            <w:tcW w:w="1701" w:type="dxa"/>
            <w:gridSpan w:val="2"/>
            <w:hideMark/>
          </w:tcPr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คณะกรรมการฯ</w:t>
            </w:r>
          </w:p>
        </w:tc>
      </w:tr>
    </w:tbl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๑๘</w:t>
      </w:r>
    </w:p>
    <w:tbl>
      <w:tblPr>
        <w:tblStyle w:val="aa"/>
        <w:tblW w:w="9520" w:type="dxa"/>
        <w:jc w:val="center"/>
        <w:tblInd w:w="108" w:type="dxa"/>
        <w:tblLook w:val="04A0" w:firstRow="1" w:lastRow="0" w:firstColumn="1" w:lastColumn="0" w:noHBand="0" w:noVBand="1"/>
      </w:tblPr>
      <w:tblGrid>
        <w:gridCol w:w="165"/>
        <w:gridCol w:w="402"/>
        <w:gridCol w:w="165"/>
        <w:gridCol w:w="5505"/>
        <w:gridCol w:w="165"/>
        <w:gridCol w:w="1253"/>
        <w:gridCol w:w="165"/>
        <w:gridCol w:w="1536"/>
        <w:gridCol w:w="164"/>
      </w:tblGrid>
      <w:tr w:rsidR="009407E8" w:rsidRPr="007C6DF7" w:rsidTr="00FC7D0A">
        <w:trPr>
          <w:gridBefore w:val="1"/>
          <w:wBefore w:w="165" w:type="dxa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ขั้นตอน/วิธีการ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9407E8" w:rsidRPr="007C6DF7" w:rsidTr="00FC7D0A">
        <w:trPr>
          <w:gridBefore w:val="1"/>
          <w:wBefore w:w="165" w:type="dxa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๖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923D46" w:rsidRDefault="009407E8" w:rsidP="00FC7D0A">
            <w:pPr>
              <w:tabs>
                <w:tab w:val="left" w:pos="930"/>
                <w:tab w:val="left" w:pos="1418"/>
                <w:tab w:val="left" w:pos="1843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นำเสนอแผนยุทธศาสตร์ฯ ต่อคณะกรรมการศึกษาธิการจังหวัด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-นำเสนอร่างแผนยุทธศาสตร์ ฯ เพื่อขอความเห็นชอบต่อคณะกรรมการศึกษาธิการจังหวัดสิงห์บุรี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ก.ค.2559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7E8" w:rsidRPr="00923D46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ศธจ</w:t>
            </w:r>
            <w:proofErr w:type="spellEnd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</w:tr>
      <w:tr w:rsidR="009407E8" w:rsidRPr="007C6DF7" w:rsidTr="00FC7D0A">
        <w:tblPrEx>
          <w:jc w:val="left"/>
        </w:tblPrEx>
        <w:trPr>
          <w:gridAfter w:val="1"/>
          <w:wAfter w:w="164" w:type="dxa"/>
          <w:trHeight w:val="1446"/>
        </w:trPr>
        <w:tc>
          <w:tcPr>
            <w:tcW w:w="567" w:type="dxa"/>
            <w:gridSpan w:val="2"/>
            <w:hideMark/>
          </w:tcPr>
          <w:p w:rsidR="009407E8" w:rsidRPr="007C6DF7" w:rsidRDefault="009407E8" w:rsidP="00FC7D0A">
            <w:pPr>
              <w:ind w:left="-552" w:firstLine="552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7.</w:t>
            </w:r>
          </w:p>
        </w:tc>
        <w:tc>
          <w:tcPr>
            <w:tcW w:w="5670" w:type="dxa"/>
            <w:gridSpan w:val="2"/>
          </w:tcPr>
          <w:p w:rsidR="009407E8" w:rsidRPr="007C6DF7" w:rsidRDefault="009407E8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เผยแพร่ต่อสาธารณชน</w:t>
            </w:r>
          </w:p>
          <w:p w:rsidR="009407E8" w:rsidRPr="007C6DF7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จัดทำแผนยุทธศาสตร์การศึกษาระดับจังหวัด ฉบับสมบูรณ์เผยแพร่สาธารณชน</w:t>
            </w:r>
          </w:p>
          <w:p w:rsidR="009407E8" w:rsidRPr="007C6DF7" w:rsidRDefault="009407E8" w:rsidP="00FC7D0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-เผยแพร่ทาง 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website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ของหน่วยงาน</w:t>
            </w:r>
          </w:p>
        </w:tc>
        <w:tc>
          <w:tcPr>
            <w:tcW w:w="1418" w:type="dxa"/>
            <w:gridSpan w:val="2"/>
            <w:hideMark/>
          </w:tcPr>
          <w:p w:rsidR="009407E8" w:rsidRPr="007C6DF7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ก.ค.2559</w:t>
            </w:r>
          </w:p>
        </w:tc>
        <w:tc>
          <w:tcPr>
            <w:tcW w:w="1701" w:type="dxa"/>
            <w:gridSpan w:val="2"/>
            <w:hideMark/>
          </w:tcPr>
          <w:p w:rsidR="009407E8" w:rsidRPr="007C6DF7" w:rsidRDefault="009407E8" w:rsidP="00FC7D0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ศธจ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</w:tr>
    </w:tbl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>3.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 การขับเคลื่อนการเสริมสร้างให้สิงห์บุรีเป็นเมืองน่าอยู่ </w:t>
      </w:r>
    </w:p>
    <w:p w:rsidR="009407E8" w:rsidRPr="007C6DF7" w:rsidRDefault="009407E8" w:rsidP="009407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จังหวัดสิงห์บุรี ได้กำหนดวิสัยทัศน์ “แหล่งผลิตสินค้าเกษตรปลอดภัย และได้มาตรฐานท่องเที่ยงเชิงประวัติศาสตร์ สังคมอยู่เย็นเป็นสุข” โดยมีภารกิจในการขับเคลื่อนพัฒนาใน 4 ภารกิจ ได้แก่</w:t>
      </w:r>
    </w:p>
    <w:p w:rsidR="009407E8" w:rsidRPr="00923D46" w:rsidRDefault="009407E8" w:rsidP="009407E8">
      <w:pPr>
        <w:pStyle w:val="a3"/>
        <w:numPr>
          <w:ilvl w:val="0"/>
          <w:numId w:val="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>การบริหารจัดการน้ำและเกษตรที่ยั่งยืน</w:t>
      </w:r>
    </w:p>
    <w:p w:rsidR="009407E8" w:rsidRPr="007C6DF7" w:rsidRDefault="009407E8" w:rsidP="009407E8">
      <w:pPr>
        <w:pStyle w:val="a3"/>
        <w:numPr>
          <w:ilvl w:val="0"/>
          <w:numId w:val="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การส่งเสริมการท่องเที่ยวเชิงวัฒนธรรมและเกษตร</w:t>
      </w:r>
    </w:p>
    <w:p w:rsidR="009407E8" w:rsidRPr="007C6DF7" w:rsidRDefault="009407E8" w:rsidP="009407E8">
      <w:pPr>
        <w:pStyle w:val="a3"/>
        <w:numPr>
          <w:ilvl w:val="0"/>
          <w:numId w:val="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การเสริมสร้างให้สิงห์บุรีเป็นเมืองน่าอยู่อันดับ 1 ของโลก</w:t>
      </w:r>
    </w:p>
    <w:p w:rsidR="009407E8" w:rsidRPr="007C6DF7" w:rsidRDefault="009407E8" w:rsidP="009407E8">
      <w:pPr>
        <w:pStyle w:val="a3"/>
        <w:numPr>
          <w:ilvl w:val="0"/>
          <w:numId w:val="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การฟื้นฟูและส่งเสริมปลาช่อนแม่ลา</w:t>
      </w:r>
    </w:p>
    <w:p w:rsidR="009407E8" w:rsidRPr="007C6DF7" w:rsidRDefault="009407E8" w:rsidP="009407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ในส่วนของหน่วยงานทางการศึกษา โดยสำนักงานศึกษาธิการจังหวัดสิงห์บุรี ได้รับมอบหมาย</w:t>
      </w:r>
    </w:p>
    <w:p w:rsidR="009407E8" w:rsidRPr="007C6DF7" w:rsidRDefault="009407E8" w:rsidP="009407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ให้จัดทำตัวชี้วัดในองค์ประกอบด้าน “คนมีความสุข</w:t>
      </w:r>
      <w:r w:rsidRPr="007C6DF7">
        <w:rPr>
          <w:rFonts w:ascii="TH SarabunIT๙" w:hAnsi="TH SarabunIT๙" w:cs="TH SarabunIT๙"/>
          <w:sz w:val="32"/>
          <w:szCs w:val="32"/>
        </w:rPr>
        <w:t>/</w:t>
      </w:r>
      <w:r w:rsidRPr="007C6DF7">
        <w:rPr>
          <w:rFonts w:ascii="TH SarabunIT๙" w:hAnsi="TH SarabunIT๙" w:cs="TH SarabunIT๙"/>
          <w:sz w:val="32"/>
          <w:szCs w:val="32"/>
          <w:cs/>
        </w:rPr>
        <w:t>มีระบบการศึกษาดี” ขณะนี้ อยู่ระหว่างการจัดทำตัวชี้วัด ให้ครอบคลุมกับภารกิจทั้งเชิงปริมาณและคุณภาพ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pStyle w:val="1"/>
        <w:ind w:left="720" w:firstLine="720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  <w:cs/>
        </w:rPr>
        <w:t xml:space="preserve">    ๓.</w:t>
      </w:r>
      <w:r>
        <w:rPr>
          <w:rFonts w:ascii="TH SarabunIT๙" w:hAnsi="TH SarabunIT๙" w:cs="TH SarabunIT๙" w:hint="cs"/>
          <w:b/>
          <w:bCs/>
          <w:cs/>
        </w:rPr>
        <w:t>๕</w:t>
      </w:r>
      <w:r w:rsidRPr="007C6DF7">
        <w:rPr>
          <w:rFonts w:ascii="TH SarabunIT๙" w:hAnsi="TH SarabunIT๙" w:cs="TH SarabunIT๙"/>
          <w:b/>
          <w:bCs/>
          <w:cs/>
        </w:rPr>
        <w:t xml:space="preserve"> เรื่อง การติดตามการดำเนินงานโครงการสำคัญตามนโยบายกระทรวงศึกษาธิการ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ด้วยสำนักตรวจราชการและติดตามประเมินผล สำนักงานปลัดกระทรวงศึกษาธิการ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ได้มอบหมายให้สำนักงานศึกษาธิการภาค ๒ ดำเนินการติดตามผลการดำเนินงานโครงการสำคัญตามนโยบาย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กระทรวงศึกษาธิการ ประจำปีงบประมาณ ๒๕๕๙ ในหน่วยงานของ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</w:t>
      </w:r>
      <w:r w:rsidRPr="007C6DF7">
        <w:rPr>
          <w:rFonts w:ascii="TH SarabunIT๙" w:hAnsi="TH SarabunIT๙" w:cs="TH SarabunIT๙"/>
          <w:sz w:val="32"/>
          <w:szCs w:val="32"/>
          <w:cs/>
        </w:rPr>
        <w:t>ห์บุรี  จำนวน ๓ โครงการ ได้แก่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44"/>
        <w:gridCol w:w="3261"/>
        <w:gridCol w:w="1417"/>
      </w:tblGrid>
      <w:tr w:rsidR="009407E8" w:rsidRPr="007C6DF7" w:rsidTr="00FC7D0A">
        <w:tc>
          <w:tcPr>
            <w:tcW w:w="4644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3261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กลุ่มงาน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ที่รับผิดชอบกรอกข้อมูล</w:t>
            </w:r>
          </w:p>
        </w:tc>
        <w:tc>
          <w:tcPr>
            <w:tcW w:w="1417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407E8" w:rsidRPr="007C6DF7" w:rsidTr="00FC7D0A">
        <w:tc>
          <w:tcPr>
            <w:tcW w:w="4644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 โครงการลดเวลาเรียน เพิ่มเวลารู้</w:t>
            </w:r>
          </w:p>
        </w:tc>
        <w:tc>
          <w:tcPr>
            <w:tcW w:w="3261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กลุ่มนิเทศ ติดตามและประเมินผล</w:t>
            </w:r>
          </w:p>
        </w:tc>
        <w:tc>
          <w:tcPr>
            <w:tcW w:w="1417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407E8" w:rsidRPr="007C6DF7" w:rsidTr="00FC7D0A">
        <w:tc>
          <w:tcPr>
            <w:tcW w:w="4644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๒.โครงการเรียนร่วมหลักสูตรอาชีวศึกษา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และมัธยมศึกษาตอนปลาย (ทวิศึกษา)</w:t>
            </w:r>
          </w:p>
        </w:tc>
        <w:tc>
          <w:tcPr>
            <w:tcW w:w="3261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กลุ่มนิเทศ ติดตามและประเมินผล</w:t>
            </w:r>
          </w:p>
        </w:tc>
        <w:tc>
          <w:tcPr>
            <w:tcW w:w="1417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407E8" w:rsidRPr="007C6DF7" w:rsidTr="00FC7D0A">
        <w:tc>
          <w:tcPr>
            <w:tcW w:w="4644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๓.โครงการพัฒนาครูและบุคลากรทางการศึกษา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โดยยึดภารกิจและพื้นที่ปฏิบัติงานเป็นฐานด้วย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ระบบออนไลน์ (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Teachers and Educational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Personnel Enhancement Based on Mission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and Functional Areas as Major : TEPE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Online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3261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กลุ่มบริหารงานบุคคล</w:t>
            </w:r>
          </w:p>
        </w:tc>
        <w:tc>
          <w:tcPr>
            <w:tcW w:w="1417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19</w:t>
      </w: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ในการนี้ กลุ่มงานที่รับผิดชอบ </w:t>
      </w:r>
      <w:r>
        <w:rPr>
          <w:rFonts w:ascii="TH SarabunIT๙" w:hAnsi="TH SarabunIT๙" w:cs="TH SarabunIT๙" w:hint="cs"/>
          <w:sz w:val="32"/>
          <w:szCs w:val="32"/>
          <w:cs/>
        </w:rPr>
        <w:t>จะดำเนินการ</w:t>
      </w:r>
      <w:r w:rsidRPr="007C6DF7">
        <w:rPr>
          <w:rFonts w:ascii="TH SarabunIT๙" w:hAnsi="TH SarabunIT๙" w:cs="TH SarabunIT๙"/>
          <w:sz w:val="32"/>
          <w:szCs w:val="32"/>
          <w:cs/>
        </w:rPr>
        <w:t>กรอกข้อมูลภาพรวมในสังกัด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ส่งให้สำนักงาน</w:t>
      </w:r>
    </w:p>
    <w:p w:rsidR="009407E8" w:rsidRPr="007C098A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098A">
        <w:rPr>
          <w:rFonts w:ascii="TH SarabunIT๙" w:hAnsi="TH SarabunIT๙" w:cs="TH SarabunIT๙"/>
          <w:sz w:val="32"/>
          <w:szCs w:val="32"/>
          <w:cs/>
        </w:rPr>
        <w:t>ศึกษาธิการภาค 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098A">
        <w:rPr>
          <w:rFonts w:ascii="TH SarabunIT๙" w:hAnsi="TH SarabunIT๙" w:cs="TH SarabunIT๙"/>
          <w:sz w:val="32"/>
          <w:szCs w:val="32"/>
          <w:cs/>
        </w:rPr>
        <w:t>าภายในวันที่ ๒๐ มิถุนายน ๒๕๕๙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A029CC" w:rsidRDefault="009407E8" w:rsidP="009407E8">
      <w:pPr>
        <w:pStyle w:val="a4"/>
        <w:ind w:left="1440"/>
        <w:rPr>
          <w:rFonts w:ascii="TH SarabunIT๙" w:hAnsi="TH SarabunIT๙" w:cs="TH SarabunIT๙"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๔. กลุ่มส่งเสริมการจัดการศึกษา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   ๔.๑  เรื่อง โครงการส่งเสริมและพัฒนาการออมในระบบสหกรณ์ </w:t>
      </w:r>
      <w:proofErr w:type="spellStart"/>
      <w:r w:rsidRPr="007C6DF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.สิงห์บุรี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ด้วย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.สิงห์บุรี จะจัดทำโครงการส่งเสริมและพัฒนาการออมในระบบสหกรณ์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.สิงห์บุรี</w:t>
      </w:r>
      <w:r w:rsidRPr="007C6DF7">
        <w:rPr>
          <w:rFonts w:ascii="TH SarabunIT๙" w:hAnsi="TH SarabunIT๙" w:cs="TH SarabunIT๙"/>
          <w:sz w:val="32"/>
          <w:szCs w:val="32"/>
          <w:cs/>
        </w:rPr>
        <w:t>เนื่องในโอกาสมหามงคลที่พระบาทสมเด็จพระเจ้าอยู่หัว เสด็จเถลิงถวัลราชสมบัติ ครบ ๗๐ ปีในวันที่ ๙ มิถุนายน ๒๕๕๙ และสมเด็จพระนางเจ้าฯ พระบรมราชินีนาถ ทรงเจริญพระชนมพรรษา ๘๔ พรรษา                    ในวันที่ ๑๒ สิงหาคม ๒๕๕๙ โดยมีวัตถุประสงค์เพื่อ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๑) เพื่อเป็นการเฉลิมพระเกียรติที่พระบาทสมเด็จพรเจ้าอยู่หัว เสด็จเถลิงถวัลราชสมบัติ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ครบ ๗๐ ปี ในวันที่ ๙ มิถุนายน ๒๕๕๙ และเนื่องในโอกาสที่สมเด็จพระนางเจ้าฯ พระบรมราชินีนาถ ทรงเจริญพระชนมพรรษา ๘๔ พรรษา ในวันที่ ๑๒ สิงหาคม ๒๕๕๙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         ๒) เพื่อให้นักเรียนรู้จักวางแผนในการใช้จ่ายเงินและมีวินัยในการใช้จ่ายเงิน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๓) เพื่อส่งเสริมทักษะความคิดสร้างสรรค์ในการใช้ทรัพยากรที่มีอยู่อย่างคุ้มค่า และเกิด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ประโยชน์สูงสุดแก่นักเรียน ภายใต้แนวคิด “รู้หา รู้เก็บ รู้ใช้ รู้จักให้”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  </w:t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>โดยจะให้โรงเรียนจัดกิจกรรม ดังนี้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๑) สถานศึกษาจัดกิจกรรมส่งเสริมการออมในระบบสหกรณ์ตามบริบทของแต่ละโรงเรียน เช่น 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(๑.๑) กิจกรรม “หนูรักการออม” โดย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จัดมุม “หนูรักการออม” ทุกห้อง</w:t>
      </w:r>
    </w:p>
    <w:p w:rsidR="009407E8" w:rsidRPr="007C6DF7" w:rsidRDefault="009407E8" w:rsidP="009407E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  <w:t>- นักเรียนทุกคนมีกระปุกออมสินเป็นของตนเอง(โดยจัดทำประติมากรรม หรือ                  ทำเองง่าย ๆ จากวัสดุเหลือใช้)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(๑.๒) เริ่มการออมพร้อมกันในวันที่ ๑ ก.ค.๕๙ โดยครูพูดเตือนนักเรียนว่า วันนี้หยอดเงิน</w:t>
      </w:r>
    </w:p>
    <w:p w:rsidR="009407E8" w:rsidRPr="007C6DF7" w:rsidRDefault="009407E8" w:rsidP="009407E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หรือยัง พร้อมกับการเช็คชื่อ  (๑ เดือน)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(๑.๓) เดือนที่ ๒ ครูไม่บังคับแต่จะพูดให้นักเรียนเดินไปหยอดกระปุกเองและเช็คชื่อเอง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(๑.๔) ครบ ๒ เดือน ครูตรวจสอบการออมของนักเรียนทุกคนว่า ออมได้ทุกวันหรือไม่ 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(ไม่ดูจำนวนเงิน)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(๑.๕) ครูมอบรางวัลให้นักเรียนที่ออมเงินทุกวัน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(๑.๖) สถานศึกษาประสานธนาคารมารับฝากเงินออมของนักเรียน</w:t>
      </w:r>
    </w:p>
    <w:p w:rsidR="009407E8" w:rsidRPr="007C6DF7" w:rsidRDefault="009407E8" w:rsidP="009407E8">
      <w:pPr>
        <w:spacing w:after="0" w:line="240" w:lineRule="auto"/>
        <w:ind w:left="144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(๑.๗) สถานศึกษาจัดกิจกรรมจิตอาสา เช่น นักเรียนที่ออมเงินได้บริจาคเงินบางส่วนไว้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เป็นกองกลางเพื่อจัดกิจกรรมจิตอาสา 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(๑.๘) สถานศึกษาให้นักเรียนทำบัญชีรายจ่าย</w:t>
      </w:r>
    </w:p>
    <w:p w:rsidR="009407E8" w:rsidRPr="007C6DF7" w:rsidRDefault="009407E8" w:rsidP="009407E8">
      <w:pPr>
        <w:spacing w:after="0" w:line="240" w:lineRule="auto"/>
        <w:ind w:left="43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ฯลฯ</w:t>
      </w:r>
    </w:p>
    <w:p w:rsidR="009407E8" w:rsidRPr="007C6DF7" w:rsidRDefault="009407E8" w:rsidP="009407E8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๒) ทุกโรงเรียนดำเนินการแล้วรายงานสำนักงานเขตพื้นที่การศึกษาประถมศึกษาสิงห์บุรี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ทราบ ภายในวันที่ ๓๑ สิงหาคม ๒๕๕๙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๓)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.คัดเลือก </w:t>
      </w:r>
      <w:r w:rsidRPr="007C6DF7">
        <w:rPr>
          <w:rFonts w:ascii="TH SarabunIT๙" w:eastAsia="Times New Roman" w:hAnsi="TH SarabunIT๙" w:cs="TH SarabunIT๙"/>
          <w:sz w:val="32"/>
          <w:szCs w:val="32"/>
        </w:rPr>
        <w:t>Best Practice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ของโรงเรียนและมอบรางวัล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>แบ่งตามขนาดโรงเรียน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ขนาดละ ๓ รางวัลภายในวันที่ ๑๕ กันยายน ๒๕๕๙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2</w:t>
      </w:r>
      <w:r w:rsidRPr="007C6DF7">
        <w:rPr>
          <w:rFonts w:ascii="TH SarabunIT๙" w:hAnsi="TH SarabunIT๙" w:cs="TH SarabunIT๙"/>
          <w:sz w:val="32"/>
          <w:szCs w:val="32"/>
          <w:cs/>
        </w:rPr>
        <w:t>๑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๔.๒  เรื่อง การกรอกข้อมูลโปรแกรมระบบดูแลช่วยเหลือนักเรียน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ด้วย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ได้มีการพัฒนาโปรแกรมระบบดูแลช่วยเหลือนักเรียน โดยมีข้อมูลนักเรียน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รายบุคคลที่ดึงจาก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r w:rsidRPr="007C6DF7">
        <w:rPr>
          <w:rFonts w:ascii="TH SarabunIT๙" w:hAnsi="TH SarabunIT๙" w:cs="TH SarabunIT๙"/>
          <w:sz w:val="32"/>
          <w:szCs w:val="32"/>
          <w:cs/>
        </w:rPr>
        <w:t>ของ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และจากโปรแกรมวัดความถนัดทางอาชีพสำหรับนักเรียนชั้น ม.๓ ทุกคน(ซึ่งจะจัดอบรมให้ครูแนะแนวในวันที่ ๒๘ พ.ค.๕๙ ณ ห้องประชุม ชั้น ๓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.สิงห์บุรี) เพื่อให้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              มีข้อมูลอย่างครบถ้วนในการให้ความช่วยเหลือนักเรียน จึงให้โรงเรียนกรอกข้อมูลเพิ่มเติม ดังนี้</w:t>
      </w:r>
    </w:p>
    <w:p w:rsidR="009407E8" w:rsidRPr="007C6DF7" w:rsidRDefault="009407E8" w:rsidP="009407E8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การเยี่ยมบ้านนักเรียน ให้ทุกโรงเรียนแต่งตั้งครูผู้รับผิดชอบดูแลช่วยเหลือนักเรียน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สัดส่วนครู ๑ คนต่อนักเรียน ๒๐ คน หรือตามความเหมาะสมของโรงเรียน และให้ครูไปเยี่ยมบ้านนักเรียนทุกคน แล้วใส่ภาพถ่ายครูร่วมกับนักเรียนหรือผู้ปกครองนักเรียน ๑ ภาพ </w:t>
      </w:r>
      <w:r w:rsidRPr="007C6DF7"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นักเรียน ๑ คน รวมทั้งกรอกข้อมูลการให้ความช่วยเหลือนักเรียนแต่ละคนด้วย</w:t>
      </w:r>
    </w:p>
    <w:p w:rsidR="009407E8" w:rsidRPr="007C6DF7" w:rsidRDefault="009407E8" w:rsidP="009407E8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การว่ายน้ำเป็นหรือไม่เป็นของนักเรียน </w:t>
      </w:r>
    </w:p>
    <w:p w:rsidR="009407E8" w:rsidRPr="007C6DF7" w:rsidRDefault="009407E8" w:rsidP="009407E8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การส่งเสริม สนับสนุนของโรงเรียนให้กับนักเรียนในโรงเรียน</w:t>
      </w:r>
    </w:p>
    <w:p w:rsidR="009407E8" w:rsidRPr="007C6DF7" w:rsidRDefault="009407E8" w:rsidP="009407E8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ชื่อครูผู้ดูแลนักเรียนเป็นรายบุคคลปีการศึกษา ๒๕๕๙</w:t>
      </w:r>
    </w:p>
    <w:p w:rsidR="009407E8" w:rsidRPr="007C6DF7" w:rsidRDefault="009407E8" w:rsidP="009407E8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ผลการประเมินทักษะชีวิตของนักเรียนปีการศึกษา ๒๕๕๘ เป็นรายบุคคล</w:t>
      </w:r>
    </w:p>
    <w:p w:rsidR="009407E8" w:rsidRPr="007C6DF7" w:rsidRDefault="009407E8" w:rsidP="009407E8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ผลการประเมินคุณลักษณะที่พึงประสงค์ของนักเรียน ปีการศึกษา ๒๕๕๘ </w:t>
      </w:r>
    </w:p>
    <w:p w:rsidR="009407E8" w:rsidRPr="007C6DF7" w:rsidRDefault="009407E8" w:rsidP="009407E8">
      <w:pPr>
        <w:pStyle w:val="a3"/>
        <w:spacing w:after="0" w:line="240" w:lineRule="auto"/>
        <w:ind w:left="216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เป็นรายบุคคล</w:t>
      </w:r>
    </w:p>
    <w:p w:rsidR="009407E8" w:rsidRPr="007C6DF7" w:rsidRDefault="009407E8" w:rsidP="009407E8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ความสามารถพิเศษนักเรียน (ถ้ามี) เป็นรายบุคคล</w:t>
      </w:r>
    </w:p>
    <w:p w:rsidR="009407E8" w:rsidRPr="007C6DF7" w:rsidRDefault="009407E8" w:rsidP="009407E8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โดยให้โรงเรียนดำเนินการกรอกให้แล้วเสร็จภายในวันที่ ๒๐ มิถุนายน ๒๕๕๙</w:t>
      </w:r>
    </w:p>
    <w:p w:rsidR="009407E8" w:rsidRPr="007C6DF7" w:rsidRDefault="009407E8" w:rsidP="009407E8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อนึ่ง หากโรงเรียนใดมีปัญหาวิธีการกรอกข้อมูลให้สอบถาม คุณทัศนีย์  คำนึง นักวิเคราะห์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นโยบายและแผน โทร. ๐๘๙-๖๘๖๓๐๓๑แต่ถ้ามีปัญหาการดำเนินการกรอกข้อมูลไม่ทัน ภายในวันที่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๒๐ มิถุนายน ๒๕๕๙ ให้แจ้งประสานงานกลุ่มส่งเสริมการจัดการศึกษา โดยตรง ก่อนวันที่ ๕ มิถุนายน ๒๕๕๙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7C6DF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๔.๓ เรื่อง การรายงานการรับนักเรียน ตรวจสอบ และติดตามการเข้าเรียนของประชากร</w:t>
      </w:r>
    </w:p>
    <w:p w:rsidR="009407E8" w:rsidRPr="007C6DF7" w:rsidRDefault="009407E8" w:rsidP="009407E8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7C6DF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วัยเรียน</w:t>
      </w:r>
    </w:p>
    <w:p w:rsidR="009407E8" w:rsidRPr="007C6DF7" w:rsidRDefault="009407E8" w:rsidP="009407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>ตามสำนักงานเขตพื้นที่การศึกษาประถมศึกษาสิงห์บุรีแจ้งให้โรงเรียนดำเนินการ</w:t>
      </w:r>
    </w:p>
    <w:p w:rsidR="009407E8" w:rsidRPr="007C098A" w:rsidRDefault="009407E8" w:rsidP="009407E8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098A">
        <w:rPr>
          <w:rFonts w:ascii="TH SarabunIT๙" w:eastAsia="Calibri" w:hAnsi="TH SarabunIT๙" w:cs="TH SarabunIT๙"/>
          <w:sz w:val="32"/>
          <w:szCs w:val="32"/>
          <w:cs/>
        </w:rPr>
        <w:t>ตรวจสอบ ติดตามเด็กที่มีอายุถึงเกณฑ์การศึกษาภาคบังคับในเขตพื้นที่บริการของแต่ละ</w:t>
      </w:r>
    </w:p>
    <w:p w:rsidR="009407E8" w:rsidRPr="007C6DF7" w:rsidRDefault="009407E8" w:rsidP="009407E8">
      <w:p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สถานศึกษาให้เข้าเรียนชั้นประถมศึกษาปีที่ ๑ </w:t>
      </w:r>
    </w:p>
    <w:p w:rsidR="009407E8" w:rsidRPr="007C098A" w:rsidRDefault="009407E8" w:rsidP="009407E8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098A">
        <w:rPr>
          <w:rFonts w:ascii="TH SarabunIT๙" w:eastAsia="Calibri" w:hAnsi="TH SarabunIT๙" w:cs="TH SarabunIT๙"/>
          <w:sz w:val="32"/>
          <w:szCs w:val="32"/>
          <w:cs/>
        </w:rPr>
        <w:t>ติดตามเด็กที่จบชั้นประถมศึกษาปีที่ ๖  จากสถานศึกษาที่ไม่เปิดสอนระดับมัธยมศึกษา</w:t>
      </w:r>
    </w:p>
    <w:p w:rsidR="009407E8" w:rsidRPr="007C6DF7" w:rsidRDefault="009407E8" w:rsidP="009407E8">
      <w:p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ตอนต้น เข้าเรียนชั้นมัธยมศึกษาปีที่ ๑  </w:t>
      </w:r>
    </w:p>
    <w:p w:rsidR="009407E8" w:rsidRPr="007C6DF7" w:rsidRDefault="009407E8" w:rsidP="009407E8">
      <w:pPr>
        <w:tabs>
          <w:tab w:val="left" w:pos="1134"/>
        </w:tabs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การดำเนินการ </w:t>
      </w:r>
      <w:r>
        <w:rPr>
          <w:rFonts w:ascii="TH SarabunIT๙" w:eastAsia="Calibri" w:hAnsi="TH SarabunIT๙" w:cs="TH SarabunIT๙"/>
          <w:sz w:val="32"/>
          <w:szCs w:val="32"/>
        </w:rPr>
        <w:t xml:space="preserve">: 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โดยให้ดำเนินการในวันเปิดเรียนภาคต้นทุกคน  และภายในเจ็ดวันนับแต่วันเปิดเรียนภาคต้น ถ้าผู้ปกครองยังไม่ส่งเด็ก เข้าเรียน ให้สถานศึกษาแจ้งเป็นหนังสือให้ผู้ปกครองทราบ และ รายงานผลตามแบบรายงานการรับนักเรียน ปีการศึกษา ๒๕๕๙ภายในวันที่  ๒๔  พฤษภาคม  ๒๕๕๙  ทาง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e-office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หรือ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CD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ด้วย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File Excel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ตามหนังสือ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.สิงห์บุรี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ที่ศธ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๐๔๑๕๗/๑๖๙๐ ลงวันที่ ๓    พฤษภาคม  ๒๕๕๙นั้น</w:t>
      </w:r>
    </w:p>
    <w:p w:rsidR="009407E8" w:rsidRPr="007C6DF7" w:rsidRDefault="009407E8" w:rsidP="009407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 ขอเน้นย้ำให้โรงเรียนในสังกัดเร่งตรวจสอบ และติดตามการเข้าเรียนของประชากรวัยเรียนในเขตพื้นที่บริการของโรงเรียนทุกคน ทั้งนี้ ยังมีโรงเรียนที่ยังไม่ได้</w:t>
      </w:r>
    </w:p>
    <w:p w:rsidR="009407E8" w:rsidRDefault="009407E8" w:rsidP="009407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ไปรับข้อมูลประชากรวัยเรียนที่เกิดปี พ.ศ. ๒๕๕๒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–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๒๕๕๖  ตาม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ทร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.๑๔ จำนวน  ๑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๐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โรงเรียน ดังนี้</w:t>
      </w:r>
    </w:p>
    <w:p w:rsidR="009407E8" w:rsidRDefault="009407E8" w:rsidP="009407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>22</w:t>
      </w:r>
    </w:p>
    <w:p w:rsidR="009407E8" w:rsidRPr="007C6DF7" w:rsidRDefault="009407E8" w:rsidP="009407E8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โรงเรียนวัดขุนสงฆ์</w:t>
      </w:r>
    </w:p>
    <w:p w:rsidR="009407E8" w:rsidRDefault="009407E8" w:rsidP="009407E8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โรงเรียนชุมชนบ้านไม้ดัด</w:t>
      </w:r>
    </w:p>
    <w:p w:rsidR="009407E8" w:rsidRPr="007C6DF7" w:rsidRDefault="009407E8" w:rsidP="009407E8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โรงเรียนอนุบาลพรหมบุรี</w:t>
      </w:r>
    </w:p>
    <w:p w:rsidR="009407E8" w:rsidRPr="007C6DF7" w:rsidRDefault="009407E8" w:rsidP="009407E8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วัดโภคาภิวัฒน์</w:t>
      </w:r>
      <w:proofErr w:type="spellEnd"/>
    </w:p>
    <w:p w:rsidR="009407E8" w:rsidRPr="007C6DF7" w:rsidRDefault="009407E8" w:rsidP="009407E8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โรงเรียนวัดเก้าชั่ง</w:t>
      </w:r>
    </w:p>
    <w:p w:rsidR="009407E8" w:rsidRPr="007C6DF7" w:rsidRDefault="009407E8" w:rsidP="009407E8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โรงเรียนวัดกลางธนริ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นทร์</w:t>
      </w:r>
      <w:proofErr w:type="spellEnd"/>
    </w:p>
    <w:p w:rsidR="009407E8" w:rsidRPr="007C6DF7" w:rsidRDefault="009407E8" w:rsidP="009407E8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โรงเรียนวัดโพธิ์สำราญ (ไผ่ขาด)</w:t>
      </w:r>
    </w:p>
    <w:p w:rsidR="009407E8" w:rsidRPr="007C6DF7" w:rsidRDefault="009407E8" w:rsidP="009407E8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โรงเรียนบ้านหัวดง</w:t>
      </w:r>
    </w:p>
    <w:p w:rsidR="009407E8" w:rsidRPr="007C6DF7" w:rsidRDefault="009407E8" w:rsidP="009407E8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โรงเรียนชุมชนวัดพระนอน</w:t>
      </w:r>
    </w:p>
    <w:p w:rsidR="009407E8" w:rsidRPr="007C6DF7" w:rsidRDefault="009407E8" w:rsidP="009407E8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โรงเรียนวัดทอง</w:t>
      </w:r>
    </w:p>
    <w:p w:rsidR="009407E8" w:rsidRPr="007C6DF7" w:rsidRDefault="009407E8" w:rsidP="009407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เพื่อนำไปใช้ในการตรวจสอบดังกล่าวโดยให้ไปรับที่กลุ่มส่งเสริมการจัดการศึกษา ชั้น ๓ สำนักงานเขตพื้นที่การศึกษาประถมศึกษาสิงห์บุรี  หากมีปัญหาหรือข้อสงสัยในการดำเนินงาน   ให้ติดต่อได้ที่กลุ่มส่งเสริมการจัดการศึกษา (นางสาวจงกล  เรือนงาม  โทร. ๐๘๑-๙๙๔๙๐๙๙)     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๔.๔  เรื่อง โครงการประชุมเชิงปฏิบัติการพัฒนาศักยภาพครูผู้สอน และครูผู้ดูแลเด็ก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เพื่อเสริมสร้างภูมิคุ้มกันยาเสพติดในเด็กปฐมวัยพื้นที่ภาค 1 (จังหวัดสิงห์บุรี)</w:t>
      </w:r>
    </w:p>
    <w:p w:rsidR="009407E8" w:rsidRPr="007C6DF7" w:rsidRDefault="009407E8" w:rsidP="009407E8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ด้วยสำนักงานป้องกันและปราบปรามยาเสพติดภาค 1  ร่วมกับ สำนักงานเขตพื้นที่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การศึกษาประถมศึกษาสิงห์บุรี และสำนักงานส่งเสริมการปกครองท้องถิ่นจังหวัดสิงห์บุรี กำหนดจัดโครงการประชุมเชิงปฏิบัติการพัฒนาศักยภาพครูผู้สอนและครูผู้ดูแลเด็กเพื่อเสริมสร้างภูมิคุ้มกันยาเสพติดในเด็กปฐมวัยพื้นที่ ภาค 1 (จังหวัดสิงห์บุรี) ในวันที่ 4 มิถุนายน 2559 ณ ศูนย์ศึกษาวสุภัทร โรงเรียนวัดพรหมสาคร โดยมีวัตถุประสงค์เพื่อพัฒนาครูผู้สอนและครูผู้ดูแลเด็กให้สามารถถ่ายทอดองค์ความรู้ เทคนิคการใช้สื่อ/กิจกรรมต่างๆ เพื่อสร้างภูมิคุ้มกันยาเสพติดในเด็กปฐมวัยอย่างมีประสิทธิภาพ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ในการนี้ จึงขอให้โรงเรียนของรัฐ และเอกชน ทุกโรงเรียนในสังกัด ส่งครูผู้สอนระดับปฐมวัย     เข้ารับการอบรมตามโครงการดังกล่าวโรงเรียนละ 1 คน ยกเว้นโรงเรียนอนุบาลสิงห์บุรี 6 คน โรงเรียนวัด                  พรหมสาคร  4  คน โรงเรียนอนุบาลบางระจัน 2 คน และโรงเรียนวัดโบสถ์ อำเภออินทร์บุรี 3 คนทั้งนี้ให้ผู้เข้าอบรมแต่งกายชุดสุภาพให้เหมาะสมกับการทำกิจกรรม (กางเกง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วอร์ม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และให้นำชุดสื่อพัฒนา </w:t>
      </w:r>
      <w:r w:rsidRPr="007C6DF7">
        <w:rPr>
          <w:rFonts w:ascii="TH SarabunIT๙" w:hAnsi="TH SarabunIT๙" w:cs="TH SarabunIT๙"/>
          <w:sz w:val="32"/>
          <w:szCs w:val="32"/>
        </w:rPr>
        <w:t xml:space="preserve">EF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เพื่อสร้างภูมิคุ้มกันยาเสพติดในเด็กปฐมวัย ชุด “เล่นล้อมรัก” ไปในวันอบรมด้วยโดยส่งรายชื่อครูผู้สอนระดับปฐมวัยที่จะเข้ารับการอบรม ให้กลุ่มส่งเสริมการจัดการศึกษา สำนักงานเขตพื้นที่การศึกษาประถมศึกษาสิงห์บุรี ภายในวันที่ 26 พฤษภาคม 2559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23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๔.๕  เรื่อง แนวปฏิบัติการเรียนซ้ำชั้น</w:t>
      </w:r>
    </w:p>
    <w:p w:rsidR="009407E8" w:rsidRPr="007C6DF7" w:rsidRDefault="009407E8" w:rsidP="009407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ตามที่ สำนักงานเขตพื้นที่การศึกษาประถมศึกษาสิงห์บุรีจัดประชุมผู้บริหารโรงเรียนเพื่อตรวจสอบข้อมูลนักเรียนซ้ำชั้น จากข้อมูลนักเรียนรายบุคคล (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DMC)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ปีการศึกษา ๒๕๕๘ เมื่อวันที่  ๑๑  กุมภาพันธ์  ๒๕๕๙  เวลา ๐๙.๐๐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–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๑๒.๐๐ น.   ณ ห้องประชุมชั้น ๓ 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. สิงห์บุรีจำนวน  ๒๗  โรงเรียน  มีนักเรียนซ้ำชั้น จำนวน  ๖๗ คน นั้นพบว่า  นักเรียนที่โรงเรียนรายงานว่าเรียนซ้ำชั้นส่วนหนึ่งมีสาเหตุมาจากการประเมินนักเรียนเรียนร่วมโดยใช้เกณฑ์การประเมินของเด็กปกติ นักเรียนชั้นอนุบาลเรียนซ้ำชั้น  การประเมินให้นักเรียนที่มีเวลาเรียนไม่พอ ขาดเรียนบ่อยเรียนซ้ำชั้น  และการรับย้ายนักเรียนเข้าเรียนโดยไม่มีหลักฐานผลการเรียนของโรงเรียนเดิมซึ่งมีการติด ๐ และ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มส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. หลายตัว ทำให้แก้ไขไม่ทันภายในปีการศึกษาที่จะจบ ฯลฯ   ซึ่งการให้นักเรียนซ้ำชั้นดั้งกล่าวไม่เป็นไปตามที่สำนักงานคณะกรรมการการศึกษาขั้นพื้นฐาน ได้</w:t>
      </w:r>
    </w:p>
    <w:p w:rsidR="009407E8" w:rsidRPr="007C6DF7" w:rsidRDefault="009407E8" w:rsidP="009407E8">
      <w:pPr>
        <w:tabs>
          <w:tab w:val="left" w:pos="1843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ซักซ้อมความความเข้าใจเกี่ยวกับแนวปฏิบัติการเรียนซ้ำชั้น ตามหนังสือ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.สิงห์บุรี ที่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ศธ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๐๔๑๕๗/๑๖๔๔ ลงวันที่ ๒๘ เมษายน  ๒๕๕๙ว่า “การเรียนซ้ำชั้น ให้ดำเนินการหากพบปัญหาที่เกิดกับผู้เรียนในกรณีใดกรณีหนึ่ง  ซึ่งมีแนวโน้มว่าจะเป็นปัญหาต่อการเรียนในระดับที่สูงขึ้น ดังนี้</w:t>
      </w:r>
    </w:p>
    <w:p w:rsidR="009407E8" w:rsidRPr="007C6DF7" w:rsidRDefault="009407E8" w:rsidP="009407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>ระดับประถมศึกษา</w:t>
      </w:r>
    </w:p>
    <w:p w:rsidR="009407E8" w:rsidRPr="007C6DF7" w:rsidRDefault="009407E8" w:rsidP="009407E8">
      <w:pPr>
        <w:numPr>
          <w:ilvl w:val="0"/>
          <w:numId w:val="19"/>
        </w:numPr>
        <w:spacing w:after="0" w:line="240" w:lineRule="auto"/>
        <w:ind w:left="0" w:firstLine="186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ผู้เรียนไม่ผ่านรายวิชาเกินครึ่งหนึ่งของรายวิชาที่เรียนตามโครงสร้างเวลาเรียนของสถานศึกษา</w:t>
      </w:r>
    </w:p>
    <w:p w:rsidR="009407E8" w:rsidRPr="007C6DF7" w:rsidRDefault="009407E8" w:rsidP="009407E8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๒)  ผู้เรียนชั้นประถมศึกษาปีที่ ๑-๒ เมื่อได้รับกรประเมินแล้วยังอ่านหนังสือไม่ออกเขียนไม่ได้ คิดเลขไม่ได้</w:t>
      </w:r>
    </w:p>
    <w:p w:rsidR="009407E8" w:rsidRPr="007C6DF7" w:rsidRDefault="009407E8" w:rsidP="009407E8">
      <w:pPr>
        <w:spacing w:after="0" w:line="240" w:lineRule="auto"/>
        <w:ind w:left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ระดับมัธยมศึกษา</w:t>
      </w:r>
    </w:p>
    <w:p w:rsidR="009407E8" w:rsidRPr="007C6DF7" w:rsidRDefault="009407E8" w:rsidP="009407E8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การเรียนซ้ำชั้นของผู้เรียนในระดับมัธยมศึกษาเมื่อผู้เรียนไม่ผ่านเกณฑ์ข้อใดข้อหนึ่งหรือทั้ง ๒ ข้อ ดังนี้</w:t>
      </w:r>
    </w:p>
    <w:p w:rsidR="009407E8" w:rsidRPr="007C6DF7" w:rsidRDefault="009407E8" w:rsidP="009407E8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  <w:cs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๑)  ผู้เรียนมีระดับผลการเรียนเฉลี่ยในปีการศึกษานั้นต่ำกว่า ๑.๐๐ และมีแนวโน้มว่าจะเป็นปัญหาต่อการเรียนในระดับขั้นที่สูงขึ้น</w:t>
      </w:r>
    </w:p>
    <w:p w:rsidR="009407E8" w:rsidRPr="007C6DF7" w:rsidRDefault="009407E8" w:rsidP="009407E8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 ๒)  ผู้เรียนมีระดับผลการเรียน ๐, ร,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มส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เกินครึ่งหนึ่งของรายวิชาที่ลงทะเบียนเรียนในปีการศึกษานั้น</w:t>
      </w:r>
    </w:p>
    <w:p w:rsidR="009407E8" w:rsidRPr="007C6DF7" w:rsidRDefault="009407E8" w:rsidP="009407E8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  <w:cs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ในการนี้ จึงขอสร้างความเข้าใจที่ถูกต้อง ชัดเจน และตรงกัน  ให้สถานศึกษานำไปปฏิบัติเกี่ยวกับแนวปฏิบัติการเรียนซ้ำชั้น  ดังนี้</w:t>
      </w:r>
    </w:p>
    <w:p w:rsidR="009407E8" w:rsidRPr="007C098A" w:rsidRDefault="009407E8" w:rsidP="009407E8">
      <w:pPr>
        <w:pStyle w:val="a3"/>
        <w:numPr>
          <w:ilvl w:val="0"/>
          <w:numId w:val="18"/>
        </w:numPr>
        <w:spacing w:after="0" w:line="240" w:lineRule="auto"/>
        <w:ind w:right="-613"/>
        <w:rPr>
          <w:rFonts w:ascii="TH SarabunIT๙" w:eastAsia="Calibri" w:hAnsi="TH SarabunIT๙" w:cs="TH SarabunIT๙"/>
          <w:sz w:val="32"/>
          <w:szCs w:val="32"/>
        </w:rPr>
      </w:pPr>
      <w:r w:rsidRPr="007C098A">
        <w:rPr>
          <w:rFonts w:ascii="TH SarabunIT๙" w:eastAsia="Calibri" w:hAnsi="TH SarabunIT๙" w:cs="TH SarabunIT๙"/>
          <w:sz w:val="32"/>
          <w:szCs w:val="32"/>
          <w:cs/>
        </w:rPr>
        <w:t xml:space="preserve">การประเมินนักเรียนเรียนร่วมให้ประเมินนักเรียนตามแผน </w:t>
      </w:r>
      <w:r w:rsidRPr="007C098A">
        <w:rPr>
          <w:rFonts w:ascii="TH SarabunIT๙" w:eastAsia="Calibri" w:hAnsi="TH SarabunIT๙" w:cs="TH SarabunIT๙"/>
          <w:sz w:val="32"/>
          <w:szCs w:val="32"/>
        </w:rPr>
        <w:t xml:space="preserve">IEP </w:t>
      </w:r>
      <w:r w:rsidRPr="007C098A">
        <w:rPr>
          <w:rFonts w:ascii="TH SarabunIT๙" w:eastAsia="Calibri" w:hAnsi="TH SarabunIT๙" w:cs="TH SarabunIT๙"/>
          <w:sz w:val="32"/>
          <w:szCs w:val="32"/>
          <w:cs/>
        </w:rPr>
        <w:t xml:space="preserve">และ </w:t>
      </w:r>
      <w:r w:rsidRPr="007C098A">
        <w:rPr>
          <w:rFonts w:ascii="TH SarabunIT๙" w:eastAsia="Calibri" w:hAnsi="TH SarabunIT๙" w:cs="TH SarabunIT๙"/>
          <w:sz w:val="32"/>
          <w:szCs w:val="32"/>
        </w:rPr>
        <w:t>IIP</w:t>
      </w:r>
      <w:r w:rsidRPr="007C098A">
        <w:rPr>
          <w:rFonts w:ascii="TH SarabunIT๙" w:eastAsia="Calibri" w:hAnsi="TH SarabunIT๙" w:cs="TH SarabunIT๙"/>
          <w:sz w:val="32"/>
          <w:szCs w:val="32"/>
          <w:cs/>
        </w:rPr>
        <w:t xml:space="preserve"> แยกจากนักเรียนปกติ</w:t>
      </w:r>
    </w:p>
    <w:p w:rsidR="009407E8" w:rsidRPr="007C6DF7" w:rsidRDefault="009407E8" w:rsidP="009407E8">
      <w:pPr>
        <w:numPr>
          <w:ilvl w:val="0"/>
          <w:numId w:val="18"/>
        </w:numPr>
        <w:tabs>
          <w:tab w:val="left" w:pos="1843"/>
        </w:tabs>
        <w:spacing w:after="0" w:line="240" w:lineRule="auto"/>
        <w:ind w:left="0"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การจัดการศึกษาชั้นอนุบาล  เป็นการเตรียมความพร้อมให้นักเรียนเพื่อเข้าเรียนต่อในระดับประถมศึกษา  จึงไม่มีการวัดและประเมินผลการเรียนรู้ตามตามหลักสูตรแกนกลางการศึกษาขั้นพื้นฐาน พุทธศักราช ๒๕๕๑  </w:t>
      </w:r>
    </w:p>
    <w:p w:rsidR="009407E8" w:rsidRPr="007C6DF7" w:rsidRDefault="009407E8" w:rsidP="009407E8">
      <w:pPr>
        <w:numPr>
          <w:ilvl w:val="0"/>
          <w:numId w:val="18"/>
        </w:numPr>
        <w:tabs>
          <w:tab w:val="left" w:pos="1843"/>
        </w:tabs>
        <w:spacing w:after="0" w:line="240" w:lineRule="auto"/>
        <w:ind w:left="0"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กรณีนักเรียนขาดเรียนบ่อย ให้โรงเรียนถือปฏิบัติแนวทาง มาตรการติดตามนักเรียนที่ขาดเรียนเกิน ๗ วัน ใน ๑ เดือนดังนี้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</w:p>
    <w:p w:rsidR="009407E8" w:rsidRPr="007C6DF7" w:rsidRDefault="009407E8" w:rsidP="009407E8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๓.๑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เมื่อนักเรียนขาดเรียนไม่เกิน ๓ วันติดต่อก้น ครูประจำชั้นให้นักเรียนชี้แจงเหตุผลการขาดเรียนแล้วตักเตือนด้วยวาจา แล้วรายงานให้ผู้อำนวยการโรงเรียนทราบ</w:t>
      </w:r>
    </w:p>
    <w:p w:rsidR="009407E8" w:rsidRDefault="009407E8" w:rsidP="009407E8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๓.๒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เมื่อนักเรียนขาดเรียนไม่เกิน ๕ วันติดต่อก้น ครูประจำชั้น รายงานผู้อำนวยการโรงเรียนทราบ และโรงเรียนทำหนังสือแจ้งเตือนบิดา มารดา ผู้ปกครอง ให้ส่งบุตรหลานเข้าเรียน  (หนังสือแจ้งครั้งที่ ๑)</w:t>
      </w:r>
    </w:p>
    <w:p w:rsidR="009407E8" w:rsidRDefault="009407E8" w:rsidP="009407E8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9407E8" w:rsidRPr="007C6DF7" w:rsidRDefault="009407E8" w:rsidP="009407E8">
      <w:pPr>
        <w:tabs>
          <w:tab w:val="left" w:pos="1843"/>
        </w:tabs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>24</w:t>
      </w:r>
    </w:p>
    <w:p w:rsidR="009407E8" w:rsidRPr="007C6DF7" w:rsidRDefault="009407E8" w:rsidP="009407E8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๓.๓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เมื่อนักเรียนขาดเรียนไม่เกิน ๗ วันติดต่อก้น ครูประจำชั้นและผู้อำนวยการโรงเรียนไปพบบิดา มารดา ผู้ปกครอง เพื่อชี้แจง ทำความเข้าใจถึง หน้าที่ของบิดา มารดา ผู้ปกครอง ตาม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พรบ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.การศึกษาภาคบังคับ พ.ศ. ๒๕๔๕ และให้ลงลายมือชื่อรับทราบไว้เป็นหลักฐาน (หนังสือแจ้งเป็นครั้งที่ ๒)</w:t>
      </w:r>
    </w:p>
    <w:p w:rsidR="009407E8" w:rsidRPr="007C6DF7" w:rsidRDefault="009407E8" w:rsidP="009407E8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๓.๔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เมื่อนักเรียนยังขาดเรียน หรือมาเรียนแล้วขาดเรียนอีกติดต่อกัน รวมแล้วไม่เกิน ๑๕ วัน ให้โรงเรียนแจ้งเป็นหนังสือถึง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.สิงห์บุรี โดยให้ระบุรายละเอียดข้อมูลของนักเรียนให้ชัดเจน เช่น  สาเหตุการไม่มาเรียน การติดตามของโรงเรียน สภาพบ้านและข้อมูลผู้ปกครองพร้อมแผนที่การเดินทางไปบ้านนักเรียน เพื่อใช้เป็นข้อมูลประกอบการวางแผนและติดตามนักเรียน ของ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. ต่อไป</w:t>
      </w:r>
    </w:p>
    <w:p w:rsidR="009407E8" w:rsidRPr="007C6DF7" w:rsidRDefault="009407E8" w:rsidP="009407E8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ซึ่งการดำเนินการตามแนวทางในข้อ ๓  จะสามารถดูแลช่วยเหลือนักเรียนได้ทันการณ์  ทำให้นักเรียนมีโอกาสจบการศึกษาภาคบังคับหรือเรียนต่อในทางเลือกที่เหมาะสมแทนการเรียนซ้ำซั้น</w:t>
      </w:r>
    </w:p>
    <w:p w:rsidR="009407E8" w:rsidRPr="007C6DF7" w:rsidRDefault="009407E8" w:rsidP="009407E8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๔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ตามแนวทางการดำเนินงานตามพระราชบัญญัติการศึกษาภาคบังคับ  พ.ศ. 2545 กำหนดว่า การรับนักเรียนเข้าเรียนให้นักเรียนส่งหลักฐานจากโรงเรียนเดิมให้ครบ ภายใน  ๗  วัน  นับแต่วันที่ได้รับนักเรียน  ทั้งนี้  หากโรงเรียนยังไม่ได้รับเอกสารดังกล่าวให้โรงเรียนที่รับย้ายทำหนังสือทวงเอกสารหลักฐานจากโรงเรียนที่นักเรียนย้ายออกด้วย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๔.๖  เรื่อง การคัดแยกขยะมูลฝอยในสถานศึกษา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ตามที่ สำนักงานปลัดกระทรวงศึกษาธิการ  ได้แจ้งการจัดทำแผนแม่บทการบริหารจัดการ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ขยะมูลฝอยของ  ประเทศ ( พ.ศ.๒๕๕๙ - ๒๕๖๔ ) ตามนโยบายของรัฐบาลในการบริหารจัดการขยะมูลฝอยเป็นการสร้างจิตสำนึกและรณรงค์   การคัดแยกขยะ  ประเภทขยะมูลฝอยที่ต้นทางให้แก่นักเรียนและเยาวชนในโรงเรียนและสถานศึกษาทุกแห่งในสังกัด และได้ขอความร่วมมือให้โรงเรียนในสังกัดสำนักงานคณะกรรมการการศึกษาขั้นพื้นฐาน ดำเนินรณรงค์คัดแยกขยะมูลฝอยใน  สถานศึกษา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สำนักงานเขตพื้นที่การศึกษาประถมศึกษาสิงห์บุรี  จึงขอเน้นย้ำให้โรงเรียนดำเนินการ ดังนี้  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๑.รณรงค์และให้ความรู้การคัดแยกขยะมูลฝอยในสถานศึกษาให้นักเรียน ในสังกัด ทราบ</w:t>
      </w:r>
    </w:p>
    <w:p w:rsidR="009407E8" w:rsidRPr="007C6DF7" w:rsidRDefault="009407E8" w:rsidP="009407E8">
      <w:pPr>
        <w:spacing w:after="0" w:line="240" w:lineRule="auto"/>
        <w:ind w:left="720" w:right="-472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๒.ให้สถานศึกษาดำเนินการ ตามคู่มือการคัดแยกขยะ สำนักงานเขตพื้นที่การศึกษาประถมศึกษา</w:t>
      </w:r>
    </w:p>
    <w:p w:rsidR="009407E8" w:rsidRPr="007C6DF7" w:rsidRDefault="009407E8" w:rsidP="009407E8">
      <w:pPr>
        <w:spacing w:after="0" w:line="240" w:lineRule="auto"/>
        <w:ind w:right="-472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สิงห์บุรีที่จัดส่งให้โรงเรียนตามหนังสือที่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๐๔๑๕๗/๑๔๗๕ ลงวันที่ ๑๒  เมษายน ๒๕๕๙  ดังนี้</w:t>
      </w:r>
    </w:p>
    <w:p w:rsidR="009407E8" w:rsidRPr="007C6DF7" w:rsidRDefault="009407E8" w:rsidP="009407E8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>๒.๑ปลูกฝังและสร้างความตระหนักให้นักเรียนในการเขา มามีส่วนร่วมในการจัดการ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ขยะมูลฝอยตั้งแต่การลด คัดแยกที่ต้นทางจนถึงการกำจัดขั้นสุดท้าย ตลอดจนลดการใช้ถุงพลาสติกและหันมาใช้วัสดุอื่นแทน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๒.๒ สร้างจิตสำนึกและวินัยในการจัดการขยะมูลฝอยให้แก่นักเรียน โดยให้มีการปฏิบัติเป็น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รูปธรรมในโรงเรียนทุกแห่งเป็นตัวอย่าง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๒.๓ให้สถานศึกษา จัดภาชนะสำหรับใส่ขยะ โดยแบ่งออกเป็นขยะอินทรีย์(ขยะเปียก)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ขยะรีไซเคิลขยะทั่วไป และขยะอันตราย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๒.๔รายงานแนวทางการดำเนินงาน แผนงาน/โครงการ การจัดขยะมูลฝอยและของเสีย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อันตรายในโรงเรียนทุก ๓ เดือน ตามแบบรายงานที่ส่งมาพร้อมหนังสือนี้ พร้อมภาพถ่ายกิจกรรม  ให้สำนักงานเขตพื้นที่การศึกษาประถมศึกษาสิงห์บุรี   ทราบ  ดังนี้ 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ครั้งที่ ๑ ภายในวันที่ ๑ พฤษภาคม  ๒๕๕๙ 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ครั้งที่ ๒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ภายในวันที่ ๑ สิงหาคม  ๒๕๕๙ เพื่อดำเนินการจัดส่งให้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.ต่อไป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25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จึงให้โรงเรียนดำเนินการ๔ ขั้นตอน ดังนี้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ให้ความรู้แก่ครูและนักเรียน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จัดภาชนะรองรับขยะในโรงเรียน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ให้ครูและนักเรียนแยกทิ้งขยะในทางปฏิบัติ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ดำเนินการขายขยะ โดยทำบัญชีรับ-จ่าย ฯลฯ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pStyle w:val="a6"/>
        <w:spacing w:before="0" w:after="0"/>
        <w:ind w:left="720" w:firstLine="72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>๔.๗  เรื่อง การดำเนินงานกิจกรรมรณรงค์ “ฟันสะอาด  เหงือกแข็งแรง” เพื่อถวายเป็น</w:t>
      </w:r>
    </w:p>
    <w:p w:rsidR="009407E8" w:rsidRPr="007C6DF7" w:rsidRDefault="009407E8" w:rsidP="009407E8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 xml:space="preserve">พระราชกุศล เนื่องในวันคล้ายวันเสด็จสวรรคต สมเด็จพระศรีนครินทราบรมราชชนนี  </w:t>
      </w:r>
    </w:p>
    <w:p w:rsidR="009407E8" w:rsidRPr="007C6DF7" w:rsidRDefault="009407E8" w:rsidP="009407E8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  <w:t xml:space="preserve">ด้วย   </w:t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. แจ้งว่า มูลนิธิแพทย์อาสาสมเด็จพระศรีนครินทราบรมราชชนนี ร่วมกับกระทรวงสาธารณสุขและ</w:t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. จะดำเนินงานกิจกรรมรณรงค์ “ฟันสะอาด เหลือกแข็งแรง”  เพื่อถวายเป็นพระราชกุศล </w:t>
      </w:r>
    </w:p>
    <w:p w:rsidR="009407E8" w:rsidRPr="007C6DF7" w:rsidRDefault="009407E8" w:rsidP="009407E8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เนื่องในวันคล้ายวันเสด็จสวรรคตสมเด็จพระศรีนครินทราบรมราชชนนี วันที่ ๑๘ กรกฎาคม ๒๕๕๙ โดยกำหนดจัดกิจกรรมระหว่างวันที่  ๑๓ – ๑๔ กรกฎาคม  ๒๕๕๙ ณ จังหวัดมูลนิธิแพทย์อาสาสมเด็จพระศรีนครินทราบรมราชชนนี  ๕๙ จังหวัด </w:t>
      </w:r>
    </w:p>
    <w:p w:rsidR="009407E8" w:rsidRPr="007C6DF7" w:rsidRDefault="009407E8" w:rsidP="009407E8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  <w:cs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.สิงห์บุรี  พิจารณาแล้วเห็นว่ากิจกรรมดังกล่าวเป็นประโยชน์กับนักเรียน และเพื่อร่วมถวายเป็นพระราชกุศล เนื่องในวันคล้ายวันเสด็จสวรรคต สมเด็จพระศรีนครินทราบรมราชชนนี จึงได้สมัครให้โรงเรียนขยายโอกาสทุกโรงเรียนเข้าร่วมกิจกรรม “ฟันสะอาด เหงือกแข็งแรง”  แล้วโดยมีเป้าหมายเป็นนักเรียนระดับชั้นมัธยมศึกษาปีที่  ๑   ทั้งนี้ </w:t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.สิงห์บุรี จะได้มีการประสานงานร่วมกันระหว่างสำนักงานสาธารณสุขจังหวัดสิงห์บุรี  เพื่อขอรับสิ่งสนับสนุนจากมูลนิธิแพทย์อาสาสมเด็จพระศรีนครินทราบรมราชชนนี   ต่อไป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๔.๘ 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เรื่อง  </w:t>
      </w:r>
      <w:r w:rsidRPr="007C6DF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การมอบทุนการศึกษา ประจำปี ๒๕๕๙</w:t>
      </w:r>
    </w:p>
    <w:p w:rsidR="009407E8" w:rsidRPr="007C6DF7" w:rsidRDefault="009407E8" w:rsidP="009407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>ด้วยสำนักงานเขตพื้นที่การศึกษาประถมศึกษาสิงห์บุรี  ได้รับความเมตตาจากพระครูวิธานปริยัติคุณ  เจ้าอาวาสวัดแจ้งพรหมนครซึ่งจะทำบุญอา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ยุวัฒนมง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คล ครบ ๖๑ปี ประจำปี ๒๕๕๙ในโอกาสเดียวกันนี้ จะมอบทุนการศึกษาให้แก่นักเรียนที่มีความขยันหมั่นเพียรแต่ยังขาดแคลนทุนการศึกษา โดยให้แต่ละสถานศึกษาพิจารณาคัดเลือกแล้วส่งรายชื่อให้วัดแจ้งพรหมนครภายในวันจันทร์ที่ ๓๐พฤษภาคม ๒๕๕๙และนำผู้รับทุนการศึกษา ไปรายงานตัวพร้อมกับใบประกาศเกียรติคุณบัตร  ในวันเสาร์ที่  ๒กรกฎาคม  ๒๕๕๙เวลา  ๐๘.๐๐น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. 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ณ  ศาลา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รัชมัง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คลา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ภิเษก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วัดแจ้งพรหมนคร</w:t>
      </w:r>
    </w:p>
    <w:p w:rsidR="009407E8" w:rsidRPr="007C6DF7" w:rsidRDefault="009407E8" w:rsidP="009407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ในการนี้ ให้ดำเนินการดังนี้</w:t>
      </w:r>
    </w:p>
    <w:p w:rsidR="009407E8" w:rsidRPr="007C6DF7" w:rsidRDefault="009407E8" w:rsidP="009407E8">
      <w:pPr>
        <w:pStyle w:val="a3"/>
        <w:numPr>
          <w:ilvl w:val="0"/>
          <w:numId w:val="24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ให้ทุกโรงเรียน เขียนชื่อผู้รับเอกสารหนังสือนำส่งของ ณ วัดแจ้งพรหมนคร ในแผ่นบัญชี</w:t>
      </w:r>
    </w:p>
    <w:p w:rsidR="009407E8" w:rsidRPr="007C6DF7" w:rsidRDefault="009407E8" w:rsidP="009407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ผู้รับทุนการศึกษาเพื่อให้ประธานประชุมแต่ละอำเภอนำส่งคืนกลุ่มส่งเสริมการจัดการศึกษาเพื่อนำส่งวัดแจ้งพรหมนครต่อไป</w:t>
      </w:r>
    </w:p>
    <w:p w:rsidR="009407E8" w:rsidRPr="007C6DF7" w:rsidRDefault="009407E8" w:rsidP="009407E8">
      <w:pPr>
        <w:pStyle w:val="a3"/>
        <w:numPr>
          <w:ilvl w:val="0"/>
          <w:numId w:val="24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โรงเรียนจัดส่งเอกสารที่ส่งมาด้วยที่กรอก ชื่อ</w:t>
      </w:r>
      <w:r w:rsidRPr="007C6DF7">
        <w:rPr>
          <w:rFonts w:ascii="TH SarabunIT๙" w:eastAsia="Calibri" w:hAnsi="TH SarabunIT๙" w:cs="TH SarabunIT๙"/>
          <w:sz w:val="32"/>
          <w:szCs w:val="32"/>
        </w:rPr>
        <w:t>-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นามสุกล อายุ ชั้นเรียนของนักเรียนที่ได้รับ</w:t>
      </w:r>
    </w:p>
    <w:p w:rsidR="009407E8" w:rsidRPr="007C6DF7" w:rsidRDefault="009407E8" w:rsidP="009407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ทุนการศึกษาให้ครบถ้วนสมบูรณ์และส่งโดยตรงที่วัดแจ้งพรหมนคร ภายในวันที่ ๓๐ พฤษภาคม ๒๕๕๙</w:t>
      </w:r>
    </w:p>
    <w:p w:rsidR="009407E8" w:rsidRPr="007C6DF7" w:rsidRDefault="009407E8" w:rsidP="009407E8">
      <w:pPr>
        <w:pStyle w:val="a3"/>
        <w:numPr>
          <w:ilvl w:val="0"/>
          <w:numId w:val="24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โรงเรียนนำนักเรียนตามรายชื่อผู้รับทุนการศึกษา พร้อมส่งเกียรติคุณบัตร ที่</w:t>
      </w:r>
    </w:p>
    <w:p w:rsidR="009407E8" w:rsidRPr="007C6DF7" w:rsidRDefault="009407E8" w:rsidP="009407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วัดแจ้งพรหมนคร  ในวันที่  ๒ กรกฎาคม ๒๕๕๙ เวลา ๐๘.๐๐ น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. 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ณ  ศาลา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รัชมัง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คลา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ภิเษก</w:t>
      </w:r>
      <w:proofErr w:type="spellEnd"/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>26</w:t>
      </w:r>
    </w:p>
    <w:p w:rsidR="009407E8" w:rsidRPr="007C6DF7" w:rsidRDefault="009407E8" w:rsidP="009407E8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๔.๙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การป้องกันและแก้ไขปัญหาการป้องกันในวัยรุ่น</w:t>
      </w:r>
    </w:p>
    <w:p w:rsidR="009407E8" w:rsidRPr="007C6DF7" w:rsidRDefault="009407E8" w:rsidP="009407E8">
      <w:pPr>
        <w:pStyle w:val="a4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พ.ร.บ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การป้องกันและแก้ไขปัญหาการตังครรภ์ในวัยรุ่น พ.ศ. ๒๕๕๙ </w:t>
      </w:r>
    </w:p>
    <w:p w:rsidR="009407E8" w:rsidRPr="007C6DF7" w:rsidRDefault="009407E8" w:rsidP="009407E8">
      <w:pPr>
        <w:pStyle w:val="a4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มาตรา ๖ กำหนดให้สถานศึกษาดำเนินการป้องกันและแก้ไขปัญหาการตั้งครรภ์ในวัยรุ่น</w:t>
      </w:r>
    </w:p>
    <w:p w:rsidR="009407E8" w:rsidRPr="007C6DF7" w:rsidRDefault="009407E8" w:rsidP="009407E8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ดังต่อไปนี้</w:t>
      </w:r>
    </w:p>
    <w:p w:rsidR="009407E8" w:rsidRDefault="009407E8" w:rsidP="009407E8">
      <w:pPr>
        <w:pStyle w:val="a4"/>
        <w:numPr>
          <w:ilvl w:val="0"/>
          <w:numId w:val="25"/>
        </w:numPr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จัดให้มีการเรียนการสอนเรื่องเพศวิถีศึกษาให้เหมาะสมกับช่วงวัยของนักเรียนหรือ</w:t>
      </w:r>
    </w:p>
    <w:p w:rsidR="009407E8" w:rsidRPr="007C6DF7" w:rsidRDefault="009407E8" w:rsidP="009407E8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นักศึกษา</w:t>
      </w:r>
    </w:p>
    <w:p w:rsidR="009407E8" w:rsidRDefault="009407E8" w:rsidP="009407E8">
      <w:pPr>
        <w:pStyle w:val="a4"/>
        <w:numPr>
          <w:ilvl w:val="0"/>
          <w:numId w:val="25"/>
        </w:numPr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จัดหาและพัฒนาผู้สอนให้สามารถสอนเพศวิถีศึกษาและให้คำปรึกษาในเรื่องการป้องกัน</w:t>
      </w:r>
    </w:p>
    <w:p w:rsidR="009407E8" w:rsidRPr="007C6DF7" w:rsidRDefault="009407E8" w:rsidP="009407E8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และแก้ไขปัญหาการตั้งครรภ์ในวัยรุ่นแก่นักเรียนหรือนักศึกษา</w:t>
      </w:r>
    </w:p>
    <w:p w:rsidR="009407E8" w:rsidRDefault="009407E8" w:rsidP="009407E8">
      <w:pPr>
        <w:pStyle w:val="a4"/>
        <w:numPr>
          <w:ilvl w:val="0"/>
          <w:numId w:val="25"/>
        </w:numPr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จัดให้มีระบบการดูแล ช่วยเหลือและคุ้มครองนักเรียนหรือนักศึกษาซึ่งตั้งครรภ์ให้ได้รับ</w:t>
      </w:r>
    </w:p>
    <w:p w:rsidR="009407E8" w:rsidRPr="007C6DF7" w:rsidRDefault="009407E8" w:rsidP="009407E8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การศึกษาที่เหมาะสมและต่อเนื่อง รวมทั้งจัดให้มีระบบการส่งต่อให้ได้รับบริการอนามัยการเจริญพันธุ์และ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การจัดสวัสดิการสังคมอย่างเหมาะสม</w:t>
      </w:r>
    </w:p>
    <w:p w:rsidR="009407E8" w:rsidRPr="007C6DF7" w:rsidRDefault="009407E8" w:rsidP="009407E8">
      <w:pPr>
        <w:pStyle w:val="a4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การกำหนดประเภทของสถานศึกษาและการดำการของสถานศึกษาแต่ละประเภทให้เป็นไป</w:t>
      </w:r>
    </w:p>
    <w:p w:rsidR="009407E8" w:rsidRPr="007C6DF7" w:rsidRDefault="009407E8" w:rsidP="009407E8">
      <w:pPr>
        <w:pStyle w:val="a4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ตามหลักเกณฑ์ วิธีการและเงื่อนไขที่กำหนดในกระทรวง</w:t>
      </w:r>
    </w:p>
    <w:p w:rsidR="009407E8" w:rsidRPr="007C6DF7" w:rsidRDefault="009407E8" w:rsidP="009407E8">
      <w:pPr>
        <w:pStyle w:val="a4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มาตรา ๒๑ ในกรณีที่ปรากฏว่าสถานศึกษา สถานบริการ สถานประกอบกิจการหรือหน่วยงาน</w:t>
      </w:r>
    </w:p>
    <w:p w:rsidR="009407E8" w:rsidRPr="007C6DF7" w:rsidRDefault="009407E8" w:rsidP="009407E8">
      <w:pPr>
        <w:pStyle w:val="a4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องรัฐไม่ดำเนินการป้องกันและแก้ไขปัญหาการตั้งครรภ์ในวัยรุ่นตามที่กำหนดในพระราชบัญญัตินี้ให้คณะกรรมการแจ้งต่อรัฐมนตรีผู้รักษาการตามกฎหมายว่าด้วย การนั้นเพื่อให้มีการดำเนินการตามพระราชบัญญัตินี้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9407E8" w:rsidRPr="007C6DF7" w:rsidRDefault="009407E8" w:rsidP="009407E8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9407E8" w:rsidRPr="007C6DF7" w:rsidRDefault="009407E8" w:rsidP="009407E8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9407E8" w:rsidRPr="007C6DF7" w:rsidRDefault="009407E8" w:rsidP="009407E8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9407E8" w:rsidRPr="007C6DF7" w:rsidRDefault="009407E8" w:rsidP="009407E8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9407E8" w:rsidRPr="007C6DF7" w:rsidRDefault="009407E8" w:rsidP="009407E8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9407E8" w:rsidRPr="007C6DF7" w:rsidRDefault="009407E8" w:rsidP="009407E8">
      <w:pPr>
        <w:pStyle w:val="a4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pStyle w:val="a4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9407E8" w:rsidRPr="007C6DF7" w:rsidRDefault="009407E8" w:rsidP="009407E8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9407E8" w:rsidRPr="007C6DF7" w:rsidRDefault="009407E8" w:rsidP="009407E8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9407E8" w:rsidRPr="007C6DF7" w:rsidRDefault="009407E8" w:rsidP="009407E8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9407E8" w:rsidRPr="007C6DF7" w:rsidRDefault="009407E8" w:rsidP="009407E8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7</w:t>
      </w:r>
    </w:p>
    <w:p w:rsidR="009407E8" w:rsidRPr="007C098A" w:rsidRDefault="009407E8" w:rsidP="009407E8">
      <w:pPr>
        <w:pStyle w:val="a4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7C098A">
        <w:rPr>
          <w:rFonts w:ascii="TH SarabunIT๙" w:hAnsi="TH SarabunIT๙" w:cs="TH SarabunIT๙"/>
          <w:b/>
          <w:bCs/>
          <w:sz w:val="36"/>
          <w:szCs w:val="36"/>
          <w:cs/>
        </w:rPr>
        <w:t>๕. กลุ่มส่งเสริมสถานศึกษาเอกชน</w:t>
      </w:r>
    </w:p>
    <w:p w:rsidR="009407E8" w:rsidRPr="007C6DF7" w:rsidRDefault="009407E8" w:rsidP="009407E8">
      <w:pPr>
        <w:pStyle w:val="a6"/>
        <w:spacing w:before="0" w:after="0"/>
        <w:ind w:firstLine="72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ab/>
      </w:r>
      <w:r>
        <w:rPr>
          <w:rFonts w:ascii="TH SarabunIT๙" w:hAnsi="TH SarabunIT๙" w:cs="TH SarabunIT๙" w:hint="cs"/>
          <w:szCs w:val="32"/>
          <w:cs/>
        </w:rPr>
        <w:t xml:space="preserve">   </w:t>
      </w:r>
      <w:r w:rsidRPr="007C6DF7">
        <w:rPr>
          <w:rFonts w:ascii="TH SarabunIT๙" w:hAnsi="TH SarabunIT๙" w:cs="TH SarabunIT๙"/>
          <w:szCs w:val="32"/>
          <w:cs/>
        </w:rPr>
        <w:t>๕.๑ เรื่อง</w:t>
      </w:r>
      <w:r>
        <w:rPr>
          <w:rFonts w:ascii="TH SarabunIT๙" w:hAnsi="TH SarabunIT๙" w:cs="TH SarabunIT๙" w:hint="cs"/>
          <w:szCs w:val="32"/>
          <w:cs/>
        </w:rPr>
        <w:t xml:space="preserve">  </w:t>
      </w:r>
      <w:r w:rsidRPr="007C6DF7">
        <w:rPr>
          <w:rFonts w:ascii="TH SarabunIT๙" w:hAnsi="TH SarabunIT๙" w:cs="TH SarabunIT๙"/>
          <w:szCs w:val="32"/>
          <w:cs/>
        </w:rPr>
        <w:t>อนุมัติเบิกจ่ายเงินอุดหนุนเป็นค่าใช้จ่ายรายบุคคลในระดับการศึกษา</w:t>
      </w:r>
      <w:r>
        <w:rPr>
          <w:rFonts w:ascii="TH SarabunIT๙" w:hAnsi="TH SarabunIT๙" w:cs="TH SarabunIT๙" w:hint="cs"/>
          <w:szCs w:val="32"/>
          <w:cs/>
        </w:rPr>
        <w:t xml:space="preserve">                      </w:t>
      </w:r>
      <w:r w:rsidRPr="007C6DF7">
        <w:rPr>
          <w:rFonts w:ascii="TH SarabunIT๙" w:hAnsi="TH SarabunIT๙" w:cs="TH SarabunIT๙"/>
          <w:szCs w:val="32"/>
          <w:cs/>
        </w:rPr>
        <w:t>ขั้นพื้นฐานสำหรับนักเรียนโรงเรียนเอกชน  ประจำเดือน พฤษภาคม  2559</w:t>
      </w:r>
    </w:p>
    <w:p w:rsidR="009407E8" w:rsidRPr="007C6DF7" w:rsidRDefault="009407E8" w:rsidP="009407E8">
      <w:pPr>
        <w:pStyle w:val="a6"/>
        <w:spacing w:before="0" w:after="0"/>
        <w:ind w:firstLine="720"/>
        <w:jc w:val="thaiDistribute"/>
        <w:rPr>
          <w:rFonts w:ascii="TH SarabunIT๙" w:hAnsi="TH SarabunIT๙" w:cs="TH SarabunIT๙"/>
          <w:b w:val="0"/>
          <w:bCs w:val="0"/>
          <w:szCs w:val="32"/>
          <w:cs/>
        </w:rPr>
      </w:pPr>
      <w:r w:rsidRPr="007C6DF7">
        <w:rPr>
          <w:rFonts w:ascii="TH SarabunIT๙" w:hAnsi="TH SarabunIT๙" w:cs="TH SarabunIT๙"/>
          <w:szCs w:val="32"/>
        </w:rPr>
        <w:tab/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.สิงห์บุรี ขอรายงานการอนุมัติเบิกจ่ายเงินอุดหนุนเป็นค่าใช้จ่ายรายบุคคลในระดับการศึกษาขั้นพื้นฐานสำหรับนักเรียนโรงเรียนเอกชน ประจำเดือนพฤษภาคม  2559 สรุปการดำเนินการดังนี้</w:t>
      </w:r>
    </w:p>
    <w:p w:rsidR="009407E8" w:rsidRPr="007C6DF7" w:rsidRDefault="009407E8" w:rsidP="009407E8">
      <w:pPr>
        <w:pStyle w:val="a6"/>
        <w:numPr>
          <w:ilvl w:val="0"/>
          <w:numId w:val="3"/>
        </w:numPr>
        <w:spacing w:before="0" w:after="0"/>
        <w:jc w:val="thaiDistribute"/>
        <w:outlineLvl w:val="9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ประกาศสำนักบริหารงานคณะกรรมการส่งเสริมการศึกษาเอกชน ลงวันที่ 17 </w:t>
      </w:r>
    </w:p>
    <w:p w:rsidR="009407E8" w:rsidRPr="007C6DF7" w:rsidRDefault="009407E8" w:rsidP="009407E8">
      <w:pPr>
        <w:pStyle w:val="a6"/>
        <w:spacing w:before="0" w:after="0"/>
        <w:jc w:val="thaiDistribute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พฤษภาคม2557เรื่อง  หลักเกณฑ์  วิธีการและเงื่อนไขการอุดหนุนเป็นเงินค่าใช้จ่ายรายหัวนักเรียนในระดับการศึกษาขั้นพื้นฐานสำหรับนักเรียนในโรงเรียนเอกชน  ได้กำหนดให้โรงเรียนเอกชนที่จัดการศึกษาในระบบตามหลักสูตรกระทรวงศึกษาธิการฯ และมีนักเรียนซึ่งได้ลงทะเบียนเป็นนักเรียนในชั้นเรียนที่โรงเรียนมีสิทธิได้รับการอุดหนุนโดยถูกต้องตามกฎหมายระเบียบ คำสั่งและแนวปฏิบัติที่ทางราชการกำหนดและตามที่ระบุไว้ในใบอนุญาตสามารถขอรับการอุดหนุนเป็นเงินค่าใช้จ่ายรายหัวนักเรียนในระดับการศึกษาขั้นพื้นฐานได้  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  <w:t>2)  จังหวัดสิงห์บุรีมีโรงเรียนเอกชน  จำนวน  15 โรงเรียน ได้แจ้งขอรับการอุดหนุนเป็น</w:t>
      </w:r>
    </w:p>
    <w:p w:rsidR="009407E8" w:rsidRPr="007C6DF7" w:rsidRDefault="009407E8" w:rsidP="009407E8">
      <w:pPr>
        <w:pStyle w:val="a6"/>
        <w:spacing w:before="0" w:after="0"/>
        <w:jc w:val="thaiDistribute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เงินค่าใช้จ่ายรายหัวนักเรียนในระดับการศึกษาขั้นพื้นฐานสำหรับนักเรียนในโรงเรียนเอกชนประจำเดือนพฤษภาคม 2559 เป็นเงิน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4,986,730.12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บาท(สี่ล้านเก้าแสนแปดหมื่นหกพันเจ็ดร้อยสามสิบบาทสิบสองสตางค์)</w:t>
      </w: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720"/>
        <w:gridCol w:w="3060"/>
        <w:gridCol w:w="1929"/>
        <w:gridCol w:w="1662"/>
      </w:tblGrid>
      <w:tr w:rsidR="009407E8" w:rsidRPr="007C6DF7" w:rsidTr="00FC7D0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โรงเรียน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จำนวนเงิน 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(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บาท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)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หมายเหตุ</w:t>
            </w:r>
          </w:p>
        </w:tc>
      </w:tr>
      <w:tr w:rsidR="009407E8" w:rsidRPr="007C6DF7" w:rsidTr="00FC7D0A"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อินทโม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ลีประทาน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1,796,300.89                                                   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9407E8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วิจิตรศึกษา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741,004.15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9407E8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ใจเพียรวิทยานุสรณ์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648,533.62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9407E8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นาคประดิษฐ์วิทยา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278,417.82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9407E8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5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พระกุมารเยซู สิงห์บุรี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362,754.82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9407E8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6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อุดมทรัพย์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166,247.08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9407E8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7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เจริญสอนวิทยา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57,101.20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9407E8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8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ศรีอุดมวิทยา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293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,771.33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9407E8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9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สิงห์อุดมวิทยา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57,608.70 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9407E8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10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สามัคคีวิทยา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177,094.41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9407E8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11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อุดมศิลป์ (</w:t>
            </w: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โพธิลังการ์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มูลนิธิ)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180,819.11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9407E8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ปราสาทวิทยา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107,399.12 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9407E8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โพธิรัตน์ว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68,052.12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9407E8" w:rsidRPr="007C6DF7" w:rsidTr="00FC7D0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อนุบาลก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ฤต</w:t>
            </w: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พงษ์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ธร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51,625.75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9407E8" w:rsidRPr="007C6DF7" w:rsidTr="00FC7D0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รวม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4,986,730.12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E8" w:rsidRPr="007C6DF7" w:rsidRDefault="009407E8" w:rsidP="00FC7D0A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</w:tbl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Default="009407E8" w:rsidP="009407E8">
      <w:pPr>
        <w:rPr>
          <w:lang w:eastAsia="zh-CN"/>
        </w:rPr>
      </w:pPr>
    </w:p>
    <w:p w:rsidR="009407E8" w:rsidRDefault="009407E8" w:rsidP="009407E8">
      <w:pPr>
        <w:rPr>
          <w:lang w:eastAsia="zh-CN"/>
        </w:rPr>
      </w:pPr>
    </w:p>
    <w:p w:rsidR="009407E8" w:rsidRDefault="009407E8" w:rsidP="009407E8">
      <w:pPr>
        <w:rPr>
          <w:lang w:eastAsia="zh-CN"/>
        </w:rPr>
      </w:pPr>
    </w:p>
    <w:p w:rsidR="009407E8" w:rsidRDefault="009407E8" w:rsidP="009407E8">
      <w:pPr>
        <w:rPr>
          <w:lang w:eastAsia="zh-CN"/>
        </w:rPr>
      </w:pPr>
    </w:p>
    <w:p w:rsidR="009407E8" w:rsidRPr="00FE06F2" w:rsidRDefault="009407E8" w:rsidP="009407E8">
      <w:pPr>
        <w:spacing w:after="0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28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๕.๒ เรื่อง ขอเบิกเงินอุดหนุนรายบุคคลของวิทยาลัยเทคโนโลยี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พณิชย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การสิงห์บุรี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ด้วยวิทยาลัยเทคโนโลยี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พณิชย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การสิงห์บุรี ขอเบิกค่าใช้จ่ายรายหัวนักเรียนประจำเดือน  พฤษภาคม  2559  ประเภทอาชีวศึกษาที่เปิดสอนหลักสูตรประกาศนียบัตรวิชาชีพ พ.ศ.2545 จำนวนนักเรียนที่ขอเบิก 147 คน เป็นเงิน 180,571.12บาท (หนึ่งแสนแปดหมื่นห้าร้อยเจ็ดสิบเอ็ดบาทสิบสองสตางค์)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๕.๓  เรื่อง  การเบิกจ่ายเงินอุดหนุนค่าหนังสือเรียน อุปกรณ์การเรียน เครื่องแบบนักเรียน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และกิจกรรมพัฒนาคุณภาพ ผู้เรียน  ตามประมาณการ  สำหรับภาคเรียนที่  1  ปีการศึกษา  2559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ตามที่โรงเรียนได้ขอเบิกเงินอุดหนุนค่าหนังสือเรียน อุปกรณ์การเรียน เครื่องแบบนักเรียน และกิจกรรมพัฒนาคุณภาพผู้เรียน  ตามประมาณการ  สำหรับภาคเรียนที่  1  ปีการศึกษา  2559  เพื่อให้สำนักงานคณะกรรมการส่งเสริมการศึกษาเอกชนพิจารณาเบิกจ่ายเงินอุดหนุน นั้นบัดนี้  สำนักงานคณะกรรมการส่งเสริมการศึกษาเอกชนได้จัดสรรเงินอุดหนุนดังกล่าวมาให้แล้วรายละเอียดการจัดสรรดังนี้    </w:t>
      </w:r>
    </w:p>
    <w:tbl>
      <w:tblPr>
        <w:tblW w:w="105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"/>
        <w:gridCol w:w="2246"/>
        <w:gridCol w:w="1417"/>
        <w:gridCol w:w="1458"/>
        <w:gridCol w:w="1519"/>
        <w:gridCol w:w="1659"/>
        <w:gridCol w:w="1842"/>
      </w:tblGrid>
      <w:tr w:rsidR="009407E8" w:rsidRPr="007C098A" w:rsidTr="00FC7D0A">
        <w:trPr>
          <w:trHeight w:val="420"/>
        </w:trPr>
        <w:tc>
          <w:tcPr>
            <w:tcW w:w="10589" w:type="dxa"/>
            <w:gridSpan w:val="7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รายละเอียดการเบิกเงินอุดหนุนค่าหนังสือเรียนอุปกรณ์การเรียน เครื่องแบบนักเรียน และกิจกรรมพัฒนาคุณภาพผู้เรียน ตามประมาณการภาคเรียนที่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ปีการศึกษา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2559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ปีงบประมาณ พ.ศ.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2559</w:t>
            </w:r>
          </w:p>
        </w:tc>
      </w:tr>
      <w:tr w:rsidR="009407E8" w:rsidRPr="007C098A" w:rsidTr="00FC7D0A">
        <w:trPr>
          <w:trHeight w:val="420"/>
        </w:trPr>
        <w:tc>
          <w:tcPr>
            <w:tcW w:w="448" w:type="dxa"/>
            <w:vMerge w:val="restart"/>
            <w:shd w:val="clear" w:color="auto" w:fill="auto"/>
            <w:noWrap/>
            <w:vAlign w:val="center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2246" w:type="dxa"/>
            <w:vMerge w:val="restart"/>
            <w:shd w:val="clear" w:color="auto" w:fill="auto"/>
            <w:noWrap/>
            <w:vAlign w:val="center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7895" w:type="dxa"/>
            <w:gridSpan w:val="5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เงินอุดหนุน </w:t>
            </w: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รายการ จำนวนเงินตามประมาณการ </w:t>
            </w: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1/2558</w:t>
            </w:r>
          </w:p>
        </w:tc>
      </w:tr>
      <w:tr w:rsidR="009407E8" w:rsidRPr="007C098A" w:rsidTr="00FC7D0A">
        <w:trPr>
          <w:trHeight w:val="420"/>
        </w:trPr>
        <w:tc>
          <w:tcPr>
            <w:tcW w:w="448" w:type="dxa"/>
            <w:vMerge/>
            <w:vAlign w:val="center"/>
            <w:hideMark/>
          </w:tcPr>
          <w:p w:rsidR="009407E8" w:rsidRPr="007C098A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46" w:type="dxa"/>
            <w:vMerge/>
            <w:vAlign w:val="center"/>
            <w:hideMark/>
          </w:tcPr>
          <w:p w:rsidR="009407E8" w:rsidRPr="007C098A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หนังสือเรียน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อุปกรณ์การเรียน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เครื่องแบบนักเรียน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กิจกรรมพัฒนาคุณภาพผู้เรียน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รวมเงินอุดหนุน</w:t>
            </w:r>
          </w:p>
        </w:tc>
      </w:tr>
      <w:tr w:rsidR="009407E8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โพธิรัตน์ว</w:t>
            </w:r>
            <w:proofErr w:type="spellEnd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รานุสรณ์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17,400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8,700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26,100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18,705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70,905</w:t>
            </w:r>
          </w:p>
        </w:tc>
      </w:tr>
      <w:tr w:rsidR="009407E8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อินทโม</w:t>
            </w:r>
            <w:proofErr w:type="spellEnd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ลีประทาน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1,208,040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358,275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723,420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524,105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2,813,840</w:t>
            </w:r>
          </w:p>
        </w:tc>
      </w:tr>
      <w:tr w:rsidR="009407E8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เจริญสอนวิทยา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15,800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7,900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23,700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16,985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64,385</w:t>
            </w:r>
          </w:p>
        </w:tc>
      </w:tr>
      <w:tr w:rsidR="009407E8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วิจิตรศึกษา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480,584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148,920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299,160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202,590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1,131,254</w:t>
            </w:r>
          </w:p>
        </w:tc>
      </w:tr>
      <w:tr w:rsidR="009407E8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อุดมทรัพย์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108,514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33,750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67,500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45,675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255,439</w:t>
            </w:r>
          </w:p>
        </w:tc>
      </w:tr>
      <w:tr w:rsidR="009407E8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นาคประดิษฐ์วิทยา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193,160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57,400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119,640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89,715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459,915</w:t>
            </w:r>
          </w:p>
        </w:tc>
      </w:tr>
      <w:tr w:rsidR="009407E8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พระกุมารเยซูสิงห์บุรี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262,089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69,875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143,070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118,445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593,479</w:t>
            </w:r>
          </w:p>
        </w:tc>
      </w:tr>
      <w:tr w:rsidR="009407E8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ใจเพียรวิทยานุสรณ์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416,966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130,670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264,660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179,485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991,781</w:t>
            </w:r>
          </w:p>
        </w:tc>
      </w:tr>
      <w:tr w:rsidR="009407E8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อุดมศิลป์(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โพธิลังการ์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มูลนิธิ)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88,059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24,590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51,450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41,550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205,649</w:t>
            </w:r>
          </w:p>
        </w:tc>
      </w:tr>
      <w:tr w:rsidR="009407E8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ปราสาทวิทยา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55,034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15,425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29,400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19,720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119,579</w:t>
            </w:r>
          </w:p>
        </w:tc>
      </w:tr>
      <w:tr w:rsidR="009407E8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สามัคคีวิทยา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127,184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34,440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67,320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53,280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282,224</w:t>
            </w:r>
          </w:p>
        </w:tc>
      </w:tr>
      <w:tr w:rsidR="009407E8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ศรีอุดมวิทยา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162,743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45,630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84,240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56,160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348,773</w:t>
            </w:r>
          </w:p>
        </w:tc>
      </w:tr>
      <w:tr w:rsidR="009407E8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อนุบาลก</w:t>
            </w:r>
            <w:proofErr w:type="spellEnd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ฤต</w:t>
            </w:r>
            <w:proofErr w:type="spellStart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พงษ์</w:t>
            </w:r>
            <w:proofErr w:type="spellEnd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ธร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15,600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7,800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23,400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16,770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63,570</w:t>
            </w:r>
          </w:p>
        </w:tc>
      </w:tr>
      <w:tr w:rsidR="009407E8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สิงห์อุดมวิทยา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32,356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8,955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18,630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14,935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74,876</w:t>
            </w:r>
          </w:p>
        </w:tc>
      </w:tr>
      <w:tr w:rsidR="009407E8" w:rsidRPr="007C098A" w:rsidTr="00FC7D0A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3,183,529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952,330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1,941,690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1,398,120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407E8" w:rsidRPr="007C098A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7,475,669</w:t>
            </w:r>
          </w:p>
        </w:tc>
      </w:tr>
    </w:tbl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เพื่อทราบ  และเมื่อโรงเรียนได้รับเงินแล้วขอให้นำส่งใบเสร็จรับเงินให้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.สิงห์บุรีด้วย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9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๕.๔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การเบิกจ่ายเงินอุดหนุนเป็นค่าอาหารเสริม(นม)ภาคเรียนที่1ปีการศึกษา ๒๕๕๙ 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ด้วยได้รับแจ้งจากสำนักงานคณะกรรมการส่งเสริมการศึกษาเอกชนว่า  ได้รับงบประมาณ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เงินอุดหนุนโครงการอาหารเสริม(นม) ประจำปีงบประมาณ  พ.ศ.  2559  เพื่อเบิกจ่ายเป็นค่าอาหารเสริม(นม)  ให้แก่นักเรียนก่อนประถมศึกษาและระดับประถมศึกษาในโรงเรียนเอกชนที่มีสิทธิได้รับเงินอุดหนุน  สำหรับภาคเรียนที่  1  ปีการศึกษา  2559   และสำนักงานคณะกรรมการส่งเสริมการศึกษาเอกชนขอเรียนว่า  เนื่องจากงบประมาณเงินอุดหนุนโครงการอาหารเสริม(นม)  ประจำปีงบประมาณ พ.ศ.  2559  มีจำนวนจำกัด  เพื่อให้การบริหารงบประมาณเกิดประโยชน์สูงสุด  สำนักงานคณะกรรมการส่งเสริมการศึกษาเอกชนจะดำเนินการเบิกจ่ายเงินอุดหนุนในภาคเรียนที่  1  ปีการศึกษา  2559  ตามหลักเกณฑ์  ดังนี้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1) เบิกจ่ายงบประมาณอาหารเสริม(นม)  ที่มีอยู่ให้กับโรงเรียนเอกชนในภาคเรียนที่  1                         ปีการศึกษา  2559  โดยคำนวณจากจำนวนนักเรียนที่เรียนอยู่จริง  ณ  วันที่  10  มิถุนายนของปีที่ผ่านมาในชั้นอนุบาลปีที่  1  และชั้นประถมศึกษาปีที่  1  คำนวณในอัตราร้อยละ  80  สำหรับชั้นอื่น  ๆ  คำนวณจากจำนวนนักเรียนที่เลื่อนชั้นในดับนั้นในอัตราร้อยละ 100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2)  เงินงบประมาณที่เหลือจากข้อ  1  เบิกจ่ายให้กับโรงเรียนจัดตั้งใหม่หรือโรงเรียนที่เข้ารับการอุดหนุนครั้งแรกก่อน  หากยังมีเงินคงเหลือจึงนำมาเบิกจ่ายเพิ่มเติมกรณีมีนักเรียนมากกว่าจำนวนนักเรียนที่มีอยู่จริง  ณ  วันที่  10  มิถุนายนของปีที่ผ่านมา  ทั้งนี้ ต้องไม่เกินวงเงินงบประมาณที่มีอยู่หรือได้รับการจัดสรรงบประมาณเพิ่มเติม</w:t>
      </w: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448"/>
        <w:gridCol w:w="3678"/>
        <w:gridCol w:w="4536"/>
      </w:tblGrid>
      <w:tr w:rsidR="009407E8" w:rsidRPr="00267565" w:rsidTr="00FC7D0A">
        <w:trPr>
          <w:trHeight w:val="420"/>
        </w:trPr>
        <w:tc>
          <w:tcPr>
            <w:tcW w:w="8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รายละเอียดการเบิกเงินอุดหนุนโครงการอาหารเสริม(นม)ภาคเรียนที่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ปีการศึกษา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2559</w:t>
            </w:r>
          </w:p>
        </w:tc>
      </w:tr>
      <w:tr w:rsidR="009407E8" w:rsidRPr="00267565" w:rsidTr="00FC7D0A">
        <w:trPr>
          <w:trHeight w:val="375"/>
        </w:trPr>
        <w:tc>
          <w:tcPr>
            <w:tcW w:w="8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ฐานข้อมูลประมาณการจำนวนนักเรียน ณ วันที่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10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มิถุนายน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2558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) รายละเอียดดังนี้</w:t>
            </w:r>
          </w:p>
        </w:tc>
      </w:tr>
      <w:tr w:rsidR="009407E8" w:rsidRPr="00267565" w:rsidTr="00FC7D0A">
        <w:trPr>
          <w:trHeight w:val="4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9407E8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โพธิรัตน์ว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รานุสรณ์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79,170 </w:t>
            </w:r>
          </w:p>
        </w:tc>
      </w:tr>
      <w:tr w:rsidR="009407E8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อินทโม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ลีประทาน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1,597,960 </w:t>
            </w:r>
          </w:p>
        </w:tc>
      </w:tr>
      <w:tr w:rsidR="009407E8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เจริญสอนวิทยา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71,800 </w:t>
            </w:r>
          </w:p>
        </w:tc>
      </w:tr>
      <w:tr w:rsidR="009407E8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วิจิตรศึกษา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785,330 </w:t>
            </w:r>
          </w:p>
        </w:tc>
      </w:tr>
      <w:tr w:rsidR="009407E8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อุดมทรัพย์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177,450 </w:t>
            </w:r>
          </w:p>
        </w:tc>
      </w:tr>
      <w:tr w:rsidR="009407E8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นาคประดิษฐ์วิทยา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244,790 </w:t>
            </w:r>
          </w:p>
        </w:tc>
      </w:tr>
      <w:tr w:rsidR="009407E8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พระกุมารเยซูสิงห์บุรี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183,820 </w:t>
            </w:r>
          </w:p>
        </w:tc>
      </w:tr>
      <w:tr w:rsidR="009407E8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ใจเพียรวิทยานุสรณ์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699,790 </w:t>
            </w:r>
          </w:p>
        </w:tc>
      </w:tr>
      <w:tr w:rsidR="009407E8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อุดมศิลป์(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โพธิลังการ์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มูลนิธิ)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78,260 </w:t>
            </w:r>
          </w:p>
        </w:tc>
      </w:tr>
      <w:tr w:rsidR="009407E8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ปราสาทวิทยา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76,440 </w:t>
            </w:r>
          </w:p>
        </w:tc>
      </w:tr>
      <w:tr w:rsidR="009407E8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สามัคคีวิทยา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101,920 </w:t>
            </w:r>
          </w:p>
        </w:tc>
      </w:tr>
      <w:tr w:rsidR="009407E8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ศรีอุดมวิทยา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212,940 </w:t>
            </w:r>
          </w:p>
        </w:tc>
      </w:tr>
      <w:tr w:rsidR="009407E8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อนุบาลก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ฤต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พงษ์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ธร(จัดตั้งใหม่</w:t>
            </w: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57)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70,980 </w:t>
            </w:r>
          </w:p>
        </w:tc>
      </w:tr>
      <w:tr w:rsidR="009407E8" w:rsidRPr="00267565" w:rsidTr="00FC7D0A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สิงห์อุดมวิทยา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31,850 </w:t>
            </w:r>
          </w:p>
        </w:tc>
      </w:tr>
      <w:tr w:rsidR="009407E8" w:rsidRPr="00267565" w:rsidTr="00FC7D0A">
        <w:trPr>
          <w:trHeight w:val="4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4,412,500 </w:t>
            </w:r>
          </w:p>
        </w:tc>
      </w:tr>
    </w:tbl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30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ขอให้โรงเรียนดำเนินการบริหารจัดการโครงการอาหารเสริม(นม)  ให้เป็นไป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ตามประกาศคณะกรรมการส่งเสริมการศึกษาเอกชน  เรื่อง  หลักเกณฑ์ วิธีการ และเงื่อนไขการอุดหนุนเป็นค่าอาหารเสริม(นม)ของนักเรียนโรงเรียนเอกชนพ.ศ. 2552  โดยเคร่งครัด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267565" w:rsidRDefault="009407E8" w:rsidP="009407E8">
      <w:pPr>
        <w:pStyle w:val="a4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267565">
        <w:rPr>
          <w:rFonts w:ascii="TH SarabunIT๙" w:hAnsi="TH SarabunIT๙" w:cs="TH SarabunIT๙"/>
          <w:b/>
          <w:bCs/>
          <w:sz w:val="36"/>
          <w:szCs w:val="36"/>
          <w:cs/>
        </w:rPr>
        <w:t>๖. กลุ่มนิเทศติดตามและประเมินผลการจัดการศึกษา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๖.๑  เรื่อง การมอบถ้วยรางวัล  เกียรติบัตร  และเงินรางวัล  การประเมินผลสัมฤทธิ์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ทางการเรียน (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NT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)  ปีการศึกษา 2558ผู้บริหารโรงเรียน  กลุ่มอำเภอ  ครูผู้สอน  และนักเรียน</w:t>
      </w:r>
    </w:p>
    <w:p w:rsidR="009407E8" w:rsidRPr="007C6DF7" w:rsidRDefault="009407E8" w:rsidP="009407E8">
      <w:pPr>
        <w:pStyle w:val="a3"/>
        <w:numPr>
          <w:ilvl w:val="0"/>
          <w:numId w:val="16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ผู้บริหารโรงเรียน</w:t>
      </w:r>
    </w:p>
    <w:p w:rsidR="009407E8" w:rsidRPr="007C6DF7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คะแนนเฉลี่ยความสามารถด้านภาษา  สูงกว่าร้อยละ 55.00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2.  คะแนนเฉลี่ยความสามารถด้านคำนวณและด้านเหตุผล  สูงกว่าร้อยละ  50.00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3.  คะแนนเฉลี่ยรวมความสามารถทั้ง  3  ด้าน  สูงกว่าร้อยละ  50.28 (ปีการศึกษา 2557)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เกียรติบัตรและเงินรางวัล  1,000  บาท</w:t>
      </w:r>
    </w:p>
    <w:tbl>
      <w:tblPr>
        <w:tblW w:w="9456" w:type="dxa"/>
        <w:tblInd w:w="93" w:type="dxa"/>
        <w:tblLook w:val="04A0" w:firstRow="1" w:lastRow="0" w:firstColumn="1" w:lastColumn="0" w:noHBand="0" w:noVBand="1"/>
      </w:tblPr>
      <w:tblGrid>
        <w:gridCol w:w="2992"/>
        <w:gridCol w:w="2623"/>
        <w:gridCol w:w="893"/>
        <w:gridCol w:w="900"/>
        <w:gridCol w:w="893"/>
        <w:gridCol w:w="1155"/>
      </w:tblGrid>
      <w:tr w:rsidR="009407E8" w:rsidRPr="00267565" w:rsidTr="00FC7D0A">
        <w:trPr>
          <w:trHeight w:val="34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ผู้บริหารสถานศึกษา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ภาษา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คำนวณ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เหตุผล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รวมเฉลี่ย </w:t>
            </w:r>
          </w:p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3 ด้าน</w:t>
            </w:r>
          </w:p>
        </w:tc>
      </w:tr>
      <w:tr w:rsidR="009407E8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วัดโภคาภิวัฒน์</w:t>
            </w:r>
            <w:proofErr w:type="spellEnd"/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นางเรณู  โสภา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พงษ์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(รก.)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62.86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64.76</w:t>
            </w:r>
          </w:p>
        </w:tc>
      </w:tr>
      <w:tr w:rsidR="009407E8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โรงเรียนวัดสว่างอารมณ์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ปรี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ชีพ  กลิ่นหัวไผ่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68.57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65.72</w:t>
            </w:r>
          </w:p>
        </w:tc>
      </w:tr>
      <w:tr w:rsidR="009407E8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โรงเรียนวัดโพธิ์หอม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นางสารภี  สำเภาเงิน(รก.)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61.56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62.34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61.65</w:t>
            </w:r>
          </w:p>
        </w:tc>
      </w:tr>
      <w:tr w:rsidR="009407E8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โรงเรียนชุมชนวัดพระปรางค์วิ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ริย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วิทยา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นางบังอร  ระย้าย้อย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60.16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54.29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57.67</w:t>
            </w:r>
          </w:p>
        </w:tc>
      </w:tr>
      <w:tr w:rsidR="009407E8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โรงเรียนวัดเพิ่มประสิทธิผล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นายนิกร  ศรีทอง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59.37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50.79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62.86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57.67</w:t>
            </w:r>
          </w:p>
        </w:tc>
      </w:tr>
      <w:tr w:rsidR="009407E8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โรงเรียนวัดพระปรางค์มุนี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นางศรีรัตน์  บัวใหญ่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52.14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57.46</w:t>
            </w:r>
          </w:p>
        </w:tc>
      </w:tr>
      <w:tr w:rsidR="009407E8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โรงเรียนวัดระนาม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นายมนตรี  ใจดี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66.67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60.96</w:t>
            </w:r>
          </w:p>
        </w:tc>
      </w:tr>
      <w:tr w:rsidR="009407E8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โรงเรียนวัดถอนสมอ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นายประสงค์  สังข์ทอง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57.86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55.89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56.25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56.67</w:t>
            </w:r>
          </w:p>
        </w:tc>
      </w:tr>
      <w:tr w:rsidR="009407E8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โรงเรียนวัดกลาง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นายธรรมศักดิ์  อาภากุลอนุ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57.80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54.95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56.26</w:t>
            </w:r>
          </w:p>
        </w:tc>
      </w:tr>
      <w:tr w:rsidR="009407E8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โรงเรียนวัดโบสถ์(อ.อินทร์บุรี)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นางพิมพ์ฉวี  จิตรบรรพต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50.55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58.94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55.46</w:t>
            </w:r>
          </w:p>
        </w:tc>
      </w:tr>
      <w:tr w:rsidR="009407E8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โรงเรียนวัดกระทุ่มปี่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นางรุ่งนภา  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กาญ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จนสมบัติ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54.29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67.62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59.53</w:t>
            </w:r>
          </w:p>
        </w:tc>
      </w:tr>
      <w:tr w:rsidR="009407E8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โรงเรียนอนุบาลพรหมบุรี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ไชยวัฒน์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 สุคันธวิ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ภัติ</w:t>
            </w:r>
            <w:proofErr w:type="spell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51.43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63.38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57.06</w:t>
            </w:r>
          </w:p>
        </w:tc>
      </w:tr>
      <w:tr w:rsidR="009407E8" w:rsidRPr="00267565" w:rsidTr="00FC7D0A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โรงเรียนอนุบาลสิงห์บุรี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นายพลพิพัฒน์  สุระขันธ์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55.46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50.69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59.43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55.19</w:t>
            </w:r>
          </w:p>
        </w:tc>
      </w:tr>
    </w:tbl>
    <w:p w:rsidR="009407E8" w:rsidRPr="007C6DF7" w:rsidRDefault="009407E8" w:rsidP="009407E8">
      <w:pPr>
        <w:spacing w:before="240"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2)  กลุ่มอำเภอ</w:t>
      </w:r>
    </w:p>
    <w:p w:rsidR="009407E8" w:rsidRPr="007C6DF7" w:rsidRDefault="009407E8" w:rsidP="009407E8">
      <w:pPr>
        <w:spacing w:after="0" w:line="240" w:lineRule="auto"/>
        <w:ind w:left="72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คะแนนเฉลี่ยรวมความสามารถทั้ง  3  ด้าน  สูงกว่าร้อยละ  50.28 (ปีการศึกษา 2557)และ</w:t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 xml:space="preserve">    สูงที่สุดเมื่อเทียบเคียงในระดับอำเภอ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ถ้วยรางวัล  เกียรติบัตรและเงินรางวัล  3,000  บาท </w:t>
      </w:r>
    </w:p>
    <w:p w:rsidR="009407E8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31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กลุ่มอำเภอที่มีคะแนนเฉลี่ยสูงสุด ได้แก่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อำเภออินทร์บุรี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  <w:t>คะแนนรวมเฉลี่ยร้อยละ  47.48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ณัฎฐธีร์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บุญเขียวระยับ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รองผู้อำนวยการสำนักงานเขตพื้นที่การศึกษาประถมศึกษาสิงห์บุรี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ชากร  กันหะ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รองผู้อำนวยการสำนักงานเขตพื้นที่การศึกษาประถมศึกษาสิงห์บุรี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นายนิวัติ  เชื้อนาค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รองผู้อำนวยการสำนักงานเขตพื้นที่การศึกษาประถมศึกษาสิงห์บุรี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เยาว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ภา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รัตน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บัล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ลังค์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ศึกษานิเทศก์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นางประมวล  ศรีสุธรรมศักดิ์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ศึกษานิเทศก์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พิฐชญาณ์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ไพรดำ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ศึกษานิเทศก์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ผู้บริหารสถานศึกษาทุกโรงเรียน  ในอำเภออินทร์บุรี</w:t>
      </w:r>
    </w:p>
    <w:p w:rsidR="009407E8" w:rsidRPr="007C6DF7" w:rsidRDefault="009407E8" w:rsidP="009407E8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๓) ครูผู้สอน</w:t>
      </w:r>
    </w:p>
    <w:p w:rsidR="009407E8" w:rsidRPr="007C6DF7" w:rsidRDefault="009407E8" w:rsidP="009407E8">
      <w:pPr>
        <w:spacing w:after="0" w:line="240" w:lineRule="auto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คะแนนเฉลี่ยรวมความสามารถทั้ง  3  ด้าน  สูงกว่าร้อยละ  50.28 (ปีการศึกษา 2557)</w:t>
      </w:r>
    </w:p>
    <w:p w:rsidR="009407E8" w:rsidRPr="007C6DF7" w:rsidRDefault="009407E8" w:rsidP="009407E8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และ สูงสุดในระดับชนะเลิศ  และรองชนะเลิศ  อันดับ 1 2 และ 3</w:t>
      </w:r>
    </w:p>
    <w:p w:rsidR="009407E8" w:rsidRPr="007C6DF7" w:rsidRDefault="009407E8" w:rsidP="009407E8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เกียรติบัตรและเงินรางวัล  1,000  บาท</w:t>
      </w:r>
    </w:p>
    <w:tbl>
      <w:tblPr>
        <w:tblW w:w="10039" w:type="dxa"/>
        <w:tblInd w:w="93" w:type="dxa"/>
        <w:tblLook w:val="04A0" w:firstRow="1" w:lastRow="0" w:firstColumn="1" w:lastColumn="0" w:noHBand="0" w:noVBand="1"/>
      </w:tblPr>
      <w:tblGrid>
        <w:gridCol w:w="510"/>
        <w:gridCol w:w="2270"/>
        <w:gridCol w:w="2127"/>
        <w:gridCol w:w="1417"/>
        <w:gridCol w:w="975"/>
        <w:gridCol w:w="900"/>
        <w:gridCol w:w="898"/>
        <w:gridCol w:w="942"/>
      </w:tblGrid>
      <w:tr w:rsidR="009407E8" w:rsidRPr="00267565" w:rsidTr="00FC7D0A">
        <w:trPr>
          <w:trHeight w:val="34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ครูผู้สอน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รางวัล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ภาษา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คำนวณ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เหตุผล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รวมเฉลี่ย</w:t>
            </w:r>
          </w:p>
        </w:tc>
      </w:tr>
      <w:tr w:rsidR="009407E8" w:rsidRPr="00267565" w:rsidTr="00FC7D0A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โรงเรียนวัดสว่างอารมณ์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นางสาวลำดวน  อ่ำศรี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ชนะเลิศ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68.57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65.72</w:t>
            </w:r>
          </w:p>
        </w:tc>
      </w:tr>
      <w:tr w:rsidR="009407E8" w:rsidRPr="00267565" w:rsidTr="00FC7D0A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วัดโภคาภิวัฒน์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นายไตรเทพ  ปัจฉิม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รองชนะเลิศ อันดับ 1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62.86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64.76</w:t>
            </w:r>
          </w:p>
        </w:tc>
      </w:tr>
      <w:tr w:rsidR="009407E8" w:rsidRPr="00267565" w:rsidTr="00FC7D0A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โรงเรียนวัดโพธิ์หอม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นางสนั่น  สุขวงษ์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รองชนะเลิศ อันดับ 2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61.56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61.65</w:t>
            </w:r>
          </w:p>
        </w:tc>
      </w:tr>
      <w:tr w:rsidR="009407E8" w:rsidRPr="00267565" w:rsidTr="00FC7D0A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โรงเรียนวัดระนาม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7E8" w:rsidRPr="00267565" w:rsidRDefault="009407E8" w:rsidP="00FC7D0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นางบุญสม  บุญเสริม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รองชนะเลิศ อันดับ 3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66.67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7565" w:rsidRDefault="009407E8" w:rsidP="00FC7D0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60.96</w:t>
            </w:r>
          </w:p>
        </w:tc>
      </w:tr>
    </w:tbl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4)  กลุ่มนักเรียน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คะแนนเฉลี่ยความสามารถด้านภาษา  สูงกว่าร้อยละ 55.00(19  คะแนน)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2.  คะแนนเฉลี่ยความสามารถด้านคำนวณและด้านเหตุผล สูงกว่าร้อยละ  50.00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17  คะแนน)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3.  คะแนนเฉลี่ยรวมความสามารถทั้ง  3  ด้าน  สูงกว่าร้อยละ  50.28 (ปีการศึกษา 2557)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เกียรติบัตรและของที่ระลึก</w:t>
      </w:r>
    </w:p>
    <w:p w:rsidR="009407E8" w:rsidRPr="00267565" w:rsidRDefault="009407E8" w:rsidP="009407E8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กลุ่มนั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กเรียนที่ผ่านเกณฑ์ จำนวน ๔๒๕ คน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แยกเป็นอำเภอ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ดังนี้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</w:t>
      </w:r>
      <w:r w:rsidRPr="00267565">
        <w:rPr>
          <w:rFonts w:ascii="TH SarabunIT๙" w:hAnsi="TH SarabunIT๙" w:cs="TH SarabunIT๙" w:hint="cs"/>
          <w:sz w:val="32"/>
          <w:szCs w:val="32"/>
          <w:cs/>
        </w:rPr>
        <w:t xml:space="preserve">๑) </w:t>
      </w: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อำเภอเมืองสิงห์บุรี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๑๙๓ คน</w:t>
      </w:r>
    </w:p>
    <w:p w:rsidR="009407E8" w:rsidRPr="00267565" w:rsidRDefault="009407E8" w:rsidP="009407E8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อำเภออินทร์บุรี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๑๑๓ คน</w:t>
      </w:r>
    </w:p>
    <w:p w:rsidR="009407E8" w:rsidRPr="00267565" w:rsidRDefault="009407E8" w:rsidP="009407E8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อำเภอบางระจัน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๓๓ คน</w:t>
      </w:r>
    </w:p>
    <w:p w:rsidR="009407E8" w:rsidRPr="00267565" w:rsidRDefault="009407E8" w:rsidP="009407E8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อำเภอค่ายบางระจัน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๕๐ คน</w:t>
      </w:r>
    </w:p>
    <w:p w:rsidR="009407E8" w:rsidRPr="00267565" w:rsidRDefault="009407E8" w:rsidP="009407E8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อำเภอพรหมบุรี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๒๒ คน</w:t>
      </w:r>
    </w:p>
    <w:p w:rsidR="009407E8" w:rsidRDefault="009407E8" w:rsidP="009407E8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อำเภอท่าช้าง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๑๔ คน</w:t>
      </w:r>
    </w:p>
    <w:p w:rsidR="009407E8" w:rsidRDefault="009407E8" w:rsidP="009407E8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หมายเหตุ เนื่องจากเอกสารรายชื่อนักเรียนที่ผ่านเกณฑ์ จำนวน ๔๒๕ คน มีจำนวนมาก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</w:t>
      </w:r>
    </w:p>
    <w:p w:rsidR="009407E8" w:rsidRPr="006A74D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จึงได้แนบไฟล์ไว้ใน เรื่องส่งวาระการประชุมผู้บริหารสถานศึกษา เดือนพฤษภาคม ๒๕๕๙ (เอกสารแนบท้ายวาระการประชุม) ที่ได้ส่งให้โรงเรียนเรียบร้อยแล้วทางระบบ </w:t>
      </w:r>
      <w:r>
        <w:rPr>
          <w:rFonts w:ascii="TH SarabunIT๙" w:hAnsi="TH SarabunIT๙" w:cs="TH SarabunIT๙"/>
          <w:sz w:val="32"/>
          <w:szCs w:val="32"/>
        </w:rPr>
        <w:t>e-office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32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๖.๒  เรื่อง การส่งเสริมและพัฒนาระบบประกันคุณภาพภายในสถานศึกษา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ได้แจ้งกำหนดการส่ง </w:t>
      </w:r>
      <w:r w:rsidRPr="007C6DF7">
        <w:rPr>
          <w:rFonts w:ascii="TH SarabunIT๙" w:hAnsi="TH SarabunIT๙" w:cs="TH SarabunIT๙"/>
          <w:sz w:val="32"/>
          <w:szCs w:val="32"/>
        </w:rPr>
        <w:t>SAR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ปีการศึกษา ๒๕๕๘ ถึงเขตพื้นที่ฯ ภายในวันที่ ๑๐ พฤษภาคม ๒๕๕๙  นั้น  ขณะนี้ มีโรงเรียนที่ส่งเอกสาร</w:t>
      </w:r>
      <w:r w:rsidRPr="007C6DF7">
        <w:rPr>
          <w:rFonts w:ascii="TH SarabunIT๙" w:hAnsi="TH SarabunIT๙" w:cs="TH SarabunIT๙"/>
          <w:sz w:val="32"/>
          <w:szCs w:val="32"/>
        </w:rPr>
        <w:t>SAR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พร้อม </w:t>
      </w:r>
      <w:r w:rsidRPr="007C6DF7">
        <w:rPr>
          <w:rFonts w:ascii="TH SarabunIT๙" w:hAnsi="TH SarabunIT๙" w:cs="TH SarabunIT๙"/>
          <w:sz w:val="32"/>
          <w:szCs w:val="32"/>
        </w:rPr>
        <w:t>CD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ข้อมูล ภายในกำหนด จำนวน ๖๘ โรงเรียน และโรงเรียนที่ยังไม่ส่ง จำนวน ๔๑ โรงเรียน ดังนี้</w:t>
      </w:r>
    </w:p>
    <w:tbl>
      <w:tblPr>
        <w:tblStyle w:val="aa"/>
        <w:tblW w:w="9464" w:type="dxa"/>
        <w:tblLook w:val="04A0" w:firstRow="1" w:lastRow="0" w:firstColumn="1" w:lastColumn="0" w:noHBand="0" w:noVBand="1"/>
      </w:tblPr>
      <w:tblGrid>
        <w:gridCol w:w="1526"/>
        <w:gridCol w:w="3827"/>
        <w:gridCol w:w="4111"/>
      </w:tblGrid>
      <w:tr w:rsidR="009407E8" w:rsidRPr="007C6DF7" w:rsidTr="00FC7D0A">
        <w:tc>
          <w:tcPr>
            <w:tcW w:w="1526" w:type="dxa"/>
            <w:vAlign w:val="center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อำเภอ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(๑๑๔ </w:t>
            </w:r>
            <w:proofErr w:type="spellStart"/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  <w:vAlign w:val="center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จำนวนและรายชื่อโรงเรียนที่ส่ง</w:t>
            </w:r>
          </w:p>
        </w:tc>
        <w:tc>
          <w:tcPr>
            <w:tcW w:w="4111" w:type="dxa"/>
            <w:vAlign w:val="center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จำนวนและรายชื่อโรงเรียนที่ยังไม่ส่ง </w:t>
            </w:r>
          </w:p>
        </w:tc>
      </w:tr>
      <w:tr w:rsidR="009407E8" w:rsidRPr="007C6DF7" w:rsidTr="00FC7D0A">
        <w:tc>
          <w:tcPr>
            <w:tcW w:w="1526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เมืองสิงห์บุรี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(๒๐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๑๒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(๖๐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ได้แก่ 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วัดศรีสาคร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วัดกระดังงา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วัดประโชติการาม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วัดสะอาดราษฎร์บำรุง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อนุบาลสิงห์บุรี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๖.วัดพรหมสาคร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๗.วัดศรัทธา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ภิรม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วัดโคกพระ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๙.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วัดสังฆรา</w:t>
            </w:r>
            <w:proofErr w:type="spellEnd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ชา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วาส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วัดตึกราชา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วัดพระปรางค์มุนี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4111" w:type="dxa"/>
          </w:tcPr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๑.วัดจักรสีห์ ๒.ชุมชนวัดพระนอนจักรสีห์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๓.วัดราษฎร์ประสิทธิ์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๔.วัดเสาธงทอง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๕.วัดหัวว่าว 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๖.บ้านบางสำราญ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๗.วัดข่อย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๘.วัดโพธิ์ชัย</w:t>
            </w:r>
          </w:p>
        </w:tc>
      </w:tr>
      <w:tr w:rsidR="009407E8" w:rsidRPr="007C6DF7" w:rsidTr="00FC7D0A">
        <w:tc>
          <w:tcPr>
            <w:tcW w:w="1526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บางระจัน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(๒๒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(๕๐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ได้แก่ 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ชุมชนวัดพระปรางค์วิ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ริย</w:t>
            </w:r>
            <w:proofErr w:type="spellEnd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วิทยา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วัดกลางชูศรีเจริญสุข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วัดบ้านจ่า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(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เอี่ยมโหมดอนุสรณ์)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วัดชะอมสามัคคีธรรม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บ้านทุ่งกลับ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วัดห้วยเจริญสุข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วัดชันสูตร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๘.วัดคีม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เรืองเดชประชานุเคราะห์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๑๐.อนุบาลบางระจัน ๑๑.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4111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๑๑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๑.วัดโพธิ์รัตนาราม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๒.วัดโพธิ์หอม ๓.วัดน้ำผึ้ง ๔.วัด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วังขรณ์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๕.วัดแหลมคาง ๖.วัดตลาดโพธิ์ ๗.บ้านทุ่งว้า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๘.วัดสามัคคีธรรม๙.วัดประสิทธิ์คุณากร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๑๐.วัดน้อยนางหงส์ ๑๑.ชุมชนบ้านไม้ดัด</w:t>
            </w:r>
          </w:p>
        </w:tc>
      </w:tr>
      <w:tr w:rsidR="009407E8" w:rsidRPr="007C6DF7" w:rsidTr="00FC7D0A">
        <w:tc>
          <w:tcPr>
            <w:tcW w:w="1526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ค่ายบางระจัน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(๑๖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(๗๕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%)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ได้แก่ ๑.</w:t>
            </w:r>
            <w:r w:rsidRPr="007C6DF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วัดตะโกรวม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ชุมชนวัดกลางท่าข้าม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วัดโพธิ์ศรี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วัดขุนสงฆ์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ค่ายบางระจัน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อนุบาลค่ายบางระจัน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วัดบ้านกลับ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วัดโพธิ์ทะเลสามัคคี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๙.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สังฆา</w:t>
            </w:r>
            <w:proofErr w:type="spellEnd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ราม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วัดสิงห์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๑๑.วัดสาธุการาม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๑๒.บ้านหนองลีวิทยาคม</w:t>
            </w:r>
          </w:p>
        </w:tc>
        <w:tc>
          <w:tcPr>
            <w:tcW w:w="4111" w:type="dxa"/>
          </w:tcPr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๑.วัดวังกระจับ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๒.วัดประดับ 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๓.ชุมชนวัดม่วง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๔.ไทยรัฐวิทยา ๕๖</w:t>
            </w:r>
          </w:p>
        </w:tc>
      </w:tr>
      <w:tr w:rsidR="009407E8" w:rsidRPr="007C6DF7" w:rsidTr="00FC7D0A">
        <w:tc>
          <w:tcPr>
            <w:tcW w:w="1526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พรหมบุรี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(๑๔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๑๐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(๗๑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%)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ได้แก่ 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อนุบาลพรหมบุรี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วัดโพธิ์เอน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วัดโภคาภิวัฒน์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วัดหลวง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วัดกลางธนริ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นทร์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วัดเก้าชั่ง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วัดเตย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๘.ชุมชนวัดตราชู ๙.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ชุมชนวัดเทพมงคล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วัดพรหมเทพา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4111" w:type="dxa"/>
          </w:tcPr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๑.บ้านเก่า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๒.วัดโคปูน 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อัมพ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๔.วัดประสาท</w:t>
            </w:r>
          </w:p>
        </w:tc>
      </w:tr>
      <w:tr w:rsidR="009407E8" w:rsidRPr="007C6DF7" w:rsidTr="00FC7D0A">
        <w:tc>
          <w:tcPr>
            <w:tcW w:w="1526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ท่าช้าง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(๗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(๔๒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) ได้แก่ 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วัดถอนสมอ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อนุบาลท่าช้าง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ชุมชนวัดเสาธงหิน</w:t>
            </w:r>
          </w:p>
        </w:tc>
        <w:tc>
          <w:tcPr>
            <w:tcW w:w="4111" w:type="dxa"/>
          </w:tcPr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๑.วัดโบสถ์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๒.วัดพิกุลทอง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๓.วัดโสภา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๔.วัดวิหารขาว</w:t>
            </w:r>
          </w:p>
        </w:tc>
      </w:tr>
    </w:tbl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33</w:t>
      </w:r>
    </w:p>
    <w:tbl>
      <w:tblPr>
        <w:tblStyle w:val="aa"/>
        <w:tblW w:w="9464" w:type="dxa"/>
        <w:tblLook w:val="04A0" w:firstRow="1" w:lastRow="0" w:firstColumn="1" w:lastColumn="0" w:noHBand="0" w:noVBand="1"/>
      </w:tblPr>
      <w:tblGrid>
        <w:gridCol w:w="1526"/>
        <w:gridCol w:w="3827"/>
        <w:gridCol w:w="4111"/>
      </w:tblGrid>
      <w:tr w:rsidR="009407E8" w:rsidRPr="00B97B09" w:rsidTr="00FC7D0A">
        <w:tc>
          <w:tcPr>
            <w:tcW w:w="1526" w:type="dxa"/>
            <w:vAlign w:val="center"/>
          </w:tcPr>
          <w:p w:rsidR="009407E8" w:rsidRPr="00B97B09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อำเภอ</w:t>
            </w:r>
          </w:p>
          <w:p w:rsidR="009407E8" w:rsidRPr="00B97B09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(๑๑๔ </w:t>
            </w:r>
            <w:proofErr w:type="spellStart"/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ร.ร</w:t>
            </w:r>
            <w:proofErr w:type="spellEnd"/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  <w:vAlign w:val="center"/>
          </w:tcPr>
          <w:p w:rsidR="009407E8" w:rsidRPr="00B97B09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จำนวน/</w:t>
            </w:r>
          </w:p>
          <w:p w:rsidR="009407E8" w:rsidRPr="00B97B09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รายชื่อโรงเรียนที่ส่ง</w:t>
            </w:r>
          </w:p>
        </w:tc>
        <w:tc>
          <w:tcPr>
            <w:tcW w:w="4111" w:type="dxa"/>
            <w:vAlign w:val="center"/>
          </w:tcPr>
          <w:p w:rsidR="009407E8" w:rsidRPr="00B97B09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จำนวน/</w:t>
            </w:r>
          </w:p>
          <w:p w:rsidR="009407E8" w:rsidRPr="00B97B09" w:rsidRDefault="009407E8" w:rsidP="00FC7D0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รายชื่อโรงเรียนที่ยังไม่ส่ง </w:t>
            </w:r>
          </w:p>
        </w:tc>
      </w:tr>
      <w:tr w:rsidR="009407E8" w:rsidRPr="007C6DF7" w:rsidTr="00FC7D0A">
        <w:tc>
          <w:tcPr>
            <w:tcW w:w="1526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อินทร์บุรี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(๓๔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(๗๐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%)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ได้แก่ 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วัดน้อย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วัดบางปูน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วัดระนาม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สิงห์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วัดคลองโพธิ์ศรี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๖.ชุมชนวัดดงยาง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๗.วัดเพิ่มประสิทธิผล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๘.วัดกลาง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๙.วัดไผ่ดำ(มิตรภาพที่ ๑๘๓)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๑๐.วัดยาง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๑๑.ชุมชนวัดพระนอน ๑๒.วัดท่าอิฐ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๑๓.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วัดโฆ</w:t>
            </w:r>
            <w:proofErr w:type="spellEnd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สิทธาราม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๑๔.วัดดอกไม้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๑๕.วัดปลาไหล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๑๖.วัดเสือข้าม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๑๗.วัดสว่างอารมณ์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๑๘.วัดกระทุ่มปี่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๑๙.วัดบ้านลำ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๒๐.บ้านคูเมือง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วัดเฉลิมมาศ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๒๒.วัด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ประศุก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อนุบาลอินทร์บุรี(วัดโพธิ์ศรี)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วัดโบสถ์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(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อินทร์บุรี)</w:t>
            </w:r>
          </w:p>
        </w:tc>
        <w:tc>
          <w:tcPr>
            <w:tcW w:w="4111" w:type="dxa"/>
          </w:tcPr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๑.วัดกระโจม 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๒.วัดโพธิ์สำราญ(ไผ่ขาด) 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๓.วัดราษฎร์ศรัทธาทำ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๔.วัดเชียงราก 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๕.วัดแจ้ง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๖.วัดล่องกระเบา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๗.วัดตุ้มหู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๘.วัดทอง 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๙.วัดหนองสุ่ม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๑๐.วัดการ้อง</w:t>
            </w:r>
          </w:p>
        </w:tc>
      </w:tr>
    </w:tbl>
    <w:p w:rsidR="009407E8" w:rsidRPr="007C6DF7" w:rsidRDefault="009407E8" w:rsidP="009407E8">
      <w:pPr>
        <w:spacing w:before="240"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: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 จึงขอให้โรงเรียนจำนวน ๔๑ โรงเรียน ให้รีบดำเนินการโดยเร่งด่วน เนื่องจากข้อมูลดังกล่าวเป็นหลักฐานในการรายงานข้อมูล </w:t>
      </w:r>
      <w:r w:rsidRPr="007C6DF7">
        <w:rPr>
          <w:rFonts w:ascii="TH SarabunIT๙" w:hAnsi="TH SarabunIT๙" w:cs="TH SarabunIT๙"/>
          <w:sz w:val="32"/>
          <w:szCs w:val="32"/>
        </w:rPr>
        <w:t>ARS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ตัวชี้วัดที่  ๔ และ </w:t>
      </w:r>
      <w:r w:rsidRPr="007C6DF7">
        <w:rPr>
          <w:rFonts w:ascii="TH SarabunIT๙" w:hAnsi="TH SarabunIT๙" w:cs="TH SarabunIT๙"/>
          <w:sz w:val="32"/>
          <w:szCs w:val="32"/>
        </w:rPr>
        <w:t>KRS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ตัวชี้วัดที่ ๑.๓ ในระบบ รอบ ๙ เดือน (มิถุนายน ๕๙) ในระดับเขตพื้นที่ ในกรณีโรงเรียนเรียนรวม/โรงเรียนเรียนร่วม ก็ต้องจัดทำรายงานประจำปีของสถานศึกษาปีการศึกษา ๒๕๕๘ ที่เป็นของโรงเรียนตนเองด้วย นอกจากนี้ขอให้สถานศึกษาทุกแห่ง  เตรียมรับการติดตาม ตรวจสอบระบบประกันคุณภาพภายในสถานศึกษา (๘ องค์ประกอบ) ในช่วงเดือนมิถุนายน-กรกฎาคม ๒๕๕๙.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๖.๓  เรื่อง การดำเนินงาน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ลดเวลาเรียน และเพิ่มเวลารู้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9407E8" w:rsidRPr="007C6DF7" w:rsidRDefault="009407E8" w:rsidP="009407E8">
      <w:pPr>
        <w:spacing w:after="0" w:line="240" w:lineRule="auto"/>
        <w:ind w:left="1440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ขอแจ้งให้ผู้อำนวยการโรงเรียนในสังกัดทุกท่านทราบและดำเนินการ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จากการที่ นางกุลยา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สอาด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ม่วง ศึกษานิเทศก์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สิงห์บุรี รองฯวารุณี บุญคง และรองฯนิ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กูล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จิตรบรรพตได้รับมอบหมายให้ไปเข้าประชุม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ปฎิบัติ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 </w:t>
      </w:r>
      <w:r w:rsidRPr="007C6DF7">
        <w:rPr>
          <w:rFonts w:ascii="TH SarabunIT๙" w:hAnsi="TH SarabunIT๙" w:cs="TH SarabunIT๙"/>
          <w:sz w:val="32"/>
          <w:szCs w:val="32"/>
        </w:rPr>
        <w:t>Core Smart Trainer 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และเพิ่มเวลารู้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ระดับเขตพื้นที่ในระหว่างวันที่ ๓</w:t>
      </w:r>
      <w:r w:rsidRPr="007C6DF7">
        <w:rPr>
          <w:rFonts w:ascii="TH SarabunIT๙" w:hAnsi="TH SarabunIT๙" w:cs="TH SarabunIT๙"/>
          <w:sz w:val="32"/>
          <w:szCs w:val="32"/>
        </w:rPr>
        <w:t>-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๕ พฤษภาคม ๒๕๕๙  ซึ่งจัดโดย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.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ณ ห้องประชุม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CentraHotle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ศูนย์ราชการแจ้งวัฒนะ สรุปสาระสำคัญการดำเนินการ ดังนี้</w:t>
      </w:r>
    </w:p>
    <w:p w:rsidR="009407E8" w:rsidRPr="007C6DF7" w:rsidRDefault="009407E8" w:rsidP="009407E8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รมต.ศึกษาธิการ กล่าวว่า</w:t>
      </w:r>
      <w:r w:rsidRPr="007C6DF7">
        <w:rPr>
          <w:rFonts w:ascii="TH SarabunIT๙" w:hAnsi="TH SarabunIT๙" w:cs="TH SarabunIT๙"/>
          <w:sz w:val="32"/>
          <w:szCs w:val="32"/>
        </w:rPr>
        <w:t xml:space="preserve"> 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และเพิ่มเวลารู้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เป็นนโยบายของนายกรัฐมนตรี </w:t>
      </w:r>
    </w:p>
    <w:p w:rsidR="009407E8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และผลการจัดกิจกรรม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ในภาคเรียน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ทึ่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๒/๒๕๕๘ ของโรงเรียนนำร่อง 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hand health </w:t>
      </w:r>
      <w:r w:rsidRPr="007C6DF7">
        <w:rPr>
          <w:rFonts w:ascii="TH SarabunIT๙" w:hAnsi="TH SarabunIT๙" w:cs="TH SarabunIT๙"/>
          <w:sz w:val="32"/>
          <w:szCs w:val="32"/>
          <w:cs/>
        </w:rPr>
        <w:t>อยู่ในระดับที่น่าพอใจ (แต่ต้องพัฒนาต่อไปถึงให้ระดับ</w:t>
      </w:r>
      <w:r w:rsidRPr="007C6DF7">
        <w:rPr>
          <w:rFonts w:ascii="TH SarabunIT๙" w:hAnsi="TH SarabunIT๙" w:cs="TH SarabunIT๙"/>
          <w:sz w:val="32"/>
          <w:szCs w:val="32"/>
        </w:rPr>
        <w:t xml:space="preserve">advance 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ส่วนด้าน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นั้นยังไม่บรรลุเป้าประสงค์ โดยด้าน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ยังพัฒนานักเรียนไปไม่ถึงระดับการคิดวิเคราะห์ สังเคราะห์ ประเมินค่า ในการขยายผลให้โรงเรียนรุ่น ๒ ครั้งนี้ ต้องให้ไปให้ถึงทั้งโรงเรียนนำร่อง รุ่นแรก และรุ่น ๒  ส่วนด้าน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การพัฒนาเรียนยังอยู่แค่ ระดับรับรู้ ต้องพัฒนาไปให้ถึง จิตสำนึก และจิตอาสา  ซึ่งมีรายละเอียดอยู่ในแนวทางการนิเทศ การจัดกิจกรรมการเรียนรู้เพื่อพัฒนา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แขวนอยู่ในเว็บไซต์ของ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ศนฐ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</w:t>
      </w:r>
      <w:hyperlink r:id="rId7" w:history="1">
        <w:r w:rsidRPr="007C6DF7">
          <w:rPr>
            <w:rStyle w:val="a5"/>
            <w:rFonts w:ascii="TH SarabunIT๙" w:hAnsi="TH SarabunIT๙" w:cs="TH SarabunIT๙"/>
            <w:sz w:val="32"/>
            <w:szCs w:val="32"/>
          </w:rPr>
          <w:t>www.esdc.go.th</w:t>
        </w:r>
      </w:hyperlink>
    </w:p>
    <w:p w:rsidR="009407E8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407E8" w:rsidRPr="00B97B09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34</w:t>
      </w:r>
    </w:p>
    <w:p w:rsidR="009407E8" w:rsidRPr="007C6DF7" w:rsidRDefault="009407E8" w:rsidP="009407E8">
      <w:pPr>
        <w:pStyle w:val="a3"/>
        <w:numPr>
          <w:ilvl w:val="0"/>
          <w:numId w:val="13"/>
        </w:numPr>
        <w:spacing w:after="0" w:line="240" w:lineRule="auto"/>
        <w:ind w:left="1797" w:hanging="357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การอบรมครั้งนี้ เน้นให้เห็นตัวอย่างการจัดกิจกรรม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ในกิจกรรม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head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และ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heart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โดยให้โรงเรียนที่จัดกิจกรรมที่ดี เป็น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BestPractice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มานำเสนอกิจกรรมให้เป็นตัวอย่าง และมีนักเรียนจากโรงเรียนอื่น ๆ มานั่งเรียนด้วย สังเกตพบว่า สื่อที่ครูใช้การนำเสนอ จะใช้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Youtube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ฉายภาพผ่านจอคอมพิวเตอร์ขนาดใหญ่ และการใช้คำถามของครูที่กระตุ้นความคิด และจิตสำนึก แก่นักเรียน เช่น</w:t>
      </w:r>
    </w:p>
    <w:p w:rsidR="009407E8" w:rsidRPr="007C6DF7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กิจกรรมที่พัฒนา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 </w:t>
      </w:r>
      <w:r w:rsidRPr="007C6DF7">
        <w:rPr>
          <w:rFonts w:ascii="TH SarabunIT๙" w:hAnsi="TH SarabunIT๙" w:cs="TH SarabunIT๙"/>
          <w:sz w:val="32"/>
          <w:szCs w:val="32"/>
          <w:cs/>
        </w:rPr>
        <w:t>โดยให้ดู</w:t>
      </w:r>
      <w:r w:rsidRPr="007C6DF7">
        <w:rPr>
          <w:rFonts w:ascii="TH SarabunIT๙" w:hAnsi="TH SarabunIT๙" w:cs="TH SarabunIT๙"/>
          <w:sz w:val="32"/>
          <w:szCs w:val="32"/>
        </w:rPr>
        <w:t xml:space="preserve">You tube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และตั้งคำถาม ให้นักเรียนคิดได้แก่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(๑) กิจกรรมตามรอยพระราชา (เพื่อปลูกจิตสำนึกในการรักพระมหากษัตริย์)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(๒) กิจกรรมสำนึกรักประเทศไทย (เพื่อปลูกจิตสำนึกในการรักชาติ)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(๓) กิจกรรมคาราโอเกะคุณธรรม (เพื่อปลูกฝังคุณธรรมค่านิยมอันดีงาม)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(๔) กิจกรรมกลับบ้านเถอะพยาบาล</w:t>
      </w:r>
      <w:r w:rsidRPr="007C6DF7">
        <w:rPr>
          <w:rFonts w:ascii="TH SarabunIT๙" w:hAnsi="TH SarabunIT๙" w:cs="TH SarabunIT๙"/>
          <w:sz w:val="32"/>
          <w:szCs w:val="32"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เพื่อค่านิยมในการรับผิดชอบต่อหน้าทีและปลูกฝังความกตัญญู)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(๕) กิจกรรมรู้ทันสื่อ เช่น การป้องกันการติดเกม ให้นักเรียนสำรวจตัวเองว่าตนเองอยู่ขั้นระดับไหน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ระดับปกติ ระดับเสี่ยง ระดับต้องแก้ไข แล้วครูให้นักเรียนคิดวิธีปรับปรุงแก้ไขตนเอง และความตั้งใจจริงของนักเรียน ซึ่งจะแก้ปัญหาการติดเกมของตนเองได้ </w:t>
      </w:r>
    </w:p>
    <w:p w:rsidR="009407E8" w:rsidRPr="007C6DF7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กิจกรรมที่พัฒนา </w:t>
      </w:r>
      <w:r w:rsidRPr="007C6DF7">
        <w:rPr>
          <w:rFonts w:ascii="TH SarabunIT๙" w:hAnsi="TH SarabunIT๙" w:cs="TH SarabunIT๙"/>
          <w:sz w:val="32"/>
          <w:szCs w:val="32"/>
          <w:u w:val="single"/>
        </w:rPr>
        <w:t>Head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เช่น กิจกรรมน้ำจะหมดโลกจริงหรือ กิจกรรมร่วมด้วยช่วยกัน ภาวะโลกร้อน(เป็นการฝึกการคิดปัญหาสาเหตุและวิธีการแก้ปัญหาสิ่งแวดล้อม ซึ่งเป็นปัญหาที่ประสบอยู่ทุกวันนี้) 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๓)สรุปภาระงาน 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”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ระดับเขตพื้นที่</w:t>
      </w:r>
    </w:p>
    <w:p w:rsidR="009407E8" w:rsidRPr="007C6DF7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(๓</w:t>
      </w:r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๑)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สร้างทีม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smart trainer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เพิ่ม โดยให้ศึกษานิเทศก์ทุกคนเป็น </w:t>
      </w:r>
      <w:r w:rsidRPr="007C6DF7">
        <w:rPr>
          <w:rFonts w:ascii="TH SarabunIT๙" w:hAnsi="TH SarabunIT๙" w:cs="TH SarabunIT๙"/>
          <w:sz w:val="32"/>
          <w:szCs w:val="32"/>
        </w:rPr>
        <w:t>smart trainer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แบ่งโรงเรียนรับผิดชอบ รวมทั้งการรายงานลงโปแกรม </w:t>
      </w:r>
      <w:r w:rsidRPr="007C6DF7">
        <w:rPr>
          <w:rFonts w:ascii="TH SarabunIT๙" w:hAnsi="TH SarabunIT๙" w:cs="TH SarabunIT๙"/>
          <w:sz w:val="32"/>
          <w:szCs w:val="32"/>
        </w:rPr>
        <w:t>ST</w:t>
      </w:r>
      <w:r w:rsidRPr="007C6DF7">
        <w:rPr>
          <w:rFonts w:ascii="TH SarabunIT๙" w:hAnsi="TH SarabunIT๙" w:cs="TH SarabunIT๙"/>
          <w:sz w:val="32"/>
          <w:szCs w:val="32"/>
          <w:cs/>
        </w:rPr>
        <w:t>๑(เน้นต้องลงให้ครบทุกรายการทุกครั้ง)</w:t>
      </w:r>
    </w:p>
    <w:p w:rsidR="009407E8" w:rsidRPr="007C6DF7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ในข้อนี้ เรื่องการอบรม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smart trainer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กลุ่มนิเทศฯ โดยหัวหน้ากลุ่มนิเทศฯ ดร</w:t>
      </w:r>
      <w:r w:rsidRPr="007C6DF7">
        <w:rPr>
          <w:rFonts w:ascii="TH SarabunIT๙" w:hAnsi="TH SarabunIT๙" w:cs="TH SarabunIT๙"/>
          <w:sz w:val="32"/>
          <w:szCs w:val="32"/>
        </w:rPr>
        <w:t>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สิร์รานี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วสุภัทร                   ได้ดำเนินการเสร็จสิ้นไปแล้ว และเพิ่มเติม(ในวันที่ 14-15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พ.ศ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๒๕</w:t>
      </w:r>
      <w:r w:rsidRPr="007C6DF7">
        <w:rPr>
          <w:rFonts w:ascii="TH SarabunIT๙" w:hAnsi="TH SarabunIT๙" w:cs="TH SarabunIT๙"/>
          <w:sz w:val="32"/>
          <w:szCs w:val="32"/>
        </w:rPr>
        <w:t>59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เรื่อง แนวทางการนิเทศการจัดกิจกรรมการเรียนรู้ 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ให้ยึดตามเอกสารแนวทางการนิเทศ การจัดกิจกรรมการเรียนรู้ 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>H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ซึ่งได้ดำเนินการพัฒนาเพิ่มเติมมาอย่างสมบูรณ์แล้ว และใช้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Powerpoint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จากการอบรมซึ่งทาง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ศนฐ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. Upload </w:t>
      </w:r>
      <w:r w:rsidRPr="007C6DF7">
        <w:rPr>
          <w:rFonts w:ascii="TH SarabunIT๙" w:hAnsi="TH SarabunIT๙" w:cs="TH SarabunIT๙"/>
          <w:sz w:val="32"/>
          <w:szCs w:val="32"/>
          <w:cs/>
        </w:rPr>
        <w:t>ขึ้นไว้บนเว็บ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ไชต์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ดังนี้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</w:t>
      </w:r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๑) ให้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smart trainer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ผู้บริหารและครูทุกคนเข้าใจตรงกันว่ากิจกรรมในชั่วโมง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ต้องเป็น</w:t>
      </w:r>
      <w:r w:rsidRPr="007C6DF7">
        <w:rPr>
          <w:rFonts w:ascii="TH SarabunIT๙" w:hAnsi="TH SarabunIT๙" w:cs="TH SarabunIT๙"/>
          <w:sz w:val="32"/>
          <w:szCs w:val="32"/>
        </w:rPr>
        <w:t xml:space="preserve"> Active Learning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(คือ กระบวนการจัดการเรียนรู้ที่ผู้เรียนได้ลงมือกระทำและได้ใช้กระบวนการคิดเกี่ยวกับสิ่งที่เขาได้กระทำลงไป ) ไม่ใช่การนำเนื้อหามาสอน แต่เป็นการนำกระบวนการมาจัดให้นักเรียน เช่น ภาษาอังกฤษ ก็ให้นักเรียนแสดงบทบาทสมมุติ ฝึกทักษะการสื่อสาร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วิทยาศาสตร์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ก็ให้ปฏิบัติการสังเกต สำรวจ ทดลอง สรุปผล เป็นต้น</w:t>
      </w:r>
    </w:p>
    <w:p w:rsidR="009407E8" w:rsidRDefault="009407E8" w:rsidP="009407E8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(๓.๑.๒) ให้รู้นิยามของ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แต่ละ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ให้ถูกต้องตรงกัน (มีรายละเอียดอยู่ในเอสาร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แนวทางการนิเทศ การจัดกิจกรรมการเรียนรู้ 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>H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) และทุกคนได้รับรู้จากวิทยากร ในวันประชุมขยายผลให้โรงเรียน(๑๔-๑๕ พ.ค. ๕๙ )</w:t>
      </w:r>
    </w:p>
    <w:p w:rsidR="009407E8" w:rsidRPr="007C6DF7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(๓.๑.๓) ด้าน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Head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ให้พัฒนานักเรียนไปให้ถึงระดับการคิดวิเคราะห์ สังเคราะห์ ประเมินค่า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(อย่างน้อยให้ถึงขั้นวิเคราะห์ )</w:t>
      </w:r>
    </w:p>
    <w:p w:rsidR="009407E8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(๓.๑.๔)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ให้ครูพัฒนานักเรียนต่อจากระดับรับรู้ไปให้ถึงการมีจิตสำนึกและจิตอาสา</w:t>
      </w:r>
    </w:p>
    <w:p w:rsidR="009407E8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35</w:t>
      </w:r>
    </w:p>
    <w:p w:rsidR="009407E8" w:rsidRPr="007C6DF7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(๓.๑.๕)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Hand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อยู่ในระดับที่น่าพอใจ (จากระดับ ๑ การรับรู้ ทำตาม ระดับ ๒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ลงมือปฏิบัติระดับ ๓ ออกแบบเอง )  (แต่ยังต้องพัฒนาต่อไปถึงให้ระดับ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advance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คือ ระดับ ๔ สร้างสรรค์ ระดับ ๕ ต่อยอด</w:t>
      </w:r>
      <w:r w:rsidRPr="007C6DF7">
        <w:rPr>
          <w:rFonts w:ascii="TH SarabunIT๙" w:hAnsi="TH SarabunIT๙" w:cs="TH SarabunIT๙"/>
          <w:sz w:val="32"/>
          <w:szCs w:val="32"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เช่น ให้เพิ่มเติมเรื่องบัญชีรายจ่าย ต้นทุน กำไร และให้ถึงขั้นจำหน่าย</w:t>
      </w:r>
    </w:p>
    <w:p w:rsidR="009407E8" w:rsidRPr="007C6DF7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(๓.๑.๖</w:t>
      </w:r>
      <w:r w:rsidRPr="007C6DF7">
        <w:rPr>
          <w:rFonts w:ascii="TH SarabunIT๙" w:hAnsi="TH SarabunIT๙" w:cs="TH SarabunIT๙"/>
          <w:sz w:val="32"/>
          <w:szCs w:val="32"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Health </w:t>
      </w:r>
      <w:r w:rsidRPr="007C6DF7">
        <w:rPr>
          <w:rFonts w:ascii="TH SarabunIT๙" w:hAnsi="TH SarabunIT๙" w:cs="TH SarabunIT๙"/>
          <w:sz w:val="32"/>
          <w:szCs w:val="32"/>
          <w:cs/>
        </w:rPr>
        <w:t>ต้องพัฒนานักเรียนให้สามารถปฏิบัติการดูแลรักษา พัฒนาสุขภาพกาย ให้ถึงระดับ ๓ ขึ้นไป (ต้องผ่านระดับ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๒ และ ๓)   ระดับ ๑ การรับรู้   ระดับ ๒ การปฏิบัติตามแบบระดับ ๓ การปฏิบัติให้ถูกต้อง ระดับ ๔ การปฏิบัติอย่างต่อเนื่อง   ระดับ ๕ การปฏิบัติในชีวิตประจำวันได้อย่างเป็นธรรมชาติ</w:t>
      </w:r>
    </w:p>
    <w:p w:rsidR="009407E8" w:rsidRDefault="009407E8" w:rsidP="009407E8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(๓.๑.๗) เรื่องโครงสร้างเวลาเรียน ระดับประถม ไม่เกิน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๐๐๐ ชั่วโมง ระดับมัธยม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i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ต้น ไม่เกิน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๒๐๐ ชั่วโมง  สำหรับการจัดชั่วโมงกิจกรรม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ต้องให้มีชั่วโมงชัดเจน ระดับประถมไม่มีปัญหา แต่ระดับมัธยมของขยายโอกาสยังไม่ชัดเจนเรื่องตารางเวลาการจัดกิจกรรม โดยหลักการขอให้จัด ๗ คาบ เหมือนโรงเรียนมัธยมฯ (ส่วนเรื่องเวลาที่ขาดไปชั่วโมงละ ๑๐ นาที ให้นับรวมบูรการการในกิจกรรมที่สอดคล้องกัน ที่โรงเรียนทำทั้งหมดเช่น คณิตศาสตร์ ก็นับรวมไปถึงเวลาที่นักเรียนท่องสูตรคูณ และเวลาในชั่วโมงการทำกิจกรรม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ที่เป็นคณิตศาสตร์ เป็นต้น</w:t>
      </w:r>
      <w:r w:rsidRPr="007C6DF7">
        <w:rPr>
          <w:rFonts w:ascii="TH SarabunIT๙" w:hAnsi="TH SarabunIT๙" w:cs="TH SarabunIT๙"/>
          <w:i/>
          <w:sz w:val="32"/>
          <w:szCs w:val="32"/>
          <w:cs/>
        </w:rPr>
        <w:t xml:space="preserve"> ทั้งนี้ขึ้นอยู่กับริบทของโรงเรียน</w:t>
      </w:r>
    </w:p>
    <w:p w:rsidR="009407E8" w:rsidRPr="007C6DF7" w:rsidRDefault="009407E8" w:rsidP="009407E8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(๓.๑.๘) ให้จัดทำ </w:t>
      </w:r>
      <w:r w:rsidRPr="007C6DF7">
        <w:rPr>
          <w:rFonts w:ascii="TH SarabunIT๙" w:hAnsi="TH SarabunIT๙" w:cs="TH SarabunIT๙"/>
          <w:sz w:val="32"/>
          <w:szCs w:val="32"/>
        </w:rPr>
        <w:t xml:space="preserve">AAR </w:t>
      </w:r>
      <w:r w:rsidRPr="007C6DF7">
        <w:rPr>
          <w:rFonts w:ascii="TH SarabunIT๙" w:hAnsi="TH SarabunIT๙" w:cs="TH SarabunIT๙"/>
          <w:sz w:val="32"/>
          <w:szCs w:val="32"/>
          <w:cs/>
        </w:rPr>
        <w:t>หลังการปฏิบัติงานของศึกษานิเทศก์ ทุก ๑๕ วัน</w:t>
      </w: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(๓.๒) จัดอบรมขยายผลในโรงเรียนรุ่นสอง จำนวน ๕๓ โรงเรียน โดยได้ ให้ความรู้แก่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 และครูไปแล้วในเรื่องการดำเนินงานจัดกิจกรรม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และให้โรงเรียนศึกษาดูงาน ของโรงเรียนต้นแบบ ๑๒ โรงเรียนที่มานำเสนอ และเป็นพี่คอยช่วยแนะนำ  เมื่อวันที่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๑๔-๑๕ พ.ค. ๒๕๕๙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(๓.๓)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เปิดเทอมนี้ให้ศึกษานิเทศก์ออกปฏิบัติการนิเทศโรงเรียนในโครงการฯนำร่องทุกโรงเรียน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(และ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.ก็จะมีคณะติดตามไปเยี่ยมโรงเรียนด้วยเช่นกัน)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๔) สรุปภาระงาน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  <w:r w:rsidRPr="007C6DF7">
        <w:rPr>
          <w:rFonts w:ascii="TH SarabunIT๙" w:hAnsi="TH SarabunIT๙" w:cs="TH SarabunIT๙"/>
          <w:sz w:val="32"/>
          <w:szCs w:val="32"/>
          <w:cs/>
        </w:rPr>
        <w:t>ระดับโรงเรียน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(๔.๑) ให้ทุกโรงเรียนทำความเข้าใจกับนักเรียน ผู้ปกครอง และ กรรมการสถานศึกษา</w:t>
      </w: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(๔.๒)จัดทำข้อมูลสารสนเทศ เกี่ยวกับความถนัด และความสนใจ และความต้องการของ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นักเรียนรายบุคคล </w:t>
      </w: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(๔.๓) ทำความเข้าใจเรื่องการพัฒนา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</w:rPr>
        <w:t>Head,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Heart,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Hand,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Health</w:t>
      </w:r>
      <w:r w:rsidRPr="007C6DF7">
        <w:rPr>
          <w:rFonts w:ascii="TH SarabunIT๙" w:hAnsi="TH SarabunIT๙" w:cs="TH SarabunIT๙"/>
          <w:sz w:val="32"/>
          <w:szCs w:val="32"/>
          <w:cs/>
        </w:rPr>
        <w:t>)ให้ชัดเจน และ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เติมเต็มในเรื่องการพัฒนา ให้ครอบคลุม (ทั้งโรงเรียนแกนนำ และโรงเรียนรุ่นขยายผล)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ให้พัฒนานักเรียนไปให้ถึงระดับการคิดวิเคราะห์ สังเคราะห์ ประเมินค่า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(อย่างน้อยให้ถึงขั้นวิเคราะห์)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ให้ครูพัฒนานักเรียนต่อจาก ระดับรับรู้ ไปให้ถึงการมี จิตสำนึก และจิตอาสา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Hand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ให้พัฒนานักเรียน จากระดับ ๑ การรับรู้ ทำตาม ระดับ ๒ ลงมือปฏิบัติ ระดับ ๓ ออกแบบเอง  (และต้องพัฒนาต่อไปถึงให้ระดับ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advance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คือ ระดับ ๔ สร้างสรรค์ ระดับ ๕ ต่อยอด) เช่น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ให้เพิ่มเติมเรื่องบัญชีรายจ่าย ต้นทุน กำไร และให้ถึงขั้นจำหน่าย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health </w:t>
      </w:r>
      <w:r w:rsidRPr="007C6DF7">
        <w:rPr>
          <w:rFonts w:ascii="TH SarabunIT๙" w:hAnsi="TH SarabunIT๙" w:cs="TH SarabunIT๙"/>
          <w:sz w:val="32"/>
          <w:szCs w:val="32"/>
          <w:cs/>
        </w:rPr>
        <w:t>ต้องพัฒนานักเรียนให้สามารถปฏิบัติการดูแล รักษา พัฒนาสุขภาพกาย ให้ถึง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ระดับ ๓ ขึ้นไปโดย(ต้องผ่านระดับ ๑</w:t>
      </w:r>
      <w:r w:rsidRPr="007C6DF7">
        <w:rPr>
          <w:rFonts w:ascii="TH SarabunIT๙" w:hAnsi="TH SarabunIT๙" w:cs="TH SarabunIT๙"/>
          <w:sz w:val="32"/>
          <w:szCs w:val="32"/>
        </w:rPr>
        <w:t xml:space="preserve">, </w:t>
      </w:r>
      <w:r w:rsidRPr="007C6DF7">
        <w:rPr>
          <w:rFonts w:ascii="TH SarabunIT๙" w:hAnsi="TH SarabunIT๙" w:cs="TH SarabunIT๙"/>
          <w:sz w:val="32"/>
          <w:szCs w:val="32"/>
          <w:cs/>
        </w:rPr>
        <w:t>๒ และ ๓)   ระดับ ๑ การรับรู้   ระดับ ๒ การปฏิบัติตามแบบ  ระดับ ๓ การปฏิบัติให้ถูกต้อง ระดับ ๔ การปฏิบัติอย่างต่อเนื่อง ระดับ ๕ การปฏิบัติในชีวิตประจำวันได้อย่างเป็นธรรมชาติ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6</w:t>
      </w: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(๔.๔) วิเคราะห์สภาพความพร้อมของโรงเรียน ด้านบุคลากร ภูมิปัญญาท้องถิ่น แหล่งเรียนรู้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สถานที่ที่จะนำนักเรียนไปเรียนรู้ หรือปราชญ์ท้องถิ่นที่จะมาให้ความรู้แก่นักเรียน สื่อจากแหล่งเรียนรู้หลากหลาย</w:t>
      </w: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(๔.๕) ปรับโครงสร้างเวลาเรียนระดับประถม ไม่เกิน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๐๐๐ ชั่วโมง ระดับมัธยมต้น ไม่เกิน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๒๐๐ ชั่วโมง  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(๔.๖) จัดทำตารางสอน ที่มีชั่วโมงของกิจกรรม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ที่ชัดเจน</w:t>
      </w: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(๔.๗) จัดทำกำหนดกิจกรรมที่ระบุเวลาของแต่ละกิจกรรมที่ชัดเจน ว่ากี่ชั่วโมง ทำสรุปว่า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ในหนึ่งเดือนและหนึ่งภาคเรียน มี กิจกรรม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กี่ชั่วโมง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Heart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กี่ชั่วโมง</w:t>
      </w:r>
      <w:r w:rsidRPr="007C6DF7">
        <w:rPr>
          <w:rFonts w:ascii="TH SarabunIT๙" w:hAnsi="TH SarabunIT๙" w:cs="TH SarabunIT๙"/>
          <w:sz w:val="32"/>
          <w:szCs w:val="32"/>
        </w:rPr>
        <w:t xml:space="preserve"> Hand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กี่ชั่วโมงและ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Health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กี่ชั่วโมง</w:t>
      </w: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(๔.๘) ดำเนินการจัดกิจกรรมให้นักเรียนตั้งแต่เปิดภาคเรียน ๑๖ พฤษภาคม ๕๙   โดยใช้สื่อ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การเรียนที่หลากหลาย น่าสนใจ (ลดการบรรยาย การสาธิต และใช้ใบงาน) กิจกรรม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,Heart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ควรเลือกใช้สื่อจาก </w:t>
      </w:r>
      <w:r w:rsidRPr="007C6DF7">
        <w:rPr>
          <w:rFonts w:ascii="TH SarabunIT๙" w:hAnsi="TH SarabunIT๙" w:cs="TH SarabunIT๙"/>
          <w:sz w:val="32"/>
          <w:szCs w:val="32"/>
        </w:rPr>
        <w:t>You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 xml:space="preserve">tube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ในอินเตอร์เน็ตมาช่วยเพื่อเร้าความสนใจของนักเรียน ฯลฯ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(๔.๙) ให้โรงเรียนจัดทำ </w:t>
      </w:r>
      <w:r w:rsidRPr="007C6DF7">
        <w:rPr>
          <w:rFonts w:ascii="TH SarabunIT๙" w:hAnsi="TH SarabunIT๙" w:cs="TH SarabunIT๙"/>
          <w:sz w:val="32"/>
          <w:szCs w:val="32"/>
        </w:rPr>
        <w:t>AAR (</w:t>
      </w:r>
      <w:r w:rsidRPr="007C6DF7">
        <w:rPr>
          <w:rFonts w:ascii="TH SarabunIT๙" w:hAnsi="TH SarabunIT๙" w:cs="TH SarabunIT๙"/>
          <w:sz w:val="32"/>
          <w:szCs w:val="32"/>
          <w:cs/>
        </w:rPr>
        <w:t>ทบทวนหลังการปฏิบัติงาน)ทุกสัปดาห์</w:t>
      </w: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(๔.๑๐) ขอให้ผู้บริหารโรงเรียนและครูในโรงเรียนในโครงการ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เข้าเป็นสมาชิกในกลุ่ม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LINE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ลดเวลาเรียน เพิ่มเวลารู้  เพื่อรับการนิเทศทางไกลจากศึกษานิเทศก์ เช่น การส่งความรู้ และสื่อสำหรับใช้ประกอบการสอน ตลอดจนการปรึกษาหารือ ข้อสงสัยในการจัดกิจกรรม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โดยให้พิมพ์ไอดี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ไลน์</w:t>
      </w:r>
      <w:r w:rsidRPr="007C6DF7">
        <w:rPr>
          <w:rFonts w:ascii="TH SarabunIT๙" w:hAnsi="TH SarabunIT๙" w:cs="TH SarabunIT๙"/>
          <w:sz w:val="32"/>
          <w:szCs w:val="32"/>
        </w:rPr>
        <w:t>narakpinky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และแจ้งความประสงค์ว่าจะเข้ากลุ่ม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LINE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ลดเวลาเรียน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เพิ่มเวลารู้ 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๖.4  เรื่อง โครงการพัฒนาการจัดการเรียนการสอนภาษาไทย ปีการศึกษา ๒๕๕๙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ได้สรุปการดำเนินโครงการพัฒนาการจัดการเรียนการสอนภาษาไทย ปีการศึกษา ๒๕๕๙ สรุปการดำเนินการดังนี้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ด้านการพัฒนาบุคลากร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ในช่วงปิดปลายภาคเรียนปีการศึกษา ๒๕๕๘  สำนักงาน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คณะกรรมการการศึกษาขั้นพื้นฐาน (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.)ได้มีการพัฒนาบุคลากร ด้านภาษาไทย  ของสำนักงานคณะกรรมการการศึกษาขั้นพื้นฐาน  หลายกิจกรรม  ทั้งรูปแบบการเข้าอบรมแบบบังคับและรูปแบบการเข้ารับการอบรมโดยสมัครใจ  ซึ่งในส่วนของสำนักงานเขตพื้นที่การศึกษาได้เข้าร่วมกิจกรรมพัฒนาบุคลากร  ๓  กิจกรรม คือ</w:t>
      </w:r>
    </w:p>
    <w:p w:rsidR="009407E8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๑) การจัดการเรียนการสอนภาษาไทยแบบแจกลูกสะกดคำ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ระหว่างวันที่  ๑๓ – ๑๖  มีนาคม  ๒๕๕๙ ณ โรงแรม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ฮิพ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กรุงเทพมหานคร   ผู้เข้ารับการอบรมของ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ได้แก่ นางประมวล  ศรีสุธรรมศักดิ์  ศึกษานิเทศก์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 การอบรมครั้งนี้ เป็นการอบรมชี้แจงเกี่ยวกับวิธีการสอนภาษาไทยแบบแจกลูกสะกดคำ  และชี้แจงเกี่ยวกับการใช้คู่มือครูการสอนแจกลูกสะกดคำ  จำนวน  ๑๐  เล่ม ซึ่งจะแจกให้สถานศึกษาโรงเรียนละ ๑  ชุด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โดยคาดว่าจะส่งถึง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.ไม่เกิน ๒  สัปดาห์หลังเปิดภาคเรียน ที่  ๑ ปีการศึกษา  ๒๕๕๙  และในการใช้คู่มือนี้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.จะประชุมชี้แจงครูผู้สอนชั้น ป.๑  ก่อนนำไปใช้เพื่อให้ครูผู้สอนนำไปใช้ และกิจกรรมนี้จะมีการรายงานผลการจัดการเรียนการสอน  ผ่าน โปรแกรมที่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.อยู่ระหว่างดำเนินการ ผู้รายงานได้แก่ ครูผู้สอน  ผู้บริหารสถานศึกษา  และศึกษานิเทศก์</w:t>
      </w:r>
    </w:p>
    <w:p w:rsidR="009407E8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</w:p>
    <w:p w:rsidR="009407E8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</w:p>
    <w:p w:rsidR="009407E8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cs/>
          <w:lang w:eastAsia="zh-CN"/>
        </w:rPr>
        <w:lastRenderedPageBreak/>
        <w:t>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7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๒) การอบรมวิทยากรแกนนำการจัดการเรียนการสอนอ่านคิด วิเคราะห์ โดยใช้วรรณคดี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เป็นฐาน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จัดระหว่างวันที่  ๒๓ - ๒๖ มีนาคม  ๒๕๕๙ ณ โรงแรม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ฮิพ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กรุงเทพมหานคร   ผู้เข้ารับการอบรม  จำนวน  ๓  คน  ได้แก่ นางประมวล  ศรีสุธรรมศักดิ์   , นางสาวลำจวน  นิชเปี่ยม  ครูโรงเรียนวัดข่อย, นางสุวรรณี ศักดิ์ชัยสมบูรณ์   ครูโรงเรียนวัดบางปูน  กิจกรรมนี้ผู้เข้ารับการอบรมจะต้องแจ้งความประสงค์สมัครเข้ารับการอบรม  เป็นการอบรมให้ความรู้แก่ครูผู้สอนภาษาไทยให้เน้นการคิดวิเคราะห์  การบอกข้อคิดจากวรรณคดี วรรณกรรม   การสะท้อนเจตนารมณ์ของผู้แต่ง  การประยุกต์นำวรรณคดีไปใช้ รวมถึงการออกข้อสอบตามแนว </w:t>
      </w:r>
      <w:r w:rsidRPr="007C6DF7">
        <w:rPr>
          <w:rFonts w:ascii="TH SarabunIT๙" w:hAnsi="TH SarabunIT๙" w:cs="TH SarabunIT๙"/>
          <w:sz w:val="32"/>
          <w:szCs w:val="32"/>
        </w:rPr>
        <w:t xml:space="preserve">PISA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กิจกรรมนี้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อบรมขยายผลสู่สถานศึกษา  ไปแล้ว เมื่อวันที่  ๒๑ – ๒๒  พฤษภาคม  ๒๕๕๙ โดย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การกับการอบรม การสอนภาษาไทยตามแนวพัฒนาสมอง (</w:t>
      </w:r>
      <w:r w:rsidRPr="007C6DF7">
        <w:rPr>
          <w:rFonts w:ascii="TH SarabunIT๙" w:hAnsi="TH SarabunIT๙" w:cs="TH SarabunIT๙"/>
          <w:sz w:val="32"/>
          <w:szCs w:val="32"/>
        </w:rPr>
        <w:t>BBL</w:t>
      </w:r>
      <w:r w:rsidRPr="007C6DF7">
        <w:rPr>
          <w:rFonts w:ascii="TH SarabunIT๙" w:hAnsi="TH SarabunIT๙" w:cs="TH SarabunIT๙"/>
          <w:sz w:val="32"/>
          <w:szCs w:val="32"/>
          <w:cs/>
        </w:rPr>
        <w:t>)ระดับมัธยมศึกษาตอน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ต้นณ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ศูนย์ศึกษาวสุภัทร  อ.เมือง จ.สิงห์บุรี  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๓) การอบรมวิทยากรแกนนำการสอนภาษาไทย ตามแนวพัฒนาสมอง 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BBL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ระดับ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มัธยมศึกษาตอนต้น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ระหว่างวันที่ ๖ </w:t>
      </w:r>
      <w:r w:rsidRPr="007C6DF7">
        <w:rPr>
          <w:rFonts w:ascii="TH SarabunIT๙" w:hAnsi="TH SarabunIT๙" w:cs="TH SarabunIT๙"/>
          <w:sz w:val="32"/>
          <w:szCs w:val="32"/>
        </w:rPr>
        <w:t>-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๙ เมษายน ๒๕๕๙ ณ โรงแรม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ฮิพ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กรุงเทพมหานครผู้เข้ารับการอบรม จำนวน ๒ คน  ได้แก่ นางประมวลศรีสุธรรมศักดิ์ และนางสาว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กนกวรรณ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สิงห์คำ ครูโรงเรียนวัดบ้านลำ                 ซึ่งเป็นโรงเรียนแกนนำจัดการเรียนการสอนภาษาไทย ตามแนวพัฒนาสมอง ในระดับมัธยมศึกษาตอนต้น                  ในการนี้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ได้ขยายผลความรู้แก่ครูผู้สอนภาษาไทยระดับมัธยมศึกษาตอนต้นโดย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การกับการอบรมการสอนอ่านคิด วิเคราะห์ โดยใช้วรรณคดีเป็นฐาน ระหว่างวันที่  ๒๑ – ๒๒  พฤษภาคม  ๒๕๕๙ 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๕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เรื่อง การแข่งขันความสามารถของนักเรียน โครงการรักษ์ภาษาไทย เนื่องใน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วันภาษาไทยแห่งชาติ ปี ๒๕๕๙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ขณะนี้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.ได้แจ้งรายละเอียดการแข่งขันให้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.ทราบแล้ว  มีรายละเอียดการจัดกิจกรรมระดับประถมศึกษาและมัธยมศึกษาตอนต้น จำนวน  ๑๓  กิจกรรม  แต่ในการดำเนินการนี้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ได้เชิญครูที่เป็นคณะทำงานมาศึกษาเกณฑ์การแข่งขันและปรับเกณฑ์การประกวดให้มีความครอบคลุมมากขึ้น เพื่อคัดเลือกนักเรียนที่พร้อมที่สุดเป็นตัวแทนเข้าแข่งขัน ในระดับประเทศ ซึ่งขณะนี้อยู่ระหว่างปรับปรุงและจะแจ้งให้โรงเรียนทราบพร้อมกำหนดวันเวลาที่จะคัดเลือกนักเรียนอีกครั้งหนึ่ง   กิจกรรมที่ดำเนินการมีดังนี้</w:t>
      </w:r>
    </w:p>
    <w:p w:rsidR="009407E8" w:rsidRPr="007C6DF7" w:rsidRDefault="009407E8" w:rsidP="009407E8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ประเภทครูผู้สอนและศึกษานิเทศก์ประเภทบุคคล เขียนเรียงความประเด็น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“ทรงเป็นแบบอย่างครูที่ดี”</w:t>
      </w:r>
    </w:p>
    <w:p w:rsidR="009407E8" w:rsidRPr="007C6DF7" w:rsidRDefault="009407E8" w:rsidP="009407E8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ประเภทนักเรียน  </w:t>
      </w:r>
    </w:p>
    <w:p w:rsidR="009407E8" w:rsidRPr="007C6DF7" w:rsidRDefault="009407E8" w:rsidP="009407E8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เขียนเรียงความประเด็น“เรียนรู้ประวัติศาสตร์ไทยสู่ความรักชาติ ระดับชั้น ป.๔–๖</w:t>
      </w:r>
    </w:p>
    <w:p w:rsidR="009407E8" w:rsidRPr="007C6DF7" w:rsidRDefault="009407E8" w:rsidP="009407E8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เขียนเรียงความประเด็น“พระราชปณิธานมุ่งมั่นส่งเสริมการศึกษาเพื่อพัฒนาประเทศ”ระดับชั้น   ม.๑ – ๓</w:t>
      </w:r>
    </w:p>
    <w:p w:rsidR="009407E8" w:rsidRPr="007C6DF7" w:rsidRDefault="009407E8" w:rsidP="009407E8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แต่งกลอนสี่ประเด็น“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ศิล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ปาชีพ ศิลปะเพื่อชีวิตและธงรงมรดกไทย”ระดับ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ชั้นป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.๔– ๖</w:t>
      </w:r>
    </w:p>
    <w:p w:rsidR="009407E8" w:rsidRPr="007C6DF7" w:rsidRDefault="009407E8" w:rsidP="009407E8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แต่งกลอนสุภาพ ประเด็น “ ป่ารักน้ำ พระราชปณิธานคืนความชุ่มชื่นสู่แผ่นดิน”</w:t>
      </w:r>
    </w:p>
    <w:p w:rsidR="009407E8" w:rsidRPr="007C6DF7" w:rsidRDefault="009407E8" w:rsidP="009407E8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ระดับชั้น   ม.๑ – ๓</w:t>
      </w:r>
    </w:p>
    <w:p w:rsidR="009407E8" w:rsidRPr="007C6DF7" w:rsidRDefault="009407E8" w:rsidP="009407E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การอ่านเอาเรื่อง ตามแนวทาง </w:t>
      </w:r>
      <w:r w:rsidRPr="007C6DF7">
        <w:rPr>
          <w:rFonts w:ascii="TH SarabunIT๙" w:hAnsi="TH SarabunIT๙" w:cs="TH SarabunIT๙"/>
          <w:sz w:val="32"/>
          <w:szCs w:val="32"/>
        </w:rPr>
        <w:t xml:space="preserve">PISA  </w:t>
      </w:r>
      <w:r w:rsidRPr="007C6DF7">
        <w:rPr>
          <w:rFonts w:ascii="TH SarabunIT๙" w:hAnsi="TH SarabunIT๙" w:cs="TH SarabunIT๙"/>
          <w:sz w:val="32"/>
          <w:szCs w:val="32"/>
          <w:cs/>
        </w:rPr>
        <w:t>ระดับชั้น ป.๑ – ๓, ชั้น ป.๔ – ๖,ชั้น ม.๑– ๓</w:t>
      </w:r>
    </w:p>
    <w:p w:rsidR="009407E8" w:rsidRPr="007C6DF7" w:rsidRDefault="009407E8" w:rsidP="009407E8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การคัดลายมือระดับชั้น   ป.๑ – ๓ ,ชั้น ป.๓– ๔, ชั้น ม.๑ – ๓</w:t>
      </w:r>
    </w:p>
    <w:p w:rsidR="009407E8" w:rsidRPr="007C6DF7" w:rsidRDefault="009407E8" w:rsidP="009407E8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การเขียนตามคำบอก ระดับชั้น ป.๑ – ๓ ,ระดับชั้น  ป.๓ – ๔,ระดับชั้น   ม.๑ – ๓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FE06F2" w:rsidRDefault="009407E8" w:rsidP="009407E8">
      <w:pPr>
        <w:spacing w:after="0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38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๖.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เรื่อง การประเมินการอ่าน  การเขียน นักเรียนชั้น ป.๑ – ๖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การดำเนินการประเมินการอ่าน  การเขียน ของนักเรียนชั้นประถมศึกษาปีที่  ๑ – ๖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จะดำเนินการ เหมือนปีการศึกษา  ๒๕๕๘ คือ ในแต่ละภาคเรียน  จะมีการประเมิน  ๓  ครั้ง  ครั้งที่  ๑ และ ๒  ใช้เครื่องมือที่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.หรือที่โรงเรียนสร้างขึ้น ประเมินครั้งที่ ๓  ใช้เครื่องมือของ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(สำนักวิชาการ ฯ) ที่จะส่งเป็นไฟล์เอกสารช่วงกำหนดสอบประมาณ ๑ สัปดาห์ โดยแบบประเมินจะมีโครงสร้างและรูปแบบเครื่องมือเหมือน ปีการศึกษา ๒๕๕๘ ทุกระดับชั้นจะแตกต่างเพียงเนื้อหาเท่านั้น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ind w:left="720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๖.๗  เรื่อง การนิเทศการศึกษา</w:t>
      </w:r>
    </w:p>
    <w:p w:rsidR="009407E8" w:rsidRPr="007C6DF7" w:rsidRDefault="009407E8" w:rsidP="009407E8">
      <w:pPr>
        <w:spacing w:after="0" w:line="240" w:lineRule="auto"/>
        <w:ind w:left="720" w:firstLine="731"/>
        <w:rPr>
          <w:rFonts w:ascii="TH SarabunIT๙" w:hAnsi="TH SarabunIT๙" w:cs="TH SarabunIT๙"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ในโครงการนิเทศ ติดตามผลการจัดการศึกษาของสถานศึกษาในสังกัด </w:t>
      </w:r>
    </w:p>
    <w:p w:rsidR="009407E8" w:rsidRDefault="009407E8" w:rsidP="009407E8">
      <w:pPr>
        <w:spacing w:after="0" w:line="240" w:lineRule="auto"/>
        <w:ind w:left="-11"/>
        <w:rPr>
          <w:rFonts w:ascii="TH SarabunIT๙" w:hAnsi="TH SarabunIT๙" w:cs="TH SarabunIT๙"/>
          <w:b/>
          <w:bCs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.สิงห์บุรีระยะที่  2 (  23 พฤษภาคม – กันยายน 2559)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9407E8" w:rsidRPr="007C6DF7" w:rsidRDefault="009407E8" w:rsidP="009407E8">
      <w:pPr>
        <w:spacing w:after="0" w:line="240" w:lineRule="auto"/>
        <w:ind w:left="-11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ประเด็นที่นิเทศ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การลดเวลาเรียนรู้  เพิ่มเวลารู้ รุ่นขยายผล 50 </w:t>
      </w:r>
      <w:r w:rsidRPr="007C6DF7">
        <w:rPr>
          <w:rFonts w:ascii="TH SarabunIT๙" w:hAnsi="TH SarabunIT๙" w:cs="TH SarabunIT๙"/>
          <w:sz w:val="32"/>
          <w:szCs w:val="32"/>
        </w:rPr>
        <w:t xml:space="preserve">% </w:t>
      </w:r>
    </w:p>
    <w:p w:rsidR="009407E8" w:rsidRPr="007C6DF7" w:rsidRDefault="009407E8" w:rsidP="009407E8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๒)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การจัดการศึกษาทางไกลผ่านดาวเทียม ( </w:t>
      </w:r>
      <w:r w:rsidRPr="007C6DF7">
        <w:rPr>
          <w:rFonts w:ascii="TH SarabunIT๙" w:hAnsi="TH SarabunIT๙" w:cs="TH SarabunIT๙"/>
          <w:sz w:val="32"/>
          <w:szCs w:val="32"/>
        </w:rPr>
        <w:t xml:space="preserve">DLTV) </w:t>
      </w:r>
    </w:p>
    <w:p w:rsidR="009407E8" w:rsidRPr="007C6DF7" w:rsidRDefault="009407E8" w:rsidP="009407E8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๓)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การศึกษาทางไกลด้วยเทคโนโลยีสารสนเทศ ( </w:t>
      </w:r>
      <w:r w:rsidRPr="007C6DF7">
        <w:rPr>
          <w:rFonts w:ascii="TH SarabunIT๙" w:hAnsi="TH SarabunIT๙" w:cs="TH SarabunIT๙"/>
          <w:sz w:val="32"/>
          <w:szCs w:val="32"/>
        </w:rPr>
        <w:t xml:space="preserve">DLIT) </w:t>
      </w:r>
    </w:p>
    <w:p w:rsidR="009407E8" w:rsidRPr="007C6DF7" w:rsidRDefault="009407E8" w:rsidP="009407E8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๔)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การพัฒนาคุณภาพการศึกษาของโรงเรียนมาตรฐานสู่สากล</w:t>
      </w:r>
    </w:p>
    <w:p w:rsidR="009407E8" w:rsidRPr="007C6DF7" w:rsidRDefault="009407E8" w:rsidP="009407E8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๕)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การพัฒนาคุณภาพการศึกษาของโรงเรียนดีประจำตำบล</w:t>
      </w:r>
    </w:p>
    <w:p w:rsidR="009407E8" w:rsidRPr="007C6DF7" w:rsidRDefault="009407E8" w:rsidP="009407E8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๖)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การพัฒนาคุณภาพการศึกษาของโรงเรียนในโครงการโรงเรียนประชารัฐ</w:t>
      </w:r>
    </w:p>
    <w:p w:rsidR="009407E8" w:rsidRPr="007C6DF7" w:rsidRDefault="009407E8" w:rsidP="009407E8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๗)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เรื่องอื่นๆ ตามนโยบายของต้นสังกัดและความต้องการของสถานศึกษา</w:t>
      </w:r>
    </w:p>
    <w:p w:rsidR="009407E8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เป้าหมายการนิเทศทั่วไป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๑)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โรงเรียน  จำนวน ๑๓๐  แห่ง จำแนก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9407E8" w:rsidRPr="007C6DF7" w:rsidRDefault="009407E8" w:rsidP="009407E8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โรงเรียนสังกัด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๑๑๗  แห่ง</w:t>
      </w:r>
      <w:r>
        <w:rPr>
          <w:rFonts w:ascii="TH SarabunIT๙" w:hAnsi="TH SarabunIT๙" w:cs="TH SarabunIT๙"/>
          <w:sz w:val="32"/>
          <w:szCs w:val="32"/>
        </w:rPr>
        <w:t xml:space="preserve"> /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โรงเรียนสังกัดการศึกษาเอกชน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๑๓  แห่ง</w:t>
      </w:r>
    </w:p>
    <w:p w:rsidR="009407E8" w:rsidRPr="007C6DF7" w:rsidRDefault="009407E8" w:rsidP="009407E8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๒) ผู้รับการนิเทศ  จำนวน   ๒๘,๐๑๗  คน   จำแนกดังนี้</w:t>
      </w:r>
    </w:p>
    <w:p w:rsidR="009407E8" w:rsidRPr="007C6DF7" w:rsidRDefault="009407E8" w:rsidP="009407E8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>
        <w:rPr>
          <w:rFonts w:ascii="TH SarabunIT๙" w:hAnsi="TH SarabunIT๙" w:cs="TH SarabunIT๙"/>
          <w:sz w:val="32"/>
          <w:szCs w:val="32"/>
          <w:cs/>
        </w:rPr>
        <w:t>ผู้บริหารโรงเรียน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  ๑๒๘   คน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/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ครูผู้สอน  จำนวน ๙๓๓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9407E8" w:rsidRPr="007C6DF7" w:rsidRDefault="009407E8" w:rsidP="009407E8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นักเรียน จำนวน   ๒๑,๐๑๓  คน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/</w:t>
      </w:r>
      <w:r>
        <w:rPr>
          <w:rFonts w:ascii="TH SarabunIT๙" w:hAnsi="TH SarabunIT๙" w:cs="TH SarabunIT๙"/>
          <w:sz w:val="32"/>
          <w:szCs w:val="32"/>
          <w:cs/>
        </w:rPr>
        <w:t>เอกชน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 ๕,๙๔๓  คน</w:t>
      </w:r>
    </w:p>
    <w:p w:rsidR="009407E8" w:rsidRPr="007C6DF7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เป้าหมายการนิเทศเฉพาะ</w:t>
      </w:r>
    </w:p>
    <w:p w:rsidR="009407E8" w:rsidRPr="007C6DF7" w:rsidRDefault="009407E8" w:rsidP="009407E8">
      <w:pPr>
        <w:pStyle w:val="a3"/>
        <w:spacing w:after="0" w:line="240" w:lineRule="auto"/>
        <w:ind w:left="1058" w:firstLine="37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โรงเรียนในโครงการลดเวลาเรียนรู้  เพิ่มเวลารู้รุ่นนำร่อง และรุ่นขยายผล ๖๕ โรงเรียน</w:t>
      </w:r>
    </w:p>
    <w:p w:rsidR="009407E8" w:rsidRPr="007C6DF7" w:rsidRDefault="009407E8" w:rsidP="009407E8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โรงเรียนในโครงการทางไกลผ่านดาวเทียม ( </w:t>
      </w:r>
      <w:r w:rsidRPr="007C6DF7">
        <w:rPr>
          <w:rFonts w:ascii="TH SarabunIT๙" w:hAnsi="TH SarabunIT๙" w:cs="TH SarabunIT๙"/>
          <w:sz w:val="32"/>
          <w:szCs w:val="32"/>
        </w:rPr>
        <w:t xml:space="preserve">DLTV) 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๗๐ โรงเรียน</w:t>
      </w:r>
    </w:p>
    <w:p w:rsidR="009407E8" w:rsidRPr="00B05BCB" w:rsidRDefault="009407E8" w:rsidP="009407E8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05BCB">
        <w:rPr>
          <w:rFonts w:ascii="TH SarabunIT๙" w:hAnsi="TH SarabunIT๙" w:cs="TH SarabunIT๙"/>
          <w:sz w:val="32"/>
          <w:szCs w:val="32"/>
          <w:cs/>
        </w:rPr>
        <w:t xml:space="preserve">โรงเรียนในโครงการการศึกษาทางไกลด้วยเทคโนโลยีสารสนเทศ ( </w:t>
      </w:r>
      <w:r w:rsidRPr="00B05BCB">
        <w:rPr>
          <w:rFonts w:ascii="TH SarabunIT๙" w:hAnsi="TH SarabunIT๙" w:cs="TH SarabunIT๙"/>
          <w:sz w:val="32"/>
          <w:szCs w:val="32"/>
        </w:rPr>
        <w:t xml:space="preserve">DLIT) </w:t>
      </w:r>
      <w:r w:rsidRPr="00B05BCB">
        <w:rPr>
          <w:rFonts w:ascii="TH SarabunIT๙" w:hAnsi="TH SarabunIT๙" w:cs="TH SarabunIT๙"/>
          <w:sz w:val="32"/>
          <w:szCs w:val="32"/>
          <w:cs/>
        </w:rPr>
        <w:t>๑๑๗ โรงเรียน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๕) การพัฒนาคุณภาพการศึกษาของโรงเรียนมาตรฐานสู่สากล ๒ โรงเรียน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๖) การพัฒนาคุณภาพการศึกษาของโรงเรียนดีประจำตำบล ๒๘ โรงเรียน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๗) การพัฒนาคุณภาพการศึกษาของโรงเรียนในโครงการโรงเรียนประชารัฐ๒๒ โรงเรียน</w:t>
      </w:r>
    </w:p>
    <w:p w:rsidR="009407E8" w:rsidRPr="00B05BCB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B05BCB">
        <w:rPr>
          <w:rFonts w:ascii="TH SarabunIT๙" w:hAnsi="TH SarabunIT๙" w:cs="TH SarabunIT๙"/>
          <w:b/>
          <w:bCs/>
          <w:sz w:val="32"/>
          <w:szCs w:val="32"/>
          <w:cs/>
        </w:rPr>
        <w:t>เครื่องมือการนิเทศ</w:t>
      </w:r>
    </w:p>
    <w:p w:rsidR="009407E8" w:rsidRPr="007C6DF7" w:rsidRDefault="009407E8" w:rsidP="009407E8">
      <w:pPr>
        <w:pStyle w:val="a3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เอกสารคู่มือต่างๆในการดำเนินการของโครงการตามเป้าหมายเฉพาะ ข้อ ๑-๖</w:t>
      </w:r>
    </w:p>
    <w:p w:rsidR="009407E8" w:rsidRPr="007C6DF7" w:rsidRDefault="009407E8" w:rsidP="009407E8">
      <w:pPr>
        <w:spacing w:after="0" w:line="240" w:lineRule="auto"/>
        <w:ind w:left="709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๒) แบบบันทึกการนิเทศ ตามโครงการที่ไปนิเทศ ติดตาม</w:t>
      </w:r>
    </w:p>
    <w:p w:rsidR="009407E8" w:rsidRPr="007C6DF7" w:rsidRDefault="009407E8" w:rsidP="009407E8">
      <w:pPr>
        <w:spacing w:after="0" w:line="240" w:lineRule="auto"/>
        <w:ind w:left="709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๓) แบบบันทึกการนิเทศ ของ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/๔)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แบบสังเกตการสอน</w:t>
      </w:r>
    </w:p>
    <w:p w:rsidR="009407E8" w:rsidRPr="007C6DF7" w:rsidRDefault="009407E8" w:rsidP="009407E8">
      <w:pPr>
        <w:spacing w:after="0" w:line="240" w:lineRule="auto"/>
        <w:ind w:left="709"/>
        <w:rPr>
          <w:rFonts w:ascii="TH SarabunIT๙" w:hAnsi="TH SarabunIT๙" w:cs="TH SarabunIT๙"/>
          <w:sz w:val="32"/>
          <w:szCs w:val="32"/>
        </w:rPr>
      </w:pPr>
      <w:r w:rsidRPr="00B05BCB">
        <w:rPr>
          <w:rFonts w:ascii="TH SarabunIT๙" w:hAnsi="TH SarabunIT๙" w:cs="TH SarabunIT๙"/>
          <w:b/>
          <w:bCs/>
          <w:sz w:val="32"/>
          <w:szCs w:val="32"/>
          <w:cs/>
        </w:rPr>
        <w:t>การประเมินผล</w:t>
      </w:r>
      <w:r w:rsidRPr="00B05BC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๑) แบบประเมินผลการดำเนินการ</w:t>
      </w:r>
      <w:r w:rsidRPr="007C6DF7">
        <w:rPr>
          <w:rFonts w:ascii="TH SarabunIT๙" w:hAnsi="TH SarabunIT๙" w:cs="TH SarabunIT๙"/>
          <w:sz w:val="32"/>
          <w:szCs w:val="32"/>
          <w:cs/>
        </w:rPr>
        <w:t>ตามโครงการ</w:t>
      </w:r>
      <w:r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 w:hint="cs"/>
          <w:sz w:val="32"/>
          <w:szCs w:val="32"/>
          <w:cs/>
        </w:rPr>
        <w:t>๒)</w:t>
      </w:r>
      <w:r w:rsidRPr="007C6DF7">
        <w:rPr>
          <w:rFonts w:ascii="TH SarabunIT๙" w:hAnsi="TH SarabunIT๙" w:cs="TH SarabunIT๙"/>
          <w:sz w:val="32"/>
          <w:szCs w:val="32"/>
          <w:cs/>
        </w:rPr>
        <w:t>แบบประเมินความพึงพอใจ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FE06F2" w:rsidRDefault="009407E8" w:rsidP="009407E8">
      <w:pPr>
        <w:spacing w:after="0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39</w:t>
      </w:r>
    </w:p>
    <w:p w:rsidR="009407E8" w:rsidRPr="00B05BCB" w:rsidRDefault="009407E8" w:rsidP="009407E8">
      <w:pPr>
        <w:pStyle w:val="a4"/>
        <w:ind w:left="720" w:firstLine="720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B05BCB">
        <w:rPr>
          <w:rFonts w:ascii="TH SarabunIT๙" w:hAnsi="TH SarabunIT๙" w:cs="TH SarabunIT๙"/>
          <w:b/>
          <w:bCs/>
          <w:sz w:val="36"/>
          <w:szCs w:val="36"/>
          <w:cs/>
        </w:rPr>
        <w:t>๗. กลุ่มบริหารงานการเงินและสินทรัพย์</w:t>
      </w:r>
    </w:p>
    <w:p w:rsidR="009407E8" w:rsidRPr="007C6DF7" w:rsidRDefault="009407E8" w:rsidP="009407E8">
      <w:pPr>
        <w:pStyle w:val="a3"/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๗.๑  เรื่อง  รายงานความคืบหน้าการเบิกจ่ายเงินงบประมาณ ปีงบประมาณ 2559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ณ วันที่ 15 พฤษภาคม 2559</w:t>
      </w:r>
    </w:p>
    <w:tbl>
      <w:tblPr>
        <w:tblStyle w:val="aa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701"/>
        <w:gridCol w:w="850"/>
        <w:gridCol w:w="1701"/>
        <w:gridCol w:w="851"/>
        <w:gridCol w:w="1701"/>
      </w:tblGrid>
      <w:tr w:rsidR="009407E8" w:rsidRPr="005D7E99" w:rsidTr="00FC7D0A">
        <w:tc>
          <w:tcPr>
            <w:tcW w:w="1134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งบรายจ่าย</w:t>
            </w:r>
          </w:p>
        </w:tc>
        <w:tc>
          <w:tcPr>
            <w:tcW w:w="1418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ผูกพัน</w:t>
            </w:r>
          </w:p>
        </w:tc>
        <w:tc>
          <w:tcPr>
            <w:tcW w:w="850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851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9407E8" w:rsidRPr="005D7E99" w:rsidTr="00FC7D0A">
        <w:tc>
          <w:tcPr>
            <w:tcW w:w="1134" w:type="dxa"/>
          </w:tcPr>
          <w:p w:rsidR="009407E8" w:rsidRPr="005D7E99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</w:t>
            </w:r>
          </w:p>
        </w:tc>
        <w:tc>
          <w:tcPr>
            <w:tcW w:w="1418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2,757,840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1,503,615.18</w:t>
            </w:r>
          </w:p>
        </w:tc>
        <w:tc>
          <w:tcPr>
            <w:tcW w:w="851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1,254,224.82</w:t>
            </w:r>
          </w:p>
        </w:tc>
      </w:tr>
      <w:tr w:rsidR="009407E8" w:rsidRPr="005D7E99" w:rsidTr="00FC7D0A">
        <w:tc>
          <w:tcPr>
            <w:tcW w:w="1134" w:type="dxa"/>
          </w:tcPr>
          <w:p w:rsidR="009407E8" w:rsidRPr="005D7E99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ดำเนินงาน </w:t>
            </w:r>
          </w:p>
        </w:tc>
        <w:tc>
          <w:tcPr>
            <w:tcW w:w="1418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50,629,808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331,636.20</w:t>
            </w:r>
          </w:p>
        </w:tc>
        <w:tc>
          <w:tcPr>
            <w:tcW w:w="850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0.66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28,313,163.59</w:t>
            </w:r>
          </w:p>
        </w:tc>
        <w:tc>
          <w:tcPr>
            <w:tcW w:w="851" w:type="dxa"/>
          </w:tcPr>
          <w:p w:rsidR="009407E8" w:rsidRPr="005D7E99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55.93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21,985,008.21</w:t>
            </w:r>
          </w:p>
        </w:tc>
      </w:tr>
      <w:tr w:rsidR="009407E8" w:rsidRPr="005D7E99" w:rsidTr="00FC7D0A">
        <w:tc>
          <w:tcPr>
            <w:tcW w:w="1134" w:type="dxa"/>
          </w:tcPr>
          <w:p w:rsidR="009407E8" w:rsidRPr="005D7E99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อุดหนุน</w:t>
            </w:r>
          </w:p>
        </w:tc>
        <w:tc>
          <w:tcPr>
            <w:tcW w:w="1418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98,800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41,300.00</w:t>
            </w:r>
          </w:p>
        </w:tc>
        <w:tc>
          <w:tcPr>
            <w:tcW w:w="851" w:type="dxa"/>
          </w:tcPr>
          <w:p w:rsidR="009407E8" w:rsidRPr="005D7E99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41.80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57,500.00</w:t>
            </w:r>
          </w:p>
        </w:tc>
      </w:tr>
      <w:tr w:rsidR="009407E8" w:rsidRPr="005D7E99" w:rsidTr="00FC7D0A">
        <w:tc>
          <w:tcPr>
            <w:tcW w:w="1134" w:type="dxa"/>
          </w:tcPr>
          <w:p w:rsidR="009407E8" w:rsidRPr="005D7E99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รายจ่ายอื่น</w:t>
            </w:r>
          </w:p>
        </w:tc>
        <w:tc>
          <w:tcPr>
            <w:tcW w:w="1418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480,000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259,950.00</w:t>
            </w:r>
          </w:p>
        </w:tc>
        <w:tc>
          <w:tcPr>
            <w:tcW w:w="851" w:type="dxa"/>
          </w:tcPr>
          <w:p w:rsidR="009407E8" w:rsidRPr="005D7E99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53.53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237,200.00</w:t>
            </w:r>
          </w:p>
        </w:tc>
      </w:tr>
      <w:tr w:rsidR="009407E8" w:rsidRPr="005D7E99" w:rsidTr="00FC7D0A">
        <w:tc>
          <w:tcPr>
            <w:tcW w:w="1134" w:type="dxa"/>
          </w:tcPr>
          <w:p w:rsidR="009407E8" w:rsidRPr="005D7E99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ลงทุน</w:t>
            </w:r>
          </w:p>
        </w:tc>
        <w:tc>
          <w:tcPr>
            <w:tcW w:w="1418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36,916,056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21,155,803.60</w:t>
            </w:r>
          </w:p>
        </w:tc>
        <w:tc>
          <w:tcPr>
            <w:tcW w:w="850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57.31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14,909,473.69</w:t>
            </w:r>
          </w:p>
        </w:tc>
        <w:tc>
          <w:tcPr>
            <w:tcW w:w="851" w:type="dxa"/>
          </w:tcPr>
          <w:p w:rsidR="009407E8" w:rsidRPr="005D7E99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40.39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850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778.71</w:t>
            </w:r>
          </w:p>
        </w:tc>
      </w:tr>
    </w:tbl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สำหรับเป้าหมายการเบิกจ่ายงบประมาณสิ้นไตรมาสที่ 3 ซึ่งก็คือวันที่ 30 มิถุนายน 2559 นั้นได้กำหนดไว้ดังนี้</w:t>
      </w:r>
    </w:p>
    <w:p w:rsidR="009407E8" w:rsidRPr="007C6DF7" w:rsidRDefault="009407E8" w:rsidP="009407E8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งบดำเนินงานต้องเบิกได้ไม่น้อยกว่าร้อยละ 76</w:t>
      </w:r>
    </w:p>
    <w:p w:rsidR="009407E8" w:rsidRPr="007C6DF7" w:rsidRDefault="009407E8" w:rsidP="009407E8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งบลงทุนต้องเบิกได้ไม่น้อยกว่าร้อยละ 61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จะเห็นได้ว่างบดำเนินงาน ณ ขณะนี้ยังเบิกได้ไม่ถึงเป้าหมายที่กำหนด ในขณะที่สิ้นไตรมาส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 ๒ (วันที่ 31 มีนาคม 2559) เบิกได้เกินเป้าหมายที่กำหนดถึงร้อยละ 21.11 ซึ่งเป็นผลมาจากตั้งแต่ต้นไตรมาสที่ 3 (วันที่ 1 เมษายน 2559) ถึงขณะนี้ ได้รับโอนเงินงบประมาณเพิ่มเข้ามาถึง 17,910,800 บาท พลอยทำให้ยอดการเบิกจ่ายเงินงบประมาณต้องลดลง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สำหรับงบลงทุน ในภาพรวมขณะนี้เบิกจ่ายได้ร้อยละ 40.39 เพราะยังดำเนินการไม่แล้วเสร็จ ซึ่งเป็นรายการก่อสร้างอาคารเรียนของโรงเรียนในสังกัด 8 โรงเรียน โดยยังอยู่ในรูปของการผูกพัน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PO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ถึงร้อยละ 57.31 และมีเงินเหลือจ่ายจากการงดตอกเสาเข็มร้อยละ 2.30 รายละเอียดดังนี้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ค่าก่อสร้างอาคารเรียน 8 โรงเรียน</w:t>
      </w:r>
    </w:p>
    <w:tbl>
      <w:tblPr>
        <w:tblStyle w:val="aa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843"/>
        <w:gridCol w:w="1756"/>
        <w:gridCol w:w="2071"/>
      </w:tblGrid>
      <w:tr w:rsidR="009407E8" w:rsidRPr="005D7E99" w:rsidTr="00FC7D0A">
        <w:tc>
          <w:tcPr>
            <w:tcW w:w="1985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3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ผูกพัน 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PO</w:t>
            </w:r>
          </w:p>
        </w:tc>
        <w:tc>
          <w:tcPr>
            <w:tcW w:w="1756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2071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9407E8" w:rsidRPr="005D7E99" w:rsidTr="00FC7D0A">
        <w:tc>
          <w:tcPr>
            <w:tcW w:w="1985" w:type="dxa"/>
          </w:tcPr>
          <w:p w:rsidR="009407E8" w:rsidRPr="005D7E99" w:rsidRDefault="009407E8" w:rsidP="00FC7D0A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วัดปลาไหล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3,449,500</w:t>
            </w:r>
          </w:p>
        </w:tc>
        <w:tc>
          <w:tcPr>
            <w:tcW w:w="1843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2,069,700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,190,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168.44</w:t>
            </w:r>
          </w:p>
        </w:tc>
        <w:tc>
          <w:tcPr>
            <w:tcW w:w="2071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189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,631.56</w:t>
            </w:r>
          </w:p>
        </w:tc>
      </w:tr>
      <w:tr w:rsidR="009407E8" w:rsidRPr="005D7E99" w:rsidTr="00FC7D0A">
        <w:tc>
          <w:tcPr>
            <w:tcW w:w="1985" w:type="dxa"/>
          </w:tcPr>
          <w:p w:rsidR="009407E8" w:rsidRPr="005D7E99" w:rsidRDefault="009407E8" w:rsidP="00FC7D0A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วัดเตย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3,630,000</w:t>
            </w:r>
          </w:p>
        </w:tc>
        <w:tc>
          <w:tcPr>
            <w:tcW w:w="1843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2,178,000.00</w:t>
            </w:r>
          </w:p>
        </w:tc>
        <w:tc>
          <w:tcPr>
            <w:tcW w:w="1756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,378,464.00</w:t>
            </w:r>
          </w:p>
        </w:tc>
        <w:tc>
          <w:tcPr>
            <w:tcW w:w="2071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73,536.00</w:t>
            </w:r>
          </w:p>
        </w:tc>
      </w:tr>
      <w:tr w:rsidR="009407E8" w:rsidRPr="005D7E99" w:rsidTr="00FC7D0A">
        <w:tc>
          <w:tcPr>
            <w:tcW w:w="1985" w:type="dxa"/>
          </w:tcPr>
          <w:p w:rsidR="009407E8" w:rsidRPr="005D7E99" w:rsidRDefault="009407E8" w:rsidP="00FC7D0A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3,395,000</w:t>
            </w:r>
          </w:p>
        </w:tc>
        <w:tc>
          <w:tcPr>
            <w:tcW w:w="1843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2,037,000.00</w:t>
            </w:r>
          </w:p>
        </w:tc>
        <w:tc>
          <w:tcPr>
            <w:tcW w:w="1756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,238,300.00</w:t>
            </w:r>
          </w:p>
        </w:tc>
        <w:tc>
          <w:tcPr>
            <w:tcW w:w="2071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119,700.00</w:t>
            </w:r>
          </w:p>
        </w:tc>
      </w:tr>
      <w:tr w:rsidR="009407E8" w:rsidRPr="005D7E99" w:rsidTr="00FC7D0A">
        <w:tc>
          <w:tcPr>
            <w:tcW w:w="1985" w:type="dxa"/>
          </w:tcPr>
          <w:p w:rsidR="009407E8" w:rsidRPr="005D7E99" w:rsidRDefault="009407E8" w:rsidP="00FC7D0A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วัดเชียงราก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3,589,000</w:t>
            </w:r>
          </w:p>
        </w:tc>
        <w:tc>
          <w:tcPr>
            <w:tcW w:w="1843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3,589,000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071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9407E8" w:rsidRPr="005D7E99" w:rsidTr="00FC7D0A">
        <w:tc>
          <w:tcPr>
            <w:tcW w:w="1985" w:type="dxa"/>
          </w:tcPr>
          <w:p w:rsidR="009407E8" w:rsidRPr="005D7E99" w:rsidRDefault="009407E8" w:rsidP="00FC7D0A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,422,756</w:t>
            </w:r>
          </w:p>
        </w:tc>
        <w:tc>
          <w:tcPr>
            <w:tcW w:w="1843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2,053,653.60</w:t>
            </w:r>
          </w:p>
        </w:tc>
        <w:tc>
          <w:tcPr>
            <w:tcW w:w="1756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,215,202.40</w:t>
            </w:r>
          </w:p>
        </w:tc>
        <w:tc>
          <w:tcPr>
            <w:tcW w:w="2071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9407E8" w:rsidRPr="005D7E99" w:rsidTr="00FC7D0A">
        <w:tc>
          <w:tcPr>
            <w:tcW w:w="1985" w:type="dxa"/>
          </w:tcPr>
          <w:p w:rsidR="009407E8" w:rsidRPr="005D7E99" w:rsidRDefault="009407E8" w:rsidP="00FC7D0A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วัดท่าอิฐ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3,480,000</w:t>
            </w:r>
          </w:p>
        </w:tc>
        <w:tc>
          <w:tcPr>
            <w:tcW w:w="1843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3,480,000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071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9407E8" w:rsidRPr="005D7E99" w:rsidTr="00FC7D0A">
        <w:tc>
          <w:tcPr>
            <w:tcW w:w="1985" w:type="dxa"/>
          </w:tcPr>
          <w:p w:rsidR="009407E8" w:rsidRPr="005D7E99" w:rsidRDefault="009407E8" w:rsidP="00FC7D0A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3,352,000</w:t>
            </w:r>
          </w:p>
        </w:tc>
        <w:tc>
          <w:tcPr>
            <w:tcW w:w="1843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2,011,200.00</w:t>
            </w:r>
          </w:p>
        </w:tc>
        <w:tc>
          <w:tcPr>
            <w:tcW w:w="1756" w:type="dxa"/>
          </w:tcPr>
          <w:p w:rsidR="009407E8" w:rsidRPr="005D7E99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1,186,900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2071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9407E8" w:rsidRPr="005D7E99" w:rsidTr="00FC7D0A">
        <w:tc>
          <w:tcPr>
            <w:tcW w:w="1985" w:type="dxa"/>
          </w:tcPr>
          <w:p w:rsidR="009407E8" w:rsidRPr="005D7E99" w:rsidRDefault="009407E8" w:rsidP="00FC7D0A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6,795,000</w:t>
            </w:r>
          </w:p>
        </w:tc>
        <w:tc>
          <w:tcPr>
            <w:tcW w:w="1843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3,737,250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2,898,638.85</w:t>
            </w:r>
          </w:p>
        </w:tc>
        <w:tc>
          <w:tcPr>
            <w:tcW w:w="2071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159,111.15</w:t>
            </w:r>
          </w:p>
        </w:tc>
      </w:tr>
      <w:tr w:rsidR="009407E8" w:rsidRPr="005D7E99" w:rsidTr="00FC7D0A">
        <w:tc>
          <w:tcPr>
            <w:tcW w:w="1985" w:type="dxa"/>
          </w:tcPr>
          <w:p w:rsidR="009407E8" w:rsidRPr="005D7E99" w:rsidRDefault="009407E8" w:rsidP="00FC7D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</w:tcPr>
          <w:p w:rsidR="009407E8" w:rsidRPr="005D7E99" w:rsidRDefault="009407E8" w:rsidP="00FC7D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31,113,256</w:t>
            </w:r>
          </w:p>
        </w:tc>
        <w:tc>
          <w:tcPr>
            <w:tcW w:w="1843" w:type="dxa"/>
          </w:tcPr>
          <w:p w:rsidR="009407E8" w:rsidRPr="005D7E99" w:rsidRDefault="009407E8" w:rsidP="00FC7D0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21,155,803.60</w:t>
            </w:r>
          </w:p>
        </w:tc>
        <w:tc>
          <w:tcPr>
            <w:tcW w:w="1756" w:type="dxa"/>
          </w:tcPr>
          <w:p w:rsidR="009407E8" w:rsidRPr="005D7E99" w:rsidRDefault="009407E8" w:rsidP="00FC7D0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9,107,673.69</w:t>
            </w:r>
          </w:p>
        </w:tc>
        <w:tc>
          <w:tcPr>
            <w:tcW w:w="2071" w:type="dxa"/>
          </w:tcPr>
          <w:p w:rsidR="009407E8" w:rsidRPr="005D7E99" w:rsidRDefault="009407E8" w:rsidP="00FC7D0A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849,778.71</w:t>
            </w:r>
          </w:p>
        </w:tc>
      </w:tr>
    </w:tbl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0</w:t>
      </w:r>
    </w:p>
    <w:p w:rsidR="009407E8" w:rsidRPr="007C6DF7" w:rsidRDefault="009407E8" w:rsidP="009407E8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๗.2.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รายงานผลการบริหารงบประมาณปี 2559 ค่าจัดซื้อระบบคอมพิวเตอร์และ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อุปกรณ์</w:t>
      </w:r>
    </w:p>
    <w:p w:rsidR="009407E8" w:rsidRPr="007C6DF7" w:rsidRDefault="009407E8" w:rsidP="009407E8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ตามที่สำนักงานเขตพื้นที่การศึกษาประถมศึกษาสิงห์บุรี ได้รับมอบให้เป็นผู้ดำเนินการจัดซื้อระบบคอมพิวเตอร์และอุปกรณ์ ของโรงเรียนในสังกัดที่ได้รับจัดสรร ดังนี้</w:t>
      </w:r>
    </w:p>
    <w:p w:rsidR="009407E8" w:rsidRPr="007C6DF7" w:rsidRDefault="009407E8" w:rsidP="009407E8">
      <w:pPr>
        <w:pStyle w:val="a3"/>
        <w:numPr>
          <w:ilvl w:val="0"/>
          <w:numId w:val="11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ครุภัณฑ์คอมพิวเตอร์พร้อมอุปกรณ์ต่อพ่วง และระบบปฏิบัติการ จำนวน 4 โรงเรียน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เป็นเงินรวม 192,560.-บาท</w:t>
      </w:r>
    </w:p>
    <w:p w:rsidR="009407E8" w:rsidRPr="007C6DF7" w:rsidRDefault="009407E8" w:rsidP="009407E8">
      <w:pPr>
        <w:pStyle w:val="a3"/>
        <w:numPr>
          <w:ilvl w:val="0"/>
          <w:numId w:val="11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ระบบคอมพิวเตอร์พร้อมอุปกรณ์ทดแทน และระบบปฏิบัติการ จำนวน 21 โรงเรียน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เป็นเงินรวม 2,930,820 บาทรวมเป็นงบประมาณที่ได้รับจัดสรรให้ดำเนินการทั้งสิ้น 3,123,380.-บาท</w:t>
      </w:r>
    </w:p>
    <w:p w:rsidR="009407E8" w:rsidRPr="007C6DF7" w:rsidRDefault="009407E8" w:rsidP="009407E8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กลุ่มบริหารงานการเงินและสินทรัพย์ ได้ดำเนินการจัดซื้อโดยวิธีประกวดราคาอิเล็กทรอนิกส์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</w:rPr>
        <w:t>e-bidding</w:t>
      </w:r>
      <w:r w:rsidRPr="007C6DF7">
        <w:rPr>
          <w:rFonts w:ascii="TH SarabunIT๙" w:hAnsi="TH SarabunIT๙" w:cs="TH SarabunIT๙"/>
          <w:sz w:val="32"/>
          <w:szCs w:val="32"/>
          <w:cs/>
        </w:rPr>
        <w:t>) ตามประกาศ ลงวันที่ 3 พฤษภาคม 2559 มีกำหนดการดังนี้</w:t>
      </w:r>
    </w:p>
    <w:p w:rsidR="009407E8" w:rsidRPr="007C6DF7" w:rsidRDefault="009407E8" w:rsidP="009407E8">
      <w:pPr>
        <w:pStyle w:val="a3"/>
        <w:numPr>
          <w:ilvl w:val="0"/>
          <w:numId w:val="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กำหนดรับเอกสารประกวดราคาวันที่ 3 – 13 พฤษภาคม 2559</w:t>
      </w:r>
    </w:p>
    <w:p w:rsidR="009407E8" w:rsidRPr="007C6DF7" w:rsidRDefault="009407E8" w:rsidP="009407E8">
      <w:pPr>
        <w:pStyle w:val="a3"/>
        <w:numPr>
          <w:ilvl w:val="0"/>
          <w:numId w:val="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กำหนดเสนอราคาทางระบบอิเล็กทรอนิกส์ วันที่ 19 พฤษภาคม 2559</w:t>
      </w:r>
    </w:p>
    <w:p w:rsidR="009407E8" w:rsidRPr="007C6DF7" w:rsidRDefault="009407E8" w:rsidP="009407E8">
      <w:pPr>
        <w:pStyle w:val="a3"/>
        <w:numPr>
          <w:ilvl w:val="0"/>
          <w:numId w:val="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กำหนดแสดงของตัวอย่างประกอบการพิจารณา วันที่ 27 พฤษภาคม 2559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5D7E99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5D7E9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๗.๓ เรื่อง </w:t>
      </w:r>
      <w:r w:rsidRPr="005D7E9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การประชุมชี้แจงซ้อมความเข้าใจและกรอกแบบเพื่อยื่นเรื่องของรับเงินบำเหน็จ </w:t>
      </w:r>
    </w:p>
    <w:p w:rsidR="009407E8" w:rsidRPr="005D7E99" w:rsidRDefault="009407E8" w:rsidP="009407E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D7E99">
        <w:rPr>
          <w:rFonts w:ascii="TH SarabunIT๙" w:hAnsi="TH SarabunIT๙" w:cs="TH SarabunIT๙"/>
          <w:b/>
          <w:bCs/>
          <w:sz w:val="32"/>
          <w:szCs w:val="32"/>
          <w:cs/>
        </w:rPr>
        <w:t>บำนาญ ประจำปีงบประมาณ 2559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ด้วยในปีงบประมาณ 2559 มีข้าราชการและบุคลากรทางการศึกษาเกษียณอายุราชการ จำนวน 128 ราย และลูกจ้างประจำ จำนวน 7 ราย รวมทั้งสิ้น 135 ราย ในการนี้ กลุ่มบริหารงานการเงินและสินทรัพย์ ได้เสนอโครงการประชุมข้าราชการครูและบุคลากรทางการศึกษาที่เกษียณอายุราชการ โดยมีวัตถุประสงค์เพื่อให้การดำเนินงานขอรับบำเหน็จ บำนาญ ของข้าราชการครูและบุคลากรทางการศึกษา และลูกจ้างประจำในสังกัด   มีความถูกต้อง เรียบร้อยและรวดเร็ว ทันตามกำหนดเวลา และสามารถได้รับเงินบำเหน็จ บำนาญ และเงิน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กบข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ได้ทันภายในเดือนตุลาคม 2559  ซึ่งได้กำหนดจัดการประชุมในวันเสาร์ที่ 4 มิถุนายน 2559 ตั้งแต่เวลา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08.00 น. – 16.30 น. ณ ห้องประชุมชั้น 3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และได้แจ้งหนังสือเชิญผู้ที่เกษียณอายุราชการเข้าร่วมประชุมในวันเวลาดังกล่าวแล้ว โดยให้นำสำเนาเอกสารพร้อมรับรองสำเนาทุกฉบับเพื่อใช้ประกอบการยื่นเรื่องขอรับบำเหน็จ บำนาญมาด้วย ดังนี้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สำเนาทะเบียนบ้าน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สำเนาบัตรประจำตัวประชาชน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สำเนาบัญชีเงินฝากธนาคาร (หน้าบัญชี)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สำเนาคำสั่งเลื่อนขั้นเงินเดือนครั้งสุดท้าย (1 เมษายน 2559)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โดยผู้ที่เป็นสมาชิก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กบข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ให้เตรียมเอกสารมาจำนวน 4 ชุด  และสำหรับผู้ที่ไม่ได้เป็นสมาชิก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กบข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ให้เตรียมเอกสารมาเพียงจำนวน 2 ชุด </w:t>
      </w:r>
    </w:p>
    <w:p w:rsidR="009407E8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หมายเหตุ เนื่องจากเอกสาร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รายชื่อผู้ที่เกษียณอายุราชการประจำปี 2559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มีจำนวนมาก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</w:t>
      </w:r>
    </w:p>
    <w:p w:rsidR="009407E8" w:rsidRPr="006A74D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จึงได้แนบไฟล์ไว้ใน เรื่องส่งวาระการประชุมผู้บริหารสถานศึกษา เดือนพฤษภาคม ๒๕๕๙ (เอกสารแนบท้ายวาระการประชุม) ที่ได้ส่งให้โรงเรียนเรียบร้อยแล้วทางระบบ </w:t>
      </w:r>
      <w:r>
        <w:rPr>
          <w:rFonts w:ascii="TH SarabunIT๙" w:hAnsi="TH SarabunIT๙" w:cs="TH SarabunIT๙"/>
          <w:sz w:val="32"/>
          <w:szCs w:val="32"/>
        </w:rPr>
        <w:t>e-office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41</w:t>
      </w:r>
    </w:p>
    <w:p w:rsidR="009407E8" w:rsidRPr="00FE06F2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FE06F2">
        <w:rPr>
          <w:rFonts w:ascii="TH SarabunIT๙" w:hAnsi="TH SarabunIT๙" w:cs="TH SarabunIT๙"/>
          <w:b/>
          <w:bCs/>
          <w:sz w:val="36"/>
          <w:szCs w:val="36"/>
        </w:rPr>
        <w:softHyphen/>
      </w:r>
      <w:r w:rsidRPr="00FE06F2">
        <w:rPr>
          <w:rFonts w:ascii="TH SarabunIT๙" w:hAnsi="TH SarabunIT๙" w:cs="TH SarabunIT๙"/>
          <w:b/>
          <w:bCs/>
          <w:sz w:val="36"/>
          <w:szCs w:val="36"/>
          <w:cs/>
        </w:rPr>
        <w:t>๘. หน่วยตรวจสอบภายใน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๘.๑  เรื่อง สรุปประเด็นตอบข้อซักถามการปฏิบัติงานด้านพัสดุ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สรุปประเด็นตอบข้อซักถามการปฏิบัติงานด้านพัสดุ เพื่อให้โรงเรียนนำไปปฏิบัติงานด้านการพัสดุโรงเรียนได้อย่างถูกต้อง ดังนี้</w:t>
      </w:r>
    </w:p>
    <w:p w:rsidR="009407E8" w:rsidRPr="007C6DF7" w:rsidRDefault="009407E8" w:rsidP="009407E8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คำถาม    กรณีมีโรงเรียนมีข้าราชการ จำนวน 1 คน (ตำแหน่งผู้อำนวยการ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โรงเรียน) สามารถตั้งลูกจ้างชั่วคราว เป็นหัวหน้าเจ้าหน้าที่พัสดุได้หรือไม่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>ตามระเบียบสำนักนายกรัฐมนตรีว่าด้วยการพัสดุ พ.ศ.2535 และที่แก้ไขเพิ่มเติม ข้อ 5 ได้ให้ความหมาย หัวหน้าเจ้าหน้าที่พัสดุ หมายความว่า หัวหน้าหน่วยงานระดับกอง หรือที่มีฐานะเทียบกองซึ่งปฏิบัติงานในสายงานเกี่ยวกับการพัสดุตามที่องค์กรกลางบริหารงานบุคคลกำหนด หรือข้าราชการอื่นซึ่งได้รับการแต่งตั้งจากหัวหน้าส่วนราชการให้เป็นหัวหน้าเจ้าหน้าที่พัสดุ ซึ่งหมายถึงต้องแต่งตั้งจากข้าราชการเท่านั้นสำหรับลูกจ้างชั่วคราวไม่สามารถแต่งตั้งให้เป็นหัวหน้าเจ้าหน้าที่พัสดุได้ หากมีความจำเป็น ต้องขอยกเว้นจา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กกวพ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</w:t>
      </w:r>
    </w:p>
    <w:p w:rsidR="009407E8" w:rsidRPr="007C6DF7" w:rsidRDefault="009407E8" w:rsidP="009407E8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คำถาม   ผู้รับจ้างถึงกำหนดส่งมอบงาน แต่ไม่มีประธานกรรมการในการตรวจ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รับจะส่งมอบงานกับคณะกรรมการก่อนมีการแต่งตั้งประธานกรรมการคนใหม่ได้หรือไม่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การตรวจรับงานจะต้องมีประธานกรรมการในการตรวจรับทุกครั้ง แต่เมื่อถึงกำหนดส่งมอบงานผู้รับจ้างสามารถส่งมอบงานได้ แต่ยังไม่สามารถตรวจรับได้จนกว่าจะมีการแต่งตั้งประธานกรรมการคนใหม่ </w:t>
      </w:r>
    </w:p>
    <w:p w:rsidR="009407E8" w:rsidRPr="007C6DF7" w:rsidRDefault="009407E8" w:rsidP="009407E8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กรณีโรงเรียนจ้างก่อสร้างอาคารเรียน และได้แต่งตั้ง นาย ก ตำแหน่งวิศวกร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ชำนาญการ สำนักงาน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โยธาธิ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การและผังเมืองจังหวัด เป็นผู้ควบคุมงาน จะจ่ายค่าตอบแทนผู้ควบคุมงาน ให้กับ นาย ก ซึ่งตามมาตรฐานกำหนดตำแหน่งให้มีหน้าที่ตรวจการจ้างหรือควบคุมงาน ได้หรือไม่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ตามหนังสือกระทรวงการคลัง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กค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0406.4/ว 18 ลงวันที่ 27 กุมภาพันธ์ 2551 การจ่ายเงินค่าตอบแทนผู้ควบคมงานและคณะกรรมการตรวจการจ้างของส่วนราชการ ไม่รวมถึงผู้ที่มีมาตรฐานกำหนดตำแหน่งให้มีหน้าที่ตรวจการจ้างหรือควบคุมงานในหน่วยงานที่ตนสังกัดอยู่แล้ว หรือได้รับมอบหมายให้มีหน้าที่ตรวจการจ้างหรือควบคุมงานก่อสร้างในลักษณะเป็นปกติประจำในหน่วยงานที่ตนสังกัด ดังนั้นการที่โรงเรียนจะจ่ายค่าตอบแทนผู้ควบคุมงานให้กับ นาย ก ก็ย่อมกระทำได้ เนื่องจาก นาย ก ไม่ได้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ควบคุมงานในหน่วยงานที่ตนสังกัด</w:t>
      </w:r>
    </w:p>
    <w:p w:rsidR="009407E8" w:rsidRPr="007C6DF7" w:rsidRDefault="009407E8" w:rsidP="009407E8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คำถาม การซื้อน้ำมันสำรองไว้ที่สำนักงาน สำหรับรถตัดหญ้า เป็นการกระทำที่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ผิดระเบียบหรือไม่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ตามระเบียบสำนักนายกรัฐมนตรีว่าด้วยการพัสดุ พ.ศ.2535 และที่แก้ไขเพิ่มเติม ไม่มีข้อห้ามในการซื้อน้ำมันสำรองไว้ใช้เพื่อปฏิบัติราชการ เนื่องจากเป็นภารกิจของหน่วยงาน แต่ต้องซื้อให้เหมาะสมพอสมควรกับการใช้งาน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5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คำถาม ค่าน้ำมันรถยนต์ราชการ จะต้องเข้าระบบ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หรือไม่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คำตอบ : กรณีวงเงินการจัดหาต่ำกว่าครั้งละ 5,000 บาท ไม่ต้อง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ดําเนินการ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ตามหนังสือกรมบัญชีกลางที่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กค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0421.4/ว 295 ลงวันที่ 31 กรกฎาคม 2554(ที่มาข้อมูลจาก : จากระบบการจัดซื้อจัดจ้างภาครัฐ กรมบัญชีกลาง</w:t>
      </w:r>
      <w:r w:rsidRPr="007C6DF7">
        <w:rPr>
          <w:rFonts w:ascii="TH SarabunIT๙" w:hAnsi="TH SarabunIT๙" w:cs="TH SarabunIT๙"/>
          <w:sz w:val="32"/>
          <w:szCs w:val="32"/>
        </w:rPr>
        <w:t>)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6</w:t>
      </w:r>
      <w:r w:rsidRPr="007C6DF7">
        <w:rPr>
          <w:rFonts w:ascii="TH SarabunIT๙" w:hAnsi="TH SarabunIT๙" w:cs="TH SarabunIT๙"/>
          <w:sz w:val="32"/>
          <w:szCs w:val="32"/>
          <w:cs/>
        </w:rPr>
        <w:t>) คำถาม   กรณีการจัดซื้อจำเป็นหรือไม่ว่า ต้องกำหนดระยะเวลาการส่งมอบพัสดุ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 5 วันทำการ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42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 </w:t>
      </w:r>
      <w:r w:rsidRPr="007C6DF7"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ตามหนังสือสำนักนายกรัฐมนตรี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นร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1305/ว 5855 ลงวันที่ 11 กรกฎาคม 2544 เรื่องระยะเวลาในการตรวจการจ้างงานก่อสร้าง และการตรวจรับพัสดุ ส่วนราชการต้องดำเนินการตามที่หนังสือดังกล่าวกำหนดไว้ กล่าวคือ ในการตรวจรับพัสดุ ให้คณะกรรมการตรวจรับพัสดุดำเนินการตรวจรับในวันที่คู่สัญญาส่งมอบพัสดุ และให้ดำเนินการให้เสร็จสิ้นโดยเร็วที่สุด แต่อย่างช้าไม่เกิน 5 วันทำการ แต่สำ หรับเรื่องระยะเวลาการส่งมอบพัสดุ เป็นเรื่องที่คู่สัญญาตกลงกันไม่จำเป็นต้อง 5 วัน ขึ้นอยู่กับข้อตกลง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7</w:t>
      </w:r>
      <w:r w:rsidRPr="007C6DF7">
        <w:rPr>
          <w:rFonts w:ascii="TH SarabunIT๙" w:hAnsi="TH SarabunIT๙" w:cs="TH SarabunIT๙"/>
          <w:sz w:val="32"/>
          <w:szCs w:val="32"/>
          <w:cs/>
        </w:rPr>
        <w:t>) คำถาม    คู่สัญญา ไม่มารับเงินประกันสัญญาคืน ต้องดำเนินการอย่างไร</w:t>
      </w:r>
    </w:p>
    <w:p w:rsidR="009407E8" w:rsidRPr="007C6DF7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 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กระทรวงการคลังได้แนวตอบขอหารือของกรมประชาสัมพันธ์ ขอหารือกรณี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ผู้วางหลักประกันไม่มารับ เงินหลักประกันสัญญา ว่าควรมีหนังสือแจ้งส่งทางไปรษณีย์ลงทะเบียนแจ้งให้ผู้วางหลักประกันทราบโดยกำหนดระยะเวลาให้มารับคืน และมีเงื่อนไขผนวกไว้ว่า หากพ้นกำหนดดังกล่าวจะนำ ส่งเป็นรายได้แผ่นดิน และเมื่อพ้นระยะเวลาดังกล่าวแล้ว หากผู้วางหลักประกันไม่มารับเงินหลักประกันสัญญาหน่วยงานสามารถนำเงินดังกล่าวส่งเป็นรายได้แผ่นดินต่อไป ดำเนินการแจ้งส่วนราชการ (ตามหนังสือ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กระทรวงการคลัง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กค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0502/ว4444 ลงวันที่ 30 มีนาคม 2527)</w:t>
      </w: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คำถามคำตอบ สำนักงานคลังจังหวัดภูเก็ต  </w:t>
      </w:r>
      <w:r w:rsidRPr="007C6DF7">
        <w:rPr>
          <w:rFonts w:ascii="TH SarabunIT๙" w:hAnsi="TH SarabunIT๙" w:cs="TH SarabunIT๙"/>
          <w:sz w:val="32"/>
          <w:szCs w:val="32"/>
        </w:rPr>
        <w:t>http://www.klangphuket.org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8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คำถาม กรณีหัวหน้าเจ้าหน้าที่พัสดุที่ลงทะเบียนใช้งานในระบบ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และมีรหัส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เข้างานแล้ว ต่อมาย้ายหน่วยงานและมีคนใหม่มาปฏิบัติหน้าที่แทนต้องทำอย่างไร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ให้ผู้มาปฏิบัติหน้าที่แทน ลงทะเบียนใช้งานในระบบ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แล้วเลือกปฏิบัติหน้าที่แทนคนเดิมที่มีอยู่ในระบบ แล้วส่งแบบแจ้งการลงทะเบียนและสำเนาบัตรประจำตัวประชาชน มาที่สำนักงานคลังจังหวัด 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9) คำถาม กรณีต้องการเปลี่ยนหน้าที่ใหม่จากหัวหน้าเจ้าหน้าที่พัสดุเป็นเจ้าหน้าที่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พัสดุและจากเจ้าหน้าที่พัสดุเป็นหัวหน้าพัสดุจะต้องปฏิบัติอย่างไร</w:t>
      </w:r>
    </w:p>
    <w:p w:rsidR="009407E8" w:rsidRPr="007C6DF7" w:rsidRDefault="009407E8" w:rsidP="009407E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คำตอบ  1. จากหัวหน้าเจ้าหน้าที่พัสดุ เป็น เจ้าหน้าที่พัสดุให้แจ้งลบบทบาท หัวหน้าเจ้าหน้าที่พัสดุไปยังกรมบัญชีกลางก่อนทั้งนี้บทบาทเดิม ต้องมีสถานะ 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แล้วจึงจะสามารถลงทะเบียนเจ้าหน้าที่พัสดุได้</w:t>
      </w:r>
    </w:p>
    <w:p w:rsidR="009407E8" w:rsidRPr="007C6DF7" w:rsidRDefault="009407E8" w:rsidP="009407E8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2. กรณีของเจ้าหน้าที่พัสดุไปเป็นหัวหน้าเจ้าหน้าที่พัสดุหากบทบาทเดิมมีสถานะ 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แล้วสามารถลงทะเบียนใหม่และส่งแบบแจ้งให้ผู้มีสิทธิ์อนุมัติอนุมัติการลงทะเบียนครั้งใหม่ให้ต่อไป</w:t>
      </w: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ที่มาข้อมูลจาก : จากระบบการจัดซื้อจัดจ้างภาครัฐ กรมบัญชีกลาง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Default="009407E8" w:rsidP="009407E8">
      <w:pPr>
        <w:rPr>
          <w:lang w:eastAsia="zh-CN"/>
        </w:rPr>
      </w:pPr>
    </w:p>
    <w:p w:rsidR="009407E8" w:rsidRDefault="009407E8" w:rsidP="009407E8">
      <w:pPr>
        <w:rPr>
          <w:lang w:eastAsia="zh-CN"/>
        </w:rPr>
      </w:pPr>
    </w:p>
    <w:p w:rsidR="009407E8" w:rsidRDefault="009407E8" w:rsidP="009407E8">
      <w:pPr>
        <w:rPr>
          <w:lang w:eastAsia="zh-CN"/>
        </w:rPr>
      </w:pPr>
    </w:p>
    <w:p w:rsidR="009407E8" w:rsidRDefault="009407E8" w:rsidP="009407E8">
      <w:pPr>
        <w:rPr>
          <w:lang w:eastAsia="zh-CN"/>
        </w:rPr>
      </w:pPr>
    </w:p>
    <w:p w:rsidR="009407E8" w:rsidRDefault="009407E8" w:rsidP="009407E8">
      <w:pPr>
        <w:rPr>
          <w:lang w:eastAsia="zh-CN"/>
        </w:rPr>
      </w:pPr>
    </w:p>
    <w:p w:rsidR="009407E8" w:rsidRDefault="009407E8" w:rsidP="009407E8">
      <w:pPr>
        <w:rPr>
          <w:lang w:eastAsia="zh-CN"/>
        </w:rPr>
      </w:pPr>
    </w:p>
    <w:p w:rsidR="009407E8" w:rsidRDefault="009407E8" w:rsidP="009407E8">
      <w:pPr>
        <w:rPr>
          <w:lang w:eastAsia="zh-CN"/>
        </w:rPr>
      </w:pPr>
    </w:p>
    <w:p w:rsidR="009407E8" w:rsidRPr="00FE06F2" w:rsidRDefault="009407E8" w:rsidP="009407E8">
      <w:pPr>
        <w:spacing w:after="0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43</w:t>
      </w:r>
    </w:p>
    <w:p w:rsidR="009407E8" w:rsidRPr="00FE06F2" w:rsidRDefault="009407E8" w:rsidP="009407E8">
      <w:pPr>
        <w:spacing w:after="0" w:line="240" w:lineRule="auto"/>
        <w:ind w:left="1440"/>
        <w:rPr>
          <w:rFonts w:ascii="TH SarabunIT๙" w:hAnsi="TH SarabunIT๙" w:cs="TH SarabunIT๙"/>
          <w:b/>
          <w:bCs/>
          <w:sz w:val="36"/>
          <w:szCs w:val="36"/>
        </w:rPr>
      </w:pPr>
      <w:r w:rsidRPr="00FE06F2">
        <w:rPr>
          <w:rFonts w:ascii="TH SarabunIT๙" w:hAnsi="TH SarabunIT๙" w:cs="TH SarabunIT๙"/>
          <w:b/>
          <w:bCs/>
          <w:sz w:val="36"/>
          <w:szCs w:val="36"/>
          <w:cs/>
        </w:rPr>
        <w:t>๙. ศูนย์เทคโนโลยีสารสนเทศเพื่อการศึกษา</w:t>
      </w:r>
    </w:p>
    <w:p w:rsidR="009407E8" w:rsidRPr="007C6DF7" w:rsidRDefault="009407E8" w:rsidP="009407E8">
      <w:pPr>
        <w:spacing w:after="0" w:line="240" w:lineRule="auto"/>
        <w:ind w:left="144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๙.1  เรื่อง  การจัดสรรระบบคอมพิวเตอร์พร้อมอุปกรณ์ทดแทนให้กับโรงเรียน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พ.ศ.2559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ด้วยสำนักงานคณะกรรมการการศึกษาขั้นพื้นฐาน  แจ้งจัดสรรระบบคอมพิวเตอร์พร้อมอุปกรณ์ทดแทนให้กับโรงเรียน ประจำปีงบประมาณ พ.ศ. 2559  จำนวน  21  โรงเรียน และให้สำนักงานเขตพื้นที่การศึกษาดำเนินการจัดหาผู้ขายไว้ก่อนโดยดำเนินการตามระเบียบสำนักนายกรัฐมนตรีว่าด้วยการพัสดุ พ.ศ.2535 และที่แก้ไขเพิ่มเติม และเป็นไปตามแนวปฏิบัติในการจัดหาพัสดุด้วยวิธีตลาดอิเล็กทรอนิกส์ (</w:t>
      </w:r>
      <w:r w:rsidRPr="007C6DF7">
        <w:rPr>
          <w:rFonts w:ascii="TH SarabunIT๙" w:hAnsi="TH SarabunIT๙" w:cs="TH SarabunIT๙"/>
          <w:sz w:val="32"/>
          <w:szCs w:val="32"/>
        </w:rPr>
        <w:t xml:space="preserve">Electronic Market :    e-Market)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และด้วยวิธีประกวดราคาอิเล็กทรอนิกส์ (</w:t>
      </w:r>
      <w:r w:rsidRPr="007C6DF7">
        <w:rPr>
          <w:rFonts w:ascii="TH SarabunIT๙" w:hAnsi="TH SarabunIT๙" w:cs="TH SarabunIT๙"/>
          <w:sz w:val="32"/>
          <w:szCs w:val="32"/>
        </w:rPr>
        <w:t xml:space="preserve">Electronic Bidding : e-bidding)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ตามหนังสือคณะกรรมการว่าด้วยการพัสดุ กรมบัญชีกลาง ด่วนที่สุด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กค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(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กวพ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) 0421.3/ว145 ลงวันที่  21  มีนาคม  2559 โดยให้แล้วเสร็จภายในวันที่  31  พฤษภาคม  2559 โดยระบุเงื่อนไขในประกาศว่าจะลงนามในสัญญาได้หลังจากสำนักงบประมาณได้อนุมัติวงเงินงบประมาณและได้รับแจ้งการโอนเปลี่ยนแปลงการจัดสรรงบประมาณรายจ่ายของสำนักงานคณะกรรมการการศึกษาขั้นพื้นฐาน เพื่อจัดสรรให้กับโรงเรียนที่ได้รับการจัดสรรต่อไป ตามรายการระบบคอมพิวเตอร์พร้อมอุปกรณ์ทดแทนสำหรับโรงเรียน ดังนี้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๑) ระบบคอมพิวเตอร์พร้อมอุปกรณ์ ตามรายละเอียดคุณลักษณะเฉพาะของครุภัณฑ์ระบบคอมพิวเตอร์และอุปกรณ์ สำนักงานคณะกรรมการการศึกษาขั้นพื้นฐาน ประจำปีงบประมาณ พ.ศ.2559จำนวน  21  โรงเรียน งบประมาณทั้งสิ้น  2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699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700  บาท</w:t>
      </w:r>
    </w:p>
    <w:p w:rsidR="009407E8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๒) ระบบปฏิบัติการ (</w:t>
      </w:r>
      <w:r w:rsidRPr="007C6DF7">
        <w:rPr>
          <w:rFonts w:ascii="TH SarabunIT๙" w:hAnsi="TH SarabunIT๙" w:cs="TH SarabunIT๙"/>
          <w:sz w:val="32"/>
          <w:szCs w:val="32"/>
        </w:rPr>
        <w:t xml:space="preserve">Operating System)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พร้อม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Application </w:t>
      </w:r>
      <w:r w:rsidRPr="007C6DF7">
        <w:rPr>
          <w:rFonts w:ascii="TH SarabunIT๙" w:hAnsi="TH SarabunIT๙" w:cs="TH SarabunIT๙"/>
          <w:sz w:val="32"/>
          <w:szCs w:val="32"/>
          <w:cs/>
        </w:rPr>
        <w:t>สำหรับโรงเรียนข้อกำหนดการจัดซื้อระบบปฏิบัติการ (</w:t>
      </w:r>
      <w:r w:rsidRPr="007C6DF7">
        <w:rPr>
          <w:rFonts w:ascii="TH SarabunIT๙" w:hAnsi="TH SarabunIT๙" w:cs="TH SarabunIT๙"/>
          <w:sz w:val="32"/>
          <w:szCs w:val="32"/>
        </w:rPr>
        <w:t xml:space="preserve">Operating System)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พร้อม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Application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สำหรับโรงเรียน ประจำปีงบประมาณ พ.ศ. 2559จำนวน  108 </w:t>
      </w:r>
      <w:r w:rsidRPr="007C6DF7">
        <w:rPr>
          <w:rFonts w:ascii="TH SarabunIT๙" w:hAnsi="TH SarabunIT๙" w:cs="TH SarabunIT๙"/>
          <w:sz w:val="32"/>
          <w:szCs w:val="32"/>
        </w:rPr>
        <w:t xml:space="preserve">License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งบประมาณ  231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120 บาท  รวมงบประมาณทั้งสิ้น  2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930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820  บาท รายชื่อโรงเรียนที่ได้รับจัดสรรตามรายละเอียดดังตาราง</w:t>
      </w:r>
      <w:r>
        <w:rPr>
          <w:rFonts w:ascii="TH SarabunIT๙" w:hAnsi="TH SarabunIT๙" w:cs="TH SarabunIT๙" w:hint="cs"/>
          <w:sz w:val="32"/>
          <w:szCs w:val="32"/>
          <w:cs/>
        </w:rPr>
        <w:t>แนบท้าย</w:t>
      </w:r>
    </w:p>
    <w:tbl>
      <w:tblPr>
        <w:tblW w:w="0" w:type="auto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6"/>
        <w:gridCol w:w="4051"/>
        <w:gridCol w:w="2894"/>
      </w:tblGrid>
      <w:tr w:rsidR="009407E8" w:rsidRPr="00840714" w:rsidTr="00FC7D0A">
        <w:trPr>
          <w:trHeight w:val="408"/>
        </w:trPr>
        <w:tc>
          <w:tcPr>
            <w:tcW w:w="78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รายชื่อโรงเรียนที่ได้รับการจัดสรรระบบคอมพิวเตอร์ สังกัด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สพป</w:t>
            </w:r>
            <w:proofErr w:type="spellEnd"/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สิงห์บุรี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งบประมาณ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วัดประโชติการาม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116,600 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วัดสะอาด</w:t>
            </w:r>
            <w:proofErr w:type="spellStart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ราษฏร์</w:t>
            </w:r>
            <w:proofErr w:type="spellEnd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บำรุง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114,300 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248,300 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วัดหัวว่าว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44,700 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ชุมชนวัดพระปรางค์วิ</w:t>
            </w:r>
            <w:proofErr w:type="spellStart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ริย</w:t>
            </w:r>
            <w:proofErr w:type="spellEnd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วิทยา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115,000 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วัดแหลมคาง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120,400 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190,000 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ชุมชนบ้านไม้ดัด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55,000 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176,000 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บ้านหนองลีวิทยาคม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182,700 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175,000 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ไทยรัฐวิทยา</w:t>
            </w: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56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120,400 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115,200 </w:t>
            </w:r>
          </w:p>
        </w:tc>
      </w:tr>
    </w:tbl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44</w:t>
      </w:r>
    </w:p>
    <w:tbl>
      <w:tblPr>
        <w:tblW w:w="0" w:type="auto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6"/>
        <w:gridCol w:w="4051"/>
        <w:gridCol w:w="2894"/>
      </w:tblGrid>
      <w:tr w:rsidR="009407E8" w:rsidRPr="00840714" w:rsidTr="00FC7D0A">
        <w:trPr>
          <w:trHeight w:val="408"/>
        </w:trPr>
        <w:tc>
          <w:tcPr>
            <w:tcW w:w="78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รายชื่อโรงเรียนที่ได้รับการจัดสรรระบบคอมพิวเตอร์ สังกัด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สพป</w:t>
            </w:r>
            <w:proofErr w:type="spellEnd"/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สิงห์บุรี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</w:t>
            </w:r>
            <w:proofErr w:type="spellStart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อัมพ</w:t>
            </w:r>
            <w:proofErr w:type="spellEnd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165,800 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อนุบาลท่าช้าง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38,000 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วัดวิหารขาว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115,400 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123,000 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53,500 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119,300 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120,200 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190,900 </w:t>
            </w:r>
          </w:p>
        </w:tc>
      </w:tr>
      <w:tr w:rsidR="009407E8" w:rsidRPr="00840714" w:rsidTr="00FC7D0A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E8" w:rsidRPr="00840714" w:rsidRDefault="009407E8" w:rsidP="00FC7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2,699,700 </w:t>
            </w:r>
          </w:p>
        </w:tc>
      </w:tr>
    </w:tbl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๙.๒ เรื่อง แผนปฏิบัติการจัดทำข้อมูลสารสนเทศที่ 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. กำหนด ปีการศึกษา 2559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สำนักงานคณะกรรมการการศึกษาขั้นพื้นฐาน ได้จัดทำแผนปฏิบัติการจัดทำข้อมูลสารสนเทศ  </w:t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 xml:space="preserve">ปีการศึกษา 2559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๕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สรุปดังนี้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๑)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16 พฤษภาคม 2559 ถึง วันที่ 10 มิถุนายน 2559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โรงเรียนจัดเก็บข้อมูลนักเรียนรายบุคคล ตัดยอด ณ วันที่  10  มิถุนายน 2559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ในเว็บ  </w:t>
      </w:r>
      <w:r w:rsidRPr="007C6DF7">
        <w:rPr>
          <w:rFonts w:ascii="TH SarabunIT๙" w:hAnsi="TH SarabunIT๙" w:cs="TH SarabunIT๙"/>
          <w:sz w:val="32"/>
          <w:szCs w:val="32"/>
        </w:rPr>
        <w:t>https://portal.bopp-obec.info/obec59/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ช่วงวันที่ 16-31 พฤษภาคม 2559  กรอกน้ำหนักส่วนสูงของนักเรียนทุกระดับชั้น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ชั่ง/วัด น้ำหนัก-ส่วนสูง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DMC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วันที่ 10 มิถุนายน 2559 โรงเรียนตรวจสอบข้อมูลนักเรียนรายบุคคล ตัดยอด ณ วันที่ 10 มิถุนายน 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กำหนดให้โรงเรียนในสังกัดยืนยันข้อมูลภายในวันที่5  มิถุนายน  2559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>-   บันทึกข้อมูลครูและบุคลากรทางการศึกษา ครู อัตราจ้าง ลูกจ้างต่าง ๆ ทั้งในงบประมาณ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และนอกงบประมาณ ที่มีอยู่ในโรงเรียน ณ ปัจจุบัน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2)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1 -30 มิถุนายน 2559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-  บันทึกข้อมูลตามแบบสอบถามการศึกษาเพื่อปวงชน (</w:t>
      </w:r>
      <w:r w:rsidRPr="007C6DF7">
        <w:rPr>
          <w:rFonts w:ascii="TH SarabunIT๙" w:hAnsi="TH SarabunIT๙" w:cs="TH SarabunIT๙"/>
          <w:sz w:val="32"/>
          <w:szCs w:val="32"/>
        </w:rPr>
        <w:t xml:space="preserve">EFA)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>-  จัดทำข้อมูล (</w:t>
      </w:r>
      <w:r w:rsidRPr="007C6DF7">
        <w:rPr>
          <w:rFonts w:ascii="TH SarabunIT๙" w:hAnsi="TH SarabunIT๙" w:cs="TH SarabunIT๙"/>
          <w:sz w:val="32"/>
          <w:szCs w:val="32"/>
        </w:rPr>
        <w:t xml:space="preserve">M-OBEC)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บันทึกข้อมูลครุภัณฑ์โรงเรียนและสำนักงานเขตพื้นที่การศึกษาผ่านระบบ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3)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20  มิถุนายน  2559 ถึงวันที่ 10 พฤศจิกายน 2559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  ปรับปรุงข้อมูลการเคลื่อนย้ายของนักเรียน วันที่ 10 มิถุนายน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– </w:t>
      </w:r>
      <w:r w:rsidRPr="007C6DF7">
        <w:rPr>
          <w:rFonts w:ascii="TH SarabunIT๙" w:hAnsi="TH SarabunIT๙" w:cs="TH SarabunIT๙"/>
          <w:sz w:val="32"/>
          <w:szCs w:val="32"/>
          <w:cs/>
        </w:rPr>
        <w:t>10 พฤศจิกายน2559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กรอกน้ำหนักส่วนสูงของนักเรียนทุกระดับชั้น ชั่ง/วัด น้ำหนัก-ส่วนสูง ภายในวันที่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15-30 กันยายน 2559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DMC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บันทึกข้อมูลครูและบุคลากรทางการศึกษา ครู อัตราจ้าง ลูกจ้างต่าง ๆ ทั้งในงบประมาณและนอกงบประมาณ ที่มีอยู่ในโรงเรียน ณ ปัจจุบัน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5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4)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30 ตุลาคม 2559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-  ปรับปรุงข้อมูลสิ่งก่อสร้าง(</w:t>
      </w:r>
      <w:r w:rsidRPr="007C6DF7">
        <w:rPr>
          <w:rFonts w:ascii="TH SarabunIT๙" w:hAnsi="TH SarabunIT๙" w:cs="TH SarabunIT๙"/>
          <w:sz w:val="32"/>
          <w:szCs w:val="32"/>
        </w:rPr>
        <w:t>B-OBEC)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ให้เป็นปัจจุบันโดยตัดยอด ณ วันที่ 30 ตุลาคม                    2559 ผ่านระบบจัดเก็บข้อมูลสิ่งก่อสร้าง </w:t>
      </w:r>
      <w:r w:rsidRPr="007C6DF7">
        <w:rPr>
          <w:rFonts w:ascii="TH SarabunIT๙" w:hAnsi="TH SarabunIT๙" w:cs="TH SarabunIT๙"/>
          <w:sz w:val="32"/>
          <w:szCs w:val="32"/>
        </w:rPr>
        <w:t>B-OBEC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5)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1-30  พฤศจิกายน  2559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-  จัดทำข้อมูล (</w:t>
      </w:r>
      <w:r w:rsidRPr="007C6DF7">
        <w:rPr>
          <w:rFonts w:ascii="TH SarabunIT๙" w:hAnsi="TH SarabunIT๙" w:cs="TH SarabunIT๙"/>
          <w:sz w:val="32"/>
          <w:szCs w:val="32"/>
        </w:rPr>
        <w:t xml:space="preserve">M-OBEC)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บันทึกข้อมูลครุภัณฑ์โรงเรียนและสำนักงานเขตพื้นที่การศึกษาผ่านระบบ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6)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30  เมษายน 2560 ถึง วันที่  15  พฤษภาคม 2560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  โรงเรียนจัดทำข้อมูลนักเรียนสิ้นปีการศึกษา 2559  ตัดยอด ณ วันที่  31  มีนาคม  2560 โดยจัดทำข้อมูล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r w:rsidRPr="007C6DF7">
        <w:rPr>
          <w:rFonts w:ascii="TH SarabunIT๙" w:hAnsi="TH SarabunIT๙" w:cs="TH SarabunIT๙"/>
          <w:sz w:val="32"/>
          <w:szCs w:val="32"/>
          <w:cs/>
        </w:rPr>
        <w:t>รายงานการจบการศึกษารายบุคคลของนักเรียน เพื่อเลื่อนชั้นปีการศึกษา 2560 ทุกระดับชั้น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-  กรอกน้ำหนักส่วนสูงของนักเรียนทุกระดับชั้น ชั่ง/วัด น้ำหนัก-ส่วนสูง ภายในวันที่ 1</w:t>
      </w:r>
      <w:r w:rsidRPr="007C6DF7">
        <w:rPr>
          <w:rFonts w:ascii="TH SarabunIT๙" w:hAnsi="TH SarabunIT๙" w:cs="TH SarabunIT๙"/>
          <w:sz w:val="32"/>
          <w:szCs w:val="32"/>
        </w:rPr>
        <w:t xml:space="preserve"> –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15  มีนาคม 2560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DMC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407E8" w:rsidRPr="007C6DF7" w:rsidRDefault="009407E8" w:rsidP="009407E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Default="009407E8" w:rsidP="009407E8">
      <w:pPr>
        <w:spacing w:before="240"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03547B">
        <w:rPr>
          <w:rFonts w:ascii="TH SarabunIT๙" w:hAnsi="TH SarabunIT๙" w:cs="TH SarabunIT๙"/>
          <w:b/>
          <w:bCs/>
          <w:sz w:val="36"/>
          <w:szCs w:val="36"/>
          <w:cs/>
        </w:rPr>
        <w:t>ระเบียบวาระที่ ๔</w:t>
      </w:r>
      <w:r w:rsidRPr="0003547B">
        <w:rPr>
          <w:rFonts w:ascii="TH SarabunIT๙" w:hAnsi="TH SarabunIT๙" w:cs="TH SarabunIT๙"/>
          <w:b/>
          <w:bCs/>
          <w:sz w:val="36"/>
          <w:szCs w:val="36"/>
          <w:cs/>
        </w:rPr>
        <w:tab/>
        <w:t>เรื่องที่เสนอที่ประชุมพิจารณา</w:t>
      </w:r>
    </w:p>
    <w:p w:rsidR="00CD51CD" w:rsidRPr="00CD51CD" w:rsidRDefault="00CD51CD" w:rsidP="00CD51CD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 w:rsidRPr="00CD51CD">
        <w:rPr>
          <w:rFonts w:ascii="TH SarabunIT๙" w:hAnsi="TH SarabunIT๙" w:cs="TH SarabunIT๙"/>
          <w:sz w:val="32"/>
          <w:szCs w:val="32"/>
        </w:rPr>
        <w:tab/>
      </w:r>
      <w:r w:rsidRPr="00CD51CD">
        <w:rPr>
          <w:rFonts w:ascii="TH SarabunIT๙" w:hAnsi="TH SarabunIT๙" w:cs="TH SarabunIT๙"/>
          <w:sz w:val="32"/>
          <w:szCs w:val="32"/>
        </w:rPr>
        <w:tab/>
      </w:r>
      <w:r w:rsidRPr="00CD51CD">
        <w:rPr>
          <w:rFonts w:ascii="TH SarabunIT๙" w:hAnsi="TH SarabunIT๙" w:cs="TH SarabunIT๙"/>
          <w:sz w:val="32"/>
          <w:szCs w:val="32"/>
        </w:rPr>
        <w:tab/>
      </w:r>
      <w:r w:rsidRPr="00CD51CD">
        <w:rPr>
          <w:rFonts w:ascii="TH SarabunIT๙" w:hAnsi="TH SarabunIT๙" w:cs="TH SarabunIT๙" w:hint="cs"/>
          <w:sz w:val="32"/>
          <w:szCs w:val="32"/>
          <w:cs/>
        </w:rPr>
        <w:t>(ไม่มี)</w:t>
      </w:r>
    </w:p>
    <w:p w:rsidR="009407E8" w:rsidRPr="00840714" w:rsidRDefault="009407E8" w:rsidP="009407E8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840714">
        <w:rPr>
          <w:rFonts w:ascii="TH SarabunIT๙" w:hAnsi="TH SarabunIT๙" w:cs="TH SarabunIT๙"/>
          <w:b/>
          <w:bCs/>
          <w:sz w:val="36"/>
          <w:szCs w:val="36"/>
          <w:cs/>
        </w:rPr>
        <w:t>ระเบียบวาระที่ ๕</w:t>
      </w:r>
      <w:r w:rsidRPr="00840714">
        <w:rPr>
          <w:rFonts w:ascii="TH SarabunIT๙" w:hAnsi="TH SarabunIT๙" w:cs="TH SarabunIT๙"/>
          <w:b/>
          <w:bCs/>
          <w:sz w:val="36"/>
          <w:szCs w:val="36"/>
          <w:cs/>
        </w:rPr>
        <w:tab/>
        <w:t>เรื่องอื่น ๆ</w:t>
      </w:r>
    </w:p>
    <w:p w:rsidR="009407E8" w:rsidRPr="007C6DF7" w:rsidRDefault="009407E8" w:rsidP="009407E8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เรื่อง  คดีพิพาทเกี่ยวกับการกระทำละเมิดของหน่วยงานทางปกครองหรือ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เจ้าหน้าที่ของรัฐอันเกิดจากการละเลยต่อหน้าที่ตามกฎหมายกำหนดให้ต้องปฏิบัติ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คดีนี้ศาลมีคำสั่งเรียกสหกรณ์ออมทรัพย์ครูกรมสามัญศึกษา จำกัด ร้องสอดเข้ามาเป็นคู่ความฝ่ายผู้ฟ้องคดีตามาตรา ๔๔ แห่งพระราชบัญญัติจัดตั้งศาลปกครอง และวิธีพิจารณาคดีปกครอง พ.ศ. ๒๕๔๒ ประกอบข้อ ๗๘ แห่งระเบียบของที่ประชุมใหญ่ตุลาการในศาลปกครองสูงสุด ว่าด้วยวิธีพิจารณาคดีปกครอง พ.ศ. ๒๕๔๓ และมาตรา ๕๗ และมาตรา ๕๘ แห่งประมวลกฎหมายวิธีพิจารณาความแพ่ง โดยกำหนดให้เป็น                 ผู้ฟ้องคดีที่ ๒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เรื่องนี้สามารถสรุปประเด็นสาระสำคัญ ดังนี้</w:t>
      </w:r>
    </w:p>
    <w:p w:rsidR="009407E8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คดีนี้เกิดขึ้นที่ศาลปกครองกลาง ระหว่างนางกาญจนา  ทองหยัด ที่ ๑ และสหกรณ์ออมทรัพย์ครูกรมสามัญศึกษา จำกัด ที่ ๒ ผู้ฟ้องคดี กับ สำนักงานคณะกรรมการการศึกษาขั้นพื้นฐาน ผู้ถูกฟ้องคดี ในกรณีที่นางกาญจนา  ทอ</w:t>
      </w:r>
      <w:r>
        <w:rPr>
          <w:rFonts w:ascii="TH SarabunIT๙" w:hAnsi="TH SarabunIT๙" w:cs="TH SarabunIT๙" w:hint="cs"/>
          <w:sz w:val="32"/>
          <w:szCs w:val="32"/>
          <w:cs/>
        </w:rPr>
        <w:t>ง</w:t>
      </w:r>
      <w:r w:rsidRPr="007C6DF7">
        <w:rPr>
          <w:rFonts w:ascii="TH SarabunIT๙" w:hAnsi="TH SarabunIT๙" w:cs="TH SarabunIT๙"/>
          <w:sz w:val="32"/>
          <w:szCs w:val="32"/>
          <w:cs/>
        </w:rPr>
        <w:t>หยัด เป็นผู้ค้ำประกันการกู้เงินของนายจำรัส  แสนปะทะ ลูกจ้างประจำโรงเรียนวัด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อิน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ทรา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ราม โดยได้กู้เงินสามัญจากสหกรณ์ออมทรัพย์ครูกรมสามัญศึกษา จำนวน ๓๑๐,๐๐๐ บาท               (สามแสนหนึ่งหมื่นบาทถ้วน) และนายจำรัส  แสนปะทะ ได้จัดทำหนังสือยินยอมให้กับสหกรณ์ฯ                         และหน่วยงานต้นสังกัด (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ท.กทม. เขต ๓) เป็นผู้หักเงินรายได้ชำระหนี้บุคคลที่ ๓ ต่อมานายจำรัส  แสนปะทะ </w:t>
      </w:r>
    </w:p>
    <w:p w:rsidR="00CD51CD" w:rsidRDefault="009407E8" w:rsidP="009407E8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ลาออกจากราชการไปประกอบอาชีพส่วนตัว และได้รับเงินบำเหน็จ จำนวน ๑๑๑,๘๘๓ บาท (หนึ่งแสนหนึ่งหมื่นหนึ่งพันแปดร้อยแปดสิบสามบาทถ้วน) โดยทางสหกรณ์ได้จัดทำหนังสือแจ้งไปที่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ท.กทม. เขต ๓             เพื่อขอรับเงินบำเหน็จนำมาชำระหนี้เงินกู้ต่อไป โดยส่งเจ้าหน้าที่ไปรับเงิน แต่ปรากฏว่าทางเจ้าหน้าที่ผู้รับผิดชอบ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ท.กทม.เขต ๓ แจ้งว่า นายจำรัส  แสนปะทะ ได้มารับเงินไปแล้ว และจะนำเงินดังกล่าวไปชำระหนี้กับสหกรณ์เอง  แต่นายจำรัสก็มิได้นำเงินไปชำระหนี้ตามที่แจ้งแต่อย่างใด สหกรณ์ฯ จึงได้เรียกเก็บเงินจาก  </w:t>
      </w:r>
    </w:p>
    <w:p w:rsidR="00CD51CD" w:rsidRDefault="00CD51CD" w:rsidP="00CD51CD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CD51CD" w:rsidRDefault="00CD51CD" w:rsidP="00CD51C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๔๖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ผู้ค้ำประกัน  (นางกาญจนา  ทองหยัด) และนางกาญจนา  ทองหยัด จึงได้นำเรื่องไปฟ้องศาลปกครองกลาง เพื่อบังคับคดี ให้สำนักงานคณะกรรมการการศึกษาขั้นพื้นฐานเป็นผู้ชดใช้เงินบำเหน็จที่จ่ายให้นายจำรัส  แสนปะทะ จำนวน๑๑๑,๘๘๓ บาท (หนึ่งแสนหนึ่งหมื่นหนึ่งพันแปดร้อยแปดสิบสามบาทถ้วน) ให้กับสหกรณ์ฯ แทนตนเอง   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เนื่องจาก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ท.กทม.เขต ๓ ไม่ปฏิบัติตามข้อ ๓๐ วรรคหนึ่ง ของระเบียบกระทรวงการกลังว่าด้วยการเบิกจ่ายเงินเดือน เงินปี บำเหน็จบำนาญ เงินประจำตำแหน่ง เงินเพิ่ม และเงินอื่นในลักษณะเดียวกัน พ.ศ.๒๕๕๐     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ศาลปกครองสูงสุด ได้มีคำพิพากษาให้ผู้ถูกฟ้องคดี (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.) ชดใช้ค่าเสียหายเป็นเงิน จำนวน ๑๑๑,๘๘๓ บาท (หนึ่งแสนหนึ่งหมื่นหนึ่งพันแปดร้อยแปดสิบสามบาทถ้วน) ให้แก่ผู้ฟ้องคดีที่ ๒                      พร้อมดอกเบี้ยในอัตราร้อยละ ๗.๕ ต่อปี ของเงินจำนวนดังกล่าวนับจากวันฟ้องเป็นต้นไป</w:t>
      </w: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สำหรับดอกเบี้ย เมื่อศาลวินิจฉัยแล้วว่า การกระทำของเจ้าหน้าที่ของผู้ถูกฟ้องคดีเป็นการกระทำละเมิดต่อผู้ฟ้องคดีทั้งสอง กรณีจึงต้องถือว่าผู้ถูกฟ้องคดีผิดนัดตั้งแต่เวลาที่ทำละเมิด ซึ่งมีผลให้ผู้ถูกฟ้องคดีต้องชดใช้ดอกเบี้ยผิดนัดในอัตราร้อยละ ๗.๕ ต่อปี แก่ผู้ฟ้องคดีที่ ๒ นับแต่วันทำละเมิด ทั้งนี้ ตามมาตรา ๒๐๖ และมาตรา ๒๒๔ แห่งประมวลกฎหมายแพ่งและพาณิชย์ อย่างไรก็ดี คดีนี้ผู้ฟ้องคดีทั้งสองประสงค์จะเรียกดอกเบี้ยในอัตราร้อยละ ๗.๕ ต่อปี นับแต่วันฟ้องเป็นต้นไปจนกว่าจะชำระเสร็จ จึงกำหนดให้ตามที่ขอ      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9407E8" w:rsidRPr="007C6DF7" w:rsidRDefault="009407E8" w:rsidP="009407E8">
      <w:pPr>
        <w:pStyle w:val="a6"/>
        <w:spacing w:before="0" w:after="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รับทราบ</w:t>
      </w:r>
    </w:p>
    <w:p w:rsidR="009407E8" w:rsidRPr="007C6DF7" w:rsidRDefault="009407E8" w:rsidP="009407E8">
      <w:pPr>
        <w:pStyle w:val="a3"/>
        <w:numPr>
          <w:ilvl w:val="0"/>
          <w:numId w:val="12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เรื่องสรุปสาระสำคัญของ พ.ร.บ.ว่าด้วยการออกเสียงประชามติ 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ร่างรัฐธรรมนูญ พ.ศ.๒๕๕๙ (กลุ่มอำนวยการ)</w:t>
      </w:r>
    </w:p>
    <w:p w:rsidR="009407E8" w:rsidRPr="007C6DF7" w:rsidRDefault="009407E8" w:rsidP="009407E8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กกต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.จังหวัดสิงห์บุรี ได้สรุปสาระสำคัญของ พ.ร.บ.ว่าด้วยการออกเสียงประชามติ</w:t>
      </w:r>
    </w:p>
    <w:p w:rsidR="009407E8" w:rsidRPr="00357D81" w:rsidRDefault="009407E8" w:rsidP="009407E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ร่างรัฐธรรมนูญ พ.ศ.๒๕๕๙ และระเบียบคณะกรรมการการเลือกตั้งว่าด้วยหลักเกณฑ์และวิธีการออกเสียงประชามติ พ.ศ.๒๕๕๙ มาเพื่อทราบและประชาสัมพันธ์เผยแพร่ให้แก่ข้าราชการ บุคลากรทางการศึกษาและประชาชนได้รับทราบรายละเอียด </w:t>
      </w:r>
      <w:r w:rsidRPr="00357D8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</w:t>
      </w:r>
      <w:r w:rsidRPr="00357D8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9407E8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เลิกประชุมเวลา ๑๒.๐๐ น.</w:t>
      </w:r>
    </w:p>
    <w:p w:rsidR="009407E8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นา</w:t>
      </w:r>
      <w:r w:rsidR="00CD51CD">
        <w:rPr>
          <w:rFonts w:ascii="TH SarabunIT๙" w:hAnsi="TH SarabunIT๙" w:cs="TH SarabunIT๙" w:hint="cs"/>
          <w:sz w:val="32"/>
          <w:szCs w:val="32"/>
          <w:cs/>
        </w:rPr>
        <w:t xml:space="preserve">ยชาญชัย  </w:t>
      </w:r>
      <w:proofErr w:type="spellStart"/>
      <w:r w:rsidR="00CD51CD">
        <w:rPr>
          <w:rFonts w:ascii="TH SarabunIT๙" w:hAnsi="TH SarabunIT๙" w:cs="TH SarabunIT๙" w:hint="cs"/>
          <w:sz w:val="32"/>
          <w:szCs w:val="32"/>
          <w:cs/>
        </w:rPr>
        <w:t>พัฒน์</w:t>
      </w:r>
      <w:proofErr w:type="spellEnd"/>
      <w:r w:rsidR="00CD51CD">
        <w:rPr>
          <w:rFonts w:ascii="TH SarabunIT๙" w:hAnsi="TH SarabunIT๙" w:cs="TH SarabunIT๙" w:hint="cs"/>
          <w:sz w:val="32"/>
          <w:szCs w:val="32"/>
          <w:cs/>
        </w:rPr>
        <w:t>งาม</w:t>
      </w:r>
    </w:p>
    <w:p w:rsidR="009407E8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ผู้จดรายงานการประชุม</w:t>
      </w:r>
    </w:p>
    <w:p w:rsidR="009407E8" w:rsidRDefault="009407E8" w:rsidP="009407E8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นา</w:t>
      </w:r>
      <w:r w:rsidR="00CD51CD">
        <w:rPr>
          <w:rFonts w:ascii="TH SarabunIT๙" w:hAnsi="TH SarabunIT๙" w:cs="TH SarabunIT๙" w:hint="cs"/>
          <w:sz w:val="32"/>
          <w:szCs w:val="32"/>
          <w:cs/>
        </w:rPr>
        <w:t>ยนิวัต  เชื้อนาค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ผู้ตรวจรายงานการประชุม</w:t>
      </w:r>
    </w:p>
    <w:p w:rsidR="00CD51CD" w:rsidRDefault="00CD51CD" w:rsidP="009407E8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CD51CD" w:rsidRDefault="00CD51CD" w:rsidP="009407E8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CD51CD" w:rsidRDefault="00CD51CD" w:rsidP="009407E8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CD51CD" w:rsidRDefault="00CD51CD" w:rsidP="009407E8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CD51CD" w:rsidRPr="007C6DF7" w:rsidRDefault="00CD51CD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bookmarkStart w:id="0" w:name="_GoBack"/>
      <w:bookmarkEnd w:id="0"/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เอกสารแนบท้ายวาระการประชุม</w:t>
      </w:r>
    </w:p>
    <w:p w:rsidR="009407E8" w:rsidRPr="007C6DF7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>……………………….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๑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คำสั่ง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ที่ ๑๑๘/๒๕๕๙ ลงวันที่ ๒๓ มีนาคม พ.ศ.๒๕๕๙ 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เรื่อง แต่งตั้งคณะกรรมการนิเทศ ติดตามประเมินผลการดำเนินงานระบบควบคุมภายในของ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กลุ่มงานและสถานศึกษา สังกัด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๒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แบบฟอร์มอ้างอิงตัวชี้วัดตามคำรับรองการปฏิบัติราชการ(</w:t>
      </w:r>
      <w:r w:rsidRPr="007C6DF7">
        <w:rPr>
          <w:rFonts w:ascii="TH SarabunIT๙" w:hAnsi="TH SarabunIT๙" w:cs="TH SarabunIT๙"/>
          <w:sz w:val="32"/>
          <w:szCs w:val="32"/>
        </w:rPr>
        <w:t>KRS</w:t>
      </w:r>
      <w:r w:rsidRPr="007C6DF7">
        <w:rPr>
          <w:rFonts w:ascii="TH SarabunIT๙" w:hAnsi="TH SarabunIT๙" w:cs="TH SarabunIT๙"/>
          <w:sz w:val="32"/>
          <w:szCs w:val="32"/>
          <w:cs/>
        </w:rPr>
        <w:t>) ตัวชี้วัดที่ ๕ ระดับความสำเร็จ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ของการดำเนินงานตามมาตรการประหยัดน้ำ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๓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ข้อมูลการพัฒนาความก้าวหน้าตามสายอาชีพของข้าราชการครูและบุคลากรทางการศึกษา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ในสำนักงานและในสถานศึกษา 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๔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ปฏิทินหน่วยคอมพิวเตอร์เคลื่อนที่ ภาคเรียนที่ 1/2559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9407E8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เอกสารแนบ ๕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แผนปฏิบัติการจัดทำข้อมูลสารสนเทศ ที่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.กำหนด ปีการศึกษา ๒๕๕๙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เอกสารแนบ ๖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สรุปสาระสำคัญพระราชบัญญัติว่าด้วยการออกเสียงประชามติร่างรัฐธรรมนูญ พ.ศ.๒๕๕๙</w:t>
      </w:r>
    </w:p>
    <w:p w:rsidR="009407E8" w:rsidRPr="007C6DF7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และระเบียบคณะกรรมการการเลือกตั้งว่าด้วยหลักเกณฑ์และวิธีการออกเสียงประชามติ </w:t>
      </w: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พ.ศ.๒๕๕๙ (๒๓ – ๓๒)</w:t>
      </w: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73E01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รายชื่อนักเรียนที่ผ่านเกณฑ์การประเมินผลสัมฤทธิ์ทางการเรียน (</w:t>
      </w:r>
      <w:r w:rsidRPr="00473E01">
        <w:rPr>
          <w:rFonts w:ascii="TH SarabunIT๙" w:hAnsi="TH SarabunIT๙" w:cs="TH SarabunIT๙"/>
          <w:b/>
          <w:bCs/>
          <w:sz w:val="32"/>
          <w:szCs w:val="32"/>
        </w:rPr>
        <w:t>NT</w:t>
      </w:r>
      <w:r w:rsidRPr="00473E01">
        <w:rPr>
          <w:rFonts w:ascii="TH SarabunIT๙" w:hAnsi="TH SarabunIT๙" w:cs="TH SarabunIT๙" w:hint="cs"/>
          <w:b/>
          <w:bCs/>
          <w:sz w:val="32"/>
          <w:szCs w:val="32"/>
          <w:cs/>
        </w:rPr>
        <w:t>) ปีการศึกษา ๒๕๕๘</w:t>
      </w:r>
    </w:p>
    <w:p w:rsidR="009407E8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proofErr w:type="spellStart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.สิงห์บุรี</w:t>
      </w:r>
    </w:p>
    <w:tbl>
      <w:tblPr>
        <w:tblW w:w="10705" w:type="dxa"/>
        <w:jc w:val="center"/>
        <w:tblInd w:w="93" w:type="dxa"/>
        <w:tblLook w:val="04A0" w:firstRow="1" w:lastRow="0" w:firstColumn="1" w:lastColumn="0" w:noHBand="0" w:noVBand="1"/>
      </w:tblPr>
      <w:tblGrid>
        <w:gridCol w:w="648"/>
        <w:gridCol w:w="2261"/>
        <w:gridCol w:w="2250"/>
        <w:gridCol w:w="1496"/>
        <w:gridCol w:w="1062"/>
        <w:gridCol w:w="1027"/>
        <w:gridCol w:w="996"/>
        <w:gridCol w:w="965"/>
      </w:tblGrid>
      <w:tr w:rsidR="009407E8" w:rsidRPr="00266307" w:rsidTr="00FC7D0A">
        <w:trPr>
          <w:trHeight w:val="450"/>
          <w:jc w:val="center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2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07E8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  <w:tr w:rsidR="009407E8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9407E8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ปวีณ์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ธิดา อ่อน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9407E8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ชาอร พ่วงประเสริฐ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ธนากร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กองแก้ว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9407E8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ประภัสสร แก้วเมือง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ทวีศักดิ์ แช่มสุขี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ดา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พิสุทธิรัชต์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อโร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 ทองศรีอ่อน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วัดตะโกรวม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กาญจน์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ชื่นอุรา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ปัณฑิ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เอี่ยม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ปุญญพัตร์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โชม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รัมย์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สันติ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จีนปู่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เบญจมาศ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ด้วง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ธัญญลักษ์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พิพัฒไพบูลย์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เสาวลักษณ์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อ่วม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เกสรา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เนตรสว่าง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ภัทรธิดา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รุ่งกำจัด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ปุณ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ยาพร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ช่วยบุญ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เภริวงษ์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กานต์ชนะ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เกิดดี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อภิรักษ์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บัวเขียว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ศรีพลอย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รินภา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เชื้อโฉม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ปภัสสรณ์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ธาณีวรรณ์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ปรียา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มีสวัสดิ์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ไพราม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ตาละคะ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ฐากูร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อยู่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พิมพ์อร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ทัพเพ็ง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9407E8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เมธ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บัวมาตร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 คำริ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วัดสาธุการาม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รัตติกาล โลหะจินดา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วัดสาธุการาม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53.33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ภูวพงศ์ พาขุนทด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วัดสาธุการาม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นราธิป นุชสละ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สังฆา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ศุภณัฐ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คงสัตย์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สังฆา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วัชรินทร์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ฉิมพานัง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สังฆา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ฐิติวัฒน์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พิเศษสกุลชัย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85.71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อนันท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ศักดิ์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สำราญสุข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สิริมา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สุขเอี่ยม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สงกรานต์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กกระบิล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อาทิตยา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ภูชาญ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อิส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รีย์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ยิ่งเทียมศักดิ์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กฤตญา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ผิวนิ่มนวล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น้ำทิพย์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วันธุ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อรธิ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พึ่งนาม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แม่นสิน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เสวกวิหารี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ปองกานต์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ขันทอง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ศิวกร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เข็มเพชร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หงษ์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อินปู่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ขนิษฐา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ยาคำ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ศุภ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ศรีเพ็ญ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ชุมชนวัดเสาธงหิน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นงนภัส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พูล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ชุมชนวัดเสาธงหิน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กริชศ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ศรีประทุม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วัดวิหารขาว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เปรมมิกา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จูกระจ่าง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วัดวิหารขาว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ศรีคุ้มวงษ์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กนกอมร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เกตุอรุณ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ศุทธาธินี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รอดพันธุ์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ตะวะนะ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ธรณิษ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ภุมมา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9407E8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ห้องกุหลาบ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อภินันท์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นามวงษ์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473E01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ศุภ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ปัญญา</w:t>
            </w:r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ประสาทพันธ์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ไปรยา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อิ่มใจ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อนุบาลท่าช้าง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กนกพร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ลาปิน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วัดโสภา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อภิรักษ์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แสงสว่าง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วัดชันสูตร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พีร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 เริงเกษตร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วิทย์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473E01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พรลภัส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เจริญวงศ์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473E01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สกุลชาย ใยน้อย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473E01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อิทธิพล เอี่ยม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473E01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พิรุฬห์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รองรัตน์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473E01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เพชรลดา คู่เทียม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473E01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รวีย์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ปัตตะ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473E01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พรทิพย์ อยู่คง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473E01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54.29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รจนามาตร สอนแดง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473E01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54.29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ฉัตรสุดา น้ำจันทร์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473E01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ณภัทร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สนโคกสูง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กนกพร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ก้อนคำ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ฉิม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บุญมา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ฐิติพันธุ์ พรลิ้มเพชรทอง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473E01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พิมล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วรรณ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แสนประสิทธิ์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พิมพ์จุฑา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เทียมจันทร์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ดวงฤทัย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ม่วง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ทะนัง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 พันมา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ชุมชนบ้านไม้ดัด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จิต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ติพัฒน์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โพธิ์ร่มเย็น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วัดแหลมคาง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กาญจน์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แย้มคล้าย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ธีรวัฒน์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เปรมเมือง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ภควดี น่วมจิตร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ธิดา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รักษ์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ชาลิสา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เอี่ยม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ณัทกฤธ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มโนสา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9407E8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กษิดิ์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เดช ลายเงิน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ภัทรดนัย วงษ์ปา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ชนิสรา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เชื้อปุย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นุช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วุฒิยา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นาเอก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ธนทัต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ปะรัมย์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บ้านทุ่งว้า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มอส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ธูปสุวรรณ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วัดสามัคคีธรรม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มนัสนันท์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คล้ายจำแลง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ภูลิตา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พลายงาม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ธัญญ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จตุรภัทร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ยุติธรรม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ภัทรสุดา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รุ่งกำจัด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เจนนิสา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ขุนอ่อน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วัดโภคาภิวัฒน์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ธนกร คะทาพร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วัดหลวง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 รอดพันธุ์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ยุว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ธิดา ยอดคำ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ธนกฤต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คำหอม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ภัทรพล ลาภเจริญ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รพล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ฤกษ์คง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กรกมล สระทองแพ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เบญจรัตน์ ใจฉ่ำ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ทักษ์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ดนัย คำโพธิ์ทอง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นาคประสิทธิ์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บ้านเก่า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สกุลทิพย์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วงษ์ประเสริฐ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วัดพรหมเทพา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ชนินทร์ ป่านทอง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วัดพรหมเทพา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พรสิริ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ไพรบูรณ์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อัมพ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ภัทรกร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สุตาวงษ์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วัดเตย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สุวรา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วัดเตย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ทรงพล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ยศศักดิ์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วัดเตย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กฤษฎา ทองคำอ้น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88.57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สุชาวดี กลัดสุข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86.67</w:t>
            </w:r>
          </w:p>
        </w:tc>
      </w:tr>
      <w:tr w:rsidR="009407E8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เหมือน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85.71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จีรนันท์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โพธิ์ชะคุ้ม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ชา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สมวัธน์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ธิดา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วราโภ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ภรณ์ลฏา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พันธ์สุข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ประภา สุดสวาท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ดลพร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ปังวัฒ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81.90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473E01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พิมพ์ลภัส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เปรม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พงษ์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สวัสดิ์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ภูสิ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คนธ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พนธ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 มาลัย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ธมลวรรณ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ทองสี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ขนิษฐา คู่คิด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อภิชญา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ชุมวร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ฐายี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คริ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มา นาคมณี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ธนพร ดอกบัว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บัณฑิ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ยอดย้อย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กวินณา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แก้วอา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รีย์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หนุมาร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ริทธ์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พล เจริญพรหม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รภพ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สงวนสุข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รัตยา สมบูรณ์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พรชิตา โชติ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กรรณิการ์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หว้าน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สุพิชฌาย์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กฤติน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ทับทิมทอง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รมณวรรณ์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ปิ่นแก้ว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ธิติยา พึ่งหิรัญ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วีรภัทร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สาระสิงห์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พรปวีณ์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กะลำพา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ปัณฑ์ชนิต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กิจกลาง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นพรุจ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รัตนศิริ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9407E8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ระพีพรรณ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ธาวิน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ยอดระยับ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พฤกษาพรรณ ทองศรี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ศุภก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ฤต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ฟักโสภา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มั่นคง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ปภาว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โชคลาภ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กานต์ รักษาสีมันต์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แกมทับทิม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จังค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นิภา ปี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มะณี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ปวรุตม์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จี๊ดเจริญ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 ใจทน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ธนกฤต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เจริญสุข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พิชญะ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สิงห์มงคลศักดิ์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ภีร์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ลดา วัชรา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นานันท์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นิกา ติยะจามร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ธนกฤต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โพธิ์ขำ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ธนัน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ธร ศรีพุ่ม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พัชร์พิชา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ภู่แส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เบญญาภา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อ่วม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กรวิก อยู่สุข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ชากร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แก้วทอง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ณัฐชนน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ศรีอุดร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ปรัญ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 แสงคำ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ณป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 กลีบคำ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ศิลป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 อ่อนบาง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ณิชารัศม์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พงศ์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เศรษฐวรา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อวยชัย คุ้ม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เขตต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จิรัชยา พวงเงิน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ธนทัต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เนียมเย็น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อติรุจ สิงห์เถื่อน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ศร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แจ่ม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สำราญ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วายุภัทร บุญมาก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ณัฐกฤ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ใยอ่อน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473E01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พิชามญชุ์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วิบูลย์ศักดิ์สกุล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วิชญ์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เจริญสุข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อัจ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ต้าวเต็บ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พชร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เทียมเส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ริฐ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วุฒิ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ปัญญ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ชาญชัย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ทินกร สีใส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วัชระ ดีละม้าย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นิพิฐพนธ์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รุ่งเรือง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อภินันท์ วิไล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ธนาวิทย์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จิตร์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กระจ่าง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กานต์ อ่อนคำ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กวินท์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ชัยบูรณ์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ภัทรดนัย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จันทรา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ชินกฤต คุ้มญาติ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สุระศักดิ์ เย็นจิตร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เจษฏา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 เขียว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ชลิ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ตา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โยคะ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 กลัดงาม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อาทิมา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เกิดส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ลุง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ศศิพิมพ์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พิศรูป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เรืองศรี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 สำราญ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ชัชวาลย์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นาคประเสริฐ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อภิธาร จรุงพันธ์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พงศ์ บาลี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ปณวัฒน์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บัวศรี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ศศิวิมล ฟ้ากระจ่าง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ลี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สังข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ยิ้มพันธุ์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นิติภูมิ ชอบประดิษฐ์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9407E8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ณัฏฐ์ฎา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 ยาประไพ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สินโน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ภูวริ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ชมภู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นุช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ณัฏชนน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รอดโฉม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พิริย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ทัศน์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วงศ์กาฬสินธุ์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ตาพร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โยคะ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วิชญ์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ชลกร ชูศรี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เอกธนา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ธนาคิม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มั่นเหมือน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ชาลินี ขจัดภัย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คีตภัทร มั่นรอด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ชัยธวัช โตเชื้อ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ธีรเดช แจ้งสว่าง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เกฐษ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 ลือสิทธ์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ฝากขวัญ สุขสนอง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ภคพร เดชฤดี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ธนภัทร ลิ้มวิลัย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กรกมล ศรีวิ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สรณ์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ริรักษ์ สุภาแพ่ง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อลงกต จันทร์แก้ว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ญาณภัทร ชูเชื้อ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ศรุ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วิหารธรรมเม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ช้างก้อน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สุธินันท์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อุดมโชค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 สุดสกุล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อมรปรียา สี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โห้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473E01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ปฏิภาณ เสริมอาชาไพศาล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นันท์ณภัส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มีมั่ง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ธฤต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สมเนตร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9407E8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เปรม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ปภัสสร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ทองพลู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ชนาธิป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พชรพร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พงศ์ทองกุล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ภูมิ อินทร์เอม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สุชานาถ ปอ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ใหม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หฤษฎ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พัฒน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สุนทรวงศ์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ถินสถิตย์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ณภัทร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ปัณณทัต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คำคงศักดิ์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 ชัยบูรณ์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ภัทรชัย ชูจิตร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เจษฎา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พรมส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ธนมณฑน์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รอดเงิน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กัลยารัตน์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มหะ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ราฎร์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ประสิทธิ์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ภานุมาส ไชยเสน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วรัญญา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สุดสวาท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กชพร กลับดี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ปฑิต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ประดู่วงษ์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473E01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เขมณัฐ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ตรรกศาสตร์เลิศ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วัดศรัทธาภิรมย์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เหมือนฝัน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จงเจริญ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วัดศรัทธาภิรมย์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พีรพัฒน์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สอดแนม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กุลกนก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ชุติกุลธเนศ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กันทริ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ปิยบุตร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โถม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สันเทียะ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ปรียา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คำมาก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ไกรสีห์กาจ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ชลิ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ยังแช่ม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ธิติมา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น้อยอู๊ด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สุภาพร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สอนเกิด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เวอร์พูล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กลั่นสกุล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เพชรรัตน์ บุญใส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วัดเสาธงทอง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9407E8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สมิทธิ์ นวลมุสิก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วัดเสาธงทอง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สิริกร สายประสาท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ณัฐกิตติ์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วรันธรณ์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จันทร์ประเสริฐ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จารุ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เกลื่อนกลาด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กิตติ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คงสถาน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ศรีเคลือบ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ศลิษา สืบสาย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คณัสนันท์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โพธิ์ทอง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ปาริชาติ รอดอินทร์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จิราพัชร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สาวัน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ชัยมงคล เที่ยงตรง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บุญญิ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บุญมี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สาสนะ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สุกฤษ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มีพรเลิศ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ธัชท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ฤต สืบสายสิงห์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วนัสนันท์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สอนโต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อภิญญา ทองทับ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ปาลิตา ยวนใจ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ทัศนีย์ นิ่มนวล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ชญานิศ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อนุทักษิณกุล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กรองพล กระจิบทอง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อริสรา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ล้ำบริสุทธิ์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ภณ สุมะโน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พิมพสุทธิ์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วัดจักรสีห์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ธมลวรรณ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ช่างกลึง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วัดศรีสาคร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กัลยากร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แสงใส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วัดสะอาดราษฎร์บำรุง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สุจิตรา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ลีวรรณ์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วัดข่อย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ริย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พงศ์ สีมาภา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วัดข่อย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ภาณุวัฒน์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ปานรอด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วัดโพธิ์ชัย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กฤษ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 เรืองทองดี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วัดโพธิ์ชัย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9407E8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ภูรี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มั่น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บุญธรรม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พรหมภัทร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รัชชานนท์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นพโกศล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วัดโคกพระ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473E01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กานต์นิธิ</w:t>
            </w:r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วัชร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อาภาไพบูลย์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อทิ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คารงาม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ด้วงนคร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กัญญาภัค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ศรีฟ้า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ศรุตภณ สอน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วัดกระโจม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พิมพ์ชนากานต์ เสือยอด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87.62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เนตรนภา ตรงดี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อชิรญา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คลังนุ่ม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ธวัชชัย สมบุญ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วสุธา พุกวิละ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กนล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 จรูญเลิศทรัพย์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กระทุ่มปี่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ปัณณวัฒน์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สมปอง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กระทุ่มปี่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นิภา สุภาพันธุ์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กระทุ่มปี่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เพทาย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ทองทับ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วัดบ้านลำ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จันเสน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วัดบ้านลำ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473E01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ปวีณ์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สุดา</w:t>
            </w:r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วรรณ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วัดตุ้มหู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ทิพามณี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สุขเขียว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วัดตุ้มหู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ธรรญ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ลักษณ์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ช่างสลัก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วัดท่าอิฐ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ภิรมณ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พูล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ปิยนุช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อ้วยเถาว์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นิศา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ยิ้มสิน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เพ็ญ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ศรีเอี่ยม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ธันย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จันทร์พ่วง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อภิสิทธิ์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เรืองบุรพ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ชานนท์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สอนทิพย์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สุทธิดา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ไชยสงค์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9407E8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ประวีณา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รักถนอม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บุญญิ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เชิดฉาย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บวรลักษณ์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อินเปล่ง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พัชริน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ทมาศ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มั่นอ่วม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ดำรงค์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นวมสำลี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ภา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วิรณะ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วัดคลองโพธิ์ศรี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กัณฑ์อเนก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ศรีวิ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สรณ์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วัดคลองโพธิ์ศรี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ภาส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เกิดมงคล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88.57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สุภัสสร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สำเภายนต์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สิริมงคล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โตอ้น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พรพิพัฒน์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หงษ์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ภาคภูมิ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ปุญญะฤทธิ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กล่อมวงษ์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จริ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ดวงสุดา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ดวงดี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รณธีร์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ภัคธี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เขียว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รพงศ์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ถานาน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ฐิติกานต์ บุญตา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วัดไผ่ดำ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นิศารัตน์ แสง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โป๋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วัดล่องกะเบา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วิภาวี แพ่งศรีสาร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วัดล่องกะเบา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วชิรวิชญ์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สิงห์ดี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วัดดอกไม้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ณัฎฐา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เกษร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วัดเสือข้าม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ณัฐชนน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ไขว้คำ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ภูผา ด้วงจันทึก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ยุทธ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กรองใจ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 แว่นมณี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ไชยยศ นางแย้ม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วสันต์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ศรีสุขสร้อย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บ้านคูเมือง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สิรายุ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เถื่อนเหลือ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บ้านคูเมือง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9407E8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จิดาภา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บุตรศรี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บ้านคูเมือง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เขตตะ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ปลั่งดี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คงลิ้ม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พีรพัฒน์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สมตัว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ศรายุท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วันคำ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ชัยทัต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สุธา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ธนัญ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รพล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จิตรลดา เฉยรอด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ภัทรภร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ศรีประภา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473E01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วิมล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วรรณ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ทองประสาน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กฤษณะ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อินทร์สนิท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วัดน้อย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พิมพ์ลภัส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เนตรทอง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วัดน้อย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แจ่มมะณี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วัดน้อย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53.33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ก้องภพ พรมณี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85.71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ศุทธินี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ศศิกานต์ รอดทอง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สมิตานัน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สนิทนอก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พลอย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สุขเกษม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วิภาพร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วริณชวิษฐา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สุภาวดี อุสาพรหม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โศภิษฐา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คงรักษา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ภัสสร สุขเปี่ยม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ชา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ซำ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82.86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นามหาวงษ์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นันทิกานต์ ทับบุรี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ธาราทิพย์ สิงห์รัตน์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 กลิ่นหอม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นวม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ธนกร เสาเวียง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สกุล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กาญจน์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สายสวิง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9407E8" w:rsidRPr="00266307" w:rsidTr="00FC7D0A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ไพรัช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ธรังษี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กัญญารัตน์ ชื่นสุด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ปาณิศา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ขุนชัยเสนา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จินต์จุฑา ยิ้มเสถียร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ลักษิ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 บุญพิทักษ์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ทวี ศรีสวัสดิ์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เจตต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พัทธ์ แจ้งสุข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วรัญญา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แดงลบ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ชยา บุญ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ผาสุข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ทิพย์กัณฑ์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ณิชมน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กิตติกร คล้ายศรี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พรไพลิน สีนาแซง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วิภา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เศรษฐ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ชูทอง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วีร์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เพ็ชร์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ศลิษา บัวงาม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28"/>
                <w:cs/>
              </w:rPr>
              <w:t>กฤษฎิ์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28"/>
                <w:cs/>
              </w:rPr>
              <w:t>ณรงค์ พันธ์จินดา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28"/>
                <w:cs/>
              </w:rPr>
              <w:t>วรรณ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ธนากร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ศรีรัง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 ยิ้มเสถียร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54.29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ธีรภัทร บุญถึง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ปาณิสา แสงเทียนมงคล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รัฐภูมิ ปรางมุข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ลิกา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ชุมชนวัดพระนอน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9407E8" w:rsidRPr="00266307" w:rsidTr="00FC7D0A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บุญธิดา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ชุมชนวัดพระนอน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7E8" w:rsidRPr="00266307" w:rsidRDefault="009407E8" w:rsidP="00FC7D0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</w:tbl>
    <w:p w:rsidR="009407E8" w:rsidRPr="005906C7" w:rsidRDefault="009407E8" w:rsidP="009407E8">
      <w:pPr>
        <w:spacing w:after="0"/>
        <w:jc w:val="thaiDistribute"/>
        <w:rPr>
          <w:rFonts w:ascii="TH SarabunIT๙" w:hAnsi="TH SarabunIT๙" w:cs="TH SarabunIT๙"/>
          <w:sz w:val="24"/>
          <w:szCs w:val="32"/>
          <w:cs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407E8" w:rsidRPr="00840714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9407E8" w:rsidRPr="00840714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0"/>
        <w:gridCol w:w="3201"/>
        <w:gridCol w:w="3758"/>
        <w:gridCol w:w="1777"/>
      </w:tblGrid>
      <w:tr w:rsidR="009407E8" w:rsidRPr="007C6DF7" w:rsidTr="00FC7D0A">
        <w:tc>
          <w:tcPr>
            <w:tcW w:w="670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01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758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รียน</w:t>
            </w:r>
            <w:proofErr w:type="spellEnd"/>
          </w:p>
        </w:tc>
        <w:tc>
          <w:tcPr>
            <w:tcW w:w="1777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9407E8" w:rsidRPr="007C6DF7" w:rsidTr="00FC7D0A">
        <w:tc>
          <w:tcPr>
            <w:tcW w:w="670" w:type="dxa"/>
            <w:vMerge w:val="restart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9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11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13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14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16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17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18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19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20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21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22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23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24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25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26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27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28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29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30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31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32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33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34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35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36</w:t>
            </w:r>
          </w:p>
        </w:tc>
        <w:tc>
          <w:tcPr>
            <w:tcW w:w="3201" w:type="dxa"/>
            <w:vMerge w:val="restart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นายสุวรรณชัย  ทองคำ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ณัฏฐธีร์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บุญเขียวระยับ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ทิ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ชากร  กันหะ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นายบุญชาย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อึ๊ง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บำรุงพันธ์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นายชาญชัย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พัฒน์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งาม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นางสาวระพีพรรณ  รุจิระ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เศรษฐ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นายสถาพร  คุ้มไพรี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สุครีพ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สอนเครือ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นายสกลพร  โสภาจา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รีย์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นายสมบัติ  กล่อมเกลี้ยง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นายพลพิพัฒน์  สุระขันธ์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นายสนอง  เพ็งบุญ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นายวิริยะ  วันทอง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นายสมนึก  ศรีนาค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นายขวัญชัย  ประเสริฐศรี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ชรินทร์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พันธุ์สุข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ไชยวัฒน์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สุคันธวิ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ภัติ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นายสิทธิชัย  เครือทิวา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นายมนตรี  ใจดี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นายธวัชชัย  มีประเสริฐ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นางสุมาลี  บุญยิ่ง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นางอุบล  มีสัตธรรม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ฉันทนา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จันสถาพร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นางสมควร  สุขปาน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พัฒนภิญญ์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ชมชื่น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จิตร์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นางพจนา  ยอดเงิน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ภัสรวีร์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ธนสมบัติธิติชัย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นายคำนึง  ชัยสุวรรณรักษ์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นางวาสนา  ธรรมถาวร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นางกานดา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สุทธารมณ์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นายนิพนธ์  สุ่มสุข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นางสาวรุ่งนภา  ตระกูลพัว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นางเทพี  ไวประดับ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นายสมบัติ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กรัต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นุถะ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นางรวิสุดา  อมตะพิง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กูล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นางรัชนี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อินท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รัต</w:t>
            </w:r>
          </w:p>
        </w:tc>
        <w:tc>
          <w:tcPr>
            <w:tcW w:w="3758" w:type="dxa"/>
            <w:vMerge w:val="restart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ศึกษานิเทศ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ศึกษานิเทศ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นักทรัพยากรบุคคล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ผู้อำนวยการโรงเรียนวัดราษฎร์ประสิทธิ์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ผู้อำนวยการโรงเรียนวัดโคกพระ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ผู้อำนวยการโรงเรียนวัดตึกราชา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ผู้อำนวยการโรงเรียนวัดศรัทธาภิรมย์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ผู้อำนวยการโรงเรียนอนุบาลสิงห์บุรี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ผู้อำนวยการโรงเรียนวัดพรหมสาคร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ผู้อำนวยการโรงเรียนไทยรัฐวิทยา 56 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ผู้อำนวยการโรงเรียนชุมชนวัดม่วง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ผู้อำนวยการโรงเรียนวัดโบสถ์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ผู้อำนวยการโรงเรียนบ้านทุ่งว้า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ผู้อำนวยการโรงเรียนอนุบาลพรหมบุรี 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ผู้อำนวยการโรงเรียนชุมชนวัดเทพมงคล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ผู้อำนวยการโรงเรียนวัดระนาม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ผอ.โรงเรียนอนุบาลสิงห์บุรี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ผอ.โรงเรียนอนุบาลอินทร์บุรี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ครูโรงเรียนวัดราษฎร์ประสิทธิ์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ครูโรงเรียนวัดจักรสีห์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ครูโรงเรียนวัดจักรสีห์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ครูโรงเรียนชุมชนวัดพระนอนจักรสีห์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ครูโรงเรียนวัดตึกราชา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ครูโรงเรียนวัดประโชติการาม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ครูโรงเรียนวัดประโชติการาม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ครูโรงเรียนวัดสะอาดราษฎร์บำรุง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</w:tc>
        <w:tc>
          <w:tcPr>
            <w:tcW w:w="1777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407E8" w:rsidRPr="007C6DF7" w:rsidTr="00FC7D0A">
        <w:tc>
          <w:tcPr>
            <w:tcW w:w="670" w:type="dxa"/>
            <w:vMerge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01" w:type="dxa"/>
            <w:vMerge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758" w:type="dxa"/>
            <w:vMerge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77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9407E8" w:rsidRPr="00840714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9407E8" w:rsidRPr="00840714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1"/>
        <w:gridCol w:w="3203"/>
        <w:gridCol w:w="3754"/>
        <w:gridCol w:w="1778"/>
      </w:tblGrid>
      <w:tr w:rsidR="009407E8" w:rsidRPr="007C6DF7" w:rsidTr="00FC7D0A">
        <w:tc>
          <w:tcPr>
            <w:tcW w:w="675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1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827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สังกัด/โรงเรียน</w:t>
            </w:r>
          </w:p>
        </w:tc>
        <w:tc>
          <w:tcPr>
            <w:tcW w:w="1807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9407E8" w:rsidRPr="007C6DF7" w:rsidTr="00FC7D0A">
        <w:tc>
          <w:tcPr>
            <w:tcW w:w="675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37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38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39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40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41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42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43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44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45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46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47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48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49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52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53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54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55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56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57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58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59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50</w:t>
            </w:r>
          </w:p>
          <w:p w:rsidR="009407E8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51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60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61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62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63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64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65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66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67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68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69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70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71</w:t>
            </w:r>
          </w:p>
        </w:tc>
        <w:tc>
          <w:tcPr>
            <w:tcW w:w="3261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ยุพิน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ศุภ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นคร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นางกาญจนา 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ศุภ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นคร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นายประ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จกษ์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ดวงดาว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นายสมพล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ศุภ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นคร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นายเชาว์  ลาวัลย์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นางชญา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ภา  กลิ่นดอกแก้ว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นางพัชริ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เพ็งบุญ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นางจารุ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จันทร์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นายมานะ  เพ็งบุญ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นายยศพงศ์  งามจริง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นางสุชาดา  แสงสว่าง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ธี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ระพล  บุญสร้าง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นางสาววิ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ลาศินี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วรา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ภา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นายขวัญเมือง  กลีบบัว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นางจิตรา  เอี่ยม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สะอาด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นายณรงค์  ศีลวิบูลย์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นางบังอร  ศีลวิบูลย์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นายทองเลิศ  สุดใจ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นายวันชัย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สุขวัฒน์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นายกิตติ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เอี่ยมสะอาด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นางสุชารี  เนียมคำ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นายธานี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วรรณศิ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ริ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นายชาลี  สิงห์สวัสดิ์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นางนวลจันทร์  เจ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ติย์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ภัทรนาท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นางชไมพร  เพ็งบุญ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พรรณี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โกมล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นายสมัคร  น้อยประไพ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สุร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ภา  จิรติ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ภัส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ดำรง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นางสาวกรรณิการ์  แก้วแสน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นัน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ทยา  มิ่งสกุล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ชนิตย์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ประเสริฐศรี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วันรัตน์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ธนา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โรจน์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ปิ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ติพร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นายชำนาญ  บ่ายเที่ยง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ภัท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นิษฐ์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อัจฉ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ริยานุ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กูล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นางสาวขันทอง  ชูจันทร์</w:t>
            </w:r>
          </w:p>
        </w:tc>
        <w:tc>
          <w:tcPr>
            <w:tcW w:w="3827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ครูโรงเรียนวัดข่อย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ครูโรงเรียนวัดข่อย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ครูโรงเรียนวัดตะ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โหนด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ครูโรงเรียนวัดโพธิ์ชัย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ครูโรงเรียนอนุบาลเมืองสิงห์บุรี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ครูโรงเรียนวัดขุนสงฆ์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ครูโรงเรียนวัดวังกะจับ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ครูโรงเรียนวัดบ้านกลับ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ครูโรงเรียนวัดโพธิ์ทะเลสามัคคี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ครูโรงเรียนไทยรัฐวิทยา 56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ครูโรงเรียนไทยรัฐวิทยา 56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ครูโรงเรียนชุมชนวัดกลางท่าข้าม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ครูโรงเรียนชุมชนวัดกลางท่าข้าม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ครูโรงเรียนวัดโพธิ์ศรี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ครูโรงเรียนวัดถอนสมอ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ครูโรงเรียนวัดถอนสมอ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ครูโรงเรียนอนุบาลท่าช้าง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ครูโรงเรียนวัดพิกุลทอง</w:t>
            </w:r>
          </w:p>
        </w:tc>
        <w:tc>
          <w:tcPr>
            <w:tcW w:w="1807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9407E8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9407E8" w:rsidRPr="00840714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9407E8" w:rsidRPr="00840714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4"/>
        <w:gridCol w:w="3202"/>
        <w:gridCol w:w="3752"/>
        <w:gridCol w:w="1778"/>
      </w:tblGrid>
      <w:tr w:rsidR="009407E8" w:rsidRPr="007C6DF7" w:rsidTr="00FC7D0A">
        <w:tc>
          <w:tcPr>
            <w:tcW w:w="675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1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827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สังกัด/โรงเรียน</w:t>
            </w:r>
          </w:p>
        </w:tc>
        <w:tc>
          <w:tcPr>
            <w:tcW w:w="1807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9407E8" w:rsidRPr="007C6DF7" w:rsidTr="00FC7D0A">
        <w:tc>
          <w:tcPr>
            <w:tcW w:w="675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72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73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74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75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76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77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78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79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80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81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82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83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84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85</w:t>
            </w:r>
          </w:p>
          <w:p w:rsidR="009407E8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86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87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88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89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90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91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92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93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94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95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96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97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98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99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100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101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102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103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104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105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106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1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นายอเนก  ยิ้มย่อง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เยาว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รัตน์  โตอ่อน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นางสมจินตนา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พัฒนวราพงษ์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นางสารภี  สำเภาเงิน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นางสุภาพ  สุขนาค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วรรณี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ม่วงทิม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นายสมนึก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พูล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เพิ่ม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นายบำรุง  ฉายชูวงษ์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นายปรีชา  ตั้งจิตรประสงค์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นางประทีป  อินทร์เอี่ยม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นางอารมณ์  เกิดรพ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ศิริวรรณ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รอดเมฆ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นางสุธีรา  ชื่นกลิ่น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นายสมควร  ชูชาติ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นายจารึก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สมอคร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นางเรณู  โสภา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นายปรีชา  ขำฟัก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นางสุดา  ตระกูลเขียว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นายชาญชัย  ชอบประดิษฐ์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นายพิชิต  ร่างใหญ่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นางสมนึก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เสวต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วิหารี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นายจิระชัย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พูล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เจริญศิลป์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นางนงลักษณ์  เชื้อนาค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นางสมศรี  ทับทิมทอง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นางพวงเพชร  ทองน้อย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นายเสมอ  จันทร์พ่วง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ทิพวรรณ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สงวนสุข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นายชำนาญ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วิทย์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จิตตะสุขีกุล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กรป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ภา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เบ็ญจ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รัตน์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ยุพิน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เฟื่องฟู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นางเบญจมาศ  นิธิโรจนานนท์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นายสิทธิเวช  ปราสาทแก้ว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นางแพรว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ปาลวัฒน์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นางจินดา  โกมิ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นางสุทิน  โกมล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วัดชัณ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สูตร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ครูโรงเรียนชุมชนวัดพระปรางค์วิริยะวิทยา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ครูโรงเรียนวัดโพธิ์รัตนาราม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ครูโรงเรียนวัดโพธิ์หอม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ครูโรงเรียนวัดโพธิ์หอม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ครูโรงเรียนชุมชนบ้านไม้ดัด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ครูโรงเรียนชุมชนบ้านไม้ดัด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ครูโรงเรียนวัดตลาดโพธิ์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ครูโรงเรียนเรืองเดชประชานุเคราะห์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ครูโรงเรียนวัดบ้านจ่า (เอี่ยมโหมดอนุสรณ์)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ครูโรงเรียนวัดบ้านจ่า (เอี่ยมโหมดอนุสรณ์)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ครูโรงเรียนวัดชะอมสามัคคีธรรม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ครูโรงเรียนวัดโพธิ์เอน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วัดโภคาภิวัฒน์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ครูโรงเรียนชุมชนวัดตราชู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ครูโรงเรียนวัดบ้านเก่า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อัมพ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วัเตย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ครูโรงเรียนวัดกระทุ่มปี่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ครูโรงเรียนวัดบ้านลำ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ครูโรงเรียนวัดน้อย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ครูโรงเรียนวัดน้อย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ครูโรงเรียนวัดน้อย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ครูโรงเรียนวัดตุ้มหู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ครูโรงเรียนวัดตุ้มหู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ครูโรงเรียนวัดท่าอิฐ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ครูโรงเรียนวัดบางปูน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ครูโรงเรียนวัดระนาม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ครูโรงเรียนวัดกลาง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ครูโรงเรียนวัดกลาง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สิงห์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ครูโรงเรียนวัดล่องกระเบา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ครูโรงเรียนวัดปลาไหล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7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9407E8" w:rsidRPr="00840714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9407E8" w:rsidRPr="00840714" w:rsidRDefault="009407E8" w:rsidP="009407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3209"/>
        <w:gridCol w:w="3746"/>
        <w:gridCol w:w="1776"/>
      </w:tblGrid>
      <w:tr w:rsidR="009407E8" w:rsidRPr="007C6DF7" w:rsidTr="00FC7D0A">
        <w:tc>
          <w:tcPr>
            <w:tcW w:w="675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1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827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สังกัด/โรงเรียน</w:t>
            </w:r>
          </w:p>
        </w:tc>
        <w:tc>
          <w:tcPr>
            <w:tcW w:w="1807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9407E8" w:rsidRPr="007C6DF7" w:rsidTr="00FC7D0A">
        <w:tc>
          <w:tcPr>
            <w:tcW w:w="675" w:type="dxa"/>
          </w:tcPr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107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108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109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110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111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112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113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114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115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116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117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118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119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120</w:t>
            </w:r>
          </w:p>
          <w:p w:rsidR="009407E8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121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122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123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124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125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126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127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128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129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130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131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132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133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134</w:t>
            </w:r>
          </w:p>
          <w:p w:rsidR="009407E8" w:rsidRPr="007C6DF7" w:rsidRDefault="009407E8" w:rsidP="00FC7D0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135</w:t>
            </w:r>
          </w:p>
        </w:tc>
        <w:tc>
          <w:tcPr>
            <w:tcW w:w="3261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นางอารีรัตน์  สุวรรณ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นางเสริมศรี  คล้ายดี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พรรัศมิ์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ภัทรนันทน์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นายทรงวุฒิ  เล็บสิงห์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นางสำรวม  ใจ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นางราตรี  อนุ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สิฏฐ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กุล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นายองอาจ  ศรีทองอินทร์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นางพิณทิพย์  สวัสดิ์สุข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นางจรรยา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เมสนุกูล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ชวสันต์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รอดคำ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นางนงเยาว์  นาวีระ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นายไพศาล  นาวีระ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นางบังอร  วีระ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นางบังอร  สดงาม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นางนงลักษณ์  ชัยประสิทธิ์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รัชญา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คุณาวร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ปัญญา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ฐิ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ตา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วิ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นิทธานันท์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นางสุจีรา  ช้างอยู่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นางนิธิวดี  บุญคง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นางสาวประภา  ลี้จินดา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นางศรีวิไล  ประเสริฐสุข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นางวิริตา  เนียมทอง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ลูกจ้างประจำ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นายเสวก  โทเอี่ยม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นายจำ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รุณ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กลิ่นผล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นายไพโรจน์  ไทยประเสริฐ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นายดุสิต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อินทรพรหม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สมพงษ์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อินพักทัน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นายชาติชาย  แก้วรอด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นายสมพิศ  เรืองนิ่ม</w:t>
            </w:r>
          </w:p>
        </w:tc>
        <w:tc>
          <w:tcPr>
            <w:tcW w:w="3827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ครูโรงเรียนวัดเสือข้าม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ครูโรงเรียนวัดเสือข้าม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ครูโรงเรียนบ้านคูเมือง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ครูโรงเรียนบ้านคูเมือง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ครูโรงเรียนวัดหนองสุ่ม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ครูโรงเรียนวัดหนองสุ่ม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ครูโรงเรียนวัดหนองสุ่ม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ครูโรงเรียนวัดการ้อง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ครูโรงเรียนชุมชนวัดพระนอน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ครูโรงเรียนวัดยาง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ครูโรงเรียนวัดยาง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ครูโรงเรียนวัดยาง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สิทธาราม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ครูโรงเรียนวัดเฉลิมมาศ</w:t>
            </w:r>
          </w:p>
          <w:p w:rsidR="009407E8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ครูโรงเรียนอนุบาลอินทร์บุรี (วัดโพธิ์ศรี)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ครูโรงเรียนอนุบาลอินทร์บุรี (วัดโพธิ์ศรี)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ครูโรงเรียนอนุบาลอินทร์บุรี (วัดโพธิ์ศรี)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ประศุก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ประศุก</w:t>
            </w:r>
            <w:proofErr w:type="spellEnd"/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ช่างไม้ ช. 4 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9407E8" w:rsidRPr="00091610" w:rsidRDefault="009407E8" w:rsidP="00FC7D0A">
            <w:pPr>
              <w:rPr>
                <w:rFonts w:ascii="TH SarabunIT๙" w:hAnsi="TH SarabunIT๙" w:cs="TH SarabunIT๙"/>
                <w:sz w:val="28"/>
              </w:rPr>
            </w:pPr>
            <w:r w:rsidRPr="00091610">
              <w:rPr>
                <w:rFonts w:ascii="TH SarabunIT๙" w:hAnsi="TH SarabunIT๙" w:cs="TH SarabunIT๙"/>
                <w:sz w:val="28"/>
                <w:cs/>
              </w:rPr>
              <w:t>ช่างไฟฟ้า ช. 2  โรงเรียนวัดราษฎร์ประสิทธิ์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ช่างไม้ ช. 3  โรงเรียนวัดเตย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ช่างครุภัณฑ์ ช. 3  โรงเรียนวัด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วังขรร์</w:t>
            </w:r>
            <w:proofErr w:type="spellEnd"/>
          </w:p>
          <w:p w:rsidR="009407E8" w:rsidRPr="00091610" w:rsidRDefault="009407E8" w:rsidP="00FC7D0A">
            <w:pPr>
              <w:rPr>
                <w:rFonts w:ascii="TH SarabunIT๙" w:hAnsi="TH SarabunIT๙" w:cs="TH SarabunIT๙"/>
                <w:sz w:val="28"/>
              </w:rPr>
            </w:pPr>
            <w:r w:rsidRPr="00091610">
              <w:rPr>
                <w:rFonts w:ascii="TH SarabunIT๙" w:hAnsi="TH SarabunIT๙" w:cs="TH SarabunIT๙"/>
                <w:sz w:val="28"/>
                <w:cs/>
              </w:rPr>
              <w:t xml:space="preserve">ช่างไม้ ช. 3  </w:t>
            </w:r>
            <w:r w:rsidRPr="00091610">
              <w:rPr>
                <w:rFonts w:ascii="TH SarabunIT๙" w:hAnsi="TH SarabunIT๙" w:cs="TH SarabunIT๙" w:hint="cs"/>
                <w:sz w:val="28"/>
                <w:cs/>
              </w:rPr>
              <w:t>โรงเรียน</w:t>
            </w:r>
            <w:r w:rsidRPr="00091610">
              <w:rPr>
                <w:rFonts w:ascii="TH SarabunIT๙" w:hAnsi="TH SarabunIT๙" w:cs="TH SarabunIT๙"/>
                <w:sz w:val="28"/>
                <w:cs/>
              </w:rPr>
              <w:t>วัดชะอมสามัคคีธรรม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ช่างทาสี ช. 3  โรงเรียนวัดบางปูน</w:t>
            </w:r>
          </w:p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ช่างไม้ ช. 3  โรงเรียนวัดดอกไม้</w:t>
            </w:r>
          </w:p>
        </w:tc>
        <w:tc>
          <w:tcPr>
            <w:tcW w:w="1807" w:type="dxa"/>
          </w:tcPr>
          <w:p w:rsidR="009407E8" w:rsidRPr="007C6DF7" w:rsidRDefault="009407E8" w:rsidP="00FC7D0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9407E8" w:rsidRDefault="009407E8" w:rsidP="009407E8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9407E8" w:rsidRDefault="009407E8" w:rsidP="009407E8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9407E8" w:rsidRDefault="009407E8" w:rsidP="009407E8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9407E8" w:rsidRDefault="009407E8" w:rsidP="009407E8">
      <w:pPr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</w:p>
    <w:p w:rsidR="009407E8" w:rsidRPr="007C6DF7" w:rsidRDefault="009407E8" w:rsidP="009407E8">
      <w:pPr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-</w:t>
      </w:r>
    </w:p>
    <w:p w:rsidR="009407E8" w:rsidRPr="007C6DF7" w:rsidRDefault="009407E8" w:rsidP="009407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407E8" w:rsidRDefault="009407E8" w:rsidP="009407E8"/>
    <w:p w:rsidR="009407E8" w:rsidRDefault="009407E8" w:rsidP="009407E8"/>
    <w:p w:rsidR="009407E8" w:rsidRDefault="009407E8" w:rsidP="009407E8"/>
    <w:p w:rsidR="00B87355" w:rsidRDefault="00CD51CD"/>
    <w:sectPr w:rsidR="00B87355" w:rsidSect="008E5D82">
      <w:pgSz w:w="11906" w:h="16838"/>
      <w:pgMar w:top="1361" w:right="1276" w:bottom="119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TH Sarabun T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23FC5"/>
    <w:multiLevelType w:val="hybridMultilevel"/>
    <w:tmpl w:val="D812B4A0"/>
    <w:lvl w:ilvl="0" w:tplc="70AAB59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FC07CBB"/>
    <w:multiLevelType w:val="hybridMultilevel"/>
    <w:tmpl w:val="4D88C996"/>
    <w:lvl w:ilvl="0" w:tplc="6722F360">
      <w:start w:val="1"/>
      <w:numFmt w:val="thaiNumbers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>
    <w:nsid w:val="109C5C63"/>
    <w:multiLevelType w:val="hybridMultilevel"/>
    <w:tmpl w:val="8B36127A"/>
    <w:lvl w:ilvl="0" w:tplc="93162EAA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154A694B"/>
    <w:multiLevelType w:val="hybridMultilevel"/>
    <w:tmpl w:val="21FAC672"/>
    <w:lvl w:ilvl="0" w:tplc="AF802F40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18110735"/>
    <w:multiLevelType w:val="hybridMultilevel"/>
    <w:tmpl w:val="58B20730"/>
    <w:lvl w:ilvl="0" w:tplc="86A4A98E">
      <w:start w:val="1"/>
      <w:numFmt w:val="thaiNumb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8BB662B"/>
    <w:multiLevelType w:val="hybridMultilevel"/>
    <w:tmpl w:val="FC946D4A"/>
    <w:lvl w:ilvl="0" w:tplc="6310EB2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E7A57"/>
    <w:multiLevelType w:val="hybridMultilevel"/>
    <w:tmpl w:val="BAF86862"/>
    <w:lvl w:ilvl="0" w:tplc="FF7AB790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CE70C3"/>
    <w:multiLevelType w:val="hybridMultilevel"/>
    <w:tmpl w:val="F0825CA8"/>
    <w:lvl w:ilvl="0" w:tplc="866C5E3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BF94AF0"/>
    <w:multiLevelType w:val="hybridMultilevel"/>
    <w:tmpl w:val="673E4478"/>
    <w:lvl w:ilvl="0" w:tplc="1DF220BE">
      <w:start w:val="13"/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15E52D8"/>
    <w:multiLevelType w:val="hybridMultilevel"/>
    <w:tmpl w:val="2072049A"/>
    <w:lvl w:ilvl="0" w:tplc="1BEC8808">
      <w:start w:val="3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>
    <w:nsid w:val="26750F94"/>
    <w:multiLevelType w:val="hybridMultilevel"/>
    <w:tmpl w:val="87904484"/>
    <w:lvl w:ilvl="0" w:tplc="BBAA0A82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8B15B30"/>
    <w:multiLevelType w:val="hybridMultilevel"/>
    <w:tmpl w:val="71AA1CEA"/>
    <w:lvl w:ilvl="0" w:tplc="94809B9C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9585678"/>
    <w:multiLevelType w:val="hybridMultilevel"/>
    <w:tmpl w:val="C1A6A6CC"/>
    <w:lvl w:ilvl="0" w:tplc="D1D8E0CE">
      <w:start w:val="2"/>
      <w:numFmt w:val="thaiNumbers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9A60977"/>
    <w:multiLevelType w:val="hybridMultilevel"/>
    <w:tmpl w:val="51CC5D0C"/>
    <w:lvl w:ilvl="0" w:tplc="235E15BC">
      <w:start w:val="1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2A2B6EB1"/>
    <w:multiLevelType w:val="hybridMultilevel"/>
    <w:tmpl w:val="ED80E134"/>
    <w:lvl w:ilvl="0" w:tplc="2CD2F94E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2B5D48EF"/>
    <w:multiLevelType w:val="hybridMultilevel"/>
    <w:tmpl w:val="576C3C86"/>
    <w:lvl w:ilvl="0" w:tplc="8B92C530">
      <w:start w:val="1"/>
      <w:numFmt w:val="thaiNumb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2D8B6C3F"/>
    <w:multiLevelType w:val="hybridMultilevel"/>
    <w:tmpl w:val="0C4AD5E2"/>
    <w:lvl w:ilvl="0" w:tplc="FA32D8CE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2E48469B"/>
    <w:multiLevelType w:val="hybridMultilevel"/>
    <w:tmpl w:val="9D8A4B72"/>
    <w:lvl w:ilvl="0" w:tplc="8040970E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2E73342B"/>
    <w:multiLevelType w:val="hybridMultilevel"/>
    <w:tmpl w:val="61E4E0C2"/>
    <w:lvl w:ilvl="0" w:tplc="448C00A0">
      <w:start w:val="4"/>
      <w:numFmt w:val="thaiNumbers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2EF820A4"/>
    <w:multiLevelType w:val="hybridMultilevel"/>
    <w:tmpl w:val="4FCE2216"/>
    <w:lvl w:ilvl="0" w:tplc="934A00E2">
      <w:start w:val="1"/>
      <w:numFmt w:val="thaiNumbers"/>
      <w:lvlText w:val="%1)"/>
      <w:lvlJc w:val="left"/>
      <w:pPr>
        <w:ind w:left="22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20">
    <w:nsid w:val="2F010711"/>
    <w:multiLevelType w:val="hybridMultilevel"/>
    <w:tmpl w:val="329AC20E"/>
    <w:lvl w:ilvl="0" w:tplc="2AC4E8E8">
      <w:start w:val="1"/>
      <w:numFmt w:val="thaiNumbers"/>
      <w:lvlText w:val="%1)"/>
      <w:lvlJc w:val="left"/>
      <w:pPr>
        <w:ind w:left="1800" w:hanging="360"/>
      </w:pPr>
      <w:rPr>
        <w:rFonts w:ascii="TH SarabunIT๙" w:eastAsia="Calibr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09B7195"/>
    <w:multiLevelType w:val="hybridMultilevel"/>
    <w:tmpl w:val="F0082728"/>
    <w:lvl w:ilvl="0" w:tplc="FF2A738A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>
    <w:nsid w:val="31A25C2C"/>
    <w:multiLevelType w:val="hybridMultilevel"/>
    <w:tmpl w:val="C58E901A"/>
    <w:lvl w:ilvl="0" w:tplc="AA0E7850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9361CEE"/>
    <w:multiLevelType w:val="hybridMultilevel"/>
    <w:tmpl w:val="2AE4C424"/>
    <w:lvl w:ilvl="0" w:tplc="8C1EEE3C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3E0C1881"/>
    <w:multiLevelType w:val="hybridMultilevel"/>
    <w:tmpl w:val="B48AC84E"/>
    <w:lvl w:ilvl="0" w:tplc="5AA25704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4255006B"/>
    <w:multiLevelType w:val="hybridMultilevel"/>
    <w:tmpl w:val="1F8CA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182708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364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084" w:hanging="360"/>
      </w:pPr>
    </w:lvl>
    <w:lvl w:ilvl="2" w:tplc="0409001B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>
    <w:nsid w:val="45A457E3"/>
    <w:multiLevelType w:val="hybridMultilevel"/>
    <w:tmpl w:val="5DEEFF1A"/>
    <w:lvl w:ilvl="0" w:tplc="8EEA4242">
      <w:start w:val="1"/>
      <w:numFmt w:val="thaiNumb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>
    <w:nsid w:val="47013536"/>
    <w:multiLevelType w:val="hybridMultilevel"/>
    <w:tmpl w:val="401E2ADA"/>
    <w:lvl w:ilvl="0" w:tplc="955A2080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>
    <w:nsid w:val="48551D9B"/>
    <w:multiLevelType w:val="hybridMultilevel"/>
    <w:tmpl w:val="C96253F4"/>
    <w:lvl w:ilvl="0" w:tplc="17207FD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614FE0"/>
    <w:multiLevelType w:val="hybridMultilevel"/>
    <w:tmpl w:val="1E9A753E"/>
    <w:lvl w:ilvl="0" w:tplc="1554B6EC">
      <w:start w:val="1"/>
      <w:numFmt w:val="thaiNumbers"/>
      <w:lvlText w:val="%1)"/>
      <w:lvlJc w:val="left"/>
      <w:pPr>
        <w:ind w:left="10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FD15D4A"/>
    <w:multiLevelType w:val="hybridMultilevel"/>
    <w:tmpl w:val="215A03BA"/>
    <w:lvl w:ilvl="0" w:tplc="7312F590">
      <w:start w:val="1"/>
      <w:numFmt w:val="thaiNumbers"/>
      <w:lvlText w:val="%1)"/>
      <w:lvlJc w:val="left"/>
      <w:pPr>
        <w:ind w:left="1080" w:hanging="360"/>
      </w:pPr>
      <w:rPr>
        <w:rFonts w:ascii="TH SarabunIT๙" w:eastAsiaTheme="minorHAnsi" w:hAnsi="TH SarabunIT๙" w:cs="TH SarabunIT๙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1723AF4"/>
    <w:multiLevelType w:val="hybridMultilevel"/>
    <w:tmpl w:val="7F44C200"/>
    <w:lvl w:ilvl="0" w:tplc="FAB8FF3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2303A38"/>
    <w:multiLevelType w:val="hybridMultilevel"/>
    <w:tmpl w:val="9D042080"/>
    <w:lvl w:ilvl="0" w:tplc="784EE5A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78017ED"/>
    <w:multiLevelType w:val="hybridMultilevel"/>
    <w:tmpl w:val="4E66FE32"/>
    <w:lvl w:ilvl="0" w:tplc="62ACFE4C">
      <w:start w:val="1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5">
    <w:nsid w:val="5A6060D9"/>
    <w:multiLevelType w:val="hybridMultilevel"/>
    <w:tmpl w:val="834ECA1C"/>
    <w:lvl w:ilvl="0" w:tplc="09E055CA">
      <w:start w:val="1"/>
      <w:numFmt w:val="thaiNumbers"/>
      <w:lvlText w:val="%1)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5C9C0568"/>
    <w:multiLevelType w:val="hybridMultilevel"/>
    <w:tmpl w:val="3064E1F4"/>
    <w:lvl w:ilvl="0" w:tplc="3A4243D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5E8F4CA6"/>
    <w:multiLevelType w:val="hybridMultilevel"/>
    <w:tmpl w:val="F7B44440"/>
    <w:lvl w:ilvl="0" w:tplc="C798A42E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69F3492"/>
    <w:multiLevelType w:val="hybridMultilevel"/>
    <w:tmpl w:val="0F9AC3BE"/>
    <w:lvl w:ilvl="0" w:tplc="BEA205DC">
      <w:start w:val="1"/>
      <w:numFmt w:val="thaiNumbers"/>
      <w:lvlText w:val="%1)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9">
    <w:nsid w:val="6EC715B3"/>
    <w:multiLevelType w:val="hybridMultilevel"/>
    <w:tmpl w:val="0914BCC0"/>
    <w:lvl w:ilvl="0" w:tplc="54384316">
      <w:start w:val="1"/>
      <w:numFmt w:val="bullet"/>
      <w:lvlText w:val="-"/>
      <w:lvlJc w:val="left"/>
      <w:pPr>
        <w:ind w:left="324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0">
    <w:nsid w:val="70610C04"/>
    <w:multiLevelType w:val="hybridMultilevel"/>
    <w:tmpl w:val="E72C4988"/>
    <w:lvl w:ilvl="0" w:tplc="8E387402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723356D9"/>
    <w:multiLevelType w:val="hybridMultilevel"/>
    <w:tmpl w:val="469E6F12"/>
    <w:lvl w:ilvl="0" w:tplc="6AB4D5E0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>
    <w:nsid w:val="75162920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364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084" w:hanging="360"/>
      </w:pPr>
    </w:lvl>
    <w:lvl w:ilvl="2" w:tplc="0409001B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3">
    <w:nsid w:val="76A160EA"/>
    <w:multiLevelType w:val="hybridMultilevel"/>
    <w:tmpl w:val="B42A5570"/>
    <w:lvl w:ilvl="0" w:tplc="2CD2F94E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4">
    <w:nsid w:val="774E331D"/>
    <w:multiLevelType w:val="hybridMultilevel"/>
    <w:tmpl w:val="B920A862"/>
    <w:lvl w:ilvl="0" w:tplc="E95AAE6A">
      <w:start w:val="1"/>
      <w:numFmt w:val="thaiNumbers"/>
      <w:lvlText w:val="(%1)"/>
      <w:lvlJc w:val="left"/>
      <w:pPr>
        <w:ind w:left="28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5">
    <w:nsid w:val="783B534D"/>
    <w:multiLevelType w:val="hybridMultilevel"/>
    <w:tmpl w:val="6226AB10"/>
    <w:lvl w:ilvl="0" w:tplc="1604FAB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6">
    <w:nsid w:val="7A3C2EC5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364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084" w:hanging="360"/>
      </w:pPr>
    </w:lvl>
    <w:lvl w:ilvl="2" w:tplc="0409001B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7">
    <w:nsid w:val="7A4B5DF4"/>
    <w:multiLevelType w:val="hybridMultilevel"/>
    <w:tmpl w:val="CB40E74E"/>
    <w:lvl w:ilvl="0" w:tplc="BF4EAE72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D56322C"/>
    <w:multiLevelType w:val="hybridMultilevel"/>
    <w:tmpl w:val="118207B6"/>
    <w:lvl w:ilvl="0" w:tplc="AD0885E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9">
    <w:nsid w:val="7D8E02F3"/>
    <w:multiLevelType w:val="hybridMultilevel"/>
    <w:tmpl w:val="D96EDE7E"/>
    <w:lvl w:ilvl="0" w:tplc="8472A3A0">
      <w:start w:val="15"/>
      <w:numFmt w:val="thaiNumbers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28"/>
  </w:num>
  <w:num w:numId="3">
    <w:abstractNumId w:val="10"/>
  </w:num>
  <w:num w:numId="4">
    <w:abstractNumId w:val="27"/>
  </w:num>
  <w:num w:numId="5">
    <w:abstractNumId w:val="1"/>
  </w:num>
  <w:num w:numId="6">
    <w:abstractNumId w:val="22"/>
  </w:num>
  <w:num w:numId="7">
    <w:abstractNumId w:val="25"/>
  </w:num>
  <w:num w:numId="8">
    <w:abstractNumId w:val="37"/>
  </w:num>
  <w:num w:numId="9">
    <w:abstractNumId w:val="40"/>
  </w:num>
  <w:num w:numId="10">
    <w:abstractNumId w:val="13"/>
  </w:num>
  <w:num w:numId="11">
    <w:abstractNumId w:val="32"/>
  </w:num>
  <w:num w:numId="12">
    <w:abstractNumId w:val="14"/>
  </w:num>
  <w:num w:numId="13">
    <w:abstractNumId w:val="24"/>
  </w:num>
  <w:num w:numId="14">
    <w:abstractNumId w:val="4"/>
  </w:num>
  <w:num w:numId="15">
    <w:abstractNumId w:val="33"/>
  </w:num>
  <w:num w:numId="16">
    <w:abstractNumId w:val="30"/>
  </w:num>
  <w:num w:numId="17">
    <w:abstractNumId w:val="43"/>
  </w:num>
  <w:num w:numId="18">
    <w:abstractNumId w:val="20"/>
  </w:num>
  <w:num w:numId="19">
    <w:abstractNumId w:val="19"/>
  </w:num>
  <w:num w:numId="20">
    <w:abstractNumId w:val="36"/>
  </w:num>
  <w:num w:numId="21">
    <w:abstractNumId w:val="5"/>
  </w:num>
  <w:num w:numId="22">
    <w:abstractNumId w:val="34"/>
  </w:num>
  <w:num w:numId="23">
    <w:abstractNumId w:val="9"/>
  </w:num>
  <w:num w:numId="24">
    <w:abstractNumId w:val="7"/>
  </w:num>
  <w:num w:numId="25">
    <w:abstractNumId w:val="16"/>
  </w:num>
  <w:num w:numId="26">
    <w:abstractNumId w:val="35"/>
  </w:num>
  <w:num w:numId="27">
    <w:abstractNumId w:val="31"/>
  </w:num>
  <w:num w:numId="28">
    <w:abstractNumId w:val="11"/>
  </w:num>
  <w:num w:numId="29">
    <w:abstractNumId w:val="41"/>
  </w:num>
  <w:num w:numId="30">
    <w:abstractNumId w:val="15"/>
  </w:num>
  <w:num w:numId="31">
    <w:abstractNumId w:val="44"/>
  </w:num>
  <w:num w:numId="32">
    <w:abstractNumId w:val="23"/>
  </w:num>
  <w:num w:numId="33">
    <w:abstractNumId w:val="0"/>
  </w:num>
  <w:num w:numId="34">
    <w:abstractNumId w:val="38"/>
  </w:num>
  <w:num w:numId="35">
    <w:abstractNumId w:val="29"/>
  </w:num>
  <w:num w:numId="36">
    <w:abstractNumId w:val="48"/>
  </w:num>
  <w:num w:numId="37">
    <w:abstractNumId w:val="3"/>
  </w:num>
  <w:num w:numId="38">
    <w:abstractNumId w:val="45"/>
  </w:num>
  <w:num w:numId="39">
    <w:abstractNumId w:val="21"/>
  </w:num>
  <w:num w:numId="40">
    <w:abstractNumId w:val="2"/>
  </w:num>
  <w:num w:numId="41">
    <w:abstractNumId w:val="39"/>
  </w:num>
  <w:num w:numId="42">
    <w:abstractNumId w:val="6"/>
  </w:num>
  <w:num w:numId="43">
    <w:abstractNumId w:val="46"/>
  </w:num>
  <w:num w:numId="44">
    <w:abstractNumId w:val="18"/>
  </w:num>
  <w:num w:numId="45">
    <w:abstractNumId w:val="49"/>
  </w:num>
  <w:num w:numId="46">
    <w:abstractNumId w:val="12"/>
  </w:num>
  <w:num w:numId="47">
    <w:abstractNumId w:val="8"/>
  </w:num>
  <w:num w:numId="48">
    <w:abstractNumId w:val="42"/>
  </w:num>
  <w:num w:numId="49">
    <w:abstractNumId w:val="4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hideGrammaticalErrors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7E8"/>
    <w:rsid w:val="00493E92"/>
    <w:rsid w:val="006E7E61"/>
    <w:rsid w:val="00795879"/>
    <w:rsid w:val="00906847"/>
    <w:rsid w:val="009407E8"/>
    <w:rsid w:val="00A94566"/>
    <w:rsid w:val="00CD51CD"/>
    <w:rsid w:val="00E4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7E8"/>
  </w:style>
  <w:style w:type="paragraph" w:styleId="1">
    <w:name w:val="heading 1"/>
    <w:basedOn w:val="a"/>
    <w:next w:val="a"/>
    <w:link w:val="10"/>
    <w:qFormat/>
    <w:rsid w:val="009407E8"/>
    <w:pPr>
      <w:keepNext/>
      <w:spacing w:after="0" w:line="240" w:lineRule="auto"/>
      <w:outlineLvl w:val="0"/>
    </w:pPr>
    <w:rPr>
      <w:rFonts w:ascii="Cordia New" w:eastAsia="Times New Roman" w:hAnsi="Cordia New" w:cs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rsid w:val="009407E8"/>
    <w:rPr>
      <w:rFonts w:ascii="Cordia New" w:eastAsia="Times New Roman" w:hAnsi="Cordia New" w:cs="Cordia New"/>
      <w:sz w:val="32"/>
      <w:szCs w:val="32"/>
    </w:rPr>
  </w:style>
  <w:style w:type="paragraph" w:styleId="a4">
    <w:name w:val="No Spacing"/>
    <w:uiPriority w:val="1"/>
    <w:qFormat/>
    <w:rsid w:val="009407E8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9407E8"/>
    <w:rPr>
      <w:color w:val="0000FF" w:themeColor="hyperlink"/>
      <w:u w:val="single"/>
    </w:rPr>
  </w:style>
  <w:style w:type="paragraph" w:styleId="a6">
    <w:name w:val="Title"/>
    <w:basedOn w:val="a"/>
    <w:next w:val="a"/>
    <w:link w:val="a7"/>
    <w:qFormat/>
    <w:rsid w:val="009407E8"/>
    <w:pPr>
      <w:spacing w:before="240" w:after="60" w:line="240" w:lineRule="auto"/>
      <w:jc w:val="center"/>
      <w:outlineLvl w:val="0"/>
    </w:pPr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character" w:customStyle="1" w:styleId="a7">
    <w:name w:val="ชื่อเรื่อง อักขระ"/>
    <w:basedOn w:val="a0"/>
    <w:link w:val="a6"/>
    <w:rsid w:val="009407E8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9407E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407E8"/>
    <w:rPr>
      <w:rFonts w:ascii="Tahoma" w:hAnsi="Tahoma" w:cs="Angsana New"/>
      <w:sz w:val="16"/>
      <w:szCs w:val="20"/>
    </w:rPr>
  </w:style>
  <w:style w:type="table" w:styleId="aa">
    <w:name w:val="Table Grid"/>
    <w:basedOn w:val="a1"/>
    <w:uiPriority w:val="59"/>
    <w:rsid w:val="00940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nhideWhenUsed/>
    <w:rsid w:val="009407E8"/>
    <w:pPr>
      <w:tabs>
        <w:tab w:val="left" w:pos="1134"/>
      </w:tabs>
      <w:spacing w:after="0" w:line="240" w:lineRule="auto"/>
      <w:ind w:right="-760"/>
    </w:pPr>
    <w:rPr>
      <w:rFonts w:ascii="Cordia New" w:eastAsia="Cordia New" w:hAnsi="Cordia New" w:cs="FreesiaUPC"/>
      <w:sz w:val="32"/>
      <w:szCs w:val="32"/>
    </w:rPr>
  </w:style>
  <w:style w:type="character" w:customStyle="1" w:styleId="ac">
    <w:name w:val="เนื้อความ อักขระ"/>
    <w:basedOn w:val="a0"/>
    <w:link w:val="ab"/>
    <w:rsid w:val="009407E8"/>
    <w:rPr>
      <w:rFonts w:ascii="Cordia New" w:eastAsia="Cordia New" w:hAnsi="Cordia New" w:cs="FreesiaUPC"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9407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หัวกระดาษ อักขระ"/>
    <w:basedOn w:val="a0"/>
    <w:link w:val="ad"/>
    <w:uiPriority w:val="99"/>
    <w:rsid w:val="009407E8"/>
  </w:style>
  <w:style w:type="paragraph" w:styleId="af">
    <w:name w:val="footer"/>
    <w:basedOn w:val="a"/>
    <w:link w:val="af0"/>
    <w:uiPriority w:val="99"/>
    <w:unhideWhenUsed/>
    <w:rsid w:val="009407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ท้ายกระดาษ อักขระ"/>
    <w:basedOn w:val="a0"/>
    <w:link w:val="af"/>
    <w:uiPriority w:val="99"/>
    <w:rsid w:val="009407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7E8"/>
  </w:style>
  <w:style w:type="paragraph" w:styleId="1">
    <w:name w:val="heading 1"/>
    <w:basedOn w:val="a"/>
    <w:next w:val="a"/>
    <w:link w:val="10"/>
    <w:qFormat/>
    <w:rsid w:val="009407E8"/>
    <w:pPr>
      <w:keepNext/>
      <w:spacing w:after="0" w:line="240" w:lineRule="auto"/>
      <w:outlineLvl w:val="0"/>
    </w:pPr>
    <w:rPr>
      <w:rFonts w:ascii="Cordia New" w:eastAsia="Times New Roman" w:hAnsi="Cordia New" w:cs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rsid w:val="009407E8"/>
    <w:rPr>
      <w:rFonts w:ascii="Cordia New" w:eastAsia="Times New Roman" w:hAnsi="Cordia New" w:cs="Cordia New"/>
      <w:sz w:val="32"/>
      <w:szCs w:val="32"/>
    </w:rPr>
  </w:style>
  <w:style w:type="paragraph" w:styleId="a4">
    <w:name w:val="No Spacing"/>
    <w:uiPriority w:val="1"/>
    <w:qFormat/>
    <w:rsid w:val="009407E8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9407E8"/>
    <w:rPr>
      <w:color w:val="0000FF" w:themeColor="hyperlink"/>
      <w:u w:val="single"/>
    </w:rPr>
  </w:style>
  <w:style w:type="paragraph" w:styleId="a6">
    <w:name w:val="Title"/>
    <w:basedOn w:val="a"/>
    <w:next w:val="a"/>
    <w:link w:val="a7"/>
    <w:qFormat/>
    <w:rsid w:val="009407E8"/>
    <w:pPr>
      <w:spacing w:before="240" w:after="60" w:line="240" w:lineRule="auto"/>
      <w:jc w:val="center"/>
      <w:outlineLvl w:val="0"/>
    </w:pPr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character" w:customStyle="1" w:styleId="a7">
    <w:name w:val="ชื่อเรื่อง อักขระ"/>
    <w:basedOn w:val="a0"/>
    <w:link w:val="a6"/>
    <w:rsid w:val="009407E8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9407E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407E8"/>
    <w:rPr>
      <w:rFonts w:ascii="Tahoma" w:hAnsi="Tahoma" w:cs="Angsana New"/>
      <w:sz w:val="16"/>
      <w:szCs w:val="20"/>
    </w:rPr>
  </w:style>
  <w:style w:type="table" w:styleId="aa">
    <w:name w:val="Table Grid"/>
    <w:basedOn w:val="a1"/>
    <w:uiPriority w:val="59"/>
    <w:rsid w:val="00940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nhideWhenUsed/>
    <w:rsid w:val="009407E8"/>
    <w:pPr>
      <w:tabs>
        <w:tab w:val="left" w:pos="1134"/>
      </w:tabs>
      <w:spacing w:after="0" w:line="240" w:lineRule="auto"/>
      <w:ind w:right="-760"/>
    </w:pPr>
    <w:rPr>
      <w:rFonts w:ascii="Cordia New" w:eastAsia="Cordia New" w:hAnsi="Cordia New" w:cs="FreesiaUPC"/>
      <w:sz w:val="32"/>
      <w:szCs w:val="32"/>
    </w:rPr>
  </w:style>
  <w:style w:type="character" w:customStyle="1" w:styleId="ac">
    <w:name w:val="เนื้อความ อักขระ"/>
    <w:basedOn w:val="a0"/>
    <w:link w:val="ab"/>
    <w:rsid w:val="009407E8"/>
    <w:rPr>
      <w:rFonts w:ascii="Cordia New" w:eastAsia="Cordia New" w:hAnsi="Cordia New" w:cs="FreesiaUPC"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9407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หัวกระดาษ อักขระ"/>
    <w:basedOn w:val="a0"/>
    <w:link w:val="ad"/>
    <w:uiPriority w:val="99"/>
    <w:rsid w:val="009407E8"/>
  </w:style>
  <w:style w:type="paragraph" w:styleId="af">
    <w:name w:val="footer"/>
    <w:basedOn w:val="a"/>
    <w:link w:val="af0"/>
    <w:uiPriority w:val="99"/>
    <w:unhideWhenUsed/>
    <w:rsid w:val="009407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ท้ายกระดาษ อักขระ"/>
    <w:basedOn w:val="a0"/>
    <w:link w:val="af"/>
    <w:uiPriority w:val="99"/>
    <w:rsid w:val="009407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sdc.go.t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al.bopp-obec.info/obec5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64</Pages>
  <Words>20264</Words>
  <Characters>115505</Characters>
  <Application>Microsoft Office Word</Application>
  <DocSecurity>0</DocSecurity>
  <Lines>962</Lines>
  <Paragraphs>270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4</cp:revision>
  <dcterms:created xsi:type="dcterms:W3CDTF">2016-08-31T08:25:00Z</dcterms:created>
  <dcterms:modified xsi:type="dcterms:W3CDTF">2016-08-31T08:44:00Z</dcterms:modified>
</cp:coreProperties>
</file>