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การประชุมผู้บริหารสถานศึกษาเพื่อขับเคลื่อนนโยบายการบริหารจัดการศึกษา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๕/๒๕๕๙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วันพุธที่  ๒๕  พฤษภาคม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บางระจัน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ห้วยเจริญสุข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3D4AB5" w:rsidRDefault="003D4AB5" w:rsidP="003D4AB5">
      <w:pPr>
        <w:pStyle w:val="a4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</w:t>
      </w:r>
      <w:r w:rsidRPr="00124F98">
        <w:rPr>
          <w:rFonts w:ascii="TH SarabunPSK" w:hAnsi="TH SarabunPSK" w:cs="TH SarabunPSK"/>
          <w:szCs w:val="32"/>
        </w:rPr>
        <w:t xml:space="preserve"> ; </w:t>
      </w:r>
      <w:r w:rsidRPr="00124F98">
        <w:rPr>
          <w:rFonts w:ascii="TH SarabunPSK" w:hAnsi="TH SarabunPSK" w:cs="TH SarabunPSK"/>
          <w:szCs w:val="32"/>
          <w:cs/>
        </w:rPr>
        <w:t>ประกอบด้วย</w:t>
      </w:r>
    </w:p>
    <w:p w:rsidR="003D4AB5" w:rsidRDefault="003D4AB5" w:rsidP="003D4AB5">
      <w:pPr>
        <w:spacing w:after="0" w:line="240" w:lineRule="auto"/>
        <w:ind w:left="709" w:hanging="709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954D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คณะผู้บริหารของ สพป.สิงห์บุรี </w:t>
      </w:r>
    </w:p>
    <w:p w:rsidR="003D4AB5" w:rsidRPr="00C823C6" w:rsidRDefault="003D4AB5" w:rsidP="003D4A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๑. นาย</w:t>
      </w:r>
      <w:r>
        <w:rPr>
          <w:rFonts w:ascii="TH SarabunPSK" w:hAnsi="TH SarabunPSK" w:cs="TH SarabunPSK" w:hint="cs"/>
          <w:sz w:val="32"/>
          <w:szCs w:val="32"/>
          <w:cs/>
        </w:rPr>
        <w:t>ณัฎฐธีร์ บุญเขียวระยับ</w:t>
      </w: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 ประธาน</w:t>
      </w:r>
    </w:p>
    <w:p w:rsidR="003D4AB5" w:rsidRDefault="003D4AB5" w:rsidP="003D4A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๒. 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ยสุเชษฐ ประชากุล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3D4AB5" w:rsidRDefault="003D4AB5" w:rsidP="003D4A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นางสิร์รานี วสุภัทร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ผู้อำนวยการกลุ่มนิเทศฯ</w:t>
      </w:r>
    </w:p>
    <w:p w:rsidR="003D4AB5" w:rsidRDefault="003D4AB5" w:rsidP="003D4A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นางทัศนีย์ คำนึง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ผู้อำนวยการศูนย์เทคโนโลยีสารสนเทศ</w:t>
      </w:r>
    </w:p>
    <w:p w:rsidR="003D4AB5" w:rsidRPr="000A2C67" w:rsidRDefault="003D4AB5" w:rsidP="003D4AB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A2C67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ศึกษานิเทศก์ประจำอำเภอบางระจัน</w:t>
      </w:r>
    </w:p>
    <w:p w:rsidR="003D4AB5" w:rsidRPr="00C823C6" w:rsidRDefault="003D4AB5" w:rsidP="003D4AB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นายวิจิตร บัวใหญ่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ศึกษานิเทศก์ สพป.สิงห์บุรี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3D4AB5" w:rsidRDefault="003D4AB5" w:rsidP="003D4AB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 นายอัมพร เรือนนาค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ศึกษานิเทศก์ สพป.สิงห์บุรี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D4AB5" w:rsidRPr="00C823C6" w:rsidRDefault="003D4AB5" w:rsidP="003D4AB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823C6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ผู้บริหารสถานศึกษาอำเภอบางระจันและคณะครูโรงเรียนวัด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ห้วยเจริญสุข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นายเพิ่มศักดิ์  บัวรักษ์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ผู้อำนวยการโรงเรียนวัดชันสูตร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นายกิตติ วงษ์แหวน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ผู้อำนวยการโรงเรียนวัดตลาดโพธิ์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นายสมเกียรติ  ทำดี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ผู้อำนวยการโรงเรียนวัดแหลมคาง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นายสมนึก พูลเพิ่ม            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ผู้อำนวยการโรงเรียนชุมชนบ้านไม้ดัด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นายถัน  ทองดี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ผู้อำนวยการโรงเรียนวัดประสิทธิ์คุณากร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นายทรงวุฒิ  โตโสภณ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ผู้อำนวยการโรงเรียนอนุบาลบางระจัน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นายสุนทร  ภู่แพร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ผู้อำนวยการโรงเรียนเรืองเดชประชานุเคราะห์</w:t>
      </w:r>
    </w:p>
    <w:p w:rsidR="003D4AB5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นางบังอร  ระย้าย้อย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ผู้อำนวยการโรงเรียนชุมชนวัดพระปรางค์วิริยวิทยา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นางนิภาพร ฉิมพลี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ผู้อำนวยการโรงเรียนวัดน้อยนางหงษ์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นายอวยพร กลิ่นสุคนธิ์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แทน ผู้อำนวยการโรงเรียนวัดวังขรณ์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นางสา</w:t>
      </w:r>
      <w:r>
        <w:rPr>
          <w:rFonts w:ascii="TH SarabunPSK" w:hAnsi="TH SarabunPSK" w:cs="TH SarabunPSK" w:hint="cs"/>
          <w:sz w:val="32"/>
          <w:szCs w:val="32"/>
          <w:cs/>
        </w:rPr>
        <w:t>รภี  สำเภาเงิน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ผู้อำนวยการโรงเรียนวัดโพธิ์หอม</w:t>
      </w:r>
    </w:p>
    <w:p w:rsidR="003D4AB5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นางประจำ เพ็ชรดำ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</w:t>
      </w:r>
      <w:r>
        <w:rPr>
          <w:rFonts w:ascii="TH SarabunPSK" w:hAnsi="TH SarabunPSK" w:cs="TH SarabunPSK" w:hint="cs"/>
          <w:sz w:val="32"/>
          <w:szCs w:val="32"/>
          <w:cs/>
        </w:rPr>
        <w:t>ชะอมสามัคคีธรรม</w:t>
      </w:r>
    </w:p>
    <w:p w:rsidR="003D4AB5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นางรุ่งนพา เปี่ยมบุญ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ผู้อำนวยการโรงเรียนวัดกลางชูศรีเจริญสุข</w:t>
      </w:r>
    </w:p>
    <w:p w:rsidR="003D4AB5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นางเรณู พั่วงาม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ผู้อำนวยการโรงเรียนวัดน้ำผึ้ง</w:t>
      </w:r>
    </w:p>
    <w:p w:rsidR="003D4AB5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นายวิทยา ตาระกา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ผู้อำนวยการโรงเรียนวัดสามัคคีธรรม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นายสมเกียรติ เหม่ชัยภูมิ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ผู้อำนวยการโรงเรียนชุมชนบ้านไม้ดัด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นายรุ่งโรจน์  ศรีไพโรจน์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ผู้อำนวยการโรงเรียนวัดดอนเจดีย์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นายสถาพร เจกะพงษ์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ผู้อำนวยการโรงเรียนบ้านทุ่งกลับ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นายชรินทร์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พันธ์สุข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ผู้อำนวยการโรงเรียนบ้านทุ่งว้า</w:t>
      </w:r>
      <w:r w:rsidRPr="00C823C6">
        <w:rPr>
          <w:rFonts w:ascii="TH SarabunPSK" w:hAnsi="TH SarabunPSK" w:cs="TH SarabunPSK"/>
          <w:sz w:val="32"/>
          <w:szCs w:val="32"/>
        </w:rPr>
        <w:t xml:space="preserve"> 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นายสุชิน  ทดแทน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ผู้อำนวยการโรงเรียนวัดห้วย</w:t>
      </w:r>
      <w:r>
        <w:rPr>
          <w:rFonts w:ascii="TH SarabunPSK" w:hAnsi="TH SarabunPSK" w:cs="TH SarabunPSK" w:hint="cs"/>
          <w:sz w:val="32"/>
          <w:szCs w:val="32"/>
          <w:cs/>
        </w:rPr>
        <w:t>เจริญสุข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นายสำราญ ชูเนตร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ผู้อำนวยการโรงเรียนวัดบ้านจ่า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นายบรรเทิง  โนนเปือย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ผู้อำนวยการโรงเรียนวัดคีม</w:t>
      </w:r>
    </w:p>
    <w:p w:rsidR="003D4AB5" w:rsidRPr="00C823C6" w:rsidRDefault="003D4AB5" w:rsidP="003D4AB5">
      <w:pPr>
        <w:pStyle w:val="a3"/>
        <w:numPr>
          <w:ilvl w:val="0"/>
          <w:numId w:val="49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นายซ้อน  สุริยวัฒนานนท์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ผู้อำนวยการโรงเรียนวิจิตรศึกษา</w:t>
      </w:r>
    </w:p>
    <w:p w:rsidR="003D4AB5" w:rsidRDefault="003D4AB5" w:rsidP="003D4AB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</w:p>
    <w:p w:rsidR="003D4AB5" w:rsidRPr="00C823C6" w:rsidRDefault="003D4AB5" w:rsidP="003D4A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>ผู้ไม่มาประชุม</w:t>
      </w:r>
    </w:p>
    <w:p w:rsidR="003D4AB5" w:rsidRPr="00C823C6" w:rsidRDefault="003D4AB5" w:rsidP="003D4AB5">
      <w:pPr>
        <w:pStyle w:val="a3"/>
        <w:numPr>
          <w:ilvl w:val="0"/>
          <w:numId w:val="4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823C6">
        <w:rPr>
          <w:rFonts w:ascii="TH SarabunPSK" w:hAnsi="TH SarabunPSK" w:cs="TH SarabunPSK" w:hint="cs"/>
          <w:sz w:val="32"/>
          <w:szCs w:val="32"/>
          <w:cs/>
        </w:rPr>
        <w:t xml:space="preserve">นายคืนดิน เจริญสอน </w:t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</w:r>
      <w:r w:rsidRPr="00C823C6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ผู้อำนวยการโรงเรียนเจริญสอนศึกษา</w:t>
      </w:r>
    </w:p>
    <w:p w:rsidR="003D4AB5" w:rsidRPr="008E5D82" w:rsidRDefault="003D4AB5" w:rsidP="003D4AB5">
      <w:pPr>
        <w:pStyle w:val="a4"/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ผู้เข้าร่วมประชุม</w:t>
      </w:r>
      <w:r>
        <w:rPr>
          <w:rFonts w:ascii="TH SarabunPSK" w:hAnsi="TH SarabunPSK" w:cs="TH SarabunPSK"/>
          <w:b/>
          <w:bCs/>
          <w:szCs w:val="32"/>
        </w:rPr>
        <w:t xml:space="preserve"> </w:t>
      </w:r>
      <w:r>
        <w:rPr>
          <w:rFonts w:ascii="TH SarabunPSK" w:hAnsi="TH SarabunPSK" w:cs="TH SarabunPSK" w:hint="cs"/>
          <w:szCs w:val="32"/>
          <w:cs/>
        </w:rPr>
        <w:t xml:space="preserve">  </w:t>
      </w:r>
      <w:r>
        <w:rPr>
          <w:rFonts w:ascii="TH SarabunPSK" w:hAnsi="TH SarabunPSK" w:cs="TH SarabunPSK"/>
          <w:szCs w:val="32"/>
        </w:rPr>
        <w:t xml:space="preserve">;  </w:t>
      </w:r>
      <w:r w:rsidRPr="008E5D82">
        <w:rPr>
          <w:rFonts w:ascii="TH SarabunPSK" w:hAnsi="TH SarabunPSK" w:cs="TH SarabunPSK" w:hint="cs"/>
          <w:szCs w:val="32"/>
          <w:cs/>
        </w:rPr>
        <w:t>คณะครูโรงเรียนวัด</w:t>
      </w:r>
      <w:r>
        <w:rPr>
          <w:rFonts w:ascii="TH SarabunPSK" w:hAnsi="TH SarabunPSK" w:cs="TH SarabunPSK" w:hint="cs"/>
          <w:szCs w:val="32"/>
          <w:cs/>
        </w:rPr>
        <w:t>ห้วยเจริญสุข</w:t>
      </w:r>
    </w:p>
    <w:p w:rsidR="003D4AB5" w:rsidRPr="002A19DB" w:rsidRDefault="003D4AB5" w:rsidP="003D4AB5">
      <w:pPr>
        <w:pStyle w:val="a4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เริ่มประชุมเวลา ๐๙.๐๐ น.</w:t>
      </w:r>
    </w:p>
    <w:p w:rsidR="003D4AB5" w:rsidRPr="00124F98" w:rsidRDefault="003D4AB5" w:rsidP="003D4AB5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เมื่อที่ประชุมพร้อมแล้ว นา</w:t>
      </w:r>
      <w:r>
        <w:rPr>
          <w:rFonts w:ascii="TH SarabunPSK" w:hAnsi="TH SarabunPSK" w:cs="TH SarabunPSK" w:hint="cs"/>
          <w:szCs w:val="32"/>
          <w:cs/>
        </w:rPr>
        <w:t>ยณัฏฐธีร์ บุญเขียวระยับ รอง ผอ.สพป.สิงห์บุรี ทำหน้าที่</w:t>
      </w:r>
      <w:r w:rsidRPr="00124F98">
        <w:rPr>
          <w:rFonts w:ascii="TH SarabunPSK" w:hAnsi="TH SarabunPSK" w:cs="TH SarabunPSK"/>
          <w:szCs w:val="32"/>
          <w:cs/>
        </w:rPr>
        <w:t>ประธานในพิธี</w:t>
      </w:r>
      <w:r>
        <w:rPr>
          <w:rFonts w:ascii="TH SarabunPSK" w:hAnsi="TH SarabunPSK" w:cs="TH SarabunPSK" w:hint="cs"/>
          <w:szCs w:val="32"/>
          <w:cs/>
        </w:rPr>
        <w:t xml:space="preserve">เปิดการประชุมผู้บริหารสถานศึกษา </w:t>
      </w:r>
      <w:r w:rsidRPr="00124F98">
        <w:rPr>
          <w:rFonts w:ascii="TH SarabunPSK" w:hAnsi="TH SarabunPSK" w:cs="TH SarabunPSK"/>
          <w:szCs w:val="32"/>
          <w:cs/>
        </w:rPr>
        <w:t>นำคณะผู้</w:t>
      </w:r>
      <w:r>
        <w:rPr>
          <w:rFonts w:ascii="TH SarabunPSK" w:hAnsi="TH SarabunPSK" w:cs="TH SarabunPSK" w:hint="cs"/>
          <w:szCs w:val="32"/>
          <w:cs/>
        </w:rPr>
        <w:t>เข้า</w:t>
      </w:r>
      <w:r w:rsidRPr="00124F98">
        <w:rPr>
          <w:rFonts w:ascii="TH SarabunPSK" w:hAnsi="TH SarabunPSK" w:cs="TH SarabunPSK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Cs w:val="32"/>
          <w:cs/>
        </w:rPr>
        <w:t>พิธีเปิดการประชุมผู้บริหารสถานศึกษาในเขตพื้นที่อำเภอบางระจัน ตามลำดับ</w:t>
      </w:r>
      <w:r w:rsidRPr="00124F98">
        <w:rPr>
          <w:rFonts w:ascii="TH SarabunPSK" w:hAnsi="TH SarabunPSK" w:cs="TH SarabunPSK"/>
          <w:szCs w:val="32"/>
          <w:cs/>
        </w:rPr>
        <w:t>ดังนี้</w:t>
      </w:r>
    </w:p>
    <w:p w:rsidR="003D4AB5" w:rsidRDefault="003D4AB5" w:rsidP="003D4AB5">
      <w:pPr>
        <w:pStyle w:val="a4"/>
        <w:numPr>
          <w:ilvl w:val="0"/>
          <w:numId w:val="34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ประธานจุดธูปเทียนกราบบูชาพระรัตนตรัย </w:t>
      </w:r>
    </w:p>
    <w:p w:rsidR="003D4AB5" w:rsidRPr="00160B85" w:rsidRDefault="003D4AB5" w:rsidP="003D4AB5">
      <w:pPr>
        <w:pStyle w:val="a4"/>
        <w:numPr>
          <w:ilvl w:val="0"/>
          <w:numId w:val="34"/>
        </w:numPr>
        <w:rPr>
          <w:rFonts w:ascii="TH SarabunPSK" w:hAnsi="TH SarabunPSK" w:cs="TH SarabunPSK"/>
          <w:szCs w:val="32"/>
        </w:rPr>
      </w:pPr>
      <w:r w:rsidRPr="00160B85">
        <w:rPr>
          <w:rFonts w:ascii="TH SarabunPSK" w:hAnsi="TH SarabunPSK" w:cs="TH SarabunPSK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</w:p>
    <w:p w:rsidR="003D4AB5" w:rsidRPr="00160B85" w:rsidRDefault="003D4AB5" w:rsidP="003D4AB5">
      <w:pPr>
        <w:pStyle w:val="a4"/>
        <w:rPr>
          <w:rFonts w:ascii="TH SarabunPSK" w:hAnsi="TH SarabunPSK" w:cs="TH SarabunPSK"/>
          <w:szCs w:val="32"/>
          <w:cs/>
        </w:rPr>
      </w:pPr>
      <w:r w:rsidRPr="00160B85">
        <w:rPr>
          <w:rFonts w:ascii="TH SarabunPSK" w:hAnsi="TH SarabunPSK" w:cs="TH SarabunPSK"/>
          <w:szCs w:val="32"/>
          <w:cs/>
        </w:rPr>
        <w:t>สมานฉันท์</w:t>
      </w:r>
      <w:r w:rsidRPr="00160B85">
        <w:rPr>
          <w:rFonts w:ascii="TH SarabunPSK" w:hAnsi="TH SarabunPSK" w:cs="TH SarabunPSK"/>
          <w:szCs w:val="32"/>
        </w:rPr>
        <w:t xml:space="preserve"> </w:t>
      </w:r>
      <w:r w:rsidRPr="00160B85">
        <w:rPr>
          <w:rFonts w:ascii="TH SarabunPSK" w:hAnsi="TH SarabunPSK" w:cs="TH SarabunPSK" w:hint="cs"/>
          <w:szCs w:val="32"/>
          <w:cs/>
        </w:rPr>
        <w:t>ตามลำดับ</w:t>
      </w:r>
      <w:r>
        <w:rPr>
          <w:rFonts w:ascii="TH SarabunPSK" w:hAnsi="TH SarabunPSK" w:cs="TH SarabunPSK" w:hint="cs"/>
          <w:szCs w:val="32"/>
          <w:cs/>
        </w:rPr>
        <w:t>ดังนี้</w:t>
      </w:r>
    </w:p>
    <w:p w:rsidR="003D4AB5" w:rsidRPr="00124F98" w:rsidRDefault="003D4AB5" w:rsidP="003D4AB5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3D4AB5" w:rsidRDefault="003D4AB5" w:rsidP="003D4AB5">
      <w:pPr>
        <w:pStyle w:val="a4"/>
        <w:ind w:firstLine="720"/>
        <w:rPr>
          <w:rFonts w:ascii="TH SarabunPSK" w:hAnsi="TH SarabunPSK" w:cs="TH SarabunPSK"/>
          <w:szCs w:val="32"/>
        </w:rPr>
      </w:pPr>
      <w:r w:rsidRPr="00124F98">
        <w:rPr>
          <w:rFonts w:ascii="TH SarabunPSK" w:hAnsi="TH SarabunPSK" w:cs="TH SarabunPSK"/>
          <w:szCs w:val="32"/>
        </w:rPr>
        <w:t xml:space="preserve">- </w:t>
      </w:r>
      <w:r w:rsidRPr="00124F98">
        <w:rPr>
          <w:rFonts w:ascii="TH SarabunPSK" w:hAnsi="TH SarabunPSK" w:cs="TH SarabunPSK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Cs w:val="32"/>
          <w:cs/>
        </w:rPr>
        <w:t>ปฏิญาณข้าราชการ สพป.สิงห์บุรี</w:t>
      </w:r>
      <w:r w:rsidRPr="00124F98">
        <w:rPr>
          <w:rFonts w:ascii="TH SarabunPSK" w:hAnsi="TH SarabunPSK" w:cs="TH SarabunPSK"/>
          <w:szCs w:val="32"/>
          <w:cs/>
        </w:rPr>
        <w:t xml:space="preserve"> </w:t>
      </w:r>
    </w:p>
    <w:p w:rsidR="003D4AB5" w:rsidRPr="00124F98" w:rsidRDefault="003D4AB5" w:rsidP="003D4AB5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 ผู้เข้าประชุมร่วมร้องเพลงสรรเสริญพระบารมี </w:t>
      </w:r>
    </w:p>
    <w:p w:rsidR="003D4AB5" w:rsidRPr="00124F98" w:rsidRDefault="003D4AB5" w:rsidP="003D4AB5">
      <w:pPr>
        <w:pStyle w:val="a4"/>
        <w:ind w:firstLine="720"/>
        <w:rPr>
          <w:rFonts w:ascii="TH SarabunPSK" w:hAnsi="TH SarabunPSK" w:cs="TH SarabunPSK"/>
          <w:b/>
          <w:bCs/>
          <w:szCs w:val="32"/>
        </w:rPr>
      </w:pPr>
      <w:r w:rsidRPr="00124F98">
        <w:rPr>
          <w:rFonts w:ascii="TH SarabunPSK" w:hAnsi="TH SarabunPSK" w:cs="TH SarabunPSK"/>
          <w:b/>
          <w:bCs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3D4AB5" w:rsidRPr="00B87FF7" w:rsidRDefault="003D4AB5" w:rsidP="003D4AB5">
      <w:pPr>
        <w:pStyle w:val="a4"/>
        <w:ind w:firstLine="720"/>
        <w:rPr>
          <w:rFonts w:ascii="TH SarabunPSK" w:hAnsi="TH SarabunPSK" w:cs="TH SarabunPSK"/>
          <w:szCs w:val="32"/>
          <w:cs/>
        </w:rPr>
      </w:pPr>
      <w:r w:rsidRPr="00124F98">
        <w:rPr>
          <w:rFonts w:ascii="TH SarabunPSK" w:hAnsi="TH SarabunPSK" w:cs="TH SarabunPSK"/>
          <w:szCs w:val="32"/>
          <w:cs/>
        </w:rPr>
        <w:t xml:space="preserve">-  </w:t>
      </w:r>
      <w:r>
        <w:rPr>
          <w:rFonts w:ascii="TH SarabunPSK" w:hAnsi="TH SarabunPSK" w:cs="TH SarabunPSK" w:hint="cs"/>
          <w:szCs w:val="32"/>
          <w:cs/>
        </w:rPr>
        <w:t xml:space="preserve">นายสุชิน ทดแทน </w:t>
      </w:r>
      <w:r w:rsidRPr="00124F98">
        <w:rPr>
          <w:rFonts w:ascii="TH SarabunPSK" w:hAnsi="TH SarabunPSK" w:cs="TH SarabunPSK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Cs w:val="32"/>
          <w:cs/>
        </w:rPr>
        <w:t xml:space="preserve">วัดห้วยเจริญสุข  </w:t>
      </w:r>
      <w:r w:rsidRPr="00124F98">
        <w:rPr>
          <w:rFonts w:ascii="TH SarabunPSK" w:hAnsi="TH SarabunPSK" w:cs="TH SarabunPSK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Cs w:val="32"/>
          <w:cs/>
        </w:rPr>
        <w:t>ระหว่างสถานศึกษาในสังกัด</w:t>
      </w:r>
    </w:p>
    <w:p w:rsidR="003D4AB5" w:rsidRDefault="003D4AB5" w:rsidP="003D4AB5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 w:val="36"/>
          <w:szCs w:val="36"/>
          <w:cs/>
        </w:rPr>
        <w:tab/>
      </w:r>
      <w:r w:rsidRPr="00A029CC">
        <w:rPr>
          <w:rFonts w:ascii="TH SarabunIT๙" w:hAnsi="TH SarabunIT๙" w:cs="TH SarabunIT๙"/>
          <w:sz w:val="36"/>
          <w:szCs w:val="36"/>
          <w:cs/>
        </w:rPr>
        <w:t>เรื่องที่ประธานแจ้งให้ที่ประชุมทราบ</w:t>
      </w:r>
    </w:p>
    <w:p w:rsidR="003D4AB5" w:rsidRDefault="003D4AB5" w:rsidP="003D4AB5">
      <w:pPr>
        <w:pStyle w:val="a3"/>
        <w:numPr>
          <w:ilvl w:val="0"/>
          <w:numId w:val="37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เรื่อง จุด</w:t>
      </w: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 xml:space="preserve">เน้นสำคัญประจำเดือน พฤษภาคม 2559 โดย ดร.สุเมธี จันทร์หอม 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9E461F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ผอ.สพป.สิงห์บุรี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/>
          <w:sz w:val="32"/>
          <w:szCs w:val="32"/>
          <w:lang w:eastAsia="zh-CN"/>
        </w:rPr>
        <w:tab/>
      </w:r>
      <w:r w:rsidRPr="009E461F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 จุดเน้นสำ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คัญประจำเดือนพฤษภาคม 2559 โดย ดร.สุเมธี จันทร์หอม ผอ.สพป.สิงห์บุรี ได้มอบจุดเน้นสำคัญในปีการศึกษา 2559 เพื่อเป็นจุดเริ่มต้น</w:t>
      </w:r>
    </w:p>
    <w:p w:rsidR="003D4AB5" w:rsidRDefault="003D4AB5" w:rsidP="003D4AB5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ทิศทางการบริหารการศึกษา 4 ทิศทาง</w:t>
      </w:r>
    </w:p>
    <w:p w:rsidR="003D4AB5" w:rsidRDefault="003D4AB5" w:rsidP="003D4AB5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3D4AB5" w:rsidRDefault="003D4AB5" w:rsidP="003D4AB5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คุณธรรมและจริยธรรมค่านิยมที่พึงประสงค์</w:t>
      </w:r>
    </w:p>
    <w:p w:rsidR="003D4AB5" w:rsidRDefault="003D4AB5" w:rsidP="003D4AB5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คุณภาพ</w:t>
      </w:r>
    </w:p>
    <w:p w:rsidR="003D4AB5" w:rsidRDefault="003D4AB5" w:rsidP="003D4AB5">
      <w:pPr>
        <w:pStyle w:val="a3"/>
        <w:numPr>
          <w:ilvl w:val="0"/>
          <w:numId w:val="39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ประสิทธิภาพ</w:t>
      </w:r>
    </w:p>
    <w:p w:rsidR="003D4AB5" w:rsidRDefault="003D4AB5" w:rsidP="003D4AB5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สรุปประเด็นทิศทางการบริหารการศึกษา 4 ทิศทาง ถ้าเราทำได้เหมาะสม องค์กรของ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เราจะเป็นองค์กรคุณภาพ</w:t>
      </w:r>
    </w:p>
    <w:p w:rsidR="003D4AB5" w:rsidRDefault="003D4AB5" w:rsidP="003D4AB5">
      <w:pPr>
        <w:pStyle w:val="a3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จุดเน้นสำคัญในปีการศึกษา 2559  ผอ.สพป.สิงห์บุรี มอบ 2 เรื่อง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คือ</w:t>
      </w:r>
    </w:p>
    <w:p w:rsidR="003D4AB5" w:rsidRDefault="003D4AB5" w:rsidP="003D4AB5">
      <w:pPr>
        <w:pStyle w:val="a3"/>
        <w:numPr>
          <w:ilvl w:val="0"/>
          <w:numId w:val="40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การสร้างโอกาสและลดความเหลื่อมล้ำ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เน้นเรื่องการลดความเหลื่อมล้ำ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ทำอย่างไร เมื่อในสภาวะที่ผู้ปกครองมีความเดือดร้อน เศรษฐกิจไม่ดี 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เป็นอุปสรรคการดำรงชีวิต ลูกได้รับผลกระทบ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ในฐานะที่เรารับผิดชอบงานทางด้านการศึกษา เราจะทำอย่างไร </w:t>
      </w:r>
    </w:p>
    <w:p w:rsidR="003D4AB5" w:rsidRPr="008008DB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เมื่อนักเรียนเข้ามาอยู่ในโรงเรียน 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เราจะให้การช่วยเหลือและดูแลนักเรียนอย่างไร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เราจะบริหารจัดการเด็ก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เป็นรายบุคคลให้ได้อย่างไร</w:t>
      </w:r>
    </w:p>
    <w:p w:rsidR="003D4AB5" w:rsidRPr="008E5D82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8E5D82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จากข้อมูลเด็กที่มีความบกพร่องและพิการ จำนวน 900 กว่าคน </w:t>
      </w:r>
    </w:p>
    <w:p w:rsidR="003D4AB5" w:rsidRPr="008008DB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เป็นเด็กด้อยโอกาส มีความไม่พร้อม มีปัญหาความปกพร่อง พิการ ซ้ำซ้อน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ผอ.สพป.สิงห์บุรี จึงได้มอบแนวทางให้ รองฯวารุณีย์ บุญคง  </w:t>
      </w:r>
    </w:p>
    <w:p w:rsidR="003D4AB5" w:rsidRPr="008008DB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กลุ่มผู้บริหารโรงเรียนต้นแบบ ตัวแทนครู ซึ่งได้ตั้งชมรมช่วยเหลือและพัฒนานักเรียนที่มีความจำเป็นช่วยเหลือขึ้น โดยมีรูปแบบและวิธีการดำเนินการ สรุปดังนี้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(๑.๑) การแต่งตั้งคณะทำงาน 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ผอ.กิตติชัย ศรีประเสริฐ เป็นประธาน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ผอ.สิงห์ชัย แพรเจริญ เป็น</w:t>
      </w:r>
    </w:p>
    <w:p w:rsidR="003D4AB5" w:rsidRPr="008008DB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เลขานุการ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(๑.๒) มีการดูแลช่วยเหลือกลุ่มนักเรียนจำนวน 900 กว่าคน </w:t>
      </w:r>
    </w:p>
    <w:p w:rsidR="003D4AB5" w:rsidRPr="008008DB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ในปีการศึกษา 2559  โดยโรงเรียน ชมรมช่วยเหลือและพัฒนานักเรียนที่มีความจำเป็นช่วยเหลือ และเขตพื้นที่ เป็นหน่วยงานสนับสนุน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สรุปประเด็นการดำเนินการในเรื่องการสร้างโอกาสและลดความเหลื่อมล้ำ 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ให้สถานศึกษาให้ความสำคัญ</w:t>
      </w:r>
    </w:p>
    <w:p w:rsidR="003D4AB5" w:rsidRPr="00C75617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ให้สถานศึกษาได้เติมเต็มนักเรียนให้สมบูรณ์</w:t>
      </w:r>
    </w:p>
    <w:p w:rsidR="003D4AB5" w:rsidRDefault="003D4AB5" w:rsidP="003D4AB5">
      <w:pPr>
        <w:pStyle w:val="a3"/>
        <w:numPr>
          <w:ilvl w:val="0"/>
          <w:numId w:val="40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คุณธรรมและจริยธรรม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ได้สรุปรูปแบบและวิธีการของ อ.ขจิต นาวีระ เป็นตัวอย่าง เป็นต้นแบบ </w:t>
      </w:r>
    </w:p>
    <w:p w:rsidR="003D4AB5" w:rsidRPr="008008DB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เพื่อให้สถานศึกษา นำไปเป็นกระบวนการดำเนินการ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อ.ขจิต นาวีระ ได้ยกตัวอย่างโครงการสร้างสำนึกพลเมือง และโครงการ</w:t>
      </w:r>
    </w:p>
    <w:p w:rsidR="003D4AB5" w:rsidRPr="008008DB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หนึ่งห้องเรียนหนึ่งความดี ของโรงเรียนสิงห์บุรี สรุปขั้นตอนดังนี้</w:t>
      </w:r>
    </w:p>
    <w:p w:rsidR="003D4AB5" w:rsidRPr="008008DB" w:rsidRDefault="003D4AB5" w:rsidP="003D4AB5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(๒.๑) วัตถุประสงค์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เพื่อส่งเสริมสนับสนุนการปกครองในระบอบประชาธิปไตย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เพื่อส่งเสริมการเมืองภาคพลเมือง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เพื่อส่งเสริมให้เด็กมีความรับผิดชอบต่อปัญหาที่เกิดขึ้น</w:t>
      </w:r>
    </w:p>
    <w:p w:rsidR="003D4AB5" w:rsidRPr="008008DB" w:rsidRDefault="003D4AB5" w:rsidP="003D4AB5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(2.2) ขั้นตอน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การสำรวจปัญหา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การจัดลำดับปัญหา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การรวบรวมข้อมูลปัญหา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การจัดทำแผนดำเนินการ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การสรุปผลและพัฒนาแฟ้มผลงาน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การนำเสนอผลงานและการจัดมหกรรมความดี</w:t>
      </w:r>
    </w:p>
    <w:p w:rsidR="003D4AB5" w:rsidRPr="008008DB" w:rsidRDefault="003D4AB5" w:rsidP="003D4AB5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(๒.๓) ตัวอย่างโครงการการดำเนินการความดี</w:t>
      </w:r>
      <w:r w:rsidRPr="008008D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จากห้องเรียนที่มีปัญหา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เรียนไม่รู้เรื่อง ขาดสมาธิ จัดทำโครงการ “ขวาทับซ้ายใจสงบ”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>;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เด็กพูดไม่เพราะ จัดทำโครงการ “วจีกรรม”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วางรองเท้าไม่เป็นระเบียบ จัดทำโครงการ “รองเท้าเข้าแถว”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เด็กไม่มีมารยาท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จัดทำโครงการ “ขอบคุณ ขอบใจ ขอโทษ   </w:t>
      </w:r>
    </w:p>
    <w:p w:rsidR="003D4AB5" w:rsidRPr="008008DB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  ไม่เป็นไร”</w:t>
      </w:r>
    </w:p>
    <w:p w:rsidR="003D4AB5" w:rsidRDefault="003D4AB5" w:rsidP="003D4AB5">
      <w:pPr>
        <w:pStyle w:val="a3"/>
        <w:spacing w:after="0" w:line="240" w:lineRule="auto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ปัญหา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;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หลังห้องเรียนสกปรก เลอะไปด้วยข้อความคำหยาบ จัดทำ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 w:rsidRPr="008008DB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โครงการ “คุณครูกระดาษทราย”</w:t>
      </w:r>
    </w:p>
    <w:p w:rsidR="003D4AB5" w:rsidRPr="00B91239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B91239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4</w:t>
      </w:r>
    </w:p>
    <w:p w:rsidR="003D4AB5" w:rsidRPr="00074B94" w:rsidRDefault="003D4AB5" w:rsidP="003D4AB5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074B9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สรุปลักษณะโครงการดังกล่าว 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เป็นโครงการที่เด็กคิดเอง ทำเอง แก้ปัญหาเอง 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เป็นโครงการส่งเสริมการคิดเชิงระบบ</w:t>
      </w:r>
    </w:p>
    <w:p w:rsidR="003D4AB5" w:rsidRDefault="003D4AB5" w:rsidP="003D4AB5">
      <w:pPr>
        <w:pStyle w:val="a3"/>
        <w:numPr>
          <w:ilvl w:val="0"/>
          <w:numId w:val="41"/>
        </w:num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เป็นโครงการส่งเสริมทักษะกระบวนการคิด</w:t>
      </w:r>
    </w:p>
    <w:p w:rsidR="003D4AB5" w:rsidRDefault="003D4AB5" w:rsidP="003D4AB5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(๒.๔) ผลที่คาดว่าจะได้รับ</w:t>
      </w:r>
    </w:p>
    <w:p w:rsidR="003D4AB5" w:rsidRPr="00074B94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เด็กนักเรียนรู้จักรับฟังข้อคิดเห็นของผู้อื่น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เด็กนักเรียนโต้เถียงด้วยเหตุผล ด้วยข้อมูล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เด็กนักเรียนขจัดปัญหาและความขัดแย้ง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เด็กนักเรียนมีจิตสาธารณะ มีความสำนึกต่อส่วนรวมมากยิ่งขึ้น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เด็กนักเรียนเป็นเยาวชนรุ่นใหม่ รู้สำนึกต่อหน้าที่ เป็นกำลังที่สำคัญของชาติบ้านเมือง เป็นกำลังของโรงเรียน ชุมชน และสังคม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ส่งเสริมทักษะกระบวนการคิด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ส่งเสริมสมรรถนะตามหลักสูตรขั้นพื้นฐาน ตามคุณลักษณะพึงประสงค์                 การสื่อสาร การคิด ทักษะการคิด เทคโนโลยี 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</w:t>
      </w:r>
    </w:p>
    <w:p w:rsidR="003D4AB5" w:rsidRPr="009E461F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รับทราบและดำเนินการ</w:t>
      </w:r>
    </w:p>
    <w:p w:rsidR="003D4AB5" w:rsidRPr="00A029CC" w:rsidRDefault="003D4AB5" w:rsidP="003D4AB5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>ระเบียบวาระที่ ๒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เรื่องรับรองรายงานการประชุมผู้บริหารสถานศึกษา สังกัดสพป.สิงห์บุรี</w:t>
      </w:r>
    </w:p>
    <w:p w:rsidR="003D4AB5" w:rsidRPr="007C6DF7" w:rsidRDefault="003D4AB5" w:rsidP="003D4AB5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สพป.สิงห์บุรี ได้ประชุมผู้บริหารสถานศึกษา สังกัดสพป.สิงห์บุรี เพื่อขับเคลื่อน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นโยบายการจัดการศึกษา  ครั้งที่ ๔/๒๕๕๙  เมื่อวันที่ ๒๕ เมษายน ๒๕๕๙ เวลา ๐๙.๐๐ น. ณ ศูนย์ศึกษา                  วสุภัทร อาคารเฉลิมพระเกียรติฯ โรงเรียนวัดพรหมสาคร  นั้นสพป.สิงห์บุรี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สพป.สิงห์บุรี </w:t>
      </w:r>
      <w:r w:rsidRPr="007C6DF7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๒๕ พฤษภาคม ๒๕๕๙ หากพ้นกำหนดนี้ ถือว่าที่ประชุมรับรองรายงานการประชุมดังกล่าว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</w:t>
      </w:r>
    </w:p>
    <w:p w:rsidR="003D4AB5" w:rsidRPr="00A029CC" w:rsidRDefault="003D4AB5" w:rsidP="003D4AB5">
      <w:pPr>
        <w:pStyle w:val="a6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๓ </w:t>
      </w:r>
      <w:r w:rsidRPr="00A029CC">
        <w:rPr>
          <w:rFonts w:ascii="TH SarabunIT๙" w:hAnsi="TH SarabunIT๙" w:cs="TH SarabunIT๙"/>
          <w:sz w:val="36"/>
          <w:szCs w:val="36"/>
          <w:cs/>
        </w:rPr>
        <w:tab/>
        <w:t>เรื่องที่เสนอให้ที่ประชุมทราบ</w:t>
      </w:r>
    </w:p>
    <w:p w:rsidR="003D4AB5" w:rsidRPr="00A029CC" w:rsidRDefault="003D4AB5" w:rsidP="003D4AB5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3D4AB5" w:rsidRPr="007C6DF7" w:rsidRDefault="003D4AB5" w:rsidP="003D4AB5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3D4AB5" w:rsidRPr="007C6DF7" w:rsidRDefault="003D4AB5" w:rsidP="003D4AB5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ประจำเดือน พฤษภาคม ๒๕๕๙</w:t>
      </w:r>
    </w:p>
    <w:p w:rsidR="003D4AB5" w:rsidRPr="007C6DF7" w:rsidRDefault="003D4AB5" w:rsidP="003D4AB5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 สพป.สิงห์บุรี ได้กำหนดจัดกิจกรรมเสริมสร้างขวัญและกำลังในการ</w:t>
      </w:r>
    </w:p>
    <w:p w:rsidR="003D4AB5" w:rsidRPr="007C6DF7" w:rsidRDefault="003D4AB5" w:rsidP="003D4AB5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ปฏิบัติงาน 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 พฤษภาคม ๒๕๕๙ จำนวน ๑๔  คนดังนี้</w:t>
      </w:r>
    </w:p>
    <w:p w:rsidR="003D4AB5" w:rsidRPr="007C6DF7" w:rsidRDefault="003D4AB5" w:rsidP="003D4AB5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บุคลากรบน สพป.สิงห์บุรี จำนวน ๖ ราย</w:t>
      </w:r>
    </w:p>
    <w:p w:rsidR="003D4AB5" w:rsidRPr="007C6DF7" w:rsidRDefault="003D4AB5" w:rsidP="003D4AB5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นายชาญชัย พัฒน์งาม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ศึกษานิเทศก์ สพป.สิงห์บุรี</w:t>
      </w:r>
    </w:p>
    <w:p w:rsidR="003D4AB5" w:rsidRPr="007C6DF7" w:rsidRDefault="003D4AB5" w:rsidP="003D4AB5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นายมานัส  นกสี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เจ้าพนักงานพัสดุอาวุโส</w:t>
      </w:r>
    </w:p>
    <w:p w:rsidR="003D4AB5" w:rsidRPr="007C6DF7" w:rsidRDefault="003D4AB5" w:rsidP="003D4AB5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นางสาวสมปอง สักการะ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นักวิชาการศึกษาชำนาญการพิเศษ</w:t>
      </w:r>
    </w:p>
    <w:p w:rsidR="003D4AB5" w:rsidRDefault="003D4AB5" w:rsidP="003D4AB5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นางอัญชนา ดีเสมอ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นักทรัพยากรบุคคลชำนาญการ</w:t>
      </w:r>
    </w:p>
    <w:p w:rsidR="003D4AB5" w:rsidRPr="00DA1D84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DA1D84">
        <w:rPr>
          <w:rFonts w:ascii="TH SarabunIT๙" w:hAnsi="TH SarabunIT๙" w:cs="TH SarabunIT๙" w:hint="cs"/>
          <w:sz w:val="32"/>
          <w:szCs w:val="32"/>
          <w:cs/>
        </w:rPr>
        <w:lastRenderedPageBreak/>
        <w:t>5</w:t>
      </w:r>
    </w:p>
    <w:p w:rsidR="003D4AB5" w:rsidRPr="007C6DF7" w:rsidRDefault="003D4AB5" w:rsidP="003D4AB5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นางศศิธร  ครองศิล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นักจัดการงานทั่วไปชำนาญการ</w:t>
      </w:r>
    </w:p>
    <w:p w:rsidR="003D4AB5" w:rsidRPr="007C6DF7" w:rsidRDefault="003D4AB5" w:rsidP="003D4AB5">
      <w:pPr>
        <w:pStyle w:val="a3"/>
        <w:numPr>
          <w:ilvl w:val="0"/>
          <w:numId w:val="2"/>
        </w:num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นางสาวศิริมาส มาลัย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ลูกจ้างชั่วคราว</w:t>
      </w:r>
    </w:p>
    <w:p w:rsidR="003D4AB5" w:rsidRPr="007C6DF7" w:rsidRDefault="003D4AB5" w:rsidP="003D4AB5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๘ ราย</w:t>
      </w:r>
    </w:p>
    <w:p w:rsidR="003D4AB5" w:rsidRPr="007C6DF7" w:rsidRDefault="003D4AB5" w:rsidP="003D4AB5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คุ้มไพรี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ผู้อำนวยการโรงเรียนวัดราษฎร์ประสิทธ์</w:t>
      </w:r>
    </w:p>
    <w:p w:rsidR="003D4AB5" w:rsidRPr="007C6DF7" w:rsidRDefault="003D4AB5" w:rsidP="003D4AB5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นายสมบัติ  กล่อมเกลี้ยง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ผู้อำนวยการโรงเรียนวัดศรัทธาภิรม</w:t>
      </w:r>
    </w:p>
    <w:p w:rsidR="003D4AB5" w:rsidRPr="007C6DF7" w:rsidRDefault="003D4AB5" w:rsidP="003D4AB5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นายสมพร แพรม้วน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ผู้อำนวยการโรงเรียนวัดโพธิ์ศรี</w:t>
      </w:r>
    </w:p>
    <w:p w:rsidR="003D4AB5" w:rsidRPr="007C6DF7" w:rsidRDefault="003D4AB5" w:rsidP="003D4AB5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นายสถาพร เจกะพงษ์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ผู้อำนวยการโรงเรียนบ้านทุ่งกลับ</w:t>
      </w:r>
    </w:p>
    <w:p w:rsidR="003D4AB5" w:rsidRPr="007C6DF7" w:rsidRDefault="003D4AB5" w:rsidP="003D4AB5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นางเนาวรัตน์ วันทอง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ผู้อำนวยการโรงเรียนวัดคลองโพธิ์ศรี</w:t>
      </w:r>
    </w:p>
    <w:p w:rsidR="003D4AB5" w:rsidRPr="007C6DF7" w:rsidRDefault="003D4AB5" w:rsidP="003D4AB5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นางณัฐวรรณ ศรีทอง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ผู้อำนวยการโรงเรียนบ้านคูเมือง</w:t>
      </w:r>
    </w:p>
    <w:p w:rsidR="003D4AB5" w:rsidRPr="007C6DF7" w:rsidRDefault="003D4AB5" w:rsidP="003D4AB5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นายเสน่ห์  พัฒน์พันธุ์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ผู้อำนวยการโรงเรียนวัดเตย</w:t>
      </w:r>
    </w:p>
    <w:p w:rsidR="003D4AB5" w:rsidRPr="007C6DF7" w:rsidRDefault="003D4AB5" w:rsidP="003D4AB5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นายศุภศิษฎ์ นุ่มฤทธิ์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ผู้อำนวยการโรงเรียนชุมชนวัดตราชู</w:t>
      </w:r>
    </w:p>
    <w:p w:rsidR="003D4AB5" w:rsidRPr="007C6DF7" w:rsidRDefault="003D4AB5" w:rsidP="003D4AB5">
      <w:pPr>
        <w:spacing w:after="0" w:line="240" w:lineRule="auto"/>
        <w:ind w:left="1440"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เพื่อเป็นขวัญและกำลังใจในการปฏิบัติงานแก่บุคลากรในสังกัด จึงได้มอบ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ช่อดอกไม้และของที่ลึก ไว้ ณ โอกาสนี้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๑.๒  เรื่อง  การประชุมผู้บริหารสถานศึกษา ประเดือนพฤษภาคม ๒๕๕๙</w:t>
      </w:r>
    </w:p>
    <w:p w:rsidR="003D4AB5" w:rsidRPr="007C6DF7" w:rsidRDefault="003D4AB5" w:rsidP="003D4AB5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สถานศึกษาฯ ในสังกัด ครั้งที่ ๕/๒๕๕๙  รูปแบบการประชุมแยกตามอำเภอ  ในวันพุธที่ ๒๕ พฤษภาคม ๒๕๕๙ เวลา ๐๙.๐๐ น. ณ สถานที่ ๖ อำเภอ ตามกำหนดการ สรุปสาระสำคัญการดำเนินการ ดังนี้</w:t>
      </w:r>
    </w:p>
    <w:p w:rsidR="003D4AB5" w:rsidRPr="007C6DF7" w:rsidRDefault="003D4AB5" w:rsidP="003D4AB5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โรงเรียนวัดจักรสีห์</w:t>
      </w:r>
    </w:p>
    <w:p w:rsidR="003D4AB5" w:rsidRPr="007C6DF7" w:rsidRDefault="003D4AB5" w:rsidP="003D4AB5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โรงเรียนวัดน้อย</w:t>
      </w:r>
    </w:p>
    <w:p w:rsidR="003D4AB5" w:rsidRPr="007C6DF7" w:rsidRDefault="003D4AB5" w:rsidP="003D4AB5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อำเภอบางระจัน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โรงเรียนวัดห้วยเจริญสุข</w:t>
      </w:r>
    </w:p>
    <w:p w:rsidR="003D4AB5" w:rsidRPr="007C6DF7" w:rsidRDefault="003D4AB5" w:rsidP="003D4AB5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โรงเรียนวัดโพธิ์สังฆาราม</w:t>
      </w:r>
    </w:p>
    <w:p w:rsidR="003D4AB5" w:rsidRPr="007C6DF7" w:rsidRDefault="003D4AB5" w:rsidP="003D4AB5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โรงเรียนวัดโพธิ์เอน</w:t>
      </w:r>
    </w:p>
    <w:p w:rsidR="003D4AB5" w:rsidRPr="007C6DF7" w:rsidRDefault="003D4AB5" w:rsidP="003D4AB5">
      <w:pPr>
        <w:numPr>
          <w:ilvl w:val="0"/>
          <w:numId w:val="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โรงเรียนวัดวิหารขาว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๑) อำเภอเมืองสิงห์บุรี ณ โรงเรียนวัดจักรสีห์  โดยรอง ผอ.สพป.สิงห์บุรีและคณะ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นายสุวรรณชัย ทองคำและ นายทิชากร กันหะ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ผู้อำนวยการกลุ่มส่งเสริมการจัดการศึกษา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ผู้อำนวยการกลุ่มส่งเสริมสถานศึกษาเอกชน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ศึกษานิเทศก์อำเภอเมืองสิงห์บุรี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อำเภออินทร์บุรี  ณ โรงเรียนวัดน้อย    โดยรอง ผอ.สพป.สิงห์บุรีและคณะ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นางสาววารุณีย์ บุญคง และ นายเรวัฒชมภูเจริญ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ผู้อำนวยการกลุ่มนโยบายและแผน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ศึกษานิเทศก์อำเภออินทร์บุรี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อำเภอบางระจัน ณ โรงเรียนวัดห้วยเจริญสุข  โดยรอง ผอ.สพป.สิงห์บุรีและคณะ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3D4AB5" w:rsidRPr="007C6DF7" w:rsidRDefault="003D4AB5" w:rsidP="003D4AB5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นายณัฏฐธีร์ บุญเขียวระยับ และ นายสุเชษฐ ประชากุล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ผู้อำนวยการกลุ่มนิเทศฯ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3D4AB5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ผู้อำนวยการศูนย์เทคโนโลยีสารสนเทศ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</w:p>
    <w:p w:rsidR="003D4AB5" w:rsidRPr="007C6DF7" w:rsidRDefault="003D4AB5" w:rsidP="003D4AB5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ศึกษานิเทศก์อำเภอบางระจัน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๔) อำเภอค่ายบางระจัน ณ โรงเรียนวัดโพธิ์สังฆาราม โดยรอง ผอ.สพป.สิงห์บุรีและคณะ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(๑) นายนิวัต  เชื้อนาค และ นายณรงค์ ชุณหะนันท์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ผู้อำนวยการกลุ่มบริหารงานการเงินและสินทรัพย์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3D4AB5" w:rsidRPr="007C6DF7" w:rsidRDefault="003D4AB5" w:rsidP="003D4AB5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ผู้อำนวยการหน่วยตรวจสอบภายใน</w:t>
      </w:r>
    </w:p>
    <w:p w:rsidR="003D4AB5" w:rsidRPr="007C6DF7" w:rsidRDefault="003D4AB5" w:rsidP="003D4AB5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(๔) ศึกษานิเทศก์อำเภอค่ายบางระจัน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อำเภอพรหมบุรี ณ โรงเรียนวัดโพธิ์เอน โดยรอง ผอ.สพป.สิงห์บุรีและคณะ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นายสัจจา  สีปาน  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ผู้อำนวยการกลุ่มบริหารงานบุคคล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3D4AB5" w:rsidRPr="007C6DF7" w:rsidRDefault="003D4AB5" w:rsidP="003D4AB5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ศึกษานิเทศก์อำเภอพรหมบุรี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อำเภอท่าช้าง ณ โรงเรียนวัดวิหารขาว โดยรอง ผอ.สพป.สิงห์บุรีและคณะ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(๑) นายนิกูล  จิตรบรรพต  </w:t>
      </w:r>
    </w:p>
    <w:p w:rsidR="003D4AB5" w:rsidRPr="007C6DF7" w:rsidRDefault="003D4AB5" w:rsidP="003D4AB5">
      <w:pPr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(๒) ผู้อำนวยการกลุ่มอำนวยการ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3D4AB5" w:rsidRPr="007C6DF7" w:rsidRDefault="003D4AB5" w:rsidP="003D4AB5">
      <w:pPr>
        <w:spacing w:after="0" w:line="240" w:lineRule="auto"/>
        <w:ind w:left="10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(๓) ศึกษานิเทศก์อำเภอท่าช้าง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องค์ประกอบของการประชุมผู้บริหารสถานศึกษา </w:t>
      </w:r>
      <w:r w:rsidRPr="007C6DF7">
        <w:rPr>
          <w:rFonts w:ascii="TH SarabunIT๙" w:hAnsi="TH SarabunIT๙" w:cs="TH SarabunIT๙"/>
          <w:sz w:val="32"/>
          <w:szCs w:val="32"/>
          <w:cs/>
        </w:rPr>
        <w:t>ประกอบด้วย ๓ ส่วน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ส่วนที่ ๑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การนำเสนอผลการดำเนินงานของสถานศึกษาเวลา ๐๙.๐๐ – ๑๐.๐๐ น.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พิธีเปิดการประชุม</w:t>
      </w:r>
    </w:p>
    <w:p w:rsidR="003D4AB5" w:rsidRPr="007C6DF7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- พิธีถวายราชสักการะพระบาทสมเด็จพระเจ้าอยู่หัว</w:t>
      </w:r>
    </w:p>
    <w:p w:rsidR="003D4AB5" w:rsidRPr="007C6DF7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- พิธีกล่าวคำปฏิญาณตนเป็นข้าราชการของ สพป.สิงห์บุรี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กิจกรรมการนำเสนอผลการดำเนินงานและแลกเปลี่ยนเรียนรู้ โดยผู้อำนวยการโรงเรียน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เจ้าของสถานที่ประชุมนำเสนอ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กิจกรรมเสริมสร้างขวัญและกำลังใจแก่ผู้บริหารสถานศึกษาที่มีวันคล้ายวันเกิด 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ประจำเดือนพฤษภาคม ๒๕๕๙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การนำเสนอจุดเน้นสำคัญโดย ผอ.สพป.สิงห์บุรีเวลา ๑๐.๐๐ – ๑๑.๐๐ น.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ใช้เวลาประมาณ ๑ ชั่วโมง  หัวข้อเรื่อง“การส่งเสริมคุณลักษณะที่พึงประสงค์และค่านิยมในห้องเรียน”.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ส่วนที่ ๓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การนำเสนอวาระการประชุมเวลา ๑๑.๐๐ – ๑๒.๐๐ น.ใช้เวลา ๑ ชั่วโมง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 รอง ผอ.สพป.สิงห์บุรีและคณะ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right="-25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การดำเนินงานตามคำรับรองการปฏิบัติราชการ และคำรับรองตามแผนปฏิบัติ</w:t>
      </w:r>
    </w:p>
    <w:p w:rsidR="003D4AB5" w:rsidRPr="007C6DF7" w:rsidRDefault="003D4AB5" w:rsidP="003D4AB5">
      <w:pPr>
        <w:spacing w:after="0" w:line="240" w:lineRule="auto"/>
        <w:ind w:right="-25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ราชการ ประจำปีงบประมาณ พ.ศ. ๒๕๕๙รอบ ๖ เดือน</w:t>
      </w:r>
    </w:p>
    <w:p w:rsidR="003D4AB5" w:rsidRPr="007C6DF7" w:rsidRDefault="003D4AB5" w:rsidP="003D4A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ตามที่สำนักงานคณะกรรมการการศึกษาขั้นพื้นฐาน ให้สำนักงานเขตพื้นที่การศึกษาฯ</w:t>
      </w:r>
    </w:p>
    <w:p w:rsidR="003D4AB5" w:rsidRDefault="003D4AB5" w:rsidP="003D4AB5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รายงานผลการดำเนินงานคำรับรองการปฏิบัติราชการ ประจำปีงบประมาณ พ.ศ. ๒๕๕๙ รอบ ๖ เดือน ผ่านระบบรายงานผลตัวชี้วัดตามคำรับรองการปฏิบัติราชการ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(KPI Report System : KRS)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และระบบรายงานตัวชี้วัดตามแผนปฏิบัติราชการ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(Action plan Report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3D4AB5" w:rsidRDefault="003D4AB5" w:rsidP="003D4AB5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๗</w:t>
      </w:r>
    </w:p>
    <w:p w:rsidR="003D4AB5" w:rsidRPr="007C6DF7" w:rsidRDefault="003D4AB5" w:rsidP="003D4A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ขณะนี้ตัวชี้วัดที่มีผลการดำเนินงานเสร็จสิ้นแล้ว จำนวน  ๒ ตัวชี้วัด ได้แก่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ตัวชี้วัดตามคำรับรองการปฏิบัติราชการ </w:t>
      </w:r>
      <w:r w:rsidRPr="007C6DF7">
        <w:rPr>
          <w:rFonts w:ascii="TH SarabunIT๙" w:hAnsi="TH SarabunIT๙" w:cs="TH SarabunIT๙"/>
          <w:sz w:val="32"/>
          <w:szCs w:val="32"/>
        </w:rPr>
        <w:t xml:space="preserve">KRS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ตัวชี้วัดที่ ๑.๒.๑ ระดับคะแนนเฉลี่ยผลการทดสอบทางการศึกษาระดับชาติขั้นพื้นฐาน(</w:t>
      </w:r>
      <w:r w:rsidRPr="007C6DF7">
        <w:rPr>
          <w:rFonts w:ascii="TH SarabunIT๙" w:hAnsi="TH SarabunIT๙" w:cs="TH SarabunIT๙"/>
          <w:sz w:val="32"/>
          <w:szCs w:val="32"/>
        </w:rPr>
        <w:t>O-NET</w:t>
      </w:r>
      <w:r w:rsidRPr="007C6DF7">
        <w:rPr>
          <w:rFonts w:ascii="TH SarabunIT๙" w:hAnsi="TH SarabunIT๙" w:cs="TH SarabunIT๙"/>
          <w:sz w:val="32"/>
          <w:szCs w:val="32"/>
          <w:cs/>
        </w:rPr>
        <w:t>) ระดับชั้น ป.๖ และ ม.๓ ซึ่งผลการดำเนินงานปรากฏดังนี้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162"/>
        <w:gridCol w:w="1848"/>
        <w:gridCol w:w="1849"/>
        <w:gridCol w:w="1849"/>
      </w:tblGrid>
      <w:tr w:rsidR="003D4AB5" w:rsidRPr="00A86C42" w:rsidTr="003D4AB5">
        <w:trPr>
          <w:trHeight w:val="699"/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ค่าเป้าหมาย            ตามคำรับรอง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ดำเนินการได้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คะแนนที่ </w:t>
            </w: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สพป.ได้รับ</w:t>
            </w:r>
          </w:p>
        </w:tc>
      </w:tr>
      <w:tr w:rsidR="003D4AB5" w:rsidRPr="00A86C42" w:rsidTr="003D4AB5">
        <w:trPr>
          <w:jc w:val="center"/>
        </w:trPr>
        <w:tc>
          <w:tcPr>
            <w:tcW w:w="9242" w:type="dxa"/>
            <w:gridSpan w:val="5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ชั้นประถมศึกษาปีที่ ๖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๕๐.๘๕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๕.๐๐๐๐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๔๐.๖๑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๓.๖๙๕๔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๔๘.๑๙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๔.๖๘๒๕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๔๓.๒๕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๓.๗๗๒๗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๕๐.๖๗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๔๙.๘๑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๔.๗๒๖๑</w:t>
            </w:r>
          </w:p>
        </w:tc>
      </w:tr>
      <w:tr w:rsidR="003D4AB5" w:rsidRPr="00A86C42" w:rsidTr="003D4AB5">
        <w:trPr>
          <w:jc w:val="center"/>
        </w:trPr>
        <w:tc>
          <w:tcPr>
            <w:tcW w:w="9242" w:type="dxa"/>
            <w:gridSpan w:val="5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ชั้นมัธยมศึกษาปีที่ ๓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๕๔.๔๘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๔๐.๙๕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๒.๒๕๐๐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๒๗.๑๗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๒.๘๔๒๒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๒๙.๑๒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๓.๑๕๖๔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๓๕.๕๗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๒.๗๒๕๖</w:t>
            </w:r>
          </w:p>
        </w:tc>
      </w:tr>
      <w:tr w:rsidR="003D4AB5" w:rsidRPr="00A86C42" w:rsidTr="003D4AB5">
        <w:trPr>
          <w:jc w:val="center"/>
        </w:trPr>
        <w:tc>
          <w:tcPr>
            <w:tcW w:w="534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162" w:type="dxa"/>
          </w:tcPr>
          <w:p w:rsidR="003D4AB5" w:rsidRPr="00A86C42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  <w:tc>
          <w:tcPr>
            <w:tcW w:w="1848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๔๒.๓๘</w:t>
            </w:r>
          </w:p>
        </w:tc>
        <w:tc>
          <w:tcPr>
            <w:tcW w:w="1849" w:type="dxa"/>
          </w:tcPr>
          <w:p w:rsidR="003D4AB5" w:rsidRPr="00A86C42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86C42">
              <w:rPr>
                <w:rFonts w:ascii="TH SarabunPSK" w:hAnsi="TH SarabunPSK" w:cs="TH SarabunPSK"/>
                <w:sz w:val="32"/>
                <w:szCs w:val="32"/>
                <w:cs/>
              </w:rPr>
              <w:t>๒.๒๖๕๒</w:t>
            </w:r>
          </w:p>
        </w:tc>
      </w:tr>
    </w:tbl>
    <w:p w:rsidR="003D4AB5" w:rsidRPr="007C6DF7" w:rsidRDefault="003D4AB5" w:rsidP="003D4AB5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๒)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สพฐ. </w:t>
      </w:r>
      <w:r w:rsidRPr="007C6DF7">
        <w:rPr>
          <w:rFonts w:ascii="TH SarabunIT๙" w:hAnsi="TH SarabunIT๙" w:cs="TH SarabunIT๙"/>
          <w:sz w:val="32"/>
          <w:szCs w:val="32"/>
        </w:rPr>
        <w:t xml:space="preserve">(OBEC AWARDS)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๕ ประจำปีการศึกษา ๒๕๕๘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ผลคะแนนที่ สพป.สิงห์บุรีได้รับอยู่ในระดับ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3D4AB5" w:rsidRPr="007C6DF7" w:rsidRDefault="003D4AB5" w:rsidP="003D4AB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๓) ตัวชี้วัดอื่น ๆ อยู่ในระหว่างดำเนินการและรายงานเพิ่มเติมในรอบการรายงาน ๙ เดือน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จากการพิจารณาข้อมูลดังกล่าว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พบว่า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ผลสัมฤทธิ์ทางการเรียนของนักเรียนระดับชั้นประถมศึกษาปีที่ ๖ อยู่ในระดับที่น่าพอใจกล่าว คือ คะแนนที่ได้รับอยู่ในระดับ ๓ ขึ้นไป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แต่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ผลผลสัมฤทธิ์ทางการเรียนของนักเรียนระดับชั้นมัธยมศึกษาปีที่ ๓ อยู่ในระดับค่อนข้างต่ำ โดยคะแนนที่ได้รับอยู่ในระดับ๒.๐๐๐๐ ทุกวิชา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ยกเว้น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วิชาคณิตศาสตร์อยู่ในระดับ ๓.๑๕๖๔ 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3D4AB5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สำหรับตัวชี้วัดตามแผนปฏิบัติราชการ ตัวชี้วัดที่ ๔๒ ระดับความสำเร็จของหน่วยงานและผู้มีผลงานดีเด่นประสพผลสำเร็จเป็นที่ประจักษ์เพื่อรับรางวัลทรงคุณค่า สพฐ. </w:t>
      </w:r>
      <w:r w:rsidRPr="007C6DF7">
        <w:rPr>
          <w:rFonts w:ascii="TH SarabunIT๙" w:hAnsi="TH SarabunIT๙" w:cs="TH SarabunIT๙"/>
          <w:sz w:val="32"/>
          <w:szCs w:val="32"/>
        </w:rPr>
        <w:t>(OBEC AWARDS)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คะแนนที่ได้รับอยู่ในระดับค่อนข้างต่ำ คือ ระดับ ๒.๐๐๐๐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เพื่อทราบ และนำผลการดำเนินงานตัวชี้วัดดังกล่าว เป็นข้อมูลฐานเพื่อวางแผนยกระดับคุณภาพการศึกษาในปีการศึกษา๒๕๕๙  และพัฒนาครู บุคลากร เกี่ยวกับการจัดทำผลงานและการส่งเสริมสนับสนุนให้ส่งผลงานเข้าประกวดเข้ารับรางวัล โดยจัดให้มีการวิเคราะห์ผลการปฏิบัติงาน ประเมินความเสี่ยงหาจุดอ่อน และวางแผนปรับปรุงวิธีการดำเนินงาน เพื่อยกระดับคุณภาพการปฏิบัติงานให้บรรลุผลสำเร็จตามเป้าหมายตัวชี้วัด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                                                     ๘</w:t>
      </w:r>
    </w:p>
    <w:p w:rsidR="003D4AB5" w:rsidRPr="007C6DF7" w:rsidRDefault="003D4AB5" w:rsidP="003D4AB5">
      <w:pPr>
        <w:spacing w:after="0" w:line="240" w:lineRule="auto"/>
        <w:ind w:right="-18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๑.๔  เรื่อง  การดำเนินงานระบบควบคุมภายในสถานศึกษา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ตามระเบียบคณะกรรมการตรวจเงินแผ่นดิน  ว่าด้วยการกำหนดมาตรฐานการควบคุมภายใน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พ.ศ.๒๕๔๔  กำหนดให้หน่วยรับตรวจจัดวางระบบการควบคุมภายใน โดยใช้มาตรฐานการควบคุมภายในเป็นแนวทางให้แล้วเสร็จภายในหนึ่งปีนับแต่วันที่ระเบียบนี้ใช้บังคับ และติดตามระบบควบคุมภายใน ที่ได้กำหนดไว้ รายงานผู้กำกับดูแล และคณะกรรมการตรวจเงินแผ่นดินอย่างน้อยปีละครั้ง ภายในเก้าสิบวันหลังสิ้นปีงบประมาณ</w:t>
      </w:r>
      <w:r w:rsidRPr="007C6DF7">
        <w:rPr>
          <w:rFonts w:ascii="TH SarabunIT๙" w:hAnsi="TH SarabunIT๙" w:cs="TH SarabunIT๙"/>
          <w:sz w:val="32"/>
          <w:szCs w:val="32"/>
        </w:rPr>
        <w:tab/>
      </w: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การดำเนินการ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ในปีงบประมาณ พ.ศ. ๒๕๕๙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สพฐ.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กำหนดการดำเนินงานระบบควบคุมภายในสถานศึกษา เป็นตัวชี้วัดคำรับรองการปฏิบัติราชการตามตัวชี้วัดที่ ๔๓.๑ และตัวชี้วัด ๔๓.๒ ในการดำเนินงาน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สพป.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ได้จัดอบรมให้ความรู้แก่ผู้บริหารและครู แล้วเมื่อวันที่ ๑๐ พฤษภาคม ๒๕๕๙ เพื่อให้การดำเนินงานระบบควบคุมภายในของโรงเรียนในสังกัดเกิดประสิทธิภาพสามารถจัดทำรายงานการควบคุมภายในได้อย่างถูกต้อง บรรลุผลสำเร็จตามเป้าหมายตัวชี้วัดคำรับรองฯ  </w:t>
      </w:r>
      <w:r>
        <w:rPr>
          <w:rFonts w:ascii="TH SarabunIT๙" w:hAnsi="TH SarabunIT๙" w:cs="TH SarabunIT๙" w:hint="cs"/>
          <w:sz w:val="32"/>
          <w:szCs w:val="32"/>
          <w:cs/>
        </w:rPr>
        <w:t>สพป.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 จึงแต่งตั้งคณะกรรมการนิเทศ ติดตามประเมินผลการดำเนินงานระบบควบคุมภายในของกลุ่มงานและสถานศึกษา ตามคำสั่งที่ ๑๑๘/๒๕๕๙ สั่ง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วันที่  ๒๓  มีนาคม พ.ศ. ๒๕๕๙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๑)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สำหรับแผนการนิเทศ ติดตามจะแจ้งให้โรงเรียนทราบต่อไป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tabs>
          <w:tab w:val="left" w:pos="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๑.๕  เรื่อง  การจัดสรรเงินทุนหมุนเวียนเพื่อแก้ไขปัญหาหนี้สินข้าราชการครู ประจำปีงบประมาณ พ.ศ.๒๕๕๙ 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ด้วยคณะกรรมการบริหารเงินทุนหมุนเวียนเพื่อแก้ไขปัญหาหนี้สินข้าราชการครูได้มีมติ                          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ตั้งคณะอนุกรรมการบริหารเงินทุนหมุนเวียนเขตพื้นที่การศึกษา และอนุมัติจัดสรรเงินทุนหมุนเวียนเพื่อแก้ไขปัญหาหนี้สินข้าราชการครู ปีงบประมาณ พ.ศ.๒๕๕๙วงเงินจำนวน ๔๗๘,๓๓๒,๕๓๔.๑๘ บาท(สี่ร้อยเจ็ดสิบแปดล้านสามแสนสามหมื่นสองพันห้าร้อยสามสิบสี่บาทสิบแปดสตางค์)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การดำเนินการของ สพป.สิงห์บุรี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มอบหมายข้าราชการเป็นอนุกรรมการในคณะอนุกรรมการบริหารเงินทุนหมุนเวียน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เขตพื้นที่การศึกษา</w:t>
      </w:r>
    </w:p>
    <w:p w:rsidR="003D4AB5" w:rsidRPr="007C6DF7" w:rsidRDefault="003D4AB5" w:rsidP="003D4AB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แจ้งโรงเรียนเพื่อแจ้งประชาสัมพันธ์ให้กับข้าราชการครู (ผู้สอน) ที่มีความประสงค์กู้ยืม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และมีคุณสมบัติครบถ้วนได้กู้ยืม วงเงินรายละไม่เกิน ๒๐๐,๐๐๐ บาท (สองแสนบาทถ้วน) กำหนดอัตราดอกเบี้ยร้อยละ ๔ ต่อปี  โดยไม่จำกัดจำนวนรายผู้กู้ และให้ถือปฏิบัติตามระเบียบหลักเกณฑ์และวิธีการให้กู้ยืมเงินทุนหมุนเวียนเพื่อแก้ไขปัญหาหนี้สินข้าราชการครู พ.ศ.๒๕๕๙</w:t>
      </w:r>
    </w:p>
    <w:p w:rsidR="003D4AB5" w:rsidRPr="007C6DF7" w:rsidRDefault="003D4AB5" w:rsidP="003D4AB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ทั้งนี้ ข้าราชการครูผู้ประสงค์กู้ยืมเงินและมีคุณสมบัติครบถ้วน สามารถส่งเอกสารคำขอกู้ยืม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 (แบบ ทป.๑) พร้อมหลักฐานประกอบการขอกู้ยืมเงินตามที่กำหนด ได้ที่กลุ่มอำนวยการ สพป.สิงห์บุรี ภายในวันที่ ๒๕ พฤษภาคม ๒๕๕๙  (ตามหนังสือ สพป.สิงห์บุรี ที่ ศธ ๐๔๑๕๗/๑๘๑๐ ลงวันที่ ๑๓ พฤษภาคม ๒๕๕๙) สรุปหลักเกณฑ์และวิธีการ ดังนี้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หลักเกณฑ์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ข้อ ๑ ข้าราชการครูผู้ขอกู้ยืมเงินต้องเป็นหนี้สินที่มีอยู่จริงบังคับได้ตามกฎหมาย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3D4AB5" w:rsidRPr="007C6DF7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๑.๑เป็นหนี้ที่มีอยู่ก่อนวันยื่นคำขอกู้ยืมเงินทุนหมุนเวียน</w:t>
      </w:r>
    </w:p>
    <w:p w:rsidR="003D4AB5" w:rsidRPr="007C6DF7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๑.๒ เป็นหนี้เงินกู้กับธนาคารหรือสหกรณ์ออมทรัพย์ หรือ สถาบันการเงินอื่นตาม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กฎหมาย ยกเว้น บัตรเครดิต บัตรสินเชื่อเงินสด</w:t>
      </w:r>
    </w:p>
    <w:p w:rsidR="003D4AB5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๑.๓ เป็นหนี้ในฐานะผู้ค้ำประกันที่มีคำพิพากษาให้ชำระหนี้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ข้อ ๒ จำนวนวงเงินให้กู้ยืม คนละไม่เกิน ๒๐๐,๐๐๐ บาท อัตราดอกเบี้ยร้อยละ ๔ ต่อปี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ผ่อนชำระคืนภายในกำหนด ๘ ปี(๙๖ งวด) ทั้งนี้ ต้องไม่เกินกำหนดเวลาอายุราชการของผู้กู้ยืมยังรับราชการอยู่  โดยหักเงินเดือน ณ ที่จ่ายชำระหนี้ที่กู้ยืม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ข้อ ๓ คุณสมบัติของผู้กู้ยืม</w:t>
      </w:r>
    </w:p>
    <w:p w:rsidR="003D4AB5" w:rsidRPr="007C6DF7" w:rsidRDefault="003D4AB5" w:rsidP="003D4AB5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๓.๑ เป็นข้าราชการครูผู้สอนตามระเบียบกระทรวงศึกษาธิการว่าด้วยการบริหารเงินทุน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หมุนเวียนเพื่อแก้ไขปัญหาหนี้สินข้าราชการครู พ.ศ.๒๕๕๘ </w:t>
      </w:r>
    </w:p>
    <w:p w:rsidR="003D4AB5" w:rsidRPr="007C6DF7" w:rsidRDefault="003D4AB5" w:rsidP="003D4AB5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๓.๒ รับราชการมาแล้วไม่น้อยกว่า ๕ ปี</w:t>
      </w:r>
    </w:p>
    <w:p w:rsidR="003D4AB5" w:rsidRPr="007C6DF7" w:rsidRDefault="003D4AB5" w:rsidP="003D4AB5">
      <w:pPr>
        <w:pStyle w:val="a3"/>
        <w:spacing w:after="0" w:line="240" w:lineRule="auto"/>
        <w:ind w:left="1797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๓.๓ มีเงินเดือนและเงินได้รายเดือนคงเหลือสุทธิหลังจากหักชำระหนี้เงินทุนหมุนเวียน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แล้วไม่น้อยกว่าร้อยละ ๓๐ </w:t>
      </w:r>
    </w:p>
    <w:p w:rsidR="003D4AB5" w:rsidRPr="007C6DF7" w:rsidRDefault="003D4AB5" w:rsidP="003D4AB5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๓.๔ เป็นผู้ปฏิบัติหน้าที่ด้วยความมุ่งมั่น ตั้งใจ วิริยะ อุตสาหะ มีความประพฤติดี</w:t>
      </w:r>
    </w:p>
    <w:p w:rsidR="003D4AB5" w:rsidRPr="007C6DF7" w:rsidRDefault="003D4AB5" w:rsidP="003D4AB5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๓.๕ ไม่เคยเป็นลูกหนี้เงินทุนหมุนเวียนเพื่อแก้ไขปัญหาหนี้สินข้าราชการครูมาก่อน</w:t>
      </w:r>
    </w:p>
    <w:p w:rsidR="003D4AB5" w:rsidRPr="007C6DF7" w:rsidRDefault="003D4AB5" w:rsidP="003D4AB5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๓.๖ ไม่เป็นบุคคลที่อยู่ระหว่างถูกตั้งคณะกรรมการสอบสวนทางวินัย</w:t>
      </w:r>
    </w:p>
    <w:p w:rsidR="003D4AB5" w:rsidRPr="007C6DF7" w:rsidRDefault="003D4AB5" w:rsidP="003D4AB5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๓.๗ ไม่เป็นผู้ถูกฟ้องร้องคดีล้มละลายหรือมีคำสั่งศาลให้พิทักษ์ทรัพย์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ข้อ ๔ หลักประกันการกู้ยืม 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ข้าราชการครูผู้กู้ยืมเงินต้องจัดให้มีหลักประกันด้วยทรัพย์หรือค้ำประกันด้วยบุคคล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๔.๑ กรณีประกันด้วยทรัพย์  ทรัพย์ที่จะนำมาเป็นหลักประกันจะต้องมีมูลค่า ตามหลักฐานเอกสารการประเมินราคาทรัพย์สินของทางราชการที่เป็นปัจจุบัน ไม่น้อยกว่าวงเงินที่กู้ยืมโดยจะต้องเป็นอย่างใดอย่างหนึ่งหรือหลายอย่างรวมกัน ดังนี้ </w:t>
      </w:r>
    </w:p>
    <w:p w:rsidR="003D4AB5" w:rsidRPr="007C6DF7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๔.๑.๑ ที่ดิน/บ้านพร้อมที่ดินที่มีโฉนด/น.ส.๓กจดทะเบียนจำนองไว้เป็นประกัน</w:t>
      </w:r>
    </w:p>
    <w:p w:rsidR="003D4AB5" w:rsidRPr="007C6DF7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๔.๑.๒ พันธบัตรรัฐบาล โดยทำหนังสือจำนำไว้เป็นประกัน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๔.๒ กรณีค้ำประกันด้วยบุคคลผู้ค้ำประกันจะต้อง</w:t>
      </w:r>
    </w:p>
    <w:p w:rsidR="003D4AB5" w:rsidRPr="007C6DF7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๔.๒.๑ เป็นข้าราชการครูและบุคลากรทางการศึกษาในสังกัดกระทรวงศึกษาธิการ</w:t>
      </w:r>
    </w:p>
    <w:p w:rsidR="003D4AB5" w:rsidRPr="007C6DF7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๔.๒.๒ รับเงินเดือนมากกว่าผู้กู้ยืม ณ วันที่ยื่นคำขอกู้ยืม</w:t>
      </w:r>
    </w:p>
    <w:p w:rsidR="003D4AB5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๔.๒.๓ มีอายุราชการคงเหลือไม่น้อยกว่าระยะเวลาที่ทำสัญญากู้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กำหนดให้มีผู้ค้ำประกัน จำนวน ๑ คน โดยผู้ค้ำประกันจะค้ำประกันข้าราชการครูผู้กู้ยืม เกินกว่า ๒ คนมิได้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 ๕ การจ่ายเงินกู้ยืม จ่ายให้แก่เจ้าหนี้ของข้าราชการครูผู้กู้ยืมเงินโดยตรงและถือว่าเงินที่จ่ายให้เจ้าหนี้นั้นเป็นเงินของผู้กู้ยืมที่ต้องชำระคืนฯ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 ให้ข้าราชการครูผู้ขอกู้ยืม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๑. กรอกแบบคำขอกู้ยืม(แบบ ทป.๑)จำนวน ๓ ชุดพร้อมแนบเอกสารหลักฐานประกอบ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คำขอกู้ยืมตามที่กำหนดไว้ท้ายแบบคำขอกู้ยืม แล้วยื่นต่อผู้บังคับบัญชาชั้นต้น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๒. แนบเอกสารรายการรับ – จ่าย เงินเดือนย้อนหลัง อย่างน้อย ๖ เดือน</w:t>
      </w:r>
    </w:p>
    <w:p w:rsidR="003D4AB5" w:rsidRPr="007C6DF7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๓. ผู้กู้ยืมต้องแสดงรายการภาระหนี้สิน โดยการรับรองจากเจ้าหนี้ หรือ ใบเสร็จชำระหนี้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เงินกู้ฉบับปัจจุบัน อย่างใดอย่างหนึ่ง</w:t>
      </w:r>
    </w:p>
    <w:p w:rsidR="003D4AB5" w:rsidRPr="007C6DF7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เอกสารหลักฐานประกอบคำขอกู้ยืมตามที่กำหนด มีดังนี้</w:t>
      </w:r>
    </w:p>
    <w:p w:rsidR="003D4AB5" w:rsidRPr="007C6DF7" w:rsidRDefault="003D4AB5" w:rsidP="003D4AB5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สำเนาบัตรประจำตัวข้าราชการครูหรือบัตรประจำตัวประชาชนของผู้กู้และผู้ค้ำ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ประกัน พร้อมรับรองสำเนาถูกต้อง จำนวน ๓ ชุด</w:t>
      </w:r>
    </w:p>
    <w:p w:rsidR="003D4AB5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 สำเนาทะเบียนบ้านของผู้กู้และผู้ค้ำประกัน ซึ่งรับรองสำเนาถูกต้อง จำนวน ๓ ชุด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๑๐</w:t>
      </w:r>
    </w:p>
    <w:p w:rsidR="003D4AB5" w:rsidRPr="007C6DF7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๓. หลักฐานแสดงการรับจ่ายเงินเดือนย้อนหลังอย่างน้อย ๖ เดือน ก่อนวันยื่นคำขอนี้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พร้อมรับรองสำเนาถูกต้อง จำนวน ๓ ชุด </w:t>
      </w:r>
    </w:p>
    <w:p w:rsidR="003D4AB5" w:rsidRPr="007C6DF7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๔. หลักฐานการกู้ยืมเงินจากเจ้าหนี้ และหรือหลักฐานหนี้ตามคำพิพากษาในฐานะ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ผู้ค้ำประกัน พร้อมรับรองสำเนาถูกต้อง จำนวน ๓ ชุด </w:t>
      </w:r>
    </w:p>
    <w:p w:rsidR="003D4AB5" w:rsidRPr="007C6DF7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๕. หลักฐานการเป็นหนี้อื่น ๆ ซึ่งเจ้าหนี้รับรองสำเนาถูกต้อง จำนวน ๓ ชุด</w:t>
      </w:r>
    </w:p>
    <w:p w:rsidR="003D4AB5" w:rsidRPr="007C6DF7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๖. หลักฐานแสดงการรับจ่ายเงินเดือนของผู้ค้ำประกันเดือนล่าสุด จำนวน ๓ ชุด</w:t>
      </w:r>
    </w:p>
    <w:p w:rsidR="003D4AB5" w:rsidRPr="007C6DF7" w:rsidRDefault="003D4AB5" w:rsidP="003D4AB5">
      <w:pPr>
        <w:spacing w:after="0" w:line="240" w:lineRule="auto"/>
        <w:ind w:left="981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๗. หนังสือยินยอมให้ส่วนราชการ/หน่วยงานหักเงินชำระหนี้สำนักงานปลัดกระทรวง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ศึกษาธิการ (สำหรับผู้กู้) และ (สำหรับผู้ค้ำประกัน) จำนวนคนละ ๓ ฉบับ</w:t>
      </w:r>
    </w:p>
    <w:p w:rsidR="003D4AB5" w:rsidRPr="007C6DF7" w:rsidRDefault="003D4AB5" w:rsidP="003D4AB5">
      <w:pPr>
        <w:spacing w:after="0" w:line="240" w:lineRule="auto"/>
        <w:ind w:left="1440" w:firstLine="26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๘. แบบคำรับรองของหน่วยงานต้นสังกัดในการหักเงินเดือนหรือเงินอื่นใดเพื่อชำระหนี้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เงินทุนหมุนเวียนเพื่อแก้ไขปัญหาหนี้สิ้นข้าราชการครู จำนวนคนละ ๓ ฉบับ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๑.๖  เรื่อง รายงานผลการดำเนินงานตามคำรับรองการปฏิบัติราชการ เรื่องการประหยัดน้ำ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ด้วย สพฐ. ได้จัดทำแผนเพิ่มประสิทธิภาพการดำเนินงานประจำปีงบประมาณ พ.ศ. ๒๕๕๙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โครงการใช้น้ำอย่างประหยัด พร้อมทั้งกำหนดเป็นตัวชี้วัดคำรับรองการปฏิบัติราชการ(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ระดับความสำเร็จของการดำเนินงานตามมาตรการประหยัดน้ำ และคำรับรองตามแผนปฏิบัติราชการ (</w:t>
      </w:r>
      <w:r w:rsidRPr="007C6DF7">
        <w:rPr>
          <w:rFonts w:ascii="TH SarabunIT๙" w:hAnsi="TH SarabunIT๙" w:cs="TH SarabunIT๙"/>
          <w:sz w:val="32"/>
          <w:szCs w:val="32"/>
        </w:rPr>
        <w:t>ARS)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๕๐ ระดับความสำเร็จของการจัดทำต้นทุนต่อหน่วยผลผลิต โดยให้สำนักงานเขตพื้นที่การศึกษาและสถานศึกษาทุกแห่งในสังกัดดำเนินการตามมาตรการประหยัด สามารถลดค่าใช้จ่ายค่าน้ำอย่างน้อยร้อยละ ๕ จากปีงบประมาณ พ.ศ.๒๕๕๗ 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เพื่อดำเนินการให้บรรลุผลสำเร็จตามตัวชี้วัดคำรับรองการปฏิบัติราชการ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สพป.สิงห์บุรี  จึงขอความร่วมมือจากบุคลากรและโรงเรียนในสังกัดใช้น้ำอย่างประหยัด และขอให้โรงเรียนรายงานข้อมูลการใช้น้ำ และค่าใช้จ่ายค่าน้ำ ประจำปีงบประมาณ พ.ศ.๒๕๕๗ ปีงบประมาณ พ.ศ.๒๕๕๘ และปีงบประมาณ พ.ศ. ๒๕๕๙ ตามแบบฟอร์มที่แนบ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๒)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ส่งให้ สพป.สิงห์บุรีภายในวันที่ ๓๐ พฤษภาคม ๒๕๕๙ เป็นอย่างช้า โดยปีงบประมาณ พ.ศ. ๒๕๕๙ ให้รายงานถึงเดือนพฤษภาคม ๒๕๕๙ ส่วนเดือนมิถุนายน ถึง กันยายน ๒๕๕๙  ให้รายงานทุกวันที่ ๕ ของเดือนถัดไป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ประเด็นเสนอ 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การขอรับเครื่องหมายเชิดชูเกียรติ/ประกาศนียบัตร/เงินช่วยเหลือครูอาวุโส 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 สพป.สิงห์บุรี  ได้แจ้งประกาศการขอรับเครื่องหมายเชิดชูเกียรติ ประกาศนียบัตร และ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เงินช่วยเหลือครูอาวุโส ประจำปี ๒๕๕๙ ไปยังข้าราชการครูที่เกษียณอายุราชการทุกคน และแจ้งไปยังสถานศึกษาทุกแห่ง  โดยขอรับเอกสารและยื่นเอกสารการขอรับเครื่องหมายเชิดชูเกียรติ และเงินช่วยเหลือได้ที่ กลุ่มอำนวยการ สพป.สิงห์บุรี  ภายในวันที่  ๑๕  พฤษภาคม  ๒๕๕๙ นั้น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บัดนี้  ได้ครบกำหนดระยะเวลาในการยื่นเอกสารประกอบการขอรับเครื่องหมายเชิดชูเกียรติ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แล้ว จึงขอสรุปจำนวนผู้ที่ประสงค์ยื่นขอรับเครื่องหมายเชิดชูเกียรติ ดังนี้</w:t>
      </w:r>
    </w:p>
    <w:tbl>
      <w:tblPr>
        <w:tblStyle w:val="aa"/>
        <w:tblW w:w="9322" w:type="dxa"/>
        <w:tblLook w:val="04A0" w:firstRow="1" w:lastRow="0" w:firstColumn="1" w:lastColumn="0" w:noHBand="0" w:noVBand="1"/>
      </w:tblPr>
      <w:tblGrid>
        <w:gridCol w:w="7621"/>
        <w:gridCol w:w="1701"/>
      </w:tblGrid>
      <w:tr w:rsidR="003D4AB5" w:rsidRPr="007C6DF7" w:rsidTr="003D4AB5">
        <w:tc>
          <w:tcPr>
            <w:tcW w:w="7621" w:type="dxa"/>
          </w:tcPr>
          <w:p w:rsidR="003D4AB5" w:rsidRPr="007C6DF7" w:rsidRDefault="003D4AB5" w:rsidP="003D4AB5">
            <w:pPr>
              <w:ind w:right="-108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จำนวนข้าราชการครูและบุคลากรทางการศึกษาที่เกษียณอายุราชการ ประจำปี ๒๕๕๙</w:t>
            </w:r>
          </w:p>
        </w:tc>
        <w:tc>
          <w:tcPr>
            <w:tcW w:w="1701" w:type="dxa"/>
            <w:vAlign w:val="center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๑๒๙  คน</w:t>
            </w:r>
          </w:p>
        </w:tc>
      </w:tr>
      <w:tr w:rsidR="003D4AB5" w:rsidRPr="007C6DF7" w:rsidTr="003D4AB5">
        <w:tc>
          <w:tcPr>
            <w:tcW w:w="7621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จำนวนผู้ที่ประสงค์ยื่นขอรับเครื่องหมายเชิดชูเกียรติฯ(ข้อมูลวันที่๑๗ พฤษภาคม๒๕๕๙)</w:t>
            </w:r>
          </w:p>
        </w:tc>
        <w:tc>
          <w:tcPr>
            <w:tcW w:w="1701" w:type="dxa"/>
            <w:vAlign w:val="center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๙๒  คน</w:t>
            </w:r>
          </w:p>
        </w:tc>
      </w:tr>
    </w:tbl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3D4AB5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๑๑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๑.๘ เรื่อง วารสาร สพป.สิงห์บุรี ฉบับประจำเดือนเมษายน – พฤษภาคม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สพป.สิงห์บุรี ได้จัดทำวารสาร สพป.สิงห์บุรี ฉบับประจำเดือนเมษายน – พฤษภาคม ๒๕๕๙โดยมีวัตถุประสงค์เพื่อเผยแพร่ประชาสัมพันธ์ข้อมูล ข่าวสารและกิจกรรมเกี่ยวกับการจัดการศึกษาสู่สาธารณชนดังนี้</w:t>
      </w:r>
    </w:p>
    <w:p w:rsidR="003D4AB5" w:rsidRPr="007C6DF7" w:rsidRDefault="003D4AB5" w:rsidP="003D4AB5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3D4AB5" w:rsidRPr="007C6DF7" w:rsidRDefault="003D4AB5" w:rsidP="003D4AB5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3D4AB5" w:rsidRPr="007C6DF7" w:rsidRDefault="003D4AB5" w:rsidP="003D4AB5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3D4AB5" w:rsidRPr="007C6DF7" w:rsidRDefault="003D4AB5" w:rsidP="003D4AB5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ส่งไปยัง สพฐ.และ สพท.ในกลุ่มภาคกลางและภาคตะวันตก </w:t>
      </w:r>
    </w:p>
    <w:p w:rsidR="003D4AB5" w:rsidRPr="007C6DF7" w:rsidRDefault="003D4AB5" w:rsidP="003D4AB5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ร้านตัดผมในจังหวัดสิงห์บุรี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A029CC" w:rsidRDefault="003D4AB5" w:rsidP="003D4AB5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กลุ่มบริหารงานบุคคล</w:t>
      </w:r>
    </w:p>
    <w:p w:rsidR="003D4AB5" w:rsidRPr="007C6DF7" w:rsidRDefault="003D4AB5" w:rsidP="003D4AB5">
      <w:pPr>
        <w:spacing w:after="0" w:line="240" w:lineRule="auto"/>
        <w:ind w:left="720"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๒.๑  เรื่อง   สรุปสาระสำคัญการประชุมคณะกรรมการศึกษาธิการจังหวัด(กศจ.)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๒/๒๕๕๙ เมื่อวันที่  ๑๘ พฤษภาคม 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ตามที่สำนักงานศึกษาธิการจังหวัดสิงห์บุรี จัดประชุมคณะกรรมการศึกษาธิการจังหวัด ในส่วนที่เกี่ยวข้องกับ สพป.สิงห์บุรี  คณะกรรมการศึกษาธิการจังหวัด ได้มีมติ ดังนี้</w:t>
      </w:r>
    </w:p>
    <w:p w:rsidR="003D4AB5" w:rsidRPr="007C6DF7" w:rsidRDefault="003D4AB5" w:rsidP="003D4AB5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เห็นชอบในการแต่งตั้งคณะกรรมการประเมินผลงานข้าราชการครูและบุคลากรทางการศึกษา ตำแหน่งบุคลากรทางการศึกษาอื่น ตามมาตรา ๓๘ ค (๒) เพื่อแต่งตั้งให้ดำรงตำแหน่งประเภทวิชาการ  ระดับชำนาญการพิเศษ  จำนวน ๒ ตำแหน่ง ได้แก่ ๑) ตำแหน่งนักวิเคราะห์นโยบายและแผน  ระดับ ชำนาญการพิเศษ  ตำแหน่งเลขที่ อ ๓๖ กลุ่มนโยบายและแผน   ๒) ตำแหน่งนักวิชาการศึกษา  ระดับชำนาญการพิเศษ  ตำแหน่งเลขที่ อ ๔๕ กลุ่มส่งเสริมการจัดการศึกษา            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อนุมัติตั้งคณะกรรมการประเมินด้านที่ ๑-๓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ที่เสนอขอมีวิทยฐานะครูชำนาญการ จำนวน ๑ ราย ได้แก่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นางเบญจรัตน์  พรหมปากดี  ตำแหน่งครู  อันดับ คศ.๑ โรงเรียนวัดสะอาดราษฎร์บำรุง กลุ่มสาระวิชาวิทยาศาสตร์  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อนุมัติผลการประเมินของคณะกรรมการฯและแต่งตั้งข้าราชการครู </w:t>
      </w:r>
    </w:p>
    <w:p w:rsidR="003D4AB5" w:rsidRPr="007C6DF7" w:rsidRDefault="003D4AB5" w:rsidP="003D4AB5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เพื่อให้มีวิทยฐานะครูชำนาญการจำนวน ๗ ราย ได้แก่</w:t>
      </w:r>
    </w:p>
    <w:p w:rsidR="003D4AB5" w:rsidRPr="00A86C42" w:rsidRDefault="003D4AB5" w:rsidP="003D4AB5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นายสุธีร์  เครือวรรณ์</w:t>
      </w:r>
      <w:r w:rsidRPr="00A86C42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โรงเรียนวัดเชียงราก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ยุวกาชาด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ลูกเสือและเนตรนารี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๑๒ พฤศจิกายน ๒๕๕๘</w:t>
      </w:r>
    </w:p>
    <w:p w:rsidR="003D4AB5" w:rsidRPr="00A86C42" w:rsidRDefault="003D4AB5" w:rsidP="003D4AB5">
      <w:pPr>
        <w:pStyle w:val="a3"/>
        <w:numPr>
          <w:ilvl w:val="0"/>
          <w:numId w:val="3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 xml:space="preserve">นายชัยสิทธิ์  สินโน  </w:t>
      </w:r>
      <w:r w:rsidRPr="00A86C42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โรงเรียนวัดท่าอิฐ</w:t>
      </w:r>
      <w:r w:rsidRPr="00A86C42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๒๕๕๘ไม่ก่อนวันที่ ๒ ธันวาคม  ๒๕๕๘  </w:t>
      </w:r>
    </w:p>
    <w:p w:rsidR="003D4AB5" w:rsidRPr="007C6DF7" w:rsidRDefault="003D4AB5" w:rsidP="003D4AB5">
      <w:pPr>
        <w:pStyle w:val="a3"/>
        <w:numPr>
          <w:ilvl w:val="0"/>
          <w:numId w:val="31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นางสาวชนิดาภา  เชื้อปุย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ตำแหน่งครู โรงเรียนวัดกลาง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กลุ่มสาระวิชา</w:t>
      </w:r>
    </w:p>
    <w:p w:rsidR="003D4AB5" w:rsidRPr="007C6DF7" w:rsidRDefault="003D4AB5" w:rsidP="003D4AB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วิทยาศาสตร์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 ธันวาคม  ๒๕๕๘  </w:t>
      </w:r>
    </w:p>
    <w:p w:rsidR="003D4AB5" w:rsidRPr="007C6DF7" w:rsidRDefault="003D4AB5" w:rsidP="003D4AB5">
      <w:pPr>
        <w:pStyle w:val="a3"/>
        <w:numPr>
          <w:ilvl w:val="0"/>
          <w:numId w:val="3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นางสาววรรณนิภา  ฟักเขียว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ตำแหน่งครู โรงเรียนวัดเซ่าสิงห์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ปฐมวัย</w:t>
      </w:r>
      <w:r w:rsidRPr="007C6DF7">
        <w:rPr>
          <w:rFonts w:ascii="TH SarabunIT๙" w:hAnsi="TH SarabunIT๙" w:cs="TH SarabunIT๙"/>
          <w:sz w:val="32"/>
          <w:szCs w:val="32"/>
          <w:cs/>
        </w:rPr>
        <w:t>ไม่ก่อนวันที่ ๒๑ ธันวาคม ๒๕๕๘</w:t>
      </w:r>
    </w:p>
    <w:p w:rsidR="003D4AB5" w:rsidRPr="007C6DF7" w:rsidRDefault="003D4AB5" w:rsidP="003D4AB5">
      <w:pPr>
        <w:pStyle w:val="a3"/>
        <w:numPr>
          <w:ilvl w:val="0"/>
          <w:numId w:val="31"/>
        </w:numPr>
        <w:tabs>
          <w:tab w:val="left" w:pos="162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นางศิริวรรณ  สุยะหมุดตำแหน่งครู โรงเรียนอนุบาลพรหมบุรี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</w:p>
    <w:p w:rsidR="003D4AB5" w:rsidRPr="007C6DF7" w:rsidRDefault="003D4AB5" w:rsidP="003D4AB5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คณิตศาสตร์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๒๓ ธันวาคม ๒๕๕๘ </w:t>
      </w:r>
    </w:p>
    <w:p w:rsidR="003D4AB5" w:rsidRDefault="003D4AB5" w:rsidP="003D4AB5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นางสาวบุญส่ง สิงห์ดีตำแหน่งครู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ภาษาอังกฤษไม่ก่อนวันที่ ๓๐ ธันวาคม ๒๕๕๘      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7C6DF7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๑๒</w:t>
      </w:r>
    </w:p>
    <w:p w:rsidR="003D4AB5" w:rsidRPr="007C6DF7" w:rsidRDefault="003D4AB5" w:rsidP="003D4AB5">
      <w:pPr>
        <w:tabs>
          <w:tab w:val="left" w:pos="16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๗)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นางสาวอัจฉราพรรณ เพ็งบุญตำแหน่งครู โรงเรียนวัดสว่างอารมณ์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กลุ่มสาระวิชาคณิตศาสตร์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ไม่ก่อนวันที่ ๓๐ ธันวาคม ๒๕๕๘   </w:t>
      </w:r>
    </w:p>
    <w:p w:rsidR="003D4AB5" w:rsidRPr="007C6DF7" w:rsidRDefault="003D4AB5" w:rsidP="003D4AB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อนุมัติผลการประเมินของคณะกรรมการชุดที่ ๑ ด้านที่ ๑ และด้านที่ ๒ เพื่อให้คณะกรรมการประเมิน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ชุดที่ ๒ ดำเนินการของนางมาริน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ปัจฉิม ตำแหน่งครู อันดับ คศ.๒ วิทยฐานะ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ครูชำนาญการ  โรงเรียนวัดสะอาดราษฎร์บำรุง กลุ่มสาระวิชาปฐมวัย           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เห็นชอบคุณสมบัติและอนุมัติตั้งคณะกรรมการชุดที่ ๑ ประเมินด้านที่ ๑ ด้านวินัย คุณธรรม จริยธรรมและจรรยาบรรณวิชาชีพ และด้านที่ ๒ ด้านความรู้ความสามารถ ของ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ข้าราชการครู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ที่เสนอขอเลื่อนเป็นวิทยฐานะครูชำนาญการพิเศษ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จำนวน ๗ ราย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ได้แก่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นางรำเพย  ปานบุญ ตำแหน่งครู/ครูชำนาญการ โรงเรียนอนุบาลค่าย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บางระจัน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กลุ่มสาระวิชาวิทยาศาสตร์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นายนิธิวัฒน์  กลัดดี ตำแหน่งครู/ครูชำนาญการ โรงเรียนชุมชนวัดเสาธงหิน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กลุ่มสาระวิชาวิชาคณิตศาสตร์ 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นางสาวณัฐนันท์  ผลพิบูลย์  ตำแหน่งครู/ครูชำนาญการ โรงเรียนวัดโฆสิทธาราม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กลุ่มสาระวิชาภาษาไทย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7C6DF7">
        <w:rPr>
          <w:rFonts w:ascii="TH SarabunIT๙" w:hAnsi="TH SarabunIT๙" w:cs="TH SarabunIT๙"/>
          <w:sz w:val="32"/>
          <w:szCs w:val="32"/>
          <w:cs/>
        </w:rPr>
        <w:t>๔) นางสุภีร์  เย็นจิต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วัดหนองสุ่ม กลุ่มสาระวิชาคณิตศาสตร์</w:t>
      </w:r>
    </w:p>
    <w:p w:rsidR="003D4AB5" w:rsidRPr="007C6DF7" w:rsidRDefault="003D4AB5" w:rsidP="003D4AB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๕) นางสาวจันทร์เรือง พานิชย์ ตำแหน่งครู/ครูชำนาญการ โรงเรียน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วัดวิหารขาว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กลุ่มสาระวิชาคณิตศาสตร์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๖) นางนพณัช  ใจสมบุญ ตำแหน่งครู/ครูชำนาญการ โรงเรียนวัดประดับ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๗) นางสาววราพร สาลี ตำแหน่งครู/ครูชำนาญการ โรงเรียนวัดโพธิ์ทะเลสามัคคี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กลุ่มสาระวิชา</w:t>
      </w:r>
      <w:r w:rsidRPr="007C6DF7">
        <w:rPr>
          <w:rFonts w:ascii="TH SarabunIT๙" w:hAnsi="TH SarabunIT๙" w:cs="TH SarabunIT๙"/>
          <w:sz w:val="32"/>
          <w:szCs w:val="32"/>
          <w:cs/>
        </w:rPr>
        <w:t>ปฐมวัย</w:t>
      </w:r>
    </w:p>
    <w:p w:rsidR="003D4AB5" w:rsidRPr="007C6DF7" w:rsidRDefault="003D4AB5" w:rsidP="003D4AB5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อนุมัติแต่งตั้งครูผู้ช่วยซึ่งผ่านการประเมินการเตรียมความพร้อมและพัฒนาอย่างเข้ม </w:t>
      </w:r>
    </w:p>
    <w:p w:rsidR="003D4AB5" w:rsidRPr="007C6DF7" w:rsidRDefault="003D4AB5" w:rsidP="003D4AB5">
      <w:pPr>
        <w:tabs>
          <w:tab w:val="left" w:pos="993"/>
          <w:tab w:val="left" w:pos="1843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ให้ดำรงตำแหน่งครูจำนวน ๒ ราย ได้แก่</w:t>
      </w:r>
    </w:p>
    <w:p w:rsidR="003D4AB5" w:rsidRPr="00DD6203" w:rsidRDefault="003D4AB5" w:rsidP="003D4AB5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>นางสาวละออง  ซื่อสัตย์  ให้ดำรงตำแหน่งครู โรงเรียนวัดตึกราชา  รับเงินเดือน</w:t>
      </w:r>
    </w:p>
    <w:p w:rsidR="003D4AB5" w:rsidRPr="007C6DF7" w:rsidRDefault="003D4AB5" w:rsidP="003D4AB5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อันดับ คศ.๑  ขั้น ๑๗,๙๑๐ บาท  ทั้งนี้ตั้งแต่วันที่  ๒๗  มกราคม  ๒๕๕๙</w:t>
      </w:r>
    </w:p>
    <w:p w:rsidR="003D4AB5" w:rsidRPr="007C6DF7" w:rsidRDefault="003D4AB5" w:rsidP="003D4AB5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๒)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นางสาวกันยากร  พิมพ์คำ  ให้ดำรงตำแหน่งครู โรงเรียนอนุบาลสิงห์บุรี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รับเงินเดือน อันดับ คศ.๑  ขั้น ๑๗,๙๑๐  บาท  ทั้งนี้ตั้งแต่วันที่  ๒๕  กุมภาพันธ์ 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อนุมัติให้ นางสาวพรพรหมศ์ เลิศโชคานนท์  ตำแหน่งครูโรงเรียนบ้านคูเมืองอ.อินทร์บุรี 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ไปช่วยราชการที่โรงเรียนวัดประศุก  อ.อินทร์บุรี  ได้ด้วยเหตุผลความจำเป็นคือ ป่วยเป็นโรคมะเร็งเต้านม    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>2.</w:t>
      </w:r>
      <w:r>
        <w:rPr>
          <w:rFonts w:ascii="TH SarabunIT๙" w:hAnsi="TH SarabunIT๙" w:cs="TH SarabunIT๙" w:hint="cs"/>
          <w:szCs w:val="32"/>
          <w:cs/>
        </w:rPr>
        <w:t>๒</w:t>
      </w:r>
      <w:r w:rsidRPr="007C6DF7">
        <w:rPr>
          <w:rFonts w:ascii="TH SarabunIT๙" w:hAnsi="TH SarabunIT๙" w:cs="TH SarabunIT๙"/>
          <w:szCs w:val="32"/>
          <w:cs/>
        </w:rPr>
        <w:t xml:space="preserve"> เรื่อง   การปฐมนิเทศข้าราชการครูและบุคลากรทางการศึกษา ตำแหน่งครูผู้ช่วย </w:t>
      </w:r>
    </w:p>
    <w:p w:rsidR="003D4AB5" w:rsidRPr="007C6DF7" w:rsidRDefault="003D4AB5" w:rsidP="003D4AB5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>ที่ได้รับการบรรจุและแต่งตั้งให้ดำรงตำแหน่งใหม่ สังกัด สพป.สิงห์บุรี</w:t>
      </w:r>
    </w:p>
    <w:p w:rsidR="003D4AB5" w:rsidRDefault="003D4AB5" w:rsidP="003D4AB5">
      <w:pPr>
        <w:tabs>
          <w:tab w:val="left" w:pos="851"/>
          <w:tab w:val="left" w:pos="1134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ได้บรรจุและแต่งตั้งข้าราชการครูและบุคลากรทางการศึกษา  ให้ดำรงตำแหน่งครูผู้ช่วย โรงเรียนในสังกัด  ๒  ครั้ง  จำนวน  ๑๕  คน (บรรจุเมื่อ ๑</w:t>
      </w:r>
      <w:r>
        <w:rPr>
          <w:rFonts w:ascii="TH SarabunIT๙" w:hAnsi="TH SarabunIT๙" w:cs="TH SarabunIT๙"/>
          <w:sz w:val="32"/>
          <w:szCs w:val="32"/>
          <w:cs/>
        </w:rPr>
        <w:t xml:space="preserve">๔  ธันวาคม  ๒๕๕๘  จำนวน  ๘  คน และบรรจุเมื่อ  ๑ พฤษภาคม  ๒๕๕๙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๗  คน)  ไปเรียบร้อยแล้วนั้น</w:t>
      </w:r>
    </w:p>
    <w:p w:rsidR="003D4AB5" w:rsidRDefault="003D4AB5" w:rsidP="003D4AB5">
      <w:pPr>
        <w:tabs>
          <w:tab w:val="left" w:pos="851"/>
          <w:tab w:val="left" w:pos="1134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13</w:t>
      </w:r>
    </w:p>
    <w:p w:rsidR="003D4AB5" w:rsidRPr="007C6DF7" w:rsidRDefault="003D4AB5" w:rsidP="003D4AB5">
      <w:pPr>
        <w:tabs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ได้จัดให้มีการประชุมปฐมนิเทศ  ข้าราชการครูและบุคลากรทางการศึกษา  ตำแหน่งครูผู้ช่วย ที่ได้รับการบรรจุและแต่งตั้งให้ดำรงตำแหน่งใหม่  ในวันที่  ๒๓  พฤษภาคม  ๒๕๕๙  ณ ห้องประชุมสำนักงานเขตพื้นที่การศึกษาประถมศึกษาสิงห์บุรี (ชั้น ๒) เพื่อให้ข้าราชการครูที่ได้รับการบรรจุและแต่งตั้งให้ดำรงตำแหน่งใหม่  ได้ทราบนโยบายการบริหาร และการจัดการศึกษาตลอดจนบทบาทหน้าที่และความรับผิดชอบ  และสามารถปฏิบัติหน้าที่ได้เป็นไป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ในทิศทางเดียวกันอย่างมีประสิทธิภาพต่อไป</w:t>
      </w:r>
    </w:p>
    <w:p w:rsidR="003D4AB5" w:rsidRPr="007C6DF7" w:rsidRDefault="003D4AB5" w:rsidP="003D4AB5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ข้อมูลการพัฒนาความก้าวหน้าตามสายอาชีพของข้าราชการครูและ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ตามที่ข้าราชการครูและบุคลากรทางการศึกษาในสังกัด สพป.สิงห์บุรี ได้พัฒนางาน และได้รับการแต่งตั้งให้ดำรงตำแหน่งและวิทยฐานะสูงขึ้น มีความก้าวหน้าตามสายอาชีพ ตามหลักเกณฑ์วิธีการ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สพป.สิงห์บุรี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 ๓)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D6203">
        <w:rPr>
          <w:rFonts w:ascii="TH SarabunIT๙" w:hAnsi="TH SarabunIT๙" w:cs="TH SarabunIT๙"/>
          <w:sz w:val="32"/>
          <w:szCs w:val="32"/>
          <w:cs/>
        </w:rPr>
        <w:tab/>
      </w:r>
      <w:r w:rsidRPr="00DD6203">
        <w:rPr>
          <w:rFonts w:ascii="TH SarabunIT๙" w:hAnsi="TH SarabunIT๙" w:cs="TH SarabunIT๙"/>
          <w:sz w:val="32"/>
          <w:szCs w:val="32"/>
          <w:cs/>
        </w:rPr>
        <w:tab/>
        <w:t>สรุปในเดือนเมษายน  ๒๕๕๙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D6203">
        <w:rPr>
          <w:rFonts w:ascii="TH SarabunIT๙" w:hAnsi="TH SarabunIT๙" w:cs="TH SarabunIT๙"/>
          <w:sz w:val="32"/>
          <w:szCs w:val="32"/>
          <w:cs/>
        </w:rPr>
        <w:t>จากตารางแสดงจำนวนข้าราชการครูและบุคลากรทางการศึกษา(ในสถานศึกษา )  สายงานบริหารสถานศึกษา มีผู้อำนวยการสำนักงานเขตพื้นที่การศึกษา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ชำนาญการพิเศษ ลดลง จำนวน ๑ ราย เนื่องจากลาออก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๒.๔  เรื่อง ซักซ้อมความเข้าใจระเบียบกฎหมายที่เกี่ยวข้องกับการปฏิบัติหน้าที่หรือ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ที่เกี่ยวข้องหรือที่ใช้บังคับกับหน่วยงานเรื่อง การพิจารณาเรื่องอุทธรณ์ ร้องทุกข์ ซึ่งเป็นอำนาจของ                       อ.ก.ค.ศ.เขตพื้นที่การศึกษา (เดิม)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สืบเนื่องจากได้มีคำสั่งหัวหน้าคณะรักษาความสงบแห่งชาติ ที่ ๑๐/๒๕๕๙ เรื่อง การขับเคลื่อนการปฏิรูปการศึกษาของกระทรวงศึกษาธิการในภูมิภาค สั่ง ณ วันที่ ๒๑ มีนาคม พ.ศ. ๒๕๕๙ ข้อ ๕ ให้ยุบเลิก อ.ก.ค.ศ.เขตพื้นที่การศึกษา ตามกฎหมายว่าด้วยระเบียบข้าราชการครูและบุคลากรทางการศึกษา และให้โอนอำนาจหน้าที่ของ อ.ก.ค.ศ.เขตพื้นที่การศึกษา ไปเป็นอำนาจหน้าที่ของ กศจ. ของจังหวัดนั้นๆ (คณะกรรมการศึกษาธิการจังหวัด) จากคำสั่งดังกล่าวนี้ ได้ส่งผลให้เกิดการเปลี่ยนแปลงอำนาจการบริหารงานบุคคลของ อ.ก.ค.ศ.เขตพื้นที่การศึกษาตามที่กำหนดไว้ในกฎหมายว่าด้วยระเบียบข้าราชการครูและบุคลากรทางการศึกษา มาเป็นอำนาจของ กศจ. หลายกรณี สำหรับวาระการประชุมประจำเดือนนี้ กลุ่มบริหารงานบุคคลขอซักซ้อมความเข้าใจอำนาจการพิจารณาเรื่องอุทธรณ์ และอำนาจการพิจารณาเรื่องร้องทุกข์ ของข้าราชการครูและบุคลากรทางการศึกษา ซึ่งกำหนดไว้ในกฎ ก.ค.ศ. ว่าด้วยการอุทธรณ์และการพิจารณาอุทธรณ์ พ.ศ. ๒๕๕๐ และ กฎ ก.ค.ศ. ว่าด้วยการร้องทุกข์และการพิจารณาร้องทุกข์ พ.ศ. ๒๕๕๑ เฉพาะในกรณีซึ่งเคยเป็นอำนาจการพิจารณาของ อ.ก.ค.ศ.เขตพื้นที่การศึกษา และปัจจุบันอำนาจการพิจารณาเรื่องดังกล่าวนี้เป็นอำนาจการพิจารณาของ กศจ. โดยผลของคำสั่ง คสช. โดยมีรายละเอียดสรุปได้ดังนี้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14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กฎ ก.ค.ศ. ว่าด้วยการอุทธรณ์และการพิจารณาอุทธรณ์ พ.ศ. ๒๕๕๐ ข้อ ๗ (๒) กำหนดไว้สรุปได้ว่า การอุทธรณ์คำสั่งลงโทษทางวินัยของข้าราชการครูและบุคลากรทางการศึกษา ที่สังกัดเขตพื้นที่การศึกษา ในกรณีการอุทธรณ์คำสั่งลงโทษภาคทัณฑ์ ตัดเงินเดือน หรือลดขั้นเงินเดือนของผู้อำนวยการสำนักงานเขตพื้นที่การศึกษา หรือผู้อำนวยการสถานศึกษา ให้อุทธรณ์ต่อ อ.ก.ค.ศ.เขตพื้นที่การศึกษา และให้      อ.ก.ค.ศ.เขตพื้นที่การศึกษา เป็นผู้พิจารณา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ดังนั้น หลังจากที่ได้มีคำสั่ง คสช. ดังกล่าวนี้แล้ว อำนาจการพิจารณาอุทธรณ์จากเดิมที่เป็นอำนาจของ อ.ก.ค.ศ.เขตพื้นที่การศึกษา จะเปลี่ยนเป็นอำนาจของ กศจ. เมื่อข้าราชการครูและบุคลากร                          ทางการศึกษาถูกลงโทษภาคทัณฑ์ ตัดเงินเดือน หรือลดขั้นเงินเดือน โดยอำนาจของผู้อำนวยการสำนักงานเขตพื้นที่การศึกษา หรือผู้อำนวยการสถานศึกษา เจ้าหน้าที่ผู้ออกคำสั่งลงโทษจะต้องแจ้งสิทธิในการยื่นอุทธรณ์ให้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ผู้ถูกลงโทษทราบ การอุทธรณ์ต่อ กศจ. ต้องทำเป็นหนังสือถึงประธาน กศจ. หรือศึกษาธิการจังหวัด  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ที่สำนักงานเขตพื้นที่การศึกษาประถมศึกษาตั้งอยู่ หรือส่งผ่านผู้บังคับบัญชา ได้แก่ ผู้อำนวยการสถานศึกษาหรือผู้อำนวยการสำนักงานเขตพื้นที่การศึกษา แล้วแต่กรณี และให้ผู้บังคับบัญชาส่งหนังสืออุทธรณ์ไปยังศึกษาธิการจังหวัดที่เป็นที่ตั้งของหน่วยการศึกษาที่ผู้นั้นดำรงตำแหน่งอยู่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การร้องทุกข์ เป็นการร้องขอให้แก้ไขปัญหาที่เห็นว่าตนไม่ได้รับความเป็นธรรม หรือมีความคับข้องใจเนื่องจากการกระทำของผู้บังคับบัญชา ในเรื่องเกี่ยวกับการบริหารงานบุคคลหรือร้องทุกข์              การแต่งตั้งคณะกรรมการสอบสวนทางวินัย (ยกเว้นการโต้แย้งคำสั่งลงโทษทางวินัยให้ใช้วิธีการอุทธรณ์) สำหรับหลักเกณฑ์และวิธีการในการร้องทุกข์และการพิจารณาร้องทุกข์ของข้าราชการครูและบุคลากรทางการศึกษา กำหนดไว้ในกฎ ก.ค.ศ. ว่าด้วยการร้องทุกข์และการพิจารณาร้องทุกข์ พ.ศ. ๒๕๕๑ การร้องทุกข์และการพิจารณาร้องทุกข์จากเดิมที่เป็นอำนาจการพิจารณาของ อ.ก.ค.ศ.เขตพื้นที่การศึกษา กำหนดไว้ในข้อ                ๗ (๒) ของกฎ ก.ค.ศ. นี้ สรุปได้ว่า เหตุร้องทุกข์เกิดจากผู้บังคับบัญชาตั้งแต่ผู้อำนวยการสำนักงานเขตพื้นที่การศึกษาลงมา ให้ร้องทุกข์ต่อ อ.ก.ค.ศ.เขตพื้นที่การศึกษา และให้ อ.ก.ค.ศ.เขตพื้นที่การศึกษาเป็นผู้พิจารณา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ดังนั้น หลังจากที่ได้มีคำสั่ง คสช. ดังกล่าวนี้แล้ว อำนาจการพิจารณาร้องทุกข์จากเดิมที่เป็นอำนาจของ อ.ก.ค.ศ.เขตพื้นที่การศึกษา จะเปลี่ยนเป็นอำนาจของ กศจ. (กรณีร้องทุกข์คำสั่งให้ออกจากราชการและคำสั่งพักราชการ กศจ. ไม่มีอำนาจพิจารณา ต้องร้องทุกข์ต่อ ก.ค.ศ. และให้ ก.ค.ศ. เป็นผู้พิจารณาเช่นเดิม) สำหรับวิธีการในการส่งหนังสือร้องทุกข์ก็เช่นเดียวกับวิธีการส่งหนังสืออุทธรณ์ตามที่กล่าวข้างต้นแล้วนั้น ส่วนหลักเกณฑ์ในกรณีอื่นๆ ไม่เปลี่ยนแปลงยังคงเป็นไปตามหลักเกณฑ์เดิมที่กำหนดไว้ในกฎ ก.ค.ศ. นี้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เพื่อทราบและดำเนินการแจ้งให้ข้าราชการครูและบุคลากรทางการศึกษาในสถานศึกษาหรือ</w:t>
      </w:r>
    </w:p>
    <w:p w:rsidR="003D4AB5" w:rsidRPr="007C6DF7" w:rsidRDefault="003D4AB5" w:rsidP="003D4AB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ในกลุ่มทราบด้วย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A029CC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๓. กลุ่มนโยบายและแผน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๓.๑ เรื่อง การบันทึกข้อมูลนักเรียนรายบุคคลปีการศึกษา ๒๕๕9 ในระบบ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DMC</w:t>
      </w:r>
    </w:p>
    <w:p w:rsidR="003D4AB5" w:rsidRDefault="003D4AB5" w:rsidP="003D4AB5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ด้วย </w:t>
      </w:r>
      <w:r>
        <w:rPr>
          <w:rFonts w:ascii="TH SarabunIT๙" w:hAnsi="TH SarabunIT๙" w:cs="TH SarabunIT๙" w:hint="cs"/>
          <w:cs/>
        </w:rPr>
        <w:t>สพฐ.</w:t>
      </w:r>
      <w:r w:rsidRPr="007C6DF7">
        <w:rPr>
          <w:rFonts w:ascii="TH SarabunIT๙" w:hAnsi="TH SarabunIT๙" w:cs="TH SarabunIT๙"/>
          <w:cs/>
        </w:rPr>
        <w:t xml:space="preserve"> ได้ดำเนินการจัดเก็บข้อมูลนักเรียนรายบุคคลเป็นประจำทุกปี เพื่อใช้สำหรับการจัดสรร/จัดตั้งงบประมาณในการบริหารจัดการศึกษาของโรงเรียนในสังกัดและในปีการศึกษา 2559 จะเปิด ระบบ </w:t>
      </w:r>
      <w:r w:rsidRPr="007C6DF7">
        <w:rPr>
          <w:rFonts w:ascii="TH SarabunIT๙" w:hAnsi="TH SarabunIT๙" w:cs="TH SarabunIT๙"/>
        </w:rPr>
        <w:t>DMC (Data Management Center)</w:t>
      </w:r>
      <w:r w:rsidRPr="007C6DF7">
        <w:rPr>
          <w:rFonts w:ascii="TH SarabunIT๙" w:hAnsi="TH SarabunIT๙" w:cs="TH SarabunIT๙"/>
          <w:cs/>
        </w:rPr>
        <w:t xml:space="preserve"> เว็บไซด์ </w:t>
      </w:r>
      <w:hyperlink r:id="rId7" w:history="1">
        <w:r w:rsidRPr="007C6DF7">
          <w:rPr>
            <w:rStyle w:val="a5"/>
            <w:rFonts w:ascii="TH SarabunIT๙" w:hAnsi="TH SarabunIT๙" w:cs="TH SarabunIT๙"/>
          </w:rPr>
          <w:t>http://portal.bopp-obec.info/obec59</w:t>
        </w:r>
      </w:hyperlink>
      <w:r w:rsidRPr="007C6DF7">
        <w:rPr>
          <w:rFonts w:ascii="TH SarabunIT๙" w:hAnsi="TH SarabunIT๙" w:cs="TH SarabunIT๙"/>
          <w:cs/>
        </w:rPr>
        <w:t xml:space="preserve">  ให้โรงเรียนในสังกัด จัดทำ/ปรับปรุงข้อมูลนักเรียนรายบุคคล </w:t>
      </w:r>
      <w:r w:rsidRPr="007C6DF7">
        <w:rPr>
          <w:rFonts w:ascii="TH SarabunIT๙" w:hAnsi="TH SarabunIT๙" w:cs="TH SarabunIT๙"/>
          <w:spacing w:val="-20"/>
          <w:cs/>
        </w:rPr>
        <w:t xml:space="preserve">ภาคเรียนที่ 1/2559  </w:t>
      </w:r>
      <w:r w:rsidRPr="007C6DF7">
        <w:rPr>
          <w:rFonts w:ascii="TH SarabunIT๙" w:hAnsi="TH SarabunIT๙" w:cs="TH SarabunIT๙"/>
          <w:cs/>
        </w:rPr>
        <w:t xml:space="preserve"> โดยจะเปิดระบบตั้งแต่วันที่ 19 พฤษภาคม – 10 มิถุนายน 2559 </w:t>
      </w:r>
      <w:r>
        <w:rPr>
          <w:rFonts w:ascii="TH SarabunIT๙" w:hAnsi="TH SarabunIT๙" w:cs="TH SarabunIT๙"/>
        </w:rPr>
        <w:t xml:space="preserve"> </w:t>
      </w:r>
    </w:p>
    <w:p w:rsidR="003D4AB5" w:rsidRDefault="003D4AB5" w:rsidP="003D4AB5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</w:p>
    <w:p w:rsidR="003D4AB5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15</w:t>
      </w:r>
    </w:p>
    <w:p w:rsidR="003D4AB5" w:rsidRPr="007C6DF7" w:rsidRDefault="003D4AB5" w:rsidP="003D4AB5">
      <w:pPr>
        <w:pStyle w:val="ab"/>
        <w:tabs>
          <w:tab w:val="clear" w:pos="1134"/>
          <w:tab w:val="left" w:pos="1080"/>
        </w:tabs>
        <w:ind w:right="57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>ดังนั้น สพป.</w:t>
      </w:r>
      <w:r w:rsidRPr="007C6DF7">
        <w:rPr>
          <w:rFonts w:ascii="TH SarabunIT๙" w:hAnsi="TH SarabunIT๙" w:cs="TH SarabunIT๙"/>
          <w:cs/>
        </w:rPr>
        <w:t>สิงห์บุรี จึงขอให้โรงเร</w:t>
      </w:r>
      <w:r>
        <w:rPr>
          <w:rFonts w:ascii="TH SarabunIT๙" w:hAnsi="TH SarabunIT๙" w:cs="TH SarabunIT๙"/>
          <w:cs/>
        </w:rPr>
        <w:t>ียนสำรวจ/ตรวจสอบรายชื่อนักเรียน</w:t>
      </w:r>
      <w:r>
        <w:rPr>
          <w:rFonts w:ascii="TH SarabunIT๙" w:hAnsi="TH SarabunIT๙" w:cs="TH SarabunIT๙" w:hint="cs"/>
          <w:cs/>
        </w:rPr>
        <w:t xml:space="preserve"> </w:t>
      </w:r>
      <w:r w:rsidRPr="007C6DF7">
        <w:rPr>
          <w:rFonts w:ascii="TH SarabunIT๙" w:hAnsi="TH SarabunIT๙" w:cs="TH SarabunIT๙"/>
          <w:cs/>
        </w:rPr>
        <w:t xml:space="preserve">จำนวนนักเรียนที่ถูกต้องและมีตัวตนในจริง ในภาคเรียนที่ 1/2559 เพื่อดำเนินการปรับปรุง เพิ่มเติมข้อมูลในระบบ ดังนี้ </w:t>
      </w:r>
    </w:p>
    <w:p w:rsidR="003D4AB5" w:rsidRPr="007C6DF7" w:rsidRDefault="003D4AB5" w:rsidP="003D4AB5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  <w:cs/>
        </w:rPr>
        <w:tab/>
        <w:t xml:space="preserve">1) บันทึกนักเรียนใหม่ </w:t>
      </w:r>
    </w:p>
    <w:p w:rsidR="003D4AB5" w:rsidRPr="007C6DF7" w:rsidRDefault="003D4AB5" w:rsidP="003D4AB5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  <w:t>2</w:t>
      </w:r>
      <w:r w:rsidRPr="007C6DF7">
        <w:rPr>
          <w:rFonts w:ascii="TH SarabunIT๙" w:hAnsi="TH SarabunIT๙" w:cs="TH SarabunIT๙"/>
          <w:cs/>
        </w:rPr>
        <w:t>) ย้ายเข้า – ย้ายออก /จำหน่ายนักเรียน</w:t>
      </w:r>
    </w:p>
    <w:p w:rsidR="003D4AB5" w:rsidRPr="007C6DF7" w:rsidRDefault="003D4AB5" w:rsidP="003D4AB5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>3) บันทึกน้ำหนัก ส่วนสูงนักเรียนทุกคน ทุกเทอม</w:t>
      </w:r>
    </w:p>
    <w:p w:rsidR="003D4AB5" w:rsidRPr="007C6DF7" w:rsidRDefault="003D4AB5" w:rsidP="003D4AB5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4) ตรวจสอบและปรับปรุงข้อมูลนักเรียนพิการให้ถูกต้อง </w:t>
      </w:r>
    </w:p>
    <w:p w:rsidR="003D4AB5" w:rsidRPr="007C6DF7" w:rsidRDefault="003D4AB5" w:rsidP="003D4AB5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>5) ตรวจสอบและปรับปรุงข้อมูลนักเรียนด้อยโอกาส ขาดแคลน โดยเฉพาะนักเรียนยากจนให้ใส่รายได้ของผู้ปกครอง (รายได้เฉลี่ยต่ำกว่า 3,000 บาทต่อคนต่อเดือน หรือต่ำกว่า 36,000 ต่อคนต่อปี)ทั้งนี้ สพฐ.จะตรวจสอบความยากจนละเอียดขึ้น</w:t>
      </w:r>
    </w:p>
    <w:p w:rsidR="003D4AB5" w:rsidRPr="007C6DF7" w:rsidRDefault="003D4AB5" w:rsidP="003D4AB5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  <w:cs/>
        </w:rPr>
        <w:tab/>
        <w:t xml:space="preserve">6) ปรับปรุงข้อมูลพื้นฐานโรงเรียน </w:t>
      </w:r>
    </w:p>
    <w:p w:rsidR="003D4AB5" w:rsidRPr="007C6DF7" w:rsidRDefault="003D4AB5" w:rsidP="003D4AB5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ทั้งนี้ ในการจัดสรรเงินอุดหนุนในปีการศึกษา 2559 สพฐ.จะเช็คข้อมูลผลการนักเรียนครบถ้วนภายในวันที่ 10 มิถุนายน 2559 ซึ่งจะดึงฐานข้อมูลจากโปรแกรม </w:t>
      </w:r>
      <w:r w:rsidRPr="007C6DF7">
        <w:rPr>
          <w:rFonts w:ascii="TH SarabunIT๙" w:hAnsi="TH SarabunIT๙" w:cs="TH SarabunIT๙"/>
        </w:rPr>
        <w:t>School</w:t>
      </w:r>
      <w:r>
        <w:rPr>
          <w:rFonts w:ascii="TH SarabunIT๙" w:hAnsi="TH SarabunIT๙" w:cs="TH SarabunIT๙"/>
        </w:rPr>
        <w:t xml:space="preserve"> </w:t>
      </w:r>
      <w:r w:rsidRPr="007C6DF7">
        <w:rPr>
          <w:rFonts w:ascii="TH SarabunIT๙" w:hAnsi="TH SarabunIT๙" w:cs="TH SarabunIT๙"/>
        </w:rPr>
        <w:t>Mis</w:t>
      </w:r>
    </w:p>
    <w:p w:rsidR="003D4AB5" w:rsidRPr="007C6DF7" w:rsidRDefault="003D4AB5" w:rsidP="003D4AB5">
      <w:pPr>
        <w:pStyle w:val="ab"/>
        <w:tabs>
          <w:tab w:val="clear" w:pos="1134"/>
          <w:tab w:val="left" w:pos="1080"/>
          <w:tab w:val="left" w:pos="1418"/>
        </w:tabs>
        <w:ind w:right="74"/>
        <w:jc w:val="thaiDistribute"/>
        <w:rPr>
          <w:rFonts w:ascii="TH SarabunIT๙" w:hAnsi="TH SarabunIT๙" w:cs="TH SarabunIT๙"/>
          <w:cs/>
        </w:rPr>
      </w:pPr>
      <w:r w:rsidRPr="007C6DF7">
        <w:rPr>
          <w:rFonts w:ascii="TH SarabunIT๙" w:hAnsi="TH SarabunIT๙" w:cs="TH SarabunIT๙"/>
        </w:rPr>
        <w:tab/>
      </w:r>
      <w:r w:rsidRPr="007C6DF7">
        <w:rPr>
          <w:rFonts w:ascii="TH SarabunIT๙" w:hAnsi="TH SarabunIT๙" w:cs="TH SarabunIT๙"/>
          <w:cs/>
        </w:rPr>
        <w:t xml:space="preserve">ในการนี้ </w:t>
      </w:r>
      <w:r>
        <w:rPr>
          <w:rFonts w:ascii="TH SarabunIT๙" w:hAnsi="TH SarabunIT๙" w:cs="TH SarabunIT๙" w:hint="cs"/>
          <w:cs/>
        </w:rPr>
        <w:t>ผอ.สพป.</w:t>
      </w:r>
      <w:r w:rsidRPr="007C6DF7">
        <w:rPr>
          <w:rFonts w:ascii="TH SarabunIT๙" w:hAnsi="TH SarabunIT๙" w:cs="TH SarabunIT๙"/>
          <w:cs/>
        </w:rPr>
        <w:t>สิงห์บุรี มีนโยบายในการเร่งรัดการจัดทำข้อมูลนักเรียนรายบุคคล โดย</w:t>
      </w:r>
      <w:r>
        <w:rPr>
          <w:rFonts w:ascii="TH SarabunIT๙" w:hAnsi="TH SarabunIT๙" w:cs="TH SarabunIT๙" w:hint="cs"/>
          <w:cs/>
        </w:rPr>
        <w:t xml:space="preserve"> สพฐ.</w:t>
      </w:r>
      <w:r w:rsidRPr="007C6DF7">
        <w:rPr>
          <w:rFonts w:ascii="TH SarabunIT๙" w:hAnsi="TH SarabunIT๙" w:cs="TH SarabunIT๙"/>
          <w:cs/>
        </w:rPr>
        <w:t xml:space="preserve"> กำหนดให้เสร็จสิ้นภายในวันที่ 10 มิถุนายน 2559 แต่เนื่องจากต้องมีการตรวจสอบข้อมูลของโรงเรียน</w:t>
      </w:r>
      <w:r>
        <w:rPr>
          <w:rFonts w:ascii="TH SarabunIT๙" w:hAnsi="TH SarabunIT๙" w:cs="TH SarabunIT๙" w:hint="cs"/>
          <w:cs/>
        </w:rPr>
        <w:t xml:space="preserve">                    </w:t>
      </w:r>
      <w:r w:rsidRPr="007C6DF7">
        <w:rPr>
          <w:rFonts w:ascii="TH SarabunIT๙" w:hAnsi="TH SarabunIT๙" w:cs="TH SarabunIT๙"/>
          <w:cs/>
        </w:rPr>
        <w:t xml:space="preserve">ในสังกัดให้ถูกต้องและเรียบร้อยก่อน จึงมีนโยบายให้ทุกโรงเรียนต้องกรอกข้อมูลและยืนยันข้อมูล ให้เสร็จเรียบร้อยภายในวันที่ 5 มิถุนายน 2559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การออกให้บริการหน่วยคอมพิวเตอร์เคลื่อนที่ สพป.สิงห์บุรี</w:t>
      </w:r>
    </w:p>
    <w:p w:rsidR="003D4AB5" w:rsidRPr="007C6DF7" w:rsidRDefault="003D4AB5" w:rsidP="003D4A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สพป.สิงห์บุรี กำหนดการออกให้บริการหน่วยคอมพิวเตอร์เคลื่อนที่ ตามโครงการหน่วยคอมพิวเตอร์เคลื่อนที่ ประจำภาคเรียนที่ ๑/๒๕๕๙ โดยกำหนดเป้าหมายให้บริการ ดังนี้</w:t>
      </w:r>
    </w:p>
    <w:p w:rsidR="003D4AB5" w:rsidRDefault="003D4AB5" w:rsidP="003D4AB5">
      <w:pPr>
        <w:pStyle w:val="a3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โรงเรียนขนาดเล็กที่มีนักเรียน ๖๐ คนลงมา ที่ขาดแคลนครูผู้สอนและไม่มีผู้บริหาร ทั้งนี้ </w:t>
      </w:r>
    </w:p>
    <w:p w:rsidR="003D4AB5" w:rsidRPr="00923D46" w:rsidRDefault="003D4AB5" w:rsidP="003D4A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 xml:space="preserve">เพื่อให้โอกาสกับนักเรียนได้เรียนรู้กับวิทยากรและสื่อเทคโนโลยีที่หลากหลาย มีจำนวน ๑๖ โรงเรียน </w:t>
      </w:r>
    </w:p>
    <w:p w:rsidR="003D4AB5" w:rsidRDefault="003D4AB5" w:rsidP="003D4AB5">
      <w:pPr>
        <w:pStyle w:val="a3"/>
        <w:numPr>
          <w:ilvl w:val="0"/>
          <w:numId w:val="2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ออกให้บริการกับโรงเรียนกลุ่มเป้าหมาย โรงเรียนละ ๒ ครั้ง สัปดาห์ละ ๒ วัน ได้แก่ </w:t>
      </w:r>
    </w:p>
    <w:p w:rsidR="003D4AB5" w:rsidRPr="007C6DF7" w:rsidRDefault="003D4AB5" w:rsidP="003D4A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วันอังคาร และ วันพฤหัสบดี ตั้งแต่วันที่  ๓๑ พฤษภาคม 2559 – ๑๕ กันยายน ๒๕๕๙ ตามปฏิทินดังแนบ</w:t>
      </w:r>
      <w:r w:rsidRPr="007C6DF7">
        <w:rPr>
          <w:rFonts w:ascii="TH SarabunIT๙" w:hAnsi="TH SarabunIT๙" w:cs="TH SarabunIT๙"/>
          <w:sz w:val="32"/>
          <w:szCs w:val="32"/>
          <w:cs/>
        </w:rPr>
        <w:t>กำหนดเนื้อหาสาระในการสอน ดังนี้</w:t>
      </w:r>
    </w:p>
    <w:p w:rsidR="003D4AB5" w:rsidRPr="007C6DF7" w:rsidRDefault="003D4AB5" w:rsidP="003D4AB5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วาดรูปการ์ตูนต่าง ๆ ด้วยโปรแกรม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Paint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ป.1 – 3 </w:t>
      </w:r>
    </w:p>
    <w:p w:rsidR="003D4AB5" w:rsidRPr="007C6DF7" w:rsidRDefault="003D4AB5" w:rsidP="003D4AB5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การนำเสนอด้วยโปรแกรม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Proshow Gold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สำหรับนักเรียนชั้น ป.5 – 6 </w:t>
      </w:r>
    </w:p>
    <w:p w:rsidR="003D4AB5" w:rsidRPr="007C6DF7" w:rsidRDefault="003D4AB5" w:rsidP="003D4AB5">
      <w:pPr>
        <w:pStyle w:val="a3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การค้นคว้าความรู้จากคลังหนังสือ ซีเน็ต สำหรับนักเรียนชั้น ป. 1 – 6 </w:t>
      </w:r>
    </w:p>
    <w:p w:rsidR="003D4AB5" w:rsidRPr="00923D46" w:rsidRDefault="003D4AB5" w:rsidP="003D4A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ตามปฏิทิน </w:t>
      </w:r>
      <w:r w:rsidRPr="00923D4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 ๔)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๓.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 การจัดทำแผนยุทธศาสตร์การศึกษาระดับจังหวัด พ.ศ. 2560-2563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ตามที่สำนักงานศึกษาธิการจังหวัดสิงห์บุรี  แต่งตั้งคณะกรรมการจัดทำแผนยุทธศาสตร์การศึกษาระดับจังหวัด พ.ศ.2560-2563 ตามคำสั่งที่ 2/2559 ลงวันที่ 22 เมษายน 2559 เพื่อทำหน้าที่จัดทำแผนพัฒนายุทธศาสตร์การศึกษาระดับจังหวัด ให้สอดคล้องกับนโยบายที่เกี่ยวข้องในทุกระดับ และตอบสนองสภาพปัญหาความต้องการของผู้มีส่วนได้ส่วนเสียในการจัดการศึกษา นำเสนอคณะกรรมการศึกษาธิการจังหวัดสิงห์บุรี ความละเอียดแจ้งแล้วนั้น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FE06F2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๑๗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การดำเนินการ</w:t>
      </w:r>
      <w:r>
        <w:rPr>
          <w:rFonts w:ascii="TH SarabunIT๙" w:hAnsi="TH SarabunIT๙" w:cs="TH SarabunIT๙"/>
          <w:sz w:val="32"/>
          <w:szCs w:val="32"/>
        </w:rPr>
        <w:t xml:space="preserve"> :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คณะกรรมการจัดทำแผนยุทธศาสตร์การศึกษาฯ จัดประชุมเพื่อวางแผนและกำหนดขั้นตอนวิธีการดำเนินการ สรุปขั้นตอนและวิธีการตามปฏิทินการดำเนินงาน ดังนี้</w:t>
      </w:r>
    </w:p>
    <w:tbl>
      <w:tblPr>
        <w:tblStyle w:val="aa"/>
        <w:tblW w:w="9520" w:type="dxa"/>
        <w:jc w:val="center"/>
        <w:tblInd w:w="108" w:type="dxa"/>
        <w:tblLook w:val="04A0" w:firstRow="1" w:lastRow="0" w:firstColumn="1" w:lastColumn="0" w:noHBand="0" w:noVBand="1"/>
      </w:tblPr>
      <w:tblGrid>
        <w:gridCol w:w="165"/>
        <w:gridCol w:w="544"/>
        <w:gridCol w:w="165"/>
        <w:gridCol w:w="5505"/>
        <w:gridCol w:w="165"/>
        <w:gridCol w:w="1111"/>
        <w:gridCol w:w="165"/>
        <w:gridCol w:w="1536"/>
        <w:gridCol w:w="164"/>
      </w:tblGrid>
      <w:tr w:rsidR="003D4AB5" w:rsidRPr="00923D46" w:rsidTr="003D4AB5">
        <w:trPr>
          <w:gridBefore w:val="1"/>
          <w:wBefore w:w="165" w:type="dxa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3D4AB5" w:rsidRPr="00923D46" w:rsidTr="003D4AB5">
        <w:trPr>
          <w:gridBefore w:val="1"/>
          <w:wBefore w:w="165" w:type="dxa"/>
          <w:trHeight w:val="2170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เตรียมการวางแผน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-แต่งตั้งคณะกรรมการ/คณะทำงานจัดทำแผนฯ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-รวบรวมข้อมูลระเบียบ/กฎหมาย/นโยบายที่เกี่ยวข้อง</w:t>
            </w:r>
          </w:p>
          <w:p w:rsidR="003D4AB5" w:rsidRPr="00923D46" w:rsidRDefault="003D4AB5" w:rsidP="003D4AB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-รวบรวมข้อมูลสารสนเทศพื้นฐานของหน่วยงานทางการศึกษา           ในจังหวัด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-รวบรวมข้อมูลทั่วไปของจังหวัดสิงห์บุรี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เม.ย.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–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 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ทุกหน่วยงานในสังกัด  ศธ.จ</w:t>
            </w:r>
          </w:p>
        </w:tc>
      </w:tr>
      <w:tr w:rsidR="003D4AB5" w:rsidRPr="00923D46" w:rsidTr="003D4AB5">
        <w:trPr>
          <w:gridBefore w:val="1"/>
          <w:wBefore w:w="165" w:type="dxa"/>
          <w:trHeight w:val="3254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การวิเคราะห์สถานการณ์สภาพแวดล้อม/ความต้องการของผู้มีส่วนได้ส่วนเสีย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วิเคราะห์สภาพแวดล้อม 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SWOT Analysis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สภาพแวดล้อมภายในที่เป็นจุดแข็ง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S : Strengths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และจุดอ่อน 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W : Weaknesses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สภาพแวดล้อมภายนอก ที่เป็นโอกาส                  (</w:t>
            </w: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O : Opportunities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) อุปสรรค หรือ ปัจจัยคุกคาม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(T : Threats)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สำรวจความคาดหวังและความต้องการของผู้มีส่วนได้ส่วนเสีย   ในการจัดการศึกษา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พ.ศ.2559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คณะกรรมการ/คณะทำงาน ฯ</w:t>
            </w:r>
          </w:p>
        </w:tc>
      </w:tr>
      <w:tr w:rsidR="003D4AB5" w:rsidRPr="00923D46" w:rsidTr="003D4AB5">
        <w:trPr>
          <w:gridBefore w:val="1"/>
          <w:wBefore w:w="165" w:type="dxa"/>
          <w:trHeight w:val="1446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tabs>
                <w:tab w:val="left" w:pos="930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กำหนดกรอบยุทธศาสตร์การพัฒนาการศึกษาจังหวัด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วิสัยทัศน์/พันธกิจ/เป้าประสงค์/ประเด็นยุทธศาสตร์/ตัวชี้วัด/ค่าเป้าหมาย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 กลยุทธ์/แผนงาน/โครงการ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พ.ค.- มิ.ย.2559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3D4AB5" w:rsidRPr="00923D46" w:rsidTr="003D4AB5">
        <w:trPr>
          <w:gridBefore w:val="1"/>
          <w:wBefore w:w="165" w:type="dxa"/>
          <w:trHeight w:val="2531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จัดทำร่างแผนยุทธศาสตร์การศึกษาระดับจังหวัด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พ.ศ.2560-2563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1. เสนอโครงการตามประเด็นยุทธศาสตร์/กลยุทธ์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</w:rPr>
              <w:t xml:space="preserve">   - </w:t>
            </w: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โครงการเร่งด่วนตามนโยบายรัฐบาล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โครงการสอดคล้องกับแผนการศึกษาแห่งชาติ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- โครงการสอดคล้องยุทธศาสตร์จังหวัด/กลุ่มจังหวัด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2. พิจารณาโครงการที่จะบรรจุในแผนฯ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  <w:tr w:rsidR="003D4AB5" w:rsidRPr="00923D46" w:rsidTr="003D4AB5">
        <w:tblPrEx>
          <w:jc w:val="left"/>
        </w:tblPrEx>
        <w:trPr>
          <w:gridAfter w:val="1"/>
          <w:wAfter w:w="164" w:type="dxa"/>
          <w:trHeight w:val="1848"/>
        </w:trPr>
        <w:tc>
          <w:tcPr>
            <w:tcW w:w="709" w:type="dxa"/>
            <w:gridSpan w:val="2"/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5670" w:type="dxa"/>
            <w:gridSpan w:val="2"/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ยกร่างแผนยุทธศาสตร์การศึกษาฯ ฉบับสมบูรณ์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-ประมวลผลข้อมูลจาก วิเคราะห์ สังเคราะห์ข้อมูล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-จัดทำยกร่างแผนพัฒนาฯ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-จัดประชุมรับฟังความคิดเห็นต่อร่างแผนฯ</w:t>
            </w:r>
          </w:p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-ปรับปรุงแก้ไขตามข้อเสนอแนะ</w:t>
            </w:r>
          </w:p>
        </w:tc>
        <w:tc>
          <w:tcPr>
            <w:tcW w:w="1276" w:type="dxa"/>
            <w:gridSpan w:val="2"/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มิ.ย.-ก.ค.59</w:t>
            </w:r>
          </w:p>
        </w:tc>
        <w:tc>
          <w:tcPr>
            <w:tcW w:w="1701" w:type="dxa"/>
            <w:gridSpan w:val="2"/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คณะกรรมการฯ</w:t>
            </w:r>
          </w:p>
        </w:tc>
      </w:tr>
    </w:tbl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tbl>
      <w:tblPr>
        <w:tblStyle w:val="aa"/>
        <w:tblW w:w="9520" w:type="dxa"/>
        <w:jc w:val="center"/>
        <w:tblInd w:w="108" w:type="dxa"/>
        <w:tblLook w:val="04A0" w:firstRow="1" w:lastRow="0" w:firstColumn="1" w:lastColumn="0" w:noHBand="0" w:noVBand="1"/>
      </w:tblPr>
      <w:tblGrid>
        <w:gridCol w:w="165"/>
        <w:gridCol w:w="402"/>
        <w:gridCol w:w="165"/>
        <w:gridCol w:w="5505"/>
        <w:gridCol w:w="165"/>
        <w:gridCol w:w="1253"/>
        <w:gridCol w:w="165"/>
        <w:gridCol w:w="1536"/>
        <w:gridCol w:w="164"/>
      </w:tblGrid>
      <w:tr w:rsidR="003D4AB5" w:rsidRPr="007C6DF7" w:rsidTr="003D4AB5">
        <w:trPr>
          <w:gridBefore w:val="1"/>
          <w:wBefore w:w="165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ขั้นตอน/วิธีการ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3D4AB5" w:rsidRPr="007C6DF7" w:rsidTr="003D4AB5">
        <w:trPr>
          <w:gridBefore w:val="1"/>
          <w:wBefore w:w="165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tabs>
                <w:tab w:val="left" w:pos="930"/>
                <w:tab w:val="left" w:pos="1418"/>
                <w:tab w:val="left" w:pos="1843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นำเสนอแผนยุทธศาสตร์ฯ ต่อคณะกรรมการศึกษาธิการจังหวัด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-นำเสนอร่างแผนยุทธศาสตร์ ฯ เพื่อขอความเห็นชอบต่อคณะกรรมการศึกษาธิการจังหวัดสิงห์บุรี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AB5" w:rsidRPr="00923D46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3D46">
              <w:rPr>
                <w:rFonts w:ascii="TH SarabunIT๙" w:hAnsi="TH SarabunIT๙" w:cs="TH SarabunIT๙"/>
                <w:sz w:val="32"/>
                <w:szCs w:val="32"/>
                <w:cs/>
              </w:rPr>
              <w:t>ศธจ.</w:t>
            </w:r>
          </w:p>
        </w:tc>
      </w:tr>
      <w:tr w:rsidR="003D4AB5" w:rsidRPr="007C6DF7" w:rsidTr="003D4AB5">
        <w:tblPrEx>
          <w:jc w:val="left"/>
        </w:tblPrEx>
        <w:trPr>
          <w:gridAfter w:val="1"/>
          <w:wAfter w:w="164" w:type="dxa"/>
          <w:trHeight w:val="1446"/>
        </w:trPr>
        <w:tc>
          <w:tcPr>
            <w:tcW w:w="567" w:type="dxa"/>
            <w:gridSpan w:val="2"/>
            <w:hideMark/>
          </w:tcPr>
          <w:p w:rsidR="003D4AB5" w:rsidRPr="007C6DF7" w:rsidRDefault="003D4AB5" w:rsidP="003D4AB5">
            <w:pPr>
              <w:ind w:left="-552" w:firstLine="552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5670" w:type="dxa"/>
            <w:gridSpan w:val="2"/>
          </w:tcPr>
          <w:p w:rsidR="003D4AB5" w:rsidRPr="007C6DF7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เผยแพร่ต่อสาธารณชน</w:t>
            </w:r>
          </w:p>
          <w:p w:rsidR="003D4AB5" w:rsidRPr="007C6DF7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จัดทำแผนยุทธศาสตร์การศึกษาระดับจังหวัด ฉบับสมบูรณ์เผยแพร่สาธารณชน</w:t>
            </w:r>
          </w:p>
          <w:p w:rsidR="003D4AB5" w:rsidRPr="007C6DF7" w:rsidRDefault="003D4AB5" w:rsidP="003D4AB5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-เผยแพร่ทาง 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website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ของหน่วยงาน</w:t>
            </w:r>
          </w:p>
        </w:tc>
        <w:tc>
          <w:tcPr>
            <w:tcW w:w="1418" w:type="dxa"/>
            <w:gridSpan w:val="2"/>
            <w:hideMark/>
          </w:tcPr>
          <w:p w:rsidR="003D4AB5" w:rsidRPr="007C6DF7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ก.ค.2559</w:t>
            </w:r>
          </w:p>
        </w:tc>
        <w:tc>
          <w:tcPr>
            <w:tcW w:w="1701" w:type="dxa"/>
            <w:gridSpan w:val="2"/>
            <w:hideMark/>
          </w:tcPr>
          <w:p w:rsidR="003D4AB5" w:rsidRPr="007C6DF7" w:rsidRDefault="003D4AB5" w:rsidP="003D4AB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ศธจ.</w:t>
            </w:r>
          </w:p>
        </w:tc>
      </w:tr>
    </w:tbl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>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การขับเคลื่อนการเสริมสร้างให้สิงห์บุรีเป็นเมืองน่าอยู่ </w:t>
      </w:r>
    </w:p>
    <w:p w:rsidR="003D4AB5" w:rsidRPr="007C6DF7" w:rsidRDefault="003D4AB5" w:rsidP="003D4A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จังหวัดสิงห์บุรี ได้กำหนดวิสัยทัศน์ “แหล่งผลิตสินค้าเกษตรปลอดภัย และได้มาตรฐานท่องเที่ยงเชิงประวัติศาสตร์ สังคมอยู่เย็นเป็นสุข” โดยมีภารกิจในการขับเคลื่อนพัฒนาใน 4 ภารกิจ ได้แก่</w:t>
      </w:r>
    </w:p>
    <w:p w:rsidR="003D4AB5" w:rsidRPr="00923D46" w:rsidRDefault="003D4AB5" w:rsidP="003D4AB5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23D46">
        <w:rPr>
          <w:rFonts w:ascii="TH SarabunIT๙" w:hAnsi="TH SarabunIT๙" w:cs="TH SarabunIT๙"/>
          <w:sz w:val="32"/>
          <w:szCs w:val="32"/>
          <w:cs/>
        </w:rPr>
        <w:t>การบริหารจัดการน้ำและเกษตรที่ยั่งยืน</w:t>
      </w:r>
    </w:p>
    <w:p w:rsidR="003D4AB5" w:rsidRPr="007C6DF7" w:rsidRDefault="003D4AB5" w:rsidP="003D4AB5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การส่งเสริมการท่องเที่ยวเชิงวัฒนธรรมและเกษตร</w:t>
      </w:r>
    </w:p>
    <w:p w:rsidR="003D4AB5" w:rsidRPr="007C6DF7" w:rsidRDefault="003D4AB5" w:rsidP="003D4AB5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การเสริมสร้างให้สิงห์บุรีเป็นเมืองน่าอยู่อันดับ 1 ของโลก</w:t>
      </w:r>
    </w:p>
    <w:p w:rsidR="003D4AB5" w:rsidRPr="007C6DF7" w:rsidRDefault="003D4AB5" w:rsidP="003D4AB5">
      <w:pPr>
        <w:pStyle w:val="a3"/>
        <w:numPr>
          <w:ilvl w:val="0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การฟื้นฟูและส่งเสริมปลาช่อนแม่ลา</w:t>
      </w:r>
    </w:p>
    <w:p w:rsidR="003D4AB5" w:rsidRPr="007C6DF7" w:rsidRDefault="003D4AB5" w:rsidP="003D4A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ในส่วนของหน่วยงานทางการศึกษา โดยสำนักงานศึกษาธิการจังหวัดสิงห์บุรี ได้รับมอบหมาย</w:t>
      </w:r>
    </w:p>
    <w:p w:rsidR="003D4AB5" w:rsidRPr="007C6DF7" w:rsidRDefault="003D4AB5" w:rsidP="003D4A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2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ให้จัดทำตัวชี้วัดในองค์ประกอบด้าน “คนมีความสุข</w:t>
      </w:r>
      <w:r w:rsidRPr="007C6DF7">
        <w:rPr>
          <w:rFonts w:ascii="TH SarabunIT๙" w:hAnsi="TH SarabunIT๙" w:cs="TH SarabunIT๙"/>
          <w:sz w:val="32"/>
          <w:szCs w:val="32"/>
        </w:rPr>
        <w:t>/</w:t>
      </w:r>
      <w:r w:rsidRPr="007C6DF7">
        <w:rPr>
          <w:rFonts w:ascii="TH SarabunIT๙" w:hAnsi="TH SarabunIT๙" w:cs="TH SarabunIT๙"/>
          <w:sz w:val="32"/>
          <w:szCs w:val="32"/>
          <w:cs/>
        </w:rPr>
        <w:t>มีระบบการศึกษาดี” ขณะนี้ อยู่ระหว่างการจัดทำตัวชี้วัด ให้ครอบคลุมกับภารกิจทั้งเชิงปริมาณและคุณภาพ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pStyle w:val="1"/>
        <w:ind w:left="720" w:firstLine="72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 xml:space="preserve">    ๓.</w:t>
      </w:r>
      <w:r>
        <w:rPr>
          <w:rFonts w:ascii="TH SarabunIT๙" w:hAnsi="TH SarabunIT๙" w:cs="TH SarabunIT๙" w:hint="cs"/>
          <w:b/>
          <w:bCs/>
          <w:cs/>
        </w:rPr>
        <w:t>๕</w:t>
      </w:r>
      <w:r w:rsidRPr="007C6DF7">
        <w:rPr>
          <w:rFonts w:ascii="TH SarabunIT๙" w:hAnsi="TH SarabunIT๙" w:cs="TH SarabunIT๙"/>
          <w:b/>
          <w:bCs/>
          <w:cs/>
        </w:rPr>
        <w:t xml:space="preserve"> เรื่อง การติดตามการดำเนินงานโครงการสำคัญตามนโยบายกระทรวงศึกษาธิการ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ด้วยสำนักตรวจราชการและติดตามประเมินผล สำนักงานปลัดกระทรวงศึกษาธิการ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ได้มอบหมายให้สำนักงานศึกษาธิการภาค ๒ ดำเนินการติดตามผลการดำเนินงานโครงการสำคัญตามนโยบาย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กระทรวงศึกษาธิการ ประจำปีงบประมาณ ๒๕๕๙ ในหน่วยงานของ </w:t>
      </w:r>
      <w:r>
        <w:rPr>
          <w:rFonts w:ascii="TH SarabunIT๙" w:hAnsi="TH SarabunIT๙" w:cs="TH SarabunIT๙" w:hint="cs"/>
          <w:sz w:val="32"/>
          <w:szCs w:val="32"/>
          <w:cs/>
        </w:rPr>
        <w:t>สพป.สิง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ห์บุรี  จำนวน ๓ โครงการ ได้แก่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44"/>
        <w:gridCol w:w="3261"/>
        <w:gridCol w:w="1417"/>
      </w:tblGrid>
      <w:tr w:rsidR="003D4AB5" w:rsidRPr="007C6DF7" w:rsidTr="003D4AB5">
        <w:tc>
          <w:tcPr>
            <w:tcW w:w="4644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3261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กลุ่มงาน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ที่รับผิดชอบกรอกข้อมูล</w:t>
            </w:r>
          </w:p>
        </w:tc>
        <w:tc>
          <w:tcPr>
            <w:tcW w:w="1417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D4AB5" w:rsidRPr="007C6DF7" w:rsidTr="003D4AB5">
        <w:tc>
          <w:tcPr>
            <w:tcW w:w="4644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 โครงการลดเวลาเรียน เพิ่มเวลารู้</w:t>
            </w:r>
          </w:p>
        </w:tc>
        <w:tc>
          <w:tcPr>
            <w:tcW w:w="3261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D4AB5" w:rsidRPr="007C6DF7" w:rsidTr="003D4AB5">
        <w:tc>
          <w:tcPr>
            <w:tcW w:w="4644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๒.โครงการเรียนร่วมหลักสูตรอาชีวศึกษา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และมัธยมศึกษาตอนปลาย (ทวิศึกษา)</w:t>
            </w:r>
          </w:p>
        </w:tc>
        <w:tc>
          <w:tcPr>
            <w:tcW w:w="3261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กลุ่มนิเทศ ติดตามและประเมินผล</w:t>
            </w:r>
          </w:p>
        </w:tc>
        <w:tc>
          <w:tcPr>
            <w:tcW w:w="141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D4AB5" w:rsidRPr="007C6DF7" w:rsidTr="003D4AB5">
        <w:tc>
          <w:tcPr>
            <w:tcW w:w="4644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๓.โครงการพัฒนาครูและบุคลากรทางการศึกษา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โดยยึดภารกิจและพื้นที่ปฏิบัติงานเป็นฐานด้วย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ระบบออนไลน์ (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Teachers and Educational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Personnel Enhancement Based on Mission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and Functional Areas as Major : TEPE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Online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3261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กลุ่มบริหารงานบุคคล</w:t>
            </w:r>
          </w:p>
        </w:tc>
        <w:tc>
          <w:tcPr>
            <w:tcW w:w="141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19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ในการนี้ กลุ่มงานที่รับผิดชอบ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กรอกข้อมูลภาพรวมในสังกัด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ส่งให้สำนักงาน</w:t>
      </w:r>
    </w:p>
    <w:p w:rsidR="003D4AB5" w:rsidRPr="007C098A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098A">
        <w:rPr>
          <w:rFonts w:ascii="TH SarabunIT๙" w:hAnsi="TH SarabunIT๙" w:cs="TH SarabunIT๙"/>
          <w:sz w:val="32"/>
          <w:szCs w:val="32"/>
          <w:cs/>
        </w:rPr>
        <w:t>ศึกษาธิการภาค 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098A">
        <w:rPr>
          <w:rFonts w:ascii="TH SarabunIT๙" w:hAnsi="TH SarabunIT๙" w:cs="TH SarabunIT๙"/>
          <w:sz w:val="32"/>
          <w:szCs w:val="32"/>
          <w:cs/>
        </w:rPr>
        <w:t>าภายในวันที่ ๒๐ มิถุนายน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A029CC" w:rsidRDefault="003D4AB5" w:rsidP="003D4AB5">
      <w:pPr>
        <w:pStyle w:val="a4"/>
        <w:ind w:left="1440"/>
        <w:rPr>
          <w:rFonts w:ascii="TH SarabunIT๙" w:hAnsi="TH SarabunIT๙" w:cs="TH SarabunIT๙"/>
          <w:sz w:val="36"/>
          <w:szCs w:val="36"/>
        </w:rPr>
      </w:pPr>
      <w:r w:rsidRPr="00A029CC">
        <w:rPr>
          <w:rFonts w:ascii="TH SarabunIT๙" w:hAnsi="TH SarabunIT๙" w:cs="TH SarabunIT๙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๔.๑  เรื่อง โครงการส่งเสริมและพัฒนาการออมในระบบสหกรณ์ สพป.สิงห์บุรี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>ด้วย สพป.สิงห์บุรี จะจัดทำโครงการส่งเสริมและพัฒนาการออมในระบบสหกรณ์ สพป.สิงห์บุรี</w:t>
      </w:r>
      <w:r w:rsidRPr="007C6DF7">
        <w:rPr>
          <w:rFonts w:ascii="TH SarabunIT๙" w:hAnsi="TH SarabunIT๙" w:cs="TH SarabunIT๙"/>
          <w:sz w:val="32"/>
          <w:szCs w:val="32"/>
          <w:cs/>
        </w:rPr>
        <w:t>เนื่องในโอกาสมหามงคลที่พระบาทสมเด็จพระเจ้าอยู่หัว เสด็จเถลิงถวัลราชสมบัติ ครบ ๗๐ ปีในวันที่ ๙ มิถุนายน ๒๕๕๙ และสมเด็จพระนางเจ้าฯ พระบรมราชินีนาถ ทรงเจริญพระชนมพรรษา ๘๔ พรรษา                    ในวันที่ ๑๒ สิงหาคม ๒๕๕๙ โดยมีวัตถุประสงค์เพื่อ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เพื่อเป็นการเฉลิมพระเกียรติที่พระบาทสมเด็จพรเจ้าอยู่หัว เสด็จเถลิงถวัลราชสมบัติ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ครบ ๗๐ ปี ในวันที่ ๙ มิถุนายน ๒๕๕๙ และเนื่องในโอกาสที่สมเด็จพระนางเจ้าฯ พระบรมราชินีนาถ ทรงเจริญพระชนมพรรษา ๘๔ พรรษา ในวันที่ ๑๒ สิงหาคม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        ๒) เพื่อให้นักเรียนรู้จักวางแผนในการใช้จ่ายเงินและมีวินัยในการใช้จ่ายเงิน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เพื่อส่งเสริมทักษะความคิดสร้างสรรค์ในการใช้ทรัพยากรที่มีอยู่อย่างคุ้มค่า และเกิด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ประโยชน์สูงสุดแก่นักเรียน ภายใต้แนวคิด “รู้หา รู้เก็บ รู้ใช้ รู้จักให้”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โดยจะให้โรงเรียนจัดกิจกรรม ดังนี้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สถานศึกษาจัดกิจกรรมส่งเสริมการออมในระบบสหกรณ์ตามบริบทของแต่ละโรงเรียน เช่น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(๑.๑) กิจกรรม “หนูรักการออม” โดย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จัดมุม “หนูรักการออม” ทุกห้อง</w:t>
      </w:r>
    </w:p>
    <w:p w:rsidR="003D4AB5" w:rsidRPr="007C6DF7" w:rsidRDefault="003D4AB5" w:rsidP="003D4AB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ab/>
        <w:t>- นักเรียนทุกคนมีกระปุกออมสินเป็นของตนเอง(โดยจัดทำประติมากรรม หรือ                  ทำเองง่าย ๆ จากวัสดุเหลือใช้)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(๑.๒) เริ่มการออมพร้อมกันในวันที่ ๑ ก.ค.๕๙ โดยครูพูดเตือนนักเรียนว่า วันนี้หยอดเงิน</w:t>
      </w:r>
    </w:p>
    <w:p w:rsidR="003D4AB5" w:rsidRPr="007C6DF7" w:rsidRDefault="003D4AB5" w:rsidP="003D4AB5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หรือยัง พร้อมกับการเช็คชื่อ  (๑ เดือน)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(๑.๓) เดือนที่ ๒ ครูไม่บังคับแต่จะพูดให้นักเรียนเดินไปหยอดกระปุกเองและเช็คชื่อเอง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(๑.๔) ครบ ๒ เดือน ครูตรวจสอบการออมของนักเรียนทุกคนว่า ออมได้ทุกวันหรือไม่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>(ไม่ดูจำนวนเงิน)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(๑.๕) ครูมอบรางวัลให้นักเรียนที่ออมเงินทุกวัน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(๑.๖) สถานศึกษาประสานธนาคารมารับฝากเงินออมของนักเรียน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eastAsia="Times New Roman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   (๑.๗) สถานศึกษาจัดกิจกรรมจิตอาสา เช่น นักเรียนที่ออมเงินได้บริจาคเงินบางส่วนไว้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เป็นกองกลางเพื่อจัดกิจกรรมจิตอาสา 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(๑.๘) สถานศึกษาให้นักเรียนทำบัญชีรายจ่าย</w:t>
      </w:r>
    </w:p>
    <w:p w:rsidR="003D4AB5" w:rsidRPr="007C6DF7" w:rsidRDefault="003D4AB5" w:rsidP="003D4AB5">
      <w:pPr>
        <w:spacing w:after="0" w:line="240" w:lineRule="auto"/>
        <w:ind w:left="43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ฯลฯ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๒) ทุกโรงเรียนดำเนินการแล้วรายงานสำนักงานเขตพื้นที่การศึกษาประถมศึกษาสิงห์บุรี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ทราบ ภายในวันที่ ๓๑ สิงหาคม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๓) 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สพป.คัดเลือก </w:t>
      </w:r>
      <w:r w:rsidRPr="007C6DF7">
        <w:rPr>
          <w:rFonts w:ascii="TH SarabunIT๙" w:eastAsia="Times New Roman" w:hAnsi="TH SarabunIT๙" w:cs="TH SarabunIT๙"/>
          <w:sz w:val="32"/>
          <w:szCs w:val="32"/>
        </w:rPr>
        <w:t>Best Practice</w:t>
      </w:r>
      <w:r w:rsidRPr="007C6DF7">
        <w:rPr>
          <w:rFonts w:ascii="TH SarabunIT๙" w:eastAsia="Times New Roman" w:hAnsi="TH SarabunIT๙" w:cs="TH SarabunIT๙"/>
          <w:sz w:val="32"/>
          <w:szCs w:val="32"/>
          <w:cs/>
        </w:rPr>
        <w:t xml:space="preserve"> ของโรงเรียนและมอบรางวัล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แบ่งตามขนาดโรงเรียน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ขนาดละ ๓ รางวัลภายในวันที่ ๑๕ กันยายน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2</w:t>
      </w: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๔.๒  เรื่อง การกรอกข้อมูลโปรแกรมระบบดูแลช่วยเหลือนักเรียน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ด้วย สพป.สิงห์บุรี ได้มีการพัฒนาโปรแกรมระบบดูแลช่วยเหลือนักเรียน โดยมีข้อมูลนักเรียน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รายบุคคลที่ดึงจาก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ของสพป.สิงห์บุรี และจากโปรแกรมวัดความถนัดทางอาชีพสำหรับนักเรียนชั้น ม.๓ ทุกคน(ซึ่งจะจัดอบรมให้ครูแนะแนวในวันที่ ๒๘ พ.ค.๕๙ ณ ห้องประชุม ชั้น ๓ สพป.สิงห์บุรี) เพื่อให้สพป.               มีข้อมูลอย่างครบถ้วนในการให้ความช่วยเหลือนักเรียน จึงให้โรงเรียนกรอกข้อมูลเพิ่มเติม ดังนี้</w:t>
      </w:r>
    </w:p>
    <w:p w:rsidR="003D4AB5" w:rsidRPr="007C6DF7" w:rsidRDefault="003D4AB5" w:rsidP="003D4AB5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การเยี่ยมบ้านนักเรียน ให้ทุกโรงเรียนแต่งตั้งครูผู้รับผิดชอบดูแลช่วยเหลือนักเรียน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สัดส่วนครู ๑ คนต่อนักเรียน ๒๐ คน หรือตามความเหมาะสมของโรงเรียน และให้ครูไปเยี่ยมบ้านนักเรียนทุกคน แล้วใส่ภาพถ่ายครูร่วมกับนักเรียนหรือผู้ปกครองนักเรียน ๑ ภาพ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นักเรียน ๑ คน รวมทั้งกรอกข้อมูลการให้ความช่วยเหลือนักเรียนแต่ละคนด้วย</w:t>
      </w:r>
    </w:p>
    <w:p w:rsidR="003D4AB5" w:rsidRPr="007C6DF7" w:rsidRDefault="003D4AB5" w:rsidP="003D4AB5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การว่ายน้ำเป็นหรือไม่เป็นของนักเรียน </w:t>
      </w:r>
    </w:p>
    <w:p w:rsidR="003D4AB5" w:rsidRPr="007C6DF7" w:rsidRDefault="003D4AB5" w:rsidP="003D4AB5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การส่งเสริม สนับสนุนของโรงเรียนให้กับนักเรียนในโรงเรียน</w:t>
      </w:r>
    </w:p>
    <w:p w:rsidR="003D4AB5" w:rsidRPr="007C6DF7" w:rsidRDefault="003D4AB5" w:rsidP="003D4AB5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ชื่อครูผู้ดูแลนักเรียนเป็นรายบุคคลปีการศึกษา ๒๕๕๙</w:t>
      </w:r>
    </w:p>
    <w:p w:rsidR="003D4AB5" w:rsidRPr="007C6DF7" w:rsidRDefault="003D4AB5" w:rsidP="003D4AB5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ผลการประเมินทักษะชีวิตของนักเรียนปีการศึกษา ๒๕๕๘ เป็นรายบุคคล</w:t>
      </w:r>
    </w:p>
    <w:p w:rsidR="003D4AB5" w:rsidRPr="007C6DF7" w:rsidRDefault="003D4AB5" w:rsidP="003D4AB5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ผลการประเมินคุณลักษณะที่พึงประสงค์ของนักเรียน ปีการศึกษา ๒๕๕๘ </w:t>
      </w:r>
    </w:p>
    <w:p w:rsidR="003D4AB5" w:rsidRPr="007C6DF7" w:rsidRDefault="003D4AB5" w:rsidP="003D4AB5">
      <w:pPr>
        <w:pStyle w:val="a3"/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เป็นรายบุคคล</w:t>
      </w:r>
    </w:p>
    <w:p w:rsidR="003D4AB5" w:rsidRPr="007C6DF7" w:rsidRDefault="003D4AB5" w:rsidP="003D4AB5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ความสามารถพิเศษนักเรียน (ถ้ามี) เป็นรายบุคคล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โดยให้โรงเรียนดำเนินการกรอกให้แล้วเสร็จภายในวันที่ ๒๐ มิถุนายน ๒๕๕๙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อนึ่ง หากโรงเรียนใดมีปัญหาวิธีการกรอกข้อมูลให้สอบถาม คุณทัศนีย์  คำนึง นักวิเคราะห์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นโยบายและแผน โทร. ๐๘๙-๖๘๖๓๐๓๑แต่ถ้ามีปัญหาการดำเนินการกรอกข้อมูลไม่ทัน ภายในวันที่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๒๐ มิถุนายน ๒๕๕๙ ให้แจ้งประสานงานกลุ่มส่งเสริมการจัดการศึกษา โดยตรง ก่อนวันที่ ๕ มิถุนายน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๔.๓ เรื่อง การรายงานการรับนักเรียน ตรวจสอบ และติดตามการเข้าเรียนของประชากร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วัยเรียน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ตามสำนักงานเขตพื้นที่การศึกษาประถมศึกษาสิงห์บุรีแจ้งให้โรงเรียนดำเนินการ</w:t>
      </w:r>
    </w:p>
    <w:p w:rsidR="003D4AB5" w:rsidRPr="007C098A" w:rsidRDefault="003D4AB5" w:rsidP="003D4AB5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ตรวจสอบ ติดตามเด็กที่มีอายุถึงเกณฑ์การศึกษาภาคบังคับในเขตพื้นที่บริการของแต่ละ</w:t>
      </w:r>
    </w:p>
    <w:p w:rsidR="003D4AB5" w:rsidRPr="007C6DF7" w:rsidRDefault="003D4AB5" w:rsidP="003D4AB5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สถานศึกษาให้เข้าเรียนชั้นประถมศึกษาปีที่ ๑ </w:t>
      </w:r>
    </w:p>
    <w:p w:rsidR="003D4AB5" w:rsidRPr="007C098A" w:rsidRDefault="003D4AB5" w:rsidP="003D4AB5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>ติดตามเด็กที่จบชั้นประถมศึกษาปีที่ ๖  จากสถานศึกษาที่ไม่เปิดสอนระดับมัธยมศึกษา</w:t>
      </w:r>
    </w:p>
    <w:p w:rsidR="003D4AB5" w:rsidRPr="007C6DF7" w:rsidRDefault="003D4AB5" w:rsidP="003D4AB5">
      <w:pPr>
        <w:tabs>
          <w:tab w:val="left" w:pos="1134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ตอนต้น เข้าเรียนชั้นมัธยมศึกษาปีที่ ๑  </w:t>
      </w:r>
    </w:p>
    <w:p w:rsidR="003D4AB5" w:rsidRPr="007C6DF7" w:rsidRDefault="003D4AB5" w:rsidP="003D4AB5">
      <w:pPr>
        <w:tabs>
          <w:tab w:val="left" w:pos="1134"/>
        </w:tabs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การดำเนินการ </w:t>
      </w:r>
      <w:r>
        <w:rPr>
          <w:rFonts w:ascii="TH SarabunIT๙" w:eastAsia="Calibri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โดยให้ดำเนินการในวันเปิดเรียนภาคต้นทุกคน  และภายในเจ็ดวันนับแต่วันเปิดเรียนภาคต้น ถ้าผู้ปกครองยังไม่ส่งเด็ก เข้าเรียน ให้สถานศึกษาแจ้งเป็นหนังสือให้ผู้ปกครองทราบ และ รายงานผลตามแบบรายงานการรับนักเรียน ปีการศึกษา ๒๕๕๙ภายในวันที่  ๒๔  พฤษภาคม  ๒๕๕๙  ทาง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e-office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หรือ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CD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ด้วย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File Excel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ตามหนังสือ สพป.สิงห์บุรี ที่ศธ ๐๔๑๕๗/๑๖๙๐ ลงวันที่ ๓    พฤษภาคม  ๒๕๕๙นั้น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 ขอเน้นย้ำให้โรงเรียนในสังกัดเร่งตรวจสอบ และติดตามการเข้าเรียนของประชากรวัยเรียนในเขตพื้นที่บริการของโรงเรียนทุกคน ทั้งนี้ ยังมีโรงเรียนที่ยังไม่ได้</w:t>
      </w:r>
    </w:p>
    <w:p w:rsidR="003D4AB5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ไปรับข้อมูลประชากรวัยเรียนที่เกิดปี พ.ศ. ๒๕๕๒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๒๕๕๖  ตาม ทร.๑๔ จำนวน  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๐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โรงเรียน ดังนี้</w:t>
      </w:r>
    </w:p>
    <w:p w:rsidR="003D4AB5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22</w:t>
      </w:r>
    </w:p>
    <w:p w:rsidR="003D4AB5" w:rsidRPr="007C6DF7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โรงเรียนวัดขุนสงฆ์</w:t>
      </w:r>
    </w:p>
    <w:p w:rsidR="003D4AB5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โรงเรียนชุมชนบ้านไม้ดัด</w:t>
      </w:r>
    </w:p>
    <w:p w:rsidR="003D4AB5" w:rsidRPr="007C6DF7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โรงเรียนอนุบาลพรหมบุรี</w:t>
      </w:r>
    </w:p>
    <w:p w:rsidR="003D4AB5" w:rsidRPr="007C6DF7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โรงเรียนวัดโภคาภิวัฒน์</w:t>
      </w:r>
    </w:p>
    <w:p w:rsidR="003D4AB5" w:rsidRPr="007C6DF7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โรงเรียนวัดเก้าชั่ง</w:t>
      </w:r>
    </w:p>
    <w:p w:rsidR="003D4AB5" w:rsidRPr="007C6DF7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โรงเรียนวัดกลางธนรินทร์</w:t>
      </w:r>
    </w:p>
    <w:p w:rsidR="003D4AB5" w:rsidRPr="007C6DF7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โรงเรียนวัดโพธิ์สำราญ (ไผ่ขาด)</w:t>
      </w:r>
    </w:p>
    <w:p w:rsidR="003D4AB5" w:rsidRPr="007C6DF7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โรงเรียนบ้านหัวดง</w:t>
      </w:r>
    </w:p>
    <w:p w:rsidR="003D4AB5" w:rsidRPr="007C6DF7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โรงเรียนชุมชนวัดพระนอน</w:t>
      </w:r>
    </w:p>
    <w:p w:rsidR="003D4AB5" w:rsidRPr="007C6DF7" w:rsidRDefault="003D4AB5" w:rsidP="003D4AB5">
      <w:pPr>
        <w:numPr>
          <w:ilvl w:val="0"/>
          <w:numId w:val="26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โรงเรียนวัดทอง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เพื่อนำไปใช้ในการตรวจสอบดังกล่าวโดยให้ไปรับที่กลุ่มส่งเสริมการจัดการศึกษา ชั้น ๓ สำนักงานเขตพื้นที่การศึกษาประถมศึกษาสิงห์บุรี  หากมีปัญหาหรือข้อสงสัยในการดำเนินงาน   ให้ติดต่อได้ที่กลุ่มส่งเสริมการจัดการศึกษา (นางสาวจงกล  เรือนงาม  โทร. ๐๘๑-๙๙๔๙๐๙๙)     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๔.๔  เรื่อง โครงการประชุมเชิงปฏิบัติการพัฒนาศักยภาพครูผู้สอน และครูผู้ดูแลเด็ก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เพื่อเสริมสร้างภูมิคุ้มกันยาเสพติดในเด็กปฐมวัยพื้นที่ภาค 1 (จังหวัดสิงห์บุรี)</w:t>
      </w:r>
    </w:p>
    <w:p w:rsidR="003D4AB5" w:rsidRPr="007C6DF7" w:rsidRDefault="003D4AB5" w:rsidP="003D4AB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ด้วยสำนักงานป้องกันและปราบปรามยาเสพติดภาค 1  ร่วมกับ สำนักงานเขตพื้นที่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การศึกษาประถมศึกษาสิงห์บุรี และสำนักงานส่งเสริมการปกครองท้องถิ่นจังหวัดสิงห์บุรี กำหนดจัดโครงการประชุมเชิงปฏิบัติการพัฒนาศักยภาพครูผู้สอนและครูผู้ดูแลเด็กเพื่อเสริมสร้างภูมิคุ้มกันยาเสพติดในเด็กปฐมวัยพื้นที่ ภาค 1 (จังหวัดสิงห์บุรี) ในวันที่ 4 มิถุนายน 2559 ณ ศูนย์ศึกษาวสุภัทร โรงเรียนวัดพรหมสาคร โดยมีวัตถุประสงค์เพื่อพัฒนาครูผู้สอนและครูผู้ดูแลเด็กให้สามารถถ่ายทอดองค์ความรู้ เทคนิคการใช้สื่อ/กิจกรรมต่างๆ เพื่อสร้างภูมิคุ้มกันยาเสพติดในเด็กปฐมวัยอย่างมีประสิทธิภาพ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ในการนี้ จึงขอให้โรงเรียนของรัฐ และเอกชน ทุกโรงเรียนในสังกัด ส่งครูผู้สอนระดับปฐมวัย     เข้ารับการอบรมตามโครงการดังกล่าวโรงเรียนละ 1 คน ยกเว้นโรงเรียนอนุบาลสิงห์บุรี 6 คน โรงเรียนวัด                  พรหมสาคร  4  คน โรงเรียนอนุบาลบางระจัน 2 คน และโรงเรียนวัดโบสถ์ อำเภออินทร์บุรี 3 คนทั้งนี้ให้ผู้เข้าอบรมแต่งกายชุดสุภาพให้เหมาะสมกับการทำกิจกรรม (กางเกงวอร์ม) และให้นำชุดสื่อพัฒนา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EF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เพื่อสร้างภูมิคุ้มกันยาเสพติดในเด็กปฐมวัย ชุด “เล่นล้อมรัก” ไปในวันอบรมด้วยโดยส่งรายชื่อครูผู้สอนระดับปฐมวัยที่จะเข้ารับการอบรม ให้กลุ่มส่งเสริมการจัดการศึกษา สำนักงานเขตพื้นที่การศึกษาประถมศึกษาสิงห์บุรี ภายในวันที่ 26 พฤษภาคม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23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๔.๕  เรื่อง แนวปฏิบัติการเรียนซ้ำชั้น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ตามที่ สำนักงานเขตพื้นที่การศึกษาประถมศึกษาสิงห์บุรีจัดประชุมผู้บริหารโรงเรียนเพื่อตรวจสอบข้อมูลนักเรียนซ้ำชั้น จากข้อมูลนักเรียนรายบุคคล (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DMC)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ปีการศึกษา ๒๕๕๘ เมื่อวันที่  ๑๑  กุมภาพันธ์  ๒๕๕๙  เวลา ๐๙.๐๐ 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๑๒.๐๐ น.   ณ ห้องประชุมชั้น ๓  สพป. สิงห์บุรีจำนวน  ๒๗  โรงเรียน  มีนักเรียนซ้ำชั้น จำนวน  ๖๗ คน นั้นพบว่า  นักเรียนที่โรงเรียนรายงานว่าเรียนซ้ำชั้นส่วนหนึ่งมีสาเหตุมาจากการประเมินนักเรียนเรียนร่วมโดยใช้เกณฑ์การประเมินของเด็กปกติ นักเรียนชั้นอนุบาลเรียนซ้ำชั้น  การประเมินให้นักเรียนที่มีเวลาเรียนไม่พอ ขาดเรียนบ่อยเรียนซ้ำชั้น  และการรับย้ายนักเรียนเข้าเรียนโดยไม่มีหลักฐานผลการเรียนของโรงเรียนเดิมซึ่งมีการติด ๐ และ มส. หลายตัว ทำให้แก้ไขไม่ทันภายในปีการศึกษาที่จะจบ ฯลฯ   ซึ่งการให้นักเรียนซ้ำชั้นดั้งกล่าวไม่เป็นไปตามที่สำนักงานคณะกรรมการการศึกษาขั้นพื้นฐาน ได้</w:t>
      </w:r>
    </w:p>
    <w:p w:rsidR="003D4AB5" w:rsidRPr="007C6DF7" w:rsidRDefault="003D4AB5" w:rsidP="003D4AB5">
      <w:pPr>
        <w:tabs>
          <w:tab w:val="left" w:pos="1843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ซักซ้อมความความเข้าใจเกี่ยวกับแนวปฏิบัติการเรียนซ้ำชั้น ตามหนังสือ สพป.สิงห์บุรี ที่ ศธ ๐๔๑๕๗/๑๖๔๔ ลงวันที่ ๒๘ เมษายน  ๒๕๕๙ว่า “การเรียนซ้ำชั้น ให้ดำเนินการหากพบปัญหาที่เกิดกับผู้เรียนในกรณีใดกรณีหนึ่ง  ซึ่งมีแนวโน้มว่าจะเป็นปัญหาต่อการเรียนในระดับที่สูงขึ้น ดังนี้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ระดับประถมศึกษา</w:t>
      </w:r>
    </w:p>
    <w:p w:rsidR="003D4AB5" w:rsidRPr="007C6DF7" w:rsidRDefault="003D4AB5" w:rsidP="003D4AB5">
      <w:pPr>
        <w:numPr>
          <w:ilvl w:val="0"/>
          <w:numId w:val="19"/>
        </w:numPr>
        <w:spacing w:after="0" w:line="240" w:lineRule="auto"/>
        <w:ind w:left="0" w:firstLine="186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ผู้เรียนไม่ผ่านรายวิชาเกินครึ่งหนึ่งของรายวิชาที่เรียนตามโครงสร้างเวลาเรียนของสถานศึกษา</w:t>
      </w:r>
    </w:p>
    <w:p w:rsidR="003D4AB5" w:rsidRPr="007C6DF7" w:rsidRDefault="003D4AB5" w:rsidP="003D4AB5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๒)  ผู้เรียนชั้นประถมศึกษาปีที่ ๑-๒ เมื่อได้รับกรประเมินแล้วยังอ่านหนังสือไม่ออกเขียนไม่ได้ คิดเลขไม่ได้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ระดับมัธยมศึกษา</w:t>
      </w:r>
    </w:p>
    <w:p w:rsidR="003D4AB5" w:rsidRPr="007C6DF7" w:rsidRDefault="003D4AB5" w:rsidP="003D4AB5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การเรียนซ้ำชั้นของผู้เรียนในระดับมัธยมศึกษาเมื่อผู้เรียนไม่ผ่านเกณฑ์ข้อใดข้อหนึ่งหรือทั้ง ๒ ข้อ ดังนี้</w:t>
      </w:r>
    </w:p>
    <w:p w:rsidR="003D4AB5" w:rsidRPr="007C6DF7" w:rsidRDefault="003D4AB5" w:rsidP="003D4AB5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๑)  ผู้เรียนมีระดับผลการเรียนเฉลี่ยในปีการศึกษานั้นต่ำกว่า ๑.๐๐ และมีแนวโน้มว่าจะเป็นปัญหาต่อการเรียนในระดับขั้นที่สูงขึ้น</w:t>
      </w:r>
    </w:p>
    <w:p w:rsidR="003D4AB5" w:rsidRPr="007C6DF7" w:rsidRDefault="003D4AB5" w:rsidP="003D4AB5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     ๒)  ผู้เรียนมีระดับผลการเรียน ๐, ร, มส เกินครึ่งหนึ่งของรายวิชาที่ลงทะเบียนเรียนในปีการศึกษานั้น</w:t>
      </w:r>
    </w:p>
    <w:p w:rsidR="003D4AB5" w:rsidRPr="007C6DF7" w:rsidRDefault="003D4AB5" w:rsidP="003D4AB5">
      <w:pPr>
        <w:spacing w:after="0" w:line="240" w:lineRule="auto"/>
        <w:ind w:firstLine="1440"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จึงขอสร้างความเข้าใจที่ถูกต้อง ชัดเจน และตรงกัน  ให้สถานศึกษานำไปปฏิบัติเกี่ยวกับแนวปฏิบัติการเรียนซ้ำชั้น  ดังนี้</w:t>
      </w:r>
    </w:p>
    <w:p w:rsidR="003D4AB5" w:rsidRPr="007C098A" w:rsidRDefault="003D4AB5" w:rsidP="003D4AB5">
      <w:pPr>
        <w:pStyle w:val="a3"/>
        <w:numPr>
          <w:ilvl w:val="0"/>
          <w:numId w:val="18"/>
        </w:numPr>
        <w:spacing w:after="0" w:line="240" w:lineRule="auto"/>
        <w:ind w:right="-613"/>
        <w:rPr>
          <w:rFonts w:ascii="TH SarabunIT๙" w:eastAsia="Calibri" w:hAnsi="TH SarabunIT๙" w:cs="TH SarabunIT๙"/>
          <w:sz w:val="32"/>
          <w:szCs w:val="32"/>
        </w:rPr>
      </w:pP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การประเมินนักเรียนเรียนร่วมให้ประเมินนักเรียนตามแผน </w:t>
      </w:r>
      <w:r w:rsidRPr="007C098A">
        <w:rPr>
          <w:rFonts w:ascii="TH SarabunIT๙" w:eastAsia="Calibri" w:hAnsi="TH SarabunIT๙" w:cs="TH SarabunIT๙"/>
          <w:sz w:val="32"/>
          <w:szCs w:val="32"/>
        </w:rPr>
        <w:t xml:space="preserve">IEP 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และ </w:t>
      </w:r>
      <w:r w:rsidRPr="007C098A">
        <w:rPr>
          <w:rFonts w:ascii="TH SarabunIT๙" w:eastAsia="Calibri" w:hAnsi="TH SarabunIT๙" w:cs="TH SarabunIT๙"/>
          <w:sz w:val="32"/>
          <w:szCs w:val="32"/>
        </w:rPr>
        <w:t>IIP</w:t>
      </w:r>
      <w:r w:rsidRPr="007C098A">
        <w:rPr>
          <w:rFonts w:ascii="TH SarabunIT๙" w:eastAsia="Calibri" w:hAnsi="TH SarabunIT๙" w:cs="TH SarabunIT๙"/>
          <w:sz w:val="32"/>
          <w:szCs w:val="32"/>
          <w:cs/>
        </w:rPr>
        <w:t xml:space="preserve"> แยกจากนักเรียนปกติ</w:t>
      </w:r>
    </w:p>
    <w:p w:rsidR="003D4AB5" w:rsidRPr="007C6DF7" w:rsidRDefault="003D4AB5" w:rsidP="003D4AB5">
      <w:pPr>
        <w:numPr>
          <w:ilvl w:val="0"/>
          <w:numId w:val="18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การจัดการศึกษาชั้นอนุบาล  เป็นการเตรียมความพร้อมให้นักเรียนเพื่อเข้าเรียนต่อในระดับประถมศึกษา  จึงไม่มีการวัดและประเมินผลการเรียนรู้ตามตามหลักสูตรแกนกลางการศึกษาขั้นพื้นฐาน พุทธศักราช ๒๕๕๑  </w:t>
      </w:r>
    </w:p>
    <w:p w:rsidR="003D4AB5" w:rsidRPr="007C6DF7" w:rsidRDefault="003D4AB5" w:rsidP="003D4AB5">
      <w:pPr>
        <w:numPr>
          <w:ilvl w:val="0"/>
          <w:numId w:val="18"/>
        </w:numPr>
        <w:tabs>
          <w:tab w:val="left" w:pos="1843"/>
        </w:tabs>
        <w:spacing w:after="0" w:line="240" w:lineRule="auto"/>
        <w:ind w:left="0"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กรณีนักเรียนขาดเรียนบ่อย ให้โรงเรียนถือปฏิบัติแนวทาง มาตรการติดตามนักเรียนที่ขาดเรียนเกิน ๗ วัน ใน ๑ เดือนดังนี้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3D4AB5" w:rsidRPr="007C6DF7" w:rsidRDefault="003D4AB5" w:rsidP="003D4AB5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เมื่อนักเรียนขาดเรียนไม่เกิน ๓ วันติดต่อก้น ครูประจำชั้นให้นักเรียนชี้แจงเหตุผลการขาดเรียนแล้วตักเตือนด้วยวาจา แล้วรายงานให้ผู้อำนวยการโรงเรียนทราบ</w:t>
      </w:r>
    </w:p>
    <w:p w:rsidR="003D4AB5" w:rsidRDefault="003D4AB5" w:rsidP="003D4AB5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๓.๒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๕ วันติดต่อก้น ครูประจำชั้น รายงานผู้อำนวยการโรงเรียนทราบ และโรงเรียนทำหนังสือแจ้งเตือนบิดา มารดา ผู้ปกครอง ให้ส่งบุตรหลานเข้าเรียน  (หนังสือแจ้งครั้งที่ ๑)</w:t>
      </w:r>
    </w:p>
    <w:p w:rsidR="003D4AB5" w:rsidRDefault="003D4AB5" w:rsidP="003D4AB5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D4AB5" w:rsidRPr="007C6DF7" w:rsidRDefault="003D4AB5" w:rsidP="003D4AB5">
      <w:pPr>
        <w:tabs>
          <w:tab w:val="left" w:pos="1843"/>
        </w:tabs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24</w:t>
      </w:r>
    </w:p>
    <w:p w:rsidR="003D4AB5" w:rsidRPr="007C6DF7" w:rsidRDefault="003D4AB5" w:rsidP="003D4AB5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๓.๓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เมื่อนักเรียนขาดเรียนไม่เกิน ๗ วันติดต่อก้น ครูประจำชั้นและผู้อำนวยการโรงเรียนไปพบบิดา มารดา ผู้ปกครอง เพื่อชี้แจง ทำความเข้าใจถึง หน้าที่ของบิดา มารดา ผู้ปกครอง ตาม พรบ.การศึกษาภาคบังคับ พ.ศ. ๒๕๔๕ และให้ลงลายมือชื่อรับทราบไว้เป็นหลักฐาน (หนังสือแจ้งเป็นครั้งที่ ๒)</w:t>
      </w:r>
    </w:p>
    <w:p w:rsidR="003D4AB5" w:rsidRPr="007C6DF7" w:rsidRDefault="003D4AB5" w:rsidP="003D4AB5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๓.๔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เมื่อนักเรียนยังขาดเรียน หรือมาเรียนแล้วขาดเรียนอีกติดต่อกัน รวมแล้วไม่เกิน ๑๕ วัน ให้โรงเรียนแจ้งเป็นหนังสือถึง สพป.สิงห์บุรี โดยให้ระบุรายละเอียดข้อมูลของนักเรียนให้ชัดเจน เช่น  สาเหตุการไม่มาเรียน การติดตามของโรงเรียน สภาพบ้านและข้อมูลผู้ปกครองพร้อมแผนที่การเดินทางไปบ้านนักเรียน เพื่อใช้เป็นข้อมูลประกอบการวางแผนและติดตามนักเรียน ของ สพป. ต่อไป</w:t>
      </w:r>
    </w:p>
    <w:p w:rsidR="003D4AB5" w:rsidRPr="007C6DF7" w:rsidRDefault="003D4AB5" w:rsidP="003D4AB5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ซึ่งการดำเนินการตามแนวทางในข้อ ๓  จะสามารถดูแลช่วยเหลือนักเรียนได้ทันการณ์  ทำให้นักเรียนมีโอกาสจบการศึกษาภาคบังคับหรือเรียนต่อในทางเลือกที่เหมาะสมแทนการเรียนซ้ำซั้น</w:t>
      </w:r>
    </w:p>
    <w:p w:rsidR="003D4AB5" w:rsidRPr="007C6DF7" w:rsidRDefault="003D4AB5" w:rsidP="003D4AB5">
      <w:pPr>
        <w:tabs>
          <w:tab w:val="left" w:pos="1843"/>
        </w:tabs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๔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 xml:space="preserve"> ตามแนวทางการดำเนินงานตามพระราชบัญญัติการศึกษาภาคบังคับ  พ.ศ. 2545 กำหนดว่า การรับนักเรียนเข้าเรียนให้นักเรียนส่งหลักฐานจากโรงเรียนเดิมให้ครบ ภายใน  ๗  วัน  นับแต่วันที่ได้รับนักเรียน  ทั้งนี้  หากโรงเรียนยังไม่ได้รับเอกสารดังกล่าวให้โรงเรียนที่รับย้ายทำหนังสือทวงเอกสารหลักฐานจากโรงเรียนที่นักเรียนย้ายออกด้วย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๔.๖  เรื่อง การคัดแยกขยะมูลฝอยในสถานศึกษา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ตามที่ สำนักงานปลัดกระทรวงศึกษาธิการ  ได้แจ้งการจัดทำแผนแม่บทการบริหารจัดการ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ขยะมูลฝอยของ  ประเทศ ( พ.ศ.๒๕๕๙ - ๒๕๖๔ ) ตามนโยบายของรัฐบาลในการบริหารจัดการขยะมูลฝอยเป็นการสร้างจิตสำนึกและรณรงค์   การคัดแยกขยะ  ประเภทขยะมูลฝอยที่ต้นทางให้แก่นักเรียนและเยาวชนในโรงเรียนและสถานศึกษาทุกแห่งในสังกัด และได้ขอความร่วมมือให้โรงเรียนในสังกัดสำนักงานคณะกรรมการการศึกษาขั้นพื้นฐาน ดำเนินรณรงค์คัดแยกขยะมูลฝอยใน  สถานศึกษา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จึงขอเน้นย้ำให้โรงเรียนดำเนินการ ดังนี้ 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๑.รณรงค์และให้ความรู้การคัดแยกขยะมูลฝอยในสถานศึกษาให้นักเรียน ในสังกัด ทราบ</w:t>
      </w:r>
    </w:p>
    <w:p w:rsidR="003D4AB5" w:rsidRPr="007C6DF7" w:rsidRDefault="003D4AB5" w:rsidP="003D4AB5">
      <w:pPr>
        <w:spacing w:after="0" w:line="240" w:lineRule="auto"/>
        <w:ind w:left="720" w:right="-472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๒.ให้สถานศึกษาดำเนินการ ตามคู่มือการคัดแยกขยะ สำนักงานเขตพื้นที่การศึกษาประถมศึกษา</w:t>
      </w:r>
    </w:p>
    <w:p w:rsidR="003D4AB5" w:rsidRPr="007C6DF7" w:rsidRDefault="003D4AB5" w:rsidP="003D4AB5">
      <w:pPr>
        <w:spacing w:after="0" w:line="240" w:lineRule="auto"/>
        <w:ind w:right="-472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สิงห์บุรีที่จัดส่งให้โรงเรียนตามหนังสือที่ ศธ ๐๔๑๕๗/๑๔๗๕ ลงวันที่ ๑๒  เมษายน ๒๕๕๙  ดังนี้</w:t>
      </w:r>
    </w:p>
    <w:p w:rsidR="003D4AB5" w:rsidRPr="007C6DF7" w:rsidRDefault="003D4AB5" w:rsidP="003D4AB5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๒.๑ปลูกฝังและสร้างความตระหนักให้นักเรียนในการเขา มามีส่วนร่วมในการจัดการ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ขยะมูลฝอยตั้งแต่การลด คัดแยกที่ต้นทางจนถึงการกำจัดขั้นสุดท้าย ตลอดจนลดการใช้ถุงพลาสติกและหันมาใช้วัสดุอื่นแทน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๒.๒ สร้างจิตสำนึกและวินัยในการจัดการขยะมูลฝอยให้แก่นักเรียน โดยให้มีการปฏิบัติเป็น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รูปธรรมในโรงเรียนทุกแห่งเป็นตัวอย่าง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๒.๓ให้สถานศึกษา จัดภาชนะสำหรับใส่ขยะ โดยแบ่งออกเป็นขยะอินทรีย์(ขยะเปียก)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ขยะรีไซเคิลขยะทั่วไป และขยะอันตราย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๒.๔รายงานแนวทางการดำเนินงาน แผนงาน/โครงการ การจัดขยะมูลฝอยและของเสีย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อันตรายในโรงเรียนทุก ๓ เดือน ตามแบบรายงานที่ส่งมาพร้อมหนังสือนี้ พร้อมภาพถ่ายกิจกรรม  ให้สำนักงานเขตพื้นที่การศึกษาประถมศึกษาสิงห์บุรี   ทราบ  ดังนี้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ครั้งที่ ๑ ภายในวันที่ ๑ พฤษภาคม  ๒๕๕๙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ครั้งที่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ภายในวันที่ ๑ สิงหาคม  ๒๕๕๙ เพื่อดำเนินการจัดส่งให้สพฐ.ต่อไป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25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สพป.สิงห์บุรี จึงให้โรงเรียนดำเนินการ๔ ขั้นตอน ดังนี้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ให้ความรู้แก่ครูและนักเรียน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จัดภาชนะรองรับขยะในโรงเรียน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ให้ครูและนักเรียนแยกทิ้งขยะในทางปฏิบัติ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ดำเนินการขายขยะ โดยทำบัญชีรับ-จ่าย ฯลฯ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pStyle w:val="a6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>๔.๗  เรื่อง การดำเนินงานกิจกรรมรณรงค์ “ฟันสะอาด  เหงือกแข็งแรง” เพื่อถวายเป็น</w:t>
      </w:r>
    </w:p>
    <w:p w:rsidR="003D4AB5" w:rsidRPr="007C6DF7" w:rsidRDefault="003D4AB5" w:rsidP="003D4AB5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 xml:space="preserve">พระราชกุศล เนื่องในวันคล้ายวันเสด็จสวรรคต สมเด็จพระศรีนครินทราบรมราชชนนี  </w:t>
      </w:r>
    </w:p>
    <w:p w:rsidR="003D4AB5" w:rsidRPr="007C6DF7" w:rsidRDefault="003D4AB5" w:rsidP="003D4AB5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 xml:space="preserve">ด้วย   สพฐ. แจ้งว่า มูลนิธิแพทย์อาสาสมเด็จพระศรีนครินทราบรมราชชนนี ร่วมกับกระทรวงสาธารณสุขและสพฐ. จะดำเนินงานกิจกรรมรณรงค์ “ฟันสะอาด เหลือกแข็งแรง”  เพื่อถวายเป็นพระราชกุศล </w:t>
      </w:r>
    </w:p>
    <w:p w:rsidR="003D4AB5" w:rsidRPr="007C6DF7" w:rsidRDefault="003D4AB5" w:rsidP="003D4AB5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เนื่องในวันคล้ายวันเสด็จสวรรคตสมเด็จพระศรีนครินทราบรมราชชนนี วันที่ ๑๘ กรกฎาคม ๒๕๕๙ โดยกำหนดจัดกิจกรรมระหว่างวันที่  ๑๓ – ๑๔ กรกฎาคม  ๒๕๕๙ ณ จังหวัดมูลนิธิแพทย์อาสาสมเด็จพระศรีนครินทราบรมราชชนนี  ๕๙ จังหวัด </w:t>
      </w:r>
    </w:p>
    <w:p w:rsidR="003D4AB5" w:rsidRPr="007C6DF7" w:rsidRDefault="003D4AB5" w:rsidP="003D4AB5">
      <w:pPr>
        <w:pStyle w:val="a6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>สพป.สิงห์บุรี  พิจารณาแล้วเห็นว่ากิจกรรมดังกล่าวเป็นประโยชน์กับนักเรียน และเพื่อร่วมถวายเป็นพระราชกุศล เนื่องในวันคล้ายวันเสด็จสวรรคต สมเด็จพระศรีนครินทราบรมราชชนนี จึงได้สมัครให้โรงเรียนขยายโอกาสทุกโรงเรียนเข้าร่วมกิจกรรม “ฟันสะอาด เหงือกแข็งแรง”  แล้วโดยมีเป้าหมายเป็นนักเรียนระดับชั้นมัธยมศึกษาปีที่  ๑   ทั้งนี้ สพป.สิงห์บุรี จะได้มีการประสานงานร่วมกันระหว่างสำนักงานสาธารณสุขจังหวัดสิงห์บุรี  เพื่อขอรับสิ่งสนับสนุนจากมูลนิธิแพทย์อาสาสมเด็จพระศรีนครินทราบรมราชชนนี   ต่อไป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๔.๘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การมอบทุนการศึกษา ประจำปี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ab/>
        <w:t>ด้วยสำนักงานเขตพื้นที่การศึกษาประถมศึกษาสิงห์บุรี  ได้รับความเมตตาจากพระครูวิธานปริยัติคุณ  เจ้าอาวาสวัดแจ้งพรหมนครซึ่งจะทำบุญอายุวัฒนมงคล ครบ ๖๑ปี ประจำปี ๒๕๕๙ในโอกาสเดียวกันนี้ จะมอบทุนการศึกษาให้แก่นักเรียนที่มีความขยันหมั่นเพียรแต่ยังขาดแคลนทุนการศึกษา โดยให้แต่ละสถานศึกษาพิจารณาคัดเลือกแล้วส่งรายชื่อให้วัดแจ้งพรหมนครภายในวันจันทร์ที่ ๓๐พฤษภาคม ๒๕๕๙และนำผู้รับทุนการศึกษา ไปรายงานตัวพร้อมกับใบประกาศเกียรติคุณบัตร  ในวันเสาร์ที่  ๒กรกฎาคม  ๒๕๕๙เวลา  ๐๘.๐๐น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ศาลารัชมังคลาภิเษก วัดแจ้งพรหมนคร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</w:rPr>
        <w:tab/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ในการนี้ ให้ดำเนินการดังนี้</w:t>
      </w:r>
    </w:p>
    <w:p w:rsidR="003D4AB5" w:rsidRPr="007C6DF7" w:rsidRDefault="003D4AB5" w:rsidP="003D4AB5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ให้ทุกโรงเรียน เขียนชื่อผู้รับเอกสารหนังสือนำส่งของ ณ วัดแจ้งพรหมนคร ในแผ่นบัญชี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ผู้รับทุนการศึกษาเพื่อให้ประธานประชุมแต่ละอำเภอนำส่งคืนกลุ่มส่งเสริมการจัดการศึกษาเพื่อนำส่งวัดแจ้งพรหมนครต่อไป</w:t>
      </w:r>
    </w:p>
    <w:p w:rsidR="003D4AB5" w:rsidRPr="007C6DF7" w:rsidRDefault="003D4AB5" w:rsidP="003D4AB5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โรงเรียนจัดส่งเอกสารที่ส่งมาด้วยที่กรอก ชื่อ</w:t>
      </w:r>
      <w:r w:rsidRPr="007C6DF7">
        <w:rPr>
          <w:rFonts w:ascii="TH SarabunIT๙" w:eastAsia="Calibri" w:hAnsi="TH SarabunIT๙" w:cs="TH SarabunIT๙"/>
          <w:sz w:val="32"/>
          <w:szCs w:val="32"/>
        </w:rPr>
        <w:t>-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นามสุกล อายุ ชั้นเรียนของนักเรียนที่ได้รับ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ทุนการศึกษาให้ครบถ้วนสมบูรณ์และส่งโดยตรงที่วัดแจ้งพรหมนคร ภายในวันที่ ๓๐ พฤษภาคม ๒๕๕๙</w:t>
      </w:r>
    </w:p>
    <w:p w:rsidR="003D4AB5" w:rsidRPr="007C6DF7" w:rsidRDefault="003D4AB5" w:rsidP="003D4AB5">
      <w:pPr>
        <w:pStyle w:val="a3"/>
        <w:numPr>
          <w:ilvl w:val="0"/>
          <w:numId w:val="24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โรงเรียนนำนักเรียนตามรายชื่อผู้รับทุนการศึกษา พร้อมส่งเกียรติคุณบัตร ที่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วัดแจ้งพรหมนคร  ในวันที่  ๒ กรกฎาคม ๒๕๕๙ เวลา ๐๘.๐๐ น</w:t>
      </w:r>
      <w:r w:rsidRPr="007C6DF7">
        <w:rPr>
          <w:rFonts w:ascii="TH SarabunIT๙" w:eastAsia="Calibri" w:hAnsi="TH SarabunIT๙" w:cs="TH SarabunIT๙"/>
          <w:sz w:val="32"/>
          <w:szCs w:val="32"/>
        </w:rPr>
        <w:t xml:space="preserve">.  </w:t>
      </w:r>
      <w:r w:rsidRPr="007C6DF7">
        <w:rPr>
          <w:rFonts w:ascii="TH SarabunIT๙" w:eastAsia="Calibri" w:hAnsi="TH SarabunIT๙" w:cs="TH SarabunIT๙"/>
          <w:sz w:val="32"/>
          <w:szCs w:val="32"/>
          <w:cs/>
        </w:rPr>
        <w:t>ณ  ศาลารัชมังคลาภิเษก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26</w:t>
      </w: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การป้องกันและแก้ไขปัญหาการป้องกันในวัยรุ่น</w:t>
      </w: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ด้วย พ.ร.บ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การป้องกันและแก้ไขปัญหาการตังครรภ์ในวัยรุ่น พ.ศ. ๒๕๕๙ </w:t>
      </w: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๖ กำหนดให้สถานศึกษาดำเนินการป้องกันและแก้ไขปัญหาการตั้งครรภ์ในวัยรุ่น</w:t>
      </w:r>
    </w:p>
    <w:p w:rsidR="003D4AB5" w:rsidRPr="007C6DF7" w:rsidRDefault="003D4AB5" w:rsidP="003D4AB5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:rsidR="003D4AB5" w:rsidRDefault="003D4AB5" w:rsidP="003D4AB5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จัดให้มีการเรียนการสอนเรื่องเพศวิถีศึกษาให้เหมาะสมกับช่วงวัยของนักเรียนหรือ</w:t>
      </w:r>
    </w:p>
    <w:p w:rsidR="003D4AB5" w:rsidRPr="007C6DF7" w:rsidRDefault="003D4AB5" w:rsidP="003D4AB5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นักศึกษา</w:t>
      </w:r>
    </w:p>
    <w:p w:rsidR="003D4AB5" w:rsidRDefault="003D4AB5" w:rsidP="003D4AB5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จัดหาและพัฒนาผู้สอนให้สามารถสอนเพศวิถีศึกษาและให้คำปรึกษาในเรื่องการป้องกัน</w:t>
      </w:r>
    </w:p>
    <w:p w:rsidR="003D4AB5" w:rsidRPr="007C6DF7" w:rsidRDefault="003D4AB5" w:rsidP="003D4AB5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และแก้ไขปัญหาการตั้งครรภ์ในวัยรุ่นแก่นักเรียนหรือนักศึกษา</w:t>
      </w:r>
    </w:p>
    <w:p w:rsidR="003D4AB5" w:rsidRDefault="003D4AB5" w:rsidP="003D4AB5">
      <w:pPr>
        <w:pStyle w:val="a4"/>
        <w:numPr>
          <w:ilvl w:val="0"/>
          <w:numId w:val="25"/>
        </w:numPr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จัดให้มีระบบการดูแล ช่วยเหลือและคุ้มครองนักเรียนหรือนักศึกษาซึ่งตั้งครรภ์ให้ได้รับ</w:t>
      </w:r>
    </w:p>
    <w:p w:rsidR="003D4AB5" w:rsidRPr="007C6DF7" w:rsidRDefault="003D4AB5" w:rsidP="003D4AB5">
      <w:pPr>
        <w:pStyle w:val="a4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การศึกษาที่เหมาะสมและต่อเนื่อง รวมทั้งจัดให้มีระบบการส่งต่อให้ได้รับบริการอนามัยการเจริญพันธุ์และ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การจัดสวัสดิการสังคมอย่างเหมาะสม</w:t>
      </w:r>
    </w:p>
    <w:p w:rsidR="003D4AB5" w:rsidRPr="007C6DF7" w:rsidRDefault="003D4AB5" w:rsidP="003D4AB5">
      <w:pPr>
        <w:pStyle w:val="a4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การกำหนดประเภทของสถานศึกษาและการดำการของสถานศึกษาแต่ละประเภทให้เป็นไป</w:t>
      </w:r>
    </w:p>
    <w:p w:rsidR="003D4AB5" w:rsidRPr="007C6DF7" w:rsidRDefault="003D4AB5" w:rsidP="003D4AB5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ตามหลักเกณฑ์ วิธีการและเงื่อนไขที่กำหนดในกระทรวง</w:t>
      </w: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มาตรา ๒๑ ในกรณีที่ปรากฏว่าสถานศึกษา สถานบริการ สถานประกอบกิจการหรือหน่วยงาน</w:t>
      </w:r>
    </w:p>
    <w:p w:rsidR="003D4AB5" w:rsidRPr="007C6DF7" w:rsidRDefault="003D4AB5" w:rsidP="003D4AB5">
      <w:pPr>
        <w:pStyle w:val="a4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ของรัฐไม่ดำเนินการป้องกันและแก้ไขปัญหาการตั้งครรภ์ในวัยรุ่นตามที่กำหนดในพระราชบัญญัตินี้ให้คณะกรรมการแจ้งต่อรัฐมนตรีผู้รักษาการตามกฎหมายว่าด้วย การนั้นเพื่อให้มีการดำเนินการตามพระราชบัญญัตินี้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    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pStyle w:val="a4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7C6DF7" w:rsidRDefault="003D4AB5" w:rsidP="003D4AB5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pStyle w:val="a4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</w:p>
    <w:p w:rsidR="003D4AB5" w:rsidRPr="007C098A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7C098A">
        <w:rPr>
          <w:rFonts w:ascii="TH SarabunIT๙" w:hAnsi="TH SarabunIT๙" w:cs="TH SarabunIT๙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3D4AB5" w:rsidRPr="007C6DF7" w:rsidRDefault="003D4AB5" w:rsidP="003D4AB5">
      <w:pPr>
        <w:pStyle w:val="a6"/>
        <w:spacing w:before="0" w:after="0"/>
        <w:ind w:firstLine="72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 xml:space="preserve">   </w:t>
      </w:r>
      <w:r w:rsidRPr="007C6DF7">
        <w:rPr>
          <w:rFonts w:ascii="TH SarabunIT๙" w:hAnsi="TH SarabunIT๙" w:cs="TH SarabunIT๙"/>
          <w:szCs w:val="32"/>
          <w:cs/>
        </w:rPr>
        <w:t>๕.๑ เรื่อง</w:t>
      </w:r>
      <w:r>
        <w:rPr>
          <w:rFonts w:ascii="TH SarabunIT๙" w:hAnsi="TH SarabunIT๙" w:cs="TH SarabunIT๙" w:hint="cs"/>
          <w:szCs w:val="32"/>
          <w:cs/>
        </w:rPr>
        <w:t xml:space="preserve">  </w:t>
      </w:r>
      <w:r w:rsidRPr="007C6DF7">
        <w:rPr>
          <w:rFonts w:ascii="TH SarabunIT๙" w:hAnsi="TH SarabunIT๙" w:cs="TH SarabunIT๙"/>
          <w:szCs w:val="32"/>
          <w:cs/>
        </w:rPr>
        <w:t>อนุมัติเบิกจ่ายเงินอุดหนุนเป็นค่าใช้จ่ายรายบุคคลในระดับการศึกษา</w:t>
      </w:r>
      <w:r>
        <w:rPr>
          <w:rFonts w:ascii="TH SarabunIT๙" w:hAnsi="TH SarabunIT๙" w:cs="TH SarabunIT๙" w:hint="cs"/>
          <w:szCs w:val="32"/>
          <w:cs/>
        </w:rPr>
        <w:t xml:space="preserve">                      </w:t>
      </w:r>
      <w:r w:rsidRPr="007C6DF7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 พฤษภาคม  2559</w:t>
      </w:r>
    </w:p>
    <w:p w:rsidR="003D4AB5" w:rsidRPr="007C6DF7" w:rsidRDefault="003D4AB5" w:rsidP="003D4AB5">
      <w:pPr>
        <w:pStyle w:val="a6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6DF7">
        <w:rPr>
          <w:rFonts w:ascii="TH SarabunIT๙" w:hAnsi="TH SarabunIT๙" w:cs="TH SarabunIT๙"/>
          <w:szCs w:val="32"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สพป.สิงห์บุรี ขอรายงานการอนุมัติ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 ประจำเดือนพฤษภาคม  2559 สรุปการดำเนินการดังนี้</w:t>
      </w:r>
    </w:p>
    <w:p w:rsidR="003D4AB5" w:rsidRPr="007C6DF7" w:rsidRDefault="003D4AB5" w:rsidP="003D4AB5">
      <w:pPr>
        <w:pStyle w:val="a6"/>
        <w:numPr>
          <w:ilvl w:val="0"/>
          <w:numId w:val="3"/>
        </w:numPr>
        <w:spacing w:before="0" w:after="0"/>
        <w:jc w:val="thaiDistribute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ประกาศสำนักบริหารงานคณะกรรมการส่งเสริมการศึกษาเอกชน ลงวันที่ 17 </w:t>
      </w:r>
    </w:p>
    <w:p w:rsidR="003D4AB5" w:rsidRPr="007C6DF7" w:rsidRDefault="003D4AB5" w:rsidP="003D4AB5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 xml:space="preserve">พฤษภาคม2557เรื่อง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  ได้กำหนดให้โรงเรียนเอกชนที่จัดการศึกษาในระบบตามหลักสูตรกระทรวงศึกษาธิการฯ และมีนักเรียนซึ่งได้ลงทะเบียนเป็นนักเรียนในชั้นเรียนที่โรงเรียนมีสิทธิได้รับการอุดหนุนโดยถูกต้องตามกฎหมายระเบียบ คำสั่งและแนวปฏิบัติที่ทางราชการกำหนดและตามที่ระบุไว้ในใบอนุญาตสามารถขอรับการอุดหนุนเป็นเงินค่าใช้จ่ายรายหัวนักเรียนในระดับการศึกษาขั้นพื้นฐานได้ 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  <w:t>2)  จังหวัดสิงห์บุรีมีโรงเรียนเอกชน  จำนวน  15 โรงเรียน ได้แจ้งขอรับการอุดหนุนเป็น</w:t>
      </w:r>
    </w:p>
    <w:p w:rsidR="003D4AB5" w:rsidRPr="007C6DF7" w:rsidRDefault="003D4AB5" w:rsidP="003D4AB5">
      <w:pPr>
        <w:pStyle w:val="a6"/>
        <w:spacing w:before="0" w:after="0"/>
        <w:jc w:val="thaiDistribute"/>
        <w:rPr>
          <w:rFonts w:ascii="TH SarabunIT๙" w:hAnsi="TH SarabunIT๙" w:cs="TH SarabunIT๙"/>
          <w:b w:val="0"/>
          <w:bCs w:val="0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เงินค่าใช้จ่ายรายหัวนักเรียนในระดับการศึกษาขั้นพื้นฐานสำหรับนักเรียนในโรงเรียนเอกชนประจำเดือนพฤษภาคม 2559 เป็นเงิน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4,986,730.12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บาท(สี่ล้านเก้าแสนแปดหมื่นหกพันเจ็ดร้อยสามสิบบาทสิบสองสตางค์)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1662"/>
      </w:tblGrid>
      <w:tr w:rsidR="003D4AB5" w:rsidRPr="007C6DF7" w:rsidTr="003D4A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3D4AB5" w:rsidRPr="007C6DF7" w:rsidTr="003D4AB5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1,796,300.89                                                   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741,004.15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648,533.62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278,417.82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362,754.82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166,247.08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57,101.20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293</w:t>
            </w: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,771.33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57,608.70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177,094.41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(โพธิลังการ์มูลนิธิ)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180,819.11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107,399.12 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68,052.12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อนุบาลกฤตพงษ์ธร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51,625.75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D4AB5" w:rsidRPr="007C6DF7" w:rsidTr="003D4A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4,986,730.12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7C6DF7" w:rsidRDefault="003D4AB5" w:rsidP="003D4AB5">
            <w:pPr>
              <w:pStyle w:val="a6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Default="003D4AB5" w:rsidP="003D4AB5">
      <w:pPr>
        <w:rPr>
          <w:lang w:eastAsia="zh-CN"/>
        </w:rPr>
      </w:pPr>
    </w:p>
    <w:p w:rsidR="003D4AB5" w:rsidRDefault="003D4AB5" w:rsidP="003D4AB5">
      <w:pPr>
        <w:rPr>
          <w:lang w:eastAsia="zh-CN"/>
        </w:rPr>
      </w:pPr>
    </w:p>
    <w:p w:rsidR="003D4AB5" w:rsidRDefault="003D4AB5" w:rsidP="003D4AB5">
      <w:pPr>
        <w:rPr>
          <w:lang w:eastAsia="zh-CN"/>
        </w:rPr>
      </w:pPr>
    </w:p>
    <w:p w:rsidR="003D4AB5" w:rsidRDefault="003D4AB5" w:rsidP="003D4AB5">
      <w:pPr>
        <w:rPr>
          <w:lang w:eastAsia="zh-CN"/>
        </w:rPr>
      </w:pPr>
    </w:p>
    <w:p w:rsidR="003D4AB5" w:rsidRPr="00FE06F2" w:rsidRDefault="003D4AB5" w:rsidP="003D4AB5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28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๕.๒ เรื่อง ขอเบิกเงินอุดหนุนรายบุคคลของวิทยาลัยเทคโนโลยีพณิชยการสิงห์บุรี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ด้วยวิทยาลัยเทคโนโลยีพณิชยการสิงห์บุรี ขอเบิกค่าใช้จ่ายรายหัวนักเรียนประจำเดือน  พฤษภาคม  2559  ประเภทอาชีวศึกษาที่เปิดสอนหลักสูตรประกาศนียบัตรวิชาชีพ พ.ศ.2545 จำนวนนักเรียนที่ขอเบิก 147 คน เป็นเงิน 180,571.12บาท (หนึ่งแสนแปดหมื่นห้าร้อยเจ็ดสิบเอ็ดบาทสิบสองสตางค์)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๕.๓  เรื่อง  การเบิกจ่ายเงินอุดหนุนค่าหนังสือเรียน อุปกรณ์การเรียน เครื่องแบบนักเรียน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และกิจกรรมพัฒนาคุณภาพ ผู้เรียน  ตามประมาณการ  สำหรับภาคเรียนที่  1  ปีการศึกษา 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ตามที่โรงเรียนได้ขอเบิกเงินอุดหนุนค่าหนังสือเรียน อุปกรณ์การเรียน เครื่องแบบนักเรียน และกิจกรรมพัฒนาคุณภาพผู้เรียน  ตามประมาณการ  สำหรับภาคเรียนที่  1  ปีการศึกษา  2559  เพื่อให้สำนักงานคณะกรรมการส่งเสริมการศึกษาเอกชนพิจารณาเบิกจ่ายเงินอุดหนุน นั้นบัดนี้  สำนักงานคณะกรรมการส่งเสริมการศึกษาเอกชนได้จัดสรรเงินอุดหนุนดังกล่าวมาให้แล้วรายละเอียดการจัดสรรดังนี้    </w:t>
      </w:r>
    </w:p>
    <w:tbl>
      <w:tblPr>
        <w:tblW w:w="105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2246"/>
        <w:gridCol w:w="1417"/>
        <w:gridCol w:w="1458"/>
        <w:gridCol w:w="1519"/>
        <w:gridCol w:w="1659"/>
        <w:gridCol w:w="1842"/>
      </w:tblGrid>
      <w:tr w:rsidR="003D4AB5" w:rsidRPr="007C098A" w:rsidTr="003D4AB5">
        <w:trPr>
          <w:trHeight w:val="420"/>
        </w:trPr>
        <w:tc>
          <w:tcPr>
            <w:tcW w:w="10589" w:type="dxa"/>
            <w:gridSpan w:val="7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รายละเอียดการเบิกเงินอุดหนุนค่าหนังสือเรียนอุปกรณ์การเรียน เครื่องแบบนักเรียน และกิจกรรมพัฒนาคุณภาพผู้เรียน ตามประมาณการภาคเรียนที่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2559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ปีงบประมาณ พ.ศ. </w:t>
            </w:r>
            <w:r w:rsidRPr="007C098A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vMerge w:val="restart"/>
            <w:shd w:val="clear" w:color="auto" w:fill="auto"/>
            <w:noWrap/>
            <w:vAlign w:val="center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2246" w:type="dxa"/>
            <w:vMerge w:val="restart"/>
            <w:shd w:val="clear" w:color="auto" w:fill="auto"/>
            <w:noWrap/>
            <w:vAlign w:val="center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7895" w:type="dxa"/>
            <w:gridSpan w:val="5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เงินอุดหนุน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รายการ จำนวนเงินตามประมาณการ </w:t>
            </w: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1/2558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vMerge/>
            <w:vAlign w:val="center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46" w:type="dxa"/>
            <w:vMerge/>
            <w:vAlign w:val="center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หนังสือเรียน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อุปกรณ์การเรียน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เครื่องแบบนักเรียน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กิจกรรมพัฒนาคุณภาพผู้เรียน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รวมเงินอุดหนุน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โพธิรัตน์วรานุสรณ์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17,400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8,700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26,100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18,705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70,905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อินทโมลีประทาน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1,208,040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358,275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723,420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524,105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2,813,840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15,800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7,900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23,700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16,985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64,385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480,584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148,920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299,160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202,590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1,131,254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108,514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33,750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67,500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45,675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255,439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193,160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57,400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119,640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89,715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459,915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262,089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69,875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143,070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118,445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593,479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416,966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130,670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264,660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179,485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991,781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อุดมศิลป์(โพธิลังการ์มูลนิธิ)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88,059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24,590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51,450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41,550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205,649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55,034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15,425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19,720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119,579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127,184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34,440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67,320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53,280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282,224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162,743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45,630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84,240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56,160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348,773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อนุบาลกฤตพงษ์ธร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15,600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7,800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23,400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16,770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63,570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32,356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8,955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18,630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14,935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74,876</w:t>
            </w:r>
          </w:p>
        </w:tc>
      </w:tr>
      <w:tr w:rsidR="003D4AB5" w:rsidRPr="007C098A" w:rsidTr="003D4AB5">
        <w:trPr>
          <w:trHeight w:val="420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3,183,529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952,330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1,941,690</w:t>
            </w: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1,398,120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D4AB5" w:rsidRPr="007C098A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C098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7,475,669</w:t>
            </w:r>
          </w:p>
        </w:tc>
      </w:tr>
    </w:tbl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  และเมื่อโรงเรียนได้รับเงินแล้วขอให้นำส่งใบเสร็จรับเงินให้ สพป.สิงห์บุรีด้วย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๕.๔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การเบิกจ่ายเงินอุดหนุนเป็นค่าอาหารเสริม(นม)ภาคเรียนที่1ปีการศึกษา ๒๕๕๙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ด้วยได้รับแจ้งจากสำนักงานคณะกรรมการส่งเสริมการศึกษาเอกชนว่า  ได้รับงบประมาณ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เงินอุดหนุนโครงการอาหารเสริม(นม) ประจำปีงบประมาณ  พ.ศ.  2559  เพื่อเบิกจ่ายเป็นค่าอาหารเสริม(นม)  ให้แก่นักเรียนก่อนประถมศึกษาและระดับประถมศึกษาในโรงเรียนเอกชนที่มีสิทธิได้รับเงินอุดหนุน  สำหรับภาคเรียนที่  1  ปีการศึกษา  2559   และสำนักงานคณะกรรมการส่งเสริมการศึกษาเอกชนขอเรียนว่า  เนื่องจากงบประมาณเงินอุดหนุนโครงการอาหารเสริม(นม)  ประจำปีงบประมาณ พ.ศ.  2559  มีจำนวนจำกัด  เพื่อให้การบริหารงบประมาณเกิดประโยชน์สูงสุด  สำนักงานคณะกรรมการส่งเสริมการศึกษาเอกชนจะดำเนินการเบิกจ่ายเงินอุดหนุนในภาคเรียนที่  1  ปีการศึกษา  2559  ตามหลักเกณฑ์  ดังนี้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1) เบิกจ่ายงบประมาณอาหารเสริม(นม)  ที่มีอยู่ให้กับโรงเรียนเอกชนในภาคเรียนที่  1                         ปีการศึกษา  2559  โดยคำนวณจากจำนวนนักเรียนที่เรียนอยู่จริง  ณ  วันที่  10  มิถุนายนของปีที่ผ่านมาในชั้นอนุบาลปีที่  1  และชั้นประถมศึกษาปีที่  1  คำนวณในอัตราร้อยละ  80  สำหรับชั้นอื่น  ๆ  คำนวณจากจำนวนนักเรียนที่เลื่อนชั้นในดับนั้นในอัตราร้อยละ 100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  เงินงบประมาณที่เหลือจากข้อ  1  เบิกจ่ายให้กับโรงเรียนจัดตั้งใหม่หรือโรงเรียนที่เข้ารับการอุดหนุนครั้งแรกก่อน  หากยังมีเงินคงเหลือจึงนำมาเบิกจ่ายเพิ่มเติมกรณีมีนักเรียนมากกว่าจำนวนนักเรียนที่มีอยู่จริง  ณ  วันที่  10  มิถุนายนของปีที่ผ่านมา  ทั้งนี้ ต้องไม่เกินวงเงินงบประมาณที่มีอยู่หรือได้รับการจัดสรรงบประมาณเพิ่มเติม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448"/>
        <w:gridCol w:w="3678"/>
        <w:gridCol w:w="4536"/>
      </w:tblGrid>
      <w:tr w:rsidR="003D4AB5" w:rsidRPr="00267565" w:rsidTr="003D4AB5">
        <w:trPr>
          <w:trHeight w:val="420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รายละเอียดการเบิกเงินอุดหนุนโครงการอาหารเสริม(นม)ภาคเรียนที่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ปีการศึกษา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2559</w:t>
            </w:r>
          </w:p>
        </w:tc>
      </w:tr>
      <w:tr w:rsidR="003D4AB5" w:rsidRPr="00267565" w:rsidTr="003D4AB5">
        <w:trPr>
          <w:trHeight w:val="375"/>
        </w:trPr>
        <w:tc>
          <w:tcPr>
            <w:tcW w:w="8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ฐานข้อมูลประมาณการจำนวนนักเรียน ณ วันที่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10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มิถุนายน 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2558</w:t>
            </w: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) รายละเอียดดังนี้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โพธิรัตน์วรานุสรณ์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79,170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อินทโมลีประทาน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1,597,960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เจริญสอนวิทยา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71,800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วิจิตรศึกษา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785,330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อุดมทรัพย์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177,450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นาคประดิษฐ์วิทยา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244,790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พระกุมารเยซูสิงห์บุรี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183,820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ใจเพียรวิทยานุสรณ์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699,790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อุดมศิลป์(โพธิลังการ์มูลนิธิ)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78,260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ปราสาทวิทยา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76,440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สามัคคีวิทยา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101,920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212,940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อนุบาลกฤตพงษ์ธร(จัดตั้งใหม่</w:t>
            </w: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57)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70,980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สิงห์อุดมวิทยา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   31,850 </w:t>
            </w:r>
          </w:p>
        </w:tc>
      </w:tr>
      <w:tr w:rsidR="003D4AB5" w:rsidRPr="00267565" w:rsidTr="003D4AB5">
        <w:trPr>
          <w:trHeight w:val="4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                       4,412,500 </w:t>
            </w:r>
          </w:p>
        </w:tc>
      </w:tr>
    </w:tbl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30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สพป.สิงห์บุรี  ขอให้โรงเรียนดำเนินการบริหารจัดการโครงการอาหารเสริม(นม)  ให้เป็นไป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ตามประกาศคณะกรรมการส่งเสริมการศึกษาเอกชน  เรื่อง  หลักเกณฑ์ วิธีการ และเงื่อนไขการอุดหนุนเป็นค่าอาหารเสริม(นม)ของนักเรียนโรงเรียนเอกชนพ.ศ. 2552  โดยเคร่งครัด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267565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267565">
        <w:rPr>
          <w:rFonts w:ascii="TH SarabunIT๙" w:hAnsi="TH SarabunIT๙" w:cs="TH SarabunIT๙"/>
          <w:b/>
          <w:bCs/>
          <w:sz w:val="36"/>
          <w:szCs w:val="36"/>
          <w:cs/>
        </w:rPr>
        <w:t>๖. กลุ่มนิเทศติดตามและประเมินผลการจัดการศึกษา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๖.๑  เรื่อง การมอบถ้วยรางวัล  เกียรติบัตร  และเงินรางวัล  การประเมินผลสัมฤทธิ์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ทางการเรียน (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)  ปีการศึกษา 2558ผู้บริหารโรงเรียน  กลุ่มอำเภอ  ครูผู้สอน  และนักเรียน</w:t>
      </w:r>
    </w:p>
    <w:p w:rsidR="003D4AB5" w:rsidRPr="007C6DF7" w:rsidRDefault="003D4AB5" w:rsidP="003D4AB5">
      <w:pPr>
        <w:pStyle w:val="a3"/>
        <w:numPr>
          <w:ilvl w:val="0"/>
          <w:numId w:val="16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ผู้บริหารโรงเรียน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2.  คะแนนเฉลี่ยความสามารถด้านคำนวณและด้านเหตุผล  สูงกว่าร้อยละ  50.00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3.  คะแนนเฉลี่ยรวมความสามารถทั้ง  3  ด้าน  สูงกว่าร้อยละ  50.28 (ปีการศึกษา 2557)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9456" w:type="dxa"/>
        <w:tblInd w:w="93" w:type="dxa"/>
        <w:tblLook w:val="04A0" w:firstRow="1" w:lastRow="0" w:firstColumn="1" w:lastColumn="0" w:noHBand="0" w:noVBand="1"/>
      </w:tblPr>
      <w:tblGrid>
        <w:gridCol w:w="2992"/>
        <w:gridCol w:w="2623"/>
        <w:gridCol w:w="893"/>
        <w:gridCol w:w="900"/>
        <w:gridCol w:w="893"/>
        <w:gridCol w:w="1155"/>
      </w:tblGrid>
      <w:tr w:rsidR="003D4AB5" w:rsidRPr="00267565" w:rsidTr="003D4AB5">
        <w:trPr>
          <w:trHeight w:val="3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ผู้บริหารสถานศึกษา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รวมเฉลี่ย </w:t>
            </w:r>
          </w:p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 ด้าน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โรงเรียนวัดโภคาภิวัฒน์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นางเรณู  โสภาพงษ์(รก.)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นายปรีชีพ  กลิ่นหัวไผ่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นางสารภี  สำเภาเงิน(รก.)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โรงเรียนชุมชนวัดพระปรางค์วิริยวิทยา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นางบังอร  ระย้าย้อย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โรงเรียนวัดเพิ่มประสิทธิผล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นายนิกร  ศรีทอง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50.79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57.67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โรงเรียนวัดพระปรางค์มุนี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นางศรีรัตน์  บัวใหญ่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52.14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57.46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นายมนตรี  ใจดี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นายประสงค์  สังข์ทอง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56.67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โรงเรียนวัดกลาง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นายธรรมศักดิ์  อาภากุลอนุ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57.80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54.95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56.26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โรงเรียนวัดโบสถ์(อ.อินทร์บุรี)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นางพิมพ์ฉวี  จิตรบรรพต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58.94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55.46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โรงเรียนวัดกระทุ่มปี่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นางรุ่งนภา  กาญจนสมบัติ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54.29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67.62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59.53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นายไชยวัฒน์  สุคันธวิภัติ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56.36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51.43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63.38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57.06</w:t>
            </w:r>
          </w:p>
        </w:tc>
      </w:tr>
      <w:tr w:rsidR="003D4AB5" w:rsidRPr="00267565" w:rsidTr="003D4AB5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โรงเรียนอนุบาลสิงห์บุรี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นายพลพิพัฒน์  สุระขันธ์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55.46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50.69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59.43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55.19</w:t>
            </w:r>
          </w:p>
        </w:tc>
      </w:tr>
    </w:tbl>
    <w:p w:rsidR="003D4AB5" w:rsidRPr="007C6DF7" w:rsidRDefault="003D4AB5" w:rsidP="003D4AB5">
      <w:pPr>
        <w:spacing w:before="240"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2)  กลุ่มอำเภอ</w:t>
      </w:r>
    </w:p>
    <w:p w:rsidR="003D4AB5" w:rsidRPr="007C6DF7" w:rsidRDefault="003D4AB5" w:rsidP="003D4AB5">
      <w:pPr>
        <w:spacing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2557)และ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    สูงที่สุดเมื่อเทียบเคียงในระดับอำเภอ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ถ้วยรางวัล  เกียรติบัตรและเงินรางวัล  3,000  บาท 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31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กลุ่มอำเภอที่มีคะแนนเฉลี่ยสูงสุด ได้แก่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อำเภออินทร์บุรี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ab/>
        <w:t>คะแนนรวมเฉลี่ยร้อยละ  47.48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นายณัฎฐธีร์  บุญเขียวระยับ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รองผู้อำนวยการสำนักงานเขตพื้นที่การศึกษาประถมศึกษาสิงห์บุรี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นายทิชากร  กันหะ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นายนิวัติ  เชื้อนาค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นางเยาวภา  รัตนบัลลังค์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นางประมวล  ศรีสุธรรมศักดิ์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ศึกษานิเทศก์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นางพิฐชญาณ์  ไพรดำ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ศึกษานิเทศก์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ผู้บริหารสถานศึกษาทุกโรงเรียน  ในอำเภออินทร์บุรี</w:t>
      </w:r>
    </w:p>
    <w:p w:rsidR="003D4AB5" w:rsidRPr="007C6DF7" w:rsidRDefault="003D4AB5" w:rsidP="003D4AB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๓) ครูผู้สอน</w:t>
      </w:r>
    </w:p>
    <w:p w:rsidR="003D4AB5" w:rsidRPr="007C6DF7" w:rsidRDefault="003D4AB5" w:rsidP="003D4AB5">
      <w:pPr>
        <w:spacing w:after="0" w:line="24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คะแนนเฉลี่ยรวมความสามารถทั้ง  3  ด้าน  สูงกว่าร้อยละ  50.28 (ปีการศึกษา 2557)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และ สูงสุดในระดับชนะเลิศ  และรองชนะเลิศ  อันดับ 1 2 และ 3</w:t>
      </w:r>
    </w:p>
    <w:p w:rsidR="003D4AB5" w:rsidRPr="007C6DF7" w:rsidRDefault="003D4AB5" w:rsidP="003D4AB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เกียรติบัตรและเงินรางวัล  1,000  บาท</w:t>
      </w:r>
    </w:p>
    <w:tbl>
      <w:tblPr>
        <w:tblW w:w="10039" w:type="dxa"/>
        <w:tblInd w:w="93" w:type="dxa"/>
        <w:tblLook w:val="04A0" w:firstRow="1" w:lastRow="0" w:firstColumn="1" w:lastColumn="0" w:noHBand="0" w:noVBand="1"/>
      </w:tblPr>
      <w:tblGrid>
        <w:gridCol w:w="510"/>
        <w:gridCol w:w="2270"/>
        <w:gridCol w:w="2127"/>
        <w:gridCol w:w="1417"/>
        <w:gridCol w:w="975"/>
        <w:gridCol w:w="900"/>
        <w:gridCol w:w="898"/>
        <w:gridCol w:w="942"/>
      </w:tblGrid>
      <w:tr w:rsidR="003D4AB5" w:rsidRPr="00267565" w:rsidTr="003D4AB5">
        <w:trPr>
          <w:trHeight w:val="34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ครูผู้สอน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รางวัล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ภาษา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คำนวณ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เหตุผล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</w:tr>
      <w:tr w:rsidR="003D4AB5" w:rsidRPr="00267565" w:rsidTr="003D4AB5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โรงเรียนวัดสว่างอารมณ์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นางสาวลำดวน  อ่ำศรี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ชนะเลิศ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68.57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64.29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65.72</w:t>
            </w:r>
          </w:p>
        </w:tc>
      </w:tr>
      <w:tr w:rsidR="003D4AB5" w:rsidRPr="00267565" w:rsidTr="003D4AB5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โรงเรียนวัดโภคาภิวัฒน์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นายไตรเทพ  ปัจฉิม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62.86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65.71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64.76</w:t>
            </w:r>
          </w:p>
        </w:tc>
      </w:tr>
      <w:tr w:rsidR="003D4AB5" w:rsidRPr="00267565" w:rsidTr="003D4AB5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โรงเรียนวัดโพธิ์หอม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นางสนั่น  สุขวงษ์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61.56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62.34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61.65</w:t>
            </w:r>
          </w:p>
        </w:tc>
      </w:tr>
      <w:tr w:rsidR="003D4AB5" w:rsidRPr="00267565" w:rsidTr="003D4AB5">
        <w:trPr>
          <w:trHeight w:val="40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โรงเรียนวัดระนาม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AB5" w:rsidRPr="00267565" w:rsidRDefault="003D4AB5" w:rsidP="003D4AB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นางบุญสม  บุญเสริม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รองชนะเลิศ อันดับ 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58.10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66.67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7565" w:rsidRDefault="003D4AB5" w:rsidP="003D4AB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67565">
              <w:rPr>
                <w:rFonts w:ascii="TH SarabunPSK" w:eastAsia="Times New Roman" w:hAnsi="TH SarabunPSK" w:cs="TH SarabunPSK"/>
                <w:sz w:val="32"/>
                <w:szCs w:val="32"/>
              </w:rPr>
              <w:t>60.96</w:t>
            </w:r>
          </w:p>
        </w:tc>
      </w:tr>
    </w:tbl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4)  กลุ่มนักเรียน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เกณฑ์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1.  คะแนนเฉลี่ยความสามารถด้านภาษา  สูงกว่าร้อยละ 55.00(19  คะแนน)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2.  คะแนนเฉลี่ยความสามารถด้านคำนวณและด้านเหตุผล สูงกว่าร้อยละ  50.00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>17  คะแนน)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3.  คะแนนเฉลี่ยรวมความสามารถทั้ง  3  ด้าน  สูงกว่าร้อยละ  50.28 (ปีการศึกษา 2557)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รางวัล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เกียรติบัตรและของที่ระลึก</w:t>
      </w:r>
    </w:p>
    <w:p w:rsidR="003D4AB5" w:rsidRPr="00267565" w:rsidRDefault="003D4AB5" w:rsidP="003D4AB5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กลุ่มนั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กเรียนที่ผ่านเกณฑ์ จำนวน ๔๒๕ คน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แยกเป็นอำเภอ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ดังนี้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</w:t>
      </w:r>
      <w:r w:rsidRPr="00267565"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๑๙๓ คน</w:t>
      </w:r>
    </w:p>
    <w:p w:rsidR="003D4AB5" w:rsidRPr="00267565" w:rsidRDefault="003D4AB5" w:rsidP="003D4AB5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๑๑๓ คน</w:t>
      </w:r>
    </w:p>
    <w:p w:rsidR="003D4AB5" w:rsidRPr="00267565" w:rsidRDefault="003D4AB5" w:rsidP="003D4AB5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๓๓ คน</w:t>
      </w:r>
    </w:p>
    <w:p w:rsidR="003D4AB5" w:rsidRPr="00267565" w:rsidRDefault="003D4AB5" w:rsidP="003D4AB5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๕๐ คน</w:t>
      </w:r>
    </w:p>
    <w:p w:rsidR="003D4AB5" w:rsidRPr="00267565" w:rsidRDefault="003D4AB5" w:rsidP="003D4AB5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๒๒ คน</w:t>
      </w:r>
    </w:p>
    <w:p w:rsidR="003D4AB5" w:rsidRDefault="003D4AB5" w:rsidP="003D4AB5">
      <w:pPr>
        <w:pStyle w:val="a3"/>
        <w:numPr>
          <w:ilvl w:val="0"/>
          <w:numId w:val="2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565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267565">
        <w:rPr>
          <w:rFonts w:ascii="TH SarabunIT๙" w:hAnsi="TH SarabunIT๙" w:cs="TH SarabunIT๙"/>
          <w:sz w:val="32"/>
          <w:szCs w:val="32"/>
          <w:cs/>
        </w:rPr>
        <w:tab/>
      </w:r>
      <w:r w:rsidRPr="00267565">
        <w:rPr>
          <w:rFonts w:ascii="TH SarabunIT๙" w:hAnsi="TH SarabunIT๙" w:cs="TH SarabunIT๙"/>
          <w:sz w:val="32"/>
          <w:szCs w:val="32"/>
          <w:cs/>
        </w:rPr>
        <w:tab/>
        <w:t>จำนวน ๑๔ คน</w:t>
      </w:r>
    </w:p>
    <w:p w:rsidR="003D4AB5" w:rsidRDefault="003D4AB5" w:rsidP="003D4AB5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หมายเหตุ เนื่องจากเอกสารรายชื่อนักเรียนที่ผ่านเกณฑ์ จำนวน ๔๒๕ คน มีจำนวนมาก สพป.สิงห์บุรี </w:t>
      </w:r>
    </w:p>
    <w:p w:rsidR="003D4AB5" w:rsidRPr="006A74D8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32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๖.๒  เรื่อง การส่งเสริมและพัฒนาระบบประกันคุณภาพภายในสถานศึกษา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 สพป.สิงห์บุรี ได้แจ้งกำหนดการส่ง 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ปีการศึกษา ๒๕๕๘ ถึงเขตพื้นที่ฯ ภายในวันที่ ๑๐ พฤษภาคม ๒๕๕๙  นั้น  ขณะนี้ มีโรงเรียนที่ส่งเอกสาร</w:t>
      </w:r>
      <w:r w:rsidRPr="007C6DF7">
        <w:rPr>
          <w:rFonts w:ascii="TH SarabunIT๙" w:hAnsi="TH SarabunIT๙" w:cs="TH SarabunIT๙"/>
          <w:sz w:val="32"/>
          <w:szCs w:val="32"/>
        </w:rPr>
        <w:t>SAR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พร้อม </w:t>
      </w:r>
      <w:r w:rsidRPr="007C6DF7">
        <w:rPr>
          <w:rFonts w:ascii="TH SarabunIT๙" w:hAnsi="TH SarabunIT๙" w:cs="TH SarabunIT๙"/>
          <w:sz w:val="32"/>
          <w:szCs w:val="32"/>
        </w:rPr>
        <w:t>CD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ข้อมูล ภายในกำหนด จำนวน ๖๘ โรงเรียน และโรงเรียนที่ยังไม่ส่ง จำนวน ๔๑ โรงเรียน ดังนี้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3D4AB5" w:rsidRPr="007C6DF7" w:rsidTr="003D4AB5">
        <w:tc>
          <w:tcPr>
            <w:tcW w:w="1526" w:type="dxa"/>
            <w:vAlign w:val="center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(๑๑๔ ร.ร.)</w:t>
            </w:r>
          </w:p>
        </w:tc>
        <w:tc>
          <w:tcPr>
            <w:tcW w:w="3827" w:type="dxa"/>
            <w:vAlign w:val="center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จำนวนและรายชื่อโรงเรียนที่ส่ง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จำนวนและรายชื่อโรงเรียนที่ยังไม่ส่ง </w:t>
            </w:r>
          </w:p>
        </w:tc>
      </w:tr>
      <w:tr w:rsidR="003D4AB5" w:rsidRPr="007C6DF7" w:rsidTr="003D4AB5">
        <w:tc>
          <w:tcPr>
            <w:tcW w:w="1526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เมืองสิงห์บุรี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(๒๐ร.ร.)</w:t>
            </w:r>
          </w:p>
        </w:tc>
        <w:tc>
          <w:tcPr>
            <w:tcW w:w="3827" w:type="dxa"/>
          </w:tcPr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 ร.ร. (๖๐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วัดศรีสาคร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วัดกระดังงา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วัดสะอาดราษฎร์บำรุง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๖.วัดพรหมสาคร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๗.วัดศรัทธาภิรม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วัดโคกพระ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วัดสังฆราชาวาส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วัดตึกราชา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วัดพระปรางค์มุนี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4111" w:type="dxa"/>
          </w:tcPr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ร.ร. ได้แก่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๑.วัดจักรสีห์ ๒.ชุมชนวัดพระนอนจักรสีห์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๓.วัดราษฎร์ประสิทธิ์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๔.วัดเสาธงทอง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๕.วัดหัวว่าว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๖.บ้านบางสำราญ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๗.วัดข่อย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๘.วัดโพธิ์ชัย</w:t>
            </w:r>
          </w:p>
        </w:tc>
      </w:tr>
      <w:tr w:rsidR="003D4AB5" w:rsidRPr="007C6DF7" w:rsidTr="003D4AB5">
        <w:tc>
          <w:tcPr>
            <w:tcW w:w="1526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(๒๒ ร.ร.)</w:t>
            </w:r>
          </w:p>
        </w:tc>
        <w:tc>
          <w:tcPr>
            <w:tcW w:w="3827" w:type="dxa"/>
          </w:tcPr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ร.ร. (๕๐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ได้แก่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ชุมชนวัดพระปรางค์วิริยวิทยา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วัดกลางชูศรีเจริญสุข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วัดบ้านจ่า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เอี่ยมโหมดอนุสรณ์)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วัดชะอมสามัคคีธรรม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บ้านทุ่งกลับ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วัดห้วยเจริญสุข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วัดชันสูตร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๘.วัดคีม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เรืองเดชประชานุเคราะห์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๑๐.อนุบาลบางระจัน ๑๑.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4111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๑๑ ร.ร. ได้แก่ ๑.วัดโพธิ์รัตนาราม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๒.วัดโพธิ์หอม ๓.วัดน้ำผึ้ง ๔.วัดวังขรณ์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๕.วัดแหลมคาง ๖.วัดตลาดโพธิ์ ๗.บ้านทุ่งว้า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๘.วัดสามัคคีธรรม๙.วัดประสิทธิ์คุณากร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๑๐.วัดน้อยนางหงส์ ๑๑.ชุมชนบ้านไม้ดัด</w:t>
            </w:r>
          </w:p>
        </w:tc>
      </w:tr>
      <w:tr w:rsidR="003D4AB5" w:rsidRPr="007C6DF7" w:rsidTr="003D4AB5">
        <w:tc>
          <w:tcPr>
            <w:tcW w:w="1526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(๑๖ ร.ร.)</w:t>
            </w:r>
          </w:p>
        </w:tc>
        <w:tc>
          <w:tcPr>
            <w:tcW w:w="382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ร.ร. (๗๕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ชุมชนวัดกลางท่าข้าม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วัดโพธิ์ศรี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วัดขุนสงฆ์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ค่ายบางระจัน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อนุบาลค่ายบางระจัน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วัดบ้านกลับ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วัดโพธิ์ทะเลสามัคคี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วัดโพธิ์สังฆาราม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วัดสิงห์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๑๑.วัดสาธุการาม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๑๒.บ้านหนองลีวิทยาคม</w:t>
            </w:r>
          </w:p>
        </w:tc>
        <w:tc>
          <w:tcPr>
            <w:tcW w:w="4111" w:type="dxa"/>
          </w:tcPr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ร.ร. ได้แก่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๑.วัดวังกระจับ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๒.วัดประดับ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๓.ชุมชนวัดม่วง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๔.ไทยรัฐวิทยา ๕๖</w:t>
            </w:r>
          </w:p>
        </w:tc>
      </w:tr>
      <w:tr w:rsidR="003D4AB5" w:rsidRPr="007C6DF7" w:rsidTr="003D4AB5">
        <w:tc>
          <w:tcPr>
            <w:tcW w:w="1526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(๑๔ ร.ร.)</w:t>
            </w:r>
          </w:p>
        </w:tc>
        <w:tc>
          <w:tcPr>
            <w:tcW w:w="382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 ร.ร. (๗๑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 xml:space="preserve">%)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อนุบาลพรหมบุรี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วัดโพธิ์เอน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วัดโภคาภิวัฒน์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วัดหลวง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วัดกลางธนรินทร์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วัดเก้าชั่ง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วัดเตย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๘.ชุมชนวัดตราชู ๙.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ชุมชนวัดเทพมงคล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วัดพรหมเทพาวาส</w:t>
            </w:r>
          </w:p>
        </w:tc>
        <w:tc>
          <w:tcPr>
            <w:tcW w:w="4111" w:type="dxa"/>
          </w:tcPr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ร.ร. ได้แก่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๑.บ้านเก่า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๒.วัดโคปูน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๓.วัดอัมพวัน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๔.วัดประสาท</w:t>
            </w:r>
          </w:p>
        </w:tc>
      </w:tr>
      <w:tr w:rsidR="003D4AB5" w:rsidRPr="007C6DF7" w:rsidTr="003D4AB5">
        <w:tc>
          <w:tcPr>
            <w:tcW w:w="1526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(๗ ร.ร.)</w:t>
            </w:r>
          </w:p>
        </w:tc>
        <w:tc>
          <w:tcPr>
            <w:tcW w:w="382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 ร.ร. (๔๒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)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วัดถอนสมอ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อนุบาลท่าช้าง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4111" w:type="dxa"/>
          </w:tcPr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 ร.ร. ได้แก่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๑.วัดโบสถ์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๒.วัดพิกุลทอง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๓.วัดโสภา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๔.วัดวิหารขาว</w:t>
            </w:r>
          </w:p>
        </w:tc>
      </w:tr>
    </w:tbl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33</w:t>
      </w: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526"/>
        <w:gridCol w:w="3827"/>
        <w:gridCol w:w="4111"/>
      </w:tblGrid>
      <w:tr w:rsidR="003D4AB5" w:rsidRPr="00B97B09" w:rsidTr="003D4AB5">
        <w:tc>
          <w:tcPr>
            <w:tcW w:w="1526" w:type="dxa"/>
            <w:vAlign w:val="center"/>
          </w:tcPr>
          <w:p w:rsidR="003D4AB5" w:rsidRPr="00B97B09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อำเภอ</w:t>
            </w:r>
          </w:p>
          <w:p w:rsidR="003D4AB5" w:rsidRPr="00B97B09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(๑๑๔ ร.ร.)</w:t>
            </w:r>
          </w:p>
        </w:tc>
        <w:tc>
          <w:tcPr>
            <w:tcW w:w="3827" w:type="dxa"/>
            <w:vAlign w:val="center"/>
          </w:tcPr>
          <w:p w:rsidR="003D4AB5" w:rsidRPr="00B97B09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3D4AB5" w:rsidRPr="00B97B09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รายชื่อโรงเรียนที่ส่ง</w:t>
            </w:r>
          </w:p>
        </w:tc>
        <w:tc>
          <w:tcPr>
            <w:tcW w:w="4111" w:type="dxa"/>
            <w:vAlign w:val="center"/>
          </w:tcPr>
          <w:p w:rsidR="003D4AB5" w:rsidRPr="00B97B09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</w:t>
            </w:r>
          </w:p>
          <w:p w:rsidR="003D4AB5" w:rsidRPr="00B97B09" w:rsidRDefault="003D4AB5" w:rsidP="003D4AB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97B0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รายชื่อโรงเรียนที่ยังไม่ส่ง </w:t>
            </w:r>
          </w:p>
        </w:tc>
      </w:tr>
      <w:tr w:rsidR="003D4AB5" w:rsidRPr="007C6DF7" w:rsidTr="003D4AB5">
        <w:tc>
          <w:tcPr>
            <w:tcW w:w="1526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(๓๔ ร.ร.)</w:t>
            </w:r>
          </w:p>
        </w:tc>
        <w:tc>
          <w:tcPr>
            <w:tcW w:w="382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๒๔ ร.ร. (๗๐</w:t>
            </w: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%)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ได้แก่ 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วัดน้อย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วัดบางปูน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วัดระนาม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๔.วัดเซ่าสิงห์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วัดคลองโพธิ์ศรี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๖.ชุมชนวัดดงยาง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๗.วัดเพิ่มประสิทธิผล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๘.วัดกลาง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๙.วัดไผ่ดำ(มิตรภาพที่ ๑๘๓)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๑๐.วัดยาง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๑๑.ชุมชนวัดพระนอน ๑๒.วัดท่าอิฐ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วัดโฆสิทธาราม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๑๔.วัดดอกไม้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๑๕.วัดปลาไหล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๑๖.วัดเสือข้าม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๑๗.วัดสว่างอารมณ์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๑๘.วัดกระทุ่มปี่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๑๙.วัดบ้านลำ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๒๐.บ้านคูเมือง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๒๑.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วัดเฉลิมมาศ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๒๒.วัดประศุก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๒๓.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อนุบาลอินทร์บุรี(วัดโพธิ์ศรี)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๒๔.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วัดโบสถ์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7C6DF7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อินทร์บุรี)</w:t>
            </w:r>
          </w:p>
        </w:tc>
        <w:tc>
          <w:tcPr>
            <w:tcW w:w="4111" w:type="dxa"/>
          </w:tcPr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ร.ร. ได้แก่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๑.วัดกระโจม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๒.วัดโพธิ์สำราญ(ไผ่ขาด)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๓.วัดราษฎร์ศรัทธาทำ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๔.วัดเชียงราก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๕.วัดแจ้ง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๖.วัดล่องกระเบา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๗.วัดตุ้มหู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๘.วัดทอง 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๙.วัดหนองสุ่ม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๑๐.วัดการ้อง</w:t>
            </w:r>
          </w:p>
        </w:tc>
      </w:tr>
    </w:tbl>
    <w:p w:rsidR="003D4AB5" w:rsidRPr="007C6DF7" w:rsidRDefault="003D4AB5" w:rsidP="003D4AB5">
      <w:pPr>
        <w:spacing w:before="24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สพป.สิงห์บุรี  จึงขอให้โรงเรียนจำนวน ๔๑ โรงเรียน ให้รีบดำเนินการโดยเร่งด่วน เนื่องจากข้อมูลดังกล่าวเป็นหลักฐานในการรายงานข้อมูล </w:t>
      </w:r>
      <w:r w:rsidRPr="007C6DF7">
        <w:rPr>
          <w:rFonts w:ascii="TH SarabunIT๙" w:hAnsi="TH SarabunIT๙" w:cs="TH SarabunIT๙"/>
          <w:sz w:val="32"/>
          <w:szCs w:val="32"/>
        </w:rPr>
        <w:t>ARS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 ๔ และ 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ตัวชี้วัดที่ ๑.๓ ในระบบ รอบ ๙ เดือน (มิถุนายน ๕๙) ในระดับเขตพื้นที่ ในกรณีโรงเรียนเรียนรวม/โรงเรียนเรียนร่วม ก็ต้องจัดทำรายงานประจำปีของสถานศึกษาปีการศึกษา ๒๕๕๘ ที่เป็นของโรงเรียนตนเองด้วย นอกจากนี้ขอให้สถานศึกษาทุกแห่ง  เตรียมรับการติดตาม ตรวจสอบระบบประกันคุณภาพภายในสถานศึกษา (๘ องค์ประกอบ) ในช่วงเดือนมิถุนายน-กรกฎาคม ๒๕๕๙.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๖.๓  เรื่อง การดำเนินงาน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 xml:space="preserve">” </w:t>
      </w:r>
    </w:p>
    <w:p w:rsidR="003D4AB5" w:rsidRPr="007C6DF7" w:rsidRDefault="003D4AB5" w:rsidP="003D4AB5">
      <w:pPr>
        <w:spacing w:after="0" w:line="240" w:lineRule="auto"/>
        <w:ind w:left="1440"/>
        <w:jc w:val="thaiDistribute"/>
        <w:rPr>
          <w:rFonts w:ascii="TH SarabunIT๙" w:eastAsia="Cordia New" w:hAnsi="TH SarabunIT๙" w:cs="TH SarabunIT๙"/>
          <w:sz w:val="32"/>
          <w:szCs w:val="32"/>
          <w:lang w:eastAsia="zh-CN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สพป.สิงห์บุรี ขอแจ้งให้ผู้อำนวยการโรงเรียนในสังกัดทุกท่านทราบและดำเนินการ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จากการที่ นางกุลยา สอาดม่วง ศึกษานิเทศก์ สพป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สิงห์บุรี รองฯวารุณี บุญคง และรองฯนิกูล จิตรบรรพตได้รับมอบหมายให้ไปเข้าประชุมปฎิบัติการ </w:t>
      </w:r>
      <w:r w:rsidRPr="007C6DF7">
        <w:rPr>
          <w:rFonts w:ascii="TH SarabunIT๙" w:hAnsi="TH SarabunIT๙" w:cs="TH SarabunIT๙"/>
          <w:sz w:val="32"/>
          <w:szCs w:val="32"/>
        </w:rPr>
        <w:t>Core Smart Trainer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ระดับเขตพื้นที่ในระหว่างวันที่ ๓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>๕ พฤษภาคม ๒๕๕๙  ซึ่งจัดโดย สพฐ</w:t>
      </w:r>
      <w:r w:rsidRPr="007C6DF7">
        <w:rPr>
          <w:rFonts w:ascii="TH SarabunIT๙" w:hAnsi="TH SarabunIT๙" w:cs="TH SarabunIT๙"/>
          <w:sz w:val="32"/>
          <w:szCs w:val="32"/>
        </w:rPr>
        <w:t xml:space="preserve">.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ณ ห้องประชุม </w:t>
      </w:r>
      <w:r w:rsidRPr="007C6DF7">
        <w:rPr>
          <w:rFonts w:ascii="TH SarabunIT๙" w:hAnsi="TH SarabunIT๙" w:cs="TH SarabunIT๙"/>
          <w:sz w:val="32"/>
          <w:szCs w:val="32"/>
        </w:rPr>
        <w:t>CentraHotle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ศูนย์ราชการแจ้งวัฒนะ สรุปสาระสำคัญการดำเนินการ ดังนี้</w:t>
      </w:r>
    </w:p>
    <w:p w:rsidR="003D4AB5" w:rsidRPr="007C6DF7" w:rsidRDefault="003D4AB5" w:rsidP="003D4AB5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รมต.ศึกษาธิการ กล่าวว่า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และเพิ่มเวลารู้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เป็นนโยบายของนายกรัฐมนตรี 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และผลการจัดกิจกรรม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ในภาคเรียนทึ่ ๒/๒๕๕๘ ของโรงเรียนนำร่อง 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อยู่ในระดับที่น่าพอใจ (แต่ต้องพัฒนาต่อไปถึงให้ระดับ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นั้นยังไม่บรรลุเป้าประสงค์ โดยด้าน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ยังพัฒนานักเรียนไปไม่ถึงระดับการคิดวิเคราะห์ สังเคราะห์ ประเมินค่า ในการขยายผลให้โรงเรียนรุ่น ๒ ครั้งนี้ ต้องให้ไปให้ถึงทั้งโรงเรียนนำร่อง รุ่นแรก และรุ่น ๒  ส่วนด้าน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การพัฒนาเรียนยังอยู่แค่ ระดับรับรู้ ต้องพัฒนาไปให้ถึง จิตสำนึก และจิตอาสา  ซึ่งมีรายละเอียดอยู่ในแนวทางการนิเทศ การจัดกิจกรรมการเรียนรู้เพื่อพัฒนา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ของ สพฐ. แขวนอยู่ในเว็บไซต์ของ ศนฐ.</w:t>
      </w:r>
      <w:hyperlink r:id="rId8" w:history="1">
        <w:r w:rsidRPr="007C6DF7">
          <w:rPr>
            <w:rStyle w:val="a5"/>
            <w:rFonts w:ascii="TH SarabunIT๙" w:hAnsi="TH SarabunIT๙" w:cs="TH SarabunIT๙"/>
            <w:sz w:val="32"/>
            <w:szCs w:val="32"/>
          </w:rPr>
          <w:t>www.esdc.go.th</w:t>
        </w:r>
      </w:hyperlink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B97B09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34</w:t>
      </w:r>
    </w:p>
    <w:p w:rsidR="003D4AB5" w:rsidRPr="007C6DF7" w:rsidRDefault="003D4AB5" w:rsidP="003D4AB5">
      <w:pPr>
        <w:pStyle w:val="a3"/>
        <w:numPr>
          <w:ilvl w:val="0"/>
          <w:numId w:val="13"/>
        </w:numPr>
        <w:spacing w:after="0" w:line="240" w:lineRule="auto"/>
        <w:ind w:left="1797" w:hanging="357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การอบรมครั้งนี้ เน้นให้เห็นตัวอย่างการจัดกิจกรรม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ในกิจกรรม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โดยให้โรงเรียนที่จัดกิจกรรมที่ดี เป็น </w:t>
      </w:r>
      <w:r w:rsidRPr="007C6DF7">
        <w:rPr>
          <w:rFonts w:ascii="TH SarabunIT๙" w:hAnsi="TH SarabunIT๙" w:cs="TH SarabunIT๙"/>
          <w:sz w:val="32"/>
          <w:szCs w:val="32"/>
        </w:rPr>
        <w:t>BestPractice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มานำเสนอกิจกรรมให้เป็นตัวอย่าง และมีนักเรียนจากโรงเรียนอื่น ๆ มานั่งเรียนด้วย สังเกตพบว่า สื่อที่ครูใช้การนำเสนอ จะใช้ </w:t>
      </w:r>
      <w:r w:rsidRPr="007C6DF7">
        <w:rPr>
          <w:rFonts w:ascii="TH SarabunIT๙" w:hAnsi="TH SarabunIT๙" w:cs="TH SarabunIT๙"/>
          <w:sz w:val="32"/>
          <w:szCs w:val="32"/>
        </w:rPr>
        <w:t xml:space="preserve">Youtube </w:t>
      </w:r>
      <w:r w:rsidRPr="007C6DF7">
        <w:rPr>
          <w:rFonts w:ascii="TH SarabunIT๙" w:hAnsi="TH SarabunIT๙" w:cs="TH SarabunIT๙"/>
          <w:sz w:val="32"/>
          <w:szCs w:val="32"/>
          <w:cs/>
        </w:rPr>
        <w:t>ฉายภาพผ่านจอคอมพิวเตอร์ขนาดใหญ่ และการใช้คำถามของครูที่กระตุ้นความคิด และจิตสำนึก แก่นักเรียน เช่น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โดยให้ดู</w:t>
      </w:r>
      <w:r w:rsidRPr="007C6DF7">
        <w:rPr>
          <w:rFonts w:ascii="TH SarabunIT๙" w:hAnsi="TH SarabunIT๙" w:cs="TH SarabunIT๙"/>
          <w:sz w:val="32"/>
          <w:szCs w:val="32"/>
        </w:rPr>
        <w:t xml:space="preserve">You tube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และตั้งคำถาม ให้นักเรียนคิดได้แก่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(๑) กิจกรรมตามรอยพระราชา (เพื่อปลูกจิตสำนึกในการรักพระมหากษัตริย์)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(๒) กิจกรรมสำนึกรักประเทศไทย (เพื่อปลูกจิตสำนึกในการรักชาติ)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(๓) กิจกรรมคาราโอเกะคุณธรรม (เพื่อปลูกฝังคุณธรรมค่านิยมอันดีงาม)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(๔) กิจกรรมกลับบ้านเถอะพยาบาล</w:t>
      </w:r>
      <w:r w:rsidRPr="007C6DF7">
        <w:rPr>
          <w:rFonts w:ascii="TH SarabunIT๙" w:hAnsi="TH SarabunIT๙" w:cs="TH SarabunIT๙"/>
          <w:sz w:val="32"/>
          <w:szCs w:val="32"/>
        </w:rPr>
        <w:t>(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เพื่อค่านิยมในการรับผิดชอบต่อหน้าทีและปลูกฝังความกตัญญู)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(๕) กิจกรรมรู้ทันสื่อ เช่น การป้องกันการติดเกม ให้นักเรียนสำรวจตัวเองว่าตนเองอยู่ขั้นระดับไหน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ระดับปกติ ระดับเสี่ยง ระดับต้องแก้ไข แล้วครูให้นักเรียนคิดวิธีปรับปรุงแก้ไขตนเอง และความตั้งใจจริงของนักเรียน ซึ่งจะแก้ปัญหาการติดเกมของตนเองได้ 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 xml:space="preserve">กิจกรรมที่พัฒนา </w:t>
      </w:r>
      <w:r w:rsidRPr="007C6DF7">
        <w:rPr>
          <w:rFonts w:ascii="TH SarabunIT๙" w:hAnsi="TH SarabunIT๙" w:cs="TH SarabunIT๙"/>
          <w:sz w:val="32"/>
          <w:szCs w:val="32"/>
          <w:u w:val="single"/>
        </w:rPr>
        <w:t>Head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เช่น กิจกรรมน้ำจะหมดโลกจริงหรือ กิจกรรมร่วมด้วยช่วยกัน ภาวะโลกร้อน(เป็นการฝึกการคิดปัญหาสาเหตุและวิธีการแก้ปัญหาสิ่งแวดล้อม ซึ่งเป็นปัญหาที่ประสบอยู่ทุกวันนี้)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๓)สรุปภาระงาน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“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”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   (๓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สร้างทีม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 โดยให้ศึกษานิเทศก์ทุกคนเป็น </w:t>
      </w:r>
      <w:r w:rsidRPr="007C6DF7">
        <w:rPr>
          <w:rFonts w:ascii="TH SarabunIT๙" w:hAnsi="TH SarabunIT๙" w:cs="TH SarabunIT๙"/>
          <w:sz w:val="32"/>
          <w:szCs w:val="32"/>
        </w:rPr>
        <w:t>smart trainer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แบ่งโรงเรียนรับผิดชอบ รวมทั้งการรายงานลงโปแกรม </w:t>
      </w:r>
      <w:r w:rsidRPr="007C6DF7">
        <w:rPr>
          <w:rFonts w:ascii="TH SarabunIT๙" w:hAnsi="TH SarabunIT๙" w:cs="TH SarabunIT๙"/>
          <w:sz w:val="32"/>
          <w:szCs w:val="32"/>
        </w:rPr>
        <w:t>ST</w:t>
      </w:r>
      <w:r w:rsidRPr="007C6DF7">
        <w:rPr>
          <w:rFonts w:ascii="TH SarabunIT๙" w:hAnsi="TH SarabunIT๙" w:cs="TH SarabunIT๙"/>
          <w:sz w:val="32"/>
          <w:szCs w:val="32"/>
          <w:cs/>
        </w:rPr>
        <w:t>๑(เน้นต้องลงให้ครบทุกรายการทุกครั้ง)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ในข้อนี้ เรื่องการอบรม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กลุ่มนิเทศฯ โดยหัวหน้ากลุ่มนิเทศฯ ดร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สิร์รานี วสุภัทร                   ได้ดำเนินการเสร็จสิ้นไปแล้ว และเพิ่มเติม(ในวันที่ 14-15 พ.ศ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๒๕</w:t>
      </w:r>
      <w:r w:rsidRPr="007C6DF7">
        <w:rPr>
          <w:rFonts w:ascii="TH SarabunIT๙" w:hAnsi="TH SarabunIT๙" w:cs="TH SarabunIT๙"/>
          <w:sz w:val="32"/>
          <w:szCs w:val="32"/>
        </w:rPr>
        <w:t>59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เรื่อง แนวทางการนิเทศการจัดกิจกรรมการเรียนรู้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ให้ยึดตามเอกสารแนวทางการนิเทศ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ของ สพฐ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ซึ่งได้ดำเนินการพัฒนาเพิ่มเติมมาอย่างสมบูรณ์แล้ว และใช้ </w:t>
      </w:r>
      <w:r w:rsidRPr="007C6DF7">
        <w:rPr>
          <w:rFonts w:ascii="TH SarabunIT๙" w:hAnsi="TH SarabunIT๙" w:cs="TH SarabunIT๙"/>
          <w:sz w:val="32"/>
          <w:szCs w:val="32"/>
        </w:rPr>
        <w:t xml:space="preserve">Powerpoint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จากการอบรมซึ่งทาง ศนฐ</w:t>
      </w:r>
      <w:r w:rsidRPr="007C6DF7">
        <w:rPr>
          <w:rFonts w:ascii="TH SarabunIT๙" w:hAnsi="TH SarabunIT๙" w:cs="TH SarabunIT๙"/>
          <w:sz w:val="32"/>
          <w:szCs w:val="32"/>
        </w:rPr>
        <w:t xml:space="preserve">. Upload </w:t>
      </w:r>
      <w:r w:rsidRPr="007C6DF7">
        <w:rPr>
          <w:rFonts w:ascii="TH SarabunIT๙" w:hAnsi="TH SarabunIT๙" w:cs="TH SarabunIT๙"/>
          <w:sz w:val="32"/>
          <w:szCs w:val="32"/>
          <w:cs/>
        </w:rPr>
        <w:t>ขึ้นไว้บนเว็บไชต์  ดังนี้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</w:t>
      </w:r>
      <w:r w:rsidRPr="007C6DF7">
        <w:rPr>
          <w:rFonts w:ascii="TH SarabunIT๙" w:hAnsi="TH SarabunIT๙" w:cs="TH SarabunIT๙"/>
          <w:sz w:val="32"/>
          <w:szCs w:val="32"/>
        </w:rPr>
        <w:t>.</w:t>
      </w:r>
      <w:r w:rsidRPr="007C6DF7">
        <w:rPr>
          <w:rFonts w:ascii="TH SarabunIT๙" w:hAnsi="TH SarabunIT๙" w:cs="TH SarabunIT๙"/>
          <w:sz w:val="32"/>
          <w:szCs w:val="32"/>
          <w:cs/>
        </w:rPr>
        <w:t>๑) ให้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smart trainer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ผู้บริหารและครูทุกคนเข้าใจตรงกันว่ากิจกรรมในชั่วโมง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ต้องเป็น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Active Learning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(คือ กระบวนการจัดการเรียนรู้ที่ผู้เรียนได้ลงมือกระทำและได้ใช้กระบวนการคิดเกี่ยวกับสิ่งที่เขาได้กระทำลงไป ) ไม่ใช่การนำเนื้อหามาสอน แต่เป็นการนำกระบวนการมาจัดให้นักเรียน เช่น ภาษาอังกฤษ ก็ให้นักเรียนแสดงบทบาทสมมุติ ฝึกทักษะการสื่อสาร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วิทยาศาสตร์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ก็ให้ปฏิบัติการสังเกต สำรวจ ทดลอง สรุปผล เป็นต้น</w:t>
      </w:r>
    </w:p>
    <w:p w:rsidR="003D4AB5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(๓.๑.๒) ให้รู้นิยามของ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แต่ละ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ให้ถูกต้องตรงกัน (มีรายละเอียดอยู่ในเอสาร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แนวทางการนิเทศ การจัดกิจกรรมการเรียนรู้ เพื่อพัฒนา ๔ </w:t>
      </w:r>
      <w:r w:rsidRPr="007C6DF7">
        <w:rPr>
          <w:rFonts w:ascii="TH SarabunIT๙" w:hAnsi="TH SarabunIT๙" w:cs="TH SarabunIT๙"/>
          <w:sz w:val="32"/>
          <w:szCs w:val="32"/>
        </w:rPr>
        <w:t>H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) และทุกคนได้รับรู้จากวิทยากร ในวันประชุมขยายผลให้โรงเรียน(๑๔-๑๕ พ.ค. ๕๙ )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(๓.๑.๓) ด้าน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ให้พัฒนานักเรียนไปให้ถึงระดับการคิดวิเคราะห์ สังเคราะห์ ประเมินค่า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(อย่างน้อยให้ถึงขั้นวิเคราะห์ )</w:t>
      </w: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ให้ครูพัฒนานักเรียนต่อจากระดับรับรู้ไปให้ถึงการมีจิตสำนึกและจิตอาสา</w:t>
      </w: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35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(๓.๑.๕)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อยู่ในระดับที่น่าพอใจ (จากระดับ ๑ การรับรู้ ทำตาม ระดับ ๒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ลงมือปฏิบัติระดับ ๓ ออกแบบเอง )  (แต่ยังต้องพัฒนาต่อไปถึงให้ระดับ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คือ ระดับ ๔ สร้างสรรค์ ระดับ ๕ ต่อยอด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เช่น ให้เพิ่มเติมเรื่องบัญชีรายจ่าย ต้นทุน กำไร และให้ถึงขั้นจำหน่าย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(๓.๑.๖</w:t>
      </w:r>
      <w:r w:rsidRPr="007C6DF7">
        <w:rPr>
          <w:rFonts w:ascii="TH SarabunIT๙" w:hAnsi="TH SarabunIT๙" w:cs="TH SarabunIT๙"/>
          <w:sz w:val="32"/>
          <w:szCs w:val="32"/>
        </w:rPr>
        <w:t xml:space="preserve">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ต้องพัฒนานักเรียนให้สามารถปฏิบัติการดูแลรักษา พัฒนาสุขภาพกาย ให้ถึงระดับ ๓ ขึ้นไป 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๒ และ ๓)   ระดับ ๑ การรับรู้   ระดับ ๒ การปฏิบัติตามแบบระดับ ๓ การปฏิบัติให้ถูกต้อง ระดับ ๔ การปฏิบัติอย่างต่อเนื่อง   ระดับ ๕ การปฏิบัติในชีวิตประจำวันได้อย่างเป็นธรรมชาติ</w:t>
      </w:r>
    </w:p>
    <w:p w:rsidR="003D4AB5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(๓.๑.๗) เรื่องโครงสร้างเวลาเรียน 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๐๐๐ ชั่วโมง ระดับมัธยม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i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ต้น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๒๐๐ ชั่วโมง  สำหรับการจัดชั่วโมงกิจกรรม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ต้องให้มีชั่วโมงชัดเจน ระดับประถมไม่มีปัญหา แต่ระดับมัธยมของขยายโอกาสยังไม่ชัดเจนเรื่องตารางเวลาการจัดกิจกรรม โดยหลักการขอให้จัด ๗ คาบ เหมือนโรงเรียนมัธยมฯ (ส่วนเรื่องเวลาที่ขาดไปชั่วโมงละ ๑๐ นาที ให้นับรวมบูรการการในกิจกรรมที่สอดคล้องกัน ที่โรงเรียนทำทั้งหมดเช่น คณิตศาสตร์ ก็นับรวมไปถึงเวลาที่นักเรียนท่องสูตรคูณ และเวลาในชั่วโมงการทำกิจกรรม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ที่เป็นคณิตศาสตร์ เป็นต้น</w:t>
      </w:r>
      <w:r w:rsidRPr="007C6DF7">
        <w:rPr>
          <w:rFonts w:ascii="TH SarabunIT๙" w:hAnsi="TH SarabunIT๙" w:cs="TH SarabunIT๙"/>
          <w:i/>
          <w:sz w:val="32"/>
          <w:szCs w:val="32"/>
          <w:cs/>
        </w:rPr>
        <w:t xml:space="preserve"> ทั้งนี้ขึ้นอยู่กับริบทของโรงเรียน</w:t>
      </w:r>
    </w:p>
    <w:p w:rsidR="003D4AB5" w:rsidRPr="007C6DF7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(๓.๑.๘) ให้จัดทำ </w:t>
      </w:r>
      <w:r w:rsidRPr="007C6DF7">
        <w:rPr>
          <w:rFonts w:ascii="TH SarabunIT๙" w:hAnsi="TH SarabunIT๙" w:cs="TH SarabunIT๙"/>
          <w:sz w:val="32"/>
          <w:szCs w:val="32"/>
        </w:rPr>
        <w:t xml:space="preserve">AAR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หลังการปฏิบัติงานของศึกษานิเทศก์ ทุก ๑๕ วัน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(๓.๒) จัดอบรมขยายผลในโรงเรียนรุ่นสอง จำนวน ๕๓ โรงเรียน โดยได้ ให้ความรู้แก่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 และครูไปแล้วในเรื่องการดำเนินงานจัดกิจกรรม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และให้โรงเรียนศึกษาดูงาน ของโรงเรียนต้นแบบ ๑๒ โรงเรียนที่มานำเสนอ และเป็นพี่คอยช่วยแนะนำ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๑๔-๑๕ พ.ค. ๒๕๕๙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(๓.๓)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เปิดเทอมนี้ให้ศึกษานิเทศก์ออกปฏิบัติการนิเทศโรงเรียนในโครงการฯนำร่องทุกโรงเรียน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(และสพฐ.ก็จะมีคณะติดตามไปเยี่ยมโรงเรียนด้วยเช่นกัน)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๔) สรุปภาระงาน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ระดับโรงเรียน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(๔.๑) ให้ทุกโรงเรียนทำความเข้าใจกับนักเรียน ผู้ปกครอง และ กรรมการสถานศึกษา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(๔.๒)จัดทำข้อมูลสารสนเทศ เกี่ยวกับความถนัด และความสนใจ และความต้องการของ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นักเรียนรายบุคคล 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(๔.๓) ทำความเข้าใจเรื่องการพัฒนา ๔ </w:t>
      </w:r>
      <w:r w:rsidRPr="007C6DF7">
        <w:rPr>
          <w:rFonts w:ascii="TH SarabunIT๙" w:hAnsi="TH SarabunIT๙" w:cs="TH SarabunIT๙"/>
          <w:sz w:val="32"/>
          <w:szCs w:val="32"/>
        </w:rPr>
        <w:t xml:space="preserve">H </w:t>
      </w: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Head,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Heart,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Hand,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>Health</w:t>
      </w:r>
      <w:r w:rsidRPr="007C6DF7">
        <w:rPr>
          <w:rFonts w:ascii="TH SarabunIT๙" w:hAnsi="TH SarabunIT๙" w:cs="TH SarabunIT๙"/>
          <w:sz w:val="32"/>
          <w:szCs w:val="32"/>
          <w:cs/>
        </w:rPr>
        <w:t>)ให้ชัดเจน และ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เติมเต็มในเรื่องการพัฒนา ให้ครอบคลุม (ทั้งโรงเรียนแกนนำ และโรงเรียนรุ่นขยายผล)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ให้พัฒนานักเรียนไปให้ถึงระดับการคิดวิเคราะห์ สังเคราะห์ ประเมินค่า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(อย่างน้อยให้ถึงขั้นวิเคราะห์)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heart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ให้ครูพัฒนานักเรียนต่อจาก ระดับรับรู้ ไปให้ถึงการมี จิตสำนึก และจิตอาสา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Hand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ให้พัฒนานักเรียน จากระดับ ๑ การรับรู้ ทำตาม ระดับ ๒ ลงมือปฏิบัติ ระดับ ๓ ออกแบบเอง  (และต้องพัฒนาต่อไปถึงให้ระดับ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advance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คือ ระดับ ๔ สร้างสรรค์ ระดับ ๕ ต่อยอด) เช่น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ให้เพิ่มเติมเรื่องบัญชีรายจ่าย ต้นทุน กำไร และให้ถึงขั้นจำหน่าย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-ด้าน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 w:rsidRPr="007C6DF7">
        <w:rPr>
          <w:rFonts w:ascii="TH SarabunIT๙" w:hAnsi="TH SarabunIT๙" w:cs="TH SarabunIT๙"/>
          <w:sz w:val="32"/>
          <w:szCs w:val="32"/>
          <w:cs/>
        </w:rPr>
        <w:t>ต้องพัฒนานักเรียนให้สามารถปฏิบัติการดูแล รักษา พัฒนาสุขภาพกาย ให้ถึง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 ๓ ขึ้นไปโดย(ต้องผ่านระดับ ๑</w:t>
      </w:r>
      <w:r w:rsidRPr="007C6DF7">
        <w:rPr>
          <w:rFonts w:ascii="TH SarabunIT๙" w:hAnsi="TH SarabunIT๙" w:cs="TH SarabunIT๙"/>
          <w:sz w:val="32"/>
          <w:szCs w:val="32"/>
        </w:rPr>
        <w:t xml:space="preserve">, </w:t>
      </w:r>
      <w:r w:rsidRPr="007C6DF7">
        <w:rPr>
          <w:rFonts w:ascii="TH SarabunIT๙" w:hAnsi="TH SarabunIT๙" w:cs="TH SarabunIT๙"/>
          <w:sz w:val="32"/>
          <w:szCs w:val="32"/>
          <w:cs/>
        </w:rPr>
        <w:t>๒ และ ๓)   ระดับ ๑ การรับรู้   ระดับ ๒ การปฏิบัติตามแบบ  ระดับ ๓ การปฏิบัติให้ถูกต้อง ระดับ ๔ การปฏิบัติอย่างต่อเนื่อง ระดับ ๕ การปฏิบัติในชีวิตประจำวันได้อย่างเป็นธรรมชาติ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(๔.๔) วิเคราะห์สภาพความพร้อมของโรงเรียน ด้านบุคลากร ภูมิปัญญาท้องถิ่น แหล่งเรียนรู้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สถานที่ที่จะนำนักเรียนไปเรียนรู้ หรือปราชญ์ท้องถิ่นที่จะมาให้ความรู้แก่นักเรียน สื่อจากแหล่งเรียนรู้หลากหลาย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(๔.๕) ปรับโครงสร้างเวลาเรียนระดับประถม ไม่เกิน 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๐๐๐ ชั่วโมง ระดับมัธยมต้น ไม่เกิน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๒๐๐ ชั่วโมง 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(๔.๖) จัดทำตารางสอน ที่มีชั่วโมงของกิจกรรม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“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ที่ชัดเจน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(๔.๗) จัดทำกำหนดกิจกรรมที่ระบุเวลาของแต่ละกิจกรรมที่ชัดเจน ว่ากี่ชั่วโมง ทำสรุปว่า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ในหนึ่งเดือนและหนึ่งภาคเรียน มี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Heart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  <w:r w:rsidRPr="007C6DF7">
        <w:rPr>
          <w:rFonts w:ascii="TH SarabunIT๙" w:hAnsi="TH SarabunIT๙" w:cs="TH SarabunIT๙"/>
          <w:sz w:val="32"/>
          <w:szCs w:val="32"/>
        </w:rPr>
        <w:t xml:space="preserve"> Hand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กี่ชั่วโมงและ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Health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กี่ชั่วโมง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(๔.๘) ดำเนินการจัดกิจกรรมให้นักเรียนตั้งแต่เปิดภาคเรียน ๑๖ พฤษภาคม ๕๙   โดยใช้สื่อ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การเรียนที่หลากหลาย น่าสนใจ (ลดการบรรยาย การสาธิต และใช้ใบงาน) กิจกรรม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Head ,Heart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ควรเลือกใช้สื่อจาก </w:t>
      </w:r>
      <w:r w:rsidRPr="007C6DF7">
        <w:rPr>
          <w:rFonts w:ascii="TH SarabunIT๙" w:hAnsi="TH SarabunIT๙" w:cs="TH SarabunIT๙"/>
          <w:sz w:val="32"/>
          <w:szCs w:val="32"/>
        </w:rPr>
        <w:t>You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</w:rPr>
        <w:t xml:space="preserve">tube </w:t>
      </w:r>
      <w:r w:rsidRPr="007C6DF7">
        <w:rPr>
          <w:rFonts w:ascii="TH SarabunIT๙" w:hAnsi="TH SarabunIT๙" w:cs="TH SarabunIT๙"/>
          <w:sz w:val="32"/>
          <w:szCs w:val="32"/>
          <w:cs/>
        </w:rPr>
        <w:t>ในอินเตอร์เน็ตมาช่วยเพื่อเร้าความสนใจของนักเรียน ฯลฯ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(๔.๙) ให้โรงเรียนจัดทำ </w:t>
      </w:r>
      <w:r w:rsidRPr="007C6DF7">
        <w:rPr>
          <w:rFonts w:ascii="TH SarabunIT๙" w:hAnsi="TH SarabunIT๙" w:cs="TH SarabunIT๙"/>
          <w:sz w:val="32"/>
          <w:szCs w:val="32"/>
        </w:rPr>
        <w:t>AAR (</w:t>
      </w:r>
      <w:r w:rsidRPr="007C6DF7">
        <w:rPr>
          <w:rFonts w:ascii="TH SarabunIT๙" w:hAnsi="TH SarabunIT๙" w:cs="TH SarabunIT๙"/>
          <w:sz w:val="32"/>
          <w:szCs w:val="32"/>
          <w:cs/>
        </w:rPr>
        <w:t>ทบทวนหลังการปฏิบัติงาน)ทุกสัปดาห์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(๔.๑๐) ขอให้ผู้บริหารโรงเรียนและครูในโรงเรียนในโครงการ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 xml:space="preserve">”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เข้าเป็นสมาชิกในกลุ่ม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เพิ่มเวลารู้  เพื่อรับการนิเทศทางไกลจากศึกษานิเทศก์ เช่น การส่งความรู้ และสื่อสำหรับใช้ประกอบการสอน ตลอดจนการปรึกษาหารือ ข้อสงสัยในการจัดกิจกรรม 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>ลดเวลาเรียน เพิ่มเวลารู้</w:t>
      </w:r>
      <w:r w:rsidRPr="007C6DF7">
        <w:rPr>
          <w:rFonts w:ascii="TH SarabunIT๙" w:hAnsi="TH SarabunIT๙" w:cs="TH SarabunIT๙"/>
          <w:sz w:val="32"/>
          <w:szCs w:val="32"/>
        </w:rPr>
        <w:t>”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โดยให้พิมพ์ไอดี ไลน์</w:t>
      </w:r>
      <w:r w:rsidRPr="007C6DF7">
        <w:rPr>
          <w:rFonts w:ascii="TH SarabunIT๙" w:hAnsi="TH SarabunIT๙" w:cs="TH SarabunIT๙"/>
          <w:sz w:val="32"/>
          <w:szCs w:val="32"/>
        </w:rPr>
        <w:t>narakpinky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และแจ้งความประสงค์ว่าจะเข้ากลุ่ม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LINE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ลดเวลาเรียน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เพิ่มเวลารู้ 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๖.4  เรื่อง โครงการพัฒนาการจัดการเรียนการสอนภาษาไทย ปีการศึกษา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สพป.สิงห์บุรี ได้สรุปการดำเนินโครงการพัฒนาการจัดการเรียนการสอนภาษาไทย ปีการศึกษา ๒๕๕๙ สรุปการดำเนินการดังนี้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ด้านการพัฒนาบุคลากร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ในช่วงปิดปลายภาคเรียนปีการศึกษา ๒๕๕๘  สำนักงาน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คณะกรรมการการศึกษาขั้นพื้นฐาน (สพฐ.)ได้มีการพัฒนาบุคลากร ด้านภาษาไทย  ของสำนักงานคณะกรรมการการศึกษาขั้นพื้นฐาน  หลายกิจกรรม  ทั้งรูปแบบการเข้าอบรมแบบบังคับและรูปแบบการเข้ารับการอบรมโดยสมัครใจ  ซึ่งในส่วนของสำนักงานเขตพื้นที่การศึกษาได้เข้าร่วมกิจกรรมพัฒนาบุคลากร  ๓  กิจกรรม คือ</w:t>
      </w: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๑) การจัดการเรียนการสอนภาษาไทยแบบแจกลูกสะกดคำ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ระหว่างวันที่  ๑๓ – ๑๖  มีนาคม  ๒๕๕๙ ณ โรงแรมฮิพ กรุงเทพมหานคร   ผู้เข้ารับการอบรมของ สพป.สิงห์บุรี ได้แก่ นางประมวล  ศรีสุธรรมศักดิ์  ศึกษานิเทศก์ สพป.สิงห์บุรี  การอบรมครั้งนี้ เป็นการอบรมชี้แจงเกี่ยวกับวิธีการสอนภาษาไทยแบบแจกลูกสะกดคำ  และชี้แจงเกี่ยวกับการใช้คู่มือครูการสอนแจกลูกสะกดคำ  จำนวน  ๑๐  เล่ม ซึ่งจะแจกให้สถานศึกษาโรงเรียนละ ๑  ชุด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โดยคาดว่าจะส่งถึง สพป.ไม่เกิน ๒  สัปดาห์หลังเปิดภาคเรียน ที่  ๑ ปีการศึกษา  ๒๕๕๙  และในการใช้คู่มือนี้ สพป.จะประชุมชี้แจงครูผู้สอนชั้น ป.๑  ก่อนนำไปใช้เพื่อให้ครูผู้สอนนำไปใช้ และกิจกรรมนี้จะมีการรายงานผลการจัดการเรียนการสอน  ผ่าน โปรแกรมที่ สพฐ.อยู่ระหว่างดำเนินการ ผู้รายงานได้แก่ ครูผู้สอน  ผู้บริหารสถานศึกษา  และศึกษานิเทศก์</w:t>
      </w: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u w:val="single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7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๒) การอบรมวิทยากรแกนนำการจัดการเรียนการสอนอ่านคิด วิเคราะห์ โดยใช้วรรณคดี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เป็นฐาน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จัดระหว่างวันที่  ๒๓ - ๒๖ มีนาคม  ๒๕๕๙ ณ โรงแรมฮิพ  กรุงเทพมหานคร   ผู้เข้ารับการอบรม  จำนวน  ๓  คน  ได้แก่ นางประมวล  ศรีสุธรรมศักดิ์   , นางสาวลำจวน  นิชเปี่ยม  ครูโรงเรียนวัดข่อย, นางสุวรรณี ศักดิ์ชัยสมบูรณ์   ครูโรงเรียนวัดบางปูน  กิจกรรมนี้ผู้เข้ารับการอบรมจะต้องแจ้งความประสงค์สมัครเข้ารับการอบรม  เป็นการอบรมให้ความรู้แก่ครูผู้สอนภาษาไทยให้เน้นการคิดวิเคราะห์  การบอกข้อคิดจากวรรณคดี วรรณกรรม   การสะท้อนเจตนารมณ์ของผู้แต่ง  การประยุกต์นำวรรณคดีไปใช้ รวมถึงการออกข้อสอบตามแนว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กิจกรรมนี้ สพป.สิงห์บุรี อบรมขยายผลสู่สถานศึกษา  ไปแล้ว เมื่อวันที่  ๒๑ – ๒๒  พฤษภาคม  ๒๕๕๙ โดยบูรณาการกับการอบรม การสอนภาษาไทยตามแนวพัฒนาสมอง (</w:t>
      </w:r>
      <w:r w:rsidRPr="007C6DF7">
        <w:rPr>
          <w:rFonts w:ascii="TH SarabunIT๙" w:hAnsi="TH SarabunIT๙" w:cs="TH SarabunIT๙"/>
          <w:sz w:val="32"/>
          <w:szCs w:val="32"/>
        </w:rPr>
        <w:t>BBL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)ระดับมัธยมศึกษาตอนต้นณ  ศูนย์ศึกษาวสุภัทร  อ.เมือง จ.สิงห์บุรี 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๓) การอบรมวิทยากรแกนนำการสอนภาษาไทย ตามแนวพัฒนาสมอง </w:t>
      </w:r>
      <w:r w:rsidRPr="007C6DF7">
        <w:rPr>
          <w:rFonts w:ascii="TH SarabunIT๙" w:hAnsi="TH SarabunIT๙" w:cs="TH SarabunIT๙"/>
          <w:b/>
          <w:bCs/>
          <w:sz w:val="32"/>
          <w:szCs w:val="32"/>
        </w:rPr>
        <w:t>BBL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ระดับ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มัธยมศึกษาตอนต้น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ระหว่างวันที่ ๖ </w:t>
      </w:r>
      <w:r w:rsidRPr="007C6DF7">
        <w:rPr>
          <w:rFonts w:ascii="TH SarabunIT๙" w:hAnsi="TH SarabunIT๙" w:cs="TH SarabunIT๙"/>
          <w:sz w:val="32"/>
          <w:szCs w:val="32"/>
        </w:rPr>
        <w:t>-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๙ เมษายน ๒๕๕๙ ณ โรงแรมฮิพ  กรุงเทพมหานครผู้เข้ารับการอบรม จำนวน ๒ คน  ได้แก่ นางประมวลศรีสุธรรมศักดิ์ และนางสาวกนกวรรณ  สิงห์คำ ครูโรงเรียนวัดบ้านลำ                 ซึ่งเป็นโรงเรียนแกนนำจัดการเรียนการสอนภาษาไทย ตามแนวพัฒนาสมอง ในระดับมัธยมศึกษาตอนต้น                  ในการนี้ สพป.สิงห์บุรี ได้ขยายผลความรู้แก่ครูผู้สอนภาษาไทยระดับมัธยมศึกษาตอนต้นโดยบูรณาการกับการอบรมการสอนอ่านคิด วิเคราะห์ โดยใช้วรรณคดีเป็นฐาน ระหว่างวันที่  ๒๑ – ๒๒  พฤษภาคม  ๒๕๕๙ 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การแข่งขันความสามารถของนักเรียน โครงการรักษ์ภาษาไทย เนื่องใน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วันภาษาไทยแห่งชาติ ปี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ขณะนี้ สพฐ.ได้แจ้งรายละเอียดการแข่งขันให้ สพป.ทราบแล้ว  มีรายละเอียดการจัดกิจกรรมระดับประถมศึกษาและมัธยมศึกษาตอนต้น จำนวน  ๑๓  กิจกรรม  แต่ในการดำเนินการนี้ สพป.สิงห์บุรีได้เชิญครูที่เป็นคณะทำงานมาศึกษาเกณฑ์การแข่งขันและปรับเกณฑ์การประกวดให้มีความครอบคลุมมากขึ้น เพื่อคัดเลือกนักเรียนที่พร้อมที่สุดเป็นตัวแทนเข้าแข่งขัน ในระดับประเทศ ซึ่งขณะนี้อยู่ระหว่างปรับปรุงและจะแจ้งให้โรงเรียนทราบพร้อมกำหนดวันเวลาที่จะคัดเลือกนักเรียนอีกครั้งหนึ่ง   กิจกรรมที่ดำเนินการมีดังนี้</w:t>
      </w:r>
    </w:p>
    <w:p w:rsidR="003D4AB5" w:rsidRPr="007C6DF7" w:rsidRDefault="003D4AB5" w:rsidP="003D4AB5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ประเภทครูผู้สอนและศึกษานิเทศก์ประเภทบุคคล เขียนเรียงความประเด็น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“ทรงเป็นแบบอย่างครูที่ดี”</w:t>
      </w:r>
    </w:p>
    <w:p w:rsidR="003D4AB5" w:rsidRPr="007C6DF7" w:rsidRDefault="003D4AB5" w:rsidP="003D4AB5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ประเภทนักเรียน  </w:t>
      </w:r>
    </w:p>
    <w:p w:rsidR="003D4AB5" w:rsidRPr="007C6DF7" w:rsidRDefault="003D4AB5" w:rsidP="003D4AB5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เขียนเรียงความประเด็น“เรียนรู้ประวัติศาสตร์ไทยสู่ความรักชาติ ระดับชั้น ป.๔–๖</w:t>
      </w:r>
    </w:p>
    <w:p w:rsidR="003D4AB5" w:rsidRPr="007C6DF7" w:rsidRDefault="003D4AB5" w:rsidP="003D4AB5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เขียนเรียงความประเด็น“พระราชปณิธานมุ่งมั่นส่งเสริมการศึกษาเพื่อพัฒนาประเทศ”ระดับชั้น   ม.๑ – ๓</w:t>
      </w:r>
    </w:p>
    <w:p w:rsidR="003D4AB5" w:rsidRPr="007C6DF7" w:rsidRDefault="003D4AB5" w:rsidP="003D4AB5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แต่งกลอนสี่ประเด็น“ศิลปาชีพ ศิลปะเพื่อชีวิตและธงรงมรดกไทย”ระดับชั้นป.๔– ๖</w:t>
      </w:r>
    </w:p>
    <w:p w:rsidR="003D4AB5" w:rsidRPr="007C6DF7" w:rsidRDefault="003D4AB5" w:rsidP="003D4AB5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แต่งกลอนสุภาพ ประเด็น “ ป่ารักน้ำ พระราชปณิธานคืนความชุ่มชื่นสู่แผ่นดิน”</w:t>
      </w:r>
    </w:p>
    <w:p w:rsidR="003D4AB5" w:rsidRPr="007C6DF7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  ม.๑ – ๓</w:t>
      </w:r>
    </w:p>
    <w:p w:rsidR="003D4AB5" w:rsidRPr="007C6DF7" w:rsidRDefault="003D4AB5" w:rsidP="003D4AB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การอ่านเอาเรื่อง ตามแนวทาง </w:t>
      </w:r>
      <w:r w:rsidRPr="007C6DF7">
        <w:rPr>
          <w:rFonts w:ascii="TH SarabunIT๙" w:hAnsi="TH SarabunIT๙" w:cs="TH SarabunIT๙"/>
          <w:sz w:val="32"/>
          <w:szCs w:val="32"/>
        </w:rPr>
        <w:t xml:space="preserve">PISA 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ระดับชั้น ป.๑ – ๓, ชั้น ป.๔ – ๖,ชั้น ม.๑– ๓</w:t>
      </w:r>
    </w:p>
    <w:p w:rsidR="003D4AB5" w:rsidRPr="007C6DF7" w:rsidRDefault="003D4AB5" w:rsidP="003D4AB5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การคัดลายมือระดับชั้น   ป.๑ – ๓ ,ชั้น ป.๓– ๔, ชั้น ม.๑ – ๓</w:t>
      </w:r>
    </w:p>
    <w:p w:rsidR="003D4AB5" w:rsidRPr="007C6DF7" w:rsidRDefault="003D4AB5" w:rsidP="003D4AB5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การเขียนตามคำบอก ระดับชั้น ป.๑ – ๓ ,ระดับชั้น  ป.๓ – ๔,ระดับชั้น   ม.๑ – ๓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FE06F2" w:rsidRDefault="003D4AB5" w:rsidP="003D4AB5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38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 การประเมินการอ่าน  การเขียน นักเรียนชั้น ป.๑ – ๖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การดำเนินการประเมินการอ่าน  การเขียน ของนักเรียนชั้นประถมศึกษาปีที่  ๑ – ๖  สพฐ.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จะดำเนินการ เหมือนปีการศึกษา  ๒๕๕๘ คือ ในแต่ละภาคเรียน  จะมีการประเมิน  ๓  ครั้ง  ครั้งที่  ๑ และ ๒  ใช้เครื่องมือที่ สพป.หรือที่โรงเรียนสร้างขึ้น ประเมินครั้งที่ ๓  ใช้เครื่องมือของ สพฐ. (สำนักวิชาการ ฯ) ที่จะส่งเป็นไฟล์เอกสารช่วงกำหนดสอบประมาณ ๑ สัปดาห์ โดยแบบประเมินจะมีโครงสร้างและรูปแบบเครื่องมือเหมือน ปีการศึกษา ๒๕๕๘ ทุกระดับชั้นจะแตกต่างเพียงเนื้อหาเท่านั้น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๖.๗  เรื่อง การนิเทศการศึกษา</w:t>
      </w:r>
    </w:p>
    <w:p w:rsidR="003D4AB5" w:rsidRPr="007C6DF7" w:rsidRDefault="003D4AB5" w:rsidP="003D4AB5">
      <w:pPr>
        <w:spacing w:after="0" w:line="240" w:lineRule="auto"/>
        <w:ind w:left="720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สพป.สิงห์บุรี ในโครงการนิเทศ ติดตามผลการจัดการศึกษาของสถานศึกษาในสังกัด </w:t>
      </w:r>
    </w:p>
    <w:p w:rsidR="003D4AB5" w:rsidRDefault="003D4AB5" w:rsidP="003D4AB5">
      <w:pPr>
        <w:spacing w:after="0" w:line="240" w:lineRule="auto"/>
        <w:ind w:left="-11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สพป.สิงห์บุรีระยะที่  2 (  23 พฤษภาคม – กันยายน 2559)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3D4AB5" w:rsidRPr="007C6DF7" w:rsidRDefault="003D4AB5" w:rsidP="003D4AB5">
      <w:pPr>
        <w:spacing w:after="0" w:line="240" w:lineRule="auto"/>
        <w:ind w:left="-11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ประเด็นที่นิเทศ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การลดเวลาเรียนรู้  เพิ่มเวลารู้ รุ่นขยายผล 50 </w:t>
      </w:r>
      <w:r w:rsidRPr="007C6DF7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3D4AB5" w:rsidRPr="007C6DF7" w:rsidRDefault="003D4AB5" w:rsidP="003D4AB5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</w:t>
      </w:r>
    </w:p>
    <w:p w:rsidR="003D4AB5" w:rsidRPr="007C6DF7" w:rsidRDefault="003D4AB5" w:rsidP="003D4AB5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การศึกษาทางไกลด้วยเทคโนโลยีสารสนเทศ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DLIT) </w:t>
      </w:r>
    </w:p>
    <w:p w:rsidR="003D4AB5" w:rsidRPr="007C6DF7" w:rsidRDefault="003D4AB5" w:rsidP="003D4AB5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การพัฒนาคุณภาพการศึกษาของโรงเรียนมาตรฐานสู่สากล</w:t>
      </w:r>
    </w:p>
    <w:p w:rsidR="003D4AB5" w:rsidRPr="007C6DF7" w:rsidRDefault="003D4AB5" w:rsidP="003D4AB5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การพัฒนาคุณภาพการศึกษาของโรงเรียนดีประจำตำบล</w:t>
      </w:r>
    </w:p>
    <w:p w:rsidR="003D4AB5" w:rsidRPr="007C6DF7" w:rsidRDefault="003D4AB5" w:rsidP="003D4AB5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๖)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การพัฒนาคุณภาพการศึกษาของโรงเรียนในโครงการโรงเรียนประชารัฐ</w:t>
      </w:r>
    </w:p>
    <w:p w:rsidR="003D4AB5" w:rsidRPr="007C6DF7" w:rsidRDefault="003D4AB5" w:rsidP="003D4AB5">
      <w:pPr>
        <w:pStyle w:val="a3"/>
        <w:spacing w:after="0" w:line="240" w:lineRule="auto"/>
        <w:ind w:left="214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๗) </w:t>
      </w:r>
      <w:r w:rsidRPr="007C6DF7">
        <w:rPr>
          <w:rFonts w:ascii="TH SarabunIT๙" w:hAnsi="TH SarabunIT๙" w:cs="TH SarabunIT๙"/>
          <w:sz w:val="32"/>
          <w:szCs w:val="32"/>
          <w:cs/>
        </w:rPr>
        <w:t>เรื่องอื่นๆ ตามนโยบายของต้นสังกัดและความต้องการของสถานศึกษา</w:t>
      </w: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เป้าหมายการนิเทศทั่วไป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โรงเรียน  จำนวน ๑๓๐  แห่ง จำแนก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3D4AB5" w:rsidRPr="007C6DF7" w:rsidRDefault="003D4AB5" w:rsidP="003D4AB5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โรงเรียนสังกัด สพป.สิงห์บุรี  ๑๑๗  แห่ง</w:t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โรงเรียนสังกัดการศึกษาเอกชน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๑๓  แห่ง</w:t>
      </w:r>
    </w:p>
    <w:p w:rsidR="003D4AB5" w:rsidRPr="007C6DF7" w:rsidRDefault="003D4AB5" w:rsidP="003D4AB5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ผู้รับการนิเทศ  จำนวน   ๒๘,๐๑๗  คน   จำแนกดังนี้</w:t>
      </w:r>
    </w:p>
    <w:p w:rsidR="003D4AB5" w:rsidRPr="007C6DF7" w:rsidRDefault="003D4AB5" w:rsidP="003D4AB5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ผู้บริหารโรงเรียน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 ๑๒๘ 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/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ครูผู้สอน  จำนวน ๙๓๓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3D4AB5" w:rsidRPr="007C6DF7" w:rsidRDefault="003D4AB5" w:rsidP="003D4AB5">
      <w:pPr>
        <w:spacing w:after="0" w:line="240" w:lineRule="auto"/>
        <w:ind w:left="-1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Pr="007C6DF7">
        <w:rPr>
          <w:rFonts w:ascii="TH SarabunIT๙" w:hAnsi="TH SarabunIT๙" w:cs="TH SarabunIT๙"/>
          <w:sz w:val="32"/>
          <w:szCs w:val="32"/>
          <w:cs/>
        </w:rPr>
        <w:t>นักเรียน จำนวน   ๒๑,๐๑๓  คน</w:t>
      </w:r>
      <w:r w:rsidRPr="007C6DF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/</w:t>
      </w:r>
      <w:r>
        <w:rPr>
          <w:rFonts w:ascii="TH SarabunIT๙" w:hAnsi="TH SarabunIT๙" w:cs="TH SarabunIT๙"/>
          <w:sz w:val="32"/>
          <w:szCs w:val="32"/>
          <w:cs/>
        </w:rPr>
        <w:t>เอกชน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 ๕,๙๔๓  คน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เป้าหมายการนิเทศเฉพาะ</w:t>
      </w:r>
    </w:p>
    <w:p w:rsidR="003D4AB5" w:rsidRPr="007C6DF7" w:rsidRDefault="003D4AB5" w:rsidP="003D4AB5">
      <w:pPr>
        <w:pStyle w:val="a3"/>
        <w:spacing w:after="0" w:line="240" w:lineRule="auto"/>
        <w:ind w:left="1058" w:firstLine="37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โรงเรียนในโครงการลดเวลาเรียนรู้  เพิ่มเวลารู้รุ่นนำร่อง และรุ่นขยายผล ๖๕ โรงเรียน</w:t>
      </w:r>
    </w:p>
    <w:p w:rsidR="003D4AB5" w:rsidRPr="007C6DF7" w:rsidRDefault="003D4AB5" w:rsidP="003D4AB5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โรงเรียนในโครงการทางไกลผ่านดาวเทียม ( </w:t>
      </w:r>
      <w:r w:rsidRPr="007C6DF7">
        <w:rPr>
          <w:rFonts w:ascii="TH SarabunIT๙" w:hAnsi="TH SarabunIT๙" w:cs="TH SarabunIT๙"/>
          <w:sz w:val="32"/>
          <w:szCs w:val="32"/>
        </w:rPr>
        <w:t xml:space="preserve">DLTV)  </w:t>
      </w:r>
      <w:r w:rsidRPr="007C6DF7">
        <w:rPr>
          <w:rFonts w:ascii="TH SarabunIT๙" w:hAnsi="TH SarabunIT๙" w:cs="TH SarabunIT๙"/>
          <w:sz w:val="32"/>
          <w:szCs w:val="32"/>
          <w:cs/>
        </w:rPr>
        <w:t>จำนวน ๗๐ โรงเรียน</w:t>
      </w:r>
    </w:p>
    <w:p w:rsidR="003D4AB5" w:rsidRPr="00B05BCB" w:rsidRDefault="003D4AB5" w:rsidP="003D4AB5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sz w:val="32"/>
          <w:szCs w:val="32"/>
          <w:cs/>
        </w:rPr>
        <w:t xml:space="preserve">โรงเรียนในโครงการการศึกษาทางไกลด้วยเทคโนโลยีสารสนเทศ ( </w:t>
      </w:r>
      <w:r w:rsidRPr="00B05BCB">
        <w:rPr>
          <w:rFonts w:ascii="TH SarabunIT๙" w:hAnsi="TH SarabunIT๙" w:cs="TH SarabunIT๙"/>
          <w:sz w:val="32"/>
          <w:szCs w:val="32"/>
        </w:rPr>
        <w:t xml:space="preserve">DLIT) </w:t>
      </w:r>
      <w:r w:rsidRPr="00B05BCB">
        <w:rPr>
          <w:rFonts w:ascii="TH SarabunIT๙" w:hAnsi="TH SarabunIT๙" w:cs="TH SarabunIT๙"/>
          <w:sz w:val="32"/>
          <w:szCs w:val="32"/>
          <w:cs/>
        </w:rPr>
        <w:t>๑๑๗ โรงเรียน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๕) การพัฒนาคุณภาพการศึกษาของโรงเรียนมาตรฐานสู่สากล ๒ โรงเรียน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๖) การพัฒนาคุณภาพการศึกษาของโรงเรียนดีประจำตำบล ๒๘ โรงเรียน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๗) การพัฒนาคุณภาพการศึกษาของโรงเรียนในโครงการโรงเรียนประชารัฐ๒๒ โรงเรียน</w:t>
      </w:r>
    </w:p>
    <w:p w:rsidR="003D4AB5" w:rsidRPr="00B05BCB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เครื่องมือการนิเทศ</w:t>
      </w:r>
    </w:p>
    <w:p w:rsidR="003D4AB5" w:rsidRPr="007C6DF7" w:rsidRDefault="003D4AB5" w:rsidP="003D4AB5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๑) เอกสารคู่มือต่างๆในการดำเนินการของโครงการตามเป้าหมายเฉพาะ ข้อ ๑-๖</w:t>
      </w:r>
    </w:p>
    <w:p w:rsidR="003D4AB5" w:rsidRPr="007C6DF7" w:rsidRDefault="003D4AB5" w:rsidP="003D4AB5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๒) แบบบันทึกการนิเทศ ตามโครงการที่ไปนิเทศ ติดตาม</w:t>
      </w:r>
    </w:p>
    <w:p w:rsidR="003D4AB5" w:rsidRPr="007C6DF7" w:rsidRDefault="003D4AB5" w:rsidP="003D4AB5">
      <w:pPr>
        <w:spacing w:after="0" w:line="240" w:lineRule="auto"/>
        <w:ind w:left="709" w:firstLine="731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๓) แบบบันทึกการนิเทศ ของสพป.สิงห์บุรี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/๔)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แบบสังเกตการสอน</w:t>
      </w:r>
    </w:p>
    <w:p w:rsidR="003D4AB5" w:rsidRPr="007C6DF7" w:rsidRDefault="003D4AB5" w:rsidP="003D4AB5">
      <w:pPr>
        <w:spacing w:after="0" w:line="240" w:lineRule="auto"/>
        <w:ind w:left="709"/>
        <w:rPr>
          <w:rFonts w:ascii="TH SarabunIT๙" w:hAnsi="TH SarabunIT๙" w:cs="TH SarabunIT๙"/>
          <w:sz w:val="32"/>
          <w:szCs w:val="32"/>
        </w:rPr>
      </w:pPr>
      <w:r w:rsidRPr="00B05BCB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Pr="00B05BC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๑) แบบประเมินผลการดำเนินการ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ตามโครงการ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๒)</w:t>
      </w:r>
      <w:r w:rsidRPr="007C6DF7">
        <w:rPr>
          <w:rFonts w:ascii="TH SarabunIT๙" w:hAnsi="TH SarabunIT๙" w:cs="TH SarabunIT๙"/>
          <w:sz w:val="32"/>
          <w:szCs w:val="32"/>
          <w:cs/>
        </w:rPr>
        <w:t>แบบประเมินความพึงพอใจ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FE06F2" w:rsidRDefault="003D4AB5" w:rsidP="003D4AB5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39</w:t>
      </w:r>
    </w:p>
    <w:p w:rsidR="003D4AB5" w:rsidRPr="00B05BCB" w:rsidRDefault="003D4AB5" w:rsidP="003D4AB5">
      <w:pPr>
        <w:pStyle w:val="a4"/>
        <w:ind w:left="720"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B05BCB">
        <w:rPr>
          <w:rFonts w:ascii="TH SarabunIT๙" w:hAnsi="TH SarabunIT๙" w:cs="TH SarabunIT๙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3D4AB5" w:rsidRPr="007C6DF7" w:rsidRDefault="003D4AB5" w:rsidP="003D4AB5">
      <w:pPr>
        <w:pStyle w:val="a3"/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๗.๑  เรื่อง  รายงานความคืบหน้าการเบิกจ่ายเงินงบประมาณ ปีงบประมาณ 2559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ณ วันที่ 15 พฤษภาคม 2559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850"/>
        <w:gridCol w:w="1701"/>
        <w:gridCol w:w="851"/>
        <w:gridCol w:w="1701"/>
      </w:tblGrid>
      <w:tr w:rsidR="003D4AB5" w:rsidRPr="005D7E99" w:rsidTr="003D4AB5">
        <w:tc>
          <w:tcPr>
            <w:tcW w:w="1134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418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3D4AB5" w:rsidRPr="005D7E99" w:rsidTr="003D4AB5">
        <w:tc>
          <w:tcPr>
            <w:tcW w:w="1134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1418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2,757,840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1,503,615.18</w:t>
            </w:r>
          </w:p>
        </w:tc>
        <w:tc>
          <w:tcPr>
            <w:tcW w:w="85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1,254,224.82</w:t>
            </w:r>
          </w:p>
        </w:tc>
      </w:tr>
      <w:tr w:rsidR="003D4AB5" w:rsidRPr="005D7E99" w:rsidTr="003D4AB5">
        <w:tc>
          <w:tcPr>
            <w:tcW w:w="1134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418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50,629,808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331,636.20</w:t>
            </w:r>
          </w:p>
        </w:tc>
        <w:tc>
          <w:tcPr>
            <w:tcW w:w="850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0.66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28,313,163.59</w:t>
            </w:r>
          </w:p>
        </w:tc>
        <w:tc>
          <w:tcPr>
            <w:tcW w:w="851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55.93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21,985,008.21</w:t>
            </w:r>
          </w:p>
        </w:tc>
      </w:tr>
      <w:tr w:rsidR="003D4AB5" w:rsidRPr="005D7E99" w:rsidTr="003D4AB5">
        <w:tc>
          <w:tcPr>
            <w:tcW w:w="1134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</w:p>
        </w:tc>
        <w:tc>
          <w:tcPr>
            <w:tcW w:w="1418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98,800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41,300.00</w:t>
            </w:r>
          </w:p>
        </w:tc>
        <w:tc>
          <w:tcPr>
            <w:tcW w:w="851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41.80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57,500.00</w:t>
            </w:r>
          </w:p>
        </w:tc>
      </w:tr>
      <w:tr w:rsidR="003D4AB5" w:rsidRPr="005D7E99" w:rsidTr="003D4AB5">
        <w:tc>
          <w:tcPr>
            <w:tcW w:w="1134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รายจ่ายอื่น</w:t>
            </w:r>
          </w:p>
        </w:tc>
        <w:tc>
          <w:tcPr>
            <w:tcW w:w="1418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480,000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259,950.00</w:t>
            </w:r>
          </w:p>
        </w:tc>
        <w:tc>
          <w:tcPr>
            <w:tcW w:w="851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53.53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237,200.00</w:t>
            </w:r>
          </w:p>
        </w:tc>
      </w:tr>
      <w:tr w:rsidR="003D4AB5" w:rsidRPr="005D7E99" w:rsidTr="003D4AB5">
        <w:tc>
          <w:tcPr>
            <w:tcW w:w="1134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418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21,155,803.60</w:t>
            </w:r>
          </w:p>
        </w:tc>
        <w:tc>
          <w:tcPr>
            <w:tcW w:w="850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57.31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14,909,473.69</w:t>
            </w:r>
          </w:p>
        </w:tc>
        <w:tc>
          <w:tcPr>
            <w:tcW w:w="851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40.39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850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778.71</w:t>
            </w:r>
          </w:p>
        </w:tc>
      </w:tr>
    </w:tbl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นั้นได้กำหนดไว้ดังนี้</w:t>
      </w:r>
    </w:p>
    <w:p w:rsidR="003D4AB5" w:rsidRPr="007C6DF7" w:rsidRDefault="003D4AB5" w:rsidP="003D4AB5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3D4AB5" w:rsidRPr="007C6DF7" w:rsidRDefault="003D4AB5" w:rsidP="003D4AB5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งบลงทุนต้องเบิกได้ไม่น้อยกว่าร้อยละ 61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จะเห็นได้ว่างบดำเนินงาน ณ ขณะนี้ยังเบิกได้ไม่ถึงเป้าหมายที่กำหนด ในขณะที่สิ้นไตรมาส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 ๒ (วันที่ 31 มีนาคม 2559) เบิกได้เกินเป้าหมายที่กำหนดถึงร้อยละ 21.11 ซึ่งเป็นผลมาจากตั้งแต่ต้นไตรมาสที่ 3 (วันที่ 1 เมษายน 2559) ถึงขณะนี้ ได้รับโอนเงินงบประมาณเพิ่มเข้ามาถึง 17,910,800 บาท พลอยทำให้ยอดการเบิกจ่ายเงินงบประมาณต้องลดลง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สำหรับงบลงทุน ในภาพรวมขณะนี้เบิกจ่ายได้ร้อยละ 40.39 เพราะยังดำเนินการไม่แล้วเสร็จ ซึ่งเป็นรายการก่อสร้างอาคารเรียนของโรงเรียนในสังกัด 8 โรงเรียน โดยยังอยู่ในรูปของการผูกพัน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PO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ถึงร้อยละ 57.31 และมีเงินเหลือจ่ายจากการงดตอกเสาเข็มร้อยละ 2.30 รายละเอียดดังนี้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756"/>
        <w:gridCol w:w="2071"/>
      </w:tblGrid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2,178,000.00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,378,464.00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2,053,653.60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,215,202.40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5D7E99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3D4AB5" w:rsidRPr="005D7E99" w:rsidTr="003D4AB5">
        <w:tc>
          <w:tcPr>
            <w:tcW w:w="1985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3D4AB5" w:rsidRPr="005D7E99" w:rsidRDefault="003D4AB5" w:rsidP="003D4AB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21,155,803.60</w:t>
            </w:r>
          </w:p>
        </w:tc>
        <w:tc>
          <w:tcPr>
            <w:tcW w:w="1756" w:type="dxa"/>
          </w:tcPr>
          <w:p w:rsidR="003D4AB5" w:rsidRPr="005D7E99" w:rsidRDefault="003D4AB5" w:rsidP="003D4A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9,107,673.69</w:t>
            </w:r>
          </w:p>
        </w:tc>
        <w:tc>
          <w:tcPr>
            <w:tcW w:w="2071" w:type="dxa"/>
          </w:tcPr>
          <w:p w:rsidR="003D4AB5" w:rsidRPr="005D7E99" w:rsidRDefault="003D4AB5" w:rsidP="003D4AB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7E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849,778.71</w:t>
            </w:r>
          </w:p>
        </w:tc>
      </w:tr>
    </w:tbl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0</w:t>
      </w:r>
    </w:p>
    <w:p w:rsidR="003D4AB5" w:rsidRPr="007C6DF7" w:rsidRDefault="003D4AB5" w:rsidP="003D4AB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๗.2.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รายงานผลการบริหารงบประมาณปี 2559 ค่าจัดซื้อระบบคอมพิวเตอร์และ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อุปกรณ์</w:t>
      </w:r>
    </w:p>
    <w:p w:rsidR="003D4AB5" w:rsidRPr="007C6DF7" w:rsidRDefault="003D4AB5" w:rsidP="003D4AB5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ตามที่สำนักงานเขตพื้นที่การศึกษาประถมศึกษาสิงห์บุรี ได้รับมอบให้เป็นผู้ดำเนินการจัดซื้อระบบคอมพิวเตอร์และอุปกรณ์ ของโรงเรียนในสังกัดที่ได้รับจัดสรร ดังนี้</w:t>
      </w:r>
    </w:p>
    <w:p w:rsidR="003D4AB5" w:rsidRPr="007C6DF7" w:rsidRDefault="003D4AB5" w:rsidP="003D4AB5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ครุภัณฑ์คอมพิวเตอร์พร้อมอุปกรณ์ต่อพ่วง และระบบปฏิบัติการ จำนวน 4 โรงเรียน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192,560.-บาท</w:t>
      </w:r>
    </w:p>
    <w:p w:rsidR="003D4AB5" w:rsidRPr="007C6DF7" w:rsidRDefault="003D4AB5" w:rsidP="003D4AB5">
      <w:pPr>
        <w:pStyle w:val="a3"/>
        <w:numPr>
          <w:ilvl w:val="0"/>
          <w:numId w:val="11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ระบบคอมพิวเตอร์พร้อมอุปกรณ์ทดแทน และระบบปฏิบัติการ จำนวน 21 โรงเรียน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เป็นเงินรวม 2,930,820 บาทรวมเป็นงบประมาณที่ได้รับจัดสรรให้ดำเนินการทั้งสิ้น 3,123,380.-บาท</w:t>
      </w:r>
    </w:p>
    <w:p w:rsidR="003D4AB5" w:rsidRPr="007C6DF7" w:rsidRDefault="003D4AB5" w:rsidP="003D4AB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ได้ดำเนินการจัดซื้อโดยวิธีประกวดราคาอิเล็กทรอนิกส์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(</w:t>
      </w:r>
      <w:r w:rsidRPr="007C6DF7">
        <w:rPr>
          <w:rFonts w:ascii="TH SarabunIT๙" w:hAnsi="TH SarabunIT๙" w:cs="TH SarabunIT๙"/>
          <w:sz w:val="32"/>
          <w:szCs w:val="32"/>
        </w:rPr>
        <w:t>e-bidding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ตามประกาศ ลงวันที่ 3 พฤษภาคม 2559 มีกำหนดการดังนี้</w:t>
      </w:r>
    </w:p>
    <w:p w:rsidR="003D4AB5" w:rsidRPr="007C6DF7" w:rsidRDefault="003D4AB5" w:rsidP="003D4AB5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กำหนดรับเอกสารประกวดราคาวันที่ 3 – 13 พฤษภาคม 2559</w:t>
      </w:r>
    </w:p>
    <w:p w:rsidR="003D4AB5" w:rsidRPr="007C6DF7" w:rsidRDefault="003D4AB5" w:rsidP="003D4AB5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กำหนดเสนอราคาทางระบบอิเล็กทรอนิกส์ วันที่ 19 พฤษภาคม 2559</w:t>
      </w:r>
    </w:p>
    <w:p w:rsidR="003D4AB5" w:rsidRPr="007C6DF7" w:rsidRDefault="003D4AB5" w:rsidP="003D4AB5">
      <w:pPr>
        <w:pStyle w:val="a3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กำหนดแสดงของตัวอย่างประกอบการพิจารณา วันที่ 27 พฤษภาคม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5D7E99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๗.๓ เรื่อง </w:t>
      </w: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การประชุมชี้แจงซ้อมความเข้าใจและกรอกแบบเพื่อยื่นเรื่องของรับเงินบำเหน็จ </w:t>
      </w:r>
    </w:p>
    <w:p w:rsidR="003D4AB5" w:rsidRPr="005D7E99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D7E99">
        <w:rPr>
          <w:rFonts w:ascii="TH SarabunIT๙" w:hAnsi="TH SarabunIT๙" w:cs="TH SarabunIT๙"/>
          <w:b/>
          <w:bCs/>
          <w:sz w:val="32"/>
          <w:szCs w:val="32"/>
          <w:cs/>
        </w:rPr>
        <w:t>บำนาญ ประจำปีงบประมาณ 2559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ด้วยในปีงบประมาณ 2559 มีข้าราชการและบุคลากรทางการศึกษาเกษียณอายุราชการ จำนวน 128 ราย และลูกจ้างประจำ จำนวน 7 ราย รวมทั้งสิ้น 135 ราย ในการนี้ กลุ่มบริหารงานการเงินและสินทรัพย์ ได้เสนอโครงการประชุมข้าราชการครูและบุคลากรทางการศึกษาที่เกษียณอายุราชการ โดยมีวัตถุประสงค์เพื่อให้การดำเนินงานขอรับบำเหน็จ บำนาญ ของข้าราชการครูและบุคลากรทางการศึกษา และลูกจ้างประจำในสังกัด   มีความถูกต้อง เรียบร้อยและรวดเร็ว ทันตามกำหนดเวลา และสามารถได้รับเงินบำเหน็จ บำนาญ และเงิน กบข. ได้ทันภายในเดือนตุลาคม 2559  ซึ่งได้กำหนดจัดการประชุมในวันเสาร์ที่ 4 มิถุนายน 2559 ตั้งแต่เวลา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cs/>
        </w:rPr>
        <w:t>08.00 น. – 16.30 น. ณ ห้องประชุมชั้น 3  สพป.สิงห์บุรี และได้แจ้งหนังสือเชิญผู้ที่เกษียณอายุราชการเข้าร่วมประชุมในวันเวลาดังกล่าวแล้ว โดยให้นำสำเนาเอกสารพร้อมรับรองสำเนาทุกฉบับเพื่อใช้ประกอบการยื่นเรื่องขอรับบำเหน็จ บำนาญมาด้วย ดังนี้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สำเนาทะเบียนบ้าน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สำเนาบัตรประจำตัวประชาชน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สำเนาบัญชีเงินฝากธนาคาร (หน้าบัญชี)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สำเนาคำสั่งเลื่อนขั้นเงินเดือนครั้งสุดท้าย (1 เมษายน 2559)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โดยผู้ที่เป็นสมาชิก กบข. ให้เตรียมเอกสารมาจำนวน 4 ชุด  และสำหรับผู้ที่ไม่ได้เป็นสมาชิก กบข. ให้เตรียมเอกสารมาเพียงจำนวน 2 ชุด </w:t>
      </w:r>
    </w:p>
    <w:p w:rsidR="003D4AB5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หมายเหตุ เนื่องจากเอกสาร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รายชื่อผู้ที่เกษียณอายุราชการประจำปี 2559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มีจำนวนมาก สพป.สิงห์บุรี </w:t>
      </w:r>
    </w:p>
    <w:p w:rsidR="003D4AB5" w:rsidRPr="006A74D8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จึงได้แนบไฟล์ไว้ใน เรื่องส่งวาระการประชุมผู้บริหารสถานศึกษา เดือนพฤษภาคม ๒๕๕๙ (เอกสารแนบท้ายวาระการประชุม) ที่ได้ส่งให้โรงเรียนเรียบร้อยแล้วทางระบบ </w:t>
      </w:r>
      <w:r>
        <w:rPr>
          <w:rFonts w:ascii="TH SarabunIT๙" w:hAnsi="TH SarabunIT๙" w:cs="TH SarabunIT๙"/>
          <w:sz w:val="32"/>
          <w:szCs w:val="32"/>
        </w:rPr>
        <w:t>e-office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41</w:t>
      </w:r>
    </w:p>
    <w:p w:rsidR="003D4AB5" w:rsidRPr="00FE06F2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</w:rPr>
        <w:softHyphen/>
      </w: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๘. หน่วยตรวจสอบภายใน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๘.๑  เรื่อง สรุปประเด็นตอบข้อซักถามการปฏิบัติงานด้านพัสดุ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สรุปประเด็นตอบข้อซักถามการปฏิบัติงานด้านพัสดุ เพื่อให้โรงเรียนนำไปปฏิบัติงานด้านการพัสดุโรงเรียนได้อย่างถูกต้อง ดังนี้</w:t>
      </w:r>
    </w:p>
    <w:p w:rsidR="003D4AB5" w:rsidRPr="007C6DF7" w:rsidRDefault="003D4AB5" w:rsidP="003D4AB5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 กรณีมีโรงเรียนมีข้าราชการ จำนวน 1 คน (ตำแหน่งผู้อำนวยการ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โรงเรียน) สามารถตั้งลูกจ้างชั่วคราว เป็นหัวหน้าเจ้าหน้าที่พัสดุได้หรือไม่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ตามระเบียบสำนักนายกรัฐมนตรีว่าด้วยการพัสดุ พ.ศ.2535 และที่แก้ไขเพิ่มเติม ข้อ 5 ได้ให้ความหมาย หัวหน้าเจ้าหน้าที่พัสดุ หมายความว่า หัวหน้าหน่วยงานระดับกอง หรือที่มีฐานะเทียบกองซึ่งปฏิบัติงานในสายงานเกี่ยวกับการพัสดุตามที่องค์กรกลางบริหารงานบุคคลกำหนด หรือข้าราชการอื่นซึ่งได้รับการแต่งตั้งจากหัวหน้าส่วนราชการให้เป็นหัวหน้าเจ้าหน้าที่พัสดุ ซึ่งหมายถึงต้องแต่งตั้งจากข้าราชการเท่านั้นสำหรับลูกจ้างชั่วคราวไม่สามารถแต่งตั้งให้เป็นหัวหน้าเจ้าหน้าที่พัสดุได้ หากมีความจำเป็น ต้องขอยกเว้นจากกวพ. </w:t>
      </w:r>
    </w:p>
    <w:p w:rsidR="003D4AB5" w:rsidRPr="007C6DF7" w:rsidRDefault="003D4AB5" w:rsidP="003D4AB5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  ผู้รับจ้างถึงกำหนดส่งมอบงาน แต่ไม่มีประธานกรรมการในการตรวจ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รับจะส่งมอบงานกับคณะกรรมการก่อนมีการแต่งตั้งประธานกรรมการคนใหม่ได้หรือไม่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การตรวจรับงานจะต้องมีประธานกรรมการในการตรวจรับทุกครั้ง แต่เมื่อถึงกำหนดส่งมอบงานผู้รับจ้างสามารถส่งมอบงานได้ แต่ยังไม่สามารถตรวจรับได้จนกว่าจะมีการแต่งตั้งประธานกรรมการคนใหม่ </w:t>
      </w:r>
    </w:p>
    <w:p w:rsidR="003D4AB5" w:rsidRPr="007C6DF7" w:rsidRDefault="003D4AB5" w:rsidP="003D4AB5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กรณีโรงเรียนจ้างก่อสร้างอาคารเรียน และได้แต่งตั้ง นาย ก ตำแหน่งวิศวกร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ชำนาญการ สำนักงานโยธาธิการและผังเมืองจังหวัด เป็นผู้ควบคุมงาน จะจ่ายค่าตอบแทนผู้ควบคุมงาน ให้กับ นาย ก ซึ่งตามมาตรฐานกำหนดตำแหน่งให้มีหน้าที่ตรวจการจ้างหรือควบคุมงาน ได้หรือไม่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ตามหนังสือกระทรวงการคลัง ที่ กค 0406.4/ว 18 ลงวันที่ 27 กุมภาพันธ์ 2551 การจ่ายเงินค่าตอบแทนผู้ควบคมงานและคณะกรรมการตรวจการจ้างของส่วนราชการ ไม่รวมถึงผู้ที่มีมาตรฐานกำหนดตำแหน่งให้มีหน้าที่ตรวจการจ้างหรือควบคุมงานในหน่วยงานที่ตนสังกัดอยู่แล้ว หรือได้รับมอบหมายให้มีหน้าที่ตรวจการจ้างหรือควบคุมงานก่อสร้างในลักษณะเป็นปกติประจำในหน่วยงานที่ตนสังกัด ดังนั้นการที่โรงเรียนจะจ่ายค่าตอบแทนผู้ควบคุมงานให้กับ นาย ก ก็ย่อมกระทำได้ เนื่องจาก นาย ก ไม่ได้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ควบคุมงานในหน่วยงานที่ตนสังกัด</w:t>
      </w:r>
    </w:p>
    <w:p w:rsidR="003D4AB5" w:rsidRPr="007C6DF7" w:rsidRDefault="003D4AB5" w:rsidP="003D4AB5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คำถาม การซื้อน้ำมันสำรองไว้ที่สำนักงาน สำหรับรถตัดหญ้า เป็นการกระทำที่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ผิดระเบียบหรือไม่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ตามระเบียบสำนักนายกรัฐมนตรีว่าด้วยการพัสดุ พ.ศ.2535 และที่แก้ไขเพิ่มเติม ไม่มีข้อห้ามในการซื้อน้ำมันสำรองไว้ใช้เพื่อปฏิบัติราชการ เนื่องจากเป็นภารกิจของหน่วยงาน แต่ต้องซื้อให้เหมาะสมพอสมควรกับการใช้งาน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5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ค่าน้ำมันรถยนต์ราชการ จะต้องเข้าระบบ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หรือไม่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: กรณีวงเงินการจัดหาต่ำกว่าครั้งละ 5,000 บาท ไม่ต้องดําเนินการในระบบ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ตามหนังสือกรมบัญชีกลางที่ กค 0421.4/ว 295 ลงวันที่ 31 กรกฎาคม 2554(ที่มาข้อมูลจาก : จากระบบการจัดซื้อจัดจ้างภาครัฐ กรมบัญชีกลาง</w:t>
      </w:r>
      <w:r w:rsidRPr="007C6DF7">
        <w:rPr>
          <w:rFonts w:ascii="TH SarabunIT๙" w:hAnsi="TH SarabunIT๙" w:cs="TH SarabunIT๙"/>
          <w:sz w:val="32"/>
          <w:szCs w:val="32"/>
        </w:rPr>
        <w:t>)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6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กรณีการจัดซื้อจำเป็นหรือไม่ว่า ต้องกำหนดระยะเวลาการส่งมอบพัสดุ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เป็น 5 วันทำการ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42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</w:t>
      </w:r>
      <w:r w:rsidRPr="007C6DF7">
        <w:rPr>
          <w:rFonts w:ascii="TH SarabunIT๙" w:hAnsi="TH SarabunIT๙" w:cs="TH SarabunIT๙"/>
          <w:sz w:val="32"/>
          <w:szCs w:val="32"/>
        </w:rPr>
        <w:t>: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ตามหนังสือสำนักนายกรัฐมนตรี ที่ นร 1305/ว 5855 ลงวันที่ 11 กรกฎาคม 2544 เรื่องระยะเวลาในการตรวจการจ้างงานก่อสร้าง และการตรวจรับพัสดุ ส่วนราชการต้องดำเนินการตามที่หนังสือดังกล่าวกำหนดไว้ กล่าวคือ ในการตรวจรับพัสดุ ให้คณะกรรมการตรวจรับพัสดุดำเนินการตรวจรับในวันที่คู่สัญญาส่งมอบพัสดุ และให้ดำเนินการให้เสร็จสิ้นโดยเร็วที่สุด แต่อย่างช้าไม่เกิน 5 วันทำการ แต่สำ หรับเรื่องระยะเวลาการส่งมอบพัสดุ เป็นเรื่องที่คู่สัญญาตกลงกันไม่จำเป็นต้อง 5 วัน ขึ้นอยู่กับข้อตกลง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7</w:t>
      </w:r>
      <w:r w:rsidRPr="007C6DF7">
        <w:rPr>
          <w:rFonts w:ascii="TH SarabunIT๙" w:hAnsi="TH SarabunIT๙" w:cs="TH SarabunIT๙"/>
          <w:sz w:val="32"/>
          <w:szCs w:val="32"/>
          <w:cs/>
        </w:rPr>
        <w:t>) คำถาม    คู่สัญญา ไม่มารับเงินประกันสัญญาคืน ต้องดำเนินการอย่างไร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คำตอบ  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  </w:t>
      </w:r>
      <w:r w:rsidRPr="007C6DF7">
        <w:rPr>
          <w:rFonts w:ascii="TH SarabunIT๙" w:hAnsi="TH SarabunIT๙" w:cs="TH SarabunIT๙"/>
          <w:sz w:val="32"/>
          <w:szCs w:val="32"/>
          <w:cs/>
        </w:rPr>
        <w:t>กระทรวงการคลังได้แนวตอบขอหารือของกรมประชาสัมพันธ์ ขอหารือกรณี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ผู้วางหลักประกันไม่มารับ เงินหลักประกันสัญญา ว่าควรมีหนังสือแจ้งส่งทางไปรษณีย์ลงทะเบียนแจ้งให้ผู้วางหลักประกันทราบโดยกำหนดระยะเวลาให้มารับคืน และมีเงื่อนไขผนวกไว้ว่า หากพ้นกำหนดดังกล่าวจะนำ ส่งเป็นรายได้แผ่นดิน และเมื่อพ้นระยะเวลาดังกล่าวแล้ว หากผู้วางหลักประกันไม่มารับเงินหลักประกันสัญญาหน่วยงานสามารถนำเงินดังกล่าวส่งเป็นรายได้แผ่นดินต่อไป ดำเนินการแจ้งส่วนราชการ (ตามหนังสือ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กระทรวงการคลัง ที่ กค 0502/ว4444 ลงวันที่ 30 มีนาคม 2527)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คำถามคำตอบ สำนักงานคลังจังหวัดภูเก็ต  </w:t>
      </w:r>
      <w:r w:rsidRPr="007C6DF7">
        <w:rPr>
          <w:rFonts w:ascii="TH SarabunIT๙" w:hAnsi="TH SarabunIT๙" w:cs="TH SarabunIT๙"/>
          <w:sz w:val="32"/>
          <w:szCs w:val="32"/>
        </w:rPr>
        <w:t>http://www.klangphuket.org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>8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) คำถาม กรณีหัวหน้าเจ้าหน้าที่พัสดุที่ลงทะเบียนใช้งานในระบบ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และมีรหัส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เข้างานแล้ว ต่อมาย้ายหน่วยงานและมีคนใหม่มาปฏิบัติหน้าที่แทนต้องทำอย่างไร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: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ให้ผู้มาปฏิบัติหน้าที่แทน ลงทะเบียนใช้งานในระบบ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แล้วเลือกปฏิบัติหน้าที่แทนคนเดิมที่มีอยู่ในระบบ แล้วส่งแบบแจ้งการลงทะเบียนและสำเนาบัตรประจำตัวประชาชน มาที่สำนักงานคลังจังหวัด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9) คำถาม กรณีต้องการเปลี่ยนหน้าที่ใหม่จากหัวหน้าเจ้าหน้าที่พัสดุเป็นเจ้าหน้าที่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พัสดุและจากเจ้าหน้าที่พัสดุเป็นหัวหน้าพัสดุจะต้องปฏิบัติอย่างไร</w:t>
      </w:r>
    </w:p>
    <w:p w:rsidR="003D4AB5" w:rsidRPr="007C6DF7" w:rsidRDefault="003D4AB5" w:rsidP="003D4AB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คำตอบ  1. จากหัวหน้าเจ้าหน้าที่พัสดุ เป็น เจ้าหน้าที่พัสดุให้แจ้งลบบทบาท หัวหน้าเจ้าหน้าที่พัสดุไปยังกรมบัญชีกลางก่อนทั้งนี้บทบาทเดิม ต้องมีสถานะ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แล้วจึงจะสามารถลงทะเบียนเจ้าหน้าที่พัสดุได้</w:t>
      </w:r>
    </w:p>
    <w:p w:rsidR="003D4AB5" w:rsidRPr="007C6DF7" w:rsidRDefault="003D4AB5" w:rsidP="003D4AB5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 2. กรณีของเจ้าหน้าที่พัสดุไปเป็นหัวหน้าเจ้าหน้าที่พัสดุหากบทบาทเดิมมีสถานะ ใช้งานในระบบ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e-GP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แล้วสามารถลงทะเบียนใหม่และส่งแบบแจ้งให้ผู้มีสิทธิ์อนุมัติอนุมัติการลงทะเบียนครั้งใหม่ให้ต่อไป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ที่มาข้อมูลจาก : จากระบบการจัดซื้อจัดจ้างภาครัฐ กรมบัญชีกลาง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Default="003D4AB5" w:rsidP="003D4AB5">
      <w:pPr>
        <w:rPr>
          <w:lang w:eastAsia="zh-CN"/>
        </w:rPr>
      </w:pPr>
    </w:p>
    <w:p w:rsidR="003D4AB5" w:rsidRDefault="003D4AB5" w:rsidP="003D4AB5">
      <w:pPr>
        <w:rPr>
          <w:lang w:eastAsia="zh-CN"/>
        </w:rPr>
      </w:pPr>
    </w:p>
    <w:p w:rsidR="003D4AB5" w:rsidRDefault="003D4AB5" w:rsidP="003D4AB5">
      <w:pPr>
        <w:rPr>
          <w:lang w:eastAsia="zh-CN"/>
        </w:rPr>
      </w:pPr>
    </w:p>
    <w:p w:rsidR="003D4AB5" w:rsidRDefault="003D4AB5" w:rsidP="003D4AB5">
      <w:pPr>
        <w:rPr>
          <w:lang w:eastAsia="zh-CN"/>
        </w:rPr>
      </w:pPr>
    </w:p>
    <w:p w:rsidR="003D4AB5" w:rsidRDefault="003D4AB5" w:rsidP="003D4AB5">
      <w:pPr>
        <w:rPr>
          <w:lang w:eastAsia="zh-CN"/>
        </w:rPr>
      </w:pPr>
    </w:p>
    <w:p w:rsidR="003D4AB5" w:rsidRDefault="003D4AB5" w:rsidP="003D4AB5">
      <w:pPr>
        <w:rPr>
          <w:lang w:eastAsia="zh-CN"/>
        </w:rPr>
      </w:pPr>
    </w:p>
    <w:p w:rsidR="003D4AB5" w:rsidRDefault="003D4AB5" w:rsidP="003D4AB5">
      <w:pPr>
        <w:rPr>
          <w:lang w:eastAsia="zh-CN"/>
        </w:rPr>
      </w:pPr>
    </w:p>
    <w:p w:rsidR="003D4AB5" w:rsidRPr="00FE06F2" w:rsidRDefault="003D4AB5" w:rsidP="003D4AB5">
      <w:pPr>
        <w:spacing w:after="0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FE06F2">
        <w:rPr>
          <w:rFonts w:ascii="TH SarabunIT๙" w:hAnsi="TH SarabunIT๙" w:cs="TH SarabunIT๙"/>
          <w:sz w:val="32"/>
          <w:szCs w:val="32"/>
          <w:lang w:eastAsia="zh-CN"/>
        </w:rPr>
        <w:lastRenderedPageBreak/>
        <w:t>43</w:t>
      </w:r>
    </w:p>
    <w:p w:rsidR="003D4AB5" w:rsidRPr="00FE06F2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6"/>
          <w:szCs w:val="36"/>
        </w:rPr>
      </w:pPr>
      <w:r w:rsidRPr="00FE06F2">
        <w:rPr>
          <w:rFonts w:ascii="TH SarabunIT๙" w:hAnsi="TH SarabunIT๙" w:cs="TH SarabunIT๙"/>
          <w:b/>
          <w:bCs/>
          <w:sz w:val="36"/>
          <w:szCs w:val="36"/>
          <w:cs/>
        </w:rPr>
        <w:t>๙. ศูนย์เทคโนโลยีสารสนเทศเพื่อการศึกษา</w:t>
      </w:r>
    </w:p>
    <w:p w:rsidR="003D4AB5" w:rsidRPr="007C6DF7" w:rsidRDefault="003D4AB5" w:rsidP="003D4AB5">
      <w:pPr>
        <w:spacing w:after="0" w:line="240" w:lineRule="auto"/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๙.1  เรื่อง  การจัดสรรระบบคอมพิวเตอร์พร้อมอุปกรณ์ทดแทนให้กับโรงเรียน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พ.ศ.2559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ด้วยสำนักงานคณะกรรมการการศึกษาขั้นพื้นฐาน  แจ้งจัดสรรระบบคอมพิวเตอร์พร้อมอุปกรณ์ทดแทนให้กับโรงเรียน ประจำปีงบประมาณ พ.ศ. 2559  จำนวน  21  โรงเรียน และให้สำนักงานเขตพื้นที่การศึกษาดำเนินการจัดหาผู้ขายไว้ก่อนโดยดำเนินการตามระเบียบสำนักนายกรัฐมนตรีว่าด้วยการพัสดุ พ.ศ.2535 และที่แก้ไขเพิ่มเติม และเป็นไปตามแนวปฏิบัติในการจัดหาพัสดุด้วยวิธีตลาดอิเล็กทรอนิกส์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Market :    e-Market) </w:t>
      </w:r>
      <w:r w:rsidRPr="007C6DF7">
        <w:rPr>
          <w:rFonts w:ascii="TH SarabunIT๙" w:hAnsi="TH SarabunIT๙" w:cs="TH SarabunIT๙"/>
          <w:sz w:val="32"/>
          <w:szCs w:val="32"/>
          <w:cs/>
        </w:rPr>
        <w:t>และด้วยวิธีประกวดราคาอิเล็กทรอนิกส์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Electronic Bidding : e-bidding) </w:t>
      </w:r>
      <w:r w:rsidRPr="007C6DF7">
        <w:rPr>
          <w:rFonts w:ascii="TH SarabunIT๙" w:hAnsi="TH SarabunIT๙" w:cs="TH SarabunIT๙"/>
          <w:sz w:val="32"/>
          <w:szCs w:val="32"/>
          <w:cs/>
        </w:rPr>
        <w:t>ตามหนังสือคณะกรรมการว่าด้วยการพัสดุ กรมบัญชีกลาง ด่วนที่สุด ที่ กค (กวพ) 0421.3/ว145 ลงวันที่  21  มีนาคม  2559 โดยให้แล้วเสร็จภายในวันที่  31  พฤษภาคม  2559 โดยระบุเงื่อนไขในประกาศว่าจะลงนามในสัญญาได้หลังจากสำนักงบประมาณได้อนุมัติวงเงินงบประมาณและได้รับแจ้งการโอนเปลี่ยนแปลงการจัดสรรงบประมาณรายจ่ายของสำนักงานคณะกรรมการการศึกษาขั้นพื้นฐาน เพื่อจัดสรรให้กับโรงเรียนที่ได้รับการจัดสรรต่อไป ตามรายการระบบคอมพิวเตอร์พร้อมอุปกรณ์ทดแทนสำหรับโรงเรียน ดังนี้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๑) ระบบคอมพิวเตอร์พร้อมอุปกรณ์ ตามรายละเอียดคุณลักษณะเฉพาะของครุภัณฑ์ระบบคอมพิวเตอร์และอุปกรณ์ สำนักงานคณะกรรมการการศึกษาขั้นพื้นฐาน ประจำปีงบประมาณ พ.ศ.2559จำนวน  21  โรงเรียน 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699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700  บาท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๒) 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สำหรับโรงเรียนข้อกำหนดการจัดซื้อระบบปฏิบัติการ (</w:t>
      </w:r>
      <w:r w:rsidRPr="007C6DF7">
        <w:rPr>
          <w:rFonts w:ascii="TH SarabunIT๙" w:hAnsi="TH SarabunIT๙" w:cs="TH SarabunIT๙"/>
          <w:sz w:val="32"/>
          <w:szCs w:val="32"/>
        </w:rPr>
        <w:t xml:space="preserve">Operating System)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พร้อม </w:t>
      </w:r>
      <w:r w:rsidRPr="007C6DF7">
        <w:rPr>
          <w:rFonts w:ascii="TH SarabunIT๙" w:hAnsi="TH SarabunIT๙" w:cs="TH SarabunIT๙"/>
          <w:sz w:val="32"/>
          <w:szCs w:val="32"/>
        </w:rPr>
        <w:t xml:space="preserve">Application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สำหรับโรงเรียน ประจำปีงบประมาณ พ.ศ. 2559จำนวน  108 </w:t>
      </w:r>
      <w:r w:rsidRPr="007C6DF7">
        <w:rPr>
          <w:rFonts w:ascii="TH SarabunIT๙" w:hAnsi="TH SarabunIT๙" w:cs="TH SarabunIT๙"/>
          <w:sz w:val="32"/>
          <w:szCs w:val="32"/>
        </w:rPr>
        <w:t xml:space="preserve">License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งบประมาณ  231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120 บาท  รวมงบประมาณทั้งสิ้น  2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930</w:t>
      </w:r>
      <w:r w:rsidRPr="007C6DF7">
        <w:rPr>
          <w:rFonts w:ascii="TH SarabunIT๙" w:hAnsi="TH SarabunIT๙" w:cs="TH SarabunIT๙"/>
          <w:sz w:val="32"/>
          <w:szCs w:val="32"/>
        </w:rPr>
        <w:t>,</w:t>
      </w:r>
      <w:r w:rsidRPr="007C6DF7">
        <w:rPr>
          <w:rFonts w:ascii="TH SarabunIT๙" w:hAnsi="TH SarabunIT๙" w:cs="TH SarabunIT๙"/>
          <w:sz w:val="32"/>
          <w:szCs w:val="32"/>
          <w:cs/>
        </w:rPr>
        <w:t>820  บาท รายชื่อโรงเรียนที่ได้รับจัดสรรตามรายละเอียดดังตาราง</w:t>
      </w:r>
      <w:r>
        <w:rPr>
          <w:rFonts w:ascii="TH SarabunIT๙" w:hAnsi="TH SarabunIT๙" w:cs="TH SarabunIT๙" w:hint="cs"/>
          <w:sz w:val="32"/>
          <w:szCs w:val="32"/>
          <w:cs/>
        </w:rPr>
        <w:t>แนบท้าย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3D4AB5" w:rsidRPr="00840714" w:rsidTr="003D4AB5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วัดประโชติการาม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116,600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วัดสะอาดราษฏร์บำรุง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114,300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248,300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วัดหัวว่าว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44,700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ชุมชนวัดพระปรางค์วิริยวิทยา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115,000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190,000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55,000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176,000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บ้านหนองลีวิทยาคม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182,700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175,000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ไทยรัฐวิทยา</w:t>
            </w: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56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120,400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115,200 </w:t>
            </w:r>
          </w:p>
        </w:tc>
      </w:tr>
    </w:tbl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44</w:t>
      </w:r>
    </w:p>
    <w:tbl>
      <w:tblPr>
        <w:tblW w:w="0" w:type="auto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6"/>
        <w:gridCol w:w="4051"/>
        <w:gridCol w:w="2894"/>
      </w:tblGrid>
      <w:tr w:rsidR="003D4AB5" w:rsidRPr="00840714" w:rsidTr="003D4AB5">
        <w:trPr>
          <w:trHeight w:val="408"/>
        </w:trPr>
        <w:tc>
          <w:tcPr>
            <w:tcW w:w="7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รายชื่อโรงเรียนที่ได้รับการจัดสรรระบบคอมพิวเตอร์ สังกัด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สพป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84071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สิงห์บุรี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วัดอัมพวัน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165,800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38,000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115,400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123,000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53,500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119,300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120,200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190,900 </w:t>
            </w:r>
          </w:p>
        </w:tc>
      </w:tr>
      <w:tr w:rsidR="003D4AB5" w:rsidRPr="00840714" w:rsidTr="003D4AB5">
        <w:trPr>
          <w:trHeight w:val="408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AB5" w:rsidRPr="00840714" w:rsidRDefault="003D4AB5" w:rsidP="003D4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4071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2,699,700 </w:t>
            </w:r>
          </w:p>
        </w:tc>
      </w:tr>
    </w:tbl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๙.๒ เรื่อง แผนปฏิบัติการจัดทำข้อมูลสารสนเทศที่ สพฐ. กำหนด ปีการศึกษา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สำนักงานคณะกรรมการการศึกษาขั้นพื้นฐาน ได้จัดทำแผนปฏิบัติการจัดทำข้อมูลสารสนเทศ  </w:t>
      </w:r>
      <w:r w:rsidRPr="007C6DF7">
        <w:rPr>
          <w:rFonts w:ascii="TH SarabunIT๙" w:hAnsi="TH SarabunIT๙" w:cs="TH SarabunIT๙"/>
          <w:sz w:val="32"/>
          <w:szCs w:val="32"/>
          <w:cs/>
        </w:rPr>
        <w:br/>
        <w:t xml:space="preserve">ปีการศึกษา 2559 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7C6DF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  สรุปดังนี้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๑)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16 พฤษภาคม 2559 ถึง วันที่ 10 มิถุนายน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โรงเรียนจัดเก็บข้อมูลนักเรียนรายบุคคล ตัดยอด ณ วันที่  10  มิถุนายน 2559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ในเว็บ  </w:t>
      </w:r>
      <w:r w:rsidRPr="007C6DF7">
        <w:rPr>
          <w:rFonts w:ascii="TH SarabunIT๙" w:hAnsi="TH SarabunIT๙" w:cs="TH SarabunIT๙"/>
          <w:sz w:val="32"/>
          <w:szCs w:val="32"/>
        </w:rPr>
        <w:t>https://portal.bopp-obec.info/obec59/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ช่วงวันที่ 16-31 พฤษภาคม 2559  กรอกน้ำหนักส่วนสูงของนักเรียนทุกระดับชั้น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ชั่ง/วัด น้ำหนัก-ส่วนสูง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วันที่ 10 มิถุนายน 2559 โรงเรียนตรวจสอบข้อมูลนักเรียนรายบุคคล ตัดยอด ณ วันที่ 10 มิถุนายน ในระบบ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สพป.สิงห์บุรี กำหนดให้โรงเรียนในสังกัดยืนยันข้อมูลภายในวันที่5  มิถุนายน 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 บันทึกข้อมูลครูและบุคลากรทางการศึกษา ครู อัตราจ้าง ลูกจ้างต่าง ๆ ทั้งในงบประมาณ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2)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1 -30 มิถุนายน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บันทึกข้อมูลตามแบบสอบถามการศึกษาเพื่อปวงชน (</w:t>
      </w:r>
      <w:r w:rsidRPr="007C6DF7">
        <w:rPr>
          <w:rFonts w:ascii="TH SarabunIT๙" w:hAnsi="TH SarabunIT๙" w:cs="TH SarabunIT๙"/>
          <w:sz w:val="32"/>
          <w:szCs w:val="32"/>
        </w:rPr>
        <w:t xml:space="preserve">EFA)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3)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20  มิถุนายน  2559 ถึงวันที่ 10 พฤศจิกายน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ปรับปรุงข้อมูลการเคลื่อนย้ายของนักเรียน วันที่ 10 มิถุนายน </w:t>
      </w:r>
      <w:r w:rsidRPr="007C6DF7">
        <w:rPr>
          <w:rFonts w:ascii="TH SarabunIT๙" w:hAnsi="TH SarabunIT๙" w:cs="TH SarabunIT๙"/>
          <w:sz w:val="32"/>
          <w:szCs w:val="32"/>
        </w:rPr>
        <w:t xml:space="preserve">– </w:t>
      </w:r>
      <w:r w:rsidRPr="007C6DF7">
        <w:rPr>
          <w:rFonts w:ascii="TH SarabunIT๙" w:hAnsi="TH SarabunIT๙" w:cs="TH SarabunIT๙"/>
          <w:sz w:val="32"/>
          <w:szCs w:val="32"/>
          <w:cs/>
        </w:rPr>
        <w:t>10 พฤศจิกายน2559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กรอกน้ำหนักส่วนสูงของนักเรียนทุกระดับชั้น ชั่ง/วัด น้ำหนัก-ส่วนสูง ภายในวันที่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15-30 กันยายน 2559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-  บันทึกข้อมูลครูและบุคลากรทางการศึกษา ครู อัตราจ้าง ลูกจ้างต่าง ๆ ทั้งในงบประมาณและนอกงบประมาณ ที่มีอยู่ในโรงเรียน ณ ปัจจุบัน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4)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ตุลาคม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ปรับปรุงข้อมูลสิ่งก่อสร้าง(</w:t>
      </w:r>
      <w:r w:rsidRPr="007C6DF7">
        <w:rPr>
          <w:rFonts w:ascii="TH SarabunIT๙" w:hAnsi="TH SarabunIT๙" w:cs="TH SarabunIT๙"/>
          <w:sz w:val="32"/>
          <w:szCs w:val="32"/>
        </w:rPr>
        <w:t>B-OBEC)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ให้เป็นปัจจุบันโดยตัดยอด ณ วันที่ 30 ตุลาคม                    2559 ผ่านระบบจัดเก็บข้อมูลสิ่งก่อสร้าง </w:t>
      </w:r>
      <w:r w:rsidRPr="007C6DF7">
        <w:rPr>
          <w:rFonts w:ascii="TH SarabunIT๙" w:hAnsi="TH SarabunIT๙" w:cs="TH SarabunIT๙"/>
          <w:sz w:val="32"/>
          <w:szCs w:val="32"/>
        </w:rPr>
        <w:t>B-OBEC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5)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1-30  พฤศจิกายน  2559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-  จัดทำข้อมูล (</w:t>
      </w:r>
      <w:r w:rsidRPr="007C6DF7">
        <w:rPr>
          <w:rFonts w:ascii="TH SarabunIT๙" w:hAnsi="TH SarabunIT๙" w:cs="TH SarabunIT๙"/>
          <w:sz w:val="32"/>
          <w:szCs w:val="32"/>
        </w:rPr>
        <w:t xml:space="preserve">M-OBEC)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บันทึกข้อมูลครุภัณฑ์โรงเรียนและสำนักงานเขตพื้นที่การศึกษาผ่านระบบ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EMIS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6)</w:t>
      </w:r>
      <w:r w:rsidRPr="007C6DF7">
        <w:rPr>
          <w:rFonts w:ascii="TH SarabunIT๙" w:hAnsi="TH SarabunIT๙" w:cs="TH SarabunIT๙"/>
          <w:sz w:val="32"/>
          <w:szCs w:val="32"/>
          <w:u w:val="single"/>
          <w:cs/>
        </w:rPr>
        <w:t>ช่วงวันที่  30  เมษายน 2560 ถึง วันที่  15  พฤษภาคม 2560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-  โรงเรียนจัดทำข้อมูลนักเรียนสิ้นปีการศึกษา 2559  ตัดยอด ณ วันที่  31  มีนาคม  2560 โดยจัดทำข้อมูล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 xml:space="preserve">DMC </w:t>
      </w:r>
      <w:r w:rsidRPr="007C6DF7">
        <w:rPr>
          <w:rFonts w:ascii="TH SarabunIT๙" w:hAnsi="TH SarabunIT๙" w:cs="TH SarabunIT๙"/>
          <w:sz w:val="32"/>
          <w:szCs w:val="32"/>
          <w:cs/>
        </w:rPr>
        <w:t>รายงานการจบการศึกษารายบุคคลของนักเรียน เพื่อเลื่อนชั้นปีการศึกษา 2560 ทุกระดับชั้น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-  กรอกน้ำหนักส่วนสูงของนักเรียนทุกระดับชั้น ชั่ง/วัด น้ำหนัก-ส่วนสูง ภายในวันที่ 1</w:t>
      </w:r>
      <w:r w:rsidRPr="007C6DF7">
        <w:rPr>
          <w:rFonts w:ascii="TH SarabunIT๙" w:hAnsi="TH SarabunIT๙" w:cs="TH SarabunIT๙"/>
          <w:sz w:val="32"/>
          <w:szCs w:val="32"/>
        </w:rPr>
        <w:t xml:space="preserve"> –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15  มีนาคม 2560 ผ่านระบบ </w:t>
      </w:r>
      <w:r w:rsidRPr="007C6DF7">
        <w:rPr>
          <w:rFonts w:ascii="TH SarabunIT๙" w:hAnsi="TH SarabunIT๙" w:cs="TH SarabunIT๙"/>
          <w:sz w:val="32"/>
          <w:szCs w:val="32"/>
        </w:rPr>
        <w:t>DMC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Default="003D4AB5" w:rsidP="0038546E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๔</w:t>
      </w:r>
      <w:r w:rsidRPr="0003547B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เรื่องที่เสนอที่ประชุมพิจารณา</w:t>
      </w:r>
    </w:p>
    <w:p w:rsidR="0038546E" w:rsidRPr="0038546E" w:rsidRDefault="0038546E" w:rsidP="0038546E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38546E">
        <w:rPr>
          <w:rFonts w:ascii="TH SarabunIT๙" w:hAnsi="TH SarabunIT๙" w:cs="TH SarabunIT๙"/>
          <w:sz w:val="32"/>
          <w:szCs w:val="32"/>
        </w:rPr>
        <w:tab/>
      </w:r>
      <w:r w:rsidRPr="0038546E">
        <w:rPr>
          <w:rFonts w:ascii="TH SarabunIT๙" w:hAnsi="TH SarabunIT๙" w:cs="TH SarabunIT๙"/>
          <w:sz w:val="32"/>
          <w:szCs w:val="32"/>
        </w:rPr>
        <w:tab/>
      </w:r>
      <w:r w:rsidRPr="0038546E">
        <w:rPr>
          <w:rFonts w:ascii="TH SarabunIT๙" w:hAnsi="TH SarabunIT๙" w:cs="TH SarabunIT๙"/>
          <w:sz w:val="32"/>
          <w:szCs w:val="32"/>
        </w:rPr>
        <w:tab/>
      </w:r>
      <w:r w:rsidRPr="0038546E">
        <w:rPr>
          <w:rFonts w:ascii="TH SarabunIT๙" w:hAnsi="TH SarabunIT๙" w:cs="TH SarabunIT๙" w:hint="cs"/>
          <w:sz w:val="32"/>
          <w:szCs w:val="32"/>
          <w:cs/>
        </w:rPr>
        <w:t>(ไม่มี)</w:t>
      </w:r>
    </w:p>
    <w:p w:rsidR="003D4AB5" w:rsidRPr="00840714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ระเบียบวาระที่ ๕</w:t>
      </w:r>
      <w:r w:rsidRPr="00840714">
        <w:rPr>
          <w:rFonts w:ascii="TH SarabunIT๙" w:hAnsi="TH SarabunIT๙" w:cs="TH SarabunIT๙"/>
          <w:b/>
          <w:bCs/>
          <w:sz w:val="36"/>
          <w:szCs w:val="36"/>
          <w:cs/>
        </w:rPr>
        <w:tab/>
        <w:t>เรื่องอื่น ๆ</w:t>
      </w:r>
    </w:p>
    <w:p w:rsidR="003D4AB5" w:rsidRPr="007C6DF7" w:rsidRDefault="003D4AB5" w:rsidP="003D4AB5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คดีพิพาทเกี่ยวกับการกระทำละเมิดของหน่วยงานทางปกครองหรือ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เจ้าหน้าที่ของรัฐอันเกิดจากการละเลยต่อหน้าที่ตามกฎหมายกำหนดให้ต้องปฏิบัติ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คดีนี้ศาลมีคำสั่งเรียกสหกรณ์ออมทรัพย์ครูกรมสามัญศึกษา จำกัด ร้องสอดเข้ามาเป็นคู่ความฝ่ายผู้ฟ้องคดีตามาตรา ๔๔ แห่งพระราชบัญญัติจัดตั้งศาลปกครอง และวิธีพิจารณาคดีปกครอง พ.ศ. ๒๕๔๒ ประกอบข้อ ๗๘ แห่งระเบียบของที่ประชุมใหญ่ตุลาการในศาลปกครองสูงสุด ว่าด้วยวิธีพิจารณาคดีปกครอง พ.ศ. ๒๕๔๓ และมาตรา ๕๗ และมาตรา ๕๘ แห่งประมวลกฎหมายวิธีพิจารณาความแพ่ง โดยกำหนดให้เป็น                 ผู้ฟ้องคดีที่ ๒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เรื่องนี้สามารถสรุปประเด็นสาระสำคัญ ดังนี้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คดีนี้เกิดขึ้นที่ศาลปกครองกลาง ระหว่างนางกาญจนา  ทองหยัด ที่ ๑ และสหกรณ์ออมทรัพย์ครูกรมสามัญศึกษา จำกัด ที่ ๒ ผู้ฟ้องคดี กับ สำนักงานคณะกรรมการการศึกษาขั้นพื้นฐาน ผู้ถูกฟ้องคดี ในกรณีที่นางกาญจนา  ทอ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7C6DF7">
        <w:rPr>
          <w:rFonts w:ascii="TH SarabunIT๙" w:hAnsi="TH SarabunIT๙" w:cs="TH SarabunIT๙"/>
          <w:sz w:val="32"/>
          <w:szCs w:val="32"/>
          <w:cs/>
        </w:rPr>
        <w:t>หยัด เป็นผู้ค้ำประกันการกู้เงินของนายจำรัส  แสนปะทะ ลูกจ้างประจำโรงเรียนวัด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อินทราราม โดยได้กู้เงินสามัญจากสหกรณ์ออมทรัพย์ครูกรมสามัญศึกษา จำนวน ๓๑๐,๐๐๐ บาท               (สามแสนหนึ่งหมื่นบาทถ้วน) และนายจำรัส  แสนปะทะ ได้จัดทำหนังสือยินยอมให้กับสหกรณ์ฯ                         และหน่วยงานต้นสังกัด (สพท.กทม. เขต ๓) เป็นผู้หักเงินรายได้ชำระหนี้บุคคลที่ ๓ ต่อมานายจำรัส  แสนปะทะ </w:t>
      </w:r>
    </w:p>
    <w:p w:rsidR="0038546E" w:rsidRDefault="003D4AB5" w:rsidP="003D4AB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ลาออกจากราชการไปประกอบอาชีพส่วนตัว และได้รับเงินบำเหน็จ จำนวน ๑๑๑,๘๘๓ บาท (หนึ่งแสนหนึ่งหมื่นหนึ่งพันแปดร้อยแปดสิบสามบาทถ้วน) โดยทางสหกรณ์ได้จัดทำหนังสือแจ้งไปที่ สพท.กทม. เขต ๓             เพื่อขอรับเงินบำเหน็จนำมาชำระหนี้เงินกู้ต่อไป โดยส่งเจ้าหน้าที่ไปรับเงิน แต่ปรากฏว่าทางเจ้าหน้าที่ผู้รับผิดชอบ สพท.กทม.เขต ๓ แจ้งว่า นายจำรัส  แสนปะทะ ได้มารับเงินไปแล้ว และจะนำเงินดังกล่าวไปชำระหนี้กับสหกรณ์เอง  แต่นายจำรัสก็มิได้นำเงินไปชำระหนี้ตามที่แจ้งแต่อย่างใด สหกรณ์ฯ จึงได้เรียกเก็บเงินจาก                ผู้ค้ำประกัน  (นางกาญจนา  ทองหยัด) และนางกาญจนา  ทองหยัด จึงได้นำเรื่องไปฟ้องศาลปกครองกลาง เพื่อ</w:t>
      </w:r>
    </w:p>
    <w:p w:rsidR="0038546E" w:rsidRDefault="0038546E" w:rsidP="003D4AB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38546E" w:rsidRDefault="0038546E" w:rsidP="0038546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๔๖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บังคับคดี ให้สำนักงานคณะกรรมการการศึกษาขั้นพื้นฐานเป็นผู้ชดใช้เงินบำเหน็จที่จ่ายให้นายจำรัส  แสนปะทะ จำนวน๑๑๑,๘๘๓ บาท (หนึ่งแสนหนึ่งหมื่นหนึ่งพันแปดร้อยแปดสิบสามบาทถ้วน) ให้กับสหกรณ์ฯ แทนตนเอง  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เนื่องจาก สพท.กทม.เขต ๓ ไม่ปฏิบัติตามข้อ ๓๐ วรรคหนึ่ง ของระเบียบกระทรวงการกลังว่าด้วยการเบิกจ่ายเงินเดือน เงินปี บำเหน็จบำนาญ เงินประจำตำแหน่ง เงินเพิ่ม และเงินอื่นในลักษณะเดียวกัน พ.ศ.๒๕๕๐     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ศาลปกครองสูงสุด ได้มีคำพิพากษาให้ผู้ถูกฟ้องคดี (สพฐ.) ชดใช้ค่าเสียหายเป็นเงิน จำนวน ๑๑๑,๘๘๓ บาท (หนึ่งแสนหนึ่งหมื่นหนึ่งพันแปดร้อยแปดสิบสามบาทถ้วน) ให้แก่ผู้ฟ้องคดีที่ ๒                      พร้อมดอกเบี้ยในอัตราร้อยละ ๗.๕ ต่อปี ของเงินจำนวนดังกล่าวนับจากวันฟ้องเป็นต้นไป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สำหรับดอกเบี้ย เมื่อศาลวินิจฉัยแล้วว่า การกระทำของเจ้าหน้าที่ของผู้ถูกฟ้องคดีเป็นการกระทำละเมิดต่อผู้ฟ้องคดีทั้งสอง กรณีจึงต้องถือว่าผู้ถูกฟ้องคดีผิดนัดตั้งแต่เวลาที่ทำละเมิด ซึ่งมีผลให้ผู้ถูกฟ้องคดีต้องชดใช้ดอกเบี้ยผิดนัดในอัตราร้อยละ ๗.๕ ต่อปี แก่ผู้ฟ้องคดีที่ ๒ นับแต่วันทำละเมิด ทั้งนี้ ตามมาตรา ๒๐๖ และมาตรา ๒๒๔ แห่งประมวลกฎหมายแพ่งและพาณิชย์ อย่างไรก็ดี คดีนี้ผู้ฟ้องคดีทั้งสองประสงค์จะเรียกดอกเบี้ยในอัตราร้อยละ ๗.๕ ต่อปี นับแต่วันฟ้องเป็นต้นไปจนกว่าจะชำระเสร็จ จึงกำหนดให้ตามที่ขอ      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</w:p>
    <w:p w:rsidR="003D4AB5" w:rsidRPr="007C6DF7" w:rsidRDefault="003D4AB5" w:rsidP="003D4AB5">
      <w:pPr>
        <w:pStyle w:val="a6"/>
        <w:spacing w:before="0" w:after="0"/>
        <w:jc w:val="left"/>
        <w:rPr>
          <w:rFonts w:ascii="TH SarabunIT๙" w:hAnsi="TH SarabunIT๙" w:cs="TH SarabunIT๙"/>
          <w:szCs w:val="32"/>
        </w:rPr>
      </w:pP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b w:val="0"/>
          <w:bCs w:val="0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รับทราบ</w:t>
      </w:r>
    </w:p>
    <w:p w:rsidR="003D4AB5" w:rsidRPr="007C6DF7" w:rsidRDefault="003D4AB5" w:rsidP="003D4AB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เรื่องสรุปสาระสำคัญของ พ.ร.บ.ว่าด้วยการออกเสียงประชามติ 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t>ร่างรัฐธรรมนูญ พ.ศ.๒๕๕๙ (กลุ่มอำนวยการ)</w:t>
      </w:r>
    </w:p>
    <w:p w:rsidR="003D4AB5" w:rsidRPr="007C6DF7" w:rsidRDefault="003D4AB5" w:rsidP="003D4AB5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กกต.จังหวัดสิงห์บุรี ได้สรุปสาระสำคัญของ พ.ร.บ.ว่าด้วยการออกเสียงประชามติ</w:t>
      </w:r>
    </w:p>
    <w:p w:rsidR="003D4AB5" w:rsidRPr="00357D81" w:rsidRDefault="003D4AB5" w:rsidP="003D4AB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ร่างรัฐธรรมนูญ พ.ศ.๒๕๕๙ และระเบียบคณะกรรมการการเลือกตั้งว่าด้วยหลักเกณฑ์และวิธีการออกเสียงประชามติ พ.ศ.๒๕๕๙ มาเพื่อทราบและประชาสัมพันธ์เผยแพร่ให้แก่ข้าราชการ บุคลากรทางการศึกษาและประชาชนได้รับทราบรายละเอียด 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357D8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นา</w:t>
      </w:r>
      <w:r w:rsidR="000B4213">
        <w:rPr>
          <w:rFonts w:ascii="TH SarabunIT๙" w:hAnsi="TH SarabunIT๙" w:cs="TH SarabunIT๙" w:hint="cs"/>
          <w:sz w:val="32"/>
          <w:szCs w:val="32"/>
          <w:cs/>
        </w:rPr>
        <w:t>ยวิจิตร บัวใหญ่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="000B4213"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ผู้จดรายงานการประชุม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B4213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นา</w:t>
      </w:r>
      <w:r w:rsidR="000B4213">
        <w:rPr>
          <w:rFonts w:ascii="TH SarabunIT๙" w:hAnsi="TH SarabunIT๙" w:cs="TH SarabunIT๙" w:hint="cs"/>
          <w:sz w:val="32"/>
          <w:szCs w:val="32"/>
          <w:cs/>
        </w:rPr>
        <w:t>ยณัฏฐธีร์  บุญเขียวระยับ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</w:t>
      </w:r>
      <w:r w:rsidR="000B421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Pr="007C6DF7" w:rsidRDefault="003D4AB5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38546E" w:rsidRDefault="0038546E" w:rsidP="003D4AB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38546E" w:rsidRDefault="0038546E" w:rsidP="003D4AB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38546E" w:rsidRDefault="0038546E" w:rsidP="003D4AB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38546E" w:rsidRDefault="0038546E" w:rsidP="003D4AB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38546E" w:rsidRDefault="0038546E" w:rsidP="003D4AB5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38546E" w:rsidRPr="007C6DF7" w:rsidRDefault="0038546E" w:rsidP="003D4A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เอกสารแนบท้ายวาระการประชุม</w:t>
      </w:r>
    </w:p>
    <w:p w:rsidR="003D4AB5" w:rsidRPr="007C6DF7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C6DF7">
        <w:rPr>
          <w:rFonts w:ascii="TH SarabunIT๙" w:hAnsi="TH SarabunIT๙" w:cs="TH SarabunIT๙"/>
          <w:b/>
          <w:bCs/>
          <w:sz w:val="32"/>
          <w:szCs w:val="32"/>
        </w:rPr>
        <w:t>……………………….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๑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คำสั่ง สพป.สิงห์บุรี ที่ ๑๑๘/๒๕๕๙ ลงวันที่ ๒๓ มีนาคม พ.ศ.๒๕๕๙ 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เรื่อง แต่งตั้งคณะกรรมการนิเทศ ติดตามประเมินผลการดำเนินงานระบบควบคุมภายในของ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กลุ่มงานและสถานศึกษา สังกัด สพป.สิงห์บุรี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๒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แบบฟอร์มอ้างอิงตัวชี้วัดตามคำรับรองการปฏิบัติราชการ(</w:t>
      </w:r>
      <w:r w:rsidRPr="007C6DF7">
        <w:rPr>
          <w:rFonts w:ascii="TH SarabunIT๙" w:hAnsi="TH SarabunIT๙" w:cs="TH SarabunIT๙"/>
          <w:sz w:val="32"/>
          <w:szCs w:val="32"/>
        </w:rPr>
        <w:t>KRS</w:t>
      </w:r>
      <w:r w:rsidRPr="007C6DF7">
        <w:rPr>
          <w:rFonts w:ascii="TH SarabunIT๙" w:hAnsi="TH SarabunIT๙" w:cs="TH SarabunIT๙"/>
          <w:sz w:val="32"/>
          <w:szCs w:val="32"/>
          <w:cs/>
        </w:rPr>
        <w:t>) ตัวชี้วัดที่ ๕ ระดับความสำเร็จ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ของการดำเนินงานตามมาตรการประหยัดน้ำ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๓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>ข้อมูลการพัฒนาความก้าวหน้าตามสายอาชีพของข้าราชการครูและบุคลากรทางการศึกษา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ab/>
        <w:t xml:space="preserve">ในสำนักงานและในสถานศึกษา 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เอกสารแนบ ๔</w:t>
      </w:r>
      <w:r w:rsidRPr="007C6DF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ปฏิทินหน่วยคอมพิวเตอร์เคลื่อนที่ ภาคเรียนที่ 1/2559 สพป.สิงห์บุรี</w:t>
      </w:r>
    </w:p>
    <w:p w:rsidR="003D4AB5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เอกสารแนบ ๕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แผนปฏิบัติการจัดทำข้อมูลสารสนเทศ ที่ สพฐ.กำหนด ปีการศึกษา ๒๕๕๙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เอกสารแนบ ๖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C6DF7">
        <w:rPr>
          <w:rFonts w:ascii="TH SarabunIT๙" w:hAnsi="TH SarabunIT๙" w:cs="TH SarabunIT๙"/>
          <w:sz w:val="32"/>
          <w:szCs w:val="32"/>
          <w:cs/>
        </w:rPr>
        <w:t>สรุปสาระสำคัญพระราชบัญญัติว่าด้วยการออกเสียงประชามติร่างรัฐธรรมนูญ พ.ศ.๒๕๕๙</w:t>
      </w:r>
    </w:p>
    <w:p w:rsidR="003D4AB5" w:rsidRPr="007C6DF7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 xml:space="preserve"> และระเบียบคณะกรรมการการเลือกตั้งว่าด้วยหลักเกณฑ์และวิธีการออกเสียงประชามติ 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6DF7">
        <w:rPr>
          <w:rFonts w:ascii="TH SarabunIT๙" w:hAnsi="TH SarabunIT๙" w:cs="TH SarabunIT๙"/>
          <w:sz w:val="32"/>
          <w:szCs w:val="32"/>
          <w:cs/>
        </w:rPr>
        <w:t>พ.ศ.๒๕๕๙ (๒๓ – ๓๒)</w:t>
      </w: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รายชื่อนักเรียนที่ผ่านเกณฑ์การประเมินผลสัมฤทธิ์ทางการเรียน (</w:t>
      </w:r>
      <w:r w:rsidRPr="00473E01">
        <w:rPr>
          <w:rFonts w:ascii="TH SarabunIT๙" w:hAnsi="TH SarabunIT๙" w:cs="TH SarabunIT๙"/>
          <w:b/>
          <w:bCs/>
          <w:sz w:val="32"/>
          <w:szCs w:val="32"/>
        </w:rPr>
        <w:t>NT</w:t>
      </w:r>
      <w:r w:rsidRPr="00473E01">
        <w:rPr>
          <w:rFonts w:ascii="TH SarabunIT๙" w:hAnsi="TH SarabunIT๙" w:cs="TH SarabunIT๙" w:hint="cs"/>
          <w:b/>
          <w:bCs/>
          <w:sz w:val="32"/>
          <w:szCs w:val="32"/>
          <w:cs/>
        </w:rPr>
        <w:t>) ปีการศึกษา ๒๕๕๘</w:t>
      </w:r>
    </w:p>
    <w:p w:rsidR="003D4AB5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สพป.สิงห์บุรี</w:t>
      </w:r>
    </w:p>
    <w:tbl>
      <w:tblPr>
        <w:tblW w:w="10705" w:type="dxa"/>
        <w:jc w:val="center"/>
        <w:tblInd w:w="93" w:type="dxa"/>
        <w:tblLook w:val="04A0" w:firstRow="1" w:lastRow="0" w:firstColumn="1" w:lastColumn="0" w:noHBand="0" w:noVBand="1"/>
      </w:tblPr>
      <w:tblGrid>
        <w:gridCol w:w="648"/>
        <w:gridCol w:w="2261"/>
        <w:gridCol w:w="2250"/>
        <w:gridCol w:w="1496"/>
        <w:gridCol w:w="1062"/>
        <w:gridCol w:w="1027"/>
        <w:gridCol w:w="996"/>
        <w:gridCol w:w="965"/>
      </w:tblGrid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4AB5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ปวีณ์ธิดา อ่อนสอาด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พิชชาอร พ่วงประเสริฐ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 กองแก้ว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ประภัสสร แก้วเมือง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ทวีศักดิ์ แช่มสุขี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พิมพ์ณดา พิสุทธิรัชต์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อนุบาลค่ายบางระจัน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อโรชา ทองศรีอ่อน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วัดตะโกรวม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ชุติกาญจน์ ชื่นอุรา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ปัณฑิตา เอี่ยมสอาด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ปุญญพัตร์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โชมรัมย์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สันติ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เบญจมาศ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เพ็ชด้วง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ธัญญลักษ์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พิพัฒไพบูลย์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วัดโพธิ์ทะเลสามัคคี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เสาวลักษณ์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อ่วมน้อย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เกสรา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ปุณยาพร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ช่วยบุญ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เภริวงษ์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กานต์ชนะ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ศรีพลอย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บ้านหนองลี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ศิรินภา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ปภัสสรณ์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ธาณีวรรณ์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พิชชาภา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ปัตตาละคะ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ฐากูร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อยู่สอาด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พิมพ์อร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ทัพเพ็ง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วรเมธ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บัวมาตร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ชุมชนวัดกลางท่าข้าม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ยุวรรณดา คำรินทร์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รัตติกาล โลหะจินดา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ภูวพงศ์ พาขุนทด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วัดสาธุการาม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นราธิป นุชสละ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วัดโพธิ์สังฆาราม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ศุภณัฐ คงสัตย์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วัดโพธิ์สังฆาราม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วัชรินทร์ ฉิมพานัง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วัดโพธิ์สังฆาราม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ฐิติวัฒน์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พิเศษสกุลชัย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อนันทศักดิ์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สำราญสุข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สงกรานต์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ศุกกระบิล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อาทิตยา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ภูชาญ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อิสรีย์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ยิ่งเทียมศักดิ์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กฤตญา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ผิวนิ่มนวล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วันธุรัตน์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อรธิรา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พึ่งนาม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แม่นสิน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เสวกวิหารี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ปองกานต์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ขันทอง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ศิวกร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เข็มเพชร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เหมหงษ์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อินปู่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ยาคำ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ชุมชนวัดม่วง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ศุภรากรณ์ ศรีเพ็ญ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นงนภัส พูลมี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ชุมชนวัดเสาธงหิน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กริชศมา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ศรีประทุม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เปรมมิกา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จูกระจ่าง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วัดวิหารขาว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ธณภัทร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ศรีคุ้มวงษ์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กนกอมร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เกตุอรุณ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ศุทธาธินี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ธีราภรณ์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ตะวะนะ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ธรณิษ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ภุมมา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สุภัชชา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ห้องกุหลาบ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ศุภปัญญา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ประสาทพันธ์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วัดถอนสมอ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ไปรยา อิ่มใจพงษ์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อนุบาลท่าช้าง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กนกพร ลาปิน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วัดโสภา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ท่าช้าง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อภิรักษ์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วัดชันสูตร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พีรดา เริงเกษตรวิทย์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พรลภัส เจริญวงศ์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สกุลชาย ใยน้อย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อิทธิพล เอี่ยมสอาด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พิรุฬห์วรรณ รองรัตน์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เพชรลดา คู่เทียม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ปารวีย์ ปัตตะ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พรทิพย์ อยู่คง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รจนามาตร สอนแดง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ฉัตรสุดา น้ำจันทร์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473E0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ชุมชนวัดพระปรางค์วิริยวิทยา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สนโคกสูง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กนกพร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ฉิมบุญมา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ฐิติพันธุ์ พรลิ้มเพชรทอง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พิมลวรรณ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แสนประสิทธิ์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พิมพ์จุฑา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เทียมจันทร์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ดวงฤทัย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ม่วงทะนัง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วัดโพธิ์หอม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กิตศรา พันมา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ชุมชนบ้านไม้ดัด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จิตติพัฒน์ โพธิ์ร่มเย็น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วัดแหลมคาง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ชุติกาญจน์ แย้มคล้าย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ธีรวัฒน์ เปรมเมือง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ภควดี น่วมจิตร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อนุบาลบางระจัน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นันท์ธิดา เพ็ชรักษ์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ชาลิสา สอาดเอี่ยม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ณัทกฤธ มโนสา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กษิดิ์เดช ลายเงิน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ภัทรดนัย วงษ์ปา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วัดคีม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ชนิสรา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เชื้อปุย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วุฒิยา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นาเอก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วัดดอนเจดีย์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ปะรัมย์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บ้านทุ่งว้า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มอส ธูปสุวรรณ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วัดสามัคคีธรรม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มนัสนันท์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คล้ายจำแลง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ภูลิตา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พลายงาม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ธัญญรัตน์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จตุรภัทร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ยุติธรรม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ภัทรสุดา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รุ่งกำจัด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อนุบาลพรหมบุรี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เจนนิสา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ขุนอ่อน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วัดโภคาภิวัฒน์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คะทาพร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วัดหลวง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ณิชา รอดพันธุ์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ยุวธิดา ยอดคำ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 คำหอม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ภัทรพล ลาภเจริญ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วัชรพล ฤกษ์คง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สระทองแพ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เบญจรัตน์ ใจฉ่ำ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ทักษ์ดนัย คำโพธิ์ทอง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พัชรินทร์ นาคประสิทธิ์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บ้านเก่า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สกุลทิพย์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วงษ์ประเสริฐ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ชนินทร์ ป่านทอง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วัดพรหมเทพาวาส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พรสิริ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วัดอัมพวัน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สุตาวงษ์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สุวรา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อินทรวิชา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ทรงพล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ยศศักดิ์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วัดเตย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กฤษฎา ทองคำอ้น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สุชาวดี กลัดสุข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86.67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เพชรภิชา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เหมือนเพชร์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จีรนันท์ โพธิ์ชะคุ้ม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ณัชชา สมวัธน์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พิชญธิดา วราโภ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ภรณ์ลฏา พันธ์สุข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ศิรประภา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ดลพร ปังวัฒนกุล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พิมพ์ลภัส เปรมพงษ์สวัสดิ์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ภูสิ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สุคนธพันธุ์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พนธกร มาลัย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 ทองสี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ขนิษฐา คู่คิด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อภิชญา ชุมวรฐายี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คริมา นาคมณี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ธนพร ดอกบัว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บัณฑิตา ยอดย้อย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กวินณา แก้วอารีย์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หนุมาร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วิริทธ์พล เจริญพรหม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สิรภพ สงวนสุข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กีรัตยา สมบูรณ์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พรชิตา โชติศิริ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กรรณิการ์ หว้านหอม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สุพิชฌาย์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วรรณรส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กฤติน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ทับทิมทอง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รมณวรรณ์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ปิ่นแก้ว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ธิติยา พึ่งหิรัญ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วีรภัทร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สาระสิงห์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พรปวีณ์ กะลำพา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ปัณฑ์ชนิต กิจกลาง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นพรุจ รัตนศิริ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ระพีพรรณ เพ็ชรนิล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ธาวิน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ยอดระยับ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พฤกษาพรรณ ทองศรี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ศุภกฤต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ฟักโสภา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ศิริวรรณ มั่นคง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ปภาวรินทร์ โชคลาภ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วรกานต์ รักษาสีมันต์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 แกมทับทิม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จังคนิภา ปีมะณี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ปวรุตม์ จี๊ดเจริญ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อณวัช ใจทน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พิชญะ สิงห์มงคลศักดิ์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ภีร์ลดา วัชรานานันท์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ฐานิกา ติยะจามร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ธนกฤต โพธิ์ขำ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ธนันธร ศรีพุ่ม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พัชร์พิชา ภู่แส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เบญญาภา อ่วมน้อย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กรวิก อยู่สุข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แก้วทอง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 ศรีอุดร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ปรัญชัย แสงคำ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ณปภา กลีบคำ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ศิลปชัย อ่อนบาง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ณิชารัศม์ พงศ์เศรษฐวรา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อวยชัย คุ้มเขตต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จิรัชยา พวงเงิน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ธนทัต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เนียมเย็น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อติรุจ สิงห์เถื่อน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คณิศร แจ่มสำราญ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วายุภัทร บุญมาก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ณัฐกฤตา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ใยอ่อน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พิชามญชุ์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วิบูลย์ศักดิ์สกุล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สรวิชญ์ เจริญสุข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อัจราภรณ์ ต้าวเต็บ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เทียมเสริฐ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ณัฐวุฒิ ปัญญชาญชัย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ทินกร สีใส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วัชระ ดีละม้าย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นิพิฐพนธ์ รุ่งเรือง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อภินันท์ วิไล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ธนาวิทย์ จิตร์กระจ่าง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ณัฐกานต์ อ่อนคำ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กวินท์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ภัทรดนัย จันทราสา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ชินกฤต คุ้มญาติ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สุระศักดิ์ เย็นจิตร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เจษฏากร เขียวสอาด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ชลิตา สังโยคะ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นภัสกร กลัดงาม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อาทิมา เกิดสลุง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ศศิพิมพ์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พิศรูป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นันท์นภัส เรืองศรี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อาภัสรา สำราญ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ชัชวาลย์ นาคประเสริฐ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อภิธาร จรุงพันธ์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ณฐพงศ์ บาลี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ปณวัฒน์ บัวศรี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ศศิวิมล ฟ้ากระจ่าง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สราลี สังขยิ้มพันธุ์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นิติภูมิ ชอบประดิษฐ์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ณัฏฐ์ฎาพร ยาประไพ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สุวิชญา สินโน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ภูวรินทร์ ชมภูนุช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ณัฏชนน รอดโฉม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พิริยทัศน์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วงศ์กาฬสินธุ์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 วรรณรัตน์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ฐิตาพร สังโยคะ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สรวิชญ์ ศรีชัย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ชลกร ชูศรี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เอกธนา พงษ์ทอง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ธนาคิม มั่นเหมือน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ชาลินี ขจัดภัย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คีตภัทร มั่นรอด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ชัยธวัช โตเชื้อ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ธีรเดช แจ้งสว่าง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เกฐษดา ลือสิทธ์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ฝากขวัญ สุขสนอง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ภคพร เดชฤดี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ธนภัทร ลิ้มวิลัย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กรกมล ศรีวิสรณ์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ศิริรักษ์ สุภาแพ่ง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อลงกต จันทร์แก้ว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ญาณภัทร ชูเชื้อ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ศรุตา วิหารธรรมเม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ธนภัท ช้างก้อน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สุธินันท์ อุดมโชค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ภัศรา สุดสกุล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อมรปรียา สีโห้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ปฏิภาณ เสริมอาชาไพศาล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นันท์ณภัส มีมั่ง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ธฤต สมเนตร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เปรมปภัสสร ทองพลู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ชนาธิป ศรีสุข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พชรพร พงศ์ทองกุล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ณัฐภูมิ อินทร์เอม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สุชานาถ ปอใหม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หฤษฎ พัฒนสุนทรวงศ์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ปรวัฒน์ ถินสถิตย์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ณภัทร คงดี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ปัณณทัต คำคงศักดิ์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ณัชชา ชัยบูรณ์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ภัทรชัย ชูจิตร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เจษฎา พรมสบุตร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ธนมณฑน์ รอดเงิน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กัลยารัตน์ มหะพรหม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วัดราฎร์ประสิทธิ์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ภานุมาส ไชยเสน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 สุดสวาท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กชพร กลับดี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ปฑิตตา ประดู่วงษ์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วัดพระปรางค์มุนี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เขมณัฐ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ตรรกศาสตร์เลิศ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เหมือนฝัน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จงเจริญ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วัดศรัทธาภิรมย์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สอดแนม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กุลกนก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ชุติกุลธเนศ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คณิศร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กันทริกา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ปิยบุตร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โถมสันเทียะ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ปรียาภรณ์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คำมาก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ไกรสีห์กาจ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ชลิตา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ยังแช่ม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ธิติมา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น้อยอู๊ด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สอนเกิด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ลิเวอร์พูล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กลั่นสกุล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วัดสังฆราชาวาส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เพชรรัตน์ บุญใส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สมิทธิ์ นวลมุสิก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วัดเสาธงทอง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สิริกร สายประสาท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ณัฐกิตติ์ ธิยศ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วรันธรณ์ จันทร์ประเสริฐ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จารุวรรณ เกลื่อนกลาด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กิตตินันท์ คงสถาน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รัตนภรณ์ ศรีเคลือบ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สืบสาย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คณัสนันท์ โพธิ์ทอง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ปาริชาติ รอดอินทร์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จิราพัชร ปัสสาวัน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ชัยมงคล เที่ยงตรง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บุญญิตา บุญมี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ณิชาพัชร์ สาสนะ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สุกฤษ มีพรเลิศ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ธัชทฤต สืบสายสิงห์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วนัสนันท์ สอนโต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อภิญญา 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ปาลิตา ยวนใจ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ทัศนีย์ นิ่มนวล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ชญานิศ อนุทักษิณกุล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กรองพล กระจิบทอง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อริสรา ล้ำบริสุทธิ์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ณัฐภณ สุมะโน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วัดพรหมสาคร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ดารินทร์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พิมพสุทธิ์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วัดจักรสีห์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ธมลวรรณ ช่างกลึง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วัดศรีสาคร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กัลยากร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แสงใส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วัดสะอาดราษฎร์บำรุง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สุจิตรา ลีวรรณ์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สุริยพงศ์ สีมาภาพงษ์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วัดข่อย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ภาณุวัฒน์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กฤษดา เรืองทองดี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วัดโพธิ์ชัย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ภัทราภรณ์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ภูรี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ศิลมั่น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ชุติมา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บุญธรรม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พรหมภัทร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อนุบาลเมืองสิงห์บุรี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รัชชานนท์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นพโกศล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วัดโคกพระ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กานต์นิธิ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วัชรอาภาไพบูลย์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อทิตา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คารงาม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กัญญาณัฐ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ด้วงนคร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กัญญาภัค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ศรีฟ้า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วัดโฆสิทธาราม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ศรุตภณ สอนสอาด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วัดกระโจม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พิมพ์ชนากานต์ เสือยอด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เนตรนภา ตรงดี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อชิรญา คลังนุ่ม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ธวัชชัย สมบุญ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วสุธา พุกวิละ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วัดเพิ่มประสิทธิผล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กนลรัตน์ จรูญเลิศทรัพย์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ปัณณวัฒน์ สมปอง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วรรณนิภา สุภาพันธุ์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กระทุ่มปี่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เพทาย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ทองทับ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จันเสน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วัดบ้านลำ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ปวีณ์สุดา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วรรณประเสริฐ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ทิพามณี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สุขเขียว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วัดตุ้มหู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ธรรญลักษณ์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ช่างสลัก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ภิรมณ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พูลมี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ปิยนุช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อ้วยเถาว์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ญานิศา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ยิ้มสิน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เพ็ญเพ็ชร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ศรีเอี่ยม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ธันยพร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จันทร์พ่วง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วัดบางปูน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อภิสิทธิ์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เรืองบุรพ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ชานนท์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สอนทิพย์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สุทธิดา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ไชยสงค์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วัดระนาม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ประวีณา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รักถนอม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บุญญิสา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เชิดฉาย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บวรลักษณ์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อินเปล่ง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พัชริน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จันทมาศ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อภัสรา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มั่นอ่วม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ชัยดำรงค์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นวมสำลี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ณัฐธภา วิรณะ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กัณฑ์อเนก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ศรีวิสรณ์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วัดคลองโพธิ์ศรี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วิชญภาส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เกิดมงคล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สุภัสสร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สำเภายนต์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349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สิรภัทร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สิริมงคล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โตอ้น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พรพิพัฒน์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ปานหงษ์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วัดโพธิ์ศรี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ภาคภูมิ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ปุญญะฤทธิกุล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ธนิน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กล่อมวงษ์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จริตา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ดวงสุดา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วัดเซ่าสิงห์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ดวงดี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รณธีร์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ภัคธีมา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พินเขียว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วัชรพงศ์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ถานาน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ชุมชนวัดดงยาง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ฐิติกานต์ บุญตา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วัดไผ่ดำ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359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นิศารัตน์ แสงโป๋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วิภาวี แพ่งศรีสาร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วัดล่องกะเบา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วชิรวิชญ์ สิงห์ดี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วัดดอกไม้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ณัฎฐาพร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ตริเกษร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วัดเสือข้าม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ณัฐชนน ไขว้คำ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77.14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ภูผา ด้วงจันทึก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จิรายุทธ กรองใจ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นภัสสร แว่นมณี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ไชยยศ นางแย้ม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วัดสว่างอารมณ์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วสันต์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ศรีสุขสร้อย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369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สิรายุ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เถื่อนเหลือ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57.14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จิดาภา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บุตรศรี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บ้านคูเมือง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วรินยุภา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เขตตะ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66.67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ปลั่งดี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ณัฐนิชา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คงลิ้ม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พีรพัฒน์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สมตัว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วัดหนองสุ่ม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ศรายุท วันคำ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ชัยทัต สุธา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วัดทอง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ธนัญชนก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วัชรพลชัย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จิตรลดา เฉยรอด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379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ภัทรภร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ศรีประภา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473E01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วิมลวรรณ</w:t>
            </w:r>
            <w:r w:rsidRPr="00473E01">
              <w:rPr>
                <w:rFonts w:ascii="TH SarabunIT๙" w:eastAsia="Times New Roman" w:hAnsi="TH SarabunIT๙" w:cs="TH SarabunIT๙"/>
                <w:sz w:val="28"/>
              </w:rPr>
              <w:t xml:space="preserve">  </w:t>
            </w:r>
            <w:r w:rsidRPr="00473E01">
              <w:rPr>
                <w:rFonts w:ascii="TH SarabunIT๙" w:eastAsia="Times New Roman" w:hAnsi="TH SarabunIT๙" w:cs="TH SarabunIT๙"/>
                <w:sz w:val="28"/>
                <w:cs/>
              </w:rPr>
              <w:t>ทองประสาน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อนุบาลอินทร์บุรี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กฤษณะ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อินทร์สนิท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70.48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พิมพ์ลภัส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เนตรทอง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59.05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อินทิรา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แจ่มมะณี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วัดน้อย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ก้องภพ พรมณี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ศุทธินี วรรณทอง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ศศิกานต์ รอดทอง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สมิตานัน สนิทนอก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76.19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พลอยปภัส สุขเกษม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389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วิภาพร วริณชวิษฐา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75.24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สุภาวดี อุสาพรหม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72.38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โศภิษฐา คงรักษา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ศิรภัสสร สุขเปี่ยม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พิชชา ซำคง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ณัฏฐนันท์ นามหาวงษ์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นันทิกานต์ ทับบุรี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ธาราทิพย์ สิงห์รัตน์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69.52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ชญาภา กลิ่นหอม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ธนภรณ์ สอาดนวม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65.71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399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ธนกร เสาเวียง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68.57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สกุลกาญจน์ สายสวิง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คำนวณ(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เหตุผล(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เฉลี่ยรวม(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50.28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ไพรัช ธรังษี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80.00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กัญญารัตน์ ชื่นสุด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ปาณิศา ขุนชัยเสนา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จินต์จุฑา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ลักษิกา บุญพิทักษ์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64.76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ทวี ศรีสวัสดิ์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เจตตพัทธ์ แจ้งสุข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73.33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วรัญญา แดงลบ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71.43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409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ณัฐชยา บุญผาสุข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จิรนันท์ ทิพย์กัณฑ์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61.90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ณิชมน สังประเสริฐ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78.10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กิตติกร คล้ายศรี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67.62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พรไพลิน สีนาแซง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วิภาวิน เศรษฐรัตน์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58.10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วาริศ ชูทอง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กัญญาวีร์ คงเพ็ชร์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ศลิษา บัวงาม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62.86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266307">
              <w:rPr>
                <w:rFonts w:ascii="TH SarabunIT๙" w:eastAsia="Times New Roman" w:hAnsi="TH SarabunIT๙" w:cs="TH SarabunIT๙"/>
                <w:sz w:val="28"/>
                <w:cs/>
              </w:rPr>
              <w:t>กฤษฎิ์ณรงค์ พันธ์จินดาวรรณ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ธนากร ศรีรัง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60.95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คณิศร ยิ้มเสถียร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54.29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ธีรภัทร บุญถึง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ปาณิสา แสงเทียนมงคล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รัฐภูมิ ปรางมุข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วัดโบสถ์(อินทร์บุรี)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63.81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บุญธลิกา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60.00</w:t>
            </w:r>
          </w:p>
        </w:tc>
      </w:tr>
      <w:tr w:rsidR="003D4AB5" w:rsidRPr="00266307" w:rsidTr="003D4AB5">
        <w:trPr>
          <w:trHeight w:val="405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425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บุญธิดา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บัวทอง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ชุมชนวัดพระนอน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AB5" w:rsidRPr="00266307" w:rsidRDefault="003D4AB5" w:rsidP="003D4A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66307">
              <w:rPr>
                <w:rFonts w:ascii="TH SarabunIT๙" w:eastAsia="Times New Roman" w:hAnsi="TH SarabunIT๙" w:cs="TH SarabunIT๙"/>
                <w:sz w:val="32"/>
                <w:szCs w:val="32"/>
              </w:rPr>
              <w:t>56.19</w:t>
            </w:r>
          </w:p>
        </w:tc>
      </w:tr>
    </w:tbl>
    <w:p w:rsidR="003D4AB5" w:rsidRPr="005906C7" w:rsidRDefault="003D4AB5" w:rsidP="003D4AB5">
      <w:pPr>
        <w:spacing w:after="0"/>
        <w:jc w:val="thaiDistribute"/>
        <w:rPr>
          <w:rFonts w:ascii="TH SarabunIT๙" w:hAnsi="TH SarabunIT๙" w:cs="TH SarabunIT๙"/>
          <w:sz w:val="24"/>
          <w:szCs w:val="32"/>
          <w:cs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D4AB5" w:rsidRPr="00840714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3D4AB5" w:rsidRPr="00840714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0"/>
        <w:gridCol w:w="3201"/>
        <w:gridCol w:w="3758"/>
        <w:gridCol w:w="1777"/>
      </w:tblGrid>
      <w:tr w:rsidR="003D4AB5" w:rsidRPr="007C6DF7" w:rsidTr="003D4AB5">
        <w:tc>
          <w:tcPr>
            <w:tcW w:w="670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01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758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สังกัด/โรงรียน</w:t>
            </w:r>
          </w:p>
        </w:tc>
        <w:tc>
          <w:tcPr>
            <w:tcW w:w="1777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3D4AB5" w:rsidRPr="007C6DF7" w:rsidTr="003D4AB5">
        <w:tc>
          <w:tcPr>
            <w:tcW w:w="670" w:type="dxa"/>
            <w:vMerge w:val="restart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29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36</w:t>
            </w:r>
          </w:p>
        </w:tc>
        <w:tc>
          <w:tcPr>
            <w:tcW w:w="3201" w:type="dxa"/>
            <w:vMerge w:val="restart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นายสุวรรณชัย  ทองคำ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นายณัฏฐธีร์  บุญเขียวระยับ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นายทิชากร  กันหะ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นายบุญชาย  อึ๊งบำรุงพันธ์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นายชาญชัย  พัฒน์งาม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นางสาวระพีพรรณ  รุจิระเศรษฐ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นายสถาพร  คุ้มไพรี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นายสุครีพ  สอนเครือ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นายสกลพร  โสภาจารีย์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นายสมบัติ  กล่อมเกลี้ยง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นายพลพิพัฒน์  สุระขันธ์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นายสนอง  เพ็งบุญ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นายวิริยะ  วันทอง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นายสมนึก  ศรีนาค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นายขวัญชัย  ประเสริฐศรี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นายชรินทร์  พันธุ์สุข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นายไชยวัฒน์  สุคันธวิภัติ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นายสิทธิชัย  เครือทิวา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นายมนตรี  ใจดี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นายธวัชชัย  มีประเสริฐ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นางสุมาลี  บุญยิ่ง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นางอุบล  มีสัตธรรม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นางฉันทนา  จันสถาพร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นางสมควร  สุขปาน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นางพัฒนภิญญ์  ชมชื่นจิตร์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นางพจนา  ยอดเงิน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นางภัสรวีร์  ธนสมบัติธิติชัย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นางวาสนา  ธรรมถาวร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นางกานดา  สุทธารมณ์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นายนิพนธ์  สุ่มสุข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นางสาวรุ่งนภา  ตระกูลพัว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นางเทพี  ไวประดับ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นายสมบัติ  กรัตนุถะ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นางรวิสุดา  อมตะพิงกูล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นางรัชนี  อินทรัต</w:t>
            </w:r>
          </w:p>
        </w:tc>
        <w:tc>
          <w:tcPr>
            <w:tcW w:w="3758" w:type="dxa"/>
            <w:vMerge w:val="restart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ผอ.สพป.สิงห์บุรี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ผอ.สพป.สิงห์บุรี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ผอ.สพป.สิงห์บุรี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 สพป.สิงห์บุรี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ศึกษานิเทศ สพป.สิงห์บุรี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นักทรัพยากรบุคคล สพป.สิงห์บุรี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ผู้อำนวยการโรงเรียนวัดราษฎร์ประสิทธิ์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ผู้อำนวยการโรงเรียนวัดโคกพระ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ผู้อำนวยการโรงเรียนวัดตึกราชา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ผู้อำนวยการโรงเรียนวัดศรัทธาภิรมย์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ผู้อำนวยการโรงเรียนวัดพรหมสาคร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ผู้อำนวยการโรงเรียนไทยรัฐวิทยา 56 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ผู้อำนวยการโรงเรียนชุมชนวัดม่วง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ผู้อำนวยการโรงเรียนวัดโบสถ์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ผู้อำนวยการโรงเรียนบ้านทุ่งว้า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ผู้อำนวยการโรงเรียนอนุบาลพรหมบุรี 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ผู้อำนวยการโรงเรียนชุมชนวัดเทพมงคล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ผู้อำนวยการโรงเรียนวัดระนาม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รอง ผอ.โรงเรียนอนุบาลอินทร์บุรี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ครูโรงเรียนวัดราษฎร์ประสิทธิ์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ครูโรงเรียนวัดสังฆราชาวาส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ครูโรงเรียนวัดสังฆราชาวาส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ครูโรงเรียนวัดจักรสีห์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ครูโรงเรียนชุมชนวัดพระนอนจักรสีห์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ครูโรงเรียนวัดตึกราชา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ครูโรงเรียนวัดประโชติการาม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ครูโรงเรียนวัดสะอาดราษฎร์บำรุง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</w:tc>
        <w:tc>
          <w:tcPr>
            <w:tcW w:w="177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D4AB5" w:rsidRPr="007C6DF7" w:rsidTr="003D4AB5">
        <w:tc>
          <w:tcPr>
            <w:tcW w:w="670" w:type="dxa"/>
            <w:vMerge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01" w:type="dxa"/>
            <w:vMerge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758" w:type="dxa"/>
            <w:vMerge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7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3D4AB5" w:rsidRPr="00840714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3D4AB5" w:rsidRPr="00840714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3203"/>
        <w:gridCol w:w="3754"/>
        <w:gridCol w:w="1778"/>
      </w:tblGrid>
      <w:tr w:rsidR="003D4AB5" w:rsidRPr="007C6DF7" w:rsidTr="003D4AB5">
        <w:tc>
          <w:tcPr>
            <w:tcW w:w="675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3D4AB5" w:rsidRPr="007C6DF7" w:rsidTr="003D4AB5">
        <w:tc>
          <w:tcPr>
            <w:tcW w:w="675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39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49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50</w:t>
            </w:r>
          </w:p>
          <w:p w:rsidR="003D4AB5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51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69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71</w:t>
            </w:r>
          </w:p>
        </w:tc>
        <w:tc>
          <w:tcPr>
            <w:tcW w:w="3261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นางยุพิน  ศุภนคร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นางกาญจนา   ศุภนคร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นายประจกษ์  ดวงดาว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นายสมพล  ศุภนคร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นายเชาว์  ลาวัลย์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นางชญาภา  กลิ่นดอกแก้ว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นางพัชรินทร์  เพ็งบุญ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นางจารุวรรณ  พงษ์จันทร์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นายมานะ  เพ็งบุญ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นายยศพงศ์  งามจริง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นางสุชาดา  แสงสว่าง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นายธีระพล  บุญสร้าง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นางสาววิลาศินี  วราภา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นายขวัญเมือง  กลีบบัว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นางจิตรา  เอี่ยม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สะอาด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นายณรงค์  ศีลวิบูลย์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ศีลวิบูลย์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นายทองเลิศ  สุดใจ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นายวันชัย  สุขวัฒน์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นายกิตติพงษ์  เอี่ยมสะอาด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นางสุชารี  เนียมคำ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นายธานี  วรรณศิริ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นายชาลี  สิงห์สวัสดิ์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นางนวลจันทร์  เจติย์ภัทรนาท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นางชไมพร  เพ็งบุญ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นางสุพรรณี  โกมล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นายสมัคร  น้อยประไพ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นางสุรภา  จิรติภัสดำรง</w:t>
            </w: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นางสาวกรรณิการ์  แก้วแสน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นางนันทยา  มิ่งสกุล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นางชนิตย์  ประเสริฐศรี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นางบปวันรัตน์  ธนาโรจน์ปิติพร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  บ่ายเที่ยง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นางภัทรานิษฐ์  อัจฉริยานุกูล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นางสาวขันทอง  ชูจันทร์</w:t>
            </w:r>
          </w:p>
        </w:tc>
        <w:tc>
          <w:tcPr>
            <w:tcW w:w="382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ครูโรงเรียนอนุบาลสิงห์บุรี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ครูโรงเรียนวัดพรหมสาคร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ครูโรงเรียนวัดข่อย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ครูโรงเรียนวัดตะโหนด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ครูโรงเรียนวัดโพธิ์ชัย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ครูโรงเรียนอนุบาลเมืองสิงห์บุรี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ครูโรงเรียนวัดขุนสงฆ์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ครูโรงเรียนวัดวังกะจับ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ครูโรงเรียนวัดบ้านกลับ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ครูโรงเรียนวัดโพธิ์ทะเลสามัคคี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ครูโรงเรียนไทยรัฐวิทยา 56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ครูโรงเรียนชุมชนวัดกลางท่าข้าม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ครูโรงเรียนวัดโพธิ์ศรี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ครูโรงเรียนชุมชนวัดม่วง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ครูโรงเรียนวัดถอนสมอ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ครูโรงเรียนอนุบาลท่าช้าง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ครูโรงเรียนวัดพิกุลทอง</w:t>
            </w:r>
          </w:p>
        </w:tc>
        <w:tc>
          <w:tcPr>
            <w:tcW w:w="180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3D4AB5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3D4AB5" w:rsidRPr="00840714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3D4AB5" w:rsidRPr="00840714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4"/>
        <w:gridCol w:w="3202"/>
        <w:gridCol w:w="3752"/>
        <w:gridCol w:w="1778"/>
      </w:tblGrid>
      <w:tr w:rsidR="003D4AB5" w:rsidRPr="007C6DF7" w:rsidTr="003D4AB5">
        <w:tc>
          <w:tcPr>
            <w:tcW w:w="675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3D4AB5" w:rsidRPr="007C6DF7" w:rsidTr="003D4AB5">
        <w:tc>
          <w:tcPr>
            <w:tcW w:w="675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79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85</w:t>
            </w:r>
          </w:p>
          <w:p w:rsidR="003D4AB5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89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99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1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นายอเนก  ยิ้มย่อง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นางเยาวรัตน์  โตอ่อน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นางสมจินตนา  พัฒนวราพงษ์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นางสารภี  สำเภาเงิน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นางสุภาพ  สุขนาค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นางวรรณี  ม่วงทิม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นายสมนึก  พูลเพิ่ม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นายบำรุง  ฉายชูวงษ์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ตั้งจิตรประสงค์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นางประทีป  อินทร์เอี่ยม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นางอารมณ์  เกิดรพ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นางศิริวรรณ  รอดเมฆ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นางสุธีรา  ชื่นกลิ่น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นายสมควร  ชูชาติ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นายจารึก  สมอคร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นางเรณู  โสภาพงษ์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นายปรีชา  ขำฟัก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นางสุดา  ตระกูลเขียว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นายชาญชัย  ชอบประดิษฐ์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นายพิชิต  ร่างใหญ่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นางสมนึก  เสวตวิหารี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นายจิระชัย  พูลเจริญศิลป์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เชื้อนาค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นางสมศรี  ทับทิมทอง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นางพวงเพชร  ทองน้อย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นายเสมอ  จันทร์พ่วง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นางทิพวรรณ  สงวนสุข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นายชำนาญวิทย์  จิตตะสุขีกุล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นางกรปภา  เบ็ญจรัตน์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นางยุพิน  เฟื่องฟู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นางเบญจมาศ  นิธิโรจนานนท์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นายสิทธิเวช  ปราสาทแก้ว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นางแพรว  ปาลวัฒน์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นางจินดา  โกมินทร์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นางสุทิน  โกมล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ครูโรงเรียนวัดชัณสูตร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ครูโรงเรียนชุมชนวัดพระปรางค์วิริยะวิทยา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ครูโรงเรียนวัดโพธิ์รัตนาราม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ครูโรงเรียนวัดโพธิ์หอม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ครูโรงเรียนชุมชนบ้านไม้ดัด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ครูโรงเรียนวัดตลาดโพธิ์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ครูโรงเรียนอนุบาลค่ายบางระจัน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ครูโรงเรียนเรืองเดชประชานุเคราะห์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ครูโรงเรียนวัดบ้านจ่า (เอี่ยมโหมดอนุสรณ์)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ครูโรงเรียนวัดชะอมสามัคคีธรรม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ครูโรงเรียนวัดโพธิ์เอน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ครูโรงเรียนวัดโภคาภิวัฒน์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ครูโรงเรียนชุมชนวัดตราชู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ครูโรงเรียนวัดบ้านเก่า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ครูโรงเรียนวัดอัมพวัน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ครูโรงเรียนวัเตย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ครูโรงเรียนวัดกระทุ่มปี่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ครูโรงเรียนวัดบ้านลำ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ครูโรงเรียนวัดน้อย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ครูโรงเรียนวัดตุ้มหู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ครูโรงเรียนวัดท่าอิฐ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ครูโรงเรียนวัดบางปูน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ครูโรงเรียนวัดระนาม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ครูโรงเรียนวัดกลาง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ครูโรงเรียนวัดเซ่าสิงห์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ครูโรงเรียนวัดล่องกระเบา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ครูโรงเรียนวัดปลาไหล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3D4AB5" w:rsidRPr="00840714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รายชื่อข้าราชการและลูกจ้างประจำที่เกษียณอายุราชการประจำปีงบประมาณ 2559</w:t>
      </w:r>
    </w:p>
    <w:p w:rsidR="003D4AB5" w:rsidRPr="00840714" w:rsidRDefault="003D4AB5" w:rsidP="003D4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40714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สังกัดสำนักงานเขตพื้นที่การศึกษาประถมศึกษาสิงห์บุรี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3209"/>
        <w:gridCol w:w="3746"/>
        <w:gridCol w:w="1776"/>
      </w:tblGrid>
      <w:tr w:rsidR="003D4AB5" w:rsidRPr="007C6DF7" w:rsidTr="003D4AB5">
        <w:tc>
          <w:tcPr>
            <w:tcW w:w="675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1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3827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สังกัด/โรงเรียน</w:t>
            </w:r>
          </w:p>
        </w:tc>
        <w:tc>
          <w:tcPr>
            <w:tcW w:w="1807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3D4AB5" w:rsidRPr="007C6DF7" w:rsidTr="003D4AB5">
        <w:tc>
          <w:tcPr>
            <w:tcW w:w="675" w:type="dxa"/>
          </w:tcPr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109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119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120</w:t>
            </w:r>
          </w:p>
          <w:p w:rsidR="003D4AB5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125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126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127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128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129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130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131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132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133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134</w:t>
            </w:r>
          </w:p>
          <w:p w:rsidR="003D4AB5" w:rsidRPr="007C6DF7" w:rsidRDefault="003D4AB5" w:rsidP="003D4AB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135</w:t>
            </w:r>
          </w:p>
        </w:tc>
        <w:tc>
          <w:tcPr>
            <w:tcW w:w="3261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นางอารีรัตน์  สุวรรณพงษ์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นางเสริมศรี  คล้ายดี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นางพรรัศมิ์  สิรภัทรนันทน์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นายทรงวุฒิ  เล็บสิงห์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นางสำรวม  ใจสอาด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นางราตรี  อนุสิฏฐกุล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นายองอาจ  ศรีทองอินทร์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นางพิณทิพย์  สวัสดิ์สุข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นางจรรยา  เมสนุกูล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นายชวสันต์  รอดคำ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นางนงเยาว์  นาวีระ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นายไพศาล  นาวีระ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วีระพงษ์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นางบังอร  สดงาม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นางนงลักษณ์  ชัยประสิทธิ์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นางรัชญา  คุณาวรปัญญา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นางฐิตาภรณ์  วินิทธานันท์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นางสุจีรา  ช้างอยู่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นางนิธิวดี  บุญคง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นางสาวประภา  ลี้จินดา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นางศรีวิไล  ประเสริฐสุข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นางวิริตา  เนียมทอง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นายเสวก  โทเอี่ยม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นายจำรุณ  กลิ่นผล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นายไพโรจน์  ไทยประเสริฐ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นายดุสิต  อินทรพรหม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นายสมพงษ์  อินพักทัน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นายชาติชาย  แก้วรอด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นายสมพิศ  เรืองนิ่ม</w:t>
            </w:r>
          </w:p>
        </w:tc>
        <w:tc>
          <w:tcPr>
            <w:tcW w:w="382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ครูโรงเรียนวัดเสือข้าม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ครูโรงเรียนบ้านคูเมือง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ครูโรงเรียนวัดหนองสุ่ม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ครูโรงเรียนวัดการ้อง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ครูโรงเรียนชุมชนวัดพระนอน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ครูโรงเรียนวัดยาง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ครูโรงเรียนวัดโฆสิทธาราม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ครูโรงเรียนวัดเฉลิมมาศ</w:t>
            </w:r>
          </w:p>
          <w:p w:rsidR="003D4AB5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ครูโรงเรียนอนุบาลอินทร์บุรี (วัดโพธิ์ศรี)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ครูโรงเรียนวัดประศุก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ครูโรงเรียนวัดประศุก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ครูโรงเรียนวัดโบสถ์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4   สพป.สิงห์บุรี</w:t>
            </w:r>
          </w:p>
          <w:p w:rsidR="003D4AB5" w:rsidRPr="00091610" w:rsidRDefault="003D4AB5" w:rsidP="003D4AB5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>ช่างไฟฟ้า ช. 2  โรงเรียนวัดราษฎร์ประสิทธิ์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โรงเรียนวัดเตย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ช่างครุภัณฑ์ ช. 3  โรงเรียนวัดวังขรร์</w:t>
            </w:r>
          </w:p>
          <w:p w:rsidR="003D4AB5" w:rsidRPr="00091610" w:rsidRDefault="003D4AB5" w:rsidP="003D4AB5">
            <w:pPr>
              <w:rPr>
                <w:rFonts w:ascii="TH SarabunIT๙" w:hAnsi="TH SarabunIT๙" w:cs="TH SarabunIT๙"/>
                <w:sz w:val="28"/>
              </w:rPr>
            </w:pPr>
            <w:r w:rsidRPr="00091610">
              <w:rPr>
                <w:rFonts w:ascii="TH SarabunIT๙" w:hAnsi="TH SarabunIT๙" w:cs="TH SarabunIT๙"/>
                <w:sz w:val="28"/>
                <w:cs/>
              </w:rPr>
              <w:t xml:space="preserve">ช่างไม้ ช. 3  </w:t>
            </w:r>
            <w:r w:rsidRPr="00091610">
              <w:rPr>
                <w:rFonts w:ascii="TH SarabunIT๙" w:hAnsi="TH SarabunIT๙" w:cs="TH SarabunIT๙" w:hint="cs"/>
                <w:sz w:val="28"/>
                <w:cs/>
              </w:rPr>
              <w:t>โรงเรียน</w:t>
            </w:r>
            <w:r w:rsidRPr="00091610">
              <w:rPr>
                <w:rFonts w:ascii="TH SarabunIT๙" w:hAnsi="TH SarabunIT๙" w:cs="TH SarabunIT๙"/>
                <w:sz w:val="28"/>
                <w:cs/>
              </w:rPr>
              <w:t>วัดชะอมสามัคคีธรรม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ช่างทาสี ช. 3  โรงเรียนวัดบางปูน</w:t>
            </w:r>
          </w:p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6DF7">
              <w:rPr>
                <w:rFonts w:ascii="TH SarabunIT๙" w:hAnsi="TH SarabunIT๙" w:cs="TH SarabunIT๙"/>
                <w:sz w:val="32"/>
                <w:szCs w:val="32"/>
                <w:cs/>
              </w:rPr>
              <w:t>ช่างไม้ ช. 3  โรงเรียนวัดดอกไม้</w:t>
            </w:r>
          </w:p>
        </w:tc>
        <w:tc>
          <w:tcPr>
            <w:tcW w:w="1807" w:type="dxa"/>
          </w:tcPr>
          <w:p w:rsidR="003D4AB5" w:rsidRPr="007C6DF7" w:rsidRDefault="003D4AB5" w:rsidP="003D4AB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3D4AB5" w:rsidRDefault="003D4AB5" w:rsidP="003D4AB5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3D4AB5" w:rsidRDefault="003D4AB5" w:rsidP="003D4AB5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3D4AB5" w:rsidRDefault="003D4AB5" w:rsidP="003D4AB5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3D4AB5" w:rsidRDefault="003D4AB5" w:rsidP="003D4AB5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3D4AB5" w:rsidRPr="007C6DF7" w:rsidRDefault="003D4AB5" w:rsidP="003D4AB5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-</w:t>
      </w:r>
    </w:p>
    <w:p w:rsidR="003D4AB5" w:rsidRPr="007C6DF7" w:rsidRDefault="003D4AB5" w:rsidP="003D4A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D4AB5" w:rsidRDefault="003D4AB5" w:rsidP="003D4AB5"/>
    <w:p w:rsidR="003D4AB5" w:rsidRDefault="003D4AB5" w:rsidP="003D4AB5"/>
    <w:p w:rsidR="003D4AB5" w:rsidRDefault="003D4AB5" w:rsidP="003D4AB5"/>
    <w:p w:rsidR="003D4AB5" w:rsidRPr="003D4AB5" w:rsidRDefault="003D4AB5" w:rsidP="003D4AB5"/>
    <w:sectPr w:rsidR="003D4AB5" w:rsidRPr="003D4AB5" w:rsidSect="003D4AB5">
      <w:pgSz w:w="11906" w:h="16838"/>
      <w:pgMar w:top="1361" w:right="1276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H Sarabun T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FC5"/>
    <w:multiLevelType w:val="hybridMultilevel"/>
    <w:tmpl w:val="D812B4A0"/>
    <w:lvl w:ilvl="0" w:tplc="70AAB59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C07CBB"/>
    <w:multiLevelType w:val="hybridMultilevel"/>
    <w:tmpl w:val="4D88C996"/>
    <w:lvl w:ilvl="0" w:tplc="6722F360">
      <w:start w:val="1"/>
      <w:numFmt w:val="thaiNumbers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109C5C63"/>
    <w:multiLevelType w:val="hybridMultilevel"/>
    <w:tmpl w:val="8B36127A"/>
    <w:lvl w:ilvl="0" w:tplc="93162EA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54A694B"/>
    <w:multiLevelType w:val="hybridMultilevel"/>
    <w:tmpl w:val="21FAC672"/>
    <w:lvl w:ilvl="0" w:tplc="AF802F40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8110735"/>
    <w:multiLevelType w:val="hybridMultilevel"/>
    <w:tmpl w:val="58B20730"/>
    <w:lvl w:ilvl="0" w:tplc="86A4A98E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E70C3"/>
    <w:multiLevelType w:val="hybridMultilevel"/>
    <w:tmpl w:val="F0825CA8"/>
    <w:lvl w:ilvl="0" w:tplc="866C5E3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BF94AF0"/>
    <w:multiLevelType w:val="hybridMultilevel"/>
    <w:tmpl w:val="673E4478"/>
    <w:lvl w:ilvl="0" w:tplc="1DF220BE">
      <w:start w:val="13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26750F94"/>
    <w:multiLevelType w:val="hybridMultilevel"/>
    <w:tmpl w:val="87904484"/>
    <w:lvl w:ilvl="0" w:tplc="BBAA0A8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8B15B30"/>
    <w:multiLevelType w:val="hybridMultilevel"/>
    <w:tmpl w:val="71AA1CEA"/>
    <w:lvl w:ilvl="0" w:tplc="94809B9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9585678"/>
    <w:multiLevelType w:val="hybridMultilevel"/>
    <w:tmpl w:val="C1A6A6CC"/>
    <w:lvl w:ilvl="0" w:tplc="D1D8E0CE">
      <w:start w:val="2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9A60977"/>
    <w:multiLevelType w:val="hybridMultilevel"/>
    <w:tmpl w:val="51CC5D0C"/>
    <w:lvl w:ilvl="0" w:tplc="235E15BC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A2B6EB1"/>
    <w:multiLevelType w:val="hybridMultilevel"/>
    <w:tmpl w:val="ED80E134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B5D48EF"/>
    <w:multiLevelType w:val="hybridMultilevel"/>
    <w:tmpl w:val="576C3C86"/>
    <w:lvl w:ilvl="0" w:tplc="8B92C530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2D8B6C3F"/>
    <w:multiLevelType w:val="hybridMultilevel"/>
    <w:tmpl w:val="0C4AD5E2"/>
    <w:lvl w:ilvl="0" w:tplc="FA32D8C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E48469B"/>
    <w:multiLevelType w:val="hybridMultilevel"/>
    <w:tmpl w:val="9D8A4B72"/>
    <w:lvl w:ilvl="0" w:tplc="8040970E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2E73342B"/>
    <w:multiLevelType w:val="hybridMultilevel"/>
    <w:tmpl w:val="61E4E0C2"/>
    <w:lvl w:ilvl="0" w:tplc="448C00A0">
      <w:start w:val="4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EF820A4"/>
    <w:multiLevelType w:val="hybridMultilevel"/>
    <w:tmpl w:val="4FCE2216"/>
    <w:lvl w:ilvl="0" w:tplc="934A00E2">
      <w:start w:val="1"/>
      <w:numFmt w:val="thaiNumbers"/>
      <w:lvlText w:val="%1)"/>
      <w:lvlJc w:val="left"/>
      <w:pPr>
        <w:ind w:left="22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0">
    <w:nsid w:val="2F010711"/>
    <w:multiLevelType w:val="hybridMultilevel"/>
    <w:tmpl w:val="329AC20E"/>
    <w:lvl w:ilvl="0" w:tplc="2AC4E8E8">
      <w:start w:val="1"/>
      <w:numFmt w:val="thaiNumbers"/>
      <w:lvlText w:val="%1)"/>
      <w:lvlJc w:val="left"/>
      <w:pPr>
        <w:ind w:left="1800" w:hanging="36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09B7195"/>
    <w:multiLevelType w:val="hybridMultilevel"/>
    <w:tmpl w:val="F0082728"/>
    <w:lvl w:ilvl="0" w:tplc="FF2A738A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A25C2C"/>
    <w:multiLevelType w:val="hybridMultilevel"/>
    <w:tmpl w:val="C58E901A"/>
    <w:lvl w:ilvl="0" w:tplc="AA0E785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9361CEE"/>
    <w:multiLevelType w:val="hybridMultilevel"/>
    <w:tmpl w:val="2AE4C424"/>
    <w:lvl w:ilvl="0" w:tplc="8C1EEE3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3E0C1881"/>
    <w:multiLevelType w:val="hybridMultilevel"/>
    <w:tmpl w:val="B48AC84E"/>
    <w:lvl w:ilvl="0" w:tplc="5AA2570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A457E3"/>
    <w:multiLevelType w:val="hybridMultilevel"/>
    <w:tmpl w:val="5DEEFF1A"/>
    <w:lvl w:ilvl="0" w:tplc="8EEA4242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47013536"/>
    <w:multiLevelType w:val="hybridMultilevel"/>
    <w:tmpl w:val="401E2ADA"/>
    <w:lvl w:ilvl="0" w:tplc="955A208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48551D9B"/>
    <w:multiLevelType w:val="hybridMultilevel"/>
    <w:tmpl w:val="C96253F4"/>
    <w:lvl w:ilvl="0" w:tplc="17207F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614FE0"/>
    <w:multiLevelType w:val="hybridMultilevel"/>
    <w:tmpl w:val="1E9A753E"/>
    <w:lvl w:ilvl="0" w:tplc="1554B6EC">
      <w:start w:val="1"/>
      <w:numFmt w:val="thaiNumbers"/>
      <w:lvlText w:val="%1)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D15D4A"/>
    <w:multiLevelType w:val="hybridMultilevel"/>
    <w:tmpl w:val="215A03BA"/>
    <w:lvl w:ilvl="0" w:tplc="7312F590">
      <w:start w:val="1"/>
      <w:numFmt w:val="thaiNumbers"/>
      <w:lvlText w:val="%1)"/>
      <w:lvlJc w:val="left"/>
      <w:pPr>
        <w:ind w:left="1080" w:hanging="360"/>
      </w:pPr>
      <w:rPr>
        <w:rFonts w:ascii="TH SarabunIT๙" w:eastAsiaTheme="minorHAnsi" w:hAnsi="TH SarabunIT๙" w:cs="TH SarabunIT๙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723AF4"/>
    <w:multiLevelType w:val="hybridMultilevel"/>
    <w:tmpl w:val="7F44C200"/>
    <w:lvl w:ilvl="0" w:tplc="FAB8FF3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2303A38"/>
    <w:multiLevelType w:val="hybridMultilevel"/>
    <w:tmpl w:val="9D042080"/>
    <w:lvl w:ilvl="0" w:tplc="784EE5A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4">
    <w:nsid w:val="5A6060D9"/>
    <w:multiLevelType w:val="hybridMultilevel"/>
    <w:tmpl w:val="834ECA1C"/>
    <w:lvl w:ilvl="0" w:tplc="09E055CA">
      <w:start w:val="1"/>
      <w:numFmt w:val="thaiNumbers"/>
      <w:lvlText w:val="%1)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E8F4CA6"/>
    <w:multiLevelType w:val="hybridMultilevel"/>
    <w:tmpl w:val="F7B44440"/>
    <w:lvl w:ilvl="0" w:tplc="C798A42E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69F3492"/>
    <w:multiLevelType w:val="hybridMultilevel"/>
    <w:tmpl w:val="0F9AC3BE"/>
    <w:lvl w:ilvl="0" w:tplc="BEA205DC">
      <w:start w:val="1"/>
      <w:numFmt w:val="thaiNumbers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8">
    <w:nsid w:val="6EC715B3"/>
    <w:multiLevelType w:val="hybridMultilevel"/>
    <w:tmpl w:val="0914BCC0"/>
    <w:lvl w:ilvl="0" w:tplc="54384316">
      <w:start w:val="1"/>
      <w:numFmt w:val="bullet"/>
      <w:lvlText w:val="-"/>
      <w:lvlJc w:val="left"/>
      <w:pPr>
        <w:ind w:left="324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9">
    <w:nsid w:val="70610C04"/>
    <w:multiLevelType w:val="hybridMultilevel"/>
    <w:tmpl w:val="E72C4988"/>
    <w:lvl w:ilvl="0" w:tplc="8E38740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23356D9"/>
    <w:multiLevelType w:val="hybridMultilevel"/>
    <w:tmpl w:val="469E6F12"/>
    <w:lvl w:ilvl="0" w:tplc="6AB4D5E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5162920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>
    <w:nsid w:val="76A160EA"/>
    <w:multiLevelType w:val="hybridMultilevel"/>
    <w:tmpl w:val="B42A5570"/>
    <w:lvl w:ilvl="0" w:tplc="2CD2F94E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>
    <w:nsid w:val="774E331D"/>
    <w:multiLevelType w:val="hybridMultilevel"/>
    <w:tmpl w:val="B920A862"/>
    <w:lvl w:ilvl="0" w:tplc="E95AAE6A">
      <w:start w:val="1"/>
      <w:numFmt w:val="thaiNumbers"/>
      <w:lvlText w:val="(%1)"/>
      <w:lvlJc w:val="left"/>
      <w:pPr>
        <w:ind w:left="28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>
    <w:nsid w:val="783B534D"/>
    <w:multiLevelType w:val="hybridMultilevel"/>
    <w:tmpl w:val="6226AB10"/>
    <w:lvl w:ilvl="0" w:tplc="1604FA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>
    <w:nsid w:val="7A4B5DF4"/>
    <w:multiLevelType w:val="hybridMultilevel"/>
    <w:tmpl w:val="CB40E74E"/>
    <w:lvl w:ilvl="0" w:tplc="BF4EAE7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D56322C"/>
    <w:multiLevelType w:val="hybridMultilevel"/>
    <w:tmpl w:val="118207B6"/>
    <w:lvl w:ilvl="0" w:tplc="AD0885E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8">
    <w:nsid w:val="7D8E02F3"/>
    <w:multiLevelType w:val="hybridMultilevel"/>
    <w:tmpl w:val="D96EDE7E"/>
    <w:lvl w:ilvl="0" w:tplc="8472A3A0">
      <w:start w:val="15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27"/>
  </w:num>
  <w:num w:numId="3">
    <w:abstractNumId w:val="10"/>
  </w:num>
  <w:num w:numId="4">
    <w:abstractNumId w:val="26"/>
  </w:num>
  <w:num w:numId="5">
    <w:abstractNumId w:val="1"/>
  </w:num>
  <w:num w:numId="6">
    <w:abstractNumId w:val="22"/>
  </w:num>
  <w:num w:numId="7">
    <w:abstractNumId w:val="25"/>
  </w:num>
  <w:num w:numId="8">
    <w:abstractNumId w:val="36"/>
  </w:num>
  <w:num w:numId="9">
    <w:abstractNumId w:val="39"/>
  </w:num>
  <w:num w:numId="10">
    <w:abstractNumId w:val="13"/>
  </w:num>
  <w:num w:numId="11">
    <w:abstractNumId w:val="31"/>
  </w:num>
  <w:num w:numId="12">
    <w:abstractNumId w:val="14"/>
  </w:num>
  <w:num w:numId="13">
    <w:abstractNumId w:val="24"/>
  </w:num>
  <w:num w:numId="14">
    <w:abstractNumId w:val="4"/>
  </w:num>
  <w:num w:numId="15">
    <w:abstractNumId w:val="32"/>
  </w:num>
  <w:num w:numId="16">
    <w:abstractNumId w:val="29"/>
  </w:num>
  <w:num w:numId="17">
    <w:abstractNumId w:val="42"/>
  </w:num>
  <w:num w:numId="18">
    <w:abstractNumId w:val="20"/>
  </w:num>
  <w:num w:numId="19">
    <w:abstractNumId w:val="19"/>
  </w:num>
  <w:num w:numId="20">
    <w:abstractNumId w:val="35"/>
  </w:num>
  <w:num w:numId="21">
    <w:abstractNumId w:val="5"/>
  </w:num>
  <w:num w:numId="22">
    <w:abstractNumId w:val="33"/>
  </w:num>
  <w:num w:numId="23">
    <w:abstractNumId w:val="9"/>
  </w:num>
  <w:num w:numId="24">
    <w:abstractNumId w:val="7"/>
  </w:num>
  <w:num w:numId="25">
    <w:abstractNumId w:val="16"/>
  </w:num>
  <w:num w:numId="26">
    <w:abstractNumId w:val="34"/>
  </w:num>
  <w:num w:numId="27">
    <w:abstractNumId w:val="30"/>
  </w:num>
  <w:num w:numId="28">
    <w:abstractNumId w:val="11"/>
  </w:num>
  <w:num w:numId="29">
    <w:abstractNumId w:val="40"/>
  </w:num>
  <w:num w:numId="30">
    <w:abstractNumId w:val="15"/>
  </w:num>
  <w:num w:numId="31">
    <w:abstractNumId w:val="43"/>
  </w:num>
  <w:num w:numId="32">
    <w:abstractNumId w:val="23"/>
  </w:num>
  <w:num w:numId="33">
    <w:abstractNumId w:val="0"/>
  </w:num>
  <w:num w:numId="34">
    <w:abstractNumId w:val="37"/>
  </w:num>
  <w:num w:numId="35">
    <w:abstractNumId w:val="28"/>
  </w:num>
  <w:num w:numId="36">
    <w:abstractNumId w:val="47"/>
  </w:num>
  <w:num w:numId="37">
    <w:abstractNumId w:val="3"/>
  </w:num>
  <w:num w:numId="38">
    <w:abstractNumId w:val="44"/>
  </w:num>
  <w:num w:numId="39">
    <w:abstractNumId w:val="21"/>
  </w:num>
  <w:num w:numId="40">
    <w:abstractNumId w:val="2"/>
  </w:num>
  <w:num w:numId="41">
    <w:abstractNumId w:val="38"/>
  </w:num>
  <w:num w:numId="42">
    <w:abstractNumId w:val="6"/>
  </w:num>
  <w:num w:numId="43">
    <w:abstractNumId w:val="45"/>
  </w:num>
  <w:num w:numId="44">
    <w:abstractNumId w:val="18"/>
  </w:num>
  <w:num w:numId="45">
    <w:abstractNumId w:val="48"/>
  </w:num>
  <w:num w:numId="46">
    <w:abstractNumId w:val="12"/>
  </w:num>
  <w:num w:numId="47">
    <w:abstractNumId w:val="8"/>
  </w:num>
  <w:num w:numId="48">
    <w:abstractNumId w:val="41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D2"/>
    <w:rsid w:val="000A2C67"/>
    <w:rsid w:val="000B4213"/>
    <w:rsid w:val="0037425D"/>
    <w:rsid w:val="0038546E"/>
    <w:rsid w:val="003D4AB5"/>
    <w:rsid w:val="00493E92"/>
    <w:rsid w:val="006F3048"/>
    <w:rsid w:val="00906847"/>
    <w:rsid w:val="00A032D2"/>
    <w:rsid w:val="00A94566"/>
    <w:rsid w:val="00C372C7"/>
    <w:rsid w:val="00DA1D84"/>
    <w:rsid w:val="00E45138"/>
    <w:rsid w:val="00ED7450"/>
    <w:rsid w:val="00F52022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D2"/>
  </w:style>
  <w:style w:type="paragraph" w:styleId="1">
    <w:name w:val="heading 1"/>
    <w:basedOn w:val="a"/>
    <w:next w:val="a"/>
    <w:link w:val="10"/>
    <w:qFormat/>
    <w:rsid w:val="00A032D2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A032D2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A032D2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032D2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A032D2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A032D2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032D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032D2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A03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A032D2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A032D2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A0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A032D2"/>
  </w:style>
  <w:style w:type="paragraph" w:styleId="af">
    <w:name w:val="footer"/>
    <w:basedOn w:val="a"/>
    <w:link w:val="af0"/>
    <w:uiPriority w:val="99"/>
    <w:unhideWhenUsed/>
    <w:rsid w:val="00A0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A032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D2"/>
  </w:style>
  <w:style w:type="paragraph" w:styleId="1">
    <w:name w:val="heading 1"/>
    <w:basedOn w:val="a"/>
    <w:next w:val="a"/>
    <w:link w:val="10"/>
    <w:qFormat/>
    <w:rsid w:val="00A032D2"/>
    <w:pPr>
      <w:keepNext/>
      <w:spacing w:after="0" w:line="240" w:lineRule="auto"/>
      <w:outlineLvl w:val="0"/>
    </w:pPr>
    <w:rPr>
      <w:rFonts w:ascii="Cordia New" w:eastAsia="Times New Roman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A032D2"/>
    <w:rPr>
      <w:rFonts w:ascii="Cordia New" w:eastAsia="Times New Roman" w:hAnsi="Cordia New" w:cs="Cordia New"/>
      <w:sz w:val="32"/>
      <w:szCs w:val="32"/>
    </w:rPr>
  </w:style>
  <w:style w:type="paragraph" w:styleId="a4">
    <w:name w:val="No Spacing"/>
    <w:uiPriority w:val="1"/>
    <w:qFormat/>
    <w:rsid w:val="00A032D2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032D2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qFormat/>
    <w:rsid w:val="00A032D2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7">
    <w:name w:val="ชื่อเรื่อง อักขระ"/>
    <w:basedOn w:val="a0"/>
    <w:link w:val="a6"/>
    <w:rsid w:val="00A032D2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032D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032D2"/>
    <w:rPr>
      <w:rFonts w:ascii="Tahoma" w:hAnsi="Tahoma" w:cs="Angsana New"/>
      <w:sz w:val="16"/>
      <w:szCs w:val="20"/>
    </w:rPr>
  </w:style>
  <w:style w:type="table" w:styleId="aa">
    <w:name w:val="Table Grid"/>
    <w:basedOn w:val="a1"/>
    <w:uiPriority w:val="59"/>
    <w:rsid w:val="00A03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nhideWhenUsed/>
    <w:rsid w:val="00A032D2"/>
    <w:pPr>
      <w:tabs>
        <w:tab w:val="left" w:pos="1134"/>
      </w:tabs>
      <w:spacing w:after="0" w:line="240" w:lineRule="auto"/>
      <w:ind w:right="-760"/>
    </w:pPr>
    <w:rPr>
      <w:rFonts w:ascii="Cordia New" w:eastAsia="Cordia New" w:hAnsi="Cordia New" w:cs="FreesiaUPC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A032D2"/>
    <w:rPr>
      <w:rFonts w:ascii="Cordia New" w:eastAsia="Cordia New" w:hAnsi="Cordia New" w:cs="FreesiaUPC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A0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A032D2"/>
  </w:style>
  <w:style w:type="paragraph" w:styleId="af">
    <w:name w:val="footer"/>
    <w:basedOn w:val="a"/>
    <w:link w:val="af0"/>
    <w:uiPriority w:val="99"/>
    <w:unhideWhenUsed/>
    <w:rsid w:val="00A0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A03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dc.go.th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bopp-obec.info/obec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8FF11-1A64-4F1D-9FBE-10DE9C08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64</Pages>
  <Words>20330</Words>
  <Characters>115886</Characters>
  <Application>Microsoft Office Word</Application>
  <DocSecurity>0</DocSecurity>
  <Lines>965</Lines>
  <Paragraphs>271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13</cp:revision>
  <dcterms:created xsi:type="dcterms:W3CDTF">2016-05-30T09:18:00Z</dcterms:created>
  <dcterms:modified xsi:type="dcterms:W3CDTF">2016-08-31T09:08:00Z</dcterms:modified>
</cp:coreProperties>
</file>