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C8" w:rsidRPr="0077727B" w:rsidRDefault="003256C8" w:rsidP="003256C8">
      <w:pPr>
        <w:pStyle w:val="1"/>
        <w:jc w:val="center"/>
        <w:rPr>
          <w:rFonts w:ascii="TH SarabunIT๙" w:hAnsi="TH SarabunIT๙" w:cs="TH SarabunIT๙"/>
          <w:i/>
          <w:iCs/>
        </w:rPr>
      </w:pPr>
      <w:r w:rsidRPr="0077727B">
        <w:rPr>
          <w:rFonts w:ascii="TH SarabunIT๙" w:hAnsi="TH SarabunIT๙" w:cs="TH SarabunIT๙"/>
          <w:noProof/>
          <w:color w:val="0000FF"/>
        </w:rPr>
        <w:drawing>
          <wp:inline distT="0" distB="0" distL="0" distR="0" wp14:anchorId="69160B44" wp14:editId="0DBB27D1">
            <wp:extent cx="748665" cy="1087755"/>
            <wp:effectExtent l="0" t="0" r="0" b="0"/>
            <wp:docPr id="1" name="รูปภาพ 1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6C8" w:rsidRPr="0077727B" w:rsidRDefault="003256C8" w:rsidP="003256C8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77727B">
        <w:rPr>
          <w:rFonts w:ascii="TH SarabunIT๙" w:hAnsi="TH SarabunIT๙" w:cs="TH SarabunIT๙"/>
          <w:sz w:val="36"/>
          <w:szCs w:val="36"/>
          <w:cs/>
        </w:rPr>
        <w:t>ร</w:t>
      </w:r>
      <w:r>
        <w:rPr>
          <w:rFonts w:ascii="TH SarabunIT๙" w:hAnsi="TH SarabunIT๙" w:cs="TH SarabunIT๙" w:hint="cs"/>
          <w:sz w:val="36"/>
          <w:szCs w:val="36"/>
          <w:cs/>
        </w:rPr>
        <w:t>ายงาน</w:t>
      </w:r>
      <w:r w:rsidRPr="0077727B">
        <w:rPr>
          <w:rFonts w:ascii="TH SarabunIT๙" w:hAnsi="TH SarabunIT๙" w:cs="TH SarabunIT๙"/>
          <w:sz w:val="36"/>
          <w:szCs w:val="36"/>
          <w:cs/>
        </w:rPr>
        <w:t>การประชุม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7727B">
        <w:rPr>
          <w:rFonts w:ascii="TH SarabunIT๙" w:hAnsi="TH SarabunIT๙" w:cs="TH SarabunIT๙"/>
          <w:sz w:val="36"/>
          <w:szCs w:val="36"/>
          <w:cs/>
        </w:rPr>
        <w:t>ประธานกลุ่มโรงเรียน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727B">
        <w:rPr>
          <w:rFonts w:ascii="TH SarabunIT๙" w:hAnsi="TH SarabunIT๙" w:cs="TH SarabunIT๙"/>
          <w:b/>
          <w:bCs/>
          <w:sz w:val="36"/>
          <w:szCs w:val="36"/>
          <w:cs/>
        </w:rPr>
        <w:t>เพื่อขับเคลื่อนนโยบายการบริหารการจัดการศึกษา</w:t>
      </w:r>
    </w:p>
    <w:p w:rsidR="003256C8" w:rsidRPr="0077727B" w:rsidRDefault="003256C8" w:rsidP="003256C8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sz w:val="36"/>
          <w:szCs w:val="36"/>
        </w:rPr>
      </w:pPr>
      <w:r w:rsidRPr="0077727B">
        <w:rPr>
          <w:rFonts w:ascii="TH SarabunIT๙" w:hAnsi="TH SarabunIT๙" w:cs="TH SarabunIT๙"/>
          <w:sz w:val="36"/>
          <w:szCs w:val="36"/>
          <w:cs/>
        </w:rPr>
        <w:t>สำนักงานเขตพื้นที่การศึกษาประถมศึกษาสิงห์บุรี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727B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 ๑/๒๕๖๒</w:t>
      </w:r>
    </w:p>
    <w:p w:rsidR="003256C8" w:rsidRPr="0077727B" w:rsidRDefault="00C91A51" w:rsidP="003256C8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เมื่อ</w:t>
      </w:r>
      <w:r w:rsidR="003256C8" w:rsidRPr="0077727B">
        <w:rPr>
          <w:rFonts w:ascii="TH SarabunIT๙" w:hAnsi="TH SarabunIT๙" w:cs="TH SarabunIT๙"/>
          <w:sz w:val="36"/>
          <w:szCs w:val="36"/>
          <w:cs/>
        </w:rPr>
        <w:t>วันศุกร์ที่  ๒๕  มกราคม  พ.ศ.  ๒๕๖๒</w:t>
      </w:r>
      <w:r w:rsidR="003256C8" w:rsidRPr="0077727B">
        <w:rPr>
          <w:rFonts w:ascii="TH SarabunIT๙" w:hAnsi="TH SarabunIT๙" w:cs="TH SarabunIT๙"/>
          <w:sz w:val="36"/>
          <w:szCs w:val="36"/>
        </w:rPr>
        <w:t xml:space="preserve">  </w:t>
      </w:r>
      <w:r w:rsidR="003256C8" w:rsidRPr="0077727B">
        <w:rPr>
          <w:rFonts w:ascii="TH SarabunIT๙" w:hAnsi="TH SarabunIT๙" w:cs="TH SarabunIT๙"/>
          <w:sz w:val="36"/>
          <w:szCs w:val="36"/>
          <w:cs/>
        </w:rPr>
        <w:t>เวลา  ๐๙.๐๐ น.</w:t>
      </w:r>
    </w:p>
    <w:p w:rsidR="003256C8" w:rsidRPr="0077727B" w:rsidRDefault="003256C8" w:rsidP="003256C8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77727B">
        <w:rPr>
          <w:rFonts w:ascii="TH SarabunIT๙" w:hAnsi="TH SarabunIT๙" w:cs="TH SarabunIT๙"/>
          <w:sz w:val="36"/>
          <w:szCs w:val="36"/>
          <w:cs/>
        </w:rPr>
        <w:t>ณ ห้องประชุม โรงเรียนบ้านหนองลีวิทยาคม  อำเภอค่ายบางระจัน จังหวัดสิงห์บุรี</w:t>
      </w:r>
    </w:p>
    <w:p w:rsidR="003256C8" w:rsidRPr="0077727B" w:rsidRDefault="003256C8" w:rsidP="003256C8">
      <w:pPr>
        <w:tabs>
          <w:tab w:val="left" w:pos="13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F336EB" wp14:editId="108EC5D7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3256C8" w:rsidRPr="0077727B" w:rsidRDefault="003256C8" w:rsidP="003256C8">
      <w:pPr>
        <w:spacing w:after="0" w:line="240" w:lineRule="auto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7727B">
        <w:rPr>
          <w:rFonts w:ascii="TH SarabunIT๙" w:hAnsi="TH SarabunIT๙" w:cs="TH SarabunIT๙"/>
          <w:b/>
          <w:bCs/>
          <w:sz w:val="28"/>
          <w:cs/>
        </w:rPr>
        <w:t xml:space="preserve">ค่านิยมองค์กร </w:t>
      </w:r>
      <w:proofErr w:type="spellStart"/>
      <w:r w:rsidRPr="0077727B">
        <w:rPr>
          <w:rFonts w:ascii="TH SarabunIT๙" w:hAnsi="TH SarabunIT๙" w:cs="TH SarabunIT๙"/>
          <w:b/>
          <w:bCs/>
          <w:sz w:val="28"/>
          <w:cs/>
        </w:rPr>
        <w:t>สพป</w:t>
      </w:r>
      <w:proofErr w:type="spellEnd"/>
      <w:r w:rsidRPr="0077727B">
        <w:rPr>
          <w:rFonts w:ascii="TH SarabunIT๙" w:hAnsi="TH SarabunIT๙" w:cs="TH SarabunIT๙"/>
          <w:b/>
          <w:bCs/>
          <w:sz w:val="28"/>
          <w:cs/>
        </w:rPr>
        <w:t>.สิงห์บุรี   “จิตดี  ทีมดี  มีความรับผิดชอบ”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7727B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8953B" wp14:editId="0B91E742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7727B">
        <w:rPr>
          <w:rFonts w:ascii="TH SarabunIT๙" w:hAnsi="TH SarabunIT๙" w:cs="TH SarabunIT๙"/>
          <w:b/>
          <w:bCs/>
          <w:sz w:val="28"/>
          <w:cs/>
        </w:rPr>
        <w:t>กลุ่มอำนวยการ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sym w:font="Wingdings" w:char="F04F"/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77727B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7727B">
        <w:rPr>
          <w:rFonts w:ascii="TH SarabunIT๙" w:hAnsi="TH SarabunIT๙" w:cs="TH SarabunIT๙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3256C8" w:rsidRPr="0077727B" w:rsidRDefault="003256C8" w:rsidP="003256C8">
      <w:pPr>
        <w:spacing w:after="0" w:line="240" w:lineRule="auto"/>
        <w:ind w:right="704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</w:rPr>
        <w:sym w:font="Wingdings 2" w:char="F027"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7727B">
        <w:rPr>
          <w:rFonts w:ascii="TH SarabunIT๙" w:hAnsi="TH SarabunIT๙" w:cs="TH SarabunIT๙"/>
          <w:b/>
          <w:bCs/>
          <w:sz w:val="28"/>
          <w:cs/>
        </w:rPr>
        <w:t>โทรศัพท์ ๐๓๖-๕๑๑๔๑๗ ต่อ ๑๒๐๐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</w:rPr>
        <w:sym w:font="Wingdings 2" w:char="F036"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Pr="0077727B">
        <w:rPr>
          <w:rFonts w:ascii="TH SarabunIT๙" w:hAnsi="TH SarabunIT๙" w:cs="TH SarabunIT๙"/>
          <w:b/>
          <w:bCs/>
          <w:sz w:val="28"/>
          <w:cs/>
        </w:rPr>
        <w:t>โทรสาร ๐๓๖ – ๕๑๑๙๘๙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proofErr w:type="spellStart"/>
      <w:r w:rsidRPr="0077727B">
        <w:rPr>
          <w:rFonts w:ascii="TH SarabunIT๙" w:hAnsi="TH SarabunIT๙" w:cs="TH SarabunIT๙"/>
          <w:b/>
          <w:bCs/>
          <w:sz w:val="28"/>
        </w:rPr>
        <w:t>Singburi</w:t>
      </w:r>
      <w:proofErr w:type="spellEnd"/>
      <w:r w:rsidRPr="0077727B">
        <w:rPr>
          <w:rFonts w:ascii="TH SarabunIT๙" w:hAnsi="TH SarabunIT๙" w:cs="TH SarabunIT๙"/>
          <w:b/>
          <w:bCs/>
          <w:sz w:val="28"/>
        </w:rPr>
        <w:t xml:space="preserve"> Primary Educational Service Area Office</w:t>
      </w:r>
    </w:p>
    <w:p w:rsidR="003256C8" w:rsidRPr="0077727B" w:rsidRDefault="001B725B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hyperlink r:id="rId8" w:history="1">
        <w:r w:rsidR="003256C8" w:rsidRPr="0077727B">
          <w:rPr>
            <w:rStyle w:val="a4"/>
            <w:rFonts w:ascii="TH SarabunIT๙" w:hAnsi="TH SarabunIT๙" w:cs="TH SarabunIT๙"/>
            <w:sz w:val="28"/>
          </w:rPr>
          <w:t>www.singarea.moe.go.th</w:t>
        </w:r>
      </w:hyperlink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</w:p>
    <w:p w:rsidR="003256C8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การประชุม ประธานกลุ่มโรงเรียน 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เพื่อขับเคลื่อนนโยบายการบริหารการจัดการศึกษา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๑/๒๕๖๒   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วันศุกร์ที่  ๒๕  มกราคม  ๒๕๖๒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ห้องประชุม โรงเรียนบ้านหนองลีวิทยาคม  อำเภอค่ายบางระจัน  จังหวัดสิงห์บุรี 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พิธีเปิดการประชุมฯ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256C8" w:rsidRPr="0077727B" w:rsidRDefault="003256C8" w:rsidP="003256C8">
      <w:pPr>
        <w:pStyle w:val="a3"/>
        <w:numPr>
          <w:ilvl w:val="0"/>
          <w:numId w:val="1"/>
        </w:num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ดร.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วันทอง ผอ.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ประธานในพิธีเปิดประชุมฯ   </w:t>
      </w:r>
    </w:p>
    <w:p w:rsidR="003256C8" w:rsidRPr="0077727B" w:rsidRDefault="003256C8" w:rsidP="003256C8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จุดธูปเทียนบูชาพระรัตนตรัย (พิธีกร นำกราบพระรัตนตรัย)</w:t>
      </w:r>
    </w:p>
    <w:p w:rsidR="003256C8" w:rsidRPr="0077727B" w:rsidRDefault="003256C8" w:rsidP="003256C8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</w:p>
    <w:p w:rsidR="003256C8" w:rsidRPr="0077727B" w:rsidRDefault="003256C8" w:rsidP="003256C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ประธานในพิธีฯ ถวายความเคารพ (คำนับ) หน้าพระบรมฉายาลักษณ์สมเด็จพระเจ้าอยู่หัวมหาวิชราลง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256C8" w:rsidRPr="0077727B" w:rsidRDefault="003256C8" w:rsidP="003256C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3256C8" w:rsidRPr="0077727B" w:rsidRDefault="003256C8" w:rsidP="003256C8">
      <w:pPr>
        <w:pStyle w:val="a3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และกล่าวคำปฏิญญา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.สิงห์บุรี ในการต่อต้านทุจริตทุกรูปแบบ</w:t>
      </w:r>
    </w:p>
    <w:p w:rsidR="003256C8" w:rsidRPr="0077727B" w:rsidRDefault="003256C8" w:rsidP="003256C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3256C8" w:rsidRPr="0077727B" w:rsidRDefault="003256C8" w:rsidP="003256C8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3256C8" w:rsidRPr="0077727B" w:rsidRDefault="003256C8" w:rsidP="003256C8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(มอบเกียรติบัตร/รางวัล)</w:t>
      </w:r>
    </w:p>
    <w:p w:rsidR="003256C8" w:rsidRPr="0077727B" w:rsidRDefault="003256C8" w:rsidP="003256C8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มอบเกียรติบัตร ให้แก่ โรงเรียนบ้านหนองลีวิทยาคม  ที่ให้                        การสนับสนุนกิจกรรมและสถานที่การประชุมประธานกลุ่มโรงเรียน</w:t>
      </w:r>
    </w:p>
    <w:p w:rsidR="003256C8" w:rsidRPr="0077727B" w:rsidRDefault="003256C8" w:rsidP="003256C8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กิจกรรมการนำเสนอเผยแพร่การดำเนินงาน/กิจกรรมของสถานศึกษา</w:t>
      </w:r>
    </w:p>
    <w:p w:rsidR="003256C8" w:rsidRPr="0077727B" w:rsidRDefault="003256C8" w:rsidP="003256C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โดย นายสมชาย  สิงหา ผู้อำนวยการโรงเรียนบ้านหนองลีวิทยาคม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๐๙.๓๐ – ๑๐.๐๐ น.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การนำเสนอจุดเน้นนโยบายสำคัญ </w:t>
      </w:r>
    </w:p>
    <w:p w:rsidR="003256C8" w:rsidRPr="0077727B" w:rsidRDefault="003256C8" w:rsidP="003256C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โดย ดร.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วันทอง ผอ.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.สิงห์บุรี  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เวลา ๑๐.๐๐ – ๑๒.๐๐ น.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การประชุมเพื่อขับเคลื่อนนโยบายการบริหารจัดการศึกษา </w:t>
      </w:r>
      <w:proofErr w:type="spellStart"/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โดย คณะผู้บริหารของ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.สิงห์บุรี , ศึกษานิเทศก์ และประธานกลุ่มโรงเรียน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ทุกกลุ่มโรงเรียน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เวลา ๑๒.๐๐ – ๑๓.๐๐ น.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พักรับประทานอาหารกลางวัน</w:t>
      </w:r>
    </w:p>
    <w:p w:rsidR="003256C8" w:rsidRPr="0077727B" w:rsidRDefault="003256C8" w:rsidP="003256C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เวลา ๑๓.๐๐ – ๑๔.๓๐ น.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การประชุมเพื่อขับเคลื่อนนโยบายการบริหารจัดการศึกษา </w:t>
      </w:r>
      <w:proofErr w:type="spellStart"/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(ต่อ)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- การนำเสนอผลการดำเนินงาน ปัญหา อุปสรรคและแนวทางการแก้ไข</w:t>
      </w:r>
    </w:p>
    <w:p w:rsidR="003256C8" w:rsidRPr="0077727B" w:rsidRDefault="003256C8" w:rsidP="003256C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 xml:space="preserve">- </w:t>
      </w:r>
      <w:r w:rsidRPr="0077727B">
        <w:rPr>
          <w:rFonts w:ascii="TH SarabunIT๙" w:hAnsi="TH SarabunIT๙" w:cs="TH SarabunIT๙"/>
          <w:sz w:val="32"/>
          <w:szCs w:val="32"/>
          <w:cs/>
        </w:rPr>
        <w:t>สรุปการประชุม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77727B">
        <w:rPr>
          <w:rFonts w:ascii="TH SarabunIT๙" w:hAnsi="TH SarabunIT๙" w:cs="TH SarabunIT๙"/>
          <w:sz w:val="32"/>
          <w:szCs w:val="32"/>
        </w:rPr>
        <w:t xml:space="preserve">;  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3256C8" w:rsidRPr="0077727B" w:rsidRDefault="003256C8" w:rsidP="003256C8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3256C8" w:rsidRPr="0077727B" w:rsidRDefault="003256C8" w:rsidP="003256C8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3256C8" w:rsidRPr="0077727B" w:rsidRDefault="003256C8" w:rsidP="003256C8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3256C8" w:rsidRPr="0077727B" w:rsidRDefault="003256C8" w:rsidP="003256C8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77727B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776174E3" wp14:editId="70CE2538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C8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C91A51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การประชุมประธานกลุ่มโรงเรียน 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เพื่อขับเคลื่อนนโยบายการบริหารการจัดการศึกษา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๑/๒๕๖๒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C91A5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วันศุกร์ที่  ๒๕  มกราคม  พ.ศ.๒๕๖๒ เวลา ๐๙.๐๐ น.</w:t>
      </w:r>
    </w:p>
    <w:p w:rsidR="003256C8" w:rsidRPr="0077727B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ห้องประชุม โรงเรียนบ้านหนองลีวิทยาคม  อ.ค่ายบางระจัน จ.สิงห์บุรี </w:t>
      </w:r>
    </w:p>
    <w:p w:rsidR="003256C8" w:rsidRDefault="003256C8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3256C8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3E6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413E60">
        <w:rPr>
          <w:rFonts w:ascii="TH SarabunIT๙" w:hAnsi="TH SarabunIT๙" w:cs="TH SarabunIT๙" w:hint="cs"/>
          <w:sz w:val="32"/>
          <w:szCs w:val="32"/>
          <w:cs/>
        </w:rPr>
        <w:t>พิเชฐร์</w:t>
      </w:r>
      <w:proofErr w:type="spellEnd"/>
      <w:r w:rsidRPr="00413E60">
        <w:rPr>
          <w:rFonts w:ascii="TH SarabunIT๙" w:hAnsi="TH SarabunIT๙" w:cs="TH SarabunIT๙" w:hint="cs"/>
          <w:sz w:val="32"/>
          <w:szCs w:val="32"/>
          <w:cs/>
        </w:rPr>
        <w:t xml:space="preserve">  วันทอง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นายนิวัต เชื้อนาค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แย้มสวัสดิ์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ผู้อำนวยการกลุ่มอำนวยการ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นางสุรินทร์  พวงทอง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 ผู้อำนวยการกลุ่มบริหารงานบุคคล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B2041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DB2041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="00DB2041"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 w:rsidR="00DB2041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="00DB2041"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 w:rsidR="00DB2041"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 w:rsidR="00DB2041">
        <w:rPr>
          <w:rFonts w:ascii="TH SarabunIT๙" w:hAnsi="TH SarabunIT๙" w:cs="TH SarabunIT๙" w:hint="cs"/>
          <w:sz w:val="32"/>
          <w:szCs w:val="32"/>
          <w:cs/>
        </w:rPr>
        <w:tab/>
      </w:r>
      <w:r w:rsidR="00DB20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ผู้อำนวยการกลุ่มนิเทศฯ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นางจุฑาทิพย์ ด่านสกุลเจริญ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นางสาวสมปอง สักการะ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3256C8" w:rsidRPr="008355E9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55E9">
        <w:rPr>
          <w:rFonts w:ascii="TH SarabunIT๙" w:hAnsi="TH SarabunIT๙" w:cs="TH SarabunIT๙" w:hint="cs"/>
          <w:sz w:val="32"/>
          <w:szCs w:val="32"/>
          <w:cs/>
        </w:rPr>
        <w:t>นางสาววิมล อรัญปาน</w:t>
      </w:r>
      <w:r w:rsidRPr="008355E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55E9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ผู้อำนวยการหน่วยตรวจสอบภายใน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นางสายรุ้ง ชื่นชม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 ผู้อำนวยการศูนย์เทคโนโลยีสารสนเทศ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นางบัวพันธ์ แทบทาม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ปฏิบัติหน้าที่ ผู้อำนวยการกลุ่มกฎหมายและคดี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 พวงโต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นางสาวภัทรรัตน์ แสงเดือน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นางประภาพรรณ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เจริญศิลป์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B2041">
        <w:rPr>
          <w:rFonts w:ascii="TH SarabunIT๙" w:hAnsi="TH SarabunIT๙" w:cs="TH SarabunIT๙" w:hint="cs"/>
          <w:sz w:val="32"/>
          <w:szCs w:val="32"/>
          <w:cs/>
        </w:rPr>
        <w:t>อุดร ชื่นกลิ่น</w:t>
      </w:r>
      <w:r w:rsidR="00DB2041">
        <w:rPr>
          <w:rFonts w:ascii="TH SarabunIT๙" w:hAnsi="TH SarabunIT๙" w:cs="TH SarabunIT๙" w:hint="cs"/>
          <w:sz w:val="32"/>
          <w:szCs w:val="32"/>
          <w:cs/>
        </w:rPr>
        <w:tab/>
      </w:r>
      <w:r w:rsidR="00DB2041">
        <w:rPr>
          <w:rFonts w:ascii="TH SarabunIT๙" w:hAnsi="TH SarabunIT๙" w:cs="TH SarabunIT๙" w:hint="cs"/>
          <w:sz w:val="32"/>
          <w:szCs w:val="32"/>
          <w:cs/>
        </w:rPr>
        <w:tab/>
      </w:r>
      <w:r w:rsidR="00DB2041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ประธานกลุ่มโรงเรียนเจ้าพระยาหัวไผ่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นายสุชาติ เอี่ยมสุภา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ประธานกลุ่มโรงเรียนพระนอน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นายเด่นเชิงชาย คร้ามแสง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ประธานกลุ่มโรงเรียนมิตรภาพ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 สิงหา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ประธานกลุ่มโรงเรียนวีรชน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พึ่งน้อย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ประธานกลุ่มโรงเรียนค่ายบางระจัน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นายประสงค์ สังข์ทอง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ประธานกลุ่มโรงเรียนท่าช้าง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บรรเทิง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เปือย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ประธานกลุ่มโรงเรียนเตาเผาแม่น้ำน้อย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บุญอิ่ม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ประธานกลุ่มโรงเรียนบางระจัน</w:t>
      </w:r>
    </w:p>
    <w:p w:rsidR="003256C8" w:rsidRDefault="00DB2041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นางประภา  พวงดอกไม้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3256C8">
        <w:rPr>
          <w:rFonts w:ascii="TH SarabunIT๙" w:hAnsi="TH SarabunIT๙" w:cs="TH SarabunIT๙" w:hint="cs"/>
          <w:sz w:val="32"/>
          <w:szCs w:val="32"/>
          <w:cs/>
        </w:rPr>
        <w:t>ประธานกลุ่มโรงเรียน</w:t>
      </w:r>
      <w:proofErr w:type="spellStart"/>
      <w:r w:rsidR="003256C8">
        <w:rPr>
          <w:rFonts w:ascii="TH SarabunIT๙" w:hAnsi="TH SarabunIT๙" w:cs="TH SarabunIT๙" w:hint="cs"/>
          <w:sz w:val="32"/>
          <w:szCs w:val="32"/>
          <w:cs/>
        </w:rPr>
        <w:t>ปัญจ</w:t>
      </w:r>
      <w:proofErr w:type="spellEnd"/>
      <w:r w:rsidR="003256C8">
        <w:rPr>
          <w:rFonts w:ascii="TH SarabunIT๙" w:hAnsi="TH SarabunIT๙" w:cs="TH SarabunIT๙" w:hint="cs"/>
          <w:sz w:val="32"/>
          <w:szCs w:val="32"/>
          <w:cs/>
        </w:rPr>
        <w:t>มิตร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นายกิตติพงศ์ ดำรงขาวโต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ประธานกลุ่มโรงเรียนพรหมพัฒนา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ภิญญู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ชินภัทร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ประธานกลุ่มโรงเรียนจตุรมิตร</w:t>
      </w: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DB2041">
        <w:rPr>
          <w:rFonts w:ascii="TH SarabunIT๙" w:hAnsi="TH SarabunIT๙" w:cs="TH SarabunIT๙" w:hint="cs"/>
          <w:sz w:val="32"/>
          <w:szCs w:val="32"/>
          <w:cs/>
        </w:rPr>
        <w:t>สุจิตรา ตื้อมี</w:t>
      </w:r>
      <w:r w:rsidR="00DB2041">
        <w:rPr>
          <w:rFonts w:ascii="TH SarabunIT๙" w:hAnsi="TH SarabunIT๙" w:cs="TH SarabunIT๙" w:hint="cs"/>
          <w:sz w:val="32"/>
          <w:szCs w:val="32"/>
          <w:cs/>
        </w:rPr>
        <w:tab/>
      </w:r>
      <w:r w:rsidR="00DB2041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ประธานกลุ่มโรงเรียนพระอินทร์</w:t>
      </w:r>
    </w:p>
    <w:p w:rsidR="003256C8" w:rsidRPr="00276F5B" w:rsidRDefault="003256C8" w:rsidP="003256C8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76F5B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3256C8" w:rsidRDefault="003256C8" w:rsidP="003256C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56C8" w:rsidRDefault="003256C8" w:rsidP="003256C8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นายสมยศ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ประธานกลุ่มโรงเรียนทองน้ำงาม</w:t>
      </w:r>
    </w:p>
    <w:p w:rsidR="003256C8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4A647F">
        <w:rPr>
          <w:rFonts w:ascii="TH SarabunIT๙" w:hAnsi="TH SarabunIT๙" w:cs="TH SarabunIT๙"/>
          <w:sz w:val="32"/>
          <w:szCs w:val="32"/>
        </w:rPr>
        <w:t xml:space="preserve">  </w:t>
      </w:r>
      <w:r w:rsidRPr="004A647F">
        <w:rPr>
          <w:rFonts w:ascii="TH SarabunIT๙" w:hAnsi="TH SarabunIT๙" w:cs="TH SarabunIT๙" w:hint="cs"/>
          <w:sz w:val="32"/>
          <w:szCs w:val="32"/>
          <w:cs/>
        </w:rPr>
        <w:t>(ไม่มี)</w:t>
      </w:r>
    </w:p>
    <w:p w:rsidR="003256C8" w:rsidRDefault="003256C8" w:rsidP="003256C8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นางสาวอนงค์ บุญเอี่ยม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ผอ.กลุ่มนโยบายและแผน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3256C8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4A647F">
        <w:rPr>
          <w:rFonts w:ascii="TH SarabunIT๙" w:hAnsi="TH SarabunIT๙" w:cs="TH SarabunIT๙"/>
          <w:sz w:val="32"/>
          <w:szCs w:val="32"/>
        </w:rPr>
        <w:t xml:space="preserve">  </w:t>
      </w:r>
      <w:r w:rsidRPr="004A647F">
        <w:rPr>
          <w:rFonts w:ascii="TH SarabunIT๙" w:hAnsi="TH SarabunIT๙" w:cs="TH SarabunIT๙"/>
          <w:sz w:val="32"/>
          <w:szCs w:val="32"/>
        </w:rPr>
        <w:tab/>
      </w:r>
      <w:r w:rsidRPr="004A647F">
        <w:rPr>
          <w:rFonts w:ascii="TH SarabunIT๙" w:hAnsi="TH SarabunIT๙" w:cs="TH SarabunIT๙"/>
          <w:sz w:val="32"/>
          <w:szCs w:val="32"/>
        </w:rPr>
        <w:tab/>
      </w:r>
    </w:p>
    <w:p w:rsidR="003256C8" w:rsidRDefault="003256C8" w:rsidP="003256C8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6E45">
        <w:rPr>
          <w:rFonts w:ascii="TH SarabunIT๙" w:hAnsi="TH SarabunIT๙" w:cs="TH SarabunIT๙" w:hint="cs"/>
          <w:sz w:val="32"/>
          <w:szCs w:val="32"/>
          <w:cs/>
        </w:rPr>
        <w:t xml:space="preserve">นางศศิธร </w:t>
      </w:r>
      <w:proofErr w:type="spellStart"/>
      <w:r w:rsidRPr="00266E45"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 w:rsidRPr="00266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6E45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นักจัดการงานทั่วไปชำนาญการ กลุ่มอำนวยการ</w:t>
      </w:r>
    </w:p>
    <w:p w:rsidR="003256C8" w:rsidRPr="00266E45" w:rsidRDefault="003256C8" w:rsidP="003256C8">
      <w:pPr>
        <w:pStyle w:val="a3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คณิตฐา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คำภาค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นักประชาสัมพันธ์ปฏิบัติการ</w:t>
      </w:r>
    </w:p>
    <w:p w:rsidR="003256C8" w:rsidRPr="004A647F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A647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๐๙.๐๐ น.</w:t>
      </w:r>
    </w:p>
    <w:p w:rsidR="00F239AA" w:rsidRDefault="003256C8" w:rsidP="003256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พิเชฐร์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วันทอง ผู้อำนวยการ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F239AA">
        <w:rPr>
          <w:rFonts w:ascii="TH SarabunIT๙" w:hAnsi="TH SarabunIT๙" w:cs="TH SarabunIT๙" w:hint="cs"/>
          <w:sz w:val="32"/>
          <w:szCs w:val="32"/>
          <w:cs/>
        </w:rPr>
        <w:t>ได้มอบหมายให้ นางสาว</w:t>
      </w:r>
      <w:proofErr w:type="spellStart"/>
      <w:r w:rsidR="00F239AA"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 w:rsidR="00F239AA">
        <w:rPr>
          <w:rFonts w:ascii="TH SarabunIT๙" w:hAnsi="TH SarabunIT๙" w:cs="TH SarabunIT๙" w:hint="cs"/>
          <w:sz w:val="32"/>
          <w:szCs w:val="32"/>
          <w:cs/>
        </w:rPr>
        <w:t xml:space="preserve"> บุญคง รอง ผอ.</w:t>
      </w:r>
      <w:proofErr w:type="spellStart"/>
      <w:r w:rsidR="00F239AA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239AA">
        <w:rPr>
          <w:rFonts w:ascii="TH SarabunIT๙" w:hAnsi="TH SarabunIT๙" w:cs="TH SarabunIT๙" w:hint="cs"/>
          <w:sz w:val="32"/>
          <w:szCs w:val="32"/>
          <w:cs/>
        </w:rPr>
        <w:t>.สิงห์บุรี 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F239A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F239AA">
        <w:rPr>
          <w:rFonts w:ascii="TH SarabunIT๙" w:hAnsi="TH SarabunIT๙" w:cs="TH SarabunIT๙" w:hint="cs"/>
          <w:sz w:val="32"/>
          <w:szCs w:val="32"/>
          <w:cs/>
        </w:rPr>
        <w:t xml:space="preserve">ฯ ไปพลางก่อน เนื่องจาก ติดราชการ </w:t>
      </w:r>
    </w:p>
    <w:p w:rsidR="00F239AA" w:rsidRDefault="003256C8" w:rsidP="00F239AA">
      <w:pPr>
        <w:spacing w:after="0" w:line="24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39AA"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เมื่อที่ประชุมพร้อมแล้ว ประธานได้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กล่าวเปิดประชุมและดำเนินการประชุมตามวาระการประชุม </w:t>
      </w:r>
    </w:p>
    <w:p w:rsidR="003256C8" w:rsidRDefault="003256C8" w:rsidP="00F239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โดยมีกิจกรรมก่อนการประชุมตามลำดับดังนี้</w:t>
      </w:r>
    </w:p>
    <w:p w:rsidR="003256C8" w:rsidRDefault="003256C8" w:rsidP="003256C8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พิธีเปิดการประชุมฯ </w:t>
      </w:r>
      <w:r w:rsidRPr="004F7323">
        <w:rPr>
          <w:rFonts w:ascii="TH SarabunPSK" w:hAnsi="TH SarabunPSK" w:cs="TH SarabunPSK"/>
          <w:sz w:val="32"/>
          <w:szCs w:val="32"/>
        </w:rPr>
        <w:t>/</w:t>
      </w:r>
      <w:r w:rsidRPr="004F7323">
        <w:rPr>
          <w:rFonts w:ascii="TH SarabunPSK" w:hAnsi="TH SarabunPSK" w:cs="TH SarabunPSK" w:hint="cs"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3256C8" w:rsidRDefault="003256C8" w:rsidP="003256C8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การบูชาพระรัตนตรัย</w:t>
      </w:r>
    </w:p>
    <w:p w:rsidR="003256C8" w:rsidRDefault="003256C8" w:rsidP="003256C8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การกล่าวคำปฏิญาณตนเป็นข้าราชการ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3256C8" w:rsidRDefault="003256C8" w:rsidP="003256C8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การกล่าวคำปฏิญญา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ในการต่อต้านทุจริตทุกรูปแบบ</w:t>
      </w:r>
    </w:p>
    <w:p w:rsidR="003256C8" w:rsidRDefault="003256C8" w:rsidP="003256C8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32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นำเสนอผลการดำเนินงานของสถานศึกษา โดย นา</w:t>
      </w:r>
      <w:r w:rsidR="007641CF">
        <w:rPr>
          <w:rFonts w:ascii="TH SarabunPSK" w:hAnsi="TH SarabunPSK" w:cs="TH SarabunPSK" w:hint="cs"/>
          <w:sz w:val="32"/>
          <w:szCs w:val="32"/>
          <w:cs/>
        </w:rPr>
        <w:t>ยสมชาย สิงหา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r w:rsidR="001B4299">
        <w:rPr>
          <w:rFonts w:ascii="TH SarabunPSK" w:hAnsi="TH SarabunPSK" w:cs="TH SarabunPSK" w:hint="cs"/>
          <w:sz w:val="32"/>
          <w:szCs w:val="32"/>
          <w:cs/>
        </w:rPr>
        <w:t>บ้านหนองลีวิทยาคม ดังนี้</w:t>
      </w:r>
    </w:p>
    <w:p w:rsidR="001B4299" w:rsidRDefault="001B4299" w:rsidP="001B4299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โรงเรียนคุณภาพประจำตำบล</w:t>
      </w:r>
    </w:p>
    <w:p w:rsidR="001B4299" w:rsidRDefault="001B4299" w:rsidP="001B4299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โรงเรียนส่งเสริมคุณธรรม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ระดับ ๔ ดาว</w:t>
      </w:r>
    </w:p>
    <w:p w:rsidR="001B4299" w:rsidRDefault="001B4299" w:rsidP="001B4299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ผลการสอบ </w:t>
      </w:r>
      <w:r>
        <w:rPr>
          <w:rFonts w:ascii="TH SarabunPSK" w:hAnsi="TH SarabunPSK" w:cs="TH SarabunPSK"/>
          <w:sz w:val="32"/>
          <w:szCs w:val="32"/>
        </w:rPr>
        <w:t xml:space="preserve">NT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๒๕๖๐ ลำดับที่ ๓</w:t>
      </w:r>
    </w:p>
    <w:p w:rsidR="001B4299" w:rsidRDefault="001B4299" w:rsidP="001B4299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งานศิลปหัตถกรรมนักเรียน ครั้งที่ ๖๘ จำนวน ๒ กิจกรรม</w:t>
      </w:r>
    </w:p>
    <w:p w:rsidR="001B4299" w:rsidRDefault="001B4299" w:rsidP="001B4299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การปฏิรูปสถานศึกษา </w:t>
      </w:r>
    </w:p>
    <w:p w:rsidR="001B4299" w:rsidRDefault="001B4299" w:rsidP="001B4299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พัฒนาพื้นที่ให้เป็นแหล่งเรียนรู้</w:t>
      </w:r>
    </w:p>
    <w:p w:rsidR="001B4299" w:rsidRDefault="001B4299" w:rsidP="001B4299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4299">
        <w:rPr>
          <w:rFonts w:ascii="TH SarabunPSK" w:hAnsi="TH SarabunPSK" w:cs="TH SarabunPSK" w:hint="cs"/>
          <w:sz w:val="32"/>
          <w:szCs w:val="32"/>
          <w:cs/>
        </w:rPr>
        <w:t>โครงงานเรื่องกล้วย กล้วย</w:t>
      </w:r>
      <w:r w:rsidRPr="001B4299">
        <w:rPr>
          <w:rFonts w:ascii="TH SarabunPSK" w:hAnsi="TH SarabunPSK" w:cs="TH SarabunPSK"/>
          <w:sz w:val="32"/>
          <w:szCs w:val="32"/>
        </w:rPr>
        <w:t xml:space="preserve"> / </w:t>
      </w:r>
      <w:r w:rsidRPr="001B4299">
        <w:rPr>
          <w:rFonts w:ascii="TH SarabunPSK" w:hAnsi="TH SarabunPSK" w:cs="TH SarabunPSK" w:hint="cs"/>
          <w:sz w:val="32"/>
          <w:szCs w:val="32"/>
          <w:cs/>
        </w:rPr>
        <w:t>โครงการใบไม้ไม่ไร้ค่า</w:t>
      </w:r>
      <w:r w:rsidRPr="001B4299">
        <w:rPr>
          <w:rFonts w:ascii="TH SarabunPSK" w:hAnsi="TH SarabunPSK" w:cs="TH SarabunPSK"/>
          <w:sz w:val="32"/>
          <w:szCs w:val="32"/>
        </w:rPr>
        <w:t xml:space="preserve"> /</w:t>
      </w:r>
      <w:r w:rsidRPr="001B4299">
        <w:rPr>
          <w:rFonts w:ascii="TH SarabunPSK" w:hAnsi="TH SarabunPSK" w:cs="TH SarabunPSK" w:hint="cs"/>
          <w:sz w:val="32"/>
          <w:szCs w:val="32"/>
          <w:cs/>
        </w:rPr>
        <w:t>โครงงานไม้ประดับ</w:t>
      </w:r>
      <w:r w:rsidRPr="001B4299">
        <w:rPr>
          <w:rFonts w:ascii="TH SarabunPSK" w:hAnsi="TH SarabunPSK" w:cs="TH SarabunPSK"/>
          <w:sz w:val="32"/>
          <w:szCs w:val="32"/>
        </w:rPr>
        <w:t xml:space="preserve"> /</w:t>
      </w:r>
      <w:r w:rsidRPr="001B4299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สวนฝรั่งพอเพียง /โครงงานคืนชีวิตให้ขยะ / โครงงานขยะสวยด้วยมือเรา / โครงงานสหกรณ์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ดี๊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ดีมิมีขยะ /โครงงานสวนผักลอยฟ้า / โครงงานหนูเปรี้ยวนิดเดียวก็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/โครงงานสุสานอาหารสด </w:t>
      </w:r>
    </w:p>
    <w:p w:rsidR="001B4299" w:rsidRDefault="001B4299" w:rsidP="001B4299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การเตรียมตัวรับการประเมินจาก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4299" w:rsidRDefault="001B4299" w:rsidP="001B4299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ปรับการเรียนการสอน </w:t>
      </w:r>
    </w:p>
    <w:p w:rsidR="001B4299" w:rsidRDefault="001B4299" w:rsidP="001B4299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Model </w:t>
      </w:r>
      <w:r>
        <w:rPr>
          <w:rFonts w:ascii="TH SarabunPSK" w:hAnsi="TH SarabunPSK" w:cs="TH SarabunPSK" w:hint="cs"/>
          <w:sz w:val="32"/>
          <w:szCs w:val="32"/>
          <w:cs/>
        </w:rPr>
        <w:t>การสอนให้นักเรียนคิดวิเคราะห์อย่างมีวิจารณญาณ</w:t>
      </w:r>
    </w:p>
    <w:p w:rsidR="001B4299" w:rsidRDefault="001B4299" w:rsidP="001B4299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บทบาทของครูในการสอนปฏิบัติ ให้ความรู้ สังเกตการณ์สอน นักเรียนสร้างนวัตกรรม</w:t>
      </w:r>
    </w:p>
    <w:p w:rsidR="001B4299" w:rsidRDefault="001B4299" w:rsidP="001B4299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>ครูใช้แผนการสอน</w:t>
      </w:r>
    </w:p>
    <w:p w:rsidR="001B4299" w:rsidRDefault="001B4299" w:rsidP="001B4299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ห้องเรียนสาธิต </w:t>
      </w:r>
    </w:p>
    <w:p w:rsidR="001B4299" w:rsidRDefault="001B4299" w:rsidP="001B4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4299" w:rsidRDefault="001B4299" w:rsidP="001B429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204CB" w:rsidRDefault="00B204CB" w:rsidP="001B4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4299" w:rsidRDefault="001B4299" w:rsidP="001B4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4299" w:rsidRDefault="001B4299" w:rsidP="001B4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56C8" w:rsidRPr="003256C8" w:rsidRDefault="00016BF5" w:rsidP="003256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3256C8" w:rsidRDefault="003256C8" w:rsidP="003256C8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727B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77727B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1B725B" w:rsidRPr="001B725B" w:rsidRDefault="001B725B" w:rsidP="001B725B">
      <w:pPr>
        <w:spacing w:after="0"/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 w:rsidRPr="001B725B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1B725B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1B725B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1B725B">
        <w:rPr>
          <w:rFonts w:ascii="TH SarabunIT๙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1B725B">
        <w:rPr>
          <w:rFonts w:ascii="TH SarabunIT๙" w:hAnsi="TH SarabunIT๙" w:cs="TH SarabunIT๙"/>
          <w:sz w:val="32"/>
          <w:szCs w:val="32"/>
          <w:cs/>
          <w:lang w:eastAsia="zh-CN"/>
        </w:rPr>
        <w:t>พิเชฐร์</w:t>
      </w:r>
      <w:proofErr w:type="spellEnd"/>
      <w:r w:rsidRPr="001B725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วันทอง ผ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 ได้แจ้งเรื่องให้ที่ประชุมทราบ ดังนี้</w:t>
      </w:r>
    </w:p>
    <w:p w:rsidR="001B725B" w:rsidRDefault="001B4299" w:rsidP="001B72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5D2DE3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5D2DE3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5D2DE3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5D2DE3" w:rsidRPr="005D2DE3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เรื่อง</w:t>
      </w:r>
      <w:r w:rsidR="005D2DE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ที่ ๑</w:t>
      </w:r>
      <w:r w:rsidR="005D2DE3" w:rsidRPr="005D2DE3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การเลือกตั้งสมาชิกสภาผู้แทนราษฎร</w:t>
      </w:r>
      <w:r w:rsidR="005D2DE3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5D2DE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วันที่ ๒๔ มีนาคม ๒๕๖๒</w:t>
      </w:r>
      <w:r w:rsidR="001B725B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="001B725B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</w:p>
    <w:p w:rsidR="005D2DE3" w:rsidRPr="005D2DE3" w:rsidRDefault="005D2DE3" w:rsidP="001B725B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5D2DE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ให้ข้าราชการในสังกัด </w:t>
      </w:r>
      <w:proofErr w:type="spellStart"/>
      <w:r w:rsidRPr="005D2DE3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 w:rsidRPr="005D2DE3">
        <w:rPr>
          <w:rFonts w:ascii="TH SarabunIT๙" w:hAnsi="TH SarabunIT๙" w:cs="TH SarabunIT๙" w:hint="cs"/>
          <w:sz w:val="32"/>
          <w:szCs w:val="32"/>
          <w:cs/>
          <w:lang w:eastAsia="zh-CN"/>
        </w:rPr>
        <w:t>.วางตัวให้เป็นกลาง</w:t>
      </w:r>
    </w:p>
    <w:p w:rsidR="005D2DE3" w:rsidRPr="005D2DE3" w:rsidRDefault="005D2DE3" w:rsidP="005D2DE3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5D2DE3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ให้ศึกษากฎ ระเบียบ</w:t>
      </w:r>
      <w:r w:rsidR="00B204CB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</w:p>
    <w:p w:rsidR="005D2DE3" w:rsidRPr="005D2DE3" w:rsidRDefault="005D2DE3" w:rsidP="005D2DE3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5D2DE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วันที่ ๔ </w:t>
      </w:r>
      <w:r w:rsidRPr="005D2DE3">
        <w:rPr>
          <w:rFonts w:ascii="TH SarabunIT๙" w:hAnsi="TH SarabunIT๙" w:cs="TH SarabunIT๙"/>
          <w:sz w:val="32"/>
          <w:szCs w:val="32"/>
          <w:cs/>
          <w:lang w:eastAsia="zh-CN"/>
        </w:rPr>
        <w:t>–</w:t>
      </w:r>
      <w:r w:rsidRPr="005D2DE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๘ กุมภาพันธ์ ๒๕๖๒ กำหนดรับสมัครรับเลือกตั้ง</w:t>
      </w:r>
    </w:p>
    <w:p w:rsidR="005D2DE3" w:rsidRDefault="005D2DE3" w:rsidP="005D2DE3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5D2DE3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กำหนดการเลือกตั้งล่วงหน้าวันที่ ๑๗ มีนาคม ๒๕๖๒</w:t>
      </w:r>
      <w:r w:rsidR="00B204CB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B204CB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และวันเลือกตั้ง ในวันที่ ๒๔ มีนาคม ๒๕๖๒</w:t>
      </w:r>
    </w:p>
    <w:p w:rsidR="005D2DE3" w:rsidRPr="00EF234C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F234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เรื่องที่ ๒ การประกันคุณภาพภายใน</w:t>
      </w:r>
    </w:p>
    <w:p w:rsidR="005D2DE3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การประเมินความดีความชอบ จะดูในส่วนนี้</w:t>
      </w:r>
      <w:r w:rsidR="001B725B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ประกอบการพิจารณา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ด้วย</w:t>
      </w:r>
    </w:p>
    <w:p w:rsidR="005D2DE3" w:rsidRPr="00EF234C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F234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เรื่องที่ ๓ การสอบ </w:t>
      </w:r>
      <w:r w:rsidRPr="00EF234C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O-NET</w:t>
      </w:r>
    </w:p>
    <w:p w:rsidR="005D2DE3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การเตรียมความพร้อมการสอบของโรงเรียน </w:t>
      </w:r>
    </w:p>
    <w:p w:rsidR="005D2DE3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- ขอบคุณกลุ่มโรงเรียนที่ดำเนินการ</w:t>
      </w:r>
    </w:p>
    <w:p w:rsidR="005D2DE3" w:rsidRPr="00EF234C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F234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เรื่องที่ ๔ การคัดแยกขยะ</w:t>
      </w:r>
    </w:p>
    <w:p w:rsidR="005D2DE3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การลดใช้ถุงพลาสติก</w:t>
      </w:r>
    </w:p>
    <w:p w:rsidR="005D2DE3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 </w:t>
      </w:r>
      <w:r w:rsidR="001B725B"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ขอความร่วมมือ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การนำไปปฏิบัติ การฝึกให้เป็นนิสัย</w:t>
      </w:r>
      <w:r w:rsidR="00EF234C">
        <w:rPr>
          <w:rFonts w:ascii="TH SarabunIT๙" w:hAnsi="TH SarabunIT๙" w:cs="TH SarabunIT๙"/>
          <w:sz w:val="32"/>
          <w:szCs w:val="32"/>
          <w:lang w:eastAsia="zh-CN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เป็นวาระและนโยบายแห่งชาติ</w:t>
      </w:r>
    </w:p>
    <w:p w:rsidR="005D2DE3" w:rsidRPr="00EF234C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F234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เรื่องที่ ๕ การสอบผู้บริหารสถานศึกษา</w:t>
      </w:r>
    </w:p>
    <w:p w:rsidR="005D2DE3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กำหนดสอบสัมภาษณ์ วันที่ ๙ กุมภาพันธ์ ๒๕๖๒</w:t>
      </w:r>
    </w:p>
    <w:p w:rsidR="005D2DE3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 การอบรมพัฒนาก่อนการแต่งตั้ง จำนวน ๑๖ จุดทั่วประเทศ หลักสูตร                                  จำนวน ๖๐ ชั่วโมง จำนวน ๘ วัน </w:t>
      </w:r>
    </w:p>
    <w:p w:rsidR="005D2DE3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- วันที่ ๑ มีนาคม ๒๕๖๒ รายงานตัว</w:t>
      </w:r>
    </w:p>
    <w:p w:rsidR="005D2DE3" w:rsidRPr="00EF234C" w:rsidRDefault="005D2DE3" w:rsidP="005D2DE3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EF234C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เรื่องที่ ๖ โรงเรียนคุณภาพประจำตำบล</w:t>
      </w:r>
    </w:p>
    <w:p w:rsidR="001B725B" w:rsidRDefault="005D2DE3" w:rsidP="005D2DE3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 ระดับประเทศ ได้จัดทำบันทึกความตกลง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MOU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ร่วมกันหลายกระทรวงแล้ว เมื่อวัน</w:t>
      </w:r>
    </w:p>
    <w:p w:rsidR="005D2DE3" w:rsidRDefault="005D2DE3" w:rsidP="001B72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จันทร์ที่ผ่านมา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1B725B">
        <w:rPr>
          <w:rFonts w:ascii="TH SarabunIT๙" w:hAnsi="TH SarabunIT๙" w:cs="TH SarabunIT๙"/>
          <w:sz w:val="32"/>
          <w:szCs w:val="32"/>
          <w:lang w:eastAsia="zh-CN"/>
        </w:rPr>
        <w:t>/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สิ่งที่โรงเรียนต้องเตรียมดำเนินการ</w:t>
      </w:r>
      <w:r w:rsidR="00EF234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เช่น ปรับเปลี่ยน</w:t>
      </w:r>
      <w:proofErr w:type="spellStart"/>
      <w:r w:rsidR="00EF234C">
        <w:rPr>
          <w:rFonts w:ascii="TH SarabunIT๙" w:hAnsi="TH SarabunIT๙" w:cs="TH SarabunIT๙" w:hint="cs"/>
          <w:sz w:val="32"/>
          <w:szCs w:val="32"/>
          <w:cs/>
          <w:lang w:eastAsia="zh-CN"/>
        </w:rPr>
        <w:t>โล</w:t>
      </w:r>
      <w:proofErr w:type="spellEnd"/>
      <w:r w:rsidR="00EF234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โก้โรงเรียน (เสื้อนักเรียน) </w:t>
      </w:r>
    </w:p>
    <w:p w:rsidR="005D2DE3" w:rsidRDefault="00EF234C" w:rsidP="00EF234C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เพื่อทราบและดำเนินการ</w:t>
      </w:r>
    </w:p>
    <w:p w:rsidR="005D2DE3" w:rsidRPr="005D2DE3" w:rsidRDefault="00EF234C" w:rsidP="00EF23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๒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เรื่องรับรองรายงานการประชุมประธานกลุ่มโรงเรียน สังกัด </w:t>
      </w:r>
      <w:proofErr w:type="spellStart"/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.สิงห์บุรี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 ๕/๒๕๖๒ เมื่อวันที่ ๒๖ พฤศจิกายน ๒๕๖๑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.สิงห์บุรี ได้ประชุม ประธานกลุ่มโรงเรียนในสังกัด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เพื่อขับเคลื่อน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นโยบายการบริหารจัดการศึกษา ครั้งที่ ๕/๒๕๖๑ เมื่อวันที่ ๒๖ พฤศจิกายน ๒๕๖๑ เวลา ๐๙.๐๐ น.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ห้องประชุมโรงเรียน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ชุมชนวัดพระนอนจักรสีห์ อำเภอเมืองสิงห์บุรี จังหวัดสิงห์บุรี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ได้จัดทำรายงานการประชุมดังกล่าว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www.singarea.moe.go.th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มุมด้านซ้ายของเว็บไซต์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หัวข้อชื่อ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คณะผู้บริหาร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หากมีประเด็นจะเพิ่มเติม แก้ไข ปรับปรุงประการใด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โปรดแจ้งกลุ่มอำนวยการ ภายในวันที่ ๒๕ มกราคม ๒๕๖๒ หากพ้นกำหนดนี้ ถือว่าที่ประชุมรับรองรายงานการประชุมดังกล่าว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="00EF23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รับทราบและรับรองรายงานการประชุมฯ โดยไม่มีข้อแก้ไข ปรับปรุง เพิ่มเติมประการใด</w:t>
      </w:r>
    </w:p>
    <w:p w:rsidR="00016BF5" w:rsidRDefault="00016BF5" w:rsidP="003256C8">
      <w:pPr>
        <w:shd w:val="clear" w:color="auto" w:fill="FFFFFF"/>
        <w:spacing w:after="0" w:line="240" w:lineRule="auto"/>
        <w:ind w:firstLine="284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3256C8" w:rsidRPr="0077727B" w:rsidRDefault="003256C8" w:rsidP="003256C8">
      <w:pPr>
        <w:shd w:val="clear" w:color="auto" w:fill="FFFFFF"/>
        <w:spacing w:after="0" w:line="240" w:lineRule="auto"/>
        <w:ind w:firstLine="284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๔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๓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3256C8" w:rsidRDefault="003256C8" w:rsidP="003256C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กลุ่มอำนวยการ</w:t>
      </w:r>
    </w:p>
    <w:p w:rsidR="001B725B" w:rsidRDefault="001B725B" w:rsidP="001B725B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วารุณีย์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บุญคง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ได้แจ้งเรื่องที่เสนอให้ที่ประชุมทราบ </w:t>
      </w:r>
    </w:p>
    <w:p w:rsidR="001B725B" w:rsidRPr="001B725B" w:rsidRDefault="001B725B" w:rsidP="001B725B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1B72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ดังนี้</w:t>
      </w:r>
    </w:p>
    <w:p w:rsidR="003256C8" w:rsidRPr="0077727B" w:rsidRDefault="003256C8" w:rsidP="003256C8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๑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โครงการอุบัติเหตุส่วนบุคคลหมู่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ให้แก่ครูและบุคลากรทางการศึกษา</w:t>
      </w:r>
    </w:p>
    <w:p w:rsidR="003256C8" w:rsidRPr="0077727B" w:rsidRDefault="003256C8" w:rsidP="003256C8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 งาน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สวัสดิ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ภาพครูและบุคลากรทางการศึกษา กลุ่มอำนวยการ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.สิงห์บุรี 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ได้รับแจ้งจากบริษัท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ทิพย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ประกันภัย จำกัด(มหาชน) จัดสวัสดิการ โครงการประกันอุบัติเหตุส่วนบุคคลหมู่ให้แก่ครูและบุคลากรทางการศึกษา เพื่อเป็นหลักประกันความมั่นคงให้แก่ครูและบุคลากรทางการศึกษา และครอบครัว                      นับต่อเนื่องมาตลอด บัดนี้กรมธรรม์ที่มีผลคุ้มครองเริ่มต้นตั้งแต่วันที่ ๒๐ กุมพันธ์ ๒๕๖๑ เวลา ๑๒.๐๐ น. และสิ้นสุดวันที่ ๒๐ กุมภาพันธ์ ๒๕๖๒ เวลา ๑๒.๐๐ น. ใกล้สิ้นสุดลงแล้ว บริษัท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ทิพย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ประกันภัย จำกัด (มหาชน) จึงขอความอนุเคราะห์หน่วยงานของท่านเพื่อดำเนินโครงการ ดังนี้</w:t>
      </w:r>
    </w:p>
    <w:p w:rsidR="003256C8" w:rsidRPr="0077727B" w:rsidRDefault="003256C8" w:rsidP="003256C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ประชาสัมพันธ์ให้ครูและบุคลากรทางการศึกษาในสังกัดทราบทั่วกัน</w:t>
      </w:r>
    </w:p>
    <w:p w:rsidR="003256C8" w:rsidRPr="0077727B" w:rsidRDefault="003256C8" w:rsidP="003256C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สำรวจความประสงค์ในการต่ออายุผู้เอาประกันของครูบุคลากรทางการศึกษา 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คู่สมรส และบุตรที่มีอายุ ๖ ปีขึ้นไป(ถ้ามี) และสมาชิกรายใดไม่ประสงค์ต่ออายุให้ขีดฆ่าออกทั้งรายการ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สมาชิกรายใดประสงค์จะเพิ่มหรือลดทุนประกัน ให้ขีดฆ่าเฉพาะทุนและเบี้ยประกันออกและกรอกทุนพร้อมเบี้ยประกันที่ต้องการแทน</w:t>
      </w:r>
    </w:p>
    <w:p w:rsidR="003256C8" w:rsidRPr="0077727B" w:rsidRDefault="003256C8" w:rsidP="003256C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กรณีผู้เอาประกันกันรายใหม่ โปรดกรอกรายละเอียดในใบคำขอเอาประกัน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ให้ครบทุกช่องต่อท้ายรายชื่อผู้เอาประกันเดิม พร้อมแนบสำเนาบัตรประจำตัวประชาชนรับรองสำเนาถูกต้อง</w:t>
      </w:r>
    </w:p>
    <w:p w:rsidR="003256C8" w:rsidRPr="0077727B" w:rsidRDefault="003256C8" w:rsidP="003256C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กรมธรรม์มีผลคุ้มครอง เริ่มต้นตั้งแต่วันที่ ๒๐ กุมภาพันธ์ ๒๕๖๒ 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เวลา ๑๒.๐๐ น. สิ้นสุด วันที่ ๒๐ กุมภาพันธ์ ๒๕๖๓ เวลา ๑๒.๐๐ น.</w:t>
      </w:r>
    </w:p>
    <w:p w:rsidR="003256C8" w:rsidRPr="0077727B" w:rsidRDefault="003256C8" w:rsidP="003256C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ทุนประกัน มี ๒ ประเภท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 ประเภท ก ๓๐๐,๐๐๐บาท(เงื่อนไขรายได้/ไม่มี)เบี้ยประกันต่อปี ๓๑๕ บาท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- ประเภท ข ๕๐๐,๐๐๐ บาท (เงื่อนไขรายได้/เงินเดือนของผู้เอาประกันอย่างต่ำ 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๗,๐๐๐ บาท เบี้ยประกันต่อปี  ๕๒๕ บาท</w:t>
      </w:r>
    </w:p>
    <w:p w:rsidR="003256C8" w:rsidRPr="0077727B" w:rsidRDefault="003256C8" w:rsidP="003256C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คุณสมบัติผู้เอาประกัน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8C22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อายุไม่เกิน ๖๐ ปี วันเอาประกันภัย สมารถต่ออายุประกันภัยได้ถึงอายุ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๖๕ ปี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8C22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เป็นครูและบุคลกร คู่สมรส หรือ ผู้เอาประกันที่ขอต่ออายุการเอาประกัน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ในครั้งนี้</w:t>
      </w:r>
    </w:p>
    <w:p w:rsidR="003256C8" w:rsidRDefault="003256C8" w:rsidP="003256C8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Pr="008C22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บุตรของครูและบุคลากรทางการศึกษาที่มีอายุ ๖ ปีขึ้นไป สามารถทำทุน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ประกัน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ทุน ๓๐๐,๐๐๐ บาท เบี้ยประกัน ๓๑๕ บาท </w:t>
      </w:r>
    </w:p>
    <w:p w:rsidR="003256C8" w:rsidRPr="0077727B" w:rsidRDefault="003256C8" w:rsidP="003256C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ส่งใบคำขอเอาประกันและแนบสำเนาบัตรประชาชน(เฉพาะสมาชิกใหม่) พร้อม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ชำระเงินค่าเบี้ยประกัน (สมาชิกเดิมส่งเฉพาะเบี้ยประกันไม่ต้องส่งใบคำขอ) ส่งกลุ่มอำนวยการ ภายในวันที่ ๑๔ กุมภาพันธ์ ๒๕๖๒ (ติดต่อขอรายละเอียดและใบคำขอ พร้อมชำระเบี้ยประกันได้ที่กลุ่มอำนวยการ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.สิงห์บุรี 036-511417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ต่อ 1003)</w:t>
      </w:r>
    </w:p>
    <w:p w:rsidR="003256C8" w:rsidRPr="008C2215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256C8" w:rsidRDefault="003256C8" w:rsidP="00EF2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EF234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EF234C" w:rsidRPr="0077727B" w:rsidRDefault="00EF234C" w:rsidP="00EF2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:rsidR="003256C8" w:rsidRPr="0077727B" w:rsidRDefault="003256C8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๕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เรื่องที่ ๒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โครง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การประกันชีวิตกลุ่มข้าราชการ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บุคลากรทางการศึกษาและ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ลูกจ้าง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 งาน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สวัสดิ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ภาพครูและบุคลากรทางการศึกษา กลุ่มอำนวยการ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ได้รับแจ้งจากบริษัทเมืองไทยประกันชีวิต จำกัด(มหาชน) แจ้งว่า ได้จัดสวัสดิการ โครงการประกันชีวิตกลุ่มสำหรับข้าราชการและลูกจ้างในสังกัด และกรมธรรม์ประกันภัยจะครบกำหนดรอบปีกรมธรรม์และหมดอายุลงในวันที่ ๒๔ มีนาคม ๒๕๖๒ จึงขอความร่วมมือให้หน่วยงานดำเนินการต่ออายุ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ธรรม์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และการสมัครสมาชิกใหม่ ดังนี้</w:t>
      </w:r>
    </w:p>
    <w:p w:rsidR="003256C8" w:rsidRPr="0077727B" w:rsidRDefault="003256C8" w:rsidP="003256C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ประชาสัมพันธ์ให้ครูและบุคลากรทางการศึกษาในสังกัดทราบทั่วกัน</w:t>
      </w:r>
    </w:p>
    <w:p w:rsidR="003256C8" w:rsidRDefault="003256C8" w:rsidP="003256C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สำรวจรายชื่อผู้เอาประกัน (สมาชิกเดิม) และขีดฆ่าบุคคลที่ไม่ประสงค์จะต่ออายุความ</w:t>
      </w:r>
    </w:p>
    <w:p w:rsidR="003256C8" w:rsidRPr="004C1793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คุ้มครอง และบุคคลที่อายุ(ปีปัจจุบัน-ปีเกิด) เกิน ๕๙ ปี และบุคคลที่ย้ายออกจากพื้นที่แล้ว</w:t>
      </w:r>
      <w:r w:rsidRPr="004C179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(กรณีสมาชิกเดิมมีความประสงค์ต่ออายุกรมธรรม์ ชำระเฉพาะเบี้ยประกันจำนวน ๑๖๕ บาท ไม่ต้องกรอกใบคำขอ)</w:t>
      </w:r>
    </w:p>
    <w:p w:rsidR="003256C8" w:rsidRPr="0077727B" w:rsidRDefault="003256C8" w:rsidP="003256C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กรณีสมาชิกที่ประสงค์จะสมัครใหม่ ให้กรอกรายละเอียดใบคำขอเอาประกันภัยกลุ่ม 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สำหรับผู้ขอเอาประกันภัยชนิดมีคำถามสุขภาพที่แนบให้ครบถ้วน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พร้อมชำระเบี้ยประกัน จำนวน ๑๖๕ บาท</w:t>
      </w:r>
    </w:p>
    <w:p w:rsidR="003256C8" w:rsidRPr="0077727B" w:rsidRDefault="003256C8" w:rsidP="003256C8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ค่าเบี้ยประกันปีละ 165 บาท ให้ความคุ้มครอง(ค่าสินไหม)จำนวน 150,000 บาท 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(หนึ่งแสนห้าหมื่นบาทถ้วน)แยกเป็นกรณีเสียชีวิตปกติรายละ 50,000 บาทและอุบัติเหตุรายละ 100,000 บาท </w:t>
      </w:r>
    </w:p>
    <w:p w:rsidR="003256C8" w:rsidRPr="0077727B" w:rsidRDefault="003256C8" w:rsidP="003256C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ส่งใบคำขอเอาประกัน(เฉพาะสมาชิกใหม่) พร้อมชำระเงินค่าเบี้ยประกัน (สมาชิกเดิมส่ง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เฉพาะเบี้ยประกันไม่ต้องส่งใบคำขอ) ส่งกลุ่มอำนวยการ ภายในวันที่ ๑๕ มีนาคม ๒๕๖๒ (ติดต่อขอรายละเอียดและใบคำขอ พร้อมชำระเบี้ยประกันได้ที่กลุ่มอำนวยการ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036-511417 ต่อ 1003)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EF234C" w:rsidRDefault="00EF234C" w:rsidP="00EF2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๓ ขอความร่วมมือจัดส่งคลิปวีดีโอ เพื่อออกอากาศในรายการ “พุธเช้า ข่าว </w:t>
      </w:r>
      <w:proofErr w:type="spellStart"/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สพฐ</w:t>
      </w:r>
      <w:proofErr w:type="spellEnd"/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.”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ด้วย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กำหนดจัดรายการ “พุธเช้า ข่าว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.” ออกอากาศทุกวันพุธ โดยแบ่งการออกอากาศเป็น ๒ ช่วง คือ ช่วงที่ ๑ พุธเช้า ข่าวโรงเรียน ระหว่างเวลา ๐๗.๓๐ – ๐๘.๐๐ น. และช่วงที่ ๒ พุธเช้า ข่าว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ระหว่างเวลา ๐๘.๐๐ – ๐๙.๐๐ น. ทางสถานีโทรทัศน์การศึกษาทางไกลผ่านดาวเทียม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DLTV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ช่อง ๑๕ ,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OBEC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Channel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,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VDO Conference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, เว็บไซต์ </w:t>
      </w:r>
      <w:hyperlink r:id="rId11" w:history="1">
        <w:r w:rsidRPr="0077727B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>www.obectv.tv</w:t>
        </w:r>
      </w:hyperlink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, </w:t>
      </w:r>
      <w:hyperlink r:id="rId12" w:history="1">
        <w:r w:rsidRPr="0077727B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>www.youtube.com/obectvonline</w:t>
        </w:r>
      </w:hyperlink>
    </w:p>
    <w:p w:rsidR="003256C8" w:rsidRPr="0077727B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www.facebook.com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obectvonline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โดยมีวัตถุประสงค์เพื่อสร้างความรับรู้ ความเข้าใจเกี่ยวกับข่าวสาร นโยบาย ซึ่งเป็นข้อมูล แนวปฏิบัติที่ถูกต้อง ชัดเจน และรวดเร็ว ถึงผู้บริหาร สถานศึกษา ครู นักเรียน และประชาชน และในช่วงที่ ๑ พุธเช้า ข่าวโรงเรียน เป็นการนำเสนอเรื่องราวดี ๆ ของนักเรียน ครู และโรงเรียน อาทิเช่น รูปแบบการจัดการเรียนการสอน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PLC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Best practice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ที่เป็นเลิศ กิจกรรมเด่น/ต้นแบบของโรงเรียน                    การรณรงค์คัดแยกขยะ โรงเรียนคุณภาพประจำตำบล โรงเรียนประชารัฐจังหวัดชายแดนภาคใต้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Partnership School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สะเต็ม ผลงานนวัตกรรมของนักเรียน ครู หรือ นำเสนอครูดีที่หนูรัก ครูเก่ง ครูที่มีเทคนิคในการสอนเพื่อเป็นแบบอย่างให้เพื่อนครู หรือจะเป็นการนำเสนอเด็กเก่ง เด็กกล้าแสดงออก เพื่อเผยแพร่ประชาสัมพันธ์ในรายการดังกล่าว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.จึงขอความร่วมมือให้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สพท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.ทุกเขต ร่วมจัดส่งคลิปวีดีโอ ความยาว ๓ – ๕ นาที เพื่อเผยแพร่ประชาสัมพันธ์กิจกรรมของโรงเรียนในสังกัดในช่วงที่ ๑ พุธเช้า ข่าวโรงเรียน โดยสามารถส่งคลิปวีดีโอ ได้ที่ อีเมล์ </w:t>
      </w:r>
      <w:hyperlink r:id="rId13" w:history="1">
        <w:r w:rsidRPr="0077727B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>wedobec@gmail.com</w:t>
        </w:r>
      </w:hyperlink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, </w:t>
      </w:r>
      <w:hyperlink r:id="rId14" w:history="1">
        <w:r w:rsidRPr="0077727B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 xml:space="preserve">S_down@hotmail.com </w:t>
        </w:r>
        <w:r w:rsidRPr="0077727B">
          <w:rPr>
            <w:rStyle w:val="a4"/>
            <w:rFonts w:ascii="TH SarabunIT๙" w:eastAsia="Times New Roman" w:hAnsi="TH SarabunIT๙" w:cs="TH SarabunIT๙"/>
            <w:sz w:val="32"/>
            <w:szCs w:val="32"/>
            <w:cs/>
          </w:rPr>
          <w:t>หรือ</w:t>
        </w:r>
      </w:hyperlink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ที่ศูนย์สารนิเทศการศึกษาขั้นพื้นฐาน สำนักอำนวยการ </w:t>
      </w: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กระทรวงศึกษาธิการ ถนนราชดำเนินนอก เขตดุสิต กรุงเทพฯ ๑๐๓๐๐ ทั้งนี้สามารถสอบถามรายละเอียดเพิ่มเติมได้ที่โทรศัพท์ ๐๒ – ๒๘๘ ๕๕๑๕ 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EF234C" w:rsidRDefault="00EF234C" w:rsidP="00EF2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๖</w:t>
      </w:r>
    </w:p>
    <w:p w:rsidR="003256C8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 กลุ่มนโยบายและแผน</w:t>
      </w:r>
    </w:p>
    <w:p w:rsidR="001B725B" w:rsidRPr="0077727B" w:rsidRDefault="001B725B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นายนิวัต เชื้อนาค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ได้แจ้งเรื่องที่เสนอให้ที่ประชุมทราบ ดังนี้</w:t>
      </w:r>
    </w:p>
    <w:p w:rsidR="003256C8" w:rsidRPr="00D62426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624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D624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   </w:t>
      </w:r>
      <w:r w:rsidRPr="00D624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๑ </w:t>
      </w:r>
      <w:r w:rsidRPr="00D624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การตรวจราชการกรณีปกติ รอบที่ ๑ ประจำปีงบประมาณ พ.ศ.๒๕๖๒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ในพื้นที่เขตตรวจราชการที่ ๑</w:t>
      </w:r>
    </w:p>
    <w:p w:rsidR="003256C8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624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624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</w:t>
      </w:r>
      <w:proofErr w:type="spellStart"/>
      <w:r w:rsidRPr="00D624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D624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ขอสรุปแผนปฏิบัติการตรวจราชการกรณีปกติ รอบที่ ๑ ประจำปีงบประมาณ พ.ศ.๒๕๖๒</w:t>
      </w:r>
      <w:r w:rsidRPr="00D624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624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ในพื้นที่เขตตรวจราชการที่ 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กลุ่มจังหวัดภาคกลางตอนบน จังหวัดชัยนาท จังหวัดพระนครศรีอยุธยา จังหวัดลพบุรี จังหวัดสระบุรี จังหวัดสิงห์บุรี จังหวัดอ่างทอง ดังนี้</w:t>
      </w:r>
    </w:p>
    <w:p w:rsidR="003256C8" w:rsidRPr="00D62426" w:rsidRDefault="003256C8" w:rsidP="003256C8">
      <w:pPr>
        <w:pStyle w:val="a3"/>
        <w:numPr>
          <w:ilvl w:val="0"/>
          <w:numId w:val="27"/>
        </w:numPr>
        <w:spacing w:after="0" w:line="240" w:lineRule="auto"/>
        <w:ind w:right="-45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นโยบายและจุดเน้นการศึกษาของกระทรวงศึกษาธิการ ปีงบประมาณ 2562</w:t>
      </w:r>
    </w:p>
    <w:p w:rsidR="003256C8" w:rsidRDefault="003256C8" w:rsidP="003256C8">
      <w:pPr>
        <w:pStyle w:val="a3"/>
        <w:numPr>
          <w:ilvl w:val="0"/>
          <w:numId w:val="28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ยึดกรอบการปฏิรูปการศึกษา โดยน้อมนำพระราชกระแสของสมเด็จพระเจ้าอยู่หัว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รัชกาล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ที่ 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ด้านการศึกษา ที่จะต้องมุ่งสร้างพื้นฐานให้เด็ก เยาวชน และผู้เรียนมีทัศนคติที่ถูกต้องในเรื่องสถาบันหลักของชาติสร้างพื้นฐานชีวิต 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อุปนิสัย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ที่เข้มแข็ง สร้างความรู้ ทักษะเพื่อให้มีอาชีพ มีงานทำและได้นำเป้าหมายของยุทธศาสตร์ชาติ ด้านการเสริมสร้างศักยภาพทรัพยากรมนุษย์ ที่มุ่งให้คนไทยเป็นคนดี คนเก่ง มีคุณภาพ พร้อมสำหรับวิถีชีวิต ในศตวรรษที่ 21 และยึดเจตนารมณ์ของรัฐธรรมนูญแห่งราชอาณาจักรไทย พุทธศักราช 2560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ที่กำหนดหลักการในส่วนที่เกี่ยวข้องกับการพัฒนาเด็กเล็ก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ปฐมวัย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ที่สำคัญได้ยึดวัตถุประสงค์ของการปฏิรูปการศึกษา ภายใต้แผนปฏิรูปประเทศด้านการศึกษาในประเด็นสำคัญ คือ 1 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ยกระดับคุณภาพการศึกษา 2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ลดความเหลื่อมล้ำทางการศึกษา 3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มุ่งความเป็นเลิศและสร้างขีดความสามารถ</w:t>
      </w:r>
      <w:r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แข่</w:t>
      </w:r>
      <w:r w:rsidRPr="00D62426">
        <w:rPr>
          <w:rFonts w:ascii="TH SarabunIT๙" w:hAnsi="TH SarabunIT๙" w:cs="TH SarabunIT๙"/>
          <w:sz w:val="32"/>
          <w:szCs w:val="32"/>
          <w:cs/>
        </w:rPr>
        <w:t>งขันของประเทศและ 4</w:t>
      </w:r>
      <w:r w:rsidRPr="00D62426">
        <w:rPr>
          <w:rFonts w:ascii="TH SarabunIT๙" w:hAnsi="TH SarabunIT๙" w:cs="TH SarabunIT๙"/>
          <w:sz w:val="32"/>
          <w:szCs w:val="32"/>
        </w:rPr>
        <w:t xml:space="preserve">)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ปรับปรุงระบบการศึกษาที่มีประสิทธิภาพ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จัดทำนโยบายและจุดเน้นการจัดการศึกษาของกระทรวงศึกษาธิการ ปีงบประมาณ พ.ศ. 2562 โดยยึด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รอบฯ 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ที่มีองค์ประกอบคือ1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หลักการ 2</w:t>
      </w:r>
      <w:r w:rsidRPr="00D62426">
        <w:rPr>
          <w:rFonts w:ascii="TH SarabunIT๙" w:hAnsi="TH SarabunIT๙" w:cs="TH SarabunIT๙"/>
          <w:sz w:val="32"/>
          <w:szCs w:val="32"/>
        </w:rPr>
        <w:t xml:space="preserve">) </w:t>
      </w:r>
      <w:r w:rsidRPr="00D62426">
        <w:rPr>
          <w:rFonts w:ascii="TH SarabunIT๙" w:hAnsi="TH SarabunIT๙" w:cs="TH SarabunIT๙"/>
          <w:sz w:val="32"/>
          <w:szCs w:val="32"/>
          <w:cs/>
        </w:rPr>
        <w:t>จุดเน้นการจัดการศึกษาในระดับก่อนอนุบาล ระดับอนุบาล ระดับประถมศึกษา/มัธยมศึกษา ระดับอาชีวศึกษา และระดับอุดมศึกษา ซึ่งมีรายละเอียดได้แก่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</w:t>
      </w:r>
      <w:r w:rsidRPr="00D62426">
        <w:rPr>
          <w:rFonts w:ascii="TH SarabunIT๙" w:hAnsi="TH SarabunIT๙" w:cs="TH SarabunIT๙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หลักการ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62426">
        <w:rPr>
          <w:rFonts w:ascii="TH SarabunIT๙" w:hAnsi="TH SarabunIT๙" w:cs="TH SarabunIT๙"/>
          <w:sz w:val="32"/>
          <w:szCs w:val="32"/>
          <w:cs/>
        </w:rPr>
        <w:t>ประชาชนทุกกลุ่มทุกวัย ได้รับการศึกษาในระบบต่างๆ และการเรียนรู้ตลอดชีวิต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เด็ก เยาวชน ผู้เรียนมีทัศนคติที่ถูกต้อง มีพื้นฐานชีวิตที่เข้มแข็ง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สุขภาพ และอุปนิสัย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-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จัดการศึกษาให้สอดคล้องกับทิศทางการพัฒนาประเทศและการเปลี่ยนแปลงของสังคมโลก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ระดับก่อนอนุบาล โดยเน้นประสานหน่วยงานอื่น ในการเตรียมความพร้อมผู้เรียน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ในด้านสุขภาพและโภชนาการ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ระดับอนุบาลเน้นความร่วมมือ รัฐ ท้องถิ่น เอกชน พ่อแม่และผู้ปกครองในการจัดการศึกษาระดับอนุบาล โดยมีจุดเน้น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พัฒนาผู้เรียนให้มีความพร้อมทั้งด้านร่างกาย จิตใจ สติปัญญา อารมณ์และสังคม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62426">
        <w:rPr>
          <w:rFonts w:ascii="TH SarabunIT๙" w:hAnsi="TH SarabunIT๙" w:cs="TH SarabunIT๙"/>
          <w:sz w:val="32"/>
          <w:szCs w:val="32"/>
          <w:cs/>
        </w:rPr>
        <w:t>จัดประสบการณ์การเรียนรู้ เน้นการเรียนปนเล่น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เรียนรู้อย่างมีความสุขและสร้างกิจกรรมเสริม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ระดับประถมศึกษา/ระดับมัธยมศึกษา ครูและผู้สร้างกระบวนการเรียนรู้ร่วมกันและจัดการเรียนรู้แบบองค์รวม จัดแหล่งเรียนรู้เพื่อพัฒนาผู้เรียนให้มีคุณภาพ โดยมีจุดเน้น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เรียนภาษาไทย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เน้นเพื่อการสื่อและใช้เป็นเครื่องมือเพื่อเรียนวิชาอื่น</w:t>
      </w:r>
    </w:p>
    <w:p w:rsidR="003256C8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เรียนภาษาอังกฤษ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เน้น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การสื่อสาร </w:t>
      </w:r>
    </w:p>
    <w:p w:rsidR="003256C8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เรียนรู้ด้วยวิธีการ </w:t>
      </w:r>
      <w:r w:rsidRPr="00D62426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เน้นพัฒนาทักษะกระบวนการคิด การเรียนรู้จากสถานการณ์จริง สถานการณ์จำลอง กิจกรรมการเรียนรู้จากปัญหาและการลงมือปฏิบัติ สามารถเรียนรู้ได้ทุกที่ ทุกเวลาและเรียนรู้อย่างมีความสุข</w:t>
      </w:r>
    </w:p>
    <w:p w:rsidR="001B725B" w:rsidRPr="00D62426" w:rsidRDefault="001B725B" w:rsidP="001B725B">
      <w:pPr>
        <w:spacing w:after="0" w:line="240" w:lineRule="auto"/>
        <w:ind w:right="-2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3256C8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เรียนรู้ </w:t>
      </w:r>
      <w:r w:rsidRPr="00D62426">
        <w:rPr>
          <w:rFonts w:ascii="TH SarabunIT๙" w:hAnsi="TH SarabunIT๙" w:cs="TH SarabunIT๙"/>
          <w:sz w:val="32"/>
          <w:szCs w:val="32"/>
        </w:rPr>
        <w:t xml:space="preserve">Digital </w:t>
      </w:r>
      <w:r w:rsidRPr="00D62426">
        <w:rPr>
          <w:rFonts w:ascii="TH SarabunIT๙" w:hAnsi="TH SarabunIT๙" w:cs="TH SarabunIT๙"/>
          <w:sz w:val="32"/>
          <w:szCs w:val="32"/>
          <w:cs/>
        </w:rPr>
        <w:t>และใช้</w:t>
      </w:r>
      <w:r w:rsidRPr="00D62426">
        <w:rPr>
          <w:rFonts w:ascii="TH SarabunIT๙" w:hAnsi="TH SarabunIT๙" w:cs="TH SarabunIT๙"/>
          <w:sz w:val="32"/>
          <w:szCs w:val="32"/>
        </w:rPr>
        <w:t xml:space="preserve"> Digital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เป็นเครื่องมือการเรียนรู้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ส่งเสริมการเรียนวิทยาศาสตร์เพื่อสร้างนวัตกรรม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จัดการเรียนรู้ที่หลากหลาย ที่เชื่อมโยงสู่อาชีพและการมีงานทำ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พัฒนาคร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ตามความต้องการของครูและสถานศึกษา 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คูปองครู</w:t>
      </w:r>
      <w:r w:rsidRPr="00D6242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-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จัดให้มีโครงการ </w:t>
      </w:r>
      <w:r w:rsidRPr="00D62426">
        <w:rPr>
          <w:rFonts w:ascii="TH SarabunIT๙" w:hAnsi="TH SarabunIT๙" w:cs="TH SarabunIT๙"/>
          <w:sz w:val="32"/>
          <w:szCs w:val="32"/>
        </w:rPr>
        <w:t>1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ตำบล 1 โรงเรียนคุณภาพ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การขับเคลื่อนนโยบายและจุดเน้นฯ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6242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ไปส</w:t>
      </w:r>
      <w:r>
        <w:rPr>
          <w:rFonts w:ascii="TH SarabunIT๙" w:hAnsi="TH SarabunIT๙" w:cs="TH SarabunIT๙"/>
          <w:sz w:val="32"/>
          <w:szCs w:val="32"/>
          <w:cs/>
        </w:rPr>
        <w:t>ู่การปฏิบัติ เพื่อเกิดผลสัมฤทธ</w:t>
      </w:r>
      <w:r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D62426">
        <w:rPr>
          <w:rFonts w:ascii="TH SarabunIT๙" w:hAnsi="TH SarabunIT๙" w:cs="TH SarabunIT๙"/>
          <w:sz w:val="32"/>
          <w:szCs w:val="32"/>
          <w:cs/>
        </w:rPr>
        <w:t>ในภาพรวมของกระทรวงศึกษาธิการ สามารถตอบสนองเป้าหมาย เจตนาอารมณ์ และวัตถุประสงค์ 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6242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ซึ่งมีรายละเอียดดังนี้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ใช้กระบวนการพัฒนาคุณธรรม </w:t>
      </w:r>
      <w:proofErr w:type="spellStart"/>
      <w:r w:rsidRPr="00D6242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62426">
        <w:rPr>
          <w:rFonts w:ascii="TH SarabunIT๙" w:hAnsi="TH SarabunIT๙" w:cs="TH SarabunIT๙"/>
          <w:sz w:val="32"/>
          <w:szCs w:val="32"/>
          <w:cs/>
        </w:rPr>
        <w:t>การในทุกกระบวนการเรียนรู้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สอดแทรกเรื่องความโปร่งใส ยุติธรรม และป้องกันการทุจริตให้มีในทุกมิติ ทั้งการเรียนการสอน การนิเทศ และการบริหาร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ให้องค์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D62426">
        <w:rPr>
          <w:rFonts w:ascii="TH SarabunIT๙" w:hAnsi="TH SarabunIT๙" w:cs="TH SarabunIT๙"/>
          <w:sz w:val="32"/>
          <w:szCs w:val="32"/>
          <w:cs/>
        </w:rPr>
        <w:t>หลักนำไปกำหนดนโยบายขององค์กรสู่การพัฒนาที่ยั่งยืนและขับเคลื่อนสู่การปฏิบัติขององค์การ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</w:rPr>
        <w:t>3.4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เน้นการสร้างโอกาสทางการศึกษาให้กับทุกกลุ่มบุคคล ทุกระดับ ทุกประเทศสู่การลดความเหลื่อมล้ำในการรับการศึกษาที่มีคุณภาพในทุกหน่วยงาน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ให้ศึกษาธิการจังหวัด นำเสนอคณะกรรมการศึกษาธิการจังหวัด  จัดทำแผนและขับเคลื่อนสู่การปฏิบัติในการจัดการศึกษาในแต่ละจังหวัดอย่างเป็นรูปธรรม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ใช้เทคโนโลยีเชื่อมโยงข้อมูล 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</w:rPr>
        <w:t xml:space="preserve">Big Data)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สำหรับเป็นเครื่องมือในการเรียนรู้และเครื่องมือในการบริหาร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ทางการศึกษาจัดให้มีการพัฒนาหลักสูตรให้มีความเชื่อมโยงทั้งระดับทางการศึกษาขั้นพื้นฐาน อาชีวศึกษา และอุดมศึกษา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ให้สำ</w:t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บริหารงานการศึกษาเป็นพิเศษ เป็นหน่วยงานประสาน ดูแลเด็กที่มีความต้องการจำเป็น พิเศษในทุกระดับ เพื่อให้เด็กพิเศษได้การพัฒนา สามารถเรียนรู้และพึ่งพาตนเองได้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ให้สำนักงานส่งเสริมการศึกษานอกระบบและการศึกษาตามอัธยาศัยเป็นหน่วยงาน และประสานงานกับหน่วยงานที่เกี่ยวข้อง ดูแลเด็กที่ตกหล่นตากระบบการศึกษา และการศึกษาผู้สูงอายุ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ให้ผู้ตรวจราชการกระทรวงศึกษาธิการ และศึกษาธิการภาค มีบทบาทและหน้าที่ตรวจราชการ ติดตาม ประเมินผล ทั้งในระดับนโยบายและระดับปฏิบัติ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ขอบเขตการตรวจราชการ </w:t>
      </w:r>
      <w:r w:rsidRPr="00D62426">
        <w:rPr>
          <w:rFonts w:ascii="TH SarabunIT๙" w:hAnsi="TH SarabunIT๙" w:cs="TH SarabunIT๙"/>
          <w:sz w:val="32"/>
          <w:szCs w:val="32"/>
        </w:rPr>
        <w:t xml:space="preserve">(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นโยบายการตรวจราชการ </w:t>
      </w:r>
      <w:r w:rsidRPr="00D6242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D62426">
        <w:rPr>
          <w:rFonts w:ascii="TH SarabunIT๙" w:hAnsi="TH SarabunIT๙" w:cs="TH SarabunIT๙"/>
          <w:sz w:val="32"/>
          <w:szCs w:val="32"/>
          <w:cs/>
        </w:rPr>
        <w:t>นโยบายการตรวจราชการกรณีปกติ ของผู้ตรวจการกระทรวงศึกษาธิการตามนโยบายของรัฐมนตรีว่าการกระทรวงศึกษาธิการ ประจำปีงบประมาณ 2562 มีดังนี้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D6242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ยกระดับคุณภาพการศึกษา โดยมีประเด็นการตรวจราชการดังนี้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หลักสูตร/การจัดการเรียนการสอน การวัดและประเมินผลผู้เรียน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      -</w:t>
      </w:r>
      <w:r w:rsidRPr="00D62426">
        <w:rPr>
          <w:rFonts w:ascii="TH SarabunIT๙" w:hAnsi="TH SarabunIT๙" w:cs="TH SarabunIT๙"/>
          <w:sz w:val="32"/>
          <w:szCs w:val="32"/>
        </w:rPr>
        <w:t>S</w:t>
      </w:r>
      <w:r>
        <w:rPr>
          <w:rFonts w:ascii="TH SarabunIT๙" w:hAnsi="TH SarabunIT๙" w:cs="TH SarabunIT๙"/>
          <w:sz w:val="32"/>
          <w:szCs w:val="32"/>
        </w:rPr>
        <w:t>TEM/STREM Ed. /</w:t>
      </w:r>
      <w:r w:rsidRPr="00D62426">
        <w:rPr>
          <w:rFonts w:ascii="TH SarabunIT๙" w:hAnsi="TH SarabunIT๙" w:cs="TH SarabunIT๙"/>
          <w:sz w:val="32"/>
          <w:szCs w:val="32"/>
          <w:cs/>
        </w:rPr>
        <w:t>หลักสูตรวอ</w:t>
      </w:r>
      <w:proofErr w:type="spellStart"/>
      <w:r w:rsidRPr="00D62426">
        <w:rPr>
          <w:rFonts w:ascii="TH SarabunIT๙" w:hAnsi="TH SarabunIT๙" w:cs="TH SarabunIT๙"/>
          <w:sz w:val="32"/>
          <w:szCs w:val="32"/>
          <w:cs/>
        </w:rPr>
        <w:t>ลดอร์ฟ</w:t>
      </w:r>
      <w:proofErr w:type="spellEnd"/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มอน</w:t>
      </w:r>
      <w:proofErr w:type="spellStart"/>
      <w:r w:rsidRPr="00D62426">
        <w:rPr>
          <w:rFonts w:ascii="TH SarabunIT๙" w:hAnsi="TH SarabunIT๙" w:cs="TH SarabunIT๙"/>
          <w:sz w:val="32"/>
          <w:szCs w:val="32"/>
          <w:cs/>
        </w:rPr>
        <w:t>เตสเซอ</w:t>
      </w:r>
      <w:proofErr w:type="spellEnd"/>
      <w:r w:rsidRPr="00D62426">
        <w:rPr>
          <w:rFonts w:ascii="TH SarabunIT๙" w:hAnsi="TH SarabunIT๙" w:cs="TH SarabunIT๙"/>
          <w:sz w:val="32"/>
          <w:szCs w:val="32"/>
          <w:cs/>
        </w:rPr>
        <w:t>รี่</w:t>
      </w:r>
    </w:p>
    <w:p w:rsidR="003256C8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      -</w:t>
      </w:r>
      <w:r w:rsidRPr="00D62426">
        <w:rPr>
          <w:rFonts w:ascii="TH SarabunIT๙" w:hAnsi="TH SarabunIT๙" w:cs="TH SarabunIT๙"/>
          <w:sz w:val="32"/>
          <w:szCs w:val="32"/>
        </w:rPr>
        <w:t>Brain Based Learning (BBL)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</w:rPr>
        <w:t xml:space="preserve"> Project Based (PBL)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      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การเรียนรู้ด้วยวิธีการ </w:t>
      </w:r>
      <w:r w:rsidRPr="00D62426">
        <w:rPr>
          <w:rFonts w:ascii="TH SarabunIT๙" w:hAnsi="TH SarabunIT๙" w:cs="TH SarabunIT๙"/>
          <w:sz w:val="32"/>
          <w:szCs w:val="32"/>
        </w:rPr>
        <w:t>Active Learning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      -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ทักษะการพูด อ่าน เขียน 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ยกระดับความสามารถทางภาษาของครู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ทักษะวิธีการคิดวิเคราะห์ 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       - การฝึกอบรมพัฒนาทักษะภาษาอังกฤษเพื่อก้าวสู่อาชีพ 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</w:rPr>
        <w:t xml:space="preserve">Civic </w:t>
      </w:r>
      <w:proofErr w:type="spellStart"/>
      <w:r w:rsidRPr="00D62426">
        <w:rPr>
          <w:rFonts w:ascii="TH SarabunIT๙" w:hAnsi="TH SarabunIT๙" w:cs="TH SarabunIT๙"/>
          <w:sz w:val="32"/>
          <w:szCs w:val="32"/>
        </w:rPr>
        <w:t>Echove</w:t>
      </w:r>
      <w:proofErr w:type="spellEnd"/>
      <w:r w:rsidRPr="00D62426">
        <w:rPr>
          <w:rFonts w:ascii="TH SarabunIT๙" w:hAnsi="TH SarabunIT๙" w:cs="TH SarabunIT๙"/>
          <w:sz w:val="32"/>
          <w:szCs w:val="32"/>
        </w:rPr>
        <w:t>)</w:t>
      </w:r>
    </w:p>
    <w:p w:rsidR="003256C8" w:rsidRDefault="003256C8" w:rsidP="003256C8">
      <w:pPr>
        <w:pStyle w:val="a3"/>
        <w:numPr>
          <w:ilvl w:val="0"/>
          <w:numId w:val="24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การจัดการศึกษาเพื่อสร้างความเป็นพลเมือง(</w:t>
      </w:r>
      <w:r w:rsidRPr="00D62426">
        <w:rPr>
          <w:rFonts w:ascii="TH SarabunIT๙" w:hAnsi="TH SarabunIT๙" w:cs="TH SarabunIT๙"/>
          <w:sz w:val="32"/>
          <w:szCs w:val="32"/>
        </w:rPr>
        <w:t>Civic Education)</w:t>
      </w:r>
    </w:p>
    <w:p w:rsidR="001B725B" w:rsidRPr="001B725B" w:rsidRDefault="001B725B" w:rsidP="001B725B">
      <w:pPr>
        <w:spacing w:after="0" w:line="240" w:lineRule="auto"/>
        <w:ind w:right="-227"/>
        <w:jc w:val="center"/>
        <w:rPr>
          <w:rFonts w:ascii="TH SarabunIT๙" w:hAnsi="TH SarabunIT๙" w:cs="TH SarabunIT๙"/>
          <w:sz w:val="32"/>
          <w:szCs w:val="32"/>
        </w:rPr>
      </w:pPr>
      <w:r w:rsidRPr="001B725B"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3256C8" w:rsidRPr="001B725B" w:rsidRDefault="003256C8" w:rsidP="001B725B">
      <w:pPr>
        <w:pStyle w:val="a3"/>
        <w:numPr>
          <w:ilvl w:val="0"/>
          <w:numId w:val="38"/>
        </w:numPr>
        <w:spacing w:after="0" w:line="240" w:lineRule="auto"/>
        <w:ind w:left="1843" w:right="-227" w:hanging="425"/>
        <w:rPr>
          <w:rFonts w:ascii="TH SarabunIT๙" w:hAnsi="TH SarabunIT๙" w:cs="TH SarabunIT๙"/>
          <w:sz w:val="32"/>
          <w:szCs w:val="32"/>
        </w:rPr>
      </w:pPr>
      <w:r w:rsidRPr="001B725B">
        <w:rPr>
          <w:rFonts w:ascii="TH SarabunIT๙" w:hAnsi="TH SarabunIT๙" w:cs="TH SarabunIT๙"/>
          <w:sz w:val="32"/>
          <w:szCs w:val="32"/>
          <w:cs/>
        </w:rPr>
        <w:t>การพัฒนามาตรฐานการศึกษาที่มีคุณภาพในทุกระดับการศึกษา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การลดความเหลื่อมล้ำทางการศึกษา </w:t>
      </w:r>
    </w:p>
    <w:p w:rsidR="003256C8" w:rsidRPr="00D62426" w:rsidRDefault="003256C8" w:rsidP="003256C8">
      <w:pPr>
        <w:pStyle w:val="a3"/>
        <w:numPr>
          <w:ilvl w:val="0"/>
          <w:numId w:val="25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การเข้าถึงบริการทางการศึกษาที่มีคุณภาพในทุกระดับ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D6242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2426">
        <w:rPr>
          <w:rFonts w:ascii="TH SarabunIT๙" w:hAnsi="TH SarabunIT๙" w:cs="TH SarabunIT๙"/>
          <w:sz w:val="32"/>
          <w:szCs w:val="32"/>
          <w:cs/>
        </w:rPr>
        <w:t>การจัดการศึกษาปฐมวัย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โครงการสร้างเครือข่าย</w:t>
      </w:r>
      <w:proofErr w:type="spellStart"/>
      <w:r w:rsidRPr="00D6242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D62426">
        <w:rPr>
          <w:rFonts w:ascii="TH SarabunIT๙" w:hAnsi="TH SarabunIT๙" w:cs="TH SarabunIT๙"/>
          <w:sz w:val="32"/>
          <w:szCs w:val="32"/>
          <w:cs/>
        </w:rPr>
        <w:t>ชุมชนระดับตำบล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            การยกระดับคุณภาพศูนย์การเรียนรู้ตลอดชีวิตชุมชน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การจัดการศึกษาในกลุ่มเด็กตกหล่นจากระบบการศึกษา</w:t>
      </w:r>
    </w:p>
    <w:p w:rsidR="003256C8" w:rsidRPr="00D62426" w:rsidRDefault="003256C8" w:rsidP="003256C8">
      <w:pPr>
        <w:pStyle w:val="a3"/>
        <w:numPr>
          <w:ilvl w:val="0"/>
          <w:numId w:val="25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โครงสร้างพื้นฐานและสิ่งอำนวยความสะดวกในการเรียนรู้และการเข้าถึงองค์ความรู้</w:t>
      </w:r>
    </w:p>
    <w:p w:rsidR="003256C8" w:rsidRDefault="003256C8" w:rsidP="003256C8">
      <w:pPr>
        <w:pStyle w:val="a3"/>
        <w:spacing w:after="0" w:line="240" w:lineRule="auto"/>
        <w:ind w:left="1785"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เรียนรู้</w:t>
      </w:r>
      <w:r w:rsidRPr="00D62426">
        <w:rPr>
          <w:rFonts w:ascii="TH SarabunIT๙" w:hAnsi="TH SarabunIT๙" w:cs="TH SarabunIT๙"/>
          <w:sz w:val="32"/>
          <w:szCs w:val="32"/>
        </w:rPr>
        <w:t xml:space="preserve"> Digital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และใช้ </w:t>
      </w:r>
      <w:r w:rsidRPr="00D62426">
        <w:rPr>
          <w:rFonts w:ascii="TH SarabunIT๙" w:hAnsi="TH SarabunIT๙" w:cs="TH SarabunIT๙"/>
          <w:sz w:val="32"/>
          <w:szCs w:val="32"/>
        </w:rPr>
        <w:t xml:space="preserve">Digital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เป็นเครื่องมือการเรียนรู้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</w:rPr>
        <w:t>DLTV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แก้ปัญหาครูขาด </w:t>
      </w:r>
    </w:p>
    <w:p w:rsidR="003256C8" w:rsidRPr="00802BEA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CC5942">
        <w:rPr>
          <w:rFonts w:ascii="TH SarabunIT๙" w:hAnsi="TH SarabunIT๙" w:cs="TH SarabunIT๙"/>
          <w:sz w:val="32"/>
          <w:szCs w:val="32"/>
          <w:cs/>
        </w:rPr>
        <w:t xml:space="preserve">ครูไม่ครบชั้น </w:t>
      </w:r>
      <w:r w:rsidRPr="00802BEA">
        <w:rPr>
          <w:rFonts w:ascii="TH SarabunIT๙" w:hAnsi="TH SarabunIT๙" w:cs="TH SarabunIT๙"/>
          <w:sz w:val="32"/>
          <w:szCs w:val="32"/>
          <w:cs/>
        </w:rPr>
        <w:t>ครูไม่ครบวิชา</w:t>
      </w:r>
    </w:p>
    <w:p w:rsidR="003256C8" w:rsidRPr="00D62426" w:rsidRDefault="003256C8" w:rsidP="003256C8">
      <w:pPr>
        <w:pStyle w:val="a3"/>
        <w:spacing w:after="0" w:line="240" w:lineRule="auto"/>
        <w:ind w:left="1785" w:right="-227" w:hanging="1785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การสร้างความเป็นเลิศและสร้างขีดความสามารถในการแข่งขัน </w:t>
      </w:r>
    </w:p>
    <w:p w:rsidR="003256C8" w:rsidRPr="00D62426" w:rsidRDefault="003256C8" w:rsidP="003256C8">
      <w:pPr>
        <w:pStyle w:val="a3"/>
        <w:numPr>
          <w:ilvl w:val="0"/>
          <w:numId w:val="25"/>
        </w:numPr>
        <w:spacing w:after="0" w:line="240" w:lineRule="auto"/>
        <w:ind w:left="0" w:right="-227" w:firstLine="1276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เพิ่มศักยภาพผู้สำเร็จการศึกษาให้สอดครองกัลป์กลไกลการขับเคลื่อนเศรษฐกิจของประเทศ นโยบายประเทศไทย4.0 และความสามารถในการแข่งขัน </w:t>
      </w:r>
    </w:p>
    <w:p w:rsidR="003256C8" w:rsidRDefault="003256C8" w:rsidP="003256C8">
      <w:pPr>
        <w:pStyle w:val="a3"/>
        <w:spacing w:after="0" w:line="240" w:lineRule="auto"/>
        <w:ind w:left="1276"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-Work Experience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โลกทัศน์อาชีพ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 w:rsidRPr="00D62426">
        <w:rPr>
          <w:rFonts w:ascii="TH SarabunIT๙" w:hAnsi="TH SarabunIT๙" w:cs="TH SarabunIT๙"/>
          <w:sz w:val="32"/>
          <w:szCs w:val="32"/>
          <w:cs/>
        </w:rPr>
        <w:t>พัฒนาโรงเรียนวิทยาศาสตร์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การเตรียมผู้เรียนเพื่อการเป็น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802BEA">
        <w:rPr>
          <w:rFonts w:ascii="TH SarabunIT๙" w:hAnsi="TH SarabunIT๙" w:cs="TH SarabunIT๙"/>
          <w:sz w:val="32"/>
          <w:szCs w:val="32"/>
          <w:cs/>
        </w:rPr>
        <w:t>วัตกรรมในอนาคต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ห้องเรียนอาชีพในโรงเรียนมัธยม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ยกระดับมาตรฐานอาชีวศึกษาทวิภาคี </w:t>
      </w:r>
      <w:r w:rsidRPr="00D62426">
        <w:rPr>
          <w:rFonts w:ascii="TH SarabunIT๙" w:hAnsi="TH SarabunIT๙" w:cs="TH SarabunIT๙"/>
          <w:sz w:val="32"/>
          <w:szCs w:val="32"/>
        </w:rPr>
        <w:t>(Dual Vocati</w:t>
      </w:r>
      <w:r>
        <w:rPr>
          <w:rFonts w:ascii="TH SarabunIT๙" w:hAnsi="TH SarabunIT๙" w:cs="TH SarabunIT๙"/>
          <w:sz w:val="32"/>
          <w:szCs w:val="32"/>
        </w:rPr>
        <w:t>o</w:t>
      </w:r>
      <w:r w:rsidRPr="00D62426">
        <w:rPr>
          <w:rFonts w:ascii="TH SarabunIT๙" w:hAnsi="TH SarabunIT๙" w:cs="TH SarabunIT๙"/>
          <w:sz w:val="32"/>
          <w:szCs w:val="32"/>
        </w:rPr>
        <w:t xml:space="preserve">nal Education/DVE)/ </w:t>
      </w:r>
      <w:proofErr w:type="spellStart"/>
      <w:r w:rsidRPr="00D62426">
        <w:rPr>
          <w:rFonts w:ascii="TH SarabunIT๙" w:hAnsi="TH SarabunIT๙" w:cs="TH SarabunIT๙"/>
          <w:sz w:val="32"/>
          <w:szCs w:val="32"/>
          <w:cs/>
        </w:rPr>
        <w:t>สห</w:t>
      </w:r>
      <w:proofErr w:type="spellEnd"/>
      <w:r w:rsidRPr="00D62426">
        <w:rPr>
          <w:rFonts w:ascii="TH SarabunIT๙" w:hAnsi="TH SarabunIT๙" w:cs="TH SarabunIT๙"/>
          <w:sz w:val="32"/>
          <w:szCs w:val="32"/>
          <w:cs/>
        </w:rPr>
        <w:t>กิจศึกษา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</w:rPr>
        <w:t>(Work  Inte</w:t>
      </w:r>
      <w:r>
        <w:rPr>
          <w:rFonts w:ascii="TH SarabunIT๙" w:hAnsi="TH SarabunIT๙" w:cs="TH SarabunIT๙"/>
          <w:sz w:val="32"/>
          <w:szCs w:val="32"/>
        </w:rPr>
        <w:t>g</w:t>
      </w:r>
      <w:r w:rsidRPr="00D62426">
        <w:rPr>
          <w:rFonts w:ascii="TH SarabunIT๙" w:hAnsi="TH SarabunIT๙" w:cs="TH SarabunIT๙"/>
          <w:sz w:val="32"/>
          <w:szCs w:val="32"/>
        </w:rPr>
        <w:t>rated Learning/WIL)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สร้างทักษะการเป็นผู้ประกอบการ </w:t>
      </w:r>
      <w:r w:rsidRPr="00D62426">
        <w:rPr>
          <w:rFonts w:ascii="TH SarabunIT๙" w:hAnsi="TH SarabunIT๙" w:cs="TH SarabunIT๙"/>
          <w:sz w:val="32"/>
          <w:szCs w:val="32"/>
        </w:rPr>
        <w:t>(SMEs) 4.1/Start Up</w:t>
      </w:r>
    </w:p>
    <w:p w:rsidR="003256C8" w:rsidRPr="00D62426" w:rsidRDefault="003256C8" w:rsidP="003256C8">
      <w:pPr>
        <w:pStyle w:val="a3"/>
        <w:numPr>
          <w:ilvl w:val="0"/>
          <w:numId w:val="25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หลักสูตรการผลิตกำลังคนที่ตอบสนองความต้องการของสถานประกอบการ</w:t>
      </w:r>
    </w:p>
    <w:p w:rsidR="003256C8" w:rsidRPr="00D62426" w:rsidRDefault="003256C8" w:rsidP="003256C8">
      <w:pPr>
        <w:pStyle w:val="a3"/>
        <w:spacing w:after="0" w:line="240" w:lineRule="auto"/>
        <w:ind w:left="1785"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อาชีวะ 4.01/หลักสูตรอาชีวะ </w:t>
      </w:r>
      <w:r w:rsidRPr="00D62426">
        <w:rPr>
          <w:rFonts w:ascii="TH SarabunIT๙" w:hAnsi="TH SarabunIT๙" w:cs="TH SarabunIT๙"/>
          <w:sz w:val="32"/>
          <w:szCs w:val="32"/>
        </w:rPr>
        <w:t>Pr</w:t>
      </w:r>
      <w:r>
        <w:rPr>
          <w:rFonts w:ascii="TH SarabunIT๙" w:hAnsi="TH SarabunIT๙" w:cs="TH SarabunIT๙"/>
          <w:sz w:val="32"/>
          <w:szCs w:val="32"/>
        </w:rPr>
        <w:t>e</w:t>
      </w:r>
      <w:r w:rsidRPr="00D62426">
        <w:rPr>
          <w:rFonts w:ascii="TH SarabunIT๙" w:hAnsi="TH SarabunIT๙" w:cs="TH SarabunIT๙"/>
          <w:sz w:val="32"/>
          <w:szCs w:val="32"/>
        </w:rPr>
        <w:t xml:space="preserve">mium 10 </w:t>
      </w:r>
      <w:r w:rsidRPr="00D62426">
        <w:rPr>
          <w:rFonts w:ascii="TH SarabunIT๙" w:hAnsi="TH SarabunIT๙" w:cs="TH SarabunIT๙"/>
          <w:sz w:val="32"/>
          <w:szCs w:val="32"/>
          <w:cs/>
        </w:rPr>
        <w:t>อุตสาหกรรมเป้าหมาย</w:t>
      </w:r>
    </w:p>
    <w:p w:rsidR="003256C8" w:rsidRPr="00D62426" w:rsidRDefault="003256C8" w:rsidP="003256C8">
      <w:pPr>
        <w:pStyle w:val="a3"/>
        <w:spacing w:after="0" w:line="240" w:lineRule="auto"/>
        <w:ind w:left="1785" w:right="-227" w:hanging="1501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การเพิ่มประสิทธิภาพการบริหารจัดการ </w:t>
      </w:r>
    </w:p>
    <w:p w:rsidR="003256C8" w:rsidRDefault="003256C8" w:rsidP="003256C8">
      <w:pPr>
        <w:pStyle w:val="a3"/>
        <w:spacing w:after="0" w:line="240" w:lineRule="auto"/>
        <w:ind w:left="1785" w:right="-227" w:hanging="1501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  -โครงการ 1 ตำบล 1 โรงเรียนคุณภาพ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การบริหารจัดการทรัพยากรเพื่อกาสรศึกษา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</w:p>
    <w:p w:rsidR="003256C8" w:rsidRPr="00D62426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802BEA">
        <w:rPr>
          <w:rFonts w:ascii="TH SarabunIT๙" w:hAnsi="TH SarabunIT๙" w:cs="TH SarabunIT๙"/>
          <w:sz w:val="32"/>
          <w:szCs w:val="32"/>
        </w:rPr>
        <w:t>Partnership School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การสร้างการมีส่วนร่วมของพ่อแม่ ผู้ปกครอง ชุมชน สถาบัน/องค์กรต่างๆในสังคม เพื่อสนับสนุนการจัดการศึกษา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จัดตั้งศูนย์ประสานงานการผลิตและพัฒนากำลังคนอาชีวศึกษาในภูมิภาค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ความร่วมมือสถานประกอบการร่วมจัดอาชีวศึกษา</w:t>
      </w:r>
    </w:p>
    <w:p w:rsidR="003256C8" w:rsidRPr="00D62426" w:rsidRDefault="003256C8" w:rsidP="003256C8">
      <w:pPr>
        <w:pStyle w:val="a3"/>
        <w:spacing w:after="0" w:line="240" w:lineRule="auto"/>
        <w:ind w:left="1418" w:right="-227" w:hanging="1501"/>
        <w:rPr>
          <w:rFonts w:ascii="TH SarabunIT๙" w:hAnsi="TH SarabunIT๙" w:cs="TH SarabunIT๙"/>
          <w:sz w:val="32"/>
          <w:szCs w:val="32"/>
          <w:cs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การบริหารงานบุคคลของข้าราชการครูและบุคลลากรทางการศึกษา</w:t>
      </w:r>
    </w:p>
    <w:p w:rsidR="003256C8" w:rsidRPr="00D62426" w:rsidRDefault="003256C8" w:rsidP="003256C8">
      <w:pPr>
        <w:pStyle w:val="a3"/>
        <w:numPr>
          <w:ilvl w:val="0"/>
          <w:numId w:val="25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การพัฒนาครูทั้งระบบ เพื่อการจัดการเรียนรู้แนวใหม่</w:t>
      </w:r>
    </w:p>
    <w:p w:rsidR="003256C8" w:rsidRDefault="003256C8" w:rsidP="003256C8">
      <w:pPr>
        <w:pStyle w:val="a3"/>
        <w:spacing w:after="0" w:line="240" w:lineRule="auto"/>
        <w:ind w:left="1785"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-พัฒนาครู/ครูพี่เลี้ยง/ครูปฐมวัยที่ไม่จบวิชาเอกปฐมวัย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พัฒนาครูตามโครงการพัฒนาครูรูปแบบ</w:t>
      </w:r>
    </w:p>
    <w:p w:rsidR="003256C8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802BEA">
        <w:rPr>
          <w:rFonts w:ascii="TH SarabunIT๙" w:hAnsi="TH SarabunIT๙" w:cs="TH SarabunIT๙"/>
          <w:sz w:val="32"/>
          <w:szCs w:val="32"/>
          <w:cs/>
        </w:rPr>
        <w:t>ครบวงจร</w:t>
      </w:r>
      <w:r w:rsidRPr="00802BEA">
        <w:rPr>
          <w:rFonts w:ascii="TH SarabunIT๙" w:hAnsi="TH SarabunIT๙" w:cs="TH SarabunIT๙"/>
          <w:sz w:val="32"/>
          <w:szCs w:val="32"/>
        </w:rPr>
        <w:t>(</w:t>
      </w:r>
      <w:r w:rsidRPr="00802BEA">
        <w:rPr>
          <w:rFonts w:ascii="TH SarabunIT๙" w:hAnsi="TH SarabunIT๙" w:cs="TH SarabunIT๙"/>
          <w:sz w:val="32"/>
          <w:szCs w:val="32"/>
          <w:cs/>
        </w:rPr>
        <w:t>คูปองครู</w:t>
      </w:r>
      <w:r w:rsidRPr="00802BEA">
        <w:rPr>
          <w:rFonts w:ascii="TH SarabunIT๙" w:hAnsi="TH SarabunIT๙" w:cs="TH SarabunIT๙"/>
          <w:sz w:val="32"/>
          <w:szCs w:val="32"/>
        </w:rPr>
        <w:t>)</w:t>
      </w:r>
      <w:r w:rsidRPr="00802BE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802BEA">
        <w:rPr>
          <w:rFonts w:ascii="TH SarabunIT๙" w:hAnsi="TH SarabunIT๙" w:cs="TH SarabunIT๙"/>
          <w:sz w:val="32"/>
          <w:szCs w:val="32"/>
        </w:rPr>
        <w:t>PLC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ยกระดับคุณภาพการศึกษาจากการจัดการเรียนการสอนของครูเชื่อมโยง</w:t>
      </w:r>
      <w:proofErr w:type="spellStart"/>
      <w:r w:rsidRPr="00D62426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62426">
        <w:rPr>
          <w:rFonts w:ascii="TH SarabunIT๙" w:hAnsi="TH SarabunIT๙" w:cs="TH SarabunIT๙"/>
          <w:sz w:val="32"/>
          <w:szCs w:val="32"/>
          <w:cs/>
        </w:rPr>
        <w:t>ฐานะ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</w:p>
    <w:p w:rsidR="003256C8" w:rsidRPr="00802BEA" w:rsidRDefault="003256C8" w:rsidP="003256C8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802BEA">
        <w:rPr>
          <w:rFonts w:ascii="TH SarabunIT๙" w:hAnsi="TH SarabunIT๙" w:cs="TH SarabunIT๙"/>
          <w:sz w:val="32"/>
          <w:szCs w:val="32"/>
          <w:cs/>
        </w:rPr>
        <w:t>ฝึกงานในสถานประกอบการชองครูสายอาชีพ</w:t>
      </w:r>
    </w:p>
    <w:p w:rsidR="003256C8" w:rsidRPr="00D62426" w:rsidRDefault="003256C8" w:rsidP="003256C8">
      <w:pPr>
        <w:pStyle w:val="a3"/>
        <w:spacing w:after="0" w:line="240" w:lineRule="auto"/>
        <w:ind w:left="1785" w:right="-227" w:hanging="10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การขับเคลื่อนนโยบายการจัดการศึกษาในระดับภูมิภาค</w:t>
      </w:r>
    </w:p>
    <w:p w:rsidR="003256C8" w:rsidRPr="00D62426" w:rsidRDefault="003256C8" w:rsidP="003256C8">
      <w:pPr>
        <w:pStyle w:val="a3"/>
        <w:spacing w:after="0" w:line="240" w:lineRule="auto"/>
        <w:ind w:left="1785" w:right="-227" w:hanging="84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-การขับเคลื่อนคุณภาพการศึกษาที่สอดคล้องกับทิศทางการพัฒนาจังหวัดกลุ่มจังหวัดและภาค</w:t>
      </w:r>
    </w:p>
    <w:p w:rsidR="003256C8" w:rsidRPr="00D62426" w:rsidRDefault="003256C8" w:rsidP="003256C8">
      <w:pPr>
        <w:pStyle w:val="a3"/>
        <w:spacing w:after="0" w:line="240" w:lineRule="auto"/>
        <w:ind w:left="1785" w:right="-227" w:hanging="84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-ความเชื่อมโยงการจัดหลักสูตรการศึกษาทุกระดับเพื่อตอบสนองการพัฒนาเชิงพื้นที่ </w:t>
      </w:r>
    </w:p>
    <w:p w:rsidR="003256C8" w:rsidRPr="00D62426" w:rsidRDefault="003256C8" w:rsidP="003256C8">
      <w:pPr>
        <w:pStyle w:val="a3"/>
        <w:spacing w:after="0" w:line="240" w:lineRule="auto"/>
        <w:ind w:left="1785" w:right="-227" w:hanging="84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-การจัดและ</w:t>
      </w:r>
      <w:proofErr w:type="spellStart"/>
      <w:r w:rsidRPr="00D6242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62426">
        <w:rPr>
          <w:rFonts w:ascii="TH SarabunIT๙" w:hAnsi="TH SarabunIT๙" w:cs="TH SarabunIT๙"/>
          <w:sz w:val="32"/>
          <w:szCs w:val="32"/>
          <w:cs/>
        </w:rPr>
        <w:t>การข้อมูลสารสนเทศทางการศึกษาเพื่อการวางแผนการศึกษาเชิงพื้นที่</w:t>
      </w:r>
    </w:p>
    <w:p w:rsidR="003256C8" w:rsidRPr="00D62426" w:rsidRDefault="003256C8" w:rsidP="003256C8">
      <w:pPr>
        <w:pStyle w:val="a3"/>
        <w:spacing w:after="0" w:line="240" w:lineRule="auto"/>
        <w:ind w:left="1785" w:right="-227" w:hanging="84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-การเตรียมความพร้อมในการบริหารจัดการภาค 6 ภาค</w:t>
      </w:r>
      <w:r w:rsidRPr="00D62426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1B725B" w:rsidRPr="00D62426" w:rsidRDefault="003256C8" w:rsidP="003256C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D62426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D6242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ในส่วนที่เกี่ยวข้อง</w:t>
      </w:r>
      <w:r w:rsidR="001B72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B725B">
        <w:rPr>
          <w:rFonts w:ascii="TH SarabunIT๙" w:hAnsi="TH SarabunIT๙" w:cs="TH SarabunIT๙" w:hint="cs"/>
          <w:color w:val="000000"/>
          <w:sz w:val="32"/>
          <w:szCs w:val="32"/>
          <w:cs/>
        </w:rPr>
        <w:t>สรุปประเด็นการตรวจราชการของจังหวัดสิงห์บุรี กำหนดการตรวจวันที่ ๑๕ กุมภาพันธ์ ๒๕๖๒ เป็นการตรวจแบบสุ่ม โดยไม่แจ้งล่วงหน้า จึงขอฝากกลุ่มโรงเรียน ดำเนินการทุกโครงการ กิจกรรม ให้ครบถ้วน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๙</w:t>
      </w:r>
    </w:p>
    <w:p w:rsidR="003256C8" w:rsidRDefault="003256C8" w:rsidP="003256C8">
      <w:pPr>
        <w:spacing w:after="0" w:line="240" w:lineRule="auto"/>
        <w:ind w:left="720"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๓. กลุ่มส่งเสริมการศึกษาทางไกล เทคโนโลยีสารสนเทศและการสื่อสาร</w:t>
      </w:r>
    </w:p>
    <w:p w:rsidR="00145B05" w:rsidRDefault="00145B05" w:rsidP="003256C8">
      <w:pPr>
        <w:spacing w:after="0" w:line="240" w:lineRule="auto"/>
        <w:ind w:left="720" w:firstLine="414"/>
        <w:rPr>
          <w:rFonts w:ascii="TH SarabunIT๙" w:hAnsi="TH SarabunIT๙" w:cs="TH SarabunIT๙" w:hint="cs"/>
          <w:sz w:val="32"/>
          <w:szCs w:val="32"/>
        </w:rPr>
      </w:pPr>
      <w:r w:rsidRPr="00145B05"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นิวัติ เชื้อนาค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ได้แจ้งเรื่องของกลุ่มส่งเสริมการศึกษาทางไกลฯ ให้ที่</w:t>
      </w:r>
    </w:p>
    <w:p w:rsidR="001B725B" w:rsidRPr="00145B05" w:rsidRDefault="00145B05" w:rsidP="00145B0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ประชุมทราบ ดังนี้</w:t>
      </w:r>
    </w:p>
    <w:p w:rsidR="003256C8" w:rsidRPr="0077727B" w:rsidRDefault="003256C8" w:rsidP="003256C8">
      <w:pPr>
        <w:spacing w:after="0" w:line="240" w:lineRule="auto"/>
        <w:ind w:left="1134" w:firstLine="306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๑ ซักซ้อมความเข้าใจเกี่ยวกับแนวทางการขอรับความเห็นชอบในการจัดหาระบบ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คอมพิวเตอร์ของหน่วยงานในสังกัดกระทรวงศึกษาธิการ</w:t>
      </w:r>
    </w:p>
    <w:p w:rsidR="003256C8" w:rsidRPr="0077727B" w:rsidRDefault="003256C8" w:rsidP="003256C8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สืบเนื่องจากคณะรัฐมนตรีเมื่อวันที่ ๒๓ มีนาคม ๒๕๔๗ ได้กำหนดให้ทุกส่วนราชการที่จะจัดหาระบบคอมพิวเตอร์ จะต้องได้รับความเห็นชอบจากคณะกรรมการเทคโนโลยีสารสนเทศและการสื่อสารเพื่อการศึกษา ซึ่งกระทรวงศึกษาธิการได้มีการแต่งตั้งคณะกรรมการเทคโนโลยีสารสนเทศและการสื่อสารเพื่อการศึกษาขึ้น ตามคำสั่งกระทรวงศึกษาธิการ ที่ </w:t>
      </w:r>
      <w:proofErr w:type="spellStart"/>
      <w:r w:rsidRPr="0077727B">
        <w:rPr>
          <w:rFonts w:ascii="TH SarabunIT๙" w:eastAsia="Times New Roman" w:hAnsi="TH SarabunIT๙" w:cs="TH SarabunIT๙"/>
          <w:sz w:val="32"/>
          <w:szCs w:val="32"/>
          <w:cs/>
        </w:rPr>
        <w:t>สป</w:t>
      </w:r>
      <w:proofErr w:type="spellEnd"/>
      <w:r w:rsidRPr="0077727B">
        <w:rPr>
          <w:rFonts w:ascii="TH SarabunIT๙" w:eastAsia="Times New Roman" w:hAnsi="TH SarabunIT๙" w:cs="TH SarabunIT๙"/>
          <w:sz w:val="32"/>
          <w:szCs w:val="32"/>
          <w:cs/>
        </w:rPr>
        <w:t>. ๒๐๑๒/๒๕๖๐ ลงวันที่ ๑๕ ธันวาคม ๒๕๖๐ และคณะกรรมการดังกล่าวได้มีการประชุมเมื่อวันที่</w:t>
      </w:r>
      <w:r w:rsidRPr="0077727B"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w:t xml:space="preserve"> </w:t>
      </w: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>๓๐ มกราคม ๒๕๖๑ และมีมติเห็นชอบแนวทางการขอรับความเห็นชอบในการจัดหาระบบคอมพิวเตอร์ของกระทรวงศึกษาธิการ ซึ่งกระทรวงศึกษาธิการได้แจ้งแนวทางดังกล่าวให้กับหน่วยงานในสังกัดกระทรวงศึกษาธิการรับทราบและถือปฏิบัติ ตามหนังสือสำนักงานปลัดกระทรวงศึกษาธิการ ที่ ศธ ๐๒๐๒.๑/๒๖๒๙ ลงวันที่ ๒๑ กุมภาพันธ์ ๒๕๖๑</w:t>
      </w:r>
    </w:p>
    <w:p w:rsidR="003256C8" w:rsidRPr="0077727B" w:rsidRDefault="003256C8" w:rsidP="003256C8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เนื่องจากสำนักงานปลัดกระทรวงศึกษาธิการ ได้แจ้งว่ายังมีหน่วยงานในสังกัดกระทรวงศึกษาธิการบางหน่วยงานปฏิบัติไม่เป็นไปตามแนวทางดังกล่าว ดังนั้น เพื่อให้การดำเนินการของหน่วยงานในสังกัดมีความถูกต้อง และเป็นไปตามนัยมติคณะรัฐมนตรี จึงขอแจ้งแนวทางการดำเนินการให้เป็นไปตามแนวทางการขอรับความเห็นชอบในการจัดหาระบบคอมพิวเตอร์ของหน่วยงาน ในสังกัดกระทรวงศึกษาธิการ ดังนี้</w:t>
      </w:r>
    </w:p>
    <w:p w:rsidR="003256C8" w:rsidRPr="0077727B" w:rsidRDefault="003256C8" w:rsidP="003256C8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๑. โครงการที่ดำเนินการระหว่างปีงบประมาณ (ใช้เงินเหลือจ่าย/โอนเปลี่ยนแปลง)</w:t>
      </w:r>
    </w:p>
    <w:p w:rsidR="003256C8" w:rsidRPr="0077727B" w:rsidRDefault="003256C8" w:rsidP="003256C8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 xml:space="preserve">    ๑.๑ โครงการที่มีวงเงินไม่เกิน ๕ ล้านบาท มอบอำนาจให้ผู้บริหารเทคโนโลยีสารสนเทศระดับสูงของหน่วยงาน เป็นผู้ให้ความเห็นชอบ ตามขั้นตอนในแผนภูมิที่ ๑.๑</w:t>
      </w:r>
    </w:p>
    <w:p w:rsidR="003256C8" w:rsidRPr="0077727B" w:rsidRDefault="003256C8" w:rsidP="003256C8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 xml:space="preserve">    ๑.๒ โครงการที่มีวงเงินเกิน ๕ ล้านบาท แต่ไม่เกิน ๑๐๐ ล้านบาท ให้เสนอขอรับความเห็นชอบแต่คณะกรรมการเทคโนโลยีสารสนเทศและการสื่อสารเพื่อการศึกษา ตามขั้นตอนในแผนภูมิที่ ๑.๒ </w:t>
      </w:r>
    </w:p>
    <w:p w:rsidR="003256C8" w:rsidRPr="0077727B" w:rsidRDefault="003256C8" w:rsidP="003256C8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</w: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๑.๓ โครงการที่มีวงเงินเกิน ๑๐๐ ล้านบาท ให้เสนอขอรับความเห็นชอบต่อคณะกรรมการเทคโนโลยีสารสนเทศและการสื่อสารเพื่อการศึกษา ตามขั้นตอนในแผนภูมิที่ ๑.๓</w:t>
      </w:r>
    </w:p>
    <w:p w:rsidR="003256C8" w:rsidRPr="0077727B" w:rsidRDefault="003256C8" w:rsidP="003256C8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๒. โครงการสำหรับเสนอขอตั้งงบประมาณประจำปี</w:t>
      </w:r>
    </w:p>
    <w:p w:rsidR="003256C8" w:rsidRPr="0077727B" w:rsidRDefault="003256C8" w:rsidP="003256C8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</w: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๒.๑ โครงการที่มีวงเงินไม่เกิน ๑๐๐ ล้านบาท ให้เสนอขอรับความเห็นชอบต่อคณะกรรมการเทคโนโลยีสารสนเทศและการสื่อสารเพื่อการศึกษา ตามขั้นตอนในแผนภูมิที่ ๒.๑</w:t>
      </w:r>
    </w:p>
    <w:p w:rsidR="003256C8" w:rsidRPr="0077727B" w:rsidRDefault="003256C8" w:rsidP="003256C8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</w: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๒.๒ โครงการที่มีวเงินเกิน ๑๐๐ ล้านบาท ให้เสนอขอรับความเห็นชอบต่อคณะกรรมการเทคโนโลยีสารสนเทศและการสื่อสารเพื่อการศึกษา ตามขั้นตอนในแผนภูมิที่ ๒.๒</w:t>
      </w:r>
    </w:p>
    <w:p w:rsidR="003256C8" w:rsidRPr="0077727B" w:rsidRDefault="003256C8" w:rsidP="003256C8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ทั้งนี้ สามารถดาวน์โหลด แบบฟอร์มเกี่ยวกับการเขียนโครงการ การรายงานผลการพิจารณาให้ความเห็นชอบ (บร.๑) และการรายงานผลการจัดหาระบบคอมพิวเตอร์ (บร.๒) ได้ที่</w:t>
      </w:r>
      <w:r w:rsidRPr="0077727B"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w:t xml:space="preserve"> </w:t>
      </w:r>
      <w:hyperlink r:id="rId15" w:history="1">
        <w:r w:rsidRPr="0077727B">
          <w:rPr>
            <w:rFonts w:ascii="TH SarabunIT๙" w:eastAsia="SimSun" w:hAnsi="TH SarabunIT๙" w:cs="TH SarabunIT๙"/>
            <w:noProof/>
            <w:color w:val="0000FF" w:themeColor="hyperlink"/>
            <w:sz w:val="32"/>
            <w:szCs w:val="32"/>
            <w:u w:val="single"/>
            <w:lang w:eastAsia="zh-CN"/>
          </w:rPr>
          <w:t>http://www.techno.bopp.go.th</w:t>
        </w:r>
      </w:hyperlink>
    </w:p>
    <w:p w:rsidR="003256C8" w:rsidRPr="0077727B" w:rsidRDefault="003256C8" w:rsidP="003256C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Pr="0077727B" w:rsidRDefault="003256C8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๑๐</w:t>
      </w:r>
    </w:p>
    <w:p w:rsidR="003256C8" w:rsidRDefault="003256C8" w:rsidP="003256C8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๔. กลุ่มบริหารงานการเงินและสินทรัพย์</w:t>
      </w:r>
    </w:p>
    <w:p w:rsidR="00145B05" w:rsidRPr="0077727B" w:rsidRDefault="00145B05" w:rsidP="00145B05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นายนิวัต เชื้อนาค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ได้แจ้งเรื่องกลุ่มบริหารงานการเงินและสินทรัพย์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ดังนี้</w:t>
      </w:r>
    </w:p>
    <w:p w:rsidR="003256C8" w:rsidRPr="0077727B" w:rsidRDefault="00145B05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56C8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๑  การอนุมัติเงินงบประมาณรายจ่าย งบประมาณ ปี 2562 โอนครั้งที่ 230</w:t>
      </w:r>
    </w:p>
    <w:p w:rsidR="00145B05" w:rsidRDefault="003256C8" w:rsidP="00145B05">
      <w:pPr>
        <w:spacing w:after="0" w:line="240" w:lineRule="auto"/>
        <w:ind w:left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="00145B05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145B0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7727B">
        <w:rPr>
          <w:rFonts w:ascii="TH SarabunIT๙" w:hAnsi="TH SarabunIT๙" w:cs="TH SarabunIT๙"/>
          <w:sz w:val="32"/>
          <w:szCs w:val="32"/>
          <w:cs/>
        </w:rPr>
        <w:t>ได้แจ้งจัดสรรงบประมาณรายจ่ายงบประมาณปี 2562 ตามแผนงานพื้นฐานด้านการ</w:t>
      </w:r>
    </w:p>
    <w:p w:rsidR="003256C8" w:rsidRPr="0077727B" w:rsidRDefault="003256C8" w:rsidP="00145B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พัฒนาและเสริมสร้างศักยภาพคนฯ กิจกรรมการก่อสร้าง ปรับปรุง ซ่อมแซมอาคารเรียนและสิ่งก่อสร้างประกอบสำหรับโรงเรียนปกติและกิจกรรมส่งเสริมการจัดการศึกษาสำหรับโรงเรียนในโครงการตามพระราชดำริ โรงเรียนเฉลิมพระเกียรติและโรงเรียนในเขตพื้นที่สูงและถิ่นทุรกันดาร งบลงทุน(ค่าที่ดินและสิ่งก่อสร้าง) เพื่อจัดสรรให้กับโรงเรียนในสังกัดนั้น</w:t>
      </w:r>
    </w:p>
    <w:p w:rsidR="00145B05" w:rsidRDefault="003256C8" w:rsidP="00145B05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proofErr w:type="spellStart"/>
      <w:r w:rsidR="00145B05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145B0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ได้ดำเนินการโอนเงินจัดสรรเงินรายการดังกล่าวมาให้แล้ว จำนวนเงิน 19,566,300 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บาท (สิบเก้าล้านห้าแสนหกหมื่นหกพันสามร้อยบาทถ้วน)</w:t>
      </w:r>
      <w:r w:rsidR="00145B05">
        <w:rPr>
          <w:rFonts w:ascii="TH SarabunIT๙" w:hAnsi="TH SarabunIT๙" w:cs="TH SarabunIT๙"/>
          <w:sz w:val="32"/>
          <w:szCs w:val="32"/>
        </w:rPr>
        <w:t xml:space="preserve"> </w:t>
      </w:r>
      <w:r w:rsidR="00145B0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เพื่อให้การบริหารงบประมาณปี พ.ศ. 2562 เป็นไปอย่างรวดเร็ว สามารถควบคุมการใช้จ่ายเงินงบประมาณได้อย่างมีประสิทธิภาพ ทั้งนี้ขอให้เร่งดำเนินการก่อหนี้ผูกพันและขอให้ถือปฏิบัติตามประกาศหรือคำสั่งคณะรักษาความสงบแห่งชาติที่เกี่ยวข้อง รวมทั้งปฏิบัติตามกฎหมาย ข้อบังคับมติคณะรัฐมนตรี 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2560และมาตรฐานของทางราชการ อย่างสุจริต โดยพิจารณาถึงประโยชน์สูงสุดของทางราชการเป็นสำคัญ จึงขอให้โรงเรียนที่ได้รับจัดสรรเงินงบประมาณตามเอกสารแนบ จัดส่งสำเนาสัญญาจ้างและใบสั่งซื้อสั่งจ้าง พร้อมเลขที่โครงการและเลขที่คุมสัญญาในระบบ </w:t>
      </w:r>
      <w:r w:rsidRPr="0077727B">
        <w:rPr>
          <w:rFonts w:ascii="TH SarabunIT๙" w:hAnsi="TH SarabunIT๙" w:cs="TH SarabunIT๙"/>
          <w:sz w:val="32"/>
          <w:szCs w:val="32"/>
        </w:rPr>
        <w:t xml:space="preserve">e-GP </w:t>
      </w:r>
      <w:r w:rsidRPr="0077727B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.สิงห์บุรีภายในวันที่ 28 มกราคม 2562 เพื่อให้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 จัดทำใบ </w:t>
      </w:r>
      <w:r w:rsidRPr="0077727B">
        <w:rPr>
          <w:rFonts w:ascii="TH SarabunIT๙" w:hAnsi="TH SarabunIT๙" w:cs="TH SarabunIT๙"/>
          <w:sz w:val="32"/>
          <w:szCs w:val="32"/>
        </w:rPr>
        <w:t xml:space="preserve">PO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77727B">
        <w:rPr>
          <w:rFonts w:ascii="TH SarabunIT๙" w:hAnsi="TH SarabunIT๙" w:cs="TH SarabunIT๙"/>
          <w:sz w:val="32"/>
          <w:szCs w:val="32"/>
        </w:rPr>
        <w:t>GFMIS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ต่อไป เพื่อให้การเบิกจ่ายเงินงบประมาณปี พ.ศ. 2562 เป็นไปตามมาตรการเร่งรัดการเบิกจ่ายเงินงบประมาณของรัฐบาล</w:t>
      </w:r>
    </w:p>
    <w:p w:rsidR="003256C8" w:rsidRPr="0077727B" w:rsidRDefault="003256C8" w:rsidP="003256C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89530D" w:rsidRDefault="003256C8" w:rsidP="003256C8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</w:t>
      </w:r>
      <w:r w:rsidRPr="008953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การเบิกเงินค่าเช่าอินเตอร์เน็ทของโรงเรียน</w:t>
      </w:r>
    </w:p>
    <w:p w:rsidR="003256C8" w:rsidRDefault="003256C8" w:rsidP="003256C8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ด้วยปัญหาอุปสรรคในการเบิกจ่ายเงินค่าเช่าอินเตอร์เน็ทของโรงเรียน เกิดจากกรณีที่โรงเรียนส่งใบแจ้ง</w:t>
      </w:r>
    </w:p>
    <w:p w:rsidR="003256C8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530D">
        <w:rPr>
          <w:rFonts w:ascii="TH SarabunIT๙" w:hAnsi="TH SarabunIT๙" w:cs="TH SarabunIT๙" w:hint="cs"/>
          <w:sz w:val="32"/>
          <w:szCs w:val="32"/>
          <w:cs/>
        </w:rPr>
        <w:t>หนี้มาขอเบิกเงินที่สำนักงานเขตพื้นที่การศึกษา สำนักงานเขตพื้นที่จะไปจ่ายชำระเงินให้ตามหน่วยงานแจ้งหนี้ในใบเสร็จ แต่โรงเรียนไปชำระเงินค่าอินเตอร์เน็ทด้วยตนเองอีก เป็นการจ่ายชำระเงินซ้ำซ้อน ทำให้เขตไปจ่ายเงินให้กับหน่วยงานที่แจ้งหนี้ไม่ได้ เป็นปัญหาในการเบิกจ่าย  จึงขอความอนุเคราะห์ให้สำรองจ่ายไปก่อนแล้วนำใบเสร็จมาเบิกกับสำนักงานเขตเพื่อสำนักงานเขตจะได้จ่ายให้กับผู้สำรองจ่ายต่อไป โดยไม่ใช้เงินอุดหนุนสำรองจ่าย แต่หากไม่สามารถสำรองจ่ายได้ให้ส่งใบเสร็จมาที่สำนักงานเขตแล้วไม่ต้องไปจ่ายเงินเอง เพื่อสำนักงานเขตจะได้ไป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9530D">
        <w:rPr>
          <w:rFonts w:ascii="TH SarabunIT๙" w:hAnsi="TH SarabunIT๙" w:cs="TH SarabunIT๙" w:hint="cs"/>
          <w:sz w:val="32"/>
          <w:szCs w:val="32"/>
          <w:cs/>
        </w:rPr>
        <w:t>ชำระหนี้ได้ ต่อไป</w:t>
      </w:r>
    </w:p>
    <w:p w:rsidR="003256C8" w:rsidRPr="0077727B" w:rsidRDefault="003256C8" w:rsidP="003256C8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89530D" w:rsidRDefault="003256C8" w:rsidP="003256C8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8953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953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การส่งหลักฐานขอเบิกเงินทุกประเภท</w:t>
      </w:r>
    </w:p>
    <w:p w:rsidR="003256C8" w:rsidRDefault="003256C8" w:rsidP="003256C8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  ขอแจ้งให้โรงเรียนระบุจำนวนเงินขอเบิกทั้งสิ้นในหนังสือนำส่ง</w:t>
      </w:r>
    </w:p>
    <w:p w:rsidR="003256C8" w:rsidRPr="0089530D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5942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89530D">
        <w:rPr>
          <w:rFonts w:ascii="TH SarabunIT๙" w:hAnsi="TH SarabunIT๙" w:cs="TH SarabunIT๙" w:hint="cs"/>
          <w:sz w:val="32"/>
          <w:szCs w:val="32"/>
          <w:cs/>
        </w:rPr>
        <w:t>เนื่องจากเจ้าหน้าที่จะได้ตรวจสอบหลักฐานขอเบิกกับสรุปในหนังสือนำว่าถูกต้องตรงกันหรือไม่ เนื่องจากจำนวนใบสำคัญที่ขอเบิกอาจมีหลายรายการ แต่โรงเรียนไม่ได้สรุปหน้างบหรือหน้าหนังสือนำส่งว่าขอเบิกจำนวนเงินทั้งสิ้นจำนวนเท่าไร จึงขอให้โรงเรียนเพิ่มข้อความจำนวนเงินไว้ด้วยเพื่อความถูกต้องในการเบิกจ่ายต่อไป</w:t>
      </w:r>
    </w:p>
    <w:p w:rsidR="003256C8" w:rsidRPr="0077727B" w:rsidRDefault="003256C8" w:rsidP="003256C8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๑๑</w:t>
      </w:r>
    </w:p>
    <w:p w:rsidR="003256C8" w:rsidRPr="0077727B" w:rsidRDefault="003256C8" w:rsidP="003256C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หนังสือรับรองภาษี ประจำปี พ.ศ. 2561</w:t>
      </w:r>
    </w:p>
    <w:p w:rsidR="003256C8" w:rsidRPr="0077727B" w:rsidRDefault="003256C8" w:rsidP="003256C8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ด้วยในปีภาษี 2561 ที่จะต้องยื่นเงินรายได้ประจำปีภายในวันที่ 31 มีนาคม 2562 นั้น 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ขณะนี้หนังสือรับรองภาษีข้าราชการบำนาญสำนักงานเขตพื้นที่ดำเนินการจัดพิมพ์ส่งให้กับข้าราชการบำนาญตามที่อยู่เรียบร้อยแล้ว แต่สำหรับข้าราชการ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 อยู่ระหว่างดำเนินการปรับปรุงข้อมูลเงินเดือนรายการเบิกเกินส่งคืนอยู่เพื่อปรับยอดรายได้ให้ถูกต้องในภาพรวมของทุก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 หาก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.ปรับฐานข้อมูลเรียบร้อยแล้วจะจัดพิมพ์หนังสือรับรองภาษีประจำปี 2561 ให้กับโรงเรียนในโอกาสต่อไป เพื่อนำไปยื่นภาษีประจำปี 2561</w:t>
      </w:r>
    </w:p>
    <w:p w:rsidR="003256C8" w:rsidRPr="0077727B" w:rsidRDefault="003256C8" w:rsidP="003256C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77727B" w:rsidRDefault="003256C8" w:rsidP="003256C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ใบแจ้งยอดเงินสมาชิกกองทุนบำเหน็จบำนาญประจำปี พ.ศ. 2561</w:t>
      </w:r>
    </w:p>
    <w:p w:rsidR="003256C8" w:rsidRPr="0077727B" w:rsidRDefault="003256C8" w:rsidP="003256C8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ด้วยในปี พ.ศ. 2561 กองทุนบำเหน็จบำนาญข้าราชการได้เพิ่มช่องทางการขอรับใบแจ้ง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ยอดเงินสมาชิกกองทุนบำเหน็จบำนาญข้าราชการขึ้นเป็นสองช่องทาง </w:t>
      </w:r>
    </w:p>
    <w:p w:rsidR="003256C8" w:rsidRPr="0077727B" w:rsidRDefault="003256C8" w:rsidP="003256C8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ขอรับใบแจ้งยอดผ่านส่วนราชการ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56C8" w:rsidRPr="0077727B" w:rsidRDefault="003256C8" w:rsidP="003256C8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ขอรับใบแจ้งยอดทางอี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ส่วนตัว </w:t>
      </w:r>
    </w:p>
    <w:p w:rsidR="003256C8" w:rsidRPr="0077727B" w:rsidRDefault="003256C8" w:rsidP="003256C8">
      <w:pPr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ซึ่งสำนักงานเขตพื้นที่การศึกษาประถมศึกษาสิงห์บุรี ได้เคยสำรวจไปแล้วว่าสมาชิก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.มีความ</w:t>
      </w:r>
    </w:p>
    <w:p w:rsidR="003256C8" w:rsidRPr="0077727B" w:rsidRDefault="003256C8" w:rsidP="003256C8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ประสงค์จะรับข้อมูลใบแจ้งยอดทางใด สมาชิก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.ที่ประสงค์ขอรับทางอี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สามารถขอรับใบรับรองยอด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.ได้ทางอี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ได้เลยโดยเข้าไปในระบบอี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ส่วนตัวแล้วจะได้รับข้อความจาก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แล้วใส่รหัสผ่านเป็นวันเดือนปีเกิดของตนเองก็สามารถสั่งพิมพ์ใบแจ้งยอดเงินของตนเองแล้วนำไปลดหย่อนภาษีได้เลย สำหรับหรับข้าราชการที่ระบุขอรับผ่านส่วนราชการให้รอเอกสารจาก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.ขณะนี้ยังไม่ได้รับหาก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ส่งใบรับรองยอดมาจะแจ้งให้ทราบอีกครั้งหนึ่ง</w:t>
      </w:r>
      <w:r w:rsidRPr="0077727B">
        <w:rPr>
          <w:rFonts w:ascii="TH SarabunIT๙" w:hAnsi="TH SarabunIT๙" w:cs="TH SarabunIT๙"/>
          <w:sz w:val="32"/>
          <w:szCs w:val="32"/>
          <w:cs/>
        </w:rPr>
        <w:br/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Default="003256C8" w:rsidP="00145B05">
      <w:pPr>
        <w:shd w:val="clear" w:color="auto" w:fill="FFFFFF"/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๕. กลุ่มบริหารงานบุคคล</w:t>
      </w:r>
    </w:p>
    <w:p w:rsidR="00145B05" w:rsidRPr="0077727B" w:rsidRDefault="00145B05" w:rsidP="00145B0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นายนิวัต เชื้อนาค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ได้แจ้งเรื่องกลุ่มบริหารงานบุคคล ดังนี้</w:t>
      </w:r>
    </w:p>
    <w:p w:rsidR="003256C8" w:rsidRPr="0077727B" w:rsidRDefault="003256C8" w:rsidP="003256C8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การย้ายข้าราชการครูและบุคลากรทางการศึกษา  ตำแหน่งครู สังกัดสำนักงานคณะกรรมการการศึกษาขั้นพื้นฐาน</w:t>
      </w:r>
    </w:p>
    <w:p w:rsidR="003256C8" w:rsidRPr="0077727B" w:rsidRDefault="003256C8" w:rsidP="003256C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ตามที่ ก.ค.ศ.ได้กำหนดหลักเกณฑ์และวิธีการย้ายข้าราชการครูและบุคลากรทางการศึกษา </w:t>
      </w:r>
      <w:r w:rsidRPr="0077727B">
        <w:rPr>
          <w:rFonts w:ascii="TH SarabunIT๙" w:hAnsi="TH SarabunIT๙" w:cs="TH SarabunIT๙"/>
          <w:sz w:val="32"/>
          <w:szCs w:val="32"/>
          <w:cs/>
        </w:rPr>
        <w:br/>
        <w:t xml:space="preserve">ตำแหน่งครู  สังกัดสำนักงานคณะกรรมการการศึกษาขั้นพื้นฐาน  ตามหนังสือสำนักงาน ก.ค.ศ. ที่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๐๒๐๖.๔/ว ๒๔  ลงวันที่  ๒๘  ธันวาคม  ๒๕๕๙  โดยให้มีผลบังคับใช้ตั้งแต่วันที่ ๑  มกราคม  ๒๕๖๐ เป็นต้นไป  ตามหลักเกณฑ์และวิธีการ กำหนดให้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 แจ้งปฏิทินการดำเนินการย้ายในแต่ละปี นั้น</w:t>
      </w:r>
    </w:p>
    <w:p w:rsidR="003256C8" w:rsidRPr="00DF6118" w:rsidRDefault="003256C8" w:rsidP="003256C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 ได้กำหนดปฏิทินการดำเนินการย้ายข้าราชการครูและบุคลากรทางการศึกษา ตำแหน่งครู สังกัด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 ปี พ.ศ.๒๕๖๒ 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มาเรียบร้อยแล้ว </w:t>
      </w:r>
      <w:r w:rsidRPr="00DF6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  <w:r w:rsidRPr="00DF6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</w:t>
      </w:r>
      <w:r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 </w:t>
      </w:r>
      <w:r w:rsidRPr="00DF6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</w:t>
      </w:r>
      <w:r w:rsidRPr="00DF6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3256C8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  <w:r w:rsidR="00145B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และเร่งกำชับโรงเรียน</w:t>
      </w:r>
    </w:p>
    <w:p w:rsidR="00145B05" w:rsidRDefault="00145B05" w:rsidP="00145B05">
      <w:pPr>
        <w:pStyle w:val="a3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เดิม ไม่มีอัตราว่าง แต่คาดว่าจะว่างจากตำแหน่งที่ครูสอบ ผู้อำนวยการโรงเรียน ได้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145B05" w:rsidRDefault="00145B05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45B05" w:rsidRDefault="00145B05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45B05" w:rsidRDefault="00145B05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45B05" w:rsidRDefault="00145B05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45B05" w:rsidRDefault="00016BF5" w:rsidP="00145B0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๑๒</w:t>
      </w:r>
    </w:p>
    <w:p w:rsidR="003256C8" w:rsidRPr="003F4B4C" w:rsidRDefault="003256C8" w:rsidP="003256C8">
      <w:pPr>
        <w:spacing w:before="240" w:after="0" w:line="240" w:lineRule="auto"/>
        <w:ind w:left="720" w:right="-22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4B4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F4B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3F4B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การขอหนังสือรับรองการจัดตั้งโรงเรียน </w:t>
      </w:r>
    </w:p>
    <w:p w:rsidR="003256C8" w:rsidRDefault="003256C8" w:rsidP="003256C8">
      <w:pPr>
        <w:spacing w:after="0" w:line="240" w:lineRule="auto"/>
        <w:ind w:left="720" w:right="-2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ด้วยกรมสรรพากร ได้กำหนดให้ใช้ระบบอิเล็กทรอนิกส์ เพื่อให้หน่วยงานที่รับบริจาคเงินได้เช้าสู่</w:t>
      </w:r>
    </w:p>
    <w:p w:rsidR="003256C8" w:rsidRPr="00D62426" w:rsidRDefault="003256C8" w:rsidP="003256C8">
      <w:pPr>
        <w:spacing w:after="0" w:line="240" w:lineRule="auto"/>
        <w:ind w:right="-2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ระบบบริจาคอิเล็กทรอนิกส์ สำหรับใช้ในการลดหย่อนภาษีเงินได้กับผู้บริจาค หากโรงเรียนประสงค์ จะขอหนังสือรับรองการจัดตั้งโรงเรียน ขอให้ดำเนินการจัดส่งสำเนาประวัติและข้อมูลพื้นฐานการจัดตั้งโรงเรียน เพื่อประกอบการออกแบบหนังสือรับรอง ส่งตรงที่กลุ่มบริหารบุคคล </w:t>
      </w:r>
      <w:proofErr w:type="spellStart"/>
      <w:r w:rsidRPr="00D6242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42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Default="003256C8" w:rsidP="003256C8">
      <w:pPr>
        <w:shd w:val="clear" w:color="auto" w:fill="FFFFFF"/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๖. กลุ่มนิเทศติดตามและประเมินผลการจัดการศึกษา</w:t>
      </w:r>
    </w:p>
    <w:p w:rsidR="00145B05" w:rsidRPr="00E66BE4" w:rsidRDefault="00145B05" w:rsidP="00145B0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E66B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E66B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E66B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</w:t>
      </w:r>
      <w:proofErr w:type="spellStart"/>
      <w:r w:rsidRPr="00E66B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เยาว</w:t>
      </w:r>
      <w:proofErr w:type="spellEnd"/>
      <w:r w:rsidRPr="00E66B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ภา </w:t>
      </w:r>
      <w:proofErr w:type="spellStart"/>
      <w:r w:rsidRPr="00E66B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รัตน</w:t>
      </w:r>
      <w:proofErr w:type="spellEnd"/>
      <w:r w:rsidRPr="00E66B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บัล</w:t>
      </w:r>
      <w:proofErr w:type="spellStart"/>
      <w:r w:rsidRPr="00E66B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ลังค์</w:t>
      </w:r>
      <w:proofErr w:type="spellEnd"/>
      <w:r w:rsidRPr="00E66B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66BE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ผอ.กลุ่มนิเทศฯ ได้แจ้งเรื่องของกลุ่มนิเทศติดตามและประเมินผลการจัดการศึกษา ดังนี้ </w:t>
      </w:r>
    </w:p>
    <w:p w:rsidR="003256C8" w:rsidRDefault="003256C8" w:rsidP="003256C8">
      <w:pPr>
        <w:spacing w:after="0" w:line="240" w:lineRule="auto"/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C104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104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แต่งตั้งคณะกรรมการดำเนินงานระดับสนามสอบ  การทดสอบทางการศึกษา</w:t>
      </w:r>
    </w:p>
    <w:p w:rsidR="003256C8" w:rsidRPr="00C10400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04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ระดับชาติขั้นพื้นฐาน (</w:t>
      </w:r>
      <w:r w:rsidRPr="00C10400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C10400">
        <w:rPr>
          <w:rFonts w:ascii="TH SarabunIT๙" w:hAnsi="TH SarabunIT๙" w:cs="TH SarabunIT๙" w:hint="cs"/>
          <w:b/>
          <w:bCs/>
          <w:sz w:val="32"/>
          <w:szCs w:val="32"/>
          <w:cs/>
        </w:rPr>
        <w:t>)  ปีการศึกษา 2561</w:t>
      </w:r>
    </w:p>
    <w:p w:rsidR="003256C8" w:rsidRDefault="003256C8" w:rsidP="003256C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ด้วยสถาบันทดสอบทางการศึกษาแห่งชาติ (องค์การมหาชน)  ได้มอบหมายให้สำนักงานเขตพื้นที่การศึกษาประถมศึกษาสิงห์บุรี  ทำหน้าที่ศูนย์สอบ  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เพื่อจัดการทดสอบทางการศึกษาระดับชาติ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ขั้นพื้นฐาน (</w:t>
      </w:r>
      <w:r w:rsidRPr="00011C27">
        <w:rPr>
          <w:rFonts w:ascii="TH SarabunIT๙" w:hAnsi="TH SarabunIT๙" w:cs="TH SarabunIT๙"/>
          <w:sz w:val="32"/>
          <w:szCs w:val="32"/>
        </w:rPr>
        <w:t>O-NET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)  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ให้แก่นักเรียนชั้นประถมศึกษาปีที่ 6  และชั้นมัธยมศึกษาปีที่ 3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ของโรงเรียนในสังกัดสำนักคณะกรรมการการศึกษาขั้นพื้นฐาน  สังกัดสำนักงานคณะกรรมการส่งเสริมการศึกษาเอกชน  สังกัดสำนักงานพระพุทธศาสนาแห่งชาติ  และสังกัดกรมส่งเสริมการปกครองท้องถิ่น  ระดับ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6 วันที่  2  กุมภาพันธ์  2562  ชั้นมัธยมศึกษาปีที่ 3  วันที่ 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กุมภาพันธ์  2562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ตามที่แจ้งแล้วนั้น  เพื่อให้การดำเนิน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011C27">
        <w:rPr>
          <w:rFonts w:ascii="TH SarabunIT๙" w:hAnsi="TH SarabunIT๙" w:cs="TH SarabunIT๙"/>
          <w:sz w:val="32"/>
          <w:szCs w:val="32"/>
        </w:rPr>
        <w:t>O-NET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)  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เป็นไปตามวัตถุประสงค์ของการจัดสอบ  สำนักงานเขตพื้นที่การศึกษาประถมศึกษาสิงห์บุรีขอแต่งตั้ง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คณะกรรมการดำเนินงานระดับสนามสอบ  การทดสอบทางการศึกษาระดับชาติขั้นพื้นฐาน (</w:t>
      </w:r>
      <w:r w:rsidRPr="00B3645A">
        <w:rPr>
          <w:rFonts w:ascii="TH SarabunIT๙" w:hAnsi="TH SarabunIT๙" w:cs="TH SarabunIT๙"/>
          <w:sz w:val="32"/>
          <w:szCs w:val="32"/>
        </w:rPr>
        <w:t>O-NET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>)  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3256C8" w:rsidRDefault="003256C8" w:rsidP="003256C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สำนักงานเขตพื้นที่การศึกษาประถมศึกษาสิงห์บุรี  </w:t>
      </w:r>
      <w:r w:rsidRPr="00AD0C40">
        <w:rPr>
          <w:rFonts w:ascii="TH SarabunIT๙" w:hAnsi="TH SarabunIT๙" w:cs="TH SarabunIT๙" w:hint="cs"/>
          <w:sz w:val="32"/>
          <w:szCs w:val="32"/>
          <w:cs/>
        </w:rPr>
        <w:t>ขอแจ้งให้คณะกรรมการดำเนินการทดสอบทางการศึกษาระดับชาติขั้นพื้นฐาน  ระดับสนามสอบ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ปีการศึกษา  2561  ที่มีรายชื่อตามประกาศฯ  เข้าร่วมประชุม  เพื่อรับฟังแนวทางการดำเนินงาน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A5949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 29  มกราคม  2562  เวลา  13.00 </w:t>
      </w:r>
      <w:r w:rsidRPr="00BA5949">
        <w:rPr>
          <w:rFonts w:ascii="TH SarabunIT๙" w:hAnsi="TH SarabunIT๙" w:cs="TH SarabunIT๙"/>
          <w:sz w:val="32"/>
          <w:szCs w:val="32"/>
          <w:cs/>
        </w:rPr>
        <w:t>–</w:t>
      </w:r>
      <w:r w:rsidRPr="00BA5949">
        <w:rPr>
          <w:rFonts w:ascii="TH SarabunIT๙" w:hAnsi="TH SarabunIT๙" w:cs="TH SarabunIT๙" w:hint="cs"/>
          <w:sz w:val="32"/>
          <w:szCs w:val="32"/>
          <w:cs/>
        </w:rPr>
        <w:t xml:space="preserve"> 16.30 น.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A5949">
        <w:rPr>
          <w:rFonts w:ascii="TH SarabunIT๙" w:hAnsi="TH SarabunIT๙" w:cs="TH SarabunIT๙" w:hint="cs"/>
          <w:sz w:val="32"/>
          <w:szCs w:val="32"/>
          <w:cs/>
        </w:rPr>
        <w:t>ณ  ห้องประชุมโรงเรียน</w:t>
      </w:r>
      <w:proofErr w:type="spellStart"/>
      <w:r w:rsidRPr="00BA5949"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 w:rsidRPr="00BA5949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Pr="00BA5949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BA5949">
        <w:rPr>
          <w:rFonts w:ascii="TH SarabunIT๙" w:hAnsi="TH SarabunIT๙" w:cs="TH SarabunIT๙" w:hint="cs"/>
          <w:sz w:val="32"/>
          <w:szCs w:val="32"/>
          <w:cs/>
        </w:rPr>
        <w:t xml:space="preserve">  ผู้เข้าร่วมประชุมได้แก่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05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หัวหน้าสนามสอบ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05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กรรมการกลาง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05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ตัวแทนศูนย์สอบ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Pr="002605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คุมสอบ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E66BE4" w:rsidRDefault="00E66BE4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66BE4" w:rsidRDefault="00E66BE4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66BE4" w:rsidRDefault="00E66BE4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66BE4" w:rsidRDefault="00E66BE4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66BE4" w:rsidRDefault="00E66BE4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66BE4" w:rsidRDefault="00E66BE4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66BE4" w:rsidRDefault="00E66BE4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66BE4" w:rsidRDefault="00E66BE4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66BE4" w:rsidRDefault="00E66BE4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C79F5" w:rsidRDefault="00016BF5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๑๓</w:t>
      </w:r>
    </w:p>
    <w:p w:rsidR="003256C8" w:rsidRDefault="003256C8" w:rsidP="003256C8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494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494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4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แนวทางการขอรับการประเมินเพื่อรับตราพระราชทาน “บ้านนักวิทยาศาสตร์น้อย </w:t>
      </w:r>
    </w:p>
    <w:p w:rsidR="003256C8" w:rsidRPr="009E0A36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0A36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ประเทศไทย”</w:t>
      </w:r>
      <w:r w:rsidRPr="009E0A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0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สำหรับโรงเรียนที่เข้าร่วมโครงการในเครือข่ายของสำนักงานคณะกรรมการการศึกษาขั้นพื้นฐาน </w:t>
      </w:r>
    </w:p>
    <w:p w:rsidR="003256C8" w:rsidRPr="009E0A36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0A36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๒๕๖๑</w:t>
      </w:r>
      <w:r w:rsidRPr="009E0A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256C8" w:rsidRPr="0077727B" w:rsidRDefault="003256C8" w:rsidP="003256C8">
      <w:pPr>
        <w:spacing w:after="0" w:line="240" w:lineRule="auto"/>
        <w:ind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819">
        <w:rPr>
          <w:rFonts w:ascii="TH SarabunIT๙" w:hAnsi="TH SarabunIT๙" w:cs="TH SarabunIT๙"/>
          <w:sz w:val="32"/>
          <w:szCs w:val="32"/>
          <w:cs/>
        </w:rPr>
        <w:t>มีโรงเรียนเข้าร่วมโครงการบ้านนักวิทยาศาสตร์น้อย ประเทศไทย แล้วทั้งสิ้น ๕ รุ่น คือรุ่นที่ ๑  จำนวน ๑๐  โรงเรียน รุ่นที่ ๒  จำนวน ๒๐ โรงเรียน  รุ่นที่ ๓  จำนวน ๒๐ โรงเรียน รุ่นที่ ๔  จำนวน ๒๐  โรงเรียน รุ่นที่ ๘  จำนวน ๙  โรงเรียน (ไม่มีรุ่นที่ ๕ , ๖ และ๗)   มีจำนวนโรงเรียนทั้งหมด ๗๙ โรงเรียน   โดยในปีการศึกษา ๒๕๖๑  มีโรงเรียนที่ต้องส่งผลงานเพื่อขอรับการประเมินรับตราพระราชทาน(ซึ่งได้แก่ บันทึกการจัดกิจกรรมวิทยาศาสตร์จำนวน  ๒๐ กิจกรรมและจัดทำโครงงาน ๑ โครงงาน) จำนวน ๒ รุ่น คือ  รุ่นที่ ๒  ประเมินเพื่อขอรับตราพระราชทานรอบที่ ๓ และรุ่นที่ ๘ ขอรับตรา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พระราชทาน รอบแรก  </w:t>
      </w:r>
    </w:p>
    <w:p w:rsidR="003256C8" w:rsidRPr="0077727B" w:rsidRDefault="003256C8" w:rsidP="003256C8">
      <w:pPr>
        <w:spacing w:after="0" w:line="240" w:lineRule="auto"/>
        <w:ind w:hanging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>โรงเรียนในรุ่นที่ ๒ ประกอบด้วย โรงเรียนวัดพรหมสาคร วัดพระปรางค์มุน</w:t>
      </w:r>
      <w:r>
        <w:rPr>
          <w:rFonts w:ascii="TH SarabunIT๙" w:hAnsi="TH SarabunIT๙" w:cs="TH SarabunIT๙"/>
          <w:sz w:val="32"/>
          <w:szCs w:val="32"/>
          <w:cs/>
        </w:rPr>
        <w:t xml:space="preserve">ี วัดจักรสีห์  อนุบาลพรหมบุรี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อนุบาลท่าช้าง  วัดถอนสมอ  อนุบาลค่ายบางระจัน ชุมชนวัดกลางท่าข้าม  วัดประดับ วัดสาธุการาม อนุบาลบางระจัน  วัดกลางชูศรีเจริญสุข วัดคีม อนุบาลอินทร์บุรี วัดบางปูน วัดโบสถ์อินทร์บุรี วัดตุ้มหู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สิทธาราม และโรงเรียนวัดเพิ่มประสิทธิผล</w:t>
      </w:r>
    </w:p>
    <w:p w:rsidR="003256C8" w:rsidRPr="0077727B" w:rsidRDefault="003256C8" w:rsidP="003256C8">
      <w:pPr>
        <w:spacing w:after="0" w:line="240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>โรงเรียนในรุ่นที่ ๘ ประกอบ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 โรงเรียนวัดตราชู วัดโคปูน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วัดคลองโพธิ์ศรี วัดชะอมสามัคคีธรรม   </w:t>
      </w:r>
    </w:p>
    <w:p w:rsidR="003256C8" w:rsidRDefault="003256C8" w:rsidP="003256C8">
      <w:pPr>
        <w:spacing w:after="0" w:line="240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วัดชันสูตร วัดท่าอิฐ  วัดประสิทธิ์คุณากร วัดพิกุลทองและวัดวังกะจับ  </w:t>
      </w:r>
    </w:p>
    <w:p w:rsidR="003256C8" w:rsidRPr="0077727B" w:rsidRDefault="003256C8" w:rsidP="003256C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ได้อบรมให้ความรู้และแนวทางในการประเมินเพื่อขอรับตราพระราชทานกับครูปฐมวัยทุกรุ่นแล้ว  ขอความร่วมมือผู้บริหารโรงเรียนได้ติดตามการดำเนินงานของครูที่รับผิดชอบด้วย เพื่อพานักเรียนทดลองกิจกรรมทางวิทยาศาสตร์ได้ครบและจัดทำโครงงานจนสำเร็จ  รายละเอียดตามเอกสาร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แนบ </w:t>
      </w:r>
      <w:r w:rsidRPr="000B5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0B5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0B5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B5D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0B5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0B5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โดยให้โรงเรียนชะลอการประเมินออนไลน์ไว้ก่อนเนื่องจากจะมีการยกเลิกวิธีการประเมินดังกล่าว     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77727B" w:rsidRDefault="003256C8" w:rsidP="00E66BE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๓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การอบรมครูสะเต็มศึกษาด้วยระบบทางไกล</w:t>
      </w:r>
    </w:p>
    <w:p w:rsidR="003256C8" w:rsidRPr="00494819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P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และสถาบันส่งเสริมการสอนวิทยาศาสตร์และเทคโนโลยี (</w:t>
      </w:r>
      <w:proofErr w:type="spellStart"/>
      <w:r w:rsidRPr="00494819">
        <w:rPr>
          <w:rFonts w:ascii="TH SarabunIT๙" w:hAnsi="TH SarabunIT๙" w:cs="TH SarabunIT๙"/>
          <w:sz w:val="32"/>
          <w:szCs w:val="32"/>
          <w:cs/>
        </w:rPr>
        <w:t>สสวท</w:t>
      </w:r>
      <w:proofErr w:type="spellEnd"/>
      <w:r w:rsidRPr="00494819">
        <w:rPr>
          <w:rFonts w:ascii="TH SarabunIT๙" w:hAnsi="TH SarabunIT๙" w:cs="TH SarabunIT๙"/>
          <w:sz w:val="32"/>
          <w:szCs w:val="32"/>
          <w:cs/>
        </w:rPr>
        <w:t>.) ได้</w:t>
      </w:r>
      <w:r w:rsidRPr="00494819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>ดำเนินโครงการขับเคลื่อน</w:t>
      </w:r>
      <w:r w:rsidRPr="00494819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การจัดการเรียนรู้สะเต็มศึกษา โดยจัดให้มีการอบรมครูตามแนวทางสะเต็มศึกษาด้วยระบบทางไกล เป็นเวลา 3 ปี ต่อเนื่องนั้นและสำหรับปีงบประมาณ 2562 จะจัดการอบรมครูตามแนวทางสะเต็มศึกษาด้วยระบบทางไกลระหว่างเดือนมีนาคม-พฤษภาคม 2562  </w:t>
      </w:r>
      <w:r w:rsidRPr="00494819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>ขอแจ้งประชาสัมพันธ์ให้ครูวิทยาศาสตร์ คณิตศาสตร์ และเทคโนโลยี ที่สนใจเข้าร่วมการอบรมครูตามแนวทางสะเต็มศึกษาด้วยระบบทางไกล ลงทะเบียนและเข้าร่วมอบรม</w:t>
      </w:r>
      <w:r w:rsidRPr="00494819">
        <w:rPr>
          <w:rFonts w:ascii="TH SarabunIT๙" w:hAnsi="TH SarabunIT๙" w:cs="TH SarabunIT๙"/>
          <w:sz w:val="32"/>
          <w:szCs w:val="32"/>
        </w:rPr>
        <w:t xml:space="preserve"> </w:t>
      </w:r>
      <w:r w:rsidRPr="00494819">
        <w:rPr>
          <w:rFonts w:ascii="TH SarabunIT๙" w:hAnsi="TH SarabunIT๙" w:cs="TH SarabunIT๙"/>
          <w:sz w:val="32"/>
          <w:szCs w:val="32"/>
          <w:cs/>
        </w:rPr>
        <w:t>โดยครูต้องลงทะเบียนเข้าร่วมอบรมและเลือกโรงเรียนศูนย์ฝึกอบรมฯในเขตพื้นที่ที่ตนเองสังกัดเท่านั้น ซึ่งสำนักงานเขตพื้นที่การศึกษาประถมศึกษาสิงห์บุรีโรงเรียนศูนย์ฝึกอบรมฯ คือ โรงเรียนอนุบาลสิงห์บุรี โดยมีชื่อเรื่องการอบรม ดังนี้</w:t>
      </w:r>
    </w:p>
    <w:p w:rsidR="003256C8" w:rsidRPr="00494819" w:rsidRDefault="003256C8" w:rsidP="003256C8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 xml:space="preserve">หนูหนูกับ </w:t>
      </w:r>
      <w:r w:rsidRPr="00494819">
        <w:rPr>
          <w:rFonts w:ascii="TH SarabunIT๙" w:hAnsi="TH SarabunIT๙" w:cs="TH SarabunIT๙"/>
          <w:sz w:val="32"/>
          <w:szCs w:val="32"/>
        </w:rPr>
        <w:t xml:space="preserve">ZOO </w:t>
      </w:r>
      <w:r w:rsidRPr="00494819">
        <w:rPr>
          <w:rFonts w:ascii="TH SarabunIT๙" w:hAnsi="TH SarabunIT๙" w:cs="TH SarabunIT๙"/>
          <w:sz w:val="32"/>
          <w:szCs w:val="32"/>
          <w:cs/>
        </w:rPr>
        <w:t>ใหม่ ระดับประถมศึกษาตอนต้น</w:t>
      </w:r>
    </w:p>
    <w:p w:rsidR="003256C8" w:rsidRPr="00494819" w:rsidRDefault="003256C8" w:rsidP="003256C8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>เก็บดาวมาฝากเธอ ระดับประถมศึกษาตอนปลาย</w:t>
      </w:r>
    </w:p>
    <w:p w:rsidR="003256C8" w:rsidRDefault="003256C8" w:rsidP="003256C8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>ขนส่งทันใจ ลื่นไถลก็ไม่กลัว ระดับมัธยมศึกษาตอนต้น</w:t>
      </w:r>
    </w:p>
    <w:p w:rsidR="009C79F5" w:rsidRDefault="009C79F5" w:rsidP="009C7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9F5" w:rsidRDefault="009C79F5" w:rsidP="009C79F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66BE4" w:rsidRDefault="00E66BE4" w:rsidP="009C7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9F5" w:rsidRPr="009C79F5" w:rsidRDefault="00016BF5" w:rsidP="009C79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3256C8" w:rsidRPr="00494819" w:rsidRDefault="003256C8" w:rsidP="003256C8">
      <w:pPr>
        <w:spacing w:after="0" w:line="240" w:lineRule="auto"/>
        <w:ind w:left="1080" w:hanging="371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4819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กำหนดการเปิด – ปิด การสมัครเข้ารับการอบรม</w:t>
      </w:r>
    </w:p>
    <w:tbl>
      <w:tblPr>
        <w:tblW w:w="8384" w:type="dxa"/>
        <w:tblInd w:w="324" w:type="dxa"/>
        <w:tblLook w:val="04A0" w:firstRow="1" w:lastRow="0" w:firstColumn="1" w:lastColumn="0" w:noHBand="0" w:noVBand="1"/>
      </w:tblPr>
      <w:tblGrid>
        <w:gridCol w:w="2681"/>
        <w:gridCol w:w="1752"/>
        <w:gridCol w:w="1986"/>
        <w:gridCol w:w="1965"/>
      </w:tblGrid>
      <w:tr w:rsidR="003256C8" w:rsidRPr="00494819" w:rsidTr="003256C8">
        <w:tc>
          <w:tcPr>
            <w:tcW w:w="2681" w:type="dxa"/>
          </w:tcPr>
          <w:p w:rsidR="003256C8" w:rsidRPr="00494819" w:rsidRDefault="003256C8" w:rsidP="003256C8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52" w:type="dxa"/>
          </w:tcPr>
          <w:p w:rsidR="003256C8" w:rsidRPr="00494819" w:rsidRDefault="003256C8" w:rsidP="003256C8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ประถมศึกษาตอนต้น</w:t>
            </w:r>
          </w:p>
        </w:tc>
        <w:tc>
          <w:tcPr>
            <w:tcW w:w="1986" w:type="dxa"/>
          </w:tcPr>
          <w:p w:rsidR="003256C8" w:rsidRPr="00494819" w:rsidRDefault="003256C8" w:rsidP="003256C8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ประถมศึกษาตอนปลาย</w:t>
            </w:r>
          </w:p>
        </w:tc>
        <w:tc>
          <w:tcPr>
            <w:tcW w:w="1965" w:type="dxa"/>
          </w:tcPr>
          <w:p w:rsidR="003256C8" w:rsidRPr="00494819" w:rsidRDefault="003256C8" w:rsidP="003256C8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มัธยมศึกษาตอนต้น</w:t>
            </w:r>
          </w:p>
        </w:tc>
      </w:tr>
      <w:tr w:rsidR="003256C8" w:rsidRPr="00494819" w:rsidTr="003256C8">
        <w:tc>
          <w:tcPr>
            <w:tcW w:w="2681" w:type="dxa"/>
          </w:tcPr>
          <w:p w:rsidR="003256C8" w:rsidRPr="00494819" w:rsidRDefault="003256C8" w:rsidP="003256C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สมัครสมาชิกและลงทะเบียนออนไลน์ ที่เว็บไซด์</w:t>
            </w: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http://stemreg.ipst.ac.th</w:t>
            </w:r>
          </w:p>
        </w:tc>
        <w:tc>
          <w:tcPr>
            <w:tcW w:w="5703" w:type="dxa"/>
            <w:gridSpan w:val="3"/>
          </w:tcPr>
          <w:p w:rsidR="003256C8" w:rsidRPr="00494819" w:rsidRDefault="003256C8" w:rsidP="003256C8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</w:rPr>
              <w:t xml:space="preserve">1-31 </w:t>
            </w: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2562</w:t>
            </w:r>
          </w:p>
        </w:tc>
      </w:tr>
      <w:tr w:rsidR="003256C8" w:rsidRPr="00494819" w:rsidTr="003256C8">
        <w:tc>
          <w:tcPr>
            <w:tcW w:w="2681" w:type="dxa"/>
          </w:tcPr>
          <w:p w:rsidR="003256C8" w:rsidRPr="00494819" w:rsidRDefault="003256C8" w:rsidP="003256C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อบรมทางไกล ณ โรงเรียนอนุบาลสิงห์บุรี</w:t>
            </w:r>
          </w:p>
        </w:tc>
        <w:tc>
          <w:tcPr>
            <w:tcW w:w="1752" w:type="dxa"/>
          </w:tcPr>
          <w:p w:rsidR="003256C8" w:rsidRPr="00494819" w:rsidRDefault="003256C8" w:rsidP="003256C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4-6 เมษายน 2562</w:t>
            </w:r>
          </w:p>
        </w:tc>
        <w:tc>
          <w:tcPr>
            <w:tcW w:w="1986" w:type="dxa"/>
          </w:tcPr>
          <w:p w:rsidR="003256C8" w:rsidRPr="00494819" w:rsidRDefault="003256C8" w:rsidP="003256C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25-27 เมษายน 2562</w:t>
            </w:r>
          </w:p>
        </w:tc>
        <w:tc>
          <w:tcPr>
            <w:tcW w:w="1965" w:type="dxa"/>
          </w:tcPr>
          <w:p w:rsidR="003256C8" w:rsidRPr="00494819" w:rsidRDefault="003256C8" w:rsidP="003256C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9-11 พฤษภาคม 2562</w:t>
            </w:r>
          </w:p>
        </w:tc>
      </w:tr>
    </w:tbl>
    <w:p w:rsidR="003256C8" w:rsidRDefault="003256C8" w:rsidP="003256C8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>ทั้งนี้ระบบการลงทะเบียนออนไลน์จะรับรองผู้เข้ารับการอบรมได้พียง ระดับละ 60 คน/โรงเรียนศูนย์ฝึกอบรมฯเท่านั้น หากเกินกว่า 60 คน จะปิดระบบทันที ไม่สามารถลงทะเบียนได้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494819" w:rsidRDefault="003256C8" w:rsidP="003256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3256C8" w:rsidRPr="0077727B" w:rsidRDefault="003256C8" w:rsidP="003256C8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๔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สรุปผลการนิเทศติดตาม ระยะที่ 1 ( พ.ย.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61-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23 มกราคม 62)</w:t>
      </w:r>
    </w:p>
    <w:p w:rsidR="003256C8" w:rsidRPr="0077727B" w:rsidRDefault="003256C8" w:rsidP="003256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๑.ด้านปริมาณ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993"/>
        <w:gridCol w:w="850"/>
        <w:gridCol w:w="1134"/>
        <w:gridCol w:w="2755"/>
      </w:tblGrid>
      <w:tr w:rsidR="003256C8" w:rsidRPr="0077727B" w:rsidTr="003256C8">
        <w:tc>
          <w:tcPr>
            <w:tcW w:w="2093" w:type="dxa"/>
            <w:vMerge w:val="restart"/>
            <w:vAlign w:val="center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จำนวนโรงเรียนที่ไป</w:t>
            </w:r>
          </w:p>
        </w:tc>
        <w:tc>
          <w:tcPr>
            <w:tcW w:w="1417" w:type="dxa"/>
            <w:vMerge w:val="restart"/>
            <w:vAlign w:val="center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2977" w:type="dxa"/>
            <w:gridSpan w:val="3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จำนวนผู้รับการนิเทศ</w:t>
            </w:r>
          </w:p>
        </w:tc>
        <w:tc>
          <w:tcPr>
            <w:tcW w:w="2755" w:type="dxa"/>
            <w:vMerge w:val="restart"/>
            <w:vAlign w:val="center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</w:t>
            </w:r>
            <w:r w:rsidRPr="0077727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ศึกษานิเทศก์</w:t>
            </w:r>
          </w:p>
        </w:tc>
      </w:tr>
      <w:tr w:rsidR="003256C8" w:rsidRPr="0077727B" w:rsidTr="003256C8">
        <w:tc>
          <w:tcPr>
            <w:tcW w:w="2093" w:type="dxa"/>
            <w:vMerge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r w:rsidRPr="0077727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</w:p>
        </w:tc>
        <w:tc>
          <w:tcPr>
            <w:tcW w:w="850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134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755" w:type="dxa"/>
            <w:vMerge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56C8" w:rsidRPr="0077727B" w:rsidTr="003256C8">
        <w:tc>
          <w:tcPr>
            <w:tcW w:w="20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850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1134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2755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  </w:t>
            </w:r>
            <w:proofErr w:type="spellStart"/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บัล</w:t>
            </w:r>
            <w:proofErr w:type="spellStart"/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ลังค์</w:t>
            </w:r>
            <w:proofErr w:type="spellEnd"/>
          </w:p>
        </w:tc>
      </w:tr>
      <w:tr w:rsidR="003256C8" w:rsidRPr="0077727B" w:rsidTr="003256C8">
        <w:tc>
          <w:tcPr>
            <w:tcW w:w="20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1134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115</w:t>
            </w:r>
          </w:p>
        </w:tc>
        <w:tc>
          <w:tcPr>
            <w:tcW w:w="2755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ประภาพรรณ </w:t>
            </w:r>
            <w:proofErr w:type="spellStart"/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พูล</w:t>
            </w:r>
            <w:proofErr w:type="spellEnd"/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เจริญศิลป์</w:t>
            </w:r>
          </w:p>
        </w:tc>
      </w:tr>
      <w:tr w:rsidR="003256C8" w:rsidRPr="0077727B" w:rsidTr="003256C8">
        <w:tc>
          <w:tcPr>
            <w:tcW w:w="20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134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2755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  บัวใหญ่</w:t>
            </w:r>
          </w:p>
        </w:tc>
      </w:tr>
      <w:tr w:rsidR="003256C8" w:rsidRPr="0077727B" w:rsidTr="003256C8">
        <w:tc>
          <w:tcPr>
            <w:tcW w:w="20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850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1134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755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พวงโต</w:t>
            </w:r>
          </w:p>
        </w:tc>
      </w:tr>
      <w:tr w:rsidR="003256C8" w:rsidRPr="0077727B" w:rsidTr="003256C8">
        <w:tc>
          <w:tcPr>
            <w:tcW w:w="20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1134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755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นางสาวภัทรรัตน์  แสงเดือน</w:t>
            </w:r>
          </w:p>
        </w:tc>
      </w:tr>
      <w:tr w:rsidR="003256C8" w:rsidRPr="0077727B" w:rsidTr="003256C8">
        <w:tc>
          <w:tcPr>
            <w:tcW w:w="20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1417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(40)</w:t>
            </w:r>
          </w:p>
        </w:tc>
        <w:tc>
          <w:tcPr>
            <w:tcW w:w="993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850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316</w:t>
            </w:r>
          </w:p>
        </w:tc>
        <w:tc>
          <w:tcPr>
            <w:tcW w:w="1134" w:type="dxa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435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3256C8" w:rsidRPr="0077727B" w:rsidRDefault="003256C8" w:rsidP="00325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๒.ด้านคุณภาพ/สภาพที่โรงเรียนดำเนินการ</w:t>
      </w:r>
    </w:p>
    <w:p w:rsidR="003256C8" w:rsidRPr="0077727B" w:rsidRDefault="003256C8" w:rsidP="003256C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๒.๑ การประกันคุณภาพการศึกษา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พบว่า</w:t>
      </w:r>
    </w:p>
    <w:p w:rsidR="009C79F5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Pr="0077727B">
        <w:rPr>
          <w:rFonts w:ascii="TH SarabunIT๙" w:hAnsi="TH SarabunIT๙" w:cs="TH SarabunIT๙"/>
          <w:sz w:val="32"/>
          <w:szCs w:val="32"/>
          <w:cs/>
        </w:rPr>
        <w:t>จากการนิเทศการประกันคุณภาพการศึกษาในประเด็นการติดตาม ตรวจสอบนิเทศ และประเมินผล พบว่าโรงเรียนมีความเข้าใจการเปลี่ยนแปลงการประกันคุณภาพการศึกษาโดยใช้กฎกระทรวงการประกันคุณภาพการศึกษา พ.ศ. 2561 แต่มีบางประเด็นไม่ชัดเจน สรุปภาพรวมการปฏิบัติของโรงเรียน ดังนี้  โรงเรียนต้องจัดทำกำหนดมาตรฐานการศึกษาของสถานศึกษาให้เป็นไปตามมาตรฐานการศึกษาแต่ละระดับ พร้อมทั้งจัดทำแผนพัฒนาการจัดการศึกษาของสถานศึกษา และดำเนินการตามแผนที่กำหนดไว้ และจัดให้มีการประเมินผลและตรวจสอบคุณภาพการศึกษาภายในสถานศึกษา  โรงเรียนต้องจัดทำประกาศมาตรฐานการศึกษาของสถานศึกษาให้เป็นปัจจุบัน และต้องจัดทำรายงานประจำปี (</w:t>
      </w:r>
      <w:r w:rsidRPr="0077727B">
        <w:rPr>
          <w:rFonts w:ascii="TH SarabunIT๙" w:hAnsi="TH SarabunIT๙" w:cs="TH SarabunIT๙"/>
          <w:sz w:val="32"/>
          <w:szCs w:val="32"/>
        </w:rPr>
        <w:t>SAR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)    ที่สามารถตอบคำถามได้ 3 ข้อซึ่งโครงสร้างรายงานการประเมินตนเองของสถานศึกษา ไม่มีรูปแบบตายตัว ให้สถานศึกษาจัดทำในสิ่งที่สถานศึกษาต้องการนำเสนอ สิ่งสำคัญที่สุดของรายงานการประเมินตนเอง คือ กระบวนการพัฒนาคุณภาพ ซึ่งหมายรวมถึง กิจกรรม/โครงการ/งานที่สถานศึกษาดำเนินการที่จะสะท้อนให้เห็นถึงหลักการ แนวคิดผู้บริหาร การมีเป้าหมาย หรือรูปแบบที่ชัดเจนในการพัฒนาการเรียนการสอน ซึ่งทุกกิจกรรม/โครงการ/งานส่งผลถึงการพัฒนาผู้เรียนให้บรรลุเป้าหมายของสถานศึกษา </w:t>
      </w:r>
    </w:p>
    <w:p w:rsidR="009C79F5" w:rsidRDefault="00016BF5" w:rsidP="009C79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โดยให้นำเสนอข้อมูลพื้นฐานเบื้องต้นของสถานศึกษา และมุ่งตอบคำถาม 3 ข้อ ดังนี้คือ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1. มาตรฐานการศึกษาของสถานศึกษามีคุณภาพในระดับใด 2. ข้อมูลหลักฐานและเอกสารเชิงประจักษ์สนับสนุนมีอะไรบ้าน  3. แนวทางพัฒนาคุณภาพให้สูงขึ้นกว่าเดิมเป็นอย่างไร นอกจากนั้น โรงเรียนต้องกำหนดเป้าหมายความสำเร็จการดำเนินงานของสถานศึกษาตามเกณฑ์การประเมินตามสภาพบริบทของสถานศึกษา เพื่อตรวจสอบและประเมินผล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การดำเนินงานตามภารกิจของสถานศึกษา</w:t>
      </w:r>
    </w:p>
    <w:p w:rsidR="003256C8" w:rsidRPr="0077727B" w:rsidRDefault="003256C8" w:rsidP="003256C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>๒) โรงเรียนยังดำเนินการได้ไม่เป็นปัจจุบันเป็นส่วนใหญ่ ยังไม่ชัดเจนเรื่องมาตรฐานที่โรงเรียนต้อง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ประกาศฯ และยังขาดขาดความต่อเนื่อง เนื่องจากเป็นโรงเรียนที่มีครูไม่ครบชั้น /ไม่มีผู้บริหารเนื่องจากระบบการประกันเป็นระบบบริหาร และโรงเรียนส่วนใหญ่โรงเรียนยังไม่มีการขับเคลื่อน เนื่องจากรอเวลา รอตัวอย่าง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รอแนวทางที่ชัดเจน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ข้อเสนอแนะ/การช่วยเหลือ</w:t>
      </w:r>
    </w:p>
    <w:p w:rsidR="003256C8" w:rsidRPr="00F26877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  <w:t>ศึกษานิเทศก์ ได้ทำ</w:t>
      </w:r>
      <w:r w:rsidRPr="0077727B">
        <w:rPr>
          <w:rFonts w:ascii="TH SarabunIT๙" w:hAnsi="TH SarabunIT๙" w:cs="TH SarabunIT๙"/>
          <w:sz w:val="24"/>
          <w:szCs w:val="32"/>
          <w:cs/>
        </w:rPr>
        <w:t>การวิเคราะห์ภาระงานระบบการประกันคุณภาพการศึกษาภายในสถานศึกษา ตาม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</w:t>
      </w:r>
      <w:r w:rsidRPr="0077727B">
        <w:rPr>
          <w:rFonts w:ascii="TH SarabunIT๙" w:hAnsi="TH SarabunIT๙" w:cs="TH SarabunIT๙"/>
          <w:sz w:val="24"/>
          <w:szCs w:val="32"/>
          <w:cs/>
        </w:rPr>
        <w:t>แนวปฏิบัติการดำเนินงานประกันคุณภาพการศึกษา ระดับการศึกษาขั้นพื้นฐาน พ.ศ.2561</w:t>
      </w:r>
      <w:r w:rsidRPr="0077727B">
        <w:rPr>
          <w:rFonts w:ascii="TH SarabunIT๙" w:hAnsi="TH SarabunIT๙" w:cs="TH SarabunIT๙"/>
          <w:sz w:val="24"/>
          <w:szCs w:val="32"/>
        </w:rPr>
        <w:t xml:space="preserve"> </w:t>
      </w:r>
      <w:r w:rsidRPr="0077727B">
        <w:rPr>
          <w:rFonts w:ascii="TH SarabunIT๙" w:hAnsi="TH SarabunIT๙" w:cs="TH SarabunIT๙"/>
          <w:sz w:val="24"/>
          <w:szCs w:val="32"/>
          <w:cs/>
        </w:rPr>
        <w:t xml:space="preserve"> ลงวันที่ 16 สิงหาคม  2561  เพื่อให้สถานศึกษาได้ใช้เป็นแนวทางในการขับเคลื่อนงานประกันคุณภาพภายในของสถานศึกษา ปี 2561  และได้ทำหนังสือราชการแจ้งให้สถานศึกษาทุกโรงเรียนได้รับทราบแนวทางนี้ โดยพร้อมเพรียงกัน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Pr="00F26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F26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268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F26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F26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๒.๒หลักสูตรการศึกษาปฐมวัย/ขั้นพื้นฐาน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จากการนิเทศโรงเรียนทุกโรงเรียนมีการจัดทำหลักสูตรสถานศึกษาปฐมวัยและมีการประกาศฯอย่างถูกต้อง แต่ในระดับการศึกษาขั้นพื้นฐานในกรณีที่มีการปรับปรุงหลักสูตรบางกลุ่มสาระครูบางโรงเรียนยังไม่ชัดเจน กรณีสาระการเรียนรู้วิทยาศาสตร์และเทคโนโลยี การกำหนดโครงสร้างเวลาเรียน  รวมถึงการลงไปสู่การเรียนการสอน โดยเฉพาะวิชาวิทยาการคำนวณ</w:t>
      </w:r>
    </w:p>
    <w:p w:rsidR="003256C8" w:rsidRPr="0077727B" w:rsidRDefault="003256C8" w:rsidP="003256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๒)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ข้อสังเกต  -    มีบางโรงเรียนยังไม่มีประกาศโรงเรียน เรื่อง ให้ใช้หลักสูตรสถานศึกษา........ หรือมีแต่รูปแบบในประกาศโรงเรียน เรื่อง ให้ใช้หลักสูตรสถานศึกษา........ ยังไม่สมบูรณ์     มีบางโรงเรียนยังไม่ปรับหลักสูตรให้สอดคล้องกับบริบทและท้องถิ่นของตนเอง </w:t>
      </w:r>
    </w:p>
    <w:p w:rsidR="003256C8" w:rsidRPr="0077727B" w:rsidRDefault="003256C8" w:rsidP="003256C8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๓) การจัดการศึกษาปฐมวัย โรงเรียนขนาดเล็กที่มีครูไม่ครบชั้นจะนำเด็กปฐมวัย ทั้ง อนุบาล 1,2,3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มาเรียนรวมกัน เป็นความยุ่งยากที่จะจัดกิจกรรมการเรียนรู้ ได้เสนอให้ใช้แผนการจัดการเรียนรู้สื่อ 60 พรรษาฯ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ครูต้องเก็บเด็กด้วยกิจกรรมอย่างแยบยล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โรงเรียนที่เข้าร่วมโครงการบ้านนักวิทยาศาสตร์น้อย รุ่นที่ 8 และรุ่นที่ 2 เข้าใจการจัดกิจกรรมบ้านนักวิทยาศาสตร์น้อยเป็นอย่างดี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๒.๓ การยกระดับผลสัมฤทธิ์ทางการเรียน 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>NT/O-Net</w:t>
      </w:r>
      <w:r w:rsidRPr="0077727B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3256C8" w:rsidRPr="0077727B" w:rsidRDefault="003256C8" w:rsidP="003256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>๑) จากการนิเทศโรงเรียนบางโรงเรียนยังไม่ได้วิเคราะห์ผลการสอบตนเอง อย่างน้อย 3 ปีย้อนหลัง และใช้</w:t>
      </w:r>
      <w:r w:rsidRPr="0077727B">
        <w:rPr>
          <w:rFonts w:ascii="TH SarabunIT๙" w:hAnsi="TH SarabunIT๙" w:cs="TH SarabunIT๙"/>
          <w:sz w:val="32"/>
          <w:szCs w:val="32"/>
        </w:rPr>
        <w:t xml:space="preserve"> test blueprint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ในการสอนควบคู่ไปด้วยเพื่อจะได้เน้นตรงจุดในการทดสอบ 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>NT/O-Net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ซึ่งโรงเรียนยังให้ความสนใจน้อยในการใช้</w:t>
      </w:r>
      <w:r w:rsidRPr="0077727B">
        <w:rPr>
          <w:rFonts w:ascii="TH SarabunIT๙" w:hAnsi="TH SarabunIT๙" w:cs="TH SarabunIT๙"/>
          <w:sz w:val="32"/>
          <w:szCs w:val="32"/>
        </w:rPr>
        <w:t xml:space="preserve"> test blueprint</w:t>
      </w:r>
    </w:p>
    <w:p w:rsidR="003256C8" w:rsidRPr="0077727B" w:rsidRDefault="003256C8" w:rsidP="003256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๒) การยกระดับผลสัมฤทธิ์ทางการเรียน </w:t>
      </w:r>
      <w:r w:rsidRPr="0077727B">
        <w:rPr>
          <w:rFonts w:ascii="TH SarabunIT๙" w:hAnsi="TH SarabunIT๙" w:cs="TH SarabunIT๙"/>
          <w:sz w:val="32"/>
          <w:szCs w:val="32"/>
        </w:rPr>
        <w:t xml:space="preserve">NT/O-Net </w:t>
      </w:r>
      <w:r w:rsidRPr="0077727B">
        <w:rPr>
          <w:rFonts w:ascii="TH SarabunIT๙" w:hAnsi="TH SarabunIT๙" w:cs="TH SarabunIT๙"/>
          <w:sz w:val="32"/>
          <w:szCs w:val="32"/>
          <w:cs/>
        </w:rPr>
        <w:t>โรงเรียนครึ่งหนึ่งยังไม่ได้วิเคราะห์ผลการสอบตนเองและใช้</w:t>
      </w:r>
      <w:r w:rsidRPr="0077727B">
        <w:rPr>
          <w:rFonts w:ascii="TH SarabunIT๙" w:hAnsi="TH SarabunIT๙" w:cs="TH SarabunIT๙"/>
          <w:sz w:val="32"/>
          <w:szCs w:val="32"/>
        </w:rPr>
        <w:t>test blueprint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ในการเพิ่มประสบการณ์เรียนรู้พิเศษแก่ผู้เรียน การให้แรงจูงใจแก่ผู้เรียนยังน้อย</w:t>
      </w:r>
    </w:p>
    <w:p w:rsidR="003256C8" w:rsidRPr="0077727B" w:rsidRDefault="003256C8" w:rsidP="003256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๓) มีบางโรงเรียนมีความพร้อมและมีแนวทางการยกระดับผลสัมฤทธิ์ทางการเรียน มีโครงสร้างข้อสอบ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มีข้อสอบปีก่อนๆ มีการสอนเสริมและ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ติว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เสริมให้แก่นักเรียนในวันหยุด เสาร์อาทิตย์ ด้วย</w:t>
      </w:r>
    </w:p>
    <w:p w:rsidR="003256C8" w:rsidRDefault="003256C8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๒.๔ โครงการโรงเรียนคุณธรรม </w:t>
      </w:r>
      <w:proofErr w:type="spellStart"/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9C79F5" w:rsidRDefault="009C79F5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C79F5" w:rsidRDefault="009C79F5" w:rsidP="003256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C79F5" w:rsidRPr="0077727B" w:rsidRDefault="00016BF5" w:rsidP="009C79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๑๖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๑)จากการนิเทศโรงเรียนบางแห่ง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จัดทำโครงงานคุณธรรมยังไม่ต่อเนื่อง และยังไม่เข้าใจเป้าหมายของโรงเรียนคุณธรรม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 ได้ชัดเจนจึงสื่อสารในรูปแบบโครงงานที่ไม่ตรงประเด็น และโครงงานคุณธรรมส่วนใหญ่เป็นครูคิดแล้วนำให้นักเรียนลงมือปฏิบัติ ไม่ได้เกิดจากตัวนักเรียนคิดเองเท่าที่ควร โรงเรียนคุณธรรม โรงเรียนขนาดเล็กที่มีครูไม่ครบชั้น การจัดทำโครงงานคุณธรรมยังไม่ต่อเนื่อง</w:t>
      </w:r>
    </w:p>
    <w:p w:rsidR="003256C8" w:rsidRPr="0077727B" w:rsidRDefault="003256C8" w:rsidP="003256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๒) ทุกโรงเรียนมีโครงงานคุณธรรม มีข้อสังเกตว่าโครงงานคุณธรรมที่พบส่วนใหญ่ไม่เป็นไปตามแนวทาง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มยส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เป็นการบูร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การโครงการเดิม เช่นโครงการโรงเรียนวิถีพุทธ โครงการโรงเรียนเศรษฐกิจพอเพียง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๒.๕ ด้านนโยบายการจัดการศึกษา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พบว่าทุกโรงเรียนมีการดำเนินการตามนโยบาย มีบางประเด็น เช่น </w:t>
      </w:r>
    </w:p>
    <w:p w:rsidR="003256C8" w:rsidRPr="0077727B" w:rsidRDefault="003256C8" w:rsidP="003256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>๑)ยุทธศาสตร์ชาติ ๒๐ ปี ผู้บริหารและครูยังไม่มีการขยายผลแลกเปลี่ยนเรียนรู้ให้มีความเข้าใจเพื่อวางแผนไปสู่การปฏิบัติ</w:t>
      </w:r>
    </w:p>
    <w:p w:rsidR="003256C8" w:rsidRDefault="003256C8" w:rsidP="003256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๒) การใช้สื่อ 60 พรรษาของสมเด็จพระเทพฯ และสื่อ </w:t>
      </w:r>
      <w:r w:rsidRPr="0077727B">
        <w:rPr>
          <w:rFonts w:ascii="TH SarabunIT๙" w:hAnsi="TH SarabunIT๙" w:cs="TH SarabunIT๙"/>
          <w:sz w:val="32"/>
          <w:szCs w:val="32"/>
        </w:rPr>
        <w:t>DLIT /DLTV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พบว่าทุกโรงเรียนใช้ในการจัดการเรียนการสอน ตามบริบทและความพร้อม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ข้อสังเกต  - การติดตั้งจอโทรทัศน์ ส่วนมากติดตั้งสูงเกินมาตรฐานที่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 กำหนด และบางโรงเรียนติดตั้งไว้ด้านข้าง ทำให้ไม่เหมาะสมที่นักเรียนจะได้เรียนรู้</w:t>
      </w:r>
      <w:r w:rsidRPr="0077727B">
        <w:rPr>
          <w:rFonts w:ascii="TH SarabunIT๙" w:hAnsi="TH SarabunIT๙" w:cs="TH SarabunIT๙"/>
          <w:sz w:val="32"/>
          <w:szCs w:val="32"/>
        </w:rPr>
        <w:t xml:space="preserve">   </w:t>
      </w:r>
      <w:r w:rsidRPr="0077727B">
        <w:rPr>
          <w:rFonts w:ascii="TH SarabunIT๙" w:hAnsi="TH SarabunIT๙" w:cs="TH SarabunIT๙"/>
          <w:sz w:val="32"/>
          <w:szCs w:val="32"/>
          <w:cs/>
        </w:rPr>
        <w:t>แต่บางโรงเรียนติดตั้งจอได้ถูกต้องเหมาะกับสายตานักเรียน และใช้ได้ดีเป็นปัจจุบัน</w:t>
      </w:r>
    </w:p>
    <w:p w:rsidR="003256C8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๓) จากการนิเทศ โรงเรียนมีการใช้สื่อ 60 พรรษาของสมเด็จพระเทพฯ โดยเฉพาะระดับปฐมวัย ซึ่งเป็นสื่อที่ดีมาก มีทั้งแผนการจัดการเรียนรู้และสื่อการเรียนที่หลากหลายที่ครูสามารถนำมาสอนได้ ส่วนสื่อ </w:t>
      </w:r>
      <w:r w:rsidRPr="0077727B">
        <w:rPr>
          <w:rFonts w:ascii="TH SarabunIT๙" w:hAnsi="TH SarabunIT๙" w:cs="TH SarabunIT๙"/>
          <w:sz w:val="32"/>
          <w:szCs w:val="32"/>
        </w:rPr>
        <w:t xml:space="preserve">DLIT </w:t>
      </w:r>
      <w:r w:rsidRPr="0077727B">
        <w:rPr>
          <w:rFonts w:ascii="TH SarabunIT๙" w:hAnsi="TH SarabunIT๙" w:cs="TH SarabunIT๙"/>
          <w:sz w:val="32"/>
          <w:szCs w:val="32"/>
          <w:cs/>
        </w:rPr>
        <w:t>/</w:t>
      </w:r>
      <w:r w:rsidRPr="0077727B">
        <w:rPr>
          <w:rFonts w:ascii="TH SarabunIT๙" w:hAnsi="TH SarabunIT๙" w:cs="TH SarabunIT๙"/>
          <w:sz w:val="32"/>
          <w:szCs w:val="32"/>
        </w:rPr>
        <w:t xml:space="preserve">DLTV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พบว่าการติดตั้งไม่ได้สัดส่วน ส่วนใหญ่ติดตั้งสูงเกินระดับสายตานักเรียน 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Default="003256C8" w:rsidP="003256C8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๗. กลุ่มส่งเสริมการจัดการศึกษา</w:t>
      </w:r>
    </w:p>
    <w:p w:rsidR="0026618E" w:rsidRPr="0077727B" w:rsidRDefault="000D046E" w:rsidP="003256C8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วารุณีย์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บุญคง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ได้แจ้งเรื่องกลุ่มส่งเสริมการจัดการศึกษา ดังนี้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เรื่องที่ ๑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ผลการแข่งขันงานมหกรรมความสามารถทางศิลปหัตถกรรม วิชาการและ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เทคโนโลยีของนักเรียน ปีการศึกษา ๒๕๖๑</w:t>
      </w:r>
    </w:p>
    <w:p w:rsidR="003256C8" w:rsidRPr="0077727B" w:rsidRDefault="003256C8" w:rsidP="003256C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ด้วยการแข่งขันทักษะทางวิชาการ งานมหกรรมความสามารถทางศิลปหัตถกรรม วิชาการ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และเทคโนโลยีของนักเรียน ปีการศึกษา ๒๕๖๑ ระดับชาติ (ภูมิภาค ภาคกลางและภาคตะวันออก) ได้เสร็จสิ้น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เรียบร้อยแล้ว จึงขอสรุปผลให้ทราบ ดังนี้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.สิงห์บุรี ส่งตัวแทนเข้าร่วมแข่งขันทั้งสิ้น  ๑๙๑ กิจกรรม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๑. รางวัลชนะเลิศ รองชนะเลิศอันดับที่ ๑ รองชนะเลิศอันดับที่ ๒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และรางวัลเหรียญทอง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๖๙ กิจกรรม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คิดเป็น ๓๖</w:t>
      </w:r>
      <w:r w:rsidRPr="0077727B">
        <w:rPr>
          <w:rFonts w:ascii="TH SarabunIT๙" w:hAnsi="TH SarabunIT๙" w:cs="TH SarabunIT๙"/>
          <w:sz w:val="32"/>
          <w:szCs w:val="32"/>
        </w:rPr>
        <w:t>%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๒. รางวัลเหรียญเงิน ๖๒ กิจกรรม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คิดเป็น ๓๒</w:t>
      </w:r>
      <w:r w:rsidRPr="0077727B">
        <w:rPr>
          <w:rFonts w:ascii="TH SarabunIT๙" w:hAnsi="TH SarabunIT๙" w:cs="TH SarabunIT๙"/>
          <w:sz w:val="32"/>
          <w:szCs w:val="32"/>
        </w:rPr>
        <w:t>%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๓. รางวัลเหรียญทองแดง ๓๑ กิจกรรม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คิดเป็น ๑๖</w:t>
      </w:r>
      <w:r w:rsidRPr="0077727B">
        <w:rPr>
          <w:rFonts w:ascii="TH SarabunIT๙" w:hAnsi="TH SarabunIT๙" w:cs="TH SarabunIT๙"/>
          <w:sz w:val="32"/>
          <w:szCs w:val="32"/>
        </w:rPr>
        <w:t>%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๔. รางวัลเข้าร่วม ๒๘ กิจกรรม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คิดเป็น ๑๕</w:t>
      </w:r>
      <w:r w:rsidRPr="0077727B">
        <w:rPr>
          <w:rFonts w:ascii="TH SarabunIT๙" w:hAnsi="TH SarabunIT๙" w:cs="TH SarabunIT๙"/>
          <w:sz w:val="32"/>
          <w:szCs w:val="32"/>
        </w:rPr>
        <w:t>%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๕. ไม่เข้าร่วมแข่งขัน ๑ กิจกรรม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ลำดับที่การแข่งขัน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๑. เรียงตามลำดับรางวัลชนะเลิศ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.สิงห์บุรี อยู่ลำดับที่ ๓๘ จาก ๔๘ จังหวัด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๒. เรียงตามลำดับเหรียญทอง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.สิงห์บุรี อยู่ลำดับที่ ๔๓ จาก ๔๘ จังหวัด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สำหรับผลการแข่งขัน สามารถดูได้จาก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6" w:history="1">
        <w:r w:rsidRPr="0077727B">
          <w:rPr>
            <w:rStyle w:val="a4"/>
            <w:rFonts w:ascii="TH SarabunIT๙" w:hAnsi="TH SarabunIT๙" w:cs="TH SarabunIT๙"/>
            <w:sz w:val="32"/>
            <w:szCs w:val="32"/>
          </w:rPr>
          <w:t>https://central</w:t>
        </w:r>
        <w:r w:rsidRPr="0077727B">
          <w:rPr>
            <w:rStyle w:val="a4"/>
            <w:rFonts w:ascii="TH SarabunIT๙" w:hAnsi="TH SarabunIT๙" w:cs="TH SarabunIT๙"/>
            <w:sz w:val="32"/>
            <w:szCs w:val="32"/>
            <w:cs/>
          </w:rPr>
          <w:t>68.</w:t>
        </w:r>
        <w:r w:rsidRPr="0077727B">
          <w:rPr>
            <w:rStyle w:val="a4"/>
            <w:rFonts w:ascii="TH SarabunIT๙" w:hAnsi="TH SarabunIT๙" w:cs="TH SarabunIT๙"/>
            <w:sz w:val="32"/>
            <w:szCs w:val="32"/>
          </w:rPr>
          <w:t>sillapa.net</w:t>
        </w:r>
      </w:hyperlink>
    </w:p>
    <w:p w:rsidR="009C79F5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ทั้งนี้ ได้สรุปผลการแข่งขันฯ ย้อนหลัง ๓ ปี การศึกษา เพื่อพิจารณาด้วย ดังนี้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</w:p>
    <w:p w:rsidR="003256C8" w:rsidRPr="0077727B" w:rsidRDefault="00016BF5" w:rsidP="009C79F5">
      <w:pPr>
        <w:tabs>
          <w:tab w:val="left" w:pos="851"/>
          <w:tab w:val="left" w:pos="1077"/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3256C8" w:rsidRPr="0077727B" w:rsidRDefault="003256C8" w:rsidP="003256C8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สรุปผลการแข่งขัน ย้อนหลัง ๓ ปีการศึกษา</w:t>
      </w:r>
    </w:p>
    <w:tbl>
      <w:tblPr>
        <w:tblStyle w:val="ae"/>
        <w:tblW w:w="107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51"/>
        <w:gridCol w:w="1168"/>
        <w:gridCol w:w="1319"/>
        <w:gridCol w:w="855"/>
        <w:gridCol w:w="709"/>
        <w:gridCol w:w="851"/>
        <w:gridCol w:w="992"/>
        <w:gridCol w:w="1451"/>
      </w:tblGrid>
      <w:tr w:rsidR="003256C8" w:rsidRPr="0077727B" w:rsidTr="003256C8">
        <w:tc>
          <w:tcPr>
            <w:tcW w:w="1242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276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จำนวนกิจกรรม</w:t>
            </w:r>
          </w:p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ส่งเข้าแข่งขัน</w:t>
            </w:r>
          </w:p>
        </w:tc>
        <w:tc>
          <w:tcPr>
            <w:tcW w:w="8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ชนะเลิศ</w:t>
            </w:r>
          </w:p>
        </w:tc>
        <w:tc>
          <w:tcPr>
            <w:tcW w:w="1168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รองชนะเลิศ</w:t>
            </w:r>
          </w:p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อันดับที่ ๑</w:t>
            </w:r>
          </w:p>
        </w:tc>
        <w:tc>
          <w:tcPr>
            <w:tcW w:w="1319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รองชนะเลิศ</w:t>
            </w:r>
          </w:p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อันดับที่ ๒</w:t>
            </w:r>
          </w:p>
        </w:tc>
        <w:tc>
          <w:tcPr>
            <w:tcW w:w="855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ทอง</w:t>
            </w:r>
          </w:p>
        </w:tc>
        <w:tc>
          <w:tcPr>
            <w:tcW w:w="709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เงิน</w:t>
            </w:r>
          </w:p>
        </w:tc>
        <w:tc>
          <w:tcPr>
            <w:tcW w:w="8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ทองแดง</w:t>
            </w:r>
          </w:p>
        </w:tc>
        <w:tc>
          <w:tcPr>
            <w:tcW w:w="992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เข้าร่วม</w:t>
            </w:r>
          </w:p>
        </w:tc>
        <w:tc>
          <w:tcPr>
            <w:tcW w:w="14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อยู่ลำดับที่</w:t>
            </w:r>
          </w:p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ของทั้งหมด ๔๘ </w:t>
            </w:r>
            <w:proofErr w:type="spellStart"/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สพป</w:t>
            </w:r>
            <w:proofErr w:type="spellEnd"/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  <w:tr w:rsidR="003256C8" w:rsidRPr="0077727B" w:rsidTr="003256C8">
        <w:tc>
          <w:tcPr>
            <w:tcW w:w="1242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๒๕๖๑                    (ครั้งที่ ๖๘)</w:t>
            </w:r>
          </w:p>
        </w:tc>
        <w:tc>
          <w:tcPr>
            <w:tcW w:w="1276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๑๙๑</w:t>
            </w:r>
          </w:p>
        </w:tc>
        <w:tc>
          <w:tcPr>
            <w:tcW w:w="8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1168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</w:tc>
        <w:tc>
          <w:tcPr>
            <w:tcW w:w="1319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855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๖๙</w:t>
            </w:r>
          </w:p>
        </w:tc>
        <w:tc>
          <w:tcPr>
            <w:tcW w:w="709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๖๒</w:t>
            </w:r>
          </w:p>
        </w:tc>
        <w:tc>
          <w:tcPr>
            <w:tcW w:w="8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๓๑</w:t>
            </w:r>
          </w:p>
        </w:tc>
        <w:tc>
          <w:tcPr>
            <w:tcW w:w="992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๒๘</w:t>
            </w:r>
          </w:p>
        </w:tc>
        <w:tc>
          <w:tcPr>
            <w:tcW w:w="14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๓๘</w:t>
            </w:r>
          </w:p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256C8" w:rsidRPr="0077727B" w:rsidTr="003256C8">
        <w:tc>
          <w:tcPr>
            <w:tcW w:w="1242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๒๕๖๐                     (ครั้งที่ ๖๗)</w:t>
            </w:r>
          </w:p>
        </w:tc>
        <w:tc>
          <w:tcPr>
            <w:tcW w:w="1276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๒๐๒</w:t>
            </w:r>
          </w:p>
        </w:tc>
        <w:tc>
          <w:tcPr>
            <w:tcW w:w="8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168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1319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855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๘๔</w:t>
            </w:r>
          </w:p>
        </w:tc>
        <w:tc>
          <w:tcPr>
            <w:tcW w:w="709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๗๖</w:t>
            </w:r>
          </w:p>
        </w:tc>
        <w:tc>
          <w:tcPr>
            <w:tcW w:w="8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๒๙</w:t>
            </w:r>
          </w:p>
        </w:tc>
        <w:tc>
          <w:tcPr>
            <w:tcW w:w="992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๑๑</w:t>
            </w:r>
          </w:p>
        </w:tc>
        <w:tc>
          <w:tcPr>
            <w:tcW w:w="14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๓๖</w:t>
            </w:r>
          </w:p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256C8" w:rsidRPr="0077727B" w:rsidTr="003256C8">
        <w:tc>
          <w:tcPr>
            <w:tcW w:w="1242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๒๕๕๙                    (ครั้งที่ ๖๖)</w:t>
            </w:r>
          </w:p>
        </w:tc>
        <w:tc>
          <w:tcPr>
            <w:tcW w:w="1276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๑๘๒</w:t>
            </w:r>
          </w:p>
        </w:tc>
        <w:tc>
          <w:tcPr>
            <w:tcW w:w="8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168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319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855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๘๐</w:t>
            </w:r>
          </w:p>
        </w:tc>
        <w:tc>
          <w:tcPr>
            <w:tcW w:w="709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๕๕</w:t>
            </w:r>
          </w:p>
        </w:tc>
        <w:tc>
          <w:tcPr>
            <w:tcW w:w="8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๓๑</w:t>
            </w:r>
          </w:p>
        </w:tc>
        <w:tc>
          <w:tcPr>
            <w:tcW w:w="992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๑๖</w:t>
            </w:r>
          </w:p>
        </w:tc>
        <w:tc>
          <w:tcPr>
            <w:tcW w:w="1451" w:type="dxa"/>
          </w:tcPr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๔๐</w:t>
            </w:r>
          </w:p>
          <w:p w:rsidR="003256C8" w:rsidRPr="0077727B" w:rsidRDefault="003256C8" w:rsidP="003256C8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๒ การขอแต่งตั้งผู้บังคับบัญชา และการตั้งกลุ่ม กอง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ตามที่โรงเรียนในสังกัดสำนักงานเขตพื้นที่การศึกษาประถมศึกษาสิงห์บุรี เสนอขอแต่งตั้งผู้บังคับบัญชาลูกเสือ และขอตั้งกลุ่ม กอง ที่สำนักงานลูกเสือจังหวัดสิงห์บุรีโดยสำนักงานลูกเสือเขตพื้นที่การศึกษาสิงห์บุรีเป็นผู้ปฏิบัติและออก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.11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.12 และ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.13 ให้นั้น เนื่องจากโรงเรียนบางแห่งใช้แบบฟอร์ม คำร้องขอจัดตั้งกลุ่มลูกเสือหรือกองลูกเสือ (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.1) และใบสมัครเป็นผู้บังคับบัญชาลูกเสือ ผู้ตรวจการลูกเสือ กรรมการลูกเสือและเจ้าหน้าที่ลูกเสือ (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.2) ไม่ถูกต้องตามที่สำนักงานลูกเสือแห่งชาติกำหนดนั้น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สำนักงานลูกเสือจังหวัดสิงห์บุรีโดยสำนักงานลูกเสือเขตพื้นที่การศึกษาสิงห์บุรี จึงขอซักซ้อมแนวปฏิบัติในการเสนอขอแต่งตั้งผู้บังคับบัญชา และขอตั้งกลุ่ม กอง ดังนี้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1. ใช้แบบฟอร์มตามที่สำนักงานลูกเสือแห่งชาติกำหนดเท่านั้น (แบบ 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.1.,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.2)</w:t>
      </w:r>
    </w:p>
    <w:p w:rsidR="003256C8" w:rsidRPr="00DF6118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ดังเอกสารที่แนบ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 หน้า ๑๐</w:t>
      </w:r>
      <w:r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F6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๑๓</w:t>
      </w:r>
      <w:r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2. แนบวุฒิบัตรให้ตรงตามที่ขอแต่งตั้ง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3. ต้องใช้เอกสารฉบับจริงในการยื่นแบบฟอร์ม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 xml:space="preserve">4. </w:t>
      </w:r>
      <w:r w:rsidRPr="0077727B">
        <w:rPr>
          <w:rFonts w:ascii="TH SarabunIT๙" w:hAnsi="TH SarabunIT๙" w:cs="TH SarabunIT๙"/>
          <w:sz w:val="32"/>
          <w:szCs w:val="32"/>
          <w:cs/>
        </w:rPr>
        <w:t>ระบุประเภทการขอแต่งตั้งผู้บังคับบัญชาให้ถูกต้อง หากโรงเรียนใดส่งเอกสาร/แบบฟอร์มไม่ครบถ้วน ถูกต้อง จะแจ้งให้แก้ไข ซึ่งอาจทำให้การแต่งตั้งล่าช้าได้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77727B" w:rsidRDefault="003256C8" w:rsidP="009C79F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๓ การคัดเลือกผู้บังคับบัญชาลูกเสือดีเด่น ประจำปี 2562</w:t>
      </w:r>
    </w:p>
    <w:p w:rsidR="003256C8" w:rsidRPr="0077727B" w:rsidRDefault="003256C8" w:rsidP="009C79F5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ด้วยสำนักงานลูกเสือแห่งชาติ จะคัดเลือกผู้บังคับบัญชาลูกเสือดีเด่น ประจำปี 2562 เพื่อเป็นขวัญกำลังใจแก่ผู้บังคับบัญชาลูกเสือที่อุทิศตนจนบังเกิดผลดีต่อกิจการลูกเสือ จำนวน 10 คน (ผู้บริหาร 3 คน ผู้สอน 5 คน และผู้สนับสนุน 2 คน) </w:t>
      </w:r>
    </w:p>
    <w:p w:rsidR="003256C8" w:rsidRPr="0077727B" w:rsidRDefault="009C79F5" w:rsidP="003256C8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3256C8"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สิงห์บุรีจึงขอความร่วมมือโรงเรียนประชาสัมพันธ์ให้ผู้บังคับบัญชาลูกเสือทราบ หากผู้บังคับบัญชาลูกเสือที่มีคุณสมบัติฯประสงค์จะเข้ารับการพิจารณาคัดเลือกให้ส่งรายละเอียดเอกสารประกอบการพิจารณาตามหนังสือ </w:t>
      </w:r>
      <w:proofErr w:type="spellStart"/>
      <w:r w:rsidR="003256C8" w:rsidRPr="0077727B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="003256C8"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.สิงห์บุรี ที่ </w:t>
      </w:r>
      <w:proofErr w:type="spellStart"/>
      <w:r w:rsidR="003256C8" w:rsidRPr="0077727B"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 w:rsidR="003256C8"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 04157/ว260 ลงวันที่ 22   มกราคม 2562 ให้กลุ่มส่งเสริมการจัดการศึกษา  </w:t>
      </w:r>
      <w:proofErr w:type="spellStart"/>
      <w:r w:rsidR="003256C8" w:rsidRPr="0077727B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="003256C8"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.สิงห์บุรี ภายในวันที่ 29 มีนาคม 2562  หากเลยกำหนดเวลาจะไม่นำเข้าพิจารณา  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9C79F5" w:rsidRDefault="00016BF5" w:rsidP="009C79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๑๘</w:t>
      </w:r>
    </w:p>
    <w:p w:rsidR="003256C8" w:rsidRPr="0077727B" w:rsidRDefault="003256C8" w:rsidP="003256C8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77727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เรื่องที่ ๔ การคัดเลือกลูกเสือ เนตรนารี เพื่อรับเข็มบำเพ็ญประโยชน์ ประจำปี 2562</w:t>
      </w:r>
      <w:r w:rsidRPr="0077727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3256C8" w:rsidRPr="0077727B" w:rsidRDefault="003256C8" w:rsidP="003256C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 สำนักงานลูกเสือแห่งชาติ จะคัดเลือกลูกเสือ เนตรนารี ที่ได้บำเพ็ญประโยชน์ดีเด่น </w:t>
      </w:r>
    </w:p>
    <w:p w:rsidR="003256C8" w:rsidRPr="0077727B" w:rsidRDefault="003256C8" w:rsidP="003256C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ต่อสถานศึกษา ครอบครัวหรือกิจการที่เป็นสาธารณะประโยชน์ เสนอขอเข็มลูกเสือบำเพ็ญประโยชน์ประจำปี 2562  </w:t>
      </w:r>
      <w:r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เพื่อเป็นขวัญกำลังใจและเป็นตัวอย่างที่ดีแก่ลูกเสือ เนตรนารีอื่น ๆ </w:t>
      </w:r>
    </w:p>
    <w:p w:rsidR="003256C8" w:rsidRPr="0077727B" w:rsidRDefault="003256C8" w:rsidP="003256C8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จึงขอให้โรงเรียนรวบรวมประวัติผลการปฏิบัติงานของลูกเสือ เนตรนารี ที่ท่านเห็นว่าควรได้รับเข็มลูกเสือบำเพ็ญประโยชน์ ส่งสำนักงานเขตพื้นที่การศึกษาประถมศึกษาสิงห์บุรี ภายในวันศุกร์ที่ 22 มีนาคม 2562 รายละเอียดดังหนังสือ </w:t>
      </w:r>
      <w:proofErr w:type="spellStart"/>
      <w:r w:rsidRPr="0077727B">
        <w:rPr>
          <w:rFonts w:ascii="TH SarabunIT๙" w:eastAsia="Cordia New" w:hAnsi="TH SarabunIT๙" w:cs="TH SarabunIT๙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.สิงห์บุรี ที่ </w:t>
      </w:r>
      <w:proofErr w:type="spellStart"/>
      <w:r w:rsidRPr="0077727B"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 04157/ว262 ลงวันที่ 22 มกราคม 2562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Default="003256C8" w:rsidP="003256C8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๘. หน่วยตรวจสอบภายใน</w:t>
      </w:r>
    </w:p>
    <w:p w:rsidR="001923C5" w:rsidRPr="0077727B" w:rsidRDefault="001923C5" w:rsidP="003256C8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นางบัวพันธ์ แทบทาม ปฏิบัติหน้าที่ ผอ.กลุ่มกฎหมายและคดี ได้แจ้งเรื่องที่เกี่ยวข้อง ดังนี้</w:t>
      </w:r>
    </w:p>
    <w:p w:rsidR="003256C8" w:rsidRPr="00494819" w:rsidRDefault="003256C8" w:rsidP="003256C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94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 ๑ มาตรการแก้ไขปัญหาหนี้ค่าสาธารณูปโภคค้างชำระของส่วนราชการ</w:t>
      </w:r>
    </w:p>
    <w:p w:rsidR="003256C8" w:rsidRPr="00494819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ให้รายงานเกี่ยวกับการใช้จ่ายค่าสาธารณูปโภคและสภาพหนี้ค่าสาธารณูปโภคทั้งของส่วน </w:t>
      </w:r>
      <w:proofErr w:type="spellStart"/>
      <w:r w:rsidRPr="0049481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94819">
        <w:rPr>
          <w:rFonts w:ascii="TH SarabunIT๙" w:hAnsi="TH SarabunIT๙" w:cs="TH SarabunIT๙"/>
          <w:sz w:val="32"/>
          <w:szCs w:val="32"/>
          <w:cs/>
        </w:rPr>
        <w:t>. และโรงเรียน จึงขอให้โรงเรียนทุกแห่งรายงานข้อมูลการใช้จ่ายค่าสาธารณูปโภคของโรงเรียน ตามแบบที่ 4 และรายงานหนี้ค้างชำระค่าสาธารณูปโภคของโรงเรียน ตามแบบที่ 5 เพื่อผู้ตรวจสอบภายใน จะได้สอบทานและวิเคราะห์ข้อมูลเพื่อจัดทำรายงานผลการตรวจสอบการใช้จ่าย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494819">
        <w:rPr>
          <w:rFonts w:ascii="TH SarabunIT๙" w:hAnsi="TH SarabunIT๙" w:cs="TH SarabunIT๙"/>
          <w:sz w:val="32"/>
          <w:szCs w:val="32"/>
          <w:cs/>
        </w:rPr>
        <w:t xml:space="preserve">ค่าสาธารณูปโภค ส่งรายงาน </w:t>
      </w:r>
      <w:proofErr w:type="spellStart"/>
      <w:r w:rsidRPr="0049481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494819">
        <w:rPr>
          <w:rFonts w:ascii="TH SarabunIT๙" w:hAnsi="TH SarabunIT๙" w:cs="TH SarabunIT๙"/>
          <w:sz w:val="32"/>
          <w:szCs w:val="32"/>
          <w:cs/>
        </w:rPr>
        <w:t xml:space="preserve">.  โดยให้โรงเรียนกรอกข้อมูลและส่งแบบรายงาน  ตาม </w:t>
      </w:r>
      <w:r w:rsidRPr="00494819">
        <w:rPr>
          <w:rFonts w:ascii="TH SarabunIT๙" w:hAnsi="TH SarabunIT๙" w:cs="TH SarabunIT๙"/>
          <w:sz w:val="32"/>
          <w:szCs w:val="32"/>
        </w:rPr>
        <w:t xml:space="preserve">link </w:t>
      </w:r>
      <w:hyperlink r:id="rId17" w:history="1">
        <w:r w:rsidRPr="00494819">
          <w:rPr>
            <w:rStyle w:val="a4"/>
            <w:rFonts w:ascii="TH SarabunIT๙" w:hAnsi="TH SarabunIT๙" w:cs="TH SarabunIT๙"/>
            <w:sz w:val="32"/>
            <w:szCs w:val="32"/>
          </w:rPr>
          <w:t>http://gg.gg/cwibf</w:t>
        </w:r>
      </w:hyperlink>
      <w:r w:rsidRPr="00494819">
        <w:rPr>
          <w:rFonts w:ascii="TH SarabunIT๙" w:hAnsi="TH SarabunIT๙" w:cs="TH SarabunIT๙"/>
          <w:sz w:val="32"/>
          <w:szCs w:val="32"/>
        </w:rPr>
        <w:t xml:space="preserve">  </w:t>
      </w:r>
      <w:r w:rsidRPr="0049481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256C8" w:rsidRPr="00494819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งวดไตรมาสที่ 1   (ตุลาคม – ธันวาคม 2561)  ให้รายงานภายในวันที่ 21 มกราคม  2562</w:t>
      </w:r>
    </w:p>
    <w:p w:rsidR="003256C8" w:rsidRPr="00494819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งวดไตรมาสที่ 2   (มกราคม – มีนาคม 2562)  ให้รายงานภายในวันที่ 17 เมษายน 2562</w:t>
      </w:r>
    </w:p>
    <w:p w:rsidR="003256C8" w:rsidRPr="00494819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งวดไตรมาสที่ 3   (เมษายน – มิถุนายน 2562) ให้รายงานภายในวันที่ 15  กรกฎาคม 2562</w:t>
      </w:r>
    </w:p>
    <w:p w:rsidR="003256C8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งวดไตรมาสที่ 4   (กรกฎาคม – กันยายน 2562)  ให้รายงานภายในวันที่  15  ตุลาคม 2562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494819" w:rsidRDefault="003256C8" w:rsidP="003256C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49481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4819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การใช้จ่ายเงินปัจจัยพื้นฐานนักเรียนยากจน</w:t>
      </w:r>
    </w:p>
    <w:p w:rsidR="003256C8" w:rsidRPr="00494819" w:rsidRDefault="003256C8" w:rsidP="00325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 xml:space="preserve">ตามที่โรงเรียนได้รับจัดสรรเงินปัจจัยพื้นฐานนักเรียนยากจน ตามระบบการคัดกรอง โดยพิจารณาจากการประมาณการรายได้โดยอ้อม เพื่อใช้การกำหนดครัวเรือนยากจนที่เรียกว่า </w:t>
      </w:r>
      <w:r w:rsidRPr="00494819">
        <w:rPr>
          <w:rFonts w:ascii="TH SarabunIT๙" w:hAnsi="TH SarabunIT๙" w:cs="TH SarabunIT๙"/>
          <w:sz w:val="32"/>
          <w:szCs w:val="32"/>
        </w:rPr>
        <w:t xml:space="preserve">Proxy Means Test  (PMT) </w:t>
      </w:r>
      <w:r w:rsidRPr="00494819">
        <w:rPr>
          <w:rFonts w:ascii="TH SarabunIT๙" w:hAnsi="TH SarabunIT๙" w:cs="TH SarabunIT๙"/>
          <w:sz w:val="32"/>
          <w:szCs w:val="32"/>
          <w:cs/>
        </w:rPr>
        <w:t xml:space="preserve"> และได้รับจัดสรรตามรายชื่อนักเรียน ตั้งแต่ภาคเรียนที่ 1/2560 เป็นต้นมานั้น   ขอให้โรงเรียนดำเนินการเบิกจ่ายให้ทันภาคเรียน ตามรายชื่อที่ผ่านเกณฑ์การคัดกรองและแจ้งจัดสรร  โดยอาจจ่ายเป็นเงินสดหรือจัดหาหนังสือและอุปกรณ์การเรียน เสื้อผ้าและเครื่องแต่งกายนักเรียน อาหารกลางวัน ค่าพาหนะในการเดินทาง และค่าใช้จ่ายที่นักเรียนยากจนมีความต้องการจำเป็นในการดำรงชีวิตประจำวัน  ในลักษณะถัวจ่าย  </w:t>
      </w:r>
    </w:p>
    <w:p w:rsidR="003256C8" w:rsidRPr="00494819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กรณีจ่ายเงินสด ให้แก่นักเรียนโดยตรง ให้โรงเรียนแต่งตั้งคณะกรรมการอย่างน้อย 3 คน จ่ายเงิน โดยใช้ใบสำคัญรับเงินเป็นหลักฐาน</w:t>
      </w:r>
    </w:p>
    <w:p w:rsidR="003256C8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กรณีโรงเรียนจัดหาให้  ต้องดำเนินการจัดซ้อจัดจ้างตามพระราชบัญญัติการจัดซื้อจัดจ้างและการบริหารพัสดุภาครัฐ พ.ศ.2560 ระเบียบกระทรวงการคลังว่าด้วยการจัดซื้อจัดจ้างและการบริหารพัสดุภาครัฐ พ.ศ.2560 และกฎกระทรวงที่เกี่ยวข้อง</w:t>
      </w:r>
    </w:p>
    <w:p w:rsidR="001923C5" w:rsidRDefault="001923C5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23C5" w:rsidRPr="00494819" w:rsidRDefault="00016BF5" w:rsidP="001923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3256C8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กรณีที่นักเรียนได้รับจัดสรร แต่มีการย้าย ลาออกและไม่สามารถรับเงินรายการปัจจัยพื้นฐานสำหรับนักเรียนยากจนได้ ให้ส่งคืนเงินอุดหนุนที่ได้รับจัดสรร</w:t>
      </w:r>
    </w:p>
    <w:p w:rsidR="003256C8" w:rsidRPr="00494819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0F4F73" w:rsidRPr="001923C5" w:rsidRDefault="000F4F73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923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1923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1923C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๓ การจัดสรรงบประมาณค่าอาหารกลางวัน</w:t>
      </w:r>
    </w:p>
    <w:p w:rsidR="000F4F73" w:rsidRDefault="000F4F73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1923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ให้ถือปฏิบัติตามหนังสือ </w:t>
      </w:r>
      <w:proofErr w:type="spellStart"/>
      <w:r w:rsidR="001923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1923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.ที่ </w:t>
      </w:r>
      <w:proofErr w:type="spellStart"/>
      <w:r w:rsidR="001923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ศธ</w:t>
      </w:r>
      <w:proofErr w:type="spellEnd"/>
      <w:r w:rsidR="001923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04282/ว.309 ลงวันที่ ๒๒ สิงหาคม ๒๕๖๑ </w:t>
      </w:r>
    </w:p>
    <w:p w:rsidR="001923C5" w:rsidRDefault="001923C5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- โรงเรียนใช้จ่ายอะไรได้บ้าง มีค่าอาหารสด ค่าจ้างแม่ครัว </w:t>
      </w:r>
    </w:p>
    <w:p w:rsidR="001923C5" w:rsidRPr="00494819" w:rsidRDefault="001923C5" w:rsidP="001923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1923C5" w:rsidRDefault="001923C5" w:rsidP="001923C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Default="003256C8" w:rsidP="009C79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๙. กลุ่มกฎหมายและคดี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46E" w:rsidRPr="0077727B" w:rsidRDefault="000D046E" w:rsidP="009C79F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นางบัวพันธ์ แทบทาม ผอ.กลุ่มกฎหมายและคดี ได้แจ้งเรื่องของกลุ่มกฎหมายและคดี ดังนี้</w:t>
      </w:r>
    </w:p>
    <w:p w:rsidR="003256C8" w:rsidRDefault="003256C8" w:rsidP="003256C8">
      <w:pPr>
        <w:pStyle w:val="af"/>
        <w:tabs>
          <w:tab w:val="left" w:pos="1418"/>
        </w:tabs>
        <w:spacing w:before="0" w:beforeAutospacing="0" w:after="0" w:afterAutospacing="0"/>
        <w:ind w:left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๑ อุทาหรณ์คดีเกี่ยวกับการปฏิบัติหน้าที่ราชการ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proofErr w:type="spellStart"/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คําสั่ง</w:t>
      </w:r>
      <w:proofErr w:type="spellEnd"/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ย้ายลักษณะใด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… </w:t>
      </w:r>
    </w:p>
    <w:p w:rsidR="003256C8" w:rsidRPr="0077727B" w:rsidRDefault="003256C8" w:rsidP="003256C8">
      <w:pPr>
        <w:pStyle w:val="a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ที่ไม่ได้เงิน</w:t>
      </w:r>
      <w:proofErr w:type="spellStart"/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ฐานะ </w:t>
      </w:r>
    </w:p>
    <w:p w:rsidR="003256C8" w:rsidRDefault="003256C8" w:rsidP="003256C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คำสั่งย้าย... เป็นการใช้อำนาจตามกฎหมายของผู้บังคับบัญชาในการบริหารงานบุคคล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</w:p>
    <w:p w:rsidR="003256C8" w:rsidRPr="0077727B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เพื่อประสิทธิภาพในการทำงานและเพื่อประโยชน์ของทางราชการเป็นสำคัญ ซึ่งจะมีทั้งการย้ายประจำปีตามปกติและย้ายในกรณีพิเศษ อย่างไรก็ตาม แม้การย้ายข้าราชการหรือบุคลากรของรัฐจะเป็นอำนาจบริหารของผู้บังคับบัญชา แต่ศาลก็สามารถตรวจสอบความชอบด้วยกฎหมายของคำสั่งดังกล่าวได้ หากเป็นการดำเนินการที่ไม่ถูกต้อง เช่น ตรวจสอบว่ามีกฎหมายให้อำนาจผู้ออกคำสั่งกระทำการนั้นหรือไม่ หรือ  ผู้ออกคำสั่งได้ดำเนินการตามรูปแบบขั้นตอนอันเป็นสาระสำคัญที่กฎหมายกำหนดไว้หรือไม่ หรือผู้ออกคำสั่งใช้ดุลพินิจโดยชอบด้วยกฎหมายหรือไม่ ซึ่งก็คือมีเหตุผลที่สมเหตุสมผลรองรับในการออกคำสั่งหรือไม่นั่นเอง </w:t>
      </w:r>
    </w:p>
    <w:p w:rsidR="003256C8" w:rsidRDefault="003256C8" w:rsidP="003256C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การมีคำสั่งย้ายข้าราชครูในบางกรณีส่งผลให้ผู้ถูกย้ายไม่ได้รับเงิน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ฐานะในระหว่างที่ถูกคำสั่ง</w:t>
      </w:r>
    </w:p>
    <w:p w:rsidR="003256C8" w:rsidRPr="0077727B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ย้าย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เช่น คำสั่งให้ประจำส่วนราชการ หรือสำนักงานเขตพื้นที่การศึกษาเป็นการชั่วคราว หรือสั่งให้พ้นจากตำแหน่งหน้าที่และขาดจากอัตราเงินเดือนในตำแหน่งเดิม โดยให้รับเงินเดือนในอัตราทดแทนตามที่ ก.ค.ศ. กำหนด แล้วแต่กรณีตาม ข้อ </w:t>
      </w:r>
      <w:r w:rsidRPr="0077727B">
        <w:rPr>
          <w:rFonts w:ascii="TH SarabunIT๙" w:hAnsi="TH SarabunIT๙" w:cs="TH SarabunIT๙"/>
          <w:sz w:val="32"/>
          <w:szCs w:val="32"/>
        </w:rPr>
        <w:t xml:space="preserve">6 (7) </w:t>
      </w:r>
      <w:r w:rsidRPr="0077727B">
        <w:rPr>
          <w:rFonts w:ascii="TH SarabunIT๙" w:hAnsi="TH SarabunIT๙" w:cs="TH SarabunIT๙"/>
          <w:sz w:val="32"/>
          <w:szCs w:val="32"/>
          <w:cs/>
        </w:rPr>
        <w:t>ของระเบียบ ก.ค.ศ. ว่าด้วยการเบิกจ่ายเงิน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ฐานะและเงินประจำตำแหน่งข้าราชการครูและบุคลากรทางการศึกษา พ.ศ. </w:t>
      </w:r>
      <w:r w:rsidRPr="0077727B">
        <w:rPr>
          <w:rFonts w:ascii="TH SarabunIT๙" w:hAnsi="TH SarabunIT๙" w:cs="TH SarabunIT๙"/>
          <w:sz w:val="32"/>
          <w:szCs w:val="32"/>
        </w:rPr>
        <w:t>2550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กำหนดไว้ ดังนั้น การที่ผู้บังคับบัญชาจะมีคำสั่งย้ายดังกล่าว จึงต้องมีเหตุผลสนับสนุนการย้าย มิใช่ทำโดยอำเภอใจ เพื่อให้คำสั่งย้ายดังกล่าวเป็นคำสั่งที่ชอบด้วยกฎหมาย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ดังเช่นคดีตามอุทาหรณ์นี้ </w:t>
      </w:r>
    </w:p>
    <w:p w:rsidR="003256C8" w:rsidRDefault="003256C8" w:rsidP="003256C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ผู้ฟ้องคดีเป็นข้าราชการครูดำรงตำแหน่งผู้อำนวยการโรงเรียน ถูกร้องเรียนว่าทุจริตโครงการ</w:t>
      </w:r>
    </w:p>
    <w:p w:rsidR="003256C8" w:rsidRPr="0077727B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อาหารกลางวันนักเรียนและถูกตั้งคณะกรรมการสอบสวนทางวินัยอย่างร้ายแรง ต่อมาผู้ถูกฟ้องคดีที่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 (</w:t>
      </w:r>
      <w:r w:rsidRPr="0077727B">
        <w:rPr>
          <w:rFonts w:ascii="TH SarabunIT๙" w:hAnsi="TH SarabunIT๙" w:cs="TH SarabunIT๙"/>
          <w:sz w:val="32"/>
          <w:szCs w:val="32"/>
          <w:cs/>
        </w:rPr>
        <w:t>ศึกษาธิการจังหวัด) ได้มีคำสั่งให้ผู้ฟ้องคดีไปประจำ ณ สำนักงานเขตพื้นที่การศึกษา ก</w:t>
      </w:r>
      <w:r w:rsidRPr="0077727B">
        <w:rPr>
          <w:rFonts w:ascii="TH SarabunIT๙" w:hAnsi="TH SarabunIT๙" w:cs="TH SarabunIT๙"/>
          <w:sz w:val="32"/>
          <w:szCs w:val="32"/>
        </w:rPr>
        <w:t xml:space="preserve">. </w:t>
      </w:r>
      <w:r w:rsidRPr="0077727B">
        <w:rPr>
          <w:rFonts w:ascii="TH SarabunIT๙" w:hAnsi="TH SarabunIT๙" w:cs="TH SarabunIT๙"/>
          <w:sz w:val="32"/>
          <w:szCs w:val="32"/>
          <w:cs/>
        </w:rPr>
        <w:t>เป็นการชั่วคราว ในระหว่างที่มีการดำเนินการทางวินัย รวมทั้งได้มีคำสั่งงดเบิกจ่ายเงิน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ฐานะและเงินประจำตำแหน่ง ในระหว่างที่ผู้ฟ้องคดีถูกสั่งให้ไปประจำ ณ สำนักงานเขตพื้นที่การศึกษา ก. ดังกล่าว </w:t>
      </w:r>
    </w:p>
    <w:p w:rsidR="003256C8" w:rsidRPr="0077727B" w:rsidRDefault="003256C8" w:rsidP="003256C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ผู้ฟ้องคดีได้มีหนังสือร้องทุกข์ต่อประธานของผู้ถูกฟ้องคดีที่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2 (</w:t>
      </w:r>
      <w:r w:rsidRPr="0077727B">
        <w:rPr>
          <w:rFonts w:ascii="TH SarabunIT๙" w:hAnsi="TH SarabunIT๙" w:cs="TH SarabunIT๙"/>
          <w:sz w:val="32"/>
          <w:szCs w:val="32"/>
          <w:cs/>
        </w:rPr>
        <w:t>คณะกรรมการศึกษาธิการจังหวัด)</w:t>
      </w:r>
    </w:p>
    <w:p w:rsidR="001923C5" w:rsidRDefault="003256C8" w:rsidP="003256C8">
      <w:pPr>
        <w:spacing w:after="0" w:line="2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เพื่อขอให้ยกเลิกคำสั่งย้ายและให้ผู้ฟ้องคดีกลับไปปฏิบัติราชการที่โรงเรียนเดิมหรือโรงเรียนอื่นที่ใกล้เคียงกัน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พร้อมทั้งให้จ่ายเงิน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ฐานะและเงินประจำตำแหน่งแก่ผู้ฟ้องคดีด้วย แต่ในระหว่างที่ผู้ถูกฟ้องคดีที่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ยังมิได้พิจารณาเรื่องร้องทุกข์ให้แล้วเสร็จ 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ก็ได้มีคำสั่ง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ยกเลิกคำสั่ง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ให้ผู้ฟ้องคดีไปประจำสำนักงานเขตพื้นที่การศึกษา ก. และให้ผู้ฟ้องคดีกลับไปประจำที่โรงเรียนเดิม 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เห็นว่า เมื่อ 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 xml:space="preserve">1 </w:t>
      </w:r>
      <w:r w:rsidRPr="0077727B">
        <w:rPr>
          <w:rFonts w:ascii="TH SarabunIT๙" w:hAnsi="TH SarabunIT๙" w:cs="TH SarabunIT๙"/>
          <w:sz w:val="32"/>
          <w:szCs w:val="32"/>
          <w:cs/>
        </w:rPr>
        <w:t>มีคำสั่งให้</w:t>
      </w:r>
    </w:p>
    <w:p w:rsidR="001923C5" w:rsidRDefault="001923C5" w:rsidP="003256C8">
      <w:pPr>
        <w:spacing w:after="0" w:line="2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3C5" w:rsidRPr="0077727B" w:rsidRDefault="00016BF5" w:rsidP="001923C5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ผู้ฟ้องคดีกลับไปปฏิบัติหน้าที่ที่โรงเรียนเดิมและผู้ฟ้องคดีได้รับเงิน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ฐานะและเงินประจำตำแหน่งตามเดิมอันเป็นไปตามวัตถุประสงค์ในหนังสือร้องทุกข์แล้ว จึงไม่พิจารณาเรื่องร้องทุกข์ของผู้ฟ้องคดี</w:t>
      </w:r>
    </w:p>
    <w:p w:rsidR="003256C8" w:rsidRDefault="003256C8" w:rsidP="003256C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ผู้ฟ้องคดีเห็นว่าการที่ผู้ถูกฟ้องคดีที่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มีคำสั่งให้ผู้ฟ้องคดีไปประจำสำนักงานเขตพื้นที่การศึกษา 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ก.เป็นการออกคำสั่งโดยไม่ชอบด้วยกฎหมาย อีกทั้งผู้ถูกฟ้องคดีที่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ไม่ยอมพิจารณาเรื่องร้องทุกข์ของผู้ฟ้องคดี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ผู้ฟ้องคดี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727B">
        <w:rPr>
          <w:rFonts w:ascii="TH SarabunIT๙" w:hAnsi="TH SarabunIT๙" w:cs="TH SarabunIT๙"/>
          <w:sz w:val="32"/>
          <w:szCs w:val="32"/>
          <w:cs/>
        </w:rPr>
        <w:t>จึงนำคดีมาฟ้องต่อศาลปกครองเพื่อขอให้เพิกถอนคำสั่งย้ายที่พิพาท และให้จ่ายเงิน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ฐานะและเงินประจำตำแหน่ง จำนวน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เดือน ที่ผู้ฟ้องคดีไม่ได้รับในระหว่างที่ไปประจำอยู่ ณ สำนักงานเขตพื้นที่การศึกษา ก. ด้วย</w:t>
      </w:r>
    </w:p>
    <w:p w:rsidR="003256C8" w:rsidRPr="0077727B" w:rsidRDefault="003256C8" w:rsidP="003256C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กรณีเช่นนี้... ผู้ฟ้องคดีจะสามารถเรียกเงิน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ฐานะและเงินประจำตำแหน่งในระหว่างที่ไม่ได้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ปฏิบัติหน้าที่ผู้อำนวยการโรงเรียนได้หรือไม่ </w:t>
      </w:r>
      <w:r w:rsidRPr="0077727B">
        <w:rPr>
          <w:rFonts w:ascii="TH SarabunIT๙" w:hAnsi="TH SarabunIT๙" w:cs="TH SarabunIT๙"/>
          <w:sz w:val="32"/>
          <w:szCs w:val="32"/>
        </w:rPr>
        <w:t xml:space="preserve">? </w:t>
      </w:r>
    </w:p>
    <w:p w:rsidR="003256C8" w:rsidRDefault="003256C8" w:rsidP="003256C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ศาลปกครองสูงสุดวินิจฉัยว่า ผู้ฟ้องคดีมีกรณีถูกกล่าวหาว่ากระทำผิดวินัยอย่างร้ายแรง เมื่อผู้ถูก</w:t>
      </w:r>
    </w:p>
    <w:p w:rsidR="003256C8" w:rsidRPr="0077727B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มีคำสั่งแต่งตั้งคณะกรรมการสอบสวนทางวินัยอย่างร้ายแรงผู้ฟ้องคดีในเรื่องที่ถูกกล่าวหาดังกล่าว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หากให้ผู้ฟ้องคดีปฏิบัติหน้าที่ที่โรงเรียนเดิมในฐานะผู้อำนวยการโรงเรียน ย่อมจะเป็นอุปสรรคต่อการดำเนินการสอบสวนทางวินัยได้เนื่องจากผู้ฟ้องคดีดำรงตำแหน่งผู้บริหารสถานศึกษาย่อมมีอิทธิพลหรือมีส่วนได้เส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ต่อข้าราชการครูและบุคลากรทางการศึกษาในสังกัดโรงเรียนดังกล่าว ในฐานะเป็นผู้บังคับบัญชาซึ่งมีอำนาจให้คุณให้โทษแก่ข้าราชการดังกล่าวในเรื่องความดีความชอบ ย่อมเป็นเหตุให้ข้าราชการครูไม่กล้าให้ถ้อยคำต่อคณะกรรมการสอบสวนทางวินัยตามความเป็นจริง และอาจเข้าไปยุ่งเกี่ยวกับพยานหลักฐานที่สำคัญในเรื่องที่ทำการสอบสวนได้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การที่ผู้ถูกฟ้องคดีที่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ในฐานะผู้บังคับบัญชาเห็นว่ามีเหตุผลความจำเป็นและเป็นไปตามเงื่อนไข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ที่กำหนดในมาตรา </w:t>
      </w:r>
      <w:r w:rsidRPr="0077727B">
        <w:rPr>
          <w:rFonts w:ascii="TH SarabunIT๙" w:hAnsi="TH SarabunIT๙" w:cs="TH SarabunIT๙"/>
          <w:sz w:val="32"/>
          <w:szCs w:val="32"/>
        </w:rPr>
        <w:t>70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แห่งพระราชบัญญัติระเบียบข้าราชการครูและบุคลากรทางการศึกษา พ.ศ. </w:t>
      </w:r>
      <w:r w:rsidRPr="0077727B">
        <w:rPr>
          <w:rFonts w:ascii="TH SarabunIT๙" w:hAnsi="TH SarabunIT๙" w:cs="TH SarabunIT๙"/>
          <w:sz w:val="32"/>
          <w:szCs w:val="32"/>
        </w:rPr>
        <w:t xml:space="preserve">2547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ประกอบกับข้อ </w:t>
      </w:r>
      <w:r w:rsidRPr="0077727B">
        <w:rPr>
          <w:rFonts w:ascii="TH SarabunIT๙" w:hAnsi="TH SarabunIT๙" w:cs="TH SarabunIT๙"/>
          <w:sz w:val="32"/>
          <w:szCs w:val="32"/>
        </w:rPr>
        <w:t xml:space="preserve">1 (1)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ของกฎ ก.ค.ศ. ว่าด้วยการสั่งให้ข้าราชการครูและบุคลากรทางการศึกษาประจำส่วนราชการหรือสำนักงานเขตพื้นที่การศึกษา พ.ศ. </w:t>
      </w:r>
      <w:r w:rsidRPr="0077727B">
        <w:rPr>
          <w:rFonts w:ascii="TH SarabunIT๙" w:hAnsi="TH SarabunIT๙" w:cs="TH SarabunIT๙"/>
          <w:sz w:val="32"/>
          <w:szCs w:val="32"/>
        </w:rPr>
        <w:t>2550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ซึ่งให้อำนาจผู้ถูกฟ้องคดีที่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ในกรณีที่ </w:t>
      </w:r>
      <w:r w:rsidRPr="0077727B">
        <w:rPr>
          <w:rFonts w:ascii="TH SarabunIT๙" w:hAnsi="TH SarabunIT๙" w:cs="TH SarabunIT๙"/>
          <w:sz w:val="32"/>
          <w:szCs w:val="32"/>
        </w:rPr>
        <w:t>“</w:t>
      </w:r>
      <w:r w:rsidRPr="0077727B">
        <w:rPr>
          <w:rFonts w:ascii="TH SarabunIT๙" w:hAnsi="TH SarabunIT๙" w:cs="TH SarabunIT๙"/>
          <w:sz w:val="32"/>
          <w:szCs w:val="32"/>
          <w:cs/>
        </w:rPr>
        <w:t>มีเหตุผลความจำเป็น</w:t>
      </w:r>
      <w:r w:rsidRPr="0077727B">
        <w:rPr>
          <w:rFonts w:ascii="TH SarabunIT๙" w:hAnsi="TH SarabunIT๙" w:cs="TH SarabunIT๙"/>
          <w:sz w:val="32"/>
          <w:szCs w:val="32"/>
        </w:rPr>
        <w:t xml:space="preserve">”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สามารถสั่งให้ข้าราชการครูและบุคลากรทางการศึกษาไปประจำสำนักงานเขตพื้นที่การศึกษาเป็นการชั่วคราวได้ หากข้าราชการดังกล่าว มีกรณีถูกกล่าวหาหรือเป็นที่สงสัยว่ากระทำผิดวินัยอย่างร้ายแรงหรือถูกฟ้องคดีอาญา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เว้นแต่เป็นความผิดที่ได้กระทำโดยประมาทหรือความผิดลหุโทษ หรือกรณีที่ถูกฟ้องนั้นพนักงานอัยการรับเป็นทนายแก้ต่างให้และถ้าให้ผู้นั้นคงอยู่ในตำแหน่งหน้าที่เดิมต่อไปจะเป็นอุปสรรคต่อการสืบสวนการสอบสวน หรืออาจเกิดความเสียหายแก่ราชการ คำสั่งที่ให้ผู้ฟ้องคดีไปประจำสำนักงานเขตพื้นที่การศึกษา ก. เป็นการชั่วคราว  เพื่อความสะดวกในการสอบสวนทางวินัยอย่างร้ายแรง จึงเป็นการออกคำสั่งที่เหมาะสมและจำเป็นแก่กรณี ซึ่งเป็นการใช้ดุลพินิจโดยชอบด้วยกฎหมายแล้ว</w:t>
      </w:r>
    </w:p>
    <w:p w:rsidR="003256C8" w:rsidRDefault="003256C8" w:rsidP="003256C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เมื่อศาลได้วินิจฉัยแล้วว่าเป็นการใช้ดุลพินิจออกคำสั่งโดยชอบด้วยกฎหมาย การที่ผู้ฟ้องคดี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3256C8" w:rsidRPr="0077727B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มาปฏิบัติหน้าที่ประจำสำนักงานเขตพื้นที่การศึกษา ก. เป็นเวลา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เดือน ซึ่งย่อมไม่ได้ปฏิบัติหน้าที่                    ในตำแหน่งผู้อำนวยการสถานศึกษา ผู้ฟ้องคดีจึงไม่มีสิทธิได้รับเงิน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ฐานะและเงินประจำตำแหน่งดังกล่าว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คำสั่งของผู้ถูกฟ้องคดีที่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ที่ให้งดการเบิกจ่ายเงิน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ฐานะและเงินประจำตำแหน่งของผู้ฟ้องคดีเป็นเวลา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จึงชอบด้วยข้อ </w:t>
      </w:r>
      <w:r w:rsidRPr="0077727B">
        <w:rPr>
          <w:rFonts w:ascii="TH SarabunIT๙" w:hAnsi="TH SarabunIT๙" w:cs="TH SarabunIT๙"/>
          <w:sz w:val="32"/>
          <w:szCs w:val="32"/>
        </w:rPr>
        <w:t xml:space="preserve">6 (7) </w:t>
      </w:r>
      <w:r w:rsidRPr="0077727B">
        <w:rPr>
          <w:rFonts w:ascii="TH SarabunIT๙" w:hAnsi="TH SarabunIT๙" w:cs="TH SarabunIT๙"/>
          <w:sz w:val="32"/>
          <w:szCs w:val="32"/>
          <w:cs/>
        </w:rPr>
        <w:t>ของระเบียบ ก.ค.ศ. ว่าด้วยการเบิกจ่ายเงิน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 xml:space="preserve">ฐานะและเงินประจำตำแหน่งข้าราชการครูและบุคลากรทางการศึกษา พ.ศ. </w:t>
      </w:r>
      <w:r w:rsidRPr="0077727B">
        <w:rPr>
          <w:rFonts w:ascii="TH SarabunIT๙" w:hAnsi="TH SarabunIT๙" w:cs="TH SarabunIT๙"/>
          <w:sz w:val="32"/>
          <w:szCs w:val="32"/>
        </w:rPr>
        <w:t>2550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ที่มีข้อกำหนดมิให้เบิกจ่ายเงิน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ฐานะในระหว่างวันที่ข้าราชการครูถูกสั่งให้ประจำสำนักงานเขตพื้นที่การศึกษาเป็นการชั่วคราว (คำพิพากษา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ศาลปกครองสูงสุดที่ อ. </w:t>
      </w:r>
      <w:r w:rsidRPr="0077727B">
        <w:rPr>
          <w:rFonts w:ascii="TH SarabunIT๙" w:hAnsi="TH SarabunIT๙" w:cs="TH SarabunIT๙"/>
          <w:sz w:val="32"/>
          <w:szCs w:val="32"/>
        </w:rPr>
        <w:t>936/2559)</w:t>
      </w:r>
    </w:p>
    <w:p w:rsidR="003256C8" w:rsidRDefault="003256C8" w:rsidP="003256C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ดังนั้น จะเห็นได้ว่ากรณีนี้เป็นการย้ายที่เป็นไปตามเงื่อนไขของกฎหมายที่ถือว่ามีเหตุจำเป็นในการ</w:t>
      </w:r>
    </w:p>
    <w:p w:rsidR="001923C5" w:rsidRDefault="003256C8" w:rsidP="003256C8">
      <w:pPr>
        <w:spacing w:after="0" w:line="2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ที่จะออกคำสั่งให้ผู้ฟ้องคดีไปปฏิบัติหน้าที่ ณ สำนักงานเขตพื้นที่การศึกษาเป็นการชั่วคราว เนื่องจากอยู่ระหว่างการดำเนินการทางวินัย เพราะผู้ฟ้องคดีดำรงตำแหน่งหัวหน้าสถานศึกษาซึ่งมีอิทธิพลหรือมีส่วนได้เสียต่อข้าราชการครู</w:t>
      </w:r>
    </w:p>
    <w:p w:rsidR="001923C5" w:rsidRDefault="001923C5" w:rsidP="003256C8">
      <w:pPr>
        <w:spacing w:after="0" w:line="2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3C5" w:rsidRDefault="00016BF5" w:rsidP="001923C5">
      <w:pPr>
        <w:spacing w:after="0" w:line="20" w:lineRule="atLeas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3256C8" w:rsidRPr="0077727B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ในโรงเรียน ที่ย่อมส่งผลต่อการให้ถ้อยคำของข้าราชการครูในโรงเรียนได้ เมื่อเป็นการย้ายโดยชอบ ประกอบกับการมีคำสั่งไม่จ่ายเงิน</w:t>
      </w:r>
      <w:proofErr w:type="spellStart"/>
      <w:r w:rsidRPr="0077727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77727B">
        <w:rPr>
          <w:rFonts w:ascii="TH SarabunIT๙" w:hAnsi="TH SarabunIT๙" w:cs="TH SarabunIT๙"/>
          <w:sz w:val="32"/>
          <w:szCs w:val="32"/>
          <w:cs/>
        </w:rPr>
        <w:t>ฐานะก็เป็นไปตามข้อกำหนดของกฎหมายด้วยเช่นกัน</w:t>
      </w:r>
    </w:p>
    <w:p w:rsidR="003256C8" w:rsidRPr="0077727B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การกระทำของผู้ถูกฟ้องคดีจึงชอบด้วยกฎหมายแล้ว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Default="003256C8" w:rsidP="003256C8">
      <w:pPr>
        <w:pStyle w:val="af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ข้าราชการกับการวางตัวเป็นกลางทางการเมือง</w:t>
      </w:r>
    </w:p>
    <w:p w:rsidR="003256C8" w:rsidRDefault="003256C8" w:rsidP="003256C8">
      <w:pPr>
        <w:pStyle w:val="af"/>
        <w:tabs>
          <w:tab w:val="left" w:pos="1418"/>
        </w:tabs>
        <w:spacing w:before="0" w:beforeAutospacing="0" w:after="0" w:afterAutospacing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สืบเนื่องจากได้มีราชกิจจา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ประกาศบังคับใช้พระราชกฤษฎีกาให้มีการเลือกตั้งสมาชิกสภาผู้แทนราษฎรเป็นการทั่วไป พ.ศ. 2562 ประกาศในราชกิจจา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ลงวันที่ 23 มกราคม 2562 โดยให้มีผลใช้บังคับตั้งแต่วันประกาศในราชกิจจา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เป็นต้นไป ซึ่งคณะกรรมการการเลือกตั้งจะต้องดำเนินการประชุมกำหนดวันเลือกตั้งให้เป็นไปตามกำหนดเวลาต่อไป (จากการติดตามข่าวสารทราบว่าที่ประชุมคณะกรรมการการเลือกตั้งได้กำหนดให้วันอาทิตย์ที่ 24 มีนาคม 2562 เป็นวันเลือกตั้ง)</w:t>
      </w:r>
    </w:p>
    <w:p w:rsidR="003256C8" w:rsidRDefault="003256C8" w:rsidP="003256C8">
      <w:pPr>
        <w:pStyle w:val="af"/>
        <w:tabs>
          <w:tab w:val="left" w:pos="1418"/>
        </w:tabs>
        <w:spacing w:before="0" w:beforeAutospacing="0" w:after="0" w:afterAutospacing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จึงขอแจ้งซักซ้อมกฎหมาย ระเบียบ ข้อห้ามหรือข้อปฏิบัติเกี่ยวกับการวางตัวเป็นกลางทางการเมืองของข้าราชการ ดังนี้</w:t>
      </w:r>
    </w:p>
    <w:p w:rsidR="003256C8" w:rsidRDefault="003256C8" w:rsidP="003256C8">
      <w:pPr>
        <w:pStyle w:val="af"/>
        <w:tabs>
          <w:tab w:val="left" w:pos="1418"/>
          <w:tab w:val="left" w:pos="1843"/>
        </w:tabs>
        <w:spacing w:before="0" w:beforeAutospacing="0" w:after="0" w:afterAutospacing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1) พระราชบัญญัติระเบียบข้าราชการครูและบุคลากรทางการศึกษา พ.ศ. 2547 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ที่แก้ไขเพิ่มเติม มาตรา 93 บัญญัติว่า</w:t>
      </w:r>
    </w:p>
    <w:p w:rsidR="003256C8" w:rsidRDefault="003256C8" w:rsidP="003256C8">
      <w:pPr>
        <w:pStyle w:val="af"/>
        <w:tabs>
          <w:tab w:val="left" w:pos="1701"/>
        </w:tabs>
        <w:spacing w:before="0" w:beforeAutospacing="0" w:after="0" w:afterAutospacing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ข้าราชการครูและบุคลากรทางการศึกษา ต้องวางตนเป็นกลางทางการเมืองในการปฏิบัติหน้าที่ และในการปฏิบัติการอื่นที่เกี่ยวข้องกับประชาชน โดยต้องไม่อาศัยอำนาจและหน้าที่ราชการของตนแสดงการฝักใฝ่ ส่งเสริม เกื้อกูล สนับสนุนบุคคล กลุ่มบุคคล หรือพรรคการเมืองใด</w:t>
      </w:r>
    </w:p>
    <w:p w:rsidR="003256C8" w:rsidRDefault="003256C8" w:rsidP="003256C8">
      <w:pPr>
        <w:pStyle w:val="af"/>
        <w:tabs>
          <w:tab w:val="left" w:pos="1701"/>
        </w:tabs>
        <w:spacing w:before="0" w:beforeAutospacing="0" w:after="0" w:afterAutospacing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ข้าราชการครูและบุคลากรทางการศึกษาต้องไม่เข้าไปเกี่ยวข้องกับการดำเนินการใดๆ อันมีลักษณะเป็นการทุจริตโดยการซื้อสิทธิหรือขายเสียงในการเลือกตั้งสมาชิกรัฐสภา สมาชิกสภาท้องถิ่น ผู้บริหารท้องถิ่น หรือการเลือกตั้งอื่นที่มีลักษณะเป็นการส่งเสริมการปกครองในระบอบประชาธิปไตย รวมทั้งจะต้องไม่ให้การส่งเสริมสนับสนุน หรือชักจูงให้ผู้อื่นกระทำการในลักษณะเดียวกัน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การดำเนินการที่ฝ่าฝืนหลักการดังกล่าวนี้ เป็นความผิดวินัยอย่างร้ายแรง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256C8" w:rsidRDefault="003256C8" w:rsidP="003256C8">
      <w:pPr>
        <w:tabs>
          <w:tab w:val="left" w:pos="1701"/>
        </w:tabs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มาตรานี้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>
        <w:rPr>
          <w:rFonts w:ascii="TH SarabunIT๙" w:hAnsi="TH SarabunIT๙" w:cs="TH SarabunIT๙"/>
          <w:sz w:val="32"/>
          <w:szCs w:val="32"/>
          <w:cs/>
        </w:rPr>
        <w:t>ขึ้นมาโดยมีเจตนารมณ์ให้ข้าราชการประจำ มีความเป็นกลางทางการเมือง โดยเฉพาะในการปฏิบัติหน้าที่ราชการและในการปฏิบัติการอื่นๆ ที่จะต้องเกี่ยวข้องกับประชาชน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แต่ทั้งนี้ ไม่ตัดสิทธิข้าราชการประจำในการที่จะเข้าเป็นสมาชิกพรรคการเมือง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256C8" w:rsidRDefault="003256C8" w:rsidP="003256C8">
      <w:pPr>
        <w:tabs>
          <w:tab w:val="left" w:pos="1418"/>
        </w:tabs>
        <w:spacing w:before="120"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2) ระเบียบสำนักคณะรัฐมนตรีว่าด้วยมารยาททางการเมืองของข้าราชการพลเรือน                ลงวันที่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2499</w:t>
      </w:r>
      <w:r>
        <w:rPr>
          <w:rFonts w:ascii="TH SarabunIT๙" w:hAnsi="TH SarabunIT๙" w:cs="TH SarabunIT๙"/>
          <w:sz w:val="32"/>
          <w:szCs w:val="32"/>
          <w:cs/>
        </w:rPr>
        <w:t xml:space="preserve"> (อ้างอิง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บทความ เรื่อง ข้าราชการกับการวางตัวเป็นกลางทางการเมืองสำนักงาน ก.พ. เข้าถึงได้จาก </w:t>
      </w:r>
      <w:hyperlink r:id="rId18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www.ocsc.go.th</w:t>
        </w:r>
      </w:hyperlink>
      <w:r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สรุปสาระสำคัญ ดังนี้ </w:t>
      </w:r>
    </w:p>
    <w:p w:rsidR="003256C8" w:rsidRDefault="003256C8" w:rsidP="003256C8">
      <w:pPr>
        <w:tabs>
          <w:tab w:val="left" w:pos="1701"/>
        </w:tabs>
        <w:spacing w:after="0" w:line="20" w:lineRule="atLeast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ไม่ดำรงตำแหน่งในพรรคการเมืองใดๆ เว้นแต่เป็นสมาชิกสภาผู้แทนราษฎร หรือ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ข้าราชการการเมือง</w:t>
      </w:r>
    </w:p>
    <w:p w:rsidR="003256C8" w:rsidRDefault="003256C8" w:rsidP="003256C8">
      <w:pPr>
        <w:tabs>
          <w:tab w:val="left" w:pos="1701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ไม่ใช้สถานที่ราชการในกิจการทางการเมือง</w:t>
      </w:r>
    </w:p>
    <w:p w:rsidR="003256C8" w:rsidRDefault="003256C8" w:rsidP="003256C8">
      <w:pPr>
        <w:spacing w:after="0" w:line="20" w:lineRule="atLeast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ไม่วิพากษ์วิจารณ์การกระทำของรัฐบาลให้ปรากฏแก่ประชาชน</w:t>
      </w:r>
    </w:p>
    <w:p w:rsidR="003256C8" w:rsidRDefault="003256C8" w:rsidP="003256C8">
      <w:pPr>
        <w:tabs>
          <w:tab w:val="left" w:pos="1701"/>
        </w:tabs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>ไม่แต่งเครื่องแบบราชการไปร่วมประชุมพรรคการเมือง หรือไปร่วมประชุมในที่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สาธารณสถานใดๆ อันเป็นการประชุมที่มีลักษณะทางการเมือง</w:t>
      </w:r>
    </w:p>
    <w:p w:rsidR="003256C8" w:rsidRDefault="003256C8" w:rsidP="003256C8">
      <w:pPr>
        <w:tabs>
          <w:tab w:val="left" w:pos="1701"/>
        </w:tabs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(5)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ไม่ประดับเครื่องหมายพรรคการเมืองในเวลาสวมเครื่องแบบราชการหรือในเวลาราชการหรือในสถานที่ราชการ</w:t>
      </w:r>
    </w:p>
    <w:p w:rsidR="001923C5" w:rsidRDefault="00016BF5" w:rsidP="001923C5">
      <w:pPr>
        <w:tabs>
          <w:tab w:val="left" w:pos="1701"/>
        </w:tabs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3256C8" w:rsidRDefault="003256C8" w:rsidP="003256C8">
      <w:pPr>
        <w:tabs>
          <w:tab w:val="left" w:pos="1701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(6) </w:t>
      </w:r>
      <w:r>
        <w:rPr>
          <w:rFonts w:ascii="TH SarabunIT๙" w:hAnsi="TH SarabunIT๙" w:cs="TH SarabunIT๙" w:hint="cs"/>
          <w:sz w:val="32"/>
          <w:szCs w:val="32"/>
          <w:cs/>
        </w:rPr>
        <w:t>ไม่แต่งเครื่องแบบของพรรคการเมืองเข้าไปในสถานที่ราชการ</w:t>
      </w:r>
    </w:p>
    <w:p w:rsidR="003256C8" w:rsidRDefault="003256C8" w:rsidP="003256C8">
      <w:pPr>
        <w:tabs>
          <w:tab w:val="left" w:pos="1701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(7) </w:t>
      </w:r>
      <w:r>
        <w:rPr>
          <w:rFonts w:ascii="TH SarabunIT๙" w:hAnsi="TH SarabunIT๙" w:cs="TH SarabunIT๙" w:hint="cs"/>
          <w:sz w:val="32"/>
          <w:szCs w:val="32"/>
          <w:cs/>
        </w:rPr>
        <w:t>ไม่บังคับให้ผู้ใต้บังคับบัญชาหรือประชาชนเป็นสมาชิกในพรรคการเมืองใดและ               ไม่กระทำการในทางให้คุณให้โทษ เพราะเหตุที่ผู้อยู่ใต้บังคับบัญชาหรือประชาชนนิยมหรือเป็นสมาชิก</w:t>
      </w:r>
      <w:r>
        <w:rPr>
          <w:rFonts w:ascii="TH SarabunIT๙" w:hAnsi="TH SarabunIT๙" w:cs="TH SarabunIT๙"/>
          <w:sz w:val="32"/>
          <w:szCs w:val="32"/>
          <w:cs/>
        </w:rPr>
        <w:t>ในพรรคการเมืองใดที่ตั้งขึ้นโดยชอบด้วยกฎหมาย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256C8" w:rsidRDefault="003256C8" w:rsidP="003256C8">
      <w:pPr>
        <w:tabs>
          <w:tab w:val="left" w:pos="1701"/>
        </w:tabs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(8) </w:t>
      </w:r>
      <w:r>
        <w:rPr>
          <w:rFonts w:ascii="TH SarabunIT๙" w:hAnsi="TH SarabunIT๙" w:cs="TH SarabunIT๙" w:hint="cs"/>
          <w:sz w:val="32"/>
          <w:szCs w:val="32"/>
          <w:cs/>
        </w:rPr>
        <w:t>ไม่ทำการขอร้องให้บุคคลใดอุทิศเงินหรือทรัพย์สินเพื่อประโยชน์แก่พรรคการเมือง</w:t>
      </w:r>
    </w:p>
    <w:p w:rsidR="003256C8" w:rsidRDefault="003256C8" w:rsidP="003256C8">
      <w:pPr>
        <w:spacing w:after="0" w:line="20" w:lineRule="atLeast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(9) </w:t>
      </w:r>
      <w:r>
        <w:rPr>
          <w:rFonts w:ascii="TH SarabunIT๙" w:hAnsi="TH SarabunIT๙" w:cs="TH SarabunIT๙" w:hint="cs"/>
          <w:sz w:val="32"/>
          <w:szCs w:val="32"/>
          <w:cs/>
        </w:rPr>
        <w:t>ไม่โฆษณาหาเสียงเพื่อประโยชน์แก่พรรคการเมือง หรือแสดงการสนับสนุนพรรค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การเมืองใดๆ ให้เป็นการเปิดเผยในที่ประชุมพรรคการเมือง และในที่ที่ปรากฏแก่ประชาชน หรือเขียน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จดหมายหรือบทความไปลงหนังสือพิมพ์ หรือพิมพ์หนังสือหรือใบปลิวซึ่งจะจำหน่ายแจกจ่ายไปยังประชาชน อันเป็นข้อความที่มีลักษณะของการเมือง</w:t>
      </w:r>
    </w:p>
    <w:p w:rsidR="003256C8" w:rsidRDefault="003256C8" w:rsidP="003256C8">
      <w:pPr>
        <w:spacing w:after="0" w:line="20" w:lineRule="atLeast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(10)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ไม่ปฏิบัติหน้าที่แทรกแซงในทางการเมือง หรือใช้การเมืองเป็นเครื่องมือเพื่อ</w:t>
      </w:r>
      <w:r>
        <w:rPr>
          <w:rFonts w:ascii="TH SarabunIT๙" w:hAnsi="TH SarabunIT๙" w:cs="TH SarabunIT๙"/>
          <w:sz w:val="32"/>
          <w:szCs w:val="32"/>
          <w:cs/>
        </w:rPr>
        <w:t>กระทำ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กิจการต่างๆ อาทิเช่น วิ่งเต้นติดต่อกับสมาชิกสภาผู้แทนราษฎรหรือพรรคการเมืองเพื่อให้นำร่างพระราชบัญญัติหรือญัตติเสนอสภาฯ หรือตั้งกระทู้ถามรัฐบาล</w:t>
      </w:r>
    </w:p>
    <w:p w:rsidR="003256C8" w:rsidRDefault="003256C8" w:rsidP="003256C8">
      <w:pPr>
        <w:spacing w:after="0" w:line="20" w:lineRule="atLeast"/>
        <w:ind w:left="1440" w:firstLine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(11)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ในระยะเวลาที่มีการสมัครรับเลือกตั้งสมาชิกสภาผู้แทนราษฎร ไม่แสดงออก</w:t>
      </w:r>
      <w:r>
        <w:rPr>
          <w:rFonts w:ascii="TH SarabunIT๙" w:hAnsi="TH SarabunIT๙" w:cs="TH SarabunIT๙"/>
          <w:sz w:val="32"/>
          <w:szCs w:val="32"/>
          <w:cs/>
        </w:rPr>
        <w:t>โดยตรงหรือ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โดยปริยาย ที่จะเป็นการช่วยเหลือส่งเสริมสนับสนุนผู้สมัครรับเลือกตั้ง และในทางกลับกันไม่กีดกัน ตำหนิติเตียน ทับถม หรือให้ร้ายผู้สมัครรับเลือกตั้ง</w:t>
      </w:r>
    </w:p>
    <w:p w:rsidR="003256C8" w:rsidRDefault="003256C8" w:rsidP="003256C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ข้าราชการผู้ใดกระทำการฝ่าฝืนระเบียบนี้ ถือว่ากระทำผิดวินัยฐานไม่ถือและปฏิบัติตามกฎหมาย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ระเบียบของทางราชการ</w:t>
      </w:r>
    </w:p>
    <w:p w:rsidR="003256C8" w:rsidRDefault="003256C8" w:rsidP="003256C8">
      <w:pPr>
        <w:tabs>
          <w:tab w:val="left" w:pos="1418"/>
        </w:tabs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3) ข้อสั่งการในเบื้องต้นของเลขาธิการคณะกรรมการการศึกษาขั้นพื้นฐาน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กำชับผู้ใต้บังคับบัญชาไม่ให้กระทำการในสิ่งที่ไม่ผิดกฎหมายเลือกตั้ง หากพบการกระทำความผิดให้ดำเนินการทางวินัยและกฎหมายที่เกี่ยวข้องต่อผู้กระทำความผิด และวางแนวทางดำเนินการเกี่ยวกับการติดต่อสื่อสารในกลุ่ม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โดยอาจตั้งคณะกรรมการขึ้นมาเพื่อพิจารณาให้มีการยกเลิกกลุ่ม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ของหน่วยงานที่ไม่จำเป็น รวมทั้งให้ตรวจสอบสมาชิกในกลุ่ม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ี่ยังคงไว้เพื่อการติดต่อสื่อสารจำเป็นว่ามีนักการเมืองหรือผู้ที่มีความเกี่ยวข้องกับพรรคการเมืองหรือบุคคลที่ไม่ใช่กลุ่มสมาชิกในระบบราชการหรือไม่ หากมีให้คัดชื่อสมาชิกนั้นออกจากกลุ่ม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และให้มีการสอดส่องข้อมูลข่าวสารในกลุ่ม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ว่ามีการส่งข้อมูลข่าวสารที่กระทบความเป็นกลางทางการเมืองหรือไม่ ถ้าพบว่ามีผลกระทบให้ลบข้อมูลออกทันที และให้ตั้งกรรมการพิจารณาดำเนินการทางวินัยต่อข้าราชการต่อผู้กระทำความผิดต่อไป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5634C" w:rsidRDefault="0035634C" w:rsidP="003563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Default="003256C8" w:rsidP="003256C8">
      <w:pPr>
        <w:tabs>
          <w:tab w:val="left" w:pos="1418"/>
        </w:tabs>
        <w:spacing w:before="120"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ประชาสัมพันธ์การเข้าร่วมโครงการ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บาล ต่อต้านการทุจริต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สร้างจิตสำนึกคุณธรรม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256C8" w:rsidRDefault="003256C8" w:rsidP="003256C8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 สำนักงานเขตพื้นที่การศึกษาประถมศึกษาสิงห์บุรี จะดำเนินการจัดอบรมตามโครงการ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ส่งเสริม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ต่อต้านการทุจริต สร้างจิตสำนึกคุณธรรม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ในระหว่างวันที่ 15 - 19 กุมภาพันธ์ 2562 วัตถุประสงค์โครงการโดยรวมเพื่อเสริมสร้างและพัฒนาจิตให้กับข้าราชการครูและบุคลากรทางการศึกษาในสังกัด ได้ฝึกฝนอบรมจิตใจให้เกิดความดีงาม มีคุณภาพของจิต สมรรถภาพทางจิตและสุขภาพจิตที่ดีสมบูรณ์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เกิดสติปัญญา เหมาะแก่การประกอบการงานทั้งปวง เป็นผู้ที่ดำรงชีวิต ตามหลักคุณธรรม จริยธรรม และปฏิบัติงานตามภารกิจขององค์กรได้อย่างถูกต้องตามระเบียบ กฎหมาย ยึดหลัก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มีความโปร่งใส ตรวจสอบได้ กิจกรรมของโครงการ แบ่งเป็น 2 กิจกรรม</w:t>
      </w:r>
    </w:p>
    <w:p w:rsidR="009C79F5" w:rsidRDefault="00016BF5" w:rsidP="009C79F5">
      <w:pPr>
        <w:tabs>
          <w:tab w:val="left" w:pos="1418"/>
        </w:tabs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3256C8" w:rsidRDefault="003256C8" w:rsidP="003256C8">
      <w:pPr>
        <w:tabs>
          <w:tab w:val="left" w:pos="1418"/>
        </w:tabs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กิจกรรมช่วงแรก วันที่ 15 กุมภาพันธ์ 2652 เวลา 08.00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12.00 น. พิธีเปิดและ</w:t>
      </w:r>
    </w:p>
    <w:p w:rsidR="003256C8" w:rsidRDefault="003256C8" w:rsidP="003256C8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บรรยายพิเศษ โดย ดร.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วันทอง และต่อด้วยการให้ความรู้เกี่ยวกับการป้องกันการทุจริตและประพฤติมิชอบหรือคุณธรรมและความโปร่งใสในการดำเนินงานของหน่วยงานภาครัฐ โดยวิทยากรทีมงานของ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สถานที่ ณ ห้องประชุมชั้น 3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3256C8" w:rsidRDefault="003256C8" w:rsidP="003256C8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กิจกรรมช่วงที่สอง การพัฒนาจิตตามหลักสติปัฏฐานสี่  เวลา 13.00 น. ของวันที่ 15 กุมภาพันธ์ 2652 ถึงเวลา 16.30 น. ของวันที่ 19 กุมภาพันธ์ 2562 (ถือศีล 8) สถานที่ ณ วัดพระนอนจักรสีห์วรวิหาร อ.เมืองสิงห์บุรี จ.สิงห์บุรี โดย พระวิทยากร (พระวิปัสสนา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3256C8" w:rsidRDefault="003256C8" w:rsidP="003256C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กิจกรรมช่วงที่สอง กลุ่มเป้าหมายผู้เข้าร่วมโครงการ ประกอบด้วย ผู้อำนวยการโรงเรียน                ในสังกัด และบุคลากรของ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สิห์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บุรี จำนวน 30 คน ผู้ประสงค์เข้าร่วมโครงการให้แสดงความจำนง                  ในแบบตอบรับภายในวันที่ 1 กุมภาพันธ์ 2562 และทั้งนี้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ได้แจ้งประชาสัมพันธ์ให้โรงเรียนทราบอีกทางหนึ่ง ตามหนังสือ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สพป.สห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๐4157/ว 280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ลงวันที่ 22  มกราคม ๒๕๖๒</w:t>
      </w:r>
    </w:p>
    <w:p w:rsidR="003256C8" w:rsidRPr="0077727B" w:rsidRDefault="003256C8" w:rsidP="00325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C73C8A" w:rsidRDefault="0035634C" w:rsidP="009C79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C73C8A" w:rsidRDefault="00C73C8A" w:rsidP="00C73C8A">
      <w:pPr>
        <w:pStyle w:val="af"/>
        <w:tabs>
          <w:tab w:val="left" w:pos="1418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๔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ข้าราชการกับการวางตัวเป็นกลางทางการเมือง</w:t>
      </w:r>
    </w:p>
    <w:p w:rsidR="00C73C8A" w:rsidRDefault="00C73C8A" w:rsidP="00C73C8A">
      <w:pPr>
        <w:pStyle w:val="af"/>
        <w:tabs>
          <w:tab w:val="left" w:pos="1418"/>
        </w:tabs>
        <w:spacing w:before="0" w:beforeAutospacing="0" w:after="0" w:afterAutospacing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สืบเนื่องจากได้มีราชกิจจา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ประกาศบังคับใช้พระราชกฤษฎีกาให้มีการเลือกตั้งสมาชิกสภาผู้แทนราษฎรเป็นการทั่วไป พ.ศ. 2562 ประกาศในราชกิจจา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ลงวันที่ 23 มกราคม 2562 โดยให้มีผลใช้บังคับตั้งแต่วันประกาศในราชกิจจา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เป็นต้นไป ซึ่งคณะกรรมการการเลือกตั้งจะต้องดำเนินการประชุมกำหนดวันเลือกตั้งให้เป็นไปตามกำหนดเวลาต่อไป (จากการติดตามข่าวสาร                   ทราบว่าที่ประชุมคณะกรรมการการเลือกตั้งได้กำหนดให้วันอาทิตย์ที่ 24 มีนาคม 2562 เป็นวันเลือกตั้ง)</w:t>
      </w:r>
    </w:p>
    <w:p w:rsidR="00C73C8A" w:rsidRDefault="00C73C8A" w:rsidP="00C73C8A">
      <w:pPr>
        <w:pStyle w:val="af"/>
        <w:tabs>
          <w:tab w:val="left" w:pos="1418"/>
        </w:tabs>
        <w:spacing w:before="0" w:beforeAutospacing="0" w:after="0" w:afterAutospacing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จึงขอแจ้งซักซ้อมกฎหมาย ระเบียบ ข้อห้ามหรือข้อปฏิบัติเกี่ยวกับการวางตัวเป็นกลางทางการเมืองของข้าราชการ ดังนี้</w:t>
      </w:r>
    </w:p>
    <w:p w:rsidR="00C73C8A" w:rsidRDefault="00C73C8A" w:rsidP="00C73C8A">
      <w:pPr>
        <w:pStyle w:val="af"/>
        <w:tabs>
          <w:tab w:val="left" w:pos="1418"/>
          <w:tab w:val="left" w:pos="1843"/>
        </w:tabs>
        <w:spacing w:before="0" w:beforeAutospacing="0" w:after="0" w:afterAutospacing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1) พระราชบัญญัติระเบียบข้าราชการครูและบุคลากรทางการศึกษา พ.ศ. 2547 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ที่แก้ไขเพิ่มเติม มาตรา 93 บัญญัติว่า</w:t>
      </w:r>
    </w:p>
    <w:p w:rsidR="00C73C8A" w:rsidRDefault="00C73C8A" w:rsidP="00C73C8A">
      <w:pPr>
        <w:pStyle w:val="af"/>
        <w:tabs>
          <w:tab w:val="left" w:pos="1701"/>
        </w:tabs>
        <w:spacing w:before="0" w:beforeAutospacing="0" w:after="0" w:afterAutospacing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ข้าราชการครูและบุคลากรทางการศึกษา ต้องวางตนเป็นกลางทางการเมืองในการปฏิบัติหน้าที่ และในการปฏิบัติการอื่นที่เกี่ยวข้องกับประชาชน โดยต้องไม่อาศัยอำนาจและหน้าที่ราชการของตนแสดงการฝักใฝ่ ส่งเสริม เกื้อกูล สนับสนุนบุคคล กลุ่มบุคคล หรือพรรคการเมืองใด</w:t>
      </w:r>
    </w:p>
    <w:p w:rsidR="00C73C8A" w:rsidRDefault="00C73C8A" w:rsidP="00C73C8A">
      <w:pPr>
        <w:pStyle w:val="af"/>
        <w:tabs>
          <w:tab w:val="left" w:pos="1701"/>
        </w:tabs>
        <w:spacing w:before="0" w:beforeAutospacing="0" w:after="0" w:afterAutospacing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ข้าราชการครูและบุคลากรทางการศึกษาต้องไม่เข้าไปเกี่ยวข้องกับการดำเนินการใดๆ อันมีลักษณะเป็นการทุจริตโดยการซื้อสิทธิหรือขายเสียงในการเลือกตั้งสมาชิกรัฐสภา สมาชิกสภาท้องถิ่น ผู้บริหารท้องถิ่น หรือการเลือกตั้งอื่นที่มีลักษณะเป็นการส่งเสริมการปกครองในระบอบประชาธิปไตย รวมทั้งจะต้องไม่ให้การส่งเสริมสนับสนุน หรือชักจูงให้ผู้อื่นกระทำการในลักษณะเดียวกัน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  ที่ฝ่าฝืนหลักการดังกล่าวนี้ เป็นความผิดวินัยอย่างร้ายแรง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73C8A" w:rsidRDefault="00C73C8A" w:rsidP="00C73C8A">
      <w:pPr>
        <w:tabs>
          <w:tab w:val="left" w:pos="1701"/>
        </w:tabs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มาตรานี้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>
        <w:rPr>
          <w:rFonts w:ascii="TH SarabunIT๙" w:hAnsi="TH SarabunIT๙" w:cs="TH SarabunIT๙"/>
          <w:sz w:val="32"/>
          <w:szCs w:val="32"/>
          <w:cs/>
        </w:rPr>
        <w:t>ขึ้นมาโดยมีเจตนารมณ์ให้ข้าราชการประจำ มีความเป็นกลางทางการเมือง โดยเฉพาะในการปฏิบัติหน้าที่ราชการและในการปฏิบัติการอื่นๆ ที่จะต้องเกี่ยวข้องกับประชาชน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แต่ทั้งนี้ ไม่ตัดสิทธิข้าราชการประจำในการที่จะเข้าเป็นสมาชิกพรรคการเมือง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73C8A" w:rsidRDefault="00C73C8A" w:rsidP="00C73C8A">
      <w:pPr>
        <w:tabs>
          <w:tab w:val="left" w:pos="1418"/>
        </w:tabs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2) ระเบียบสำนักคณะรัฐมนตรีว่าด้วยมารยาททางการเมืองของข้าราชการพลเรือน                ลงวันที่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2499</w:t>
      </w:r>
      <w:r>
        <w:rPr>
          <w:rFonts w:ascii="TH SarabunIT๙" w:hAnsi="TH SarabunIT๙" w:cs="TH SarabunIT๙"/>
          <w:sz w:val="32"/>
          <w:szCs w:val="32"/>
          <w:cs/>
        </w:rPr>
        <w:t xml:space="preserve"> (อ้างอิง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บทความ เรื่อง ข้าราชการกับการวางตัวเป็นกลางทางการเมืองสำนักงาน ก.พ. เข้าถึงได้จาก </w:t>
      </w:r>
      <w:hyperlink r:id="rId19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www.ocsc.go.th</w:t>
        </w:r>
      </w:hyperlink>
      <w:r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สรุปสาระสำคัญ ดังนี้</w:t>
      </w:r>
    </w:p>
    <w:p w:rsidR="00C73C8A" w:rsidRDefault="00016BF5" w:rsidP="00C73C8A">
      <w:pPr>
        <w:tabs>
          <w:tab w:val="left" w:pos="1418"/>
        </w:tabs>
        <w:spacing w:before="120" w:after="0"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C73C8A" w:rsidRDefault="00C73C8A" w:rsidP="00C73C8A">
      <w:pPr>
        <w:tabs>
          <w:tab w:val="left" w:pos="1701"/>
        </w:tabs>
        <w:spacing w:after="0" w:line="20" w:lineRule="atLeast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ไม่ดำรงตำแหน่งในพรรคการเมืองใดๆ เว้นแต่เป็นสมาชิกสภาผู้แทนราษฎร หรือ</w:t>
      </w:r>
    </w:p>
    <w:p w:rsidR="00C73C8A" w:rsidRDefault="00C73C8A" w:rsidP="00C73C8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ข้าราชการการเมือง</w:t>
      </w:r>
    </w:p>
    <w:p w:rsidR="00C73C8A" w:rsidRDefault="00C73C8A" w:rsidP="00C73C8A">
      <w:pPr>
        <w:tabs>
          <w:tab w:val="left" w:pos="1701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ไม่ใช้สถานที่ราชการในกิจการทางการเมือง</w:t>
      </w:r>
    </w:p>
    <w:p w:rsidR="00C73C8A" w:rsidRDefault="00C73C8A" w:rsidP="00C73C8A">
      <w:pPr>
        <w:spacing w:after="0" w:line="20" w:lineRule="atLeast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ไม่วิพากษ์วิจารณ์การกระทำของรัฐบาลให้ปรากฏแก่ประชาชน</w:t>
      </w:r>
    </w:p>
    <w:p w:rsidR="00C73C8A" w:rsidRDefault="00C73C8A" w:rsidP="00C73C8A">
      <w:pPr>
        <w:tabs>
          <w:tab w:val="left" w:pos="1701"/>
        </w:tabs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>ไม่แต่งเครื่องแบบราชการไปร่วมประชุมพรรคการเมือง หรือไปร่วมประชุมในที่</w:t>
      </w:r>
    </w:p>
    <w:p w:rsidR="00C73C8A" w:rsidRDefault="00C73C8A" w:rsidP="00C73C8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สาธารณสถานใดๆ อันเป็นการประชุมที่มีลักษณะทางการเมือง</w:t>
      </w:r>
    </w:p>
    <w:p w:rsidR="00C73C8A" w:rsidRDefault="00C73C8A" w:rsidP="00C73C8A">
      <w:pPr>
        <w:tabs>
          <w:tab w:val="left" w:pos="1701"/>
        </w:tabs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(5)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ไม่ประดับเครื่องหมายพรรคการเมืองในเวลาสวมเครื่องแบบราชการหรือในเวลาราชการหรือในสถานที่ราชการ</w:t>
      </w:r>
    </w:p>
    <w:p w:rsidR="00C73C8A" w:rsidRDefault="00C73C8A" w:rsidP="00C73C8A">
      <w:pPr>
        <w:tabs>
          <w:tab w:val="left" w:pos="1701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(6) </w:t>
      </w:r>
      <w:r>
        <w:rPr>
          <w:rFonts w:ascii="TH SarabunIT๙" w:hAnsi="TH SarabunIT๙" w:cs="TH SarabunIT๙" w:hint="cs"/>
          <w:sz w:val="32"/>
          <w:szCs w:val="32"/>
          <w:cs/>
        </w:rPr>
        <w:t>ไม่แต่งเครื่องแบบของพรรคการเมืองเข้าไปในสถานที่ราชการ</w:t>
      </w:r>
    </w:p>
    <w:p w:rsidR="00C73C8A" w:rsidRDefault="00C73C8A" w:rsidP="00C73C8A">
      <w:pPr>
        <w:tabs>
          <w:tab w:val="left" w:pos="1701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(7)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ไม่บังคับให้ผู้ใต้บังคับบัญชาหรือประชาชนเป็นสมาชิกในพรรคการเมืองใดและ               ไม่กระทำการในทางให้คุณให้โทษ เพราะเหตุที่ผู้อยู่ใต้บังคับบัญชาหรือประชาชนนิยมหรือเป็นสมาชิก </w:t>
      </w:r>
      <w:r>
        <w:rPr>
          <w:rFonts w:ascii="TH SarabunIT๙" w:hAnsi="TH SarabunIT๙" w:cs="TH SarabunIT๙"/>
          <w:sz w:val="32"/>
          <w:szCs w:val="32"/>
          <w:cs/>
        </w:rPr>
        <w:t>ในพรรคการเมืองใดที่ตั้งขึ้นโดยชอบด้วยกฎหมาย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73C8A" w:rsidRDefault="00C73C8A" w:rsidP="00C73C8A">
      <w:pPr>
        <w:tabs>
          <w:tab w:val="left" w:pos="1701"/>
        </w:tabs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(8) </w:t>
      </w:r>
      <w:r>
        <w:rPr>
          <w:rFonts w:ascii="TH SarabunIT๙" w:hAnsi="TH SarabunIT๙" w:cs="TH SarabunIT๙" w:hint="cs"/>
          <w:sz w:val="32"/>
          <w:szCs w:val="32"/>
          <w:cs/>
        </w:rPr>
        <w:t>ไม่ทำการขอร้องให้บุคคลใดอุทิศเงินหรือทรัพย์สินเพื่อประโยชน์แก่พรรคการเมือง</w:t>
      </w:r>
    </w:p>
    <w:p w:rsidR="00C73C8A" w:rsidRDefault="00C73C8A" w:rsidP="00C73C8A">
      <w:pPr>
        <w:spacing w:after="0" w:line="20" w:lineRule="atLeast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(9) </w:t>
      </w:r>
      <w:r>
        <w:rPr>
          <w:rFonts w:ascii="TH SarabunIT๙" w:hAnsi="TH SarabunIT๙" w:cs="TH SarabunIT๙" w:hint="cs"/>
          <w:sz w:val="32"/>
          <w:szCs w:val="32"/>
          <w:cs/>
        </w:rPr>
        <w:t>ไม่โฆษณาหาเสียงเพื่อประโยชน์แก่พรรคการเมือง หรือแสดงการสนับสนุนพรรค</w:t>
      </w:r>
    </w:p>
    <w:p w:rsidR="00C73C8A" w:rsidRDefault="00C73C8A" w:rsidP="00C73C8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การเมืองใดๆ ให้เป็นการเปิดเผยในที่ประชุมพรรคการเมือง และในที่ที่ปรากฏแก่ประชาชน หรือเขียนจดหมายหรือบทความไปลงหนังสือพิมพ์ หรือพิมพ์หนังสือหรือใบปลิวซึ่งจะจำหน่ายแจกจ่ายไปยังประชาชน อันเป็นข้อความที่มีลักษณะของการเมือง</w:t>
      </w:r>
    </w:p>
    <w:p w:rsidR="000E02B8" w:rsidRDefault="00C73C8A" w:rsidP="000E02B8">
      <w:pPr>
        <w:spacing w:after="0" w:line="20" w:lineRule="atLeast"/>
        <w:ind w:left="720"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(10)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ไม่ปฏิบัติหน้าที่แทรกแซงในทางการเมือง หรือใช้การเมืองเป็นเครื่องมือเพื่อ</w:t>
      </w:r>
      <w:r>
        <w:rPr>
          <w:rFonts w:ascii="TH SarabunIT๙" w:hAnsi="TH SarabunIT๙" w:cs="TH SarabunIT๙"/>
          <w:sz w:val="32"/>
          <w:szCs w:val="32"/>
          <w:cs/>
        </w:rPr>
        <w:t>กระทำ</w:t>
      </w:r>
    </w:p>
    <w:p w:rsidR="00C73C8A" w:rsidRDefault="00C73C8A" w:rsidP="00C73C8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กิจการต่างๆ อาทิเช่น วิ่งเต้นติดต่อกับสมาชิกสภาผู้แทนราษฎรหรือพรรคการเมืองเพื่อให้นำร่างพระราชบัญญัติหรือญัตติเสนอสภาฯ หรือตั้งกระทู้ถามรัฐบาล</w:t>
      </w:r>
    </w:p>
    <w:p w:rsidR="000E02B8" w:rsidRDefault="00C73C8A" w:rsidP="000E02B8">
      <w:pPr>
        <w:spacing w:after="0" w:line="20" w:lineRule="atLeast"/>
        <w:ind w:left="1440" w:firstLine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(11)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ในระยะเวลาที่มีการสมัครรับเลือกตั้งสมาชิกสภาผู้แทนราษฎร ไม่แสดงออก</w:t>
      </w:r>
      <w:r>
        <w:rPr>
          <w:rFonts w:ascii="TH SarabunIT๙" w:hAnsi="TH SarabunIT๙" w:cs="TH SarabunIT๙"/>
          <w:sz w:val="32"/>
          <w:szCs w:val="32"/>
          <w:cs/>
        </w:rPr>
        <w:t>โดยตรงหรือ</w:t>
      </w:r>
    </w:p>
    <w:p w:rsidR="00C73C8A" w:rsidRDefault="00C73C8A" w:rsidP="00C73C8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โดยปริยาย ที่จะเป็นการช่วยเหลือส่งเสริมสนับสนุนผู้สมัครรับเลือกตั้ง และในทางกลับกันไม่กีดกัน ตำหนิติเตียน ทับถม หรือให้ร้ายผู้สมัครรับเลือกตั้ง</w:t>
      </w:r>
    </w:p>
    <w:p w:rsidR="000E02B8" w:rsidRDefault="00C73C8A" w:rsidP="000E02B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ข้าราชการผู้ใดกระทำการฝ่าฝืนระเบียบนี้ ถือว่ากระทำผิดวินัยฐานไม่ถือและปฏิบัติตามกฎหมาย</w:t>
      </w:r>
    </w:p>
    <w:p w:rsidR="00C73C8A" w:rsidRDefault="00C73C8A" w:rsidP="000E02B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ระเบียบของทางราชการ</w:t>
      </w:r>
    </w:p>
    <w:p w:rsidR="00C73C8A" w:rsidRDefault="00C73C8A" w:rsidP="00C73C8A">
      <w:pPr>
        <w:tabs>
          <w:tab w:val="left" w:pos="1418"/>
        </w:tabs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3) ข้อสั่งการในเบื้องต้นของเลขาธิการคณะกรรมการการศึกษาขั้นพื้นฐาน</w:t>
      </w:r>
    </w:p>
    <w:p w:rsidR="00C73C8A" w:rsidRDefault="00C73C8A" w:rsidP="00C73C8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กำชับผู้ใต้บังคับบัญชาไม่ให้กระทำการในสิ่งที่ไม่ผิดกฎหมายเลือกตั้ง หากพบการกระทำความผิดให้ดำเนินการทางวินัยและกฎหมายที่เกี่ยวข้องต่อผู้กระทำความผิด และวางแนวทางดำเนินการเกี่ยวกับการติดต่อสื่อสารในกลุ่ม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โดยอาจตั้งคณะกรรมการขึ้นมาเพื่อพิจารณาให้มีการยกเลิกกลุ่ม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ของหน่วยงานที่ไม่จำเป็น รวมทั้งให้ตรวจสอบสมาชิกในกลุ่ม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ี่ยังคงไว้เพื่อการติดต่อสื่อสารจำเป็นว่ามีนักการเมืองหรือผู้ที่มีความเกี่ยวข้องกับพรรคการเมืองหรือบุคคลที่ไม่ใช่กลุ่มสมาชิกในระบบราชการหรือไม่ หากมีให้คัดชื่อสมาชิกนั้นออกจากกลุ่ม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และให้มีการสอดส่องข้อมูลข่าวสาร ในกลุ่ม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ว่ามีการส่งข้อมูลข่าวสารที่กระทบความเป็นกลางทางการเมืองหรือไม่ ถ้าพบว่ามีผลกระทบให้ลบข้อมูลออกทันที และให้ตั้งกรรมการพิจารณาดำเนินการทางวินัยต่อข้าราชการต่อผู้กระทำความผิดต่อไป</w:t>
      </w:r>
    </w:p>
    <w:p w:rsidR="000E02B8" w:rsidRDefault="000E02B8" w:rsidP="00C73C8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02B8" w:rsidRDefault="000E02B8" w:rsidP="00C73C8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02B8" w:rsidRDefault="000E02B8" w:rsidP="00C73C8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02B8" w:rsidRDefault="000E02B8" w:rsidP="00C73C8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02B8" w:rsidRDefault="00016BF5" w:rsidP="000E02B8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C73C8A" w:rsidRDefault="00C73C8A" w:rsidP="00C73C8A">
      <w:pPr>
        <w:tabs>
          <w:tab w:val="left" w:pos="1418"/>
        </w:tabs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แจ้งประชาสัมพันธ์การเข้าร่วมโครงการ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บาล ต่อต้านการทุจริต สร้างจิตสำนึกคุณธรรม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73C8A" w:rsidRDefault="00C73C8A" w:rsidP="00C73C8A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 สำนักงานเขตพื้นที่การศึกษาประถมศึกษาสิงห์บุรี จะดำเนินการจัดอบรมตามโครงการ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ส่งเสริม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ต่อต้านการทุจริต สร้างจิตสำนึกคุณธรรม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ในระหว่างวันที่ 15 - 19 กุมภาพันธ์ 2562 วัตถุประสงค์โครงการโดยรวมเพื่อเสริมสร้างและพัฒนาจิตให้กับข้าราชการครูและบุคลากรทางการศึกษาในสังกัด ได้ฝึกฝนอบรมจิตใจให้เกิดความดีงาม มีคุณภาพของจิต สมรรถภาพทางจิต</w:t>
      </w:r>
    </w:p>
    <w:p w:rsidR="00C73C8A" w:rsidRDefault="00C73C8A" w:rsidP="00C73C8A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และสุขภาพจิตที่ดีสมบูรณ์ เกิดสติปัญญา เหมาะแก่การประกอบการงานทั้งปวง เป็นผู้ที่ดำรงชีวิต ตามหลักคุณธรรม จริยธรรม และปฏิบัติงานตามภารกิจขององค์กรได้อย่างถูกต้องตามระเบียบ กฎหมาย ยึดหลัก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มีความโปร่งใส ตรวจสอบได้ กิจกรรมของโครงการ แบ่งเป็น 2 กิจกรรม</w:t>
      </w:r>
    </w:p>
    <w:p w:rsidR="00C73C8A" w:rsidRDefault="000E02B8" w:rsidP="000E02B8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73C8A">
        <w:rPr>
          <w:rFonts w:ascii="TH SarabunIT๙" w:hAnsi="TH SarabunIT๙" w:cs="TH SarabunIT๙"/>
          <w:sz w:val="32"/>
          <w:szCs w:val="32"/>
          <w:cs/>
        </w:rPr>
        <w:t xml:space="preserve">กิจกรรมช่วงแรก วันที่ 15 กุมภาพันธ์ 2652 เวลา 08.00 </w:t>
      </w:r>
      <w:r w:rsidR="00C73C8A">
        <w:rPr>
          <w:rFonts w:ascii="TH SarabunIT๙" w:hAnsi="TH SarabunIT๙" w:cs="TH SarabunIT๙"/>
          <w:sz w:val="32"/>
          <w:szCs w:val="32"/>
        </w:rPr>
        <w:t xml:space="preserve">– </w:t>
      </w:r>
      <w:r w:rsidR="00C73C8A">
        <w:rPr>
          <w:rFonts w:ascii="TH SarabunIT๙" w:hAnsi="TH SarabunIT๙" w:cs="TH SarabunIT๙"/>
          <w:sz w:val="32"/>
          <w:szCs w:val="32"/>
          <w:cs/>
        </w:rPr>
        <w:t>12.00 น. พิธีเปิดและ</w:t>
      </w:r>
    </w:p>
    <w:p w:rsidR="00C73C8A" w:rsidRDefault="00C73C8A" w:rsidP="00C73C8A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บรรยายพิเศษ โดย ดร.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พิเชฐร์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วันทอง และต่อด้วยการให้ความรู้เกี่ยวกับการป้องกันการทุจริตและประพฤติมิชอบหรือคุณธรรมและความโปร่งใสในการดำเนินงานของหน่วยงานภาครัฐ โดยวิทยากรทีมงานของ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สถานที่ </w:t>
      </w:r>
      <w:r w:rsidR="000E02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ห้องประชุมชั้น 3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C73C8A" w:rsidRDefault="00C73C8A" w:rsidP="00C73C8A">
      <w:pPr>
        <w:tabs>
          <w:tab w:val="left" w:pos="1418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กิจกรรมช่วงที่สอง การพัฒนาจิตตามหลักสติปัฏฐานสี่  เวลา 13.00 น. ของวันที่ 15 กุมภาพันธ์ 2652 ถึงเวลา 16.30 น. ของวันที่ 19 กุมภาพันธ์ 2562 (ถือศีล 8) สถานที่ ณ วัดพระนอนจักรสีห์วรวิหาร อ.เมืองสิงห์บุรี จ.สิงห์บุรี โดย พระวิทยากร (พระวิปัสสนา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C73C8A" w:rsidRDefault="00C73C8A" w:rsidP="00C73C8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กิจกรรมช่วงที่สอง กลุ่มเป้าหมายผู้เข้าร่วมโครงการ ประกอบด้วย ผู้อำนวยการโรงเรียน                ในสังกัด และบุคลากรของ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สิห์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บุรี จำนวน 30 คน ผู้ประสงค์เข้าร่วมโครงการให้แสดงความจำนง                  ในแบบตอบรับภายในวันที่ 1 กุมภาพันธ์ 2562 และทั้งนี้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ได้แจ้งประชาสัมพันธ์ให้โรงเรียนทราบอีกทางหนึ่ง ตามหนังสือ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สพป.สห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๐4157/ว 280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ลงวันที่ 22  มกราคม ๒๕๖๒</w:t>
      </w:r>
    </w:p>
    <w:p w:rsidR="000E02B8" w:rsidRPr="0077727B" w:rsidRDefault="000E02B8" w:rsidP="000E0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0E02B8" w:rsidRDefault="000E02B8" w:rsidP="000E02B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256C8" w:rsidRPr="0077727B" w:rsidRDefault="003256C8" w:rsidP="008F4D8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๔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เรื่องที่เสนอที่ประชุมเพื่อพิจารณา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 การประชุมประธานกลุ่มโรงเรียนในสังกัด (ครั้งต่อไป)</w:t>
      </w:r>
    </w:p>
    <w:p w:rsidR="008F4D83" w:rsidRDefault="003256C8" w:rsidP="008F4D83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proofErr w:type="spellStart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กำหนดการประชุมประธานกลุ่มโรงเรียนในสังกัด เพื่อขับเคลื่อนนโยบาย</w:t>
      </w:r>
    </w:p>
    <w:p w:rsidR="003256C8" w:rsidRPr="0077727B" w:rsidRDefault="003256C8" w:rsidP="008F4D8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บริหารการจัดการศึกษา ครั้งต่อไป ครั้งที่ ๒/๒๕๖๒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 มีนาคม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๒๕๖๑ ในวันจันทร์ที่ ๒๕ มีนาคม ๒๕๖๒ เวลา ๐๙.๐๐ น. ณ โรงเรียน</w:t>
      </w:r>
      <w:r w:rsidR="008F4D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................................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</w:t>
      </w:r>
      <w:r w:rsidR="008F4D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อินทร์บุรี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</w:t>
      </w:r>
      <w:r w:rsidR="008F4D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ข้อมูลประกอบการพิจารณา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;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อำเภอ/โรงเรียนที่ให้การสนับสนุนและอำนวยความสะดวกสถานที่การประชุมประธานกลุ่มโรงเรียน 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ปีงบประมาณ ๒๕๖๑ </w:t>
      </w:r>
    </w:p>
    <w:p w:rsidR="003256C8" w:rsidRPr="0077727B" w:rsidRDefault="003256C8" w:rsidP="003256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 ๒/๒๕๖๑ (พฤษภาคม ๒๕๖๑) โรงเรียนอนุบาลบางระจัน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อ.บางระจัน</w:t>
      </w:r>
    </w:p>
    <w:p w:rsidR="003256C8" w:rsidRPr="0077727B" w:rsidRDefault="003256C8" w:rsidP="003256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 ๓/๒๕๖๑ (กรกฎาคม ๒๕๖๑) โรงเรียนวัดหลวง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อ.พรหมบุรี</w:t>
      </w:r>
    </w:p>
    <w:p w:rsidR="003256C8" w:rsidRPr="0077727B" w:rsidRDefault="003256C8" w:rsidP="003256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 ๔/๒๕๖๑ (กันยายน ๒๕๖๑) โรงเรียนวัดโสภา อ.ท่าช้าง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ปีงบประมาณ ๒๕๖๒</w:t>
      </w:r>
    </w:p>
    <w:p w:rsidR="003256C8" w:rsidRPr="0077727B" w:rsidRDefault="003256C8" w:rsidP="003256C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 ๕/๒๕๖๑ (พฤศจิกายน ๒๕๖๑) โรงเรียนชุมชนวัดพระนอนจักรสีห์                       อ.เมืองสิงห์บุรี</w:t>
      </w:r>
    </w:p>
    <w:p w:rsidR="003256C8" w:rsidRPr="0077727B" w:rsidRDefault="003256C8" w:rsidP="003256C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 ๑/๒๕๖๒ (มกราคม ๒๕๖๒) โรงเรียนบ้านหนองลีวิทยาคม อ.ค่ายบางระจัน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8F4D83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8F4D8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รับทราบและเห็นชอบ กำหนดสถานที่การประชุม ดังนี้</w:t>
      </w:r>
    </w:p>
    <w:p w:rsidR="008F4D83" w:rsidRDefault="00016BF5" w:rsidP="00016BF5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๒๖</w:t>
      </w:r>
    </w:p>
    <w:p w:rsidR="008F4D83" w:rsidRDefault="008F4D83" w:rsidP="008F4D83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๑. การประชุมประธานกลุ่มโรงเรียนในสังกัด ครั้งที่ ๒/๒๕๖๒ เดือนมีนาคม ๒๕๖๒ </w:t>
      </w:r>
    </w:p>
    <w:p w:rsidR="008F4D83" w:rsidRDefault="008F4D83" w:rsidP="008F4D8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ณ โรงเรียนอนุบาลอินทร์บุรี อำเภออินทร์บุรี </w:t>
      </w:r>
    </w:p>
    <w:p w:rsidR="008F4D83" w:rsidRDefault="008F4D83" w:rsidP="008F4D83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๒. การประชุมผู้บริหารสถานศึกษาในสังกัด ครั้งที่ ๑/๒๕๖๒ เดือนกุมภาพันธ์ ๒๕๖๒</w:t>
      </w:r>
    </w:p>
    <w:p w:rsidR="008F4D83" w:rsidRDefault="008F4D83" w:rsidP="008F4D8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ณ โรงเรียนวัดห้วยเจริญสุข อำเภอบางระจัน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๕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เรื่องอื่น ๆ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</w:t>
      </w:r>
    </w:p>
    <w:p w:rsidR="008F4D83" w:rsidRDefault="00141674" w:rsidP="00141674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มาตรการยกเลิกสำเนาบัตรประชาชน</w:t>
      </w:r>
      <w:r w:rsidR="000F4F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0F4F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(รองฯ </w:t>
      </w:r>
      <w:proofErr w:type="spellStart"/>
      <w:r w:rsidR="000F4F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วารุณีย์</w:t>
      </w:r>
      <w:proofErr w:type="spellEnd"/>
      <w:r w:rsidR="000F4F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บุญคง)</w:t>
      </w:r>
    </w:p>
    <w:p w:rsidR="00B204CB" w:rsidRDefault="000F4F73" w:rsidP="000F4F73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0F4F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0F4F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ฝาก</w:t>
      </w:r>
      <w:r w:rsidR="00B204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โรงเรียนในสังกัด </w:t>
      </w:r>
      <w:r w:rsidRPr="000F4F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เรื่องการปฏิบัติตามระเบียบราชการฯ กรณีมาตรการยกเลิก</w:t>
      </w:r>
    </w:p>
    <w:p w:rsidR="000F4F73" w:rsidRPr="000F4F73" w:rsidRDefault="000F4F73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B204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สำเนาบัตร</w:t>
      </w:r>
      <w:r w:rsidRPr="000F4F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ประชาชน ในส่วนที่เกี่ยวข้องงานปฏิบัติในห้วงนี้ ได้แก่ </w:t>
      </w:r>
      <w:r w:rsidR="00B204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</w:t>
      </w:r>
      <w:r w:rsidRPr="000F4F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การรับนักเรียน </w:t>
      </w:r>
      <w:r w:rsidR="00B204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จึง</w:t>
      </w:r>
      <w:r w:rsidRPr="000F4F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ขอให้โรงเรียนอำนวยความสะดวกการเรียกเอกสาร โดยเฉพาะสำเนาบัตรประชาชน</w:t>
      </w:r>
      <w:r w:rsidR="00B204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(ไม่เรียกเอกสารสำเนาบัตรประชาชน)</w:t>
      </w:r>
    </w:p>
    <w:p w:rsidR="000F4F73" w:rsidRDefault="000F4F73" w:rsidP="000F4F7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การรายงานเหตุการณ์ต่างๆ ของสถานศึกษา หรือ ในพื้นที่</w:t>
      </w:r>
    </w:p>
    <w:p w:rsidR="000F4F73" w:rsidRDefault="000F4F73" w:rsidP="000F4F73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(รองฯ </w:t>
      </w:r>
      <w:proofErr w:type="spellStart"/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วารุณีย์</w:t>
      </w:r>
      <w:proofErr w:type="spellEnd"/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บุญคง)</w:t>
      </w:r>
    </w:p>
    <w:p w:rsidR="000F4F73" w:rsidRPr="000F4F73" w:rsidRDefault="000F4F73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0F4F7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F4F7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F4F7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 w:rsidRPr="000F4F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ฝาก</w:t>
      </w:r>
      <w:r w:rsidR="00B204C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โรงเรียนในสังกัด </w:t>
      </w:r>
      <w:r w:rsidRPr="000F4F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เรื่องการรายงานเหตุการณ์ต่าง ๆ ที่เกี่ยวข้องกับโรงเรียน หรือ พื้นที่ ขอให้รายงาน หรือแจ้งเป็นข้อมูลลับให้เขตพื้นที่ทราบด้วย ทั้งนี้ เพื่อเป็นข้อมูลประกอบการดำเนินการในส่วนที่เกี่ยวข้องต่อไป</w:t>
      </w:r>
    </w:p>
    <w:p w:rsidR="00141674" w:rsidRDefault="00141674" w:rsidP="00141674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การดาวน์โหลดสื่อ</w:t>
      </w:r>
      <w:r w:rsidR="000F4F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การสอน </w:t>
      </w:r>
      <w:r w:rsidR="000F4F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DLTV </w:t>
      </w:r>
      <w:r w:rsidR="000F4F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(</w:t>
      </w:r>
      <w:proofErr w:type="spellStart"/>
      <w:r w:rsidR="000F4F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ศน</w:t>
      </w:r>
      <w:proofErr w:type="spellEnd"/>
      <w:r w:rsidR="000F4F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.สมชาย พวงโต)</w:t>
      </w:r>
    </w:p>
    <w:p w:rsidR="000F4F73" w:rsidRPr="000F4F73" w:rsidRDefault="000F4F73" w:rsidP="000F4F73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F4F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0F4F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ขอความร่วมมือโรงเรียน ได้ดำเนินการดาวน์โหลดสื่อการเรียนการสอน </w:t>
      </w:r>
      <w:r w:rsidRPr="000F4F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DLTV </w:t>
      </w:r>
    </w:p>
    <w:p w:rsidR="000F4F73" w:rsidRDefault="000F4F73" w:rsidP="00141674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การติดตั้ง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TV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ในห้องเรียน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ศน</w:t>
      </w:r>
      <w:proofErr w:type="spellEnd"/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.สมชาย พวงโต)</w:t>
      </w:r>
    </w:p>
    <w:p w:rsidR="00016BF5" w:rsidRDefault="000F4F73" w:rsidP="000F4F73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0F4F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0F4F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ขอความร่วมมือโรงเรียน ได้ดำเนินการปรับการติดตั้ง จอ </w:t>
      </w:r>
      <w:r w:rsidRPr="000F4F73">
        <w:rPr>
          <w:rFonts w:ascii="TH SarabunIT๙" w:eastAsia="Times New Roman" w:hAnsi="TH SarabunIT๙" w:cs="TH SarabunIT๙"/>
          <w:color w:val="000000"/>
          <w:sz w:val="32"/>
          <w:szCs w:val="32"/>
        </w:rPr>
        <w:t>TV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ที่ใช้ประกอบการ</w:t>
      </w:r>
    </w:p>
    <w:p w:rsidR="000F4F73" w:rsidRPr="00016BF5" w:rsidRDefault="000F4F73" w:rsidP="00016B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เรียนการสอน</w:t>
      </w:r>
      <w:r w:rsidRPr="00016BF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ให้เหมาะสมกับระดับสายตาของนักเรียน</w:t>
      </w:r>
    </w:p>
    <w:p w:rsidR="00016BF5" w:rsidRPr="0077727B" w:rsidRDefault="00016BF5" w:rsidP="00016B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ทราบ</w:t>
      </w:r>
    </w:p>
    <w:p w:rsidR="00016BF5" w:rsidRDefault="00016BF5" w:rsidP="00016B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0F4F73" w:rsidRDefault="000F4F73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016BF5" w:rsidRDefault="00016BF5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เลิกประชุมเวลา ๑๔.๓๐ น.</w:t>
      </w:r>
    </w:p>
    <w:p w:rsidR="00016BF5" w:rsidRDefault="00016BF5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16BF5" w:rsidRDefault="00016BF5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016BF5" w:rsidRDefault="00016BF5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ครองศิล</w:t>
      </w:r>
      <w:proofErr w:type="spellEnd"/>
    </w:p>
    <w:p w:rsidR="00016BF5" w:rsidRPr="00016BF5" w:rsidRDefault="00016BF5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         ผู้จดรายงานการประชุม</w:t>
      </w:r>
    </w:p>
    <w:p w:rsidR="00016BF5" w:rsidRDefault="00016BF5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016BF5" w:rsidRDefault="00016BF5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016BF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นายสุรชัย แย้มสวัสดิ์</w:t>
      </w:r>
    </w:p>
    <w:p w:rsidR="00016BF5" w:rsidRPr="00016BF5" w:rsidRDefault="00016BF5" w:rsidP="000F4F7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ผู้ตรวจรายงานการประชุม</w:t>
      </w:r>
    </w:p>
    <w:p w:rsidR="008F4D83" w:rsidRDefault="008F4D83" w:rsidP="0014167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F4D83" w:rsidRDefault="008F4D83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3256C8" w:rsidRPr="0077727B" w:rsidRDefault="003256C8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เอกสารประกอบการประชุม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ประธานกลุ่มโรงเรียน เพื่อขับเคลื่อนนโยบายการบริหารการจัดการศึกษา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๑/๒๕๖๒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วันที่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๒๕  มกราคม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พ.ศ.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๒๕๖๒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</w:t>
      </w:r>
    </w:p>
    <w:p w:rsidR="003256C8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เอกสารแนบ ๑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ปฏิทินการดำเนินการย้ายข้าราชการครูและบุคลากรทางการศึกษา ตำแหน่งครู 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สังกัดสำนักงานคณะกรรมการการศึกษาขั้นพื้นฐาน (กรณีปกติ) ปี พ.ศ.๒๕๖๒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๑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3256C8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เอกสารแนบ ๒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แนวทางการขอรับการประเมินเพื่อรับตราพระราชทาน 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“บ้านนักวิทยาศาสตร์น้อยประเทศไทย”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(หน้า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3256C8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เอกสารแนบ ๓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การวิเคราะห์ภาระงานระบบการประกันคุณภาพการศึกษาภายในสถานศึกษา </w:t>
      </w:r>
    </w:p>
    <w:p w:rsidR="003256C8" w:rsidRDefault="003256C8" w:rsidP="003256C8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ตามแนวปฏิบัติการดำเนินงานประกันคุณภาพการศึกษา ระดับการศึกษาขั้นพื้นฐาน 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พ.ศ.2561</w:t>
      </w:r>
    </w:p>
    <w:p w:rsidR="003256C8" w:rsidRDefault="003256C8" w:rsidP="003256C8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(หน้า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๙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3256C8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เอกสารแนบ 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คำร้องขอจัดตั้งกลุ่มลูกเสือหรือกองลูกเสือ และ ใบสมัครเป็นผู้บังคับบัญชาลูกเสือ 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ผู้ตรวจการลูกเสือ กรรมการลูกเสือ และเจ้าหน้าที่ลูกเสือ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(หน้า ๑๐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๑๓)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 w:type="textWrapping" w:clear="all"/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</w:p>
    <w:p w:rsidR="003256C8" w:rsidRPr="0077727B" w:rsidRDefault="003256C8" w:rsidP="003256C8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Pr="0077727B" w:rsidRDefault="003256C8" w:rsidP="003256C8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Pr="0077727B" w:rsidRDefault="003256C8" w:rsidP="003256C8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Pr="0077727B" w:rsidRDefault="003256C8" w:rsidP="003256C8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256C8" w:rsidRPr="0077727B" w:rsidRDefault="003256C8" w:rsidP="003256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56C8" w:rsidRPr="0077727B" w:rsidRDefault="003256C8" w:rsidP="003256C8">
      <w:pPr>
        <w:rPr>
          <w:rFonts w:ascii="TH SarabunIT๙" w:hAnsi="TH SarabunIT๙" w:cs="TH SarabunIT๙"/>
        </w:rPr>
      </w:pPr>
    </w:p>
    <w:p w:rsidR="003256C8" w:rsidRPr="0077727B" w:rsidRDefault="003256C8" w:rsidP="003256C8">
      <w:pPr>
        <w:rPr>
          <w:rFonts w:ascii="TH SarabunIT๙" w:hAnsi="TH SarabunIT๙" w:cs="TH SarabunIT๙"/>
          <w:cs/>
        </w:rPr>
      </w:pPr>
    </w:p>
    <w:p w:rsidR="003256C8" w:rsidRPr="0077727B" w:rsidRDefault="003256C8" w:rsidP="003256C8">
      <w:pPr>
        <w:rPr>
          <w:rFonts w:ascii="TH SarabunIT๙" w:hAnsi="TH SarabunIT๙" w:cs="TH SarabunIT๙"/>
          <w:cs/>
        </w:rPr>
      </w:pPr>
    </w:p>
    <w:p w:rsidR="003256C8" w:rsidRPr="0077727B" w:rsidRDefault="003256C8" w:rsidP="003256C8">
      <w:pPr>
        <w:rPr>
          <w:rFonts w:ascii="TH SarabunIT๙" w:hAnsi="TH SarabunIT๙" w:cs="TH SarabunIT๙"/>
        </w:rPr>
      </w:pPr>
    </w:p>
    <w:p w:rsidR="003256C8" w:rsidRPr="0077727B" w:rsidRDefault="003256C8" w:rsidP="003256C8">
      <w:pPr>
        <w:rPr>
          <w:rFonts w:ascii="TH SarabunIT๙" w:hAnsi="TH SarabunIT๙" w:cs="TH SarabunIT๙"/>
        </w:rPr>
      </w:pPr>
    </w:p>
    <w:p w:rsidR="003256C8" w:rsidRDefault="003256C8"/>
    <w:sectPr w:rsidR="003256C8" w:rsidSect="003256C8">
      <w:pgSz w:w="11906" w:h="16838"/>
      <w:pgMar w:top="1304" w:right="992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949"/>
    <w:multiLevelType w:val="hybridMultilevel"/>
    <w:tmpl w:val="EABE0562"/>
    <w:lvl w:ilvl="0" w:tplc="7B12F30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4474CF"/>
    <w:multiLevelType w:val="hybridMultilevel"/>
    <w:tmpl w:val="76AC0848"/>
    <w:lvl w:ilvl="0" w:tplc="88FE18B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553610A"/>
    <w:multiLevelType w:val="hybridMultilevel"/>
    <w:tmpl w:val="02FE09BC"/>
    <w:lvl w:ilvl="0" w:tplc="34F066B0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8E6CF1"/>
    <w:multiLevelType w:val="hybridMultilevel"/>
    <w:tmpl w:val="E3C24E78"/>
    <w:lvl w:ilvl="0" w:tplc="8DD8F9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87F28"/>
    <w:multiLevelType w:val="hybridMultilevel"/>
    <w:tmpl w:val="F5B6C7F4"/>
    <w:lvl w:ilvl="0" w:tplc="CF1AA91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6A85353"/>
    <w:multiLevelType w:val="hybridMultilevel"/>
    <w:tmpl w:val="FCDAE50C"/>
    <w:lvl w:ilvl="0" w:tplc="44AE316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8E079C8"/>
    <w:multiLevelType w:val="hybridMultilevel"/>
    <w:tmpl w:val="71B0CF8A"/>
    <w:lvl w:ilvl="0" w:tplc="EA80E810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D934413"/>
    <w:multiLevelType w:val="hybridMultilevel"/>
    <w:tmpl w:val="EF7AE38A"/>
    <w:lvl w:ilvl="0" w:tplc="9892AA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05503A9"/>
    <w:multiLevelType w:val="hybridMultilevel"/>
    <w:tmpl w:val="BBF074D4"/>
    <w:lvl w:ilvl="0" w:tplc="BA90C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CA4E9B"/>
    <w:multiLevelType w:val="hybridMultilevel"/>
    <w:tmpl w:val="12023DE8"/>
    <w:lvl w:ilvl="0" w:tplc="2B3A953E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>
    <w:nsid w:val="3042203D"/>
    <w:multiLevelType w:val="hybridMultilevel"/>
    <w:tmpl w:val="E962EEF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73D514C"/>
    <w:multiLevelType w:val="hybridMultilevel"/>
    <w:tmpl w:val="D5B28988"/>
    <w:lvl w:ilvl="0" w:tplc="D90A0A20">
      <w:start w:val="1"/>
      <w:numFmt w:val="thaiNumbers"/>
      <w:lvlText w:val="%1."/>
      <w:lvlJc w:val="left"/>
      <w:pPr>
        <w:ind w:left="180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A6F7CA1"/>
    <w:multiLevelType w:val="hybridMultilevel"/>
    <w:tmpl w:val="0B005C9A"/>
    <w:lvl w:ilvl="0" w:tplc="981E25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B527F89"/>
    <w:multiLevelType w:val="hybridMultilevel"/>
    <w:tmpl w:val="48FEB1A0"/>
    <w:lvl w:ilvl="0" w:tplc="31167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686B68"/>
    <w:multiLevelType w:val="hybridMultilevel"/>
    <w:tmpl w:val="6804D56A"/>
    <w:lvl w:ilvl="0" w:tplc="8C38DB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E31919"/>
    <w:multiLevelType w:val="hybridMultilevel"/>
    <w:tmpl w:val="71B0CF8A"/>
    <w:lvl w:ilvl="0" w:tplc="EA80E810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1CC66D0"/>
    <w:multiLevelType w:val="hybridMultilevel"/>
    <w:tmpl w:val="2D0C74B0"/>
    <w:lvl w:ilvl="0" w:tplc="EAB82D0E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1011D4"/>
    <w:multiLevelType w:val="multilevel"/>
    <w:tmpl w:val="1FFE95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8">
    <w:nsid w:val="43C34E5D"/>
    <w:multiLevelType w:val="hybridMultilevel"/>
    <w:tmpl w:val="D87E0792"/>
    <w:lvl w:ilvl="0" w:tplc="D83E8270">
      <w:start w:val="1"/>
      <w:numFmt w:val="thaiNumbers"/>
      <w:lvlText w:val="%1.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93C3DB8"/>
    <w:multiLevelType w:val="hybridMultilevel"/>
    <w:tmpl w:val="0DD2748C"/>
    <w:lvl w:ilvl="0" w:tplc="78003D68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37361D"/>
    <w:multiLevelType w:val="hybridMultilevel"/>
    <w:tmpl w:val="562EA238"/>
    <w:lvl w:ilvl="0" w:tplc="AB9613E6">
      <w:start w:val="1"/>
      <w:numFmt w:val="bullet"/>
      <w:lvlText w:val=""/>
      <w:lvlJc w:val="center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57384ECE"/>
    <w:multiLevelType w:val="hybridMultilevel"/>
    <w:tmpl w:val="A9B883AE"/>
    <w:lvl w:ilvl="0" w:tplc="23F2423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B86468"/>
    <w:multiLevelType w:val="hybridMultilevel"/>
    <w:tmpl w:val="66648A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987552C"/>
    <w:multiLevelType w:val="hybridMultilevel"/>
    <w:tmpl w:val="D87E0792"/>
    <w:lvl w:ilvl="0" w:tplc="D83E8270">
      <w:start w:val="1"/>
      <w:numFmt w:val="thaiNumbers"/>
      <w:lvlText w:val="%1.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C6A26D7"/>
    <w:multiLevelType w:val="hybridMultilevel"/>
    <w:tmpl w:val="A130617E"/>
    <w:lvl w:ilvl="0" w:tplc="576A04EE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5CD92A09"/>
    <w:multiLevelType w:val="multilevel"/>
    <w:tmpl w:val="BC38339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>
    <w:nsid w:val="5E8324D5"/>
    <w:multiLevelType w:val="hybridMultilevel"/>
    <w:tmpl w:val="4D981B46"/>
    <w:lvl w:ilvl="0" w:tplc="3A121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C41F47"/>
    <w:multiLevelType w:val="hybridMultilevel"/>
    <w:tmpl w:val="B532EBA4"/>
    <w:lvl w:ilvl="0" w:tplc="AB9613E6">
      <w:start w:val="1"/>
      <w:numFmt w:val="bullet"/>
      <w:lvlText w:val=""/>
      <w:lvlJc w:val="center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9">
    <w:nsid w:val="6FE16428"/>
    <w:multiLevelType w:val="hybridMultilevel"/>
    <w:tmpl w:val="6ADAB820"/>
    <w:lvl w:ilvl="0" w:tplc="32B4A37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3D62061"/>
    <w:multiLevelType w:val="hybridMultilevel"/>
    <w:tmpl w:val="E8383072"/>
    <w:lvl w:ilvl="0" w:tplc="FD02B9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76143E"/>
    <w:multiLevelType w:val="hybridMultilevel"/>
    <w:tmpl w:val="D412714A"/>
    <w:lvl w:ilvl="0" w:tplc="C89ECC0E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6753962"/>
    <w:multiLevelType w:val="hybridMultilevel"/>
    <w:tmpl w:val="DAFCA25C"/>
    <w:lvl w:ilvl="0" w:tplc="F3F0C8A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76A909DD"/>
    <w:multiLevelType w:val="hybridMultilevel"/>
    <w:tmpl w:val="71B0CF8A"/>
    <w:lvl w:ilvl="0" w:tplc="EA80E810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76FA2D6C"/>
    <w:multiLevelType w:val="hybridMultilevel"/>
    <w:tmpl w:val="9B187F96"/>
    <w:lvl w:ilvl="0" w:tplc="C4D6DD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41280"/>
    <w:multiLevelType w:val="hybridMultilevel"/>
    <w:tmpl w:val="9F54E8E0"/>
    <w:lvl w:ilvl="0" w:tplc="A296EF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BF40EC7"/>
    <w:multiLevelType w:val="hybridMultilevel"/>
    <w:tmpl w:val="23106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DF27EB6"/>
    <w:multiLevelType w:val="hybridMultilevel"/>
    <w:tmpl w:val="97845270"/>
    <w:lvl w:ilvl="0" w:tplc="1706B82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FD55E1E"/>
    <w:multiLevelType w:val="hybridMultilevel"/>
    <w:tmpl w:val="DF3E10E2"/>
    <w:lvl w:ilvl="0" w:tplc="65887AC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1"/>
  </w:num>
  <w:num w:numId="2">
    <w:abstractNumId w:val="4"/>
  </w:num>
  <w:num w:numId="3">
    <w:abstractNumId w:val="35"/>
  </w:num>
  <w:num w:numId="4">
    <w:abstractNumId w:val="11"/>
  </w:num>
  <w:num w:numId="5">
    <w:abstractNumId w:val="38"/>
  </w:num>
  <w:num w:numId="6">
    <w:abstractNumId w:val="37"/>
  </w:num>
  <w:num w:numId="7">
    <w:abstractNumId w:val="14"/>
  </w:num>
  <w:num w:numId="8">
    <w:abstractNumId w:val="1"/>
  </w:num>
  <w:num w:numId="9">
    <w:abstractNumId w:val="26"/>
  </w:num>
  <w:num w:numId="10">
    <w:abstractNumId w:val="9"/>
  </w:num>
  <w:num w:numId="11">
    <w:abstractNumId w:val="5"/>
  </w:num>
  <w:num w:numId="12">
    <w:abstractNumId w:val="0"/>
  </w:num>
  <w:num w:numId="13">
    <w:abstractNumId w:val="15"/>
  </w:num>
  <w:num w:numId="14">
    <w:abstractNumId w:val="31"/>
  </w:num>
  <w:num w:numId="15">
    <w:abstractNumId w:val="33"/>
  </w:num>
  <w:num w:numId="16">
    <w:abstractNumId w:val="12"/>
  </w:num>
  <w:num w:numId="17">
    <w:abstractNumId w:val="24"/>
  </w:num>
  <w:num w:numId="18">
    <w:abstractNumId w:val="18"/>
  </w:num>
  <w:num w:numId="19">
    <w:abstractNumId w:val="6"/>
  </w:num>
  <w:num w:numId="20">
    <w:abstractNumId w:val="8"/>
  </w:num>
  <w:num w:numId="21">
    <w:abstractNumId w:val="27"/>
  </w:num>
  <w:num w:numId="22">
    <w:abstractNumId w:val="16"/>
  </w:num>
  <w:num w:numId="23">
    <w:abstractNumId w:val="17"/>
  </w:num>
  <w:num w:numId="24">
    <w:abstractNumId w:val="28"/>
  </w:num>
  <w:num w:numId="25">
    <w:abstractNumId w:val="20"/>
  </w:num>
  <w:num w:numId="26">
    <w:abstractNumId w:val="30"/>
  </w:num>
  <w:num w:numId="27">
    <w:abstractNumId w:val="13"/>
  </w:num>
  <w:num w:numId="28">
    <w:abstractNumId w:val="29"/>
  </w:num>
  <w:num w:numId="29">
    <w:abstractNumId w:val="34"/>
  </w:num>
  <w:num w:numId="30">
    <w:abstractNumId w:val="19"/>
  </w:num>
  <w:num w:numId="31">
    <w:abstractNumId w:val="3"/>
  </w:num>
  <w:num w:numId="32">
    <w:abstractNumId w:val="2"/>
  </w:num>
  <w:num w:numId="33">
    <w:abstractNumId w:val="25"/>
  </w:num>
  <w:num w:numId="34">
    <w:abstractNumId w:val="22"/>
  </w:num>
  <w:num w:numId="35">
    <w:abstractNumId w:val="32"/>
  </w:num>
  <w:num w:numId="36">
    <w:abstractNumId w:val="23"/>
  </w:num>
  <w:num w:numId="37">
    <w:abstractNumId w:val="10"/>
  </w:num>
  <w:num w:numId="38">
    <w:abstractNumId w:val="3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C8"/>
    <w:rsid w:val="00016BF5"/>
    <w:rsid w:val="000D046E"/>
    <w:rsid w:val="000E02B8"/>
    <w:rsid w:val="000F4F73"/>
    <w:rsid w:val="00124D81"/>
    <w:rsid w:val="00141674"/>
    <w:rsid w:val="00145B05"/>
    <w:rsid w:val="001923C5"/>
    <w:rsid w:val="001B4299"/>
    <w:rsid w:val="001B725B"/>
    <w:rsid w:val="0026618E"/>
    <w:rsid w:val="003256C8"/>
    <w:rsid w:val="0035634C"/>
    <w:rsid w:val="00493E92"/>
    <w:rsid w:val="005D2DE3"/>
    <w:rsid w:val="006C00F3"/>
    <w:rsid w:val="007641CF"/>
    <w:rsid w:val="008C35DB"/>
    <w:rsid w:val="008F4D83"/>
    <w:rsid w:val="00906847"/>
    <w:rsid w:val="009C79F5"/>
    <w:rsid w:val="00A94566"/>
    <w:rsid w:val="00B204CB"/>
    <w:rsid w:val="00C73C8A"/>
    <w:rsid w:val="00C91A51"/>
    <w:rsid w:val="00D64D64"/>
    <w:rsid w:val="00DB2041"/>
    <w:rsid w:val="00E45138"/>
    <w:rsid w:val="00E66BE4"/>
    <w:rsid w:val="00EF234C"/>
    <w:rsid w:val="00F2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C8"/>
  </w:style>
  <w:style w:type="paragraph" w:styleId="1">
    <w:name w:val="heading 1"/>
    <w:basedOn w:val="a"/>
    <w:link w:val="10"/>
    <w:uiPriority w:val="9"/>
    <w:qFormat/>
    <w:rsid w:val="003256C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256C8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customStyle="1" w:styleId="xmsonormal">
    <w:name w:val="x_msonormal"/>
    <w:basedOn w:val="a"/>
    <w:rsid w:val="003256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3256C8"/>
    <w:rPr>
      <w:color w:val="0000FF"/>
      <w:u w:val="single"/>
    </w:rPr>
  </w:style>
  <w:style w:type="paragraph" w:customStyle="1" w:styleId="xmsolistparagraph">
    <w:name w:val="x_msolistparagraph"/>
    <w:basedOn w:val="a"/>
    <w:rsid w:val="003256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3256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3256C8"/>
  </w:style>
  <w:style w:type="paragraph" w:styleId="a5">
    <w:name w:val="Title"/>
    <w:basedOn w:val="a"/>
    <w:next w:val="a"/>
    <w:link w:val="a6"/>
    <w:qFormat/>
    <w:rsid w:val="003256C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3256C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256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256C8"/>
    <w:rPr>
      <w:rFonts w:ascii="Tahoma" w:hAnsi="Tahoma" w:cs="Angsana New"/>
      <w:sz w:val="16"/>
      <w:szCs w:val="20"/>
    </w:rPr>
  </w:style>
  <w:style w:type="paragraph" w:customStyle="1" w:styleId="a9">
    <w:name w:val="อักขระ อักขระ อักขระ อักขระ อักขระ อักขระ อักขระ"/>
    <w:basedOn w:val="a"/>
    <w:rsid w:val="003256C8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a">
    <w:name w:val="Body Text"/>
    <w:basedOn w:val="a"/>
    <w:link w:val="ab"/>
    <w:rsid w:val="003256C8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256C8"/>
    <w:rPr>
      <w:rFonts w:ascii="Cordia New" w:eastAsia="Times New Roman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d"/>
    <w:uiPriority w:val="99"/>
    <w:semiHidden/>
    <w:rsid w:val="003256C8"/>
  </w:style>
  <w:style w:type="paragraph" w:styleId="ad">
    <w:name w:val="Body Text Indent"/>
    <w:basedOn w:val="a"/>
    <w:link w:val="ac"/>
    <w:uiPriority w:val="99"/>
    <w:semiHidden/>
    <w:unhideWhenUsed/>
    <w:rsid w:val="003256C8"/>
    <w:pPr>
      <w:spacing w:after="120"/>
      <w:ind w:left="283"/>
    </w:pPr>
  </w:style>
  <w:style w:type="table" w:styleId="ae">
    <w:name w:val="Table Grid"/>
    <w:basedOn w:val="a1"/>
    <w:uiPriority w:val="59"/>
    <w:rsid w:val="003256C8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56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">
    <w:name w:val="เส้นตาราง1"/>
    <w:basedOn w:val="a1"/>
    <w:next w:val="ae"/>
    <w:uiPriority w:val="59"/>
    <w:rsid w:val="0032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e"/>
    <w:uiPriority w:val="59"/>
    <w:rsid w:val="003256C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C8"/>
  </w:style>
  <w:style w:type="paragraph" w:styleId="1">
    <w:name w:val="heading 1"/>
    <w:basedOn w:val="a"/>
    <w:link w:val="10"/>
    <w:uiPriority w:val="9"/>
    <w:qFormat/>
    <w:rsid w:val="003256C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256C8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customStyle="1" w:styleId="xmsonormal">
    <w:name w:val="x_msonormal"/>
    <w:basedOn w:val="a"/>
    <w:rsid w:val="003256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3256C8"/>
    <w:rPr>
      <w:color w:val="0000FF"/>
      <w:u w:val="single"/>
    </w:rPr>
  </w:style>
  <w:style w:type="paragraph" w:customStyle="1" w:styleId="xmsolistparagraph">
    <w:name w:val="x_msolistparagraph"/>
    <w:basedOn w:val="a"/>
    <w:rsid w:val="003256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3256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3256C8"/>
  </w:style>
  <w:style w:type="paragraph" w:styleId="a5">
    <w:name w:val="Title"/>
    <w:basedOn w:val="a"/>
    <w:next w:val="a"/>
    <w:link w:val="a6"/>
    <w:qFormat/>
    <w:rsid w:val="003256C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3256C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256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256C8"/>
    <w:rPr>
      <w:rFonts w:ascii="Tahoma" w:hAnsi="Tahoma" w:cs="Angsana New"/>
      <w:sz w:val="16"/>
      <w:szCs w:val="20"/>
    </w:rPr>
  </w:style>
  <w:style w:type="paragraph" w:customStyle="1" w:styleId="a9">
    <w:name w:val="อักขระ อักขระ อักขระ อักขระ อักขระ อักขระ อักขระ"/>
    <w:basedOn w:val="a"/>
    <w:rsid w:val="003256C8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a">
    <w:name w:val="Body Text"/>
    <w:basedOn w:val="a"/>
    <w:link w:val="ab"/>
    <w:rsid w:val="003256C8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256C8"/>
    <w:rPr>
      <w:rFonts w:ascii="Cordia New" w:eastAsia="Times New Roman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d"/>
    <w:uiPriority w:val="99"/>
    <w:semiHidden/>
    <w:rsid w:val="003256C8"/>
  </w:style>
  <w:style w:type="paragraph" w:styleId="ad">
    <w:name w:val="Body Text Indent"/>
    <w:basedOn w:val="a"/>
    <w:link w:val="ac"/>
    <w:uiPriority w:val="99"/>
    <w:semiHidden/>
    <w:unhideWhenUsed/>
    <w:rsid w:val="003256C8"/>
    <w:pPr>
      <w:spacing w:after="120"/>
      <w:ind w:left="283"/>
    </w:pPr>
  </w:style>
  <w:style w:type="table" w:styleId="ae">
    <w:name w:val="Table Grid"/>
    <w:basedOn w:val="a1"/>
    <w:uiPriority w:val="59"/>
    <w:rsid w:val="003256C8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56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">
    <w:name w:val="เส้นตาราง1"/>
    <w:basedOn w:val="a1"/>
    <w:next w:val="ae"/>
    <w:uiPriority w:val="59"/>
    <w:rsid w:val="0032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e"/>
    <w:uiPriority w:val="59"/>
    <w:rsid w:val="003256C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hyperlink" Target="mailto:wedobec@gmail.com" TargetMode="External"/><Relationship Id="rId18" Type="http://schemas.openxmlformats.org/officeDocument/2006/relationships/hyperlink" Target="http://www.ocsc.go.t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youtube.com/obectvonline" TargetMode="External"/><Relationship Id="rId17" Type="http://schemas.openxmlformats.org/officeDocument/2006/relationships/hyperlink" Target="http://gg.gg/cwi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ntral68.sillapa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ectv.t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chno.bopp.go.th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ocsc.g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hyperlink" Target="mailto:S_down@hotmail.com%20&#3627;&#3619;&#3639;&#362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5F56-D625-4CFE-8552-3D01547C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30</Pages>
  <Words>10388</Words>
  <Characters>59214</Characters>
  <Application>Microsoft Office Word</Application>
  <DocSecurity>0</DocSecurity>
  <Lines>493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20</cp:revision>
  <dcterms:created xsi:type="dcterms:W3CDTF">2019-02-12T07:21:00Z</dcterms:created>
  <dcterms:modified xsi:type="dcterms:W3CDTF">2019-02-18T06:14:00Z</dcterms:modified>
</cp:coreProperties>
</file>