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2A" w:rsidRPr="00B500AE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 w:rsidR="000E3A20"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26012A" w:rsidRPr="00B500AE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/๒๕๕๘</w:t>
      </w:r>
    </w:p>
    <w:p w:rsidR="0026012A" w:rsidRPr="00B500AE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26012A" w:rsidRPr="00B500AE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0E3A20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๒๔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พ.ศ.๒๕๕๘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26012A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โรงเรียนวัดพิกุลทอง </w:t>
      </w:r>
      <w:r w:rsidR="000E3A20"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อำเภอท่าช้าง</w:t>
      </w:r>
    </w:p>
    <w:p w:rsidR="0026012A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9B2F03" w:rsidRDefault="009B2F03" w:rsidP="009B2F03">
      <w:pPr>
        <w:pStyle w:val="aa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9B2F03" w:rsidRDefault="009B2F03" w:rsidP="009B2F03">
      <w:pPr>
        <w:pStyle w:val="aa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๑. 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จิตรพิสุทธิ์  เรืองวิลัย    </w:t>
      </w:r>
      <w:r>
        <w:rPr>
          <w:rFonts w:ascii="TH SarabunPSK" w:hAnsi="TH SarabunPSK" w:cs="TH SarabunPSK"/>
          <w:sz w:val="32"/>
          <w:szCs w:val="32"/>
          <w:cs/>
        </w:rPr>
        <w:t>รองผู้อำนวยการสำนักงานเขตพื้นที่การศึกษาประถมศึกษาสิงห์บุรี (ประธาน)</w:t>
      </w:r>
    </w:p>
    <w:p w:rsidR="009B2F03" w:rsidRDefault="009B2F03" w:rsidP="009B2F03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๒. นา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="0055641E">
        <w:rPr>
          <w:rFonts w:ascii="TH SarabunPSK" w:hAnsi="TH SarabunPSK" w:cs="TH SarabunPSK" w:hint="cs"/>
          <w:sz w:val="32"/>
          <w:szCs w:val="32"/>
          <w:cs/>
        </w:rPr>
        <w:t>สาวระพีพรรณ รุจิระ</w:t>
      </w:r>
      <w:proofErr w:type="spellStart"/>
      <w:r w:rsidR="0055641E">
        <w:rPr>
          <w:rFonts w:ascii="TH SarabunPSK" w:hAnsi="TH SarabunPSK" w:cs="TH SarabunPSK" w:hint="cs"/>
          <w:sz w:val="32"/>
          <w:szCs w:val="32"/>
          <w:cs/>
        </w:rPr>
        <w:t>เศรษฐ</w:t>
      </w:r>
      <w:proofErr w:type="spellEnd"/>
      <w:r w:rsidR="0055641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ผู้อำนวยการกลุ่มบริหารงาน</w:t>
      </w:r>
      <w:r w:rsidR="0055641E">
        <w:rPr>
          <w:rFonts w:ascii="TH SarabunPSK" w:hAnsi="TH SarabunPSK" w:cs="TH SarabunPSK" w:hint="cs"/>
          <w:sz w:val="32"/>
          <w:szCs w:val="32"/>
          <w:cs/>
        </w:rPr>
        <w:t>บุคคล</w:t>
      </w:r>
    </w:p>
    <w:p w:rsidR="0055641E" w:rsidRDefault="009B2F03" w:rsidP="009B2F0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EE2BEB">
        <w:rPr>
          <w:rFonts w:ascii="TH SarabunPSK" w:hAnsi="TH SarabunPSK" w:cs="TH SarabunPSK" w:hint="cs"/>
          <w:sz w:val="32"/>
          <w:szCs w:val="32"/>
          <w:cs/>
        </w:rPr>
        <w:t>๓. นาง</w:t>
      </w:r>
      <w:proofErr w:type="spellStart"/>
      <w:r w:rsidR="0055641E">
        <w:rPr>
          <w:rFonts w:ascii="TH SarabunPSK" w:hAnsi="TH SarabunPSK" w:cs="TH SarabunPSK" w:hint="cs"/>
          <w:sz w:val="32"/>
          <w:szCs w:val="32"/>
          <w:cs/>
        </w:rPr>
        <w:t>ภัณฑิ</w:t>
      </w:r>
      <w:proofErr w:type="spellEnd"/>
      <w:r w:rsidR="0055641E">
        <w:rPr>
          <w:rFonts w:ascii="TH SarabunPSK" w:hAnsi="TH SarabunPSK" w:cs="TH SarabunPSK" w:hint="cs"/>
          <w:sz w:val="32"/>
          <w:szCs w:val="32"/>
          <w:cs/>
        </w:rPr>
        <w:t>ชา อยู่เจริญ</w:t>
      </w:r>
      <w:r w:rsidR="0055641E">
        <w:rPr>
          <w:rFonts w:ascii="TH SarabunPSK" w:hAnsi="TH SarabunPSK" w:cs="TH SarabunPSK" w:hint="cs"/>
          <w:sz w:val="32"/>
          <w:szCs w:val="32"/>
          <w:cs/>
        </w:rPr>
        <w:tab/>
      </w:r>
      <w:r w:rsidR="0055641E">
        <w:rPr>
          <w:rFonts w:ascii="TH SarabunPSK" w:hAnsi="TH SarabunPSK" w:cs="TH SarabunPSK" w:hint="cs"/>
          <w:sz w:val="32"/>
          <w:szCs w:val="32"/>
          <w:cs/>
        </w:rPr>
        <w:tab/>
      </w:r>
      <w:r w:rsidR="0055641E"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EE2BEB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="0055641E">
        <w:rPr>
          <w:rFonts w:ascii="TH SarabunPSK" w:hAnsi="TH SarabunPSK" w:cs="TH SarabunPSK" w:hint="cs"/>
          <w:sz w:val="32"/>
          <w:szCs w:val="32"/>
          <w:cs/>
        </w:rPr>
        <w:t>กลุ่มส่งเสริมการจัดการศึกษา</w:t>
      </w:r>
    </w:p>
    <w:p w:rsidR="009B2F03" w:rsidRDefault="009B2F03" w:rsidP="009B2F03">
      <w:pPr>
        <w:pStyle w:val="aa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B2F03" w:rsidRDefault="0078459A" w:rsidP="009B2F03">
      <w:pPr>
        <w:pStyle w:val="aa"/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นางสาวภัทรรัตน์  แสงเดือน  </w:t>
      </w:r>
      <w:r w:rsidR="0055641E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ศึกษานิเทศก์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9B2F03" w:rsidRDefault="009B2F03" w:rsidP="009B2F03">
      <w:pPr>
        <w:pStyle w:val="aa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ท่าช้าง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ยประสงค์ สังข์ทอง </w:t>
      </w:r>
      <w:r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</w:t>
      </w:r>
      <w:r>
        <w:rPr>
          <w:rFonts w:ascii="TH SarabunPSK" w:hAnsi="TH SarabunPSK" w:cs="TH SarabunPSK" w:hint="cs"/>
          <w:sz w:val="32"/>
          <w:szCs w:val="32"/>
          <w:cs/>
        </w:rPr>
        <w:t>ถอนสมอ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ขวัญชัย  ประเสริฐศรี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</w:t>
      </w:r>
      <w:r>
        <w:rPr>
          <w:rFonts w:ascii="TH SarabunPSK" w:hAnsi="TH SarabunPSK" w:cs="TH SarabunPSK" w:hint="cs"/>
          <w:sz w:val="32"/>
          <w:szCs w:val="32"/>
          <w:cs/>
        </w:rPr>
        <w:t>โบสถ์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งศศิธร  แพรเจริญ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อนุบาลท่าช้าง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สุชาติ  จันทร์แก้ว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วัดโสภา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ยเด่นเชิงชาย คร้ามแสง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ชุมชน</w:t>
      </w:r>
      <w:r>
        <w:rPr>
          <w:rFonts w:ascii="TH SarabunPSK" w:hAnsi="TH SarabunPSK" w:cs="TH SarabunPSK"/>
          <w:sz w:val="32"/>
          <w:szCs w:val="32"/>
          <w:cs/>
        </w:rPr>
        <w:t>วัด</w:t>
      </w:r>
      <w:r>
        <w:rPr>
          <w:rFonts w:ascii="TH SarabunPSK" w:hAnsi="TH SarabunPSK" w:cs="TH SarabunPSK" w:hint="cs"/>
          <w:sz w:val="32"/>
          <w:szCs w:val="32"/>
          <w:cs/>
        </w:rPr>
        <w:t>เสาธงหิน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นคร สุขโข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</w:t>
      </w:r>
      <w:r>
        <w:rPr>
          <w:rFonts w:ascii="TH SarabunPSK" w:hAnsi="TH SarabunPSK" w:cs="TH SarabunPSK" w:hint="cs"/>
          <w:sz w:val="32"/>
          <w:szCs w:val="32"/>
          <w:cs/>
        </w:rPr>
        <w:t>พิกุลทอง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สุเทพ เหล่า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แก้ว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</w:t>
      </w:r>
      <w:r>
        <w:rPr>
          <w:rFonts w:ascii="TH SarabunPSK" w:hAnsi="TH SarabunPSK" w:cs="TH SarabunPSK" w:hint="cs"/>
          <w:sz w:val="32"/>
          <w:szCs w:val="32"/>
          <w:cs/>
        </w:rPr>
        <w:t>พิกุลทอง</w:t>
      </w:r>
      <w:r w:rsidR="0055641E">
        <w:rPr>
          <w:rFonts w:ascii="TH SarabunPSK" w:hAnsi="TH SarabunPSK" w:cs="TH SarabunPSK"/>
          <w:sz w:val="32"/>
          <w:szCs w:val="32"/>
        </w:rPr>
        <w:t xml:space="preserve"> </w:t>
      </w:r>
      <w:r w:rsidR="0055641E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9B2F03" w:rsidRDefault="009B2F03" w:rsidP="009B2F03">
      <w:pPr>
        <w:pStyle w:val="a3"/>
        <w:numPr>
          <w:ilvl w:val="0"/>
          <w:numId w:val="23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ทวีป  ใจเพียร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ใจเพียรวิทยานุสรณ์</w:t>
      </w:r>
      <w:r w:rsidR="0055641E">
        <w:rPr>
          <w:rFonts w:ascii="TH SarabunPSK" w:hAnsi="TH SarabunPSK" w:cs="TH SarabunPSK"/>
          <w:sz w:val="32"/>
          <w:szCs w:val="32"/>
        </w:rPr>
        <w:t xml:space="preserve"> </w:t>
      </w:r>
      <w:r w:rsidR="0055641E"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9B2F03" w:rsidRDefault="009B2F03" w:rsidP="009B2F0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ผู้ไม่มาประชุม (ไม่มี)</w:t>
      </w:r>
    </w:p>
    <w:p w:rsidR="009B2F03" w:rsidRDefault="009B2F03" w:rsidP="009B2F03">
      <w:pPr>
        <w:pStyle w:val="aa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9B2F03" w:rsidRDefault="009B2F03" w:rsidP="009B2F03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นาย</w:t>
      </w:r>
      <w:r>
        <w:rPr>
          <w:rFonts w:ascii="TH SarabunPSK" w:hAnsi="TH SarabunPSK" w:cs="TH SarabunPSK" w:hint="cs"/>
          <w:sz w:val="32"/>
          <w:szCs w:val="32"/>
          <w:cs/>
        </w:rPr>
        <w:t>จิตรพิสุทธิ์  เรืองวิลัย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ประธานในพิธีนำคณะผู้เข้าประชุมประกอบพิธีเปิดการประชุมผู้บริหารสถานศึกษาในเขตพื้นที่อำเภอ</w:t>
      </w:r>
      <w:r>
        <w:rPr>
          <w:rFonts w:ascii="TH SarabunPSK" w:hAnsi="TH SarabunPSK" w:cs="TH SarabunPSK" w:hint="cs"/>
          <w:sz w:val="32"/>
          <w:szCs w:val="32"/>
          <w:cs/>
        </w:rPr>
        <w:t>ท่าช้าง</w:t>
      </w:r>
      <w:r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9B2F03" w:rsidRDefault="009B2F03" w:rsidP="009B2F03">
      <w:pPr>
        <w:pStyle w:val="aa"/>
        <w:numPr>
          <w:ilvl w:val="0"/>
          <w:numId w:val="24"/>
        </w:num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กราบพระรัตนตรัย กิจกรรมการแสดงความจงรักภักดีพระบาทสมเด็จพระเจ้าอยู่หัว และสร้างความปรองดองสมานฉันท์</w:t>
      </w:r>
    </w:p>
    <w:p w:rsidR="009B2F03" w:rsidRDefault="009B2F03" w:rsidP="009B2F03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9B2F03" w:rsidRDefault="009B2F03" w:rsidP="009B2F03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ประธานในพิธี นำกล่าวคำปฏิญาณข้าราชการ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9B2F03" w:rsidRDefault="009B2F03" w:rsidP="009B2F03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9B2F03" w:rsidRDefault="009B2F03" w:rsidP="009B2F03">
      <w:pPr>
        <w:pStyle w:val="aa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9B2F03" w:rsidRDefault="009B2F03" w:rsidP="0055641E">
      <w:pPr>
        <w:pStyle w:val="aa"/>
        <w:ind w:firstLine="720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  ผู้อำนวยการโรงเรียนวัด</w:t>
      </w:r>
      <w:r w:rsidR="0055641E">
        <w:rPr>
          <w:rFonts w:ascii="TH SarabunPSK" w:hAnsi="TH SarabunPSK" w:cs="TH SarabunPSK" w:hint="cs"/>
          <w:sz w:val="32"/>
          <w:szCs w:val="32"/>
          <w:cs/>
        </w:rPr>
        <w:t>พิกุลทอง</w:t>
      </w:r>
      <w:r>
        <w:rPr>
          <w:rFonts w:ascii="TH SarabunPSK" w:hAnsi="TH SarabunPSK" w:cs="TH SarabunPSK"/>
          <w:sz w:val="32"/>
          <w:szCs w:val="32"/>
          <w:cs/>
        </w:rPr>
        <w:t xml:space="preserve">  นำเสนอผลการดำเนินงานของโรงเรียน เพื่อเป็นการแลกเปลี่ยนเรียนรู้ ระหว่างสถานศึกษาในสังกัด</w:t>
      </w:r>
    </w:p>
    <w:p w:rsidR="0055641E" w:rsidRDefault="0055641E" w:rsidP="0055641E">
      <w:pPr>
        <w:pStyle w:val="aa"/>
        <w:ind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5641E" w:rsidRDefault="0055641E" w:rsidP="0055641E">
      <w:pPr>
        <w:pStyle w:val="aa"/>
        <w:ind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5641E" w:rsidRDefault="0055641E" w:rsidP="0055641E">
      <w:pPr>
        <w:pStyle w:val="aa"/>
        <w:ind w:firstLine="720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5641E" w:rsidRPr="00B500AE" w:rsidRDefault="0055641E" w:rsidP="0055641E">
      <w:pPr>
        <w:pStyle w:val="aa"/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ระเบียบวาระที่ ๑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จุดเน้นสำคัญ ประจำเดือนกรกฎาคม ๒๕๕๘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๑) จุดเน้นที่ ๑ เรื่อง กลยุทธ์การพัฒนาทักษะการสื่อสารภาษาอังกฤษ</w:t>
      </w:r>
    </w:p>
    <w:p w:rsidR="0026012A" w:rsidRDefault="0026012A" w:rsidP="0026012A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>เพื่อการสื่อสาร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(รายละเอียดนำเสนอที่ประชุม)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๒) จุดเน้นที่ ๒ เรื่อง การทบทวนเรื่องสำคัญก่อนสิ้นปีงบประมาณ</w:t>
      </w:r>
    </w:p>
    <w:p w:rsidR="0026012A" w:rsidRPr="0043684C" w:rsidRDefault="0026012A" w:rsidP="0026012A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(รายละเอียดนำเสนอที่ประชุม)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</w:p>
    <w:p w:rsidR="0026012A" w:rsidRDefault="0055641E" w:rsidP="0026012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เพื่อทราบและดำเนินการ</w:t>
      </w:r>
    </w:p>
    <w:p w:rsidR="0055641E" w:rsidRPr="00B500AE" w:rsidRDefault="0055641E" w:rsidP="0026012A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ผู้บริหารสถานศึกษา(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ครั้งที่แล้ว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/๒๕๕๘ </w:t>
      </w:r>
    </w:p>
    <w:p w:rsidR="0026012A" w:rsidRPr="00B500AE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เมื่อวันที่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26012A" w:rsidRPr="00B500AE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นโยบายการจัดการศึกษา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๒๕๕๘ เวลา </w:t>
      </w:r>
      <w:r>
        <w:rPr>
          <w:rFonts w:ascii="TH SarabunIT๙" w:hAnsi="TH SarabunIT๙" w:cs="TH SarabunIT๙" w:hint="cs"/>
          <w:sz w:val="32"/>
          <w:szCs w:val="32"/>
          <w:cs/>
        </w:rPr>
        <w:t>๐๙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.๐๐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ศูนย์ศึกษาวสุภัทร อาคารเฉลิมพระเกียรติฯ โรงเรียนวัดพรหมสาคร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hyperlink w:history="1">
        <w:r w:rsidRPr="00B500AE">
          <w:rPr>
            <w:rStyle w:val="a5"/>
            <w:rFonts w:ascii="TH SarabunIT๙" w:hAnsi="TH SarabunIT๙" w:cs="TH SarabunIT๙"/>
            <w:sz w:val="32"/>
            <w:szCs w:val="32"/>
          </w:rPr>
          <w:t xml:space="preserve">www.singarea.moe.go.th  </w:t>
        </w:r>
        <w:r w:rsidRPr="00B500AE">
          <w:rPr>
            <w:rStyle w:val="a5"/>
            <w:rFonts w:ascii="TH SarabunIT๙" w:hAnsi="TH SarabunIT๙" w:cs="TH SarabunIT๙"/>
            <w:sz w:val="32"/>
            <w:szCs w:val="32"/>
            <w:cs/>
          </w:rPr>
          <w:t>มุม</w:t>
        </w:r>
      </w:hyperlink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๒๔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หากพ้นกำหนดนี้ ถือว่าที่ประชุมรับรองรายงานการประชุมดังกล่าว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55641E"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เรื่องที่เสนอให้ที่ประชุมทราบ</w:t>
      </w:r>
    </w:p>
    <w:p w:rsidR="0026012A" w:rsidRPr="0012542E" w:rsidRDefault="0026012A" w:rsidP="0026012A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26012A" w:rsidRPr="00B500AE" w:rsidRDefault="0026012A" w:rsidP="0026012A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26012A" w:rsidRPr="00B500AE" w:rsidRDefault="0026012A" w:rsidP="0026012A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26012A" w:rsidRPr="00B500AE" w:rsidRDefault="0026012A" w:rsidP="0026012A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ได้กำหนดจัดกิจกรรมเสริมสร้างขวัญและกำลังในการปฏิบัติงาน </w:t>
      </w:r>
    </w:p>
    <w:p w:rsidR="0026012A" w:rsidRPr="00B500AE" w:rsidRDefault="0026012A" w:rsidP="0026012A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                  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จำนวน  ๑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26012A" w:rsidRPr="00B500AE" w:rsidRDefault="0026012A" w:rsidP="0026012A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๙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26012A" w:rsidRPr="00B500AE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 </w:t>
      </w:r>
      <w:r w:rsidRPr="00B500AE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26012A" w:rsidRPr="00B500AE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 นักวิเคราะห์นโยบายและแผนชำนาญการ</w:t>
      </w:r>
    </w:p>
    <w:p w:rsidR="0026012A" w:rsidRPr="00B500AE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ฤษฎิ์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ทองคำปั้น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นักทรัพยากรบุคคลชำนาญการ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26012A" w:rsidRPr="00B500AE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28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นักจัดการงานทั่วไปชำนาญการ</w:t>
      </w:r>
    </w:p>
    <w:p w:rsidR="0026012A" w:rsidRPr="00B500AE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ยบุญชาย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บำรุงพันธุ์ ศึกษานิเทศก์ชำนาญพิเศษ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26012A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นาง</w:t>
      </w:r>
      <w:r>
        <w:rPr>
          <w:rFonts w:ascii="TH SarabunIT๙" w:hAnsi="TH SarabunIT๙" w:cs="TH SarabunIT๙" w:hint="cs"/>
          <w:sz w:val="32"/>
          <w:szCs w:val="32"/>
          <w:cs/>
        </w:rPr>
        <w:t>จุฑาทิพย์  ด่านสกุลเจริญ นักวิชาการเงินและบัญชีชำนาญการพิเศษ</w:t>
      </w:r>
    </w:p>
    <w:p w:rsidR="0026012A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นายเสวก โทเอี่ยม ช่างไม้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26012A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เทศก์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พนักงานคอมพิวเตอร์ </w:t>
      </w:r>
    </w:p>
    <w:p w:rsidR="0026012A" w:rsidRDefault="0026012A" w:rsidP="0026012A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จวนสาง พนักงานรักษาความปลอดภัย</w:t>
      </w:r>
    </w:p>
    <w:p w:rsidR="0055641E" w:rsidRDefault="0055641E" w:rsidP="0055641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55641E" w:rsidRPr="0055641E" w:rsidRDefault="0055641E" w:rsidP="0055641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26012A" w:rsidRPr="00B500AE" w:rsidRDefault="0026012A" w:rsidP="0026012A">
      <w:pPr>
        <w:spacing w:after="0" w:line="240" w:lineRule="auto"/>
        <w:ind w:left="2880"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ผู้บริหารสถานศึกษา จำนวน </w:t>
      </w:r>
      <w:r w:rsidR="0055641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26012A" w:rsidRPr="00B500AE" w:rsidRDefault="0026012A" w:rsidP="0026012A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มงคล  เครือทิวา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</w:p>
    <w:p w:rsidR="0026012A" w:rsidRPr="00B500AE" w:rsidRDefault="0026012A" w:rsidP="0026012A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ประสาธน์  ด่านสกุลเจริญ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Pr="00B500AE">
        <w:rPr>
          <w:rFonts w:ascii="TH SarabunIT๙" w:hAnsi="TH SarabunIT๙" w:cs="TH SarabunIT๙"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sz w:val="32"/>
          <w:szCs w:val="32"/>
          <w:cs/>
        </w:rPr>
        <w:t>กลางท่าข้าม</w:t>
      </w:r>
    </w:p>
    <w:p w:rsidR="0026012A" w:rsidRPr="00B500AE" w:rsidRDefault="0026012A" w:rsidP="0026012A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ยสุชาติ จันทร์แก้ว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วัดโสภา</w:t>
      </w:r>
    </w:p>
    <w:p w:rsidR="0026012A" w:rsidRPr="00B500AE" w:rsidRDefault="0026012A" w:rsidP="0026012A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งสาวยุพา  บุญอนันต์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ประดับ</w:t>
      </w:r>
    </w:p>
    <w:p w:rsidR="0026012A" w:rsidRPr="00B500AE" w:rsidRDefault="0026012A" w:rsidP="0026012A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ถัน  ทองดี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</w:t>
      </w:r>
    </w:p>
    <w:p w:rsidR="0026012A" w:rsidRPr="00B500AE" w:rsidRDefault="0026012A" w:rsidP="0026012A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ยคืนดิน  เจริญสอน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เจริญสอนวิทยา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55641E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B500AE" w:rsidRDefault="0026012A" w:rsidP="0026012A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การประชุมผู้บริหารสถานศึกษา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26012A" w:rsidRPr="00B500AE" w:rsidRDefault="0026012A" w:rsidP="0026012A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26012A" w:rsidRDefault="0026012A" w:rsidP="0026012A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สถานศึกษาในสังกัด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รูปแบบแยกอำเภอ </w:t>
      </w:r>
      <w:r w:rsidRPr="00B500AE">
        <w:rPr>
          <w:rFonts w:ascii="TH SarabunIT๙" w:hAnsi="TH SarabunIT๙" w:cs="TH SarabunIT๙"/>
          <w:sz w:val="32"/>
          <w:szCs w:val="32"/>
          <w:cs/>
        </w:rPr>
        <w:t>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กรกฎาคม 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B500AE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สถานที่ ๖ อำเภอ ตามกำหนดการประชุมฯ ดังนี้</w:t>
      </w:r>
    </w:p>
    <w:p w:rsidR="0026012A" w:rsidRDefault="0026012A" w:rsidP="0026012A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เมืองสิงห์บุรี ณ โรงเรียนวัดประโชติการาม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26012A" w:rsidRPr="000E70FE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รองฯเรวัฒ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>เจริญ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รองฯสัจจา สีปาน 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ผู้อำนวยการการศูนย์เทคโนโลยีสารสนเทศ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Pr="000E70FE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ศึกษานิเทศก์อำเภอเมืองสิงห์บุรี (เลขานุการประชุม)</w:t>
      </w:r>
    </w:p>
    <w:p w:rsidR="0026012A" w:rsidRDefault="0026012A" w:rsidP="0026012A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อินทร์บุรี  ณ โรงเรียนอนุบาลอินทร์บุรี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(ประธานการประชุม) </w:t>
      </w:r>
      <w:r w:rsidRPr="00653A22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 / รองฯนิวัต เชื้อนาค /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ผู้อำนวยการกลุ่มนโยบายและแผน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Pr="000E70FE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ศึกษานิเทศก์อำเภออินทร์บุรี (เลขานุการประชุม)</w:t>
      </w:r>
    </w:p>
    <w:p w:rsidR="0026012A" w:rsidRDefault="0026012A" w:rsidP="0026012A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อำเภอบางระจัน ณ โรงเรียนวิจิตรศึกษา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 / รองฯลาวัลย์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อำนวยการ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ผู้อำนวยการกลุ่มส่งเสริมสถานศึกษาเอกชน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Pr="000E70FE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ศึกษานิเทศก์อำเภอบางระจัน (เลขานุการประชุม)</w:t>
      </w:r>
    </w:p>
    <w:p w:rsidR="0026012A" w:rsidRPr="00184DBF" w:rsidRDefault="0026012A" w:rsidP="0026012A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อำเภอค่ายบางระจัน ณ โรงเรียนไทยรัฐวิทยา ๕๖(บ้านหนองกระทุ่ม)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.สิงห์บุรีประจำพื้นที่ (ประธานการประชุม)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รองฯสุ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>และสินทรัพย์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ผู้อำนวยการหน่วยตรวจสอบภายใน </w:t>
      </w:r>
    </w:p>
    <w:p w:rsidR="0026012A" w:rsidRPr="000E70FE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</w:t>
      </w:r>
      <w:r>
        <w:rPr>
          <w:rFonts w:ascii="TH SarabunPSK" w:hAnsi="TH SarabunPSK" w:cs="TH SarabunPSK" w:hint="cs"/>
          <w:sz w:val="32"/>
          <w:szCs w:val="32"/>
          <w:cs/>
        </w:rPr>
        <w:t>เภอค่ายบางระจัน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(เลขานุการประชุม)</w:t>
      </w:r>
    </w:p>
    <w:p w:rsidR="0026012A" w:rsidRDefault="0026012A" w:rsidP="0026012A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อำเภอพรหมบุรี ณ โรงเรียนวัดโคปูน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จิตรบรรพต  / รองฯณรงค์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หะนันทน์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ผู้อำนวยการกลุ่มนิเทศฯ </w:t>
      </w:r>
    </w:p>
    <w:p w:rsidR="0026012A" w:rsidRPr="000E70FE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ศึกษานิเทศก์อำเภอพรหมบุรี (เลขานุการประชุม)</w:t>
      </w:r>
    </w:p>
    <w:p w:rsidR="0026012A" w:rsidRDefault="0026012A" w:rsidP="0026012A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อำเภอท่าช้าง ณ โรงเรียนวัดพิกุลทอง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>รองฯจิตรพิสุทธิ์ เรืองวิลัย</w:t>
      </w:r>
      <w:r w:rsidRPr="000E70FE">
        <w:rPr>
          <w:rFonts w:ascii="TH SarabunPSK" w:hAnsi="TH SarabunPSK" w:cs="TH SarabunPSK"/>
          <w:sz w:val="32"/>
          <w:szCs w:val="32"/>
        </w:rPr>
        <w:t xml:space="preserve"> 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ผู้อำนวยการกลุ่มบริหารงานบุคคล</w:t>
      </w:r>
    </w:p>
    <w:p w:rsidR="0026012A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lastRenderedPageBreak/>
        <w:t>ผู้อำนวยกา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รกลุ่มส่งเสริมการจัดการศึกษา </w:t>
      </w:r>
    </w:p>
    <w:p w:rsidR="0026012A" w:rsidRPr="000E70FE" w:rsidRDefault="0026012A" w:rsidP="0026012A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ศึกษานิเทศก์อำเภอท่าช้าง  (เลขานุการประชุม)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2802A4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๑.๓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การสรรหาและเลือกคณะกรรมการเขตพื้นที่การศึกษา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ด้วยคณะกรรมการเขตพื้นที่การศึกษาประถมศึกษาสิงห์บุรี ได้พ้นจากตำแหน่งตามวาระ ซึ่งกฎกระทรวง กำหนดจำนวนกรรมการ คุณสมบัติ หลักเกณฑ์ วิธีการสรรหา การเลือกประธานกรรมการและกรรมการวาระการดำรงตำแหน่ง และการพ้นจากตำแหน่งของคณะกรรมการเขตพื้นที่การศึกษา พ.ศ.๒๕๔๖ กำหนดให้ดำเนินการสรรหากรรมการใหม่ภายในหกสิบวันนับแต่วันที่ผู้นั้นพ้นจากตำแหน่ง เพื่อให้การสรรหาและการเลือกคณะกรรมการเขตพื้นที่การศึกษาเป็นไปด้วยความเรียบร้อย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อาศัยอำนาจตามความแห่งกฎกระทรวงกำหนดจำนวนกรรมการ คุณสมบัติ หลักเกณฑ์ วิธีการสรรหา การเลือกประธานกรรมการและกรรมการ วาระการดำรงตำแหน่ง และการพ้นจากตำแหน่งของคณะกรรมการเขตพื้นที่การศึกษา พ.ศ. ๒๕๔๖ และระเบียบคณะกรรมการส่งเสริมการศึกษาเอกชน ว่าด้วยหลักเกณฑ์และวีการคัดเลือกผู้แทนผู้รับใบอนุญาตและผู้แทนครู เพื่อแต่งตั้งเป็นกรรมการในคณะกรรมการเขตพื้นที่การศึกษา พ.ศ. ๒๕๕๒ จึงประกาศการสรรหาและเลือกคณะกรรมการเขตพื้นที่การศึกษาประถมศึกษาสิงห์บุรี ดังรายละเอียดตามประกาศ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ลงวันที่ ๑๖ กรกฎาคม พ.ศ.๒๕๕๘ และปฏิทินดำเนินการฯ </w:t>
      </w:r>
    </w:p>
    <w:p w:rsidR="0026012A" w:rsidRPr="002802A4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802A4">
        <w:rPr>
          <w:rFonts w:ascii="TH SarabunPSK" w:hAnsi="TH SarabunPSK" w:cs="TH SarabunPSK" w:hint="cs"/>
          <w:sz w:val="32"/>
          <w:szCs w:val="32"/>
          <w:cs/>
        </w:rPr>
        <w:t>สรุปสาระสำคัญ</w:t>
      </w:r>
    </w:p>
    <w:p w:rsidR="0026012A" w:rsidRPr="002802A4" w:rsidRDefault="0026012A" w:rsidP="0026012A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จำนวนคณะกรรมการเขตพื้นที่การศึกษา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คณะกรรมการเขตพื้นที่การศึกษา มีจำนวน ๑๗ คน โดยสรรหาและเลือกประกอบด้วย (ตามกฎกระทรวง ๑๕ คน และเพิ่มอีก ๒ คน ตาม พ.ร.บ. โรงเรียนเอกชน)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(๑) ประธานกรรมการ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(๒)  กรรมการที่เป็นผู้แทนองค์กรชุมชน  จำนวน ๑  คน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(๓)  กรรมการที่เป็นผู้แทนองค์กรเอกชน  จำนวน  ๑  คน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(๔) กรรมการทีเป็นผู้แทนองค์กรปกครองส่วนท้องถิ่น จำนวน ๒ คน โดยให้มีผู้แทนจากเทศบาล จำนวน ๑ คน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sz w:val="32"/>
          <w:szCs w:val="32"/>
          <w:cs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(๕) กรรมการที่เป็นผู้แทนสมาคมผู้ประกอบวิชาชีพครู จำนวน ๑ คน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๖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>กรรมการที่เป็นผู้แทนสมาคมผู้ประกอบวิชาชีพบริ</w:t>
      </w:r>
      <w:r>
        <w:rPr>
          <w:rFonts w:ascii="TH SarabunPSK" w:hAnsi="TH SarabunPSK" w:cs="TH SarabunPSK"/>
          <w:sz w:val="32"/>
          <w:szCs w:val="32"/>
          <w:cs/>
        </w:rPr>
        <w:t>หารการศึกษา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proofErr w:type="gramStart"/>
      <w:r w:rsidRPr="001D5C4E">
        <w:rPr>
          <w:rFonts w:ascii="TH SarabunPSK" w:hAnsi="TH SarabunPSK" w:cs="TH SarabunPSK"/>
          <w:sz w:val="32"/>
          <w:szCs w:val="32"/>
          <w:cs/>
        </w:rPr>
        <w:t>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  <w:proofErr w:type="gramEnd"/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๗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1D5C4E">
        <w:rPr>
          <w:rFonts w:ascii="TH SarabunPSK" w:hAnsi="TH SarabunPSK" w:cs="TH SarabunPSK"/>
          <w:sz w:val="32"/>
          <w:szCs w:val="32"/>
          <w:cs/>
        </w:rPr>
        <w:t>กรรมการที่เป็นผู้แทนสมาคมผู้ปกครองและครู  จำนวน</w:t>
      </w:r>
      <w:proofErr w:type="gramEnd"/>
      <w:r w:rsidRPr="001D5C4E">
        <w:rPr>
          <w:rFonts w:ascii="TH SarabunPSK" w:hAnsi="TH SarabunPSK" w:cs="TH SarabunPSK"/>
          <w:sz w:val="32"/>
          <w:szCs w:val="32"/>
          <w:cs/>
        </w:rPr>
        <w:t xml:space="preserve">  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(๘)  กรรมการที่เป็นผู้แทนผู้รับใบอนุญาต  จำนวน  ๑  คน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(๙)  กรรมการที่เป็นผู้แทนครู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  <w:cs/>
        </w:rPr>
        <w:t>จำนวน  ๑  คน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๑๐</w:t>
      </w:r>
      <w:r w:rsidRPr="001D5C4E">
        <w:rPr>
          <w:rFonts w:ascii="TH SarabunPSK" w:hAnsi="TH SarabunPSK" w:cs="TH SarabunPSK"/>
          <w:sz w:val="32"/>
          <w:szCs w:val="32"/>
        </w:rPr>
        <w:t xml:space="preserve">)  </w:t>
      </w:r>
      <w:proofErr w:type="gramStart"/>
      <w:r w:rsidRPr="001D5C4E">
        <w:rPr>
          <w:rFonts w:ascii="TH SarabunPSK" w:hAnsi="TH SarabunPSK" w:cs="TH SarabunPSK"/>
          <w:sz w:val="32"/>
          <w:szCs w:val="32"/>
          <w:cs/>
        </w:rPr>
        <w:t>ผู้ทรงคุณวุฒิด้านการศึกษา  ศาสนา</w:t>
      </w:r>
      <w:proofErr w:type="gramEnd"/>
      <w:r w:rsidRPr="001D5C4E">
        <w:rPr>
          <w:rFonts w:ascii="TH SarabunPSK" w:hAnsi="TH SarabunPSK" w:cs="TH SarabunPSK"/>
          <w:sz w:val="32"/>
          <w:szCs w:val="32"/>
          <w:cs/>
        </w:rPr>
        <w:t xml:space="preserve">  ศิลปะและวัฒนธรรม  จำนวน  ๖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26012A" w:rsidRPr="001D5C4E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๑๑</w:t>
      </w:r>
      <w:r w:rsidRPr="001D5C4E">
        <w:rPr>
          <w:rFonts w:ascii="TH SarabunPSK" w:hAnsi="TH SarabunPSK" w:cs="TH SarabunPSK"/>
          <w:sz w:val="32"/>
          <w:szCs w:val="32"/>
        </w:rPr>
        <w:t>)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gramStart"/>
      <w:r w:rsidRPr="001D5C4E"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  เป็นกรรมการและเลขานุการ</w:t>
      </w:r>
      <w:proofErr w:type="gramEnd"/>
    </w:p>
    <w:p w:rsidR="0026012A" w:rsidRPr="001D5C4E" w:rsidRDefault="0026012A" w:rsidP="0026012A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๒)   </w:t>
      </w:r>
      <w:r w:rsidRPr="001D5C4E">
        <w:rPr>
          <w:rFonts w:ascii="TH SarabunPSK" w:hAnsi="TH SarabunPSK" w:cs="TH SarabunPSK"/>
          <w:cs/>
        </w:rPr>
        <w:t>วาระการดำรงตำแหน่ง</w:t>
      </w:r>
    </w:p>
    <w:p w:rsidR="0026012A" w:rsidRDefault="0026012A" w:rsidP="0026012A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b/>
          <w:bCs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>ประธานกรรมการและกรรมการมีวาระการดำรงตำแหน่งคราวละ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ปี  และอาจได้รับแต่งตั้งใหม่อีกได้  แต่จะดำรงตำแหน่งเกิน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วาระติดต่อกันไม่ได้  ยกเว้นกรรมการและเลขานุการ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</w:t>
      </w:r>
      <w:r w:rsidRPr="001D5C4E">
        <w:rPr>
          <w:rFonts w:ascii="TH SarabunPSK" w:hAnsi="TH SarabunPSK" w:cs="TH SarabunPSK"/>
          <w:sz w:val="32"/>
          <w:szCs w:val="32"/>
        </w:rPr>
        <w:t>)</w:t>
      </w:r>
    </w:p>
    <w:p w:rsidR="0055641E" w:rsidRDefault="0055641E" w:rsidP="0026012A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</w:p>
    <w:p w:rsidR="0055641E" w:rsidRPr="001D5C4E" w:rsidRDefault="0055641E" w:rsidP="0026012A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</w:p>
    <w:p w:rsidR="0026012A" w:rsidRDefault="0026012A" w:rsidP="0026012A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lastRenderedPageBreak/>
        <w:t xml:space="preserve">๓) </w:t>
      </w:r>
      <w:r w:rsidRPr="001D5C4E">
        <w:rPr>
          <w:rFonts w:ascii="TH SarabunPSK" w:hAnsi="TH SarabunPSK" w:cs="TH SarabunPSK"/>
          <w:cs/>
        </w:rPr>
        <w:t>รับแบบเสนอชื่อและใบสมัคร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</w:t>
      </w:r>
    </w:p>
    <w:p w:rsidR="0026012A" w:rsidRDefault="0026012A" w:rsidP="0026012A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ที่กลุ่มอำนวยการ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  <w:cs/>
        </w:rPr>
        <w:t xml:space="preserve">สิงห์บุรี  ได้ตั้งแต่วันที่  </w:t>
      </w:r>
      <w:r>
        <w:rPr>
          <w:rFonts w:ascii="TH SarabunPSK" w:hAnsi="TH SarabunPSK" w:cs="TH SarabunPSK" w:hint="cs"/>
          <w:b w:val="0"/>
          <w:bCs w:val="0"/>
          <w:cs/>
        </w:rPr>
        <w:t xml:space="preserve">๑๗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 ๒๕๕๘</w:t>
      </w:r>
      <w:r>
        <w:rPr>
          <w:rFonts w:ascii="TH SarabunPSK" w:hAnsi="TH SarabunPSK" w:cs="TH SarabunPSK"/>
          <w:b w:val="0"/>
          <w:bCs w:val="0"/>
          <w:cs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ในวัน  </w:t>
      </w:r>
    </w:p>
    <w:p w:rsidR="0026012A" w:rsidRDefault="0026012A" w:rsidP="0026012A">
      <w:pPr>
        <w:pStyle w:val="ac"/>
        <w:ind w:left="0"/>
        <w:rPr>
          <w:rFonts w:ascii="TH SarabunPSK" w:hAnsi="TH SarabunPSK" w:cs="TH SarabunPSK"/>
          <w:b w:val="0"/>
          <w:bCs w:val="0"/>
        </w:rPr>
      </w:pPr>
      <w:r w:rsidRPr="001D5C4E">
        <w:rPr>
          <w:rFonts w:ascii="TH SarabunPSK" w:hAnsi="TH SarabunPSK" w:cs="TH SarabunPSK"/>
          <w:b w:val="0"/>
          <w:bCs w:val="0"/>
          <w:cs/>
        </w:rPr>
        <w:t>และเวลาราชการ</w:t>
      </w:r>
    </w:p>
    <w:p w:rsidR="0026012A" w:rsidRPr="001D5C4E" w:rsidRDefault="0026012A" w:rsidP="0026012A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๔) </w:t>
      </w:r>
      <w:r w:rsidRPr="001D5C4E">
        <w:rPr>
          <w:rFonts w:ascii="TH SarabunPSK" w:hAnsi="TH SarabunPSK" w:cs="TH SarabunPSK"/>
          <w:cs/>
        </w:rPr>
        <w:t>กำหนดการเสนอชื่อผู้แทนองค์กรและสมาคม</w:t>
      </w:r>
      <w:r w:rsidRPr="001D5C4E">
        <w:rPr>
          <w:rFonts w:ascii="TH SarabunPSK" w:hAnsi="TH SarabunPSK" w:cs="TH SarabunPSK"/>
        </w:rPr>
        <w:t xml:space="preserve">  </w:t>
      </w:r>
      <w:r w:rsidRPr="001D5C4E">
        <w:rPr>
          <w:rFonts w:ascii="TH SarabunPSK" w:hAnsi="TH SarabunPSK" w:cs="TH SarabunPSK"/>
          <w:cs/>
        </w:rPr>
        <w:t>ผู้แทนผู้รับใบอนุญาตโรงเรียน</w:t>
      </w:r>
    </w:p>
    <w:p w:rsidR="0026012A" w:rsidRDefault="0026012A" w:rsidP="0026012A">
      <w:pPr>
        <w:pStyle w:val="8"/>
        <w:ind w:left="0"/>
        <w:rPr>
          <w:rFonts w:ascii="TH SarabunPSK" w:hAnsi="TH SarabunPSK" w:cs="TH SarabunPSK"/>
        </w:rPr>
      </w:pPr>
      <w:r w:rsidRPr="001D5C4E">
        <w:rPr>
          <w:rFonts w:ascii="TH SarabunPSK" w:hAnsi="TH SarabunPSK" w:cs="TH SarabunPSK"/>
          <w:cs/>
        </w:rPr>
        <w:t xml:space="preserve">เอกชน  และผู้แทนครูโรงเรียนเอกชน  </w:t>
      </w:r>
    </w:p>
    <w:p w:rsidR="0026012A" w:rsidRDefault="0026012A" w:rsidP="0026012A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>๒๐</w:t>
      </w:r>
      <w:r w:rsidRPr="001D5C4E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</w:t>
      </w:r>
      <w:r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>ในวัน  เวลาราชการ</w:t>
      </w:r>
      <w:r>
        <w:rPr>
          <w:rFonts w:ascii="TH SarabunPSK" w:hAnsi="TH SarabunPSK" w:cs="TH SarabunPSK" w:hint="cs"/>
          <w:b w:val="0"/>
          <w:bCs w:val="0"/>
          <w:cs/>
        </w:rPr>
        <w:t xml:space="preserve"> ที่</w:t>
      </w:r>
      <w:r w:rsidRPr="001D5C4E">
        <w:rPr>
          <w:rFonts w:ascii="TH SarabunPSK" w:hAnsi="TH SarabunPSK" w:cs="TH SarabunPSK"/>
          <w:b w:val="0"/>
          <w:bCs w:val="0"/>
          <w:cs/>
        </w:rPr>
        <w:t>กลุ่มอำนวยการ</w:t>
      </w:r>
    </w:p>
    <w:p w:rsidR="0026012A" w:rsidRDefault="0026012A" w:rsidP="0026012A">
      <w:pPr>
        <w:pStyle w:val="8"/>
        <w:ind w:left="0"/>
        <w:rPr>
          <w:rFonts w:ascii="TH SarabunPSK" w:hAnsi="TH SarabunPSK" w:cs="TH SarabunPSK"/>
          <w:b w:val="0"/>
          <w:bCs w:val="0"/>
        </w:rPr>
      </w:pP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26012A" w:rsidRDefault="0026012A" w:rsidP="0026012A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>รับสมัครผู้แทนผู้บริหารสถานศึกษา  เพื่อเป็นคณะกรรมการสรรหากรรมการ</w:t>
      </w:r>
    </w:p>
    <w:p w:rsidR="0026012A" w:rsidRPr="001D5C4E" w:rsidRDefault="0026012A" w:rsidP="0026012A">
      <w:pPr>
        <w:pStyle w:val="8"/>
        <w:ind w:left="0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  <w:cs/>
        </w:rPr>
        <w:t xml:space="preserve">ผู้ทรงคุณวุฒิ  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๒๐ - ๒๒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กรกฎาคม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  ในวัน  เวลาราชการ  ณ  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26012A" w:rsidRPr="001D5C4E" w:rsidRDefault="0026012A" w:rsidP="0026012A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๕)  </w:t>
      </w:r>
      <w:r w:rsidRPr="001D5C4E">
        <w:rPr>
          <w:rFonts w:ascii="TH SarabunPSK" w:hAnsi="TH SarabunPSK" w:cs="TH SarabunPSK"/>
          <w:cs/>
        </w:rPr>
        <w:t>กำหนดการประกาศรายชื่อผู้มีคุณสมบัติครบถ้วน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วันที่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>
        <w:rPr>
          <w:rFonts w:ascii="TH SarabunPSK" w:hAnsi="TH SarabunPSK" w:cs="TH SarabunPSK"/>
          <w:sz w:val="32"/>
          <w:szCs w:val="32"/>
          <w:cs/>
        </w:rPr>
        <w:t xml:space="preserve">  ๒๕๕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C61010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๑.๔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มาตรการแก้ไขปัญหาหนี้สินครูและบุคลากรทางการศึกษา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ด้วยกระทรวงศึกษาธิการ</w:t>
      </w:r>
      <w:r w:rsidRPr="00C61010">
        <w:rPr>
          <w:rFonts w:ascii="TH SarabunPSK" w:hAnsi="TH SarabunPSK" w:cs="TH SarabunPSK"/>
          <w:sz w:val="32"/>
          <w:szCs w:val="32"/>
          <w:cs/>
        </w:rPr>
        <w:t>ร่วมกับธนาคารออมสิน ได้กำหนดมาตรการแก้ไขปัญหาหนี้สิน</w:t>
      </w:r>
    </w:p>
    <w:p w:rsidR="0026012A" w:rsidRPr="00C61010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โดยแบ่งลูกหนี้และแนวทางการแก้ไขออกเป็น ๔ กลุ่ม ตามสิ่งที่ส่งมาด้วย (๑) ดังนี้</w:t>
      </w:r>
    </w:p>
    <w:p w:rsidR="0026012A" w:rsidRDefault="0026012A" w:rsidP="0026012A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กลุ่มลูกหนี้วิกฤตรุนแรง คือ ลูกหนี้ที่อยู่ระหว่างการถูกฟ้อง ถูกดำเนินคดี </w:t>
      </w:r>
    </w:p>
    <w:p w:rsidR="0026012A" w:rsidRPr="00C61010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หรือ ถูกบังคับคดี ขาดความสามารถในการชำระหนี้จากสาเหตุที่จำเป็น หรือ เป็นลูกหนี้ที่มีทรัพย์สินน้อยกว่าหนี้สิน ให้ชะลอการฟ้องร้องดำเนินคดี หรือ การบังคับคดี ไม่เกิน ๓ ปี (ต้องระยะเวลาฟ้องคดีเหลือไม่น้อยกว่า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C61010">
        <w:rPr>
          <w:rFonts w:ascii="TH SarabunPSK" w:hAnsi="TH SarabunPSK" w:cs="TH SarabunPSK"/>
          <w:sz w:val="32"/>
          <w:szCs w:val="32"/>
          <w:cs/>
        </w:rPr>
        <w:t>๒ ปี) พักชำระดอกเบี้ยไม่เกิน ๓ ปี แต่ให้ชำระหนี้เงินต้น เมื่อครบ ๓ ปี ให้นำดอกเบี้ยที่พักไว้เฉลี่ยจ่ายคืนรวมกันเงินงวดต่อไป</w:t>
      </w:r>
    </w:p>
    <w:p w:rsidR="0026012A" w:rsidRPr="00C61010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กลุ่มลูกหนี้ใกล้วิกฤต คือ ลูกหนี้ที่มีหนี้ค้างชำระเกินกว่า ๑๒ งวดติดต่อกัน (ก่อนวันที่ ๑ มิถุนายน ๒๕๕๘) ให้พักชำระดอกเบี้ยที่พักไว้เฉลี่ยจ่ายคืนรวมกับเงินงวดต่อไป</w:t>
      </w:r>
    </w:p>
    <w:p w:rsidR="0026012A" w:rsidRPr="00C61010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ลูกหนี้ที่มีหนี้ค้างชำระไม่เกิน ๑๒ งวด ติดต่อกัน สามารถปรับปรุงโครงสร้างหนี้ตามมาตรการของธนาคารออมสิน</w:t>
      </w:r>
    </w:p>
    <w:p w:rsidR="0026012A" w:rsidRPr="00C61010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ลูกหนี้ปกติ คือ ลูกหนี้ที่ยังไม่ได้ผิดนัดชำระหนี้ และ สามารถบริหารจัดการหนี้ได้ ให้พักชำระเงินต้นไม่เกิน ๒ ปี แต่ให้ชำระดอกเบี้ย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C61010">
        <w:rPr>
          <w:rFonts w:ascii="TH SarabunPSK" w:hAnsi="TH SarabunPSK" w:cs="TH SarabunPSK"/>
          <w:sz w:val="32"/>
          <w:szCs w:val="32"/>
          <w:cs/>
        </w:rPr>
        <w:t>สิงห์บุรี  จึงขอประชาสัมพันธ์ให้ข้าราชการครูและบุคลากรทางการ</w:t>
      </w:r>
    </w:p>
    <w:p w:rsidR="0026012A" w:rsidRPr="00C61010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ศึกษา รวมทั้งข้าราการบำนาญในสังกัด ที่เป็นลูกหนี้กับธนาคารออมสินและประสงค์เข้าร่วมมาตรการดังกล่าว สามารถ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ยื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นคำขอลงทะเบียนที่ผ่านการรับรองจากผู้บังคับบัญชา  (ตามแบบคำขอลงทะเบียน) ได้ที่ธนาคารออมสินทุกสาขา ภายในวันที่ ๓๑ กรกฎาคม ๒๕๕๘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สำหรับลูกหนี้กลุ่มที่ ๑ และ กลุ่มที่ ๒ จะต้องแสดงรายการทรัพย์สินและหนี้สิน (ตามแบบแสดงรายการฯ) ทั้งนี้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ได้แจ้งประชาสัมพันธ์ให้สถานศึกษาทราบแล้ว ตามหนังสือ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๐๔๑๒๗/ว๒๖๑๑ ลงวันที่ ๑๖ กรกฎาคม ๒๕๕๘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 ผู้ประสงค์เข้าร่วมมาตรการดังกล่าว </w:t>
      </w:r>
      <w:r w:rsidRPr="00C61010">
        <w:rPr>
          <w:rFonts w:ascii="TH SarabunPSK" w:hAnsi="TH SarabunPSK" w:cs="TH SarabunPSK"/>
          <w:sz w:val="32"/>
          <w:szCs w:val="32"/>
          <w:cs/>
        </w:rPr>
        <w:t>สามารถดาวโหลดแบบ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คำขอลงทะเบียน และแบบแสดงรายการทรัพย์สินและหนี้สิน ได้ที่เว็บไซต์ของ สำนักงาน ก.ค.ศ. </w:t>
      </w:r>
      <w:hyperlink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 xml:space="preserve">www.otepc.go.th </w:t>
        </w:r>
        <w:r w:rsidRPr="00C61010">
          <w:rPr>
            <w:rStyle w:val="a5"/>
            <w:rFonts w:ascii="TH SarabunPSK" w:hAnsi="TH SarabunPSK" w:cs="TH SarabunPSK"/>
            <w:sz w:val="32"/>
            <w:szCs w:val="32"/>
            <w:cs/>
          </w:rPr>
          <w:t>และ</w:t>
        </w:r>
      </w:hyperlink>
      <w:r w:rsidRPr="00C61010">
        <w:rPr>
          <w:rFonts w:ascii="TH SarabunPSK" w:hAnsi="TH SarabunPSK" w:cs="TH SarabunPSK"/>
          <w:sz w:val="32"/>
          <w:szCs w:val="32"/>
          <w:cs/>
        </w:rPr>
        <w:t xml:space="preserve">เว็บไซต์ของธนาคารออมสิน </w:t>
      </w:r>
      <w:hyperlink r:id="rId8"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>www.gsb.or.th</w:t>
        </w:r>
      </w:hyperlink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ทราบและ</w:t>
      </w: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ประชาสัมพันธ์ให้ข้าราชการครูและบุคลากรทางการศึกษา รวมทั้ง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ข้าราชการบำนาญ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ทั่วกัน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6221AF">
        <w:rPr>
          <w:rFonts w:ascii="TH SarabunIT๙" w:hAnsi="TH SarabunIT๙" w:cs="TH SarabunIT๙" w:hint="cs"/>
          <w:sz w:val="32"/>
          <w:szCs w:val="32"/>
          <w:cs/>
        </w:rPr>
        <w:lastRenderedPageBreak/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6221AF">
        <w:rPr>
          <w:rFonts w:ascii="TH SarabunIT๙" w:hAnsi="TH SarabunIT๙" w:cs="TH SarabunIT๙" w:hint="cs"/>
          <w:sz w:val="32"/>
          <w:szCs w:val="32"/>
          <w:cs/>
        </w:rPr>
        <w:t xml:space="preserve"> เรื่อง </w:t>
      </w:r>
      <w:r w:rsidRPr="008B6092">
        <w:rPr>
          <w:rFonts w:ascii="TH SarabunIT๙" w:hAnsi="TH SarabunIT๙" w:cs="TH SarabunIT๙"/>
          <w:color w:val="000000"/>
          <w:sz w:val="32"/>
          <w:szCs w:val="32"/>
          <w:cs/>
        </w:rPr>
        <w:t>ประชุมสัมมนาเครือข่ายประชาสัมพันธ์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“พูดคุยสร้างความเข้าใจ ได้แนวทางการพัฒนาคุณภาพการศึกษาสิงห์บุรี”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>ตามที่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กลุ่มอำนวยการ งานประชาสัมพันธ์ ได้จัดทำโครงการ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ประชุมสัมมนา</w:t>
      </w:r>
    </w:p>
    <w:p w:rsidR="0026012A" w:rsidRDefault="0026012A" w:rsidP="0026012A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เครือข่ายประชาสัมพันธ์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“พูดคุยสร้างความเข้าใจ ได้แนวทางการพัฒนาคุณภาพการศึกษาสิงห์บุรี”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เมื่อวัน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ที่ ๑๓ กรกฎาคม ๒๕๕๘ ณ ห้องหรรษา ภัตตาคารไพบูลย์ไก่ย่าง อำเภอเมือง จังหวัดสิงห์บุรี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โดย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มีวัตถุประสงค์ ดังนี้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, </w:t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 xml:space="preserve">๑)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เพื่อสร้างความเข้าใจในทิศทางและการเปลี่ยนแปลงของระยะเปลี่ยนถ่ายการปฏิรูปการศึกษาของประเทศไทย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ร่วมกันให้ข้อคิดเห็น ในการพัฒนาคุณภาพการศึกษา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เพื่อสร้างความสัมพันธ์อันดี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เป็นเครือข่ายในความร่วมมือ และสานสัมพันธ์ที่ดีต่อกัน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บัดนี้ การประชุมสัมมนาเครือข่ายประชาสัมพันธ์ “พูดคุยสร้างความเข้าใจ ได้แนวทางการพัฒนาคุณภาพการศึกษาสิงห์บุรี”  ดำเนินการเสร็จสิ้นแล้ว สรุปผลในการจัดประชุมสัมมนาเครือข่ายประชาสัมพันธ์ฯ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โดย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มีผู้เข้าร่วมประชุมสัมมนาเครือข่ายประชาสัมพันธ์ ประกอบด้วย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คณะผู้บริหารของ 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.สิงห์บุรี (ผอ.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, รอง 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  ผู้อำนวยการกลุ่ม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ตัวแทนผู้บริหารสถานศึกษา สมาคมสื่อมวลชนจังหวัดสิงห์บุรี สมาคมผู้สื่อข่าวจังหวัดสิงห์บุรี  ประชาสัมพันธ์จังหวัดสิงห์บุรี สถานีวิทยุ อ.</w:t>
      </w:r>
      <w:proofErr w:type="spellStart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ส.ม.ท</w:t>
      </w:r>
      <w:proofErr w:type="spellEnd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.สิงห์บุรี สถานีวิทยุชุมชน สถานีโทรทัศน์ หนังสือพิมพ์  สื่อมวลชนทุกแขนง จำนวน ๘๐ คน จากเป้าหมาย จำนวน ๗๐ คน สูงกว่าเป้าหมายคิดเป็นร้อยละ ๑๔.๓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แบ่งสมาชิกเป็น ๓ กลุ่ม ดังนี้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       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๑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กลุ่มสมาคมสื่อมวลชนจังหวัดสิงห์บุรี  </w:t>
      </w:r>
    </w:p>
    <w:p w:rsidR="0026012A" w:rsidRDefault="0026012A" w:rsidP="0026012A">
      <w:pPr>
        <w:pStyle w:val="a6"/>
        <w:ind w:left="1440" w:firstLine="720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กลุ่มสมาคมผู้สื่อข่าวจังหวัดสิงห์บุรี 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กลุ่มประชาสัมพันธ์จังหวัดสิงห์บุรี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โดยแต่ละกลุ่มได้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ระดมความคิดของสมาชิก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ภายในกลุ่มตามหัวข้อในใบงานและ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ให้ทุกคน</w:t>
      </w:r>
    </w:p>
    <w:p w:rsidR="0026012A" w:rsidRDefault="0026012A" w:rsidP="0026012A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เขียนความคิดลงในใบงาน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แล้วกลุ่มสรุปเป็นแผนผังความคิด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Mind Map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ลงในกระดาษชาร์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t>จ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ได้ดังนี้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๑)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สร้างความเข้าใจและรวมพลังในการปฏิรูปการศึกษาชาติ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- นำเสนอข่าวที่ทันสมัย ทันเหตุการณ์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นำเสนอข้อมูลที่ถูกต้อง  ใช้ภาษาที่ถูกต้อง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สื่อเปิดโอกาสให้เยาวชนมีส่วนร่วม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นำเสนอผลงานด้านการศึกษาให้มาก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ไม่เห็นแก่ประโยชน์ส่วนตัว  ทำเพื่อสังคมให้มากขึ้น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/สถานีโทรทัศน์ผู้ดำเนินรายการแต่งกายสุภาพ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เป็นตัวอย่างที่ดี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ผลิตรายการที่ไม่กระทบต่อสังคม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การพัฒนาคุณภาพการศึกษา จังหวัดสิงห์บุรี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พัฒนาโรงเรียน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โรงเรียนสะอาด น่าเรียน  เด็ก และ ครู 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โรงเรียนดีเด่น  สร้างเอกลักษณ์ของโรงเรียน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ใช้เทคโนโลยีที่ทันสมัย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ชุมชนมีส่วนร่วม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มีจำนวนครูที่เพียงพอ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จัดสวัสดิการให้ครู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ส่งเสริมให้ครูได้พัฒนาตนเอง</w:t>
      </w:r>
    </w:p>
    <w:p w:rsidR="0026012A" w:rsidRDefault="0026012A" w:rsidP="0026012A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พัฒนาหลักสูตรให้เด็กสนใจ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ตัดวิชาที่ไม่จำเป็นทิ้ง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สร้างแรงกระตุ้นให้นักเรียน จัดกิจกรรมแข่งขัน ประกาศเชิดชูเกียรติคุณ มอบรางวัล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การฝ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ึกจากประสบการณ์จริง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สร้างวิชาเด่นประจำโรงเรียน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มีระบบประเมินผลที่เที่ยงตรง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ครู นักเรียน พระ วัด ชุมชน 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ซึ่งได้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มอบใบงาน และ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  <w:t xml:space="preserve">Mind Map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ให้กลุ่มนโยบายและแผน เพื่อใช้เป็นข้อมูลร่วมในการปฏิรูปการศึกษา</w:t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และพัฒนาคุณภาพการศึกษาสิงห์บุรี ต่อไป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A10476" w:rsidRDefault="0026012A" w:rsidP="0026012A">
      <w:pPr>
        <w:pStyle w:val="a6"/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</w:pPr>
    </w:p>
    <w:p w:rsidR="0026012A" w:rsidRDefault="0026012A" w:rsidP="0026012A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๑.๖  </w:t>
      </w:r>
      <w:r w:rsidRPr="00E4266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 xml:space="preserve">การปั่นจักรยานเฉลิมพระเกียรติ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“Bike for Mom </w:t>
      </w:r>
      <w:r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2015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ปั่นเพื่อแม่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>”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เพื่อเฉลิมพระเกียรติสมเด็จพระนางเจ้าฯ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พระบรมราชินีนาถ  เนื่องในโอกาส</w:t>
      </w:r>
    </w:p>
    <w:p w:rsidR="0026012A" w:rsidRPr="00E42660" w:rsidRDefault="0026012A" w:rsidP="0026012A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333333"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มหามงคลเฉลิมพระชนมพรรษา</w:t>
      </w:r>
      <w:r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๘๓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พรรษา ๑๒ สิงหาคม ๒๕๕๘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>ด้วย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รัฐบาล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ได้กำหนดจัดกิจกรรมจักรยานเฉลิมพระเกียรติสมเด็จพระนางเจ้าฯ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พระบรมราชินีนาถ เนื่องในโอกาสมหามงคลเฉลิมพระชนมพรรษา ๘๓ พรรษา ๑๒ สิงหาคม ๒๕๕๘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(“Bike for Mom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2015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ปั่นเพื่อแม่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”)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ถวายเป็นพระราชสดุดี ในวันที่ ๑๖ สิงหาคม ๒๕๕๘ เวลา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 xml:space="preserve">๑๕.๐๐ น.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>เป็นต้นไป พร้อมกัน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ทั่วประเทศ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ซึ่งจังหวัดสิงห์บุรี ขอความร่วมมือ </w:t>
      </w:r>
      <w:proofErr w:type="spellStart"/>
      <w:r>
        <w:rPr>
          <w:rFonts w:ascii="TH SarabunPSK" w:hAnsi="TH SarabunPSK" w:cs="TH SarabunPSK" w:hint="cs"/>
          <w:color w:val="333333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333333"/>
          <w:sz w:val="32"/>
          <w:szCs w:val="32"/>
          <w:cs/>
        </w:rPr>
        <w:t>.สิงห์บุรี ดำเนินการประชาสัมพันธ์กิจกรรม รวมถึงเชิญชวนบุคลากรในสังกัด เข้าร่วมกิจกรรมดังกล่าว โดยมีผู้สมัคร จำนวน ๕๙ คน แบ่งเป็น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บุคลากรบนสำนักงาน จำนวน  ๒๐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บุคลากรจากโรงเรียน จำนวน ๒๕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บุคลากรข้าราชการบำนาญ+อื่น ๆ จำนวน ๑๔ คน</w:t>
      </w:r>
      <w:r>
        <w:rPr>
          <w:rFonts w:ascii="TH SarabunPSK" w:hAnsi="TH SarabunPSK" w:cs="TH SarabunPSK"/>
          <w:sz w:val="32"/>
          <w:szCs w:val="32"/>
          <w:cs/>
        </w:rPr>
        <w:t>และจ</w:t>
      </w:r>
      <w:r>
        <w:rPr>
          <w:rFonts w:ascii="TH SarabunPSK" w:hAnsi="TH SarabunPSK" w:cs="TH SarabunPSK" w:hint="cs"/>
          <w:sz w:val="32"/>
          <w:szCs w:val="32"/>
          <w:cs/>
        </w:rPr>
        <w:t>ังหวัดกำหนดให้มี</w:t>
      </w:r>
      <w:r w:rsidRPr="007F49B3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ซ้อม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ปั่นจักรยานเฉลิมพระเกียร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ติ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“Bike for Mom 2015</w:t>
      </w:r>
      <w:r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ปั่นเพื่อแม่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๑ วันที่ ๒๐ กรกฎาคม ๒๕๕๘ เวลา ๑๖.๓๐ น. 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 ศาลากลางจังหวัดสิงห์บุรีหลังใหม่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๒ วันที่ ๒๓ กรกฎาคม ๒๕๕๘ เวลา ๑๖.๓๐ น. </w:t>
      </w:r>
    </w:p>
    <w:p w:rsidR="0026012A" w:rsidRDefault="0026012A" w:rsidP="0026012A">
      <w:pPr>
        <w:spacing w:after="0" w:line="240" w:lineRule="auto"/>
        <w:ind w:left="216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๓ ซ้อมใหญ่ วันที่ ๔ สิงหาคม ๒๕๕๘ เวลา ๑๕.๐๐ น. 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สรุปยอดจำนวนผู้สมัครขี่จักรยานของจังหวัดสิงห์บุรีทั้งหมด จำนวน ๓,๖๒๑  คน และ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๑,๐๐๐ คนแรกจะได้รับพระราชทานเสื้อและเข็มที่ระลึก ในวันที่ ๑๒ สิงหาคม ๒๕๕๘ ส่วนที่เหลือจะได้รับเสื้อคล้ายคลึงกันที่จังหวัดจัดหาให้ จะมอบให้ในวันที่ ๑๖ สงหาคม ๒๕๕๘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สำหรับเส้นทางการปั่นจักรยาน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จุดเริมต้นและจุดสิ้นสุด คือ ศาลากลางจังหวัด</w:t>
      </w:r>
    </w:p>
    <w:p w:rsidR="0026012A" w:rsidRPr="00FF3D50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สิงห์บุรีหลังใหม่ บริเวณพระบรมรูป ร.๕   รวมระยะทาง ๒๘ กิโลเมตร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12542E" w:rsidRDefault="0026012A" w:rsidP="0026012A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๒. กลุ่มบริหารงานบุคคล</w:t>
      </w:r>
    </w:p>
    <w:p w:rsidR="0026012A" w:rsidRPr="006125F9" w:rsidRDefault="0026012A" w:rsidP="0026012A">
      <w:pPr>
        <w:widowControl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การจัดงานเทิด ศรัทธา </w:t>
      </w:r>
      <w:proofErr w:type="spellStart"/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6125F9">
        <w:rPr>
          <w:rFonts w:ascii="TH SarabunPSK" w:hAnsi="TH SarabunPSK" w:cs="TH SarabunPSK"/>
          <w:b/>
          <w:bCs/>
          <w:sz w:val="32"/>
          <w:szCs w:val="32"/>
        </w:rPr>
        <w:t>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๕๘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ด้วยในสิ้นปีงบประมาณ ๒๕๕๘ สำนักงานเขตพื้นที่การศึกษาประถมศึกษาสิงห์บุรี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มีข้าราชการครูและบุคลากรทางการศึกษาและลูกจ้างประจำเกษียณอายุราชการจำนวน ๑๒๐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ตามโครงการเสริมสร้างขวัญกำลังและเชิดชูเกียรติให้แก่ข้าราชการครูและบุคลากรทางการศึกษา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ซึ่งรับจัดสรรงบประมาณจำนวน ๑๕๐,๐๐๐ บาท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ดังนั้น เพื่อเป็นการแสดงมุทิตาจิตและขวัญกำลังใจให้แก่ข้าราชการครูและบุคลากร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ทางการศึกษาและลูกจ้างประจำ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/>
          <w:sz w:val="32"/>
          <w:szCs w:val="32"/>
          <w:cs/>
        </w:rPr>
        <w:t xml:space="preserve">ที่เกษียณอายุราชการประจำปี ๒๕๕๘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ในการนี้ 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จึงได้กำหนดจัดงาน 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เทิดศรัทธา </w:t>
      </w:r>
      <w:proofErr w:type="spellStart"/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CF000C">
        <w:rPr>
          <w:rFonts w:ascii="TH SarabunPSK" w:hAnsi="TH SarabunPSK" w:cs="TH SarabunPSK"/>
          <w:b/>
          <w:bCs/>
          <w:sz w:val="32"/>
          <w:szCs w:val="32"/>
        </w:rPr>
        <w:t>’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ในวันพุธที่ ๓๐ กันยายน ๒๕๕๘ ณ ศูนย์ศึกษาวสุภัทรอาคารเฉลิมพระเกียรติฯ โรงเรียนวัดพรหมสาคร อ.เมือง จ.สิงห์บุรี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สำหรับรายละเอียดกิจกรรมและพิธีการฯ จะแจ้งให้ทราบ ต่อไป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๒.๒  เรื่อง สรุปผลการประชุม อ.ก.ค.ศ.เขตพื้นที่การศึกษาประถมศึกษาสิงห์บุรี </w:t>
      </w:r>
    </w:p>
    <w:p w:rsidR="0026012A" w:rsidRDefault="0026012A" w:rsidP="0026012A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ครั้งที่ ๖/๒๕๕๘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จัดประชุม อ.ก.ค.ศ.เขตพื้นที่</w:t>
      </w:r>
    </w:p>
    <w:p w:rsidR="0026012A" w:rsidRPr="00902881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การศึกษาประถมศึกษาสิงห์บุรีครั้งที่ ๖/๒๕๕๘ วันที่  ๒๐ กรกฎาคม  ๒๕๕๘  โดยในการประชุม 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อ.ก.ค.ศ.เขตพื้นที่การศึกษาประถมศึกษาสิงห์บุรี</w:t>
      </w:r>
      <w:r w:rsidRPr="00902881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ได้มีมติ ดังนี้</w:t>
      </w:r>
    </w:p>
    <w:p w:rsidR="0026012A" w:rsidRPr="00902881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อนุมัติผลการประเมินด้านที่ ๑ และด้านที่ ๒ ให้กับข้าราชการครู ที่ขอรับการประเมิน เพื่อเลื่อนเป็น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ฐานะครูชำนาญการพิเศษ จำนวน ๕ ราย </w:t>
      </w:r>
      <w:r w:rsidRPr="00902881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26012A" w:rsidRPr="00902881" w:rsidRDefault="0026012A" w:rsidP="0026012A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(๑.๑)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สุภัทต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รา  ธรรมวิมล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สาขาวิชาคณิตศาสตร์</w:t>
      </w:r>
    </w:p>
    <w:p w:rsidR="0026012A" w:rsidRPr="00902881" w:rsidRDefault="0026012A" w:rsidP="0026012A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(๑.๒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) นาง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ปิ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ยา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ภรณ์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รองมี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โรงเรียนวัดปลาไหล สาขาวิชาคณิตศาสตร์</w:t>
      </w:r>
    </w:p>
    <w:p w:rsidR="0026012A" w:rsidRPr="00902881" w:rsidRDefault="0026012A" w:rsidP="0026012A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(๑.๓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) นางวะจี  ชะเอม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โรงเรียนวัดห้วย สาขาวิชาภาษาไทย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(๑.๔)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นางเกสร  ไสยพาที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โรงเรียนวัดเชียงราก สาขาวิชาภาษาไทย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26012A" w:rsidRPr="00902881" w:rsidRDefault="0026012A" w:rsidP="0026012A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(๑.๕)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นายคม  จันทร์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พงษ์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แก้ว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โรงเรียนชุมชนวัดเสาธงหิน อ.ท่าช้าง สาขาวิชาภาษาไทย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แต่งตั้งคณะกรรมการประเมินผลงานที่เกิดจาการปฏิบัติหน้าที่ (ด้านที่ ๓) 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เพื่อให้ข้าราชการครูและบุคลากรทางการศึกษาเลื่อนเป็น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ฐานะครูชำนาญการพิเศษ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จำนวน ๒ ราย ดังนี้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(๒.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๑) นายนิคม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26012A" w:rsidRDefault="0026012A" w:rsidP="0026012A">
      <w:pPr>
        <w:tabs>
          <w:tab w:val="left" w:pos="108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902881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.๒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) นางวันเพ็ญ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26012A" w:rsidRPr="00902881" w:rsidRDefault="0026012A" w:rsidP="0026012A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อนุมัติคุณสมบัติและแต่งตั้งคณะกรรมการประเมินด้านที่ ๑ ด้านวินัย คุณธรรม จริยธรรม และจรรยาบรรณวิชาชีพ และด้านที่ ๒ ความรู้ ความสามารถ ให้กับผู้เสนอขอรับการประเมินเพื่อเลื่อนเป็น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นางเรณู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สาขาวิชาวิทยาศาสตร์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๒) นายวี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ระวัฒน์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26012A" w:rsidRPr="00902881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โรงเรียนวัดโพธิ์ทะเลสามัคคี  สาขาวิชาภาษาไทย </w:t>
      </w:r>
    </w:p>
    <w:p w:rsidR="0026012A" w:rsidRPr="00902881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อนุมัติคุณสมบัติและพิจารณาแต่งตั้งคณะกรรมการประเมินด้านที่ ๑-๓ให้กับผู้เสนอขอรับการประเมินเพื่อให้มี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26012A" w:rsidRPr="00902881" w:rsidRDefault="0026012A" w:rsidP="0026012A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นางสาวช่อทิพย์ แจ้งศิลป์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.๑ โรงเรียนวัดศรีสาครสาขาวิชาภาษาอังกฤษ</w:t>
      </w:r>
    </w:p>
    <w:p w:rsidR="0026012A" w:rsidRPr="00902881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๒) นายนำไทย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ชม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ภู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เจริญ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ตำแหน่งครู อันดับ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.๑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โรงเรียนวัดคีม สาขาวิชาวิทยาศาสตร์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๔๒ ตำแหน่งศึกษานิเทศก์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ระดับชำนาญการพิเศษ  อัตราเงินเดือน ๕๗,๓๓๐ บาท ให้กับสำนักงานเขตพื้นที่การศึกษามัธยมศึกษา เขต ๕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๑๐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.๓อัตราเงินเดือน ๔๓,๐๘๐ บาท,ตำแหน่งเลขที่ ๑๔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อัตราเงินเดือน ๔๐,๘๖๐ บาท, ตำแหน่งเลขที่ ๑๕ ตำแหน่งเจ้าหน้าที่บริหารการศึกษาขั้นพื้นฐาน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 อัตราเงินเดือน ๔๐,๘๖๐ บาท  ให้กับสำนักงานเขตพื้นที่การศึกษามัธยมศึกษา เขต ๕ 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อนุมัติจัดสรรคืนตำแหน่งผู้บริหารสถานศึกษา ที่ว่างจากผลการเกษียณอายุราชการ เมื่อสิ้นปีงบประมาณพ.ศ. ๒๕๕๗ ให้กับสถานศึกษาตามบัญชีจัดสรร อัตราข้าราชการครูและบุคลากรทางการศึกษา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(๒.๑)</w:t>
      </w:r>
    </w:p>
    <w:p w:rsidR="0026012A" w:rsidRPr="004F5276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ที่ว่างจากผลการเกษียณอายุราชการ  เมื่อสิ้นปีงบประมาณพ.ศ. ๒๕๕๗ เพื่อบรรจุครูคุรุทายาท จำนวน ๕ อัตรา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(๒.๒)</w:t>
      </w:r>
    </w:p>
    <w:p w:rsidR="0026012A" w:rsidRPr="004F5276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ตำแหน่งครูสายผู้สอนในสถานศึกษาที่ว่างจากผลการผลการเกษียณอายุราชการปีงบประมาณ พ.ศ.๒๕๕๗จำนวน ๒๔ อัตราให้กับสถานศึกษาในสังกัดที่มีความขาดครูตามลำดั</w:t>
      </w:r>
      <w:r>
        <w:rPr>
          <w:rFonts w:ascii="TH SarabunIT๙" w:hAnsi="TH SarabunIT๙" w:cs="TH SarabunIT๙"/>
          <w:sz w:val="32"/>
          <w:szCs w:val="32"/>
          <w:cs/>
        </w:rPr>
        <w:t>บความสำคัญจำเป็นตามบัญชีจัดสรรฯ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(๒.๓)</w:t>
      </w:r>
    </w:p>
    <w:p w:rsidR="0026012A" w:rsidRPr="00912DA2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๑๐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สงวนอัตราว่างที่ได้รับจัดสรรคืน ไว้ร้อยละ ๒๕ เพื่อดำเนินการหนังสือสำนักงานก.ค.ศ.ด่วนที่สุด 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๐๒๐๖.๖/ว๑๖ ลงวันที่ ๒๖ พฤศจิกายน ๒๕๕๗ (ร้อยละ ๒๕ ของ ๒๕ เท่ากับ ๖)จำนวน ๖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(๒.๔)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ให้ความเห็นชอบในการขอใช้อัตราว่างข้าราชการครูและบุคลากรทางการศึกษาที่ได้รับจัดสรรคืน    จำนวน ๑ อัตรา  ตามหลักเกณฑ์และเงื่อนไขที่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คปร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.กำหนด ที่ไม่สามารถจัดสรรให้สถานศึกษาที่มีนักเรียนไม่น้อยกว่า ๒๕๐ คน เนื่องจากสำนักงานเขตพื้นที่การศึกษาประถมศึกษาสิงห์บุรี ยังมีสถานศึกษาในสังกัดที่มีนักเรียน  น้อยกว่า ๒๕๐ คน ที่มีอัตรากำลังครูต่ำกว่าเกณฑ์ ที่ ก.ค.ศ.กำหนด เพื่อเสนอสำนักงานคณะกรรมการการศึกษาขั้นพื้นฐานต่อไป</w:t>
      </w:r>
    </w:p>
    <w:p w:rsidR="0026012A" w:rsidRPr="00902881" w:rsidRDefault="0026012A" w:rsidP="0026012A">
      <w:pPr>
        <w:spacing w:after="0" w:line="240" w:lineRule="auto"/>
        <w:ind w:right="-143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อนุมัติใช</w:t>
      </w:r>
      <w:r>
        <w:rPr>
          <w:rFonts w:ascii="TH SarabunIT๙" w:hAnsi="TH SarabunIT๙" w:cs="TH SarabunIT๙"/>
          <w:sz w:val="32"/>
          <w:szCs w:val="32"/>
          <w:cs/>
        </w:rPr>
        <w:t xml:space="preserve">้ตำแหน่งนักวิชาการตรวจสอบภายใน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ระดับชำนาญการ/ชำนาญการพิเศษ  ตำแหน่งเลขที่ อ ๖๐หน่วยตรวจสอบภายใน  ที่ว่างเพื่อย้ายบุคลากรทางการศึกษาอื่น ตามมาตรา ๓๘ ค (๒)  </w:t>
      </w:r>
    </w:p>
    <w:p w:rsidR="0026012A" w:rsidRPr="00902881" w:rsidRDefault="0026012A" w:rsidP="0026012A">
      <w:pPr>
        <w:spacing w:after="0" w:line="240" w:lineRule="auto"/>
        <w:ind w:right="-33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ภายในสำนักงานเขตพื้นที่การศึกษาประถมศึกษาสิงห์บุรี</w:t>
      </w:r>
    </w:p>
    <w:p w:rsidR="0026012A" w:rsidRPr="00902881" w:rsidRDefault="0026012A" w:rsidP="0026012A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อนุมัติกำหนดตำแหน่งนักวิชาการพัสดุ ระดับชำนาญการ ตำแหน่งเลขที่ อ ๑๙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ขั้น ๓๒,๕๔๐ บาท  กลุ่มบริหารงานการเงินและสินทรัพย์ (กรอบอัตรากำลังเดิม)  เป็นตำแหน่ง  นักวิชาการพัสดุ  ระดับชำนาญการ  ตำแหน่งเลขที่ อ ๑๕ ขั้น ๓๒,๕๔๐ บาท  กลุ่มบริหารงานการเงินและสินทรัพย์ (กรอบอัตรากำลังใหม่)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เป็นการชั่วคราว  ทั้งนี้  ตั้งแต่วันที่ ๑๐ มีนาคม  พ.ศ. ๒๕๕๗   โดยมีเงื่อนไขเมื่อว่างลง  ให้กำหนดตำแหน่งดังกล่าวกลับมาเป็น ตำแหน่งนักวิชาการเงินและบัญชี  ระดับปฏิบัติการ/ชำนาญการ  ตำแหน่งเลขที่ อ ๑๕  </w:t>
      </w:r>
    </w:p>
    <w:p w:rsidR="0026012A" w:rsidRDefault="0026012A" w:rsidP="0026012A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 ตามกรอบอัตรากำลังที่ ก.ค.ศ. กำหนดใหม่ทันที</w:t>
      </w:r>
    </w:p>
    <w:p w:rsidR="0055641E" w:rsidRDefault="0055641E" w:rsidP="0026012A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26012A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</w:p>
    <w:p w:rsidR="0055641E" w:rsidRPr="00902881" w:rsidRDefault="0055641E" w:rsidP="0026012A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</w:p>
    <w:p w:rsidR="0026012A" w:rsidRPr="00902881" w:rsidRDefault="0026012A" w:rsidP="0026012A">
      <w:pPr>
        <w:tabs>
          <w:tab w:val="left" w:pos="993"/>
        </w:tabs>
        <w:spacing w:after="0" w:line="240" w:lineRule="auto"/>
        <w:ind w:right="-1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อนุมัติแต่งตั้งให้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นางสาวน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ภัค  คงสมบูรณ์  ตำแหน่ง นักวิชาการพัสดุ  ระดับชำนาญการ  ตำแหน่งเลขที่ อ ๑๙ (กรอบอัตรากำลังเดิม)  ขั้น  ๓๒,๕๔๐  บาท  กลุ่มบริหารงานการเงินและสินทรัพย์   ดำรงตำแหน่ง นักวิชาการพัสดุ  ระดับชำนาญการ  ตำแหน่งเลขที่ อ ๑๕  (กรอบอัตรากำลังใหม่)   ขั้น ๓๒,๕๔๐  บาท  กลุ่มบริหารงานการเงินและสินทรัพย์  โดยการตัดโอนตำแหน่งและอัตราเงินเดือนตามตัว จากตำแหน่งที่ดำรงอยู่เดิมไปกำหนดเป็นตำแหน่งชั่วคราว  ทั้งนี้  ตั้งแต่วันที่ ๑๐ มีนาคม  พ.ศ. ๒๕๕๗</w:t>
      </w:r>
    </w:p>
    <w:p w:rsidR="0026012A" w:rsidRPr="00912DA2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 จากโรงเรียนที่มีอัตรากำลังครูเกินเกณฑ์ไปกำหนดในโรงเรียนที่มีอัตรากำลังครูต่ำกว่าเกณฑ์ ที่ ก.ค.ศ.กำหนด จำนวน ๔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(๒.๕)</w:t>
      </w:r>
    </w:p>
    <w:p w:rsidR="0026012A" w:rsidRPr="00912DA2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อนุมัติการย้ายและแต่งตั้งข้าราชการครูและบุคลากรทางการศึกษาตำแหน่งครูผู้สอน</w:t>
      </w:r>
      <w:r w:rsidRPr="00902881">
        <w:rPr>
          <w:rFonts w:ascii="TH SarabunIT๙" w:hAnsi="TH SarabunIT๙" w:cs="TH SarabunIT๙"/>
          <w:sz w:val="32"/>
          <w:szCs w:val="32"/>
          <w:cs/>
        </w:rPr>
        <w:br/>
        <w:t xml:space="preserve">ในสถานศึกษา  กรณีย้ายสับเปลี่ยนและย้าย ให้ดำรงตำแหน่งว่างและว่างกระทบ จำนวน  ๔๐  ราย           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26012A" w:rsidRPr="00902881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เห็นชอบการเลื่อนเงินเดือนของข้าราชการครูและบุคลากรทางการศึกษา ตำแหน่งบุคลากรทางการศึกษาอื่น ตามมาตรา  ๓๘ ค.(๒) จำนวน ๔ ราย ดังนี้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- เลื่อนร้อยละ ๓.๒๐ ของฐานการคำนวณ ให้กับผู้มีผลการประเมินฯ ดีเด่น จำนวน ๒ รายได้แก่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นางบุญประกอบ  ชีวะธรรม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นางสาวอุไร  ภักดี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  <w:t xml:space="preserve">    - เลื่อนร้อยละ ๒.๘๐ ของฐานการคำนวณ ให้กับผู้มีผลการประเมินฯ ดีมาก จำนวน  ๒ รายได้แก่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นางสาวสมปอง  สักการะ</w:t>
      </w:r>
    </w:p>
    <w:p w:rsidR="0026012A" w:rsidRPr="00902881" w:rsidRDefault="0026012A" w:rsidP="0026012A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นางสาวจงกล  เรือนงาม</w:t>
      </w:r>
    </w:p>
    <w:p w:rsidR="0026012A" w:rsidRPr="00902881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๒.๓  เรื่อง  ประชาสัมพันธ์การย้ายข้าราชการครูและบุคลากรทางการศึกษา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6012A" w:rsidRDefault="0026012A" w:rsidP="0026012A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 ก.ค.ศ. ได้กำหนดหลักเกณฑ์และวิธีการย้ายข้าราชการครูและบุคลากรทางการศึกษา ดังนี้</w:t>
      </w:r>
    </w:p>
    <w:p w:rsidR="0026012A" w:rsidRDefault="0026012A" w:rsidP="0026012A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ตำแหน่งผู้บริหารสถานศึกษา ยื่นได้ ปีละ ๑  ครั้ง  ระหว่างวันที่  ๑ </w:t>
      </w:r>
      <w:r w:rsidRPr="00FD3778">
        <w:rPr>
          <w:rFonts w:ascii="TH SarabunPSK" w:hAnsi="TH SarabunPSK" w:cs="TH SarabunPSK"/>
          <w:sz w:val="32"/>
          <w:szCs w:val="32"/>
          <w:cs/>
        </w:rPr>
        <w:t>–</w:t>
      </w: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 ๑๕  </w:t>
      </w:r>
    </w:p>
    <w:p w:rsidR="0026012A" w:rsidRDefault="0026012A" w:rsidP="0026012A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สิงหาคม  ของทุกปี </w:t>
      </w:r>
    </w:p>
    <w:p w:rsidR="0026012A" w:rsidRPr="00B81FBC" w:rsidRDefault="0026012A" w:rsidP="0026012A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๒) 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ตำแหน่งครูสายผู้สอนยื่นได้ปีละ  ๒  ครั้ง  ครั้งที่ ๑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กุมภาพันธ์  และ ครั้งที่  ๒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สิงหาคม  ของทุกปี   </w:t>
      </w:r>
    </w:p>
    <w:p w:rsidR="0026012A" w:rsidRDefault="0026012A" w:rsidP="0026012A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หากมีผู้ประสงค์ขอย้าย ให้ยื่นคำร้องขอย้ายพร้อมเอกสารหลักฐานประกอบการพิจารณา  ส่งถึงสำนักงานเขตพื้นที่การศึกษาประถมศึกษาสิงห์บุรี  ตามกำหนดต่อไป</w:t>
      </w:r>
    </w:p>
    <w:p w:rsidR="0026012A" w:rsidRDefault="0026012A" w:rsidP="0026012A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ขอย้ายภายในเขตพื้นที่การศึกษาส่งเอกสาร  จำนวน  ๑  ชุด</w:t>
      </w:r>
    </w:p>
    <w:p w:rsidR="0026012A" w:rsidRDefault="0026012A" w:rsidP="0026012A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ขอย้ายไปต่างเขตพื้นที่การศึกษาส่งเอกสาร  จำนวน  ๒  ชุด</w:t>
      </w:r>
    </w:p>
    <w:p w:rsidR="0026012A" w:rsidRPr="004A27ED" w:rsidRDefault="0026012A" w:rsidP="0026012A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สำหรับตำแหน่งว่าง/คาดว่าจะว่าง  รายละเอียดการประเมินศักยภาพการย้ายผู้บริหารสถานศึกษา  รายละเอียดองค์ประกอบการย้ายข้าราชการครูสายผู้สอน  และเอกสารหลักฐานประกอบคำร้องขอย้าย ดูได้ที่ </w:t>
      </w:r>
      <w:r w:rsidRPr="00E51A32">
        <w:rPr>
          <w:rFonts w:ascii="TH SarabunPSK" w:hAnsi="TH SarabunPSK" w:cs="TH SarabunPSK"/>
          <w:sz w:val="32"/>
          <w:szCs w:val="32"/>
        </w:rPr>
        <w:t>www.singarea.moe.go.th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26012A" w:rsidRPr="004A27ED" w:rsidRDefault="0026012A" w:rsidP="0026012A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B81F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81FBC">
        <w:rPr>
          <w:rFonts w:ascii="TH SarabunPSK" w:hAnsi="TH SarabunPSK" w:cs="TH SarabunPSK" w:hint="cs"/>
          <w:sz w:val="32"/>
          <w:szCs w:val="32"/>
          <w:cs/>
        </w:rPr>
        <w:t>เพื่อโปรดทราบ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A27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๓)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๒.๔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ข้อมูลการพัฒนาความก้าวหน้าตามสายอาชีพของข้าราชการครูและ</w:t>
      </w:r>
    </w:p>
    <w:p w:rsidR="0026012A" w:rsidRPr="00B500AE" w:rsidRDefault="0026012A" w:rsidP="0026012A">
      <w:pPr>
        <w:widowControl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26012A" w:rsidRPr="00B500AE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ข้าราชการครูและบุคลากรทางการศึกษาในสังกัด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ได้พัฒนางาน และได้รับการแต่งตั้งให้ดำรงตำแหน่งและ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ฐานะสู</w:t>
      </w:r>
      <w:r>
        <w:rPr>
          <w:rFonts w:ascii="TH SarabunIT๙" w:hAnsi="TH SarabunIT๙" w:cs="TH SarabunIT๙"/>
          <w:sz w:val="32"/>
          <w:szCs w:val="32"/>
          <w:cs/>
        </w:rPr>
        <w:t>งขึ้น มีความก้าวหน้าตามสายอาชีพ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ตามหลักเกณฑ์วิธีการ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26012A" w:rsidRPr="008B00CC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</w:t>
      </w:r>
      <w:r>
        <w:rPr>
          <w:rFonts w:ascii="TH SarabunIT๙" w:hAnsi="TH SarabunIT๙" w:cs="TH SarabunIT๙"/>
          <w:sz w:val="32"/>
          <w:szCs w:val="32"/>
          <w:cs/>
        </w:rPr>
        <w:t>าราชการครูและบุคลากรทางการศึกษา</w:t>
      </w:r>
      <w:r w:rsidRPr="00B500AE">
        <w:rPr>
          <w:rFonts w:ascii="TH SarabunIT๙" w:hAnsi="TH SarabunIT๙" w:cs="TH SarabunIT๙"/>
          <w:sz w:val="32"/>
          <w:szCs w:val="32"/>
          <w:cs/>
        </w:rPr>
        <w:t>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๒.๕  เรื่อง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A37451"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รัฐธรรมนูญว่าด้วยการป้องกันและปราบปรามการทุจริต(ฉบับที่ ๓)</w:t>
      </w:r>
    </w:p>
    <w:p w:rsidR="0026012A" w:rsidRDefault="0026012A" w:rsidP="0026012A">
      <w:pPr>
        <w:spacing w:after="0" w:line="240" w:lineRule="auto"/>
        <w:ind w:left="2160" w:firstLine="5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พ.ศ.๒๕๕๘</w:t>
      </w:r>
    </w:p>
    <w:p w:rsidR="0026012A" w:rsidRDefault="0026012A" w:rsidP="0026012A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หรือที่เกี่ยวข้องหรือที่ใช้บังคับกับ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ประจำเดือนนี้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กลุ่มบริหารงานบุคคลจะขอนำ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พระราชบัญญัติประกอบรัฐธรรมนูญว่าด้วยการป้องกันและปราบปรามการทุจริต (ฉบับที่ ๓)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มาเพื่อแจ้งให้ที่ประชุมได้ทราบ เนื่องจากพระราชบัญญัติดังกล่าวนี้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มีความสำคัญต่อ</w:t>
      </w:r>
      <w:r>
        <w:rPr>
          <w:rFonts w:ascii="TH SarabunPSK" w:hAnsi="TH SarabunPSK" w:cs="TH SarabunPSK" w:hint="cs"/>
          <w:sz w:val="32"/>
          <w:szCs w:val="32"/>
          <w:cs/>
        </w:rPr>
        <w:t>การปฏิบัติหน้าที่ของ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เจ้าหน้าที่ของรัฐเป็นอย่างยิ่ง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(ฉบับที่ ๓)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๙ กรกฎาคม ๒๕๕๘ และให้ใช้บังคับตั้งแต่วันถัดจากวันประกาศในราชกิจจา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เป็นต้นไป เจตนารมณ์ของพระราชบัญญัตินี้ สืบเนื่องจากประเทศไทยได้ให้สัตยาบันร่วมเป็นภาคีอนุสัญญาสหประชาชาติว่าด้วยการต่อต้านการทุจริต ค.ศ. ๒๐๐๓ (</w:t>
      </w:r>
      <w:r>
        <w:rPr>
          <w:rFonts w:ascii="TH SarabunPSK" w:hAnsi="TH SarabunPSK" w:cs="TH SarabunPSK"/>
          <w:sz w:val="32"/>
          <w:szCs w:val="32"/>
        </w:rPr>
        <w:t>United Nations  Convention against Corruption : UNCAC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เมื่อวันที่ ๑ มีนาคม ๒๕๕๔ และมีผลใช้บังคับตั้งแต่วันที่ ๓๑  มีนาคม ๒๕๕๔ อันก่อให้เกิดหน้าที่ในการปฏิบัติตามพันธกรณีอนุสัญญาดังกล่าวหลายประการ โดยเฉพาะอย่างยิ่งการดำเนินการแก้ไขเพิ่มเติมกฎหมายภายในของประเทศไทยเพื่ออนุวัติการตามอนุสัญญาซึ่งเป็นมาตรฐานสากล อีกทั้งในขณะนี้ประเทศไทยอยู่ระหว่างการเป็นผู้ถูกประเมินและติดตามผลการปฏิบัติตาม </w:t>
      </w:r>
    </w:p>
    <w:p w:rsidR="0026012A" w:rsidRDefault="0026012A" w:rsidP="0026012A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อนุสัญญา ประกอบกับเพื่อให้สอดคล้องกับเจตนารมณ์ของการปฏิรูปประเทศตามรัฐธรรมนูญแห่งราชอาณาจักรไทย (ฉบับชั่วคราว) พุทธศักราช ๒๕๕๗ ในการแก้ไขกฎหมายเพื่อให้การป้องกันและปราบปราม การทุจริตมีกลไกในการขจัดการทุจริตและประพฤติมิชอบทั้งในภาครัฐและภาคเอกชนมีประสิทธิภาพยิ่งขึ้น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จึงได้มีการตรากฎหมายฉบับนี้ขึ้นมา สำหรับสาระสำคัญของกฎหมายฉบับนี้มีการแก้ไขเพิ่มเติมหลายประการ เช่น เพิ่มบทนิยามคำว่า “เจ้าหน้าที่ของรัฐต่างประเทศ” และ “เจ้าหน้าที่ขององค์การระหว่างประเทศ”   จากเดิมซึ่งกำหนดไว้เพียง “เจ้าหน้าที่ของรัฐ” และ “ผู้ดำรงตำแหน่งทางการเมือง” เท่านั้น นอกจากนี้  ได้ยกเลิกข้อความในมาตรา ๗๔/๑ เกี่ยวกับอายุความในการดำเนินคดีอาญาตามพระราชบัญญัตินี้ ยกตัวอย่างเช่น เมื่อศาลได้มีคำพิพากษาถึงที่สุดให้ลงโทษจำเลย ถ้าจำเลยหลบหนีไปในระหว่างต้องคำพิพากษาถึงที่สุด ให้ลงโทษ มิให้นำบทบัญญัติแห่งประมวลกฎหมายอาญามาตรา ๙๘ มาใช้บังคับ กล่าวคือ กฎหมายฉบับใหม่นี้ หลักการเรื่องอายุความจะไม่นำมาใช้กับคดีทุจริตคอร์รัปชั่นด้วย ไม่ว่าจะหลบหนีไปนานเท่าใด หากภายหลังจับตัวได้ก็ยังสามารถลงโทษบุคคลนั้นได้อยู่</w: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26012A" w:rsidRDefault="0026012A" w:rsidP="0026012A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สำหรับการซักซ้อมในครั้งนี้จะขอซักซ้อมบทบัญญัติว่าด้วยเรื่องการกระทำผิดของเจ้าหน้าที่ของรัฐ เจ้าหน้าที่ของรัฐต่างประเทศ หรือเจ้าหน้าที่ขององค์การระหว่างประเทศ ซึ่งกระทำผิดต่อตำแหน่งหน้าที่ราชการหรือทุจริตต่อตำแหน่งหน้าที่ราชการ เพื่อให้ข้าราชการในสังกัดได้ทราบและเป็นอุทาหรณ์ในการปฏิบัติหน้าที่ เนื่องจากกฎหมายฉบับนี้ใช้บังคับกับเจ้าหน้าที่ของรัฐทุกประเภทนั่นเอง นอกจากนั้นรวมทั้งการกระทำผิดของบุคคลอื่นใดที่กระทำผิดเกี่ยวกับการให้สินบน หรือการจูงใจให้เจ้าหน้าที่ของรัฐ เจ้าหน้าที่ของรัฐต่างประเทศ หรือเจ้าหน้าที่ขององค์การระหว่างประเทศกระทำผิดต่อตำแหน่งหน้าที่ราชการ ตามมาตรา ๑๒๓/๒ มาตรา ๑๒๓/๓   มาตรา ๑๒๓/๔ มาตรา ๑๒๓/๕ และสำหรับการกระทำความผิดตามมาตรา ๑๒๓/๑ ตามที่บัญญัติไว้ในพระราชบัญญัติประกอบรัฐธรรมนูญว่าด้วยการป้องกันและปราบปรามการทุจริต (ฉบับที่ ๒) พ.ศ. ๒๕๕๔ (เดิม) ยังคงบัญญัติไว้เช่นเดิม สรุปสาระสำคัญได้ดังนี้</w:t>
      </w:r>
    </w:p>
    <w:p w:rsidR="0026012A" w:rsidRDefault="0026012A" w:rsidP="0026012A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A117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A11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กระทำความผิด/บทระวางโทษ ตามมาตรา ๑๒๓/๒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(๑.๒) เรียก รับ หรือยอมจะรับทรัพย์สินหรือประโยชน์อื่นใดสำหรับตนเองหรือผู้อื่น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(๑.๓) มีเจตนาพิเศษ เพื่อกระทำการหรือไม่กระทำการอย่างใดในตำแหน่ง                        ไม่ว่าการนั้นจะชอบหรือมิชอบด้วยหน้าที่ก็ตาม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บาทถึงสี่แสนบาท หรือประหารชีวิต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(เพิ่มระวางโทษขั้นต่ำและเพิ่มโทษขั้นสูง คือประหารชีวิต)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6012A" w:rsidRDefault="0026012A" w:rsidP="0026012A">
      <w:pPr>
        <w:tabs>
          <w:tab w:val="left" w:pos="1418"/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กระทำความผิด/บทระวางโทษ ตามมาตรา ๑๒๓/๓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26012A" w:rsidRDefault="0026012A" w:rsidP="0026012A">
      <w:pPr>
        <w:tabs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(๒.๒) เรียก รับ หรือยอมจะรับทรัพย์สินหรือประโยชน์อื่นใดไว้ก่อนที่ตนได้รับแต่งตั้งในตำแหน่งนั้น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(๒.๓) มีเจตนาพิเศษ เพื่อกระทำการหรือไม่กระทำการอย่างใดในตำแหน่ง โดยเห็นแก่ทรัพย์สินหรือประโยชน์อื่นใดที่ตนได้เรียก รับ หรือยอมจะรับไว้แล้วก่อนได้รับแต่งตั้งในตำแหน่งนั้น  </w:t>
      </w:r>
    </w:p>
    <w:p w:rsidR="0026012A" w:rsidRDefault="0026012A" w:rsidP="0026012A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และปรับตั้งแต่หนึ่งแสนบาทถึงสี่แสนบาท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(เรียก รับ หรือยอมจะรับไว้แล้วก่อนได้รับแต่งตั้งในตำแหน่งนั้น)                         </w:t>
      </w:r>
    </w:p>
    <w:p w:rsidR="0026012A" w:rsidRDefault="0026012A" w:rsidP="0026012A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กระทำความผิด/บทระวางโทษ ตามมาตรา ๑๒๓/๔ 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เป็นบุคคลใดก็ได้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(๓.๒) เรียก รับ หรือยอมจะรับทรัพย์สินหรือประโยชน์อื่นใดสำหรับตนเองหรือผู้อื่นเป็นการตอบแทน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เพื่อจะจูงใจ หรือได้จูงใจ เจ้าหน้าที่ของรัฐ เจ้าหน้าที่ของรัฐต่างประเทศ หรือเจ้าหน้าที่ของ องค์การระหว่างประเทศ โดยวิธีอันทุจริตหรือผิดกฎหมายหรือโดยอิทธิพลของตน ให้กระทำการหรือไม่กระทำการในหน้าที่อันเป็นคุณหรือเป็นโทษแก่บุคคลใด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  ทั้งปรับ</w:t>
      </w:r>
    </w:p>
    <w:p w:rsidR="0026012A" w:rsidRDefault="0026012A" w:rsidP="0026012A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กระทำความผิด/บทระวางโทษ ตามมาตรา ๑๒๓/๕ 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(๔.๑) เป็นบุคคลใดก็ได้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(บุคคลธรรมดาหรือนิติบุคคลก็ได้)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(๔.๒) ให้ ขอให้ หรือรับว่าจะให้ทรัพย์สินหรือประโยชน์อื่นใดแก่เจ้าหน้าที่ของรัฐ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(๔.๓) เพื่อจูงใจให้เจ้าหน้าที่ของรัฐ เจ้าหน้าที่ของรัฐต่างประเทศ หรือเจ้าหน้าที่ของ องค์การระหว่างประเทศ กระทำการหรือไม่กระทำการหรือประวิงการกระทำอันมิชอบด้วยหน้าที่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ทั้งปรับ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(๔.๕) กรณีหากผู้กระทำผิดเป็นบุคคลที่มีความเกี่ยวข้องกับนิติบุคคลใด และกระทำไปเพื่อประโยชน์ของนิติบุคคลนั้น หากนิติบุคคลนั้นไม่มีมาตรการควบคุมภายในที่เหมาะสมเพื่อป้องกันมิให้มีการกระทำผิดนั้น นิติบุคคลนั้นก็มีความผิดตามมาตรานี้และต้องระวางโทษปรับคิดตามค่าเสียหายที่เกิดขึ้นหรือประโยชน์ที่ได้รับ 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จากบทบัญญัติดังกล่าวข้างต้น จึงอาจสรุปประเภทของผู้กระทำความผิดได้สองประเภท ประเภทแรก ผู้กระทำความผิดเป็นเจ้าหน้าที่ของรัฐ เจ้าหน้าที่ของรัฐต่างประเทศ หรือเจ้าหน้าที่ขององค์การระหว่างประเทศ กระทำผิดต่อตำแหน่งหน้าที่ราชการหรือทุจริตต่อตำแหน่งหน้าที่ราชการ โดยการเรียก รับหรือยอมจะรับสินบน เพื่อกระทำการหรือไม่กระทำการอย่างใดในตำแหน่งไม่ว่าการนั้นจะชอบหรือมิชอบ            ด้วยหน้าที่ก็ตาม ในการเรียก รับ สินบนดังกล่าว จะกระทำในขณะที่ตนดำรงตำแหน่งนั้น หรือกระทำก่อนที่ตนจะได้รับแต่งตั้งในตำแหน่งนั้นก็เป็นความผิดเช่นเดียวกัน ประเภทที่สอง เป็นบุคคลใดก็ได้ หมายถึง อาจจะเป็นบุคคลธรรมดาซึ่งมีสถานะเป็นประชาชนทั่วไปหรืออาจเป็นเจ้าหน้าที่ของรัฐก็ได้ ในกรณีเป็นเจ้าหน้าที่ของรัฐแต่โดยสถานะไม่ได้ดำรงตำแหน่งหรือเป็นผู้มีอำนาจหน้าที่ในเรื่องนั้น จึงจะอยู่ในความหมายผู้กระทำความผิดในประเภทที่สองนี้ นอกจากนั้นยังรวมถึงหากบุคคลผู้กระทำความผิดเกี่ยวข้องกับนิติบุคคลใดและกระทำไปเพื่อประโยชน์ของนิติบุคคลนั้น นิติบุคคลนั้นก็มีความผิดและต้องระวางโทษปรับคิดตามค่าเสียหายที่เกิดขึ้นหรือประโยชน์ที่ได้รับ</w:t>
      </w:r>
    </w:p>
    <w:p w:rsidR="0026012A" w:rsidRDefault="0026012A" w:rsidP="0026012A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สำหรับบทระวางโทษการกระทำความผิดของเจ้าหน้าที่ของรัฐ เจ้าหน้าที่ของรัฐต่างประเทศ หรือเจ้าหน้าที่ขององค์การระหว่างประเทศ จะเห็นได้ว่ากฎหมายที่แก้ไขใหม่นี้มีบทระวางโทษหนักขึ้น ดังจะเห็นได้จาก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มาตรา ๑๒๓/๒ ซึ่งถือเป็นบทหนักที่สุด ระวางโทษจำคุกขั้นต่ำ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ตั้งแต่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ห้าปี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ถึง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ยี่สิบปี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จำคุกตลอดชีวิต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ปรับตั้งแต่หนึ่งแสนถึงสี่แสนบาท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ประหารชีวิต</w:t>
      </w:r>
    </w:p>
    <w:p w:rsidR="0026012A" w:rsidRDefault="0026012A" w:rsidP="0026012A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จึงเรียนมาเพื่อ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โปรด</w:t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และขอให้แจ้งบุคลากรภายใต้การบังคับบัญชาหรือ กำกับ </w:t>
      </w:r>
    </w:p>
    <w:p w:rsidR="0026012A" w:rsidRDefault="0026012A" w:rsidP="0026012A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ดูแล ได้ทราบต่อไป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3314B2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๓. กลุ่มนโยบายและแผน  </w:t>
      </w:r>
    </w:p>
    <w:p w:rsidR="0026012A" w:rsidRDefault="0026012A" w:rsidP="0026012A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๓.๑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การคัดเลือกโรงเรียนขนาดเล็กที่มีวิธีปฏิบัติที่เป็นเลิศ </w:t>
      </w:r>
    </w:p>
    <w:p w:rsidR="0026012A" w:rsidRPr="00A95C34" w:rsidRDefault="0026012A" w:rsidP="0026012A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 พ.ศ. 2558  </w:t>
      </w:r>
    </w:p>
    <w:p w:rsidR="0026012A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 ได้ประกาศการคัดเลือกโรงเรียนขนาดเล็กที่มีวิธีปฏิบัติที่เป็นเลิศ ประจำปี พ.ศ. 2558  การคัดเลือกแบ่งเป็นโซนภูมิภาค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อยู่ในโซนภูมิภาค ภาคกลาง  โซนที่ 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มีจำนวนทั้งหมด 9 เขตพื้นที่ มี ผอ.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.ลพบุรี เขต 1 เป็นประธานคณะกรรมการการคัดเลือกในระดับโซนนี้ โดยมีวัตถุประสงค์เพื่อให้โรงเรียนขนาดเล็กเป็นต้นแบบการพัฒนาโรงเรียนขนาดเล็กให้เป็นโรงเรียนของชุม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อย่างยั่งยืน </w:t>
      </w:r>
    </w:p>
    <w:p w:rsidR="0055641E" w:rsidRPr="00A95C34" w:rsidRDefault="0055641E" w:rsidP="0026012A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6012A" w:rsidRPr="00A95C34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มีโรงเรียนขนาดเล็กในสังกัด ส่งผลงานเข้ารับการคัดเลือก จำนวน 6 โรงเรียน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ได้แต่งตั้งคณะกรรมการเพื่อพิจารณาคัดเลือกในระดับเขตพื้นที่ ให้คงเหลือ 3 โรงเรียน เพื่อจัดสรรงบประมาณให้โรงเรียนละ 50,000 บาท และจัดส่งผลงานโรงเรียนขนาดเล็กที่ได้ในอันดับ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ที่ 1  เข้ารับการคัดเลือกในระดับโซนภูมิภาค ผลการคัดเลือกในระดับเขตพื้นที่มีดังนี้</w:t>
      </w:r>
    </w:p>
    <w:p w:rsidR="0026012A" w:rsidRPr="00A95C34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1  โรงเรียนวัดสิงห์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อำเภอค่ายบางระจัน</w:t>
      </w:r>
    </w:p>
    <w:p w:rsidR="0026012A" w:rsidRPr="00A95C34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2  โรงเรียนวัดล่องกะเบา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อำเภออินทร์บุรี</w:t>
      </w:r>
    </w:p>
    <w:p w:rsidR="0026012A" w:rsidRPr="00A95C34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3  โรงเรียนวัดพระปรางค์มุนี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อำเภอเมืองสิงห์บุรี</w:t>
      </w:r>
    </w:p>
    <w:p w:rsidR="0026012A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สำหรับการคัดเลือกในระดับโซนภูมิภาค ณ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.ลพบุรี เขต 1 จัดขึ้นในวันที่ 10 กรกฎาคม 2558 โรงเรียนที่เข้ารับการคัดเลือกเป็นโรงเรียนที่ได้ในอันดับที่ 1 ของแต่ละเขต ๆ ละ 1 โรงเรียน จำนวน 9 โรงเรียน โดยการนำเสนอผลงานและการจัดนิทรรศการ เพื่อคัดเลือกให้เหลือ 5 โรงเรียน จากนั้นจะดำเนินการประเมินผลการปฏิบัติงานเชิงประจักษ์ โรงเรียนละ 1 วัน ในวันที่ 20-24 กรกฎาคม 2558      </w:t>
      </w:r>
    </w:p>
    <w:p w:rsidR="0026012A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ในการนี้ โรงเรียนวัดสิงห์ ได้รับการคัดเลือกให้อยู่ 1 ใน 5 โรงเรียน และเมื่อพิจารณาคัดเลือกแล้วจะดำเนินการจัดอันดับ โดยโรงเรียนที่ได้ในอันดับที่ 1 จะได้รับรางวัลละ 200,000 บาท อันดับที่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5 </w:t>
      </w:r>
    </w:p>
    <w:p w:rsidR="0026012A" w:rsidRPr="00A95C34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ได้รับรางวัลละ 100,000 บาท และจัดส่งผลงานของโรงเรียนที่ได้ในอันดับที่ 1 เข้ารับการคัดเลือก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ในระดับประเทศ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การสนับสนุนงบประมาณปี 2559 จากองค์การบริหารส่วนจังหวัด</w:t>
      </w:r>
    </w:p>
    <w:p w:rsidR="0026012A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</w:t>
      </w:r>
      <w:r w:rsidRPr="00A95C34">
        <w:rPr>
          <w:rFonts w:ascii="TH SarabunIT๙" w:hAnsi="TH SarabunIT๙" w:cs="TH SarabunIT๙"/>
          <w:sz w:val="32"/>
          <w:szCs w:val="32"/>
          <w:cs/>
        </w:rPr>
        <w:t>รี</w:t>
      </w:r>
    </w:p>
    <w:p w:rsidR="0026012A" w:rsidRPr="00A95C34" w:rsidRDefault="0026012A" w:rsidP="0026012A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ได้จัดทำโครงการเพื่อขอรับการสนับสนุนงบประมาณปี 2559 จากองค์การบริหารส่วนจังหวัดสิงห์บุรี</w:t>
      </w:r>
      <w:r w:rsidRPr="00A95C34"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จำนวน 3 โครงการ งบประมาณ 5,800,000 บาท รายละเอียดดังนี้</w:t>
      </w:r>
    </w:p>
    <w:tbl>
      <w:tblPr>
        <w:tblStyle w:val="a4"/>
        <w:tblW w:w="9224" w:type="dxa"/>
        <w:tblLook w:val="04A0" w:firstRow="1" w:lastRow="0" w:firstColumn="1" w:lastColumn="0" w:noHBand="0" w:noVBand="1"/>
      </w:tblPr>
      <w:tblGrid>
        <w:gridCol w:w="675"/>
        <w:gridCol w:w="4820"/>
        <w:gridCol w:w="1418"/>
        <w:gridCol w:w="2311"/>
      </w:tblGrid>
      <w:tr w:rsidR="0026012A" w:rsidRPr="00A95C34" w:rsidTr="00693F00">
        <w:tc>
          <w:tcPr>
            <w:tcW w:w="675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820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418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11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</w:tc>
      </w:tr>
      <w:tr w:rsidR="0026012A" w:rsidRPr="00A95C34" w:rsidTr="00693F00">
        <w:tc>
          <w:tcPr>
            <w:tcW w:w="675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แข่งขันกีฬานักเรียน ประจำปีการศึกษา 2558</w:t>
            </w:r>
          </w:p>
        </w:tc>
        <w:tc>
          <w:tcPr>
            <w:tcW w:w="1418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,000,000</w:t>
            </w:r>
          </w:p>
        </w:tc>
        <w:tc>
          <w:tcPr>
            <w:tcW w:w="2311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26012A" w:rsidRPr="00A95C34" w:rsidTr="00693F00">
        <w:tc>
          <w:tcPr>
            <w:tcW w:w="675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พัฒนาทักษะการสื่อสารภาษาอังกฤษ เพื่อเตรียมพร้อมสู่อาเซียน</w:t>
            </w:r>
          </w:p>
        </w:tc>
        <w:tc>
          <w:tcPr>
            <w:tcW w:w="1418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1,800,000</w:t>
            </w:r>
          </w:p>
        </w:tc>
        <w:tc>
          <w:tcPr>
            <w:tcW w:w="2311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 ติดตามและประเมินผลฯ</w:t>
            </w:r>
          </w:p>
        </w:tc>
      </w:tr>
      <w:tr w:rsidR="0026012A" w:rsidRPr="00A95C34" w:rsidTr="00693F00">
        <w:tc>
          <w:tcPr>
            <w:tcW w:w="675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พัฒนาศูนย์การเรียนรู้ </w:t>
            </w:r>
            <w:proofErr w:type="spellStart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</w:tc>
        <w:tc>
          <w:tcPr>
            <w:tcW w:w="1418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3,000,000</w:t>
            </w:r>
          </w:p>
        </w:tc>
        <w:tc>
          <w:tcPr>
            <w:tcW w:w="2311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นโยบายและแผน และ บริหารงานการเงินและสินทรัพย์</w:t>
            </w:r>
          </w:p>
        </w:tc>
      </w:tr>
      <w:tr w:rsidR="0026012A" w:rsidRPr="00A95C34" w:rsidTr="00693F00">
        <w:tc>
          <w:tcPr>
            <w:tcW w:w="675" w:type="dxa"/>
          </w:tcPr>
          <w:p w:rsidR="0026012A" w:rsidRPr="00A95C34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0" w:type="dxa"/>
          </w:tcPr>
          <w:p w:rsidR="0026012A" w:rsidRPr="00A95C34" w:rsidRDefault="0026012A" w:rsidP="00693F00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5,800,000</w:t>
            </w:r>
          </w:p>
        </w:tc>
        <w:tc>
          <w:tcPr>
            <w:tcW w:w="2311" w:type="dxa"/>
          </w:tcPr>
          <w:p w:rsidR="0026012A" w:rsidRPr="00A95C34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โปรดทราบ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A95C34" w:rsidRDefault="0026012A" w:rsidP="0026012A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การติดตามประเมินผลการบริหารจัดการของสำนักงานเขตพื้นที่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26012A" w:rsidRPr="00A95C34" w:rsidRDefault="0026012A" w:rsidP="0026012A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สำนักติดตามและประเมินผลการจัดการศึกษาขั้นพื้นฐาน สำนักงานคณะกรรมการการศึกษาขั้นพื้นฐาน </w:t>
      </w:r>
      <w:bookmarkStart w:id="0" w:name="OLE_LINK1"/>
      <w:bookmarkStart w:id="1" w:name="OLE_LINK2"/>
      <w:bookmarkStart w:id="2" w:name="OLE_LINK3"/>
      <w:bookmarkStart w:id="3" w:name="OLE_LINK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แจ้งผลการประเมินการติดตามและประเมินผลการบริหารจัดการของสำนักงานเขตพื้นที่การศึกษาประถมศึกษา ตามมาตรฐานสำนักงานเขตพื้นที่การศึกษา พ.ศ. 2557  </w:t>
      </w:r>
      <w:bookmarkEnd w:id="0"/>
      <w:bookmarkEnd w:id="1"/>
      <w:bookmarkEnd w:id="2"/>
      <w:bookmarkEnd w:id="3"/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สรุปได้ดังนี้</w:t>
      </w:r>
    </w:p>
    <w:p w:rsidR="0026012A" w:rsidRPr="00A95C34" w:rsidRDefault="0026012A" w:rsidP="0026012A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มาตรฐานที่ 1 การบริหารจัดการองค์การสู่ความเป็นเลิศ ประกอบด้วย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การบริหารจัดการที่ดี การพัฒนาสู่องค์การแห่งการเรียนรู้ การกระจายอำนาจและการส่งเสริมการบริหารจัดการอย่างมีส่วนร่วม และการติดตาม ตรวจสอบประเมินผล และนิเทศการศึกษาที่มีประสิทธิภาพ</w:t>
      </w:r>
    </w:p>
    <w:p w:rsidR="0026012A" w:rsidRPr="00A95C34" w:rsidRDefault="0026012A" w:rsidP="0026012A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2 การบริหารและการจัดการศึกษาที่มีประสิทธิภาพ  ประกอบด้วย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การบริหารงานด้านวิชาการ การบริหารงานด้านงบประมาณ การบริหาร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งานด้านบริหารงานบุคคล </w:t>
      </w:r>
      <w:r w:rsidRPr="00A95C34">
        <w:rPr>
          <w:rFonts w:ascii="TH SarabunIT๙" w:hAnsi="TH SarabunIT๙" w:cs="TH SarabunIT๙"/>
          <w:sz w:val="32"/>
          <w:szCs w:val="32"/>
          <w:cs/>
        </w:rPr>
        <w:t>การบริหารงานด้านบริหารงานทั่วไป และการขับเคลื่อนนโยบายสู่การปฏิบัติ</w:t>
      </w:r>
    </w:p>
    <w:p w:rsidR="0026012A" w:rsidRPr="00A95C34" w:rsidRDefault="0026012A" w:rsidP="0026012A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3 ผลการบริหารและการจัดการศึกษาของสำนักงานเขตพื้นที่การศึกษา ประกอบด้วย </w:t>
      </w:r>
      <w:r w:rsidRPr="00A95C34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สำนักงานเขตพื้นที่การศึกษามีผลงานที่แสดงความสำเร็จและเป็นแบบอย่างได้ สถานศึกษามีคุณภาพตามมาตรฐานการประกันคุณภาพการศึกษา ผู้เรียนทุกระดับการศึกษามีคุณภาพตามหลักสูตร ผู้เรียนมีคุณภาพตามจุดเน้นและสมรรถนะสำคัญตามหลักสูตรแกนกลางการศึกษาขั้นพื้นฐาน พุทธศักราช 2551 ผู้เรียนมีคุณลักษณะอันพึงประสงค์ตามหลักสูตรแกนกลางการศึกษาขั้นพื้นฐาน ผู้เรียนมีสุขภาพกาย สุขภาพจิต ที่ดี ประชากรวัยเรียนได้รับสิทธิและโอกาสทางการศึกษาขั้นพื้นฐานเท่าเทียมกันและส่งเสริมการศึกษาต่อในระดับสูงขึ้น ความพึงพอใจของผู้รับบริการและผู้มีส่วนได้เสีย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จากผลการประเมินการติดตามและประเมินผลการบริหารจัดการของสำนักงานเขตพื้นที่การศึกษา ตามมาตรฐานสำนักงานเขตพื้นที่การศึกษา พ.ศ. 2557 ประจำปีงบประมาณ 2557 ดังกล่าว ในภาพรวม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ร้อยละ 88.40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ซึ่งเป็นระดับคุณภาพ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ดีเยี่ยม</w:t>
      </w:r>
    </w:p>
    <w:p w:rsidR="0026012A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1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การติดตามและประเมินผลการบริหารจัดการของสำนักงานเขตพื้น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ที่การศึกษา ตามจุดเน้น </w:t>
      </w:r>
      <w:proofErr w:type="spellStart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ระยะที่ 2 ปีงบประมาณ 2558   </w:t>
      </w:r>
      <w:proofErr w:type="spellStart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.สิงห์บุรี กำหนดติดตามฯ  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u w:val="single"/>
          <w:cs/>
        </w:rPr>
        <w:t>ในวันที่  6  สิงหาคม  2558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สำนักงานคณะกรรมการ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การศึกษา ขั้นพื้น</w:t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ฐานได้กำหนดจุดเน้นการดำเนินงาน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3 ด้าน 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ประกอบด้วย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2"/>
          <w:sz w:val="32"/>
          <w:szCs w:val="32"/>
          <w:cs/>
        </w:rPr>
        <w:t>จุดเน้นด้านการพัฒนาผู้เรียน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 xml:space="preserve">)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นักเรียนมีสมรรถนะสำคัญสู่มาตรฐานสากล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นักเรียนมีคุณธรรม จริยธรรม รักสามัคคี ปรองดอง สมานฉันท์รักชาติ ศาสน์ กษัตริย์ ภูมิใจในความเป็นไทย ห่างไกลยาเสพติด มีคุณลักษณะและทักษะทางสังคมที่เหมาะสม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นักเรียนที่มีความต้องการพิเศษได้รับการส่งเสริมและพัฒนาเต็มศักยภาพเป็นรายบุคคล 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จุดเน้นด้านครูและบุคลากรทางการศึกษา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ครูได้รับการพัฒนาความรู้และสมรรถนะผ่านการปฏิบัติจริง และความช่วยเหลืออย่างต่อเนื่อง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พัฒนาผู้บริหารสถานศึกษากลุ่มที่มีความจำเป็นต้องได้รับการพัฒนาเร่งด่วน 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ครูและบุคลากรทางการศึกษาที่เป็นมืออาชีพ มีผลงานเชิงประจักษ์ ได้รับการยกย่องเชิดชูเกียรติอย่างเหมาะสม 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องค์กรและคณะบุคคลที่เกี่ยวข้องกับการจัดเตรียมและการจัดสรรครู ตระหนักและดำเนินการ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ในส่วนที่เกี่ยวข้อง ให้ครูและผู้บริหารสถานศึกษาบรรจุใหม่/ย้าย ไปบรรจุ มีความสามารถสอดคล้องกับความต้องการของโรงเรียน ชุมชน และสังคม  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จุดเน้นด้านการบริหาร</w:t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จัดการ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สถานศึกษาและสำนักงานเขตพื้นที่การศึกษา บริหารจัดการโดยมุ่งผลสัมฤทธิ์เน้นการกระจายอำนาจการมีส่วนร่วม และมีความรับผิดชอบต่อผลการดำเนินงาน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(</w:t>
      </w:r>
      <w:r w:rsidRPr="00A95C34">
        <w:rPr>
          <w:rFonts w:ascii="TH SarabunIT๙" w:hAnsi="TH SarabunIT๙" w:cs="TH SarabunIT๙"/>
          <w:color w:val="000000"/>
          <w:sz w:val="32"/>
          <w:szCs w:val="32"/>
        </w:rPr>
        <w:t>Participation and Accountability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) 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สถานศึกษาและสำนักงานเขตพื้นที่การศึกษา จัดการศึกษาอย่างมีคุณภาพตามมาตรฐาน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เ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พื่อให้การติดตามและประเมินผล</w:t>
      </w:r>
      <w:r w:rsidRPr="00A95C34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การบริหารจัดการศึกษาของสำนักงานเขตพื้นที่การศึกษา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เป็นไปในทิศทางเดียวกัน และสอดคล้องกับนโยบายและจุดเน้นของสำนักงานคณะกรรมการการศึกษาขั้นพื้นฐานที่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กำหนด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สำนักติดตามและประ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เมินผลการจัดการศึกษาขั้นพื้นฐาน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การติดตามและประเมินผลในครั้งนี้   จะติดตามและประเมินผล 2 จุดเน้น คือ จุดเน้นด้านการพัฒนาผู้เรียน และจุดเน้นด้านครูและบุคลากรทางการศึกษา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ทราบและให้ความอนุเคราะห์ในการกรอกข้อมูล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3094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การอบรมการใช้โปรแกรมบริหารสถานศึกษาสำหรับประถมศึกษา </w:t>
      </w:r>
    </w:p>
    <w:p w:rsidR="0026012A" w:rsidRPr="00C3094A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School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>MIS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ได้พัฒนาโปรแกรมบริหารสถานศึกษาสำหรับประถมศึกษา (</w:t>
      </w:r>
      <w:r w:rsidRPr="00A95C34">
        <w:rPr>
          <w:rFonts w:ascii="TH SarabunIT๙" w:hAnsi="TH SarabunIT๙" w:cs="TH SarabunIT๙"/>
          <w:sz w:val="32"/>
          <w:szCs w:val="32"/>
        </w:rPr>
        <w:t>School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</w:rPr>
        <w:t>MIS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เพื่อจัดเก็บข้อมูลงานทะเบียนวัดและประเมินผลทางการศึกษา สำหรับโรงเรียนในสังกัดสำนักงานเขตพื้นที่การศึกษาประถมศึกษา เพื่อใช้งานแทนโปรแกรม </w:t>
      </w:r>
      <w:r w:rsidRPr="00A95C34">
        <w:rPr>
          <w:rFonts w:ascii="TH SarabunIT๙" w:hAnsi="TH SarabunIT๙" w:cs="TH SarabunIT๙"/>
          <w:sz w:val="32"/>
          <w:szCs w:val="32"/>
        </w:rPr>
        <w:t>Student’s 2551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จึงได้กำหนดอบรมการใช้โปรแกรมบริหารสถานศึกษาสำหรับโรงเรียนประถมศึกษาให้กับบุคลากรผู้รับผิดชอบงานทะเบียนการวัดและประเมินผลทางการศึกษาระดับโรงเรียนและเขตพื้นที่การศึกษา ด้วยระบบสื่อสารทางไกลผ่านจอภาพ (</w:t>
      </w:r>
      <w:r w:rsidRPr="00A95C34">
        <w:rPr>
          <w:rFonts w:ascii="TH SarabunIT๙" w:hAnsi="TH SarabunIT๙" w:cs="TH SarabunIT๙"/>
          <w:sz w:val="32"/>
          <w:szCs w:val="32"/>
        </w:rPr>
        <w:t>Video Conference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ระหว่างวันที่ 23-24 และ 27-29 กรกฎาคม 2558 เวลา 09.00 น. ในส่วนของ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เข้าประชุมในวันที่ 28 กรกฎาคม 2558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3314B2" w:rsidRDefault="0026012A" w:rsidP="0026012A">
      <w:pPr>
        <w:spacing w:before="240"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26012A" w:rsidRDefault="0026012A" w:rsidP="0026012A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 w:rsidRPr="003314B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๔.๑ เรื่อง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การรายงานผลการดำเนินการตามคำรับรองการปฏิบัติราชการและ</w:t>
      </w:r>
    </w:p>
    <w:p w:rsidR="0026012A" w:rsidRDefault="0026012A" w:rsidP="0026012A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คำรับรองตามแผนปฏิบัติราชการ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6012A" w:rsidRPr="00980BD1" w:rsidRDefault="0026012A" w:rsidP="0026012A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 ๒๙ ประการ สู่ความเป็นโรงเรียนวิถีพุทธ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26012A" w:rsidRPr="00FC609B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ตามที่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ได้แจ้งให้โรงเรียนวิถีพุทธในสังกัด กรอกข้อมูลประเมินผลการดำเนินการ  ๒๙  ประการสู่ความเป็นโรงเรียนวิถีพุทธ  ใน </w:t>
      </w:r>
      <w:hyperlink r:id="rId9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รอบที่ ๑ ภายในวันที่ ๑๕  มิถุนายน ๒๕๕๘  โดยทุกโรงเรียนต้องดำเนินกิจกรรม ครบ ๕ ด้าน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26012A" w:rsidRPr="00FC609B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.ได้ประมวลผลการกรอกข้อมูลของโรงเรียนในสังกัด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.สิงห์บุรี รอบ ๙ เดือนแล้ว ทางเว็บไซต์ </w:t>
      </w:r>
      <w:hyperlink r:id="rId10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ผลปรากฏดังนี้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มีโรงเรียนประเมินผลตนเองรอบ ๙ เดือนแล้ว จำนวน  ๑๐๓  โรงเรียน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>มีโรงเรียนที่ยังไม่ได้ประเมินตนเอง จำนวน ๙ โรงเรียน แยกเป็นรายอำเภอดังนี้ ประกอบด้วย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อำเภอเมือง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โรงเรียนวัดกระดังงา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โรงเรียนอนุบาลสิงห์บุรี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อำเภอค่ายบางระจัน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โรงเรียนวัดบ้านกลับ/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อำเภอบางระจัน</w:t>
      </w:r>
    </w:p>
    <w:p w:rsidR="0026012A" w:rsidRPr="00FC609B" w:rsidRDefault="0026012A" w:rsidP="0026012A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โรงเรียนชุมชนวัดพระปรางค์วิ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วิทยา</w:t>
      </w:r>
    </w:p>
    <w:p w:rsidR="0026012A" w:rsidRPr="00FC609B" w:rsidRDefault="0026012A" w:rsidP="0026012A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lastRenderedPageBreak/>
        <w:t>โรงเรียนวัดห้วย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อำเภอพรหมบุรี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โรงเรียนอนุบาลพรหมบุรี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วัดโภคาภิวัฒน์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โรงเรียนวัดเก้าชั่ง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โรงเรียนบ้านเก่า</w:t>
      </w:r>
    </w:p>
    <w:p w:rsidR="0026012A" w:rsidRPr="00FC609B" w:rsidRDefault="0026012A" w:rsidP="0026012A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๒๒</w:t>
      </w:r>
    </w:p>
    <w:p w:rsidR="0026012A" w:rsidRPr="00FC609B" w:rsidRDefault="0026012A" w:rsidP="0026012A">
      <w:pPr>
        <w:spacing w:after="0" w:line="240" w:lineRule="auto"/>
        <w:ind w:right="-307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มีโรงเรียนที่ประเมินเองได้ระดับ ๓ แต่ไม่ผ่านเกณฑ์การประเมินด้านที่ ๒ จำนวน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คือ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โรงเรียนวัดหัวว่าว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โรงเรียนวัดราษฎร์ประสิทธิ์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อำเภอเมืองฯ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จังหวัดสิงห์บุรี</w:t>
      </w:r>
    </w:p>
    <w:p w:rsidR="0026012A" w:rsidRPr="00FC609B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โรงเรียนวัดเสาธงทอง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โรงเรียนวัดสว่างอารมณ์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อำเภออินทร์บุรี  จังหวัดสิงห์บุรี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ด้านที่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ด้านการจัดกิจกรรมในวันพระ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โรงเรียนต้องดำเนินการให้ครบ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ทุกข้อ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ประการ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ใส่เสื้อสีขาวทุกคน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ทำบุญ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ใส่บาตร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ฟังเทศน์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รับประทานอาหารมังสวิรัติในมื้อกลางวัน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 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สวดมนต์แปล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โดยเฉพาะการจัดให้นักเรียนรับประทานอาหารมังสวิรัติ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และการใส่เสื้อขาวทุกคนในวันพระ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     </w:t>
      </w: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ขอชี้แจงว่า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นักเรียนสามารถรับประทานอาหารมังสวิรัติ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(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นม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ไข่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ได้ทุกวันพระ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ยกเว้นเนื้อสัตว์เท่านั้น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สำหรับการใส่เสื้อขาวทุกวันพระ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ชุดนักเรียนนั่นเอง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ไม่ต้องจัดกิจกรรมพัฒนาผู้เรียนในวันพระ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Pr="00FC609B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จึงขอให้โรงเรียนที่มีรายชื่อข้างต้น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 โรงเรียน</w:t>
      </w:r>
      <w:r w:rsidRPr="00FC609B">
        <w:rPr>
          <w:rFonts w:ascii="TH SarabunPSK" w:hAnsi="TH SarabunPSK" w:cs="TH SarabunPSK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กรอกข้อมูล                  ให้เรียบร้อย ในรอบ ๑๒ เดือน  ทั้งนี้  ให้ทุกโรงเรียนที่กรอกข้อมูลรอบ ๙ เดือนเรียบร้อยแล้ว  ดำเนินการ</w:t>
      </w:r>
      <w:r w:rsidRPr="00FC609B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C609B">
        <w:rPr>
          <w:rFonts w:ascii="TH SarabunPSK" w:hAnsi="TH SarabunPSK" w:cs="TH SarabunPSK"/>
          <w:sz w:val="32"/>
          <w:szCs w:val="32"/>
          <w:cs/>
        </w:rPr>
        <w:t>ปรับปรุงโรงเรียน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ให้ได้</w:t>
      </w:r>
      <w:r w:rsidRPr="00FC609B">
        <w:rPr>
          <w:rFonts w:ascii="TH SarabunPSK" w:hAnsi="TH SarabunPSK" w:cs="TH SarabunPSK"/>
          <w:sz w:val="32"/>
          <w:szCs w:val="32"/>
          <w:cs/>
        </w:rPr>
        <w:t>ตามแนวทางวิถีพุทธ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โดย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.จะเปิดระบบรอบ ๒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โรงเรียนดำเนินการกรอกข้อมูลฯระหว่างวันที่ ๑ สิงหาคม - ๑๕ กันยายน ๒๕๕๘ โดยระบบจะปิด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ภายใน ๑๕ กันยายน  ๒๕๕๘  หลังจากนั้น โรงเรียนจะไม่สามารถเข้า </w:t>
      </w:r>
      <w:r w:rsidRPr="00FC609B">
        <w:rPr>
          <w:rFonts w:ascii="TH SarabunPSK" w:hAnsi="TH SarabunPSK" w:cs="TH SarabunPSK"/>
          <w:sz w:val="32"/>
          <w:szCs w:val="32"/>
        </w:rPr>
        <w:t xml:space="preserve">web </w:t>
      </w:r>
      <w:r w:rsidRPr="00FC609B">
        <w:rPr>
          <w:rFonts w:ascii="TH SarabunPSK" w:hAnsi="TH SarabunPSK" w:cs="TH SarabunPSK"/>
          <w:sz w:val="32"/>
          <w:szCs w:val="32"/>
          <w:cs/>
        </w:rPr>
        <w:t>เพื่อประเมินตนเองได้ และ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.จะประมวลผลการดำเนินงานของโรงเรียนในรอบ ๑๒ เดือน </w:t>
      </w:r>
      <w:r>
        <w:rPr>
          <w:rFonts w:ascii="TH SarabunPSK" w:hAnsi="TH SarabunPSK" w:cs="TH SarabunPSK" w:hint="cs"/>
          <w:sz w:val="32"/>
          <w:szCs w:val="32"/>
          <w:cs/>
        </w:rPr>
        <w:t>ต่อไป หากมีข้อสงสัยประการใดให้สอบถาม โทร.๐๙-๐๙๑๕๙๑๕๙ (รองฯ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บุญคง)</w:t>
      </w:r>
    </w:p>
    <w:p w:rsidR="0026012A" w:rsidRPr="00A95C34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7002D0" w:rsidRDefault="0026012A" w:rsidP="0026012A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๔.๒  เรื่อง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การคัดเลือกนักเรียนเข้าโครงการพัฒนาอัจฉริยภาพทางวิทยาศาสตร์และ</w:t>
      </w:r>
    </w:p>
    <w:p w:rsidR="0026012A" w:rsidRPr="007002D0" w:rsidRDefault="0026012A" w:rsidP="0026012A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 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 xml:space="preserve">คณิตศาสตร์  ประจำปีการศึกษา ๒๕๕๘ </w:t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(สอบคัดเลือก รอบที่ ๑)</w:t>
      </w:r>
    </w:p>
    <w:p w:rsidR="0026012A" w:rsidRPr="00F036F8" w:rsidRDefault="0026012A" w:rsidP="0026012A">
      <w:pPr>
        <w:pStyle w:val="a3"/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>ด้วย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ร่วมกับสถาบันส่งเสริมการสอนวิทยาศาสตร์และเทคโนโลยี (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สสวท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.) จะดำเนินการคัดเลือกนักเรียนที่กำลังศึกษาอยู่ในระดับประถมศึกษา เข้าโครงการพัฒนาอัจฉริยภาพทางวิทยาศาสตร์และคณิตศาสตร์ ประจำปี ๒๕๕๘  เพื่อพัฒนาและส่งเสริมนักเรียนที่มีความสามารถในวิชาวิทยาศาสตร์และคณิตศาสตร์ ให้ได้พัฒนาความสามารถอย่างเต็มศักยภาพ โดยจะลงทะเบียนรับสมัครสอบออนไลน์นักเรียนระดับชั้นประถมศึกษาปีที่ ๓  และชั้นประถมศึกษาปีที่ ๖  ตั้งแต่วันที่ ๑ </w:t>
      </w:r>
      <w:r w:rsidRPr="00F036F8">
        <w:rPr>
          <w:rFonts w:ascii="TH SarabunPSK" w:hAnsi="TH SarabunPSK" w:cs="TH SarabunPSK"/>
          <w:sz w:val="24"/>
          <w:szCs w:val="32"/>
        </w:rPr>
        <w:t xml:space="preserve">– </w:t>
      </w:r>
      <w:r w:rsidRPr="00F036F8">
        <w:rPr>
          <w:rFonts w:ascii="TH SarabunPSK" w:hAnsi="TH SarabunPSK" w:cs="TH SarabunPSK"/>
          <w:sz w:val="24"/>
          <w:szCs w:val="32"/>
          <w:cs/>
        </w:rPr>
        <w:t>๓๐  สิงหาคม ๒๕๕๘  และสอบคัดเลือกรอบที่ ๑  ในวันเสาร์ที่  ๑๔  พฤศจิกายน  ๒๕๕๘</w:t>
      </w:r>
    </w:p>
    <w:p w:rsidR="0026012A" w:rsidRPr="00F036F8" w:rsidRDefault="0026012A" w:rsidP="0026012A">
      <w:pPr>
        <w:pStyle w:val="a3"/>
        <w:spacing w:after="0" w:line="240" w:lineRule="auto"/>
        <w:ind w:left="0" w:firstLine="357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>
        <w:rPr>
          <w:rFonts w:ascii="TH SarabunPSK" w:hAnsi="TH SarabunPSK" w:cs="TH SarabunPSK"/>
          <w:sz w:val="24"/>
          <w:szCs w:val="32"/>
          <w:cs/>
        </w:rPr>
        <w:t xml:space="preserve">สิงห์บุรี </w:t>
      </w:r>
      <w:r w:rsidRPr="00F036F8">
        <w:rPr>
          <w:rFonts w:ascii="TH SarabunPSK" w:hAnsi="TH SarabunPSK" w:cs="TH SarabunPSK"/>
          <w:sz w:val="24"/>
          <w:szCs w:val="32"/>
          <w:cs/>
        </w:rPr>
        <w:t>ขอให้ท่านประชาสัมพันธ์การแข</w:t>
      </w:r>
      <w:r>
        <w:rPr>
          <w:rFonts w:ascii="TH SarabunPSK" w:hAnsi="TH SarabunPSK" w:cs="TH SarabunPSK"/>
          <w:sz w:val="24"/>
          <w:szCs w:val="32"/>
          <w:cs/>
        </w:rPr>
        <w:t>่งขันดังกล่าวให้ทราบโดยทั่วกัน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ซึ่งการแข่งขันในรายการนี้จะส่งผลโดยตรงในก</w:t>
      </w:r>
      <w:r>
        <w:rPr>
          <w:rFonts w:ascii="TH SarabunPSK" w:hAnsi="TH SarabunPSK" w:cs="TH SarabunPSK"/>
          <w:sz w:val="24"/>
          <w:szCs w:val="32"/>
          <w:cs/>
        </w:rPr>
        <w:t>ารพัฒนาการศึกษาของเด็ก นักเรียน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และเยาวชนทางด้านวิชาวิทยาศาสตร์และคณิตศาสตร์  โดยสมัครสอบออนไลน์ได้ทางเว็บไซต์  </w:t>
      </w:r>
      <w:r w:rsidRPr="007002D0">
        <w:rPr>
          <w:rFonts w:ascii="TH SarabunPSK" w:hAnsi="TH SarabunPSK" w:cs="TH SarabunPSK"/>
          <w:sz w:val="32"/>
          <w:szCs w:val="32"/>
        </w:rPr>
        <w:t xml:space="preserve">http://genius.ipst.ac.th </w:t>
      </w:r>
      <w:r w:rsidRPr="007002D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7002D0">
        <w:rPr>
          <w:rFonts w:ascii="TH SarabunPSK" w:hAnsi="TH SarabunPSK" w:cs="TH SarabunPSK"/>
          <w:sz w:val="32"/>
          <w:szCs w:val="32"/>
        </w:rPr>
        <w:t>www.ipst.ac.th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>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ว๒๔๓๒  ลงวันที่  ๗  กรกฎาคม  ๒๕๕๘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๔.๓  เรื่อง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มาตรการในการป้องกันและแก้ไขปัญหานักเรียนออกกลางคันและ</w:t>
      </w:r>
    </w:p>
    <w:p w:rsidR="0026012A" w:rsidRPr="007002D0" w:rsidRDefault="0026012A" w:rsidP="0026012A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มาตรการในการพัฒนาระบบการดูแลช่วยเหลือผู้เรียน</w:t>
      </w:r>
    </w:p>
    <w:p w:rsidR="0026012A" w:rsidRDefault="0026012A" w:rsidP="0026012A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ด้วย ผู้ตรวจราชการกำหนดให้สถานศึกษาทุกสถานศึกษาจัดทำ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โดยสำนักงานเขตพื้นที่การศึกษาประถมศึกษาสิงห์บุรี ได้จัดทำร่าง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26012A" w:rsidRDefault="0026012A" w:rsidP="0026012A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 w:hint="cs"/>
          <w:sz w:val="24"/>
          <w:szCs w:val="32"/>
          <w:cs/>
        </w:rPr>
        <w:t>เพื่อ</w:t>
      </w:r>
      <w:r>
        <w:rPr>
          <w:rFonts w:ascii="TH SarabunPSK" w:hAnsi="TH SarabunPSK" w:cs="TH SarabunPSK" w:hint="cs"/>
          <w:sz w:val="24"/>
          <w:szCs w:val="32"/>
          <w:cs/>
        </w:rPr>
        <w:t>เป็นแนวทางให้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สถานศึกษาในสังกัดจัดทำ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ของสถานศึกษาแล้ว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24"/>
          <w:szCs w:val="32"/>
          <w:cs/>
        </w:rPr>
        <w:t>ให้สถานศึกษา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รายงานผลการดำเนินงานให้สำนักงานเขตพื้นที่การศึกษาประถมศึกษาสิงห์บุรี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ทราบ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4E19BB" w:rsidRDefault="0026012A" w:rsidP="002601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การอบรมหลักสูตร </w:t>
      </w:r>
      <w:r w:rsidRPr="004E19B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>ผู้ดำเนินการคัดกรองคนพิการทางการศึกษา</w:t>
      </w:r>
    </w:p>
    <w:p w:rsidR="0026012A" w:rsidRDefault="0026012A" w:rsidP="0026012A">
      <w:pPr>
        <w:spacing w:after="0" w:line="240" w:lineRule="auto"/>
        <w:ind w:left="1440" w:right="-873" w:firstLine="720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กำหนดจัดอบรมหลักสูตร </w:t>
      </w:r>
    </w:p>
    <w:p w:rsidR="0026012A" w:rsidRDefault="0026012A" w:rsidP="0026012A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“ผู้ดำเนินการคัดกรองคนพิการทางการศึกษา” เพื่อให้ข้าราชการครูและบุคลากรทางการศึกษามีความรู้และมีทักษะ</w:t>
      </w:r>
    </w:p>
    <w:p w:rsidR="0026012A" w:rsidRDefault="0026012A" w:rsidP="0026012A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ในการใช้แบบคัดกรองคนพิการทางการศึกษา ซึ่งจะส่งผลให้บุคคลที่มีความต้องการจำเป็นพิเศษทางการศึกษา</w:t>
      </w:r>
    </w:p>
    <w:p w:rsidR="0026012A" w:rsidRDefault="0026012A" w:rsidP="0026012A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ได้รับการรับรองว่าเป็นคนพิการตามประกาศกระทรวงศึกษาธิการว่าด้วยการกำหนดประเภทและหลักเกณฑ์ของ</w:t>
      </w:r>
    </w:p>
    <w:p w:rsidR="0026012A" w:rsidRDefault="0026012A" w:rsidP="0026012A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คนพิการทางการศึกษาและได้รับสิทธิช่วยเหลือทางการศึกษาตามที่กฎหมายกำหนดอย่างครอบคลุมและทั่วถึง  </w:t>
      </w:r>
    </w:p>
    <w:p w:rsidR="0026012A" w:rsidRDefault="0026012A" w:rsidP="0026012A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ในระหว่างวันที่ ๒๕-๒๗ กรกฎาคม ๒๕๕๘ ณ ห้องประชุมชั้น ๓ สำนักงานเขตพื้นที่การศึกษาประถมศึกษาสิงห์บุรี  </w:t>
      </w:r>
    </w:p>
    <w:p w:rsidR="0026012A" w:rsidRDefault="0026012A" w:rsidP="0026012A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ห้กับครูและบุคลกรทางการศึกษาที่ยังไม่เคยผ่านการอบรมหลักสูตร“ผู้ดำเนินการคัดกรองคนพิการทางการศึกษา” </w:t>
      </w:r>
    </w:p>
    <w:p w:rsidR="0026012A" w:rsidRDefault="0026012A" w:rsidP="0026012A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โรงเรียนละ ๑ คน (ตามหนังสือ ที่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ศธ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๐๔๑๕๗/๒๔๕๔ ลงวันที่ ๘ กรกฎาคม ๒๕๕๘)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4E19BB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๔.๕  เรื่อง  </w:t>
      </w:r>
      <w:r w:rsidRPr="004E19B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การจัดงานวันสถาปนาคณะลูกเสือแห่งชาติ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สำนักงานลูกเสือจังหวัดสิงห์บุรี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4E19BB">
        <w:rPr>
          <w:rFonts w:ascii="TH SarabunIT๙" w:hAnsi="TH SarabunIT๙" w:cs="TH SarabunIT๙"/>
          <w:sz w:val="32"/>
          <w:szCs w:val="32"/>
          <w:cs/>
        </w:rPr>
        <w:t>จัดงานวันคล้ายวันสถาปนาคณะลูกเสือ</w:t>
      </w:r>
    </w:p>
    <w:p w:rsidR="0026012A" w:rsidRPr="004E19BB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แห่งชาติ ประจำปี 2558 จังหวัดสิงห์บุรี ในวันพุธที่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Pr="004E19BB">
        <w:rPr>
          <w:rFonts w:ascii="TH SarabunIT๙" w:hAnsi="TH SarabunIT๙" w:cs="TH SarabunIT๙"/>
          <w:sz w:val="32"/>
          <w:szCs w:val="32"/>
          <w:cs/>
        </w:rPr>
        <w:t>กรกฎาคม พ.ศ. 2558 ณ สนามกีฬาโรงเรียนสิงห์บุรี</w:t>
      </w:r>
    </w:p>
    <w:p w:rsidR="0026012A" w:rsidRPr="004E19BB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>โดยมีสถานศึกษา/หน่วยงาน เข้าร่วมงาน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๒</w:t>
      </w:r>
      <w:r w:rsidRPr="004E19BB">
        <w:rPr>
          <w:rFonts w:ascii="TH SarabunIT๙" w:hAnsi="TH SarabunIT๙" w:cs="TH SarabunIT๙" w:hint="cs"/>
          <w:sz w:val="32"/>
          <w:szCs w:val="32"/>
        </w:rPr>
        <w:t>,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๒๒๔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26012A" w:rsidRPr="004E19BB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.สิงห์บุรีจำนวน 16 กลุ่มโรงเรียน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  <w:t>จำนวน    616  คน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ม. 5 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1</w:t>
      </w:r>
      <w:r w:rsidRPr="004E19BB">
        <w:rPr>
          <w:rFonts w:ascii="TH SarabunIT๙" w:hAnsi="TH SarabunIT๙" w:cs="TH SarabunIT๙"/>
          <w:sz w:val="32"/>
          <w:szCs w:val="32"/>
        </w:rPr>
        <w:t>,</w:t>
      </w:r>
      <w:r w:rsidRPr="004E19BB">
        <w:rPr>
          <w:rFonts w:ascii="TH SarabunIT๙" w:hAnsi="TH SarabunIT๙" w:cs="TH SarabunIT๙"/>
          <w:sz w:val="32"/>
          <w:szCs w:val="32"/>
          <w:cs/>
        </w:rPr>
        <w:t>322  คน</w:t>
      </w:r>
    </w:p>
    <w:p w:rsidR="0026012A" w:rsidRPr="004E19BB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</w:t>
      </w:r>
      <w:r>
        <w:rPr>
          <w:rFonts w:ascii="TH SarabunIT๙" w:hAnsi="TH SarabunIT๙" w:cs="TH SarabunIT๙"/>
          <w:sz w:val="32"/>
          <w:szCs w:val="32"/>
          <w:cs/>
        </w:rPr>
        <w:t>ยนสังกัดเทศบาลเมืองสิงห์บุรี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 102 คน</w:t>
      </w:r>
    </w:p>
    <w:p w:rsidR="0026012A" w:rsidRPr="004E19BB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โรงเรียนสัง</w:t>
      </w:r>
      <w:r>
        <w:rPr>
          <w:rFonts w:ascii="TH SarabunIT๙" w:hAnsi="TH SarabunIT๙" w:cs="TH SarabunIT๙"/>
          <w:sz w:val="32"/>
          <w:szCs w:val="32"/>
          <w:cs/>
        </w:rPr>
        <w:t>กัดอาชีวศึกษาจังหวัดสิงห์บุรี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154  คน</w:t>
      </w:r>
    </w:p>
    <w:p w:rsidR="0026012A" w:rsidRPr="004E19BB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 xml:space="preserve">ลูกเสือชาวบ้าน 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End"/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      30 คน</w:t>
      </w:r>
    </w:p>
    <w:p w:rsidR="0026012A" w:rsidRPr="004E19BB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 xml:space="preserve">ในการนี้ </w:t>
      </w:r>
      <w:proofErr w:type="spellStart"/>
      <w:r w:rsidRPr="004E19BB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 w:hint="cs"/>
          <w:sz w:val="32"/>
          <w:szCs w:val="32"/>
          <w:cs/>
        </w:rPr>
        <w:t>.สิงห์บุรี ได้ให้เกียรติ</w:t>
      </w:r>
      <w:r>
        <w:rPr>
          <w:rFonts w:ascii="TH SarabunIT๙" w:hAnsi="TH SarabunIT๙" w:cs="TH SarabunIT๙" w:hint="cs"/>
          <w:sz w:val="32"/>
          <w:szCs w:val="32"/>
          <w:cs/>
        </w:rPr>
        <w:t>บัตร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 ลูกเสือ เนตรนารี ที่เข้าร่วมงานทุกคนแล้ว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ทราบและขอขอบคุณกลุ่มโรงเรียนและโรงเรียนที่ส่งลูกเสือ เนตรนารี </w:t>
      </w:r>
    </w:p>
    <w:p w:rsidR="0026012A" w:rsidRPr="004E19BB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ผู้บังคับบัญชาลูกเสือที่ให้ความร่วมมือเข้าร่วมงานดังกล่าวโดยพร้อมเพรียงกัน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๒๔</w:t>
      </w:r>
    </w:p>
    <w:p w:rsidR="0026012A" w:rsidRPr="00980BD1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๔.๖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โครงการค่ายอบรมแกนนำสภานักเรียน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10CF0">
        <w:rPr>
          <w:sz w:val="32"/>
          <w:szCs w:val="32"/>
        </w:rPr>
        <w:tab/>
      </w:r>
      <w:r w:rsidRPr="00B10CF0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10CF0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0CF0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สำนักงานเขตพื้นที่การศึกษาประถมศึกษาสิงห์บ</w:t>
      </w:r>
      <w:r>
        <w:rPr>
          <w:rFonts w:ascii="TH SarabunPSK" w:hAnsi="TH SarabunPSK" w:cs="TH SarabunPSK"/>
          <w:sz w:val="32"/>
          <w:szCs w:val="32"/>
          <w:cs/>
        </w:rPr>
        <w:t>ุรี  ได้จัดการอบรมค่ายอบรมแกนนำ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สภานักเรียนให้แก่ครูผู้รับผิดชอบงานสภานักเรียน ประธานสภานักเรียน  กรรมการและ เลขานุการสภานักเรียนของโรงเรียน   ขยายโอกาส โรงเรียนอนุบาลสิงห์บุรี โรงเรียนอนุบาล บางระจัน และโรงเรียนวัดโบสถ์(อินทร์บุรี) เมื่อวันที่ ๒๗ </w:t>
      </w:r>
      <w:r w:rsidRPr="00B10CF0">
        <w:rPr>
          <w:rFonts w:ascii="TH SarabunPSK" w:hAnsi="TH SarabunPSK" w:cs="TH SarabunPSK"/>
          <w:sz w:val="32"/>
          <w:szCs w:val="32"/>
        </w:rPr>
        <w:t>–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๒๘   มิถุนายน ๒๕๕๘   จำนวน ๒๓๕  คน    ณ ค่ายลูกเสือคุณธรรมวัดพิกุลทอง อำเภอท่าช้าง   จังหวัดสิงห์บุรี    เป็นเวลา ๒ วัน ๑ คืน  เพื่อสนับสนุนการพัฒนาเครือข่ายสภานักเรียนให้เกิดขึ้น ในระดับโรงเรียน และระดับเขตพื้นที่ การศึกษาอย่างเข้มแข็งและเสริมสร้างทักษะชีวิตและภูมิคุ้มกันทางสังคมให้นักเรียนแกนนำสภา นักเรียนและขยายผลสู่นักเรียนในสถานศึกษา นั้น </w:t>
      </w:r>
      <w:r w:rsidRPr="00B10CF0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 รายงานเข้ารับการอบรม  จำนวน ๒๔๘ คน จากเป้าหมาย ๒๓๕  คน จึงสูงกว่าเป้าหมาย ร้อยละ ๕.๕๓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จะเชิญที่ปรึกษา (ผอ.โรงเรียน)และกรรมการสภานักเรียน ร่วม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ประชุมพิจารณาร่างระเบียบสำนักงานเขตพื้นที่การศึกษาประถมศึกษาสิงห์บุรี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ว่าด้วยสภานักเรียนสำนักงานเขตพื้นที่การศึกษาประถมศึกษาสิงห์บุรี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และกิจกรรมที่สภานักเรียนควรดำเนินการ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ในโอกาสต่อไป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๔.๗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โครงการเสริมสร้างคุณธรรม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จริยธรรม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ธรรมาภิ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บาลในสถานศึกษา</w:t>
      </w:r>
    </w:p>
    <w:p w:rsidR="0026012A" w:rsidRPr="00980BD1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ป้องกันการทุจริต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กิจกรรมอบรมป.ป.ช.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.ชุมชน</w:t>
      </w:r>
    </w:p>
    <w:p w:rsidR="0026012A" w:rsidRPr="00A849D7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 xml:space="preserve">           </w:t>
      </w:r>
      <w:r w:rsidRPr="00A849D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ได้จัดอบรมเชิงปฏิบัติการป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ศูนย์ศึกษาวสุภัทรโรงเรียนวัดพรหมสาคร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จังหวัดสิงห์บุรี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โดยมีวัตถุประสงค์เพื่อเสริมสร้าง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A849D7">
        <w:rPr>
          <w:rFonts w:ascii="TH SarabunPSK" w:hAnsi="TH SarabunPSK" w:cs="TH SarabunPSK" w:hint="cs"/>
          <w:sz w:val="32"/>
          <w:szCs w:val="32"/>
          <w:cs/>
        </w:rPr>
        <w:t>บาลป้องกันและลดความเสี่ยงในการเกิดการทุจริตและประพฤติมิชอบและสร้างเครือข่ายป้องกันการทุจริต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ให้แก่โรงเรียนเครือข่ายโรงเรียนสุจริตและขยายผลแก่โรงเรียนในสังกัดทุกโรงเรียนตามภารกิจ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โครงการป้องกันและปราบปรามการทุจริตของสำนักงานเขตพื้นที่การศึกษาประถมศึกษาสิงห์บุรี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สรุปผลการ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ดำเนินงานได้ดังนี้</w:t>
      </w:r>
      <w:r w:rsidRPr="00A849D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26012A" w:rsidRPr="00F009FD" w:rsidRDefault="0026012A" w:rsidP="0026012A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คณะอนุกรรมการป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F009F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26012A" w:rsidRPr="00F009FD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รายงานตัว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๑๖๕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๙๑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%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โดยมีโรงเรียนที่ไม่มีผู้เข้ารับการอบรม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๘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/>
          <w:sz w:val="32"/>
          <w:szCs w:val="32"/>
        </w:rPr>
        <w:t xml:space="preserve"> </w:t>
      </w:r>
    </w:p>
    <w:p w:rsidR="0026012A" w:rsidRPr="00A849D7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โรงเรียนเครือข่ายโรงเรียนสุจริต</w:t>
      </w:r>
    </w:p>
    <w:p w:rsidR="0026012A" w:rsidRPr="00A849D7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proofErr w:type="gramStart"/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โรงเรียนบ้านบางสำราญ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proofErr w:type="gramEnd"/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ผู้มาเข้าอบรมแต่อย่างใด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6012A" w:rsidRPr="00A849D7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โรงเรียนวัดหัวว่าว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และไม่มาเข้ารับการอบรม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เนื่องจากติดภารกิจ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โรงเรียนที่ไมใช่เครือข่าย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โรงเรียนวัดระนาม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26012A" w:rsidRPr="00A849D7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ชุมชนวัดดงยาง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โรงเรียนวัดทอง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โรงเรียนวัดบ้านจ่า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เอี่ยมโหมดอนุ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สรรณ์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แต่ไม่มีผู้เข้ารับการอบรม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ผู้บริหารโรงเรียนวัดบ้านจ่าฯได้แจ้งประสานงานทางโทรศัพท์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เมื่อวันที่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รกฎาคม ๒๕๕๘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ว่าประธานคณะกรรมการสถานศึกษา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จำวันอบรมผิด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โดยไปเข้ารับการอบรมและพบผ</w:t>
      </w:r>
      <w:r>
        <w:rPr>
          <w:rFonts w:ascii="TH SarabunPSK" w:hAnsi="TH SarabunPSK" w:cs="TH SarabunPSK" w:hint="cs"/>
          <w:sz w:val="32"/>
          <w:szCs w:val="32"/>
          <w:cs/>
        </w:rPr>
        <w:t>ู้อำนวยการ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ที่ห้องประชุมในวันจันทร์ที่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อนึ่ง  ให้โรงเรียน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บ้านบางสำราญ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โรงเรียนวัดระนาม โรงเรียนชุมชน</w:t>
      </w:r>
    </w:p>
    <w:p w:rsidR="0026012A" w:rsidRPr="005D1227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วัดดงยาง โรงเรียนวัดทอง  ให้แจ้งเหตุผลการไม่เข้าร่วมประชุมในครั้งนี้ด้วยภายในวันที่ ๒๘  กรกฎาคม ๒๕๕๘ </w:t>
      </w:r>
    </w:p>
    <w:p w:rsidR="0026012A" w:rsidRPr="00F009FD" w:rsidRDefault="0026012A" w:rsidP="002601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ภาพรวมของการอบรมครั้งนี้</w:t>
      </w:r>
      <w:r w:rsidRPr="00F009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26012A" w:rsidRPr="00A849D7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จากแบบสอบถามที่เก็บได้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๖๖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๘๘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ผลการประเมิน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ปรากฏดังนี้</w:t>
      </w:r>
    </w:p>
    <w:p w:rsidR="0026012A" w:rsidRPr="00A849D7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ผู้เข้าร่วมประชุมมีความพึงพอใจสูงที่สุด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ความสามารถในการถ่ายทอดความรู้ของวิทยากร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4FB6856F" wp14:editId="2829E5D1">
            <wp:extent cx="182880" cy="189230"/>
            <wp:effectExtent l="0" t="0" r="7620" b="127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๔๑๗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รองลงมาอันดับที่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ประโยชน์ของการประชุมในครั้งนี้อยู่ในระดับมาก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A624B61" wp14:editId="57F2BAE1">
            <wp:extent cx="182880" cy="189230"/>
            <wp:effectExtent l="0" t="0" r="7620" b="127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๓๗๙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การได้รับความรู้ในการป้องกันและปราบปรามการทุจริต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และช่วย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เสริมสร้างทัศนคติ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ค่านิยมและความซื่อสัตย์สุจริตให้ผู้เข้าร่วมประชุม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15F82022" wp14:editId="6AF57C62">
            <wp:extent cx="182880" cy="189230"/>
            <wp:effectExtent l="0" t="0" r="7620" b="127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ส่วนข้อที่ได้รับค่าเฉลี่ยความพึงพอใจต่ำที่สุด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การนำความรู้ในเรื่องการป้องกันและปราบปรามการทุจริตไปประยุกต์ใช้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ในชีวิตจริง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6B1B91B" wp14:editId="4B17243D">
            <wp:extent cx="182880" cy="189230"/>
            <wp:effectExtent l="0" t="0" r="7620" b="127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๑๓๖</w:t>
      </w:r>
      <w:r w:rsidRPr="00A849D7">
        <w:rPr>
          <w:rFonts w:ascii="TH SarabunPSK" w:hAnsi="TH SarabunPSK" w:cs="TH SarabunPSK"/>
          <w:sz w:val="32"/>
          <w:szCs w:val="32"/>
          <w:cs/>
        </w:rPr>
        <w:t>)</w:t>
      </w:r>
    </w:p>
    <w:p w:rsidR="0026012A" w:rsidRPr="004E6050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E11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จึงขอเชิญชวนสถานศึกษาในสังกัด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ทุกแห่ง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สมัครเข้าร่วมเป็น</w:t>
      </w:r>
      <w:r w:rsidRPr="00FB6621">
        <w:rPr>
          <w:rFonts w:ascii="TH SarabunPSK" w:hAnsi="TH SarabunPSK" w:cs="TH SarabunPSK" w:hint="cs"/>
          <w:sz w:val="32"/>
          <w:szCs w:val="32"/>
          <w:u w:val="single"/>
          <w:cs/>
        </w:rPr>
        <w:t>เครือข่ายโรงเรียนสุจริต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โดยส่งใบสมัครให้สำนักงานเขตพื้นที่การศึกษาประถมศึกษาสิงห์บุรี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ภายในวันที่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๒๘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เพื่อสนองนโยบายของสำนักงานคณะกรรมการการศึกษาขั้นพื้นฐานที่ กำหนดเป้าให้โรงเรียนที่ประเทศเข้าร่วมโครงการร้อยละ ๑๐๐  ภายในปี ๒๕๖๐  เพื่อจะได้วางรากฐานการปลูกจิตสำนึกด้านการป้องกันทุจริตในสถานศึกษาต่อไป  โดยให้ส่งใบสมัครให้กลุ่มส่งเสริมการจัดการศึกษา สำนักงาน เขตพื้นที่การศึกษาสิงห์บุรี ภายในวันที่ ๒๘  กรกฎาคม 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๕)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F009FD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การจัดสนทนากลุ่ม (</w:t>
      </w:r>
      <w:r w:rsidRPr="00F009FD">
        <w:rPr>
          <w:rFonts w:ascii="TH SarabunPSK" w:hAnsi="TH SarabunPSK" w:cs="TH SarabunPSK"/>
          <w:b/>
          <w:bCs/>
          <w:sz w:val="32"/>
          <w:szCs w:val="32"/>
        </w:rPr>
        <w:t>Focus  Group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)  เพื่อระดมความคิดเห็นกำหนด</w:t>
      </w:r>
    </w:p>
    <w:p w:rsidR="0026012A" w:rsidRPr="00F009FD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แนวทาง/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วิธีการเสริมสร้างคุณธรรม จริยธรรมให้นักเรียน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๒๕๕๘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ได้จัดให้มีการสนทนากลุ่ม </w:t>
      </w:r>
      <w:r w:rsidRPr="00980BD1">
        <w:rPr>
          <w:rFonts w:ascii="TH SarabunPSK" w:hAnsi="TH SarabunPSK" w:cs="TH SarabunPSK"/>
          <w:sz w:val="32"/>
          <w:szCs w:val="32"/>
          <w:cs/>
        </w:rPr>
        <w:t>(</w:t>
      </w:r>
      <w:r w:rsidRPr="00980BD1">
        <w:rPr>
          <w:rFonts w:ascii="TH SarabunPSK" w:hAnsi="TH SarabunPSK" w:cs="TH SarabunPSK"/>
          <w:sz w:val="32"/>
          <w:szCs w:val="32"/>
        </w:rPr>
        <w:t>Focus  Group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๑๖ กรกฎาคม ๒๕๕๘ </w:t>
      </w:r>
      <w:r w:rsidRPr="00980BD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เรียนเชิญผู้ที่มีคุณงามความดีเป็นที่ประจักษ์และเป็นที่ยอมรับของสังคมและพระภิกษุที่มีความรู้ ความสามารถในการจัดกิจกรรมเสริมสร้างคุณธรรม จริยธรรมให้นักเรียน รวมทั้งหมด ๒๐ ท่าน ระดมความคิดเห็นเพื่อหาแนวทาง วิธีการ เสริมสร้างคุณธรรม จริยธรรม ให้นักเรียนสังกัด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ให้เหมาะสมกับบริบทและสอดคล้องกับสภาพปัจจุบัน ซึ่งการประชุมได้เสร็จสิ้นแล้ว 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ขณะนี้อยู่ระหว่างสรุปผลการระดมความคิดเห็น ซึ่ง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จะได้ประกาศให้</w:t>
      </w:r>
    </w:p>
    <w:p w:rsidR="0026012A" w:rsidRPr="00980BD1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โรงเรียนทราบและถือเป็นแนวปฏิบัติต่อไป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A10476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๔.๙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เรื่องโครงการอบรมลูกเสือต้านภัยยาเสพติด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ได้แจ้งแผนการดำเนินอบรมโครงการลูกเสือต้านภัยยาเสพติดฯ </w:t>
      </w:r>
    </w:p>
    <w:p w:rsidR="0026012A" w:rsidRPr="00A10476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รุ่นที่ 2  ในระหว่างวันที่ 19 </w:t>
      </w:r>
      <w:r w:rsidRPr="00A10476">
        <w:rPr>
          <w:rFonts w:ascii="TH SarabunIT๙" w:hAnsi="TH SarabunIT๙" w:cs="TH SarabunIT๙"/>
          <w:sz w:val="32"/>
          <w:szCs w:val="32"/>
        </w:rPr>
        <w:t xml:space="preserve">– </w:t>
      </w:r>
      <w:r w:rsidRPr="00A10476">
        <w:rPr>
          <w:rFonts w:ascii="TH SarabunIT๙" w:hAnsi="TH SarabunIT๙" w:cs="TH SarabunIT๙"/>
          <w:sz w:val="32"/>
          <w:szCs w:val="32"/>
          <w:cs/>
        </w:rPr>
        <w:t>21 มิถุนายน 2558 ณ ค่ายลูกเสือคุณธรรมวัดพิกุลทอง อำเภอท่าช้าง จังหวัดสิงห์บุรี  นั้น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 ได้ดำเนินการแล้ว โดยมีนักเรียนโรงเรียนขยายโอกาส และโรงเรียนที่เปิดสอนระดับมัธยมศึกษา เข้าร่วมอบรม ดังนี้</w:t>
      </w:r>
    </w:p>
    <w:p w:rsidR="0026012A" w:rsidRPr="0057711E" w:rsidRDefault="0026012A" w:rsidP="0026012A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จากโรงเรียนขยายโอกาส จำนวน 23 โรงเรียน ลูกเสือ-เนตรนารีตามเป้าหมาย288 คน มาอบรม 279 คน </w:t>
      </w:r>
    </w:p>
    <w:p w:rsidR="0026012A" w:rsidRPr="00A10476" w:rsidRDefault="0026012A" w:rsidP="0026012A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มาเกินเป้าหมาย 2 คน 1 โรงเรียน คือ โรงเรียนวัดบ้านจ่าฯ  </w:t>
      </w:r>
    </w:p>
    <w:p w:rsidR="0026012A" w:rsidRPr="00A10476" w:rsidRDefault="0026012A" w:rsidP="0026012A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lastRenderedPageBreak/>
        <w:t>มาน้อยกว่าเป้าหมาย จำนวน  11 คน จาก 5 โรงเรียน คือ</w:t>
      </w:r>
    </w:p>
    <w:p w:rsidR="0026012A" w:rsidRPr="00A10476" w:rsidRDefault="0026012A" w:rsidP="0026012A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โรงเรียนวัดตลาดโพธิ์   โรงเรียนวัดการ้อง  โรงเรียนวัดท่าอิฐ  </w:t>
      </w:r>
    </w:p>
    <w:p w:rsidR="0026012A" w:rsidRPr="00A10476" w:rsidRDefault="0026012A" w:rsidP="0026012A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โรงเรียนวัดเพิ่มประสิทธิผล โรงเรียนไทยรัฐวิทยา 56 </w:t>
      </w:r>
    </w:p>
    <w:p w:rsidR="0026012A" w:rsidRPr="0057711E" w:rsidRDefault="0026012A" w:rsidP="0026012A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จากโรงเรียนเอกชนที่เปิดสอนในระดับมัธยมศึกษา จำนวน 6 โรงเรียน </w:t>
      </w:r>
    </w:p>
    <w:p w:rsidR="0026012A" w:rsidRPr="00A10476" w:rsidRDefault="0026012A" w:rsidP="0026012A">
      <w:pPr>
        <w:spacing w:after="0" w:line="240" w:lineRule="auto"/>
        <w:ind w:left="180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ลูกเสือ-เนตรนารีตามเป้าหมาย 48 คน มาอบรม 47 คน </w:t>
      </w:r>
    </w:p>
    <w:p w:rsidR="0026012A" w:rsidRPr="00A10476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 คน 1 โรงเรียน คือ โรงเรียนอุดมศิลป์</w:t>
      </w:r>
    </w:p>
    <w:p w:rsidR="0026012A" w:rsidRPr="00A10476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>ในการนี้ ให้โรงเรียนขยายโอกาสทางการศึกษา และโรงเรียนเอกชนที่เปิดสอนในระดับมัธยม ดำเนินการ</w:t>
      </w:r>
    </w:p>
    <w:p w:rsidR="0026012A" w:rsidRPr="00A10476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- ขยายผลอบรมลูกเสือ-เนตรนารีตามโครงการอบรมลูกเสือต้านภัยยาเสพติด ให้มี</w:t>
      </w:r>
    </w:p>
    <w:p w:rsidR="0026012A" w:rsidRPr="00A10476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จำนวนลูกเสือ-เนตรนารี ต่อการจัดตั้งกอง/หน่วยลูกเสือต้านภัยยาเสพติด</w:t>
      </w:r>
    </w:p>
    <w:p w:rsidR="0026012A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- ดำเนินการจัดตั้งกอง/หน่วยลูกเสือต้านภัยยาเสพติดให้เสร็จภายในวันที่ 15 กรกฎาคม 2558 รายละเอียดตามหนังสือ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04157/ว2408 ลงวันที่ 6 กรกฎาคม 2558 หากโรงเรียนใดยังไม่ได้ดำเนินการให้เร่งดำเนินการให้เสร็จสิ้นโดยเร็ว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๔.๑๐ เรื่องการ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จัดกิจกรรม เนื่องในวันรณรงค์ต่อต้านยาเสพติด (26 มิถุนายน) </w:t>
      </w:r>
    </w:p>
    <w:p w:rsidR="0026012A" w:rsidRPr="00A10476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>ปี 2558</w:t>
      </w:r>
    </w:p>
    <w:p w:rsidR="0026012A" w:rsidRPr="00A10476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เนื่องในวันต่อต้านยาเสพติด(26 มิถุนายน) ประจำปี 2558 เพื่อแสดงออกถึงการรวมพลังทำความดีภายใต้กรอบแนวคิด คำขวัญ </w:t>
      </w:r>
      <w:r w:rsidRPr="00A10476">
        <w:rPr>
          <w:rFonts w:ascii="TH SarabunIT๙" w:hAnsi="TH SarabunIT๙" w:cs="TH SarabunIT๙"/>
          <w:sz w:val="32"/>
          <w:szCs w:val="32"/>
        </w:rPr>
        <w:t>“</w:t>
      </w:r>
      <w:r w:rsidRPr="00A10476">
        <w:rPr>
          <w:rFonts w:ascii="TH SarabunIT๙" w:hAnsi="TH SarabunIT๙" w:cs="TH SarabunIT๙"/>
          <w:sz w:val="32"/>
          <w:szCs w:val="32"/>
          <w:cs/>
        </w:rPr>
        <w:t>คิดดี ทำดี ต่อต้านยาเสพติด</w:t>
      </w:r>
      <w:r w:rsidRPr="00A10476"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สิงห์บุรีและโรงเรียนในสังกัด</w:t>
      </w:r>
    </w:p>
    <w:p w:rsidR="0026012A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ได้จัดกิจกรรมเนื่องในวันรณรงค์ต่อต้านยาเสพติด ตามแนวทางของ สำนักงาน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ป.ป.ส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 และกระทรวงศึกษาธิการแล้ว  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>ขอขอบคุณโรงเรียนทุกโรงเรียนที่ร่วมมือจัดกิจกรรมดังกล่าวโดยพร้อมเพรียงกัน  และขอขอบคุณโรงเรียน วัดพรหมสาคร โรง</w:t>
      </w:r>
      <w:r>
        <w:rPr>
          <w:rFonts w:ascii="TH SarabunIT๙" w:hAnsi="TH SarabunIT๙" w:cs="TH SarabunIT๙"/>
          <w:sz w:val="32"/>
          <w:szCs w:val="32"/>
          <w:cs/>
        </w:rPr>
        <w:t>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สิทธาราม โรงเรียนไทยรัฐวิทยา 56 และ โรงเรียน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วัดสังฆรา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ชา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  ที่ให้การสนับสนุนในการจัดกิจกรรมดังกล่าว ในระดับเขตพื้นที่ และ จังหวัด(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ศอ.ปส.จ.สห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จนการจัดกิจกรรมดังกล่าว สำเร็จลุล่วงตามวัตถุประสงค์ที่ทางราชการกำหนด</w:t>
      </w:r>
      <w:r w:rsidRPr="00A10476">
        <w:rPr>
          <w:rFonts w:ascii="TH SarabunIT๙" w:hAnsi="TH SarabunIT๙" w:cs="TH SarabunIT๙"/>
          <w:sz w:val="36"/>
          <w:szCs w:val="36"/>
        </w:rPr>
        <w:t xml:space="preserve">  </w:t>
      </w:r>
      <w:r w:rsidRPr="00A10476">
        <w:rPr>
          <w:rFonts w:ascii="TH SarabunIT๙" w:hAnsi="TH SarabunIT๙" w:cs="TH SarabunIT๙"/>
          <w:sz w:val="32"/>
          <w:szCs w:val="32"/>
          <w:cs/>
        </w:rPr>
        <w:t>ทั้งนี้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สิงห์บุรีได้นำ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คลิป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</w:rPr>
        <w:t xml:space="preserve">V T R </w:t>
      </w:r>
      <w:r w:rsidRPr="00A10476">
        <w:rPr>
          <w:rFonts w:ascii="TH SarabunIT๙" w:hAnsi="TH SarabunIT๙" w:cs="TH SarabunIT๙"/>
          <w:sz w:val="32"/>
          <w:szCs w:val="32"/>
          <w:cs/>
        </w:rPr>
        <w:t>สร้างความตระหนักถึงโทษของยาเสพติดที่เปิดให้ผู้ร่วมกิจกรรมรณรงค์ต่อต้านยาเสพติดได้ชม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เมื่อวันที่ 25 มิถุนายน 2558 ณ ศูนย์ศึกษาวสุภัทร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ร.ร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.วัดพรหมสาคร ไปขึ้นเผยแพร่ไว้ที่หน้า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เว็ป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.สิงห์บุรี แล้ว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๔.๑๑  เรื่อง </w:t>
      </w: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โครงการสร้างบ้าน  ๘๙  หลัง “คืนความสุขสู่ลูก </w:t>
      </w:r>
      <w:proofErr w:type="spellStart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:rsidR="0026012A" w:rsidRDefault="0026012A" w:rsidP="0026012A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เฉลิมพระเกียรติพระบาทสมเด็จพระเจ้าอยู่หัวฯ พระชนมพรรษา ๕ </w:t>
      </w:r>
    </w:p>
    <w:p w:rsidR="0026012A" w:rsidRPr="003538B1" w:rsidRDefault="0026012A" w:rsidP="0026012A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ธันวาคม  ๒๕๕๘”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ได้จัดทำโครงการ  สร้างบ้าน 89 หลัง “คืนความสุขสู่ลูก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เฉลิมพระเกียรติพระบาทสมเด็จพระเจ้าอยู่หัวฯ พระชนมพรรษา ๕ ธันวาคม  ๒๕๕๘”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ขึ้น โดยเชิญชวน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.ทั่วประเทศสมัครเข้าร่วมโครงการ ด้วยการระดมทรัพยากรและจัดสร้างบ้านให้นักเรียนของโรงเรียนในสังกัด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.นั้น ๆ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ตระหนักและเห็นความสำคัญของการสร้างบ้านเพื่อดูและช่วยเหลือนักเรียนบางส่วน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ในสังกัด ที่เป็นเด็กดีแต่อยู่ในภาวะยากลำบากในการดำรงชีวิต ขาดแคลนทุนทรัพย์และไม่มีความปลอดภัยในชีวิต จึงได้ระดมทุนจากข้าราชการและบุคลากรทางการศึกษาในสังกัด และวิทยาลัยเทคนิคสิงห์บุรีสร้างบ้านและมอบ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บ้านให้นักเรียนไปแล้ว จำนวน  ๒  หลัง คือ ให้นักเรียนโรงเรียนวัดราษฎร์ประสิทธิ์  และนักเรียนโรงเรียนชุมชนวัดพระปรางค์วิริยะวิทยา  และยังคงมีเงินเหลืออยู่จำนวน  ๖๗,๓๘๐  บาท จึงได้สมัครเข้าร่วมโครงการสร้างบ้านของ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ดังกล่าว ซึ่งขณะนี้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อยู่ระหว่างการประเมินนักเรียนที่โรงเรียนแจ้งขอความประสงค์ขอรับบ้าน เพื่อพิจารณาดำเนินการคัดเลือกต่อไป</w:t>
      </w:r>
    </w:p>
    <w:p w:rsidR="0026012A" w:rsidRPr="008F38C7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ทั้งนี้  เนื่องจากเงินที่เหลือดังกล่าวยังไม่เพียงพอต่อการสร้างบ้านในครั้งนี้อีก ๑ หลัง   จึงขอประชาสัมพันธ์เชิญชวนผู้มีจิตศรัทธาทุกท่านร่วมบริจาคเงินเพื่อสร้างบ้านตามโครงการดังกล่าว โดยแจ้งความจำนงการบริจาคและบริจาคเงินได้ที่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ภายในวันที่  ๑๕  สิงหาคม  ๒๕๕๘  และขอขอบพระคุณและขออนุโมทนาในส่วนบุญกุศลที่ท่านได้ทำในครั้งนี้</w:t>
      </w:r>
    </w:p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26012A" w:rsidRPr="003314B2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26012A" w:rsidRDefault="0026012A" w:rsidP="0026012A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๕.๑  เรื่อง การกู้ยืมเงินกองทุนส่งเสริมโรงเรียนในระบบ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C430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 w:rsidRPr="002C4302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คณะกรรมการส่งเสริมการศึกษาเอกชน </w:t>
      </w:r>
      <w:r>
        <w:rPr>
          <w:rFonts w:ascii="TH SarabunPSK" w:hAnsi="TH SarabunPSK" w:cs="TH SarabunPSK" w:hint="cs"/>
          <w:sz w:val="32"/>
          <w:szCs w:val="32"/>
          <w:cs/>
        </w:rPr>
        <w:t>ในการประชุม ครั้งที่ ๓/๒๕๕๘  เมื่อวันที่  ๔  มิถุนายน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๒๕๕๘ </w:t>
      </w:r>
      <w:r w:rsidRPr="002C4302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มีมติอนุมัติให้องทุนส่งเสริมโรงเรียนในระบบ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ปรับลดสัดส่วนอัตราร้อยละของที่ดินที่ตั้งของโรงเรียนที่ผู้กู้ยืมนำมาเป็นหลักประกันร่วมกับอาคารเรียน  อาคารประกอบ จาก “ในกรณีที่ใช้อาคารเรียน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๕๐ ของวงเงินที่ขอกู้ยืมเงิน” เป็น “ในกรณีที่ใช้อาคารเรียน 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๑๕  ของวงเงินที่ขอกู้ยืมเงิน” รายละเอียดสัดส่วนหลักประกันปรากฏตามตาราง ดังนี้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3544"/>
        <w:gridCol w:w="1275"/>
      </w:tblGrid>
      <w:tr w:rsidR="0026012A" w:rsidRPr="003314B2" w:rsidTr="00693F00">
        <w:tc>
          <w:tcPr>
            <w:tcW w:w="4820" w:type="dxa"/>
            <w:gridSpan w:val="2"/>
          </w:tcPr>
          <w:p w:rsidR="0026012A" w:rsidRPr="003314B2" w:rsidRDefault="0026012A" w:rsidP="00693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26012A" w:rsidRPr="003314B2" w:rsidRDefault="0026012A" w:rsidP="00693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(ฉบับเดิม) พ.ศ. ๒๕๕๗</w:t>
            </w:r>
          </w:p>
        </w:tc>
        <w:tc>
          <w:tcPr>
            <w:tcW w:w="4819" w:type="dxa"/>
            <w:gridSpan w:val="2"/>
          </w:tcPr>
          <w:p w:rsidR="0026012A" w:rsidRPr="003314B2" w:rsidRDefault="0026012A" w:rsidP="00693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26012A" w:rsidRPr="003314B2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(ฉบับใหม่) พ.ศ. ๒๕๕</w:t>
            </w:r>
            <w:r w:rsidRPr="003314B2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26012A" w:rsidTr="00693F00">
        <w:tc>
          <w:tcPr>
            <w:tcW w:w="3544" w:type="dxa"/>
            <w:vAlign w:val="center"/>
          </w:tcPr>
          <w:p w:rsidR="0026012A" w:rsidRPr="005C50A6" w:rsidRDefault="0026012A" w:rsidP="00693F0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  <w:tc>
          <w:tcPr>
            <w:tcW w:w="3544" w:type="dxa"/>
            <w:vAlign w:val="center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5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</w:tr>
      <w:tr w:rsidR="0026012A" w:rsidTr="00693F00"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6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5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26012A" w:rsidTr="00693F00"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26012A" w:rsidRPr="00CD72F3" w:rsidRDefault="0026012A" w:rsidP="00693F0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r w:rsidRPr="003314B2">
              <w:rPr>
                <w:rFonts w:ascii="TH SarabunPSK" w:hAnsi="TH SarabunPSK" w:cs="TH SarabunPSK" w:hint="cs"/>
                <w:sz w:val="28"/>
                <w:cs/>
              </w:rPr>
              <w:t>ที่ตั้งอยู่บนที่ดินของโรงเรียนที่นำมาเป็นหลักประกัน)</w:t>
            </w:r>
          </w:p>
        </w:tc>
        <w:tc>
          <w:tcPr>
            <w:tcW w:w="1276" w:type="dxa"/>
            <w:vAlign w:val="center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26012A" w:rsidRPr="003314B2" w:rsidRDefault="0026012A" w:rsidP="00693F00">
            <w:pPr>
              <w:rPr>
                <w:rFonts w:ascii="TH SarabunPSK" w:hAnsi="TH SarabunPSK" w:cs="TH SarabunPSK"/>
                <w:sz w:val="28"/>
                <w:cs/>
              </w:rPr>
            </w:pPr>
            <w:r w:rsidRPr="003314B2">
              <w:rPr>
                <w:rFonts w:ascii="TH SarabunPSK" w:hAnsi="TH SarabunPSK" w:cs="TH SarabunPSK" w:hint="cs"/>
                <w:sz w:val="28"/>
                <w:cs/>
              </w:rPr>
              <w:t>(ที่ตั้งอยู่บนที่ดินของโรงเรียนที่นำมาเป็นหลักประกัน)</w:t>
            </w:r>
          </w:p>
        </w:tc>
        <w:tc>
          <w:tcPr>
            <w:tcW w:w="1275" w:type="dxa"/>
            <w:vAlign w:val="center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26012A" w:rsidTr="00693F00"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6" w:type="dxa"/>
            <w:vAlign w:val="center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5" w:type="dxa"/>
            <w:vAlign w:val="center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26012A" w:rsidTr="00693F00"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6" w:type="dxa"/>
            <w:vAlign w:val="center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5" w:type="dxa"/>
            <w:vAlign w:val="center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</w:tbl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๕.๒  เรื่อง  การฝีกอบรมระบบ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TEPE Online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ให้แก่ผู้บริหาร ครูและบุคลากร</w:t>
      </w:r>
    </w:p>
    <w:p w:rsidR="0026012A" w:rsidRPr="008D2F14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ทางการศึกษาในสถานศึกษาเอกชน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สำนักงานคณะกรรมการส่งเสริมการศึกษาเอกชน ได้รับความร่วมมือจากสำนักพัฒนาครูและบุคลากรการศึกษา สำนักงานคณะกรรมการการศึกษาขั้นพื้นฐาน ให้ใช้ระบบการพัฒนาครูและบุคลากรทางการศึกษา โดยยึดถือภารกิจและพื้นที่ปฏิบัติงานเป็นฐานด้วยระบบ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ให้กับครุ ผู้บริหารและบุคลากรทางการศึกษาในสถานศึกษาเอกชนรวมถึงข้าราชการและบุคลากรในสังกัดสามารถเข้าร่วมการลงทะเบียนเรียนออนไลน์ระบ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โดยไม่เสียค่าใช้จ่ายและมีวุฒิบัตรในระบบให้เมื่อผ่านการประเมินการอบรม วัตถุประสงค์เพื่อให้ครูและบุคลากรทางการศึกษาได้พัฒนาความรู้ความสามารถและสมรรถนะตามความสนใจและภารกิจของตนเองเพื่อให้เกิดประโยชน์สูงสุดต่อการพัฒนาคุณภาพการศึกษา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>ดังนั้น จึงขอประชาสัมพันธ์ให้ผู้บริหาร ครู และบุคลากรทางการศึกษาของโรงเรียน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เอกชนในระบบได้ทราบ  หากมีความประสงค์จะเข้าร่วมการลงทะเบียนเรียนออนไลน์  สมัครได้ที่เว็บไซต์ </w:t>
      </w:r>
      <w:hyperlink r:id="rId12" w:history="1">
        <w:r w:rsidRPr="003314B2">
          <w:rPr>
            <w:rStyle w:val="a5"/>
            <w:rFonts w:ascii="TH SarabunPSK" w:hAnsi="TH SarabunPSK" w:cs="TH SarabunPSK"/>
            <w:sz w:val="32"/>
            <w:szCs w:val="32"/>
          </w:rPr>
          <w:t>www.tepeonline.org</w:t>
        </w:r>
      </w:hyperlink>
      <w:r w:rsidRPr="003314B2">
        <w:rPr>
          <w:rFonts w:ascii="TH SarabunPSK" w:hAnsi="TH SarabunPSK" w:cs="TH SarabunPSK"/>
          <w:sz w:val="32"/>
          <w:szCs w:val="32"/>
        </w:rPr>
        <w:t xml:space="preserve"> 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รายละเอียดตามกรอบหลักสูตรการพัฒนาครูด้วยระบบ</w:t>
      </w:r>
      <w:r w:rsidRPr="003314B2">
        <w:rPr>
          <w:rFonts w:ascii="TH SarabunPSK" w:hAnsi="TH SarabunPSK" w:cs="TH SarabunPSK"/>
          <w:sz w:val="32"/>
          <w:szCs w:val="32"/>
        </w:rPr>
        <w:t xml:space="preserve"> 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5641E" w:rsidRPr="003314B2" w:rsidRDefault="0026012A" w:rsidP="0055641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  <w:r w:rsidR="0055641E">
        <w:rPr>
          <w:rFonts w:ascii="TH SarabunIT๙" w:hAnsi="TH SarabunIT๙" w:cs="TH SarabunIT๙"/>
          <w:sz w:val="32"/>
          <w:szCs w:val="32"/>
        </w:rPr>
        <w:t xml:space="preserve"> </w:t>
      </w:r>
      <w:r w:rsidR="0055641E"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 w:rsidR="0055641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๖</w:t>
      </w:r>
      <w:r w:rsidR="0055641E"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7820C4" w:rsidRDefault="0026012A" w:rsidP="0026012A">
      <w:pPr>
        <w:spacing w:after="0" w:line="240" w:lineRule="auto"/>
        <w:ind w:left="2160" w:firstLine="3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0629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การเบิกจ่ายเงินอุดหนุนเป็นค่าใช้จ่ายรายบุคคล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สรุปการเบิกจ่ายเงินอุดหนุนของโรงเรียนเอกชนในจังหวัดสิงห์บุรี จำนวน  ๑๕  โรงเรียน ขอ</w:t>
      </w:r>
      <w:r w:rsidRPr="00FD7C88">
        <w:rPr>
          <w:rFonts w:ascii="TH SarabunPSK" w:hAnsi="TH SarabunPSK" w:cs="TH SarabunPSK" w:hint="cs"/>
          <w:sz w:val="32"/>
          <w:szCs w:val="32"/>
          <w:cs/>
        </w:rPr>
        <w:t>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ประจำเดือน  กรกฎาคม  ๒๕๕๘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รวมเป็นเงิน  ๕,๑๖๘,๓๙๔.๑๐ บาท (ห้าล้านหนึ่งแสนหกหมื่นแปดพันสามร้อยเก้าสิบสี่บาทสิบสตางค์)  รายละเอียดดังนี้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5"/>
        <w:gridCol w:w="3800"/>
        <w:gridCol w:w="2233"/>
        <w:gridCol w:w="2443"/>
      </w:tblGrid>
      <w:tr w:rsidR="0026012A" w:rsidTr="00693F00">
        <w:tc>
          <w:tcPr>
            <w:tcW w:w="965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800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โรงเรียน/วิทยาลัย</w:t>
            </w:r>
          </w:p>
        </w:tc>
        <w:tc>
          <w:tcPr>
            <w:tcW w:w="2233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2443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26012A" w:rsidTr="00693F00">
        <w:tc>
          <w:tcPr>
            <w:tcW w:w="965" w:type="dxa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3800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ลีประทาน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โรงเรียนวิจิตรศึกษา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โรงเรียนใจเพียรวิทยานุสรณ์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โรงเรียนนาคประดิษฐ์วิทยา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โรงเรียนอุดมทรัพย์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โรงเรียนเจริญสอนวิทยา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รานุสรณ์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วิทยาลัยเทคโนโลยี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การสิงห์บุรี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โรงเรียนศรีอุดมวิทยา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โรงเรียนสิงห์อุดมวิทยา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โรงเรียนสามัคคีวิทยา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โรงเรียนอุดมศิลป์(โพธิ์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ลังการ์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มูลนิธิ)</w:t>
            </w:r>
          </w:p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โรงเรียนปราสาทวิทยา</w:t>
            </w:r>
          </w:p>
        </w:tc>
        <w:tc>
          <w:tcPr>
            <w:tcW w:w="2233" w:type="dxa"/>
          </w:tcPr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๑,๗๙๐,๖๖๕.๔๐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๗๔๑,๐๓๒.๕๐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๖๔๕,๔๐๔.๗๙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๒๘๖,๘๘๗.๕๘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๓๖๙,๗๓๑.๐๐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๑๖๘,๖๕๐.๓๗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๕๗,๑๐๑.๒๑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๗๑,๑๘๐.๙๖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๕๒,๔๐๗.๙๖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๑๕๙,๖๘๘.๗๕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๒๗๖,๔๙๐.๖๗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๕๙,๘๑๘.๗๘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๒๐๘,๓๑๖.๑๗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๑๗๕,๓๑๘.๙๒</w:t>
            </w:r>
          </w:p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๑๐๕,๖๙๙.๐๔</w:t>
            </w:r>
          </w:p>
        </w:tc>
        <w:tc>
          <w:tcPr>
            <w:tcW w:w="2443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6012A" w:rsidTr="00693F00">
        <w:tc>
          <w:tcPr>
            <w:tcW w:w="4765" w:type="dxa"/>
            <w:gridSpan w:val="2"/>
          </w:tcPr>
          <w:p w:rsidR="0026012A" w:rsidRDefault="0026012A" w:rsidP="00693F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233" w:type="dxa"/>
          </w:tcPr>
          <w:p w:rsidR="0026012A" w:rsidRDefault="0026012A" w:rsidP="00693F0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๕,๑๖๘,๓๙๔.๑๐  </w:t>
            </w:r>
          </w:p>
        </w:tc>
        <w:tc>
          <w:tcPr>
            <w:tcW w:w="2443" w:type="dxa"/>
          </w:tcPr>
          <w:p w:rsidR="0026012A" w:rsidRDefault="0026012A" w:rsidP="00693F0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6012A" w:rsidRPr="00A95C34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F24CAE" w:rsidRDefault="0026012A" w:rsidP="0026012A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F24CAE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๕.๔  เรื่อง การตรวจติดตามประเมินผลการจัดการศึกษาโรงเรียนเอกชน </w:t>
      </w:r>
    </w:p>
    <w:p w:rsidR="0026012A" w:rsidRPr="00F24CAE" w:rsidRDefault="0026012A" w:rsidP="0026012A">
      <w:pPr>
        <w:pStyle w:val="a6"/>
        <w:ind w:left="2160" w:firstLine="392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24CAE">
        <w:rPr>
          <w:rFonts w:ascii="TH SarabunIT๙" w:hAnsi="TH SarabunIT๙" w:cs="TH SarabunIT๙" w:hint="cs"/>
          <w:sz w:val="32"/>
          <w:szCs w:val="32"/>
          <w:cs/>
        </w:rPr>
        <w:t>ประเภทสามัญศึกษา ปีงบประมาณ ๒๕๕๘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ด้วย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สำนักงานคณะกรรมการส่งเสริมการศึกษาเอกชน ได้มีคำสั่ง ที่  ๖๒/๒๕๕๘ 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ลงวันที่  ๔  กุมภาพันธ์ ๒๕๕๘  เรื่อง แต่งตั้งคณะกรรมการตรวจติดตามประเมินผลการจัดการศึกษาโรงเรียนเอกชน ประเภทสามัญเพื่อดำเนินการออกตรวจติดตามประเมินผลฯ กรณีปกติ จำนวน  ๖  โรงเรียน  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กลุ่มส่งเสริมสถานศึกษาเอกชน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ได้ดำเนินการออกดำเนินการออกตรวจติดตามประเมินผลการจัดการศึกษาโรงเรียนเอกชน ประเภทสามัญ ตาม</w:t>
      </w:r>
      <w:r w:rsidRPr="00B500AE">
        <w:rPr>
          <w:rFonts w:ascii="TH SarabunIT๙" w:hAnsi="TH SarabunIT๙" w:cs="TH SarabunIT๙"/>
          <w:sz w:val="32"/>
          <w:szCs w:val="32"/>
          <w:cs/>
        </w:rPr>
        <w:t>กำหนดการดังนี้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18"/>
        <w:gridCol w:w="2496"/>
        <w:gridCol w:w="2411"/>
        <w:gridCol w:w="1495"/>
        <w:gridCol w:w="1387"/>
      </w:tblGrid>
      <w:tr w:rsidR="0026012A" w:rsidRPr="00883173" w:rsidTr="00693F00">
        <w:tc>
          <w:tcPr>
            <w:tcW w:w="518" w:type="dxa"/>
            <w:vMerge w:val="restart"/>
          </w:tcPr>
          <w:p w:rsidR="0026012A" w:rsidRDefault="0026012A" w:rsidP="00693F00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6012A" w:rsidRPr="00C10D76" w:rsidRDefault="0026012A" w:rsidP="00693F00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96" w:type="dxa"/>
            <w:vMerge w:val="restart"/>
          </w:tcPr>
          <w:p w:rsidR="0026012A" w:rsidRDefault="0026012A" w:rsidP="00693F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6012A" w:rsidRPr="00C10D76" w:rsidRDefault="0026012A" w:rsidP="00693F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411" w:type="dxa"/>
            <w:vMerge w:val="restart"/>
          </w:tcPr>
          <w:p w:rsidR="0026012A" w:rsidRDefault="0026012A" w:rsidP="00693F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26012A" w:rsidRPr="00C10D76" w:rsidRDefault="0026012A" w:rsidP="00693F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วัน/เดือน/ปี ที่ประเมิน</w:t>
            </w:r>
          </w:p>
        </w:tc>
        <w:tc>
          <w:tcPr>
            <w:tcW w:w="2882" w:type="dxa"/>
            <w:gridSpan w:val="2"/>
          </w:tcPr>
          <w:p w:rsidR="0026012A" w:rsidRPr="00C10D76" w:rsidRDefault="0026012A" w:rsidP="00693F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การดำเนินงาน</w:t>
            </w:r>
          </w:p>
        </w:tc>
      </w:tr>
      <w:tr w:rsidR="0026012A" w:rsidRPr="00B500AE" w:rsidTr="00693F00">
        <w:tc>
          <w:tcPr>
            <w:tcW w:w="518" w:type="dxa"/>
            <w:vMerge/>
          </w:tcPr>
          <w:p w:rsidR="0026012A" w:rsidRPr="00C10D76" w:rsidRDefault="0026012A" w:rsidP="00693F0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96" w:type="dxa"/>
            <w:vMerge/>
          </w:tcPr>
          <w:p w:rsidR="0026012A" w:rsidRPr="00C10D76" w:rsidRDefault="0026012A" w:rsidP="00693F00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1" w:type="dxa"/>
            <w:vMerge/>
          </w:tcPr>
          <w:p w:rsidR="0026012A" w:rsidRPr="00C10D76" w:rsidRDefault="0026012A" w:rsidP="00693F0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5" w:type="dxa"/>
          </w:tcPr>
          <w:p w:rsidR="0026012A" w:rsidRPr="00C10D76" w:rsidRDefault="0026012A" w:rsidP="00693F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387" w:type="dxa"/>
          </w:tcPr>
          <w:p w:rsidR="0026012A" w:rsidRPr="00C10D76" w:rsidRDefault="0026012A" w:rsidP="00693F0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อยู่ระหว่างดำเนินการ</w:t>
            </w:r>
          </w:p>
        </w:tc>
      </w:tr>
      <w:tr w:rsidR="0026012A" w:rsidRPr="00B500AE" w:rsidTr="00693F00">
        <w:tc>
          <w:tcPr>
            <w:tcW w:w="518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496" w:type="dxa"/>
          </w:tcPr>
          <w:p w:rsidR="0026012A" w:rsidRPr="00B500AE" w:rsidRDefault="0026012A" w:rsidP="00693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โรงเรียนศรีอุดมวิทยา</w:t>
            </w:r>
          </w:p>
        </w:tc>
        <w:tc>
          <w:tcPr>
            <w:tcW w:w="2411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๑๕ กรกฎาคม  ๒๕๕๘</w:t>
            </w:r>
          </w:p>
        </w:tc>
        <w:tc>
          <w:tcPr>
            <w:tcW w:w="1495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26012A" w:rsidRPr="00B500AE" w:rsidTr="00693F00">
        <w:tc>
          <w:tcPr>
            <w:tcW w:w="518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496" w:type="dxa"/>
          </w:tcPr>
          <w:p w:rsidR="0026012A" w:rsidRPr="00B500AE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โรงเรียนสิงห์อุดมวิทยา</w:t>
            </w:r>
          </w:p>
        </w:tc>
        <w:tc>
          <w:tcPr>
            <w:tcW w:w="2411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26012A" w:rsidRPr="00B500AE" w:rsidTr="00693F00">
        <w:tc>
          <w:tcPr>
            <w:tcW w:w="518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496" w:type="dxa"/>
          </w:tcPr>
          <w:p w:rsidR="0026012A" w:rsidRPr="00B500AE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</w:tc>
        <w:tc>
          <w:tcPr>
            <w:tcW w:w="2411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๑๗  กรกฎาคม  ๒๕๕๘</w:t>
            </w:r>
          </w:p>
        </w:tc>
        <w:tc>
          <w:tcPr>
            <w:tcW w:w="1495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26012A" w:rsidRPr="00B500AE" w:rsidTr="00693F00">
        <w:tc>
          <w:tcPr>
            <w:tcW w:w="518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496" w:type="dxa"/>
          </w:tcPr>
          <w:p w:rsidR="0026012A" w:rsidRPr="00B500AE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โพธิรัตน์ว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2411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๒๒  กรกฎาคม ๒๕๕๘</w:t>
            </w:r>
          </w:p>
        </w:tc>
        <w:tc>
          <w:tcPr>
            <w:tcW w:w="1495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26012A" w:rsidRPr="00B500AE" w:rsidTr="00693F00">
        <w:tc>
          <w:tcPr>
            <w:tcW w:w="518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496" w:type="dxa"/>
          </w:tcPr>
          <w:p w:rsidR="0026012A" w:rsidRPr="00B500AE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โรงเรียนเจริญสอนวิทยา</w:t>
            </w:r>
          </w:p>
        </w:tc>
        <w:tc>
          <w:tcPr>
            <w:tcW w:w="2411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26012A" w:rsidRPr="00B500AE" w:rsidTr="00693F00">
        <w:tc>
          <w:tcPr>
            <w:tcW w:w="518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496" w:type="dxa"/>
          </w:tcPr>
          <w:p w:rsidR="0026012A" w:rsidRPr="00B500AE" w:rsidRDefault="0026012A" w:rsidP="00693F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อนุบาลก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ฤต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ธร</w:t>
            </w:r>
          </w:p>
        </w:tc>
        <w:tc>
          <w:tcPr>
            <w:tcW w:w="2411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26012A" w:rsidRPr="00B500AE" w:rsidRDefault="0026012A" w:rsidP="00693F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</w:tbl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3314B2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๖.  กลุ่มนิเทศติดตามและประเมินผลการจัดการศึกษา</w:t>
      </w:r>
    </w:p>
    <w:p w:rsidR="0026012A" w:rsidRPr="00742F8B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๖.๑  เรื่อง  การจัดงานอาเซียน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</w:t>
      </w:r>
      <w:r w:rsidRPr="00742F8B">
        <w:rPr>
          <w:rFonts w:ascii="TH SarabunIT๙" w:hAnsi="TH SarabunIT๙" w:cs="TH SarabunIT๙"/>
          <w:sz w:val="32"/>
          <w:szCs w:val="32"/>
          <w:cs/>
        </w:rPr>
        <w:t>กำหนดจัดงาน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6012A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42F8B">
        <w:rPr>
          <w:rFonts w:ascii="TH SarabunIT๙" w:hAnsi="TH SarabunIT๙" w:cs="TH SarabunIT๙"/>
          <w:sz w:val="32"/>
          <w:szCs w:val="32"/>
          <w:cs/>
        </w:rPr>
        <w:t>ในวันเสาร์ที่ 8 สิงหาคม 2558 ณ โรงเรียนวัดพรหมสาคร</w:t>
      </w:r>
      <w:r w:rsidRPr="00742F8B">
        <w:rPr>
          <w:rFonts w:ascii="TH SarabunIT๙" w:hAnsi="TH SarabunIT๙" w:cs="TH SarabunIT๙"/>
          <w:sz w:val="32"/>
          <w:szCs w:val="32"/>
        </w:rPr>
        <w:t xml:space="preserve"> </w:t>
      </w:r>
      <w:r w:rsidRPr="00742F8B">
        <w:rPr>
          <w:rFonts w:ascii="TH SarabunIT๙" w:hAnsi="TH SarabunIT๙" w:cs="TH SarabunIT๙"/>
          <w:sz w:val="32"/>
          <w:szCs w:val="32"/>
          <w:cs/>
        </w:rPr>
        <w:t xml:space="preserve">ตั้งแต่เวลา 08.00-16.30  น. ภายใต้ชื่องาน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 w:rsidRPr="00F04E28">
        <w:rPr>
          <w:rFonts w:ascii="TH SarabunPSK" w:hAnsi="TH SarabunPSK" w:cs="TH SarabunPSK"/>
          <w:b/>
          <w:bCs/>
          <w:sz w:val="32"/>
          <w:szCs w:val="32"/>
        </w:rPr>
        <w:t>Singburi</w:t>
      </w:r>
      <w:proofErr w:type="spellEnd"/>
      <w:r w:rsidRPr="00F04E28">
        <w:rPr>
          <w:rFonts w:ascii="TH SarabunPSK" w:hAnsi="TH SarabunPSK" w:cs="TH SarabunPSK"/>
          <w:b/>
          <w:bCs/>
          <w:sz w:val="32"/>
          <w:szCs w:val="32"/>
        </w:rPr>
        <w:t xml:space="preserve">  ASEAN</w:t>
      </w:r>
      <w:proofErr w:type="gramEnd"/>
      <w:r w:rsidRPr="00F04E28">
        <w:rPr>
          <w:rFonts w:ascii="TH SarabunPSK" w:hAnsi="TH SarabunPSK" w:cs="TH SarabunPSK"/>
          <w:b/>
          <w:bCs/>
          <w:sz w:val="32"/>
          <w:szCs w:val="32"/>
        </w:rPr>
        <w:t xml:space="preserve"> day : ASEAN for Mom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มีการจัดกิจกรรม ๓ ส่วนด้วยกันได้แก่ กิจกรรมการแข่งขันทางวิชาการเกี่ยวกับอาเซียน ของนักเรียน ๑๖ รายการ  การแสดงศิลปวัฒนธรรมของนักเรียน ๑๐ ประเทศ และนิทรรศการของโรงเรียนต้นแบบการจัดการเรียนรู้สู่ประชาคมอาเซียน ระดับจังหวัด ได้แก่ โรงเรียนอนุบาลสิงห์บุรี และต้นแบบระดับอำเภออีก ๖ โรงเรียน ซึ่งนิทรรศการนี้จะจัดใน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>
        <w:rPr>
          <w:rFonts w:ascii="TH SarabunPSK" w:hAnsi="TH SarabunPSK" w:cs="TH SarabunPSK"/>
          <w:sz w:val="32"/>
          <w:szCs w:val="32"/>
        </w:rPr>
        <w:t xml:space="preserve">Theme </w:t>
      </w:r>
      <w:r>
        <w:rPr>
          <w:rFonts w:ascii="TH SarabunPSK" w:hAnsi="TH SarabunPSK" w:cs="TH SarabunPSK" w:hint="cs"/>
          <w:sz w:val="32"/>
          <w:szCs w:val="32"/>
          <w:cs/>
        </w:rPr>
        <w:t>ได้แก่เทิดไท้องค์ราชินี  ๘๓ พรรษา   การจัดการเรียนการสอนประชาคมอาเซียนของสถานศึกษา ฐานเรียนรู้ฝึกทักษะสำหรับนักเรียนในศตวรรษที่  ๒๑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และภาษาอังกฤษเพื่อการสื่อสารของครู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โดยวัตถุประสงค์การจัดงาน</w:t>
      </w:r>
    </w:p>
    <w:p w:rsidR="0026012A" w:rsidRPr="006F54D2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เทิดพระเกียรติสมเด็จพระนางเจ้าสิริ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กิต์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พระบรมราชินีนาถ เนื่องใน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วันเฉลิมพระชนมพรรษา 12 สิงหาคม </w:t>
      </w:r>
    </w:p>
    <w:p w:rsidR="0026012A" w:rsidRPr="006F54D2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ส่งเสริมความรู้ความสามารถของนักเรียนได้แสดงออกถึงความรู้เกี่ยวกับประชาคมอาเซียนและทักษะในการสื่อสารภาษาอังกฤษ</w:t>
      </w:r>
    </w:p>
    <w:p w:rsidR="0026012A" w:rsidRPr="006F54D2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เพื่อเป็นเวทีตลาดนัดความรู้ให้แก่ผู้บริหารสถานศึกษาและครู ในการจัดการเรียนรู้สู่ประชาคมอาเซียนโดย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การหลักสูตรอาเซียนศึกษา </w:t>
      </w:r>
      <w:r w:rsidRPr="006F54D2">
        <w:rPr>
          <w:rFonts w:ascii="TH SarabunIT๙" w:eastAsia="Times New Roman" w:hAnsi="TH SarabunIT๙" w:cs="TH SarabunIT๙"/>
          <w:sz w:val="32"/>
          <w:szCs w:val="32"/>
        </w:rPr>
        <w:t xml:space="preserve">ASEAN  Curriculum Sourcebook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เข้าไปใน </w:t>
      </w:r>
    </w:p>
    <w:p w:rsidR="0026012A" w:rsidRPr="006F54D2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๘ กลุ่มสาระการเรียนรู้</w:t>
      </w:r>
    </w:p>
    <w:p w:rsidR="0026012A" w:rsidRPr="006F54D2" w:rsidRDefault="0026012A" w:rsidP="0026012A">
      <w:pPr>
        <w:spacing w:after="0" w:line="240" w:lineRule="auto"/>
        <w:ind w:left="357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เป้าหมายผู้ร่วมงาน  ประกอบด้วย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  <w:r w:rsidRPr="006F54D2">
        <w:rPr>
          <w:rFonts w:ascii="TH SarabunIT๙" w:hAnsi="TH SarabunIT๙" w:cs="TH SarabunIT๙"/>
          <w:sz w:val="32"/>
          <w:szCs w:val="32"/>
        </w:rPr>
        <w:tab/>
      </w:r>
      <w:r w:rsidRPr="006F54D2">
        <w:rPr>
          <w:rFonts w:ascii="TH SarabunIT๙" w:hAnsi="TH SarabunIT๙" w:cs="TH SarabunIT๙"/>
          <w:sz w:val="32"/>
          <w:szCs w:val="32"/>
        </w:rPr>
        <w:tab/>
      </w:r>
    </w:p>
    <w:p w:rsidR="0026012A" w:rsidRPr="006F54D2" w:rsidRDefault="0026012A" w:rsidP="0026012A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ผู้บริหารสถานศึกษาและครู                 จำนวน </w:t>
      </w:r>
      <w:r w:rsidRPr="006F54D2">
        <w:rPr>
          <w:rFonts w:ascii="TH SarabunIT๙" w:hAnsi="TH SarabunIT๙" w:cs="TH SarabunIT๙"/>
          <w:sz w:val="32"/>
          <w:szCs w:val="32"/>
        </w:rPr>
        <w:t xml:space="preserve">      500    </w:t>
      </w:r>
      <w:r w:rsidRPr="006F54D2">
        <w:rPr>
          <w:rFonts w:ascii="TH SarabunIT๙" w:hAnsi="TH SarabunIT๙" w:cs="TH SarabunIT๙"/>
          <w:sz w:val="32"/>
          <w:szCs w:val="32"/>
          <w:cs/>
        </w:rPr>
        <w:t>คน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26012A" w:rsidRPr="006F54D2" w:rsidRDefault="0026012A" w:rsidP="0026012A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๒)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นักเรียนที่เข้าร่วมแข่งขันและการแสดง    จำนวน       303    คน</w:t>
      </w:r>
    </w:p>
    <w:p w:rsidR="0026012A" w:rsidRPr="006F54D2" w:rsidRDefault="0026012A" w:rsidP="0026012A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นักเรียนที่เข้ามาร่วมชมงานและร่วมกิจกรรมการเรียนรู้   จำนวน  1000  คน</w:t>
      </w:r>
    </w:p>
    <w:p w:rsidR="0026012A" w:rsidRPr="006F54D2" w:rsidRDefault="0026012A" w:rsidP="0026012A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>ข้าราชการครูและบุคลากรทางการศึกษาเขตพื้นที่          จำนวน     90  คน</w:t>
      </w:r>
    </w:p>
    <w:p w:rsidR="0026012A" w:rsidRPr="006F54D2" w:rsidRDefault="0026012A" w:rsidP="0026012A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ตาราง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กำหนดการจัดงาน </w:t>
      </w:r>
      <w:r w:rsidRPr="006F54D2">
        <w:rPr>
          <w:rFonts w:ascii="TH SarabunIT๙" w:eastAsia="Cordia New" w:hAnsi="TH SarabunIT๙" w:cs="TH SarabunIT๙"/>
          <w:sz w:val="32"/>
          <w:szCs w:val="32"/>
          <w:cs/>
        </w:rPr>
        <w:t xml:space="preserve"> วันเสาร์ที่  ๘  สิงหาคม  ๒๕๕๘     ณ  โรงเรียนวัดพรหมสาคร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3227"/>
      </w:tblGrid>
      <w:tr w:rsidR="0026012A" w:rsidRPr="00504BB3" w:rsidTr="00693F00">
        <w:tc>
          <w:tcPr>
            <w:tcW w:w="195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26012A" w:rsidRPr="00504BB3" w:rsidTr="00693F00">
        <w:tc>
          <w:tcPr>
            <w:tcW w:w="1951" w:type="dxa"/>
            <w:vMerge w:val="restart"/>
            <w:shd w:val="clear" w:color="auto" w:fill="auto"/>
            <w:vAlign w:val="center"/>
          </w:tcPr>
          <w:p w:rsidR="0026012A" w:rsidRPr="00504BB3" w:rsidRDefault="0026012A" w:rsidP="00693F00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แขกผู้มาร่วมงานลงทะเบียน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26012A" w:rsidRPr="00504BB3" w:rsidTr="00693F00">
        <w:tc>
          <w:tcPr>
            <w:tcW w:w="1951" w:type="dxa"/>
            <w:vMerge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26012A" w:rsidRPr="00504BB3" w:rsidTr="00693F00">
        <w:tc>
          <w:tcPr>
            <w:tcW w:w="195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๐๙.๐๐ -๐๙.๔๐ น.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ร่วมพิธีเปิดงานอาเซียน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 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26012A" w:rsidRPr="00504BB3" w:rsidTr="00693F00">
        <w:tc>
          <w:tcPr>
            <w:tcW w:w="195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๐๙.๔๐-๑๐.๐๐ น.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พิธีเปิดนิทรรศการเปิดโลกอาเซียน</w:t>
            </w:r>
          </w:p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ลานอเนกประสงค์</w:t>
            </w:r>
          </w:p>
        </w:tc>
      </w:tr>
      <w:tr w:rsidR="0026012A" w:rsidRPr="00504BB3" w:rsidTr="00693F00">
        <w:tc>
          <w:tcPr>
            <w:tcW w:w="195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๑๐.๐๐-๑๔.๐๐ น.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การแสดงศิลปวัฒนธรรม ๑๐ ประเทศอาเซียน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26012A" w:rsidRPr="00504BB3" w:rsidTr="00693F00">
        <w:tc>
          <w:tcPr>
            <w:tcW w:w="195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การแข่งขันกิจกรรมนักเรียน ๑๖ รายการ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26012A" w:rsidRPr="00504BB3" w:rsidTr="00693F00">
        <w:tc>
          <w:tcPr>
            <w:tcW w:w="195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๑๔.๓๐ -๑๕.๓๐ น.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การนำเสนอผลงานชนะเลิศแต่ละกิจกรรม </w:t>
            </w:r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26012A" w:rsidRPr="00504BB3" w:rsidTr="00693F00">
        <w:tc>
          <w:tcPr>
            <w:tcW w:w="195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๑๕.๓๐-๑๖.๐๐  น.</w:t>
            </w:r>
          </w:p>
        </w:tc>
        <w:tc>
          <w:tcPr>
            <w:tcW w:w="4111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</w:p>
        </w:tc>
        <w:tc>
          <w:tcPr>
            <w:tcW w:w="3227" w:type="dxa"/>
            <w:shd w:val="clear" w:color="auto" w:fill="auto"/>
          </w:tcPr>
          <w:p w:rsidR="0026012A" w:rsidRPr="00504BB3" w:rsidRDefault="0026012A" w:rsidP="00693F00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</w:tbl>
    <w:p w:rsidR="0026012A" w:rsidRPr="00504BB3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Pr="00BB3C69" w:rsidRDefault="0026012A" w:rsidP="0026012A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๖.๒  เรื่อง กำหนดการทดสอบทางการศึกษาระดับชาติขั้นพื้นฐาน (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</w:rPr>
        <w:t>O-NET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)  </w:t>
      </w:r>
    </w:p>
    <w:p w:rsidR="0026012A" w:rsidRPr="00BB3C69" w:rsidRDefault="0026012A" w:rsidP="0026012A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ปีการศึกษา  2558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.สิงห์บุรี ขอแจ้งกำหนดการทดสอบทางการศึกษาระดับชาติ ขั้นพื้นฐาน (</w:t>
      </w:r>
      <w:r>
        <w:rPr>
          <w:rFonts w:ascii="TH SarabunIT๙" w:eastAsia="Calibri" w:hAnsi="TH SarabunIT๙" w:cs="TH SarabunIT๙"/>
          <w:sz w:val="32"/>
          <w:szCs w:val="32"/>
        </w:rPr>
        <w:t>O-NET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</w:p>
    <w:p w:rsidR="0026012A" w:rsidRDefault="0026012A" w:rsidP="0026012A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ประจำปีการศึกษา ๒๕๕๘ ดังนี้</w:t>
      </w:r>
    </w:p>
    <w:p w:rsidR="0026012A" w:rsidRPr="00BB3C69" w:rsidRDefault="0026012A" w:rsidP="0026012A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  <w:t>วันเสาร์ที่  27  กุมภาพันธ์  2559</w:t>
      </w:r>
    </w:p>
    <w:p w:rsidR="0026012A" w:rsidRDefault="0026012A" w:rsidP="0026012A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3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วันเสาร์ที่  27  กุมภาพันธ์  2559  และ</w:t>
      </w:r>
    </w:p>
    <w:p w:rsidR="0026012A" w:rsidRPr="00BB3C69" w:rsidRDefault="0026012A" w:rsidP="002601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วันอาทิตย์ที่  28  กุมภาพันธ์  2559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รายวิชาที่จัดสอบในปีการศึกษา  2558  ได้แก่  ภาษาไทย  คณิตศาสตร์  วิทยาศาสตร์ </w:t>
      </w:r>
    </w:p>
    <w:p w:rsidR="0026012A" w:rsidRPr="00BB3C69" w:rsidRDefault="0026012A" w:rsidP="002601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ภาษาอังกฤษ  และ สังคมศึกษา ศาสนาและวัฒนาธรรม</w:t>
      </w:r>
      <w:r w:rsidRPr="00BB3C6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(5  วิชา)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>การประกาศผลสอบ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ชั้นประถมศึกษา</w:t>
      </w:r>
      <w:r>
        <w:rPr>
          <w:rFonts w:ascii="TH SarabunIT๙" w:eastAsia="Calibri" w:hAnsi="TH SarabunIT๙" w:cs="TH SarabunIT๙"/>
          <w:sz w:val="32"/>
          <w:szCs w:val="32"/>
          <w:cs/>
        </w:rPr>
        <w:t>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สถานศึกษาดูผลได้ตั้งแต่วันที่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28  มีนาคม</w:t>
      </w:r>
    </w:p>
    <w:p w:rsidR="0026012A" w:rsidRPr="00BB3C69" w:rsidRDefault="0026012A" w:rsidP="002601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2559  ที่  </w:t>
      </w:r>
      <w:hyperlink r:id="rId13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26012A" w:rsidRPr="00BB3C69" w:rsidRDefault="0026012A" w:rsidP="002601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ชั้นมัธยมศึกษาปีที่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>3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สถานศึกษาดูผลได้ตั้งแต่วันที่ 29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มีนาคม  2559  </w:t>
      </w:r>
    </w:p>
    <w:p w:rsidR="0026012A" w:rsidRPr="00BB3C69" w:rsidRDefault="0026012A" w:rsidP="002601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ที่  </w:t>
      </w:r>
      <w:hyperlink r:id="rId14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pStyle w:val="aa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F7EA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๖.๓  เรื่อง  </w:t>
      </w:r>
      <w:r w:rsidRPr="00164D2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ดำเนินโครงการพัฒนาทักษะการคิดตามจุดเน้นการพัฒนาคุณภาพ</w:t>
      </w:r>
    </w:p>
    <w:p w:rsidR="0026012A" w:rsidRPr="00164D25" w:rsidRDefault="0026012A" w:rsidP="0026012A">
      <w:pPr>
        <w:pStyle w:val="aa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 โดยใช้แบบฝึกทักษะการคิด</w:t>
      </w:r>
      <w:r w:rsidRPr="00164D2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26012A" w:rsidRDefault="0026012A" w:rsidP="0026012A">
      <w:pPr>
        <w:pStyle w:val="a3"/>
        <w:spacing w:after="0" w:line="240" w:lineRule="auto"/>
        <w:ind w:left="1695" w:firstLine="465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.สิงห์บุรี ได้ดำเนินโครงการพัฒนาทักษะการคิด</w:t>
      </w:r>
      <w:r w:rsidRPr="00AC790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ขั้นพื้นฐาน ตามจุดเน้นการพัฒนา</w:t>
      </w:r>
    </w:p>
    <w:p w:rsidR="0026012A" w:rsidRPr="00AC790F" w:rsidRDefault="0026012A" w:rsidP="0026012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BB3C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คุณภาพผู้เรียน โดยได้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จัดพิมพ์แบบฝึกทักษะการคิด</w:t>
      </w:r>
      <w:r w:rsidRPr="00BB3C69">
        <w:rPr>
          <w:rFonts w:ascii="TH SarabunPSK" w:eastAsia="SimSun" w:hAnsi="TH SarabunPSK" w:cs="TH SarabunPSK"/>
          <w:sz w:val="32"/>
          <w:szCs w:val="32"/>
          <w:cs/>
          <w:lang w:eastAsia="zh-CN"/>
        </w:rPr>
        <w:t>ชั้นประถมศึกษาปีที่ ๓ จำนวน  ๑,๘๐๐  เล่ม และ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ชั้นประถมศึกษาปีที่ ๖</w:t>
      </w:r>
      <w:r w:rsidRPr="00BB3C6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จำนวน  ๑,๗๕๐  เล่ม เพื่อให้โรงเรียนในสังกัดนำไป</w:t>
      </w:r>
      <w:r w:rsidRPr="00AC790F">
        <w:rPr>
          <w:rFonts w:ascii="TH SarabunPSK" w:eastAsia="Times New Roman" w:hAnsi="TH SarabunPSK" w:cs="TH SarabunPSK"/>
          <w:sz w:val="32"/>
          <w:szCs w:val="32"/>
          <w:cs/>
        </w:rPr>
        <w:t xml:space="preserve">ฝึกทักษะการคิดแก่นักเรียน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ซึ่งได้จัดสรรให้กับโรงเรียนตามจำนวนนักเรียนแล้ว และได้จัดประชุมชี้แจงการใช้แบบฝึกทักษะการคิด ตลอดจนการเก็บรวบรวมข้อมูลในการใช้ฯให้กับครูวิชาการโรงเรียนทุกโรงเรียน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เมื่อในวันเสาร์ที่ ๔  กรกฎาคม  ๒๕๕๘ ไปแล้วนั้น   ซึ่งขั้นตอนการใช้แบบฝึกฯครูต้องทดสอบทักษะการคิดขั้นพื้นฐานนักเรียนทุกคนและเก็บคะแนนในการสอบก่อนไว้  หลังจากนั้นครูก็จะวางแผนใช้แบบฝึกทักษะการคิดนักเรียน ชั้น ป.๓ และ ๖ ไปจนครบ จำนวน ๒๕  แบบฝึกฯ (จะใช้เวลาจาก เดือนกรกฎาคม ๒๕๕๘ ถึง กลางเดือน กันยายน  ๒๕๕๘ )จึงจะทดสอบหลังการฝึก                  อีกครั้งหนึ่ง </w:t>
      </w:r>
    </w:p>
    <w:p w:rsidR="0026012A" w:rsidRPr="00164D25" w:rsidRDefault="0026012A" w:rsidP="0026012A">
      <w:pPr>
        <w:spacing w:after="0" w:line="240" w:lineRule="auto"/>
        <w:ind w:firstLine="720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164D2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นี้ ขอความร่วมมือผู้บริหารโรงเรียน ได้กำกับ ติดตามการใช้แบบฝึกทักษะการคิดดังกล่าวเพื่อการยกระดับผลการประเมินทักษะการคิดขั้นพื้นฐานตามจุดเน้นฯที่โรงเรียนจะต้องรายงานต่อสำนักงานคณะกรรมการการศึกษาขั้นพื้นฐานทุกปีการศึกษาต่อไป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26012A" w:rsidRDefault="0026012A" w:rsidP="0026012A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๖.๔</w:t>
      </w:r>
      <w:r w:rsidRPr="00BB3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การจัดค่ายพัฒนาผู้เรียนด้านการสืบเสาะหาความรู้ทางวิทยาศาสตร์</w:t>
      </w:r>
    </w:p>
    <w:p w:rsidR="0026012A" w:rsidRPr="00BB3C69" w:rsidRDefault="0026012A" w:rsidP="0026012A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>PISA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6012A" w:rsidRDefault="0026012A" w:rsidP="0026012A">
      <w:pPr>
        <w:pStyle w:val="aa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3C69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B3C6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B3C69">
        <w:rPr>
          <w:rFonts w:ascii="TH SarabunPSK" w:hAnsi="TH SarabunPSK" w:cs="TH SarabunPSK" w:hint="cs"/>
          <w:sz w:val="32"/>
          <w:szCs w:val="32"/>
          <w:cs/>
        </w:rPr>
        <w:t>.สิงห์บุรี ได้จัด</w:t>
      </w:r>
      <w:r w:rsidRPr="00BB3C69">
        <w:rPr>
          <w:rFonts w:ascii="TH SarabunPSK" w:hAnsi="TH SarabunPSK" w:cs="TH SarabunPSK"/>
          <w:sz w:val="32"/>
          <w:szCs w:val="32"/>
          <w:cs/>
        </w:rPr>
        <w:t>ค่ายพัฒนาผู้เรียนด้านการสืบเสาะหาความรู้ทางวิทยาศาสตร์</w:t>
      </w:r>
    </w:p>
    <w:p w:rsidR="0026012A" w:rsidRPr="00BB3C69" w:rsidRDefault="0026012A" w:rsidP="0026012A">
      <w:pPr>
        <w:pStyle w:val="aa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B3C69">
        <w:rPr>
          <w:rFonts w:ascii="TH SarabunPSK" w:hAnsi="TH SarabunPSK" w:cs="TH SarabunPSK"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sz w:val="32"/>
          <w:szCs w:val="32"/>
        </w:rPr>
        <w:t>PISA</w:t>
      </w:r>
      <w:r w:rsidRPr="00BB3C69">
        <w:rPr>
          <w:rFonts w:ascii="TH SarabunPSK" w:hAnsi="TH SarabunPSK" w:cs="TH SarabunPSK"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5F7EA2">
        <w:rPr>
          <w:rFonts w:ascii="TH SarabunPSK" w:hAnsi="TH SarabunPSK" w:cs="TH SarabunPSK"/>
          <w:sz w:val="32"/>
          <w:szCs w:val="32"/>
          <w:cs/>
        </w:rPr>
        <w:t>วันที่  ๔  กรกฎาคม ๒๕๕๘  ณ ศูนย์ศึกษาวสุภัทร  อาคารเฉลิมพระเกียรติ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5F7EA2">
        <w:rPr>
          <w:rFonts w:ascii="TH SarabunPSK" w:hAnsi="TH SarabunPSK" w:cs="TH SarabunPSK"/>
          <w:sz w:val="32"/>
          <w:szCs w:val="32"/>
          <w:cs/>
        </w:rPr>
        <w:t>มีนักเรียนชั้นมัธยมศึกษาปีที่ ๓  จำนวน ๑๕๘  คน  จาก ๙  โรงเรียน คือ โรงเรียน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สิทธาราม ,โรงเรียนวัด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วัน, โรงเรียนวัดพรหมสาคร, โรงเรียนชุมชนวัดพระปรางค์วิ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วิทยา, โรงเรียนวัดโสภา, โรงเรียนวัดจักรสีห์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โรงเรียนชุมชนวัดม่วง , โรงเรียนบ้านหนองลีวิทยาคม และโรงเรียนวัดน้อย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เข้าร่วมกิจกรรม ดังนี้</w:t>
      </w:r>
    </w:p>
    <w:p w:rsidR="0026012A" w:rsidRPr="005F7EA2" w:rsidRDefault="0026012A" w:rsidP="0026012A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มีการนำแนวข้อสอบ </w:t>
      </w:r>
      <w:r w:rsidRPr="005F7EA2">
        <w:rPr>
          <w:rFonts w:ascii="TH SarabunPSK" w:hAnsi="TH SarabunPSK" w:cs="TH SarabunPSK"/>
          <w:sz w:val="32"/>
          <w:szCs w:val="32"/>
        </w:rPr>
        <w:t>PISA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  แบบ </w:t>
      </w:r>
      <w:r w:rsidRPr="005F7EA2">
        <w:rPr>
          <w:rFonts w:ascii="TH SarabunPSK" w:hAnsi="TH SarabunPSK" w:cs="TH SarabunPSK"/>
          <w:sz w:val="32"/>
          <w:szCs w:val="32"/>
        </w:rPr>
        <w:t xml:space="preserve">Online  </w:t>
      </w:r>
      <w:r w:rsidRPr="005F7EA2">
        <w:rPr>
          <w:rFonts w:ascii="TH SarabunPSK" w:hAnsi="TH SarabunPSK" w:cs="TH SarabunPSK"/>
          <w:sz w:val="32"/>
          <w:szCs w:val="32"/>
          <w:cs/>
        </w:rPr>
        <w:t>ให้นักเรียนได้เรียนรู้และฝึกทำ</w:t>
      </w:r>
    </w:p>
    <w:p w:rsidR="0026012A" w:rsidRDefault="0026012A" w:rsidP="0026012A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สอนนักเรียนโดยใช้การสืบเสาะหาความรู้ทางวิทยาศาสตร์ใช้การสอน </w:t>
      </w:r>
      <w:r w:rsidRPr="005F7EA2">
        <w:rPr>
          <w:rFonts w:ascii="TH SarabunPSK" w:hAnsi="TH SarabunPSK" w:cs="TH SarabunPSK"/>
          <w:sz w:val="32"/>
          <w:szCs w:val="32"/>
        </w:rPr>
        <w:t xml:space="preserve">SE </w:t>
      </w:r>
    </w:p>
    <w:p w:rsidR="0026012A" w:rsidRPr="005F7EA2" w:rsidRDefault="0026012A" w:rsidP="0026012A">
      <w:pPr>
        <w:pStyle w:val="aa"/>
        <w:ind w:left="2520"/>
        <w:rPr>
          <w:rFonts w:ascii="TH SarabunPSK" w:hAnsi="TH SarabunPSK" w:cs="TH SarabunPSK"/>
          <w:sz w:val="32"/>
          <w:szCs w:val="32"/>
          <w:cs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>(</w:t>
      </w:r>
      <w:r w:rsidRPr="005F7EA2">
        <w:rPr>
          <w:rFonts w:ascii="TH SarabunPSK" w:hAnsi="TH SarabunPSK" w:cs="TH SarabunPSK"/>
          <w:sz w:val="32"/>
          <w:szCs w:val="32"/>
        </w:rPr>
        <w:t xml:space="preserve">Engage 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Explore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Explain</w:t>
      </w:r>
      <w:r w:rsidRPr="005F7EA2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Elaburate</w:t>
      </w:r>
      <w:proofErr w:type="spellEnd"/>
      <w:r w:rsidRPr="005F7EA2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Evalution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)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Pr="00E308DB" w:rsidRDefault="0026012A" w:rsidP="0026012A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๖.๕  เรื่อง  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สรุปผลการดำเนินงานด้านการพัฒนาภาษาอังกฤษ ของ </w:t>
      </w:r>
      <w:proofErr w:type="spellStart"/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สิงห์บุร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ิ </w:t>
      </w:r>
    </w:p>
    <w:p w:rsidR="0026012A" w:rsidRDefault="0026012A" w:rsidP="0026012A">
      <w:pPr>
        <w:spacing w:after="0" w:line="240" w:lineRule="auto"/>
        <w:ind w:left="21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ขอสรุปผลการดำเนินงานด้านการพัฒนาภาษาอังกฤษ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เพื่อพัฒนาข้าราชครู </w:t>
      </w:r>
    </w:p>
    <w:p w:rsidR="0026012A" w:rsidRPr="00E308DB" w:rsidRDefault="0026012A" w:rsidP="0026012A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 ผู้บริหารโรงเรียน และ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บุคลากร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ในสังกัด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ทุกคนให้มีความสามารถ</w:t>
      </w:r>
      <w:r w:rsidRPr="00E308D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การสื่อสารภาษาอังกฤษ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เป็นการความพร้อมในการเข้าสู่อาเซียนในปลายปีนี้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spellStart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.สิงห์บุรี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มีการดำเนินงาน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และความเคลื่อนไหวของการดำเนินงานดังนี้</w:t>
      </w:r>
    </w:p>
    <w:tbl>
      <w:tblPr>
        <w:tblW w:w="103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0"/>
        <w:gridCol w:w="1200"/>
        <w:gridCol w:w="603"/>
        <w:gridCol w:w="528"/>
        <w:gridCol w:w="1031"/>
        <w:gridCol w:w="372"/>
        <w:gridCol w:w="1329"/>
        <w:gridCol w:w="263"/>
        <w:gridCol w:w="320"/>
      </w:tblGrid>
      <w:tr w:rsidR="0026012A" w:rsidRPr="00F152AC" w:rsidTr="0055641E">
        <w:trPr>
          <w:gridAfter w:val="2"/>
          <w:wAfter w:w="583" w:type="dxa"/>
        </w:trPr>
        <w:tc>
          <w:tcPr>
            <w:tcW w:w="46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6012A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  <w:p w:rsidR="0026012A" w:rsidRPr="00F152AC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โครงการ การพัฒนาทักษะการสื่อสารภาษาอังกฤษเพื่อชาติ                  ของ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.สิงห์บุรี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;     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ตามโครงการ</w:t>
            </w:r>
          </w:p>
        </w:tc>
        <w:tc>
          <w:tcPr>
            <w:tcW w:w="5103" w:type="dxa"/>
            <w:gridSpan w:val="7"/>
            <w:shd w:val="clear" w:color="auto" w:fill="auto"/>
          </w:tcPr>
          <w:p w:rsidR="0026012A" w:rsidRPr="00F152AC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26012A" w:rsidRPr="00F152AC" w:rsidTr="0055641E">
        <w:trPr>
          <w:gridAfter w:val="2"/>
          <w:wAfter w:w="583" w:type="dxa"/>
        </w:trPr>
        <w:tc>
          <w:tcPr>
            <w:tcW w:w="46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012A" w:rsidRPr="00F152AC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26012A" w:rsidRPr="00F152AC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F152AC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ดำ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เนินการ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6012A" w:rsidRPr="00F152AC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จะดำเนินการต่อไป</w:t>
            </w:r>
          </w:p>
        </w:tc>
      </w:tr>
      <w:tr w:rsidR="0026012A" w:rsidRPr="00617E24" w:rsidTr="0055641E">
        <w:trPr>
          <w:gridAfter w:val="2"/>
          <w:wAfter w:w="583" w:type="dxa"/>
        </w:trPr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ศึกษาสภาพปัญหาของการสื่อสารภาษาอังกฤษของครูและนักเรียนในสังกัด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 (จากครูผู้สอนภาษาอังกฤษทุกคนในโรงเรียน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และจากผลการประเมินทักษะการสื่อสารของนักเรียน ชั้น 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.1-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ศึกษาจาก ครูและนักเรียน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2"/>
          <w:wAfter w:w="583" w:type="dxa"/>
        </w:trPr>
        <w:tc>
          <w:tcPr>
            <w:tcW w:w="4679" w:type="dxa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 จัดประชุมสนทนากลุ่ม (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Focus Group)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ครูผู้สอน และผู้ทรงคุณวุฒิ ผู้มีความรู้เกี่ยวข้องกับการพัฒนาภาษาอังกฤษเพื่อการสื่อสาร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2"/>
          <w:wAfter w:w="583" w:type="dxa"/>
        </w:trPr>
        <w:tc>
          <w:tcPr>
            <w:tcW w:w="4679" w:type="dxa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การพัฒนาทักษะการสื่อสารภาษาอังกฤษเพื่อชาติ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มีโครงการ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2"/>
          <w:wAfter w:w="583" w:type="dxa"/>
        </w:trPr>
        <w:tc>
          <w:tcPr>
            <w:tcW w:w="4679" w:type="dxa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๓.๑ จัดอบรมพัฒนาครูแกนนำที่สมัครใจ และครูผู้สนใจด้านทักษะการฟัง พูดภาษาอังกฤษเพื่อการสื่อสาร เป็นเวลา ๔ วัน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ครูแกน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๓๑ คน</w:t>
            </w: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ผู้สนใจ ๙  คน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2"/>
          <w:wAfter w:w="583" w:type="dxa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๒ จัดทำวีดีโอ และอัดสำเนา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การอบรมพัฒนาทักษะการฟังพูด ของครูแกนนำ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ใ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นข้อ ๓.๑ สำหรับแจกให้ครูแกนนำ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ไปทบทวนความรู้ที่ได้อบรมไปแล้ว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ได้ ๔ ชุด </w:t>
            </w: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ชุด ๒๐ แผ่น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26012A" w:rsidRPr="00F152AC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อบรมให้ความรู้ผู้บริหารโรงเรียนทุกคน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ในการพัฒนาทักษะการสื่อสาร และการใช้เอกสารภาษาอังกฤษกับในการศึกษาเกี่ยวกับเพื่อนบ้าน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ในประชาคมอาเซียน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ผู้บริหารโรงเรียนทุกคน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1"/>
          <w:wAfter w:w="320" w:type="dxa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๓.๔ ทบทวนและพัฒนาสื่อ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แนวทางพัฒนาทักษะ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การสื่อสารอย่างง่ายในชีวิตประจำวันของ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”=&gt;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ทำบทสนทนา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40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สัปดาห์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-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ได้สื่อที่ทำไว้เดิม และได้สื่อใหม่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๓.๕ ครูแกนนำขยายผลการสื่อสารภาษาอังกฤษ แก่ ครู ลูกจ้างประจำทุกคน ทุก</w:t>
            </w:r>
            <w:r w:rsidRPr="00617E24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โดยใช้พื้นที่กลุ่มโรงเรี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ยนเป็นฐาน  ในการจัดการอบรม เป็น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เวลา ๑ วัน เพื่อให้เป็นพื้นฐานในการไปศึกษาต่อด้วยตนเอง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18,19,25,26 </w:t>
            </w: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กรกฎาคม ๕๘</w:t>
            </w:r>
          </w:p>
        </w:tc>
        <w:tc>
          <w:tcPr>
            <w:tcW w:w="1964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26012A" w:rsidRPr="00617E24" w:rsidTr="0055641E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๓.๖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จัดการแข่งขัน การพูดสื่อสารภาษาอังกฤษ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Impromptu Speech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และการสอบแข่งขันภาษาอังกฤษเกี่ยวกับการสื่อสารและภาษาอังกฤษเกี่ยวกับ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ASEAM Community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.3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.6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บูรณา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การไปกับการจัดกิจกรรม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t>ASEAN DAY</w:t>
            </w:r>
          </w:p>
        </w:tc>
        <w:tc>
          <w:tcPr>
            <w:tcW w:w="1964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สิงหาคม</w:t>
            </w: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๕๘</w:t>
            </w:r>
          </w:p>
        </w:tc>
      </w:tr>
      <w:tr w:rsidR="0026012A" w:rsidRPr="00617E24" w:rsidTr="0055641E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lastRenderedPageBreak/>
              <w:t>๓.๗ การนิเทศ ติดตามการดำเนินพัฒนาทักษะการสื่อสารภาษาอังกฤษของโรง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เรียน (นิเทศอย่างหลากหลายรูปแบบ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ทั้งที่โรงเรียนและนิเทศทางไกล)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6012A" w:rsidRPr="00617E24" w:rsidTr="0055641E">
        <w:trPr>
          <w:gridAfter w:val="1"/>
          <w:wAfter w:w="320" w:type="dxa"/>
        </w:trPr>
        <w:tc>
          <w:tcPr>
            <w:tcW w:w="471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๓.๘ การดำเนินงานพัฒนาทักษะการสื่อสารภาษาอังกฤษสำหรับข้าราชการและลูกจ้างบน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.สิงห์บุรี </w:t>
            </w: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ประชุมชี้แจงวิธีการฝึกอบรมด้วยตนเอง และสาธิตการนำบทสนทนาจากภาษาอังกฤษ 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บไซต์ที่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สิงห์บุรีจัดหามาให้ มาฝึกการฟัง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พูด ภาษาอังกฤษ โดยฟังเสียงจากเจ้าของภาษา และเห็นประโยคภาษาอังกฤษ  (ศุกร์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 58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:rsidR="0026012A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(เป็นการต่อยอดของทุกคน จากพื้นฐานความรู้เดิมที่ได้รับจากการอบรมหลักสูตร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ชั่วโมงปี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)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นำมาพัฒนาต่อโดยศึกษาด้วยตนเอง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โดยศึกษาและฝึกการฟังพูดจากเว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บไซต์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แล้วผลัดเปลี่ยนกันนำความรู้มานำเสนอเสียงตามสายทุกสัปดาห์ ๆ ละ 3 วัน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  <w:p w:rsidR="0026012A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26012A" w:rsidRPr="00617E24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803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ดำเนินการอย่างต่อเนื่อง</w:t>
            </w:r>
          </w:p>
        </w:tc>
        <w:tc>
          <w:tcPr>
            <w:tcW w:w="1964" w:type="dxa"/>
            <w:gridSpan w:val="3"/>
            <w:shd w:val="clear" w:color="auto" w:fill="auto"/>
          </w:tcPr>
          <w:p w:rsidR="0026012A" w:rsidRPr="00617E24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</w:tr>
      <w:tr w:rsidR="0026012A" w:rsidRPr="0018421D" w:rsidTr="0055641E">
        <w:tc>
          <w:tcPr>
            <w:tcW w:w="10365" w:type="dxa"/>
            <w:gridSpan w:val="10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โครงการที่ </w:t>
            </w:r>
            <w:proofErr w:type="spellStart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สพฐ</w:t>
            </w:r>
            <w:proofErr w:type="spellEnd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. สั่งการมาให้ดำเนินการ</w:t>
            </w:r>
          </w:p>
        </w:tc>
      </w:tr>
      <w:tr w:rsidR="0026012A" w:rsidRPr="0018421D" w:rsidTr="0055641E">
        <w:tc>
          <w:tcPr>
            <w:tcW w:w="5919" w:type="dxa"/>
            <w:gridSpan w:val="3"/>
            <w:vMerge w:val="restart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 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/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กิจกรรม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ส่งเสริมการเรียนการสอนภาษาอังกฤษเพื่อเตรียมพร้อมสู่ประชาคมอาเซียน</w:t>
            </w:r>
          </w:p>
        </w:tc>
        <w:tc>
          <w:tcPr>
            <w:tcW w:w="4446" w:type="dxa"/>
            <w:gridSpan w:val="7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26012A" w:rsidRPr="0018421D" w:rsidTr="0055641E">
        <w:tc>
          <w:tcPr>
            <w:tcW w:w="5919" w:type="dxa"/>
            <w:gridSpan w:val="3"/>
            <w:vMerge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ind w:left="1800" w:hanging="360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1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ดำเนินการ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แล้ว</w:t>
            </w:r>
          </w:p>
        </w:tc>
        <w:tc>
          <w:tcPr>
            <w:tcW w:w="1403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กำลังดำเนินการ</w:t>
            </w:r>
          </w:p>
        </w:tc>
        <w:tc>
          <w:tcPr>
            <w:tcW w:w="1912" w:type="dxa"/>
            <w:gridSpan w:val="3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จะดำเนินการ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ต่อไป</w:t>
            </w:r>
          </w:p>
        </w:tc>
      </w:tr>
      <w:tr w:rsidR="0026012A" w:rsidRPr="0018421D" w:rsidTr="0055641E">
        <w:trPr>
          <w:trHeight w:val="889"/>
        </w:trPr>
        <w:tc>
          <w:tcPr>
            <w:tcW w:w="5919" w:type="dxa"/>
            <w:gridSpan w:val="3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1.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การสอบครู จัดระดับความสามารถทางภาษาอังกฤษ ตามมาตรฐานก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อบ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CEFR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(กรอบมาตรฐานสากลที่ใช้กันทั่วโลก) 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</w:p>
        </w:tc>
        <w:tc>
          <w:tcPr>
            <w:tcW w:w="1403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912" w:type="dxa"/>
            <w:gridSpan w:val="3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</w:tr>
      <w:tr w:rsidR="0026012A" w:rsidRPr="0018421D" w:rsidTr="0055641E">
        <w:tc>
          <w:tcPr>
            <w:tcW w:w="5919" w:type="dxa"/>
            <w:gridSpan w:val="3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จัดอบรมครูเพื่อพัฒนาระดับความสามารถ 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ชั่วโมง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โดยมีเป้าหมาย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176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26012A" w:rsidRPr="0018421D" w:rsidRDefault="0026012A" w:rsidP="00693F00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จากครู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A2</w:t>
            </w:r>
          </w:p>
          <w:p w:rsidR="0026012A" w:rsidRPr="0018421D" w:rsidRDefault="0026012A" w:rsidP="00693F00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c1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3"/>
            <w:shd w:val="clear" w:color="auto" w:fill="auto"/>
          </w:tcPr>
          <w:p w:rsidR="0026012A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ในเดือนสิงหาคม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9,5,16.22,23,29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สิงหาคม</w:t>
            </w:r>
          </w:p>
        </w:tc>
      </w:tr>
      <w:tr w:rsidR="0026012A" w:rsidRPr="0018421D" w:rsidTr="0055641E">
        <w:tc>
          <w:tcPr>
            <w:tcW w:w="5919" w:type="dxa"/>
            <w:gridSpan w:val="3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ุมเชิงปฏิบัติการใช้สื่อการเรียนการสอนเพื่ออาชีพสำหรับครูสอนภาษาอังกฤษที่สอนในระดับมัธยมศึกษาในโรงเรียนขยายโอกาส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1131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gridSpan w:val="2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gridSpan w:val="3"/>
            <w:shd w:val="clear" w:color="auto" w:fill="auto"/>
          </w:tcPr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26012A" w:rsidRPr="0018421D" w:rsidRDefault="0026012A" w:rsidP="00693F0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1-2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เดือนสิงหาคม</w:t>
            </w:r>
          </w:p>
        </w:tc>
      </w:tr>
    </w:tbl>
    <w:p w:rsidR="0026012A" w:rsidRPr="00504BB3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5641E">
        <w:rPr>
          <w:rFonts w:ascii="TH SarabunPSK" w:hAnsi="TH SarabunPSK" w:cs="TH SarabunPSK" w:hint="cs"/>
          <w:sz w:val="32"/>
          <w:szCs w:val="32"/>
          <w:cs/>
        </w:rPr>
        <w:t>รับทราบ</w:t>
      </w:r>
    </w:p>
    <w:p w:rsidR="0055641E" w:rsidRDefault="0055641E" w:rsidP="0026012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55641E" w:rsidRDefault="0055641E" w:rsidP="0026012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55641E" w:rsidRDefault="0055641E" w:rsidP="0026012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55641E" w:rsidRDefault="0055641E" w:rsidP="0026012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55641E" w:rsidRDefault="0055641E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๖.๖ เรื่อง ผลการแข่งขันทักษะภาษาไทย ตามโครงการรักษ์ภาษา </w:t>
      </w:r>
    </w:p>
    <w:p w:rsidR="0026012A" w:rsidRPr="00D60E53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เนื่องในวันภาษาไทยแห่งชาติ ปี ๒๕๕๘ 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แจ้งให้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จัดแข่งขันทักษะภาษาไทย ตามโครงการรักษ์ภาษา เนื่องในวันภาษาไทยแห่งชาติ ปี ๒๕๕๘ จำนวน ๖ กิจกรรม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ได้ดำเนินการแข่งขันไปแล้ว เมื่อวันที่ ๑๕ มิถุนายน ๒๕๕๘ และประกาศผลการแข่งขันให้ทุกโรงเรียนทราบ เมื่อวันที่ ๑๗ มิถุนายน ๒๕๕๘ พร้อมทั้ง ส่งผลงานนักเรียนที่ได้ที่ ๑ ทุกกิจกรรม ทุกระดับชั้น ไปแข่งขันระดับประเทศ นั้น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บัดนี้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.ได้ประกาศผลการแข่งขันและการคัดเลือกผลงานระดับประเทศ ซึ่งคัดเลือกกิจกรรมละ ๒๐ ลำดับ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มีนักเรียนติด ๑ ใน ๒๐ จำนวน ๓ กิจกรรม ดังนี้</w:t>
      </w:r>
    </w:p>
    <w:p w:rsidR="0026012A" w:rsidRDefault="0026012A" w:rsidP="0026012A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การแข่งขันคัดลายมือ ระดับชั้น ป.๑-๓ ได้แก่ เด็กหญิงอารีรัตน์  ไชย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ทะนี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Default="0026012A" w:rsidP="0026012A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 ๓ โรงเรียนวัดเก้าชั่ง ได้ลำดับที่ ๙</w:t>
      </w:r>
    </w:p>
    <w:p w:rsidR="0026012A" w:rsidRDefault="0026012A" w:rsidP="0026012A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ป.๑-๓ ได้แก่ เด็กชายก้องภพ พรมณี </w:t>
      </w:r>
    </w:p>
    <w:p w:rsidR="0026012A" w:rsidRDefault="0026012A" w:rsidP="0026012A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ป.๓ โรงเรียนวัดโบสถ์ อินทร์บุรี ได้ลำดับที่ ๑๙</w:t>
      </w:r>
    </w:p>
    <w:p w:rsidR="0026012A" w:rsidRDefault="0026012A" w:rsidP="0026012A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ป.๔-๖ ได้แก่ เด็กชายสนธิ ชิตสกุล </w:t>
      </w:r>
    </w:p>
    <w:p w:rsidR="0026012A" w:rsidRDefault="0026012A" w:rsidP="0026012A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ชั้น ป.๖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โรงเรียนอนุบาลพรหมบุรี ได้ลำดับที่ ๑๔</w:t>
      </w:r>
    </w:p>
    <w:p w:rsidR="0026012A" w:rsidRPr="00D60E53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นักเรียนทั้ง ๓ คน จะได้รับเงินรางวัลจาก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6012A" w:rsidRPr="00504BB3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26012A" w:rsidRPr="00FF5992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๗. กลุ่มบริหารงานการเงินและสินทรัพย์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FF59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FF59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๗.๑  เรื่อง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การกลับไปขอใช้สิทธิรับบำนาญ พ.ศ. ๒๔๙๔  (</w:t>
      </w:r>
      <w:r w:rsidRPr="00FF5992">
        <w:rPr>
          <w:rFonts w:ascii="TH SarabunPSK" w:hAnsi="TH SarabunPSK" w:cs="TH SarabunPSK"/>
          <w:b/>
          <w:bCs/>
          <w:sz w:val="32"/>
          <w:szCs w:val="32"/>
        </w:rPr>
        <w:t>Undo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ตามที่กองทุนบำเหน็จบำนาญข้าราชการ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ได้เปิดโอกาสให้ข้าราชการและ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ผู้รับบำนาญที่เป็นสมาชิก่อนวันที่ ๒๗ มีนาคม ๒๕๔๐ กลับไปขอใช้สิทธิรับบำนาญ พ.ศ. ๒๔๙๔ (</w:t>
      </w:r>
      <w:r>
        <w:rPr>
          <w:rFonts w:ascii="TH SarabunPSK" w:hAnsi="TH SarabunPSK" w:cs="TH SarabunPSK"/>
          <w:sz w:val="32"/>
          <w:szCs w:val="32"/>
        </w:rPr>
        <w:t>Undo</w:t>
      </w:r>
      <w:r>
        <w:rPr>
          <w:rFonts w:ascii="TH SarabunPSK" w:hAnsi="TH SarabunPSK" w:cs="TH SarabunPSK" w:hint="cs"/>
          <w:sz w:val="32"/>
          <w:szCs w:val="32"/>
          <w:cs/>
        </w:rPr>
        <w:t>) โดยให้ยื่นความประสงค์ได้ตั้งแต่วันที่ ๑๕ ธันวาคม ๒๕๕๗ ถึงวันที่ ๓๐ มิถุนายน ๒๕๕๘ นั้น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ข้อมูล ณ วันที่ ๓๐  มิถุนายน  ๒๕๕๘ มีผู้มายื่นขอใช้สิทธิ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26012A" w:rsidRDefault="0026012A" w:rsidP="0026012A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ข้าราชการ    จำนวน    ๕๐๐ ราย</w:t>
      </w:r>
    </w:p>
    <w:p w:rsidR="0026012A" w:rsidRDefault="0026012A" w:rsidP="0026012A">
      <w:pPr>
        <w:pStyle w:val="a3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ผู้รับบำนาญ  จำนวน    ๖๑๘ ราย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 xml:space="preserve">ผู้รับบำนาญได้รับเงินส่วนเพิ่ม (ได้รับเงินคืน) </w:t>
      </w:r>
    </w:p>
    <w:p w:rsidR="0026012A" w:rsidRPr="00FF5992" w:rsidRDefault="0026012A" w:rsidP="0026012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>มีจำนวน ๒๓๗ ราย   รวมเป็นเงิน ๔๔,๑๙๓,๕๕๕.๒๙ บาท</w:t>
      </w:r>
    </w:p>
    <w:p w:rsidR="0026012A" w:rsidRDefault="0026012A" w:rsidP="0026012A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ผู้รับบำนาญที่ต้องนำเงินมาคืน  </w:t>
      </w:r>
    </w:p>
    <w:p w:rsidR="0026012A" w:rsidRDefault="0026012A" w:rsidP="0026012A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มีจำนวน ๓๘๑ ราย เป็นเงินรวม ๑๐๒,๖๔๔,๑๓๖ บาท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หากข้าราชการและผู้รับบำนาญใช้สิทธิ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จะเริ่มทยอยจ่ายคืน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ตามลำดับการขอใช้สิทธิ ตั้งแต่วันที่ ๒๐ ตุลาคม ๒๕๕๘ อย่างช้าไม่เกินวันที่ ๓๑ มีนาคม ๒๕๕๙</w:t>
      </w:r>
      <w:r w:rsidRPr="009F2AC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สำหรับผู้รับบำนาญที่ใช้สิทธิยื่นเรื่อง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แล้ว กรณีที่ต้องคืนเงินให้รัฐ หากไม่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สามารถส่งเงินคืนได้ภายในวันที่ ๓๐ กันยายน ๒๕๕๘ จะเป็นเหตุให้สิ้นผล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และต้องกลับไปใช้ บำนาญตาม พ.ร.บ.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ดังเดิม   </w:t>
      </w:r>
    </w:p>
    <w:p w:rsidR="0026012A" w:rsidRPr="00504BB3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5641E" w:rsidRDefault="0055641E" w:rsidP="005564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6012A" w:rsidRPr="00FF5992" w:rsidRDefault="0026012A" w:rsidP="002601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C642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๗.๒  เรื่อง มาตรการกระตุ้นการท่องเที่ยว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ด้วยจังหวัดสิงห์บุรีแจ้งว่า คณะรัฐมนตรีได้ประชุมปรึกษาเมื่อวันที่ ๙ มิถุนายน ๒๕๕๘ ลงมติอนุมัติหลักการให้  ส่วนราชการ รัฐวิสาหกิจ และองค์กรปกครองส่วนท้องถิ่น ดำเนินการจัดประชุม อบรม สัมมนาในต่างจังหวัด เพิ่มมากขึ้น โดยให้ใช้บริการโรงแรมที่จดทะเบียนถูกต้องตามกฎหมาย รวมทั้งกรณีมีการคาดหมายที่จะใช้สถานที่ในการจัดประชุมในเขตภาคเหนือ โดยเฉพาะอย่างยิ่งจังหวัดเชียงใหม่ ขอให้พิจารณาความเหมาะสมในการเลือกใช้ศูนย์ประชุมและแสดงสินค้านานาชาติเฉลิมพระเกียตริ ๗ รอบ พระชนมพรรษา เป็นทางเลือกประกอบการตัดสินใจในลำดับต้น โดยพิจารณาดำเนินการตามความจำเป็นและเหมาะสม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 สามารถตรวจสอบรายชื่อโรงแรมและสถานบริการที่ได้รับอนุญาตได้ที่เว็บไซต์</w:t>
      </w:r>
    </w:p>
    <w:p w:rsidR="0026012A" w:rsidRDefault="00C85C6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hyperlink r:id="rId15" w:history="1">
        <w:r w:rsidR="0026012A" w:rsidRPr="00D01C8A">
          <w:rPr>
            <w:rStyle w:val="a5"/>
            <w:rFonts w:ascii="TH SarabunPSK" w:hAnsi="TH SarabunPSK" w:cs="TH SarabunPSK"/>
            <w:sz w:val="32"/>
            <w:szCs w:val="32"/>
          </w:rPr>
          <w:t>http://ilab.dopa.go.th/0md3/download-33.html</w:t>
        </w:r>
      </w:hyperlink>
    </w:p>
    <w:p w:rsidR="0026012A" w:rsidRPr="00504BB3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26012A" w:rsidRDefault="0026012A" w:rsidP="0026012A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๗.๓  เรื่อง  การเบิกจ่ายค่าอาหาร อาหารว่างและเครื่องดื่ม กรณีผู้มาร่วมโครงการ</w:t>
      </w:r>
    </w:p>
    <w:p w:rsidR="0026012A" w:rsidRPr="00FF5992" w:rsidRDefault="0026012A" w:rsidP="0026012A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ไม่ครบตามจำนวนที่กำหนดไว้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ได้หารือประเด็นการเบิกจ่ายค่าอาหาร อาหารว่างและเครื่องดื่ม </w:t>
      </w:r>
    </w:p>
    <w:p w:rsidR="0026012A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ในกรณีผู้เข้ารับการฝึกอบรมมาประชุมหรือมาร่วมกิจกรรมหรือโครงการ ไม่ครบตามจำนวนที่กำหนดไว้ ว่าจะเบิกจ่ายได้ตามจำนวนที่ว่าจ้างไว้ หรือเบิกจ่ายตามจำนวนของผู้เข้ารับการฝึกอบรมที่มาประชุมหรือมาร่วมงานจริง ไปยังสำนักงานคลังจังหวัดสิงห์บุรี นั้น</w:t>
      </w:r>
    </w:p>
    <w:p w:rsidR="0026012A" w:rsidRPr="00124E40" w:rsidRDefault="0026012A" w:rsidP="0026012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สำนักงานคลังจังหวัดสิงห์บุรี ได้หารือเรื่องดังกล่าวไปยังกรมบัญชีกลาง ซึ่งกรมบัญชีกลางได้ตอบข้อหารือมาแล้วว่า สามารถเบิกจ่ายค่าอาหาร อาหารว่างและเครื่องดื่ม ได้เท่าที่จ่ายจริงเต็มจำนวนที่ผู้รับจ้างเรียกเก็บ ตามนัยระเบียบกระทรวงการคลังว่าด้วยค่าใช้จ่ายในการฝึกอบรม การจัดงาน และ                การประชุมระหว่างประเทศ พ.ศ. ๒๕๔๙ และที่แก้ไขเพิ่มเติม ข้อ ๘ วรรคสอง และข้อ ๑๕ ประกอบข้อ ๒๙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ดังรายละเอียดตาม หนังสือบันทึกข้อความ 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๐๔๐๖.๔/๒๗๘๖๖ ลงวันที่ ๑๓ กรกฎาคม ๒๕๕๘ 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๗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26012A" w:rsidRDefault="0026012A" w:rsidP="002601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641E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26012A" w:rsidRPr="00D15A09" w:rsidRDefault="0026012A" w:rsidP="0026012A">
      <w:pPr>
        <w:pStyle w:val="a3"/>
        <w:numPr>
          <w:ilvl w:val="0"/>
          <w:numId w:val="2"/>
        </w:num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D15A09">
        <w:rPr>
          <w:rFonts w:ascii="TH SarabunIT๙" w:hAnsi="TH SarabunIT๙" w:cs="TH SarabunIT๙"/>
          <w:b/>
          <w:bCs/>
          <w:sz w:val="36"/>
          <w:szCs w:val="36"/>
          <w:cs/>
        </w:rPr>
        <w:t>หน่วยตรวจสอบภายใน</w:t>
      </w:r>
    </w:p>
    <w:p w:rsidR="0026012A" w:rsidRDefault="0026012A" w:rsidP="0026012A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๘.๑  เรื่อง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ซ้อมความเข้าใจ</w:t>
      </w:r>
      <w:r w:rsidRPr="00484BC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แนวปฏิบัติเกี่ยวกับเงินที่ส่วนราชการได้รับอุดหนุน</w:t>
      </w:r>
    </w:p>
    <w:p w:rsidR="0026012A" w:rsidRPr="00484BCC" w:rsidRDefault="0026012A" w:rsidP="0026012A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จากองค์กรปกครองส่วนท้องถิ่น  </w:t>
      </w:r>
    </w:p>
    <w:p w:rsidR="0026012A" w:rsidRPr="00C61010" w:rsidRDefault="0026012A" w:rsidP="0026012A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>หน่วยตรวจสอบภายใน ขอซ้อมความเข้าใจหลักเกณฑ์และวิธีปฏิบัติเกี่ยวกับเงินที่ส่วนราชการได้รับอุดหนุนจากองค์กรปกครองส่วนท้องถิ่น ตามหนังสือกระทรวงการคลัง</w:t>
      </w: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0406.3/ว 59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ลงวันที่    22 สิงหาคม 2552   และ 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0406.3/19505 ลงวันที่ 7 กรกฎาคม 2553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๘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 ซึ่งสรุปวิธีปฏิบัติ ดังนี้</w:t>
      </w:r>
    </w:p>
    <w:p w:rsidR="0026012A" w:rsidRPr="00C61010" w:rsidRDefault="0026012A" w:rsidP="0026012A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การรับเงินจากองค์กรปกครองส่วนท้องถิ่น ส่วนราชการต้องออก</w:t>
      </w:r>
    </w:p>
    <w:p w:rsidR="0026012A" w:rsidRPr="00C61010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ใบเสร็จรับเงินทุกครั้ง โดยใช้ใบเสร็จรับเงินของส่วนราชการ</w:t>
      </w:r>
    </w:p>
    <w:p w:rsidR="0026012A" w:rsidRPr="00C61010" w:rsidRDefault="0026012A" w:rsidP="0026012A">
      <w:pPr>
        <w:spacing w:after="0" w:line="240" w:lineRule="auto"/>
        <w:ind w:left="216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เงินที่ส่วนราชการได้รับอุดหนุนจากองค์กรปกครองส่วนท้องถิ่น</w:t>
      </w:r>
    </w:p>
    <w:p w:rsidR="0026012A" w:rsidRPr="00C61010" w:rsidRDefault="0026012A" w:rsidP="0026012A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2.1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กรณีที่มีการทำแผนงาน/โครงการ ที่เกี่ยวกับการจัดการเรียนการสอน เช่น การจัดกิจกรรมวันเด็ก กิจกรรมพัฒนาผู้เรียน เป็นต้น ซึ่งแผนงาน /โครงการดังกล่าวขอรับสนับสนุน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 xml:space="preserve">เนื่องจากงบประมาณที่ได้รับไม่เพียงพอต่อการจัดกิจกรรมหรือไม่มีงบประมาณ จำเป็นต้องขอการสนับสนุน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เมื่อได้รับเงินสนับสนุนตามแผนงาน/โครงการนั้น ๆ ถือเป็นเงินที่ผู้มอบให้โดยมีวัตถุประสงค์ </w:t>
      </w:r>
    </w:p>
    <w:p w:rsidR="0026012A" w:rsidRPr="00C61010" w:rsidRDefault="0026012A" w:rsidP="0026012A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สำหรับโรงเรียนที่มีฐานะเป็นนิติบุคคล ให้ถือเสมือนเป็นเงินรายได้สถานศึกษา ประเภทเงินที่มีผู้มอบให้โดยมีวัตถุประสงค์ และถือปฏิบัติตามหลักเกณฑ์และวิธีการที่กระทรวงการคลังกำหนด</w:t>
      </w:r>
    </w:p>
    <w:p w:rsidR="0026012A" w:rsidRDefault="0026012A" w:rsidP="0026012A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เงินที่องค์กรปกครองส่วนท้องถิ่น ได้จัดทำแผนงาน/โครงการ เพื่อขอจัดตั้งงบประมาณรายจ่ายประจำปี เช่น ค่าอาหารกลางวัน ค่าอาหารเสริม(นม) เป็นต้น แต่ไม่สามารถดำเนินการตามแผนงาน/โครงการได้ โดยโอนเงินให้โรงเรียนดำเนินการแทน  ได้แก่  ค่าอาหารกลางวัน เป็นต้น </w:t>
      </w:r>
    </w:p>
    <w:p w:rsidR="0026012A" w:rsidRPr="00C61010" w:rsidRDefault="0026012A" w:rsidP="0026012A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สพฐ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ได้ขอทำความตกลงกับกระทรวงการคลังเพื่อให้โรงเรียนสามารถเก็บเงินไว้ใช้จ่ายตามวัตถุประสงค์ของเงิน โดยกระทรวงการคลังอนุญาตให้เก็บไว้ใช้จ่ายเพื่อจัดหาอาหารกลางวันได้ และอนุญาตให้นำเงินที่ได้รับ ฝากธนาคาร(รัฐวิสาหกิจหรือธนาคารพาณิชย์หากในท้องที่ไม่มี)ได้ภายในวงเงินไม่เกิน 200,000 บาท ส่วนที่เกิน 200,000 บาท ให้นำฝาก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.เพื่อนำฝากสำนักงานคลังจังหวัด สำหรับดอกเบี้ยที่เกิดจากการนำเงินฝากธนาคารให้นำส่งคลังเป็นรายได้แผ่นดิน พร้อมทั้งอนุมัติให้โรงเรียนใช้แบบจัดซื้อวัสดุเครื่องบริโภคตามที่กระทรวงการคลังกำหนดเป็นหลักฐานในการดำเนินการจัดหาวัสดุอาหารสดแห้ง สำหรับโครงการอาหารกลางวัน  </w:t>
      </w:r>
    </w:p>
    <w:p w:rsidR="0026012A" w:rsidRDefault="0026012A" w:rsidP="0026012A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สำหรับแผนงาน/โครงการระยะส้น เมื่อไ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ด้รับเงินแล้วและจะต้องนำเงินนั้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</w:p>
    <w:p w:rsidR="0026012A" w:rsidRPr="00C61010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ไปจ่ายภายใน 30 วันนับแต่วันที่รับเงิน ไม่ต้องนำฝากคลังก็ได้ </w:t>
      </w:r>
    </w:p>
    <w:p w:rsidR="0026012A" w:rsidRDefault="0026012A" w:rsidP="0026012A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กรณีจำเป็นต้องมีเงินสดไว้เพื่อสำรองจ่าย สามารถเก็บรักษาเงินสดไว้ใช้จ่าย</w:t>
      </w:r>
    </w:p>
    <w:p w:rsidR="0026012A" w:rsidRPr="00C61010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สำหรับทุกโครงการรวมกันได้ในวงเงินไม่เกิน 50,000 บาท</w:t>
      </w:r>
    </w:p>
    <w:p w:rsidR="0026012A" w:rsidRDefault="0026012A" w:rsidP="0026012A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5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เงินอุดหนุนที่ได้รับจาก องค์กรปกครองส่วนท้องถิ่น การใช้จ่าย ทั้งการ</w:t>
      </w:r>
    </w:p>
    <w:p w:rsidR="0026012A" w:rsidRPr="00C61010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รับ-จ่ายเงิน การจัดซื้อจัดจ้าง  การจัดทำบัญชี  ให้ดำเนินการตามระเบียบ ของทางราชการ </w:t>
      </w:r>
    </w:p>
    <w:p w:rsidR="0026012A" w:rsidRDefault="0026012A" w:rsidP="0026012A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เมื่อดำเนินการตามโครงการเสร็จสิ้น มีเงินที่เหลือจ่าย นำส่งคลังเป็นรายได้</w:t>
      </w:r>
    </w:p>
    <w:p w:rsidR="0026012A" w:rsidRDefault="0026012A" w:rsidP="0026012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แผ่นดินประเภทรายได้เบ็ดเตล็ดอื่น เว้นแต่องค์กรปกครองส่วนท้องถิ่นจะกำหนดไว้เป็นอย่างอื่น </w:t>
      </w:r>
      <w:r w:rsidRPr="00B500AE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641E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26012A" w:rsidRPr="00D15A09" w:rsidRDefault="0026012A" w:rsidP="0026012A">
      <w:pPr>
        <w:spacing w:after="0"/>
        <w:ind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ศูนย์เทคโนโลยีสารสนเทศ </w:t>
      </w:r>
    </w:p>
    <w:p w:rsidR="0026012A" w:rsidRPr="00224587" w:rsidRDefault="0026012A" w:rsidP="0026012A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๙.๑  เรื่อง พระราชบัญญัติการอำนวยความสะดวกในการพิจารณาอนุญาต</w:t>
      </w:r>
    </w:p>
    <w:p w:rsidR="0026012A" w:rsidRPr="00224587" w:rsidRDefault="0026012A" w:rsidP="0026012A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ของทางราชการ พ.ศ. 2558</w:t>
      </w:r>
    </w:p>
    <w:p w:rsidR="0026012A" w:rsidRDefault="0026012A" w:rsidP="0026012A">
      <w:pPr>
        <w:spacing w:after="0" w:line="240" w:lineRule="auto"/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เนื่องด้วยในวันที่  21  กรก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าคม  2558  </w:t>
      </w:r>
      <w:r w:rsidRPr="005F7679">
        <w:rPr>
          <w:rFonts w:ascii="TH SarabunIT๙" w:hAnsi="TH SarabunIT๙" w:cs="TH SarabunIT๙"/>
          <w:sz w:val="32"/>
          <w:szCs w:val="32"/>
          <w:cs/>
        </w:rPr>
        <w:t>พระราชบัญญัติการอำนวยความสะดวก</w:t>
      </w:r>
    </w:p>
    <w:p w:rsidR="0026012A" w:rsidRPr="005F7679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ในการพิจารณาอนุญาตของทางราชการ พ.ศ. 2558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จะมีผลบังคับใช้ พระราชบัญญัติฉบับนี้ช่วยอำนวยความสะดวกให้ประชาชน เน้นราชการทำงานเร็ว ลดค่าใช้จ่าย เข้าถึงง่าย เตรียมพร้อมเปิดศูนย์บริการร่วม เพราะฉะนั้นในส่วนของสำนักงานเขตพื้นที่การศึกษาประถมศึกษาสิงห์บุรีและโรงเรียนในสังกัดต้องดำเนินการดังนี้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26012A" w:rsidRDefault="0026012A" w:rsidP="0026012A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จะต้องจัดทำคู่มือกระบวนงานที่ ผอ.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 xml:space="preserve">.มีอำนาจอนุญาต </w:t>
      </w:r>
    </w:p>
    <w:p w:rsidR="0026012A" w:rsidRPr="008E10CC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จำนวน 7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กระบวนงาน. ทั้งแบบออนไลน์กับแบบกระดาษ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าคม  2558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เนื่องจากกฎหมายมีผลบังคับในวันที่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21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 2558</w:t>
      </w:r>
      <w:r w:rsidRPr="008E10CC"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ซึ่งกระบวนงานทั้ง 7 กระบวนงานเป็นงานของกลุ่มส่งเสริมการจัดการศึกษาทั้งหมด</w:t>
      </w:r>
    </w:p>
    <w:p w:rsidR="0026012A" w:rsidRPr="008E10CC" w:rsidRDefault="0026012A" w:rsidP="0026012A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Pr="008E10CC">
        <w:rPr>
          <w:rFonts w:ascii="TH SarabunIT๙" w:hAnsi="TH SarabunIT๙" w:cs="TH SarabunIT๙"/>
          <w:sz w:val="32"/>
          <w:szCs w:val="32"/>
          <w:cs/>
        </w:rPr>
        <w:t>ในสังกัด จะต้องจัดทำคู่มือกระบวนงานที่ ผ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ู้อำนวยการโรงเรียน </w:t>
      </w:r>
      <w:r w:rsidRPr="008E10CC">
        <w:rPr>
          <w:rFonts w:ascii="TH SarabunIT๙" w:hAnsi="TH SarabunIT๙" w:cs="TH SarabunIT๙"/>
          <w:sz w:val="32"/>
          <w:szCs w:val="32"/>
          <w:cs/>
        </w:rPr>
        <w:t>มีอำนาจ</w:t>
      </w:r>
    </w:p>
    <w:p w:rsidR="0026012A" w:rsidRPr="008E10CC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 xml:space="preserve">อนุญาต จำนวน 14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กระบวนงาน. ทั้งแบบออนไลน์กับแบบกระดาษ  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 กรกฎาคม  2558</w:t>
      </w:r>
    </w:p>
    <w:p w:rsidR="0026012A" w:rsidRPr="008E10CC" w:rsidRDefault="0026012A" w:rsidP="0026012A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คู่มือกระบวนงาน จะต้องจัดทำแบบอิเล็กทรอนิกส์ ผ่านระบบอ</w:t>
      </w:r>
      <w:r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8E10CC">
        <w:rPr>
          <w:rFonts w:ascii="TH SarabunIT๙" w:hAnsi="TH SarabunIT๙" w:cs="TH SarabunIT๙"/>
          <w:sz w:val="32"/>
          <w:szCs w:val="32"/>
          <w:cs/>
        </w:rPr>
        <w:t>นไลน์ของ</w:t>
      </w:r>
    </w:p>
    <w:p w:rsidR="0026012A" w:rsidRPr="008E10CC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</w:p>
    <w:p w:rsidR="0026012A" w:rsidRPr="005F7679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lastRenderedPageBreak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F7679">
        <w:rPr>
          <w:rFonts w:ascii="TH SarabunIT๙" w:hAnsi="TH SarabunIT๙" w:cs="TH SarabunIT๙"/>
          <w:sz w:val="32"/>
          <w:szCs w:val="32"/>
          <w:cs/>
        </w:rPr>
        <w:t>คู่มือกระบวนงานแบบกระดาษ ติดประกาศไว้ที่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5F7679">
        <w:rPr>
          <w:rFonts w:ascii="TH SarabunIT๙" w:hAnsi="TH SarabunIT๙" w:cs="TH SarabunIT๙"/>
          <w:sz w:val="32"/>
          <w:szCs w:val="32"/>
          <w:cs/>
        </w:rPr>
        <w:t>เขต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และโรงเรียน</w:t>
      </w:r>
    </w:p>
    <w:p w:rsidR="0026012A" w:rsidRDefault="0026012A" w:rsidP="0026012A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สำหรับ </w:t>
      </w:r>
      <w:r w:rsidRPr="005F7679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F7679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ในส่วนของสำนักงานเขต </w:t>
      </w:r>
      <w:proofErr w:type="spellStart"/>
      <w:r w:rsidRPr="005F7679">
        <w:rPr>
          <w:rFonts w:ascii="TH SarabunIT๙" w:hAnsi="TH SarabunIT๙" w:cs="TH SarabunIT๙" w:hint="cs"/>
          <w:sz w:val="32"/>
          <w:szCs w:val="32"/>
          <w:cs/>
        </w:rPr>
        <w:t>กพร</w:t>
      </w:r>
      <w:proofErr w:type="spellEnd"/>
      <w:r w:rsidRPr="005F7679">
        <w:rPr>
          <w:rFonts w:ascii="TH SarabunIT๙" w:hAnsi="TH SarabunIT๙" w:cs="TH SarabunIT๙" w:hint="cs"/>
          <w:sz w:val="32"/>
          <w:szCs w:val="32"/>
          <w:cs/>
        </w:rPr>
        <w:t>.แจ้งในวันที่</w:t>
      </w:r>
    </w:p>
    <w:p w:rsidR="0026012A" w:rsidRDefault="0026012A" w:rsidP="002601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15 กรกฎาคม2558  ส่วนของโรงเรียนจะแจ้งวันที่  17  กรกฎาคม  2558 เพื่อดำเนินการต่อไป</w:t>
      </w:r>
    </w:p>
    <w:p w:rsidR="0026012A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สรุปรายละเอียดของ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</w:t>
      </w: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</w:t>
      </w:r>
    </w:p>
    <w:p w:rsidR="0026012A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พ.ศ. 2558</w:t>
      </w:r>
    </w:p>
    <w:p w:rsidR="0026012A" w:rsidRPr="00AF018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ขอบเขตของการใช้บังคับ</w:t>
      </w:r>
    </w:p>
    <w:p w:rsidR="0026012A" w:rsidRPr="001235C5" w:rsidRDefault="0026012A" w:rsidP="0026012A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ประกาศในราชกิจจา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เล่มที่ 13</w:t>
      </w:r>
      <w:r>
        <w:rPr>
          <w:rFonts w:ascii="TH SarabunIT๙" w:hAnsi="TH SarabunIT๙" w:cs="TH SarabunIT๙"/>
          <w:sz w:val="32"/>
          <w:szCs w:val="32"/>
          <w:cs/>
        </w:rPr>
        <w:t>2 ตอนที่ 4 ก เมื่อวันที่ 22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มกราคม  2558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ใช้บังคับเมื่อพ้นกำหนดหนึ่งร้อยแปดสิบวัน นับแต่วันประกาศ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มีผลบังคับใช้ตั้งแต่วันที่ </w:t>
      </w:r>
      <w:r>
        <w:rPr>
          <w:rFonts w:ascii="TH SarabunIT๙" w:hAnsi="TH SarabunIT๙" w:cs="TH SarabunIT๙"/>
          <w:sz w:val="32"/>
          <w:szCs w:val="32"/>
          <w:cs/>
        </w:rPr>
        <w:t>21 กรกฎาคม 2558 เว้นแต่ มาตรา 17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มีผลบังคับใช้ทันที</w:t>
      </w:r>
    </w:p>
    <w:p w:rsidR="0026012A" w:rsidRPr="00AF018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ประโยชน์ของ </w:t>
      </w:r>
      <w:proofErr w:type="spellStart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</w:rPr>
        <w:t xml:space="preserve"> </w:t>
      </w:r>
      <w:r w:rsidRPr="001235C5">
        <w:rPr>
          <w:rFonts w:ascii="TH SarabunIT๙" w:hAnsi="TH SarabunIT๙" w:cs="TH SarabunIT๙"/>
          <w:sz w:val="32"/>
          <w:szCs w:val="32"/>
          <w:cs/>
        </w:rPr>
        <w:t>ช่วยอำนวยความสะดวกให้ประชาชน</w:t>
      </w:r>
    </w:p>
    <w:p w:rsidR="0026012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เน้นราชการทำงานเร็ว ลดค่าใช้จ่าย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ลดความเสี่ยงของการทุจริต ฯ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ชัน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เข้าถึงง่าย เตรียมพร้อมเปิดศูนย์บริการร่วม</w:t>
      </w:r>
    </w:p>
    <w:p w:rsidR="0026012A" w:rsidRPr="001235C5" w:rsidRDefault="0026012A" w:rsidP="0026012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ขจัดความล่าช้าทำให้เร็วขึ้น (</w:t>
      </w:r>
      <w:r w:rsidRPr="001235C5">
        <w:rPr>
          <w:rFonts w:ascii="TH SarabunIT๙" w:hAnsi="TH SarabunIT๙" w:cs="TH SarabunIT๙"/>
          <w:sz w:val="32"/>
          <w:szCs w:val="32"/>
        </w:rPr>
        <w:t xml:space="preserve">faster) </w:t>
      </w:r>
      <w:r w:rsidRPr="001235C5">
        <w:rPr>
          <w:rFonts w:ascii="TH SarabunIT๙" w:hAnsi="TH SarabunIT๙" w:cs="TH SarabunIT๙"/>
          <w:sz w:val="32"/>
          <w:szCs w:val="32"/>
          <w:cs/>
        </w:rPr>
        <w:t>ลดความสิ้นเปลือง (</w:t>
      </w:r>
      <w:r w:rsidRPr="001235C5">
        <w:rPr>
          <w:rFonts w:ascii="TH SarabunIT๙" w:hAnsi="TH SarabunIT๙" w:cs="TH SarabunIT๙"/>
          <w:sz w:val="32"/>
          <w:szCs w:val="32"/>
        </w:rPr>
        <w:t xml:space="preserve">cheaper) </w:t>
      </w:r>
      <w:r w:rsidRPr="001235C5">
        <w:rPr>
          <w:rFonts w:ascii="TH SarabunIT๙" w:hAnsi="TH SarabunIT๙" w:cs="TH SarabunIT๙"/>
          <w:sz w:val="32"/>
          <w:szCs w:val="32"/>
          <w:cs/>
        </w:rPr>
        <w:t>และ ทำให้เรียบง่าย(</w:t>
      </w:r>
      <w:r w:rsidRPr="001235C5">
        <w:rPr>
          <w:rFonts w:ascii="TH SarabunIT๙" w:hAnsi="TH SarabunIT๙" w:cs="TH SarabunIT๙"/>
          <w:sz w:val="32"/>
          <w:szCs w:val="32"/>
        </w:rPr>
        <w:t>easier)</w:t>
      </w:r>
    </w:p>
    <w:p w:rsidR="0026012A" w:rsidRPr="00AF018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ความสำคัญ </w:t>
      </w:r>
      <w:proofErr w:type="spellStart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.การอำนวยความสะดวกฯ</w:t>
      </w:r>
    </w:p>
    <w:p w:rsidR="0026012A" w:rsidRPr="008E10CC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10CC">
        <w:rPr>
          <w:rFonts w:ascii="TH SarabunIT๙" w:hAnsi="TH SarabunIT๙" w:cs="TH SarabunIT๙"/>
          <w:sz w:val="32"/>
          <w:szCs w:val="32"/>
          <w:cs/>
        </w:rPr>
        <w:t>จากปัญหาและสถานการณ์ปัจจุบันที่เกิดความยุ่งยากในการที่  ประชาชนผู้รับบริการไม่สะดวกในการขออนุญาตจากทางราชการที่เป็นปัญหา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มีกฎหมายว่าด้วยการขออนุญาตเป็นจำนวนมาก</w:t>
      </w:r>
    </w:p>
    <w:p w:rsidR="0026012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ประชาชนต้องติดต่อส่วนราชการหลายแห่งเพื่อดำเนินการขออนุญาต</w:t>
      </w:r>
    </w:p>
    <w:p w:rsidR="0026012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กฎหมายว่าด้วยการอนุญาตส่วนใหญ่ไม่กำหนดความชัดเจนทั้งระยะเวลา  ดำเนินการ  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เอกสารที่ต้องใช้  ขั้นตอน  เงื่อนไขและหลักเกณฑ์การพิจารณา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 ประชาชนขาดข้อมูลทำให้เกิดช่องทางในการทุจริตคอรัปชั่น</w:t>
      </w:r>
    </w:p>
    <w:p w:rsidR="0026012A" w:rsidRPr="00AF018A" w:rsidRDefault="0026012A" w:rsidP="0026012A">
      <w:pPr>
        <w:spacing w:after="0" w:line="240" w:lineRule="auto"/>
        <w:ind w:left="72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เป้าหมายสำคัญของพระราชบัญญัติ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กฎหมายกลางกำหนดมาตรฐานการดำเนินงานและครอบคลุมการบริการ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คู่มือสำหรับประชาชน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ศูนย์บริการร่วม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ศูนย์รับคำขออนุญาต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การปฏิบัติของเจ้าหน้าที่ในการรับขอคำ</w:t>
      </w:r>
    </w:p>
    <w:p w:rsidR="0026012A" w:rsidRPr="00AF018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สาระสำคัญของคู่มือ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ระยะเวลาต้องกำหนดให้ชัดเจนแน่นอน</w:t>
      </w:r>
    </w:p>
    <w:p w:rsidR="0026012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จำนวนเอกสารที่ประกอบการพิจารณาต้องชัดเจน ถูกต้อง ครบถ้วน หากมีการประกาศใช้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คู่มือสำหรับประชาชนตามกฎหมายกำหนดแล้ว ไม่สามารถเรียกเอกสารการพิจารณาเพิ่มเติม หรือขยายวันการดำเนินการเพิ่มได้อีก</w:t>
      </w:r>
    </w:p>
    <w:p w:rsidR="0026012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ส่วนราชการต้องจัดทำข้อมูลสารสนเทศรองรับระบบการจัดทำคู่มือตามที่สำนักงาน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26012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ส่วนราชการต้องปิดประกาศคู่มือสำหรับประชาชน/เผยแพร่ทางสื่ออิเล็กทรอนิกส์เผยแพร่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ให้ผู้รับบริการและประชาชนทั่วไปรับทราบ</w:t>
      </w:r>
    </w:p>
    <w:p w:rsidR="0026012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lastRenderedPageBreak/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ประชาสัมพันธ์คู่มือฯ โดยเน้นกลุ่มเป้าหมายผู้รับบริการ ได้แก่ สื่อมวลชน เจ้าหน้าที่ 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ผู้ปฏิบัติที่เกี่ยวข้องและประชาชนผู้รับบริการ</w:t>
      </w:r>
    </w:p>
    <w:p w:rsidR="0026012A" w:rsidRPr="00AF018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บทลงโทษหากไม่ปฏิบัติตามพระราชบัญญัติ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มีมาตรการทางปกครองลงโทษตั้งแต่เจ้าหน้าที่ ข้าราชการไปจนถึงหัวหน้าส่วนราชการ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อาจถูกตั้งคณะกรรมการสอบสวนวินัย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อาจส่งเรื่องไปถึงศาลปกครอง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ถูกพิจารณาเรียกค่าเสียหายกรณีที่เกี่ยวข้องกับทางการเงิน เป็นต้น</w:t>
      </w:r>
    </w:p>
    <w:p w:rsidR="0026012A" w:rsidRPr="00AF018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เจตนาหลักของพระราชบัญญัติฯ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ต้องการให้หน่วยงานของรัฐให้ความสำคัญกับการให้บริการประชาชน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ผู้อนุญาต (ผู้ซึ่งกฎหมายกำหนดให้มีอำนาจในการอนุญาตไม่รวมผู้รับมอบอำนาจ) มีหน้าที่จัดทำคู่มือประชาชน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ผู้อนุญาต 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เลขาธิการ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กพฐ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ผอ.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ผู้อำนวยการสถานศึกษา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คู่มือประชาชนอย่างน้อยต้องประกอบไปด้วย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เอกสาร/หลักฐานที่ผู้ขออนุญาตจะต้องยื่นพร้อมคำขอ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 ขั้นตอนและระยะเวลาในการพิจารณาอนุญาต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ทุก  5  ปี  สามารถพิจารณาปรับปรุงได้</w:t>
      </w:r>
    </w:p>
    <w:p w:rsidR="0026012A" w:rsidRPr="00AF018A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การดำเนินการให้บริการตามคู่มือ</w:t>
      </w: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คู่มือสำหรับประชาชน  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-  ประกาศ ณ จุดบริการ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>-   ใช้สื่ออิเล็กทรอนิกส์</w:t>
      </w:r>
    </w:p>
    <w:p w:rsidR="0026012A" w:rsidRPr="001235C5" w:rsidRDefault="0026012A" w:rsidP="0026012A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ยื่นคำขอรับบริการ</w:t>
      </w:r>
    </w:p>
    <w:p w:rsidR="0026012A" w:rsidRPr="000E2FDF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0E2FD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ณ จุดให้บริการของหน่วยงานราชการ</w:t>
      </w:r>
    </w:p>
    <w:p w:rsidR="0026012A" w:rsidRPr="000E2FDF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ผ่านแบบอิเล็กทรอนิกส์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หน่วยงานรับคำขอ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ตรวจสอบคำขอ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เอกสารถูกต้อง/จำนวนเอกสารครบถ้วน</w:t>
      </w:r>
    </w:p>
    <w:p w:rsidR="0026012A" w:rsidRPr="001235C5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หากเอกสารไม่ถูกหรือไม่ครบถ้วน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.ต้องแจ้งทันทีหรือบันทึกความบกพร่องยืนยันไว้เป็นหลักฐาน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หากไม่แล้วเสร็จให้แจ้งผู้ยื่นคำขอทราบทุก  7  วัน  จนกว่าจะดำเนินการแล้วเสร็จพร้อมส่งสำเนาแจ้งผ่านระบบให้ 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 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641E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๙.๒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การจัดสรรงบประมาณระบบคอมพิวเตอร์และอุปกรณ์ต่อพ่วง </w:t>
      </w:r>
    </w:p>
    <w:p w:rsidR="0026012A" w:rsidRPr="00A55AEA" w:rsidRDefault="0026012A" w:rsidP="0026012A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2556 -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2557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ด้วยสำนักงานคณะกรรมการการศึกษาขั้นพื้นฐาน ได้จัดสรรงบประมาณ</w:t>
      </w:r>
      <w:r w:rsidRPr="00C226D6">
        <w:rPr>
          <w:rFonts w:ascii="TH SarabunIT๙" w:hAnsi="TH SarabunIT๙" w:cs="TH SarabunIT๙"/>
          <w:sz w:val="32"/>
          <w:szCs w:val="32"/>
          <w:cs/>
        </w:rPr>
        <w:t>ระบบคอมพิวเตอร์และอุปกรณ์ต่อพ่วง  ประจำปีงบประมาณ 2556-2557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ให้โรงเรียนในสังกัด ตามรายละเอียดดังนี้</w:t>
      </w:r>
    </w:p>
    <w:p w:rsidR="0026012A" w:rsidRPr="006B6656" w:rsidRDefault="0026012A" w:rsidP="0026012A">
      <w:pPr>
        <w:pStyle w:val="a3"/>
        <w:spacing w:after="0" w:line="240" w:lineRule="auto"/>
        <w:ind w:left="0"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บัญชีรายละเอียดประกอบการโอนจัดสรรงบประมาณรายจ่าย ประจำปีงบประมาณ พ.ศ. 2556 แผนงานสร้างและกระจายโอกาสทางการศึกษาให้ทั่วถึงและเป็นธรรม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ครุภัณฑ์ที่มีราคาต่อหน่วยต่ำกว่า 1 ล้านบาท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 สพป.สิงห์บุรี ที่ได้รับการจัดสรรงบประมาณมีจำนวน  39  โรงเรียน รวมงบประมาณทั้งสิ้น  1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950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บาท(โรงเรียนเป็นผู้จัดซื้อ) ส่วนระบบปฏิบัติการพร้อมโปรแกรมสำนักงาน (สำนักงานเขตเป็นผู้จัดซื้อ) งบประมาณ 83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  รวมเงินทั้งสิ้น  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033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</w:t>
      </w:r>
    </w:p>
    <w:p w:rsidR="0026012A" w:rsidRPr="006B6656" w:rsidRDefault="0026012A" w:rsidP="0026012A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          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บัญชีรายละเอียดประกอบ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การอนุมัติครุภัณฑ์คอมพิวเตอร์พร้อมอุปกรณ์ต่อพ่วง ประจำปีงบประมาณ พ.ศ.2557</w:t>
      </w:r>
    </w:p>
    <w:p w:rsidR="0026012A" w:rsidRPr="006B6656" w:rsidRDefault="0026012A" w:rsidP="0026012A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       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โรงเรียนที่มีการจัดการเรียนการสอนระดับก่อนประถมศึกษา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แผนงาน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ขยายโอกาสและพัฒนาคุณภาพการศึกษา โครงการพัฒนาคุณภาพและมาตรฐานการศึกษา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 xml:space="preserve"> กิจกรรม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โรงเรียนในสังกัดที่ได้รับการจัดสรรงบประมาณ จำนวน  115 โรงเรียน ๆ ละ  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 บาท  รวมเงินทั้งสิ้น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290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  (โรงเรียนเป็นผู้จัดซื้อ) ส่วนระบบปฏิบัติการพร้อมโปรแกรมสำนักงาน  จำนวน  246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  (สำนักงานเขตเป็นผู้ซื้อ) รวมประมาณทั้งสิ้น 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536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100 บาท </w:t>
      </w:r>
    </w:p>
    <w:p w:rsidR="0026012A" w:rsidRPr="006B6656" w:rsidRDefault="0026012A" w:rsidP="0026012A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 xml:space="preserve">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โรงเรียนที่มีจำนวนนักเรียนตั้งแต่ 121 คนขึ้นไป แผนงานขยายโอกาสและพัฒนาคุณภาพการศึกษา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 โรงเรียนในสังกัดที่ได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้รับการจัดสรรงบประมาณ จำนวน 36 โรงเรียน งบประมาณที่ได้รับ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00 บาท(โรงเรียนเป็นผู้จัดซื้อ)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ส่วน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ระบบ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ปฏิบัติการพร้อมโปรแกรมสำนักงาน จำนวน 237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บาท (สำนักงานเขตเป็นผู้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จัดซื้อ) รวมเงินประมาณทั้งสิ้น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343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บาท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สำหรับโรงเรียนวัดสว่างอารมณ์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โรงเรียนบ้านคูเมือง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,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โรงเรียนบ้านจ่า โรงเรียนวัดแหลมคาง ที่ไม่ได้รับงบประมาณ สพป.สิงห์บุรี ได้ส่งหนังสือแจ้ง สพฐ.แล้ว</w:t>
      </w:r>
    </w:p>
    <w:p w:rsidR="0026012A" w:rsidRPr="006B6656" w:rsidRDefault="0026012A" w:rsidP="0026012A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วมงบประมาณที่สำนักงานคณะกรรมการการศึกษาขั้นพื้นฐานจัดสรรให้สำนักงานเขตพื้นที่การศึกษาประถมศึกษาสิงห์บุรี  จำนวน  12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913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</w:t>
      </w:r>
    </w:p>
    <w:p w:rsidR="0026012A" w:rsidRPr="000E2FDF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ในการนี้ท่านผู้อำนวยการสำนักงานเขตพื้นที่การศึกษาประถมศึกษาสิงห์บุรี ให้เน้นย้ำเรื่องความโปร่งใสและประโยชน์ของทางราชการเป็นสำคัญ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55641E" w:rsidRDefault="0055641E" w:rsidP="0055641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641E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</w:r>
      <w:r w:rsidRPr="0055641E">
        <w:rPr>
          <w:rFonts w:ascii="TH SarabunPSK" w:hAnsi="TH SarabunPSK" w:cs="TH SarabunPSK" w:hint="cs"/>
          <w:sz w:val="32"/>
          <w:szCs w:val="32"/>
          <w:cs/>
        </w:rPr>
        <w:tab/>
        <w:t>รับทราบ</w:t>
      </w:r>
    </w:p>
    <w:p w:rsidR="0026012A" w:rsidRDefault="0026012A" w:rsidP="0026012A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</w:p>
    <w:p w:rsidR="0055641E" w:rsidRDefault="0055641E" w:rsidP="0026012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6012A" w:rsidRDefault="0026012A" w:rsidP="0026012A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ระเบียบวาระที่  ๔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เรื่องที่เสนอให้ที่ประชุมพิจารณา</w:t>
      </w:r>
    </w:p>
    <w:p w:rsidR="0055641E" w:rsidRPr="0055641E" w:rsidRDefault="0055641E" w:rsidP="0055641E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  <w:cs/>
        </w:rPr>
      </w:pPr>
      <w:r w:rsidRPr="0055641E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26012A" w:rsidRPr="00B500AE" w:rsidRDefault="0026012A" w:rsidP="0026012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 ๕</w:t>
      </w:r>
      <w:r w:rsidR="0055641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 ๆ</w:t>
      </w:r>
    </w:p>
    <w:p w:rsidR="0055641E" w:rsidRDefault="0055641E" w:rsidP="0055641E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  <w:r w:rsidRPr="0055641E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55641E" w:rsidRDefault="0055641E" w:rsidP="0055641E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</w:p>
    <w:p w:rsidR="0055641E" w:rsidRDefault="0055641E" w:rsidP="0055641E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(นางสาวภัทรรัตน์  แสงเดือน)</w:t>
      </w:r>
    </w:p>
    <w:p w:rsidR="0055641E" w:rsidRDefault="0055641E" w:rsidP="0055641E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ผู้จดรายงานการประชุม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55641E" w:rsidRDefault="0055641E" w:rsidP="0055641E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</w:p>
    <w:p w:rsidR="0055641E" w:rsidRDefault="0055641E" w:rsidP="0055641E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(นายจิตรพิสุทธิ์  เรืองวิลัย)</w:t>
      </w:r>
    </w:p>
    <w:p w:rsidR="0055641E" w:rsidRPr="0055641E" w:rsidRDefault="0055641E" w:rsidP="0055641E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bookmarkStart w:id="4" w:name="_GoBack"/>
      <w:bookmarkEnd w:id="4"/>
      <w:r>
        <w:rPr>
          <w:rFonts w:ascii="TH SarabunIT๙" w:hAnsi="TH SarabunIT๙" w:cs="TH SarabunIT๙" w:hint="cs"/>
          <w:sz w:val="32"/>
          <w:szCs w:val="32"/>
          <w:cs/>
        </w:rPr>
        <w:t>ผู้ตรวจรายงานการประชุม</w:t>
      </w:r>
    </w:p>
    <w:p w:rsidR="00B87355" w:rsidRPr="0026012A" w:rsidRDefault="00C85C6A"/>
    <w:sectPr w:rsidR="00B87355" w:rsidRPr="0026012A" w:rsidSect="0055641E">
      <w:headerReference w:type="default" r:id="rId16"/>
      <w:pgSz w:w="11906" w:h="16838"/>
      <w:pgMar w:top="1440" w:right="1133" w:bottom="14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6A" w:rsidRDefault="00C85C6A" w:rsidP="0055641E">
      <w:pPr>
        <w:spacing w:after="0" w:line="240" w:lineRule="auto"/>
      </w:pPr>
      <w:r>
        <w:separator/>
      </w:r>
    </w:p>
  </w:endnote>
  <w:endnote w:type="continuationSeparator" w:id="0">
    <w:p w:rsidR="00C85C6A" w:rsidRDefault="00C85C6A" w:rsidP="0055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6A" w:rsidRDefault="00C85C6A" w:rsidP="0055641E">
      <w:pPr>
        <w:spacing w:after="0" w:line="240" w:lineRule="auto"/>
      </w:pPr>
      <w:r>
        <w:separator/>
      </w:r>
    </w:p>
  </w:footnote>
  <w:footnote w:type="continuationSeparator" w:id="0">
    <w:p w:rsidR="00C85C6A" w:rsidRDefault="00C85C6A" w:rsidP="00556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926510"/>
      <w:docPartObj>
        <w:docPartGallery w:val="Page Numbers (Top of Page)"/>
        <w:docPartUnique/>
      </w:docPartObj>
    </w:sdtPr>
    <w:sdtContent>
      <w:p w:rsidR="0055641E" w:rsidRDefault="0055641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5641E">
          <w:rPr>
            <w:noProof/>
            <w:cs/>
            <w:lang w:val="th-TH"/>
          </w:rPr>
          <w:t>๓๕</w:t>
        </w:r>
        <w:r>
          <w:fldChar w:fldCharType="end"/>
        </w:r>
      </w:p>
    </w:sdtContent>
  </w:sdt>
  <w:p w:rsidR="0055641E" w:rsidRDefault="0055641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158"/>
    <w:multiLevelType w:val="hybridMultilevel"/>
    <w:tmpl w:val="110A2EA6"/>
    <w:lvl w:ilvl="0" w:tplc="BDFE3FFC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C2879C0"/>
    <w:multiLevelType w:val="hybridMultilevel"/>
    <w:tmpl w:val="1BBC635C"/>
    <w:lvl w:ilvl="0" w:tplc="D4427EAC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11F0BA9"/>
    <w:multiLevelType w:val="hybridMultilevel"/>
    <w:tmpl w:val="6492B36A"/>
    <w:lvl w:ilvl="0" w:tplc="0A8C110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6652A7"/>
    <w:multiLevelType w:val="hybridMultilevel"/>
    <w:tmpl w:val="44EC6C84"/>
    <w:lvl w:ilvl="0" w:tplc="3CB8E852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7025A9A"/>
    <w:multiLevelType w:val="hybridMultilevel"/>
    <w:tmpl w:val="A2DC4BE6"/>
    <w:lvl w:ilvl="0" w:tplc="F0347F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F4E5C"/>
    <w:multiLevelType w:val="hybridMultilevel"/>
    <w:tmpl w:val="4EC44D7A"/>
    <w:lvl w:ilvl="0" w:tplc="0840DE72">
      <w:start w:val="2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A292290"/>
    <w:multiLevelType w:val="hybridMultilevel"/>
    <w:tmpl w:val="2E20D7F8"/>
    <w:lvl w:ilvl="0" w:tplc="4346347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2B470E56"/>
    <w:multiLevelType w:val="hybridMultilevel"/>
    <w:tmpl w:val="1660CD0A"/>
    <w:lvl w:ilvl="0" w:tplc="AB7E77AA">
      <w:start w:val="1"/>
      <w:numFmt w:val="thaiNumbers"/>
      <w:lvlText w:val="%1)"/>
      <w:lvlJc w:val="left"/>
      <w:pPr>
        <w:ind w:left="97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>
      <w:start w:val="1"/>
      <w:numFmt w:val="lowerRoman"/>
      <w:lvlText w:val="%3."/>
      <w:lvlJc w:val="right"/>
      <w:pPr>
        <w:ind w:left="2415" w:hanging="180"/>
      </w:pPr>
    </w:lvl>
    <w:lvl w:ilvl="3" w:tplc="0409000F">
      <w:start w:val="1"/>
      <w:numFmt w:val="decimal"/>
      <w:lvlText w:val="%4."/>
      <w:lvlJc w:val="left"/>
      <w:pPr>
        <w:ind w:left="3135" w:hanging="360"/>
      </w:pPr>
    </w:lvl>
    <w:lvl w:ilvl="4" w:tplc="04090019">
      <w:start w:val="1"/>
      <w:numFmt w:val="lowerLetter"/>
      <w:lvlText w:val="%5."/>
      <w:lvlJc w:val="left"/>
      <w:pPr>
        <w:ind w:left="3855" w:hanging="360"/>
      </w:pPr>
    </w:lvl>
    <w:lvl w:ilvl="5" w:tplc="0409001B">
      <w:start w:val="1"/>
      <w:numFmt w:val="lowerRoman"/>
      <w:lvlText w:val="%6."/>
      <w:lvlJc w:val="right"/>
      <w:pPr>
        <w:ind w:left="4575" w:hanging="180"/>
      </w:pPr>
    </w:lvl>
    <w:lvl w:ilvl="6" w:tplc="0409000F">
      <w:start w:val="1"/>
      <w:numFmt w:val="decimal"/>
      <w:lvlText w:val="%7."/>
      <w:lvlJc w:val="left"/>
      <w:pPr>
        <w:ind w:left="5295" w:hanging="360"/>
      </w:pPr>
    </w:lvl>
    <w:lvl w:ilvl="7" w:tplc="04090019">
      <w:start w:val="1"/>
      <w:numFmt w:val="lowerLetter"/>
      <w:lvlText w:val="%8."/>
      <w:lvlJc w:val="left"/>
      <w:pPr>
        <w:ind w:left="6015" w:hanging="360"/>
      </w:pPr>
    </w:lvl>
    <w:lvl w:ilvl="8" w:tplc="0409001B">
      <w:start w:val="1"/>
      <w:numFmt w:val="lowerRoman"/>
      <w:lvlText w:val="%9."/>
      <w:lvlJc w:val="right"/>
      <w:pPr>
        <w:ind w:left="6735" w:hanging="180"/>
      </w:pPr>
    </w:lvl>
  </w:abstractNum>
  <w:abstractNum w:abstractNumId="9">
    <w:nsid w:val="2E437A43"/>
    <w:multiLevelType w:val="hybridMultilevel"/>
    <w:tmpl w:val="B5D2BB72"/>
    <w:lvl w:ilvl="0" w:tplc="3E18AF6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336B52F3"/>
    <w:multiLevelType w:val="hybridMultilevel"/>
    <w:tmpl w:val="1C309CEC"/>
    <w:lvl w:ilvl="0" w:tplc="1D7ED3FC">
      <w:start w:val="6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37B426F7"/>
    <w:multiLevelType w:val="hybridMultilevel"/>
    <w:tmpl w:val="DF14953E"/>
    <w:lvl w:ilvl="0" w:tplc="9CAAC7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428119DD"/>
    <w:multiLevelType w:val="hybridMultilevel"/>
    <w:tmpl w:val="0EB6A9E0"/>
    <w:lvl w:ilvl="0" w:tplc="0288810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48EF44A1"/>
    <w:multiLevelType w:val="hybridMultilevel"/>
    <w:tmpl w:val="355EC138"/>
    <w:lvl w:ilvl="0" w:tplc="07AE16B4">
      <w:start w:val="1"/>
      <w:numFmt w:val="thaiNumbers"/>
      <w:lvlText w:val="%1)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4">
    <w:nsid w:val="54796D51"/>
    <w:multiLevelType w:val="hybridMultilevel"/>
    <w:tmpl w:val="8108806A"/>
    <w:lvl w:ilvl="0" w:tplc="665E91D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6">
    <w:nsid w:val="63394B45"/>
    <w:multiLevelType w:val="hybridMultilevel"/>
    <w:tmpl w:val="02E68B02"/>
    <w:lvl w:ilvl="0" w:tplc="25D00108">
      <w:start w:val="8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639513D8"/>
    <w:multiLevelType w:val="hybridMultilevel"/>
    <w:tmpl w:val="09DA66DE"/>
    <w:lvl w:ilvl="0" w:tplc="C69A9058">
      <w:start w:val="1"/>
      <w:numFmt w:val="bullet"/>
      <w:lvlText w:val="-"/>
      <w:lvlJc w:val="left"/>
      <w:pPr>
        <w:ind w:left="2160" w:hanging="360"/>
      </w:pPr>
      <w:rPr>
        <w:rFonts w:ascii="TH SarabunPSK" w:eastAsia="SimSu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3EE5C11"/>
    <w:multiLevelType w:val="hybridMultilevel"/>
    <w:tmpl w:val="E7C88182"/>
    <w:lvl w:ilvl="0" w:tplc="BC7EBC32">
      <w:start w:val="1"/>
      <w:numFmt w:val="thaiNumbers"/>
      <w:lvlText w:val="(%1)"/>
      <w:lvlJc w:val="left"/>
      <w:pPr>
        <w:ind w:left="324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74F77917"/>
    <w:multiLevelType w:val="hybridMultilevel"/>
    <w:tmpl w:val="4D74CAF8"/>
    <w:lvl w:ilvl="0" w:tplc="99DAB304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0">
    <w:nsid w:val="757C5D37"/>
    <w:multiLevelType w:val="hybridMultilevel"/>
    <w:tmpl w:val="4C9437D8"/>
    <w:lvl w:ilvl="0" w:tplc="A1E6886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0E4B00"/>
    <w:multiLevelType w:val="hybridMultilevel"/>
    <w:tmpl w:val="3D2070E0"/>
    <w:lvl w:ilvl="0" w:tplc="90881AB6">
      <w:start w:val="4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>
      <w:start w:val="1"/>
      <w:numFmt w:val="decimal"/>
      <w:lvlText w:val="%4."/>
      <w:lvlJc w:val="left"/>
      <w:pPr>
        <w:ind w:left="3524" w:hanging="360"/>
      </w:pPr>
    </w:lvl>
    <w:lvl w:ilvl="4" w:tplc="04090019">
      <w:start w:val="1"/>
      <w:numFmt w:val="lowerLetter"/>
      <w:lvlText w:val="%5."/>
      <w:lvlJc w:val="left"/>
      <w:pPr>
        <w:ind w:left="4244" w:hanging="360"/>
      </w:pPr>
    </w:lvl>
    <w:lvl w:ilvl="5" w:tplc="0409001B">
      <w:start w:val="1"/>
      <w:numFmt w:val="lowerRoman"/>
      <w:lvlText w:val="%6."/>
      <w:lvlJc w:val="right"/>
      <w:pPr>
        <w:ind w:left="4964" w:hanging="180"/>
      </w:pPr>
    </w:lvl>
    <w:lvl w:ilvl="6" w:tplc="0409000F">
      <w:start w:val="1"/>
      <w:numFmt w:val="decimal"/>
      <w:lvlText w:val="%7."/>
      <w:lvlJc w:val="left"/>
      <w:pPr>
        <w:ind w:left="5684" w:hanging="360"/>
      </w:pPr>
    </w:lvl>
    <w:lvl w:ilvl="7" w:tplc="04090019">
      <w:start w:val="1"/>
      <w:numFmt w:val="lowerLetter"/>
      <w:lvlText w:val="%8."/>
      <w:lvlJc w:val="left"/>
      <w:pPr>
        <w:ind w:left="6404" w:hanging="360"/>
      </w:pPr>
    </w:lvl>
    <w:lvl w:ilvl="8" w:tplc="0409001B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7E2703AA"/>
    <w:multiLevelType w:val="hybridMultilevel"/>
    <w:tmpl w:val="EA985548"/>
    <w:lvl w:ilvl="0" w:tplc="B066C480">
      <w:start w:val="1"/>
      <w:numFmt w:val="thaiNumbers"/>
      <w:lvlText w:val="%1)"/>
      <w:lvlJc w:val="left"/>
      <w:pPr>
        <w:ind w:left="32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23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21"/>
  </w:num>
  <w:num w:numId="10">
    <w:abstractNumId w:val="9"/>
  </w:num>
  <w:num w:numId="11">
    <w:abstractNumId w:val="2"/>
  </w:num>
  <w:num w:numId="12">
    <w:abstractNumId w:val="4"/>
  </w:num>
  <w:num w:numId="13">
    <w:abstractNumId w:val="11"/>
  </w:num>
  <w:num w:numId="14">
    <w:abstractNumId w:val="7"/>
  </w:num>
  <w:num w:numId="15">
    <w:abstractNumId w:val="17"/>
  </w:num>
  <w:num w:numId="16">
    <w:abstractNumId w:val="14"/>
  </w:num>
  <w:num w:numId="17">
    <w:abstractNumId w:val="0"/>
  </w:num>
  <w:num w:numId="18">
    <w:abstractNumId w:val="1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2A"/>
    <w:rsid w:val="000E3A20"/>
    <w:rsid w:val="0026012A"/>
    <w:rsid w:val="00493E92"/>
    <w:rsid w:val="0055641E"/>
    <w:rsid w:val="00592B19"/>
    <w:rsid w:val="0078459A"/>
    <w:rsid w:val="00906847"/>
    <w:rsid w:val="009B2F03"/>
    <w:rsid w:val="00A94566"/>
    <w:rsid w:val="00C85C6A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2A"/>
  </w:style>
  <w:style w:type="paragraph" w:styleId="8">
    <w:name w:val="heading 8"/>
    <w:basedOn w:val="a"/>
    <w:next w:val="a"/>
    <w:link w:val="80"/>
    <w:qFormat/>
    <w:rsid w:val="0026012A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26012A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260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6012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6012A"/>
  </w:style>
  <w:style w:type="paragraph" w:styleId="a6">
    <w:name w:val="Title"/>
    <w:basedOn w:val="a"/>
    <w:link w:val="a7"/>
    <w:qFormat/>
    <w:rsid w:val="0026012A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26012A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26012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6012A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26012A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26012A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26012A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26012A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556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55641E"/>
  </w:style>
  <w:style w:type="paragraph" w:styleId="af0">
    <w:name w:val="footer"/>
    <w:basedOn w:val="a"/>
    <w:link w:val="af1"/>
    <w:uiPriority w:val="99"/>
    <w:unhideWhenUsed/>
    <w:rsid w:val="00556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556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2A"/>
  </w:style>
  <w:style w:type="paragraph" w:styleId="8">
    <w:name w:val="heading 8"/>
    <w:basedOn w:val="a"/>
    <w:next w:val="a"/>
    <w:link w:val="80"/>
    <w:qFormat/>
    <w:rsid w:val="0026012A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26012A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260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6012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6012A"/>
  </w:style>
  <w:style w:type="paragraph" w:styleId="a6">
    <w:name w:val="Title"/>
    <w:basedOn w:val="a"/>
    <w:link w:val="a7"/>
    <w:qFormat/>
    <w:rsid w:val="0026012A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26012A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26012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6012A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26012A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26012A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26012A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26012A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556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55641E"/>
  </w:style>
  <w:style w:type="paragraph" w:styleId="af0">
    <w:name w:val="footer"/>
    <w:basedOn w:val="a"/>
    <w:link w:val="af1"/>
    <w:uiPriority w:val="99"/>
    <w:unhideWhenUsed/>
    <w:rsid w:val="005564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556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b.or.th" TargetMode="External"/><Relationship Id="rId13" Type="http://schemas.openxmlformats.org/officeDocument/2006/relationships/hyperlink" Target="http://www.niets.or.t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eonline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ilab.dopa.go.th/0md3/download-33.html" TargetMode="External"/><Relationship Id="rId10" Type="http://schemas.openxmlformats.org/officeDocument/2006/relationships/hyperlink" Target="http://www.vitheeddh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theeddha.com" TargetMode="External"/><Relationship Id="rId14" Type="http://schemas.openxmlformats.org/officeDocument/2006/relationships/hyperlink" Target="http://www.niets.or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35</Pages>
  <Words>12012</Words>
  <Characters>68469</Characters>
  <Application>Microsoft Office Word</Application>
  <DocSecurity>0</DocSecurity>
  <Lines>570</Lines>
  <Paragraphs>160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6</cp:revision>
  <dcterms:created xsi:type="dcterms:W3CDTF">2015-08-10T09:11:00Z</dcterms:created>
  <dcterms:modified xsi:type="dcterms:W3CDTF">2015-08-17T08:20:00Z</dcterms:modified>
</cp:coreProperties>
</file>