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C1" w:rsidRPr="00B500AE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EE2536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E175C1" w:rsidRPr="00B500AE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E175C1" w:rsidRPr="00B500AE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E175C1" w:rsidRPr="00B500AE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EE2536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E175C1" w:rsidRDefault="00E175C1" w:rsidP="00EE2536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 w:rsidR="00EE25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โรงเรียนอนุบาลอินทร์บุรี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อำเภออินทร์บุรี </w:t>
      </w:r>
      <w:r w:rsidR="00EE2536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จังหวัดสิงห์บุรี</w:t>
      </w:r>
    </w:p>
    <w:p w:rsidR="00E175C1" w:rsidRDefault="00E175C1" w:rsidP="00E175C1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3E58E8" w:rsidRDefault="003E58E8" w:rsidP="003E58E8">
      <w:pPr>
        <w:spacing w:after="0" w:line="240" w:lineRule="auto"/>
        <w:ind w:left="709" w:hanging="709"/>
        <w:rPr>
          <w:rFonts w:ascii="TH SarabunPSK" w:hAnsi="TH SarabunPSK" w:cs="TH SarabunPSK" w:hint="cs"/>
          <w:b/>
          <w:bCs/>
          <w:sz w:val="32"/>
          <w:szCs w:val="32"/>
          <w:u w:val="single"/>
        </w:rPr>
      </w:pPr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สพป</w:t>
      </w:r>
      <w:proofErr w:type="spellEnd"/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.สิงห์บุรี </w:t>
      </w:r>
    </w:p>
    <w:p w:rsidR="00EE2536" w:rsidRPr="00EE2536" w:rsidRDefault="00EE2536" w:rsidP="00EE2536">
      <w:pPr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  <w:cs/>
        </w:rPr>
      </w:pP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๑. นายนิวัต  เชื้อนาค  </w:t>
      </w:r>
      <w:r w:rsidRPr="00EE2536">
        <w:rPr>
          <w:rFonts w:ascii="TH SarabunPSK" w:hAnsi="TH SarabunPSK" w:cs="TH SarabunPSK" w:hint="cs"/>
          <w:sz w:val="32"/>
          <w:szCs w:val="32"/>
          <w:cs/>
        </w:rPr>
        <w:tab/>
      </w:r>
      <w:r w:rsidRPr="00EE2536">
        <w:rPr>
          <w:rFonts w:ascii="TH SarabunPSK" w:hAnsi="TH SarabunPSK" w:cs="TH SarabunPSK"/>
          <w:sz w:val="32"/>
          <w:szCs w:val="32"/>
          <w:cs/>
        </w:rPr>
        <w:t>รอง</w:t>
      </w:r>
      <w:r w:rsidRPr="00EE2536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ผู้อำนวยการสำนักงานเขตพื้นที่การศึกษาประถมศึกษา</w:t>
      </w:r>
      <w:r w:rsidRPr="00EE2536">
        <w:rPr>
          <w:rFonts w:ascii="TH SarabunPSK" w:hAnsi="TH SarabunPSK" w:cs="TH SarabunPSK"/>
          <w:sz w:val="32"/>
          <w:szCs w:val="32"/>
          <w:cs/>
        </w:rPr>
        <w:t>สิงห์บุรี</w:t>
      </w: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E2536">
        <w:rPr>
          <w:rFonts w:ascii="TH SarabunPSK" w:hAnsi="TH SarabunPSK" w:cs="TH SarabunPSK" w:hint="cs"/>
          <w:sz w:val="32"/>
          <w:szCs w:val="32"/>
          <w:cs/>
        </w:rPr>
        <w:t>ประธาน</w:t>
      </w:r>
    </w:p>
    <w:p w:rsidR="003E58E8" w:rsidRDefault="003E58E8" w:rsidP="003E58E8">
      <w:pPr>
        <w:tabs>
          <w:tab w:val="left" w:pos="3686"/>
        </w:tabs>
        <w:spacing w:after="0" w:line="240" w:lineRule="auto"/>
        <w:ind w:left="709" w:right="-18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E07AF9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E07AF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EE253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07AF9">
        <w:rPr>
          <w:rFonts w:ascii="TH SarabunPSK" w:hAnsi="TH SarabunPSK" w:cs="TH SarabunPSK"/>
          <w:sz w:val="32"/>
          <w:szCs w:val="32"/>
          <w:cs/>
        </w:rPr>
        <w:t>รองผ</w:t>
      </w:r>
      <w:r w:rsidRPr="00E07AF9">
        <w:rPr>
          <w:rFonts w:ascii="TH SarabunPSK" w:hAnsi="TH SarabunPSK" w:cs="TH SarabunPSK" w:hint="cs"/>
          <w:sz w:val="32"/>
          <w:szCs w:val="32"/>
          <w:cs/>
        </w:rPr>
        <w:t>ู้อำนวยการสำนักงานเขตพื้นที่การศึกษาประถมศึกษา</w:t>
      </w:r>
      <w:r w:rsidRPr="00E07AF9">
        <w:rPr>
          <w:rFonts w:ascii="TH SarabunPSK" w:hAnsi="TH SarabunPSK" w:cs="TH SarabunPSK"/>
          <w:sz w:val="32"/>
          <w:szCs w:val="32"/>
          <w:cs/>
        </w:rPr>
        <w:t xml:space="preserve">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</w:p>
    <w:p w:rsidR="003E58E8" w:rsidRPr="00E07AF9" w:rsidRDefault="00EE2536" w:rsidP="003E58E8">
      <w:pPr>
        <w:tabs>
          <w:tab w:val="left" w:pos="3686"/>
        </w:tabs>
        <w:spacing w:after="0" w:line="240" w:lineRule="auto"/>
        <w:ind w:left="709" w:right="-18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3E58E8" w:rsidRPr="00E07AF9">
        <w:rPr>
          <w:rFonts w:ascii="TH SarabunPSK" w:hAnsi="TH SarabunPSK" w:cs="TH SarabunPSK" w:hint="cs"/>
          <w:sz w:val="32"/>
          <w:szCs w:val="32"/>
          <w:cs/>
        </w:rPr>
        <w:t>. นาง</w:t>
      </w:r>
      <w:r w:rsidR="003E58E8">
        <w:rPr>
          <w:rFonts w:ascii="TH SarabunPSK" w:hAnsi="TH SarabunPSK" w:cs="TH SarabunPSK" w:hint="cs"/>
          <w:sz w:val="32"/>
          <w:szCs w:val="32"/>
          <w:cs/>
        </w:rPr>
        <w:t>สาว</w:t>
      </w:r>
      <w:r>
        <w:rPr>
          <w:rFonts w:ascii="TH SarabunPSK" w:hAnsi="TH SarabunPSK" w:cs="TH SarabunPSK" w:hint="cs"/>
          <w:sz w:val="32"/>
          <w:szCs w:val="32"/>
          <w:cs/>
        </w:rPr>
        <w:t>ทิพรัตน์ โสภาจา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รีย์</w:t>
      </w:r>
      <w:proofErr w:type="spellEnd"/>
      <w:r w:rsidR="003E58E8">
        <w:rPr>
          <w:rFonts w:ascii="TH SarabunPSK" w:hAnsi="TH SarabunPSK" w:cs="TH SarabunPSK" w:hint="cs"/>
          <w:sz w:val="32"/>
          <w:szCs w:val="32"/>
          <w:cs/>
        </w:rPr>
        <w:tab/>
      </w:r>
      <w:r w:rsidR="003E58E8" w:rsidRPr="00E07AF9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นโยบายและแผน</w:t>
      </w:r>
    </w:p>
    <w:p w:rsidR="003E58E8" w:rsidRPr="003F4046" w:rsidRDefault="003E58E8" w:rsidP="003E58E8">
      <w:pPr>
        <w:tabs>
          <w:tab w:val="left" w:pos="3119"/>
          <w:tab w:val="left" w:pos="4253"/>
        </w:tabs>
        <w:spacing w:after="0" w:line="240" w:lineRule="auto"/>
        <w:ind w:right="-180"/>
        <w:rPr>
          <w:rFonts w:ascii="TH SarabunPSK" w:hAnsi="TH SarabunPSK" w:cs="TH SarabunPSK"/>
          <w:b/>
          <w:bCs/>
          <w:sz w:val="32"/>
          <w:szCs w:val="32"/>
        </w:rPr>
      </w:pPr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สพป</w:t>
      </w:r>
      <w:proofErr w:type="spellEnd"/>
      <w:r w:rsidRPr="00E83F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.สิงห์บุรี</w:t>
      </w:r>
      <w:r w:rsidRPr="003F40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3E58E8" w:rsidRDefault="003E58E8" w:rsidP="003E58E8">
      <w:pPr>
        <w:tabs>
          <w:tab w:val="left" w:pos="3119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F727AD">
        <w:rPr>
          <w:rFonts w:ascii="TH SarabunPSK" w:hAnsi="TH SarabunPSK" w:cs="TH SarabunPSK"/>
          <w:sz w:val="32"/>
          <w:szCs w:val="32"/>
          <w:cs/>
        </w:rPr>
        <w:t>นางประมวล  ศรีสุธรรมศักดิ์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727AD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</w:p>
    <w:p w:rsidR="00EE2536" w:rsidRDefault="00EE2536" w:rsidP="003E58E8">
      <w:pPr>
        <w:tabs>
          <w:tab w:val="left" w:pos="3119"/>
          <w:tab w:val="left" w:pos="4253"/>
        </w:tabs>
        <w:spacing w:after="0" w:line="240" w:lineRule="auto"/>
        <w:ind w:left="709" w:right="-180" w:hanging="28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3E58E8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เบ็ญจ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มาศ อินทร์ฤทธิ์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727AD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  <w:r w:rsidRPr="00F727A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E58E8" w:rsidRDefault="00EE2536" w:rsidP="003E58E8">
      <w:pPr>
        <w:tabs>
          <w:tab w:val="left" w:pos="3119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3E58E8">
        <w:rPr>
          <w:rFonts w:ascii="TH SarabunPSK" w:hAnsi="TH SarabunPSK" w:cs="TH SarabunPSK" w:hint="cs"/>
          <w:sz w:val="32"/>
          <w:szCs w:val="32"/>
          <w:cs/>
        </w:rPr>
        <w:t>. นาง</w:t>
      </w:r>
      <w:proofErr w:type="spellStart"/>
      <w:r w:rsidR="003E58E8">
        <w:rPr>
          <w:rFonts w:ascii="TH SarabunPSK" w:hAnsi="TH SarabunPSK" w:cs="TH SarabunPSK" w:hint="cs"/>
          <w:sz w:val="32"/>
          <w:szCs w:val="32"/>
          <w:cs/>
        </w:rPr>
        <w:t>พิฐชญาณ์</w:t>
      </w:r>
      <w:proofErr w:type="spellEnd"/>
      <w:r w:rsidR="003E58E8">
        <w:rPr>
          <w:rFonts w:ascii="TH SarabunPSK" w:hAnsi="TH SarabunPSK" w:cs="TH SarabunPSK" w:hint="cs"/>
          <w:sz w:val="32"/>
          <w:szCs w:val="32"/>
          <w:cs/>
        </w:rPr>
        <w:t xml:space="preserve">  ไพรดำ</w:t>
      </w:r>
      <w:r w:rsidR="003E58E8" w:rsidRPr="00F727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E58E8">
        <w:rPr>
          <w:rFonts w:ascii="TH SarabunPSK" w:hAnsi="TH SarabunPSK" w:cs="TH SarabunPSK" w:hint="cs"/>
          <w:sz w:val="32"/>
          <w:szCs w:val="32"/>
          <w:cs/>
        </w:rPr>
        <w:tab/>
      </w:r>
      <w:r w:rsidR="003E58E8">
        <w:rPr>
          <w:rFonts w:ascii="TH SarabunPSK" w:hAnsi="TH SarabunPSK" w:cs="TH SarabunPSK" w:hint="cs"/>
          <w:sz w:val="32"/>
          <w:szCs w:val="32"/>
          <w:cs/>
        </w:rPr>
        <w:tab/>
      </w:r>
      <w:r w:rsidR="003E58E8" w:rsidRPr="00F727AD">
        <w:rPr>
          <w:rFonts w:ascii="TH SarabunPSK" w:hAnsi="TH SarabunPSK" w:cs="TH SarabunPSK"/>
          <w:sz w:val="32"/>
          <w:szCs w:val="32"/>
          <w:cs/>
        </w:rPr>
        <w:t>ศึกษานิเทศก์ชำนาญการ</w:t>
      </w:r>
      <w:r w:rsidR="003E58E8" w:rsidRPr="00F727AD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3E58E8" w:rsidRPr="007A066F" w:rsidRDefault="003E58E8" w:rsidP="003E58E8">
      <w:pPr>
        <w:tabs>
          <w:tab w:val="left" w:pos="425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7A066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และคณะครูโรงเรียนวัด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ประศุก</w:t>
      </w:r>
      <w:proofErr w:type="spellEnd"/>
    </w:p>
    <w:p w:rsidR="003E58E8" w:rsidRPr="005264D7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อาจหาญ  ภู่ตัน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ผู้อำนวยการโรงเรียนวัดกระโจม</w:t>
      </w:r>
    </w:p>
    <w:p w:rsidR="003E58E8" w:rsidRPr="005264D7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จ.ส.อ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>.กรสิ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รวิชย์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ไอศุริย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>การ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ผู้อำนวยการโรงเรียนวัดโพธิ์สำราญ(ไผ่ขาด)</w:t>
      </w:r>
    </w:p>
    <w:p w:rsidR="003E58E8" w:rsidRPr="005264D7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นายสมบัติ  หมีนอน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ผู้อำนวยการโรงเรียนวัดเพิ่มประสิทธิผล</w:t>
      </w:r>
    </w:p>
    <w:p w:rsidR="003E58E8" w:rsidRPr="005264D7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สรชัย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ศูภ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สิทธิกุลชัย</w:t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ผู้อำนวยการโรงเรียนวัดสว่างอารมณ์</w:t>
      </w:r>
    </w:p>
    <w:p w:rsidR="003E58E8" w:rsidRPr="005264D7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งรุ่งนภา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กาญ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จนสมบัติ</w:t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ผู้อำนวยการโรงเรียนวัดกระทุ่มปี่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ณัฐิ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>กานต์  รักนาค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ผู้อำนวยการโรงเรียนวัดบ้านลำ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สุทัศน์  นาวีระ</w:t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ผู้อำนวยการโรงเรียนวัดน้อย</w:t>
      </w:r>
      <w:r w:rsidRPr="005264D7">
        <w:rPr>
          <w:rFonts w:ascii="TH SarabunPSK" w:hAnsi="TH SarabunPSK" w:cs="TH SarabunPSK"/>
          <w:sz w:val="32"/>
          <w:szCs w:val="32"/>
        </w:rPr>
        <w:t xml:space="preserve"> 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นางจิติ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ภัสร์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  อัครโรจน์รวี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วัดตุ้มหู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นางเครือวัลย์  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ดิษพงษ์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ผู้อำนวยการโรงเรียนวัดท่าอิฐ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นางสุจิตรา  ตื้อมี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บางปูน</w:t>
      </w:r>
    </w:p>
    <w:p w:rsidR="00EE2536" w:rsidRDefault="003E58E8" w:rsidP="00EE2536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นายมนตรี  ใจดี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ผู้อำนวยการโรงเรียนวัดระนาม</w:t>
      </w:r>
      <w:r w:rsidR="00EE2536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นายธรรมศักดิ์  อาภากุลอนุ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ผู้อำนวยการโรงเรียนวัดกลาง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นางเนาวรัตน์  วันทอง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ผู้อำนวยการโรงเรียนวัดคลองโพธิ์ศรี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ปรี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ชีพ  กลิ่นหัวไผ่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ผู้อำนวยการโรงเรียนวัดเชียงราก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นางแพรว  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ปาลวัฒน์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วัดเซ่า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>สิงห์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นายธงชัย  กุล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พรหมสโร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ผู้อำนวยการโรงเรียนชุมชนวัดดงยาง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นางจันทร์เพ็ญ  กลับดี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ผู้อำนวยการโรงเรียนวัดไผ่ดำ (มิตรภาพที่ ๑๘๓)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นายสมยศ  สังข์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สอาด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ผู้อำนวยการโรงเรียนวัดล่องกะเบา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นายบุญเลิศ  จำสนอง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ผู้อำนวยการโรงเรียนวัดดอกไม้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ภิญญู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5264D7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5264D7">
        <w:rPr>
          <w:rFonts w:ascii="TH SarabunPSK" w:hAnsi="TH SarabunPSK" w:cs="TH SarabunPSK"/>
          <w:sz w:val="32"/>
          <w:szCs w:val="32"/>
          <w:cs/>
        </w:rPr>
        <w:t xml:space="preserve">ริชนภัทร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ผู้อำนวยการโรงเรียนวัดปลาไหล</w:t>
      </w:r>
      <w:r w:rsidRPr="005264D7">
        <w:rPr>
          <w:rFonts w:ascii="TH SarabunPSK" w:hAnsi="TH SarabunPSK" w:cs="TH SarabunPSK"/>
          <w:sz w:val="32"/>
          <w:szCs w:val="32"/>
        </w:rPr>
        <w:t xml:space="preserve"> </w:t>
      </w:r>
      <w:r w:rsidR="00EE2536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รันดร์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สุขุ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มะ</w:t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ผู้อำนวยการโรงเรียนวัดเสือข้าม</w:t>
      </w:r>
    </w:p>
    <w:p w:rsidR="00EE2536" w:rsidRDefault="00EE2536" w:rsidP="00EE2536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ณัฐวรรณ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ศรีทอง</w:t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ผู้อำนวยการโรงเรียนบ้านคูเมือง</w:t>
      </w:r>
    </w:p>
    <w:p w:rsidR="003E58E8" w:rsidRPr="00507D57" w:rsidRDefault="003E58E8" w:rsidP="003E58E8">
      <w:pPr>
        <w:tabs>
          <w:tab w:val="left" w:pos="3686"/>
          <w:tab w:val="left" w:pos="4253"/>
        </w:tabs>
        <w:spacing w:after="0" w:line="240" w:lineRule="auto"/>
        <w:ind w:left="284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lastRenderedPageBreak/>
        <w:t>นายร่าเริง  รักชัย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ผู้อำนวยการโรงเรียนวัดหนองสุ่ม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264D7">
        <w:rPr>
          <w:rFonts w:ascii="TH SarabunPSK" w:hAnsi="TH SarabunPSK" w:cs="TH SarabunPSK"/>
          <w:sz w:val="32"/>
          <w:szCs w:val="32"/>
          <w:cs/>
        </w:rPr>
        <w:t xml:space="preserve">นางสาวบังอร  เขียวรอด </w:t>
      </w:r>
      <w:r w:rsidRPr="005264D7">
        <w:rPr>
          <w:rFonts w:ascii="TH SarabunPSK" w:hAnsi="TH SarabunPSK" w:cs="TH SarabunPSK"/>
          <w:sz w:val="32"/>
          <w:szCs w:val="32"/>
          <w:cs/>
        </w:rPr>
        <w:tab/>
      </w:r>
      <w:r w:rsidRPr="005264D7">
        <w:rPr>
          <w:rFonts w:ascii="TH SarabunPSK" w:hAnsi="TH SarabunPSK" w:cs="TH SarabunPSK" w:hint="cs"/>
          <w:sz w:val="32"/>
          <w:szCs w:val="32"/>
          <w:cs/>
        </w:rPr>
        <w:tab/>
      </w:r>
      <w:r w:rsidRPr="005264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ผู้อำนวยการโรงเรียนวัดการ้อง</w:t>
      </w:r>
      <w:r w:rsidRPr="005264D7">
        <w:rPr>
          <w:rFonts w:ascii="TH SarabunPSK" w:hAnsi="TH SarabunPSK" w:cs="TH SarabunPSK"/>
          <w:sz w:val="32"/>
          <w:szCs w:val="32"/>
        </w:rPr>
        <w:t xml:space="preserve"> 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นางสุจารี  หอมนาน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รักษาราชการแทน ผู้อำนวยการโรงเรียนชุมชนวัดพระนอน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721D7">
        <w:rPr>
          <w:rFonts w:ascii="TH SarabunPSK" w:hAnsi="TH SarabunPSK" w:cs="TH SarabunPSK"/>
          <w:sz w:val="32"/>
          <w:szCs w:val="32"/>
          <w:cs/>
        </w:rPr>
        <w:t>นางสาวพิสมัย  อิน</w:t>
      </w:r>
      <w:proofErr w:type="spellStart"/>
      <w:r w:rsidRPr="005721D7">
        <w:rPr>
          <w:rFonts w:ascii="TH SarabunPSK" w:hAnsi="TH SarabunPSK" w:cs="TH SarabunPSK"/>
          <w:sz w:val="32"/>
          <w:szCs w:val="32"/>
          <w:cs/>
        </w:rPr>
        <w:t>ทวาส</w:t>
      </w:r>
      <w:proofErr w:type="spellEnd"/>
      <w:r w:rsidRPr="005721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21D7">
        <w:rPr>
          <w:rFonts w:ascii="TH SarabunPSK" w:hAnsi="TH SarabunPSK" w:cs="TH SarabunPSK"/>
          <w:sz w:val="32"/>
          <w:szCs w:val="32"/>
          <w:cs/>
        </w:rPr>
        <w:tab/>
      </w:r>
      <w:r w:rsidRPr="005721D7">
        <w:rPr>
          <w:rFonts w:ascii="TH SarabunPSK" w:hAnsi="TH SarabunPSK" w:cs="TH SarabunPSK" w:hint="cs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ผู้อำนวยการโรงเรียนวัดยาง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721D7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5721D7">
        <w:rPr>
          <w:rFonts w:ascii="TH SarabunPSK" w:hAnsi="TH SarabunPSK" w:cs="TH SarabunPSK"/>
          <w:sz w:val="32"/>
          <w:szCs w:val="32"/>
          <w:cs/>
        </w:rPr>
        <w:t>ดิเรก</w:t>
      </w:r>
      <w:proofErr w:type="spellEnd"/>
      <w:r w:rsidRPr="005721D7">
        <w:rPr>
          <w:rFonts w:ascii="TH SarabunPSK" w:hAnsi="TH SarabunPSK" w:cs="TH SarabunPSK"/>
          <w:sz w:val="32"/>
          <w:szCs w:val="32"/>
          <w:cs/>
        </w:rPr>
        <w:t xml:space="preserve">  เนียมคำ</w:t>
      </w:r>
      <w:r w:rsidRPr="005721D7">
        <w:rPr>
          <w:rFonts w:ascii="TH SarabunPSK" w:hAnsi="TH SarabunPSK" w:cs="TH SarabunPSK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5721D7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721D7">
        <w:rPr>
          <w:rFonts w:ascii="TH SarabunPSK" w:hAnsi="TH SarabunPSK" w:cs="TH SarabunPSK"/>
          <w:sz w:val="32"/>
          <w:szCs w:val="32"/>
          <w:cs/>
        </w:rPr>
        <w:t>สิทธาราม</w:t>
      </w:r>
      <w:r w:rsidRPr="005721D7">
        <w:rPr>
          <w:rFonts w:ascii="TH SarabunPSK" w:hAnsi="TH SarabunPSK" w:cs="TH SarabunPSK"/>
          <w:sz w:val="32"/>
          <w:szCs w:val="32"/>
        </w:rPr>
        <w:t xml:space="preserve"> 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นางพิณ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ฑิพย์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ขำ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รักษาราชการแทน ผู้อำนวยการโรงเรียนวัดทอง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721D7">
        <w:rPr>
          <w:rFonts w:ascii="TH SarabunPSK" w:hAnsi="TH SarabunPSK" w:cs="TH SarabunPSK"/>
          <w:sz w:val="32"/>
          <w:szCs w:val="32"/>
          <w:cs/>
        </w:rPr>
        <w:t xml:space="preserve">นายสมชาติ  </w:t>
      </w:r>
      <w:proofErr w:type="spellStart"/>
      <w:r w:rsidRPr="005721D7">
        <w:rPr>
          <w:rFonts w:ascii="TH SarabunPSK" w:hAnsi="TH SarabunPSK" w:cs="TH SarabunPSK"/>
          <w:sz w:val="32"/>
          <w:szCs w:val="32"/>
          <w:cs/>
        </w:rPr>
        <w:t>เมสนุ</w:t>
      </w:r>
      <w:proofErr w:type="spellEnd"/>
      <w:r w:rsidRPr="005721D7">
        <w:rPr>
          <w:rFonts w:ascii="TH SarabunPSK" w:hAnsi="TH SarabunPSK" w:cs="TH SarabunPSK"/>
          <w:sz w:val="32"/>
          <w:szCs w:val="32"/>
          <w:cs/>
        </w:rPr>
        <w:t xml:space="preserve">กุล </w:t>
      </w:r>
      <w:r w:rsidRPr="005721D7">
        <w:rPr>
          <w:rFonts w:ascii="TH SarabunPSK" w:hAnsi="TH SarabunPSK" w:cs="TH SarabunPSK"/>
          <w:sz w:val="32"/>
          <w:szCs w:val="32"/>
          <w:cs/>
        </w:rPr>
        <w:tab/>
      </w:r>
      <w:r w:rsidRPr="005721D7">
        <w:rPr>
          <w:rFonts w:ascii="TH SarabunPSK" w:hAnsi="TH SarabunPSK" w:cs="TH SarabunPSK" w:hint="cs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ผู้อำนวยการโรงเรียนวัดเฉลิมมาศ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721D7">
        <w:rPr>
          <w:rFonts w:ascii="TH SarabunPSK" w:hAnsi="TH SarabunPSK" w:cs="TH SarabunPSK"/>
          <w:sz w:val="32"/>
          <w:szCs w:val="32"/>
          <w:cs/>
        </w:rPr>
        <w:t xml:space="preserve">นายไพบูลย์  ฟักขำ </w:t>
      </w:r>
      <w:r w:rsidRPr="005721D7">
        <w:rPr>
          <w:rFonts w:ascii="TH SarabunPSK" w:hAnsi="TH SarabunPSK" w:cs="TH SarabunPSK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ผู้อำนวยการโรงเรียนอนุบาลอินทร์บุรี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5721D7">
        <w:rPr>
          <w:rFonts w:ascii="TH SarabunPSK" w:hAnsi="TH SarabunPSK" w:cs="TH SarabunPSK"/>
          <w:sz w:val="32"/>
          <w:szCs w:val="32"/>
          <w:cs/>
        </w:rPr>
        <w:t xml:space="preserve">นายนพพร  ล่ำสัน </w:t>
      </w:r>
      <w:r w:rsidRPr="005721D7">
        <w:rPr>
          <w:rFonts w:ascii="TH SarabunPSK" w:hAnsi="TH SarabunPSK" w:cs="TH SarabunPSK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proofErr w:type="spellStart"/>
      <w:r w:rsidRPr="005721D7">
        <w:rPr>
          <w:rFonts w:ascii="TH SarabunPSK" w:hAnsi="TH SarabunPSK" w:cs="TH SarabunPSK"/>
          <w:sz w:val="32"/>
          <w:szCs w:val="32"/>
          <w:cs/>
        </w:rPr>
        <w:t>ประศุก</w:t>
      </w:r>
      <w:proofErr w:type="spellEnd"/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นางพิมพ์ฉวี  จิตรบรรพต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21D7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ผู้อำนวยการโรงเรียนวัดโบสถ์</w:t>
      </w:r>
      <w:r w:rsidRPr="005721D7">
        <w:rPr>
          <w:rFonts w:ascii="TH SarabunPSK" w:hAnsi="TH SarabunPSK" w:cs="TH SarabunPSK"/>
          <w:sz w:val="32"/>
          <w:szCs w:val="32"/>
        </w:rPr>
        <w:t xml:space="preserve"> 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นางอารมณ์  ปราสาทแก้ว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ผู้อำนวยการโรงเรียนสิงห์อุดมวิทยา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AF30C8">
        <w:rPr>
          <w:rFonts w:ascii="TH SarabunPSK" w:hAnsi="TH SarabunPSK" w:cs="TH SarabunPSK"/>
          <w:sz w:val="32"/>
          <w:szCs w:val="32"/>
          <w:cs/>
        </w:rPr>
        <w:t>นางเสาวลักษณ์  ศรีสมบัติ</w:t>
      </w:r>
      <w:r w:rsidRPr="00AF30C8">
        <w:rPr>
          <w:rFonts w:ascii="TH SarabunPSK" w:hAnsi="TH SarabunPSK" w:cs="TH SarabunPSK"/>
          <w:sz w:val="32"/>
          <w:szCs w:val="32"/>
          <w:cs/>
        </w:rPr>
        <w:tab/>
      </w:r>
      <w:r w:rsidRPr="00AF30C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ผู้อำนวยการโรงเรียนสามัคคีวิทย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AF30C8">
        <w:rPr>
          <w:rFonts w:ascii="TH SarabunPSK" w:hAnsi="TH SarabunPSK" w:cs="TH SarabunPSK"/>
          <w:sz w:val="32"/>
          <w:szCs w:val="32"/>
          <w:cs/>
        </w:rPr>
        <w:t xml:space="preserve">นางวัชรี  ตาละเวช </w:t>
      </w:r>
      <w:r w:rsidRPr="00AF30C8">
        <w:rPr>
          <w:rFonts w:ascii="TH SarabunPSK" w:hAnsi="TH SarabunPSK" w:cs="TH SarabunPSK"/>
          <w:sz w:val="32"/>
          <w:szCs w:val="32"/>
          <w:cs/>
        </w:rPr>
        <w:tab/>
      </w:r>
      <w:r w:rsidRPr="00AF30C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ผู้อำนวยการโรงเรียนศรีอุดมวิทยา</w:t>
      </w:r>
    </w:p>
    <w:p w:rsidR="003E58E8" w:rsidRDefault="003E58E8" w:rsidP="003E58E8">
      <w:pPr>
        <w:pStyle w:val="a3"/>
        <w:numPr>
          <w:ilvl w:val="0"/>
          <w:numId w:val="24"/>
        </w:numPr>
        <w:tabs>
          <w:tab w:val="left" w:pos="3686"/>
          <w:tab w:val="left" w:pos="4253"/>
        </w:tabs>
        <w:spacing w:after="0" w:line="240" w:lineRule="auto"/>
        <w:ind w:left="709" w:hanging="425"/>
        <w:rPr>
          <w:rFonts w:ascii="TH SarabunPSK" w:hAnsi="TH SarabunPSK" w:cs="TH SarabunPSK"/>
          <w:sz w:val="32"/>
          <w:szCs w:val="32"/>
        </w:rPr>
      </w:pPr>
      <w:r w:rsidRPr="00AF30C8">
        <w:rPr>
          <w:rFonts w:ascii="TH SarabunPSK" w:hAnsi="TH SarabunPSK" w:cs="TH SarabunPSK"/>
          <w:sz w:val="32"/>
          <w:szCs w:val="32"/>
          <w:cs/>
        </w:rPr>
        <w:t>นายจี</w:t>
      </w:r>
      <w:proofErr w:type="spellStart"/>
      <w:r w:rsidRPr="00AF30C8">
        <w:rPr>
          <w:rFonts w:ascii="TH SarabunPSK" w:hAnsi="TH SarabunPSK" w:cs="TH SarabunPSK"/>
          <w:sz w:val="32"/>
          <w:szCs w:val="32"/>
          <w:cs/>
        </w:rPr>
        <w:t>รัชญ์</w:t>
      </w:r>
      <w:proofErr w:type="spellEnd"/>
      <w:r w:rsidRPr="00AF30C8">
        <w:rPr>
          <w:rFonts w:ascii="TH SarabunPSK" w:hAnsi="TH SarabunPSK" w:cs="TH SarabunPSK"/>
          <w:sz w:val="32"/>
          <w:szCs w:val="32"/>
          <w:cs/>
        </w:rPr>
        <w:t xml:space="preserve">  ตาบทอง</w:t>
      </w:r>
      <w:r w:rsidRPr="00AF30C8">
        <w:rPr>
          <w:rFonts w:ascii="TH SarabunPSK" w:hAnsi="TH SarabunPSK" w:cs="TH SarabunPSK"/>
          <w:sz w:val="32"/>
          <w:szCs w:val="32"/>
          <w:cs/>
        </w:rPr>
        <w:tab/>
      </w:r>
      <w:r w:rsidRPr="00AF30C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ผู้อำนวยการโรงเรียนอุดมศิลป์</w:t>
      </w:r>
    </w:p>
    <w:p w:rsidR="003E58E8" w:rsidRPr="00AD390B" w:rsidRDefault="003E58E8" w:rsidP="003E58E8">
      <w:pPr>
        <w:tabs>
          <w:tab w:val="left" w:pos="3686"/>
          <w:tab w:val="left" w:pos="425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๓๗. </w:t>
      </w:r>
      <w:r w:rsidRPr="00AD390B">
        <w:rPr>
          <w:rFonts w:ascii="TH SarabunPSK" w:hAnsi="TH SarabunPSK" w:cs="TH SarabunPSK"/>
          <w:sz w:val="32"/>
          <w:szCs w:val="32"/>
          <w:cs/>
        </w:rPr>
        <w:t xml:space="preserve">นางสุมาลี  </w:t>
      </w:r>
      <w:proofErr w:type="spellStart"/>
      <w:r w:rsidRPr="00AD390B">
        <w:rPr>
          <w:rFonts w:ascii="TH SarabunPSK" w:hAnsi="TH SarabunPSK" w:cs="TH SarabunPSK"/>
          <w:sz w:val="32"/>
          <w:szCs w:val="32"/>
          <w:cs/>
        </w:rPr>
        <w:t>พูล</w:t>
      </w:r>
      <w:proofErr w:type="spellEnd"/>
      <w:r w:rsidRPr="00AD390B">
        <w:rPr>
          <w:rFonts w:ascii="TH SarabunPSK" w:hAnsi="TH SarabunPSK" w:cs="TH SarabunPSK"/>
          <w:sz w:val="32"/>
          <w:szCs w:val="32"/>
          <w:cs/>
        </w:rPr>
        <w:t>เอี่ยม</w:t>
      </w:r>
      <w:r w:rsidRPr="00AD390B">
        <w:rPr>
          <w:rFonts w:ascii="TH SarabunPSK" w:hAnsi="TH SarabunPSK" w:cs="TH SarabunPSK"/>
          <w:sz w:val="32"/>
          <w:szCs w:val="32"/>
          <w:cs/>
        </w:rPr>
        <w:tab/>
      </w:r>
      <w:r w:rsidRPr="00AD390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ผู้อำนวยการโรงเรียนปราสาทวิทยา</w:t>
      </w:r>
    </w:p>
    <w:p w:rsidR="003E58E8" w:rsidRPr="00124F98" w:rsidRDefault="003E58E8" w:rsidP="003E58E8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</w:p>
    <w:p w:rsidR="00EE2536" w:rsidRPr="00EE2536" w:rsidRDefault="00EE2536" w:rsidP="00EE2536">
      <w:pPr>
        <w:pStyle w:val="a3"/>
        <w:numPr>
          <w:ilvl w:val="0"/>
          <w:numId w:val="23"/>
        </w:numPr>
        <w:tabs>
          <w:tab w:val="left" w:pos="3686"/>
        </w:tabs>
        <w:spacing w:after="0" w:line="240" w:lineRule="auto"/>
        <w:ind w:right="-180"/>
        <w:rPr>
          <w:rFonts w:ascii="TH SarabunPSK" w:hAnsi="TH SarabunPSK" w:cs="TH SarabunPSK" w:hint="cs"/>
          <w:sz w:val="32"/>
          <w:szCs w:val="32"/>
          <w:cs/>
        </w:rPr>
      </w:pPr>
      <w:r w:rsidRPr="00EE2536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EE2536">
        <w:rPr>
          <w:rFonts w:ascii="TH SarabunPSK" w:hAnsi="TH SarabunPSK" w:cs="TH SarabunPSK"/>
          <w:sz w:val="32"/>
          <w:szCs w:val="32"/>
          <w:cs/>
        </w:rPr>
        <w:t>ณัฎฐธีร์</w:t>
      </w:r>
      <w:proofErr w:type="spellEnd"/>
      <w:r w:rsidRPr="00EE2536">
        <w:rPr>
          <w:rFonts w:ascii="TH SarabunPSK" w:hAnsi="TH SarabunPSK" w:cs="TH SarabunPSK"/>
          <w:sz w:val="32"/>
          <w:szCs w:val="32"/>
          <w:cs/>
        </w:rPr>
        <w:t xml:space="preserve">  บุญเขียวระยับ</w:t>
      </w:r>
      <w:r w:rsidRPr="00EE2536">
        <w:rPr>
          <w:rFonts w:ascii="TH SarabunPSK" w:hAnsi="TH SarabunPSK" w:cs="TH SarabunPSK"/>
          <w:sz w:val="32"/>
          <w:szCs w:val="32"/>
        </w:rPr>
        <w:t xml:space="preserve"> </w:t>
      </w: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E2536">
        <w:rPr>
          <w:rFonts w:ascii="TH SarabunPSK" w:hAnsi="TH SarabunPSK" w:cs="TH SarabunPSK" w:hint="cs"/>
          <w:sz w:val="32"/>
          <w:szCs w:val="32"/>
          <w:cs/>
        </w:rPr>
        <w:tab/>
      </w:r>
      <w:r w:rsidRPr="00EE2536">
        <w:rPr>
          <w:rFonts w:ascii="TH SarabunPSK" w:hAnsi="TH SarabunPSK" w:cs="TH SarabunPSK" w:hint="cs"/>
          <w:sz w:val="32"/>
          <w:szCs w:val="32"/>
          <w:cs/>
        </w:rPr>
        <w:tab/>
      </w:r>
      <w:r w:rsidRPr="00EE2536">
        <w:rPr>
          <w:rFonts w:ascii="TH SarabunPSK" w:hAnsi="TH SarabunPSK" w:cs="TH SarabunPSK"/>
          <w:sz w:val="32"/>
          <w:szCs w:val="32"/>
          <w:cs/>
        </w:rPr>
        <w:t>รอง</w:t>
      </w: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 </w:t>
      </w:r>
      <w:proofErr w:type="spellStart"/>
      <w:r w:rsidRPr="00EE253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E2536">
        <w:rPr>
          <w:rFonts w:ascii="TH SarabunPSK" w:hAnsi="TH SarabunPSK" w:cs="TH SarabunPSK" w:hint="cs"/>
          <w:sz w:val="32"/>
          <w:szCs w:val="32"/>
          <w:cs/>
        </w:rPr>
        <w:t>.</w:t>
      </w:r>
      <w:r w:rsidRPr="00EE2536">
        <w:rPr>
          <w:rFonts w:ascii="TH SarabunPSK" w:hAnsi="TH SarabunPSK" w:cs="TH SarabunPSK"/>
          <w:sz w:val="32"/>
          <w:szCs w:val="32"/>
          <w:cs/>
        </w:rPr>
        <w:t>สิงห์บุรี</w:t>
      </w: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 (ติดราชการ)</w:t>
      </w:r>
    </w:p>
    <w:p w:rsidR="00EE2536" w:rsidRPr="00EE2536" w:rsidRDefault="00EE2536" w:rsidP="00EE2536">
      <w:pPr>
        <w:pStyle w:val="a3"/>
        <w:numPr>
          <w:ilvl w:val="0"/>
          <w:numId w:val="23"/>
        </w:numPr>
        <w:tabs>
          <w:tab w:val="left" w:pos="3119"/>
          <w:tab w:val="left" w:pos="4253"/>
        </w:tabs>
        <w:spacing w:after="0" w:line="240" w:lineRule="auto"/>
        <w:ind w:right="-180"/>
        <w:rPr>
          <w:rFonts w:ascii="TH SarabunPSK" w:hAnsi="TH SarabunPSK" w:cs="TH SarabunPSK"/>
          <w:sz w:val="32"/>
          <w:szCs w:val="32"/>
        </w:rPr>
      </w:pPr>
      <w:r w:rsidRPr="00EE2536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Pr="00EE2536">
        <w:rPr>
          <w:rFonts w:ascii="TH SarabunPSK" w:hAnsi="TH SarabunPSK" w:cs="TH SarabunPSK" w:hint="cs"/>
          <w:sz w:val="32"/>
          <w:szCs w:val="32"/>
          <w:cs/>
        </w:rPr>
        <w:t>เยาว</w:t>
      </w:r>
      <w:proofErr w:type="spellEnd"/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ภา  </w:t>
      </w:r>
      <w:proofErr w:type="spellStart"/>
      <w:r w:rsidRPr="00EE2536"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 w:rsidRPr="00EE2536">
        <w:rPr>
          <w:rFonts w:ascii="TH SarabunPSK" w:hAnsi="TH SarabunPSK" w:cs="TH SarabunPSK" w:hint="cs"/>
          <w:sz w:val="32"/>
          <w:szCs w:val="32"/>
          <w:cs/>
        </w:rPr>
        <w:t>บัล</w:t>
      </w:r>
      <w:proofErr w:type="spellStart"/>
      <w:r w:rsidRPr="00EE2536">
        <w:rPr>
          <w:rFonts w:ascii="TH SarabunPSK" w:hAnsi="TH SarabunPSK" w:cs="TH SarabunPSK" w:hint="cs"/>
          <w:sz w:val="32"/>
          <w:szCs w:val="32"/>
          <w:cs/>
        </w:rPr>
        <w:t>ลังค์</w:t>
      </w:r>
      <w:proofErr w:type="spellEnd"/>
      <w:r w:rsidRPr="00EE2536">
        <w:rPr>
          <w:rFonts w:ascii="TH SarabunPSK" w:hAnsi="TH SarabunPSK" w:cs="TH SarabunPSK" w:hint="cs"/>
          <w:sz w:val="32"/>
          <w:szCs w:val="32"/>
          <w:cs/>
        </w:rPr>
        <w:tab/>
      </w:r>
      <w:r w:rsidRPr="00EE2536">
        <w:rPr>
          <w:rFonts w:ascii="TH SarabunPSK" w:hAnsi="TH SarabunPSK" w:cs="TH SarabunPSK" w:hint="cs"/>
          <w:sz w:val="32"/>
          <w:szCs w:val="32"/>
          <w:cs/>
        </w:rPr>
        <w:tab/>
      </w:r>
      <w:r w:rsidRPr="00EE2536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  <w:r w:rsidRPr="00EE25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(ไปราชการ)</w:t>
      </w:r>
    </w:p>
    <w:p w:rsidR="003E58E8" w:rsidRPr="002A19DB" w:rsidRDefault="003E58E8" w:rsidP="003E58E8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3E58E8" w:rsidRPr="00124F98" w:rsidRDefault="003E58E8" w:rsidP="003E58E8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เมื่อที่ประชุมพร้อมแล้ว </w:t>
      </w:r>
      <w:r w:rsidRPr="00E07AF9">
        <w:rPr>
          <w:rFonts w:ascii="TH SarabunPSK" w:hAnsi="TH SarabunPSK" w:cs="TH SarabunPSK"/>
          <w:sz w:val="32"/>
          <w:szCs w:val="32"/>
          <w:cs/>
        </w:rPr>
        <w:t>นาย</w:t>
      </w:r>
      <w:r w:rsidR="00EE2536">
        <w:rPr>
          <w:rFonts w:ascii="TH SarabunPSK" w:hAnsi="TH SarabunPSK" w:cs="TH SarabunPSK" w:hint="cs"/>
          <w:sz w:val="32"/>
          <w:szCs w:val="32"/>
          <w:cs/>
        </w:rPr>
        <w:t>นิวัต เชื้อนาค รอง ผอ.</w:t>
      </w:r>
      <w:proofErr w:type="spellStart"/>
      <w:r w:rsidR="00EE253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EE2536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E07AF9">
        <w:rPr>
          <w:rFonts w:ascii="TH SarabunPSK" w:hAnsi="TH SarabunPSK" w:cs="TH SarabunPSK"/>
          <w:sz w:val="32"/>
          <w:szCs w:val="32"/>
        </w:rPr>
        <w:t xml:space="preserve"> </w:t>
      </w:r>
      <w:r w:rsidRPr="00E07A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พิธีเปิดการประชุมผู้บริหารสถานศึกษาในเขตพื้นที่อำเภออินทร์บุรี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3E58E8" w:rsidRPr="00124F98" w:rsidRDefault="003E58E8" w:rsidP="003E58E8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3E58E8" w:rsidRPr="00124F98" w:rsidRDefault="003E58E8" w:rsidP="003E58E8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3E58E8" w:rsidRDefault="003E58E8" w:rsidP="003E58E8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E58E8" w:rsidRPr="00124F98" w:rsidRDefault="003E58E8" w:rsidP="003E58E8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3E58E8" w:rsidRPr="00124F98" w:rsidRDefault="003E58E8" w:rsidP="003E58E8">
      <w:pPr>
        <w:pStyle w:val="aa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3E58E8" w:rsidRPr="00B87FF7" w:rsidRDefault="003E58E8" w:rsidP="003E58E8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ผู้อำนวยการโรงเรียน</w:t>
      </w:r>
      <w:r w:rsidR="00EE2536">
        <w:rPr>
          <w:rFonts w:ascii="TH SarabunPSK" w:hAnsi="TH SarabunPSK" w:cs="TH SarabunPSK" w:hint="cs"/>
          <w:sz w:val="32"/>
          <w:szCs w:val="32"/>
          <w:cs/>
        </w:rPr>
        <w:t>อนุบาลอินทร์บุรี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ระหว่างสถานศึกษาในสังกัดอำเภออินทร์บุรี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E175C1" w:rsidRDefault="00E175C1" w:rsidP="00E175C1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E175C1" w:rsidRPr="0043684C" w:rsidRDefault="00E175C1" w:rsidP="00E175C1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E175C1" w:rsidRDefault="00EE2536" w:rsidP="00E175C1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เพื่อทราบ</w:t>
      </w:r>
    </w:p>
    <w:p w:rsidR="00EE2536" w:rsidRPr="00B500AE" w:rsidRDefault="00EE2536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E175C1" w:rsidRPr="00B500AE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E175C1" w:rsidRPr="00B500AE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๒๔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EE2536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E175C1" w:rsidRPr="0012542E" w:rsidRDefault="00E175C1" w:rsidP="00E175C1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E175C1" w:rsidRPr="00B500AE" w:rsidRDefault="00E175C1" w:rsidP="00E175C1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E175C1" w:rsidRPr="00B500AE" w:rsidRDefault="00E175C1" w:rsidP="00E175C1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E175C1" w:rsidRPr="00B500AE" w:rsidRDefault="00E175C1" w:rsidP="00E175C1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E175C1" w:rsidRPr="00B500AE" w:rsidRDefault="00E175C1" w:rsidP="00E175C1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E175C1" w:rsidRPr="00B500AE" w:rsidRDefault="00E175C1" w:rsidP="00E175C1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175C1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E175C1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E175C1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E175C1" w:rsidRPr="00B500AE" w:rsidRDefault="00E175C1" w:rsidP="00E175C1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E175C1" w:rsidRPr="00B500AE" w:rsidRDefault="00E175C1" w:rsidP="00E175C1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 w:rsidR="00EE253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E175C1" w:rsidRPr="00B500AE" w:rsidRDefault="00E175C1" w:rsidP="00E175C1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EE2536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Pr="00B500AE" w:rsidRDefault="00E175C1" w:rsidP="00E175C1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E175C1" w:rsidRPr="00B500AE" w:rsidRDefault="00E175C1" w:rsidP="00E175C1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E175C1" w:rsidRDefault="00E175C1" w:rsidP="00E175C1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E175C1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E175C1" w:rsidRPr="000E70FE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E175C1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E175C1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E175C1" w:rsidRPr="00184DBF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E175C1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E175C1" w:rsidRDefault="00E175C1" w:rsidP="00E175C1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E175C1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E175C1" w:rsidRPr="000E70FE" w:rsidRDefault="00E175C1" w:rsidP="00E175C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E2536" w:rsidRDefault="00EE2536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Pr="002802A4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๑.๓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E175C1" w:rsidRPr="002802A4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E175C1" w:rsidRPr="002802A4" w:rsidRDefault="00E175C1" w:rsidP="00E175C1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กรรมการที่เป็นผู้แทนสมาคมผู้ปกครองและครู  จำนวน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E175C1" w:rsidRPr="001D5C4E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ผู้อำนวยการสำนักงานเขตพื้นที่การศึกษา  เป็นกรรมการและเลขานุการ</w:t>
      </w:r>
    </w:p>
    <w:p w:rsidR="00E175C1" w:rsidRPr="001D5C4E" w:rsidRDefault="00E175C1" w:rsidP="00E175C1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E175C1" w:rsidRPr="001D5C4E" w:rsidRDefault="00E175C1" w:rsidP="00E175C1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E175C1" w:rsidRDefault="00E175C1" w:rsidP="00E175C1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E175C1" w:rsidRDefault="00E175C1" w:rsidP="00E175C1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E175C1" w:rsidRDefault="00E175C1" w:rsidP="00E175C1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E175C1" w:rsidRDefault="00E175C1" w:rsidP="00E175C1">
      <w:pPr>
        <w:pStyle w:val="ac"/>
        <w:ind w:left="0"/>
        <w:rPr>
          <w:rFonts w:ascii="TH SarabunPSK" w:hAnsi="TH SarabunPSK" w:cs="TH SarabunPSK"/>
          <w:b w:val="0"/>
          <w:bCs w:val="0"/>
        </w:rPr>
      </w:pPr>
    </w:p>
    <w:p w:rsidR="00E175C1" w:rsidRDefault="00E175C1" w:rsidP="00E175C1">
      <w:pPr>
        <w:pStyle w:val="ac"/>
        <w:ind w:left="0"/>
        <w:rPr>
          <w:rFonts w:ascii="TH SarabunPSK" w:hAnsi="TH SarabunPSK" w:cs="TH SarabunPSK"/>
          <w:b w:val="0"/>
          <w:bCs w:val="0"/>
        </w:rPr>
      </w:pPr>
    </w:p>
    <w:p w:rsidR="00E175C1" w:rsidRPr="001D5C4E" w:rsidRDefault="00E175C1" w:rsidP="00E175C1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E175C1" w:rsidRDefault="00E175C1" w:rsidP="00E175C1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E175C1" w:rsidRDefault="00E175C1" w:rsidP="00E175C1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E175C1" w:rsidRDefault="00E175C1" w:rsidP="00E175C1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E175C1" w:rsidRDefault="00E175C1" w:rsidP="00E175C1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E175C1" w:rsidRPr="001D5C4E" w:rsidRDefault="00E175C1" w:rsidP="00E175C1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E175C1" w:rsidRPr="001D5C4E" w:rsidRDefault="00E175C1" w:rsidP="00E175C1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C61010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E175C1" w:rsidRDefault="00E175C1" w:rsidP="00E175C1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E175C1" w:rsidRPr="00C61010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E175C1" w:rsidRPr="00C61010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E175C1" w:rsidRPr="00C61010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8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EE2536" w:rsidRDefault="00EE2536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lastRenderedPageBreak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E175C1" w:rsidRDefault="00E175C1" w:rsidP="00E175C1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๑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E175C1" w:rsidRDefault="00E175C1" w:rsidP="00E175C1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E175C1" w:rsidRDefault="00E175C1" w:rsidP="00E175C1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/สถานีโทรทัศน์ผู้ดำเนินรายการแต่งกายสุภาพ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E2536" w:rsidRDefault="00EE2536" w:rsidP="00E175C1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E175C1" w:rsidRDefault="00E175C1" w:rsidP="00E175C1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๑.๖  </w:t>
      </w:r>
      <w:r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E175C1" w:rsidRPr="00E42660" w:rsidRDefault="00E175C1" w:rsidP="00E175C1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๑ วันที่ ๒๐ กรกฎาคม ๒๕๕๘ เวลา ๑๖.๓๐ น. 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ศาลากลางจังหวัดสิงห์บุรีหลังใหม่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๒ วันที่ ๒๓ กรกฎาคม ๒๕๕๘ เวลา ๑๖.๓๐ น. </w:t>
      </w:r>
    </w:p>
    <w:p w:rsidR="00E175C1" w:rsidRDefault="00E175C1" w:rsidP="00E175C1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๓ ซ้อมใหญ่ วันที่ ๔ สิงหาคม ๒๕๕๘ เวลา ๑๕.๐๐ น. 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สรุปยอดจำนวนผู้สมัครขี่จักรยานของจังหวัดสิงห์บุรีทั้งหมด จำนวน ๓,๖๒๑  คน และ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E175C1" w:rsidRPr="00FF3D5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12542E" w:rsidRDefault="00E175C1" w:rsidP="00E175C1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E175C1" w:rsidRPr="006125F9" w:rsidRDefault="00E175C1" w:rsidP="00E175C1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จึงได้กำหนดจัดงาน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เทิดศรัทธา </w:t>
      </w:r>
      <w:proofErr w:type="spellStart"/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E175C1" w:rsidRDefault="00E175C1" w:rsidP="00E175C1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(๑.๑)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E175C1" w:rsidRDefault="00E175C1" w:rsidP="00E175C1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E175C1" w:rsidRPr="0090288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E175C1" w:rsidRPr="00902881" w:rsidRDefault="00E175C1" w:rsidP="00E175C1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E175C1" w:rsidRPr="004F5276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E175C1" w:rsidRPr="004F5276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E175C1" w:rsidRPr="00912DA2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E175C1" w:rsidRPr="00902881" w:rsidRDefault="00E175C1" w:rsidP="00E175C1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E175C1" w:rsidRPr="00902881" w:rsidRDefault="00E175C1" w:rsidP="00E175C1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E175C1" w:rsidRPr="00902881" w:rsidRDefault="00E175C1" w:rsidP="00E175C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E175C1" w:rsidRDefault="00E175C1" w:rsidP="00E175C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EE2536" w:rsidRDefault="00EE2536" w:rsidP="00E175C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</w:p>
    <w:p w:rsidR="00EE2536" w:rsidRPr="00902881" w:rsidRDefault="00EE2536" w:rsidP="00E175C1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</w:p>
    <w:p w:rsidR="00E175C1" w:rsidRPr="00902881" w:rsidRDefault="00E175C1" w:rsidP="00E175C1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E175C1" w:rsidRPr="00912DA2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E175C1" w:rsidRPr="00912DA2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E175C1" w:rsidRPr="00902881" w:rsidRDefault="00E175C1" w:rsidP="00E175C1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E175C1" w:rsidRPr="0090288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E175C1" w:rsidRDefault="00E175C1" w:rsidP="00E175C1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E175C1" w:rsidRDefault="00E175C1" w:rsidP="00E175C1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E175C1" w:rsidRDefault="00E175C1" w:rsidP="00E175C1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E175C1" w:rsidRPr="00B81FBC" w:rsidRDefault="00E175C1" w:rsidP="00E175C1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E175C1" w:rsidRDefault="00E175C1" w:rsidP="00E175C1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E175C1" w:rsidRDefault="00E175C1" w:rsidP="00E175C1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E175C1" w:rsidRDefault="00E175C1" w:rsidP="00E175C1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E175C1" w:rsidRPr="004A27ED" w:rsidRDefault="00E175C1" w:rsidP="00E175C1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E175C1" w:rsidRPr="004A27ED" w:rsidRDefault="00E175C1" w:rsidP="00E175C1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๒.๔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E175C1" w:rsidRPr="00B500AE" w:rsidRDefault="00E175C1" w:rsidP="00E175C1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E175C1" w:rsidRPr="00B500AE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E175C1" w:rsidRPr="008B00CC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๒.๕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E175C1" w:rsidRDefault="00E175C1" w:rsidP="00E175C1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E175C1" w:rsidRDefault="00E175C1" w:rsidP="00E175C1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>United Nations  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E175C1" w:rsidRDefault="00E175C1" w:rsidP="00E175C1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E175C1" w:rsidRDefault="00E175C1" w:rsidP="00E175C1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E175C1" w:rsidRDefault="00E175C1" w:rsidP="00E175C1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Default="00E175C1" w:rsidP="00E175C1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E175C1" w:rsidRDefault="00E175C1" w:rsidP="00E175C1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E175C1" w:rsidRDefault="00E175C1" w:rsidP="00E175C1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E175C1" w:rsidRDefault="00E175C1" w:rsidP="00E175C1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E175C1" w:rsidRDefault="00E175C1" w:rsidP="00E175C1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E175C1" w:rsidRDefault="00E175C1" w:rsidP="00E175C1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E175C1" w:rsidRDefault="00E175C1" w:rsidP="00E175C1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E175C1" w:rsidRDefault="00E175C1" w:rsidP="00E175C1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3314B2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กลุ่มนโยบายและแผน  </w:t>
      </w:r>
    </w:p>
    <w:p w:rsidR="00E175C1" w:rsidRDefault="00E175C1" w:rsidP="00E175C1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E175C1" w:rsidRPr="00A95C34" w:rsidRDefault="00E175C1" w:rsidP="00E175C1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E175C1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EE2536" w:rsidRPr="00A95C34" w:rsidRDefault="00EE2536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E175C1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E175C1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E175C1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E175C1" w:rsidRPr="00A95C34" w:rsidRDefault="00E175C1" w:rsidP="00E175C1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E175C1" w:rsidRPr="00A95C34" w:rsidTr="00EE2536">
        <w:tc>
          <w:tcPr>
            <w:tcW w:w="675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E175C1" w:rsidRPr="00A95C34" w:rsidTr="00EE2536">
        <w:tc>
          <w:tcPr>
            <w:tcW w:w="675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E175C1" w:rsidRPr="00A95C34" w:rsidTr="00EE2536">
        <w:tc>
          <w:tcPr>
            <w:tcW w:w="675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E175C1" w:rsidRPr="00A95C34" w:rsidTr="00EE2536">
        <w:tc>
          <w:tcPr>
            <w:tcW w:w="675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E175C1" w:rsidRPr="00A95C34" w:rsidTr="00EE2536">
        <w:tc>
          <w:tcPr>
            <w:tcW w:w="675" w:type="dxa"/>
          </w:tcPr>
          <w:p w:rsidR="00E175C1" w:rsidRPr="00A95C34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E175C1" w:rsidRPr="00A95C34" w:rsidRDefault="00E175C1" w:rsidP="00EE253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E175C1" w:rsidRPr="00A95C34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A95C34" w:rsidRDefault="00E175C1" w:rsidP="00E175C1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175C1" w:rsidRPr="00A95C34" w:rsidRDefault="00E175C1" w:rsidP="00E175C1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0" w:name="OLE_LINK1"/>
      <w:bookmarkStart w:id="1" w:name="OLE_LINK2"/>
      <w:bookmarkStart w:id="2" w:name="OLE_LINK3"/>
      <w:bookmarkStart w:id="3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0"/>
      <w:bookmarkEnd w:id="1"/>
      <w:bookmarkEnd w:id="2"/>
      <w:bookmarkEnd w:id="3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E175C1" w:rsidRPr="00A95C34" w:rsidRDefault="00E175C1" w:rsidP="00E175C1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E175C1" w:rsidRPr="00A95C34" w:rsidRDefault="00E175C1" w:rsidP="00E175C1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E175C1" w:rsidRPr="00A95C34" w:rsidRDefault="00E175C1" w:rsidP="00E175C1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เป็นไปในทิศทางเดียวกัน 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การติดตามและประเมินผลในครั้งนี้   จะติดตามและประเมินผล 2 จุดเน้น คือ จุดเน้นด้านการพัฒนาผู้เรียน และจุดเน้นด้านครูและบุคลากรทางการศึกษา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E175C1" w:rsidRPr="00C3094A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School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MIS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EE2536" w:rsidRDefault="00EE2536" w:rsidP="00EE253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3314B2" w:rsidRDefault="00E175C1" w:rsidP="001C2E9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E175C1" w:rsidRDefault="00E175C1" w:rsidP="00E175C1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E175C1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175C1" w:rsidRPr="00980BD1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E175C1" w:rsidRPr="00FC609B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9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E175C1" w:rsidRPr="00FC609B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E175C1" w:rsidRPr="00FC609B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E175C1" w:rsidRPr="00FC609B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โรงเรียนวัดห้วย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E175C1" w:rsidRPr="00FC609B" w:rsidRDefault="00E175C1" w:rsidP="00E175C1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E175C1" w:rsidRPr="00FC609B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Pr="00FC609B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E175C1" w:rsidRPr="00A95C34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7002D0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E175C1" w:rsidRPr="007002D0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E175C1" w:rsidRPr="00F036F8" w:rsidRDefault="00E175C1" w:rsidP="00E175C1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E175C1" w:rsidRPr="00F036F8" w:rsidRDefault="00E175C1" w:rsidP="00E175C1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lastRenderedPageBreak/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E175C1" w:rsidRPr="007002D0" w:rsidRDefault="00E175C1" w:rsidP="00E175C1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E175C1" w:rsidRDefault="00E175C1" w:rsidP="00E175C1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E175C1" w:rsidRDefault="00E175C1" w:rsidP="00E175C1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4E19BB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E175C1" w:rsidRDefault="00E175C1" w:rsidP="00E175C1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E175C1" w:rsidRDefault="00E175C1" w:rsidP="00E175C1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4E19BB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E175C1" w:rsidRPr="004E19BB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E175C1" w:rsidRPr="004E19BB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  30 คน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E175C1" w:rsidRPr="004E19BB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1C2E9A" w:rsidRDefault="001C2E9A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Pr="00980BD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CF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E175C1" w:rsidRPr="00980BD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E175C1" w:rsidRPr="00A849D7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E175C1" w:rsidRPr="00F009FD" w:rsidRDefault="00E175C1" w:rsidP="00E175C1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E175C1" w:rsidRPr="00F009FD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Pr="00A849D7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E175C1" w:rsidRPr="00A849D7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Pr="00A849D7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E175C1" w:rsidRPr="00A849D7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E175C1" w:rsidRPr="005D1227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E175C1" w:rsidRPr="00F009FD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E175C1" w:rsidRPr="00A849D7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E175C1" w:rsidRPr="00A849D7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264123D" wp14:editId="541C6F1F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1DFE49C" wp14:editId="6552182D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19765895" wp14:editId="6C31049F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F8B4651" wp14:editId="0D156353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E175C1" w:rsidRPr="004E605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F009FD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E175C1" w:rsidRPr="00F009FD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E175C1" w:rsidRDefault="00E175C1" w:rsidP="001C2E9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E175C1" w:rsidRPr="00980BD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A10476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๔.๙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E175C1" w:rsidRPr="00A10476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E175C1" w:rsidRPr="0057711E" w:rsidRDefault="00E175C1" w:rsidP="00E175C1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E175C1" w:rsidRPr="00A10476" w:rsidRDefault="00E175C1" w:rsidP="00E175C1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E175C1" w:rsidRPr="00A10476" w:rsidRDefault="00E175C1" w:rsidP="00E175C1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11 คน จาก 5 โรงเรียน คือ</w:t>
      </w:r>
    </w:p>
    <w:p w:rsidR="00E175C1" w:rsidRPr="00A10476" w:rsidRDefault="00E175C1" w:rsidP="00E175C1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E175C1" w:rsidRPr="00A10476" w:rsidRDefault="00E175C1" w:rsidP="00E175C1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โรงเรียนวัดเพิ่มประสิทธิผล โรงเรียนไทยรัฐวิทยา 56 </w:t>
      </w:r>
    </w:p>
    <w:p w:rsidR="00E175C1" w:rsidRPr="0057711E" w:rsidRDefault="00E175C1" w:rsidP="00E175C1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E175C1" w:rsidRPr="00A10476" w:rsidRDefault="00E175C1" w:rsidP="00E175C1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E175C1" w:rsidRPr="00A10476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E175C1" w:rsidRPr="00A10476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E175C1" w:rsidRPr="00A10476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E175C1" w:rsidRPr="00A10476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๔.๑๐ เรื่องการ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E175C1" w:rsidRPr="00A10476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E175C1" w:rsidRPr="00A10476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๔.๑๑  เรื่อง </w:t>
      </w: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E175C1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E175C1" w:rsidRPr="003538B1" w:rsidRDefault="00E175C1" w:rsidP="00E175C1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1C2E9A" w:rsidRDefault="00E175C1" w:rsidP="00E175C1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</w:p>
    <w:p w:rsidR="001C2E9A" w:rsidRDefault="00E175C1" w:rsidP="001C2E9A">
      <w:pPr>
        <w:spacing w:after="0" w:line="240" w:lineRule="auto"/>
        <w:ind w:left="144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นักเรียนบางส่วนในสังกัด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และวิทยาลัยเทคนิคสิงห์บุรีสร้างบ้านและมอบบ้านให้นักเรียนไปแล้ว จำนวน  ๒  หลัง คือ ให้นักเรียนโรงเรียนวัดราษฎร์ประสิทธิ์  และ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นักเรียนโรงเรียนชุมชนวัดพระปรางค์วิริยะวิทยา  และยังคงมีเงินเหลืออยู่จำนวน  ๖๗,๓๘๐  บาท จึงได้สมัครเข้าร่วมโครงการสร้างบ้านของ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E175C1" w:rsidRPr="008F38C7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  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3314B2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E175C1" w:rsidRDefault="00E175C1" w:rsidP="00E175C1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E175C1" w:rsidRPr="003314B2" w:rsidTr="00EE2536">
        <w:tc>
          <w:tcPr>
            <w:tcW w:w="4820" w:type="dxa"/>
            <w:gridSpan w:val="2"/>
          </w:tcPr>
          <w:p w:rsidR="00E175C1" w:rsidRPr="003314B2" w:rsidRDefault="00E175C1" w:rsidP="00EE25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E175C1" w:rsidRPr="003314B2" w:rsidRDefault="00E175C1" w:rsidP="00EE25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E175C1" w:rsidRPr="003314B2" w:rsidRDefault="00E175C1" w:rsidP="00EE25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E175C1" w:rsidRPr="003314B2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E175C1" w:rsidTr="00EE2536">
        <w:tc>
          <w:tcPr>
            <w:tcW w:w="3544" w:type="dxa"/>
            <w:vAlign w:val="center"/>
          </w:tcPr>
          <w:p w:rsidR="00E175C1" w:rsidRPr="005C50A6" w:rsidRDefault="00E175C1" w:rsidP="00EE25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E175C1" w:rsidTr="00EE2536"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E175C1" w:rsidTr="00EE2536"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E175C1" w:rsidRPr="00CD72F3" w:rsidRDefault="00E175C1" w:rsidP="00EE25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E175C1" w:rsidRPr="003314B2" w:rsidRDefault="00E175C1" w:rsidP="00EE2536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E175C1" w:rsidTr="00EE2536"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E175C1" w:rsidTr="00EE2536"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E175C1" w:rsidRPr="008D2F14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</w:t>
      </w:r>
      <w:r w:rsidRPr="003314B2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2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Pr="003314B2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๖</w:t>
      </w: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7820C4" w:rsidRDefault="00E175C1" w:rsidP="00E175C1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E175C1" w:rsidTr="00EE2536">
        <w:tc>
          <w:tcPr>
            <w:tcW w:w="965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E175C1" w:rsidTr="00EE2536">
        <w:tc>
          <w:tcPr>
            <w:tcW w:w="965" w:type="dxa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5C1" w:rsidTr="00EE2536">
        <w:tc>
          <w:tcPr>
            <w:tcW w:w="4765" w:type="dxa"/>
            <w:gridSpan w:val="2"/>
          </w:tcPr>
          <w:p w:rsidR="00E175C1" w:rsidRDefault="00E175C1" w:rsidP="00EE253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E175C1" w:rsidRDefault="00E175C1" w:rsidP="00EE253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E175C1" w:rsidRDefault="00E175C1" w:rsidP="00EE25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175C1" w:rsidRPr="00A95C34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Pr="00F24CAE" w:rsidRDefault="00E175C1" w:rsidP="00E175C1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๕.๔  เรื่อง การตรวจติดตามประเมินผลการจัดการศึกษาโรงเรียนเอกชน </w:t>
      </w:r>
    </w:p>
    <w:p w:rsidR="00E175C1" w:rsidRPr="00F24CAE" w:rsidRDefault="00E175C1" w:rsidP="00E175C1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E175C1" w:rsidRPr="00883173" w:rsidTr="00EE2536">
        <w:tc>
          <w:tcPr>
            <w:tcW w:w="518" w:type="dxa"/>
            <w:vMerge w:val="restart"/>
          </w:tcPr>
          <w:p w:rsidR="00E175C1" w:rsidRDefault="00E175C1" w:rsidP="00EE253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175C1" w:rsidRPr="00C10D76" w:rsidRDefault="00E175C1" w:rsidP="00EE253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E175C1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E175C1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E175C1" w:rsidRPr="00B500AE" w:rsidTr="00EE2536">
        <w:tc>
          <w:tcPr>
            <w:tcW w:w="518" w:type="dxa"/>
            <w:vMerge/>
          </w:tcPr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E175C1" w:rsidRPr="00C10D76" w:rsidRDefault="00E175C1" w:rsidP="00EE253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E175C1" w:rsidRPr="00C10D76" w:rsidRDefault="00E175C1" w:rsidP="00EE253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E175C1" w:rsidRPr="00B500AE" w:rsidTr="00EE2536">
        <w:tc>
          <w:tcPr>
            <w:tcW w:w="518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E175C1" w:rsidRPr="00B500AE" w:rsidRDefault="00E175C1" w:rsidP="00EE25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E175C1" w:rsidRPr="00B500AE" w:rsidRDefault="00E175C1" w:rsidP="00EE253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3314B2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E175C1" w:rsidRPr="00742F8B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E175C1" w:rsidRPr="006F54D2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E175C1" w:rsidRPr="006F54D2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E175C1" w:rsidRPr="006F54D2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E175C1" w:rsidRPr="006F54D2" w:rsidRDefault="00E175C1" w:rsidP="00E175C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E175C1" w:rsidRPr="006F54D2" w:rsidRDefault="00E175C1" w:rsidP="00E175C1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E175C1" w:rsidRPr="006F54D2" w:rsidRDefault="00E175C1" w:rsidP="00E175C1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E175C1" w:rsidRPr="006F54D2" w:rsidRDefault="00E175C1" w:rsidP="00E175C1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E175C1" w:rsidRPr="006F54D2" w:rsidRDefault="00E175C1" w:rsidP="00E175C1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E175C1" w:rsidRPr="006F54D2" w:rsidRDefault="00E175C1" w:rsidP="00E175C1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E175C1" w:rsidRPr="006F54D2" w:rsidRDefault="00E175C1" w:rsidP="00E175C1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E175C1" w:rsidRPr="00504BB3" w:rsidTr="00EE2536">
        <w:tc>
          <w:tcPr>
            <w:tcW w:w="1951" w:type="dxa"/>
            <w:vMerge w:val="restart"/>
            <w:shd w:val="clear" w:color="auto" w:fill="auto"/>
            <w:vAlign w:val="center"/>
          </w:tcPr>
          <w:p w:rsidR="00E175C1" w:rsidRPr="00504BB3" w:rsidRDefault="00E175C1" w:rsidP="00EE253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E175C1" w:rsidRPr="00504BB3" w:rsidTr="00EE2536">
        <w:tc>
          <w:tcPr>
            <w:tcW w:w="1951" w:type="dxa"/>
            <w:vMerge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E175C1" w:rsidRPr="00504BB3" w:rsidTr="00EE2536">
        <w:tc>
          <w:tcPr>
            <w:tcW w:w="195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E175C1" w:rsidRPr="00504BB3" w:rsidRDefault="00E175C1" w:rsidP="00EE253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E175C1" w:rsidRPr="00504BB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Pr="00BB3C69" w:rsidRDefault="00E175C1" w:rsidP="00E175C1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E175C1" w:rsidRPr="00BB3C69" w:rsidRDefault="00E175C1" w:rsidP="00E175C1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E175C1" w:rsidRPr="00BB3C69" w:rsidRDefault="00E175C1" w:rsidP="00E175C1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E175C1" w:rsidRDefault="00E175C1" w:rsidP="00E175C1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E175C1" w:rsidRPr="00BB3C69" w:rsidRDefault="00E175C1" w:rsidP="00E175C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E175C1" w:rsidRPr="00BB3C69" w:rsidRDefault="00E175C1" w:rsidP="00E175C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E175C1" w:rsidRPr="00BB3C69" w:rsidRDefault="00E175C1" w:rsidP="00E175C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3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E175C1" w:rsidRPr="00BB3C69" w:rsidRDefault="00E175C1" w:rsidP="00E175C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E175C1" w:rsidRPr="00BB3C69" w:rsidRDefault="00E175C1" w:rsidP="00E175C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E175C1" w:rsidRPr="00164D25" w:rsidRDefault="00E175C1" w:rsidP="00E175C1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E175C1" w:rsidRDefault="00E175C1" w:rsidP="00E175C1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E175C1" w:rsidRPr="00AC790F" w:rsidRDefault="00E175C1" w:rsidP="00E175C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</w:p>
    <w:p w:rsidR="00E175C1" w:rsidRPr="00164D25" w:rsidRDefault="00E175C1" w:rsidP="00E175C1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E175C1" w:rsidRDefault="00E175C1" w:rsidP="00E175C1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E175C1" w:rsidRPr="00BB3C69" w:rsidRDefault="00E175C1" w:rsidP="00E175C1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E175C1" w:rsidRDefault="00E175C1" w:rsidP="00E175C1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E175C1" w:rsidRPr="00BB3C69" w:rsidRDefault="00E175C1" w:rsidP="00E175C1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E175C1" w:rsidRPr="005F7EA2" w:rsidRDefault="00E175C1" w:rsidP="00E175C1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E175C1" w:rsidRDefault="00E175C1" w:rsidP="00E175C1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E175C1" w:rsidRPr="005F7EA2" w:rsidRDefault="00E175C1" w:rsidP="00E175C1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Pr="00E308DB" w:rsidRDefault="00E175C1" w:rsidP="00E175C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E175C1" w:rsidRDefault="00E175C1" w:rsidP="00E175C1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E175C1" w:rsidRPr="00E308DB" w:rsidRDefault="00E175C1" w:rsidP="00E175C1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0"/>
        <w:gridCol w:w="1200"/>
        <w:gridCol w:w="603"/>
        <w:gridCol w:w="528"/>
        <w:gridCol w:w="1031"/>
        <w:gridCol w:w="372"/>
        <w:gridCol w:w="1592"/>
        <w:gridCol w:w="320"/>
      </w:tblGrid>
      <w:tr w:rsidR="00E175C1" w:rsidRPr="00F152AC" w:rsidTr="001C2E9A">
        <w:trPr>
          <w:gridAfter w:val="1"/>
          <w:wAfter w:w="320" w:type="dxa"/>
        </w:trPr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75C1" w:rsidRPr="00F152AC" w:rsidRDefault="001C2E9A" w:rsidP="001C2E9A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โครงการ</w:t>
            </w:r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การพัฒนาทักษะการสื่อสารภาษาอังกฤษเพื่อชาติ                  ของ</w:t>
            </w:r>
            <w:proofErr w:type="spellStart"/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 w:rsidR="00E175C1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="00E175C1"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366" w:type="dxa"/>
            <w:gridSpan w:val="7"/>
            <w:shd w:val="clear" w:color="auto" w:fill="auto"/>
          </w:tcPr>
          <w:p w:rsidR="00E175C1" w:rsidRPr="00F152AC" w:rsidRDefault="00E175C1" w:rsidP="00EE25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E175C1" w:rsidRPr="00F152AC" w:rsidTr="001C2E9A">
        <w:trPr>
          <w:gridAfter w:val="1"/>
          <w:wAfter w:w="320" w:type="dxa"/>
        </w:trPr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75C1" w:rsidRPr="00F152AC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E175C1" w:rsidRPr="00F152AC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F152AC" w:rsidRDefault="00E175C1" w:rsidP="00EE25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F152AC" w:rsidRDefault="00E175C1" w:rsidP="00EE25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E175C1" w:rsidRPr="00F152AC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E175C1" w:rsidRPr="00617E24" w:rsidTr="001C2E9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E175C1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 w:hint="cs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1C2E9A" w:rsidRPr="00617E24" w:rsidRDefault="001C2E9A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03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E175C1" w:rsidRPr="00617E24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1C2E9A" w:rsidRPr="00F152AC" w:rsidTr="001C2E9A">
        <w:trPr>
          <w:gridAfter w:val="1"/>
          <w:wAfter w:w="320" w:type="dxa"/>
        </w:trPr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lastRenderedPageBreak/>
              <w:t>โครงการ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366" w:type="dxa"/>
            <w:gridSpan w:val="7"/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1C2E9A" w:rsidRPr="00F152AC" w:rsidTr="001C2E9A">
        <w:trPr>
          <w:gridAfter w:val="1"/>
          <w:wAfter w:w="320" w:type="dxa"/>
        </w:trPr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1C2E9A" w:rsidRPr="00F152AC" w:rsidRDefault="001C2E9A" w:rsidP="009C138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1C2E9A" w:rsidRPr="00617E24" w:rsidTr="001C2E9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1C2E9A" w:rsidRPr="00617E24" w:rsidTr="001C2E9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1C2E9A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1C2E9A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9A" w:rsidRPr="00617E24" w:rsidRDefault="001C2E9A" w:rsidP="009C138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E175C1" w:rsidRPr="0018421D" w:rsidTr="001C2E9A">
        <w:tc>
          <w:tcPr>
            <w:tcW w:w="10365" w:type="dxa"/>
            <w:gridSpan w:val="9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E175C1" w:rsidRPr="0018421D" w:rsidTr="001C2E9A">
        <w:tc>
          <w:tcPr>
            <w:tcW w:w="5919" w:type="dxa"/>
            <w:gridSpan w:val="3"/>
            <w:vMerge w:val="restart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446" w:type="dxa"/>
            <w:gridSpan w:val="6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E175C1" w:rsidRPr="0018421D" w:rsidTr="001C2E9A">
        <w:tc>
          <w:tcPr>
            <w:tcW w:w="5919" w:type="dxa"/>
            <w:gridSpan w:val="3"/>
            <w:vMerge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E175C1" w:rsidRPr="0018421D" w:rsidTr="001C2E9A">
        <w:trPr>
          <w:trHeight w:val="889"/>
        </w:trPr>
        <w:tc>
          <w:tcPr>
            <w:tcW w:w="5919" w:type="dxa"/>
            <w:gridSpan w:val="3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03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E175C1" w:rsidRPr="0018421D" w:rsidTr="001C2E9A">
        <w:tc>
          <w:tcPr>
            <w:tcW w:w="5919" w:type="dxa"/>
            <w:gridSpan w:val="3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E175C1" w:rsidRPr="0018421D" w:rsidRDefault="00E175C1" w:rsidP="00EE253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E175C1" w:rsidRPr="0018421D" w:rsidRDefault="00E175C1" w:rsidP="00EE253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E175C1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E175C1" w:rsidRPr="0018421D" w:rsidTr="001C2E9A">
        <w:tc>
          <w:tcPr>
            <w:tcW w:w="5919" w:type="dxa"/>
            <w:gridSpan w:val="3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E175C1" w:rsidRPr="0018421D" w:rsidRDefault="00E175C1" w:rsidP="00EE253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E175C1" w:rsidRPr="00504BB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2E9A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1C2E9A" w:rsidRDefault="001C2E9A" w:rsidP="00E175C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C2E9A" w:rsidRDefault="001C2E9A" w:rsidP="00E175C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C2E9A" w:rsidRDefault="001C2E9A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E175C1" w:rsidRPr="00D60E53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E175C1" w:rsidRDefault="00E175C1" w:rsidP="00E175C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Default="00E175C1" w:rsidP="00E175C1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E175C1" w:rsidRDefault="00E175C1" w:rsidP="00E175C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E175C1" w:rsidRDefault="00E175C1" w:rsidP="00E175C1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E175C1" w:rsidRDefault="00E175C1" w:rsidP="00E175C1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E175C1" w:rsidRDefault="00E175C1" w:rsidP="00E175C1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E175C1" w:rsidRPr="00D60E5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E175C1" w:rsidRPr="00504BB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E175C1" w:rsidRPr="00FF5992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E175C1" w:rsidRDefault="00E175C1" w:rsidP="00E175C1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E175C1" w:rsidRDefault="00E175C1" w:rsidP="00E175C1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E175C1" w:rsidRPr="00FF5992" w:rsidRDefault="00E175C1" w:rsidP="00E175C1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E175C1" w:rsidRDefault="00E175C1" w:rsidP="00E175C1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E175C1" w:rsidRDefault="00E175C1" w:rsidP="00E175C1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E175C1" w:rsidRPr="00504BB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C2E9A" w:rsidRDefault="001C2E9A" w:rsidP="001C2E9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75C1" w:rsidRPr="00FF5992" w:rsidRDefault="00E175C1" w:rsidP="00E175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E175C1" w:rsidRDefault="00EE2536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5" w:history="1">
        <w:r w:rsidR="00E175C1"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E175C1" w:rsidRPr="00504BB3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E175C1" w:rsidRDefault="00E175C1" w:rsidP="00E175C1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E175C1" w:rsidRPr="00FF5992" w:rsidRDefault="00E175C1" w:rsidP="00E175C1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E175C1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E175C1" w:rsidRPr="00124E40" w:rsidRDefault="00E175C1" w:rsidP="00E175C1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E175C1" w:rsidRDefault="00E175C1" w:rsidP="00E175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2E9A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E175C1" w:rsidRPr="00D15A09" w:rsidRDefault="00E175C1" w:rsidP="00E175C1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E175C1" w:rsidRPr="00484BCC" w:rsidRDefault="00E175C1" w:rsidP="00E175C1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E175C1" w:rsidRPr="00C61010" w:rsidRDefault="00E175C1" w:rsidP="00E175C1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E175C1" w:rsidRPr="00C61010" w:rsidRDefault="00E175C1" w:rsidP="00E175C1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1C2E9A" w:rsidRDefault="001C2E9A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1C2E9A" w:rsidRDefault="001C2E9A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1C2E9A" w:rsidRPr="00C61010" w:rsidRDefault="001C2E9A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E175C1" w:rsidRPr="00C61010" w:rsidRDefault="00E175C1" w:rsidP="00E175C1">
      <w:pPr>
        <w:spacing w:after="0" w:line="240" w:lineRule="auto"/>
        <w:ind w:left="216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E175C1" w:rsidRPr="00C61010" w:rsidRDefault="00E175C1" w:rsidP="00E175C1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E175C1" w:rsidRPr="00C61010" w:rsidRDefault="00E175C1" w:rsidP="00E175C1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E175C1" w:rsidRDefault="00E175C1" w:rsidP="00E175C1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 โดยโอนเงินให้โรงเรียนดำเนินการแทน  ได้แก่  ค่าอาหารกลางวัน เป็นต้น </w:t>
      </w:r>
    </w:p>
    <w:p w:rsidR="00E175C1" w:rsidRPr="00C61010" w:rsidRDefault="00E175C1" w:rsidP="00E175C1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E175C1" w:rsidRDefault="00E175C1" w:rsidP="00E175C1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E175C1" w:rsidRDefault="00E175C1" w:rsidP="00E175C1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E175C1" w:rsidRDefault="00E175C1" w:rsidP="00E175C1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E175C1" w:rsidRPr="00C61010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E175C1" w:rsidRDefault="00E175C1" w:rsidP="00E175C1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E175C1" w:rsidRPr="00D15A09" w:rsidRDefault="00E175C1" w:rsidP="00E175C1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E175C1" w:rsidRPr="00224587" w:rsidRDefault="00E175C1" w:rsidP="00E175C1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E175C1" w:rsidRPr="00224587" w:rsidRDefault="00E175C1" w:rsidP="00E175C1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E175C1" w:rsidRDefault="00E175C1" w:rsidP="00E175C1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E175C1" w:rsidRPr="005F7679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E175C1" w:rsidRDefault="00E175C1" w:rsidP="00E175C1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1C2E9A" w:rsidRPr="008E10CC" w:rsidRDefault="001C2E9A" w:rsidP="00E175C1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E175C1" w:rsidRPr="008E10CC" w:rsidRDefault="00E175C1" w:rsidP="00E175C1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lastRenderedPageBreak/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E175C1" w:rsidRPr="008E10CC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E175C1" w:rsidRPr="008E10CC" w:rsidRDefault="00E175C1" w:rsidP="00E175C1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คู่มือกระบวนงาน จะต้องจัดทำแบบอิเล็กทรอนิกส์ ผ่านระบบอ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E175C1" w:rsidRPr="008E10CC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E175C1" w:rsidRPr="005F7679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E175C1" w:rsidRDefault="00E175C1" w:rsidP="00E175C1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E175C1" w:rsidRDefault="00E175C1" w:rsidP="00E175C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E175C1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E175C1" w:rsidRDefault="00E175C1" w:rsidP="00E175C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E175C1" w:rsidRPr="001235C5" w:rsidRDefault="00E175C1" w:rsidP="00E175C1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E175C1" w:rsidRPr="001235C5" w:rsidRDefault="00E175C1" w:rsidP="00E175C1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E175C1" w:rsidRPr="008E10CC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E175C1" w:rsidRPr="00AF018A" w:rsidRDefault="00E175C1" w:rsidP="00E175C1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lastRenderedPageBreak/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E175C1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E175C1" w:rsidRPr="00AF018A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E175C1" w:rsidRPr="001235C5" w:rsidRDefault="00E175C1" w:rsidP="00E175C1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E175C1" w:rsidRPr="000E2FDF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E175C1" w:rsidRPr="000E2FDF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E175C1" w:rsidRPr="001235C5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E175C1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๙.๒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E175C1" w:rsidRPr="00A55AEA" w:rsidRDefault="00E175C1" w:rsidP="00E175C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E175C1" w:rsidRPr="006B6656" w:rsidRDefault="00E175C1" w:rsidP="00E175C1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E175C1" w:rsidRPr="006B6656" w:rsidRDefault="00E175C1" w:rsidP="00E175C1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E175C1" w:rsidRPr="006B6656" w:rsidRDefault="00E175C1" w:rsidP="00E175C1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E175C1" w:rsidRPr="006B6656" w:rsidRDefault="00E175C1" w:rsidP="00E175C1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้รับการจัดสรรงบประมาณ จำนวน 36 โรงเรียน 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โรงเรียนบ้านจ่า โรงเรียนวัดแหลมคาง ที่ไม่ได้รับงบประมาณ สพป.สิงห์บุรี ได้ส่งหนังสือแจ้ง สพฐ.แล้ว</w:t>
      </w:r>
    </w:p>
    <w:p w:rsidR="00E175C1" w:rsidRPr="006B6656" w:rsidRDefault="00E175C1" w:rsidP="00E175C1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E175C1" w:rsidRPr="000E2FDF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1C2E9A" w:rsidRDefault="001C2E9A" w:rsidP="001C2E9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E175C1" w:rsidRDefault="00E175C1" w:rsidP="00E175C1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C2E9A" w:rsidRDefault="001C2E9A" w:rsidP="00E175C1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C2E9A" w:rsidRDefault="001C2E9A" w:rsidP="00E175C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1C2E9A" w:rsidRPr="001C2E9A" w:rsidRDefault="001C2E9A" w:rsidP="00E175C1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1C2E9A">
        <w:rPr>
          <w:rFonts w:ascii="TH SarabunIT๙" w:hAnsi="TH SarabunIT๙" w:cs="TH SarabunIT๙" w:hint="cs"/>
          <w:sz w:val="32"/>
          <w:szCs w:val="32"/>
          <w:cs/>
        </w:rPr>
        <w:tab/>
      </w:r>
      <w:r w:rsidRPr="001C2E9A">
        <w:rPr>
          <w:rFonts w:ascii="TH SarabunIT๙" w:hAnsi="TH SarabunIT๙" w:cs="TH SarabunIT๙" w:hint="cs"/>
          <w:sz w:val="32"/>
          <w:szCs w:val="32"/>
          <w:cs/>
        </w:rPr>
        <w:tab/>
      </w:r>
      <w:r w:rsidRPr="001C2E9A">
        <w:rPr>
          <w:rFonts w:ascii="TH SarabunIT๙" w:hAnsi="TH SarabunIT๙" w:cs="TH SarabunIT๙" w:hint="cs"/>
          <w:sz w:val="32"/>
          <w:szCs w:val="32"/>
          <w:cs/>
        </w:rPr>
        <w:tab/>
        <w:t>ไม่มี</w:t>
      </w:r>
    </w:p>
    <w:p w:rsidR="00E175C1" w:rsidRPr="00B500AE" w:rsidRDefault="00E175C1" w:rsidP="00E175C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๕</w:t>
      </w:r>
      <w:r w:rsidR="001C2E9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 w:rsidRPr="001C2E9A">
        <w:rPr>
          <w:rFonts w:ascii="TH SarabunIT๙" w:hAnsi="TH SarabunIT๙" w:cs="TH SarabunIT๙" w:hint="cs"/>
          <w:sz w:val="32"/>
          <w:szCs w:val="32"/>
          <w:cs/>
        </w:rPr>
        <w:tab/>
      </w:r>
      <w:r w:rsidRPr="001C2E9A">
        <w:rPr>
          <w:rFonts w:ascii="TH SarabunIT๙" w:hAnsi="TH SarabunIT๙" w:cs="TH SarabunIT๙" w:hint="cs"/>
          <w:sz w:val="32"/>
          <w:szCs w:val="32"/>
          <w:cs/>
        </w:rPr>
        <w:tab/>
      </w:r>
      <w:r w:rsidRPr="001C2E9A">
        <w:rPr>
          <w:rFonts w:ascii="TH SarabunIT๙" w:hAnsi="TH SarabunIT๙" w:cs="TH SarabunIT๙" w:hint="cs"/>
          <w:sz w:val="32"/>
          <w:szCs w:val="32"/>
          <w:cs/>
        </w:rPr>
        <w:tab/>
        <w:t>ไม่มี</w:t>
      </w:r>
    </w:p>
    <w:p w:rsidR="001C2E9A" w:rsidRDefault="001C2E9A" w:rsidP="001C2E9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1C2E9A" w:rsidRDefault="001C2E9A" w:rsidP="00CA68E1">
      <w:pPr>
        <w:spacing w:after="0" w:line="240" w:lineRule="auto"/>
        <w:ind w:left="576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พิฐชญาณ์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ไพรดำ)</w:t>
      </w:r>
    </w:p>
    <w:p w:rsidR="001C2E9A" w:rsidRDefault="00CA68E1" w:rsidP="00CA68E1">
      <w:pPr>
        <w:spacing w:after="0" w:line="240" w:lineRule="auto"/>
        <w:ind w:left="50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1C2E9A">
        <w:rPr>
          <w:rFonts w:ascii="TH SarabunIT๙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1C2E9A" w:rsidRDefault="001C2E9A" w:rsidP="001C2E9A">
      <w:pPr>
        <w:spacing w:after="0" w:line="240" w:lineRule="auto"/>
        <w:ind w:left="4320" w:firstLine="720"/>
        <w:rPr>
          <w:rFonts w:ascii="TH SarabunIT๙" w:hAnsi="TH SarabunIT๙" w:cs="TH SarabunIT๙"/>
          <w:sz w:val="32"/>
          <w:szCs w:val="32"/>
        </w:rPr>
      </w:pPr>
    </w:p>
    <w:p w:rsidR="001C2E9A" w:rsidRDefault="00CA68E1" w:rsidP="00CA68E1">
      <w:pPr>
        <w:spacing w:after="0" w:line="240" w:lineRule="auto"/>
        <w:ind w:left="576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C2E9A">
        <w:rPr>
          <w:rFonts w:ascii="TH SarabunIT๙" w:hAnsi="TH SarabunIT๙" w:cs="TH SarabunIT๙" w:hint="cs"/>
          <w:sz w:val="32"/>
          <w:szCs w:val="32"/>
          <w:cs/>
        </w:rPr>
        <w:t>(นา</w:t>
      </w:r>
      <w:r w:rsidR="001C2E9A">
        <w:rPr>
          <w:rFonts w:ascii="TH SarabunIT๙" w:hAnsi="TH SarabunIT๙" w:cs="TH SarabunIT๙" w:hint="cs"/>
          <w:sz w:val="32"/>
          <w:szCs w:val="32"/>
          <w:cs/>
        </w:rPr>
        <w:t>ยนิวัต  เชื้อนาค</w:t>
      </w:r>
      <w:r w:rsidR="001C2E9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C2E9A" w:rsidRPr="001C2E9A" w:rsidRDefault="001C2E9A" w:rsidP="001C2E9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</w:t>
      </w:r>
      <w:r w:rsidR="00CA68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68E1">
        <w:rPr>
          <w:rFonts w:ascii="TH SarabunIT๙" w:hAnsi="TH SarabunIT๙" w:cs="TH SarabunIT๙" w:hint="cs"/>
          <w:sz w:val="32"/>
          <w:szCs w:val="32"/>
          <w:cs/>
        </w:rPr>
        <w:tab/>
      </w:r>
      <w:r w:rsidR="00CA68E1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bookmarkStart w:id="4" w:name="_GoBack"/>
      <w:bookmarkEnd w:id="4"/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ผู้</w:t>
      </w:r>
      <w:r>
        <w:rPr>
          <w:rFonts w:ascii="TH SarabunIT๙" w:hAnsi="TH SarabunIT๙" w:cs="TH SarabunIT๙" w:hint="cs"/>
          <w:sz w:val="32"/>
          <w:szCs w:val="32"/>
          <w:cs/>
        </w:rPr>
        <w:t>ตรวจ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รายงานการประชุม</w:t>
      </w:r>
    </w:p>
    <w:p w:rsidR="001C2E9A" w:rsidRPr="001C2E9A" w:rsidRDefault="001C2E9A" w:rsidP="001C2E9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175C1" w:rsidRDefault="00E175C1" w:rsidP="00E175C1"/>
    <w:p w:rsidR="00E175C1" w:rsidRPr="004B08AC" w:rsidRDefault="00E175C1" w:rsidP="00E175C1"/>
    <w:p w:rsidR="00EE2536" w:rsidRPr="00A47593" w:rsidRDefault="00EE2536"/>
    <w:sectPr w:rsidR="00EE2536" w:rsidRPr="00A47593" w:rsidSect="00EE2536">
      <w:headerReference w:type="default" r:id="rId16"/>
      <w:pgSz w:w="11906" w:h="16838"/>
      <w:pgMar w:top="1440" w:right="1133" w:bottom="1440" w:left="1440" w:header="708" w:footer="708" w:gutter="0"/>
      <w:pgNumType w:fmt="thaiNumbers"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91" w:rsidRDefault="00797E91" w:rsidP="00EE2536">
      <w:pPr>
        <w:spacing w:after="0" w:line="240" w:lineRule="auto"/>
      </w:pPr>
      <w:r>
        <w:separator/>
      </w:r>
    </w:p>
  </w:endnote>
  <w:endnote w:type="continuationSeparator" w:id="0">
    <w:p w:rsidR="00797E91" w:rsidRDefault="00797E91" w:rsidP="00EE2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91" w:rsidRDefault="00797E91" w:rsidP="00EE2536">
      <w:pPr>
        <w:spacing w:after="0" w:line="240" w:lineRule="auto"/>
      </w:pPr>
      <w:r>
        <w:separator/>
      </w:r>
    </w:p>
  </w:footnote>
  <w:footnote w:type="continuationSeparator" w:id="0">
    <w:p w:rsidR="00797E91" w:rsidRDefault="00797E91" w:rsidP="00EE2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197186"/>
      <w:docPartObj>
        <w:docPartGallery w:val="Page Numbers (Top of Page)"/>
        <w:docPartUnique/>
      </w:docPartObj>
    </w:sdtPr>
    <w:sdtContent>
      <w:p w:rsidR="00EE2536" w:rsidRDefault="00EE253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8E1" w:rsidRPr="00CA68E1">
          <w:rPr>
            <w:noProof/>
            <w:cs/>
            <w:lang w:val="th-TH"/>
          </w:rPr>
          <w:t>๓๗</w:t>
        </w:r>
        <w:r>
          <w:fldChar w:fldCharType="end"/>
        </w:r>
      </w:p>
    </w:sdtContent>
  </w:sdt>
  <w:p w:rsidR="00EE2536" w:rsidRDefault="00EE253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4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6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22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20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8"/>
  </w:num>
  <w:num w:numId="15">
    <w:abstractNumId w:val="17"/>
  </w:num>
  <w:num w:numId="16">
    <w:abstractNumId w:val="14"/>
  </w:num>
  <w:num w:numId="17">
    <w:abstractNumId w:val="0"/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C1"/>
    <w:rsid w:val="001C2E9A"/>
    <w:rsid w:val="003E58E8"/>
    <w:rsid w:val="00493E92"/>
    <w:rsid w:val="004E7C2A"/>
    <w:rsid w:val="005E16C1"/>
    <w:rsid w:val="00797E91"/>
    <w:rsid w:val="00837ED2"/>
    <w:rsid w:val="00906847"/>
    <w:rsid w:val="00A47593"/>
    <w:rsid w:val="00A94566"/>
    <w:rsid w:val="00CA68E1"/>
    <w:rsid w:val="00E175C1"/>
    <w:rsid w:val="00E45138"/>
    <w:rsid w:val="00E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C1"/>
  </w:style>
  <w:style w:type="paragraph" w:styleId="8">
    <w:name w:val="heading 8"/>
    <w:basedOn w:val="a"/>
    <w:next w:val="a"/>
    <w:link w:val="80"/>
    <w:qFormat/>
    <w:rsid w:val="00E175C1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E175C1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E17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175C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175C1"/>
  </w:style>
  <w:style w:type="paragraph" w:styleId="a6">
    <w:name w:val="Title"/>
    <w:basedOn w:val="a"/>
    <w:link w:val="a7"/>
    <w:qFormat/>
    <w:rsid w:val="00E175C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E175C1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E175C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E175C1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E175C1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E175C1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E175C1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E175C1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EE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EE2536"/>
  </w:style>
  <w:style w:type="paragraph" w:styleId="af0">
    <w:name w:val="footer"/>
    <w:basedOn w:val="a"/>
    <w:link w:val="af1"/>
    <w:uiPriority w:val="99"/>
    <w:unhideWhenUsed/>
    <w:rsid w:val="00EE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EE2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C1"/>
  </w:style>
  <w:style w:type="paragraph" w:styleId="8">
    <w:name w:val="heading 8"/>
    <w:basedOn w:val="a"/>
    <w:next w:val="a"/>
    <w:link w:val="80"/>
    <w:qFormat/>
    <w:rsid w:val="00E175C1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E175C1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E17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175C1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175C1"/>
  </w:style>
  <w:style w:type="paragraph" w:styleId="a6">
    <w:name w:val="Title"/>
    <w:basedOn w:val="a"/>
    <w:link w:val="a7"/>
    <w:qFormat/>
    <w:rsid w:val="00E175C1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E175C1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E175C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E175C1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E175C1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E175C1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E175C1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E175C1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EE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EE2536"/>
  </w:style>
  <w:style w:type="paragraph" w:styleId="af0">
    <w:name w:val="footer"/>
    <w:basedOn w:val="a"/>
    <w:link w:val="af1"/>
    <w:uiPriority w:val="99"/>
    <w:unhideWhenUsed/>
    <w:rsid w:val="00EE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EE2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b.or.th" TargetMode="External"/><Relationship Id="rId13" Type="http://schemas.openxmlformats.org/officeDocument/2006/relationships/hyperlink" Target="http://www.niets.or.t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eonlin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ilab.dopa.go.th/0md3/download-33.html" TargetMode="External"/><Relationship Id="rId10" Type="http://schemas.openxmlformats.org/officeDocument/2006/relationships/hyperlink" Target="http://www.vitheeddh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theeddha.com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12347</Words>
  <Characters>70384</Characters>
  <Application>Microsoft Office Word</Application>
  <DocSecurity>0</DocSecurity>
  <Lines>586</Lines>
  <Paragraphs>165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7</cp:revision>
  <dcterms:created xsi:type="dcterms:W3CDTF">2015-08-10T09:21:00Z</dcterms:created>
  <dcterms:modified xsi:type="dcterms:W3CDTF">2015-08-17T07:04:00Z</dcterms:modified>
</cp:coreProperties>
</file>