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B2" w:rsidRDefault="00BC66B2" w:rsidP="009130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751C8671" wp14:editId="625E8F7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74"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913074" w:rsidRPr="0077380E" w:rsidRDefault="00913074" w:rsidP="009130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2D58E9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913074" w:rsidRPr="0077380E" w:rsidRDefault="00913074" w:rsidP="009130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13074" w:rsidRPr="0077380E" w:rsidRDefault="00913074" w:rsidP="009130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913074" w:rsidRPr="0077380E" w:rsidRDefault="00913074" w:rsidP="009130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76517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๒๔  พฤษภาคม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913074" w:rsidRPr="0077380E" w:rsidRDefault="00913074" w:rsidP="009130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โรงเรียนอนุบาลบางระจัน อ.บางระจัน จ.สิงห์บุรี </w:t>
      </w:r>
    </w:p>
    <w:p w:rsidR="00913074" w:rsidRDefault="00913074" w:rsidP="009130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BC66B2" w:rsidRDefault="00BC66B2" w:rsidP="00BC66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E6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13E60"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 w:rsidRPr="00413E60">
        <w:rPr>
          <w:rFonts w:ascii="TH SarabunIT๙" w:hAnsi="TH SarabunIT๙" w:cs="TH SarabunIT๙" w:hint="cs"/>
          <w:sz w:val="32"/>
          <w:szCs w:val="32"/>
          <w:cs/>
        </w:rPr>
        <w:t xml:space="preserve">  วันทอง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จิตรบรรพต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ชมพูเจริญ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ผู้อำนวยการกลุ่มอำนวยการ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ผู้อำนวยการกลุ่มบริหารงานบุคคล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รักษาการในตำแหน่งผู้อำนวยการกลุ่มนิเทศฯ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21A2A">
        <w:rPr>
          <w:rFonts w:ascii="TH SarabunIT๙" w:hAnsi="TH SarabunIT๙" w:cs="TH SarabunIT๙" w:hint="cs"/>
          <w:sz w:val="32"/>
          <w:szCs w:val="32"/>
          <w:cs/>
        </w:rPr>
        <w:t>งจุฑาทิพย์ ด่านสกุลเจริญ</w:t>
      </w:r>
      <w:r w:rsidR="00F21A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นางสาววิมล อรัญปาน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ผู้อำนวยการหน่วยตรวจสอบภายใน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นางสายรุ้ง ชื่นชม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ปฏิบัติหน้าที่แทนผู้อำนวยการศูนย์เทคโนโลยีสารสนเทศ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ศรีประเสริฐ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ประธานกลุ่มโรงเรียนเจ้าพระยาหัวไผ่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นายสุชาติ เอี่ยมสุภา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ประธานกลุ่มโรงเรียนพระนอน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นายสมนึก ผิวผ่อง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ประธานกลุ่มโรงเรียนมิตรภาพ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ประธานกลุ่มโรงเรียนวีรชน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พึ่งน้อย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ประธานกลุ่มโรงเรียนค่ายบางระจัน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นายประสงค์ สังข์ทอง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ประธานกลุ่มโรงเรียนท่าช้าง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เปือย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ประธานกลุ่มโรงเรียนเตาเผาแม่น้ำน้อย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บุญอิ่ม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ประธานกลุ่มโรงเรียนบางระจัน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นายมงคล เครือทิวา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มิตร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65171">
        <w:rPr>
          <w:rFonts w:ascii="TH SarabunIT๙" w:hAnsi="TH SarabunIT๙" w:cs="TH SarabunIT๙" w:hint="cs"/>
          <w:sz w:val="32"/>
          <w:szCs w:val="32"/>
          <w:cs/>
        </w:rPr>
        <w:t>กิตติพงศ์ ดำรงขาวโต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ประธานกลุ่มโรงเรียนพรหมพัฒนา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ภิญญู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ชินภัทร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ประธานกลุ่มโรงเรียนจตุรมิตร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ประธานกลุ่มโรงเรียนพระอินทร์</w:t>
      </w:r>
    </w:p>
    <w:p w:rsidR="00BC66B2" w:rsidRDefault="00BC66B2" w:rsidP="00BC66B2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นายสมยศ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ประธานกลุ่มโรงเรียนทองน้ำงาม</w:t>
      </w:r>
    </w:p>
    <w:p w:rsidR="00F21A2A" w:rsidRDefault="00F21A2A" w:rsidP="00BC66B2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21A2A" w:rsidRDefault="00F21A2A" w:rsidP="00BC66B2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BC66B2" w:rsidRPr="00FF5F4D" w:rsidRDefault="00BC66B2" w:rsidP="00BC66B2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BC66B2" w:rsidRDefault="00BC66B2" w:rsidP="00BC6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F21A2A" w:rsidRDefault="00F21A2A" w:rsidP="00F21A2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นางสาวอนงค์ บุญเอี่ยม รก.ผอ.กลุ่มนโยบายและแผน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F21A2A" w:rsidRPr="00F21A2A" w:rsidRDefault="00F21A2A" w:rsidP="00F21A2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นางสาวสมปอง สักการะ รก.ผอ.กลุ่มส่งเสริมการจัดการศึกษา ติดราชการ</w:t>
      </w:r>
    </w:p>
    <w:p w:rsidR="00F21A2A" w:rsidRDefault="00BC66B2" w:rsidP="00BC6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/>
          <w:sz w:val="32"/>
          <w:szCs w:val="32"/>
        </w:rPr>
        <w:tab/>
      </w:r>
      <w:r w:rsidRPr="004A647F">
        <w:rPr>
          <w:rFonts w:ascii="TH SarabunIT๙" w:hAnsi="TH SarabunIT๙" w:cs="TH SarabunIT๙"/>
          <w:sz w:val="32"/>
          <w:szCs w:val="32"/>
        </w:rPr>
        <w:tab/>
      </w:r>
    </w:p>
    <w:p w:rsidR="00BC66B2" w:rsidRDefault="00F21A2A" w:rsidP="00F21A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BC66B2" w:rsidRPr="004A647F"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 w:rsidR="00BC66B2" w:rsidRPr="004A647F"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 w:rsidR="00BC66B2" w:rsidRPr="004A647F"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 กลุ่มอำนวยการ</w:t>
      </w:r>
    </w:p>
    <w:p w:rsidR="00BC66B2" w:rsidRPr="004A647F" w:rsidRDefault="00BC66B2" w:rsidP="00BC66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๐๙.๐๐ น.</w:t>
      </w:r>
    </w:p>
    <w:p w:rsidR="00BC66B2" w:rsidRDefault="00BC66B2" w:rsidP="00BC66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วันทอง 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กล่าวเปิดประชุมและดำเนินการประชุมตามวาระการประชุม โดยมีกิจกรรมก่อนการประชุมตามลำดับดังนี้</w:t>
      </w:r>
    </w:p>
    <w:p w:rsidR="00BC66B2" w:rsidRDefault="00BC66B2" w:rsidP="00BC66B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พิธีเปิดการประชุมฯ </w:t>
      </w:r>
      <w:r w:rsidRPr="004F7323">
        <w:rPr>
          <w:rFonts w:ascii="TH SarabunPSK" w:hAnsi="TH SarabunPSK" w:cs="TH SarabunPSK"/>
          <w:sz w:val="32"/>
          <w:szCs w:val="32"/>
        </w:rPr>
        <w:t>/</w:t>
      </w: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  <w:r w:rsidR="00F21A2A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F21A2A" w:rsidRDefault="00F21A2A" w:rsidP="00F21A2A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การบูชาพระรัตนตรัย</w:t>
      </w:r>
    </w:p>
    <w:p w:rsidR="00F21A2A" w:rsidRDefault="00F21A2A" w:rsidP="00F21A2A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การกล่าวคำปฏิญาณตนเป็นข้าราชการ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21A2A" w:rsidRDefault="00F21A2A" w:rsidP="00F21A2A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การกล่าวคำ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ปฏิญา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ในการต่อต้านทุจริตทุกรูปแบบ</w:t>
      </w:r>
    </w:p>
    <w:p w:rsidR="00F21A2A" w:rsidRDefault="00BC66B2" w:rsidP="00BC66B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F21A2A">
        <w:rPr>
          <w:rFonts w:ascii="TH SarabunPSK" w:hAnsi="TH SarabunPSK" w:cs="TH SarabunPSK" w:hint="cs"/>
          <w:sz w:val="32"/>
          <w:szCs w:val="32"/>
          <w:cs/>
        </w:rPr>
        <w:t>นำเสนอผลการดำเนินงานของสถานศึกษา โดยนักเรียนโรงเรียนอนุบาลบางระจัน</w:t>
      </w:r>
    </w:p>
    <w:p w:rsidR="00DF6206" w:rsidRDefault="00DF6206" w:rsidP="00F21A2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5C4E8C" w:rsidRDefault="005C4E8C" w:rsidP="005C4E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โครงการสิงห์บุรี เมืองเด็กดีมีวินัย</w:t>
      </w:r>
    </w:p>
    <w:p w:rsidR="005C4E8C" w:rsidRPr="005C4E8C" w:rsidRDefault="005C4E8C" w:rsidP="005C4E8C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ผอ.</w:t>
      </w:r>
      <w:proofErr w:type="spellStart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ประเด็นการขับเคลื่อนโครงการสิงห์บุรี เมืองเด็กดีมีวินัย</w:t>
      </w:r>
    </w:p>
    <w:p w:rsidR="005C4E8C" w:rsidRPr="005C4E8C" w:rsidRDefault="005C4E8C" w:rsidP="005C4E8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สวนพฤษ</w:t>
      </w:r>
      <w:proofErr w:type="spellEnd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ศาสตร์โรงเรียน</w:t>
      </w:r>
    </w:p>
    <w:p w:rsidR="005C4E8C" w:rsidRPr="005C4E8C" w:rsidRDefault="005C4E8C" w:rsidP="005C4E8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โรงเรียนคุณธรรม</w:t>
      </w:r>
    </w:p>
    <w:p w:rsidR="005C4E8C" w:rsidRPr="005C4E8C" w:rsidRDefault="005C4E8C" w:rsidP="005C4E8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อาชีพนักเรียน ฝึกทักษะ สมาธิ ทักษะ การใช้เวลาว่างให้เป็นประโยชน์</w:t>
      </w:r>
    </w:p>
    <w:p w:rsidR="005C4E8C" w:rsidRDefault="005C4E8C" w:rsidP="005C4E8C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ในการนี้ </w:t>
      </w:r>
      <w:proofErr w:type="spellStart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จะดำเนินการจัดทำบันทึกข้อตกลง (</w:t>
      </w:r>
      <w:r w:rsidRPr="005C4E8C">
        <w:rPr>
          <w:rFonts w:ascii="TH SarabunIT๙" w:eastAsia="Times New Roman" w:hAnsi="TH SarabunIT๙" w:cs="TH SarabunIT๙"/>
          <w:color w:val="000000"/>
          <w:sz w:val="32"/>
          <w:szCs w:val="32"/>
        </w:rPr>
        <w:t>MOU</w:t>
      </w: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โครงการสิงห์บุรี </w:t>
      </w:r>
    </w:p>
    <w:p w:rsidR="005C4E8C" w:rsidRDefault="005C4E8C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เมืองเด็กดีมีวินัย</w:t>
      </w: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กับสถานศึกษาทุกโรงเรียน</w:t>
      </w:r>
    </w:p>
    <w:p w:rsidR="005C4E8C" w:rsidRDefault="005C4E8C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ในสังกัด ต่อไป</w:t>
      </w:r>
    </w:p>
    <w:p w:rsidR="005C4E8C" w:rsidRDefault="005C4E8C" w:rsidP="005C4E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คุณภาพและหลักสูตร</w:t>
      </w:r>
    </w:p>
    <w:p w:rsidR="005C4E8C" w:rsidRDefault="005C4E8C" w:rsidP="005C4E8C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ผอ.</w:t>
      </w:r>
      <w:proofErr w:type="spellStart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ขอขอบคุณประธานกลุ่มโรงเรียน การดูแลหลักสูตรโรงเรียน</w:t>
      </w:r>
    </w:p>
    <w:p w:rsidR="005C4E8C" w:rsidRPr="005C4E8C" w:rsidRDefault="005C4E8C" w:rsidP="005C4E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C4E8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การประเมินสัมฤทธิผลการปฏิบัติหน้าที่ ผอ.</w:t>
      </w:r>
      <w:proofErr w:type="spellStart"/>
      <w:r w:rsidRPr="005C4E8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สพท</w:t>
      </w:r>
      <w:proofErr w:type="spellEnd"/>
      <w:r w:rsidRPr="005C4E8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</w:p>
    <w:p w:rsidR="005C4E8C" w:rsidRDefault="005C4E8C" w:rsidP="005C4E8C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ชอ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เชิญประธานกลุ่มโรงเรียนทุกท่าน เข้าร่วมรับการประเมินฯ </w:t>
      </w:r>
    </w:p>
    <w:p w:rsidR="005C4E8C" w:rsidRPr="005C4E8C" w:rsidRDefault="005C4E8C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การปฏิบัติหน้าที่ในตำแหน่งตำแหน่ง ผอ.</w:t>
      </w:r>
      <w:proofErr w:type="spellStart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.จากคณะกรรมการฯ ในวันที่ ๕ มิถุนายน ๒๕๖๑ เวลา ๐๘.๓๐ น. ณ ห้องประชุม </w:t>
      </w:r>
      <w:proofErr w:type="spellStart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5C4E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ชั้น ๓ </w:t>
      </w:r>
    </w:p>
    <w:p w:rsidR="005C4E8C" w:rsidRPr="00DF6206" w:rsidRDefault="005C4E8C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5C4E8C" w:rsidRDefault="005C4E8C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F21A2A" w:rsidRDefault="00F21A2A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1A2A" w:rsidRDefault="00F21A2A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1A2A" w:rsidRDefault="00F21A2A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1A2A" w:rsidRDefault="00F21A2A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1A2A" w:rsidRDefault="00F21A2A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1A2A" w:rsidRDefault="00F21A2A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1A2A" w:rsidRDefault="00F21A2A" w:rsidP="005C4E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1A2A" w:rsidRDefault="00F21A2A" w:rsidP="00F21A2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๓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๒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เรื่องรับรองรายงานการประชุมประธานกลุ่มโรงเรียนในสังกัด 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 ๑/๒๕๖๑ เมื่อวันที่ ๒๕ มกราคม ๒๕๖๑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ได้ประชุม ประธานกลุ่มโรงเรียนในสังกัด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ครั้งที่ ๑/๒๕๖๑ เมื่อวันที่ ๒๕ มกราคม ๒๕๖๑ เวลา ๐๙.๐๐ น. ณ ห้องประชุม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</w:t>
      </w:r>
      <w:r w:rsidR="00913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ห์บุรี ชั้น ๓ และ </w:t>
      </w:r>
      <w:r w:rsidR="009130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proofErr w:type="spellStart"/>
      <w:r w:rsidR="00913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="00913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="009130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ได้จัดทำรายงานการประชุมดังกล่าว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www.singarea.moe.go.th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มุมด้านซ้ายของเว็บไซต์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หัวข้อชื่อ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รายงานประชุมคณะผู้บริหาร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หากมีประเด็นจะเพิ่มเติม แก้ไข ปรับปรุงประการใด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โปรดแจ้งกลุ่มอำนวยการ ภายในวันที่ ๒๔ พฤษภาคม ๒๕๖๑ หากพ้นกำหนดนี้ ถือว่าที่ประชุมรับรองรายงานการประชุมดังกล่าว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913074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A07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DF6206" w:rsidRPr="00DF6206" w:rsidRDefault="00DF6206" w:rsidP="00DF620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เรื่องเพื่อทราบของกลุ่มงาน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๑.๑ กลุ่มอำนวยการ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แนะนำบุคลากรใหม่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.สิงห์บุรี ขอแนะ บุคลากรใหม่ ๓ ราย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88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นางประภาพรรณ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พูล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เจริญศิลป์ ครู โรงเรียน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วัดโฆ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สิทธาราม เปลี่ยนตำแหน่ง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มาดำรงตำแหน่ง ศึกษานิเทศก์ 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.สิงห์บุรี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88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นางสาว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ณัฎฐ์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นรินทร์ ทองประสม ตำแหน่ง เจ้าพนักงานธุรการปฏิบัติงาน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จากองค์การบริหารส่วนตำบลค่ายบางระจัน เพื่อบรรจุและแต่งตั้งเป็นข้าราชการครูและบุคลากรทางการศึกษา ตำแหน่งบุคลากรทางการศึกษาอื่น ตามมาตรา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38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ค(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2)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ในตำแหน่งเจ้าพนักงานธุรการปฏิบัติงาน กลุ่มนิเทศ ติดตาม ประเมินผลการจัดการศึกษา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.สิงห์บุรี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88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นางสาวเจนจิรา ประวัติ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ลูกจ้างชั่วคราว ตำแหน่ง พนักงานพิมพ์ดีด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.สิงห์บุรี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FA07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๒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มอบหมายให้รองผู้อำนวยการสำนักงานเขตพื้นที่การศึกษา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ประถมศึกษาสิงห์บุรี ปฏิบัติราชการ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เพื่อให้การบริหารราชการของสำนักงานเขตพื้นที่การศึกษาประถมศึกษา เป็นไปตาม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นโยบาย ระเบียบ แนวปฏิบัติ และแผนการปฏิบัติราชการ มีความรวดเร็ว และเกิดประสิทธิภาพ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 จึงได้มีคำสั่งมอบหมายให้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รองผู้อำนวยการสำนักงานเขตพื้นที่การศึกษาปฏิบัติราชการ ตามคำสั่งที่ ๗๒/๒๕๖๑ ลงวันที่ ๑๕ พฤษภาคม ๒๕๖๑ ดังรายละเอียดเอกสารแนบท้ายวาระ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(เอกสารแนบ ๑ หน้า ๑-๗)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๑.นางสาว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วารุณีย์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บุญคง รอง ผอ.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 มีหน้าที่ความรับผิดชอบ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๑.๑ รักษาราชการแทนผู้อำนวยการสำนักงานเขตพื้นที่การศึกษาประถมศึกษา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คนที่ ๑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๑.๒ ควบคุม ดูแล เร่งรัด และกำกับติดตามการปฏิบัติงานตามภารกิจของ</w:t>
      </w:r>
    </w:p>
    <w:p w:rsid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กลุ่มส่งเสริมการจัดการศึกษา</w:t>
      </w:r>
    </w:p>
    <w:p w:rsidR="00F21A2A" w:rsidRPr="00DF6206" w:rsidRDefault="00F21A2A" w:rsidP="00F21A2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๔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๑.๔ นิเทศ กำกับ ดูแล โรงเรียนในสังกัด และประสาน สนับสนุนการปฏิบัติงาน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ของส่วนราชการอื่นที่เกี่ยวข้องและองค์กรปกครองส่วนท้องถิ่น ในเขตพื้นที่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อำเภอเมืองสิงห์บุรี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๒.นายนิ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กูล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จิตรบรรพต รอง ผอ.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 มีหน้าที่ความรับผิดชอบ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๒.๑ รักษาราชการแทนผู้อำนวยการสำนักงานเขตพื้นที่การศึกษาประถมศึกษา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คนที่ ๒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๒.๒ ควบคุม ดูแล เร่งรัด และกำกับติดตามงานของ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กลุ่มนิเทศ ติดตามและ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ประเมินผลการจัดการศึกษา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๒.๓ นิเทศ กำกับ ดูแล โรงเรียนในสังกัด และ ประสานงานกับส่วนราชการ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และองค์กรปกครองส่วนท้องถิ่นใน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อำเภอพรหมบุรีและอำเภอท่าช้าง</w:t>
      </w:r>
    </w:p>
    <w:p w:rsidR="00DF6206" w:rsidRPr="00DF6206" w:rsidRDefault="00DF6206" w:rsidP="00F21A2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F21A2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F21A2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F21A2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๓.นายนิวัต เชื้อนาค รอง ผอ.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 มีหน้าที่ความรับผิดชอบ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๓.๑ รักษาราชการแทนผู้อำนวยการสำนักงานเขตพื้นที่การศึกษาประถมศึกษา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คนที่ ๓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๓.๒ ควบคุม ดูแล เร่งรัด และกำกับติดตามการปฏิบัติงานตามภารกิจของ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กลุ่มบริหารงานบุคคล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กลุ่มงานพัฒนาครูและบุคลากรทางการศึกษา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กลุ่มนโยบายและแผน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/กลุ่มส่งเสริมการศึกษาทางไกลเทคโนโลยีสารสนเทศและการสื่อสาร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๓.๓ นิเทศ กำกับ ดูแล โรงเรียนในสังกัด และประสาน สนับสนุนการปฏิบัติงาน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ของส่วนราชการอื่นที่เกี่ยวข้องและองค์กรปกครองส่วนท้องถิ่น ในเขตพื้นที่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อำเภออินทร์บุรี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๔.นาย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เรวัฒ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ชมภู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เจริญ รอง ผอ.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 มีหน้าที่ความรับผิดชอบ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๔.๑ รักษาราชการแทนผู้อำนวยการสำนักงานเขตพื้นที่การศึกษาประถมศึกษา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คนที่ ๔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๔.๒ ควบคุม ดูแล เร่งรัด และกำกับติดตามการปฏิบัติงานตามภารกิจของ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กลุ่มอำนวยการ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กลุ่มบริหารงานการเงินและสินทรัพย์</w:t>
      </w:r>
    </w:p>
    <w:p w:rsidR="00DF6206" w:rsidRPr="00DF6206" w:rsidRDefault="00913074" w:rsidP="00DF6206">
      <w:pPr>
        <w:shd w:val="clear" w:color="auto" w:fill="FFFFFF"/>
        <w:spacing w:after="0" w:line="240" w:lineRule="auto"/>
        <w:ind w:left="2160" w:firstLine="39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นิเทศ กำกับ ดูแล โรงเรียนในสังกัด และ ประสาน สนับสนุนการ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ปฏิบัติงานของส่วนราชการอื่นที่เกี่ยวข้องและองค์กรปกครองส่วนท้องถิ่นในเขตพื้นที่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อำเภอบางระจันและอำเภอค่ายบางระจัน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 รายละเอียดตามเอกสารแนบ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(เอกสารแนบ ๑ หน้า ๑-</w:t>
      </w:r>
      <w:r w:rsidR="007310C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๗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)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กำหนดการถวายผ้ากฐินพระราชทานของกระทรวงศึกษาธิการ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 ๒๕๖๑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ด้วยในปีพุทธศักราช ๒๕๖๑</w:t>
      </w: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สมเด็จพระเจ้าอยู่หัวมหา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วชิ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ราลง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กรณ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 xml:space="preserve">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บดินทร</w:t>
      </w:r>
      <w:proofErr w:type="spellEnd"/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เทพ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ยว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ราง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กูร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 xml:space="preserve"> ทรงพระกรุณาโปรดเกล้าฯ ให้กระทรวงศึกษาธิการนำผ้าพระกฐินพระราชทานไปถวาย ณ วัดโพธิ์ปฐมวาส</w:t>
      </w:r>
      <w:r w:rsidRPr="00DF6206">
        <w:rPr>
          <w:rFonts w:ascii="TH SarabunIT๙" w:eastAsia="Times New Roman" w:hAnsi="TH SarabunIT๙" w:cs="TH SarabunIT๙"/>
          <w:color w:val="000000"/>
          <w:spacing w:val="18"/>
          <w:sz w:val="32"/>
          <w:szCs w:val="32"/>
          <w:cs/>
        </w:rPr>
        <w:t>พระอาราหลวง ตำบลบ่อยาง อำเภอ เมืองสงขลา จังหวัดสงขลา ในวันศุกร์ที่ ๙ พฤศจิกายน ๒๕๖๑</w:t>
      </w:r>
      <w:r w:rsidRPr="00DF6206">
        <w:rPr>
          <w:rFonts w:ascii="TH SarabunIT๙" w:eastAsia="Times New Roman" w:hAnsi="TH SarabunIT๙" w:cs="TH SarabunIT๙"/>
          <w:color w:val="000000"/>
          <w:spacing w:val="18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เวลา ๑๐.๐๐ น.</w:t>
      </w: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</w:rPr>
        <w:t>  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 xml:space="preserve">ในการนี้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  <w:cs/>
        </w:rPr>
        <w:t>.สิงห์บุรีจึงขอความอนุเคราะห์ท่านและบุคลากรในสังกัดผู้มีจิตศรัทธาร่วมบริจาคทรัพย์ โดยเสด็จ</w:t>
      </w:r>
      <w:r w:rsidRPr="00DF6206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พระราชกุศล และส่งเงินได้ที่กลุ่มอำนวยการ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F21A2A" w:rsidRPr="00756A6B" w:rsidRDefault="00DF6206" w:rsidP="00F21A2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  <w:r w:rsidR="00F21A2A" w:rsidRPr="00756A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๑.๒ กลุ่มบริหารงานบุคคล</w:t>
      </w:r>
    </w:p>
    <w:p w:rsidR="00DF6206" w:rsidRPr="00DF6206" w:rsidRDefault="00DF6206" w:rsidP="009F498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๑ การจัดตั้งศูนย์เฉพาะกิจช่วยเหลือข้าราชการครูและบุคลากรทางการศึกษา </w:t>
      </w:r>
      <w:r w:rsidR="0091307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ระดับวิทยาเขตอำเภอ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ได้จัดตั้งศูนย์เฉพาะกิจช่วยเหลือข้าราชการครูและบุคลากรทางการศึกษา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ระดับเขตพื้นที่การศึกษา และได้แต่งตั้งคณะกรรมการศูนย์เฉพาะกิจช่วยเหลือครูและบุคลากรทางการศึกษา(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ฉก.ค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ศ.) ระดับเขตพื้นที่การศึกษา ซึ่งคณะกรรมการได้ประชุม เมื่อวันที่ ๒๑ พฤษภาคม ๒๕๖๑ ได้มีมติกำหนดรูปแบบและแนวทางการจัดตั้งศูนย์เฉพาะกิจช่วยเหลือข้าราชการครู ระดับเครือข่าย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สห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วิทยาเขต และสถานศึกษา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800" w:hanging="36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๑.ให้จัดตั้งศูนย์ช่วยเหลือข้าราชการครู ระดับ ...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สห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วิทยาเขต/อำเภอ...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800" w:hanging="36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="0091307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คณะกรรมการศูนย์ช่วยเหลือข้าราชการครู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ระดับสห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วิทยาเขตอำเภอ... จำนวน ๑๑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 คน ประกอบด้วย</w:t>
      </w:r>
    </w:p>
    <w:p w:rsidR="00DF6206" w:rsidRPr="00DF6206" w:rsidRDefault="00913074" w:rsidP="00913074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ผู้บริหารสถานศึกษา ๕-๙ คน</w:t>
      </w:r>
    </w:p>
    <w:p w:rsidR="00DF6206" w:rsidRPr="00DF6206" w:rsidRDefault="00913074" w:rsidP="00913074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ข้าราชการครู จำนวน ๓ คน</w:t>
      </w:r>
    </w:p>
    <w:p w:rsidR="00DF6206" w:rsidRPr="00DF6206" w:rsidRDefault="00B52C0D" w:rsidP="00B52C0D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ผู้ทรงคุณวุฒิในอำเภอ จำนวน ๓ คน</w:t>
      </w:r>
    </w:p>
    <w:p w:rsidR="00B52C0D" w:rsidRDefault="00DF6206" w:rsidP="00DF6206">
      <w:pPr>
        <w:shd w:val="clear" w:color="auto" w:fill="FFFFFF"/>
        <w:spacing w:after="0" w:line="240" w:lineRule="auto"/>
        <w:ind w:left="1800" w:hanging="36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๓.การดำเนินการสรรหาให้ประธานกลุ่มโรงเรียนร่วมกั</w:t>
      </w:r>
      <w:r w:rsidR="00B52C0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นพิจารณาเสนอรายชื่อต่อคณะกรรมกา</w:t>
      </w:r>
      <w:r w:rsidR="00B52C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</w:t>
      </w:r>
    </w:p>
    <w:p w:rsidR="00DF6206" w:rsidRPr="00DF6206" w:rsidRDefault="00DF6206" w:rsidP="00B52C0D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ศูนย์เฉพาะกิจช่วยเหลือข้าราชการ</w:t>
      </w:r>
      <w:r w:rsidR="00B52C0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ครู ระดับสำนักงานเขตพื้นที่การศ</w:t>
      </w:r>
      <w:r w:rsidR="00B52C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ึ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กษา (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ฉก.ค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ศ.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</w:t>
      </w:r>
    </w:p>
    <w:p w:rsid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15A64" w:rsidRDefault="00315A64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ที่ประชุมเห็นชอบการกำหนดสัดส่วนในคณะกรรมการ สรุปดังนี้</w:t>
      </w:r>
    </w:p>
    <w:p w:rsidR="00315A64" w:rsidRDefault="00315A64" w:rsidP="00315A6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ผู้บริหารสถานศึกษา ๓ คน</w:t>
      </w:r>
    </w:p>
    <w:p w:rsidR="00315A64" w:rsidRDefault="00315A64" w:rsidP="00315A6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ข้าราชการครู ๓ คน</w:t>
      </w:r>
    </w:p>
    <w:p w:rsidR="00315A64" w:rsidRPr="00315A64" w:rsidRDefault="00315A64" w:rsidP="00315A6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ประจำอำเภอ ให้อยู่ในสัดส่วนของผู้ทรงคุณวุฒิในอำเภอ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๒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มาตรการป้องกันภัยของข้าราชการครูและบุคลากรทางการศึกษา นักเรียนและ</w:t>
      </w:r>
      <w:r w:rsidR="009C192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ผู้มีส่วนเกี่ยวข้อง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.ตระหนักถึงสภาพปัญหา กรณีเกิดเหตุความรุนแรงอันนำไปสู่การฟ้องร้องต่างๆ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เนื่องจากสภาพปัญหาในปัจจุบันได้เกิดเหตุการณ์ที่ข้าราชการครูและบุคลากรทางการศึกษา ได้ถูกกล่าวหาหรือได้กระทำค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วามรุนแรงต่อนักเรียนในสถานศึกษา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และมีการเผยแพร่ผ่านทางสื่อสังคมออนไลน์สาธารณะอย่างกว้างขวางและรวดเร็ว จึงให้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.และผู้มีส่วนเกี่ยวข้องมีส่วนร่วมในการร่วมคิด ร่วมตัดสินใจ ร่วมดำเนินการ ร่วมติดตามประเมินผลและร่วมแก้ไขพัฒนาการปฏิบัติหน้าที่ราชการ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.พิจารณาแล้วจึงขอให้สถานศึกษาทบทวนบทบาทหน้าที่และแนวทางการปฏิบัติงาน</w:t>
      </w:r>
    </w:p>
    <w:p w:rsidR="00DF6206" w:rsidRDefault="009C1928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ในกรณีกระทำผิด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เพื่อออกมาตรการป้องกันภัยของข้าราชการครูและบุ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คลากรทางการศึกษา</w:t>
      </w:r>
      <w:r w:rsidR="00274B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และผู้มีส่วนเกี่ยวข้อง สังกัด </w:t>
      </w:r>
      <w:proofErr w:type="spellStart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.ให้ครอบคลุมกฎ ระเบียบ และกฎหมายที่เกี่ยวข้องทุกสถานการณ์ โดยให้ผู้บริหาร บุคลากร</w:t>
      </w:r>
      <w:r w:rsidR="00274B3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ในสถานศึกษา และผู้มีส่วนได้ส่วนเสียร่วมกันออกความคิดเห็นแล้วออกประกาศแจ้งให้บุคลากรและผู้มีส่วนได้ส่วนเสียทราบโดยทั่วกัน และให้สถานศึกษาจัดส่งมาตรการป้องกันภัยและเอกสารที่เกี่ยวข้องให้กับ </w:t>
      </w:r>
      <w:proofErr w:type="spellStart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เพื่อจะได้นำมาตรการป้องกันภัย ประชาสัมพันธ์ผ่านเว็บไซต์ของ </w:t>
      </w:r>
      <w:proofErr w:type="spellStart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</w:p>
    <w:p w:rsidR="009410F2" w:rsidRDefault="009410F2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10F2" w:rsidRDefault="009410F2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10F2" w:rsidRPr="00DF6206" w:rsidRDefault="00F21A2A" w:rsidP="009410F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๖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เพื่อโปรดทราบและขอให้สถานศึกษาดำเนินการจัดทำประกาศมาตรการป้องกันภัยของ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ข้าราชการครูและบุคลากรทางการศึกษา นักเรียน และผู้มีส่วนเกี่ยวข้องส่งให้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772F1B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๓ ข้อมูลการพัฒนาความก้าวหน้าตามสายอาชีพของข้าราชการครูและบุคลากร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ทางการศึกษา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 ก.ค.ศ.กำหนด นั้น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ได้สรุปข้อมูลในเดือนเมษายน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B05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โดยมีรายละเอียดดังนี้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 ข้อมูลตารางแสดงจำนวนข้าราชการครูและบุคลากรทางการศึกษา (ในสำนักงาน)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สายงานบริหารการศึกษา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 รอง ผอ.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ลดลง จำน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วน ๑ ราย เนื่องจากย้ายไป</w:t>
      </w:r>
      <w:r w:rsidR="009C19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ต่างเขต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 นายณรงค์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ชุณ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หะนันทน์ รอง ผอ.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 ข้อมูลตารางแสดงจำนวนข้าราชการครูและบุคลากรทางการศึกษา (ในสถานศึกษา)</w:t>
      </w:r>
    </w:p>
    <w:p w:rsidR="00DF6206" w:rsidRPr="003C7FDA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สายงานการสอน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รายละเอียดตามเอกสารแนบท้ายวาระ </w:t>
      </w:r>
      <w:r w:rsidRPr="003C7F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3C7FD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๒</w:t>
      </w:r>
      <w:r w:rsidRPr="003C7F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หน้า</w:t>
      </w:r>
      <w:r w:rsidR="003C7FD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๘-๙</w:t>
      </w:r>
      <w:r w:rsidRPr="003C7F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)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</w:t>
      </w:r>
      <w:r w:rsidR="00F21A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๗</w:t>
      </w:r>
    </w:p>
    <w:p w:rsidR="00DF6206" w:rsidRPr="00DF6206" w:rsidRDefault="009F4989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="00DF6206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๑.๓ กลุ่มนโยบายและแผน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การจัดสรรงบประมาณค่าเช่าอินเทอร์เน็ต ตามนโยบายให้หน่วยงานและสถานศึกษาจัดหาผู้ให้บริการอินเทอร์เน็ตเอง ประจำปีงบประมาณ ๒๕๖๑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สำนักงานคณะกรรมการการศึกษาขั้นพื้นฐานได้แจ้งบัญชีจัดสรรงบประมาณค่าเช่าอินเทอร์เน็ต และเกณฑ์การจัดสรรงบประมาณค่าเช่าอินเทอร์เน็ต ตามนโยบายให้หน่วยงานและสถานศึกษาจัดหาผู้ให้บริการอินเทอร์เน็ตเอง ประจำปีงบประมาณ ๒๕๖๑ ซึ่งเป็นการจัดสรรครั้งที่ ๑ และสำนักงานเขตพื้นที่การศึกษาประถมศึกษาสิงห์บุรีได้แจ้งให้โรงเรียนทราบและเตรียมดำเนินการเบิกจ่ายเมื่อได้รับอนุมัติเงินประจำงวดแล้วนั้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เนื่องจากบัญชีจัดสรรงบประมาณค่าเช่าอินเทอร์เน็ตที่แจ้งจัดสรรให้สถานศึกษาบางส่วนคลาดเคลื่อน สำนักงานคณะกรรมการการศึกษาขั้นพื้นฐาน จึงขอยกเลิกบัญชีจัดสรรงบประมาณค่าเช่าอินเทอร์เน็ตที่แจ้งโรงเรียนทราบไปแล้วนั้น และจะได้ดำเนินการแจ้งจัดสรรใหม่อีกครั้งหนึ่ง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จึงเสนอมาเพื่อโปรดทราบ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๒ การจัดทำระบบสารสนเทศเพื่อการบริหารการศึกษาและการจัดทำข้อมูล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นักเรียนรายบุคคลในระบบ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DMC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ปีการศึกษา 2561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 สำนักงานคณะกรรมการการศึกษาขั้นพื้นฐาน ได้พัฒนาระบบสารสนเทศเพื่อการบริหาร </w:t>
      </w:r>
      <w:r w:rsidR="009C19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 2561 เพื่อนำไปใช้ในการบริหารจัดการ จัดตั้งและจัดสรรงบประมาณต่าง ๆ ให้โรงเรียน จึงกำหนดให้โรงเรียนดำเนินการจัดเก็บข้อมูลสารสนเทศ ในระบบต่าง ๆ ดังนี้</w:t>
      </w:r>
    </w:p>
    <w:p w:rsidR="00DF6206" w:rsidRPr="00DF6206" w:rsidRDefault="00DF6206" w:rsidP="009C1928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ข้อมูลนักเรียนรายบุคคลในระบบ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DMC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 2561 ที่เว็บไซต์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https://portal.bopp-obec.info/obec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61 ระบบเปิดให้บันทึกข้อมูลตั้งวันที่ 16 พฤษภาคม - 10 มิถุนายน 2561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ในส่วนของสำนักงานเขตพื้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นที่การศึกษาประถมศึกษาสิงห์บุรี</w:t>
      </w:r>
      <w:r w:rsidR="009C19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ขอให้โรงเรียนบันทึกและยืนยันข้อมูลให้เสร็จ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ภายในวันที่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8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มิถุนายน 2561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ข้อมูลสิ่งก่อสร้าง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B-OBEC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ให้โรงเรียนปรับปรุงข้อมูลให้เป็นปัจจุบัน หากโรงเรียนไม่ยืนยันข้อมูลตามกำหนด สำนักงานคณะกรรมการการศึกษาขั้นพื้นฐาน จะไม่พิจารณาจัดตั้งและจัดสรรงบประมาณให้ที่เว็บไซต์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hyperlink r:id="rId9" w:tgtFrame="_blank" w:history="1">
        <w:r w:rsidRPr="00DF6206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http://bobec.bopp-obec.info</w:t>
        </w:r>
      </w:hyperlink>
    </w:p>
    <w:p w:rsidR="00DF6206" w:rsidRPr="00DF6206" w:rsidRDefault="00DF6206" w:rsidP="00DF6206">
      <w:pPr>
        <w:shd w:val="clear" w:color="auto" w:fill="FFFFFF"/>
        <w:spacing w:after="0" w:line="240" w:lineRule="auto"/>
        <w:ind w:firstLine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ระบบสารสนเทศเพื่อการบริหารการศึกษา 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EMIS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การบันทึกข้อมูลครูและบุคลากรทางการศึกษา ครูอัตราจ้าง ลูกจ้างต่าง ๆ ทั้งในงบประมาณและนอกงบประมาณ ที่มีอยู่ในโรงเรียน ณ ปัจจุบัน (อย่างน้อยภาคเรียนละ 1 ครั้ง)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ข้อมูลการศึกษาเพื่อปวงชน 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EFA)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บันทึกข้อมูลตามแบบสอบถามการศึกษาเพื่อปวงชน ที่เว็บไซต์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hyperlink r:id="rId10" w:tgtFrame="_blank" w:history="1">
        <w:r w:rsidRPr="00DF6206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http://data.bopp-obec.info</w:t>
        </w:r>
      </w:hyperlink>
    </w:p>
    <w:p w:rsidR="00DF6206" w:rsidRPr="00DF6206" w:rsidRDefault="00DF6206" w:rsidP="00DF6206">
      <w:pPr>
        <w:shd w:val="clear" w:color="auto" w:fill="FFFFFF"/>
        <w:spacing w:after="0" w:line="240" w:lineRule="auto"/>
        <w:ind w:firstLine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ข้อมูลครุภัณฑ์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M-OBEC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โดยให้โรงเรียนบันทึกข้อมูลครุภัณฑ์โรงเรียนผ่านระบบ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EMIS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ที่เว็บไซต์</w:t>
      </w:r>
      <w:hyperlink r:id="rId11" w:tgtFrame="_blank" w:history="1">
        <w:r w:rsidRPr="00DF6206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http://data.bopp-obec.info</w:t>
        </w:r>
      </w:hyperlink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รายละเอียดตามปฏิทินการจัดทำข้อมูลสารสนเทศทา</w:t>
      </w:r>
      <w:r w:rsidR="001675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งการศึกษา ปีการศึกษา 2561 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จึงเสนอมาเพื่อโปรดทราบ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9C1928" w:rsidRPr="00DF6206" w:rsidRDefault="009C1928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F21A2A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๘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๑.๔ กลุ่มส่งเสริมการจัดการศึกษา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ผลการตัดสินโรงเรียนปลอดขยะ (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Zero Waste School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 ประจำปี ๒๕๖๑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ตามที่จังหวัดสิงห์บุรี ได้จัดทำโครงการโรงเรียนปลอดขยะ 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Zero Waste School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 ๒๕๖๑ และโครงการชุมชนปลอดขยะ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Zero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Wastel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ประจำปี ๒๕๖๑ เพื่อสร้างวินัยของคนในชาติ สร้างจิตสำนึกให้ประชาชน เยาวชน นักเรียน เข้ามามีส่วนร่วมในการจัดการขยะมูลฝอยตั้งแต่ต้นทาง จนถึงการกำจัดขั้นสุดท้าย โดยเชิญชวนโรงเรียนในสังกัด สมัครเข้าร่วมกิจกรรมประกวดตามโครงการดังกล่าวนั้น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บัดนี้ จังหวัดสิงห์บุรี โดยสำนักงานทรัพยากรธรรมชาติและสิ่งแวดล้อมจังหวัดสิงห์บุรี</w:t>
      </w:r>
    </w:p>
    <w:p w:rsidR="00DF6206" w:rsidRPr="003C7FDA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แจ้งผลการตัดสิน โรงเรียนปลอดขยะ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Zero Waste School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ประจำปี 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ดังรายละเอียดเอกสารแนบท้ายวาระ </w:t>
      </w:r>
      <w:r w:rsidRPr="003C7F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3C7FDA" w:rsidRPr="003C7FD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๓</w:t>
      </w:r>
      <w:r w:rsidRPr="003C7F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หน้า</w:t>
      </w:r>
      <w:r w:rsidR="003C7FDA" w:rsidRPr="003C7FD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๑๐-๑๑</w:t>
      </w:r>
      <w:r w:rsidRPr="003C7F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)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จึงเสนอมาเพื่อโปรดทราบ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๒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การรายงานผลการดำเนินงานตามคำรับรองการปฏิบัติราชการ การประเมินผล</w:t>
      </w:r>
    </w:p>
    <w:p w:rsidR="009C1928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ส่วนราชการตามมาตรการปรับปรุงประสิทธิภาพในการปฏิบัติราชการ ประจำปีงบประมาณ พ.ศ. ๒๕๖๑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9C19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proofErr w:type="gram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การประเมินตนเอง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ตามอัต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ลักษณ์</w:t>
      </w:r>
      <w:r w:rsidR="009C192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๒๙</w:t>
      </w:r>
      <w:proofErr w:type="gram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ประการ สู่ความเป็นโรงเรียนวิถีพุทธ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”</w:t>
      </w:r>
    </w:p>
    <w:p w:rsidR="009C1928" w:rsidRDefault="00DF6206" w:rsidP="009C192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 สำนักงานคณะกรรมการการศึกษาขั้นพื้นฐาน ได้กำหนดให้การประเมินตนเอง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ตามแนวทางการดำเนินการ ๒๙ ประการสู่ความเป็นโรงเรียนวิถีพุทธ เป็นตัวชี้วัดในการประเมินส่วนราชการ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ตามมาตรการปรับปรุงประสิทธิภาพในการปฏิบัติราชการประจำปีงบประมาณ ๒๕๖๑ ตัวชี้วัดที่ ๔.๒.๙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ร้อยละของโรงเรียน</w:t>
      </w:r>
      <w:r w:rsidR="009C19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วิถีพุทธที่ผ่านการประเมินผลการดำเนินการ ๒๙ ประการสู่ความเป็นโรงเรียนวิถีพุทธ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</w:p>
    <w:p w:rsidR="009C1928" w:rsidRDefault="009C1928" w:rsidP="009C1928">
      <w:pPr>
        <w:shd w:val="clear" w:color="auto" w:fill="FFFFFF"/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จึงให้สำนักงานเขตพื้นที่การศึกษาทุกเขต </w:t>
      </w:r>
    </w:p>
    <w:p w:rsidR="00DF6206" w:rsidRPr="00DF6206" w:rsidRDefault="00DF6206" w:rsidP="009C192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ดำเนินการแจ้งสถานศึกษาในโครงการโรงเรียนวิถีพุทธดำเนินการประเมินตนเองตามแนวทางดำเนินการ ๒๙ ประการสู่ความเป็นโรงเรียนวิถีพุทธผ่านเว็บไซต์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hyperlink r:id="rId12" w:tgtFrame="_blank" w:history="1">
        <w:r w:rsidRPr="00DF6206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http://www.vitheebuddha.com/main.php</w:t>
        </w:r>
      </w:hyperlink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ระหว่างวันที่ </w:t>
      </w:r>
      <w:r w:rsidR="009C19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พฤษภาคม- ๑๕ มิถุนายน ๒๕๖๑ ในรอบ</w:t>
      </w:r>
      <w:r w:rsidR="009C192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 เดือนและรอบ ๑๒ เดือน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ระหว่างวันที่ ๑ สิงหาคม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 กันยายน ๒๕๖๑</w:t>
      </w:r>
    </w:p>
    <w:p w:rsidR="00DF6206" w:rsidRPr="00DF6206" w:rsidRDefault="00DF6206" w:rsidP="00210F4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ในการนี้ สำนักงานเขตพื้นที่การศึกษาประถมศึกษาสิงห์บุรี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ขอเน้นย้ำ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ให้โรงเรียน</w:t>
      </w:r>
      <w:r w:rsidR="00210F4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ในสังกัด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เว็บไซต์เพื่อแก้ไขปรับปรุงข้อมูลพื้นฐานของโรงเรียน ข้อมูลการเข้าระบบให้เป็นปัจจุบันและศึกษาขั้นตอน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วิธีการประเมินตนเอง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ตามอัต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๒๙ ประการ ทางเว็บไซต์โรงเรียนวิถีพุทธ 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www.vitheeddha.com) 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ซึ่งมีการกำหนดเวลาการประเมินรอบ ๙ เดือน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ระหว่างวันที่ ๑ พฤษภาคม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– 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๑๕ มิถุนายน ๒๕๖๑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โดยสำนักงานเขตพื้นที่ การศึกษาประถมศึกษาสิงห์บุรี จะนำผลการประเมินดังกล่าว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  <w:r w:rsidRPr="00210F4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รายงาน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สำนักติดตามและประเมินผลการจัดการศึกษาขั้นพื้นฐาน สำนักงานคณะกรรมการการศึกษาขั้นพื้นฐาน ต่อไป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จึงเสนอมาเพื่อโปรดทราบและดำเนินการ 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F21A2A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๓ การคัดเลือกโรงเรียนวิถีพุทธชั้นนำ รุ่นที่ 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ปีการศึกษา ๒๕๖๑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สำนักคณะกรรมการการศึกษาขั้นพื้นฐานร่วมกับมหาวิทยาลัยมหาจุฬาลง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ราชวิทยาลัย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ได้กำหนดการคัดเลือกโรงเรียนวิถีพุทธในสังกัดสำนักงานคณะกรรมการการศึกษาขั้นพื้นฐาน ที่ผลงานการประเมินตนเอง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ตามอัต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ลักษณ์ ๒๙ ประการในเว</w:t>
      </w:r>
      <w:r w:rsidR="00017C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็บ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www.vitheebuddha.com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รอบ๙ เดือนและ/หรือรอบ ๑๒ เดือน ปีงบประมาณ ๒๕๕๙-๒๕๖๐ และมีผลการประเมินโดยรวมอยู่ในระดับดีขึ้นไป และไม่เคยได้รับประกาศยกย่องเป็นโรงเรียนวิถีพุทธชั้นนำมาก่อนให้ได้รับรางวัลโรงเรียนชั้นนำรุ่นที่ 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ประจำปีการศึกษา ๒๕๖๑</w:t>
      </w:r>
    </w:p>
    <w:p w:rsidR="00210F4F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ในการนี้ สำนักงานเขตพื้นที่การศึกษาประถมศึกษาสิงห์บุรี ประชาสัมพันธ์ให้โรงเรียนในสังกัดทราบ หากโรงเรียนสนใจสมัครเข้ารับการคัดเลือกฯ ให้ศึกษารายละเอียดการรับสมัครจากเอกสารคำชี้แจงการรับสมัครโรงเรียนวิถีพุทธชั้นนำรุ่นที่ 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 ๒๕๖๐ ให้ชัดเจนและส่งหลักฐานเอกสารทางไปรษณีย์โดยตรงไปที่</w:t>
      </w:r>
      <w:r w:rsidR="00210F4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พระมหาวิชาญ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สุวิชาโน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ส่วนวางแผนและพัฒนาการอบรม สถาบันวิปัสสนาธุระ มหาวิทยาลัยมหาจุฬาลง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ราชวิทยาลัย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อำเภอวังน้อย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จังหวัดพระนครศรีอยุธยา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๑๓๑๗๐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หรือสอบถามเพิ่มเติมได้ที่พระณรงค์เดช</w:t>
      </w:r>
      <w:r w:rsidR="00210F4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อิมุตฺ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โต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๐๘๑ ๔๔๖ ๕๐๙๕ และนางสาวอุมา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ภรณ์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พัฒนะนาวีกุล (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 โทร.๐๙๙ ๒๓๔ ๗๗๗๙ สำหรับใบสมัครและข้อมูลพระสอนศีลธรรม สามารถดาวน์โหลดเอกสารได้ที่</w:t>
      </w:r>
      <w:hyperlink r:id="rId13" w:tgtFrame="_blank" w:history="1">
        <w:r w:rsidRPr="00DF6206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www.vitheebuddha.com</w:t>
        </w:r>
      </w:hyperlink>
    </w:p>
    <w:p w:rsidR="00DF6206" w:rsidRPr="00896CE0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="003C7F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๔ โครงการพัฒนาโครงงานคุณธรรมเฉลิมพระเกียรติ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เยาวชนไทยทำดี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ถวายในหลวง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ปีการศึกษา ๒๕๖๑</w:t>
      </w:r>
    </w:p>
    <w:p w:rsidR="00DF6206" w:rsidRPr="00756A6B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ด้วยสำนักงานคณะกรรมการการศึกษาขั้นพื้นฐาน ได้ดำเนินกิจกรรมพัฒนาโครงงานคุณธรรมเฉลิมพระเกียรติ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เยาวชนไทยทำดี ถวายในหลวง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”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 ๒๕๖๑ นับเป็นปีที่ ๑๓ จึงให้จัดส่งปฏิทินการดำเนินงานพัฒนาโครงงานคุณธรรมเฉลิพระเกียรติฯปีการศึกษา ๒๕๖๑ มาเพื่อทราบเพื่อเตรียมความพร้อมในการเข้าร่วมประกวดเพื่อคัดเลือกผู้แทนสำนักงานเขตพื้นที่การศึกษาเข้าร่วมพัฒนาในระดับภูมิภาคต่อไป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</w:t>
      </w:r>
      <w:r w:rsidR="00756A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ดังแนบ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(เอกสารแนบ</w:t>
      </w:r>
      <w:r w:rsidR="00896CE0" w:rsidRPr="00756A6B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 ๔ หน้า ๑๒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)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1675F7" w:rsidRDefault="001675F7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DF6206" w:rsidP="0068591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๑</w:t>
      </w:r>
      <w:r w:rsidR="00F21A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๑.๕ กลุ่มนิเทศติดตามและประเมินผลการจัดการศึกษา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287" w:firstLine="153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1 ผลการทดสอบทางการศึกษาระดับชาติขั้นพื้นฐาน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ประจำปีการศึกษา 2560</w:t>
      </w:r>
    </w:p>
    <w:p w:rsidR="00DF6206" w:rsidRPr="00DF6206" w:rsidRDefault="0028465E" w:rsidP="00DF6206">
      <w:pPr>
        <w:shd w:val="clear" w:color="auto" w:fill="FFFFFF"/>
        <w:spacing w:after="0" w:line="240" w:lineRule="auto"/>
        <w:ind w:left="1134" w:firstLine="153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ผลการทดสอบความสามารถพื้นฐานของผู้เรียนระดับชาติ (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</w:rPr>
        <w:t>Natio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nal Test : NT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ชั้นประถมศึกษาปีที่ 3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ผลการทดสอบ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O–NET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ชั้นประถมศึกษาปีที่ 6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3.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ผลการทดสอบ</w:t>
      </w:r>
      <w:r w:rsidR="00210F4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O – NET</w:t>
      </w:r>
      <w:proofErr w:type="gram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ชั้นมัธยมศึกษาปีที่</w:t>
      </w:r>
      <w:proofErr w:type="gram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3</w:t>
      </w:r>
    </w:p>
    <w:p w:rsidR="00DF6206" w:rsidRPr="00756A6B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รายละเอียดเอกสารแนบท้ายวาระ 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(เอกสารแนบ</w:t>
      </w:r>
      <w:r w:rsidR="00896CE0" w:rsidRPr="00756A6B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 ๕ หน้า ๑๓-๒๑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)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๒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การรายงานผลการประเมินตนเอง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ปีการศึกษา ๒๕๖๐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ของโรงเรียน</w:t>
      </w:r>
    </w:p>
    <w:p w:rsidR="00DF6206" w:rsidRPr="00017C8C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17C8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017C8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</w:t>
      </w:r>
      <w:r w:rsidRPr="00017C8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17C8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ผลการประเมินตนเอง</w:t>
      </w:r>
      <w:r w:rsidRPr="00017C8C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017C8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ระดับปฐมวัย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ผลการประเมินตนเอง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ระดับขั้นพื้นฐาน</w:t>
      </w:r>
    </w:p>
    <w:p w:rsidR="00DF6206" w:rsidRPr="00756A6B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รายละเอียดเอกสารแนบท้ายวาระ 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(เอกสารแนบ</w:t>
      </w:r>
      <w:r w:rsidR="00896CE0" w:rsidRPr="00756A6B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 ๖ หน้า ๒๒-๓๒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)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การนิเทศติดตาม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ตรวจสอบหลักสูตรสถานศึกษา ปีการศึกษา 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323F1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สืบเนื่องจากกระทรวงศึกษา การได้มีการปรับกลุ่มสาระการเรียนรู้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ในหลักสูตรสถานศึกษา</w:t>
      </w:r>
    </w:p>
    <w:p w:rsidR="00017C8C" w:rsidRDefault="00DF6206" w:rsidP="00D323F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ขั้นพื้นฐาน พุทธศักราช ๒๕๕๑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เพื่อให้หลักสูตรสถานศึกษา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มีความถูกต้อง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สมบูรณ์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พร้อมใช้ </w:t>
      </w:r>
    </w:p>
    <w:p w:rsidR="00017C8C" w:rsidRDefault="00017C8C" w:rsidP="00017C8C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ในการนี้ </w:t>
      </w:r>
      <w:proofErr w:type="spellStart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จึงได้แต่งตั้งคณะกรรมการนิเทศติดตาม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ตรวจสอบหลักสูตรสถานศึกษา </w:t>
      </w:r>
    </w:p>
    <w:p w:rsidR="00DF6206" w:rsidRPr="00DF6206" w:rsidRDefault="00DF6206" w:rsidP="00D323F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 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ตามคำสั่ง ที่</w:t>
      </w:r>
      <w:r w:rsidR="00D323F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D323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๗๙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เพื่อทำหน้าที่ นิเทศติดตาม หลักสูตรสถานศึกษา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ปีการศึกษา ๒๕๖๑</w:t>
      </w:r>
    </w:p>
    <w:p w:rsidR="00DF6206" w:rsidRPr="00756A6B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รายละเอียดเอกสารแนบท้ายวาระ 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(เอกสารแนบ</w:t>
      </w:r>
      <w:r w:rsidR="00896CE0" w:rsidRPr="00756A6B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 ๗ หน้า ๓๓-๓๕</w:t>
      </w:r>
      <w:r w:rsidRPr="00756A6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)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1A2741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A274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1A2741" w:rsidRPr="001A274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1A2741" w:rsidRPr="001A274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1A2741" w:rsidRPr="001A274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๔ การนิเทศ ติดตาม เตรียมความพร้อมเปิดภาคเรียน</w:t>
      </w:r>
    </w:p>
    <w:p w:rsidR="001A2741" w:rsidRDefault="001A2741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ขอขอบคุณประธานกลุ่มโรงเรียนทุกกลุ่มโรงเรียน ที่ออกตรวจเยี่ยมเตรียมความพร้อมเปิดภาคเรียนของโรงเรียนในสังกัด  ภาคเรียนที่ ๑/๒๕๖๑ ครบ ๑๐๐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% </w:t>
      </w:r>
    </w:p>
    <w:p w:rsidR="001A2741" w:rsidRPr="00DF6206" w:rsidRDefault="001A2741" w:rsidP="001A274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1A2741" w:rsidRPr="00DF6206" w:rsidRDefault="001A2741" w:rsidP="001A274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1A2741" w:rsidRPr="00DF6206" w:rsidRDefault="001A2741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DF6206" w:rsidRPr="00DF6206" w:rsidRDefault="00F21A2A" w:rsidP="00017C8C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๑๑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</w:t>
      </w:r>
      <w:r w:rsidR="001A274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การแข่งขันทักษะภาษาไทย เนื่องในวันภาษาไทยแห่งชาติ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 2561</w:t>
      </w:r>
    </w:p>
    <w:p w:rsidR="00017C8C" w:rsidRDefault="00DF6206" w:rsidP="00017C8C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ได้จัดทำโครงการรักษ์ภาษาไทย และกำหนดให้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จัดแข่งขันทักษะภาษาไทย </w:t>
      </w:r>
    </w:p>
    <w:p w:rsidR="00DF6206" w:rsidRPr="00DF6206" w:rsidRDefault="00DF6206" w:rsidP="00017C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รอบคัดเลือกและส่งผลภายในวันที่ 11 มิถุนายน 2561 และแข่งขันในระดับชาติ วันที่ 22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24 กรกฎาคม 2561 ณ โรงแรมเอเชีย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แอร์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พอร์ต จังหวัดปทุมธานี มีรายการแข่งขั้นดังนี้</w:t>
      </w:r>
    </w:p>
    <w:tbl>
      <w:tblPr>
        <w:tblW w:w="80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836"/>
        <w:gridCol w:w="1882"/>
        <w:gridCol w:w="1827"/>
      </w:tblGrid>
      <w:tr w:rsidR="00DF6206" w:rsidRPr="00DF6206" w:rsidTr="00DF6206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ระดับชั้น ป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.1 - 3</w:t>
            </w:r>
          </w:p>
        </w:tc>
        <w:tc>
          <w:tcPr>
            <w:tcW w:w="1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ป.4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ระดับชั้น ม.1 - 3</w:t>
            </w:r>
          </w:p>
        </w:tc>
      </w:tr>
      <w:tr w:rsidR="00DF6206" w:rsidRPr="00DF6206" w:rsidTr="00DF6206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การคัดลายมือ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</w:tr>
      <w:tr w:rsidR="00DF6206" w:rsidRPr="00DF6206" w:rsidTr="00DF6206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การเขียนเรื่องจากภาพ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F6206" w:rsidRPr="00DF6206" w:rsidTr="00DF6206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การเขียนเรียงความ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</w:tr>
      <w:tr w:rsidR="00DF6206" w:rsidRPr="00DF6206" w:rsidTr="00DF6206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การย่อความ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</w:tr>
      <w:tr w:rsidR="00DF6206" w:rsidRPr="00DF6206" w:rsidTr="00DF6206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การแต่งคำประพันธ์</w:t>
            </w:r>
          </w:p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กลอนสี่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F6206" w:rsidRPr="00DF6206" w:rsidTr="00DF6206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การแต่งคำประพันธ์</w:t>
            </w:r>
          </w:p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กลอนสุภาพ (กลอนแปด)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</w:tr>
      <w:tr w:rsidR="00DF6206" w:rsidRPr="00DF6206" w:rsidTr="00DF6206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พินิจวรรณคดี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P</w:t>
            </w:r>
          </w:p>
        </w:tc>
      </w:tr>
    </w:tbl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เพื่อให้เกิดความตระหนักเห็นความสำคัญที่จะร่วมมือกัน ทำนุบำรุง ส่งเสริมอนุรักษ์ภาษาไทย และ</w:t>
      </w:r>
      <w:r w:rsidR="000002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เพื่อพัฒนาส่งเสริมความสามารถและทักษะด้านภาษาไทยของผู้เรียน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จึงกำหนดให้ทุกโรงเรียน </w:t>
      </w:r>
      <w:r w:rsidR="000002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ส่งตัวแทนนักเรียน 1 คน เข้าร่วมแข่งขันในระดับที่มีการแข่งขั้น ทุกรายการ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30 พฤษภาคม 2561 </w:t>
      </w:r>
      <w:r w:rsidR="000002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 13.๐0 น. ณ โรงเรียนวัดพรหมสาคร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รายละเอียดการจัดห้องสอบ ทุกรายการ ดังนี้</w:t>
      </w:r>
    </w:p>
    <w:tbl>
      <w:tblPr>
        <w:tblW w:w="893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2268"/>
      </w:tblGrid>
      <w:tr w:rsidR="00DF6206" w:rsidRPr="00DF6206" w:rsidTr="00DF620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การจัดห้องสอบทุกรายการ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ประกอบไปด้วยทุกโรงเรียนในเขตอำเภอ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จำนวนโรงเรียน</w:t>
            </w:r>
          </w:p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(นักเรียนที่เข้าสอบ)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ป.1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ห้อง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อำเภอเมืองสิงห์บุรี และอำเภอค่ายบางระจัน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ป.1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ห้อง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อำเภออินทร์บุรี และอำเภอท่าช้าง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35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ป.1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ห้อง 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อำเภอบางระจัน และอำเภอพรหมบุรี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ป.4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ห้อง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อำเภอเมืองสิงห์บุรี และอำเภอค่ายบางระจัน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ป.4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ห้อง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อำเภออินทร์บุรี และอำเภอท่าช้าง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35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ป.4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ห้อง 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อำเภอบางระจัน และอำเภอพรหมบุรี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ม.1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ห้อง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อำเภอเมืองสิงห์บุรี อำเภอค่ายบางระจัน และ</w:t>
            </w:r>
          </w:p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อำเภอบางระจัน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DF6206" w:rsidRPr="00DF6206" w:rsidTr="00DF6206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ระดับชั้น ม.1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ห้อง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อำเภออินทร์บุรี อำเภอท่าช้าง และ</w:t>
            </w:r>
          </w:p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อำเภอพรหมบุรี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</w:t>
            </w:r>
          </w:p>
        </w:tc>
      </w:tr>
    </w:tbl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๑</w:t>
      </w:r>
      <w:r w:rsidR="00F21A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๑.๖ กลุ่มบริหารงานการเงินและสินทรัพย์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รายงานผลการเบิกจ่ายเงินงบประมาณประจำปี 2561 ประจำเดือนพฤษภาคม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2561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ขอรายงานผลการเบิกจ่ายเงินงบประมาณรายจ่ายประจำปี 2561ประจำเดือนพฤษภาคม 2561 ดังนี้</w:t>
      </w:r>
    </w:p>
    <w:tbl>
      <w:tblPr>
        <w:tblW w:w="1062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494"/>
        <w:gridCol w:w="1841"/>
        <w:gridCol w:w="1001"/>
        <w:gridCol w:w="1754"/>
        <w:gridCol w:w="855"/>
        <w:gridCol w:w="1731"/>
        <w:gridCol w:w="843"/>
      </w:tblGrid>
      <w:tr w:rsidR="00DF6206" w:rsidRPr="00000244" w:rsidTr="00000244"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หมวดรายจ่าย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ผูกพัน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ร้อยละ</w:t>
            </w:r>
          </w:p>
        </w:tc>
      </w:tr>
      <w:tr w:rsidR="00DF6206" w:rsidRPr="00000244" w:rsidTr="00000244"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222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751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380.00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65.17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470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620.00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34.83</w:t>
            </w:r>
          </w:p>
        </w:tc>
      </w:tr>
      <w:tr w:rsidR="00DF6206" w:rsidRPr="00000244" w:rsidTr="00000244"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45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299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836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26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681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317.76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58.90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18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618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518.24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41.10</w:t>
            </w:r>
          </w:p>
        </w:tc>
      </w:tr>
      <w:tr w:rsidR="00DF6206" w:rsidRPr="00000244" w:rsidTr="00000244"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งบอุดหนุน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50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978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377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50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978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377.00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100.00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</w:tr>
      <w:tr w:rsidR="00DF6206" w:rsidRPr="00000244" w:rsidTr="00000244">
        <w:trPr>
          <w:trHeight w:val="112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45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702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13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771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706.60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30.13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27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505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920.00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60.18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424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002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763.40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000244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0244">
              <w:rPr>
                <w:rFonts w:ascii="TH SarabunIT๙" w:eastAsia="Times New Roman" w:hAnsi="TH SarabunIT๙" w:cs="TH SarabunIT๙"/>
                <w:sz w:val="28"/>
                <w:cs/>
              </w:rPr>
              <w:t>9.68</w:t>
            </w:r>
          </w:p>
        </w:tc>
      </w:tr>
    </w:tbl>
    <w:p w:rsidR="00DF6206" w:rsidRPr="00DF6206" w:rsidRDefault="00000244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รายละเอียดการผูกพันงบลงทุนจำนวน 27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505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920.00 บาท มีดังนี้</w:t>
      </w:r>
    </w:p>
    <w:p w:rsidR="00DF6206" w:rsidRPr="00DF6206" w:rsidRDefault="00DF6206" w:rsidP="00DF62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โรงเรียนอนุบาลเมืองสิงห์บุรี (3 งวด)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752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</w:t>
      </w:r>
    </w:p>
    <w:p w:rsidR="00DF6206" w:rsidRPr="00DF6206" w:rsidRDefault="00DF6206" w:rsidP="00DF62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โรงเรียนวัดเพิ่มประสิทธิผล (4 งวด)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099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</w:t>
      </w:r>
    </w:p>
    <w:p w:rsidR="00DF6206" w:rsidRPr="00DF6206" w:rsidRDefault="00DF6206" w:rsidP="00DF62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โรงเรียนวัดห้วย (4 งวด)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090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</w:t>
      </w:r>
    </w:p>
    <w:p w:rsidR="00DF6206" w:rsidRPr="00DF6206" w:rsidRDefault="00DF6206" w:rsidP="00DF62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โรงเรียนชุมชนวัดดงยาง (4 งวด)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</w:t>
      </w:r>
    </w:p>
    <w:p w:rsidR="00DF6206" w:rsidRPr="00DF6206" w:rsidRDefault="00DF6206" w:rsidP="00DF62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โรงเรียนวัดราษฎร์ประสิทธิ์ (4 งวด)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300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</w:t>
      </w:r>
    </w:p>
    <w:p w:rsidR="00DF6206" w:rsidRPr="00DF6206" w:rsidRDefault="00DF6206" w:rsidP="00DF62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โรงเรียนวัดพรหมสาคร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14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054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400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000244" w:rsidRDefault="00DF6206" w:rsidP="00DF62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ครุภัณฑ์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DLIT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ร.ร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.ในสังกัด 35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ร.ร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679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900 บาท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สำหรับเงินกันไว้เบิกเหลื่อมปีงบประมาณ พ.ศ. 2560 งบลงทุน รายการก่อสร้างอาคารเรียน โรงเรียน</w:t>
      </w:r>
    </w:p>
    <w:p w:rsidR="00FA07A7" w:rsidRDefault="00DF6206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วัดพรหมสาคร มีเงินกันไว้เบิกเหลื่อมปี 4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395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600 บาท เบิกจ่ายแล้ว 3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921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 คงเหลือ 474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600 บาท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A07A7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="00FA07A7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FA07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1A2741" w:rsidRPr="00B94E62" w:rsidRDefault="001A2741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94E6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94E6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94E6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๒ การโอนเงินอุดหนุน</w:t>
      </w:r>
    </w:p>
    <w:p w:rsidR="001A2741" w:rsidRDefault="001A2741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ได้ดำเนินการโอนเงินอุดหนุนให้แก่โรงเรียนในสังกัด จึงขอให้โรงเรียนได้ตรวจ</w:t>
      </w:r>
      <w:r w:rsidR="00B94E6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สอบข้อมูลการโอนเงิน และดำเนินการออกใบเสร็จรับเงิน</w:t>
      </w:r>
    </w:p>
    <w:p w:rsidR="00B94E62" w:rsidRDefault="00B94E62" w:rsidP="00B94E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B94E62" w:rsidRPr="00B94E62" w:rsidRDefault="00B94E62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94E6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94E6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เรื่องที่ ๓ การขอรับบำเหน็จบำนาญข้าราชการ ปีงบประมาณ ๒๕๖๑</w:t>
      </w:r>
    </w:p>
    <w:p w:rsidR="00B94E62" w:rsidRPr="00DF6206" w:rsidRDefault="00B94E62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จะดำเนินการขอรับบำเหน็จบำนาญข้าราชการ ปีงบประมาณ ๒๕๖๑ ด้วยตนเอง โดยผ่านระบบ เพื่อเป็นการอำนวยความสะดวก โดยวางแผนให้ความรู้แก่ข้าราชการที่มีกำหนดการเกษียณอายุฯ    ในปีงบประมาณ ๒๕๖๑ จำนวน ๔ รุ่น </w:t>
      </w:r>
    </w:p>
    <w:p w:rsidR="00B94E62" w:rsidRDefault="00B94E62" w:rsidP="00B94E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FA07A7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F21A2A" w:rsidP="00B94E6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๑๓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</w:t>
      </w:r>
      <w:r w:rsidR="00B94E6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โครงการบัตรสวัสดิการรักษาพยาบาลข้าราชการสำหรับบุคลากร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ของส่วนราชการในส่วนภูมิภาค</w:t>
      </w:r>
    </w:p>
    <w:p w:rsidR="00DF6206" w:rsidRPr="00DF6206" w:rsidRDefault="00DF6206" w:rsidP="00000244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 โครงการเบิกจ่ายตรงสวัสดิการรักษาพยาบาลข้าราชการประเภทผู้ป่วยนอกโดยใช้บัตร</w:t>
      </w:r>
    </w:p>
    <w:p w:rsidR="00DF6206" w:rsidRPr="00DF6206" w:rsidRDefault="00DF6206" w:rsidP="0000024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 เริ่มใช้ 4 พฤษภาคม 2561 เป็นต้นไป โครงการดังกล่าวไม่กระทบสิทธิใด ๆ ที่มีอยู่</w:t>
      </w:r>
      <w:r w:rsidR="000002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ในสวัสดิการรักษาพยาบาลข้าราชการ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แต่เป็นการพิสูจน์ตัวตนและตรวจสอบสิทธิของข้าราชการและบุคคลในครอบครัว ประกอบการเบิกจ่ายเงินสวัสดิการรักษาพยาบาล ณ สถานพยาบาล ที่มีประสิทธิภาพเพิ่มขึ้น โดยใช้บัตรประชาชนตรวจสอบผ่านเครื่อง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EDC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แทนการลงทะเบียนในระบบจ่ายตรง ได้เพิ่มความสะดวกและทางเลือกให้แก่ข้าราชการ</w:t>
      </w:r>
      <w:r w:rsidR="000002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ผู้มีสิทธิและบุคคลในครอบครัว เพียงการแสดงบัตรประชาชนก็สามารถใช้สิทธิเบิกจ่ายตรงค่ารักษาพยาบาลประเภทผู้ป่วยนอกได้ทันที โดยไม่ต้องไปลงทะเบียนจ่ายตรง</w:t>
      </w:r>
      <w:r w:rsidR="000002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ณ สถานพยาบาลและรอผลอนุมัติก่อน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(ระบบเดิมต้องลงทะเบียนจ่ายตรง ณ สถานพยาบาลแต่ละแห่ง และรอผลการอนุมัติ 15 วัน) รวมทั้งสามารถใช้สิทธิกับสถานพยาบาลของรัฐได้ทุกแห่งทั่วประเทศและสถานพยาบาลเอกชนที่กำหนด ได้เพิ่มให้ผู้มีสิทธิและบุคคลในครอบครัวรู้จำนวนเงินค่ารักษาพยาบาลทั้งจำนวนที่สถานพยาบาลเรียกเก็บในแต่ละครั้งที่เข้ารับบริการ ซึ่งจะทำให้ผู้มีสิทธิและบุคคลในครอบครัวมีส่วนร่วมโดยตรงในการตรวจสอบการคิดค่าบริการของแต่ละสถานพยาบาลและตระหนักถึงการได้รับสวัสดิการจากรัฐ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การใช้สิทธิ</w:t>
      </w:r>
    </w:p>
    <w:p w:rsidR="00DF6206" w:rsidRPr="00DF6206" w:rsidRDefault="00000244" w:rsidP="00000244">
      <w:pPr>
        <w:shd w:val="clear" w:color="auto" w:fill="FFFFFF"/>
        <w:spacing w:after="0" w:line="240" w:lineRule="auto"/>
        <w:ind w:left="180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1.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ทุกคนต้องแสดงตน ณ สถานพยาบาลและนำบัตรประชาชนแบบสมาร์ตการ์ดหรือแบบ</w:t>
      </w:r>
    </w:p>
    <w:p w:rsidR="00DF6206" w:rsidRPr="00DF6206" w:rsidRDefault="00DF6206" w:rsidP="0000024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แถบแม่เหล็ก มาทำธุรกรรมเบิกจ่ายตรงค่ารักษาพยาบาลทุกกรณี</w:t>
      </w:r>
    </w:p>
    <w:p w:rsidR="00DF6206" w:rsidRPr="00DF6206" w:rsidRDefault="00000244" w:rsidP="00DF6206">
      <w:pPr>
        <w:shd w:val="clear" w:color="auto" w:fill="FFFFFF"/>
        <w:spacing w:after="0" w:line="240" w:lineRule="auto"/>
        <w:ind w:left="180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กรณีได้รับการยกเว้น ไม่ต้องใช้บัตรประชาชน ได้แก่ บุตรของผู้มีสิทธิที่เป็นเด็กที่มีอายุ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ต่ำกว่า 7 ปีและคู่สมรสหรือบิดามารดาของผู้มีสิทธิที่มิได้มีสัญชาติไทยและไม่สามารถมีบัตรประชาชนได้ให้ใช้สูติบัตรหรือทะเบียนสมรสแทนได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0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F6206" w:rsidRPr="00DF6206" w:rsidRDefault="00F21A2A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๑๔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๑.๗ หน่วยตรวจสอบภายใน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ผลการประเมินการเงิน บัญชี โรงเรียน ตามแผนปฏิบัติการประจำปี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งบประมาณ 2561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ตามที่หน่วยตรวจสอบภายใน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ได้ดำเนินการตรวจสอบตามประเด็นการตรวจสอบ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1.สอบทานระบบควบคุมการปฏิบัติงานการเงิน บัญชี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1.1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ด้านการบริหารการเงินด้วยแผนปฏิบัติการประจำปี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1.2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ด้านการควบคุมการรับ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1.3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ด้านการควบคุมจ่ายเงิน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1.4 ด้านเงินคงเหลือและการเก็บรักษา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1.5 ด้านการบันทึกบัญชี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สอบทานการใช้จ่ายเงิน ปัจจัยพื้นฐานนักเรียนยากจน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สอบทานการใช้จ่ายเงิน กิจกรรมพัฒนาผู้เรียน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สอบทานการใช้จ่ายเงิน ค่าหนังสือเรียน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สอบทานการใช้จ่ายเงินอุดหนุนที่ได้รับจากองค์กรปกครองส่วนท้องถิ่น(อาหารกลางวัน)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สอบทานการใช้จ่ายเงินรายได้สถานศึกษา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7. สอบทานการจัดซื้อจัดจ้างและการบริหารทรัพย์สิน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ทั้งนี้ ในประเด็นที่ 1 เรื่องการสอบทานระบบการควบคุมการปฏิบัติงานการเงินบัญชี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.ได้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กำหนดเกณฑ์การประเมินผลการปฏิบัติงานด้านการเงินการบัญชีของสถานศึกษา ประจำปีงบประมาณ พ.ศ. 2561 เพื่อให้ผู้ตรวจสอบภายใน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ใช้สำหรับการประเมินผลการปฏิบัติงานของสถานศึกษา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ผลการประเมิน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 จำนวน 35 แห่ง ตามแผนปฏิบัติการประจำปี พบว่า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โรงเรียนที่มีผลการปฏิบัติงานระดับดีมาก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----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โรงเรียนที่มีผลการปฏิบัติงานระดับดี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17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โรงเรียนที่มีผลการปฏิบัติงานระดับพอใช้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โรงเรียนที่มีผลการปฏิบัติงานระดับปรับปรุง จำนวน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14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</w:t>
      </w:r>
    </w:p>
    <w:p w:rsidR="00DF6206" w:rsidRPr="003331E2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="003331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331E2" w:rsidRP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(เอกสารแนบ ๘ หน้า ๓๖ </w:t>
      </w:r>
      <w:r w:rsidR="003331E2" w:rsidRPr="003331E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–</w:t>
      </w:r>
      <w:r w:rsidR="003331E2" w:rsidRP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๓๘)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4F306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F30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2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การเบิกจ่ายค่าหนังสือเรียน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ในการจัดซื้อจัดหาหนังสือเรียนทุกกรณี ให้โรงเรียนดำเนินการโดยความเห็นชอบของ</w:t>
      </w:r>
    </w:p>
    <w:p w:rsidR="00DF6206" w:rsidRDefault="00DF6206" w:rsidP="00DF620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คณะกรรมการสถานศึกษาขั้นพื้นฐาน และคณะกรรมการภาคี 4 ฝ่าย สำหรับกรณีที่ได้รับแจ้งจัดสรรงบประมาณยังไม่ค</w:t>
      </w:r>
      <w:r w:rsidR="000002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รบวงเงินงบประมาณค่าหนังสือเรียน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ให้สถานศึกษายืมเงินจาก งบเงินอุดหนุนรายการค่ากิจกรรมพัฒนาคุณภาพผู้เรียนมาใช้เป็นลำดับแรกก่อน หากยังไม่พอให้ยืมเงินจากรายการค่าจัดการเรียนการสอนเป็นลำดับถัดไป และเมื่อได้รับจัดสรรงบประมาณเพิ่มเติมครบจำนวนนัก</w:t>
      </w:r>
      <w:r w:rsidR="000002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เรียนจริงให้ส่งใช้คืนรายการเดิม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และการจัดซื้อให้ถือปฏิบัติตามพระราชบัญญัติการจัดซื้อจัดจ้างและการบริหารพัสดุภาครัฐ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พ.ศ.2560 และกฎกระทรวงที่เกี่ยวข้องโดยคำนึงถึงคุณภาพที่เหมาะสมกับราคาและให้ต่อรองราคาจากผู้ขายเพื่อให้เกิดประโยชน</w:t>
      </w:r>
      <w:r w:rsidR="000002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์สูงสุด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กรณีผู้ขายส่งมอบหนังสือไม่ครบถ้วนให้ตรวจรับไว้เฉพาะจำนวนที่ถูกต้อง และให้คิดค่าปรับผู้ขายในจำนวนที่ยังส่งมอบไม่ครบถ้วน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F3060" w:rsidRPr="00DF6206" w:rsidRDefault="00F21A2A" w:rsidP="004F306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๑๕</w:t>
      </w:r>
    </w:p>
    <w:p w:rsidR="00DF6206" w:rsidRPr="00DF6206" w:rsidRDefault="00DF6206" w:rsidP="003D2E5B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งบประมาณที่เหลือจากการจัดซื้อหนังสือเรียนสาระการเรียนรู้พื้นฐาน/รายวิชาพื้นฐานให้แก่</w:t>
      </w:r>
    </w:p>
    <w:p w:rsidR="00DF6206" w:rsidRPr="00DF6206" w:rsidRDefault="00DF6206" w:rsidP="003D2E5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นักเรียนทุกคนแล้ว สามารถนำไปจัดซื้อหนังสือเสริมประสบการณ์ระดับปฐมวัย หนังสือเรียนสาระการเรียนรู้เพิ่มเติม/รายวิชาเพิ่มเติมที่เหมาะสมและสอดคล้องกับหลักสูตรสถานศึกษา หรือจัดทำสำเนาเอกสารประกอบการเรียนการสอน ได้แก่ ใบงาน ใบความรู้ เป็นต้น โดยผ่านความเห็นชอบร่วมกันของคณะกรรมการภาคี 4 ฝ่ายและคณะกรรมการสถานศึกษาขั้นพื้นฐาน</w:t>
      </w:r>
    </w:p>
    <w:p w:rsidR="00DF6206" w:rsidRPr="00DF6206" w:rsidRDefault="00DF6206" w:rsidP="003D2E5B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ให้โรงเรียนแจกหนังสือเรียนที่จัดซื้อ / จัดหาให้แก่นักเรียนทุกคน และสร้างวินัยให้นักเรียนมี</w:t>
      </w:r>
    </w:p>
    <w:p w:rsidR="00DF6206" w:rsidRPr="00DF6206" w:rsidRDefault="00DF6206" w:rsidP="003D2E5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ความรับผิดชอบ ตระหนักถึงการใช้หนังสือให้คุ้มค่าและเกิดประโยชน์สูงสุด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เมื่อดำเนินการจัดซื้อหนังสือเรียนเรียบร้อยแล้วให้สถานศึกษาลงบัญชีวัสดุหนังสือเรียน และ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ให้นักเรียนลงชื่อรับหนังสือไว้เป็นหลักฐานเพื่อการตรวจสอบ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3 การจ่ายเงินตามระเบียบการเก็บรักษาเงินและการนำเงินส่งคลังในหน้าที่ของ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อำเภอและกิ่งอำเภอ</w:t>
      </w:r>
      <w:r w:rsidR="00017C8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พ.ศ.2520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สรุป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ตามระเบียบฯ ดังนี้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31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การจ่ายเงิน จะจ่ายได้เฉพาะตามที่กฎหมาย ระเบียบ ข้อบังคับ หรือมติคณะรัฐมนตรีอนุญาตให้จ่ายได้ หรือตามที่ได้รับอนุญาตจากกระทรวงการคลังและผู้มีอำนาจได้อนุมัติให้จ่ายได้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34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35 การจ่ายเงินให้แก่ผู้รับเงินทุกรายการ จะต้องมีหลักฐานการจ่ายไว้เพื่อ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ประโยชน์ในการตรวจสอบ และต้องมีการบันทึกรายการจ่ายเงินนั้นไว้ในวันที่จ่ายเงินนั้น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38 การเขียนเช็คสั่งจ่ายเงิน ให้ปฏิบัติดังนี้</w:t>
      </w:r>
    </w:p>
    <w:p w:rsidR="00DF6206" w:rsidRPr="00DF6206" w:rsidRDefault="00DF6206" w:rsidP="00DF620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จ่ายเงิน ตั้งแต่ 5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000 บาทขึ้นไป ให้ออกเช็คสั่งจ่ายในนามเจ้าหนี้หรือผู้มีสิทธิรับเงินและขีดฆ่าคำว่า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หรือตามคำสั่ง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หรือผู้ถือ”</w:t>
      </w:r>
    </w:p>
    <w:p w:rsidR="00DF6206" w:rsidRPr="00DF6206" w:rsidRDefault="00DF6206" w:rsidP="00DF620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จ่ายเงินต่ำกว่า 5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 จะไม่ขีดฆ่า คำว่า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หรือตามคำสั่ง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”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หรือผู้ถือ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”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ก็ได้ ให้อยู่ในดุลยพินิจของผู้สั่งจ่าย</w:t>
      </w:r>
    </w:p>
    <w:p w:rsidR="00DF6206" w:rsidRPr="00DF6206" w:rsidRDefault="00DF6206" w:rsidP="00DF620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กรณีสั่งจ่ายเพื่อขอรับเงินสดมาจ่าย ให้ออกเช็คสั่งจ่ายในนามเจ้าหน้าที่ของส่วนราชการและขีดฆ่าคำว่า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หรือตามคำสั่ง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หรือผู้ถือ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”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ห้ามออกเช็คสั่งจ่ายเงินสด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กรณี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ข้าราชการ ลูกจ้าง ในโรงเรียนเป็นผู้มีสิทธิรับเงิน แต่ไม่สามารถรับเงินได้ด้วยตนเอง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ใช้หนังสือมอบ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อำนาจรับเงิน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กรณี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บุคคลภายนอก เช่น ผู้ขาย ผู้รับจ้าง เป็นผู้มีสิทธิรับเงินแต่ไม่สามารถรับเงินได้ด้วยตนเอง ใช้หนังสือมอบ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ฉันทะ แต่หลักฐานการจ่าย ต้องเป็นของผู้ขาย ผู้รับจ้าง ที่เป็นคู่สัญญาของโรงเรียน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กรณี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ผู้มีสิทธิรับเงินร้องขอให้โอนผ่านบัญชีธนาคาร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ต้องมีแบบคำร้องขอโอนเงินผ่านธนาคารและได้รับอนุมัติ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จากผู้มีอำนาจสั่งจ่าย</w:t>
      </w:r>
    </w:p>
    <w:p w:rsidR="003331E2" w:rsidRPr="003331E2" w:rsidRDefault="00DF6206" w:rsidP="003331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="003331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331E2" w:rsidRPr="003331E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(เอกสารดังแนบ</w:t>
      </w:r>
      <w:r w:rsidR="003331E2" w:rsidRP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๙</w:t>
      </w:r>
      <w:r w:rsidR="003331E2" w:rsidRP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หน้า ๓</w:t>
      </w:r>
      <w:r w:rsid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๙</w:t>
      </w:r>
      <w:r w:rsidR="003331E2" w:rsidRP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- </w:t>
      </w:r>
      <w:r w:rsidR="003331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๔๑</w:t>
      </w:r>
      <w:r w:rsidR="003331E2" w:rsidRPr="003331E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)</w:t>
      </w:r>
    </w:p>
    <w:p w:rsidR="00FA07A7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4F3060" w:rsidRDefault="004F3060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Pr="00DF6206" w:rsidRDefault="00F21A2A" w:rsidP="004F306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๑๖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4 ติดตามโรงเรียน ให้รายงานผลการปรับปรุงตามข้อเสนอแนะของ </w:t>
      </w:r>
      <w:proofErr w:type="spellStart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ตสน</w:t>
      </w:r>
      <w:proofErr w:type="spellEnd"/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ให้โรงเรียน</w:t>
      </w:r>
      <w:r w:rsidR="004F3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ที่มีชื่อต่อไปนี้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ส่งรายงานภายใน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31 พฤษภาคม 2561 เนื่องจากพ้นกำหนดส่งรายงาน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312"/>
        <w:gridCol w:w="2977"/>
      </w:tblGrid>
      <w:tr w:rsidR="00DF6206" w:rsidRPr="00DF6206" w:rsidTr="00DF620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กำหนดส่งรายงาน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 กุมภาพันธ์ 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วัดโบสถ์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(อ.ท่าช้าง)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 กุมภาพันธ์ 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ไทยรัฐวิทยา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ชุมชนวัดพระปรางค์วิริยะวิทยา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</w:t>
            </w:r>
            <w:proofErr w:type="spellStart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วัดบ้านจ่า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  <w:tr w:rsidR="00DF6206" w:rsidRPr="00DF6206" w:rsidTr="00DF6206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06" w:rsidRPr="00DF6206" w:rsidRDefault="00DF6206" w:rsidP="00DF62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F62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2561</w:t>
            </w:r>
          </w:p>
        </w:tc>
      </w:tr>
    </w:tbl>
    <w:p w:rsidR="00DF6206" w:rsidRDefault="00DF6206" w:rsidP="003D2E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</w:p>
    <w:p w:rsidR="00C5458B" w:rsidRPr="00DF6206" w:rsidRDefault="00C5458B" w:rsidP="003D2E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ประธาน เพิ่มเติมประเด็นของหน่วยตรวจสอบภายในว่าเป็นเครื่องมือในการติดตาม กำกับ ช่วยเหลือ แนะนำการปฏิบัติงานของโรงเรียน อีกทางหนึ่งที่จะช่วยเหลือโรงเรียน</w:t>
      </w:r>
    </w:p>
    <w:p w:rsidR="00FA07A7" w:rsidRPr="00DF6206" w:rsidRDefault="00FA07A7" w:rsidP="00FA07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3331E2" w:rsidRDefault="003331E2" w:rsidP="00896CE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331E2" w:rsidRDefault="003331E2" w:rsidP="00896CE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896CE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896CE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896CE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896CE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896CE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F21A2A" w:rsidP="00756A6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๑๗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๑.๘ ศูนย์เทคโนโลยีสารสนเทศเพื่อการศึกษา</w:t>
      </w:r>
    </w:p>
    <w:p w:rsid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BE6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ประชุมชี้แจงการดำเนินการตามโครงการประเมินความพึงพอใจของประชาชนต่อการให้บริการของหน่วยงานภาครัฐและการยกเลิกสำเนาเอกสารราชการ</w:t>
      </w:r>
    </w:p>
    <w:p w:rsidR="00BE64CE" w:rsidRPr="00F25C49" w:rsidRDefault="00BE64CE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.โดยกลุ่มพัฒนาระบบบริหาร กำหนดจัดประชุมทางไกล (</w:t>
      </w:r>
      <w:r w:rsidR="00FF5519">
        <w:rPr>
          <w:rFonts w:ascii="TH SarabunIT๙" w:eastAsia="Times New Roman" w:hAnsi="TH SarabunIT๙" w:cs="TH SarabunIT๙"/>
          <w:color w:val="000000"/>
          <w:sz w:val="32"/>
          <w:szCs w:val="32"/>
        </w:rPr>
        <w:t>Conference</w:t>
      </w:r>
      <w:r w:rsidR="00FF551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 ชี้แจงการดำเนินการตามโครงการประเมินความพึงพอใจของประชาชนต่อการให้บริการของหน่วยงานภาครัฐ (</w:t>
      </w:r>
      <w:r w:rsidR="00FF5519">
        <w:rPr>
          <w:rFonts w:ascii="TH SarabunIT๙" w:eastAsia="Times New Roman" w:hAnsi="TH SarabunIT๙" w:cs="TH SarabunIT๙"/>
          <w:color w:val="000000"/>
          <w:sz w:val="32"/>
          <w:szCs w:val="32"/>
        </w:rPr>
        <w:t>Citizen Feedback</w:t>
      </w:r>
      <w:r w:rsidR="00FF551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 และ</w:t>
      </w:r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การยกเลิกสำเนาเอกสารราชการ (</w:t>
      </w:r>
      <w:r w:rsidR="00F25C49">
        <w:rPr>
          <w:rFonts w:ascii="TH SarabunIT๙" w:eastAsia="Times New Roman" w:hAnsi="TH SarabunIT๙" w:cs="TH SarabunIT๙"/>
          <w:color w:val="000000"/>
          <w:sz w:val="32"/>
          <w:szCs w:val="32"/>
        </w:rPr>
        <w:t>No Copy</w:t>
      </w:r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ในขั้นตอนการลงทะเบียนเพื่อขอรับ </w:t>
      </w:r>
      <w:r w:rsidR="00F25C4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User name </w:t>
      </w:r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และ </w:t>
      </w:r>
      <w:r w:rsidR="00F25C4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Password </w:t>
      </w:r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สำหรับการปักหมุดการให้บริการของหน่วยงานและการตอบสำรวจบริการภาครัฐในระบบ </w:t>
      </w:r>
      <w:hyperlink w:history="1">
        <w:r w:rsidR="00F25C49" w:rsidRPr="004945F5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 xml:space="preserve">http://citizen.info.go.th </w:t>
        </w:r>
        <w:r w:rsidR="00F25C49" w:rsidRPr="004945F5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>เพื่อให้</w:t>
        </w:r>
      </w:hyperlink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ำนักงานเขตพื้นที่การศึกษาและสถานศึกษาในสังกัดได้รับทราบแนวทางปฏิบัติและสามารถดำเนินการได้อย่างถูกต้อง โดยกำหนดจัดประชุมในวันที่ ๒๕ พฤษภาคม ๒๕๖๑ เวลา ๑๐.๓๐ </w:t>
      </w:r>
      <w:r w:rsidR="00F25C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๑๒.๐๐ น. จึงให้ </w:t>
      </w:r>
      <w:proofErr w:type="spellStart"/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 w:rsidR="00F25C4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.ในสังกัดทุกแห่ง เข้าร่วมรับชมการประชุมทางไกลตามวันและเวลาดังกล่าว</w:t>
      </w:r>
    </w:p>
    <w:p w:rsidR="00F25C49" w:rsidRPr="00DF6206" w:rsidRDefault="00F25C49" w:rsidP="00F25C4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 เรื่องเพื่อทราบของกลุ่มโรงเรียนในสังกัด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เรื่องที่เสนอที่ประชุมเพื่อพิจารณา</w:t>
      </w:r>
    </w:p>
    <w:p w:rsidR="00DF6206" w:rsidRPr="00BC4443" w:rsidRDefault="00DF6206" w:rsidP="00DF6206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</w:t>
      </w:r>
      <w:r w:rsid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การประชุมประธานกลุ่มโรงเรียนในสังกัด (ครั้งต่อไป)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กำหนดการประชุมประธานกลุ่มโรงเรียนในสังกัด เพื่อขับเคลื่อน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นโยบายบริหารการจัดการศึกษา ครั้งต่อไป ครั้งที่ ๓/๒๕๖๑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FE5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proofErr w:type="spellStart"/>
      <w:r w:rsidR="00FE5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กรก</w:t>
      </w:r>
      <w:r w:rsidR="00FE53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ฏ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าคม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ในวันที่ ๒๕ กรกฎาคม ๒๕๖๑ เวลา ๐๙.๐๐ น. ณ โรงเรียน</w:t>
      </w:r>
      <w:r w:rsidR="00FE53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วัดหลวง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อำเภอ</w:t>
      </w:r>
      <w:r w:rsidR="00FE53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พรหมบุรี จังหวัดสิงห์บุรี 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E53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๒.การประชุมผู้บริหารสถานศึกษาในสังกัด (ครั้งต่อไป)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กำหนดการประชุมผู้บริหารสถานศึกษาในสังกัด เพื่อขับเคลื่อน</w:t>
      </w:r>
    </w:p>
    <w:p w:rsid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นโยบายบริหารการจัดการศึกษา ครั้งต่อไป ครั้งที่ ๓/๒๕๖๑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เดือนมิถุนายน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ในวันที่ ๒๕ มิถุนา</w:t>
      </w:r>
      <w:r w:rsidR="00FE5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ยน ๒๕๖๑ เวลา ๐๙.๐๐ น. ณ </w:t>
      </w:r>
      <w:r w:rsidR="00FE53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ห้องประชุมขุนสรรค์ พันเรือง ศาลากลางจังหวัดสิงห์บุรี ชั้น ๕</w:t>
      </w:r>
    </w:p>
    <w:p w:rsidR="00FE53A6" w:rsidRPr="00DF6206" w:rsidRDefault="00FE53A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เชิญ ผู้ว่าราชการจังหวัดสิงห์บุรี มอบรางวัล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O-NET 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FE53A6" w:rsidRPr="00DF6206" w:rsidRDefault="00FE53A6" w:rsidP="00FE53A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เรื่องอื่น ๆ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</w:t>
      </w:r>
    </w:p>
    <w:p w:rsidR="00DF6206" w:rsidRPr="00EE2AB2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E2AB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F21A2A" w:rsidRPr="00EE2AB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F21A2A" w:rsidRPr="00EE2AB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F21A2A" w:rsidRPr="00EE2AB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F21A2A"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</w:t>
      </w:r>
      <w:r w:rsidR="00EE2AB2"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ที่</w:t>
      </w:r>
      <w:r w:rsidR="00F21A2A"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๑ </w:t>
      </w:r>
      <w:r w:rsidR="00EE2AB2"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การประเมินสัมฤทธิผลการปฏิบัติหน้าที่ในตำแหน่ง ผอ.</w:t>
      </w:r>
      <w:proofErr w:type="spellStart"/>
      <w:r w:rsidR="00EE2AB2"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สพท</w:t>
      </w:r>
      <w:proofErr w:type="spellEnd"/>
      <w:r w:rsidR="00EE2AB2"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</w:p>
    <w:p w:rsidR="00EE2AB2" w:rsidRDefault="00EE2AB2" w:rsidP="00EE2AB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ได้แจ้งให้ที่ประชุมทราบว่า วันที่ ๕ มิถุนายน ๒๕๖๑ คณะกรรมการฯ  ที่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.แต่งตั้ง ได้กำหนดประเมินสัมฤทธิผลการปฏิบัติหน้าที่ในตำแหน่ง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ระยะ ๑ ปี </w:t>
      </w:r>
    </w:p>
    <w:p w:rsidR="00EE2AB2" w:rsidRDefault="00EE2AB2" w:rsidP="00EE2AB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ในการนี้ จึงขอเชิญประธานกลุ่มโรงเรียนทุกกลุ่มโรงเรียนในสังกัด เข้าร่วมการประชุมและรับการประเมินจากคณะกรรมการฯ ดังกล่าว ในวันที่ ๕ มิถุนายน ๒๕๖๑ เวลา ๐๘.๓๐ น ณ ห้องประชุม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ชั้น ๓ </w:t>
      </w:r>
      <w:r w:rsidR="00756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ดยพร้อมเพรียงกัน</w:t>
      </w:r>
    </w:p>
    <w:p w:rsidR="00EE2AB2" w:rsidRPr="00DF6206" w:rsidRDefault="00EE2AB2" w:rsidP="00EE2AB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EE2AB2" w:rsidRPr="00DF6206" w:rsidRDefault="00EE2AB2" w:rsidP="00EE2AB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EE2AB2" w:rsidRDefault="00EE2AB2" w:rsidP="00EE2AB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๑๘</w:t>
      </w:r>
    </w:p>
    <w:p w:rsidR="00EE2AB2" w:rsidRDefault="00EE2AB2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เรื่องที่ ๒ การประเมิน</w:t>
      </w:r>
      <w:proofErr w:type="spellStart"/>
      <w:r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วิทย</w:t>
      </w:r>
      <w:proofErr w:type="spellEnd"/>
      <w:r w:rsidRPr="00EE2AB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ฐานะเชี่ยวชาญ</w:t>
      </w:r>
    </w:p>
    <w:p w:rsidR="00EE2AB2" w:rsidRPr="00EE2AB2" w:rsidRDefault="00EE2AB2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EE2A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EE2A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EE2A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ผอ.</w:t>
      </w:r>
      <w:proofErr w:type="spellStart"/>
      <w:r w:rsidRPr="00EE2A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EE2A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ได้แจ้งให้ที่ประชุมทราบว่า วันที่ ๔ มิถุนายน ๒๕๖๑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คณะกรรมการฯ กำหนดประเมิน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ฐานะเชี่ยวชาญ ณ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.ชัยนาท </w:t>
      </w:r>
    </w:p>
    <w:p w:rsidR="0075661B" w:rsidRPr="00DF6206" w:rsidRDefault="0075661B" w:rsidP="007566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75661B" w:rsidRDefault="0075661B" w:rsidP="007566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75661B" w:rsidRPr="0075661B" w:rsidRDefault="0075661B" w:rsidP="007566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</w:pPr>
      <w:r w:rsidRPr="007566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566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566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5661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๓ การมอบทุนการศึกษาของวัดแจ้งพรหมนคร</w:t>
      </w:r>
    </w:p>
    <w:p w:rsidR="0075661B" w:rsidRPr="00DF6206" w:rsidRDefault="0075661B" w:rsidP="007566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ด้วยวัดแจ้งพรหมนคร ได้มีหนังสือแจ้งไปยังโรงเรียนโดยตรง เรื่องการมอบทุนการศึกษา ประจำปี ๒๕๖๑ จึงขอให้โรงเรียนได้แจ้งการตอบรับด้วย</w:t>
      </w:r>
    </w:p>
    <w:p w:rsidR="0075661B" w:rsidRPr="00DF6206" w:rsidRDefault="0075661B" w:rsidP="007566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75661B" w:rsidRDefault="0075661B" w:rsidP="0075661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รับทราบและดำเนินการ</w:t>
      </w:r>
    </w:p>
    <w:p w:rsidR="00DF6206" w:rsidRDefault="00EE2AB2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F21A2A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เลิกประชุมเวลา ๑๔.๓๐ น.</w:t>
      </w: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นางศศิธร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ครองศิล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5661B" w:rsidRDefault="0075661B" w:rsidP="0075661B">
      <w:pPr>
        <w:shd w:val="clear" w:color="auto" w:fill="FFFFFF"/>
        <w:spacing w:after="0" w:line="240" w:lineRule="auto"/>
        <w:ind w:left="576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นักจัดการงานทั่วไปชำนาญการ</w:t>
      </w:r>
    </w:p>
    <w:p w:rsidR="0075661B" w:rsidRPr="00DF6206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ผู้จดรายงานการประชุม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F3060" w:rsidRDefault="004F3060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F3060" w:rsidRDefault="004F3060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75661B" w:rsidRDefault="0075661B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4F3060" w:rsidRDefault="004F3060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DF6206" w:rsidP="008806E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เอกสารประกอบการประชุม</w:t>
      </w:r>
      <w:r w:rsidR="003D2E5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ประธานกลุ่มโรงเรียนในสังกัด เพื่อ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ขับเคลื่อนนโยบายการบริหารการจัดการศึกษา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3D2E5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วันพฤหัสบดีที่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</w:t>
      </w:r>
      <w:r w:rsidR="003D2E5B"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๔ พฤษภาคม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พ.ศ.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๒๕๖๑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3331E2" w:rsidRDefault="00DF6206" w:rsidP="003D2E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คำสั่งมอบหมายให้รองผู้อำนวยการสำนักงานเขตพื้นที่การศึกษาประถมศึกษาสิงห์บุรี </w:t>
      </w:r>
    </w:p>
    <w:p w:rsidR="00DF6206" w:rsidRPr="00DF6206" w:rsidRDefault="003331E2" w:rsidP="003331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ปฏิบัติราชการ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53D6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๑ 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๗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DF620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ข้อมูลตารางแสดงจำนวนการพัฒนาข้าราชการครูและบุคลากรทางการ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ศึกษา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</w:t>
      </w:r>
      <w:r w:rsidR="003331E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53D6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๘ </w:t>
      </w:r>
      <w:r w:rsidR="003331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3D2E5B" w:rsidRPr="00DF6206" w:rsidRDefault="00DF6206" w:rsidP="003D2E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ผลการตัดสินโรงเรียนปลอดขยะ  </w:t>
      </w:r>
      <w:r w:rsidR="003331E2">
        <w:rPr>
          <w:rFonts w:ascii="TH SarabunIT๙" w:eastAsia="Times New Roman" w:hAnsi="TH SarabunIT๙" w:cs="TH SarabunIT๙"/>
          <w:color w:val="000000"/>
          <w:sz w:val="32"/>
          <w:szCs w:val="32"/>
        </w:rPr>
        <w:t>Zero Waste School</w:t>
      </w:r>
      <w:r w:rsidR="00333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)ปี 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3D2E5B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DF6206" w:rsidRDefault="00DF6206" w:rsidP="00253D62">
      <w:pPr>
        <w:shd w:val="clear" w:color="auto" w:fill="FFFFFF"/>
        <w:spacing w:after="0" w:line="240" w:lineRule="auto"/>
        <w:ind w:left="64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 w:rsidR="00253D6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="00253D6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53D62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ปฏิทินงานโครงการพัฒนาโครงงานคุณธรรมเฉลิมพระเกียรติฯ ปีการศึกษา ๒๕๖๑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53D62" w:rsidRPr="00DF6206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53D62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ผลการทดสอบระดับชาติขั้นพื้นฐาน ปีการศึกษา ๒๕๖๐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53D62" w:rsidRPr="00DF6206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53D62" w:rsidRPr="00DF6206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ผลการรายงานคุณภาพการศึกษา ปีการศึกษา ๒๕๖๐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(หน้า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53D62" w:rsidRPr="00DF6206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แต่งตั้งคณะกรรมการนิเทศติดตาม ตรวจสอบหลักสูตรสถานศึกษา ปีการศึกษา ๒๕๖๑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253D62" w:rsidRDefault="00253D62" w:rsidP="00253D62">
      <w:pPr>
        <w:shd w:val="clear" w:color="auto" w:fill="FFFFFF"/>
        <w:spacing w:after="0" w:line="240" w:lineRule="auto"/>
        <w:ind w:left="64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๓๓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๓๕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53D62" w:rsidRPr="00DF6206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53D62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การประเมินการปฏิบัติงานด้านการเงิน บัญชี โรงเรียน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๓๖-๓๘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53D62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เอกสารแนบ 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ใบมอบฉันทะ ใบมอบอำนาจ แบบขอรับเงินผ่านธนาคาร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(หน้า ๓๙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๔๑) </w:t>
      </w:r>
    </w:p>
    <w:p w:rsidR="00253D62" w:rsidRPr="00DF6206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53D62" w:rsidRPr="00DF6206" w:rsidRDefault="00253D62" w:rsidP="00253D6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 w:type="textWrapping" w:clear="all"/>
      </w:r>
    </w:p>
    <w:p w:rsidR="008806E4" w:rsidRDefault="00DF6206" w:rsidP="00DF620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8806E4" w:rsidRDefault="008806E4" w:rsidP="00DF620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806E4" w:rsidRDefault="008806E4" w:rsidP="00DF620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806E4" w:rsidRDefault="008806E4" w:rsidP="00DF620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806E4" w:rsidRDefault="008806E4" w:rsidP="00DF620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F6206" w:rsidRPr="00DF6206" w:rsidRDefault="00DF6206" w:rsidP="00DF620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913074" w:rsidRPr="00DF6206" w:rsidRDefault="00913074" w:rsidP="00DF62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13074" w:rsidRPr="00DF6206" w:rsidSect="0091307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CF0"/>
    <w:multiLevelType w:val="hybridMultilevel"/>
    <w:tmpl w:val="FF4A529A"/>
    <w:lvl w:ilvl="0" w:tplc="C2A83D1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53610A"/>
    <w:multiLevelType w:val="hybridMultilevel"/>
    <w:tmpl w:val="02FE09BC"/>
    <w:lvl w:ilvl="0" w:tplc="34F066B0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E6CF1"/>
    <w:multiLevelType w:val="hybridMultilevel"/>
    <w:tmpl w:val="E3C24E78"/>
    <w:lvl w:ilvl="0" w:tplc="8DD8F9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D28"/>
    <w:multiLevelType w:val="multilevel"/>
    <w:tmpl w:val="84D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34346"/>
    <w:multiLevelType w:val="multilevel"/>
    <w:tmpl w:val="27A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2B36D6"/>
    <w:multiLevelType w:val="hybridMultilevel"/>
    <w:tmpl w:val="EAAEC606"/>
    <w:lvl w:ilvl="0" w:tplc="9272B0B6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645AB9"/>
    <w:multiLevelType w:val="hybridMultilevel"/>
    <w:tmpl w:val="EF60E436"/>
    <w:lvl w:ilvl="0" w:tplc="BFD03AEC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EB61498"/>
    <w:multiLevelType w:val="multilevel"/>
    <w:tmpl w:val="8D3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A1823"/>
    <w:multiLevelType w:val="multilevel"/>
    <w:tmpl w:val="3FA6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01574"/>
    <w:multiLevelType w:val="hybridMultilevel"/>
    <w:tmpl w:val="65225C6C"/>
    <w:lvl w:ilvl="0" w:tplc="00B8F1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83E32A2"/>
    <w:multiLevelType w:val="multilevel"/>
    <w:tmpl w:val="7960ED1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>
    <w:nsid w:val="493C3DB8"/>
    <w:multiLevelType w:val="hybridMultilevel"/>
    <w:tmpl w:val="0DD2748C"/>
    <w:lvl w:ilvl="0" w:tplc="78003D68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F1051C7"/>
    <w:multiLevelType w:val="multilevel"/>
    <w:tmpl w:val="010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754D6"/>
    <w:multiLevelType w:val="multilevel"/>
    <w:tmpl w:val="BCFA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66381"/>
    <w:multiLevelType w:val="multilevel"/>
    <w:tmpl w:val="430A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FA2D6C"/>
    <w:multiLevelType w:val="hybridMultilevel"/>
    <w:tmpl w:val="9B187F96"/>
    <w:lvl w:ilvl="0" w:tplc="C4D6DD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1136F"/>
    <w:multiLevelType w:val="multilevel"/>
    <w:tmpl w:val="6066A32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17"/>
  </w:num>
  <w:num w:numId="14">
    <w:abstractNumId w:val="12"/>
  </w:num>
  <w:num w:numId="15">
    <w:abstractNumId w:val="6"/>
  </w:num>
  <w:num w:numId="16">
    <w:abstractNumId w:val="10"/>
  </w:num>
  <w:num w:numId="17">
    <w:abstractNumId w:val="7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6"/>
    <w:rsid w:val="00000244"/>
    <w:rsid w:val="00017C8C"/>
    <w:rsid w:val="00030030"/>
    <w:rsid w:val="000345BE"/>
    <w:rsid w:val="000C5924"/>
    <w:rsid w:val="001443C8"/>
    <w:rsid w:val="001675F7"/>
    <w:rsid w:val="0019251E"/>
    <w:rsid w:val="001A2741"/>
    <w:rsid w:val="00210F4F"/>
    <w:rsid w:val="00253D62"/>
    <w:rsid w:val="00274B35"/>
    <w:rsid w:val="0028465E"/>
    <w:rsid w:val="002D58E9"/>
    <w:rsid w:val="00315A64"/>
    <w:rsid w:val="003331E2"/>
    <w:rsid w:val="003C7FDA"/>
    <w:rsid w:val="003D2E5B"/>
    <w:rsid w:val="004160A2"/>
    <w:rsid w:val="00416DFD"/>
    <w:rsid w:val="00456324"/>
    <w:rsid w:val="00493E92"/>
    <w:rsid w:val="004F3060"/>
    <w:rsid w:val="0053538D"/>
    <w:rsid w:val="005C4E8C"/>
    <w:rsid w:val="005D6893"/>
    <w:rsid w:val="0068591B"/>
    <w:rsid w:val="006C00F3"/>
    <w:rsid w:val="006D130A"/>
    <w:rsid w:val="007310CD"/>
    <w:rsid w:val="0075661B"/>
    <w:rsid w:val="00756A6B"/>
    <w:rsid w:val="00765171"/>
    <w:rsid w:val="00772F1B"/>
    <w:rsid w:val="008806E4"/>
    <w:rsid w:val="00896CE0"/>
    <w:rsid w:val="008C35DB"/>
    <w:rsid w:val="00906847"/>
    <w:rsid w:val="00913074"/>
    <w:rsid w:val="009410F2"/>
    <w:rsid w:val="009C1928"/>
    <w:rsid w:val="009F4989"/>
    <w:rsid w:val="00A94566"/>
    <w:rsid w:val="00B24E65"/>
    <w:rsid w:val="00B52C0D"/>
    <w:rsid w:val="00B9338F"/>
    <w:rsid w:val="00B94E62"/>
    <w:rsid w:val="00BC4443"/>
    <w:rsid w:val="00BC66B2"/>
    <w:rsid w:val="00BE64CE"/>
    <w:rsid w:val="00BF6AE2"/>
    <w:rsid w:val="00C453F6"/>
    <w:rsid w:val="00C5458B"/>
    <w:rsid w:val="00CA42BB"/>
    <w:rsid w:val="00D323F1"/>
    <w:rsid w:val="00D94231"/>
    <w:rsid w:val="00DF6206"/>
    <w:rsid w:val="00E424D4"/>
    <w:rsid w:val="00E45138"/>
    <w:rsid w:val="00EE2AB2"/>
    <w:rsid w:val="00F21A2A"/>
    <w:rsid w:val="00F25C49"/>
    <w:rsid w:val="00FA07A7"/>
    <w:rsid w:val="00FE53A6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66"/>
  </w:style>
  <w:style w:type="paragraph" w:styleId="1">
    <w:name w:val="heading 1"/>
    <w:basedOn w:val="a"/>
    <w:link w:val="10"/>
    <w:uiPriority w:val="9"/>
    <w:qFormat/>
    <w:rsid w:val="00DF620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F620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DF62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DF62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6206"/>
    <w:rPr>
      <w:color w:val="800080"/>
      <w:u w:val="single"/>
    </w:rPr>
  </w:style>
  <w:style w:type="paragraph" w:customStyle="1" w:styleId="xmsolistparagraph">
    <w:name w:val="x_msolistparagraph"/>
    <w:basedOn w:val="a"/>
    <w:rsid w:val="00DF62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DF62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DF6206"/>
  </w:style>
  <w:style w:type="paragraph" w:styleId="a6">
    <w:name w:val="Title"/>
    <w:basedOn w:val="a"/>
    <w:next w:val="a"/>
    <w:link w:val="a7"/>
    <w:qFormat/>
    <w:rsid w:val="0091307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91307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130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130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66"/>
  </w:style>
  <w:style w:type="paragraph" w:styleId="1">
    <w:name w:val="heading 1"/>
    <w:basedOn w:val="a"/>
    <w:link w:val="10"/>
    <w:uiPriority w:val="9"/>
    <w:qFormat/>
    <w:rsid w:val="00DF620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F620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DF62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DF62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6206"/>
    <w:rPr>
      <w:color w:val="800080"/>
      <w:u w:val="single"/>
    </w:rPr>
  </w:style>
  <w:style w:type="paragraph" w:customStyle="1" w:styleId="xmsolistparagraph">
    <w:name w:val="x_msolistparagraph"/>
    <w:basedOn w:val="a"/>
    <w:rsid w:val="00DF62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DF62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DF6206"/>
  </w:style>
  <w:style w:type="paragraph" w:styleId="a6">
    <w:name w:val="Title"/>
    <w:basedOn w:val="a"/>
    <w:next w:val="a"/>
    <w:link w:val="a7"/>
    <w:qFormat/>
    <w:rsid w:val="0091307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91307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130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130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theebuddha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vitheebuddha.com/mai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bopp-obec.in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ata.bopp-obec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bec.bopp-obec.xn--info-j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5384-3E66-4E83-9B6F-E10B6B24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20</Pages>
  <Words>5397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31</cp:revision>
  <cp:lastPrinted>2018-05-23T09:44:00Z</cp:lastPrinted>
  <dcterms:created xsi:type="dcterms:W3CDTF">2018-06-11T07:57:00Z</dcterms:created>
  <dcterms:modified xsi:type="dcterms:W3CDTF">2018-06-13T08:27:00Z</dcterms:modified>
</cp:coreProperties>
</file>