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6A" w:rsidRPr="00C72616" w:rsidRDefault="0050026A" w:rsidP="0050026A">
      <w:pPr>
        <w:pStyle w:val="a8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5D2D026C" wp14:editId="22C2E11F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6A" w:rsidRPr="00C72616" w:rsidRDefault="0050026A" w:rsidP="0050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50026A" w:rsidRDefault="0050026A" w:rsidP="0050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50026A" w:rsidRPr="00C72616" w:rsidRDefault="0050026A" w:rsidP="0050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50026A" w:rsidRPr="00C72616" w:rsidRDefault="0050026A" w:rsidP="0050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๒๓  มีนาคม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๖๑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50026A" w:rsidRPr="00C72616" w:rsidRDefault="0050026A" w:rsidP="0050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ห้องประชุมโรงเรียนอนุบาลอินทร์บุรี อำเภอเมืองสิงห์บุรี จังหวัดสิงห์บุรี </w:t>
      </w:r>
    </w:p>
    <w:p w:rsidR="0050026A" w:rsidRPr="00C72616" w:rsidRDefault="0050026A" w:rsidP="005002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564FFD" w:rsidRPr="00A84FF0" w:rsidRDefault="00564FFD" w:rsidP="00564F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4F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ผู้มาประชุม </w:t>
      </w:r>
    </w:p>
    <w:p w:rsidR="00564FFD" w:rsidRPr="00A84FF0" w:rsidRDefault="00564FFD" w:rsidP="00564F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4FF0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 คณะผู้บริหาร ศึกษานิเทศก์ และผู้บริหารสถานศึกษาในสังกัด ดังนี้</w:t>
      </w:r>
    </w:p>
    <w:p w:rsidR="00564FFD" w:rsidRDefault="00564FFD" w:rsidP="00564FFD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วันทอง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ผู้อำนวยการสำนักงานเขตพื้นที่การศึกษาประถมศึกษาสิงห์บุรี</w:t>
      </w:r>
    </w:p>
    <w:p w:rsidR="00564FFD" w:rsidRPr="006D03F4" w:rsidRDefault="00564FFD" w:rsidP="00564FFD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</w:t>
      </w:r>
      <w:r w:rsidRPr="006D03F4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บุญคง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    </w:t>
      </w:r>
    </w:p>
    <w:p w:rsidR="00564FFD" w:rsidRPr="006D03F4" w:rsidRDefault="00564FFD" w:rsidP="00564FFD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Default="00564FFD" w:rsidP="00564F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A2711F">
        <w:rPr>
          <w:rFonts w:ascii="TH SarabunPSK" w:hAnsi="TH SarabunPSK" w:cs="TH SarabunPSK"/>
          <w:sz w:val="32"/>
          <w:szCs w:val="32"/>
          <w:cs/>
        </w:rPr>
        <w:t>นายนิวัต เชื้อนาค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564FFD" w:rsidRPr="006D03F4" w:rsidRDefault="00564FFD" w:rsidP="00564FFD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เจริญ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6D03F4" w:rsidRDefault="00B4140E" w:rsidP="00564FFD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. นายสุรชัย  แย้มสวัสดิ์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FFD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ผู้อำนวยการกลุ่มอำนวยการ</w:t>
      </w:r>
    </w:p>
    <w:p w:rsidR="00564FFD" w:rsidRDefault="00B4140E" w:rsidP="00564FFD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564FFD" w:rsidRPr="006D03F4">
        <w:rPr>
          <w:rFonts w:ascii="TH SarabunPSK" w:hAnsi="TH SarabunPSK" w:cs="TH SarabunPSK"/>
          <w:sz w:val="32"/>
          <w:szCs w:val="32"/>
          <w:cs/>
        </w:rPr>
        <w:t>. นา</w:t>
      </w:r>
      <w:r w:rsidR="00564FFD">
        <w:rPr>
          <w:rFonts w:ascii="TH SarabunPSK" w:hAnsi="TH SarabunPSK" w:cs="TH SarabunPSK" w:hint="cs"/>
          <w:sz w:val="32"/>
          <w:szCs w:val="32"/>
          <w:cs/>
        </w:rPr>
        <w:t>ยก</w:t>
      </w:r>
      <w:proofErr w:type="spellStart"/>
      <w:r w:rsidR="00564FFD"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 w:rsidR="00564FFD">
        <w:rPr>
          <w:rFonts w:ascii="TH SarabunPSK" w:hAnsi="TH SarabunPSK" w:cs="TH SarabunPSK" w:hint="cs"/>
          <w:sz w:val="32"/>
          <w:szCs w:val="32"/>
          <w:cs/>
        </w:rPr>
        <w:t xml:space="preserve"> ทองคำปั้น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4FFD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ผู้อำนวยการกลุ่มบริหารงานบุคคล</w:t>
      </w:r>
    </w:p>
    <w:p w:rsidR="00B4140E" w:rsidRDefault="00B4140E" w:rsidP="00564FFD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564FFD" w:rsidRPr="006D03F4">
        <w:rPr>
          <w:rFonts w:ascii="TH SarabunPSK" w:hAnsi="TH SarabunPSK" w:cs="TH SarabunPSK"/>
          <w:sz w:val="32"/>
          <w:szCs w:val="32"/>
          <w:cs/>
        </w:rPr>
        <w:t>. นาง</w:t>
      </w:r>
      <w:r>
        <w:rPr>
          <w:rFonts w:ascii="TH SarabunPSK" w:hAnsi="TH SarabunPSK" w:cs="TH SarabunPSK" w:hint="cs"/>
          <w:sz w:val="32"/>
          <w:szCs w:val="32"/>
          <w:cs/>
        </w:rPr>
        <w:t>สาวสมปอง  สักการะ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4FFD">
        <w:rPr>
          <w:rFonts w:ascii="TH SarabunPSK" w:hAnsi="TH SarabunPSK" w:cs="TH SarabunPSK" w:hint="cs"/>
          <w:sz w:val="32"/>
          <w:szCs w:val="32"/>
          <w:cs/>
        </w:rPr>
        <w:t>รักษาการในตำแหน่ง</w:t>
      </w:r>
      <w:r w:rsidR="00564FFD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ผู้อำนวยการกลุ่มส่งเสริมการจัดกา</w:t>
      </w:r>
      <w:r>
        <w:rPr>
          <w:rFonts w:ascii="TH SarabunPSK" w:hAnsi="TH SarabunPSK" w:cs="TH SarabunPSK"/>
          <w:sz w:val="32"/>
          <w:szCs w:val="32"/>
          <w:cs/>
        </w:rPr>
        <w:t xml:space="preserve">รศึกษา </w:t>
      </w:r>
    </w:p>
    <w:p w:rsidR="00564FFD" w:rsidRPr="006D03F4" w:rsidRDefault="00B4140E" w:rsidP="00564FFD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564FFD" w:rsidRPr="006D03F4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4FFD">
        <w:rPr>
          <w:rFonts w:ascii="TH SarabunPSK" w:hAnsi="TH SarabunPSK" w:cs="TH SarabunPSK" w:hint="cs"/>
          <w:sz w:val="32"/>
          <w:szCs w:val="32"/>
          <w:cs/>
        </w:rPr>
        <w:t>รักษาการในตำแหน่ง</w:t>
      </w:r>
      <w:r w:rsidR="00564FFD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ผู้อำนวยการกลุ่มนิเทศฯ</w:t>
      </w:r>
      <w:r w:rsidR="00564FFD" w:rsidRPr="006D03F4">
        <w:rPr>
          <w:rFonts w:ascii="TH SarabunPSK" w:hAnsi="TH SarabunPSK" w:cs="TH SarabunPSK"/>
          <w:sz w:val="32"/>
          <w:szCs w:val="32"/>
        </w:rPr>
        <w:t xml:space="preserve"> </w:t>
      </w:r>
      <w:r w:rsidR="00564FFD" w:rsidRPr="006D03F4">
        <w:rPr>
          <w:rFonts w:ascii="TH SarabunPSK" w:hAnsi="TH SarabunPSK" w:cs="TH SarabunPSK"/>
          <w:sz w:val="32"/>
          <w:szCs w:val="32"/>
          <w:cs/>
        </w:rPr>
        <w:tab/>
      </w:r>
      <w:r w:rsidR="00564FFD"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564FFD" w:rsidRDefault="00564FFD" w:rsidP="00564FFD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4140E">
        <w:rPr>
          <w:rFonts w:ascii="TH SarabunPSK" w:hAnsi="TH SarabunPSK" w:cs="TH SarabunPSK" w:hint="cs"/>
          <w:sz w:val="32"/>
          <w:szCs w:val="32"/>
          <w:cs/>
        </w:rPr>
        <w:t>๐. นางจุฑาทิพย์ ด่านสกุลเจริญ</w:t>
      </w:r>
      <w:r w:rsidR="00B4140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รักษาการในตำแหน่งผู้อำนวยการกลุ่มบริหารงานการเงินและสินทรัพย์</w:t>
      </w:r>
    </w:p>
    <w:p w:rsidR="00564FFD" w:rsidRDefault="00564FFD" w:rsidP="00564FFD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4140E">
        <w:rPr>
          <w:rFonts w:ascii="TH SarabunPSK" w:hAnsi="TH SarabunPSK" w:cs="TH SarabunPSK" w:hint="cs"/>
          <w:sz w:val="32"/>
          <w:szCs w:val="32"/>
          <w:cs/>
        </w:rPr>
        <w:t>๑</w:t>
      </w:r>
      <w:r w:rsidR="00AC0B60">
        <w:rPr>
          <w:rFonts w:ascii="TH SarabunPSK" w:hAnsi="TH SarabunPSK" w:cs="TH SarabunPSK"/>
          <w:sz w:val="32"/>
          <w:szCs w:val="32"/>
          <w:cs/>
        </w:rPr>
        <w:t>. นางสาววิมล  อรัญปาน</w:t>
      </w:r>
      <w:r w:rsidR="00AC0B60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ผู้อำนวยการหน่วยตรวจสอบภายใน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Default="00564FFD" w:rsidP="00564FFD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ศึกษานิเทศก์ </w:t>
      </w:r>
      <w:proofErr w:type="spellStart"/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สพป</w:t>
      </w:r>
      <w:proofErr w:type="spellEnd"/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.สิงห์บุรี</w:t>
      </w:r>
      <w:r w:rsidRPr="006D0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64FFD" w:rsidRPr="006D03F4" w:rsidRDefault="00564FFD" w:rsidP="00564F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D03F4">
        <w:rPr>
          <w:rFonts w:ascii="TH SarabunPSK" w:hAnsi="TH SarabunPSK" w:cs="TH SarabunPSK"/>
          <w:sz w:val="32"/>
          <w:szCs w:val="32"/>
          <w:cs/>
        </w:rPr>
        <w:t>. นายวิจิตร บัวใหญ่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564FFD" w:rsidRPr="006D03F4" w:rsidRDefault="00564FFD" w:rsidP="00564F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6D03F4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564FFD" w:rsidRPr="006D03F4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นางสุพัชชา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สุวรรณมาลา ผู้อำนวยการโรงเรียนวัดราษฎร์ประสิทธิ์</w:t>
      </w:r>
    </w:p>
    <w:p w:rsidR="00564FFD" w:rsidRPr="006D03F4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นายธนพล หอมจันทร์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ผู้อำนวยการโรงเรียนวัดโพธิ์ชัย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นางเสนียม พันธ์ไทย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6D03F4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564FFD" w:rsidRPr="006D03F4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นรงค์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โสภา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ผู้อำนวยการโรงเรียนวัดศรีสาคร</w:t>
      </w:r>
    </w:p>
    <w:p w:rsidR="00564FFD" w:rsidRPr="006D03F4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นายเพิ่มศักดิ์ บัวรักษ์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ผู้อำนวยการโรงเรียนวัดตึกราชา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AC0B60" w:rsidRPr="006D03F4" w:rsidRDefault="00783BD7" w:rsidP="00AC0B60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564FFD" w:rsidRPr="006D03F4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สุธีร์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เครือ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564FFD" w:rsidRPr="006D03F4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พร  โพธิ์เวชกุล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564FFD" w:rsidRPr="006D03F4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564FFD" w:rsidRPr="006D03F4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564FFD" w:rsidRPr="006D03F4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 w:rsidR="00B4140E">
        <w:rPr>
          <w:rFonts w:ascii="TH SarabunPSK" w:hAnsi="TH SarabunPSK" w:cs="TH SarabunPSK" w:hint="cs"/>
          <w:sz w:val="32"/>
          <w:szCs w:val="32"/>
          <w:cs/>
        </w:rPr>
        <w:t>ยวีรชัย ชมพู่</w:t>
      </w:r>
      <w:r w:rsidR="00B4140E">
        <w:rPr>
          <w:rFonts w:ascii="TH SarabunPSK" w:hAnsi="TH SarabunPSK" w:cs="TH SarabunPSK" w:hint="cs"/>
          <w:sz w:val="32"/>
          <w:szCs w:val="32"/>
          <w:cs/>
        </w:rPr>
        <w:tab/>
      </w:r>
      <w:r w:rsidR="00B4140E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6D03F4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6D03F4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นางขนิษฐา คงสมบุญ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ผู้อำนวยการโรงเรียนวัดโพธิ์สำราญ(ไผ่ขาด)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  <w:r w:rsidR="008E761A">
        <w:rPr>
          <w:rFonts w:ascii="TH SarabunPSK" w:hAnsi="TH SarabunPSK" w:cs="TH SarabunPSK"/>
          <w:sz w:val="32"/>
          <w:szCs w:val="32"/>
        </w:rPr>
        <w:t xml:space="preserve"> </w:t>
      </w:r>
      <w:r w:rsidR="008E761A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งสุภาพ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งสาวอาริสา จันทร์สมวงศ์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014B6C" w:rsidRDefault="00564FFD" w:rsidP="00564FFD">
      <w:pPr>
        <w:pStyle w:val="a3"/>
        <w:numPr>
          <w:ilvl w:val="0"/>
          <w:numId w:val="32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r>
        <w:rPr>
          <w:rFonts w:ascii="TH SarabunPSK" w:hAnsi="TH SarabunPSK" w:cs="TH SarabunPSK" w:hint="cs"/>
          <w:sz w:val="32"/>
          <w:szCs w:val="32"/>
          <w:cs/>
        </w:rPr>
        <w:t>จริยา กิ่งพิกุล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014B6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014B6C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014B6C">
        <w:rPr>
          <w:rFonts w:ascii="TH SarabunPSK" w:hAnsi="TH SarabunPSK" w:cs="TH SarabunPSK"/>
          <w:sz w:val="32"/>
          <w:szCs w:val="32"/>
          <w:cs/>
        </w:rPr>
        <w:t>สิงห์</w:t>
      </w:r>
      <w:r w:rsidRPr="00014B6C">
        <w:rPr>
          <w:rFonts w:ascii="TH SarabunPSK" w:hAnsi="TH SarabunPSK" w:cs="TH SarabunPSK"/>
          <w:sz w:val="32"/>
          <w:szCs w:val="32"/>
        </w:rPr>
        <w:tab/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พัทณี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นุกันยา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แทนผู้อำนวยการโรงเรียนวัดไผ่ดำ (มิตรภาพที่ ๑๘๓)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เกียรติยศ พื้นผักหวาน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ผู้อำนวยการโรงเรียนวัดเสือข้าม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งภาวนา อินทร์จันทร์ดี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564FFD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  <w:r w:rsidR="008E761A">
        <w:rPr>
          <w:rFonts w:ascii="TH SarabunPSK" w:hAnsi="TH SarabunPSK" w:cs="TH SarabunPSK"/>
          <w:sz w:val="32"/>
          <w:szCs w:val="32"/>
        </w:rPr>
        <w:t xml:space="preserve"> </w:t>
      </w:r>
      <w:r w:rsidR="008E761A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564FFD" w:rsidRPr="001954AA" w:rsidRDefault="00564FFD" w:rsidP="00564FFD">
      <w:pPr>
        <w:pStyle w:val="a3"/>
        <w:numPr>
          <w:ilvl w:val="0"/>
          <w:numId w:val="32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564FFD" w:rsidRDefault="00783BD7" w:rsidP="00564F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AC0B60" w:rsidRDefault="00AC0B60" w:rsidP="00AC0B60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นายภูวเดช จารุภัทรภักดี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ผู้อำนวยการโรงเรียนบ้านเก่า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วัน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ผู้อำนวยการโรงเรียนวัดโค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  <w:r w:rsidR="008E761A">
        <w:rPr>
          <w:rFonts w:ascii="TH SarabunPSK" w:hAnsi="TH SarabunPSK" w:cs="TH SarabunPSK"/>
          <w:sz w:val="32"/>
          <w:szCs w:val="32"/>
        </w:rPr>
        <w:t xml:space="preserve"> </w:t>
      </w:r>
      <w:r w:rsidR="008E761A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นางอำไพ คำรอด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อมรศิ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ผู้อำนวยการโรงเรียนวัดแหลมคาง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งบุญส่ง เชื้อกุล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ชาญ ธงชัย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ผู้อำนวยการโรงเรียนวัดกลางชูศรีเจริญสุข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  <w:r w:rsidR="008E761A">
        <w:rPr>
          <w:rFonts w:ascii="TH SarabunPSK" w:hAnsi="TH SarabunPSK" w:cs="TH SarabunPSK"/>
          <w:sz w:val="32"/>
          <w:szCs w:val="32"/>
        </w:rPr>
        <w:t xml:space="preserve"> </w:t>
      </w:r>
      <w:r w:rsidR="008E761A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นางสาวนิภาพรรณ สุภพไชยาสิทธิ์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สุชีพ มณเฑียร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564FFD" w:rsidRPr="002A3D5E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B4140E" w:rsidRDefault="00783BD7" w:rsidP="00783BD7">
      <w:pPr>
        <w:pStyle w:val="a3"/>
        <w:spacing w:after="0" w:line="240" w:lineRule="auto"/>
        <w:ind w:left="10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AC0B60" w:rsidRDefault="00AC0B60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สุขสบาย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อลิ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 อาชานุสรณ์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ผู้อำนวยการโรงเรียนอุดมทรัพย์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ผู้อำนวยการโรงเรียนวัดสิงห์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ผู้อำนวยการโรงเรียนวัดถอนสมอ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บ่ายเที่ยง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564FFD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</w:t>
      </w:r>
      <w:r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 w:rsidR="00B4140E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564FFD" w:rsidRPr="001954AA" w:rsidRDefault="00564FFD" w:rsidP="00AC0B60">
      <w:pPr>
        <w:pStyle w:val="a3"/>
        <w:numPr>
          <w:ilvl w:val="0"/>
          <w:numId w:val="3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.สมพร สุวรรณรังค์ </w:t>
      </w:r>
      <w:r w:rsidR="00B4140E"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564FFD" w:rsidRDefault="00564FFD" w:rsidP="00564FFD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  <w:r w:rsidR="006551F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AD085B">
        <w:rPr>
          <w:rFonts w:ascii="TH SarabunPSK" w:hAnsi="TH SarabunPSK" w:cs="TH SarabunPSK" w:hint="cs"/>
          <w:b/>
          <w:bCs/>
          <w:sz w:val="32"/>
          <w:szCs w:val="32"/>
          <w:cs/>
        </w:rPr>
        <w:t>นื่องจากติดราชการ</w:t>
      </w:r>
    </w:p>
    <w:p w:rsidR="00B4140E" w:rsidRDefault="00B4140E" w:rsidP="00AD085B">
      <w:pPr>
        <w:spacing w:after="0" w:line="240" w:lineRule="auto"/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นายณรงค์ 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หะนันทน์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B4140E" w:rsidRDefault="00B4140E" w:rsidP="00AD085B">
      <w:pPr>
        <w:spacing w:after="0" w:line="240" w:lineRule="auto"/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นางสาวอนงค์ บุญเอี่ยม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รักษาการในตำแหน่งผู้อำนวยการกลุ่มนโยบายและแผน</w:t>
      </w:r>
    </w:p>
    <w:p w:rsidR="00B4140E" w:rsidRDefault="00B4140E" w:rsidP="00AD085B">
      <w:pPr>
        <w:spacing w:after="0" w:line="240" w:lineRule="auto"/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นางสายรุ้ง ชื่นชม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ผู้อำนวยการศูนย์เทคโนโลยีสารสนเทศ</w:t>
      </w:r>
    </w:p>
    <w:p w:rsidR="00B4140E" w:rsidRDefault="00B4140E" w:rsidP="00AD08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A2711F">
        <w:rPr>
          <w:rFonts w:ascii="TH SarabunPSK" w:hAnsi="TH SarabunPSK" w:cs="TH SarabunPSK"/>
          <w:sz w:val="32"/>
          <w:szCs w:val="32"/>
          <w:cs/>
        </w:rPr>
        <w:t>นายสมชาย  พวงโต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  <w:r w:rsidRPr="00A2711F">
        <w:rPr>
          <w:rFonts w:ascii="TH SarabunPSK" w:hAnsi="TH SarabunPSK" w:cs="TH SarabunPSK"/>
          <w:sz w:val="32"/>
          <w:szCs w:val="32"/>
        </w:rPr>
        <w:t xml:space="preserve"> </w:t>
      </w:r>
      <w:r w:rsidRPr="00A2711F">
        <w:rPr>
          <w:rFonts w:ascii="TH SarabunPSK" w:hAnsi="TH SarabunPSK" w:cs="TH SarabunPSK"/>
          <w:sz w:val="32"/>
          <w:szCs w:val="32"/>
        </w:rPr>
        <w:tab/>
      </w:r>
    </w:p>
    <w:p w:rsidR="00B4140E" w:rsidRPr="006D03F4" w:rsidRDefault="00B4140E" w:rsidP="00AD085B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6D03F4">
        <w:rPr>
          <w:rFonts w:ascii="TH SarabunPSK" w:hAnsi="TH SarabunPSK" w:cs="TH SarabunPSK"/>
          <w:sz w:val="32"/>
          <w:szCs w:val="32"/>
          <w:cs/>
        </w:rPr>
        <w:t>นางสาวภัทรรัตน์  แสงเดือน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    </w:t>
      </w:r>
    </w:p>
    <w:p w:rsidR="00564FFD" w:rsidRPr="001911E2" w:rsidRDefault="00564FFD" w:rsidP="00564F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564FFD" w:rsidRDefault="00564FFD" w:rsidP="00564FF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วันทอง 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ประธานการประชุมผู้บริหารสถานศึกษา </w:t>
      </w:r>
      <w:r w:rsidRPr="001911E2">
        <w:rPr>
          <w:rFonts w:ascii="TH SarabunPSK" w:hAnsi="TH SarabunPSK" w:cs="TH SarabunPSK"/>
          <w:sz w:val="32"/>
          <w:szCs w:val="32"/>
          <w:cs/>
        </w:rPr>
        <w:t>เพื่อขับเคลื่อนนโยบายการบริหารจัดการศึกษา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 สังกัด </w:t>
      </w:r>
      <w:proofErr w:type="spellStart"/>
      <w:r w:rsidRPr="001911E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911E2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ประกอบพิธีเปิดการประชุมตามลำดับ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โดยมีกิจกรรมการประชุม ตามลำดับดังนี้</w:t>
      </w:r>
    </w:p>
    <w:p w:rsidR="00564FFD" w:rsidRPr="00BF011E" w:rsidRDefault="00564FFD" w:rsidP="00564FFD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๑.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การนำเสนอผลการดำเนินงาน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 /</w:t>
      </w: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พิธีเปิดการประชุม </w:t>
      </w:r>
    </w:p>
    <w:p w:rsidR="00564FFD" w:rsidRPr="00BF011E" w:rsidRDefault="00564FFD" w:rsidP="00564FFD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>๒. กิจกรรมเทิดทูนสถาบันชาติ ศาสนา พระมหากษัตริย์</w:t>
      </w:r>
    </w:p>
    <w:p w:rsidR="00564FFD" w:rsidRDefault="00564FFD" w:rsidP="00564FFD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๓. กิจกรรมเสริมสร้างจรรยาบรรณวิชาชีพ (กล่าวคำปฏิญาณตนเป็นข้าราชของ </w:t>
      </w:r>
      <w:proofErr w:type="spellStart"/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.สิงห์บุรี) </w:t>
      </w:r>
    </w:p>
    <w:p w:rsidR="0050026A" w:rsidRPr="00C72616" w:rsidRDefault="008E761A" w:rsidP="008E761A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กิจกรรมการรายงานผลการดำเนินงานของสถานศึกษา โดย นายไพบูลย์ ฟักขำ ผู้อำนวยการโรงเรียนอนุบาลอินทร์บุรี</w:t>
      </w:r>
    </w:p>
    <w:p w:rsidR="0050026A" w:rsidRDefault="008E761A" w:rsidP="0050026A">
      <w:pPr>
        <w:pStyle w:val="a8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50026A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AC0B60" w:rsidRDefault="001306CA" w:rsidP="00AC0B60">
      <w:pPr>
        <w:spacing w:after="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พิเชฐร์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วันทอง) ประธานที่ประชุม ได้แจ้งให้ที่ประชุมทราบ สรุปประเด็นดังนี้</w:t>
      </w:r>
    </w:p>
    <w:p w:rsidR="001306CA" w:rsidRDefault="001306CA" w:rsidP="001306CA">
      <w:pPr>
        <w:pStyle w:val="a3"/>
        <w:numPr>
          <w:ilvl w:val="0"/>
          <w:numId w:val="35"/>
        </w:numPr>
        <w:spacing w:after="0" w:line="240" w:lineRule="auto"/>
        <w:ind w:left="2517" w:hanging="357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การพัฒนาเด็กด้วยแนวคิดวงกลม</w:t>
      </w:r>
    </w:p>
    <w:p w:rsidR="001306CA" w:rsidRDefault="001306CA" w:rsidP="001306CA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ชมคลิปวิดีโอ โรงเรียนที่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เจ๋ง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ที่สุดใน ๓ โลกของญี่ปุ่น</w:t>
      </w:r>
    </w:p>
    <w:p w:rsidR="001306CA" w:rsidRDefault="001306CA" w:rsidP="001306CA">
      <w:pPr>
        <w:pStyle w:val="a3"/>
        <w:numPr>
          <w:ilvl w:val="0"/>
          <w:numId w:val="35"/>
        </w:numPr>
        <w:spacing w:after="0" w:line="240" w:lineRule="auto"/>
        <w:ind w:left="2517" w:hanging="357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การจัดซื้อหนังสือเรียน</w:t>
      </w:r>
    </w:p>
    <w:p w:rsidR="001306CA" w:rsidRDefault="001306CA" w:rsidP="001306CA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ชมคลิปวิดีโอ จากรายการพุธเช้าข่าว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</w:t>
      </w:r>
    </w:p>
    <w:p w:rsidR="001306CA" w:rsidRDefault="001306CA" w:rsidP="001306CA">
      <w:pPr>
        <w:pStyle w:val="a3"/>
        <w:spacing w:after="0" w:line="240" w:lineRule="auto"/>
        <w:ind w:left="2877"/>
        <w:rPr>
          <w:rFonts w:ascii="TH SarabunIT๙" w:hAnsi="TH SarabunIT๙" w:cs="TH SarabunIT๙"/>
          <w:sz w:val="32"/>
          <w:szCs w:val="32"/>
          <w:lang w:eastAsia="zh-CN"/>
        </w:rPr>
      </w:pPr>
    </w:p>
    <w:p w:rsidR="001306CA" w:rsidRPr="00A27A53" w:rsidRDefault="001306CA" w:rsidP="001306C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๕</w:t>
      </w:r>
    </w:p>
    <w:p w:rsidR="001306CA" w:rsidRDefault="001306CA" w:rsidP="001306CA">
      <w:pPr>
        <w:pStyle w:val="a3"/>
        <w:numPr>
          <w:ilvl w:val="0"/>
          <w:numId w:val="35"/>
        </w:numPr>
        <w:spacing w:after="0" w:line="240" w:lineRule="auto"/>
        <w:ind w:left="2517" w:hanging="357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การนำศาสตร์พระราชาสู่การปฏิบัติ</w:t>
      </w:r>
    </w:p>
    <w:p w:rsidR="001306CA" w:rsidRPr="00FC67B9" w:rsidRDefault="001306CA" w:rsidP="001306CA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การปลูกฝังให้เด็กมีจิตใจโอบอ้อมอารีและจิตสาธารณะ</w:t>
      </w:r>
      <w:r w:rsidR="00FC67B9" w:rsidRPr="00FC67B9">
        <w:rPr>
          <w:rFonts w:ascii="TH SarabunIT๙" w:hAnsi="TH SarabunIT๙" w:cs="TH SarabunIT๙"/>
          <w:sz w:val="32"/>
          <w:szCs w:val="32"/>
          <w:lang w:eastAsia="zh-CN"/>
        </w:rPr>
        <w:t>/</w:t>
      </w: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การสร้างอาชีพ</w:t>
      </w:r>
    </w:p>
    <w:p w:rsidR="001306CA" w:rsidRDefault="001306CA" w:rsidP="001306CA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บวร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บ้าน วัด โรงเรียน</w:t>
      </w:r>
    </w:p>
    <w:p w:rsidR="001306CA" w:rsidRDefault="001306CA" w:rsidP="001306CA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เด็กรักครู ครูรักเด็ก</w:t>
      </w:r>
    </w:p>
    <w:p w:rsidR="001306CA" w:rsidRDefault="001306CA" w:rsidP="001306CA">
      <w:pPr>
        <w:pStyle w:val="a3"/>
        <w:numPr>
          <w:ilvl w:val="0"/>
          <w:numId w:val="35"/>
        </w:numPr>
        <w:spacing w:after="0" w:line="240" w:lineRule="auto"/>
        <w:ind w:left="2517" w:hanging="357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การเลื่อนขั้นเงินเดือน</w:t>
      </w:r>
    </w:p>
    <w:p w:rsidR="001306CA" w:rsidRDefault="001306CA" w:rsidP="001306CA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กฎ ก.ค.ศ.ว่าด้วยการเลื่อนขั้นเงินเดือนข้าราชการครูฯ ปีพ.ศ.๒๕๕๐</w:t>
      </w:r>
    </w:p>
    <w:p w:rsidR="001306CA" w:rsidRPr="00FC67B9" w:rsidRDefault="00FC67B9" w:rsidP="00FC67B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</w:t>
      </w:r>
      <w:r w:rsidR="001306CA"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ประกาศ </w:t>
      </w:r>
      <w:proofErr w:type="spellStart"/>
      <w:r w:rsidR="001306CA"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 w:rsidR="001306CA"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.แนวปฏิบัติในการเลื่อนขึ้นเงินเดือน</w:t>
      </w:r>
      <w:r w:rsidR="000A3BA5"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ข้าราชการครูฯ พ.ศ.๒๕๕๑</w:t>
      </w:r>
    </w:p>
    <w:p w:rsidR="00FC67B9" w:rsidRDefault="000A3BA5" w:rsidP="001306CA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การแต่งตั้งคณะกรรมการสถานศึกษา ไม่น้อยกว่า ๓ คน</w:t>
      </w:r>
      <w:r w:rsidR="00FC67B9" w:rsidRPr="00FC67B9">
        <w:rPr>
          <w:rFonts w:ascii="TH SarabunIT๙" w:hAnsi="TH SarabunIT๙" w:cs="TH SarabunIT๙"/>
          <w:sz w:val="32"/>
          <w:szCs w:val="32"/>
          <w:lang w:eastAsia="zh-CN"/>
        </w:rPr>
        <w:t>/</w:t>
      </w: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การบันทึกการ</w:t>
      </w:r>
    </w:p>
    <w:p w:rsidR="000A3BA5" w:rsidRDefault="000A3BA5" w:rsidP="00FC67B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ประชุม</w:t>
      </w:r>
      <w:r w:rsidR="00FC67B9">
        <w:rPr>
          <w:rFonts w:ascii="TH SarabunIT๙" w:hAnsi="TH SarabunIT๙" w:cs="TH SarabunIT๙"/>
          <w:sz w:val="32"/>
          <w:szCs w:val="32"/>
          <w:lang w:eastAsia="zh-CN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ผลการประเมินคิดเป็นร้อยละ</w:t>
      </w:r>
    </w:p>
    <w:p w:rsidR="000A3BA5" w:rsidRPr="00FC67B9" w:rsidRDefault="000A3BA5" w:rsidP="001306CA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การตรวจสอบอันดับเงินเดือน</w:t>
      </w:r>
      <w:r w:rsidR="00FC67B9" w:rsidRPr="00FC67B9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การตรวจสอบขั้นเงินเดือนที่ได้เลื่อน</w:t>
      </w:r>
    </w:p>
    <w:p w:rsidR="000A3BA5" w:rsidRDefault="000A3BA5" w:rsidP="000A3BA5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ลำดับขั้นตอนในการดำเนินการเลื่อนขั้นเงินเดือน</w:t>
      </w:r>
      <w:r w:rsidR="00FC67B9" w:rsidRPr="00FC67B9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FC67B9"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ได้แก่ </w:t>
      </w: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กลุ่มโรงเรียน</w:t>
      </w:r>
      <w:r w:rsidR="00FC67B9">
        <w:rPr>
          <w:rFonts w:ascii="TH SarabunIT๙" w:hAnsi="TH SarabunIT๙" w:cs="TH SarabunIT๙"/>
          <w:sz w:val="32"/>
          <w:szCs w:val="32"/>
          <w:lang w:eastAsia="zh-CN"/>
        </w:rPr>
        <w:t>/</w:t>
      </w:r>
    </w:p>
    <w:p w:rsidR="000A3BA5" w:rsidRDefault="000A3BA5" w:rsidP="00FC67B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proofErr w:type="spellStart"/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สพท</w:t>
      </w:r>
      <w:proofErr w:type="spellEnd"/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.</w:t>
      </w:r>
      <w:r w:rsidR="00FC67B9">
        <w:rPr>
          <w:rFonts w:ascii="TH SarabunIT๙" w:hAnsi="TH SarabunIT๙" w:cs="TH SarabunIT๙"/>
          <w:sz w:val="32"/>
          <w:szCs w:val="32"/>
          <w:lang w:eastAsia="zh-CN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ก.ศ.จ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</w:t>
      </w:r>
      <w:r w:rsidR="00FC67B9">
        <w:rPr>
          <w:rFonts w:ascii="TH SarabunIT๙" w:hAnsi="TH SarabunIT๙" w:cs="TH SarabunIT๙"/>
          <w:sz w:val="32"/>
          <w:szCs w:val="32"/>
          <w:lang w:eastAsia="zh-CN"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ก.ศ.จ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</w:t>
      </w:r>
      <w:r w:rsidR="00FC67B9">
        <w:rPr>
          <w:rFonts w:ascii="TH SarabunIT๙" w:hAnsi="TH SarabunIT๙" w:cs="TH SarabunIT๙"/>
          <w:sz w:val="32"/>
          <w:szCs w:val="32"/>
          <w:lang w:eastAsia="zh-CN"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</w:t>
      </w:r>
    </w:p>
    <w:p w:rsidR="000A3BA5" w:rsidRDefault="000A3BA5" w:rsidP="000A3BA5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เรื่องนโยบายสำคัญสู่การปฏิบัติ</w:t>
      </w:r>
    </w:p>
    <w:p w:rsidR="00FC67B9" w:rsidRPr="00FC67B9" w:rsidRDefault="000A3BA5" w:rsidP="00FC67B9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มาตรการป้องกันการทุจริต</w:t>
      </w:r>
      <w:r w:rsidR="00FC67B9" w:rsidRPr="00FC67B9">
        <w:rPr>
          <w:rFonts w:ascii="TH SarabunIT๙" w:hAnsi="TH SarabunIT๙" w:cs="TH SarabunIT๙"/>
          <w:sz w:val="32"/>
          <w:szCs w:val="32"/>
          <w:lang w:eastAsia="zh-CN"/>
        </w:rPr>
        <w:t xml:space="preserve"> /</w:t>
      </w: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มาตรการป้องกันการล่วงละเมิดเด็ก</w:t>
      </w:r>
      <w:r w:rsidR="00FC67B9" w:rsidRPr="00FC67B9">
        <w:rPr>
          <w:rFonts w:ascii="TH SarabunIT๙" w:hAnsi="TH SarabunIT๙" w:cs="TH SarabunIT๙"/>
          <w:sz w:val="32"/>
          <w:szCs w:val="32"/>
          <w:lang w:eastAsia="zh-CN"/>
        </w:rPr>
        <w:t xml:space="preserve"> /</w:t>
      </w:r>
    </w:p>
    <w:p w:rsidR="000A3BA5" w:rsidRDefault="000A3BA5" w:rsidP="00FC67B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มาตรการป้องกันยาเสพติด</w:t>
      </w:r>
      <w:r w:rsidR="00FC67B9">
        <w:rPr>
          <w:rFonts w:ascii="TH SarabunIT๙" w:hAnsi="TH SarabunIT๙" w:cs="TH SarabunIT๙"/>
          <w:sz w:val="32"/>
          <w:szCs w:val="32"/>
          <w:lang w:eastAsia="zh-CN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มาตรการป้องกันอุบัติภัย</w:t>
      </w:r>
    </w:p>
    <w:p w:rsidR="00FC67B9" w:rsidRPr="00FC67B9" w:rsidRDefault="005B5E51" w:rsidP="00FC67B9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การดูแลนักเรียนช่วงปิดภาคเรียน</w:t>
      </w:r>
      <w:r w:rsidR="00FC67B9" w:rsidRPr="00FC67B9">
        <w:rPr>
          <w:rFonts w:ascii="TH SarabunIT๙" w:hAnsi="TH SarabunIT๙" w:cs="TH SarabunIT๙"/>
          <w:sz w:val="32"/>
          <w:szCs w:val="32"/>
          <w:lang w:eastAsia="zh-CN"/>
        </w:rPr>
        <w:t>/</w:t>
      </w: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การอยู่เวรยามรักษาความปลอดภัย</w:t>
      </w:r>
    </w:p>
    <w:p w:rsidR="005B5E51" w:rsidRPr="00FC67B9" w:rsidRDefault="005B5E51" w:rsidP="00FC67B9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ช่วงปิดภาคเรียน</w:t>
      </w:r>
    </w:p>
    <w:p w:rsidR="005B5E51" w:rsidRDefault="005B5E51" w:rsidP="000A3BA5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การขออนุญาตไปราชการในระบบ </w:t>
      </w:r>
      <w:r>
        <w:rPr>
          <w:rFonts w:ascii="TH SarabunIT๙" w:hAnsi="TH SarabunIT๙" w:cs="TH SarabunIT๙"/>
          <w:sz w:val="32"/>
          <w:szCs w:val="32"/>
          <w:lang w:eastAsia="zh-CN"/>
        </w:rPr>
        <w:t>AMSS++</w:t>
      </w:r>
    </w:p>
    <w:p w:rsidR="00FC67B9" w:rsidRDefault="005B5E51" w:rsidP="000A3BA5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การเร่งรัดการเบิกจ่ายรายการค่าครุภัณฑ์ที่ดินและสิ่งก่อสร้างให้เป็นไปตาม</w:t>
      </w:r>
    </w:p>
    <w:p w:rsidR="005B5E51" w:rsidRDefault="005B5E51" w:rsidP="00FC67B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กำหนดระยะเวลา</w:t>
      </w:r>
      <w:r w:rsidR="00FC67B9">
        <w:rPr>
          <w:rFonts w:ascii="TH SarabunIT๙" w:hAnsi="TH SarabunIT๙" w:cs="TH SarabunIT๙"/>
          <w:sz w:val="32"/>
          <w:szCs w:val="32"/>
          <w:lang w:eastAsia="zh-CN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คูปองการพัฒนาครู</w:t>
      </w:r>
    </w:p>
    <w:p w:rsidR="00C11E5C" w:rsidRDefault="001306CA" w:rsidP="001306CA">
      <w:pPr>
        <w:pStyle w:val="a3"/>
        <w:numPr>
          <w:ilvl w:val="0"/>
          <w:numId w:val="35"/>
        </w:numPr>
        <w:spacing w:after="0" w:line="240" w:lineRule="auto"/>
        <w:ind w:left="2517" w:hanging="357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กิจกรรมของสถานศึกษา</w:t>
      </w:r>
    </w:p>
    <w:p w:rsidR="00C11E5C" w:rsidRDefault="00C11E5C" w:rsidP="00C11E5C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แผนพัฒนาการศึกษาแผนปฏิบัติการประจำปี</w:t>
      </w:r>
    </w:p>
    <w:p w:rsidR="00C11E5C" w:rsidRDefault="00C11E5C" w:rsidP="00C11E5C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หลักสูตร ฉบับปรับปรุง พ.ศ.๒๕๖๐ มาตรฐานการเรียนรู้และตัวชี้วัด</w:t>
      </w:r>
    </w:p>
    <w:p w:rsidR="00953940" w:rsidRDefault="00C11E5C" w:rsidP="00C11E5C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แนวทางการสร้างสิงห์บุรีเมืองเด็กดีมีวินัย </w:t>
      </w:r>
      <w:r>
        <w:rPr>
          <w:rFonts w:ascii="TH SarabunIT๙" w:hAnsi="TH SarabunIT๙" w:cs="TH SarabunIT๙"/>
          <w:sz w:val="32"/>
          <w:szCs w:val="32"/>
          <w:lang w:eastAsia="zh-CN"/>
        </w:rPr>
        <w:t>MOU</w:t>
      </w:r>
    </w:p>
    <w:p w:rsidR="00953940" w:rsidRDefault="00953940" w:rsidP="00953940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การแต่งกายของข้าราชการครูและบุคลากรทางการศึกษา สังกัด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</w:t>
      </w:r>
    </w:p>
    <w:p w:rsidR="00FC67B9" w:rsidRDefault="00953940" w:rsidP="00953940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.สิงห์บุรี ขอเชิญชวนข้าราชการครูและบุคลากรทางการศึกษาในสังกัด </w:t>
      </w:r>
    </w:p>
    <w:p w:rsidR="00953940" w:rsidRDefault="00953940" w:rsidP="00FC67B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แต่งกาย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ชุดข้าราชการ ทุกวันจันทร์</w:t>
      </w:r>
      <w:r w:rsidR="00FC67B9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ชุดผ้าไทย ทุกวันศุกร์</w:t>
      </w:r>
    </w:p>
    <w:p w:rsidR="00953940" w:rsidRDefault="00953940" w:rsidP="00953940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การสืบสานวัฒนธรรมไทย เนื่องในประเพณีสงกรานต์</w:t>
      </w:r>
    </w:p>
    <w:p w:rsidR="00953940" w:rsidRDefault="00953940" w:rsidP="00953940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.สิงห์บุรี กำหนดจัดโครงการสืบสานวัฒนธรรมไทย เนื่องในประเพณีสงกรานต์ ในวันที่ ๑๐ เมษายน ๒๕๖๑  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.สิงห์บุรี </w:t>
      </w:r>
    </w:p>
    <w:p w:rsidR="00953940" w:rsidRDefault="00953940" w:rsidP="00953940">
      <w:pPr>
        <w:pStyle w:val="a3"/>
        <w:spacing w:after="0" w:line="240" w:lineRule="auto"/>
        <w:ind w:left="2877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ในการนี้ จึงขอเชิญผู้บริหารสถานศึกษา ตัวแทนข้าราชการครูทุกกลุ่มโรงเรียน ร่วมกิจกรรม</w:t>
      </w:r>
    </w:p>
    <w:p w:rsidR="00953940" w:rsidRDefault="00953940" w:rsidP="00953940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กิจกรรมของโรงเรียน</w:t>
      </w:r>
    </w:p>
    <w:p w:rsidR="00FC67B9" w:rsidRDefault="00953940" w:rsidP="00953940">
      <w:pPr>
        <w:pStyle w:val="a3"/>
        <w:spacing w:after="0" w:line="240" w:lineRule="auto"/>
        <w:ind w:left="2520"/>
        <w:rPr>
          <w:rFonts w:ascii="TH SarabunIT๙" w:hAnsi="TH SarabunIT๙" w:cs="TH SarabunIT๙" w:hint="cs"/>
          <w:sz w:val="32"/>
          <w:szCs w:val="32"/>
          <w:lang w:eastAsia="zh-CN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 ขอเชิญร่วมส่งกิจกรรมของโรงเรียนที่พัฒนาคุณภาพนักเรียน</w:t>
      </w:r>
    </w:p>
    <w:p w:rsidR="00953940" w:rsidRDefault="00953940" w:rsidP="00FC67B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(ภาพข่าว) ส่งประชาสัมพันธ์ ทาง </w:t>
      </w:r>
      <w:r w:rsidRPr="00FC67B9">
        <w:rPr>
          <w:rFonts w:ascii="TH SarabunIT๙" w:hAnsi="TH SarabunIT๙" w:cs="TH SarabunIT๙"/>
          <w:sz w:val="32"/>
          <w:szCs w:val="32"/>
          <w:lang w:eastAsia="zh-CN"/>
        </w:rPr>
        <w:t xml:space="preserve">Line </w:t>
      </w:r>
      <w:proofErr w:type="spellStart"/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ผอ.รร</w:t>
      </w:r>
      <w:proofErr w:type="spellEnd"/>
      <w:r w:rsidRPr="00FC67B9">
        <w:rPr>
          <w:rFonts w:ascii="TH SarabunIT๙" w:hAnsi="TH SarabunIT๙" w:cs="TH SarabunIT๙" w:hint="cs"/>
          <w:sz w:val="32"/>
          <w:szCs w:val="32"/>
          <w:cs/>
          <w:lang w:eastAsia="zh-CN"/>
        </w:rPr>
        <w:t>.</w:t>
      </w:r>
    </w:p>
    <w:p w:rsidR="00FC67B9" w:rsidRDefault="00FC67B9" w:rsidP="00FC67B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เพื่อทราบและดำเนินการ</w:t>
      </w:r>
    </w:p>
    <w:p w:rsidR="00FC67B9" w:rsidRPr="00FC67B9" w:rsidRDefault="00FC67B9" w:rsidP="00FC67B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AC0B60" w:rsidRDefault="00FC67B9" w:rsidP="00FC67B9">
      <w:pPr>
        <w:spacing w:after="0" w:line="240" w:lineRule="auto"/>
        <w:jc w:val="center"/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๖</w:t>
      </w:r>
    </w:p>
    <w:p w:rsidR="0050026A" w:rsidRDefault="0050026A" w:rsidP="00AC0B60">
      <w:pPr>
        <w:pStyle w:val="a8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สถานศึกษา                       </w:t>
      </w:r>
    </w:p>
    <w:p w:rsidR="0050026A" w:rsidRPr="00C72616" w:rsidRDefault="0050026A" w:rsidP="0050026A">
      <w:pPr>
        <w:pStyle w:val="a8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๖๑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๒๖ กุมภาพันธ์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๖๑</w:t>
      </w:r>
    </w:p>
    <w:p w:rsidR="0050026A" w:rsidRDefault="0050026A" w:rsidP="0050026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0026A" w:rsidRPr="00D625DE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๒๖ กุมภาพันธ์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อำเภอเมืองสิงห์บุรี จังหวัดสิงห์บุรี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</w:t>
      </w:r>
      <w:r>
        <w:rPr>
          <w:rFonts w:ascii="TH SarabunIT๙" w:hAnsi="TH SarabunIT๙" w:cs="TH SarabunIT๙" w:hint="cs"/>
          <w:sz w:val="32"/>
          <w:szCs w:val="32"/>
          <w:cs/>
        </w:rPr>
        <w:t>หัวข้อ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๒๓ มีนาคม </w:t>
      </w:r>
      <w:r w:rsidRPr="00D625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50026A" w:rsidRPr="00C72616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50026A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783BD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0026A" w:rsidRPr="006C14D1" w:rsidRDefault="0050026A" w:rsidP="0050026A">
      <w:pPr>
        <w:pStyle w:val="a8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50026A" w:rsidRPr="00D43A77" w:rsidRDefault="0050026A" w:rsidP="0050026A">
      <w:pPr>
        <w:pStyle w:val="a3"/>
        <w:numPr>
          <w:ilvl w:val="0"/>
          <w:numId w:val="7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D43A77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50026A" w:rsidRDefault="0050026A" w:rsidP="0050026A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 w:val="32"/>
          <w:szCs w:val="32"/>
        </w:rPr>
      </w:pPr>
      <w:r w:rsidRPr="00AE0A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 ๑</w:t>
      </w:r>
      <w:r w:rsidRPr="00AE0A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AE0A3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การให้กู้เงิน </w:t>
      </w:r>
      <w:r w:rsidRPr="00AE0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“โครงการสินเชื่อที่อยู่อาศัยเพื่อสวัสดิการแห่งรัฐ </w:t>
      </w:r>
    </w:p>
    <w:p w:rsidR="0050026A" w:rsidRPr="00AE0A33" w:rsidRDefault="0050026A" w:rsidP="0050026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0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(บุคลากรภาครัฐ)” </w:t>
      </w:r>
    </w:p>
    <w:p w:rsidR="0050026A" w:rsidRDefault="0050026A" w:rsidP="0050026A">
      <w:pPr>
        <w:pStyle w:val="a3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0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AE0A3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2D00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ได้ทำข้อตกลงกับ</w:t>
      </w:r>
    </w:p>
    <w:p w:rsidR="0050026A" w:rsidRPr="003C5ABE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E0A33">
        <w:rPr>
          <w:rFonts w:ascii="TH SarabunPSK" w:hAnsi="TH SarabunPSK" w:cs="TH SarabunPSK" w:hint="cs"/>
          <w:sz w:val="32"/>
          <w:szCs w:val="32"/>
          <w:cs/>
        </w:rPr>
        <w:t>ธนาคารอาคารสงเคราะห์</w:t>
      </w:r>
      <w:r w:rsidRPr="008F0883">
        <w:rPr>
          <w:rFonts w:ascii="TH SarabunPSK" w:hAnsi="TH SarabunPSK" w:cs="TH SarabunPSK" w:hint="cs"/>
          <w:sz w:val="32"/>
          <w:szCs w:val="32"/>
          <w:cs/>
        </w:rPr>
        <w:t xml:space="preserve">โครงการสวัสดิการเงินกู้เพื่อที่อยู่อาศัย ประเภทไม่มีเงินฝาก โดยธนาคารอาคารสงเคราะห์ ได้จัดทำ “โครงการสินเชื่อที่อยู่อาศัยเพื่อสวัสดิการแห่งรัฐ </w:t>
      </w:r>
      <w:r w:rsidRPr="00A02B2E">
        <w:rPr>
          <w:rFonts w:ascii="TH SarabunPSK" w:hAnsi="TH SarabunPSK" w:cs="TH SarabunPSK" w:hint="cs"/>
          <w:sz w:val="32"/>
          <w:szCs w:val="32"/>
          <w:cs/>
        </w:rPr>
        <w:t xml:space="preserve">(บุคลากรภาครัฐ)” 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กำหนดอัตราดอกเบี้ยและเงื่อนไขการกู้พิเศษ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สนับสนุนให้ข้าราชการและพนักงานรัฐวิสาหกิจ ที่มีความต้องการสินเชื่อเพื่อที่อยู่อาศัยสามารถเข้าถึงระบบการเงินเพื่อที่อยู่อาศัยและสามารถจัดซื้อที่อยู่อาศัยเป็นของตนเองได้สะดวกขึ้น เพื่อตอบสนองนโยบายด้านที่อยู่อาศัยของภาครัฐ โดยผู้สนใจ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สามารถติดต่อ</w:t>
      </w:r>
      <w:r>
        <w:rPr>
          <w:rFonts w:ascii="TH SarabunPSK" w:hAnsi="TH SarabunPSK" w:cs="TH SarabunPSK" w:hint="cs"/>
          <w:sz w:val="32"/>
          <w:szCs w:val="32"/>
          <w:cs/>
        </w:rPr>
        <w:t>ยื่น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คำขอกู้กับธนาคารอาคารสงเคราะห์ ได้ตั้งแต่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บัดนี้ จนถึงวันที่ ๒๘ ธันวาคม  ๒๕๖๑ ดังรายละเอียดตาม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F08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ประกาศธนาคารอาคารสงเคราะห์ เรื่อง หลักเกณฑ์การให้กู้เงิน </w:t>
      </w:r>
      <w:r w:rsidRPr="008F0883">
        <w:rPr>
          <w:rFonts w:ascii="TH SarabunPSK" w:hAnsi="TH SarabunPSK" w:cs="TH SarabunPSK" w:hint="cs"/>
          <w:sz w:val="32"/>
          <w:szCs w:val="32"/>
          <w:cs/>
        </w:rPr>
        <w:t xml:space="preserve">“โครงการสินเชื่อที่อยู่อาศัยเพื่อสวัสดิการแห่งรัฐ </w:t>
      </w:r>
      <w:r w:rsidRPr="00A02B2E">
        <w:rPr>
          <w:rFonts w:ascii="TH SarabunPSK" w:hAnsi="TH SarabunPSK" w:cs="TH SarabunPSK" w:hint="cs"/>
          <w:sz w:val="32"/>
          <w:szCs w:val="32"/>
          <w:cs/>
        </w:rPr>
        <w:t>(บุคลากรภาครัฐ)”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A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๑ หน้า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 - ๓</w:t>
      </w:r>
      <w:r w:rsidRPr="003C5A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50026A" w:rsidRDefault="0050026A" w:rsidP="0050026A">
      <w:pPr>
        <w:pStyle w:val="a3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0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AE0A3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ำนักงานเขตพื้นที่การศึกษาประถมศึกษาสิงห์บุรี จึงขอความ</w:t>
      </w:r>
    </w:p>
    <w:p w:rsidR="0050026A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0A33">
        <w:rPr>
          <w:rFonts w:ascii="TH SarabunPSK" w:hAnsi="TH SarabunPSK" w:cs="TH SarabunPSK" w:hint="cs"/>
          <w:sz w:val="32"/>
          <w:szCs w:val="32"/>
          <w:cs/>
        </w:rPr>
        <w:t>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ให้สถานศึกษาดำเนินการ</w:t>
      </w:r>
      <w:r w:rsidRPr="00AE0A33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A33">
        <w:rPr>
          <w:rFonts w:ascii="TH SarabunPSK" w:hAnsi="TH SarabunPSK" w:cs="TH SarabunPSK" w:hint="cs"/>
          <w:sz w:val="32"/>
          <w:szCs w:val="32"/>
          <w:cs/>
        </w:rPr>
        <w:t>การให้กู้เงิน “โครงการ</w:t>
      </w:r>
      <w:r w:rsidRPr="008F0883">
        <w:rPr>
          <w:rFonts w:ascii="TH SarabunPSK" w:hAnsi="TH SarabunPSK" w:cs="TH SarabunPSK" w:hint="cs"/>
          <w:sz w:val="32"/>
          <w:szCs w:val="32"/>
          <w:cs/>
        </w:rPr>
        <w:t xml:space="preserve">สินเชื่อที่อยู่อาศัยเพื่อสวัสดิการแห่งรัฐ </w:t>
      </w:r>
      <w:r w:rsidRPr="00A02B2E">
        <w:rPr>
          <w:rFonts w:ascii="TH SarabunPSK" w:hAnsi="TH SarabunPSK" w:cs="TH SarabunPSK" w:hint="cs"/>
          <w:sz w:val="32"/>
          <w:szCs w:val="32"/>
          <w:cs/>
        </w:rPr>
        <w:t xml:space="preserve">(บุคลากรภาครัฐ)” </w:t>
      </w:r>
      <w:r>
        <w:rPr>
          <w:rFonts w:ascii="TH SarabunPSK" w:hAnsi="TH SarabunPSK" w:cs="TH SarabunPSK" w:hint="cs"/>
          <w:sz w:val="32"/>
          <w:szCs w:val="32"/>
          <w:cs/>
        </w:rPr>
        <w:t>แจ้ง</w:t>
      </w:r>
      <w:r w:rsidRPr="00BF3387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ข้าราชการครูและบุคลากรทางการศึกษาในสังกัด</w:t>
      </w:r>
      <w:r w:rsidRPr="00BF3387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7A53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27A53" w:rsidRDefault="00A27A53" w:rsidP="0050026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27A53" w:rsidRDefault="00A27A53" w:rsidP="0050026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27A53" w:rsidRDefault="00A27A53" w:rsidP="0050026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27A53" w:rsidRDefault="00A27A53" w:rsidP="0050026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27A53" w:rsidRDefault="00A27A53" w:rsidP="0050026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27A53" w:rsidRDefault="00A27A53" w:rsidP="0050026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27A53" w:rsidRDefault="00A27A53" w:rsidP="0050026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C67B9" w:rsidRDefault="00FC67B9" w:rsidP="0050026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27A53" w:rsidRDefault="001644EB" w:rsidP="00A27A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50026A" w:rsidRPr="00C0073F" w:rsidRDefault="0050026A" w:rsidP="005002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07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007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00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๒  การจัดงานส่งเสริมค่านิยมและสืบสานวัฒนธรรมไทย </w:t>
      </w:r>
      <w:proofErr w:type="spellStart"/>
      <w:r w:rsidRPr="00C0073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C00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C00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เนื่องในประเพณีวันสงกรานต์ ประจำปี ๒๕๖๑  </w:t>
      </w:r>
    </w:p>
    <w:p w:rsidR="0050026A" w:rsidRDefault="0050026A" w:rsidP="0050026A">
      <w:pPr>
        <w:pStyle w:val="aa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ข้อเท็จจริง</w:t>
      </w:r>
      <w:r>
        <w:rPr>
          <w:rFonts w:ascii="TH SarabunPSK" w:hAnsi="TH SarabunPSK" w:cs="TH SarabunPSK"/>
          <w:b/>
          <w:bCs/>
        </w:rPr>
        <w:t xml:space="preserve"> : 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 w:rsidRPr="007475C3">
        <w:rPr>
          <w:rFonts w:ascii="TH SarabunPSK" w:hAnsi="TH SarabunPSK" w:cs="TH SarabunPSK"/>
          <w:cs/>
        </w:rPr>
        <w:t>สพป</w:t>
      </w:r>
      <w:proofErr w:type="spellEnd"/>
      <w:r w:rsidRPr="007475C3">
        <w:rPr>
          <w:rFonts w:ascii="TH SarabunPSK" w:hAnsi="TH SarabunPSK" w:cs="TH SarabunPSK"/>
          <w:cs/>
        </w:rPr>
        <w:t xml:space="preserve">.สิงห์บุรี </w:t>
      </w:r>
      <w:r>
        <w:rPr>
          <w:rFonts w:ascii="TH SarabunPSK" w:hAnsi="TH SarabunPSK" w:cs="TH SarabunPSK" w:hint="cs"/>
          <w:cs/>
        </w:rPr>
        <w:t xml:space="preserve"> ได้กำหนดโครงการส่งเสริมค่านิยมและสืบสานวัฒนธรรมไทย </w:t>
      </w:r>
    </w:p>
    <w:p w:rsidR="0050026A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เพื่อบรรจุไว้ในแผนปฏิบัติการ ประจำปีงบประมาณ พ.ศ.๒๕๖๑ 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โดยความเห็นชอบของคณะผู้บริหาร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เห็นชอบ</w:t>
      </w:r>
    </w:p>
    <w:p w:rsidR="0050026A" w:rsidRPr="00B1237C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กำหนดจัดงานส่งเสริมค่านิยมและสืบสานวัฒนธรรมไทย เนื่องในประเพณีสงกรานต์ ประจำปี ๒๕๖๑ ในวันอังคารที่ ๑๐ เมษายน ๒๕๖๑ เวลา ๑๓.๐๐ น. เป็นต้นไป ณ ลานสานฝัน </w:t>
      </w:r>
      <w:r>
        <w:rPr>
          <w:rFonts w:ascii="TH SarabunPSK" w:hAnsi="TH SarabunPSK" w:cs="TH SarabunPSK"/>
          <w:sz w:val="32"/>
          <w:szCs w:val="32"/>
        </w:rPr>
        <w:t xml:space="preserve">SK Park 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BF6B34">
        <w:rPr>
          <w:rFonts w:ascii="TH SarabunPSK" w:hAnsi="TH SarabunPSK" w:cs="TH SarabunPSK" w:hint="cs"/>
          <w:sz w:val="32"/>
          <w:szCs w:val="32"/>
          <w:cs/>
        </w:rPr>
        <w:t>พื่อเป็นการอนุรักษ์วัฒนธรรมและสืบสานประเพณีไทยอันดีงามให้คงอยู่และสืบไป ตลอดจน เป็นการแสดงออกซึ่งการกตัญญูกตเวที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1237C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ให้การจัดงานดังกล่าว สำเร็จลุล่วงเป็นไปตามวัตถุประสงค์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จึงขอแจ้ง                        แนวทางการดำเนินงาน ดังนี้</w:t>
      </w:r>
    </w:p>
    <w:p w:rsidR="0050026A" w:rsidRPr="00097FA0" w:rsidRDefault="0050026A" w:rsidP="0050026A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7FA0">
        <w:rPr>
          <w:rFonts w:ascii="TH SarabunPSK" w:hAnsi="TH SarabunPSK" w:cs="TH SarabunPSK" w:hint="cs"/>
          <w:sz w:val="32"/>
          <w:szCs w:val="32"/>
          <w:cs/>
        </w:rPr>
        <w:t xml:space="preserve">ร่างกำหนดการจัดงาน ในวันอังคารที่  ๑๐  เมษายน  ๒๕๖๑  ตั้งแต่เวลา ๑๓.๐๐ น. </w:t>
      </w:r>
    </w:p>
    <w:p w:rsidR="0050026A" w:rsidRPr="00097FA0" w:rsidRDefault="0050026A" w:rsidP="005002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๒ หน้า ๔)</w:t>
      </w:r>
    </w:p>
    <w:p w:rsidR="0050026A" w:rsidRPr="00E66DD1" w:rsidRDefault="0050026A" w:rsidP="0050026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E66DD1">
        <w:rPr>
          <w:rFonts w:ascii="TH SarabunPSK" w:hAnsi="TH SarabunPSK" w:cs="TH SarabunPSK" w:hint="cs"/>
          <w:sz w:val="32"/>
          <w:szCs w:val="32"/>
          <w:cs/>
        </w:rPr>
        <w:t>สถานที่จัดงาน ณ ลานสานฝัน อุทยานการเรียนรู้สิงห์บุรี (</w:t>
      </w:r>
      <w:r w:rsidRPr="00E66DD1">
        <w:rPr>
          <w:rFonts w:ascii="TH SarabunPSK" w:hAnsi="TH SarabunPSK" w:cs="TH SarabunPSK"/>
          <w:sz w:val="32"/>
          <w:szCs w:val="32"/>
        </w:rPr>
        <w:t>SK Park</w:t>
      </w:r>
      <w:r w:rsidRPr="00E66DD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Pr="00E66DD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66DD1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E66DD1">
        <w:rPr>
          <w:rFonts w:ascii="TH SarabunPSK" w:hAnsi="TH SarabunPSK" w:cs="TH SarabunPSK"/>
          <w:sz w:val="32"/>
          <w:szCs w:val="32"/>
        </w:rPr>
        <w:t xml:space="preserve"> </w:t>
      </w:r>
    </w:p>
    <w:p w:rsidR="0050026A" w:rsidRPr="00E66DD1" w:rsidRDefault="0050026A" w:rsidP="0050026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E66DD1">
        <w:rPr>
          <w:rFonts w:ascii="TH SarabunPSK" w:hAnsi="TH SarabunPSK" w:cs="TH SarabunPSK" w:hint="cs"/>
          <w:sz w:val="32"/>
          <w:szCs w:val="32"/>
          <w:cs/>
        </w:rPr>
        <w:t>เป้าหมาย / ผู้ร่วมงาน  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6DD1">
        <w:rPr>
          <w:rFonts w:ascii="TH SarabunPSK" w:hAnsi="TH SarabunPSK" w:cs="TH SarabunPSK" w:hint="cs"/>
          <w:sz w:val="32"/>
          <w:szCs w:val="32"/>
          <w:cs/>
        </w:rPr>
        <w:t>คณะผู้บริหารและบุคลากรของสำนักงานฯ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E66D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6DD1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 w:rsidRPr="00E66DD1">
        <w:rPr>
          <w:rFonts w:ascii="TH SarabunPSK" w:hAnsi="TH SarabunPSK" w:cs="TH SarabunPSK" w:hint="cs"/>
          <w:sz w:val="32"/>
          <w:szCs w:val="32"/>
          <w:cs/>
        </w:rPr>
        <w:t>ตัวแทนข้าราชการครูกลุ่มโรงเรียน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(กลุ่มละ ๑๐ คน)/ </w:t>
      </w:r>
      <w:r w:rsidRPr="00E66DD1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ผู้บริหารสถานศึกษาและข้าราชการครู</w:t>
      </w:r>
      <w:r>
        <w:rPr>
          <w:rFonts w:ascii="TH SarabunPSK" w:hAnsi="TH SarabunPSK" w:cs="TH SarabunPSK" w:hint="cs"/>
          <w:sz w:val="32"/>
          <w:szCs w:val="32"/>
          <w:cs/>
        </w:rPr>
        <w:t>อาวุโสนอกประจำการ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ตัวแทนนักเรียนในสังกัดที่ร่วมการแสดงความสามารถ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การจัดอาหารว่างและเครื่องดื่มสำหรับผู้ร่วมงาน (อำเภอละ ๑ อย่าง)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Pr="00DE016F" w:rsidRDefault="0050026A" w:rsidP="005002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01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E01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 ๓  การแจ้งเตือนให้ระมัดระวังการเกิดอัคคีภัยในช่วงฤดูร้อน ปี ๒๕๖๑</w:t>
      </w:r>
    </w:p>
    <w:p w:rsidR="0050026A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6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C266B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ด้วยกรมอุตุนิยมวิทยาได้วิทยาได้ประกาศ เรื่องการเข้าสู่ฤดูของประเทศไทย พ.ศ.๒๕๖๑ เมื่อวันที่ ๕ มีนาคม พ.ศ.๒๕๖๑ โดยอุณหภูมิสูงสุดบริเวณประเทศไทยตอนบนได้สูงขึ้นเกือบทั่วไปและมีอากาศร้อนในตอนกลางวันอย่างต่อเนื่อง ประกอบกับมรสุมตะวันออกเฉียงเหนือที่พักปกคลุมประเทศไทย ได้เปลี่ยนเป็นลมตะวันออกเฉียงใต้หรือลมฝ่ายใต้พัดปกคลุม ซึ่งเป็นการเข้าสู่ฤดูร้อนของประเทศ                       แต่บริเวณภาคเหนือและภาคตะวันออกเฉียงเหนือยังคงมีอากาศเย็นในตอนเช้าต่อไปอีกระยะหนึ่ง และคาดว่าฤดูร้อน จะสิ้นสุดประมาณกลางเดือนพฤษภาคม ๒๕๖๑ จึงเป็นปัจจัยเสี่ยงในการเกิดอัคคีภัยได้ง่ายและอาจสร้างความเสียหายต่อชีวิต ทรัพย์สินของประชาชนและทางราชการ รวมทั้งส่งผลกระทบต่อสิ่งแวดล้อมอีกด้วย</w:t>
      </w:r>
    </w:p>
    <w:p w:rsidR="0050026A" w:rsidRPr="00097FA0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6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C266B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จังหวัดสิงห์บุรี พิจารณาแล้ว เพื่อเป็นการแจ้งเตือนประชาชนให้ระมัดระวังการเกิดอัคคีภัยในช่วงฤดูร้อน ปี ๒๕๖๑ รวมทั้งแนวทางปฏิบัติหากเกิดอัคคีภัยขึ้น จึงขอให้หน่วยงานได้ประชาสัมพันธ์ให้ประชาชนได้ทราบตามประกาศจังหวัดสิงห์บุรี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๓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๕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A27A53" w:rsidRDefault="00A27A53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7A53" w:rsidRDefault="00A27A53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7A53" w:rsidRDefault="00A27A53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7A53" w:rsidRDefault="00A27A53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7A53" w:rsidRDefault="00A27A53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7A53" w:rsidRDefault="001644EB" w:rsidP="00A27A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D5E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๔ การจัดพิมพ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5D5E5B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หนังสือพระราชนิพน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ธ์</w:t>
      </w:r>
      <w:r w:rsidRPr="005D5E5B">
        <w:rPr>
          <w:rFonts w:ascii="TH SarabunPSK" w:hAnsi="TH SarabunPSK" w:cs="TH SarabunPSK" w:hint="cs"/>
          <w:b/>
          <w:bCs/>
          <w:sz w:val="32"/>
          <w:szCs w:val="32"/>
          <w:cs/>
        </w:rPr>
        <w:t>ในสมเด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5D5E5B">
        <w:rPr>
          <w:rFonts w:ascii="TH SarabunPSK" w:hAnsi="TH SarabunPSK" w:cs="TH SarabunPSK" w:hint="cs"/>
          <w:b/>
          <w:bCs/>
          <w:sz w:val="32"/>
          <w:szCs w:val="32"/>
          <w:cs/>
        </w:rPr>
        <w:t>จพระเท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5D5E5B">
        <w:rPr>
          <w:rFonts w:ascii="TH SarabunPSK" w:hAnsi="TH SarabunPSK" w:cs="TH SarabunPSK" w:hint="cs"/>
          <w:b/>
          <w:bCs/>
          <w:sz w:val="32"/>
          <w:szCs w:val="32"/>
          <w:cs/>
        </w:rPr>
        <w:t>รัตน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ราชสุดาฯ สยามบรมราชกุมารี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8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B7482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64F3F">
        <w:rPr>
          <w:rFonts w:ascii="TH SarabunPSK" w:hAnsi="TH SarabunPSK" w:cs="TH SarabunPSK" w:hint="cs"/>
          <w:sz w:val="32"/>
          <w:szCs w:val="32"/>
          <w:cs/>
        </w:rPr>
        <w:t>ด้ว</w:t>
      </w:r>
      <w:r>
        <w:rPr>
          <w:rFonts w:ascii="TH SarabunPSK" w:hAnsi="TH SarabunPSK" w:cs="TH SarabunPSK" w:hint="cs"/>
          <w:sz w:val="32"/>
          <w:szCs w:val="32"/>
          <w:cs/>
        </w:rPr>
        <w:t>ยมูลนิธิสมเด็จพระเทพรัตนราชสุดาฯ ในพระราชูปถัมภ์ของสมเด็จพระเทพ</w:t>
      </w:r>
    </w:p>
    <w:p w:rsidR="0050026A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รัตนราชสุดาฯ สยามบรมราชกุมารี เป็นผู้จัดพิมพ์หนังสือในพระราชนิพนธ์ฯ และหนังสือสารานุกรมวรรณคดีไทย ชุดที่ ๔ “วรรณคดีไทยสมัยพระบาทสมเด็จพระมงกุฎเกล้าเจ้าอยู่หัว” ในวโรกาสมหามงคลสมเด็จพระเทพรัตนราชสุดาฯ สยามบรมราชกุมารี ทรงเจริญพระชนมายุ ครบ ๕ รอบ ๒ เมษายน ๒๕๕๘ เพื่อเฉลิม                         พระเกียรติและออกจำหน่ายเพื่อหารายได้โดยเสด็จพระราชกุศล เป็นทุนการศึกษาแก่นักเรียน นักศึกษา                   ที่เรียนดีแต่ขาดแคลนทุนทรัพย์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หนังสือวรรณคดีไทยสมัยพระบาทสมเด็จพระมงกุฎเกล้าเจ้าอยู่หัว หนึ่งชุด มี ๒ เล่ม ราคา</w:t>
      </w:r>
    </w:p>
    <w:p w:rsidR="0050026A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ชุดละ ๙๙๐ บาท 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6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C266B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มูลนิธิพระเทพรัตนราชสุดาฯ จึงขอแนะนำหน่วยงานและสถานศึกษา</w:t>
      </w:r>
    </w:p>
    <w:p w:rsidR="0050026A" w:rsidRPr="00C64F3F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ในสังกัดในการจัดซื้อหนังสือดังกล่าว และหนังสือพระราชนิพนธ์เล่มอื่น ตามรายการที่แนบมาพร้อมนี้                     โดยติดต่อสั่งซื้อได้ที่ กองงานในพระองค์พระเทพรัตนราชสุดาฯ สยามบรมราชกุมารี โทร.๐๒ ๒๘๐ ๓๕๘๑         ต่อ ๖๗๑/ ๖๗๗ โดยตรง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ขอเชิญร่วมพิธี</w:t>
      </w:r>
      <w:proofErr w:type="spellStart"/>
      <w:r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>พุทธาภิเษก</w:t>
      </w:r>
      <w:proofErr w:type="spellEnd"/>
      <w:r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พระไพรีพินาศ พระโภคทรัพย์ และ</w:t>
      </w:r>
      <w:proofErr w:type="spellStart"/>
      <w:r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พิธีมัง</w:t>
      </w:r>
      <w:proofErr w:type="spellEnd"/>
      <w:r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>คลา</w:t>
      </w:r>
      <w:proofErr w:type="spellStart"/>
      <w:r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>ภิเษก</w:t>
      </w:r>
      <w:proofErr w:type="spellEnd"/>
      <w:r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พระรูปสมเด็จพระญาณสังวร สมเด็จพระสังฆราช</w:t>
      </w:r>
    </w:p>
    <w:p w:rsidR="0050026A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075F">
        <w:rPr>
          <w:rFonts w:ascii="TH SarabunPSK" w:hAnsi="TH SarabunPSK" w:cs="TH SarabunPSK"/>
          <w:sz w:val="32"/>
          <w:szCs w:val="32"/>
        </w:rPr>
        <w:tab/>
      </w:r>
      <w:r w:rsidRPr="0004075F">
        <w:rPr>
          <w:rFonts w:ascii="TH SarabunPSK" w:hAnsi="TH SarabunPSK" w:cs="TH SarabunPSK"/>
          <w:sz w:val="32"/>
          <w:szCs w:val="32"/>
        </w:rPr>
        <w:tab/>
      </w:r>
      <w:r w:rsidRPr="00C26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C266B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75F">
        <w:rPr>
          <w:rFonts w:ascii="TH SarabunPSK" w:hAnsi="TH SarabunPSK" w:cs="TH SarabunPSK" w:hint="cs"/>
          <w:sz w:val="32"/>
          <w:szCs w:val="32"/>
          <w:cs/>
        </w:rPr>
        <w:t xml:space="preserve">เนื่องในวโรกาสวันที่ ๓ ตุลาคม ๒๕๖๐ อันเป็นวันคล้ายวันประสูติ </w:t>
      </w:r>
    </w:p>
    <w:p w:rsidR="0050026A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075F">
        <w:rPr>
          <w:rFonts w:ascii="TH SarabunPSK" w:hAnsi="TH SarabunPSK" w:cs="TH SarabunPSK" w:hint="cs"/>
          <w:sz w:val="32"/>
          <w:szCs w:val="32"/>
          <w:cs/>
        </w:rPr>
        <w:t>เจ้าพระคุณสมเด็จพระญาณสังวร สมเด็จพระสังฆราช ลัทธิวิหาริกและพุทธศาสนิกชน โดยเจ้าประคุณ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สมเด็จพระวันรัต เจ้าอาวาสวัดบวรนิเวศวิหาร เป็นประธาน ได้ประกอบพิธีเททองหล่อพระรูปสมเด็จพระญาณสังวร สมเด็จพระสังฆราชขนาดเท่าพระองค์จริง เพื่ออัญเชิญมาประดิษฐาน ณ อุโบสถวัดโพธิ์ศรี อำเภออินทร์บุรี จังหวัดสิงห์บุรี </w:t>
      </w:r>
    </w:p>
    <w:p w:rsidR="0050026A" w:rsidRPr="00097FA0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6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C266B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บัดนี้ พระรูปเจ้าพระคุณสมเด็จพระญาณสังวร สมเด็จพระสังฆราช ได้ดำเนินการจัดสร้างเป็นที่เรียบร้อยแล้ว กำหนดพิธี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พุทธาภิเษกและมัง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ภิเษก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ในวันศุกร์ที่ ๒๓ มีนาคม ๒๕๖๑ เวลา ๑๕.๑๙ น. ณ อุโบสถวัดโพธิ์ศรี อำเภออินทร์บุรี จังหวัดสิงห์บุรี  ตามกำหนดการแนบท้ายวาระ 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๔ หน้า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เพื่อโปรดทราบและขอเชิญพุทธศาสนิกชนร่วมพิธีดังกล่าว เพื่อเป็นเกียรติประวัติและ</w:t>
      </w:r>
    </w:p>
    <w:p w:rsidR="0050026A" w:rsidRPr="0004075F" w:rsidRDefault="0050026A" w:rsidP="0050026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ความเป็นสิริมงคล โดยทั่วกัน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A27A53" w:rsidRDefault="00A27A53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7A53" w:rsidRDefault="00A27A53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7A53" w:rsidRDefault="00A27A53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7A53" w:rsidRDefault="00A27A53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7A53" w:rsidRDefault="00A27A53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7A53" w:rsidRDefault="00A27A53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7A53" w:rsidRDefault="00A27A53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7A53" w:rsidRDefault="001644EB" w:rsidP="00783BD7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๙</w:t>
      </w:r>
    </w:p>
    <w:p w:rsidR="0050026A" w:rsidRPr="00A9774B" w:rsidRDefault="0050026A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ระบบการลา</w:t>
      </w:r>
      <w:r w:rsidRPr="00A97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การไปราชการ ในระบบสนับสนุนการบริหารจัดการสำนักงานเขต</w:t>
      </w:r>
    </w:p>
    <w:p w:rsidR="0050026A" w:rsidRPr="00A9774B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พื้นที่การศึกษา </w:t>
      </w:r>
      <w:r w:rsidRPr="00A9774B">
        <w:rPr>
          <w:rFonts w:ascii="TH SarabunIT๙" w:hAnsi="TH SarabunIT๙" w:cs="TH SarabunIT๙"/>
          <w:b/>
          <w:bCs/>
          <w:sz w:val="32"/>
          <w:szCs w:val="32"/>
        </w:rPr>
        <w:t xml:space="preserve">Smart Area  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โปรแกรม </w:t>
      </w:r>
      <w:r w:rsidRPr="00A9774B">
        <w:rPr>
          <w:rFonts w:ascii="TH SarabunIT๙" w:hAnsi="TH SarabunIT๙" w:cs="TH SarabunIT๙"/>
          <w:b/>
          <w:bCs/>
          <w:sz w:val="32"/>
          <w:szCs w:val="32"/>
        </w:rPr>
        <w:t>AMSS++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ในส่วนราชการของ </w:t>
      </w:r>
      <w:proofErr w:type="spellStart"/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 w:rsidRPr="00A9774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50026A" w:rsidRPr="00A9774B" w:rsidRDefault="0050026A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A9774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774B">
        <w:rPr>
          <w:rFonts w:ascii="TH SarabunIT๙" w:hAnsi="TH SarabunIT๙" w:cs="TH SarabunIT๙"/>
          <w:sz w:val="32"/>
          <w:szCs w:val="32"/>
          <w:cs/>
        </w:rPr>
        <w:t>.สิงห์บุรี ได้กำหนดระบบการลา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>การไปราชการ ในระบบสนับสนุนการบริหาร</w:t>
      </w:r>
    </w:p>
    <w:p w:rsidR="0050026A" w:rsidRPr="00A9774B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 xml:space="preserve">จัดการสำนักงานเขตพื้นที่การศึกษา </w:t>
      </w:r>
      <w:r w:rsidRPr="00A9774B">
        <w:rPr>
          <w:rFonts w:ascii="TH SarabunIT๙" w:hAnsi="TH SarabunIT๙" w:cs="TH SarabunIT๙"/>
          <w:sz w:val="32"/>
          <w:szCs w:val="32"/>
        </w:rPr>
        <w:t xml:space="preserve">Smart Area  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โปรแกรม </w:t>
      </w:r>
      <w:r w:rsidRPr="00A9774B">
        <w:rPr>
          <w:rFonts w:ascii="TH SarabunIT๙" w:hAnsi="TH SarabunIT๙" w:cs="TH SarabunIT๙"/>
          <w:sz w:val="32"/>
          <w:szCs w:val="32"/>
        </w:rPr>
        <w:t>AMSS++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  ในส่วนราชการของ </w:t>
      </w:r>
      <w:proofErr w:type="spellStart"/>
      <w:r w:rsidRPr="00A9774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774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A9774B">
        <w:rPr>
          <w:rFonts w:ascii="TH SarabunIT๙" w:hAnsi="TH SarabunIT๙" w:cs="TH SarabunIT๙"/>
          <w:sz w:val="32"/>
          <w:szCs w:val="32"/>
        </w:rPr>
        <w:t xml:space="preserve">  </w:t>
      </w:r>
      <w:r w:rsidRPr="00A9774B">
        <w:rPr>
          <w:rFonts w:ascii="TH SarabunIT๙" w:hAnsi="TH SarabunIT๙" w:cs="TH SarabunIT๙"/>
          <w:sz w:val="32"/>
          <w:szCs w:val="32"/>
          <w:cs/>
        </w:rPr>
        <w:t>สำหรับข้าราชการและลูกจ้างบนสำนักงานฯ และผู้อำนวยการโรงเรียนในสังกัด ทั้งนี้ ได้เริ่มดำเนินการแล้วตั้งแต่วันที่ ๕ มีนาคม ๒๕๖๑ โดยมีขั้นตอนการปฏิบัติ ดังนี้</w:t>
      </w:r>
    </w:p>
    <w:p w:rsidR="0050026A" w:rsidRPr="00A9774B" w:rsidRDefault="0050026A" w:rsidP="0050026A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 xml:space="preserve">เข้าเว็บไซต์ </w:t>
      </w:r>
      <w:proofErr w:type="spellStart"/>
      <w:r w:rsidRPr="00A9774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774B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hyperlink r:id="rId8" w:history="1">
        <w:r w:rsidRPr="00A9774B">
          <w:rPr>
            <w:rStyle w:val="a7"/>
            <w:rFonts w:ascii="TH SarabunIT๙" w:hAnsi="TH SarabunIT๙" w:cs="TH SarabunIT๙"/>
            <w:sz w:val="32"/>
            <w:szCs w:val="32"/>
          </w:rPr>
          <w:t>http://www.singprimary</w:t>
        </w:r>
      </w:hyperlink>
      <w:r w:rsidRPr="00A9774B">
        <w:rPr>
          <w:rFonts w:ascii="TH SarabunIT๙" w:hAnsi="TH SarabunIT๙" w:cs="TH SarabunIT๙"/>
          <w:sz w:val="32"/>
          <w:szCs w:val="32"/>
        </w:rPr>
        <w:t xml:space="preserve"> go.th</w:t>
      </w:r>
    </w:p>
    <w:p w:rsidR="0050026A" w:rsidRPr="0042091E" w:rsidRDefault="0050026A" w:rsidP="0050026A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091E">
        <w:rPr>
          <w:rFonts w:ascii="TH SarabunIT๙" w:hAnsi="TH SarabunIT๙" w:cs="TH SarabunIT๙"/>
          <w:sz w:val="32"/>
          <w:szCs w:val="32"/>
          <w:cs/>
        </w:rPr>
        <w:t xml:space="preserve">ไปที่ </w:t>
      </w:r>
      <w:r w:rsidRPr="0042091E">
        <w:rPr>
          <w:rFonts w:ascii="TH SarabunIT๙" w:hAnsi="TH SarabunIT๙" w:cs="TH SarabunIT๙"/>
          <w:b/>
          <w:bCs/>
          <w:sz w:val="32"/>
          <w:szCs w:val="32"/>
          <w:cs/>
        </w:rPr>
        <w:t>“มุมอัตโนมัติ”</w:t>
      </w:r>
      <w:r w:rsidRPr="00420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91E">
        <w:rPr>
          <w:rFonts w:ascii="TH SarabunIT๙" w:hAnsi="TH SarabunIT๙" w:cs="TH SarabunIT๙"/>
          <w:sz w:val="32"/>
          <w:szCs w:val="32"/>
          <w:cs/>
        </w:rPr>
        <w:t xml:space="preserve">เลือกเมนู </w:t>
      </w:r>
      <w:r w:rsidRPr="0042091E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42091E">
        <w:rPr>
          <w:rFonts w:ascii="TH SarabunIT๙" w:hAnsi="TH SarabunIT๙" w:cs="TH SarabunIT๙"/>
          <w:b/>
          <w:bCs/>
          <w:sz w:val="32"/>
          <w:szCs w:val="32"/>
        </w:rPr>
        <w:t>AMSS++</w:t>
      </w:r>
      <w:r w:rsidRPr="00420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</w:p>
    <w:p w:rsidR="0050026A" w:rsidRPr="00A9774B" w:rsidRDefault="0050026A" w:rsidP="0050026A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</w:rPr>
        <w:t>Login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 เข้าระบบด้วยรหัสของตัวเอง</w:t>
      </w:r>
    </w:p>
    <w:p w:rsidR="0050026A" w:rsidRPr="00A9774B" w:rsidRDefault="0050026A" w:rsidP="0050026A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 xml:space="preserve">เลือกเมนู 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“บริหารงานทั่วไป”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 คลิก 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“การลา”</w:t>
      </w:r>
    </w:p>
    <w:p w:rsidR="0050026A" w:rsidRPr="00A9774B" w:rsidRDefault="0050026A" w:rsidP="0050026A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เลือกเมนู “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ขออนุญาตลา”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 คลิก 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“บันทึกขออนุญาตลา”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0026A" w:rsidRPr="00A9774B" w:rsidRDefault="0050026A" w:rsidP="0050026A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คลิก เลือกประเภทการลา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“ขออนุญาตลาป่วย ลากิจ ลาคลอดบุตร” </w:t>
      </w:r>
    </w:p>
    <w:p w:rsidR="0050026A" w:rsidRPr="00A9774B" w:rsidRDefault="0050026A" w:rsidP="0050026A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ขั้นตอนการ “ขออนุญาตลาป่วย ลากิจ ลาคลอดบุตร” </w:t>
      </w:r>
      <w:r w:rsidRPr="00A97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0026A" w:rsidRPr="00A9774B" w:rsidRDefault="0050026A" w:rsidP="0050026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เข้าสู่หน้าจอ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“บันทึกขออนุญาตลาป่วย ลากิจ ลาคลอดบุตร”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กรอกข้อมูลให้ครบถ้วน ดังนี้</w:t>
      </w:r>
    </w:p>
    <w:p w:rsidR="0050026A" w:rsidRPr="00A9774B" w:rsidRDefault="0050026A" w:rsidP="0050026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 คำว่า “</w:t>
      </w:r>
      <w:proofErr w:type="spellStart"/>
      <w:r w:rsidRPr="00A9774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774B">
        <w:rPr>
          <w:rFonts w:ascii="TH SarabunIT๙" w:hAnsi="TH SarabunIT๙" w:cs="TH SarabunIT๙"/>
          <w:sz w:val="32"/>
          <w:szCs w:val="32"/>
          <w:cs/>
        </w:rPr>
        <w:t>.สิงห์บุรี” ในช่อง “เขียนที่”</w:t>
      </w:r>
    </w:p>
    <w:p w:rsidR="0050026A" w:rsidRPr="00A9774B" w:rsidRDefault="0050026A" w:rsidP="0050026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 xml:space="preserve">เลือก คลิก </w:t>
      </w:r>
      <w:r w:rsidRPr="00A9774B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ลาป่วย 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ลากิจ </w:t>
      </w:r>
      <w:r w:rsidRPr="00A9774B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A9774B">
        <w:rPr>
          <w:rFonts w:ascii="TH SarabunIT๙" w:hAnsi="TH SarabunIT๙" w:cs="TH SarabunIT๙"/>
          <w:sz w:val="32"/>
          <w:szCs w:val="32"/>
          <w:cs/>
        </w:rPr>
        <w:t>ลาคลอดบุตร</w:t>
      </w:r>
    </w:p>
    <w:p w:rsidR="0050026A" w:rsidRPr="00A9774B" w:rsidRDefault="0050026A" w:rsidP="0050026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กรอกข้อมูลสาเหตุการลาในช่อง “เนื่องจาก”</w:t>
      </w:r>
    </w:p>
    <w:p w:rsidR="0050026A" w:rsidRPr="0042091E" w:rsidRDefault="0050026A" w:rsidP="0050026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091E">
        <w:rPr>
          <w:rFonts w:ascii="TH SarabunIT๙" w:hAnsi="TH SarabunIT๙" w:cs="TH SarabunIT๙"/>
          <w:sz w:val="32"/>
          <w:szCs w:val="32"/>
          <w:cs/>
        </w:rPr>
        <w:t xml:space="preserve">กรอกข้อมูลวันที่ขอลา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42091E">
        <w:rPr>
          <w:rFonts w:ascii="TH SarabunIT๙" w:hAnsi="TH SarabunIT๙" w:cs="TH SarabunIT๙"/>
          <w:sz w:val="32"/>
          <w:szCs w:val="32"/>
          <w:cs/>
        </w:rPr>
        <w:t>กรอกข้อมูลจำนวนวันลา (ในช่อง “มีกำหนด...วัน)</w:t>
      </w:r>
    </w:p>
    <w:p w:rsidR="0050026A" w:rsidRPr="00A9774B" w:rsidRDefault="0050026A" w:rsidP="0050026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 ที่อยู่ เบอร์โทรศัพท์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>(ในช่อง “ระหว่างลาติดต่อได้ที่...)</w:t>
      </w:r>
    </w:p>
    <w:p w:rsidR="0050026A" w:rsidRPr="00A9774B" w:rsidRDefault="0050026A" w:rsidP="0050026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แนบไฟล์เอกสาร (กรณีต้องแนบใบรับรองแพทย์)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026A" w:rsidRDefault="0050026A" w:rsidP="0050026A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คลิก “ตกลง”</w:t>
      </w:r>
    </w:p>
    <w:p w:rsidR="0050026A" w:rsidRPr="00A9774B" w:rsidRDefault="0050026A" w:rsidP="0050026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 “ขอยกเลิกวันลา”</w:t>
      </w:r>
    </w:p>
    <w:p w:rsidR="0050026A" w:rsidRPr="00A9774B" w:rsidRDefault="0050026A" w:rsidP="0050026A">
      <w:pPr>
        <w:pStyle w:val="a3"/>
        <w:numPr>
          <w:ilvl w:val="0"/>
          <w:numId w:val="21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เลือกเมนู “บริหารงานทั่วไป” คลิก “การลา”</w:t>
      </w:r>
    </w:p>
    <w:p w:rsidR="0050026A" w:rsidRPr="00A9774B" w:rsidRDefault="0050026A" w:rsidP="0050026A">
      <w:pPr>
        <w:pStyle w:val="a3"/>
        <w:numPr>
          <w:ilvl w:val="0"/>
          <w:numId w:val="21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เลือกเมนู “ขอยกเลิกวันลา”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>คลิก “ขอยกเลิกวันลา”</w:t>
      </w:r>
    </w:p>
    <w:p w:rsidR="0050026A" w:rsidRPr="00A9774B" w:rsidRDefault="0050026A" w:rsidP="0050026A">
      <w:pPr>
        <w:pStyle w:val="a3"/>
        <w:numPr>
          <w:ilvl w:val="0"/>
          <w:numId w:val="21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เข้าสู่หน้าจอ “บันทึกขอยกเลิกวันลา”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กรอกข้อมูลให้ครบถ้วน ดังนี้</w:t>
      </w:r>
    </w:p>
    <w:p w:rsidR="0050026A" w:rsidRPr="00A9774B" w:rsidRDefault="0050026A" w:rsidP="0050026A">
      <w:pPr>
        <w:pStyle w:val="a3"/>
        <w:numPr>
          <w:ilvl w:val="0"/>
          <w:numId w:val="2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 คำว่า “</w:t>
      </w:r>
      <w:proofErr w:type="spellStart"/>
      <w:r w:rsidRPr="00A9774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774B">
        <w:rPr>
          <w:rFonts w:ascii="TH SarabunIT๙" w:hAnsi="TH SarabunIT๙" w:cs="TH SarabunIT๙"/>
          <w:sz w:val="32"/>
          <w:szCs w:val="32"/>
          <w:cs/>
        </w:rPr>
        <w:t>.สิงห์บุรี” ในช่อง “เขียนที่”</w:t>
      </w:r>
    </w:p>
    <w:p w:rsidR="0050026A" w:rsidRPr="00A9774B" w:rsidRDefault="0050026A" w:rsidP="0050026A">
      <w:pPr>
        <w:pStyle w:val="a3"/>
        <w:numPr>
          <w:ilvl w:val="0"/>
          <w:numId w:val="2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เลือกวันเดือนปีที่ได้รับอนุญาตลา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>(ช่องตั้งแต่วันที่ ถึงวันที่ หรือที่ปุ่มสี่เหลี่ยม)</w:t>
      </w:r>
    </w:p>
    <w:p w:rsidR="0050026A" w:rsidRPr="00A9774B" w:rsidRDefault="0050026A" w:rsidP="0050026A">
      <w:pPr>
        <w:pStyle w:val="a3"/>
        <w:numPr>
          <w:ilvl w:val="0"/>
          <w:numId w:val="2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กรอกข้อมูลจำนวนวันลา</w:t>
      </w:r>
    </w:p>
    <w:p w:rsidR="0050026A" w:rsidRPr="00A9774B" w:rsidRDefault="0050026A" w:rsidP="0050026A">
      <w:pPr>
        <w:pStyle w:val="a3"/>
        <w:numPr>
          <w:ilvl w:val="0"/>
          <w:numId w:val="2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กรอกข้อมูลเหตุผลการยกเลิกวันลา (ช่องเนื่องด้วย)</w:t>
      </w:r>
    </w:p>
    <w:p w:rsidR="0050026A" w:rsidRPr="00A9774B" w:rsidRDefault="0050026A" w:rsidP="0050026A">
      <w:pPr>
        <w:pStyle w:val="a3"/>
        <w:numPr>
          <w:ilvl w:val="0"/>
          <w:numId w:val="2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เลือกวันเดือนปีที่ขอยกเลิกวันลา(ช่องตั้งแต่วันที่ ถึงวันที่ หรือที่ปุ่มสี่เหลี่ยม)</w:t>
      </w:r>
    </w:p>
    <w:p w:rsidR="0050026A" w:rsidRPr="00A9774B" w:rsidRDefault="0050026A" w:rsidP="0050026A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กรอกข้อมูลจำนวนวันที่ขอยกเลิกวันลา</w:t>
      </w:r>
    </w:p>
    <w:p w:rsidR="0050026A" w:rsidRDefault="0050026A" w:rsidP="0050026A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คลิก “ตกลง”</w:t>
      </w:r>
    </w:p>
    <w:p w:rsidR="00A27A53" w:rsidRDefault="00A27A53" w:rsidP="00A2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7A53" w:rsidRDefault="00A27A53" w:rsidP="00A2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7A53" w:rsidRDefault="00A27A53" w:rsidP="00A2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7A53" w:rsidRDefault="00A27A53" w:rsidP="00A2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7A53" w:rsidRDefault="00A27A53" w:rsidP="00A27A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7A53" w:rsidRPr="00A27A53" w:rsidRDefault="001644EB" w:rsidP="00A27A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50026A" w:rsidRPr="00A9774B" w:rsidRDefault="0050026A" w:rsidP="0050026A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การตรวจสอบสถานการณ์ลา</w:t>
      </w:r>
      <w:r w:rsidRPr="00A97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0026A" w:rsidRPr="00A9774B" w:rsidRDefault="0050026A" w:rsidP="0050026A">
      <w:pPr>
        <w:pStyle w:val="a3"/>
        <w:numPr>
          <w:ilvl w:val="0"/>
          <w:numId w:val="22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</w:rPr>
        <w:t>Login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 เข้าระบบด้วยรหัสของตัวเอง</w:t>
      </w:r>
    </w:p>
    <w:p w:rsidR="0050026A" w:rsidRPr="00A9774B" w:rsidRDefault="0050026A" w:rsidP="0050026A">
      <w:pPr>
        <w:pStyle w:val="a3"/>
        <w:numPr>
          <w:ilvl w:val="0"/>
          <w:numId w:val="22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เลือกเมนู “บริหารงานทั่วไป” คลิก “การลา”</w:t>
      </w:r>
    </w:p>
    <w:p w:rsidR="0050026A" w:rsidRPr="00A9774B" w:rsidRDefault="0050026A" w:rsidP="0050026A">
      <w:pPr>
        <w:pStyle w:val="a3"/>
        <w:numPr>
          <w:ilvl w:val="0"/>
          <w:numId w:val="22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เลือกเมนู “รายงาน”</w:t>
      </w:r>
    </w:p>
    <w:p w:rsidR="0050026A" w:rsidRPr="00CB42C4" w:rsidRDefault="0050026A" w:rsidP="0050026A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42C4">
        <w:rPr>
          <w:rFonts w:ascii="TH SarabunIT๙" w:hAnsi="TH SarabunIT๙" w:cs="TH SarabunIT๙"/>
          <w:sz w:val="32"/>
          <w:szCs w:val="32"/>
          <w:cs/>
        </w:rPr>
        <w:t>เลือกการตรวจสอบตามรายการดังนี้</w:t>
      </w:r>
      <w:r w:rsidRPr="00CB42C4">
        <w:rPr>
          <w:rFonts w:ascii="TH SarabunIT๙" w:hAnsi="TH SarabunIT๙" w:cs="TH SarabunIT๙"/>
          <w:sz w:val="32"/>
          <w:szCs w:val="32"/>
        </w:rPr>
        <w:t xml:space="preserve"> </w:t>
      </w:r>
      <w:r w:rsidRPr="00CB42C4">
        <w:rPr>
          <w:rFonts w:ascii="TH SarabunIT๙" w:hAnsi="TH SarabunIT๙" w:cs="TH SarabunIT๙"/>
          <w:sz w:val="32"/>
          <w:szCs w:val="32"/>
          <w:cs/>
        </w:rPr>
        <w:t>“ขออนุญาตลาวันนี้”</w:t>
      </w:r>
      <w:r w:rsidRPr="00CB42C4">
        <w:rPr>
          <w:rFonts w:ascii="TH SarabunIT๙" w:hAnsi="TH SarabunIT๙" w:cs="TH SarabunIT๙"/>
          <w:sz w:val="32"/>
          <w:szCs w:val="32"/>
        </w:rPr>
        <w:t xml:space="preserve"> /</w:t>
      </w:r>
      <w:r w:rsidRPr="00CB42C4">
        <w:rPr>
          <w:rFonts w:ascii="TH SarabunIT๙" w:hAnsi="TH SarabunIT๙" w:cs="TH SarabunIT๙"/>
          <w:sz w:val="32"/>
          <w:szCs w:val="32"/>
          <w:cs/>
        </w:rPr>
        <w:t>“ขออนุญาตลาทั้งหมด”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</w:p>
    <w:p w:rsidR="0050026A" w:rsidRPr="00A9774B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42C4">
        <w:rPr>
          <w:rFonts w:ascii="TH SarabunIT๙" w:hAnsi="TH SarabunIT๙" w:cs="TH SarabunIT๙"/>
          <w:sz w:val="32"/>
          <w:szCs w:val="32"/>
          <w:cs/>
        </w:rPr>
        <w:t>“ขอยกเลิกวันลาทั้งหมด”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9774B">
        <w:rPr>
          <w:rFonts w:ascii="TH SarabunIT๙" w:hAnsi="TH SarabunIT๙" w:cs="TH SarabunIT๙"/>
          <w:sz w:val="32"/>
          <w:szCs w:val="32"/>
          <w:cs/>
        </w:rPr>
        <w:t>“สถิติการลาป่วย กิจ คลอดบุตร”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“สถิติการลา </w:t>
      </w:r>
      <w:proofErr w:type="spellStart"/>
      <w:r w:rsidRPr="00A9774B">
        <w:rPr>
          <w:rFonts w:ascii="TH SarabunIT๙" w:hAnsi="TH SarabunIT๙" w:cs="TH SarabunIT๙"/>
          <w:sz w:val="32"/>
          <w:szCs w:val="32"/>
          <w:cs/>
        </w:rPr>
        <w:t>ผอ.รร</w:t>
      </w:r>
      <w:proofErr w:type="spellEnd"/>
      <w:r w:rsidRPr="00A9774B">
        <w:rPr>
          <w:rFonts w:ascii="TH SarabunIT๙" w:hAnsi="TH SarabunIT๙" w:cs="TH SarabunIT๙"/>
          <w:sz w:val="32"/>
          <w:szCs w:val="32"/>
          <w:cs/>
        </w:rPr>
        <w:t>.”</w:t>
      </w:r>
    </w:p>
    <w:p w:rsidR="0050026A" w:rsidRPr="00A9774B" w:rsidRDefault="0050026A" w:rsidP="0050026A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กรณี “ขออนุญาตไปราชการ”</w:t>
      </w:r>
    </w:p>
    <w:p w:rsidR="0050026A" w:rsidRPr="00A9774B" w:rsidRDefault="0050026A" w:rsidP="0050026A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เลือกเมนู “บริหารงานทั่วไป” คลิก “การขออนุญาตไปราชการ”</w:t>
      </w:r>
    </w:p>
    <w:p w:rsidR="0050026A" w:rsidRPr="00A9774B" w:rsidRDefault="0050026A" w:rsidP="0050026A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คลิกเลือกเมนู “บันทึกขออนุญาตไปราชการ”</w:t>
      </w:r>
    </w:p>
    <w:p w:rsidR="0050026A" w:rsidRPr="00A9774B" w:rsidRDefault="0050026A" w:rsidP="0050026A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คลิก “เขียนขออนุญาตไปราชการ”</w:t>
      </w:r>
    </w:p>
    <w:p w:rsidR="0050026A" w:rsidRPr="00A9774B" w:rsidRDefault="0050026A" w:rsidP="0050026A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เข้าสู่หน้าจอ “ขออนุญาตไปราชการ” กรอกข้อมูลให้ครบถ้วนดังนี้</w:t>
      </w:r>
    </w:p>
    <w:p w:rsidR="0050026A" w:rsidRPr="0042091E" w:rsidRDefault="0050026A" w:rsidP="0050026A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42091E">
        <w:rPr>
          <w:rFonts w:ascii="TH SarabunIT๙" w:hAnsi="TH SarabunIT๙" w:cs="TH SarabunIT๙"/>
          <w:sz w:val="32"/>
          <w:szCs w:val="32"/>
          <w:cs/>
        </w:rPr>
        <w:t>เรื่องไปราชการ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42091E">
        <w:rPr>
          <w:rFonts w:ascii="TH SarabunIT๙" w:hAnsi="TH SarabunIT๙" w:cs="TH SarabunIT๙"/>
          <w:sz w:val="32"/>
          <w:szCs w:val="32"/>
          <w:cs/>
        </w:rPr>
        <w:t>สถานที่ไปราชการ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42091E">
        <w:rPr>
          <w:rFonts w:ascii="TH SarabunIT๙" w:hAnsi="TH SarabunIT๙" w:cs="TH SarabunIT๙"/>
          <w:sz w:val="32"/>
          <w:szCs w:val="32"/>
          <w:cs/>
        </w:rPr>
        <w:t>เลือกวัน เดือน ปีที่ไปราชการ</w:t>
      </w:r>
      <w:r w:rsidRPr="0042091E">
        <w:rPr>
          <w:rFonts w:ascii="TH SarabunIT๙" w:hAnsi="TH SarabunIT๙" w:cs="TH SarabunIT๙"/>
          <w:sz w:val="32"/>
          <w:szCs w:val="32"/>
        </w:rPr>
        <w:t>/</w:t>
      </w:r>
      <w:r w:rsidRPr="0042091E">
        <w:rPr>
          <w:rFonts w:ascii="TH SarabunIT๙" w:hAnsi="TH SarabunIT๙" w:cs="TH SarabunIT๙"/>
          <w:sz w:val="32"/>
          <w:szCs w:val="32"/>
          <w:cs/>
        </w:rPr>
        <w:t>พาหนะที่ไปราชการ</w:t>
      </w:r>
    </w:p>
    <w:p w:rsidR="0050026A" w:rsidRPr="00A9774B" w:rsidRDefault="0050026A" w:rsidP="0050026A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แนบไฟล์กรณีมีหนังสือราชการที่เกี่ยวข้อง</w:t>
      </w:r>
    </w:p>
    <w:p w:rsidR="0050026A" w:rsidRPr="00A9774B" w:rsidRDefault="0050026A" w:rsidP="0050026A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คลิก “ตกลง”</w:t>
      </w: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อนึ่งการลาและการไปราชการของ</w:t>
      </w:r>
      <w:r w:rsidRPr="00CB42C4">
        <w:rPr>
          <w:rFonts w:ascii="TH SarabunIT๙" w:hAnsi="TH SarabunIT๙" w:cs="TH SarabunIT๙"/>
          <w:sz w:val="32"/>
          <w:szCs w:val="32"/>
        </w:rPr>
        <w:t xml:space="preserve"> </w:t>
      </w:r>
      <w:r w:rsidRPr="00CB42C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 ต้องเข้ารหัสผ่านของตนเอง เพื่อใช้งานตาม</w:t>
      </w:r>
    </w:p>
    <w:p w:rsidR="0050026A" w:rsidRPr="00CB42C4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42C4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CB42C4">
        <w:rPr>
          <w:rFonts w:ascii="TH SarabunIT๙" w:hAnsi="TH SarabunIT๙" w:cs="TH SarabunIT๙"/>
          <w:sz w:val="32"/>
          <w:szCs w:val="32"/>
        </w:rPr>
        <w:t xml:space="preserve"> </w:t>
      </w:r>
      <w:r w:rsidRPr="00CB42C4">
        <w:rPr>
          <w:rFonts w:ascii="TH SarabunIT๙" w:hAnsi="TH SarabunIT๙" w:cs="TH SarabunIT๙"/>
          <w:sz w:val="32"/>
          <w:szCs w:val="32"/>
          <w:cs/>
        </w:rPr>
        <w:t>หากมีข้อสงสัยในการปฏิบัติประการใด โปรดสอบถามกลุ่ม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บริหารงานบุคคล (คุณเบญญาภา เหมือนศรี)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Pr="00B74821" w:rsidRDefault="0050026A" w:rsidP="0050026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B7482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50026A" w:rsidRDefault="0050026A" w:rsidP="0050026A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ย้ายข้าราชการครูและบุคลากรทางการศึกษา   ตำแหน่งครูสายผู้สอน  ครั้งที่ ๑/๒๕๖๑</w:t>
      </w:r>
    </w:p>
    <w:p w:rsidR="0050026A" w:rsidRDefault="0050026A" w:rsidP="0050026A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5160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  <w:r w:rsidRPr="00195160">
        <w:rPr>
          <w:rFonts w:ascii="TH SarabunPSK" w:hAnsi="TH SarabunPSK" w:cs="TH SarabunPSK" w:hint="cs"/>
          <w:b/>
          <w:bCs/>
          <w:sz w:val="32"/>
          <w:szCs w:val="32"/>
          <w:cs/>
        </w:rPr>
        <w:t>/การดำเนินการ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ด้วยสำนักงานเขตพื้นที่การศึกษาประถมศึกษาสิงห์บุรี  โดยอนุมัติคณะกรรมการศึกษาธิการจังหวัดสิงห์บุรีในการประชุมครั้งที่  ๒/๒๕๖๑ เมื่อวันที่ ๑๔ มีนาคม  ๒๕๖๑  มีมติอนุมัติรับย้ายและแต่งตั้งข้าราชการครูและบุคลากรทางการศึกษา  ตำแหน่งครูสายงานการสอน             (ยื่นคำร้องขอย้ายระหว่าง วันที่ ๑๑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 มกราคม  ๒๕๖๑) ให้ดำรงตำแหน่งครูโรงเรียนในสังกัดสำนักงานเขตพื้นที่การศึกษาประถมศึกษาสิงห์บุรี   จำนวน  ๓๘  ราย  ดังนี้</w:t>
      </w:r>
    </w:p>
    <w:p w:rsidR="0050026A" w:rsidRPr="00B74821" w:rsidRDefault="0050026A" w:rsidP="0050026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4821">
        <w:rPr>
          <w:rFonts w:ascii="TH SarabunPSK" w:hAnsi="TH SarabunPSK" w:cs="TH SarabunPSK" w:hint="cs"/>
          <w:sz w:val="32"/>
          <w:szCs w:val="32"/>
          <w:cs/>
        </w:rPr>
        <w:t>ภายในเขตพื้นที่การศึกษา  จำนวน  ๒๔  ราย</w:t>
      </w:r>
    </w:p>
    <w:p w:rsidR="0050026A" w:rsidRPr="00B74821" w:rsidRDefault="0050026A" w:rsidP="0050026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4821">
        <w:rPr>
          <w:rFonts w:ascii="TH SarabunPSK" w:hAnsi="TH SarabunPSK" w:cs="TH SarabunPSK" w:hint="cs"/>
          <w:sz w:val="32"/>
          <w:szCs w:val="32"/>
          <w:cs/>
        </w:rPr>
        <w:t xml:space="preserve">จากต่างเขตพื้นที่การศึกษา  จำนวน  ๑๔  ราย)  </w:t>
      </w:r>
    </w:p>
    <w:p w:rsidR="0050026A" w:rsidRPr="00097FA0" w:rsidRDefault="0050026A" w:rsidP="0050026A">
      <w:pPr>
        <w:tabs>
          <w:tab w:val="left" w:pos="993"/>
        </w:tabs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ดังรายละเอียดแนบท้ายวาระ 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๕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๗-๑๑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A27A53" w:rsidRDefault="00A27A53" w:rsidP="0050026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27A53" w:rsidRDefault="00A27A53" w:rsidP="0050026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27A53" w:rsidRDefault="00A27A53" w:rsidP="0050026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27A53" w:rsidRDefault="00A27A53" w:rsidP="0050026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27A53" w:rsidRDefault="00A27A53" w:rsidP="0050026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27A53" w:rsidRDefault="00A27A53" w:rsidP="0050026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27A53" w:rsidRDefault="001644EB" w:rsidP="00783BD7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="00783BD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50026A" w:rsidRDefault="0050026A" w:rsidP="0050026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9516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95160">
        <w:rPr>
          <w:rFonts w:ascii="TH SarabunPSK" w:hAnsi="TH SarabunPSK" w:cs="TH SarabunPSK" w:hint="cs"/>
          <w:b/>
          <w:bCs/>
          <w:sz w:val="32"/>
          <w:szCs w:val="32"/>
          <w:cs/>
        </w:rPr>
        <w:t>ที่ ๒</w:t>
      </w:r>
      <w:r w:rsidRPr="0019516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การประกวดรางวัลหน่วยงานและผู้มีผลงานดีเด่นประสพผลสำเร็จเป็นที่</w:t>
      </w:r>
    </w:p>
    <w:p w:rsidR="0050026A" w:rsidRPr="00195160" w:rsidRDefault="0050026A" w:rsidP="005002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5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ประจักษ์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เพื่อรับรางวัลทรงคุณค่า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</w:rPr>
        <w:t>(OBEC AWARDS</w:t>
      </w:r>
      <w:proofErr w:type="gramStart"/>
      <w:r w:rsidRPr="00195160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ระดับชาติ</w:t>
      </w:r>
      <w:proofErr w:type="gramEnd"/>
      <w:r w:rsidRPr="00195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ครั้งที่ </w:t>
      </w:r>
      <w:r w:rsidRPr="001951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๗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ประจำปีการศึกษา ๒๕</w:t>
      </w:r>
      <w:r w:rsidRPr="00195160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51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>ด้วย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ได้ดำเนินโครงการประกวดรางวัลหน่วยงานและผู้มีผลงานดีเด่น</w:t>
      </w:r>
    </w:p>
    <w:p w:rsidR="0050026A" w:rsidRPr="00CB4B5D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ประสพผลสำเร็จเป็นที่ประจักษ์ เพื่อรับรางวัลทรงคุณค่า </w:t>
      </w:r>
      <w:proofErr w:type="spellStart"/>
      <w:r w:rsidRPr="00CB4B5D">
        <w:rPr>
          <w:rFonts w:ascii="TH SarabunPSK" w:eastAsia="Times New Roman" w:hAnsi="TH SarabunPSK" w:cs="TH SarabunPSK"/>
          <w:sz w:val="32"/>
          <w:szCs w:val="32"/>
          <w:cs/>
        </w:rPr>
        <w:t>สพฐ</w:t>
      </w:r>
      <w:proofErr w:type="spellEnd"/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B4B5D">
        <w:rPr>
          <w:rFonts w:ascii="TH SarabunPSK" w:eastAsia="Times New Roman" w:hAnsi="TH SarabunPSK" w:cs="TH SarabunPSK"/>
          <w:sz w:val="32"/>
          <w:szCs w:val="32"/>
        </w:rPr>
        <w:t>(OBEC AWARDS)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 ระดับชาติ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ประจำปีการศึกษา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CB4B5D">
        <w:rPr>
          <w:rFonts w:ascii="TH SarabunPSK" w:hAnsi="TH SarabunPSK" w:cs="TH SarabunPSK"/>
          <w:sz w:val="32"/>
          <w:szCs w:val="32"/>
          <w:cs/>
        </w:rPr>
        <w:t xml:space="preserve"> เพื่อสร้างขวัญและกำลังใจให้แก่ผู้ปฏิบัติงานเป็นการกระตุ้นให้บุคลากรทุกตำแหน่งทุกสายงาน และองค์กรไปสู่เป้าหมายที่จะพัฒนาคุณภาพการศึกษาให้เป็นรูปธรรมยิ่งขึ้น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51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บัดนี้ การคัดเลือกได้เสร็จสิ้นแล้ว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ได้ประกาศผลการคัดเลือก</w:t>
      </w:r>
    </w:p>
    <w:p w:rsidR="0050026A" w:rsidRDefault="0050026A" w:rsidP="0050026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4B5D">
        <w:rPr>
          <w:rFonts w:ascii="TH SarabunPSK" w:eastAsia="Times New Roman" w:hAnsi="TH SarabunPSK" w:cs="TH SarabunPSK"/>
          <w:sz w:val="32"/>
          <w:szCs w:val="32"/>
          <w:cs/>
        </w:rPr>
        <w:t>ข้าราชการในสังกัด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>สิงห์บุรี ได้รับรางวัล ดังนี้</w:t>
      </w:r>
    </w:p>
    <w:p w:rsidR="0050026A" w:rsidRDefault="0050026A" w:rsidP="0050026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 รางวัลรองชนะเลิศระดับเหรียญทอง</w:t>
      </w:r>
    </w:p>
    <w:p w:rsidR="0050026A" w:rsidRPr="0076166C" w:rsidRDefault="0050026A" w:rsidP="0050026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๑.๑ </w:t>
      </w:r>
      <w:r w:rsidRPr="006D1195">
        <w:rPr>
          <w:rFonts w:ascii="TH SarabunPSK" w:eastAsia="Times New Roman" w:hAnsi="TH SarabunPSK" w:cs="TH SarabunPSK" w:hint="cs"/>
          <w:sz w:val="32"/>
          <w:szCs w:val="32"/>
          <w:cs/>
        </w:rPr>
        <w:t>นาง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ณัฐิ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กานต์  รักนาค ผู้อำนวยการโรงเรียนวัดโบสถ์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ประเภทรางวัลผู้อำนวยการสถานศึกษายอดเยี่ยมระดับประถมศึกษาขนาดใหญ่</w:t>
      </w:r>
    </w:p>
    <w:p w:rsidR="0050026A" w:rsidRDefault="0050026A" w:rsidP="0050026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๑.๒ นางสาว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กานต์  สังข์สอน ครูผู้สอนโรงเรียนอนุบาลสิงห์บุรี ประเภทรางวัลครูผู้สอนยอดเยี่ยม กลุ่มสาระการเรียนรู้การงานอาชีพและเทคโนโลยี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</w:t>
      </w:r>
    </w:p>
    <w:p w:rsidR="0050026A" w:rsidRDefault="0050026A" w:rsidP="0050026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๑.๓ นางสาวจันทร์แรม  สิง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หนาท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ครูผู้สอนโรงเรียนอนุบาลสิงห์บุรี ประเภทรางวัลครูผู้สอนยอดเยี่ยม กลุ่มสาระการเรียนรู้ภาษาไทย</w:t>
      </w:r>
    </w:p>
    <w:p w:rsidR="0050026A" w:rsidRDefault="0050026A" w:rsidP="0050026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๒. รางวัลรองชนะเลิศระดับเหรียญเงิน</w:t>
      </w:r>
    </w:p>
    <w:p w:rsidR="0050026A" w:rsidRDefault="0050026A" w:rsidP="0050026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๒.๑ นายไพฑูรย์  อ่อนนิ่ม ครูผู้สอนโรงเรียนอนุบาลสิงห์บุรี ประเภทรางวัลครูผู้สอน                 ยอดเยี่ยม กลุ่มสาระการเรียนรู้สุขศึกษาและพลศึกษา  </w:t>
      </w:r>
    </w:p>
    <w:p w:rsidR="0050026A" w:rsidRDefault="0050026A" w:rsidP="0050026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๒.๒ นางสาว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พิชญา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ทิพย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สุวรรณมาลา ครูผู้สอนโรงเรียนอนุบาลสิงห์บุรี ประเภทรางวัลครูผู้สอนยอดเยี่ยม กลุ่มสาระการเรียนรู้ภาษาต่างประเทศ 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Default="0050026A" w:rsidP="0050026A">
      <w:pPr>
        <w:tabs>
          <w:tab w:val="left" w:pos="1104"/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๓  หลักเกณฑ์และวิธีการคัดเลือกบุคคลเพื่อบรรจุและแต่งตั้งให้ดำรงตำแหน่ง รองผู้อำนวยการ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50026A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E706D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/การดำเนินการ</w:t>
      </w:r>
      <w:r w:rsidRPr="009E7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706D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ก.ค.ศ. ได้แจ้งหลักเกณฑ์และวิธีการคัดเลือกบุคคล                 เพื่อบรรจุและแต่งตั้งให้ดำรงตำแหน่งรองผู้อำนวยการ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โดยมีมติดังนี้</w:t>
      </w:r>
    </w:p>
    <w:p w:rsidR="0050026A" w:rsidRDefault="0050026A" w:rsidP="0050026A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ให้ยกเลิกหลักเกณฑ์และวิธีการคัดเลือกฯ  ตามหนังสือสำนักงาน ก.ค.ศ.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026A" w:rsidRPr="00EA2CE6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95160">
        <w:rPr>
          <w:rFonts w:ascii="TH SarabunPSK" w:hAnsi="TH SarabunPSK" w:cs="TH SarabunPSK" w:hint="cs"/>
          <w:sz w:val="32"/>
          <w:szCs w:val="32"/>
          <w:cs/>
        </w:rPr>
        <w:t xml:space="preserve">๐๒๐๖.๒/๗๓๓ </w:t>
      </w:r>
      <w:r w:rsidRPr="00EA2CE6">
        <w:rPr>
          <w:rFonts w:ascii="TH SarabunPSK" w:hAnsi="TH SarabunPSK" w:cs="TH SarabunPSK" w:hint="cs"/>
          <w:sz w:val="32"/>
          <w:szCs w:val="32"/>
          <w:cs/>
        </w:rPr>
        <w:t>ลงวันที่ ๑๓ สิงหาคม ๒๕๕๑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๐๒๐๖.๒/๗๓๔ ลงวันที่ ๑๔ สิงหาคม ๒๕๕๑</w:t>
      </w:r>
    </w:p>
    <w:p w:rsidR="0050026A" w:rsidRPr="00440E67" w:rsidRDefault="0050026A" w:rsidP="0050026A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0E67">
        <w:rPr>
          <w:rFonts w:ascii="TH SarabunPSK" w:hAnsi="TH SarabunPSK" w:cs="TH SarabunPSK" w:hint="cs"/>
          <w:sz w:val="32"/>
          <w:szCs w:val="32"/>
          <w:cs/>
        </w:rPr>
        <w:t>ให้ใช้หลักเกณฑ์และว</w:t>
      </w:r>
      <w:r>
        <w:rPr>
          <w:rFonts w:ascii="TH SarabunPSK" w:hAnsi="TH SarabunPSK" w:cs="TH SarabunPSK" w:hint="cs"/>
          <w:sz w:val="32"/>
          <w:szCs w:val="32"/>
          <w:cs/>
        </w:rPr>
        <w:t>ิธีการคัดเลือกฯนี้  สรุปได้ดั</w:t>
      </w:r>
      <w:r w:rsidRPr="00440E67">
        <w:rPr>
          <w:rFonts w:ascii="TH SarabunPSK" w:hAnsi="TH SarabunPSK" w:cs="TH SarabunPSK" w:hint="cs"/>
          <w:sz w:val="32"/>
          <w:szCs w:val="32"/>
          <w:cs/>
        </w:rPr>
        <w:t>งนี้</w:t>
      </w:r>
    </w:p>
    <w:p w:rsidR="0050026A" w:rsidRPr="00EA2CE6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ข้อ ๑ ให้มีผลบังคับใช้ตั้งแต่บัดนี้เป็นต้นไป 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ข้อ ๒ ผู้มีสิทธิเข้ารับการคัดเลือกฯ มีคุณสมบัติดังนี้</w:t>
      </w:r>
    </w:p>
    <w:p w:rsidR="0050026A" w:rsidRDefault="0050026A" w:rsidP="0050026A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๒.๑ เป็นข้าราชการครูและบุคลากรทางการศึกษา 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0026A" w:rsidRDefault="0050026A" w:rsidP="0050026A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๒.๒ มีคุณสมบัติทั่วไปตามมาตรา ๓๐</w:t>
      </w:r>
    </w:p>
    <w:p w:rsidR="0050026A" w:rsidRDefault="0050026A" w:rsidP="0050026A">
      <w:pPr>
        <w:tabs>
          <w:tab w:val="left" w:pos="1588"/>
        </w:tabs>
        <w:spacing w:after="0" w:line="240" w:lineRule="auto"/>
        <w:ind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๒.๓ มีวุฒิไม่ต่ำกว่าปริญญาตรีทางการศึกษา หรือทางอื่นที่ ก.ค.ศ. กำหนด เป็นคุณสมบัติเฉพาะ สำหรับตำแหน่งรองผู้อำนวยการ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27A53" w:rsidRDefault="00A27A53" w:rsidP="0050026A">
      <w:pPr>
        <w:tabs>
          <w:tab w:val="left" w:pos="1588"/>
        </w:tabs>
        <w:spacing w:after="0" w:line="240" w:lineRule="auto"/>
        <w:ind w:right="-568"/>
        <w:rPr>
          <w:rFonts w:ascii="TH SarabunPSK" w:hAnsi="TH SarabunPSK" w:cs="TH SarabunPSK"/>
          <w:sz w:val="32"/>
          <w:szCs w:val="32"/>
        </w:rPr>
      </w:pPr>
    </w:p>
    <w:p w:rsidR="00A27A53" w:rsidRDefault="00A27A53" w:rsidP="0050026A">
      <w:pPr>
        <w:tabs>
          <w:tab w:val="left" w:pos="1588"/>
        </w:tabs>
        <w:spacing w:after="0" w:line="240" w:lineRule="auto"/>
        <w:ind w:right="-568"/>
        <w:rPr>
          <w:rFonts w:ascii="TH SarabunPSK" w:hAnsi="TH SarabunPSK" w:cs="TH SarabunPSK"/>
          <w:sz w:val="32"/>
          <w:szCs w:val="32"/>
        </w:rPr>
      </w:pPr>
    </w:p>
    <w:p w:rsidR="00A27A53" w:rsidRDefault="00783BD7" w:rsidP="00A27A53">
      <w:pPr>
        <w:tabs>
          <w:tab w:val="left" w:pos="1588"/>
        </w:tabs>
        <w:spacing w:after="0" w:line="240" w:lineRule="auto"/>
        <w:ind w:right="-56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1644EB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50026A" w:rsidRDefault="0050026A" w:rsidP="0050026A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๒.๔ ดำรงตำแหน่งอย่างใดอย่างหนึ่งดังนี้</w:t>
      </w:r>
    </w:p>
    <w:p w:rsidR="0050026A" w:rsidRDefault="0050026A" w:rsidP="0050026A">
      <w:pPr>
        <w:tabs>
          <w:tab w:val="left" w:pos="1588"/>
          <w:tab w:val="left" w:pos="204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ผู้ช่วย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หรือเจ้าหน้าที่บริหารการศึกษาขั้นพื้นฐาน รับเงินเดือนไม่ต่ำกว่าอันดับ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๓ หรือ</w:t>
      </w:r>
    </w:p>
    <w:p w:rsidR="0050026A" w:rsidRDefault="0050026A" w:rsidP="0050026A">
      <w:pPr>
        <w:tabs>
          <w:tab w:val="left" w:pos="1588"/>
          <w:tab w:val="left" w:pos="2041"/>
        </w:tabs>
        <w:spacing w:after="0" w:line="240" w:lineRule="auto"/>
        <w:ind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รองผู้อำนวยการสถานศึกษาที่มี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ฐานะไม่ต่ำกว่ารองผู้อำนวยการชำนาญการพิเศษ หรือ ผู้อำนวยการสถานศึกษาที่มี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ฐานะไม่ต่ำกว่าผู้อำนวยการชำนาญการพิเศษ หรือ</w:t>
      </w:r>
    </w:p>
    <w:p w:rsidR="0050026A" w:rsidRDefault="0050026A" w:rsidP="0050026A">
      <w:pPr>
        <w:tabs>
          <w:tab w:val="left" w:pos="1588"/>
          <w:tab w:val="left" w:pos="204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ศึกษานิเทศก์ที่มี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ฐานะไม่ต่ำกว่าศึกษานิเทศก์เชี่ยวชาญ หรือ</w:t>
      </w:r>
    </w:p>
    <w:p w:rsidR="0050026A" w:rsidRDefault="0050026A" w:rsidP="0050026A">
      <w:pPr>
        <w:tabs>
          <w:tab w:val="left" w:pos="1588"/>
          <w:tab w:val="left" w:pos="204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๔) บุคลากรทางการศึกษาอื่นที่มีประสบการณ์บริหารไม่ต่ำกว่าหัวหน้ากลุ่มหรือผู้อำนวยการกลุ่ม  มาแล้วไม่น้อยกว่า ๒ ปี และรับเงินเดือนไม่ต่ำกว่าอันดับ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๓ หรือไม่ต่ำกว่าระดับ ๘ หรือ</w:t>
      </w:r>
    </w:p>
    <w:p w:rsidR="0050026A" w:rsidRDefault="0050026A" w:rsidP="0050026A">
      <w:pPr>
        <w:tabs>
          <w:tab w:val="left" w:pos="1588"/>
          <w:tab w:val="left" w:pos="204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ตำแหน่งอื่นที่  ก.ค.ศ. เทียบเท่า</w:t>
      </w:r>
    </w:p>
    <w:p w:rsidR="0050026A" w:rsidRDefault="0050026A" w:rsidP="0050026A">
      <w:pPr>
        <w:tabs>
          <w:tab w:val="left" w:pos="1588"/>
          <w:tab w:val="left" w:pos="204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๒.๕ มีใบอนุญาตประกอบวิชาชีพผู้บริหารการศึกษา</w:t>
      </w:r>
    </w:p>
    <w:p w:rsidR="0050026A" w:rsidRDefault="0050026A" w:rsidP="0050026A">
      <w:pPr>
        <w:tabs>
          <w:tab w:val="left" w:pos="1588"/>
          <w:tab w:val="left" w:pos="2041"/>
        </w:tabs>
        <w:spacing w:after="0" w:line="240" w:lineRule="auto"/>
        <w:ind w:right="-8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๒.๖ ปฏิบัติหน้าที่เกี่ยวกับการประถมศึกษาหรือการมัธยมศึกษาแล้วแต่กรณีมาแล้ว                               ไม่น้อยกว่า ๕ ปี </w:t>
      </w:r>
    </w:p>
    <w:p w:rsidR="0050026A" w:rsidRDefault="0050026A" w:rsidP="0050026A">
      <w:pPr>
        <w:tabs>
          <w:tab w:val="left" w:pos="1134"/>
        </w:tabs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๓ หลักสูตรการคัดเลือก  แบ่งเป็น ๓ ภาค ดังนี้  </w:t>
      </w:r>
    </w:p>
    <w:p w:rsidR="0050026A" w:rsidRDefault="0050026A" w:rsidP="0050026A">
      <w:pPr>
        <w:tabs>
          <w:tab w:val="left" w:pos="1134"/>
        </w:tabs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ภาค  ก  ความรู้ความสามารถ  ประวัติ ประสบการณ์ทางการบริหารและผลงาน </w:t>
      </w:r>
    </w:p>
    <w:p w:rsidR="0050026A" w:rsidRDefault="0050026A" w:rsidP="0050026A">
      <w:pPr>
        <w:tabs>
          <w:tab w:val="left" w:pos="1134"/>
        </w:tabs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ภาค  ข  ความเหมาะสมกับการปฏิบัติหน้าที่  โดยการประเมินศักยภาพ</w:t>
      </w:r>
    </w:p>
    <w:p w:rsidR="0050026A" w:rsidRDefault="0050026A" w:rsidP="0050026A">
      <w:pPr>
        <w:tabs>
          <w:tab w:val="left" w:pos="1134"/>
        </w:tabs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ภาค  ค  ความเหมาะสมกับตำแหน่ง  ประกอบด้วย วิสัยทัศน์และแนวทางการพัฒนาเขตพื้นที่การศึกษา  และการสัมภาษณ์</w:t>
      </w:r>
    </w:p>
    <w:p w:rsidR="0050026A" w:rsidRPr="00DA6C16" w:rsidRDefault="0050026A" w:rsidP="0050026A">
      <w:pPr>
        <w:tabs>
          <w:tab w:val="left" w:pos="993"/>
        </w:tabs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A6C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ดังรายละเอียดแนบท้ายวาระ 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</w:t>
      </w:r>
      <w:r w:rsidRPr="00DA6C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๑๒ - ๒๓</w:t>
      </w:r>
      <w:r w:rsidRPr="00DA6C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Default="0050026A" w:rsidP="0050026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๔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50026A" w:rsidRPr="00A9123D" w:rsidRDefault="0050026A" w:rsidP="005002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669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50026A" w:rsidRPr="00D00007" w:rsidRDefault="0050026A" w:rsidP="005002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ได้จัดทำข้อมูลการพัฒนาความก้าวหน้าตามสายอาชีพของข้าราชการครูและบุคลากรทางการศึกษาดังกล่าว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Pr="00DA6C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ในการนี้ ได้สรุปข้อมูลในเดือนกุมภาพันธ์ ๒๕๖๑ รายละเอียดแนบท้ายวาระ(</w:t>
      </w:r>
      <w:r w:rsidRPr="00DA6C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เอกสารแนบ ๗ หน้า ๒๔ </w:t>
      </w:r>
      <w:r w:rsidRPr="00DA6C1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–</w:t>
      </w:r>
      <w:r w:rsidRPr="00DA6C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๒๕)</w:t>
      </w:r>
      <w:r w:rsidRPr="00DA6C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สรุปจำนวนข้าราชการครูและบุคลากรทางการศึกษา</w:t>
      </w:r>
      <w:r w:rsidRPr="00904E68">
        <w:rPr>
          <w:rFonts w:ascii="TH SarabunPSK" w:hAnsi="TH SarabunPSK" w:cs="TH SarabunPSK" w:hint="cs"/>
          <w:sz w:val="32"/>
          <w:szCs w:val="32"/>
          <w:cs/>
        </w:rPr>
        <w:t>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3291B">
        <w:rPr>
          <w:rFonts w:ascii="TH SarabunPSK" w:hAnsi="TH SarabunPSK" w:cs="TH SarabunPSK" w:hint="cs"/>
          <w:sz w:val="32"/>
          <w:szCs w:val="32"/>
          <w:cs/>
        </w:rPr>
        <w:t>สายงานการสอน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) ดังนี้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ครูผู้ช่วย เพิ่ม จำนวน ๗ ราย เนื่องจากรับย้ายตามผลการสอบแข่งขัน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วราภรณฺ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บุญเกตุ  ครูผู้ช่วย  โรงเรียนอนุบาลสิงห์บุรี</w:t>
      </w:r>
    </w:p>
    <w:p w:rsidR="0050026A" w:rsidRPr="00657117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วดี  ฐานะวิจิตร  ครูผู้ช่วย  โรงเรียนวัดพรหมสาคร</w:t>
      </w:r>
    </w:p>
    <w:p w:rsidR="0050026A" w:rsidRPr="00F11900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711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     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F11900">
        <w:rPr>
          <w:rFonts w:ascii="TH SarabunPSK" w:hAnsi="TH SarabunPSK" w:cs="TH SarabunPSK" w:hint="cs"/>
          <w:sz w:val="32"/>
          <w:szCs w:val="32"/>
          <w:cs/>
        </w:rPr>
        <w:t>๑.๓ นางสาวสิเรียม  พรหมสุข  ครูผู้ช่วย  โรงเรียนอนุบาลสิงห์บุรี</w:t>
      </w:r>
    </w:p>
    <w:p w:rsidR="0050026A" w:rsidRPr="00F11900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1900">
        <w:rPr>
          <w:rFonts w:ascii="TH SarabunPSK" w:hAnsi="TH SarabunPSK" w:cs="TH SarabunPSK" w:hint="cs"/>
          <w:sz w:val="32"/>
          <w:szCs w:val="32"/>
          <w:cs/>
        </w:rPr>
        <w:t>๑.๔ นางสาวสุภาวดี  ทองอุ่นเรือน  ครูผู้ช่วย โรงเรียนวัดพรหมสาคร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11900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1900">
        <w:rPr>
          <w:rFonts w:ascii="TH SarabunPSK" w:hAnsi="TH SarabunPSK" w:cs="TH SarabunPSK" w:hint="cs"/>
          <w:sz w:val="32"/>
          <w:szCs w:val="32"/>
          <w:cs/>
        </w:rPr>
        <w:t>๑.๕ นายนิ</w:t>
      </w:r>
      <w:proofErr w:type="spellStart"/>
      <w:r w:rsidRPr="00F11900">
        <w:rPr>
          <w:rFonts w:ascii="TH SarabunPSK" w:hAnsi="TH SarabunPSK" w:cs="TH SarabunPSK" w:hint="cs"/>
          <w:sz w:val="32"/>
          <w:szCs w:val="32"/>
          <w:cs/>
        </w:rPr>
        <w:t>รุตต์</w:t>
      </w:r>
      <w:proofErr w:type="spellEnd"/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 ฟักทอง  ครูผู้ช่วย โรงเรียนวัดโบสถ์ (อินทร์บุรี)</w:t>
      </w:r>
    </w:p>
    <w:p w:rsidR="00A27A53" w:rsidRPr="00F11900" w:rsidRDefault="00783BD7" w:rsidP="00A27A53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1644EB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50026A" w:rsidRPr="00F11900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1900">
        <w:rPr>
          <w:rFonts w:ascii="TH SarabunPSK" w:hAnsi="TH SarabunPSK" w:cs="TH SarabunPSK" w:hint="cs"/>
          <w:sz w:val="32"/>
          <w:szCs w:val="32"/>
          <w:cs/>
        </w:rPr>
        <w:t>๑.๖ นางสาวขนิษฐา  ศรีทา  ครูผู้ช่วย โรงเรียนอนุบาลอินทร์บุรี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1900">
        <w:rPr>
          <w:rFonts w:ascii="TH SarabunPSK" w:hAnsi="TH SarabunPSK" w:cs="TH SarabunPSK" w:hint="cs"/>
          <w:sz w:val="32"/>
          <w:szCs w:val="32"/>
          <w:cs/>
        </w:rPr>
        <w:t>๑.๗ นางสาวจุฑามาส  ธรรม</w:t>
      </w:r>
      <w:proofErr w:type="spellStart"/>
      <w:r w:rsidRPr="00F11900"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 ครูผู้ช่วย โรงเรียนชุมชนวัดม่วง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ฐานะ) ลดลง จำนวน  ๕ ราย เนื่องจากมี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ดังนี้</w:t>
      </w:r>
    </w:p>
    <w:p w:rsidR="0050026A" w:rsidRDefault="0050026A" w:rsidP="0050026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๒.๑ นางระพีพรรณ  อินทร์แก้ว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ฐานะ)โรงเรียนอนุบาลบางระจัน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๒.๒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อยู่แก้ว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ฐานะ)โรงเรียนวัดหลวง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๒.๓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พิมพ์รภัช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กิตติเดช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ฐานะ)โรงเรียนวัดกระทุ่มปี่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๒.๔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ธิติญา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นาคสกุล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ฐานะ) 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๒.๕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พิลา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ฐานะ)โรงเรียนอนุบาลอินทร์บุรี 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๓. ครูชำนาญการ เพิ่ม จำนวน ๕ ราย และครูชำนาญการ ลดลง จำนวน ๒ ราย เนื่องจากมีและเลื่อน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ดังนี้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 ครูชำนาญการ เพิ่ม จำนวน ๕ ราย ได้แก่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</w:p>
    <w:p w:rsidR="0050026A" w:rsidRDefault="0050026A" w:rsidP="005002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นางระพีพรรณ  อินทร์แก้ว ครูชำนาญการ โรงเรียนอนุบาลบางระจัน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อยู่แก้ว  ครูชำนาญการ โรงเรียนวัดหลวง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พิมพ์รภัช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กิตติเดช  ครูชำนาญการ โรงเรียนวัดกระทุ่มปี่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(๔)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ธิติญา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นาคสกุล  ครูชำนาญการ 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(๕)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พิลา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ครูชำนาญการ โรงเรียนอนุบาลอินทร์บุรี               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๓.๒  ครูชำนาญการ ลดลง จำนวน ๒ ราย ได้แก่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นางสาวรุจิ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  ฤกษ์มงคล  ครูชำนาญการ  โรงเรียนวัดกระดังงา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ดม  บ่ายเที่ยง  ครูชำนาญการ   โรงเรียนอนุบาลค่ายบางระจัน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๔. ครูชำนาญการพิเศษ เพิ่ม จำนวน ๒ ราย เนื่องจากเลื่อน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 ดังนี้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 นางสาวรุจิ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  ฤกษ์มงคล  ครูชำนาญการพิเศษ  โรงเรียนวัดกระดังงา</w:t>
      </w:r>
    </w:p>
    <w:p w:rsidR="0050026A" w:rsidRPr="00A430DB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ดม  บ่ายเที่ยง  ครูชำนาญการพิเศษ  โรงเรียนอนุบาลค่ายบางระจัน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๕. ครูชำนาญการพิเศษ ลดลง จำนวน ๑ ราย เนื่องจากลาออก ได้แก่นาง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ภัททิ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 สุนทรภักดี   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ครูชำนาญการพิเศษ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.วัดโพธิ์ศรี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Default="0050026A" w:rsidP="0050026A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 w:rsidRPr="00204781">
        <w:rPr>
          <w:rFonts w:ascii="TH SarabunPSK" w:hAnsi="TH SarabunPSK" w:cs="TH SarabunPSK"/>
          <w:b/>
          <w:bCs/>
          <w:sz w:val="36"/>
          <w:szCs w:val="36"/>
        </w:rPr>
        <w:tab/>
      </w:r>
      <w:r w:rsidRPr="00204781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50026A" w:rsidRDefault="0050026A" w:rsidP="0050026A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Pr="00782A78" w:rsidRDefault="001644EB" w:rsidP="0050026A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50026A" w:rsidRPr="00204781" w:rsidRDefault="0050026A" w:rsidP="0050026A">
      <w:pPr>
        <w:spacing w:after="0"/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04781">
        <w:rPr>
          <w:rFonts w:ascii="TH SarabunPSK" w:hAnsi="TH SarabunPSK" w:cs="TH SarabunPSK"/>
          <w:b/>
          <w:bCs/>
          <w:sz w:val="36"/>
          <w:szCs w:val="36"/>
          <w:cs/>
        </w:rPr>
        <w:t>๓. กลุ่มนโยบายและแผน</w:t>
      </w:r>
    </w:p>
    <w:p w:rsidR="0050026A" w:rsidRDefault="0050026A" w:rsidP="0050026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0478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</w:t>
      </w:r>
      <w:r w:rsidRPr="002047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แผนพัฒนาการศึกษาขั้นพื้นฐาน พ.ศ. 2561-2564 และแผนปฏิบัติการ</w:t>
      </w:r>
    </w:p>
    <w:p w:rsidR="0050026A" w:rsidRPr="00204781" w:rsidRDefault="0050026A" w:rsidP="005002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478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2561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0478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ข้อเท็จจริ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สิงห์บุรี  จัดทำแผนพัฒนาการศึกษาขั้นพื้นฐาน พ.ศ.2561-2564  และ</w:t>
      </w:r>
    </w:p>
    <w:p w:rsidR="0050026A" w:rsidRPr="006B5112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แผนปฏิบัติการประจำปีงบประมาณ </w:t>
      </w:r>
      <w:proofErr w:type="spellStart"/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2561 ภายใต้ทิศทางการจัดการศึกษา  ตามร่างกรอบยุทธศาสตร์ชาติ ระยะ 20 ปี (พ.ศ.2560-2579) ,แผนพัฒนาเศรษฐกิจและสังคมแห่งชาติ ฉบับที่ 12(พ.ศ.2560-2564),นโยบายรัฐบาล,แผนการศึกษาแห่งชาติ พ.ศ.2560-2579 ,นโยบายกระทรวงศึกษาธิการ ,แผนพัฒนาการศึกษาของกระทรวงศึกษาธิการ ฉบับที่ 12 (พ.ศ.2560-2564), นโยบายสำนักงานคณะกรรมการการศึกษาขั้นพื้นฐาน ประจำปีงบประมาณ พ.ศ. 2561</w:t>
      </w:r>
      <w:r w:rsidRPr="0020478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และผลการ ดำเนินงานของสำนักงานเขตพื้นที่การศึกษาประถมศึกษา</w:t>
      </w:r>
      <w:r w:rsidRPr="0020478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ตลอดจนสนองตอบสภาพปัญหาความต้องการความ คาดหวังของผู้มีส่วนได้ส่วนเสียในการจัดการศึกษา นำสู่การกำหนดกลยุทธ์ จุดเน้นในการบริหารและ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การศึกษา  เพื่อให้หน่วยงานในสังกัดทุกระดับใช้เป็นกรอบการขับเคลื่อนสู่การปฏิบัติอย่างมีประสิทธิภาพและ เป็นไปในทิศทางเดียวกัน   ซึ่งคณะกรรมการศึกษาธิการจังหวัดสิงห์บุรี   มีมติในคราวประชุมครั้งที่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/2561.เมื่อวันที่ 14   มีนาคม 2561 เห็นชอบแผนพัฒนาการศึกษาขั้นพื้นฐาน พ.ศ.2561-2564 และแผนปฏิบัติการประจำปี งบประมาณ พ.ศ. 2561 ของ สำนักงานเขตพื้นที่การศึกษาประถมศึกษาสิงห์บุรี เรียบร้อยแล้ว</w:t>
      </w:r>
      <w:r w:rsidRPr="0020478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สาระสำคัญของแผน ตามเอกสารแนบท้าย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วาระ </w:t>
      </w:r>
      <w:r w:rsidRPr="006B511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๘ หน้า ๒๖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๓๔</w:t>
      </w:r>
      <w:r w:rsidRPr="006B511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)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0478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การดำเนินการ </w:t>
      </w:r>
      <w:r w:rsidRPr="0020478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จึงขอให้สถานศึกษาในสังกัด ศึกษารายละเอียดกรอบทิศทางการพัฒนา</w:t>
      </w:r>
    </w:p>
    <w:p w:rsidR="0050026A" w:rsidRPr="00204781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คุณภาพการศึกษาฯและนโยบายที่เกี่ยวข้องในทุกระดับ และจัดทำแผนพัฒนาคุณภาพการศึกษาและแผนปฏิบัติการของสถานศึกษา ให้เชื่อมโยง สอดคล้อง เป็นไปในทิศทางเดียวกัน</w:t>
      </w:r>
      <w:r w:rsidRPr="00204781">
        <w:rPr>
          <w:rFonts w:ascii="TH SarabunIT๙" w:hAnsi="TH SarabunIT๙" w:cs="TH SarabunIT๙"/>
          <w:sz w:val="32"/>
          <w:szCs w:val="32"/>
          <w:cs/>
        </w:rPr>
        <w:t>เดียวกัน  เหมาะสมกับสภาพบริบทของสถานศึกษาแต่ละแห่ง และเป็นไปตามกฎกระทรวง ว่าด้วยระบบ หลักเกณฑ์และวิธีการประกันคุณภาพการศึกษา พ.ศ. 2553</w:t>
      </w:r>
      <w:r w:rsidRPr="00204781">
        <w:rPr>
          <w:rFonts w:ascii="TH SarabunIT๙" w:hAnsi="TH SarabunIT๙" w:cs="TH SarabunIT๙"/>
          <w:sz w:val="32"/>
          <w:szCs w:val="32"/>
        </w:rPr>
        <w:t xml:space="preserve"> </w:t>
      </w:r>
      <w:r w:rsidRPr="00204781">
        <w:rPr>
          <w:rFonts w:ascii="TH SarabunIT๙" w:hAnsi="TH SarabunIT๙" w:cs="TH SarabunIT๙"/>
          <w:sz w:val="32"/>
          <w:szCs w:val="32"/>
          <w:cs/>
        </w:rPr>
        <w:t>ต่อไป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สามารถดาวโหลดได้ที่หน้า</w:t>
      </w:r>
      <w:proofErr w:type="spellStart"/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เว็ปไซต์</w:t>
      </w:r>
      <w:proofErr w:type="spellEnd"/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 </w:t>
      </w:r>
      <w:proofErr w:type="spellStart"/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.สิงห์บุรี </w:t>
      </w:r>
      <w:r w:rsidRPr="00204781">
        <w:rPr>
          <w:rFonts w:ascii="TH SarabunIT๙" w:hAnsi="TH SarabunIT๙" w:cs="TH SarabunIT๙"/>
          <w:color w:val="000000"/>
          <w:sz w:val="32"/>
          <w:szCs w:val="32"/>
        </w:rPr>
        <w:t>http://www.singprimary.go.th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Pr="003549FE" w:rsidRDefault="0050026A" w:rsidP="005002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49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549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54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๒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549F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จัดเก็บข้อมูลนักเรียนรายบุคคล ในระบบ </w:t>
      </w:r>
      <w:r w:rsidRPr="003549FE">
        <w:rPr>
          <w:rFonts w:ascii="TH SarabunPSK" w:hAnsi="TH SarabunPSK" w:cs="TH SarabunPSK"/>
          <w:b/>
          <w:bCs/>
          <w:sz w:val="32"/>
          <w:szCs w:val="32"/>
        </w:rPr>
        <w:t>DMC</w:t>
      </w:r>
    </w:p>
    <w:p w:rsidR="0050026A" w:rsidRDefault="0050026A" w:rsidP="0050026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3549FE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  ได้กำหนดให้โรงเรียนจัดเก็บข้อมูลนักเรียนรายบุคคล ในระบบ </w:t>
      </w:r>
      <w:r w:rsidRPr="003549FE">
        <w:rPr>
          <w:rFonts w:ascii="TH SarabunIT๙" w:hAnsi="TH SarabunIT๙" w:cs="TH SarabunIT๙"/>
          <w:sz w:val="32"/>
          <w:szCs w:val="32"/>
        </w:rPr>
        <w:t xml:space="preserve">DMC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โดยให้มีการปรับปรุงข้อมูลจำนวน 3 ครั้ง/ปี คือ ข้อมูลภาคเรียนที่ 1 (10 </w:t>
      </w:r>
      <w:proofErr w:type="spellStart"/>
      <w:r w:rsidRPr="003549FE">
        <w:rPr>
          <w:rFonts w:ascii="TH SarabunIT๙" w:hAnsi="TH SarabunIT๙" w:cs="TH SarabunIT๙"/>
          <w:sz w:val="32"/>
          <w:szCs w:val="32"/>
          <w:cs/>
        </w:rPr>
        <w:t>มิ.ย</w:t>
      </w:r>
      <w:proofErr w:type="spellEnd"/>
      <w:r w:rsidRPr="003549FE">
        <w:rPr>
          <w:rFonts w:ascii="TH SarabunIT๙" w:hAnsi="TH SarabunIT๙" w:cs="TH SarabunIT๙"/>
          <w:sz w:val="32"/>
          <w:szCs w:val="32"/>
          <w:cs/>
        </w:rPr>
        <w:t xml:space="preserve">) ข้อมูลภาคเรียนที่ 2 (10 </w:t>
      </w:r>
      <w:proofErr w:type="spellStart"/>
      <w:r w:rsidRPr="003549FE">
        <w:rPr>
          <w:rFonts w:ascii="TH SarabunIT๙" w:hAnsi="TH SarabunIT๙" w:cs="TH SarabunIT๙"/>
          <w:sz w:val="32"/>
          <w:szCs w:val="32"/>
          <w:cs/>
        </w:rPr>
        <w:t>พ.ย</w:t>
      </w:r>
      <w:proofErr w:type="spellEnd"/>
      <w:r w:rsidRPr="003549FE">
        <w:rPr>
          <w:rFonts w:ascii="TH SarabunIT๙" w:hAnsi="TH SarabunIT๙" w:cs="TH SarabunIT๙"/>
          <w:sz w:val="32"/>
          <w:szCs w:val="32"/>
          <w:cs/>
        </w:rPr>
        <w:t xml:space="preserve">) และข้อมูลสิ้นปีการศึกษา (31 </w:t>
      </w:r>
      <w:proofErr w:type="spellStart"/>
      <w:r w:rsidRPr="003549FE">
        <w:rPr>
          <w:rFonts w:ascii="TH SarabunIT๙" w:hAnsi="TH SarabunIT๙" w:cs="TH SarabunIT๙"/>
          <w:sz w:val="32"/>
          <w:szCs w:val="32"/>
          <w:cs/>
        </w:rPr>
        <w:t>มี.ค</w:t>
      </w:r>
      <w:proofErr w:type="spellEnd"/>
      <w:r w:rsidRPr="003549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549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026A" w:rsidRDefault="0050026A" w:rsidP="0050026A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549FE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549FE">
        <w:rPr>
          <w:rFonts w:ascii="TH SarabunIT๙" w:hAnsi="TH SarabunIT๙" w:cs="TH SarabunIT๙"/>
          <w:sz w:val="32"/>
          <w:szCs w:val="32"/>
          <w:cs/>
        </w:rPr>
        <w:t>ขณะนี้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49FE">
        <w:rPr>
          <w:rFonts w:ascii="TH SarabunIT๙" w:hAnsi="TH SarabunIT๙" w:cs="TH SarabunIT๙"/>
          <w:sz w:val="32"/>
          <w:szCs w:val="32"/>
          <w:cs/>
        </w:rPr>
        <w:t>สิ้นสุดการประเมินผลสิ้นปีการศึกษา 25</w:t>
      </w:r>
      <w:r w:rsidRPr="003549FE">
        <w:rPr>
          <w:rFonts w:ascii="TH SarabunIT๙" w:hAnsi="TH SarabunIT๙" w:cs="TH SarabunIT๙"/>
          <w:sz w:val="32"/>
          <w:szCs w:val="32"/>
        </w:rPr>
        <w:t>60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 จึงขอโรงเรียนในสังกัด </w:t>
      </w:r>
    </w:p>
    <w:p w:rsidR="0050026A" w:rsidRPr="003549FE" w:rsidRDefault="0050026A" w:rsidP="005002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/>
          <w:sz w:val="32"/>
          <w:szCs w:val="32"/>
          <w:cs/>
        </w:rPr>
        <w:t>จัดเตรียมข้อมูลเพื่อนำไปบันทึกและรายงานข้อมูลผลการจัดการศึกษาสิ้นปีการศึกษา 25</w:t>
      </w:r>
      <w:r w:rsidRPr="003549FE">
        <w:rPr>
          <w:rFonts w:ascii="TH SarabunIT๙" w:hAnsi="TH SarabunIT๙" w:cs="TH SarabunIT๙"/>
          <w:sz w:val="32"/>
          <w:szCs w:val="32"/>
        </w:rPr>
        <w:t>60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 ในระบบ </w:t>
      </w:r>
      <w:r w:rsidRPr="003549FE">
        <w:rPr>
          <w:rFonts w:ascii="TH SarabunIT๙" w:hAnsi="TH SarabunIT๙" w:cs="TH SarabunIT๙"/>
          <w:sz w:val="32"/>
          <w:szCs w:val="32"/>
        </w:rPr>
        <w:t xml:space="preserve">DMC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ซึ่งมีวิธีการและขั้นตอนการจัดทำข้อมูลในลักษณะเดียวกันกับปีที่ผ่านมาและมีคู่มือเผยแพร่อยู่ในเว็บไซต์ </w:t>
      </w:r>
      <w:hyperlink r:id="rId9" w:history="1">
        <w:r w:rsidRPr="003549FE">
          <w:rPr>
            <w:rStyle w:val="a7"/>
            <w:rFonts w:ascii="TH SarabunIT๙" w:hAnsi="TH SarabunIT๙" w:cs="TH SarabunIT๙"/>
            <w:sz w:val="32"/>
            <w:szCs w:val="32"/>
          </w:rPr>
          <w:t>http://portal.bopp-obec.info/obec</w:t>
        </w:r>
        <w:r w:rsidRPr="003549FE">
          <w:rPr>
            <w:rStyle w:val="a7"/>
            <w:rFonts w:ascii="TH SarabunIT๙" w:hAnsi="TH SarabunIT๙" w:cs="TH SarabunIT๙"/>
            <w:sz w:val="32"/>
            <w:szCs w:val="32"/>
            <w:cs/>
          </w:rPr>
          <w:t>60</w:t>
        </w:r>
      </w:hyperlink>
      <w:r w:rsidRPr="003549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026A" w:rsidRPr="003549FE" w:rsidRDefault="0050026A" w:rsidP="005002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/>
          <w:sz w:val="32"/>
          <w:szCs w:val="32"/>
        </w:rPr>
        <w:tab/>
      </w:r>
      <w:r w:rsidRPr="003549FE">
        <w:rPr>
          <w:rFonts w:ascii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สิงห์บุรี จึงขอให้โรงเรียนในสังกัดมอบหมายผู้รับผิดชอบเตรียมความพร้อมโดยศึกษาจากคู่มือและรวบรวมข้อมูลที่เกี่ยวข้อง นำไปบันทึกและปรับปรุงข้อมูลสิ้นปีการศึกษา 2560 ตั้งแต่บัดนี้เป็นต้นไป  พร้อมทั้งยืนยันข้อมูลให้แล้วเสร็จภายในวันที่ 25 เมษายน 2560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Default="001644EB" w:rsidP="0050026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50026A" w:rsidRPr="003549FE" w:rsidRDefault="0050026A" w:rsidP="0050026A">
      <w:pPr>
        <w:tabs>
          <w:tab w:val="left" w:pos="1080"/>
          <w:tab w:val="left" w:pos="1134"/>
        </w:tabs>
        <w:spacing w:after="0" w:line="240" w:lineRule="auto"/>
        <w:ind w:right="-1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๓  </w:t>
      </w: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 โรงเรียนประชารัฐ (ดีใกล้บ้าน)</w:t>
      </w:r>
    </w:p>
    <w:p w:rsidR="0050026A" w:rsidRDefault="0050026A" w:rsidP="0050026A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3549FE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549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549FE">
        <w:rPr>
          <w:rFonts w:ascii="TH SarabunIT๙" w:hAnsi="TH SarabunIT๙" w:cs="TH SarabunIT๙"/>
          <w:sz w:val="32"/>
          <w:szCs w:val="32"/>
          <w:cs/>
        </w:rPr>
        <w:t xml:space="preserve">. ได้กำหนดและสำรวจความต้องการจำเป็นสำหรับการจัดการศึกษาของโรงเรียนประชารัฐ (ดีใกล้บ้าน)  โดยได้พิจารณาโรงเรียนจากเกณฑ์ที่คณะอนุกรรมการด้านการบริหารจัดการโรงเรียนประชารัฐ(ดีใกล้บ้าน) และการหาพิกัดบนระบบ </w:t>
      </w:r>
      <w:r w:rsidRPr="003549FE">
        <w:rPr>
          <w:rFonts w:ascii="TH SarabunIT๙" w:hAnsi="TH SarabunIT๙" w:cs="TH SarabunIT๙"/>
          <w:sz w:val="32"/>
          <w:szCs w:val="32"/>
        </w:rPr>
        <w:t xml:space="preserve">GIS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 ในสังกัด มีวัตถุประสงค์ เพื่อสนับสนุนโรงเรียนประชารัฐ(ดีใกล้บ้าน) (โครงการโรงเรียนแม่เหล็กเดิม) ในการแก้ไขปัญหาโรงเรียนขนาดเล็ก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คำนึงถึง “คุณภาพเด็กต้องมาก่อน”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549FE">
        <w:rPr>
          <w:rFonts w:ascii="TH SarabunIT๙" w:hAnsi="TH SarabunIT๙" w:cs="TH SarabunIT๙"/>
          <w:sz w:val="32"/>
          <w:szCs w:val="32"/>
          <w:cs/>
        </w:rPr>
        <w:t>ต้องเป็นโรงเรียนที่มีศักยภาพในการรองรับนักเรียนในเขตบริการ ที่มาเรียนรวม มีผู้บริหารโรงเรียน มีอาคารสถานที่รองรับ อาจเป็น 1</w:t>
      </w:r>
      <w:r w:rsidRPr="003549FE">
        <w:rPr>
          <w:rFonts w:ascii="TH SarabunIT๙" w:hAnsi="TH SarabunIT๙" w:cs="TH SarabunIT๙"/>
          <w:sz w:val="32"/>
          <w:szCs w:val="32"/>
        </w:rPr>
        <w:t xml:space="preserve">:1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 หรือ 1</w:t>
      </w:r>
      <w:r w:rsidRPr="003549FE">
        <w:rPr>
          <w:rFonts w:ascii="TH SarabunIT๙" w:hAnsi="TH SarabunIT๙" w:cs="TH SarabunIT๙"/>
          <w:sz w:val="32"/>
          <w:szCs w:val="32"/>
        </w:rPr>
        <w:t xml:space="preserve">:2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การเดินทางสะดวก ใช้ระยะเวลาเดินทางไม่เกิน 30 นาที  </w:t>
      </w:r>
    </w:p>
    <w:p w:rsidR="0050026A" w:rsidRDefault="0050026A" w:rsidP="0050026A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โรงเรียนประชารัฐ (ดีใกล้บ้าน) ที่ได้รับการพิจารณาจะได้รับการสนับสนุนงบประมาณจากภาครัฐ และเอกชน </w:t>
      </w:r>
    </w:p>
    <w:p w:rsidR="0050026A" w:rsidRPr="003549FE" w:rsidRDefault="0050026A" w:rsidP="0050026A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549FE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Pr="003549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549FE">
        <w:rPr>
          <w:rFonts w:ascii="TH SarabunIT๙" w:hAnsi="TH SarabunIT๙" w:cs="TH SarabunIT๙"/>
          <w:sz w:val="32"/>
          <w:szCs w:val="32"/>
          <w:cs/>
        </w:rPr>
        <w:t>. ได้กำหนดโรงเรียนประชารัฐ (ดีใกล้บ้าน) จำนวน 4 โรงเรียน และโรงเรียนเครือข่ายที่มีแนวโน้มในการมาเรียนรวม โดยสำนักงานเขตพื้นที่การศึกษาประถมศึกษาสิงห์บุรี ได้มีการพิจารณาปรับเปลี่ยนและยืนยันข้อมูล ดังนี้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995"/>
        <w:gridCol w:w="791"/>
        <w:gridCol w:w="1903"/>
        <w:gridCol w:w="2074"/>
        <w:gridCol w:w="2178"/>
      </w:tblGrid>
      <w:tr w:rsidR="0050026A" w:rsidRPr="003549FE" w:rsidTr="00B4140E">
        <w:tc>
          <w:tcPr>
            <w:tcW w:w="381" w:type="dxa"/>
            <w:vMerge w:val="restart"/>
            <w:shd w:val="clear" w:color="auto" w:fill="auto"/>
            <w:vAlign w:val="center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689" w:type="dxa"/>
            <w:gridSpan w:val="3"/>
            <w:shd w:val="clear" w:color="auto" w:fill="auto"/>
            <w:vAlign w:val="center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โรงเรียนประชารัฐ (ดีใกล้บ้าน)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โรงเรียนเครือข่าย (ขนาดเล็ก)พื้นที่ครอบคลุม</w:t>
            </w:r>
          </w:p>
        </w:tc>
      </w:tr>
      <w:tr w:rsidR="0050026A" w:rsidRPr="003549FE" w:rsidTr="00B4140E">
        <w:tc>
          <w:tcPr>
            <w:tcW w:w="381" w:type="dxa"/>
            <w:vMerge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5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.เดิม ที่ </w:t>
            </w:r>
            <w:proofErr w:type="spellStart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.กำหนด</w:t>
            </w:r>
          </w:p>
        </w:tc>
        <w:tc>
          <w:tcPr>
            <w:tcW w:w="791" w:type="dxa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proofErr w:type="spellStart"/>
            <w:r w:rsidRPr="003549FE">
              <w:rPr>
                <w:rFonts w:ascii="TH SarabunIT๙" w:eastAsia="Calibri" w:hAnsi="TH SarabunIT๙" w:cs="TH SarabunIT๙"/>
                <w:cs/>
              </w:rPr>
              <w:t>นร</w:t>
            </w:r>
            <w:proofErr w:type="spellEnd"/>
            <w:r w:rsidRPr="003549FE">
              <w:rPr>
                <w:rFonts w:ascii="TH SarabunIT๙" w:eastAsia="Calibri" w:hAnsi="TH SarabunIT๙" w:cs="TH SarabunIT๙"/>
                <w:cs/>
              </w:rPr>
              <w:t>.10 มิ.ย.60</w:t>
            </w:r>
          </w:p>
        </w:tc>
        <w:tc>
          <w:tcPr>
            <w:tcW w:w="1903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โรงเรียนที่เขตพื้นที่ขอปรับเปลี่ยน</w:t>
            </w:r>
          </w:p>
        </w:tc>
        <w:tc>
          <w:tcPr>
            <w:tcW w:w="2074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.เดิมที่ </w:t>
            </w:r>
            <w:proofErr w:type="spellStart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.กำหนด</w:t>
            </w:r>
          </w:p>
        </w:tc>
        <w:tc>
          <w:tcPr>
            <w:tcW w:w="2178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โรงเรียนที่เขตพื้นที่ขอปรับเปลี่ยน</w:t>
            </w:r>
          </w:p>
        </w:tc>
      </w:tr>
      <w:tr w:rsidR="0050026A" w:rsidRPr="003549FE" w:rsidTr="00B4140E">
        <w:tc>
          <w:tcPr>
            <w:tcW w:w="381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ชุมชนวัดเสาธงหิน</w:t>
            </w:r>
          </w:p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อ.ท่าช้าง</w:t>
            </w:r>
          </w:p>
        </w:tc>
        <w:tc>
          <w:tcPr>
            <w:tcW w:w="791" w:type="dxa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549FE">
              <w:rPr>
                <w:rFonts w:ascii="TH SarabunIT๙" w:eastAsia="Calibri" w:hAnsi="TH SarabunIT๙" w:cs="TH SarabunIT๙"/>
                <w:cs/>
              </w:rPr>
              <w:t>80</w:t>
            </w:r>
          </w:p>
        </w:tc>
        <w:tc>
          <w:tcPr>
            <w:tcW w:w="1903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74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1.วัดพิกุลทอง</w:t>
            </w:r>
          </w:p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2.วัดวิหารขาว</w:t>
            </w:r>
          </w:p>
        </w:tc>
        <w:tc>
          <w:tcPr>
            <w:tcW w:w="2178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0026A" w:rsidRPr="003549FE" w:rsidTr="00B4140E">
        <w:tc>
          <w:tcPr>
            <w:tcW w:w="381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วัดตลาดโพธิ์</w:t>
            </w:r>
          </w:p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อ.บางระจัน</w:t>
            </w:r>
            <w:r w:rsidRPr="003549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(ไม่มี</w:t>
            </w:r>
          </w:p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ผู้บริหารโรงเรียน)</w:t>
            </w:r>
          </w:p>
        </w:tc>
        <w:tc>
          <w:tcPr>
            <w:tcW w:w="791" w:type="dxa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57</w:t>
            </w:r>
          </w:p>
        </w:tc>
        <w:tc>
          <w:tcPr>
            <w:tcW w:w="1903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2074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78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1.วัดประสิทธิ์คุณากร</w:t>
            </w:r>
          </w:p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2.วัดตลาดโพธิ์</w:t>
            </w:r>
          </w:p>
        </w:tc>
      </w:tr>
      <w:tr w:rsidR="0050026A" w:rsidRPr="003549FE" w:rsidTr="00B4140E">
        <w:tc>
          <w:tcPr>
            <w:tcW w:w="381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95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อ.พรหมบุรี</w:t>
            </w:r>
          </w:p>
        </w:tc>
        <w:tc>
          <w:tcPr>
            <w:tcW w:w="791" w:type="dxa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1903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74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1.บ้านเก่า</w:t>
            </w:r>
          </w:p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2.วัดโพธิ์ศรี</w:t>
            </w:r>
          </w:p>
        </w:tc>
        <w:tc>
          <w:tcPr>
            <w:tcW w:w="2178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1.วัดพรหมเทพา</w:t>
            </w:r>
            <w:proofErr w:type="spellStart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2.วัดเตย</w:t>
            </w:r>
          </w:p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3.วัดประสาท</w:t>
            </w:r>
          </w:p>
        </w:tc>
      </w:tr>
      <w:tr w:rsidR="0050026A" w:rsidRPr="003549FE" w:rsidTr="00B4140E">
        <w:tc>
          <w:tcPr>
            <w:tcW w:w="381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995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วัดบางปูน</w:t>
            </w:r>
          </w:p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อ.อินทร์บุรี</w:t>
            </w:r>
          </w:p>
        </w:tc>
        <w:tc>
          <w:tcPr>
            <w:tcW w:w="791" w:type="dxa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185</w:t>
            </w:r>
          </w:p>
        </w:tc>
        <w:tc>
          <w:tcPr>
            <w:tcW w:w="1903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74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1.วัดมะปราง</w:t>
            </w:r>
          </w:p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2.วัดราษฎร์ศรัทธาทำ</w:t>
            </w:r>
          </w:p>
        </w:tc>
        <w:tc>
          <w:tcPr>
            <w:tcW w:w="2178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1.วัดระนาม</w:t>
            </w:r>
          </w:p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2.วัดราษฎร์ศรัทธาทำ</w:t>
            </w:r>
          </w:p>
        </w:tc>
      </w:tr>
    </w:tbl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Default="0050026A" w:rsidP="0050026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50026A" w:rsidRPr="00101675" w:rsidRDefault="0050026A" w:rsidP="0050026A">
      <w:pPr>
        <w:tabs>
          <w:tab w:val="left" w:pos="1080"/>
        </w:tabs>
        <w:spacing w:before="12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50026A" w:rsidRPr="00855C14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Pr="00782A78" w:rsidRDefault="001644EB" w:rsidP="0050026A">
      <w:pPr>
        <w:spacing w:after="0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50026A" w:rsidRPr="003549FE" w:rsidRDefault="0050026A" w:rsidP="0050026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4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4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การจัดทำโครงการ</w:t>
      </w: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>คาราวานเสริมสร้างค</w:t>
      </w: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>มรู้สู่ชุมชน</w:t>
      </w: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2561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3162C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549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549FE">
        <w:rPr>
          <w:rFonts w:ascii="TH SarabunIT๙" w:hAnsi="TH SarabunIT๙" w:cs="TH SarabunIT๙"/>
          <w:sz w:val="32"/>
          <w:szCs w:val="32"/>
          <w:cs/>
        </w:rPr>
        <w:t>.สิงห์บุรี ได้จัดทำโครงการคาราวานเสริมสร้างความรู้สู่ชุมชน ประจำปี</w:t>
      </w:r>
    </w:p>
    <w:p w:rsidR="0050026A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งบประมาณ พ.ศ.</w:t>
      </w:r>
      <w:r w:rsidRPr="003549FE">
        <w:rPr>
          <w:rFonts w:ascii="TH SarabunIT๙" w:hAnsi="TH SarabunIT๙" w:cs="TH SarabunIT๙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49FE">
        <w:rPr>
          <w:rFonts w:ascii="TH SarabunIT๙" w:hAnsi="TH SarabunIT๙" w:cs="TH SarabunIT๙"/>
          <w:sz w:val="32"/>
          <w:szCs w:val="32"/>
          <w:cs/>
        </w:rPr>
        <w:t>โดยมีวัตถุประสงค์ เพื่อให้นักเรียนและเยาวชนในแหล่งชุมชนท้องถิ่น ได้ใช้เวลาว่างให้เป็นประโยชน์ ในช่วงปิดภาคเรียน</w:t>
      </w:r>
      <w:r w:rsidRPr="003549FE">
        <w:rPr>
          <w:rFonts w:ascii="TH SarabunIT๙" w:hAnsi="TH SarabunIT๙" w:cs="TH SarabunIT๙"/>
          <w:sz w:val="32"/>
          <w:szCs w:val="32"/>
        </w:rPr>
        <w:t xml:space="preserve"> </w:t>
      </w:r>
      <w:r w:rsidRPr="003549FE">
        <w:rPr>
          <w:rFonts w:ascii="TH SarabunIT๙" w:hAnsi="TH SarabunIT๙" w:cs="TH SarabunIT๙"/>
          <w:sz w:val="32"/>
          <w:szCs w:val="32"/>
          <w:cs/>
        </w:rPr>
        <w:t>เสริมสร้างศักยภาพของนักเรียนและเยาวชนให้มีความรู้ ทักษะ และเกิดกระบวนการเรียนรู้อย่างต่อเนื่อง เปิดโอกาส</w:t>
      </w:r>
      <w:r w:rsidRPr="003549F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ให้ผู้ปกครองนักเรียน ชุมชน คณะกรรมการสถานศึกษาขั้นพื้นฐาน ได้เข้าร่วมกิจกรรม เสริมสร้างความสัมพันธ์ที่ดี รับรู้ รับทราบ ผลการดำเนินงานและความเคลื่อนไหวด้านการศึกษา ของสถานศึกษา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 รวมทั้งการประชาสัมพันธ์กิจกรรมของสำนักงานเขตพื้นที่การศึกษาประถมศึกษาสิงห์บุรี กิจกรรมประกอบด้วย กิจกรรมเสริมสร้างทักษะด้านคอมพิวเตอร์ (หน่วยคอมพิวเตอร์เคลื่อนที่) กิจกรรมทางด้านศิลปะ การฝึกทักษะอาชีพ กิจกรรมการแข่งขัน กิจกรรมนันทนาการ เป็นต้น 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162C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ได้กำหนดพื้นที่ในการจัดกิจกรรม 6 จุด อำเภอละ 1 จุด </w:t>
      </w:r>
    </w:p>
    <w:p w:rsidR="0050026A" w:rsidRPr="003549FE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0026A" w:rsidRPr="003549FE" w:rsidRDefault="0050026A" w:rsidP="0050026A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951"/>
        <w:gridCol w:w="3546"/>
        <w:gridCol w:w="1584"/>
        <w:gridCol w:w="1115"/>
      </w:tblGrid>
      <w:tr w:rsidR="0050026A" w:rsidRPr="003549FE" w:rsidTr="00B4140E">
        <w:trPr>
          <w:jc w:val="center"/>
        </w:trPr>
        <w:tc>
          <w:tcPr>
            <w:tcW w:w="652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จุดที่</w:t>
            </w:r>
          </w:p>
        </w:tc>
        <w:tc>
          <w:tcPr>
            <w:tcW w:w="1951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</w:p>
        </w:tc>
        <w:tc>
          <w:tcPr>
            <w:tcW w:w="3546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โรงเรียนและแหล่งชุมชนโดยรอบ</w:t>
            </w:r>
          </w:p>
        </w:tc>
        <w:tc>
          <w:tcPr>
            <w:tcW w:w="1584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115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0026A" w:rsidRPr="003549FE" w:rsidTr="00B4140E">
        <w:trPr>
          <w:jc w:val="center"/>
        </w:trPr>
        <w:tc>
          <w:tcPr>
            <w:tcW w:w="652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51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2561</w:t>
            </w:r>
          </w:p>
        </w:tc>
        <w:tc>
          <w:tcPr>
            <w:tcW w:w="3546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โรงเรียนวัดตะโกรวม</w:t>
            </w:r>
          </w:p>
        </w:tc>
        <w:tc>
          <w:tcPr>
            <w:tcW w:w="1584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115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026A" w:rsidRPr="003549FE" w:rsidTr="00B4140E">
        <w:trPr>
          <w:jc w:val="center"/>
        </w:trPr>
        <w:tc>
          <w:tcPr>
            <w:tcW w:w="652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21 มีนาคม 2561</w:t>
            </w:r>
          </w:p>
        </w:tc>
        <w:tc>
          <w:tcPr>
            <w:tcW w:w="3546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โรงเรียนชุมชนวัดพระปรางค์วิ</w:t>
            </w:r>
            <w:proofErr w:type="spellStart"/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</w:p>
        </w:tc>
        <w:tc>
          <w:tcPr>
            <w:tcW w:w="1584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15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026A" w:rsidRPr="003549FE" w:rsidTr="00B4140E">
        <w:trPr>
          <w:jc w:val="center"/>
        </w:trPr>
        <w:tc>
          <w:tcPr>
            <w:tcW w:w="652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22 มีนาคม 2561</w:t>
            </w:r>
          </w:p>
        </w:tc>
        <w:tc>
          <w:tcPr>
            <w:tcW w:w="3546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</w:t>
            </w:r>
            <w:proofErr w:type="spellStart"/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584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15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026A" w:rsidRPr="003549FE" w:rsidTr="00B4140E">
        <w:trPr>
          <w:jc w:val="center"/>
        </w:trPr>
        <w:tc>
          <w:tcPr>
            <w:tcW w:w="652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23 มีนาคม 2561</w:t>
            </w:r>
          </w:p>
        </w:tc>
        <w:tc>
          <w:tcPr>
            <w:tcW w:w="3546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โรงเรียนวัดสว่างอารมณ์</w:t>
            </w:r>
          </w:p>
        </w:tc>
        <w:tc>
          <w:tcPr>
            <w:tcW w:w="1584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15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026A" w:rsidRPr="003549FE" w:rsidTr="00B4140E">
        <w:trPr>
          <w:jc w:val="center"/>
        </w:trPr>
        <w:tc>
          <w:tcPr>
            <w:tcW w:w="652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26 มีนาคม 2561</w:t>
            </w:r>
          </w:p>
        </w:tc>
        <w:tc>
          <w:tcPr>
            <w:tcW w:w="3546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โรงเรียนวัดถอนสมอ</w:t>
            </w:r>
          </w:p>
        </w:tc>
        <w:tc>
          <w:tcPr>
            <w:tcW w:w="1584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115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026A" w:rsidRPr="003549FE" w:rsidTr="00B4140E">
        <w:trPr>
          <w:jc w:val="center"/>
        </w:trPr>
        <w:tc>
          <w:tcPr>
            <w:tcW w:w="652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28 มีนาคม 2561</w:t>
            </w:r>
          </w:p>
        </w:tc>
        <w:tc>
          <w:tcPr>
            <w:tcW w:w="3546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โรงเรียนวัดสะอาดราษฎร์บำรุง</w:t>
            </w:r>
          </w:p>
        </w:tc>
        <w:tc>
          <w:tcPr>
            <w:tcW w:w="1584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115" w:type="dxa"/>
            <w:shd w:val="clear" w:color="auto" w:fill="auto"/>
          </w:tcPr>
          <w:p w:rsidR="0050026A" w:rsidRPr="003549FE" w:rsidRDefault="0050026A" w:rsidP="00B4140E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Default="0050026A" w:rsidP="0050026A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026A" w:rsidRPr="00782A78" w:rsidRDefault="001644EB" w:rsidP="0050026A">
      <w:pPr>
        <w:spacing w:after="0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50026A" w:rsidRDefault="0050026A" w:rsidP="0050026A">
      <w:pPr>
        <w:spacing w:after="0"/>
        <w:ind w:left="567" w:hanging="567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50026A" w:rsidRPr="003549FE" w:rsidRDefault="0050026A" w:rsidP="0050026A">
      <w:pPr>
        <w:tabs>
          <w:tab w:val="left" w:pos="1190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แนวทางการดำเนินงานด้านการป้องกันและแก้ไขปัญหายาเสพติดของสถานศึกษา</w:t>
      </w:r>
    </w:p>
    <w:p w:rsidR="0050026A" w:rsidRPr="003549FE" w:rsidRDefault="0050026A" w:rsidP="0050026A">
      <w:pPr>
        <w:tabs>
          <w:tab w:val="left" w:pos="119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DC3DB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ด้วย กระทรวงศึกษาธิการแจ้งว่า ตามประกาศคณะกรรมการป้องกันและปราบปรามยาเสพติด กำหนดให้มีแผนประชารัฐร่วมใจ ปลอดภัยยาเสพติด พ.ศ.๒๕๖๑ เพื่อเป็นแนวทางการดำเนินงานให้กับหน่วยงานภาคีที่เกี่ยวข้องทั้งในระดับส่วนกลางและพื้นที่ และหน่วยงานที่เกี่ยวข้องได้นำแผนไปสู่การปฏิบัติตั้งแต่วันที่ ๑๔ พฤศจิกายน ๒๕๖๐ โดยจากการติดตามและออกตรวจราชการในพื้นที่ของคณะอนุกรรมการกำกับติดตามผลการดำเนินงานป้องกันและแก้ไขปัญหายาเสพติด สำนักงาน </w:t>
      </w:r>
      <w:proofErr w:type="spellStart"/>
      <w:r w:rsidRPr="003549FE">
        <w:rPr>
          <w:rFonts w:ascii="TH SarabunIT๙" w:hAnsi="TH SarabunIT๙" w:cs="TH SarabunIT๙"/>
          <w:sz w:val="32"/>
          <w:szCs w:val="32"/>
          <w:cs/>
        </w:rPr>
        <w:t>ป.ป.ส</w:t>
      </w:r>
      <w:proofErr w:type="spellEnd"/>
      <w:r w:rsidRPr="003549FE">
        <w:rPr>
          <w:rFonts w:ascii="TH SarabunIT๙" w:hAnsi="TH SarabunIT๙" w:cs="TH SarabunIT๙"/>
          <w:sz w:val="32"/>
          <w:szCs w:val="32"/>
          <w:cs/>
        </w:rPr>
        <w:t>. พบว่าการดำเนินงานในช่วงไตรมาสที่ ๑ ที่ผ่านมา พบปัญหาอุปสรรคในการปฏิบัติงานของหน่วยงาน/สถานศึกษาในสังกัดกระทรวงศึกษาธิการในพื้นที่ ที่จะต้องชี้แจงทำความเข้าใจ เร่งรัด กำกับติดตามให้เป็นไปตามนโยบายเป้าหมาย ตัวชี้วัดที่กำหนด</w:t>
      </w:r>
    </w:p>
    <w:p w:rsidR="0050026A" w:rsidRPr="003549FE" w:rsidRDefault="0050026A" w:rsidP="0050026A">
      <w:pPr>
        <w:tabs>
          <w:tab w:val="left" w:pos="119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DC3DB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549FE">
        <w:rPr>
          <w:rFonts w:ascii="TH SarabunIT๙" w:hAnsi="TH SarabunIT๙" w:cs="TH SarabunIT๙"/>
          <w:sz w:val="32"/>
          <w:szCs w:val="32"/>
          <w:cs/>
        </w:rPr>
        <w:t>ดังนั้นเพื่อเป็นการทบทวน เน้นย้ำการดำเนินงานที่เป็นปัญหา อุปสรรค ให้แก่สถานศึกษาในสังกัดทราบ และถือปฏิบัติโดยเคร่งครัด สำนักงานเขตพื้นที่การศึกษาประถมศึกษาสิงห์บุรี จึงขอความร่วมมือสถานศึกษาในสังกัด ดำเนินการดังนี้</w:t>
      </w:r>
    </w:p>
    <w:p w:rsidR="0050026A" w:rsidRPr="003549FE" w:rsidRDefault="0050026A" w:rsidP="0050026A">
      <w:pPr>
        <w:pStyle w:val="a3"/>
        <w:numPr>
          <w:ilvl w:val="0"/>
          <w:numId w:val="4"/>
        </w:numPr>
        <w:tabs>
          <w:tab w:val="left" w:pos="1190"/>
        </w:tabs>
        <w:spacing w:after="0" w:line="240" w:lineRule="auto"/>
        <w:ind w:left="0" w:firstLine="118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ห้ผู้บริหารสถานศึกษาในสังกัดให้ความสำคัญต่อการดำเนินงานด้านการป้องกันและแก้ไขปัญหายาเสพติดในสถานศึกษา ในเรื่องของการยอมรับและเปิดเผยข้อมูลนักเรียน ที่เข้าไปเกี่ยวข้องกับยาเสพติด         และรายงานข้อมูลให้ตรงกับสภาพปัญหาที่เกิดขึ้นจริง เพื่อทำการดูแลแก้ไข ช่วยเหลือ    </w:t>
      </w:r>
      <w:r w:rsidRPr="003549F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โดยไม่ถือเป็นความผิด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หากพบนักเรียนในสถานศึกษาเข้าไปใช้ยาเสพติด นโยบายของกระทรวงศึกษาธิการ </w:t>
      </w:r>
      <w:r w:rsidRPr="003549F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คือ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3549F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ไม่ให้ไล่นักเรียนออก         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และสถานศึกษาต้องดูแลช่วยเหลือนักเรียน เป็นรายบุคคล ในการบำบัดฟื้นฟูตามสภาพการใช้ยา</w:t>
      </w:r>
    </w:p>
    <w:p w:rsidR="0050026A" w:rsidRPr="003549FE" w:rsidRDefault="0050026A" w:rsidP="0050026A">
      <w:pPr>
        <w:pStyle w:val="a3"/>
        <w:numPr>
          <w:ilvl w:val="0"/>
          <w:numId w:val="4"/>
        </w:numPr>
        <w:tabs>
          <w:tab w:val="left" w:pos="1190"/>
        </w:tabs>
        <w:spacing w:after="0" w:line="240" w:lineRule="auto"/>
        <w:ind w:left="0" w:firstLine="118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>ชี้แจง ให้ความรู้ ความเข้าใจ ในเรื่องของนโยบายของกระทรวงศึกษาธิการในการดำเนินงาน “โครงการสถานศึกษาสีขาว ปลอดยาเสพติดและอบายมุข” ซึ่งสถานศึกษาที่จะได้รับการประกาศเป็น “สถานศึกษาสีขาว ปลอดยาเสพติดและอบายมุข” จะต้องเป็นสถานศึกษาที่มีกระบวนการทำงานครบทั้ง ๕ ด้าน คือ มีกระบวนการป้องกัน กระบวนการค้นหา กระบวนการดูแลบำบัดรักษา กระบวนการเฝ้าระวัง และกระบวนการบริหารจัดการ ภายใต้กลยุทธ์ “๔ ต้อง ๒ ไม่” ที่กำหนดให้สถานศึกษาต้องมียุทธศาสตร์ ต้องจัดทำแผนงาน ต้องมีระบบข้อมูล ต้องมีเครือข่าย ไม่ปกปิดข้อมูล และไม่ไล่นักเรียนออก ซึ่งสถานศึกษาที่ประกาศเป็น “สถานศึกษาสีขาว ปลอดยาเสพติดและอบายมุข”แล้ว ไม่ได้หมายความว่า จะต้องเป็นสถานศึกษาที่ปลอดจากยาเสพติด ไม่มีเด็กเข้าไปเกี่ยวข้องกับยาเสพติด แต่หมายถึง สถานศึกษาที่มีกระบวนการในการดำเนินงานทั้ง ๕ ด้าน ครบถ้วนตามเกณฑ์ที่กำหนด</w:t>
      </w:r>
    </w:p>
    <w:p w:rsidR="0050026A" w:rsidRPr="003549FE" w:rsidRDefault="0050026A" w:rsidP="0050026A">
      <w:pPr>
        <w:pStyle w:val="a3"/>
        <w:numPr>
          <w:ilvl w:val="0"/>
          <w:numId w:val="4"/>
        </w:numPr>
        <w:tabs>
          <w:tab w:val="left" w:pos="1190"/>
        </w:tabs>
        <w:spacing w:after="0" w:line="240" w:lineRule="auto"/>
        <w:ind w:left="0" w:firstLine="118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ให้ผู้บริหารสถานศึกษากำกับ ติดตาม เร่งรัดให้ผู้รับผิดชอบรายงานผลการดำเนินงานด้านการป้องกันยาเสพติดในสถานศึกษา ในระบบ </w:t>
      </w:r>
      <w:proofErr w:type="spellStart"/>
      <w:r w:rsidRPr="003549FE">
        <w:rPr>
          <w:rFonts w:ascii="TH SarabunIT๙" w:hAnsi="TH SarabunIT๙" w:cs="TH SarabunIT๙"/>
          <w:spacing w:val="-4"/>
          <w:sz w:val="32"/>
          <w:szCs w:val="32"/>
        </w:rPr>
        <w:t>Nispa</w:t>
      </w:r>
      <w:proofErr w:type="spellEnd"/>
      <w:r w:rsidRPr="003549F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ทางเว็บไซต์ </w:t>
      </w:r>
      <w:hyperlink r:id="rId10" w:history="1">
        <w:r w:rsidRPr="003549FE">
          <w:rPr>
            <w:rStyle w:val="a7"/>
            <w:rFonts w:ascii="TH SarabunIT๙" w:hAnsi="TH SarabunIT๙" w:cs="TH SarabunIT๙"/>
            <w:spacing w:val="-4"/>
            <w:sz w:val="32"/>
            <w:szCs w:val="32"/>
          </w:rPr>
          <w:t>http://nispa.nccd.go.th</w:t>
        </w:r>
      </w:hyperlink>
      <w:r w:rsidRPr="003549F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>ให้ถูกต้อง ครบถ้วนเป็นปัจจุบัน สำหรับโรงเรียนใดที่มีผลการดำเนินงานไม่ผ่านเกณฑ์คุณภาพ ให้ท่านจัดกิจกรรมเพิ่มเติม เพื่อให้มีผลงานผ่านเกณฑ์คุณภาพ ทั้งนี้ให้ดำเนินการให้เสร็จสิ้นภายใน ๑๕ มีนาคม ๒๕๖๑</w:t>
      </w:r>
    </w:p>
    <w:p w:rsidR="0050026A" w:rsidRDefault="0050026A" w:rsidP="0050026A">
      <w:pPr>
        <w:tabs>
          <w:tab w:val="left" w:pos="1190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ab/>
        <w:t>๔. ให้ผู้บริหารสถานศึกษา กำกับ ติดตาม เร่งรัดให้ผู้รับผิดชอบรายงานผลการสำรวจสภาพการใช้</w:t>
      </w:r>
      <w:r w:rsidRPr="003549F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สารเสพติด/ยาเสพติดในสถานศึกษา ในภาคเรียนที่ ๒/๒๕๖๐ ในระบบ </w:t>
      </w:r>
      <w:r w:rsidRPr="003549FE">
        <w:rPr>
          <w:rFonts w:ascii="TH SarabunIT๙" w:hAnsi="TH SarabunIT๙" w:cs="TH SarabunIT๙"/>
          <w:spacing w:val="-8"/>
          <w:sz w:val="32"/>
          <w:szCs w:val="32"/>
        </w:rPr>
        <w:t xml:space="preserve">CATAS </w:t>
      </w:r>
      <w:r w:rsidRPr="003549F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ทางเว็บไซต์ </w:t>
      </w:r>
      <w:hyperlink r:id="rId11" w:history="1">
        <w:r w:rsidRPr="003549FE">
          <w:rPr>
            <w:rStyle w:val="a7"/>
            <w:rFonts w:ascii="TH SarabunIT๙" w:hAnsi="TH SarabunIT๙" w:cs="TH SarabunIT๙"/>
            <w:spacing w:val="-8"/>
            <w:sz w:val="32"/>
            <w:szCs w:val="32"/>
          </w:rPr>
          <w:t>http://www.catas.in.th</w:t>
        </w:r>
      </w:hyperlink>
      <w:r w:rsidRPr="003549F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ซึ่งเป็นระบบที่รายงานการดูแลช่วยเหลือเด็กกลุ่มเสี่ยง/เสพ ด้วยวิธีการต่างๆ เป็นรายบุคคล ให้แล้วเสร็จภายในวันที่ ๑๕ มีนาคม ๒๕๖๑ พร้อมทั้งขอให้พิจารณาในการช่วยเหลือจัดกิจกรรมเพื่อการป้องกันและแก้ไขปัญหายาเสพติด ในระบบ </w:t>
      </w:r>
      <w:r w:rsidRPr="003549FE">
        <w:rPr>
          <w:rFonts w:ascii="TH SarabunIT๙" w:hAnsi="TH SarabunIT๙" w:cs="TH SarabunIT๙"/>
          <w:spacing w:val="-4"/>
          <w:sz w:val="32"/>
          <w:szCs w:val="32"/>
        </w:rPr>
        <w:t xml:space="preserve">CATAS  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>เป็นอันดับแรกก่อน</w:t>
      </w:r>
    </w:p>
    <w:p w:rsidR="0050026A" w:rsidRPr="003549FE" w:rsidRDefault="001644EB" w:rsidP="0050026A">
      <w:pPr>
        <w:tabs>
          <w:tab w:val="left" w:pos="1190"/>
        </w:tabs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๑๘</w:t>
      </w:r>
    </w:p>
    <w:p w:rsidR="0050026A" w:rsidRPr="003549FE" w:rsidRDefault="0050026A" w:rsidP="0050026A">
      <w:pPr>
        <w:tabs>
          <w:tab w:val="left" w:pos="1190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>๕. จัดทำแผนปฏิบัติการโครงการสถานศึกษาสีขาว ปลอดยาเสพติดและอบายมุข</w:t>
      </w:r>
    </w:p>
    <w:p w:rsidR="0050026A" w:rsidRPr="003549FE" w:rsidRDefault="0050026A" w:rsidP="0050026A">
      <w:pPr>
        <w:tabs>
          <w:tab w:val="left" w:pos="1190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๖. นำนโยบายไปสู่การปฏิบัติด้วยการจัดทำคำสั่ง มอบนโยบาย จัดทำบันทึกข้อตกลง </w:t>
      </w:r>
      <w:r w:rsidRPr="003549FE">
        <w:rPr>
          <w:rFonts w:ascii="TH SarabunIT๙" w:hAnsi="TH SarabunIT๙" w:cs="TH SarabunIT๙"/>
          <w:spacing w:val="-4"/>
          <w:sz w:val="32"/>
          <w:szCs w:val="32"/>
        </w:rPr>
        <w:t>MOU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จัดอบรมนักเรียน นักศึกษาแกนนำ ห้องเรียนสีขาว</w:t>
      </w:r>
    </w:p>
    <w:p w:rsidR="0050026A" w:rsidRPr="003549FE" w:rsidRDefault="0050026A" w:rsidP="0050026A">
      <w:pPr>
        <w:tabs>
          <w:tab w:val="left" w:pos="1190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ab/>
        <w:t>๗. จัดทำมาตรการเสริมแรงให้ครูประจำชั้น อาจารย์ที่ปรึกษา นักเรียน นักศึกษาแกนนำห้องเรียนสีขาวระดับดีเด่น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Pr="003549FE" w:rsidRDefault="0050026A" w:rsidP="0050026A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3549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549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3549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การคัดเลือกโรงเรียนต้นแบบสหกรณ์โรงเรียน ระดับประเทศ (รุ่นที่ ๓)</w:t>
      </w:r>
    </w:p>
    <w:p w:rsidR="0050026A" w:rsidRDefault="0050026A" w:rsidP="0050026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549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ข้อเท็จจริง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สำนักงานคณะกรรมการการศึกษาขั้นพื้นฐาน  กำหนดจัดกิจกรรมโครงการต้นแบบสหกรณ์โรงเรียน ประจำปี ๒๕๖๑  โดยมีวัตถุประสงค์เพื่อให้โรงเรียนตระหนักถึงความสำคัญและสนับสนุนให้มีการจัดกิจกรรมสหกรณ์โรงเรียนอย่างมีประสิทธิภาพ เสริมทักษะทางด้านอาชีพอย่างหลากหลายให้กับนักเรียนและการทำงานอย่างเป็นระบบ เกิดการเรียนรู้จากกการลงมือปฏิบัติจริง รู้จักช่วยเหลือตัวเองและช่วยเหลือซึ่งกันและกัน ปลูกฝังให้นักเรียนดำรงชีวิตตามหลักปรัชญาของเศรษฐกิจพอเพียง มีนิสัยรักการออม และจะคัดเลือกโรงเรียนต้นแบบสหกรณ์โรงเรียน ระดับประเทศ (รุ่นที่ ๓)  </w:t>
      </w:r>
    </w:p>
    <w:p w:rsidR="0050026A" w:rsidRDefault="0050026A" w:rsidP="0050026A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549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การดำเนินการ </w:t>
      </w:r>
      <w:r w:rsidRPr="003549FE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.สิงห์บุรี จึงขอให้โรงเรียนที่พร้อมจะพัฒนาเป็นโรงเรียนต้นแบบ</w:t>
      </w:r>
    </w:p>
    <w:p w:rsidR="0050026A" w:rsidRDefault="0050026A" w:rsidP="0050026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สหกรณ์โรงเรียน  ส่งเอกสารตามหลักเกณฑ์  ภายในวันที่ ๑๑ เมษายน ๒๕๖๑ เพื่อพิจารณาคัดเลือก จำนวน ๒ โรงเรียน เสนอเข้ารับการคัดเลือกเป็นโรงเรียนต้นแบบสหกรณ์โรงเรียน ระดับประเทศ (รุ่นที่ ๓ ) </w:t>
      </w:r>
    </w:p>
    <w:p w:rsidR="0050026A" w:rsidRDefault="0050026A" w:rsidP="0050026A">
      <w:pPr>
        <w:spacing w:after="0" w:line="240" w:lineRule="auto"/>
        <w:ind w:right="-1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(ตามหนังสือที่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๐๔๑๕๗/ว ๔๐๙ ลงวันที่ ๑ กุมภาพันธ์ ๒๕๖๑)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Pr="00F74CCF" w:rsidRDefault="0050026A" w:rsidP="0050026A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24"/>
          <w:szCs w:val="32"/>
        </w:rPr>
      </w:pPr>
      <w:r w:rsidRPr="00F74CCF">
        <w:rPr>
          <w:rFonts w:ascii="TH Sarabun New" w:hAnsi="TH Sarabun New" w:cs="TH Sarabun New" w:hint="cs"/>
          <w:b/>
          <w:bCs/>
          <w:sz w:val="24"/>
          <w:szCs w:val="32"/>
          <w:cs/>
        </w:rPr>
        <w:t>เรื่องที่ ๓ การคัดเลือกสถานศึกษาปลอดบุหรี่ดีเด่น ปี ๒๕๖๑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F74CCF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ข้อเท็จจริง </w:t>
      </w:r>
      <w:r w:rsidRPr="00F74CCF">
        <w:rPr>
          <w:rFonts w:ascii="TH Sarabun New" w:hAnsi="TH Sarabun New" w:cs="TH Sarabun New"/>
          <w:b/>
          <w:bCs/>
          <w:sz w:val="24"/>
          <w:szCs w:val="32"/>
        </w:rPr>
        <w:t>:</w:t>
      </w:r>
      <w:r>
        <w:rPr>
          <w:rFonts w:ascii="TH Sarabun New" w:hAnsi="TH Sarabun New" w:cs="TH Sarabun New"/>
          <w:sz w:val="24"/>
          <w:szCs w:val="32"/>
        </w:rPr>
        <w:t xml:space="preserve"> 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ตามหนังสือ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 xml:space="preserve">.สิงห์บุรี ที่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ศธ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 xml:space="preserve"> ๐๔๑๕๗/๑๐๑๐ ลงวันที่ ๒๐ มีนาคม ๒๕๖๑ </w:t>
      </w:r>
    </w:p>
    <w:p w:rsidR="0050026A" w:rsidRDefault="0050026A" w:rsidP="0050026A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เรื่องการคัดเลือกสถานศึกษาปลอดบุหรี่ดีเด่น ปี ๒๕๖๑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 xml:space="preserve">.สิงห์บุรี ได้แจ้งประชาสัมพันธ์เชิญชวนสถานศึกษาในสังกัดสมัครเข้าร่วมโครงการ “สถานศึกษาปลอดบุหรี่ดีเด่น ปี ๒๕๖๑” โดยส่งใบบันทึกผลคะแนนจากเกณฑ์การประเมินตนเองตามเกณฑ์การประเมิน ใบสรุปผลการคัดเลือก พร้อมเอกสารผลการดำเนินงาน ภายในวันที่ ๓๐ มีนาคม ๒๕๖๑ 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74CCF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การดำเนินการ </w:t>
      </w:r>
      <w:r w:rsidRPr="00F74CCF">
        <w:rPr>
          <w:rFonts w:ascii="TH Sarabun New" w:hAnsi="TH Sarabun New" w:cs="TH Sarabun New"/>
          <w:b/>
          <w:bCs/>
          <w:sz w:val="24"/>
          <w:szCs w:val="32"/>
        </w:rPr>
        <w:t xml:space="preserve">: 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.สิงห์บุรี จะได้ดำเนินการพิจารณา</w:t>
      </w:r>
      <w:r w:rsidRPr="00F74CCF">
        <w:rPr>
          <w:rFonts w:ascii="TH Sarabun New" w:hAnsi="TH Sarabun New" w:cs="TH Sarabun New" w:hint="cs"/>
          <w:sz w:val="32"/>
          <w:szCs w:val="32"/>
          <w:cs/>
        </w:rPr>
        <w:t xml:space="preserve">คัดเลือกเข้ารับรางวัล </w:t>
      </w:r>
      <w:r w:rsidRPr="00F74CCF">
        <w:rPr>
          <w:rFonts w:ascii="TH Sarabun New" w:hAnsi="TH Sarabun New" w:cs="TH Sarabun New"/>
          <w:sz w:val="32"/>
          <w:szCs w:val="32"/>
        </w:rPr>
        <w:t xml:space="preserve">World No </w:t>
      </w:r>
    </w:p>
    <w:p w:rsidR="0050026A" w:rsidRDefault="0050026A" w:rsidP="0050026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proofErr w:type="gramStart"/>
      <w:r w:rsidRPr="00F74CCF">
        <w:rPr>
          <w:rFonts w:ascii="TH Sarabun New" w:hAnsi="TH Sarabun New" w:cs="TH Sarabun New"/>
          <w:sz w:val="32"/>
          <w:szCs w:val="32"/>
        </w:rPr>
        <w:t xml:space="preserve">Tobacco Day Awards </w:t>
      </w:r>
      <w:r w:rsidRPr="00F74CCF">
        <w:rPr>
          <w:rFonts w:ascii="TH SarabunPSK" w:hAnsi="TH SarabunPSK" w:cs="TH SarabunPSK"/>
          <w:sz w:val="32"/>
          <w:szCs w:val="32"/>
        </w:rPr>
        <w:t xml:space="preserve">2018 </w:t>
      </w:r>
      <w:r>
        <w:rPr>
          <w:rFonts w:ascii="TH Sarabun New" w:hAnsi="TH Sarabun New" w:cs="TH Sarabun New" w:hint="cs"/>
          <w:sz w:val="32"/>
          <w:szCs w:val="32"/>
          <w:cs/>
        </w:rPr>
        <w:t>และโล่ประกาศเกียรติคุณ โดยเข้ารับประทานรางวัลและโล่ประกาศเกียรติคุณจาก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พระรเจ้าวรวงศ์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เธอ พระองค์เจ้า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โสมส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วลี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พระวร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ชาทิ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นัดดามาตุ ในงานรณรงค์วันงดสูบบุหรี่โลก ประจำปี ๒๕๖๑ ในวันที่ ๓๑ พฤษภาคม ๒๕๖๑ ณ ลานโปรโมชั่น ๒-๓ ชั้นจี ศูนย์การค้า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เซ็นทรัล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เฟส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ติวัล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อีสต์วิลล์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เขตลาดพร้าว กทม.</w:t>
      </w:r>
      <w:proofErr w:type="gramEnd"/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Default="0050026A" w:rsidP="0050026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0026A" w:rsidRDefault="0050026A" w:rsidP="0050026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0026A" w:rsidRDefault="0050026A" w:rsidP="0050026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0026A" w:rsidRDefault="0050026A" w:rsidP="0050026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0026A" w:rsidRPr="00F74CCF" w:rsidRDefault="001644EB" w:rsidP="0050026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๑๙</w:t>
      </w:r>
    </w:p>
    <w:p w:rsidR="0050026A" w:rsidRPr="00F74CCF" w:rsidRDefault="0050026A" w:rsidP="0050026A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F74C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เรื่องที่ ๔ </w:t>
      </w:r>
      <w:r w:rsidRPr="00F74CCF">
        <w:rPr>
          <w:rFonts w:ascii="TH Sarabun New" w:hAnsi="TH Sarabun New" w:cs="TH Sarabun New"/>
          <w:b/>
          <w:bCs/>
          <w:sz w:val="32"/>
          <w:szCs w:val="32"/>
          <w:cs/>
        </w:rPr>
        <w:t>การแข่งขันโรงเรียนต้นแบบสภานักเรียน ประจำปี ๒๕๖๑</w:t>
      </w:r>
    </w:p>
    <w:p w:rsidR="0050026A" w:rsidRPr="00BD5ED4" w:rsidRDefault="0050026A" w:rsidP="0050026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D5ED4">
        <w:rPr>
          <w:rFonts w:ascii="TH Sarabun New" w:hAnsi="TH Sarabun New" w:cs="TH Sarabun New" w:hint="cs"/>
          <w:sz w:val="32"/>
          <w:szCs w:val="32"/>
          <w:cs/>
        </w:rPr>
        <w:tab/>
      </w:r>
      <w:r w:rsidRPr="00BD5ED4">
        <w:rPr>
          <w:rFonts w:ascii="TH Sarabun New" w:hAnsi="TH Sarabun New" w:cs="TH Sarabun New" w:hint="cs"/>
          <w:sz w:val="32"/>
          <w:szCs w:val="32"/>
          <w:cs/>
        </w:rPr>
        <w:tab/>
      </w:r>
      <w:r w:rsidRPr="00F74C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ข้อเท็จจริง </w:t>
      </w:r>
      <w:r w:rsidRPr="00F74CCF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D5ED4">
        <w:rPr>
          <w:rFonts w:ascii="TH Sarabun New" w:hAnsi="TH Sarabun New" w:cs="TH Sarabun New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BD5ED4">
        <w:rPr>
          <w:rFonts w:ascii="TH Sarabun New" w:hAnsi="TH Sarabun New" w:cs="TH Sarabun New"/>
          <w:sz w:val="32"/>
          <w:szCs w:val="32"/>
          <w:cs/>
        </w:rPr>
        <w:t xml:space="preserve"> กำหนดให้มีการคัดเลือกโรงเรียนต้นแบบสภานักเรียนมาอย่างต่อเนื่อง  ได้ดำเนินการคัดเลือกโรงเรียนต้นแบบสภานักเรียนมาอย่างต่อเนื่อง เพื่อส่งเสริมและสนับสนุนให้โรงเรียนตระหนักถึงการดำเนินกิจกรรมสภานักเรียนในโรงเรียน ซึ่งจะทำให้นักเรียนได้เรียนรู้การปกครองระบอบประชาธิปไตยอันมีพระมหากษัตริย์ทรงเป็นประมุขอยู่ด้วยกันโดยเคารพ กติกา รู้หน้าที่ เข้าถึงการมีส่วนร่วมในสังคมซึ่งสอดคล้องกับค่านิยมหลักของคนไทย ๑๒ ประการและขยายผลการดำเนินงานโครงการสภานักเรียนได้อย่างต่อเนื่องและยั่งยืน</w:t>
      </w:r>
      <w:r w:rsidRPr="00BD5ED4">
        <w:rPr>
          <w:rFonts w:ascii="TH Sarabun New" w:hAnsi="TH Sarabun New" w:cs="TH Sarabun New"/>
          <w:sz w:val="32"/>
          <w:szCs w:val="32"/>
        </w:rPr>
        <w:t xml:space="preserve">  </w:t>
      </w:r>
    </w:p>
    <w:p w:rsidR="0050026A" w:rsidRDefault="0050026A" w:rsidP="0050026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D5ED4">
        <w:rPr>
          <w:rFonts w:ascii="TH Sarabun New" w:hAnsi="TH Sarabun New" w:cs="TH Sarabun New" w:hint="cs"/>
          <w:sz w:val="32"/>
          <w:szCs w:val="32"/>
          <w:cs/>
        </w:rPr>
        <w:tab/>
      </w:r>
      <w:r w:rsidRPr="00BD5ED4">
        <w:rPr>
          <w:rFonts w:ascii="TH Sarabun New" w:hAnsi="TH Sarabun New" w:cs="TH Sarabun New" w:hint="cs"/>
          <w:sz w:val="32"/>
          <w:szCs w:val="32"/>
          <w:cs/>
        </w:rPr>
        <w:tab/>
      </w:r>
      <w:r w:rsidRPr="00F74C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การดำเนินการ </w:t>
      </w:r>
      <w:r w:rsidRPr="00F74CCF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BD5ED4">
        <w:rPr>
          <w:rFonts w:ascii="TH Sarabun New" w:hAnsi="TH Sarabun New" w:cs="TH Sarabun New" w:hint="cs"/>
          <w:sz w:val="32"/>
          <w:szCs w:val="32"/>
          <w:cs/>
        </w:rPr>
        <w:t>สิงห์บุรี ได้ประชาสัมพันธ์เชิญชวนโรงเรียนในสังกัดที่มีความพร้อม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BD5ED4">
        <w:rPr>
          <w:rFonts w:ascii="TH Sarabun New" w:hAnsi="TH Sarabun New" w:cs="TH Sarabun New"/>
          <w:sz w:val="32"/>
          <w:szCs w:val="32"/>
          <w:cs/>
        </w:rPr>
        <w:t>ในการดำเนินกิจกรรมสภานักเรียน เข้าร่วมคัดเลือกโรงเรียนต้นแบบสภานักเรียน</w:t>
      </w:r>
      <w:r w:rsidRPr="00BD5ED4">
        <w:rPr>
          <w:rFonts w:ascii="TH Sarabun New" w:hAnsi="TH Sarabun New" w:cs="TH Sarabun New" w:hint="cs"/>
          <w:sz w:val="32"/>
          <w:szCs w:val="32"/>
          <w:cs/>
        </w:rPr>
        <w:t xml:space="preserve"> ประจำปี ๒๕๖๑</w:t>
      </w:r>
      <w:r w:rsidRPr="00BD5ED4">
        <w:rPr>
          <w:rFonts w:ascii="TH Sarabun New" w:hAnsi="TH Sarabun New" w:cs="TH Sarabun New"/>
          <w:sz w:val="32"/>
          <w:szCs w:val="32"/>
        </w:rPr>
        <w:t xml:space="preserve"> </w:t>
      </w:r>
      <w:r w:rsidRPr="00BD5ED4">
        <w:rPr>
          <w:rFonts w:ascii="TH Sarabun New" w:hAnsi="TH Sarabun New" w:cs="TH Sarabun New" w:hint="cs"/>
          <w:sz w:val="32"/>
          <w:szCs w:val="32"/>
          <w:cs/>
        </w:rPr>
        <w:t>โดย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ส่ง                </w:t>
      </w:r>
      <w:r w:rsidRPr="00BD5ED4">
        <w:rPr>
          <w:rFonts w:ascii="TH Sarabun New" w:hAnsi="TH Sarabun New" w:cs="TH Sarabun New"/>
          <w:sz w:val="32"/>
          <w:szCs w:val="32"/>
          <w:cs/>
        </w:rPr>
        <w:t>ใบสมัครตามแบบที่กำหนด พร้อมเอกสารผลงานการดำเนินงานสภานักเรียน(รวมภาคผนวก)  จำนวน ๑ เล่ม ไม่เกิน  ๑๒๐ หน้า พร้อมสำเนา จำนวน ๒ เล่ม ซึ่งเป็นผลงานย้อนหลังไม่เกิน</w:t>
      </w:r>
      <w:r w:rsidRPr="00BD5ED4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BD5ED4">
        <w:rPr>
          <w:rFonts w:ascii="TH Sarabun New" w:hAnsi="TH Sarabun New" w:cs="TH Sarabun New"/>
          <w:sz w:val="32"/>
          <w:szCs w:val="32"/>
          <w:cs/>
        </w:rPr>
        <w:t>๓ ปี  นับถึงวันแรกของการรับสมัคร</w:t>
      </w:r>
      <w:r w:rsidRPr="00BD5ED4">
        <w:rPr>
          <w:rFonts w:ascii="TH Sarabun New" w:hAnsi="TH Sarabun New" w:cs="TH Sarabun New"/>
          <w:sz w:val="32"/>
          <w:szCs w:val="32"/>
        </w:rPr>
        <w:t xml:space="preserve">  </w:t>
      </w:r>
      <w:r w:rsidRPr="00BD5ED4">
        <w:rPr>
          <w:rFonts w:ascii="TH Sarabun New" w:hAnsi="TH Sarabun New" w:cs="TH Sarabun New"/>
          <w:sz w:val="32"/>
          <w:szCs w:val="32"/>
          <w:cs/>
        </w:rPr>
        <w:t xml:space="preserve"> ให้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สิงห์บุรี </w:t>
      </w:r>
      <w:r w:rsidRPr="00BD5ED4">
        <w:rPr>
          <w:rFonts w:ascii="TH Sarabun New" w:hAnsi="TH Sarabun New" w:cs="TH Sarabun New"/>
          <w:sz w:val="32"/>
          <w:szCs w:val="32"/>
          <w:cs/>
        </w:rPr>
        <w:t>ภายในวันที่ ๒ เมษายน ๒๕๖๑ เพื่อดำเนินการต่อไป</w:t>
      </w:r>
      <w:r w:rsidRPr="00BD5ED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.สิงห์บุรี ได้จัดส่งหลักเกณฑ์การคัดเลือกฯให้โรงเรียนทราบตามหนังสือที่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๐๔๑๕๗/๑๐๐๖ ลงวันที่ ๑๙ มีนาคม ๒๕๖๑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Pr="00F74CCF" w:rsidRDefault="0050026A" w:rsidP="0050026A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24"/>
          <w:szCs w:val="32"/>
        </w:rPr>
      </w:pPr>
      <w:r w:rsidRPr="00F74C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เรื่องที่ ๕ การดำเนินงานกิจกรรมสภานักเรียน “ </w:t>
      </w:r>
      <w:r w:rsidRPr="00F74CCF">
        <w:rPr>
          <w:rFonts w:ascii="TH Sarabun New" w:hAnsi="TH Sarabun New" w:cs="TH Sarabun New"/>
          <w:b/>
          <w:bCs/>
          <w:sz w:val="32"/>
          <w:szCs w:val="32"/>
        </w:rPr>
        <w:t>TSC</w:t>
      </w:r>
      <w:r w:rsidRPr="00F74C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ครูดีที่หนูรัก”</w:t>
      </w:r>
      <w:r w:rsidRPr="00F74CCF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</w:p>
    <w:p w:rsidR="0050026A" w:rsidRDefault="0050026A" w:rsidP="0050026A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 w:rsidRPr="00F74CCF">
        <w:rPr>
          <w:rFonts w:ascii="TH Sarabun New" w:hAnsi="TH Sarabun New" w:cs="TH Sarabun New" w:hint="cs"/>
          <w:b/>
          <w:bCs/>
          <w:sz w:val="24"/>
          <w:szCs w:val="32"/>
          <w:cs/>
        </w:rPr>
        <w:t>ข้อเท็จจริง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/การดำเนินการ</w:t>
      </w:r>
      <w:r w:rsidRPr="00F74CCF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 w:rsidRPr="00F74CCF">
        <w:rPr>
          <w:rFonts w:ascii="TH Sarabun New" w:hAnsi="TH Sarabun New" w:cs="TH Sarabun New"/>
          <w:b/>
          <w:bCs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ด้วย สำนักพัฒนากิจกรรมนักเรียน สำนักงานคณะกรรมการการศึกษาขั้นพื้นฐาน ซึ่งรับผิดชอบการดำเนินงานกิจกรรมสภานักเรียนระดับประเทศ  ประชาสัมพันธ์ขอเชิญสภานักเรียนโรงเรียนในสังกัด ร่วมจัดทำคลิปวีดีโอนำเสนอเรื่องราวของครูผู้เสียสละและทุ่มเทต่อการทำงาน                     ในอาชีพครู มีความยาวไม่เกิน ๓ นาที ภายใต้หัวข้อ</w:t>
      </w:r>
      <w:r w:rsidRPr="00B76BDB">
        <w:rPr>
          <w:rFonts w:ascii="TH Sarabun New" w:hAnsi="TH Sarabun New" w:cs="TH Sarabun New"/>
          <w:sz w:val="24"/>
          <w:szCs w:val="32"/>
        </w:rPr>
        <w:t xml:space="preserve">“ </w:t>
      </w:r>
      <w:r w:rsidRPr="00B76BDB">
        <w:rPr>
          <w:rFonts w:ascii="TH Sarabun New" w:hAnsi="TH Sarabun New" w:cs="TH Sarabun New"/>
          <w:sz w:val="32"/>
          <w:szCs w:val="32"/>
        </w:rPr>
        <w:t xml:space="preserve">TSC </w:t>
      </w:r>
      <w:r w:rsidRPr="00B76BDB">
        <w:rPr>
          <w:rFonts w:ascii="TH Sarabun New" w:hAnsi="TH Sarabun New" w:cs="TH Sarabun New"/>
          <w:sz w:val="32"/>
          <w:szCs w:val="32"/>
          <w:cs/>
        </w:rPr>
        <w:t>ครูดีที่หนูรัก</w:t>
      </w:r>
      <w:r w:rsidRPr="00B76BDB">
        <w:rPr>
          <w:rFonts w:ascii="TH Sarabun New" w:hAnsi="TH Sarabun New" w:cs="TH Sarabun New"/>
          <w:sz w:val="32"/>
          <w:szCs w:val="32"/>
        </w:rPr>
        <w:t>”</w:t>
      </w:r>
      <w:r>
        <w:rPr>
          <w:rFonts w:ascii="TH Sarabun New" w:hAnsi="TH Sarabun New" w:cs="TH Sarabun New" w:hint="cs"/>
          <w:sz w:val="24"/>
          <w:szCs w:val="32"/>
          <w:cs/>
        </w:rPr>
        <w:t>เพื่อ</w:t>
      </w:r>
      <w:r w:rsidRPr="00B76BDB">
        <w:rPr>
          <w:rFonts w:ascii="TH Sarabun New" w:hAnsi="TH Sarabun New" w:cs="TH Sarabun New"/>
          <w:sz w:val="24"/>
          <w:szCs w:val="32"/>
          <w:cs/>
        </w:rPr>
        <w:t>ร่วมเชิดชู</w:t>
      </w:r>
      <w:r>
        <w:rPr>
          <w:rFonts w:ascii="TH Sarabun New" w:hAnsi="TH Sarabun New" w:cs="TH Sarabun New" w:hint="cs"/>
          <w:sz w:val="24"/>
          <w:szCs w:val="32"/>
          <w:cs/>
        </w:rPr>
        <w:t>“</w:t>
      </w:r>
      <w:r w:rsidRPr="00B76BDB">
        <w:rPr>
          <w:rFonts w:ascii="TH Sarabun New" w:hAnsi="TH Sarabun New" w:cs="TH Sarabun New"/>
          <w:sz w:val="24"/>
          <w:szCs w:val="32"/>
          <w:cs/>
        </w:rPr>
        <w:t>ครูในดวงใจ พัฒนานักเรียน</w:t>
      </w:r>
      <w:r>
        <w:rPr>
          <w:rFonts w:ascii="TH Sarabun New" w:hAnsi="TH Sarabun New" w:cs="TH Sarabun New" w:hint="cs"/>
          <w:sz w:val="24"/>
          <w:szCs w:val="32"/>
          <w:cs/>
        </w:rPr>
        <w:t>ไทย</w:t>
      </w:r>
      <w:r w:rsidRPr="00B76BDB">
        <w:rPr>
          <w:rFonts w:ascii="TH Sarabun New" w:hAnsi="TH Sarabun New" w:cs="TH Sarabun New"/>
          <w:sz w:val="24"/>
          <w:szCs w:val="32"/>
          <w:cs/>
        </w:rPr>
        <w:t xml:space="preserve"> ให้ก้าวไกลและยั่งยืน</w:t>
      </w:r>
      <w:r w:rsidRPr="00B76BDB">
        <w:rPr>
          <w:rFonts w:ascii="TH Sarabun New" w:hAnsi="TH Sarabun New" w:cs="TH Sarabun New"/>
          <w:sz w:val="24"/>
          <w:szCs w:val="32"/>
        </w:rPr>
        <w:t>”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โดยสามารถอัพโหลดวีดีโอขึ้น </w:t>
      </w:r>
      <w:proofErr w:type="spellStart"/>
      <w:r>
        <w:rPr>
          <w:rFonts w:ascii="TH Sarabun New" w:hAnsi="TH Sarabun New" w:cs="TH Sarabun New"/>
          <w:sz w:val="32"/>
          <w:szCs w:val="32"/>
        </w:rPr>
        <w:t>Youtube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และส่งลิงค์ไปที่ </w:t>
      </w:r>
      <w:r>
        <w:rPr>
          <w:rFonts w:ascii="TH Sarabun New" w:hAnsi="TH Sarabun New" w:cs="TH Sarabun New"/>
          <w:sz w:val="32"/>
          <w:szCs w:val="32"/>
        </w:rPr>
        <w:t xml:space="preserve">Facebook </w:t>
      </w:r>
      <w:proofErr w:type="spellStart"/>
      <w:r w:rsidRPr="003574C7">
        <w:rPr>
          <w:rFonts w:ascii="TH Sarabun New" w:hAnsi="TH Sarabun New" w:cs="TH Sarabun New"/>
          <w:sz w:val="32"/>
          <w:szCs w:val="32"/>
          <w:cs/>
        </w:rPr>
        <w:t>เพจ</w:t>
      </w:r>
      <w:proofErr w:type="spellEnd"/>
      <w:r w:rsidRPr="003574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574C7">
        <w:rPr>
          <w:rFonts w:ascii="TH Sarabun New" w:hAnsi="TH Sarabun New" w:cs="TH Sarabun New"/>
          <w:sz w:val="32"/>
          <w:szCs w:val="32"/>
        </w:rPr>
        <w:t>Facebook “</w:t>
      </w:r>
      <w:r w:rsidRPr="003574C7">
        <w:rPr>
          <w:rFonts w:ascii="TH Sarabun New" w:hAnsi="TH Sarabun New" w:cs="TH Sarabun New"/>
          <w:sz w:val="32"/>
          <w:szCs w:val="32"/>
          <w:cs/>
        </w:rPr>
        <w:t xml:space="preserve">สภานักเรียนระดับประเทศ </w:t>
      </w:r>
      <w:proofErr w:type="spellStart"/>
      <w:r w:rsidRPr="003574C7">
        <w:rPr>
          <w:rFonts w:ascii="TH Sarabun New" w:hAnsi="TH Sarabun New" w:cs="TH Sarabun New"/>
          <w:sz w:val="32"/>
          <w:szCs w:val="32"/>
          <w:cs/>
        </w:rPr>
        <w:t>สพฐ</w:t>
      </w:r>
      <w:proofErr w:type="spellEnd"/>
      <w:r w:rsidRPr="003574C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ตั้งแต่วันนี้ ถึงวันที่ ๓๐ มิถุนายน ๒๕๖๑ ทั้งนี้ สามารถศึกษารายละเอียดเพิ่มเติมได้ที่</w:t>
      </w:r>
      <w:r w:rsidRPr="0023530A">
        <w:rPr>
          <w:rFonts w:ascii="TH Sarabun New" w:hAnsi="TH Sarabun New" w:cs="TH Sarabun New"/>
          <w:sz w:val="32"/>
          <w:szCs w:val="40"/>
        </w:rPr>
        <w:t>http://www.studentact.net/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Pr="001553FA" w:rsidRDefault="0050026A" w:rsidP="0050026A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24"/>
          <w:szCs w:val="32"/>
        </w:rPr>
      </w:pPr>
      <w:r w:rsidRPr="001553FA">
        <w:rPr>
          <w:rFonts w:ascii="TH Sarabun New" w:hAnsi="TH Sarabun New" w:cs="TH Sarabun New" w:hint="cs"/>
          <w:b/>
          <w:bCs/>
          <w:sz w:val="24"/>
          <w:szCs w:val="32"/>
          <w:cs/>
        </w:rPr>
        <w:t>เรื่องที่ ๖ การรับสมัครเข้ารับคัดเลือกเป็นโรงเรียนวิถีพุทธพระราชทาน รุ่นที่ ๓</w:t>
      </w:r>
    </w:p>
    <w:p w:rsidR="0050026A" w:rsidRDefault="0050026A" w:rsidP="0050026A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 w:rsidRPr="001553FA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ข้อเท็จจริง/การดำเนินการ </w:t>
      </w:r>
      <w:r w:rsidRPr="001553FA">
        <w:rPr>
          <w:rFonts w:ascii="TH Sarabun New" w:hAnsi="TH Sarabun New" w:cs="TH Sarabun New"/>
          <w:b/>
          <w:bCs/>
          <w:sz w:val="24"/>
          <w:szCs w:val="32"/>
        </w:rPr>
        <w:t>:</w:t>
      </w:r>
      <w:r>
        <w:rPr>
          <w:rFonts w:ascii="TH Sarabun New" w:hAnsi="TH Sarabun New" w:cs="TH Sarabun New"/>
          <w:sz w:val="24"/>
          <w:szCs w:val="32"/>
        </w:rPr>
        <w:t xml:space="preserve"> </w:t>
      </w:r>
      <w:r w:rsidRPr="00F80C45">
        <w:rPr>
          <w:rFonts w:ascii="TH Sarabun New" w:hAnsi="TH Sarabun New" w:cs="TH Sarabun New"/>
          <w:sz w:val="24"/>
          <w:szCs w:val="32"/>
          <w:cs/>
        </w:rPr>
        <w:t xml:space="preserve">ด้วย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สพฐ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.</w:t>
      </w:r>
      <w:r w:rsidRPr="00F80C45">
        <w:rPr>
          <w:rFonts w:ascii="TH Sarabun New" w:hAnsi="TH Sarabun New" w:cs="TH Sarabun New"/>
          <w:sz w:val="24"/>
          <w:szCs w:val="32"/>
          <w:cs/>
        </w:rPr>
        <w:t xml:space="preserve"> ร่วมกับมหาวิทยาลัยมหาจุฬาลง</w:t>
      </w:r>
      <w:proofErr w:type="spellStart"/>
      <w:r w:rsidRPr="00F80C45">
        <w:rPr>
          <w:rFonts w:ascii="TH Sarabun New" w:hAnsi="TH Sarabun New" w:cs="TH Sarabun New"/>
          <w:sz w:val="24"/>
          <w:szCs w:val="32"/>
          <w:cs/>
        </w:rPr>
        <w:t>กรณ</w:t>
      </w:r>
      <w:proofErr w:type="spellEnd"/>
      <w:r w:rsidRPr="00F80C45">
        <w:rPr>
          <w:rFonts w:ascii="TH Sarabun New" w:hAnsi="TH Sarabun New" w:cs="TH Sarabun New"/>
          <w:sz w:val="24"/>
          <w:szCs w:val="32"/>
          <w:cs/>
        </w:rPr>
        <w:t>ราชวิทยาลัยและคณะกรรมการดำเนินงานขับเคลื่อนโรงเรียนวิถีพุทธแห่งประเทศไทย (</w:t>
      </w:r>
      <w:proofErr w:type="spellStart"/>
      <w:r w:rsidRPr="00F80C45">
        <w:rPr>
          <w:rFonts w:ascii="TH Sarabun New" w:hAnsi="TH Sarabun New" w:cs="TH Sarabun New"/>
          <w:sz w:val="24"/>
          <w:szCs w:val="32"/>
          <w:cs/>
        </w:rPr>
        <w:t>คขวท</w:t>
      </w:r>
      <w:proofErr w:type="spellEnd"/>
      <w:r w:rsidRPr="00F80C45">
        <w:rPr>
          <w:rFonts w:ascii="TH Sarabun New" w:hAnsi="TH Sarabun New" w:cs="TH Sarabun New"/>
          <w:sz w:val="24"/>
          <w:szCs w:val="32"/>
          <w:cs/>
        </w:rPr>
        <w:t>.) ได้ดำเนินงานโครงการโรงเรียนวิถีพ</w:t>
      </w:r>
      <w:r>
        <w:rPr>
          <w:rFonts w:ascii="TH Sarabun New" w:hAnsi="TH Sarabun New" w:cs="TH Sarabun New"/>
          <w:sz w:val="24"/>
          <w:szCs w:val="32"/>
          <w:cs/>
        </w:rPr>
        <w:t xml:space="preserve">ุทธอย่างต่อเนื่อง เป็นปีที่ ๑๔ </w:t>
      </w:r>
      <w:r>
        <w:rPr>
          <w:rFonts w:ascii="TH Sarabun New" w:hAnsi="TH Sarabun New" w:cs="TH Sarabun New" w:hint="cs"/>
          <w:sz w:val="24"/>
          <w:szCs w:val="32"/>
          <w:cs/>
        </w:rPr>
        <w:t>จึงได้กำหนดคัดเลือกโรงเรียนวิถีพุทธชั้นนำ รุ่นที่ ๑ ถึงรุ่นที่ ๘  ให้ได้รับรางวัลสูงสุด คือ โรงเรียนวิถีพุทธพระราชทาน จากสมเด็จพระเทพรัตนราชสุดาฯสยามบรมราชกุมารี เพื่อร่วมถวายเป็นพุทธบูชาเนื่องในโอกาสเข้าสู่พุทธศตวรรษที่ ๑๖แห่งการตรัสรู้และเนื่องในวโรกาสที่สมเด็จพระเทพรัตนราชสุดาฯสยามบรมราชกุมารี ทรงเจริญพระชนมายุครบ ๖๐ พรรษา พร้อมทั้งเป็นการยกย่องเชิดชูเกียรติโรงเรียนวิถีพุทธให้เป็นสถานศึกษาต้นแบบด้านคุณธรรม จริยธรรม</w:t>
      </w:r>
      <w:r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ทั้งนี้ สามารถศึกษารายละเอียดและดาวน์โหลดใบสมัครได้ที่เว็บไซต์</w:t>
      </w:r>
      <w:hyperlink r:id="rId12" w:history="1">
        <w:r w:rsidRPr="00507C70">
          <w:rPr>
            <w:rStyle w:val="a7"/>
            <w:rFonts w:ascii="TH Sarabun New" w:hAnsi="TH Sarabun New" w:cs="TH Sarabun New"/>
            <w:sz w:val="32"/>
            <w:szCs w:val="40"/>
          </w:rPr>
          <w:t>www.vitheebuddha.com</w:t>
        </w:r>
        <w:r w:rsidRPr="004749EF">
          <w:rPr>
            <w:rStyle w:val="a7"/>
            <w:rFonts w:ascii="TH Sarabun New" w:hAnsi="TH Sarabun New" w:cs="TH Sarabun New" w:hint="cs"/>
            <w:sz w:val="24"/>
            <w:szCs w:val="32"/>
            <w:cs/>
          </w:rPr>
          <w:t>หมด</w:t>
        </w:r>
      </w:hyperlink>
      <w:r>
        <w:rPr>
          <w:rFonts w:ascii="TH Sarabun New" w:hAnsi="TH Sarabun New" w:cs="TH Sarabun New" w:hint="cs"/>
          <w:sz w:val="24"/>
          <w:szCs w:val="32"/>
          <w:cs/>
        </w:rPr>
        <w:t>เขตรับสมัครในวันที่ ๑๐ เมษายน  ๒๕๖๑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Pr="00782A78" w:rsidRDefault="001644EB" w:rsidP="0050026A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50026A" w:rsidRPr="00DC3DB8" w:rsidRDefault="0050026A" w:rsidP="0050026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C3DB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๕. กลุ่มนิเทศติดตามและประเมินผลการจัดการศึกษา </w:t>
      </w:r>
    </w:p>
    <w:p w:rsidR="0050026A" w:rsidRPr="00DC3DB8" w:rsidRDefault="0050026A" w:rsidP="0050026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Pr="00DC3D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การนำมาตรฐานการเรียนรู้และตัวชี้วัดกลุ่มสาระการเรียนรู้คณิตศาสตร์ </w:t>
      </w:r>
    </w:p>
    <w:p w:rsidR="0050026A" w:rsidRPr="00DC3DB8" w:rsidRDefault="0050026A" w:rsidP="005002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3D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วิทยาศาสตร์ และสาระภูมิศาสตร์  ในกลุ่มสาระการเรียนรู้สังคมศึกษา ศาสนา และวัฒนธรรม </w:t>
      </w:r>
      <w:r w:rsidRPr="00DC3DB8">
        <w:rPr>
          <w:rFonts w:ascii="TH SarabunIT๙" w:hAnsi="TH SarabunIT๙" w:cs="TH SarabunIT๙"/>
          <w:b/>
          <w:bCs/>
          <w:sz w:val="32"/>
          <w:szCs w:val="32"/>
        </w:rPr>
        <w:t xml:space="preserve">( </w:t>
      </w:r>
      <w:r w:rsidRPr="00DC3DB8">
        <w:rPr>
          <w:rFonts w:ascii="TH SarabunIT๙" w:hAnsi="TH SarabunIT๙" w:cs="TH SarabunIT๙"/>
          <w:b/>
          <w:bCs/>
          <w:sz w:val="32"/>
          <w:szCs w:val="32"/>
          <w:cs/>
        </w:rPr>
        <w:t>ฉบับปรับปรุง พ.ศ.๒๕๖๐</w:t>
      </w:r>
      <w:r w:rsidRPr="00DC3DB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C3DB8">
        <w:rPr>
          <w:rFonts w:ascii="TH SarabunIT๙" w:hAnsi="TH SarabunIT๙" w:cs="TH SarabunIT๙"/>
          <w:b/>
          <w:bCs/>
          <w:sz w:val="32"/>
          <w:szCs w:val="32"/>
          <w:cs/>
        </w:rPr>
        <w:t>ตามหลักสูตรแกนกลางการศึกษาขั้นพื้นฐาน พุทธศักราช ๒๕๕๑ ไปสู่การปฏิบัติ</w:t>
      </w:r>
      <w:r w:rsidRPr="00DC3D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0026A" w:rsidRDefault="0050026A" w:rsidP="0050026A">
      <w:pPr>
        <w:spacing w:after="0" w:line="240" w:lineRule="auto"/>
        <w:ind w:left="-142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/>
          <w:sz w:val="32"/>
          <w:szCs w:val="32"/>
        </w:rPr>
        <w:tab/>
      </w:r>
      <w:r w:rsidRPr="00DC3DB8">
        <w:rPr>
          <w:rFonts w:ascii="TH SarabunIT๙" w:hAnsi="TH SarabunIT๙" w:cs="TH SarabunIT๙"/>
          <w:sz w:val="32"/>
          <w:szCs w:val="32"/>
        </w:rPr>
        <w:tab/>
      </w:r>
      <w:r w:rsidRPr="00DC3DB8">
        <w:rPr>
          <w:rFonts w:ascii="TH SarabunIT๙" w:hAnsi="TH SarabunIT๙" w:cs="TH SarabunIT๙"/>
          <w:sz w:val="32"/>
          <w:szCs w:val="32"/>
        </w:rPr>
        <w:tab/>
      </w:r>
      <w:r w:rsidRPr="002C2E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2C2E2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C3DB8">
        <w:rPr>
          <w:rFonts w:ascii="TH SarabunIT๙" w:hAnsi="TH SarabunIT๙" w:cs="TH SarabunIT๙"/>
          <w:sz w:val="32"/>
          <w:szCs w:val="32"/>
          <w:cs/>
        </w:rPr>
        <w:t xml:space="preserve">ตามที่  กระทรวงศึกษาธิการได้มีคำสั่งให้ใช้มาตรฐานการเรียนรู้และตัวชี้วัดกลุ่มสาระการเรียนรู้คณิตศาสตร์ วิทยาศาสตร์ และสาระภูมิศาสตร์  ในกลุ่มสาระการเรียนรู้สังคมศึกษา ศาสนา และวัฒนธรรม </w:t>
      </w:r>
      <w:r w:rsidRPr="00DC3DB8">
        <w:rPr>
          <w:rFonts w:ascii="TH SarabunIT๙" w:hAnsi="TH SarabunIT๙" w:cs="TH SarabunIT๙"/>
          <w:sz w:val="32"/>
          <w:szCs w:val="32"/>
        </w:rPr>
        <w:t xml:space="preserve">( </w:t>
      </w:r>
      <w:r w:rsidRPr="00DC3DB8">
        <w:rPr>
          <w:rFonts w:ascii="TH SarabunIT๙" w:hAnsi="TH SarabunIT๙" w:cs="TH SarabunIT๙"/>
          <w:sz w:val="32"/>
          <w:szCs w:val="32"/>
          <w:cs/>
        </w:rPr>
        <w:t>ฉบับปรับปรุง พ.ศ.๒๕๖๐</w:t>
      </w:r>
      <w:r w:rsidRPr="00DC3DB8">
        <w:rPr>
          <w:rFonts w:ascii="TH SarabunIT๙" w:hAnsi="TH SarabunIT๙" w:cs="TH SarabunIT๙"/>
          <w:sz w:val="32"/>
          <w:szCs w:val="32"/>
        </w:rPr>
        <w:t xml:space="preserve">) </w:t>
      </w:r>
      <w:r w:rsidRPr="00DC3DB8">
        <w:rPr>
          <w:rFonts w:ascii="TH SarabunIT๙" w:hAnsi="TH SarabunIT๙" w:cs="TH SarabunIT๙"/>
          <w:sz w:val="32"/>
          <w:szCs w:val="32"/>
          <w:cs/>
        </w:rPr>
        <w:t>ตามหลักสูตรแกนกลางการศึกษาขั้นพื้นฐาน พุทธศักราช ๒๕๕๑ ไปสู่การปฏิบัติ</w:t>
      </w:r>
      <w:r w:rsidRPr="00DC3DB8">
        <w:rPr>
          <w:rFonts w:ascii="TH SarabunIT๙" w:hAnsi="TH SarabunIT๙" w:cs="TH SarabunIT๙"/>
          <w:sz w:val="32"/>
          <w:szCs w:val="32"/>
        </w:rPr>
        <w:t xml:space="preserve"> </w:t>
      </w:r>
      <w:r w:rsidRPr="00DC3DB8">
        <w:rPr>
          <w:rFonts w:ascii="TH SarabunIT๙" w:hAnsi="TH SarabunIT๙" w:cs="TH SarabunIT๙"/>
          <w:sz w:val="32"/>
          <w:szCs w:val="32"/>
          <w:cs/>
        </w:rPr>
        <w:t xml:space="preserve">และทางสำนักงานคณะกรรมการการศึกษาขั้นพื้นฐานได้เผยแพร่ประชาสัมพันธ์เพื่อสร้างความเข้าใจการนำมาตรฐานการเรียนรู้และตัวชี้วัด ฉบับปรับปรุง พ.ศ. ๒๕๖๐  สู่การปฏิบัติโดยการจัดประชุมทางไกล </w:t>
      </w:r>
      <w:r w:rsidRPr="00DC3DB8">
        <w:rPr>
          <w:rFonts w:ascii="TH SarabunIT๙" w:hAnsi="TH SarabunIT๙" w:cs="TH SarabunIT๙"/>
          <w:sz w:val="32"/>
          <w:szCs w:val="32"/>
        </w:rPr>
        <w:t xml:space="preserve">(Conference) </w:t>
      </w:r>
      <w:r w:rsidRPr="00DC3DB8">
        <w:rPr>
          <w:rFonts w:ascii="TH SarabunIT๙" w:hAnsi="TH SarabunIT๙" w:cs="TH SarabunIT๙"/>
          <w:sz w:val="32"/>
          <w:szCs w:val="32"/>
          <w:cs/>
        </w:rPr>
        <w:t xml:space="preserve"> ไปแล้วนั้น เมื่อวันที่ ๒๖ มกราคม ๒๕๖๑ และเพื่อสร้างความเข้าใจที่ชัดเจนและตรงกันทุกฝ่าย  </w:t>
      </w:r>
    </w:p>
    <w:p w:rsidR="0050026A" w:rsidRDefault="0050026A" w:rsidP="0050026A">
      <w:pPr>
        <w:spacing w:after="0" w:line="240" w:lineRule="auto"/>
        <w:ind w:left="567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DC3DB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C3DB8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จึงได้จัดการประชุม</w:t>
      </w:r>
    </w:p>
    <w:p w:rsidR="0050026A" w:rsidRPr="00DC3DB8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/>
          <w:sz w:val="32"/>
          <w:szCs w:val="32"/>
          <w:cs/>
        </w:rPr>
        <w:t>ปฏิบัติการพัฒนาบุคลากรหลักเพื่อสร้างความเข้าใจในเรื่องดังกล่าว  ดังนี้</w:t>
      </w:r>
    </w:p>
    <w:p w:rsidR="0050026A" w:rsidRDefault="0050026A" w:rsidP="0050026A">
      <w:pPr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3DB8">
        <w:rPr>
          <w:rFonts w:ascii="TH SarabunIT๙" w:hAnsi="TH SarabunIT๙" w:cs="TH SarabunIT๙"/>
          <w:sz w:val="32"/>
          <w:szCs w:val="32"/>
          <w:u w:val="single"/>
          <w:cs/>
        </w:rPr>
        <w:t>ครั้งที่ ๑</w:t>
      </w:r>
      <w:r w:rsidRPr="00DC3DB8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๑๓ – ๑๖ มีนาคม ๒๕๖๑ ณ โรงแรมจอมเทียนปาล์มบีช พัทยา </w:t>
      </w:r>
    </w:p>
    <w:p w:rsidR="0050026A" w:rsidRPr="00DC3DB8" w:rsidRDefault="0050026A" w:rsidP="0050026A">
      <w:pPr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/>
          <w:sz w:val="32"/>
          <w:szCs w:val="32"/>
          <w:cs/>
        </w:rPr>
        <w:t>จ.ชลบุรี</w:t>
      </w:r>
    </w:p>
    <w:p w:rsidR="0050026A" w:rsidRPr="00DC3DB8" w:rsidRDefault="0050026A" w:rsidP="0050026A">
      <w:pPr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3DB8">
        <w:rPr>
          <w:rFonts w:ascii="TH SarabunIT๙" w:hAnsi="TH SarabunIT๙" w:cs="TH SarabunIT๙"/>
          <w:sz w:val="32"/>
          <w:szCs w:val="32"/>
          <w:u w:val="single"/>
          <w:cs/>
        </w:rPr>
        <w:t>ครั้งที่ ๒</w:t>
      </w:r>
      <w:r w:rsidRPr="00DC3DB8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๑๙- ๒๒ มีนาคม ๒๕๖๑ ณ โรงแรมคุ้มภูคำ จ.เชียงใหม่</w:t>
      </w:r>
    </w:p>
    <w:p w:rsidR="0050026A" w:rsidRPr="00DC3DB8" w:rsidRDefault="0050026A" w:rsidP="0050026A">
      <w:pPr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3DB8">
        <w:rPr>
          <w:rFonts w:ascii="TH SarabunIT๙" w:hAnsi="TH SarabunIT๙" w:cs="TH SarabunIT๙"/>
          <w:sz w:val="32"/>
          <w:szCs w:val="32"/>
          <w:u w:val="single"/>
          <w:cs/>
        </w:rPr>
        <w:t>ครั้งที่ ๓</w:t>
      </w:r>
      <w:r w:rsidRPr="00DC3DB8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๒๕-๒๘ มีนาคม ๒๕๖๑ ณ โรงแรมเจริญธานีขอนแก่น จ.ขอนแก่น</w:t>
      </w:r>
    </w:p>
    <w:p w:rsidR="0050026A" w:rsidRPr="00DC3DB8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3DB8">
        <w:rPr>
          <w:rFonts w:ascii="TH SarabunIT๙" w:hAnsi="TH SarabunIT๙" w:cs="TH SarabunIT๙"/>
          <w:sz w:val="32"/>
          <w:szCs w:val="32"/>
          <w:cs/>
        </w:rPr>
        <w:t xml:space="preserve">โดยบุคลากรของทาง </w:t>
      </w:r>
      <w:proofErr w:type="spellStart"/>
      <w:r w:rsidRPr="00DC3DB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C3DB8">
        <w:rPr>
          <w:rFonts w:ascii="TH SarabunIT๙" w:hAnsi="TH SarabunIT๙" w:cs="TH SarabunIT๙"/>
          <w:sz w:val="32"/>
          <w:szCs w:val="32"/>
          <w:cs/>
        </w:rPr>
        <w:t>.สิงห์บุรี ศึกษานิเทศก์ และ ครูผู้สอนที่รับผิดชอบสาระการเรียนรู้แต่ละสาระ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 w:rsidRPr="00DC3DB8">
        <w:rPr>
          <w:rFonts w:ascii="TH SarabunIT๙" w:hAnsi="TH SarabunIT๙" w:cs="TH SarabunIT๙"/>
          <w:sz w:val="32"/>
          <w:szCs w:val="32"/>
          <w:cs/>
        </w:rPr>
        <w:t>เข้าร่วมประชุมเพื่อทำความเข้าใจ และนำมาตรฐานการเรียนรู้และตัวชี้วัด ฉบับปรับปรุง พ.ศ. ๒๕๖๐ เพื่อนำมาปฏิบัติต่อไป   จึงได้เข้าร่วมประชุม ไปแล้วเมื่อวันที่ ๑๓-๑๖ มีนาคม ๒๕๖๑ ณ โรงแรมจอมเทียนปาล์มบีช พัทยา จ.ชลบุรี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Default="0050026A" w:rsidP="0050026A">
      <w:pPr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rPr>
          <w:rFonts w:ascii="TH SarabunIT๙" w:hAnsi="TH SarabunIT๙" w:cs="TH SarabunIT๙"/>
          <w:sz w:val="32"/>
          <w:szCs w:val="32"/>
        </w:rPr>
      </w:pPr>
    </w:p>
    <w:p w:rsidR="0050026A" w:rsidRDefault="001644EB" w:rsidP="0050026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50026A" w:rsidRPr="00DC3DB8" w:rsidRDefault="0050026A" w:rsidP="0050026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C3DB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C3DB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C3DB8">
        <w:rPr>
          <w:rFonts w:ascii="TH SarabunIT๙" w:hAnsi="TH SarabunIT๙" w:cs="TH SarabunIT๙" w:hint="cs"/>
          <w:b/>
          <w:bCs/>
          <w:sz w:val="36"/>
          <w:szCs w:val="36"/>
          <w:cs/>
        </w:rPr>
        <w:t>๖. กลุ่มบริหารงานการเงินและสินทรัพย์</w:t>
      </w:r>
    </w:p>
    <w:p w:rsidR="0050026A" w:rsidRPr="00DC3DB8" w:rsidRDefault="0050026A" w:rsidP="0050026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3D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คู่มือค่าเช่าบ้านข้าราชการ </w:t>
      </w:r>
    </w:p>
    <w:p w:rsidR="0050026A" w:rsidRDefault="0050026A" w:rsidP="005002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3162C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06511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F0651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06511">
        <w:rPr>
          <w:rFonts w:ascii="TH SarabunIT๙" w:hAnsi="TH SarabunIT๙" w:cs="TH SarabunIT๙"/>
          <w:sz w:val="32"/>
          <w:szCs w:val="32"/>
          <w:cs/>
        </w:rPr>
        <w:t>. ได้ดำเนินการจัดทำคู่มือค่าเช่าบ้านข้าราชการ เพื่อเป็นแนวทาง</w:t>
      </w:r>
    </w:p>
    <w:p w:rsidR="0050026A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11">
        <w:rPr>
          <w:rFonts w:ascii="TH SarabunIT๙" w:hAnsi="TH SarabunIT๙" w:cs="TH SarabunIT๙"/>
          <w:sz w:val="32"/>
          <w:szCs w:val="32"/>
          <w:cs/>
        </w:rPr>
        <w:t xml:space="preserve">ในการปฏิบัติงานของเจ้าหน้าที่เกี่ยวกับการเบิกจ่ายค่าเช่าบ้านข้าราชการ และแจกจ่ายให้โรงเรียนในสังกัดโรงเรียน ละ  1  เล่ม 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DC3DB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ได้แจ้งให้โรงเรียนมารับคู่มือค่าเช่าบ้านข้าราชการโรงเรียนละ </w:t>
      </w:r>
    </w:p>
    <w:p w:rsidR="0050026A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 เล่มตามหนังสือ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04157/954 ลงวันที่ 14 มีนาคม 2561 ที่กลุ่มบริหารงานการเงินและสินทรัพย์ </w:t>
      </w:r>
      <w:r w:rsidRPr="00F06511">
        <w:rPr>
          <w:rFonts w:ascii="TH SarabunIT๙" w:hAnsi="TH SarabunIT๙" w:cs="TH SarabunIT๙"/>
          <w:sz w:val="32"/>
          <w:szCs w:val="32"/>
          <w:cs/>
        </w:rPr>
        <w:t>ณ วันที่ 16  มีนาคม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ซึ่งโรงเรียนที่ยังไม่มารับคู่มือฯ มีรายชื่อโรงเรียน ดังนี้</w:t>
      </w:r>
    </w:p>
    <w:p w:rsidR="0050026A" w:rsidRPr="00DC3DB8" w:rsidRDefault="0050026A" w:rsidP="0050026A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ได้แก่ โรงเรียนชุมชนวัดพระนอนจักรสีห์</w:t>
      </w:r>
      <w:r w:rsidRPr="00DC3DB8">
        <w:rPr>
          <w:rFonts w:ascii="TH SarabunIT๙" w:hAnsi="TH SarabunIT๙" w:cs="TH SarabunIT๙"/>
          <w:sz w:val="32"/>
          <w:szCs w:val="32"/>
        </w:rPr>
        <w:t xml:space="preserve"> </w:t>
      </w:r>
      <w:r w:rsidRPr="00DC3DB8">
        <w:rPr>
          <w:rFonts w:ascii="TH SarabunIT๙" w:hAnsi="TH SarabunIT๙" w:cs="TH SarabunIT๙" w:hint="cs"/>
          <w:sz w:val="32"/>
          <w:szCs w:val="32"/>
          <w:cs/>
        </w:rPr>
        <w:t>, วัดกระดังงา,วัด</w:t>
      </w:r>
      <w:proofErr w:type="spellStart"/>
      <w:r w:rsidRPr="00DC3DB8">
        <w:rPr>
          <w:rFonts w:ascii="TH SarabunIT๙" w:hAnsi="TH SarabunIT๙" w:cs="TH SarabunIT๙" w:hint="cs"/>
          <w:sz w:val="32"/>
          <w:szCs w:val="32"/>
          <w:cs/>
        </w:rPr>
        <w:t>ราษฏร์</w:t>
      </w:r>
      <w:proofErr w:type="spellEnd"/>
    </w:p>
    <w:p w:rsidR="0050026A" w:rsidRPr="00DC3DB8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C3DB8">
        <w:rPr>
          <w:rFonts w:ascii="TH SarabunIT๙" w:hAnsi="TH SarabunIT๙" w:cs="TH SarabunIT๙" w:hint="cs"/>
          <w:sz w:val="32"/>
          <w:szCs w:val="32"/>
          <w:cs/>
        </w:rPr>
        <w:t>ประสิทธิ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C3DB8">
        <w:rPr>
          <w:rFonts w:ascii="TH SarabunIT๙" w:hAnsi="TH SarabunIT๙" w:cs="TH SarabunIT๙" w:hint="cs"/>
          <w:sz w:val="32"/>
          <w:szCs w:val="32"/>
          <w:cs/>
        </w:rPr>
        <w:t>,วัดพระปรางค์มุนี ,วัดโพธิ์ชัย</w:t>
      </w:r>
    </w:p>
    <w:p w:rsidR="0050026A" w:rsidRDefault="0050026A" w:rsidP="0050026A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 w:hint="cs"/>
          <w:sz w:val="32"/>
          <w:szCs w:val="32"/>
          <w:cs/>
        </w:rPr>
        <w:t>อำเภอบางระจัน ได้แก่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ชุมชนวัดพระปรางค์วิ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วิทยา</w:t>
      </w:r>
      <w:r w:rsidRPr="00DC3DB8">
        <w:rPr>
          <w:rFonts w:ascii="TH SarabunIT๙" w:hAnsi="TH SarabunIT๙" w:cs="TH SarabunIT๙" w:hint="cs"/>
          <w:sz w:val="32"/>
          <w:szCs w:val="32"/>
          <w:cs/>
        </w:rPr>
        <w:t>, วัดบ้านจ่า, วัดกลางชูศรี</w:t>
      </w:r>
    </w:p>
    <w:p w:rsidR="0050026A" w:rsidRPr="00DC3DB8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 w:hint="cs"/>
          <w:sz w:val="32"/>
          <w:szCs w:val="32"/>
          <w:cs/>
        </w:rPr>
        <w:t>เจริญสุข,วัดชะอมสามัคคีธรรม,วัดน้ำผึ้ง,วัด</w:t>
      </w:r>
      <w:proofErr w:type="spellStart"/>
      <w:r w:rsidRPr="00DC3DB8">
        <w:rPr>
          <w:rFonts w:ascii="TH SarabunIT๙" w:hAnsi="TH SarabunIT๙" w:cs="TH SarabunIT๙" w:hint="cs"/>
          <w:sz w:val="32"/>
          <w:szCs w:val="32"/>
          <w:cs/>
        </w:rPr>
        <w:t>วังขรณ์</w:t>
      </w:r>
      <w:proofErr w:type="spellEnd"/>
      <w:r w:rsidRPr="00DC3DB8">
        <w:rPr>
          <w:rFonts w:ascii="TH SarabunIT๙" w:hAnsi="TH SarabunIT๙" w:cs="TH SarabunIT๙" w:hint="cs"/>
          <w:sz w:val="32"/>
          <w:szCs w:val="32"/>
          <w:cs/>
        </w:rPr>
        <w:t>,วัดแหลมคาง,เรืองเดชประชานุเคราะห์,วัดตลาดโพธิ์,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DC3DB8">
        <w:rPr>
          <w:rFonts w:ascii="TH SarabunIT๙" w:hAnsi="TH SarabunIT๙" w:cs="TH SarabunIT๙" w:hint="cs"/>
          <w:sz w:val="32"/>
          <w:szCs w:val="32"/>
          <w:cs/>
        </w:rPr>
        <w:t>วัดดอนเจดีย์,บ้านทุ่งว้า,วัดสามัคคีธรรม,วัดประสิทธิคุณากร</w:t>
      </w:r>
    </w:p>
    <w:p w:rsidR="0050026A" w:rsidRDefault="0050026A" w:rsidP="005002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3.อำเภอค่ายบางระจัน วัดวังกะจับ,วัดโพธิ์ศรี,วัดสาธุการาม,วัดขุนสงฆ์,ค่ายบางระจัน,</w:t>
      </w:r>
    </w:p>
    <w:p w:rsidR="0050026A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วัดประดับ,วัดโพธิ์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ราม,ชุมชนวัดม่วง,ไทยรัฐวิทยา</w:t>
      </w:r>
    </w:p>
    <w:p w:rsidR="0050026A" w:rsidRDefault="0050026A" w:rsidP="005002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4.อำเภอพรหมบุรี อนุบาลพรหมบุรี ,วัดโพธิ์เอน,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,วัดหลวง,บ้านเก่า,วัดเก้าชั่ง</w:t>
      </w:r>
    </w:p>
    <w:p w:rsidR="0050026A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วัดโคปูน,ชุมชนวัดตราชู,วัดเตย,วัดประ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สาท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,วัดพรหมเทพา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50026A" w:rsidRDefault="0050026A" w:rsidP="005002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5.อำเภอท่าช้าง วัดพิกุลทอง,วัดวิหารขาว</w:t>
      </w:r>
    </w:p>
    <w:p w:rsidR="0050026A" w:rsidRDefault="0050026A" w:rsidP="005002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6.อำเภออินทร์บุรี วัดโพธิ์สำราญ,วัดเพิ่มประสิทธิผล,วัดน้อย,วัดระนาม,วัด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ราฏษร์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ศรัทธาทำ</w:t>
      </w:r>
    </w:p>
    <w:p w:rsidR="0050026A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วัดเชียงราก,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วัดเซ่า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สิงห์,ชุมชนวัดดงยาง,วัดไผ่ดำ,วัดตุ้มหู,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สิทธาราม,วัดทอง,วัดสว่างอารมณ์,บ้านคูเมืองวัดหนองสุ่ม,วัดการ้อง,อนุบาลอินทร์บุรี</w:t>
      </w:r>
    </w:p>
    <w:p w:rsidR="0050026A" w:rsidRDefault="0050026A" w:rsidP="005002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 จึงขอให้โรงเรียนที่ยังไม่ได้รับเอกสารคู่มือค่าเช่าบ้าน มารับได้ที่กลุ่มบริหารงาน</w:t>
      </w:r>
    </w:p>
    <w:p w:rsidR="0050026A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การเงินและสินทรัพย์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Pr="00350667" w:rsidRDefault="0050026A" w:rsidP="0050026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066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2 เงินฝากประกันสัญญาของโรงเรียน</w:t>
      </w:r>
    </w:p>
    <w:p w:rsidR="0050026A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06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350667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จากการตรวจสอบบัญชีเงินฝากคลัง พบว่ามีเงินประกันสัญญาครบกำหนดจำนวนมากที่โรงเรียนยังไม่ได้ถอนคืนให้กับผู้รับจ้างหรือคู่สัญญา ทำให้เป็นภาระทางบัญชี ซึ่งเงินประกันสัญญามีกำหนดให้จ่ายคืนภายใน 1 ปีหรือตามที่กำหนดไว้ในสัญญา </w:t>
      </w:r>
    </w:p>
    <w:p w:rsidR="0050026A" w:rsidRDefault="0050026A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162C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บัดนี้ล่วงเลยมานานแล้ว  จึงขอให้โรงเรียนที่มีรายชื่อตามเอกสารแนบ</w:t>
      </w:r>
    </w:p>
    <w:p w:rsidR="0050026A" w:rsidRPr="002C2E28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ตรวจสอบรายการเงินประกันสัญญาที่ฝากไว้กับสำนักงานเขตพื้นที่การศึกษาประถมศึกษาสิงห์บุรี  หากพบว่าเกินกำหนดแล้วและไม่มีภาระผูกพันกับโรงเรียนแล้วขอให้โรงเรียนทำหนังสือขอถอนเงินมาที่สำนักงานเขตฯ กลุ่มบริหารงานการเงินและสินทรัพย์  หากไม่ประสงค์จะขอถอนคืนขอให้แจ้งสำนักงานเขตฯ ว่าไม่ประสงค์จะขอถอนเนื่องจาก(บอกเหตุผล) เพื่อที่สำนักงานเขตฯจะได้นำส่งเป็นเงินรายได้แผ่นดินต่อไป สำหรับรายชื่อโรงเรียนที่มีเงินประกันสัญญาฝากไว้ตามเอกสารแนบท้ายวาระ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2E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๙ หน้า ๓๕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๓๘</w:t>
      </w:r>
      <w:r w:rsidRPr="002C2E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Default="001644EB" w:rsidP="005002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50026A" w:rsidRDefault="0050026A" w:rsidP="0050026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066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3 หลักเกณฑ์และวิธีปฏิบัติในการจ่ายเงิน การรับเงินและการนำเงินส่งคลังของ</w:t>
      </w:r>
    </w:p>
    <w:p w:rsidR="0050026A" w:rsidRPr="00350667" w:rsidRDefault="0050026A" w:rsidP="005002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066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ส่วนราชการผ่านระบบอิเล็กทรอนิกส์ (</w:t>
      </w:r>
      <w:r w:rsidRPr="00350667">
        <w:rPr>
          <w:rFonts w:ascii="TH SarabunIT๙" w:hAnsi="TH SarabunIT๙" w:cs="TH SarabunIT๙"/>
          <w:b/>
          <w:bCs/>
          <w:sz w:val="32"/>
          <w:szCs w:val="32"/>
        </w:rPr>
        <w:t>KTB  Corporate Online</w:t>
      </w:r>
      <w:r w:rsidRPr="0035066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0026A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/การดำเนินการ</w:t>
      </w:r>
      <w:r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62C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ระทรวงการคลังได้กำหนดหลักเกณฑ์และวิธีปฏิบัติเกี่ยวกับการจ่ายเงินการนำเงินส่งคลังและการรับเงินผ่านระบบอิเล็กทรอนิกส์ (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>) ขึ้น โดยให้ส่วนราชการเริ่มดำเนินการตั้งแต่วันที่ 27 มีนาคม 2561 เป็นต้นไป นั้น มีสาระสำคัญของหัวข้อการจ่ายเงินดังนี้</w:t>
      </w:r>
    </w:p>
    <w:p w:rsidR="0050026A" w:rsidRDefault="0050026A" w:rsidP="0050026A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</w:t>
      </w:r>
    </w:p>
    <w:p w:rsidR="0050026A" w:rsidRDefault="0050026A" w:rsidP="0050026A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ให้ส่วนราชการที่มีบัญชีเงินฝากธนาคารกับธนาคารกรุงไทย จำกัด(มหาชน) สำหรับ</w:t>
      </w:r>
    </w:p>
    <w:p w:rsidR="0050026A" w:rsidRPr="00350667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0667">
        <w:rPr>
          <w:rFonts w:ascii="TH SarabunIT๙" w:hAnsi="TH SarabunIT๙" w:cs="TH SarabunIT๙" w:hint="cs"/>
          <w:sz w:val="32"/>
          <w:szCs w:val="32"/>
          <w:cs/>
        </w:rPr>
        <w:t>รับเงินงบประมาณทีขอเบิกจากคลัง ตามระเบียบการเบิกจ่ายเงินจากคลัง การเก็บรักษาเงินและการนำเงินส่งคลัง พ.ศ. 2551 ขอเปิดใช้บริการด้านการโอนเงิน (</w:t>
      </w:r>
      <w:r w:rsidRPr="00350667">
        <w:rPr>
          <w:rFonts w:ascii="TH SarabunIT๙" w:hAnsi="TH SarabunIT๙" w:cs="TH SarabunIT๙"/>
          <w:sz w:val="32"/>
          <w:szCs w:val="32"/>
        </w:rPr>
        <w:t>Bulk Payment</w:t>
      </w:r>
      <w:r w:rsidRPr="00350667">
        <w:rPr>
          <w:rFonts w:ascii="TH SarabunIT๙" w:hAnsi="TH SarabunIT๙" w:cs="TH SarabunIT๙" w:hint="cs"/>
          <w:sz w:val="32"/>
          <w:szCs w:val="32"/>
          <w:cs/>
        </w:rPr>
        <w:t xml:space="preserve">) กับธนาคารกรุงไทยฯ ผ่านระบบ  </w:t>
      </w:r>
      <w:r w:rsidRPr="00350667">
        <w:rPr>
          <w:rFonts w:ascii="TH SarabunIT๙" w:hAnsi="TH SarabunIT๙" w:cs="TH SarabunIT๙"/>
          <w:sz w:val="32"/>
          <w:szCs w:val="32"/>
        </w:rPr>
        <w:t>KTB  Corporate Online</w:t>
      </w:r>
    </w:p>
    <w:p w:rsidR="0050026A" w:rsidRDefault="0050026A" w:rsidP="0050026A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บัญชีเงินฝากธนาคารตามข้อ 1.1 ใช้เพื่อการโอนเงินเข้าบัญชีเงินฝากธนาคารของ</w:t>
      </w:r>
    </w:p>
    <w:p w:rsidR="0050026A" w:rsidRPr="002C20C0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 w:hint="cs"/>
          <w:sz w:val="32"/>
          <w:szCs w:val="32"/>
          <w:cs/>
        </w:rPr>
        <w:t>ผู้มีสิทธิรับเงินที่เป็นข้าราชการ ลูกจ้าง พนักงานราชการหรือบุคคลภายนอก ในกรณีดังนี้</w:t>
      </w:r>
    </w:p>
    <w:p w:rsidR="0050026A" w:rsidRDefault="0050026A" w:rsidP="0050026A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การจ่ายเงินสวัสดิการ ค่าตอบแทน หรือกรณีอื่นใดทีกระทรวงการคลังกำหนดตาม</w:t>
      </w:r>
    </w:p>
    <w:p w:rsidR="0050026A" w:rsidRPr="002C20C0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ระเบียบการเบิกจ่ายเงินจากคลังฯ ข้อ 26 เช่น ค่าเล่าเรียนบุตร ค่ารักษาพยาบาล ค่าเบี้ยประชุมกรรมการ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C20C0">
        <w:rPr>
          <w:rFonts w:ascii="TH SarabunIT๙" w:hAnsi="TH SarabunIT๙" w:cs="TH SarabunIT๙" w:hint="cs"/>
          <w:sz w:val="32"/>
          <w:szCs w:val="32"/>
          <w:cs/>
        </w:rPr>
        <w:t>ค่าเช่าบ้านข้าราชการ ค่าตอบแทนการปฏิบัติงานนอกเวลาราชการ ค่าใช้จ่ายในการเดินทางไปราชการ ค่าตอบแทน</w:t>
      </w:r>
    </w:p>
    <w:p w:rsidR="0050026A" w:rsidRDefault="0050026A" w:rsidP="0050026A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การจ่ายเงินยืมราชการตามสัญญาการยืมเงิน</w:t>
      </w:r>
    </w:p>
    <w:p w:rsidR="0050026A" w:rsidRDefault="0050026A" w:rsidP="0050026A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การจ่ายเงินค่าซื้อทรัพย์สิน จ้างทำของหรือเช่าทรัพย์สินตามระเบียบสำนัก</w:t>
      </w:r>
    </w:p>
    <w:p w:rsidR="0050026A" w:rsidRPr="002C20C0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 w:hint="cs"/>
          <w:sz w:val="32"/>
          <w:szCs w:val="32"/>
          <w:cs/>
        </w:rPr>
        <w:t>นายกรัฐมนตรีว่าด้วยการพัสดุ ที่มีวงเงินต่ำกว่า 5,000 บาท ตามระเบียบการเบิกจ่ายเงินจากคลังฯ</w:t>
      </w:r>
    </w:p>
    <w:p w:rsidR="0050026A" w:rsidRDefault="0050026A" w:rsidP="0050026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1.3 บัญชีเงินฝากธนาคารของผู้มีสิทธิรับเงินตามข้อ 1.2 ให้ใช้บัญชีเงินฝากธนาคารดังนี้</w:t>
      </w: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35A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(1) กรณีเป็นข้าราชการ ลูกจ้าง พนักงานราชการในหน่วยงาน ให้โอนเงินเข้าบัญชีเงิน</w:t>
      </w:r>
    </w:p>
    <w:p w:rsidR="0050026A" w:rsidRPr="009935A5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9935A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ฝากธนาคารที่ใช้สำหรับเงินเดือน ค่าจ้าง หรือค่าตอบแทนแล้วแต่กรณีหรือบัญชีเงินฝากธนาคารอื่นของ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9935A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ผู้มีสิทธิรับเงิน ตามที่หัวหน้าส่วนราชการผู้เบิกอนุญาต</w:t>
      </w:r>
    </w:p>
    <w:p w:rsidR="0050026A" w:rsidRDefault="0050026A" w:rsidP="0050026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 กรณีเป็นบุคลากรต่างสังกัดหรือบุคคลภายนอก ให้โอนเงินเข้าบัญชีเงินฝากธนาคาร</w:t>
      </w:r>
    </w:p>
    <w:p w:rsidR="0050026A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ตามที่ผู้มีสิทธิรับเงินแจ้งความประสงค์ไว้</w:t>
      </w: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 ในการเริ่มดำเนินการโอนเงินผ่านระบบ 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ให้แก่ผู้มีสิทธิรับเงิน</w:t>
      </w:r>
    </w:p>
    <w:p w:rsidR="0050026A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ครั้งแรก ให้ส่วนราชการจัดให้ผู้มีสิทธิรับเงินกรอกแบบแจ้งข้อมูลการรับเงินโอนผ่านระบบ 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ตามที่กำหนด และนำรายละเอียดทั้งหมดของผู้มีสิทธิรับเงินรวมทั้งเลขที่บัญชีเงินฝากธนาคาร ในแบบมาจัดทำเป็นทะเบียนคุมการโอนเงินในระบบคอมพิวเตอร์เพื่อใช้ในการตรวจสอบความถูกต้องของข้อมูลสำหรับการโอนเงินต่อไป</w:t>
      </w: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1.5 เมื่อผู้มีสิทธิรับเงินแจ้งขอรับเงินจากส่วนราชการ ให้ขอเบิกเงินจากคลังเพื่อเข้าบัญชี</w:t>
      </w:r>
    </w:p>
    <w:p w:rsidR="0050026A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เงินฝากธนาคารตามข้อ 1.1 และให้ดำเนินการโอนเงินเต็มจำนวนตามสิทธิเข้าบัญชีเงินฝากธนาคารของผู้มีสิทธิรับเงินผ่านระบบ 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และเมื่อการโอนเงินสำเร็จ ระบบจะมีการส่งข้อความแจ้งเตือนผ่านโทรศัพท์มือถือ (</w:t>
      </w:r>
      <w:r>
        <w:rPr>
          <w:rFonts w:ascii="TH SarabunIT๙" w:hAnsi="TH SarabunIT๙" w:cs="TH SarabunIT๙"/>
          <w:sz w:val="32"/>
          <w:szCs w:val="32"/>
        </w:rPr>
        <w:t>SMS</w:t>
      </w:r>
      <w:r>
        <w:rPr>
          <w:rFonts w:ascii="TH SarabunIT๙" w:hAnsi="TH SarabunIT๙" w:cs="TH SarabunIT๙" w:hint="cs"/>
          <w:sz w:val="32"/>
          <w:szCs w:val="32"/>
          <w:cs/>
        </w:rPr>
        <w:t>) หรือจดหมายอิเล็กทรอนิกส์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) ตามเบอร์โทรศัพท์หรือ</w:t>
      </w:r>
      <w:r>
        <w:rPr>
          <w:rFonts w:ascii="TH SarabunIT๙" w:hAnsi="TH SarabunIT๙" w:cs="TH SarabunIT๙"/>
          <w:sz w:val="32"/>
          <w:szCs w:val="32"/>
        </w:rPr>
        <w:t xml:space="preserve"> e-mail address </w:t>
      </w:r>
      <w:r>
        <w:rPr>
          <w:rFonts w:ascii="TH SarabunIT๙" w:hAnsi="TH SarabunIT๙" w:cs="TH SarabunIT๙" w:hint="cs"/>
          <w:sz w:val="32"/>
          <w:szCs w:val="32"/>
          <w:cs/>
        </w:rPr>
        <w:t>ที่ผู้มีสิทธิรับเงินได้แจ้งไว้</w:t>
      </w:r>
    </w:p>
    <w:p w:rsidR="0050026A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1644EB" w:rsidP="005002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๒๓</w:t>
      </w: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กรณีที่ผู้มีสิทธิรับเงินแจ้งขอรับเงินตามแบบคำขอเบิกเงินสวัสดิการ ค่าตอบแทนหรือสัญญา</w:t>
      </w:r>
    </w:p>
    <w:p w:rsidR="0050026A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การยืมเงิน เมื่อได้รับเงินโอนเข้าบัญชีเงินฝากธนาคารจากส่วนราชการแล้ว ผู้มีสิทธิรับเงินไม่ต้องลงชื่อรับเงินในแบบคำขอเบิกเงินดังกล่าวอีก</w:t>
      </w: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จากแนวปฏิบัติดังกล่าว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.สิงห์บุรีจึงขอให้โรงเรียนรวบรวมส่งแบบแจ้งข้อมูลการรับเงิน</w:t>
      </w:r>
    </w:p>
    <w:p w:rsidR="0050026A" w:rsidRPr="002C2E28" w:rsidRDefault="0050026A" w:rsidP="005002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โอนผ่านระบบ  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และแนบหน้าสมุดบัญชีและรับรองสำเนาถูกต้องของบุคลากรในโรงเรียนทุกคน ส่งมาที่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.สิงห์บุรีกลุ่มบริหารงานการเงินและสินทรัพย์เพื่อเก็บไว้เป็นหลักฐานในการโอนเงิน ให้รวบรวมมาเป็นโรงเรียนเพื่อจะได้เก็บไว้เป็นหลักฐานและสะดวกในการค้นหาเพื่อการโอนเงินต่อไป และได้แจ้งเป็นหนังสือที่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.04157/978 ลงวันที่ 16 มีนาคม 2561เรื่อง หลักเกณฑ์และวิธีปฏิบัติในการจ่ายเงิน การรับเงินและการนำเงินส่งคลังของส่วนราชการผ่านระบบอิเล็กทรอนิกส์ (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ตามเอกสารแนบท้ายวาระ </w:t>
      </w:r>
      <w:r w:rsidRPr="002C2E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๑๐ หน้า ๓๙</w:t>
      </w:r>
      <w:r w:rsidRPr="002C2E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26A" w:rsidRDefault="001644EB" w:rsidP="005002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๒๔</w:t>
      </w:r>
    </w:p>
    <w:p w:rsidR="0050026A" w:rsidRPr="002C20C0" w:rsidRDefault="0050026A" w:rsidP="005002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C20C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๗. </w:t>
      </w:r>
      <w:r w:rsidRPr="002C20C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หน่วยตรวจสอบภายใน  </w:t>
      </w:r>
    </w:p>
    <w:p w:rsidR="0050026A" w:rsidRPr="002C20C0" w:rsidRDefault="0050026A" w:rsidP="0050026A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C20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๑ แนวทางการปฏิบัติในการดำเนินการจัดหาพัสดุที่เกี่ยวกับค่าใช้จ่ายในการ</w:t>
      </w:r>
    </w:p>
    <w:p w:rsidR="0050026A" w:rsidRPr="002C20C0" w:rsidRDefault="0050026A" w:rsidP="005002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20C0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 ค่าใช้จ่ายในการฝึกอบรม การจัดงาน และการประชุมของหน่วยงานของรัฐ</w:t>
      </w:r>
    </w:p>
    <w:p w:rsidR="0050026A" w:rsidRPr="002C20C0" w:rsidRDefault="0050026A" w:rsidP="0050026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3D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393D2A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2C20C0">
        <w:rPr>
          <w:rFonts w:ascii="TH SarabunIT๙" w:hAnsi="TH SarabunIT๙" w:cs="TH SarabunIT๙"/>
          <w:sz w:val="32"/>
          <w:szCs w:val="32"/>
          <w:cs/>
        </w:rPr>
        <w:t xml:space="preserve">คำวินิจฉัยคณะกรรมการวินิจฉัยปัญหาการจัดซื้อจัดจ้างและการบริหารพัสดุภาครัฐ กรมบัญชีกลางหนังสือด่วนที่สุด ที่ </w:t>
      </w:r>
      <w:proofErr w:type="spellStart"/>
      <w:r w:rsidRPr="002C20C0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2C20C0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2C20C0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2C20C0">
        <w:rPr>
          <w:rFonts w:ascii="TH SarabunIT๙" w:hAnsi="TH SarabunIT๙" w:cs="TH SarabunIT๙"/>
          <w:sz w:val="32"/>
          <w:szCs w:val="32"/>
          <w:cs/>
        </w:rPr>
        <w:t>)0405.2/ว 119 ลงวันที่ 7 มีนาคม 2561 สรุปสาระสำคัญดังนี้</w:t>
      </w:r>
    </w:p>
    <w:p w:rsidR="0050026A" w:rsidRPr="002C20C0" w:rsidRDefault="0050026A" w:rsidP="0050026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3D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93D2A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C20C0">
        <w:rPr>
          <w:rFonts w:ascii="TH SarabunIT๙" w:hAnsi="TH SarabunIT๙" w:cs="TH SarabunIT๙"/>
          <w:sz w:val="32"/>
          <w:szCs w:val="32"/>
          <w:cs/>
        </w:rPr>
        <w:t xml:space="preserve">คณะกรรมการวินิจฉัยปัญหาการจัดซื้อจัดจ้างและการบริหารพัสดุภาครัฐ พิจารณา เพื่อให้การดำเนินการจัดซื้อจัดจ้างพัสดุที่เกี่ยวกับค่าใช้จ่ายในการบริหารงานของหน่วยงานของรัฐกรณีที่เป็นการจัดซื้อจัดจ้างในวงเงินเล็กน้อยเป็นไปด้วยความสะดวก รวดเร็ว ลดขั้นตอนในการดำเนินการ และมีแนวทางปฏิบัติเดียวกัน รายการค่าใช้จ่ายในการบริหารงานของหน่วยงานของรัฐ </w:t>
      </w:r>
    </w:p>
    <w:p w:rsidR="0050026A" w:rsidRDefault="0050026A" w:rsidP="0050026A">
      <w:pPr>
        <w:pStyle w:val="a3"/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>จึงยกเว้นการปฏิบัติตามระเบียบกระทรวงการคลังว่าด้วยการจัดซื้อจัดจ้างและการบริหาร</w:t>
      </w:r>
    </w:p>
    <w:p w:rsidR="0050026A" w:rsidRPr="00393D2A" w:rsidRDefault="0050026A" w:rsidP="0050026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93D2A">
        <w:rPr>
          <w:rFonts w:ascii="TH SarabunIT๙" w:hAnsi="TH SarabunIT๙" w:cs="TH SarabunIT๙"/>
          <w:sz w:val="32"/>
          <w:szCs w:val="32"/>
          <w:cs/>
        </w:rPr>
        <w:t>พัสดุภาครัฐ พ.ศ.2560 ข้อ 22 วรรคหนึ่ง (ให้จัดทำรายงานขอซื้อหรือขอจ้างเสนอหัวหน้าหน่วยงานของรัฐเพื่อขอความเห็นชอบโดยเสนอผ่านหัวหน้าเจ้าหน้า รายการเหตุผลและความจำเป็นที่ต้องซื้อหรือจ้าง) และกำหนดแนวทางการปฏิบัติสำหรับกรณีการจัดซื้อจัดจ้างพัสดุซึ่งเป็นรายการค่าใช้จ่าย</w:t>
      </w:r>
    </w:p>
    <w:p w:rsidR="0050026A" w:rsidRDefault="0050026A" w:rsidP="0050026A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>1.ตามระเบียบกระทรวงการคลังว่าด้วยค่าใช้จ่ายในการฝึกอบรม การจัดงาน และการ</w:t>
      </w:r>
    </w:p>
    <w:p w:rsidR="0050026A" w:rsidRPr="00393D2A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3D2A">
        <w:rPr>
          <w:rFonts w:ascii="TH SarabunIT๙" w:hAnsi="TH SarabunIT๙" w:cs="TH SarabunIT๙"/>
          <w:sz w:val="32"/>
          <w:szCs w:val="32"/>
          <w:cs/>
        </w:rPr>
        <w:t xml:space="preserve">ประชุมระหว่างประเทศ พ.ศ.2549 และที่แก้ไขเพิ่มเติม  </w:t>
      </w:r>
    </w:p>
    <w:p w:rsidR="0050026A" w:rsidRPr="002C20C0" w:rsidRDefault="0050026A" w:rsidP="0050026A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>2.ระเบียบว่าด้วยการเบิกจ่ายค่าใช้จ่ายในการบริหารงานของส่วนราชการ พ.ศ. 2553</w:t>
      </w:r>
    </w:p>
    <w:p w:rsidR="0050026A" w:rsidRPr="002C20C0" w:rsidRDefault="0050026A" w:rsidP="005002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>โดยให้ดำเนินการดังนี้</w:t>
      </w:r>
    </w:p>
    <w:p w:rsidR="0050026A" w:rsidRDefault="0050026A" w:rsidP="0050026A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 xml:space="preserve">รายการเกี่ยวกับค่าใช้จ่ายในการบริหารงานของหน่วยงานของรัฐ  </w:t>
      </w:r>
      <w:r w:rsidRPr="002C20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ที่ไม่ใช่ การจัดซื้อจัดจ้าง</w:t>
      </w:r>
      <w:r w:rsidRPr="002C20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0026A" w:rsidRPr="00393D2A" w:rsidRDefault="0050026A" w:rsidP="005002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93D2A">
        <w:rPr>
          <w:rFonts w:ascii="TH SarabunIT๙" w:hAnsi="TH SarabunIT๙" w:cs="TH SarabunIT๙"/>
          <w:sz w:val="32"/>
          <w:szCs w:val="32"/>
          <w:cs/>
        </w:rPr>
        <w:t>ตาม</w:t>
      </w:r>
      <w:proofErr w:type="spellStart"/>
      <w:r w:rsidRPr="00393D2A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393D2A">
        <w:rPr>
          <w:rFonts w:ascii="TH SarabunIT๙" w:hAnsi="TH SarabunIT๙" w:cs="TH SarabunIT๙"/>
          <w:sz w:val="32"/>
          <w:szCs w:val="32"/>
          <w:cs/>
        </w:rPr>
        <w:t>.การจัดซื้อจัดจ้างและการบริหารพัสดุภาครัฐ พ.ศ.2560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702"/>
        <w:gridCol w:w="8478"/>
      </w:tblGrid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ค่าอาหารว่างและเครื่องดื่ม ค่าอาหารในกรณีที่มีการประชุมคาบเกี่ยวมื้ออาหาร ค่าตอบแทนวิทยากรทั้งภายในและภายนอก และค่าเช่าที่พัก สำหรับการจัดประชุมราชการและให้หมายความรวมถึงการประชุมราชการทางไกลผ่านดาวเทียม การจัดสัมมนา การจัดงานทั้งในและนอกสถานที่ของหน่วยงานของรัฐ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ค่าอาหารว่างและเครื่องดื่มสำหรับกรณีหน่วยงานอื่นหรือบุคคลภายนอกเข้าดูงาน หรือเยี่ยมชมหน่วยงานของรัฐ หรือกรณีการตรวจเยี่ยมหรือตรวจราชการตามภารกิจปกติของบุคลากรภายในหน่วยงานของรัฐ การแถลงข่าวของหน่วยงานของรัฐ การมอบเงินหรือสิ่งของบริจาค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ค่าธรรมเนียมในการคืนบัตร เปลี่ยนบัตรโดยสารพาหนะในการเดินทางไปราชการ หรือค่าบัตรโดยสารที่ไม่สามารถคืนหรือเปลี่ยนแปลงได้กรณีเลื่อนการเดินทางไปราชการ กรณีหน่วยงานของรัฐสั่งให้งดหรือเลื่อนการเดินทางไปราชการ และให้รวมถึงกรณีเหตุสุดวิสัยอื่น ๆ ที่ทำให้ไม่สามารถเดินทางได้ ทั้งนี้ต้องมิได้เกิดจากตัวผู้เดินทางเป็นเหตุ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ค่าธรรมเนียมอื่น ๆ ที่มิใช่ค่าธรรมเนียมธนาคารเกี่ยวกับการทำธุรกรรมทางการเงินเพื่อความสะดวกของส่วนราชการที่มิใช่เป็นการร้องขอของผู้มีสิทธิรับเงิน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ค่าใช้บริการอินเตอร์เน็ตของผู้เดินทางไปราชการ เพื่อประโยชน์ของทางราชการ</w:t>
            </w:r>
          </w:p>
        </w:tc>
      </w:tr>
    </w:tbl>
    <w:p w:rsidR="0050026A" w:rsidRDefault="0050026A" w:rsidP="005002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50026A" w:rsidRDefault="001644EB" w:rsidP="0050026A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702"/>
        <w:gridCol w:w="8478"/>
      </w:tblGrid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50026A" w:rsidRPr="002C20C0" w:rsidTr="00B4140E">
        <w:trPr>
          <w:trHeight w:val="2541"/>
        </w:trPr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ค่าผ่านทางด่วนพิเศษ ค่าบริการจอดรถในการเดินทางไปปฏิบัติราชการ สำหรับรถยนต์ของส่วนราชการหรือหน่วยงานของรัฐตามระเบียบว่าด้วยรถราชการหรือระเบียบอื่นที่เกี่ยวข้องของหน่วยงาน</w:t>
            </w:r>
          </w:p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รัฐ ซึ่งหน่วยงานของรัฐได้มาโดยวิธีการซื้อ การยืม หรือรับบริจาค หรือได้รับความช่วยเหลือจากรัฐบาลต่างประเทศหรือองค์การระหว่างประเทศและขึ้นทะเบียนเป็นครุภัณฑ์ของส่วนราชการหรือหน่วยงานของรัฐนั้น การเช่า หรือรถส่วนตัวของข้าราชการหรือพนักงานของหน่วยงานของรัฐผู้เลือกรับเงินค่าตอบแทนเหมาจ่าย แทนการจัดหารถประจำตำแหน่งสำหรับข้าราชการผู้มีสิทธิได้รับรถประจำตำแหน่งที่ได้จัดหามาใช้ในการปฏิบัติราชการหรือปฏิบัติงานของหน่วยงาน 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ค่าพาหนะกรณีได้รับมอบหมายให้เดินทางไปปฏิบัติราชการ ซึ่งหน่วยงานของรัฐไม่สามารถจัดรถยนต์ส่วนกลางได้ 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ค่าตรวจสอบเพื่อการรับรองระบบการทำงานหรือมาตรฐานการทำงาน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ค่าระวาง บรรทุก ขนส่งหรือพัสดุภัณฑ์ของหน่วยงานของรัฐ ยกเว้น ค่าระวาง บรรทุก ขนส่งพัสดุหรือพัสดุภัณฑ์ในการฝึกอบรม การจัดงาน และการประชุมระหว่างประเทศ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ค่าตรวจร่างกายของบุคลากรเพื่อตรวจหาสารกัมมันตภาพรังสี และเชื้อ </w:t>
            </w:r>
            <w:proofErr w:type="spellStart"/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ไอวีจากการปฏิบัติงานตามภารกิจปกติ และไม่ถือเป็นสวัสดิการการรักษาพยาบาล ที่ข้าราชการ ลูกจ้างประจำหรือ พนักงานของหน่วยงานของรัฐที่จะใช้สิทธิเบิกจ่ายตามกฎหมายเกี่ยวกับการเบิกจ่ายค่ารักษา พยาบาล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ค่ารักษาพยาบาลสัตว์และค่าตรวจสุขภาพสัตว์ สำหรับหน่วยงานที่ภารกิจปกติในการดูแลสัตว์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ค่าสาธารณูปโภค  เช่น</w:t>
            </w:r>
          </w:p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-ค่าไฟฟ้า ค่าน้ำ ค่าโทรศัพท์ ของหน่วยงานของรัฐและบ้านพักราชการ</w:t>
            </w:r>
          </w:p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.    –ค่าบริการไปรษณีย์ ค่าฝากไปรษณีย์ ค่าบริการไปรษณีย์ตอบรับ ค่าดวงตราไปรษณีย์ หรือค่าเช่าตู้ไปรษณีย์</w:t>
            </w:r>
          </w:p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ค่าธรรมเนียมธนาคารเกี่ยวกับการทำธุรกรรมทางการเงินเพื่อความสะดวกของส่วนราชการที่มิใช่เป็นการร้องขอของผู้มีสิทธิรับเงิน 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13     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การบริจาคหรือการดำเนินการเพื่อการกุศล เช่น บัตรการกุศล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ค่าสมาชิกหรือค่าบำรุงประจำปีของสถาบัน องค์กร หรือสโมสรต่าง ๆ 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ค่าตอบแทนวิทยากร ค่าตอบแทนในการจ้างให้บริการ</w:t>
            </w:r>
            <w:proofErr w:type="spellStart"/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สันทนา</w:t>
            </w:r>
            <w:proofErr w:type="spellEnd"/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การ หรือค่าตอบแทนอื่นในลักษณะเดียวกัน</w:t>
            </w:r>
          </w:p>
        </w:tc>
      </w:tr>
    </w:tbl>
    <w:p w:rsidR="0050026A" w:rsidRPr="002C20C0" w:rsidRDefault="0050026A" w:rsidP="005002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 xml:space="preserve">     รายการเกี่ยวกับค่าใช้จ่ายในการบริหารงานของหน่วยงานของรัฐ </w:t>
      </w:r>
      <w:r w:rsidRPr="002C20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ที่ต้องดำเนินการภายใต้</w:t>
      </w:r>
      <w:r w:rsidRPr="002C20C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C20C0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2C20C0">
        <w:rPr>
          <w:rFonts w:ascii="TH SarabunIT๙" w:hAnsi="TH SarabunIT๙" w:cs="TH SarabunIT๙"/>
          <w:sz w:val="32"/>
          <w:szCs w:val="32"/>
          <w:cs/>
        </w:rPr>
        <w:t>.การจัดซื้อจัดจ้างและการบริหารพัสดุภาครัฐ พ.ศ.2560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702"/>
        <w:gridCol w:w="8478"/>
      </w:tblGrid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ค่าใช้จ่ายในการเตรียมการระหว่างการรับเสด็จหรือเกี่ยวเนื่องกับการรับเสด็จ ส่งเสด็จ พระมหากษัตริย์ พระราชินี พระบรมวงศานุวงศ์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ค่าพานพุ่มดอกไม้ พานประดับพุ่มดอกไม้ พานพุ่มเงินพุ่มทอง กรวยดอกไม้พวงมาลัย ช่อดอกไม้ กระเช้าดอกไม้ หรือพวงมาลา สำหรับวางอนุสาวรีย์ หรือใช้ในการจัดงานการจัดกิจกรรมเฉลิมพระเกียรติในวโรกาสต่าง ๆ </w:t>
            </w:r>
          </w:p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ค่าหรีดหรือพวงมาลา</w:t>
            </w:r>
          </w:p>
        </w:tc>
      </w:tr>
    </w:tbl>
    <w:p w:rsidR="0050026A" w:rsidRPr="00782A78" w:rsidRDefault="001644EB" w:rsidP="0050026A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702"/>
        <w:gridCol w:w="8478"/>
      </w:tblGrid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ค่าใช้จ่ายในการจัดประชุมราชการ สัมมนา จัดงานและให้หมายความรวมถึงการประชุมราชการทางไกลผ่านดาวเทียม ตามที่จำเป็น เช่น ค่าเช่าสถานที่อบรม ค่าเช่ารถ ค่ากระเป๋า ค่าเอกสาร และ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อุปกรณ์เครื่องเขียน ค่าดอกไม้ ค่าตกแต่งสถานที่ ค่าป้ายไวนิล ค่าของที่ระลึกวิทยากร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ค่าของขวัญหรือของที่ระลึกที่มอบให้ชาวต่างประเทศ กรณีเดินทางไปราชการต่างประเทศชั่วคราวกรณีชาวต่างประเทศเดินทางมาประเทศไทย ในนามของหน่วยงานของรัฐเป็นส่วนรวม</w:t>
            </w:r>
          </w:p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ของขวัญหรือของที่ระลึกที่มอบให้กรณีหน่วยงานที่ให้ความช่วยเหลือหน่วยงานของรัฐหรือกรณีการเยี่ยมชมหน่วยงานของรัฐในนามของหน่วยงานของรัฐเป็นส่วนรวม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ค่าของขวัญหรือของที่ระลึกเพื่อแสดงความยินดีหรือเนื่องในเทศกาลต่าง ๆ ในนามของหน่วยงานของรัฐเป็นส่วนรวม เช่น กระเช้าของขวัญ กระเช้าผลไม้ กระเช้าดอกไม้ ช่อดอกไม้ ของชำร่วย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ค่าโล่ ใบประกาศเกียรติคุณ ค่ากรอบใบประกาศเกียรติคุณ ของขวัญ ของรางวัลของที่ระลึกสำหรับข้าราชการ ลูกจ้างประจำ หรือพนักงานของหน่วยงานของรัฐที่เกษียณอายุ หรือผู้ให้ความช่วยเหลือหรือควรได้รับการยกย่องจากทางราชการ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ค่าใช้จ่ายในการประดับ ตกแต่งอาหารสถานที่ของหน่วยงานของรัฐ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ค่าบริการ หรือค่าใช้จ่ายเกี่ยวกับการกำจัดแมลง แมง หนู หรือสัตว์ที่อาจเป็นพาหะนำโรคร้ายมาสู่คน และให้หมายความรวมถึงการกำจัดเชื้อโรคหรือเชื้อราตามหน่วยงานของรัฐหรือบ้านพักที่ทางราชการจัดไว้ให้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ค่าใช้จ่ายในการจัดหาอาหารสำหรับผู้ป่วยสามัญ ผู้ป่วยโรคเรื้อน ของสถานบริการของหน่วยงานของรัฐหรือสำหรับผู้ถูกควบคุม คุมขัง กักขัง คุมความประพฤติ หรือผู้ที่ถูกใช้มาตรการอื่นใดอันมีลักษณะเป็นการจำกัดสิทธิเสรีภาพซึ่งต้องหาว่ากระทำความผิด หรืออาหาร นม อาหารเสริมสำหรับเด็กที่อยู่ในสงเคราะห์ของราชการ หรือหน่วยงานของทางราชการ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ค่าใช้จ่ายในการเป็นสมาชิกหรือการจัดซื้อหนังสือ จุลสาร วารสาร หนังสือพิมพ์ หนังสืออิเล็กทรอนิกส์ เพื่อใช้ในราชการโดยส่วนรวม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ค่าบริการในการกำจัดสิ่งปฏิกูล จัดเก็บขยะของหน่วยงานของรัฐ ค่าบริการในการกำจัดสิ่งปฏิกูลบ้านพักของทางราชการกรณีไม่มีผู้พักอาศัย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ค่าใช้จ่ายต่าง ๆ ที่เกิดจากการใช้พัสดุที่ยืมจากหน่วยงานอื่น เพื่อใช้ในการปฏิบัติราชการ หรือปฏิบัติงานกรณีจำเป็นเร่งด่วนชั่วคราว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ค่าวัสดุที่ใช้เพื่ออำนวยความสะดวกแก่ผู้ปฏิบัติงาน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ค่ารับรองและค่าใช้จ่ายที่เกี่ยวเองในการรับรองบุคคลภายนอก</w:t>
            </w:r>
          </w:p>
        </w:tc>
      </w:tr>
      <w:tr w:rsidR="0050026A" w:rsidRPr="002C20C0" w:rsidTr="00B4140E">
        <w:tc>
          <w:tcPr>
            <w:tcW w:w="702" w:type="dxa"/>
          </w:tcPr>
          <w:p w:rsidR="0050026A" w:rsidRPr="002C20C0" w:rsidRDefault="0050026A" w:rsidP="00B4140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15 </w:t>
            </w:r>
          </w:p>
        </w:tc>
        <w:tc>
          <w:tcPr>
            <w:tcW w:w="8478" w:type="dxa"/>
          </w:tcPr>
          <w:p w:rsidR="0050026A" w:rsidRPr="002C20C0" w:rsidRDefault="0050026A" w:rsidP="00B4140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ค่าน้ำดื่ม</w:t>
            </w:r>
          </w:p>
        </w:tc>
      </w:tr>
    </w:tbl>
    <w:p w:rsidR="0050026A" w:rsidRDefault="0050026A" w:rsidP="0050026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0026A" w:rsidRDefault="0050026A" w:rsidP="0050026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0026A" w:rsidRDefault="0050026A" w:rsidP="0050026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0026A" w:rsidRDefault="0050026A" w:rsidP="0050026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0026A" w:rsidRDefault="0050026A" w:rsidP="0050026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0026A" w:rsidRDefault="0050026A" w:rsidP="0050026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0026A" w:rsidRPr="00782A78" w:rsidRDefault="001644EB" w:rsidP="0050026A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50026A" w:rsidRPr="002C20C0" w:rsidRDefault="0050026A" w:rsidP="0050026A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C20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ทั้ง 15 ข้อ  ดำเนินการโดย</w:t>
      </w:r>
    </w:p>
    <w:p w:rsidR="0050026A" w:rsidRPr="002C20C0" w:rsidRDefault="0050026A" w:rsidP="005002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ab/>
        <w:t>1.ใช้กับกรณีการจัดซื้อจัดจ้างพัสดุที่เกี่ยวกับค่าใช้จ่ายในการบริหารงานที่มีวงเงินการจัดซื้อจัดจ้างครั้งหนึ่ง ไม่เกิน 10,000 บาท</w:t>
      </w:r>
    </w:p>
    <w:p w:rsidR="0050026A" w:rsidRPr="002C20C0" w:rsidRDefault="0050026A" w:rsidP="005002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ab/>
        <w:t>2.ให้เจ้าหน้าที่หรือผู้ที่ได้รับมอบหมาย ดำเนินการจัดซื้อจัดจ้างพัสดุไปก่อน แล้วรีบรายงานขอความเห็นชอบ พร้อมด้วยหลักฐานการจัดซื้อจัดจ้างนั้นเสนอต่อหัวหน้าหน่วยงานของรัฐภายใน 5 วันทำการถัดไป</w:t>
      </w:r>
    </w:p>
    <w:p w:rsidR="0050026A" w:rsidRPr="002C20C0" w:rsidRDefault="0050026A" w:rsidP="0050026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ab/>
        <w:t>3.เมื่อหัวหน้าหน่วยงานของรัฐให้ความเห็นชอบแล้ว ให้ถือว่ารายงานขอความเห็นชอบดังกล่าวเป็นหลักฐานในการตรวจรับโดยอนุโลม</w:t>
      </w:r>
    </w:p>
    <w:p w:rsidR="0050026A" w:rsidRDefault="0050026A" w:rsidP="0050026A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2C20C0">
        <w:rPr>
          <w:rFonts w:ascii="TH SarabunIT๙" w:hAnsi="TH SarabunIT๙" w:cs="TH SarabunIT๙"/>
          <w:sz w:val="32"/>
          <w:szCs w:val="32"/>
          <w:cs/>
        </w:rPr>
        <w:t>เจตนารมย์</w:t>
      </w:r>
      <w:proofErr w:type="spellEnd"/>
      <w:r w:rsidRPr="002C20C0">
        <w:rPr>
          <w:rFonts w:ascii="TH SarabunIT๙" w:hAnsi="TH SarabunIT๙" w:cs="TH SarabunIT๙"/>
          <w:sz w:val="32"/>
          <w:szCs w:val="32"/>
          <w:cs/>
        </w:rPr>
        <w:t xml:space="preserve">ของหนังสือที่ </w:t>
      </w:r>
      <w:proofErr w:type="spellStart"/>
      <w:r w:rsidRPr="002C20C0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2C20C0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2C20C0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2C20C0">
        <w:rPr>
          <w:rFonts w:ascii="TH SarabunIT๙" w:hAnsi="TH SarabunIT๙" w:cs="TH SarabunIT๙"/>
          <w:sz w:val="32"/>
          <w:szCs w:val="32"/>
          <w:cs/>
        </w:rPr>
        <w:t>)0405.2/ว 119 ลงวันที่ 7 มีนาคม 2561  ยกเว้นการทำรายงานขอซื้อขอจ้างตามระเบียบฯ ข้อ 22 วรรคหนึ่ง เมื่อเจ้าหน้าที่หรือผู้รับผิดชอบได้ดำเนินการซื้อหรือจ้างแล้ว ให้ทำรายงานเสนอหัวหน้าหน่วยงานให้ความเห็นชอบและให้ถือรายงานดังกล่าวเป็นรายงานการตรวจรับโดยอนุโลม ดังนั้น เมื่อการดำเนินการดังกล่าวไม่ต้องทำใบสั่งซื้อสั่งจ้าง จึงไม่ต้องจ่ายเงินเข้าบัญชีเจ้าหนี้หรือผู้มีสิทธิรับเงินของส่วนราชการ</w:t>
      </w:r>
      <w:r w:rsidRPr="002C20C0">
        <w:rPr>
          <w:rFonts w:ascii="TH SarabunIT๙" w:hAnsi="TH SarabunIT๙" w:cs="TH SarabunIT๙"/>
          <w:sz w:val="32"/>
          <w:szCs w:val="32"/>
        </w:rPr>
        <w:t xml:space="preserve">  </w:t>
      </w:r>
      <w:r w:rsidRPr="002C20C0">
        <w:rPr>
          <w:rFonts w:ascii="TH SarabunIT๙" w:hAnsi="TH SarabunIT๙" w:cs="TH SarabunIT๙"/>
          <w:sz w:val="32"/>
          <w:szCs w:val="32"/>
          <w:cs/>
        </w:rPr>
        <w:t>การดำเนินการ หน่วยงานอาจจะใช้วิธีการยืมเงินทดรองราชการ หรือตั้งเบิกจ่ายเข้าบัญชีเงินฝากของส่วนราชการเพื่อให้ส่วนราชการจ่ายเงินให้เจ้าหนี้หรือผู้มีสิทธิรับเงินของส่วนราชการโดยตรง (ระเบียบการเบิกจ่ายเงินจากคลัง การเก็บรักษาเงินและการนำเงินและการนำเงินส่งคลัง พ.ศ.2551 ข้อ 24 (2))</w:t>
      </w:r>
    </w:p>
    <w:p w:rsidR="0050026A" w:rsidRPr="002C20C0" w:rsidRDefault="0050026A" w:rsidP="0050026A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  <w:cs/>
        </w:rPr>
      </w:pPr>
    </w:p>
    <w:p w:rsidR="0050026A" w:rsidRPr="005A7E04" w:rsidRDefault="0050026A" w:rsidP="0050026A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noProof/>
        </w:rPr>
        <w:drawing>
          <wp:inline distT="0" distB="0" distL="0" distR="0" wp14:anchorId="6653ABB6" wp14:editId="32EF46AD">
            <wp:extent cx="4818535" cy="4142154"/>
            <wp:effectExtent l="0" t="0" r="127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4913" cy="4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27A53" w:rsidRDefault="00A27A53" w:rsidP="00A27A5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0026A" w:rsidRDefault="001644EB" w:rsidP="0050026A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  <w:bookmarkStart w:id="0" w:name="_GoBack"/>
      <w:bookmarkEnd w:id="0"/>
    </w:p>
    <w:p w:rsidR="0050026A" w:rsidRPr="002C2E28" w:rsidRDefault="0050026A" w:rsidP="0050026A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C2E28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ระเบียบวาระที่ ๔</w:t>
      </w:r>
      <w:r w:rsidRPr="002C2E2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50026A" w:rsidRDefault="0050026A" w:rsidP="0050026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เรื่องที่ ๑ การประชุมผู้บริหารสถานศึกษา สังกัด </w:t>
      </w:r>
      <w:proofErr w:type="spellStart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50026A" w:rsidRPr="003E0F72" w:rsidRDefault="0050026A" w:rsidP="0050026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E0F7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ข้อเท็จจริง </w:t>
      </w:r>
      <w:r w:rsidRPr="00AA39F0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 xml:space="preserve">.สิงห์บุรี กำหนดการประชุมผู้บริหารสถานศึกษา                         สังกัด </w:t>
      </w:r>
      <w:proofErr w:type="spellStart"/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เดือนเว้นเดือน ในวันที่ ๒๕ ของเดือน และกำหนดการประชุมในรูปแบบสัญจร โดยใช้สถานที่ของโรงเรียนในสังกัดแต่ละอำเภอ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นั้น</w:t>
      </w:r>
    </w:p>
    <w:p w:rsidR="0050026A" w:rsidRDefault="0050026A" w:rsidP="0050026A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40A7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ประเด็นเสนอ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.สิงห์บุรี จึงขอนำประเด็นเสนอที่ประชุมพิจารณา                   </w:t>
      </w:r>
    </w:p>
    <w:p w:rsidR="0050026A" w:rsidRDefault="0050026A" w:rsidP="0050026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สถานที่ประชุมผู้บริหารสถานศึกษา ในครั้งต่อไป ครั้งที่ ๓/๒๕๖๑ ซึ่งตรงกับเดือนพฤษภาคม ๒๕๖๑ </w:t>
      </w: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0026A" w:rsidRPr="004955FC" w:rsidRDefault="0050026A" w:rsidP="00A27A5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27A53">
        <w:rPr>
          <w:rFonts w:ascii="TH SarabunPSK" w:eastAsia="Calibri" w:hAnsi="TH SarabunPSK" w:cs="TH SarabunPSK" w:hint="cs"/>
          <w:sz w:val="32"/>
          <w:szCs w:val="32"/>
          <w:cs/>
        </w:rPr>
        <w:t>รับทราบและจะแจ้งให้ทราบต่อไป</w:t>
      </w:r>
    </w:p>
    <w:p w:rsidR="0050026A" w:rsidRDefault="0050026A" w:rsidP="0050026A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50026A" w:rsidRPr="009D3FD6" w:rsidRDefault="0050026A" w:rsidP="0050026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3F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9D3F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9D3F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เรื่องที่ ๑ สรุปรายงานผลการดำเนินงาน </w:t>
      </w:r>
      <w:proofErr w:type="spellStart"/>
      <w:r w:rsidRPr="009D3F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9D3F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50026A" w:rsidRDefault="0050026A" w:rsidP="0050026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spellStart"/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นำเสนอ วีดีทัศน์ การศึกษาดูงาน โรงเรียนลำปลายมาศพัฒนา จังหวัดบุรีรัมย์  หลักสูตร การเปลี่ยนแปลงเชิงระบบด้วยนวัตกรรมจิตศึกษา </w:t>
      </w:r>
      <w:r>
        <w:rPr>
          <w:rFonts w:ascii="TH SarabunIT๙" w:eastAsia="Calibri" w:hAnsi="TH SarabunIT๙" w:cs="TH SarabunIT๙"/>
          <w:sz w:val="32"/>
          <w:szCs w:val="32"/>
        </w:rPr>
        <w:t xml:space="preserve">PBL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eastAsia="Calibri" w:hAnsi="TH SarabunIT๙" w:cs="TH SarabunIT๙"/>
          <w:sz w:val="32"/>
          <w:szCs w:val="32"/>
        </w:rPr>
        <w:t xml:space="preserve">PLC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เพื่อเผยแพร่และประชาสัมพันธ์รับทราบทั่วกัน (นำเสนอโดย </w:t>
      </w:r>
      <w:r>
        <w:rPr>
          <w:rFonts w:ascii="TH SarabunIT๙" w:eastAsia="Calibri" w:hAnsi="TH SarabunIT๙" w:cs="TH SarabunIT๙"/>
          <w:sz w:val="32"/>
          <w:szCs w:val="32"/>
        </w:rPr>
        <w:t>VTR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50026A" w:rsidRDefault="0050026A" w:rsidP="0050026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เพื่อโปรดทราบ</w:t>
      </w:r>
    </w:p>
    <w:p w:rsidR="0050026A" w:rsidRDefault="0050026A" w:rsidP="0050026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27A53"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8E61F2" w:rsidRDefault="008E61F2" w:rsidP="0050026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E61F2" w:rsidRDefault="008E61F2" w:rsidP="0050026A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๑๔.๓๐ น.</w:t>
      </w:r>
    </w:p>
    <w:p w:rsidR="008E61F2" w:rsidRDefault="008E61F2" w:rsidP="0050026A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นางศศิธร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ครองศิล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E61F2" w:rsidRDefault="008E61F2" w:rsidP="0050026A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นักจัดการงานทั่วไปชำนาญการ </w:t>
      </w:r>
    </w:p>
    <w:p w:rsidR="008E61F2" w:rsidRPr="009D3FD6" w:rsidRDefault="008E61F2" w:rsidP="008E61F2">
      <w:pPr>
        <w:spacing w:after="0" w:line="240" w:lineRule="auto"/>
        <w:ind w:left="5040" w:firstLine="720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50026A" w:rsidRDefault="0050026A" w:rsidP="0050026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27A53" w:rsidRDefault="00A27A53" w:rsidP="0050026A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27A53" w:rsidRDefault="00A27A53" w:rsidP="0050026A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27A53" w:rsidRDefault="00A27A53" w:rsidP="0050026A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27A53" w:rsidRDefault="00A27A53" w:rsidP="0050026A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27A53" w:rsidRDefault="00A27A53" w:rsidP="0050026A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27A53" w:rsidRDefault="00A27A53" w:rsidP="0050026A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27A53" w:rsidRDefault="00A27A53" w:rsidP="0050026A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27A53" w:rsidRDefault="00A27A53" w:rsidP="0050026A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27A53" w:rsidRDefault="00A27A53" w:rsidP="0050026A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27A53" w:rsidRDefault="00A27A53" w:rsidP="0050026A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27A53" w:rsidRDefault="00A27A53" w:rsidP="0050026A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27A53" w:rsidRDefault="00A27A53" w:rsidP="0050026A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0026A" w:rsidRPr="00A61920" w:rsidRDefault="0050026A" w:rsidP="0050026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50026A" w:rsidRPr="00E473EF" w:rsidRDefault="0050026A" w:rsidP="005002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 ผู้บริหารสถานศึกษา สังกัด </w:t>
      </w:r>
      <w:proofErr w:type="spellStart"/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/๒๕๖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 มีนาคม</w:t>
      </w: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50026A" w:rsidRDefault="0050026A" w:rsidP="0050026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ประกาศธนาคารอาคารสงเคราะห์ เรื่องหลักเกณฑ์การให้กู้เงิน “โครงการสินเชื่อที่อยู่อาศัย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เพื่อสวัสดิการแห่งรัฐ (บุคลากรภาครัฐ)”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๒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ร่างกำหนดการจัดงานส่งเสริมค่านิยมและสืบสานวัฒนธรรมไทย เนื่องในวังสงกรานต์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ประจำปี ๒๕๖๑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๔)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ประกาศจังหวัดสิงห์บุรี เรื่อง แจ้งเตือนให้ระมัดระวังการเกิดอัคคีภัยในช่วงฤดูร้อน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๕)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กำหนดพิธี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พุทธาภิเษก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ไพรีพิ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นาค พระโภคทรัพย์และ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พิธีมัง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ภิเษก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พระรูปสมเด็จ</w:t>
      </w:r>
    </w:p>
    <w:p w:rsidR="0050026A" w:rsidRDefault="0050026A" w:rsidP="0050026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พระญาณสังวร สมเด็จพระสังฆราช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๖)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ผลการพิจารณาการย้ายข้าราชการครูและบุคลากรทางการศึกษา ตำแหน่งครู ปี ๒๕๖๑ 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หลักเกณฑ์และวิธีการคัดเลือกบุคคลเพื่อบรรจุและตั้งตั้งให้ดำรงตำแหน่งรองผู้อำนวยการ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สำนักงานเขตพื้นที่การศึกษา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๑๒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๗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๒๔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๘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ทิศทางการพัฒนาคุณภาพการจัดการศึกษา พ.ศ.๒๕๖๑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๒๖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๓๔)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รายละเอียดเงินมัดจำประกันสัญญา/เงินประกันสัญญา/เงินประกันอื่น </w:t>
      </w:r>
    </w:p>
    <w:p w:rsidR="0050026A" w:rsidRDefault="0050026A" w:rsidP="0050026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๓๕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๓๘)</w:t>
      </w:r>
    </w:p>
    <w:p w:rsidR="0050026A" w:rsidRDefault="0050026A" w:rsidP="005002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แบบแจ้งข้อมูลการรับเงินโอนผ่านระบบ </w:t>
      </w:r>
      <w:r>
        <w:rPr>
          <w:rFonts w:ascii="TH SarabunPSK" w:hAnsi="TH SarabunPSK" w:cs="TH SarabunPSK"/>
          <w:sz w:val="32"/>
          <w:szCs w:val="32"/>
        </w:rPr>
        <w:t xml:space="preserve">KTB Corporate Online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๓๙)</w:t>
      </w:r>
    </w:p>
    <w:p w:rsidR="0050026A" w:rsidRPr="00912076" w:rsidRDefault="0050026A" w:rsidP="0050026A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026A" w:rsidRDefault="0050026A" w:rsidP="005002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026A" w:rsidRDefault="0050026A" w:rsidP="005002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026A" w:rsidRDefault="0050026A" w:rsidP="005002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026A" w:rsidRDefault="0050026A" w:rsidP="005002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026A" w:rsidRDefault="0050026A" w:rsidP="005002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026A" w:rsidRDefault="0050026A" w:rsidP="005002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026A" w:rsidRDefault="0050026A" w:rsidP="0050026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026A" w:rsidRPr="00482597" w:rsidRDefault="0050026A" w:rsidP="0050026A">
      <w:pPr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B4140E" w:rsidRDefault="00B4140E"/>
    <w:sectPr w:rsidR="00B41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368"/>
    <w:multiLevelType w:val="hybridMultilevel"/>
    <w:tmpl w:val="2CCE6456"/>
    <w:lvl w:ilvl="0" w:tplc="BFB07274">
      <w:start w:val="6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BE5CF0"/>
    <w:multiLevelType w:val="hybridMultilevel"/>
    <w:tmpl w:val="445AB660"/>
    <w:lvl w:ilvl="0" w:tplc="FF6692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0976C6"/>
    <w:multiLevelType w:val="hybridMultilevel"/>
    <w:tmpl w:val="B08C6C20"/>
    <w:lvl w:ilvl="0" w:tplc="FF0AD3E6">
      <w:start w:val="1"/>
      <w:numFmt w:val="thaiNumbers"/>
      <w:lvlText w:val="(%1)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">
    <w:nsid w:val="0583271B"/>
    <w:multiLevelType w:val="hybridMultilevel"/>
    <w:tmpl w:val="C27211B6"/>
    <w:lvl w:ilvl="0" w:tplc="A56ED8EE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DF70E6"/>
    <w:multiLevelType w:val="hybridMultilevel"/>
    <w:tmpl w:val="C6FC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C2A72"/>
    <w:multiLevelType w:val="hybridMultilevel"/>
    <w:tmpl w:val="FF6C9512"/>
    <w:lvl w:ilvl="0" w:tplc="D99A62E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B707E16"/>
    <w:multiLevelType w:val="hybridMultilevel"/>
    <w:tmpl w:val="CA3286A4"/>
    <w:lvl w:ilvl="0" w:tplc="C52E2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C2A59BF"/>
    <w:multiLevelType w:val="hybridMultilevel"/>
    <w:tmpl w:val="95FC9024"/>
    <w:lvl w:ilvl="0" w:tplc="33C471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53E2163"/>
    <w:multiLevelType w:val="hybridMultilevel"/>
    <w:tmpl w:val="D7661318"/>
    <w:lvl w:ilvl="0" w:tplc="9F309F60">
      <w:start w:val="1"/>
      <w:numFmt w:val="bullet"/>
      <w:lvlText w:val="-"/>
      <w:lvlJc w:val="left"/>
      <w:pPr>
        <w:ind w:left="2877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</w:abstractNum>
  <w:abstractNum w:abstractNumId="11">
    <w:nsid w:val="1940717B"/>
    <w:multiLevelType w:val="hybridMultilevel"/>
    <w:tmpl w:val="D458BB6C"/>
    <w:lvl w:ilvl="0" w:tplc="AB6615CE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F605771"/>
    <w:multiLevelType w:val="hybridMultilevel"/>
    <w:tmpl w:val="FD4604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D031EF"/>
    <w:multiLevelType w:val="hybridMultilevel"/>
    <w:tmpl w:val="500C733C"/>
    <w:lvl w:ilvl="0" w:tplc="36D02E8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451E1"/>
    <w:multiLevelType w:val="hybridMultilevel"/>
    <w:tmpl w:val="4A42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A4E9B"/>
    <w:multiLevelType w:val="hybridMultilevel"/>
    <w:tmpl w:val="12023DE8"/>
    <w:lvl w:ilvl="0" w:tplc="2B3A953E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>
    <w:nsid w:val="30032C02"/>
    <w:multiLevelType w:val="hybridMultilevel"/>
    <w:tmpl w:val="55DA15E2"/>
    <w:lvl w:ilvl="0" w:tplc="A2E6E838">
      <w:start w:val="1"/>
      <w:numFmt w:val="thaiNumbers"/>
      <w:lvlText w:val="(%1)"/>
      <w:lvlJc w:val="left"/>
      <w:pPr>
        <w:ind w:left="2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7" w:hanging="360"/>
      </w:pPr>
    </w:lvl>
    <w:lvl w:ilvl="2" w:tplc="0409001B" w:tentative="1">
      <w:start w:val="1"/>
      <w:numFmt w:val="lowerRoman"/>
      <w:lvlText w:val="%3."/>
      <w:lvlJc w:val="right"/>
      <w:pPr>
        <w:ind w:left="4317" w:hanging="180"/>
      </w:pPr>
    </w:lvl>
    <w:lvl w:ilvl="3" w:tplc="0409000F" w:tentative="1">
      <w:start w:val="1"/>
      <w:numFmt w:val="decimal"/>
      <w:lvlText w:val="%4."/>
      <w:lvlJc w:val="left"/>
      <w:pPr>
        <w:ind w:left="5037" w:hanging="360"/>
      </w:pPr>
    </w:lvl>
    <w:lvl w:ilvl="4" w:tplc="04090019" w:tentative="1">
      <w:start w:val="1"/>
      <w:numFmt w:val="lowerLetter"/>
      <w:lvlText w:val="%5."/>
      <w:lvlJc w:val="left"/>
      <w:pPr>
        <w:ind w:left="5757" w:hanging="360"/>
      </w:pPr>
    </w:lvl>
    <w:lvl w:ilvl="5" w:tplc="0409001B" w:tentative="1">
      <w:start w:val="1"/>
      <w:numFmt w:val="lowerRoman"/>
      <w:lvlText w:val="%6."/>
      <w:lvlJc w:val="right"/>
      <w:pPr>
        <w:ind w:left="6477" w:hanging="180"/>
      </w:pPr>
    </w:lvl>
    <w:lvl w:ilvl="6" w:tplc="0409000F" w:tentative="1">
      <w:start w:val="1"/>
      <w:numFmt w:val="decimal"/>
      <w:lvlText w:val="%7."/>
      <w:lvlJc w:val="left"/>
      <w:pPr>
        <w:ind w:left="7197" w:hanging="360"/>
      </w:pPr>
    </w:lvl>
    <w:lvl w:ilvl="7" w:tplc="04090019" w:tentative="1">
      <w:start w:val="1"/>
      <w:numFmt w:val="lowerLetter"/>
      <w:lvlText w:val="%8."/>
      <w:lvlJc w:val="left"/>
      <w:pPr>
        <w:ind w:left="7917" w:hanging="360"/>
      </w:pPr>
    </w:lvl>
    <w:lvl w:ilvl="8" w:tplc="040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17">
    <w:nsid w:val="312F0265"/>
    <w:multiLevelType w:val="hybridMultilevel"/>
    <w:tmpl w:val="D1B23668"/>
    <w:lvl w:ilvl="0" w:tplc="CFA0AEB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2400D8E"/>
    <w:multiLevelType w:val="hybridMultilevel"/>
    <w:tmpl w:val="5736407C"/>
    <w:lvl w:ilvl="0" w:tplc="5D1EAD06">
      <w:start w:val="1"/>
      <w:numFmt w:val="thaiNumbers"/>
      <w:lvlText w:val="(%1)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19">
    <w:nsid w:val="339E75D9"/>
    <w:multiLevelType w:val="hybridMultilevel"/>
    <w:tmpl w:val="909413DA"/>
    <w:lvl w:ilvl="0" w:tplc="BE72A446">
      <w:start w:val="1"/>
      <w:numFmt w:val="thaiNumbers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0">
    <w:nsid w:val="344A4273"/>
    <w:multiLevelType w:val="hybridMultilevel"/>
    <w:tmpl w:val="11E8440C"/>
    <w:lvl w:ilvl="0" w:tplc="A1C80A6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390A646D"/>
    <w:multiLevelType w:val="hybridMultilevel"/>
    <w:tmpl w:val="57467AC0"/>
    <w:lvl w:ilvl="0" w:tplc="F9A4C7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9953771"/>
    <w:multiLevelType w:val="hybridMultilevel"/>
    <w:tmpl w:val="3C167828"/>
    <w:lvl w:ilvl="0" w:tplc="1BDE96DE">
      <w:start w:val="4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F47B25"/>
    <w:multiLevelType w:val="hybridMultilevel"/>
    <w:tmpl w:val="86723140"/>
    <w:lvl w:ilvl="0" w:tplc="6548D6B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42835FBD"/>
    <w:multiLevelType w:val="hybridMultilevel"/>
    <w:tmpl w:val="3C68CD54"/>
    <w:lvl w:ilvl="0" w:tplc="5EC6380A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482E4247"/>
    <w:multiLevelType w:val="hybridMultilevel"/>
    <w:tmpl w:val="C6FC38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F50346"/>
    <w:multiLevelType w:val="hybridMultilevel"/>
    <w:tmpl w:val="80EC434E"/>
    <w:lvl w:ilvl="0" w:tplc="F0848F0E">
      <w:start w:val="1"/>
      <w:numFmt w:val="bullet"/>
      <w:lvlText w:val="-"/>
      <w:lvlJc w:val="left"/>
      <w:pPr>
        <w:ind w:left="2877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</w:abstractNum>
  <w:abstractNum w:abstractNumId="27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53E40A59"/>
    <w:multiLevelType w:val="hybridMultilevel"/>
    <w:tmpl w:val="94AE5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C7948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D92A09"/>
    <w:multiLevelType w:val="multilevel"/>
    <w:tmpl w:val="BC38339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1">
    <w:nsid w:val="65246723"/>
    <w:multiLevelType w:val="hybridMultilevel"/>
    <w:tmpl w:val="C6FC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C7014"/>
    <w:multiLevelType w:val="hybridMultilevel"/>
    <w:tmpl w:val="01489556"/>
    <w:lvl w:ilvl="0" w:tplc="EA22C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2C336F"/>
    <w:multiLevelType w:val="hybridMultilevel"/>
    <w:tmpl w:val="67C2D8F2"/>
    <w:lvl w:ilvl="0" w:tplc="6986A1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0C2FA7"/>
    <w:multiLevelType w:val="hybridMultilevel"/>
    <w:tmpl w:val="EB22245C"/>
    <w:lvl w:ilvl="0" w:tplc="772E9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DA080B"/>
    <w:multiLevelType w:val="hybridMultilevel"/>
    <w:tmpl w:val="8A5214F4"/>
    <w:lvl w:ilvl="0" w:tplc="B27A93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081EE4"/>
    <w:multiLevelType w:val="hybridMultilevel"/>
    <w:tmpl w:val="4BFA0CFC"/>
    <w:lvl w:ilvl="0" w:tplc="64F227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AE5A57"/>
    <w:multiLevelType w:val="hybridMultilevel"/>
    <w:tmpl w:val="C6FC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663D5"/>
    <w:multiLevelType w:val="hybridMultilevel"/>
    <w:tmpl w:val="C6FC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91620"/>
    <w:multiLevelType w:val="hybridMultilevel"/>
    <w:tmpl w:val="FD4604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5"/>
  </w:num>
  <w:num w:numId="3">
    <w:abstractNumId w:val="23"/>
  </w:num>
  <w:num w:numId="4">
    <w:abstractNumId w:val="19"/>
  </w:num>
  <w:num w:numId="5">
    <w:abstractNumId w:val="28"/>
  </w:num>
  <w:num w:numId="6">
    <w:abstractNumId w:val="14"/>
  </w:num>
  <w:num w:numId="7">
    <w:abstractNumId w:val="9"/>
  </w:num>
  <w:num w:numId="8">
    <w:abstractNumId w:val="8"/>
  </w:num>
  <w:num w:numId="9">
    <w:abstractNumId w:val="27"/>
  </w:num>
  <w:num w:numId="10">
    <w:abstractNumId w:val="20"/>
  </w:num>
  <w:num w:numId="11">
    <w:abstractNumId w:val="21"/>
  </w:num>
  <w:num w:numId="12">
    <w:abstractNumId w:val="7"/>
  </w:num>
  <w:num w:numId="13">
    <w:abstractNumId w:val="35"/>
  </w:num>
  <w:num w:numId="14">
    <w:abstractNumId w:val="3"/>
  </w:num>
  <w:num w:numId="15">
    <w:abstractNumId w:val="6"/>
  </w:num>
  <w:num w:numId="16">
    <w:abstractNumId w:val="1"/>
  </w:num>
  <w:num w:numId="17">
    <w:abstractNumId w:val="25"/>
  </w:num>
  <w:num w:numId="18">
    <w:abstractNumId w:val="5"/>
  </w:num>
  <w:num w:numId="19">
    <w:abstractNumId w:val="40"/>
  </w:num>
  <w:num w:numId="20">
    <w:abstractNumId w:val="12"/>
  </w:num>
  <w:num w:numId="21">
    <w:abstractNumId w:val="13"/>
  </w:num>
  <w:num w:numId="22">
    <w:abstractNumId w:val="39"/>
  </w:num>
  <w:num w:numId="23">
    <w:abstractNumId w:val="31"/>
  </w:num>
  <w:num w:numId="24">
    <w:abstractNumId w:val="4"/>
  </w:num>
  <w:num w:numId="25">
    <w:abstractNumId w:val="34"/>
  </w:num>
  <w:num w:numId="26">
    <w:abstractNumId w:val="38"/>
  </w:num>
  <w:num w:numId="27">
    <w:abstractNumId w:val="37"/>
  </w:num>
  <w:num w:numId="28">
    <w:abstractNumId w:val="33"/>
  </w:num>
  <w:num w:numId="29">
    <w:abstractNumId w:val="32"/>
  </w:num>
  <w:num w:numId="30">
    <w:abstractNumId w:val="0"/>
  </w:num>
  <w:num w:numId="31">
    <w:abstractNumId w:val="22"/>
  </w:num>
  <w:num w:numId="32">
    <w:abstractNumId w:val="36"/>
  </w:num>
  <w:num w:numId="33">
    <w:abstractNumId w:val="24"/>
  </w:num>
  <w:num w:numId="34">
    <w:abstractNumId w:val="29"/>
  </w:num>
  <w:num w:numId="35">
    <w:abstractNumId w:val="17"/>
  </w:num>
  <w:num w:numId="36">
    <w:abstractNumId w:val="10"/>
  </w:num>
  <w:num w:numId="37">
    <w:abstractNumId w:val="26"/>
  </w:num>
  <w:num w:numId="38">
    <w:abstractNumId w:val="2"/>
  </w:num>
  <w:num w:numId="39">
    <w:abstractNumId w:val="11"/>
  </w:num>
  <w:num w:numId="40">
    <w:abstractNumId w:val="1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6A"/>
    <w:rsid w:val="000A3BA5"/>
    <w:rsid w:val="001306CA"/>
    <w:rsid w:val="001644EB"/>
    <w:rsid w:val="00493E92"/>
    <w:rsid w:val="0050026A"/>
    <w:rsid w:val="00564FFD"/>
    <w:rsid w:val="005B5E51"/>
    <w:rsid w:val="00600E0F"/>
    <w:rsid w:val="006551F5"/>
    <w:rsid w:val="006C00F3"/>
    <w:rsid w:val="00783BD7"/>
    <w:rsid w:val="008C35DB"/>
    <w:rsid w:val="008E61F2"/>
    <w:rsid w:val="008E761A"/>
    <w:rsid w:val="00906847"/>
    <w:rsid w:val="00953940"/>
    <w:rsid w:val="00A27A53"/>
    <w:rsid w:val="00A94566"/>
    <w:rsid w:val="00AC0B60"/>
    <w:rsid w:val="00AD085B"/>
    <w:rsid w:val="00B4140E"/>
    <w:rsid w:val="00C11E5C"/>
    <w:rsid w:val="00C57A9C"/>
    <w:rsid w:val="00D74CA4"/>
    <w:rsid w:val="00E45138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6A"/>
  </w:style>
  <w:style w:type="paragraph" w:styleId="1">
    <w:name w:val="heading 1"/>
    <w:basedOn w:val="a"/>
    <w:next w:val="a"/>
    <w:link w:val="10"/>
    <w:qFormat/>
    <w:rsid w:val="0050026A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50026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table" w:styleId="a4">
    <w:name w:val="Table Grid"/>
    <w:basedOn w:val="a1"/>
    <w:uiPriority w:val="59"/>
    <w:rsid w:val="0050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02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0026A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50026A"/>
    <w:rPr>
      <w:color w:val="0000FF" w:themeColor="hyperlink"/>
      <w:u w:val="single"/>
    </w:rPr>
  </w:style>
  <w:style w:type="paragraph" w:customStyle="1" w:styleId="Default">
    <w:name w:val="Default"/>
    <w:rsid w:val="0050026A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50026A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9">
    <w:name w:val="ชื่อเรื่อง อักขระ"/>
    <w:basedOn w:val="a0"/>
    <w:link w:val="a8"/>
    <w:rsid w:val="0050026A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a">
    <w:name w:val="Body Text Indent"/>
    <w:basedOn w:val="a"/>
    <w:link w:val="ab"/>
    <w:rsid w:val="0050026A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50026A"/>
    <w:rPr>
      <w:rFonts w:ascii="Angsana New" w:eastAsia="SimSun" w:hAnsi="Angsan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6A"/>
  </w:style>
  <w:style w:type="paragraph" w:styleId="1">
    <w:name w:val="heading 1"/>
    <w:basedOn w:val="a"/>
    <w:next w:val="a"/>
    <w:link w:val="10"/>
    <w:qFormat/>
    <w:rsid w:val="0050026A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50026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table" w:styleId="a4">
    <w:name w:val="Table Grid"/>
    <w:basedOn w:val="a1"/>
    <w:uiPriority w:val="59"/>
    <w:rsid w:val="0050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02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0026A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50026A"/>
    <w:rPr>
      <w:color w:val="0000FF" w:themeColor="hyperlink"/>
      <w:u w:val="single"/>
    </w:rPr>
  </w:style>
  <w:style w:type="paragraph" w:customStyle="1" w:styleId="Default">
    <w:name w:val="Default"/>
    <w:rsid w:val="0050026A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50026A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9">
    <w:name w:val="ชื่อเรื่อง อักขระ"/>
    <w:basedOn w:val="a0"/>
    <w:link w:val="a8"/>
    <w:rsid w:val="0050026A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a">
    <w:name w:val="Body Text Indent"/>
    <w:basedOn w:val="a"/>
    <w:link w:val="ab"/>
    <w:rsid w:val="0050026A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50026A"/>
    <w:rPr>
      <w:rFonts w:ascii="Angsana New" w:eastAsia="SimSun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primary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vitheebuddha.com&#3627;&#3617;&#360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1" Type="http://schemas.openxmlformats.org/officeDocument/2006/relationships/hyperlink" Target="http://www.catas.in.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ispa.nccd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bopp-obec.info/obec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29</Pages>
  <Words>8733</Words>
  <Characters>49780</Characters>
  <Application>Microsoft Office Word</Application>
  <DocSecurity>0</DocSecurity>
  <Lines>414</Lines>
  <Paragraphs>116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15</cp:revision>
  <dcterms:created xsi:type="dcterms:W3CDTF">2018-06-14T06:40:00Z</dcterms:created>
  <dcterms:modified xsi:type="dcterms:W3CDTF">2018-06-14T08:39:00Z</dcterms:modified>
</cp:coreProperties>
</file>