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C5" w:rsidRPr="00C72616" w:rsidRDefault="000F36C5" w:rsidP="000F36C5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EB246F4" wp14:editId="2858E97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0702F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F36C5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070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0F36C5" w:rsidRDefault="000F36C5" w:rsidP="000F36C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4F754C" w:rsidRDefault="004F754C" w:rsidP="004F75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เจริญ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นายสัจจา สีปาน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นางสุรินทร์ พวงทอง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แทน ผู้อำนวยการกลุ่มบริหารงานบุคคล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นางจุฑาทิพย์ ด่านสกุลเจริญ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แทน ผู้อำนวยการกลุ่มบริหารงานการเงินและสินทรัพย์ </w:t>
      </w:r>
    </w:p>
    <w:p w:rsidR="004F754C" w:rsidRDefault="004F754C" w:rsidP="004F75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4F754C" w:rsidRDefault="004F754C" w:rsidP="004F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F754C" w:rsidRDefault="004F754C" w:rsidP="004F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นางศศิธร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4F754C" w:rsidRDefault="004F754C" w:rsidP="004F75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4F754C" w:rsidRDefault="004F754C" w:rsidP="004F754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บุญคง รักษาราชการแทน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กล่าวเปิดประชุม และดำเนินการประชุมตามวาระการประชุม ดังนี้</w:t>
      </w:r>
    </w:p>
    <w:p w:rsidR="000F36C5" w:rsidRDefault="004F754C" w:rsidP="004F754C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0F36C5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cs"/>
          <w:cs/>
          <w:lang w:eastAsia="zh-CN"/>
        </w:rPr>
        <w:t>ไม่มี</w:t>
      </w: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Default="004F754C" w:rsidP="004F754C">
      <w:pPr>
        <w:spacing w:after="0" w:line="240" w:lineRule="auto"/>
        <w:rPr>
          <w:rFonts w:hint="cs"/>
          <w:lang w:eastAsia="zh-CN"/>
        </w:rPr>
      </w:pPr>
    </w:p>
    <w:p w:rsidR="004F754C" w:rsidRPr="004F754C" w:rsidRDefault="004F754C" w:rsidP="004F75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4F754C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๒</w:t>
      </w:r>
    </w:p>
    <w:p w:rsidR="000F36C5" w:rsidRPr="006C14D1" w:rsidRDefault="000F36C5" w:rsidP="004F754C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ED66D7">
        <w:rPr>
          <w:rFonts w:ascii="TH SarabunIT๙" w:hAnsi="TH SarabunIT๙" w:cs="TH SarabunIT๙" w:hint="cs"/>
          <w:szCs w:val="32"/>
          <w:cs/>
        </w:rPr>
        <w:t>๘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ED66D7">
        <w:rPr>
          <w:rFonts w:ascii="TH SarabunIT๙" w:hAnsi="TH SarabunIT๙" w:cs="TH SarabunIT๙" w:hint="cs"/>
          <w:szCs w:val="32"/>
          <w:cs/>
        </w:rPr>
        <w:t>๑ สิงหาคม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0F36C5" w:rsidRDefault="000F36C5" w:rsidP="000F36C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36C5" w:rsidRPr="00D625DE" w:rsidRDefault="000F36C5" w:rsidP="000F36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๑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๙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0F36C5" w:rsidRPr="00C72616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F36C5" w:rsidRPr="00C72616" w:rsidRDefault="000F36C5" w:rsidP="004F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4F754C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Pr="006C14D1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0F36C5" w:rsidRDefault="000F36C5" w:rsidP="00395951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0F36C5" w:rsidRDefault="000F36C5" w:rsidP="000F36C5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ED66D7" w:rsidRDefault="00ED66D7" w:rsidP="00281900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28190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81900">
        <w:rPr>
          <w:rFonts w:ascii="TH SarabunPSK" w:hAnsi="TH SarabunPSK" w:cs="TH SarabunPSK" w:hint="cs"/>
          <w:sz w:val="32"/>
          <w:szCs w:val="32"/>
          <w:cs/>
        </w:rPr>
        <w:t>.</w:t>
      </w:r>
      <w:r w:rsidR="00281900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 w:rsidR="00281900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ในสังกัด ทุกวันที่ ๒๕ </w:t>
      </w:r>
    </w:p>
    <w:p w:rsidR="00ED66D7" w:rsidRDefault="00281900" w:rsidP="00ED66D7">
      <w:pPr>
        <w:spacing w:after="0" w:line="240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ของเดือน </w:t>
      </w:r>
      <w:r w:rsidR="00ED66D7"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</w:p>
    <w:p w:rsidR="00ED66D7" w:rsidRDefault="00ED66D7" w:rsidP="00ED66D7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สำหรับในเดือนกันยายน ๒๕๖๐ </w:t>
      </w:r>
      <w:r w:rsidR="0028190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8190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81900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ได้กำหนดการประชุมผู้บริหารสถานศึกษา</w:t>
      </w:r>
    </w:p>
    <w:p w:rsidR="00281900" w:rsidRPr="005D6FA0" w:rsidRDefault="00281900" w:rsidP="00B31F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ประจำเดือน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 w:rsidR="00ED66D7"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จันทร์ที่ ๑๙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ณ </w:t>
      </w:r>
      <w:r w:rsidR="00ED66D7"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 </w:t>
      </w:r>
      <w:r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="00B31F3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๑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 ณ โรงเรียนวัดศรัทธา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ประจำพื้นที่อำเภอเมืองสิงห์บุรี ศึกษานิเทศก์ประจำอำเภอเมืองสิงห์บุรี ผู้อำนวยการกลุ่มบริหารงานบุคคล และผู้อำนวยการหน่วยตรวจสอบภายใน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๒. อำเภออินทร์บุรี  ณ โรงเรียน</w:t>
      </w:r>
      <w:r w:rsidR="0089073E">
        <w:rPr>
          <w:rFonts w:ascii="TH SarabunPSK" w:hAnsi="TH SarabunPSK" w:cs="TH SarabunPSK" w:hint="cs"/>
          <w:sz w:val="32"/>
          <w:szCs w:val="32"/>
          <w:cs/>
        </w:rPr>
        <w:t>บ้านคูเมือง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r w:rsidRPr="00B31F39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ประจำพื้นที่อำเภออินทร์บุรี ศึกษานิเทศก์ประจำอำเภออินทร์บุรี ผู้อำนวยการ                    กลุ่มนโยบายและแผน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๓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โรงเรียนวัดโพธิ์หอม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ประจำพื้นที่อำเภอบางระจัน ศึกษานิเทศก์ประจำอำเภอบางระจัน  ผู้อำนวยการ                    กลุ่มส่งเสริมการจัดการศึกษา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๔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โรงเรียนชุมชนวัดม่วง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ศึกษานิเทศก์ประจำอำเภอค่ายบางระจัน ผู้อำนวยการกลุ่มบริหารงานการเงินและสินทรัพย์  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๕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 ณ โรงเรียนวัดพรหมเทพา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ประจำพื้นที่อำเภอพรหมบุรี ศึกษานิเทศก์ประจำอำเภอพรหมบุรี ผู้อำนวยการ                   กลุ่มนิเทศติดตามและประเมินผลการจัดการศึกษา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๖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 ณ โรงเรียนวัดวิหารขาว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ศึกษานิเทศก์ประจำอำเภอท่าช้าง  ผู้อำนวยการกลุ่มอำนวยการ </w:t>
      </w:r>
    </w:p>
    <w:p w:rsidR="00B31F39" w:rsidRPr="00F83596" w:rsidRDefault="00B31F39" w:rsidP="00B31F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องค์ประกอบของการประชุม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ประกอบด้วย ๓ ส่วนดังนี้</w:t>
      </w:r>
    </w:p>
    <w:p w:rsidR="00B31F39" w:rsidRPr="005D6FA0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5D6FA0">
        <w:rPr>
          <w:rFonts w:ascii="TH SarabunIT๙" w:hAnsi="TH SarabunIT๙" w:cs="TH SarabunIT๙"/>
          <w:sz w:val="32"/>
          <w:szCs w:val="32"/>
        </w:rPr>
        <w:t>: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เวลา ๐๘.๕๐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๐๙.๐๐ น.  นำเสนอผลการดำเนินงานของส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ถานศึกษา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1F39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๑๐.๐๐ น. พิธีเปิดการประชุม/การนำเสนอแนวทาง</w:t>
      </w:r>
    </w:p>
    <w:p w:rsidR="00B31F39" w:rsidRDefault="00B31F39" w:rsidP="00B31F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4F754C" w:rsidRPr="007D380D" w:rsidRDefault="004F754C" w:rsidP="004F754C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B31F39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B31F39" w:rsidRPr="005D6FA0" w:rsidRDefault="00B31F39" w:rsidP="00B31F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ประจำอำเภอ/ผู้อำนวยกลุ่ม และศึกษานิเทศก์ประจำอำเภอ  </w:t>
      </w:r>
    </w:p>
    <w:p w:rsidR="000F36C5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F36C5" w:rsidRDefault="000F36C5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4F754C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F7E2B" w:rsidRDefault="00EF7E2B" w:rsidP="00EF7E2B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865F1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รจัดส่งรายงานการติดตามประเมินผลการควบคุมภายใน ประจำปีงบประมาณ </w:t>
      </w:r>
    </w:p>
    <w:p w:rsidR="00EF7E2B" w:rsidRDefault="00EF7E2B" w:rsidP="00EF7E2B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พ.ศ.๒๕๖๐ 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.ดำเนินการติดตามประเมินผลการควบคุมภายใน ประจำปีงบประมาณ พ.ศ.๒๕๖๐ รอบ ๑๒ เดือน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EF7E2B" w:rsidRDefault="00EF7E2B" w:rsidP="00EF7E2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จึงขอให้กลุ่มงานและสถานศึกษาดำเนินการจัดส่งรายงานการติดตาม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ประเมินผลการควบคุมภายในให้หน่วยงานที่เกี่ยวข้องตามกำหนดเวลา โดยให้ดำเนินการตามแนวทางการติดตาม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ประเมินผลการควบคุมภายใน ประจำปีงบประมาณ ๒๕๖๐ 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๒ หน้า ๒-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๑๕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สรุปขั้นตอน ดังนี้</w:t>
      </w:r>
    </w:p>
    <w:p w:rsidR="00EF7E2B" w:rsidRDefault="00EF7E2B" w:rsidP="00EF7E2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ส่วนงานย่อย (กลุ่ม/งาน) จัดส่งแบบ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.๑ /แบบ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.๒ /แบบติดตาม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.๒ /แบบ </w:t>
      </w:r>
      <w:r w:rsidRPr="00EF7E2B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CSA 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EF7E2B" w:rsidRP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ให้กลุ่มอำนวยการ ภายในวันที่ ๑๕ กันยายน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สรุปขั้นตอนดำเนินการ 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มาติดตามผลการดำเนินงานว่า ได้ดำเนินการ                                    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ประเมินองค์ประกอบของการควบคุมภายใน(๕องค์ประกอบ) ในระดับส่วนงานย่อย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แล้วสรุป ลงในแบบ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EF7E2B" w:rsidRPr="001A2D0D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นำกิจกรรม/งานในระดับส่วนงานย่อยมาวิเคราะห์หาความเสี่ยงตามแบบประเมินการควบคุม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.๑ /แบบ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ให้กลุ่มอำนวยการ</w:t>
      </w:r>
    </w:p>
    <w:p w:rsidR="00EF7E2B" w:rsidRDefault="00EF7E2B" w:rsidP="00EF7E2B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ส่วนของสถานศึกษาในสังกัด จัดส่งแบบ ปอ.๑ ให้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สพป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.สิงห์บุรี และสำนักงานตรวจเงิน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แผ่นดินจังหวัด ภายในวันที่ ๓๐ ธันวาคม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สรุปขั้นตอนดำเนินการ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EF7E2B" w:rsidRPr="000E2B81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ประเมินองค์ประกอบของการควบคุมภายใน (๕องค์ประกอบ) ในระดับหน่วยรับตรวจ </w:t>
      </w:r>
    </w:p>
    <w:p w:rsidR="00EF7E2B" w:rsidRPr="00566BF3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แล้วสรุปลงในแบบ ปอ.๒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แล้วสรุปลงในแบบ ปอ.๓</w:t>
      </w:r>
    </w:p>
    <w:p w:rsidR="004F754C" w:rsidRPr="00EF7E2B" w:rsidRDefault="004F754C" w:rsidP="004F754C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EF7E2B" w:rsidRPr="007F3304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EF7E2B" w:rsidRPr="00DD289F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</w:t>
      </w:r>
    </w:p>
    <w:p w:rsidR="00EF7E2B" w:rsidRDefault="00EF7E2B" w:rsidP="00EF7E2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Default="000F36C5" w:rsidP="000F36C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0F36C5" w:rsidRPr="008E48D1" w:rsidRDefault="000F36C5" w:rsidP="000F36C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๑  ข้อมูลการพัฒนาความก้าวหน้าตามสายอาชีพของข้าราชการครูและบุคลากร</w:t>
      </w:r>
    </w:p>
    <w:p w:rsidR="000F36C5" w:rsidRDefault="000F36C5" w:rsidP="00E82C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26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E82C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2705A" w:rsidRPr="00E270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C125B" w:rsidRPr="00D11C41" w:rsidRDefault="006C125B" w:rsidP="00E82C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2CF2"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ขอสรุปข้อมูลในเดือนสิงหาคม  ๒๕๖๐  ดังนี้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เพิ่ม จำนวน ๑ ราย เนื่องจากรับย้ายตามผลการสอบแข่งขัน มีครูชำนาญการพิเศษ ลดลง จำนวน ๒ ราย เนื่องจากลาออก  สรุปรายละเอียดนี้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อยู่นาน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ครูโรงเรียนวัดระนาม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๑.๒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ฐาญิ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  กิจจานนท์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ครูโรงเรียนวัดคลองโพธิ์ศรี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๑.๓ นางสาวภิรมย์พร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ประไพ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ครูโรงเรียนชุมขนวัดพระนอนจักรสีห์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๑.๔ นางสาวิ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เสือ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๑.๕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ไพฑูรย์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ครูโรงเรียนวัดตุ้มหู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๑.๖ นางจิรัฐติพร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ปุญญะ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ครูโรงเรียนอนุบาลพรหมบุรี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ครู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.๑) เพิ่ม จำนวน ๑ ราย  เนื่องจากรับย้ายตามผลการสอบแข่งขัน ได้แก่ 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นางสาวปิยชาติ  ชูชาติ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ครูโรงเรียนชุมชนวัดม่วง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ครูชำนาญการพิเศษ  ลดลง จำนวน ๒ ราย เนื่องจากลาออก  ได้แก่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๓.๑ นายสมพล  ผิวสะอาด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6C125B" w:rsidRPr="007F74D1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๓.๒ นางวันเพ็ญ  คุ้มภัย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E82CF2" w:rsidRDefault="00E82CF2" w:rsidP="00E82CF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84EDE" w:rsidRPr="00D11C41" w:rsidRDefault="00984EDE" w:rsidP="00D11C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1C41"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๒  </w:t>
      </w: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การจัดงานวันเทิด ศรัทธา </w:t>
      </w:r>
      <w:proofErr w:type="spellStart"/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D11C41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</w:t>
      </w:r>
    </w:p>
    <w:p w:rsidR="00984EDE" w:rsidRDefault="00984EDE" w:rsidP="00D11C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ตามที่สำ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ได้กำหนดจัดงานวันเทิด ศรัทธา</w:t>
      </w:r>
    </w:p>
    <w:p w:rsidR="00984EDE" w:rsidRDefault="00984EDE" w:rsidP="00D11C4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๖๐ 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ข้าราชการและบุคลากรทางการศึกษาและลูกจ้างประจำเกษียณอายุราชการ จำนวน </w:t>
      </w:r>
      <w:r w:rsidR="00D11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๑๑๔</w:t>
      </w:r>
      <w:r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ตามรายชื่อและกำหนดการที่แนบ  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(เอกสาแนบ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270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๒๐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๒๙ กันยายน ๒๕๖๐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ภัตตาคารไพบูลย์ อำเภอเมืองสิงห์บุรี จังหวัดสิงห์บุรี  นั้น</w:t>
      </w:r>
    </w:p>
    <w:p w:rsidR="004F754C" w:rsidRDefault="004F754C" w:rsidP="00D11C4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F754C" w:rsidRDefault="004F754C" w:rsidP="00D11C4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F754C" w:rsidRDefault="004F754C" w:rsidP="004F754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984EDE" w:rsidRPr="00BE1C8D" w:rsidRDefault="00984EDE" w:rsidP="00D11C4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84EDE" w:rsidRDefault="00984EDE" w:rsidP="00916B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ผอ.กลุ่มฯ ทุกกลุ่ม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ผู้อำนวยการโรงเรียนทุกท่าน  พร้อมขอให้แจ้งผู้เกษียณอายุราชการที่แจ้งความประสงค์ไว้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ร่วมงานตามวัน เวลาและสถานที่ ดังกล่าวโดยพร้อมเพรียงกัน  </w:t>
      </w:r>
    </w:p>
    <w:p w:rsidR="00984EDE" w:rsidRDefault="00984EDE" w:rsidP="00D11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916B07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916B07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Pr="00A76328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916B07" w:rsidRPr="00916B07" w:rsidRDefault="000F36C5" w:rsidP="00916B0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6C125B"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</w:t>
      </w:r>
      <w:r w:rsidR="006C125B" w:rsidRPr="00916B0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เพิ่มประสิทธิภาพการบริหารจัดการโรงเรียน</w:t>
      </w:r>
      <w:r w:rsidR="006C125B"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ขยายโอกาส</w:t>
      </w:r>
    </w:p>
    <w:p w:rsidR="006C125B" w:rsidRPr="00916B07" w:rsidRDefault="006C125B" w:rsidP="00916B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 สังกัด สำนักงานเขตพื้นที่การศึกษาประถมศึกษาสิงห์บุรี</w:t>
      </w:r>
    </w:p>
    <w:p w:rsidR="006C125B" w:rsidRPr="00916B07" w:rsidRDefault="00916B07" w:rsidP="00916B0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 w:rsidR="006C125B" w:rsidRPr="00916B07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ดำเนินโครงการประชุมเชิงปฏิบัติการเพิ่มประสิทธิภาพการบริหารจัดการโรงเรียนขยายโอกาสทางการศึกษา โดยมีวัตถุประสงค์ ดังนี้</w:t>
      </w:r>
    </w:p>
    <w:p w:rsidR="006C125B" w:rsidRPr="00916B07" w:rsidRDefault="006C125B" w:rsidP="00916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 w:rsidR="00916B07">
        <w:rPr>
          <w:rFonts w:ascii="TH SarabunIT๙" w:hAnsi="TH SarabunIT๙" w:cs="TH SarabunIT๙"/>
          <w:sz w:val="32"/>
          <w:szCs w:val="32"/>
        </w:rPr>
        <w:tab/>
      </w:r>
      <w:r w:rsidRPr="00916B07">
        <w:rPr>
          <w:rFonts w:ascii="TH SarabunIT๙" w:hAnsi="TH SarabunIT๙" w:cs="TH SarabunIT๙"/>
          <w:sz w:val="32"/>
          <w:szCs w:val="32"/>
        </w:rPr>
        <w:t xml:space="preserve">1. </w:t>
      </w:r>
      <w:r w:rsidRPr="00916B07">
        <w:rPr>
          <w:rFonts w:ascii="TH SarabunIT๙" w:hAnsi="TH SarabunIT๙" w:cs="TH SarabunIT๙"/>
          <w:sz w:val="32"/>
          <w:szCs w:val="32"/>
          <w:cs/>
        </w:rPr>
        <w:t>เพื่อให้ผู้มีส่วนเกี่ยวข้องของโรงเรียนขยายโอกาสได้รับทราบผลการดำเนินงาน สภาพปัญหา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ในการจัดการศึกษา และร่วมพิจารณาหาแนวทางการแก้ไขปัญหาร่วมกัน</w:t>
      </w:r>
    </w:p>
    <w:p w:rsidR="006C125B" w:rsidRPr="00916B07" w:rsidRDefault="006C125B" w:rsidP="00916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2. เพื่อให้ได้แนวทางในการพัฒนาประสิทธิภาพการบริหารจัดการเพื่อยกระดับคุณภาพนักเรียน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ในโรงเรียนขยายโอกาสทางการศึกษา</w:t>
      </w:r>
    </w:p>
    <w:p w:rsidR="006C125B" w:rsidRPr="00916B07" w:rsidRDefault="006C125B" w:rsidP="00916B0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การดำเนินงานเป็นการจัดประชุมเชิงปฏิบัติการจำนวน 1 วัน เมื่อวันที่ 24 สิงหาคม 2560    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ผู้เข้าประชุม จำนวน 114 คน เป็นผู้มีส่วนเกี่ยวข้องในการจัดการศึกษาโรงเรียนขยายโอกาสทางการศึกษาจำนวน 44 โรงเรียน ประกอบด้วย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ผู้ปกครองนักเรียน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ผู้บริหารโรงเรียนขยายโอกาสทางการศึกษา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รูปแบบการประชุม 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ภาคเช้า บรรยายเรื่องผลการดำเนินงานผลการดำเนินงานการจัดการศึกษาของโรงเรียนโอกาสทางการศึกษา</w:t>
      </w:r>
      <w:r w:rsidRPr="00916B07">
        <w:rPr>
          <w:rFonts w:ascii="TH SarabunIT๙" w:hAnsi="TH SarabunIT๙" w:cs="TH SarabunIT๙"/>
          <w:sz w:val="32"/>
          <w:szCs w:val="32"/>
        </w:rPr>
        <w:t xml:space="preserve"> </w:t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และนโยบายในการยกระดับคุณภาพโรงเรียนขยายโอกาส  ในสังกัด </w:t>
      </w:r>
      <w:proofErr w:type="spellStart"/>
      <w:r w:rsidRPr="00916B0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hAnsi="TH SarabunIT๙" w:cs="TH SarabunIT๙"/>
          <w:sz w:val="32"/>
          <w:szCs w:val="32"/>
          <w:cs/>
        </w:rPr>
        <w:t xml:space="preserve">.สิงห์บุรี และ 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“การจัดการเรียนการสอนในโรงเรียนขยายโอกาส”  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6B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ภาคบ่าย </w:t>
      </w:r>
      <w:r w:rsidRPr="00916B07">
        <w:rPr>
          <w:rFonts w:ascii="TH SarabunIT๙" w:hAnsi="TH SarabunIT๙" w:cs="TH SarabunIT๙"/>
          <w:sz w:val="32"/>
          <w:szCs w:val="32"/>
          <w:cs/>
        </w:rPr>
        <w:t>การระดมความคิดเห็น “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แนวทางการพัฒนาคุณภาพการศึกษาในโรงเรียนขยายโอกาส สังกัด </w:t>
      </w:r>
      <w:proofErr w:type="spellStart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.สิงห์บุรี” ผู้ร่วมแสดงความคิดเห็น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670"/>
        <w:rPr>
          <w:rFonts w:ascii="TH SarabunIT๙" w:eastAsia="Cordia New" w:hAnsi="TH SarabunIT๙" w:cs="TH SarabunIT๙"/>
          <w:sz w:val="32"/>
          <w:szCs w:val="32"/>
          <w:cs/>
        </w:rPr>
      </w:pPr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คุณชาลี  ตั้งจิ</w:t>
      </w:r>
      <w:proofErr w:type="spellStart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รวงษ์</w:t>
      </w:r>
      <w:proofErr w:type="spellEnd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กรรมการผู้ทรงคุณวุฒิ ในคณะกรรมการศึกษาธิการจังหวัดสิงห์บุรี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ผู้อำนวยการโรงเรียนวัดกระทุ่มปี่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ประธานกรรมการสถานศึกษาขั้นพื้นฐานโรงเรียนวัดกระทุ่มปี่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ผู้ปกครองนักเรียนโรงเรียนวัดกระทุ่มปี่</w:t>
      </w:r>
      <w:r w:rsidRPr="00916B0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นายกิตติชัย  ศรีประเสริฐ  ผู้อำนวยการโรงเรียน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วัดสังฆรา</w:t>
      </w:r>
      <w:proofErr w:type="spellEnd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ชา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วาส</w:t>
      </w:r>
      <w:proofErr w:type="spellEnd"/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นายนิวัต  เชื้อนาค  รอง ผอ.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สพป</w:t>
      </w:r>
      <w:proofErr w:type="spellEnd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.สิงห์บุรี</w:t>
      </w:r>
    </w:p>
    <w:p w:rsidR="006C125B" w:rsidRPr="00916B07" w:rsidRDefault="006C125B" w:rsidP="00916B07">
      <w:pPr>
        <w:pStyle w:val="a3"/>
        <w:spacing w:after="0" w:line="240" w:lineRule="auto"/>
        <w:ind w:left="414" w:firstLine="720"/>
        <w:jc w:val="thaiDistribute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จากนั้นแบ่งกลุ่มระดมความคิดเห็น สภาพปัญหา อุปสรรค และแนวทางการพัฒนาคุณภาพ</w:t>
      </w:r>
    </w:p>
    <w:p w:rsidR="006C125B" w:rsidRPr="00F67C0B" w:rsidRDefault="006C125B" w:rsidP="00916B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การศึกษาโรงเรียนขยายโอกาส ในแต่ละพื้นที่</w:t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 สรุปผลการระดมความคิดเห็นแนวทางการพัฒนาโรงเรียน           ขยายโอกาสทางการศึกษาจากผู้เข้าร่วมประชุม ประกอบด้วย 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  <w:r w:rsidR="00E27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๒๑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270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๒๖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916B07" w:rsidRDefault="00916B07" w:rsidP="00916B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C125B" w:rsidRDefault="006C125B" w:rsidP="006C125B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F36C5" w:rsidRDefault="004F754C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Pr="00273008" w:rsidRDefault="00195EE1" w:rsidP="00195EE1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300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การจัดทำแผนปฏิบัติการประจำปีงบประมาณ พ.ศ.๒๕๖๑</w:t>
      </w:r>
    </w:p>
    <w:p w:rsidR="00273008" w:rsidRDefault="00195EE1" w:rsidP="00B938A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กำหนดดำเนินการจัดทำแผนปฏิบัติการประจำปี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พ.ศ.๒๕๖๑ เพื่อให้หน่วยงานในสังกัดทุกระดับใช้เป็นกรอบการดำเนินงานและขับเคลื่อนการบริหารจัดการ </w:t>
      </w:r>
    </w:p>
    <w:p w:rsidR="00B938AF" w:rsidRDefault="00195EE1" w:rsidP="00B938AF">
      <w:pPr>
        <w:spacing w:after="0" w:line="240" w:lineRule="auto"/>
        <w:ind w:left="72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แต่งตั้งคณะกรรมการจัดทำแผนปฏิบัติ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 ประจำปีงบประมาณ พ.ศ.๒๕๖๑ พร้อมทั้งกำหนดปฏิทินการดำเนินการจัดทำแผนเพื่อเป็นกรอบแนวทางการดำเนินการให้หน่วยงานและผู้เกี่ยวข้อง</w:t>
      </w:r>
    </w:p>
    <w:p w:rsidR="00B938AF" w:rsidRDefault="00195EE1" w:rsidP="00B938A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จึงขอให้โรงเรียนในสังกัด กำหนดปฏิทินการจัดทำ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 ประจำปีงบประมาณ พ.ศ.๒๕๖๑ ให้สอดคล้อง เหมาะสม และเพื่อให้การวิเคราะห์สภาพปัญหาความต้องการและการประเมินสถานภาพของหน่วยงานมีความครบถ้วนและครอบคลุม จึงขอให้โรงเรียนดำเนินการวิเคราะห์สภาพปัญหาความต้องการ และจัดส่งให้สำนักงานเขตพื้นที่การศึกษาประถมศึกษาสิงห์บุรี ภายในวันที่ ๒๙ กันยายน ๒๕๖๐ เพื่อดำเนินการต่อไป รายละเอียดได้จัดส่งให้ทางระบบ </w:t>
      </w:r>
      <w:r>
        <w:rPr>
          <w:rFonts w:ascii="TH SarabunIT๙" w:hAnsi="TH SarabunIT๙" w:cs="TH SarabunIT๙"/>
          <w:sz w:val="32"/>
          <w:szCs w:val="32"/>
        </w:rPr>
        <w:t xml:space="preserve">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195EE1" w:rsidRDefault="00195EE1" w:rsidP="00195E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Pr="00A76328" w:rsidRDefault="000F36C5" w:rsidP="000F36C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7F05E8" w:rsidRDefault="000F36C5" w:rsidP="009F4492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="009F44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ขอความร่วมมือในการบังคับใช้กฎหมายควบคุมเครื่องดื่มแอลกอฮอล์  </w:t>
      </w:r>
    </w:p>
    <w:p w:rsidR="000F36C5" w:rsidRDefault="009F4492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</w:t>
      </w:r>
    </w:p>
    <w:p w:rsidR="007F05E8" w:rsidRDefault="009F4492" w:rsidP="009F449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7F05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F05E8">
        <w:rPr>
          <w:rFonts w:ascii="TH SarabunIT๙" w:hAnsi="TH SarabunIT๙" w:cs="TH SarabunIT๙" w:hint="cs"/>
          <w:sz w:val="32"/>
          <w:szCs w:val="32"/>
          <w:cs/>
        </w:rPr>
        <w:t>.สิงห์บุรี ขอความร่วมมือสถานศึกษาในสังกัด ในการบังคับใช้กฎหมายควบคุมเครื่องดื่ม</w:t>
      </w:r>
    </w:p>
    <w:p w:rsidR="007F05E8" w:rsidRDefault="009F4492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F05E8">
        <w:rPr>
          <w:rFonts w:ascii="TH SarabunIT๙" w:hAnsi="TH SarabunIT๙" w:cs="TH SarabunIT๙" w:hint="cs"/>
          <w:sz w:val="32"/>
          <w:szCs w:val="32"/>
          <w:cs/>
        </w:rPr>
        <w:t xml:space="preserve">แอลกอฮอล์ในสถานศึกษา โดยให้ดำเนินการให้ถูกต้องตามพระราชบัญญัติควบคุมเครื่องดื่มแอลกอฮอล์ พ.ศ.๒๕๕๑ อย่างเคร่งครัด กล่าวคือ </w:t>
      </w:r>
      <w:r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ห้ามขายเครื่องดื่มแอลกอฮอล์ในสถานศึกษา</w:t>
      </w:r>
      <w:r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ตามมาตรา ๒๗</w:t>
      </w:r>
      <w:r w:rsidR="009A04CE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(๕) </w:t>
      </w:r>
      <w:r w:rsidR="007F05E8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และห้ามผู้ใดบริโภคเครื่องดื่ม</w:t>
      </w:r>
      <w:r w:rsidR="007F05E8"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แอลกอฮอล์</w:t>
      </w:r>
      <w:r w:rsidR="007F05E8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ในสถานศึกษาตามมาตรา ๓๑(๔)</w:t>
      </w:r>
      <w:r w:rsidR="007F05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F05E8" w:rsidRDefault="007F05E8" w:rsidP="007F05E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เพื่อให้การบังคับใช้กฎหมายเป็นไปอย่างมีประสิทธิภาพและเป็นการคุ้มครองนักเรียน นักศึกษา </w:t>
      </w:r>
    </w:p>
    <w:p w:rsidR="009F4492" w:rsidRPr="007F05E8" w:rsidRDefault="007F05E8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ซึ่งเป็นเยาวชนมิให้เข้าถึงเครื่องดื่ม</w:t>
      </w:r>
      <w:r w:rsidRPr="007F05E8">
        <w:rPr>
          <w:rFonts w:ascii="TH SarabunIT๙" w:hAnsi="TH SarabunIT๙" w:cs="TH SarabunIT๙" w:hint="cs"/>
          <w:sz w:val="32"/>
          <w:szCs w:val="32"/>
          <w:cs/>
        </w:rPr>
        <w:t>แอลกอฮอล์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ได้โดยง่าย ทั้งนี้ หากพบการกระทำผิด สามารถแจ้งไปยัง ศูนย์รับเรื่องร้องเรียนบุหรี่ และสุรา กรมควบคุมโรค กระทรวงสาธารณสุข โทรศัพท์ ๐๒-๕๙๐ ๓๓๒๔</w:t>
      </w:r>
    </w:p>
    <w:p w:rsidR="000F36C5" w:rsidRPr="00722EF6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Default="000F36C5" w:rsidP="000F36C5">
      <w:pPr>
        <w:jc w:val="thaiDistribute"/>
      </w:pPr>
    </w:p>
    <w:p w:rsidR="000F36C5" w:rsidRDefault="000F36C5" w:rsidP="000F36C5">
      <w:pPr>
        <w:jc w:val="thaiDistribute"/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Pr="00E67D78" w:rsidRDefault="004F754C" w:rsidP="009E45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0F36C5" w:rsidRDefault="000F36C5" w:rsidP="009E4510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B938AF" w:rsidRDefault="000F36C5" w:rsidP="00B938A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="00C32744"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การดำเนินงานโครงการพัฒนาการจัดการเรียนรู้ที่เน้นทักษะการคิดวิเคราะห์</w:t>
      </w:r>
    </w:p>
    <w:p w:rsidR="00C32744" w:rsidRPr="009626A2" w:rsidRDefault="00C32744" w:rsidP="00B938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ด้วยเทคนิคการเรียนรู้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</w:t>
      </w:r>
      <w:r w:rsidRPr="009626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ดยใช้หมวก๖ ใบ</w:t>
      </w:r>
      <w:r w:rsidRPr="009626A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และการแก้ปัญหาแบบร่วมมือ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Collaborative Problem Solving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938AF" w:rsidRDefault="00C32744" w:rsidP="00B938A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ได้ดำเนินโครงการพัฒนาการจัดการเรียนรู้ที่เน้น</w:t>
      </w:r>
    </w:p>
    <w:p w:rsidR="00B938AF" w:rsidRDefault="00C32744" w:rsidP="00B938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ทักษะการคิดวิเคราะห์ ด้วยเทคนิคการเรียนรู้โดยใช้หมวก ๖ ใบในปีการศึกษา ๒๕๖๐  โดยมีวัตถุประสงค์เพื่อ </w:t>
      </w:r>
    </w:p>
    <w:p w:rsidR="00B938AF" w:rsidRDefault="00C32744" w:rsidP="003959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เพื่อส่งเสริมให้ครูสามารถจัดกิจกรรมการเรียนรู้พัฒนาทักษะการคิดวิเคราะห์ โดยใช้เทคนิค</w:t>
      </w:r>
    </w:p>
    <w:p w:rsidR="00B938AF" w:rsidRDefault="00C32744" w:rsidP="00B938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การใช้ คำถาม โดยใช้หมวก ๖ ใบ  ในระดับชั้นประถมศึกษา</w:t>
      </w:r>
    </w:p>
    <w:p w:rsidR="00B938AF" w:rsidRDefault="00C32744" w:rsidP="003959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เพื่อสนับสนุนการจัดกิจกรรมการเรียนรู้พัฒนาทักษะการคิดวิเคราะห์ โดยใช้เทคนิคการใช้ </w:t>
      </w:r>
    </w:p>
    <w:p w:rsidR="00B938AF" w:rsidRDefault="00C32744" w:rsidP="00B938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คำถาม โดยใช้หมวก ๖ ใบ  ในระดับชั้นประถมศึกษา</w:t>
      </w:r>
    </w:p>
    <w:p w:rsidR="00B938AF" w:rsidRDefault="00C32744" w:rsidP="00B938A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ซึ่งกิจกรรมการดำเนินงานเป็นการจัดทำสื่อการเรียนรู้ และประชุมชี้แจงการใช้สื่อการ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</w:p>
    <w:p w:rsidR="00C32744" w:rsidRPr="00B938AF" w:rsidRDefault="00C32744" w:rsidP="00B938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การเรียนรู้พัฒนาทักษะการคิดวิเคราะห์ โดยใช้เทคนิคการใช้ คำถามหมวก ๖ ใบ </w:t>
      </w: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proofErr w:type="spellStart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การการดำเนินงานโครงการ</w:t>
      </w:r>
      <w:r w:rsidRPr="00B938AF">
        <w:rPr>
          <w:rFonts w:ascii="TH SarabunPSK" w:hAnsi="TH SarabunPSK" w:cs="TH SarabunPSK"/>
          <w:sz w:val="32"/>
          <w:szCs w:val="32"/>
          <w:cs/>
        </w:rPr>
        <w:t>การพัฒนาทักษะการคิด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วิเคราะห์ และการแก้ปัญหาแบบร่วมมือ ด้วยกิจกรรมการเรียนรู้ “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”เข้าด้วยกันโดยจะจัดประชุมชี้แจงการจัดการเรียนรู้เพื่อพัฒนาทักษะการคิดวิเคราะห์และการแก้ปัญหาแบบร่วมมือ  ในวันอังคารที่ ๒๖  กันยายน  ๒๕๖๐  เวลา ๐๘.๓๐  ณ  โรงแรมไชยแสง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พาเลซ</w:t>
      </w:r>
      <w:proofErr w:type="spellEnd"/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  จังหวัดสิงห์บุรี   </w:t>
      </w:r>
    </w:p>
    <w:p w:rsidR="00B938AF" w:rsidRDefault="00C32744" w:rsidP="00B938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  จึงขอ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โรงเรียนแจ้งและอนุญาตให้ครูวิชาการ ระดับประถมศึกษา จำนวนโรงเรียนละ  ๑  คน เข้าร่วมรับฟังการประชุมชี้แจง เพื่อนำสื่อและเทคนิคการจัดการเรียนรู้เพื่อพัฒนาทักษะการคิดวิเคราะห์ ไปใช้</w:t>
      </w:r>
    </w:p>
    <w:p w:rsidR="00C32744" w:rsidRDefault="00C32744" w:rsidP="00B938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ในการจัดการเรียนรู้ต่อไป</w:t>
      </w:r>
    </w:p>
    <w:p w:rsidR="00B938AF" w:rsidRPr="00722EF6" w:rsidRDefault="00B938AF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32744" w:rsidRDefault="00B938AF" w:rsidP="009E4510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เรื่องที่ ๒  โครงการเสริมสร้างศักยภาพสมองนักเรียนที่มีแนวโน้มบกพร่องทางการเรียนรู้</w:t>
      </w:r>
      <w:r w:rsidR="00C32744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C32744"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จัดประชุมป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ฏิ</w:t>
      </w:r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บัติการขยายผลโครงการเสริมสร้างศักยภาพสมองนักเรียนที่มีแนวโน้ม</w:t>
      </w:r>
    </w:p>
    <w:p w:rsidR="00C32744" w:rsidRPr="006229C6" w:rsidRDefault="00C32744" w:rsidP="009E4510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บกพร่องทางการเรียนรู้  ระหว่างวันที่ ๑๖</w:t>
      </w:r>
      <w:r w:rsidRPr="006229C6">
        <w:rPr>
          <w:rFonts w:ascii="TH SarabunPSK" w:eastAsia="Times New Roman" w:hAnsi="TH SarabunPSK" w:cs="TH SarabunPSK"/>
          <w:sz w:val="32"/>
          <w:szCs w:val="32"/>
        </w:rPr>
        <w:t>-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๒๐  สิงหาคม ๒๕๖๐ ณ โรงแรมเชียงใหม่ภูคำ  จ</w:t>
      </w:r>
      <w:r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</w:p>
    <w:p w:rsidR="00C32744" w:rsidRPr="008E521A" w:rsidRDefault="00C32744" w:rsidP="009E451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บุคลากรเข้าร่วมโครงการ ดังนี้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สมชาย   พวงโต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ครูโรงเรียนวัดท่าอิฐ  รวม  ๔  คน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ผอ.มงคล  เครือทิวา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</w:t>
      </w:r>
    </w:p>
    <w:p w:rsidR="00C32744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จะได้ขยายผลในเรื่องการเสริมสร้างศักยภาพสมองนักเรียนเพื่อพัฒนาการเรียนรู้  </w:t>
      </w:r>
      <w:r w:rsidR="00C32744">
        <w:rPr>
          <w:rFonts w:ascii="TH SarabunPSK" w:eastAsia="Times New Roman" w:hAnsi="TH SarabunPSK" w:cs="TH SarabunPSK"/>
          <w:sz w:val="32"/>
          <w:szCs w:val="32"/>
        </w:rPr>
        <w:t xml:space="preserve">Brain  Based  </w:t>
      </w:r>
      <w:proofErr w:type="spellStart"/>
      <w:r w:rsidR="00C32744">
        <w:rPr>
          <w:rFonts w:ascii="TH SarabunPSK" w:eastAsia="Times New Roman" w:hAnsi="TH SarabunPSK" w:cs="TH SarabunPSK"/>
          <w:sz w:val="32"/>
          <w:szCs w:val="32"/>
        </w:rPr>
        <w:t>Lerning</w:t>
      </w:r>
      <w:proofErr w:type="spellEnd"/>
      <w:r w:rsidR="00C3274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C32744">
        <w:rPr>
          <w:rFonts w:ascii="TH SarabunPSK" w:eastAsia="Times New Roman" w:hAnsi="TH SarabunPSK" w:cs="TH SarabunPSK"/>
          <w:sz w:val="32"/>
          <w:szCs w:val="32"/>
        </w:rPr>
        <w:t>BBL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)  ให้กับโรงเรียนในสังกัด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B938AF" w:rsidRPr="00722EF6" w:rsidRDefault="00B938AF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B938AF" w:rsidRPr="00B938AF" w:rsidRDefault="009E4510" w:rsidP="009E4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938AF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 w:rsid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B938AF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ประชุมปฏิบัติการพัฒนาศักยภาพนักวิจัยเพื่อยกระดับคุณภาพการศึกษา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ขั้นพื้นฐาน</w:t>
      </w:r>
      <w:r w:rsid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</w:t>
      </w:r>
    </w:p>
    <w:p w:rsidR="00C32744" w:rsidRPr="008D4354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eastAsia="Times New Roman" w:hAnsi="TH SarabunPSK" w:cs="TH SarabunPSK"/>
          <w:sz w:val="32"/>
          <w:szCs w:val="32"/>
        </w:rPr>
        <w:t>.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จัดประชุมปฏิบัติการพัฒนาศักยภาพนักวิจัยเพื่อยกระดับคุณภาพการศึกษาขั้นพื้นฐาน</w:t>
      </w:r>
    </w:p>
    <w:p w:rsidR="00B938AF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๒ - ๕ กันยายน ๒๕๖๐ ณ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Brigton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Hotel &amp; Residence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บางนา  กรุงเทพฯ </w:t>
      </w:r>
    </w:p>
    <w:p w:rsidR="00C32744" w:rsidRDefault="00C32744" w:rsidP="009E451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บุคลากรเข้าร่วมประชุม 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สมชาย   พวงโต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ผอ.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โรงเรียนวัดท่าอิฐ</w:t>
      </w:r>
    </w:p>
    <w:p w:rsidR="00C32744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จะได้ขยายผลงานวิจัยเพื่อยกระดับคุณภาพการศึกษาขั้นพื้นฐานให้กับผู้บริหารโรงเรียนในสังกัด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B938AF" w:rsidRPr="00722EF6" w:rsidRDefault="00B938AF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4510" w:rsidRPr="00722EF6" w:rsidRDefault="004F754C" w:rsidP="009E451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B938AF" w:rsidRDefault="00B938AF" w:rsidP="009E45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เรื่องที่ ๔ </w:t>
      </w:r>
      <w:r w:rsidR="006C5F8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  </w:t>
      </w:r>
    </w:p>
    <w:p w:rsidR="00B938AF" w:rsidRPr="00B938AF" w:rsidRDefault="00B938AF" w:rsidP="009E4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สเต็ม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ต้นกล้า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Smart  Trainer </w:t>
      </w:r>
      <w:proofErr w:type="spellStart"/>
      <w:r w:rsidRPr="00B938AF">
        <w:rPr>
          <w:rFonts w:ascii="TH SarabunPSK" w:hAnsi="TH SarabunPSK" w:cs="TH SarabunPSK"/>
          <w:b/>
          <w:bCs/>
          <w:sz w:val="32"/>
          <w:szCs w:val="32"/>
        </w:rPr>
        <w:t>Tearm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 </w:t>
      </w:r>
    </w:p>
    <w:p w:rsidR="00C32744" w:rsidRPr="008D4354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hAnsi="TH SarabunPSK" w:cs="TH SarabunPSK"/>
          <w:sz w:val="32"/>
          <w:szCs w:val="32"/>
        </w:rPr>
        <w:t>.</w:t>
      </w:r>
      <w:r w:rsidRPr="008D4354">
        <w:rPr>
          <w:rFonts w:ascii="TH SarabunPSK" w:hAnsi="TH SarabunPSK" w:cs="TH SarabunPSK" w:hint="cs"/>
          <w:sz w:val="32"/>
          <w:szCs w:val="32"/>
          <w:cs/>
        </w:rPr>
        <w:t xml:space="preserve"> อบรมเชิง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  “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สเต็ม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B938AF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7BD9">
        <w:rPr>
          <w:rFonts w:ascii="TH SarabunPSK" w:hAnsi="TH SarabunPSK" w:cs="TH SarabunPSK"/>
          <w:sz w:val="32"/>
          <w:szCs w:val="32"/>
        </w:rPr>
        <w:t xml:space="preserve">: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 xml:space="preserve">ต้นกล้า </w:t>
      </w:r>
      <w:proofErr w:type="gramStart"/>
      <w:r w:rsidRPr="00617BD9">
        <w:rPr>
          <w:rFonts w:ascii="TH SarabunPSK" w:hAnsi="TH SarabunPSK" w:cs="TH SarabunPSK"/>
          <w:sz w:val="32"/>
          <w:szCs w:val="32"/>
        </w:rPr>
        <w:t>Smart  Trainer</w:t>
      </w:r>
      <w:proofErr w:type="gramEnd"/>
      <w:r w:rsidRPr="00617B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17BD9">
        <w:rPr>
          <w:rFonts w:ascii="TH SarabunPSK" w:hAnsi="TH SarabunPSK" w:cs="TH SarabunPSK"/>
          <w:sz w:val="32"/>
          <w:szCs w:val="32"/>
        </w:rPr>
        <w:t>Tearm</w:t>
      </w:r>
      <w:proofErr w:type="spellEnd"/>
      <w:r w:rsidRPr="00617BD9">
        <w:rPr>
          <w:rFonts w:ascii="TH SarabunPSK" w:hAnsi="TH SarabunPSK" w:cs="TH SarabunPSK" w:hint="cs"/>
          <w:sz w:val="32"/>
          <w:szCs w:val="32"/>
          <w:cs/>
        </w:rPr>
        <w:t>”  ระหว่างวันที่ 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BD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>๑๖ กันยายน 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E521A">
        <w:rPr>
          <w:rFonts w:ascii="TH SarabunPSK" w:hAnsi="TH SarabunPSK" w:cs="TH SarabunPSK"/>
          <w:sz w:val="32"/>
          <w:szCs w:val="32"/>
        </w:rPr>
        <w:t>Bangkokpalace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 xml:space="preserve">  Hotel 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รุงเทพฯ</w:t>
      </w:r>
      <w:r w:rsidRPr="008E521A">
        <w:rPr>
          <w:rFonts w:ascii="TH SarabunPSK" w:hAnsi="TH SarabunPSK" w:cs="TH SarabunPSK"/>
          <w:sz w:val="32"/>
          <w:szCs w:val="32"/>
        </w:rPr>
        <w:t xml:space="preserve">.  </w:t>
      </w:r>
    </w:p>
    <w:p w:rsidR="00C32744" w:rsidRPr="008E521A" w:rsidRDefault="00C32744" w:rsidP="009E451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8A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hAnsi="TH SarabunPSK" w:cs="TH SarabunPSK" w:hint="cs"/>
          <w:sz w:val="32"/>
          <w:szCs w:val="32"/>
          <w:cs/>
        </w:rPr>
        <w:t>บุคลากรเข้าร่วมอบรม ดังนี้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สมชาย  พวงโต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นางกาญจนา   เลิศดี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ครูโรงเรียนอนุบาลบางระจัน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นางสาวดลนภา   เอมอินทร์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ค่ายบางระจัน</w:t>
      </w:r>
    </w:p>
    <w:p w:rsidR="00C32744" w:rsidRPr="008E521A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32744" w:rsidRPr="008E521A">
        <w:rPr>
          <w:rFonts w:ascii="TH SarabunPSK" w:hAnsi="TH SarabunPSK" w:cs="TH SarabunPSK" w:hint="cs"/>
          <w:sz w:val="32"/>
          <w:szCs w:val="32"/>
          <w:cs/>
        </w:rPr>
        <w:t>จะได้ขับเคลื่อนการจัดกิจกรรมการเรียนรู้แบบสะเต็มศึกษา  ที่มุ่งเน้นส่งเสริมให้ผู้เรียนทุกคน  สามารถสร้างสรรค์นวัตกรรมมีทักษะในการออกแบบและคิดหาวิธีแก้ปัญหาได้ตามสภาพจริง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2744" w:rsidRPr="008E521A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เพื่อพัฒนาความรู้ความเข้าใจ ฝึกทักษะกระบวนการทางวิทยาศาสตร์ คณิตศาสตร์ และ  เทคโนโลยี </w:t>
      </w:r>
      <w:r w:rsidR="00C32744"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เพื่อให้ผู้เรียนได้มีทักษะและสมรรถนะที่สอดคล้องกับทักษะที่จำเป็นในศตวรรษที่ ๒๑</w:t>
      </w:r>
    </w:p>
    <w:p w:rsidR="00B938AF" w:rsidRPr="00722EF6" w:rsidRDefault="00B938AF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32744" w:rsidRPr="00B938AF" w:rsidRDefault="00B938AF" w:rsidP="00B938AF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๕ 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๒๕๖๐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938A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ขอสรุปการดำเนินงานการขับเคลื่อนโรงเรียนคุณธรรม </w:t>
      </w:r>
      <w:proofErr w:type="spellStart"/>
      <w:r w:rsidR="00B938A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B938AF">
        <w:rPr>
          <w:rFonts w:ascii="TH SarabunPSK" w:hAnsi="TH SarabunPSK" w:cs="TH SarabunPSK" w:hint="cs"/>
          <w:sz w:val="32"/>
          <w:szCs w:val="32"/>
          <w:cs/>
        </w:rPr>
        <w:t>. ปีงบประมาณ ๒๕๖๐ สืบเนื่อง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จากการพัฒนาผู้บริหารและครู</w:t>
      </w:r>
      <w:r w:rsidRPr="00F9081C">
        <w:rPr>
          <w:rFonts w:ascii="TH SarabunPSK" w:hAnsi="TH SarabunPSK" w:cs="TH SarabunPSK"/>
          <w:sz w:val="32"/>
          <w:szCs w:val="32"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ที่รับผิดชอบดังนี้</w:t>
      </w:r>
    </w:p>
    <w:p w:rsidR="00B938AF" w:rsidRPr="00B938AF" w:rsidRDefault="00C32744" w:rsidP="003959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๒๕๖๐ มีโรงเรียนที่เข้าร่วมโครงการ  </w:t>
      </w:r>
    </w:p>
    <w:p w:rsidR="00C32744" w:rsidRPr="00B938AF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๓๓  โรงเรียน  ได้รับการพัฒนาไปแล้วดังนี้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การพัฒนาตามกระบวนการของมูลนิธิ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๑๕ </w:t>
      </w:r>
      <w:r w:rsidRPr="00F9081C">
        <w:rPr>
          <w:rFonts w:ascii="TH SarabunPSK" w:hAnsi="TH SarabunPSK" w:cs="TH SarabunPSK"/>
          <w:sz w:val="32"/>
          <w:szCs w:val="32"/>
          <w:cs/>
        </w:rPr>
        <w:t>–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๑๖  กรกฎาคม ๒๕๖๐</w:t>
      </w:r>
      <w:r w:rsidR="00B938AF"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  ๕๒๘  คน</w:t>
      </w:r>
    </w:p>
    <w:p w:rsidR="00C32744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การประชุมเพื่อขับเคลื่อนกิจกรรมคืนคุณธรรมสู่ห้องเรียนและกิจกรรมครอบครัวอบอุ่น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จำนวน  ๖๖  คน  เมื่อวันที่ </w:t>
      </w:r>
      <w:r w:rsidR="008A1810">
        <w:rPr>
          <w:rFonts w:ascii="TH SarabunPSK" w:hAnsi="TH SarabunPSK" w:cs="TH SarabunPSK" w:hint="cs"/>
          <w:sz w:val="32"/>
          <w:szCs w:val="32"/>
          <w:cs/>
        </w:rPr>
        <w:t>๔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สิงหาคม  ๒๕๖๐</w:t>
      </w:r>
    </w:p>
    <w:p w:rsidR="00C32744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การจัดค่ายยุวชนคนคุณธรรมให้แก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น</w:t>
      </w:r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ักเรียนเป้าหมาย  โรงเรียนละ  ๓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คน  รวม  ๙๙  คน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>ครูผู้รับผิดชอบโรงเรียนละ  ๑  คน  เมื่อวันที่  ๔  กันยายน  ๒๕๖๐  โรงเรียนวัดโบสถ์เป็นผู้รับผิดชอบ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การสัมมนาและศึกษาดูงานโรงเรียนเครือข่ายโรงเรียนคุณธรรม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และศาสตร์แห่งพระราชาจำนวน ๖๒  คน  ได้แก่  ผู้บริหารโรงเรียนและครู  โรงเรียนละ  ๒  คน  มีโรงเรียนที่ไม่แจ้งยืนยัน ๑  โรงเรียน  ได้แก่  โรงเรียนวัดประสิทธิ์คุณากร  โรงเรียนที่มีเหตุไปได้เพียง  ๑  คน  มี  ๒  โรงเรียน  ได้แก่  โรงเรียน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และโรงเรียนวัดเชียงราก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ผลของการขับเคลื่อนกิจกรรมทุกกิจกรรมระดับเขตพื้นที่จะจัดทำเป็นรายงาน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/ โรงเรียนอีกครั้งหนึ่ง</w:t>
      </w: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การรายงานผลการดำเนินโครงการโรงเรียนคุณธรรม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ให้ทุกโรงเรียน  รายงานผ่านระบบ</w:t>
      </w:r>
      <w:r w:rsidRPr="00F9081C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 xml:space="preserve">Office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ตามแบบรายงานที่ปรากฏในแบบนิเทศฯ หน้า  ๒๑-๒๘  ซึ่งโรงเรียนได้รับแจกทั้ง  ๓๓  โรงเรียน  ภายในวันที่  ๒๕  กันยายน  ๒๕๖๐  ขณะนี้มีรายงานมาแล้ว  ๒  โรงเรียน</w:t>
      </w:r>
    </w:p>
    <w:p w:rsidR="00F34190" w:rsidRPr="00722EF6" w:rsidRDefault="00F34190" w:rsidP="00F34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Pr="00722EF6" w:rsidRDefault="004F754C" w:rsidP="009E451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F34190" w:rsidRDefault="00F34190" w:rsidP="00F34190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C5F8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2744"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การสัมมนาเชิงปฏิบัติการเพื่อการสื่อสารและสร้างความเข้าใจเกี่ยวกับการประเมิน</w:t>
      </w:r>
    </w:p>
    <w:p w:rsidR="00F34190" w:rsidRPr="00F34190" w:rsidRDefault="00C32744" w:rsidP="00F341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และประกันคุณภาพภายในแนวใหม่</w:t>
      </w:r>
    </w:p>
    <w:p w:rsidR="00F34190" w:rsidRDefault="00F34190" w:rsidP="00C765C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3419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419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ขอสรุปผลการสัมมนาเชิงปฏิบัติการเพื่อการสื่อสารและสร้างความเข้าใจเกี่ยวกับการ</w:t>
      </w:r>
    </w:p>
    <w:p w:rsidR="00C32744" w:rsidRPr="00F9081C" w:rsidRDefault="00F34190" w:rsidP="00C765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190">
        <w:rPr>
          <w:rFonts w:ascii="TH SarabunPSK" w:hAnsi="TH SarabunPSK" w:cs="TH SarabunPSK" w:hint="cs"/>
          <w:sz w:val="32"/>
          <w:szCs w:val="32"/>
          <w:cs/>
        </w:rPr>
        <w:t>ประเมินและประกันคุณภาพภายในแนวใหม่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เมื่อวันที่  ๙</w:t>
      </w:r>
      <w:r w:rsidR="00C32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-</w:t>
      </w:r>
      <w:r w:rsidR="00C32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๑๐ กันยายน  ๒๕๖๐  จำนวน  ๒๐๐  คน  ซึ่งได้รับความร่วมมือจาก ผ</w:t>
      </w:r>
      <w:r w:rsidR="00C32744"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โร</w:t>
      </w:r>
      <w:r w:rsidR="00C32744">
        <w:rPr>
          <w:rFonts w:ascii="TH SarabunPSK" w:hAnsi="TH SarabunPSK" w:cs="TH SarabunPSK" w:hint="cs"/>
          <w:sz w:val="32"/>
          <w:szCs w:val="32"/>
          <w:cs/>
        </w:rPr>
        <w:t>ง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เรียนและครูที่มาร่วมสัมมนาเป็นอย่างยิ่ง  ทำกิจกรรมทุกกิจกรรมจนครบและ</w:t>
      </w:r>
      <w:r w:rsidR="00C765C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มีนำเสนอต่อที่ประชุม  สถิติการร่วมสัมมนา  ดังนี้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๙  กันยายน  ๒๕๖๐  เข้าร่วม  ๑๙๐  คน  ร้อยละ  ๙๖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๑๐  กันยายน  ๒๕๖๐  เข้าร่วม  ๑๘๘  คน  ร้อยละ  ๙๔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Pre-test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๑๖  คะแนน 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</w:t>
      </w:r>
      <w:r w:rsidR="008A1810">
        <w:rPr>
          <w:rFonts w:ascii="TH SarabunPSK" w:hAnsi="TH SarabunPSK" w:cs="TH SarabunPSK" w:hint="cs"/>
          <w:sz w:val="32"/>
          <w:szCs w:val="32"/>
          <w:cs/>
        </w:rPr>
        <w:t xml:space="preserve"> ๘.๑๖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Post-test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๒๐  คะแนน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๑๕.๒๓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>เขตพื้นที่จะจัดทำเกียรติบัตรมอบให้แก่ผู้เข้าร่วมสัมมนาต่อไป</w:t>
      </w:r>
    </w:p>
    <w:p w:rsidR="00F34190" w:rsidRPr="00722EF6" w:rsidRDefault="00F34190" w:rsidP="00F34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Default="000F36C5" w:rsidP="00395951">
      <w:pPr>
        <w:pStyle w:val="a5"/>
        <w:numPr>
          <w:ilvl w:val="0"/>
          <w:numId w:val="4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F05100" w:rsidRPr="009E4510" w:rsidRDefault="000F36C5" w:rsidP="009E4510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การนำส่งเงินเบิกเกินส่งคืน ,นำส่งเงินรายได้แผ่นดินและการนำส่งเงินฝากคลัง</w:t>
      </w:r>
    </w:p>
    <w:p w:rsidR="009E4510" w:rsidRDefault="009E4510" w:rsidP="009E4510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แจ้งโรงเรียนในสังกัด ถึงกำหนดการนำส่งเงินเบิกเกินส่งคืน ,นำส่งเงินรายได้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แผ่นดินและการนำส่งเงินฝากคลัง</w:t>
      </w:r>
      <w:r w:rsidRPr="009E4510">
        <w:rPr>
          <w:rFonts w:ascii="TH SarabunIT๙" w:hAnsi="TH SarabunIT๙" w:cs="TH SarabunIT๙"/>
          <w:sz w:val="32"/>
          <w:szCs w:val="32"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เป็นเงินสด </w:t>
      </w:r>
    </w:p>
    <w:p w:rsidR="009E4510" w:rsidRDefault="009E451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ขอให้โ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รงเรียนนำส่งเงินหรือนำฝากเงิน 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ถึงสำนักงานเขตพื้นที่การศึกษาประถมศึกษา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>ที่กลุ่มบริหารงานการเงินและสินทรัพย์ ภายใน เวลา 15.00 น. ของทุกวันทำการ เนื่องจากเจ้าหน้าที่การเงินจะต้องจัดทำสรุปรายงานการรับ-จ่าย เงินสดและจัดทำรายงานเงินคงเหลือประจำวันให้กับงานบัญชีภายใน 15.30 น.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อีกทั้งยังต้องนำส่งเงินฝากธนาคารเพื่อนำส่งเป็นเงินรายได้แผ่นดินหรือนำฝากเงินกับสำนักงานคลังจังหวัดตามประเภทของเงิน  </w:t>
      </w:r>
    </w:p>
    <w:p w:rsidR="009E4510" w:rsidRDefault="009E451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ขอความอนุเคราะห์หากไม่มีความจำเป็นให้งดส่งเงินในวันสิ้นเดือน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เนื่องจาก ในวันสิ้นเดือน</w:t>
      </w:r>
    </w:p>
    <w:p w:rsidR="00F0510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จะต้องสรุปเงินสดนำส่งธนาคารหรือนำส่งคลังให้หมดไม่มีรายการคงค้างในระบบบัญชีหากมีเงินสดคงเหลือจะต้องยกยอดเงินสดคงค้างไปในเดือนถัดไปทำให้ มีผลกับตัวชี้วัดทางด้านรายงานระบบบัญชี จึงขอความอนุเคราะห์มายังโรงเรียน</w:t>
      </w:r>
    </w:p>
    <w:p w:rsidR="009E4510" w:rsidRPr="00722EF6" w:rsidRDefault="009E4510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4510" w:rsidRPr="009E4510" w:rsidRDefault="009E4510" w:rsidP="009E4510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นำส่งรายงานรายตัวสมาช</w:t>
      </w: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กกองทุนสำรองเลี้ยงชีพ สิ้นสุด ณ วันที่ 30 มิถุนายน </w:t>
      </w:r>
    </w:p>
    <w:p w:rsidR="00F05100" w:rsidRPr="009E4510" w:rsidRDefault="00F05100" w:rsidP="009E45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</w:p>
    <w:p w:rsidR="009E4510" w:rsidRDefault="00F05100" w:rsidP="009E4510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ด้วย คณะกรรมการกองทุนสำรองเลี้ยงชีพสำหรับลูกจ้างประจำ ของส่วนราชการ ซึ่งจดทะเบียน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แล้ว (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.) ส่งเอกสารกองทุนทะเบียนสมาชิกมาเพื่อแจกจ่ายให้แก่ลูกจ้างประจำซึ่งเป็นสมาชิก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ประกอบด้วยวารสารข่าว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ฉบับที่ 2 ประจำเดือนกรกฎาคม – ธันวาคม 2560 และรายงานรายตัวสมาชิกกองทุนสำรองเลี้ยงชีพ สิ้นสุด ณ วันที่ 30 มิถุนายน พ.ศ. 2560 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วัตถุประสงค์เพื่อแจ้งข่าวความเคลื่อนไหวของกองทุนและแจ้งยอดเงินให้แก่สมาชิกทราบ </w:t>
      </w:r>
    </w:p>
    <w:p w:rsidR="009E4510" w:rsidRDefault="00F0510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และ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>. ขอความร่วมมือสมาชิกตรวจสอบความถูกต้องของข้อมูลตนเอง หากพบว่า</w:t>
      </w:r>
    </w:p>
    <w:p w:rsidR="00F05100" w:rsidRP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ข้อมูลไม่ครบถ้วนถูกต้องให้แจ้ง กลุ่มบริหารงานการเงินฯ ทราบเพื่อปรับปรุงข้อมูลให้ถูกต้องต่อไป</w:t>
      </w:r>
    </w:p>
    <w:p w:rsidR="000F36C5" w:rsidRPr="00722EF6" w:rsidRDefault="000F36C5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400DF" w:rsidRDefault="004F754C" w:rsidP="001400D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EE6658" w:rsidRDefault="009E4510" w:rsidP="00140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ระเบียบกฎหมายที่</w:t>
      </w:r>
      <w:r w:rsidR="00EE665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เกี่ยวข้อง สำห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รับการดำเนินการจัดซื้อจัดจ้าง ครั้งหนึ่งวงเงิน</w:t>
      </w:r>
      <w:r w:rsidR="00EE66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500,000.-บาท โดยดำเนินการซื้อจ้างด้วยวิธีเฉพาะเจาะจง </w:t>
      </w:r>
    </w:p>
    <w:p w:rsidR="00EE6658" w:rsidRPr="00EE6658" w:rsidRDefault="00EE6658" w:rsidP="001400D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ขอแจ้งระเบียบกฎหมายที่เกี่ยวข้อง สำหรับการดำเนินการจัดซื้อจัดจ้าง ครั้งหนึ่ง</w:t>
      </w:r>
    </w:p>
    <w:p w:rsidR="00E92B99" w:rsidRPr="00EE6658" w:rsidRDefault="00EE6658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วงเงินไม่เกิน 500,000.-บาท โดยดำเนินการซื้อจ้างด้วยวิธีเฉพาะเจาะจง </w:t>
      </w:r>
      <w:r w:rsidR="00E92B99" w:rsidRPr="00EE6658">
        <w:rPr>
          <w:rFonts w:ascii="TH SarabunIT๙" w:hAnsi="TH SarabunIT๙" w:cs="TH SarabunIT๙"/>
          <w:sz w:val="32"/>
          <w:szCs w:val="32"/>
          <w:cs/>
        </w:rPr>
        <w:t xml:space="preserve">ควรศึกษารายละเอียดดังนี้ </w:t>
      </w:r>
    </w:p>
    <w:p w:rsidR="00E92B99" w:rsidRP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พรบ</w:t>
      </w:r>
      <w:proofErr w:type="spellEnd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การจัดซื้อจัดจ้างและการบริหารพัสดุภาครัฐ พ.ศ. 2560 </w:t>
      </w:r>
    </w:p>
    <w:p w:rsidR="00E92B99" w:rsidRPr="00EE6658" w:rsidRDefault="00E92B99" w:rsidP="001400DF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มาตรา 55(3) วิธีเฉพาะเจาะจง</w:t>
      </w:r>
    </w:p>
    <w:p w:rsidR="00E92B99" w:rsidRPr="00EE6658" w:rsidRDefault="00E92B99" w:rsidP="001400DF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มาตรา 56(2) (ข) การจัดซื้อจัดจ้างพัสดุที่มีการผลิต จำหน่าย ก่อสร้าง หรือให้บริการทั่วไป และมี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วงเงินในการจัดซื้อจัดจ้างครั้งหนึ่งไม่เกินวงเงินตามที่กำหนดในกฎกระทรวง</w:t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มาตรา 96(1) ตีความได้ว่า การจัดซื้อจัดจ้างโดยวิธีเฉพาะเจาะจงตามมาตรา 56(2) (ข) จะจัดทำ</w:t>
      </w:r>
    </w:p>
    <w:p w:rsidR="00E92B99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ข้อตกลงเป็นหนังสือ (ใบสั่งซื้อหรือใบสั่งจ้าง) แทนการทำสัญญาก็ได้</w:t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มาตรา 100 ตามนัยมาตรา 100 การดำเนินการจัดซื้อจัดจ้างจะมีคณะกรรมการตรวจรับพัสดุ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เพียงอย่างเดียวใช้ทั้งงานซื้องานจ้าง (ไม่มีคำว่าคณะกรรมการตรวจการจ้าง) โดยสำหรับวงเงินซื้อจ้างไม่เกิน 100,000.-บาท จะแต่งตั้งบุคคลหนึ่งบุคคลใดเป็นผู้ตรวจรับพัสดุโดยปฏิบัติหน้าที่เช่นเดียวกับคณะกรรมการตรวจรับพัสดุก็ได้</w:t>
      </w:r>
    </w:p>
    <w:p w:rsidR="00E92B99" w:rsidRP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E92B99" w:rsidRPr="00EE6658" w:rsidRDefault="00E92B99" w:rsidP="001400D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7 กล่าวถึงอำนาจในการดำเนินการตามระเบียบ สำหรับในส่วนของโรงเรียน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 มอบ</w:t>
      </w:r>
    </w:p>
    <w:p w:rsidR="00E92B99" w:rsidRPr="00EE6658" w:rsidRDefault="00E92B99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อำนาจเกี่ยวกับการจัดซื้อจัดจ้างและการบริหารพัสดุภาครัฐ ให้ผู้อำนวยการโรงเรียน ตามคำสั่ง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</w:t>
      </w:r>
      <w:r w:rsidR="001400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ที่ 1340/2560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 xml:space="preserve">. 24 สิงหาคม 2560 โดยมอบอำนาจเต็มวงเงินเท่าอำนาจของเลขาธิการ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</w:t>
      </w:r>
    </w:p>
    <w:p w:rsidR="00E92B99" w:rsidRPr="00EE6658" w:rsidRDefault="00E92B99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9 วรรคท้าย ให้หน่วยงานของรัฐใช้เอกสารที่จัดพิมพ์จากระบบจัดซื้อจัดจ้างภาครัฐด้วยอิเล็กทรอนิกส์ </w:t>
      </w:r>
      <w:r w:rsidRPr="00EE6658">
        <w:rPr>
          <w:rFonts w:ascii="TH SarabunIT๙" w:hAnsi="TH SarabunIT๙" w:cs="TH SarabunIT๙"/>
          <w:sz w:val="32"/>
          <w:szCs w:val="32"/>
        </w:rPr>
        <w:t xml:space="preserve">(e-GP)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เป็นเอกสารประกอบการดำเนินการจัดซื้อจัดจ้าง 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กรณีจัดซื้อจัดจ้างครั้งหนึ่งวงเงิน 5,000.-บาท ขึ้นไปต้องลงระบบ </w:t>
      </w:r>
      <w:r w:rsidRPr="00EE6658">
        <w:rPr>
          <w:rFonts w:ascii="TH SarabunIT๙" w:hAnsi="TH SarabunIT๙" w:cs="TH SarabunIT๙"/>
          <w:sz w:val="32"/>
          <w:szCs w:val="32"/>
        </w:rPr>
        <w:t xml:space="preserve">e-GP </w:t>
      </w:r>
      <w:r w:rsidRPr="00EE6658">
        <w:rPr>
          <w:rFonts w:ascii="TH SarabunIT๙" w:hAnsi="TH SarabunIT๙" w:cs="TH SarabunIT๙"/>
          <w:sz w:val="32"/>
          <w:szCs w:val="32"/>
          <w:cs/>
        </w:rPr>
        <w:t>ทุกครั้ง</w:t>
      </w:r>
      <w:r w:rsidRPr="00EE6658">
        <w:rPr>
          <w:rFonts w:ascii="TH SarabunIT๙" w:hAnsi="TH SarabunIT๙" w:cs="TH SarabunIT๙"/>
          <w:sz w:val="32"/>
          <w:szCs w:val="32"/>
          <w:cs/>
        </w:rPr>
        <w:tab/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 ข้อ 25(5) คณะกรรมการตรวจรับพัสดุ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ข้อ 79 กรณีตามมาตรา 56 วรรคหนึ่ง (2) (ข) หมายถึงกรณีซื้อจ้างโดยวิธีเฉพาเจาะจงซึ่งเป็นการซื้อจ้างพัสดุที่มีการผลิต จำหน่าย ก่อสร้าง หรือให้บริการทั่วไป วงเงินไม่เกิน 500,000.-บาท โดยวิธีการให้เจ้าหน้าที่เจรจาตกลงราคากับผู้ประกอบการที่มีอาชีพขายหรือรับจ้างนั้นโดยตรง แล้วให้หัวหน้าเจ้าหน้าที่ ซื้อหรือจ้างได้ภายในวงเงินที่ได้รับความเห็นชอบ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ข้อ 175 หน้าที่คณะกรรมการตรวจรับพัสดุ</w:t>
      </w:r>
    </w:p>
    <w:p w:rsid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กฎกระทรวง</w:t>
      </w:r>
      <w:r w:rsidR="001400DF" w:rsidRPr="001400D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400DF">
        <w:rPr>
          <w:rFonts w:ascii="TH SarabunIT๙" w:hAnsi="TH SarabunIT๙" w:cs="TH SarabunIT๙"/>
          <w:sz w:val="32"/>
          <w:szCs w:val="32"/>
          <w:cs/>
        </w:rPr>
        <w:t>กฎกระทรวง เรื่องการกำหนดวงเงินการจัดซื้อจัดจ้างโดยวิธีเฉพาะเจาะจงวงเงิน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EE6658">
        <w:rPr>
          <w:rFonts w:ascii="TH SarabunIT๙" w:hAnsi="TH SarabunIT๙" w:cs="TH SarabunIT๙"/>
          <w:sz w:val="32"/>
          <w:szCs w:val="32"/>
          <w:cs/>
        </w:rPr>
        <w:t>ที่ไม่ทำข้อตกลงเป็นหนังสือ และวงเงินการจัดซื้อจัดจ้างในการแต่งตั้งผู้ตรวจรับพัสดุ พ.ศ. 2560 ให้ไว้ ณ วันที่ 23 สิงหาคม 2560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1 การจัดซื้อจัดจ้างสินค้า งานบริการ หรืองานก่อสร้าง ที่มีการผลิต จำหน่าย ก่อสร้าง หรือ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500,000.-บาท ให้ใช้วิธีเฉพาะเจาะจง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2-3 กล่าวถึงงานจ้างที่ปรึกษา จ้างออกแบบ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4 การจัดซื้อจัดจ้างวงเงินไม่เกิน 100,000.-บาท จะไม่ทำข้อตกลงเป็นหนังสือไว้ต่อกันก็ได้ 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(สำหรับกรณี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เห็นว่า เพื่อให้สามารถตรวจสอบได้อย่างชัดเจน ขอแนะนำให้ทำใบสั่งซื้อสั่งจ้าง ทุกครั้งที่มีการซื้อ/จ้าง)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5 การจัดซื้อจัดจ้างวงเงินไม่เกิน 100,000.-บาท จะแต่งตั้งบุคคลหนึ่งบุคคลใดเป็นผู้ตรวจรับ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พัสดุก็ได้</w:t>
      </w:r>
    </w:p>
    <w:p w:rsidR="001400DF" w:rsidRPr="00722EF6" w:rsidRDefault="001400DF" w:rsidP="001400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Default="000F36C5" w:rsidP="000F36C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F754C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0F36C5" w:rsidRPr="007F66A3" w:rsidRDefault="000F36C5" w:rsidP="000F36C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1400DF" w:rsidRDefault="000F36C5" w:rsidP="001400D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51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ซ้อมความเข้าใจ</w:t>
      </w:r>
      <w:r w:rsidR="00F05100" w:rsidRPr="00484B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051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แนวปฏิบัติเกี่ยวกับเงินที่ส่วนราชการได้รับอุดหนุนจากองค์กร</w:t>
      </w:r>
    </w:p>
    <w:p w:rsidR="00F05100" w:rsidRPr="00484BCC" w:rsidRDefault="00F05100" w:rsidP="001400D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ปกครองส่วนท้องถิ่น 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โดย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 ขอซ้อมความเข้าใจหลักเกณฑ์และวิธีปฏิบัติเกี่ยวกับ</w:t>
      </w:r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เงินที่ส่วนราชการได้รับอุด</w:t>
      </w:r>
      <w:r w:rsidR="001400DF">
        <w:rPr>
          <w:rFonts w:ascii="TH SarabunIT๙" w:eastAsia="Times New Roman" w:hAnsi="TH SarabunIT๙" w:cs="TH SarabunIT๙"/>
          <w:sz w:val="32"/>
          <w:szCs w:val="32"/>
          <w:cs/>
        </w:rPr>
        <w:t>หนุนจากองค์กรปกครองส่วนท้องถิ่น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ตามหนังสือกระทรวงการคลัง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0406.3/ว 59 ลงวันที่  22 สิงหาคม 2552   และ 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ใบเสร็จรับเงินของส่วนราชการ</w:t>
      </w:r>
    </w:p>
    <w:p w:rsidR="00F05100" w:rsidRP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00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2.1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สำหรับแผนงาน/โครงการระยะส้น เมื่อได้รับเงินแล้วและจะต้องนำเงินนั้นไปจ่ายภายใน 30 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วันนับแต่วันที่รับเงิน ไม่ต้องนำฝากคลังก็ได้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รวมกันได้ในวงเงินไม่เกิน 50,000 บาท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5. เงินอุดหนุนที่ได้รับจาก องค์กรปกครองส่วนท้องถิ่น การใช้จ่าย ทั้งการรับ-จ่ายเงิน การจัดซื้อ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จัดจ้าง  การจัดทำบัญชี  ให้ดำเนินการตามระเบียบ ของทางราชการ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รายได้เบ็ดเตล็ดอื่น เว้นแต่องค์กรปกครองส่วนท้องถิ่นจะกำหนดไว้เป็นอย่างอื่น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หนังสือกระทรวงมหาดไทย ด่วนที่สุด ที่มท 0808.2/ว 3616 ลงวันที่ 24 มิถุนายน </w:t>
      </w:r>
    </w:p>
    <w:p w:rsidR="00F05100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2559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Pr="001400DF" w:rsidRDefault="004F754C" w:rsidP="00140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๑๒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ให้องค์กรปกครองส่วนท้องถิ่นแต่งตั้งคณะทำงานติดตามและประเมินผลการใช้จ่ายเงินอุดหนุนของ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C70603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</w:t>
      </w:r>
    </w:p>
    <w:p w:rsidR="00F05100" w:rsidRPr="001400DF" w:rsidRDefault="00F05100" w:rsidP="00C706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จัดทำบันทึกข้อตกลงกับหัวหน้าหน่วยงานที่ขอรับเงินอุดหนุน </w:t>
      </w:r>
    </w:p>
    <w:p w:rsidR="00C70603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</w:t>
      </w:r>
    </w:p>
    <w:p w:rsidR="00F05100" w:rsidRPr="00C70603" w:rsidRDefault="00F05100" w:rsidP="00C706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C70603" w:rsidRPr="00722EF6" w:rsidRDefault="00C70603" w:rsidP="00C7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05100" w:rsidRPr="001400DF" w:rsidRDefault="00F05100" w:rsidP="00C7060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ติดตามโรงเรียนที่ยังไม่รายงานผลการปรับปรุงตามข้อเสนอแนะของโรงเรียน </w:t>
      </w:r>
    </w:p>
    <w:p w:rsidR="00F05100" w:rsidRPr="001400DF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(ข้อมูล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ณ วันที่ 13 กันยายน 2560)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โรงเรียนวัดเก้าชั่ง</w:t>
      </w:r>
      <w:r w:rsidR="00C7060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โรงเรียนวัดหลวง</w:t>
      </w:r>
    </w:p>
    <w:p w:rsidR="00F05100" w:rsidRPr="001400DF" w:rsidRDefault="00C70603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โรงเรียนวัดบ้านเก่า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โรงเรียนวัดบางปูน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="00C7060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โรงเรียนวัดตุ้มหู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โรงเรียนวัดห้วยเจริญสุข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7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โรงเรียนบ้านทุ่งว้า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โรงเรียนวัดคลองโพธิ์ศรี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9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โรงเรียนวัดโสภา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โรงเรียนวัดศรีสาคร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11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โรงเรียนวัดเตย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12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โรงเรียนวัดวังกะจับ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13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วังขรณ์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14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โรงเรียนชุมชนวัดตราชู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15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โรงเรียนวัดไผ่ดำ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16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โรงเรียนวัดโพธิ์ชัย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17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โรงเรียนวัดโพธิ์เอน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18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โรงเรียนวัดหัวว่าว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19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โรงเรียนบ้านบางสำราญ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20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โรงเรียนวัดโคกพระ</w:t>
      </w:r>
    </w:p>
    <w:p w:rsidR="00F05100" w:rsidRPr="001400DF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ทั้งนี้ให้โรงเรียนที่มีรายชื่อข้างต้น  รายงานการปรับปรุงตามข้อเสนอแนะของ หน่วยตรวจสอบภายใน โดยด่วนต่อไป</w:t>
      </w:r>
    </w:p>
    <w:p w:rsidR="000F36C5" w:rsidRPr="001400DF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36C5" w:rsidRPr="001400DF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860A20" w:rsidP="000F36C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</w:t>
      </w:r>
      <w:r w:rsidR="004F754C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F42057" w:rsidRPr="00F42057" w:rsidRDefault="00F42057" w:rsidP="00F4205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F42057" w:rsidRPr="001400DF" w:rsidRDefault="004F754C" w:rsidP="004F754C">
      <w:pPr>
        <w:spacing w:after="0" w:line="240" w:lineRule="auto"/>
        <w:ind w:left="10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42057" w:rsidRPr="00E67D78" w:rsidRDefault="00F42057" w:rsidP="000F36C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</w:t>
      </w:r>
      <w:r w:rsidR="004F754C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บวาระที่ ๔</w:t>
      </w:r>
      <w:r w:rsidR="004F75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เรื่องที่เสนอที่ประชุมเพื่อพิจารณา</w:t>
      </w:r>
    </w:p>
    <w:p w:rsidR="004F754C" w:rsidRPr="001400DF" w:rsidRDefault="004F754C" w:rsidP="004F754C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F754C" w:rsidRDefault="000F36C5" w:rsidP="004F754C">
      <w:pPr>
        <w:spacing w:after="0" w:line="240" w:lineRule="auto"/>
        <w:ind w:right="-18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4F754C" w:rsidRDefault="004F754C" w:rsidP="004F754C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F754C" w:rsidRDefault="004F754C" w:rsidP="004F754C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๑๔.๐๐ น.</w:t>
      </w:r>
    </w:p>
    <w:p w:rsidR="004F754C" w:rsidRDefault="004F754C" w:rsidP="004F754C">
      <w:pPr>
        <w:spacing w:after="0" w:line="240" w:lineRule="auto"/>
        <w:ind w:right="-18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4F754C" w:rsidRPr="001400DF" w:rsidRDefault="004F754C" w:rsidP="004F754C">
      <w:pPr>
        <w:spacing w:after="0" w:line="240" w:lineRule="auto"/>
        <w:ind w:right="-18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0F36C5" w:rsidRDefault="000F36C5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Default="004F754C" w:rsidP="000F36C5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F754C" w:rsidRPr="00A61920" w:rsidRDefault="004F754C" w:rsidP="000F36C5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F36C5" w:rsidRPr="00A61920" w:rsidRDefault="000F36C5" w:rsidP="000F36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0F36C5" w:rsidRPr="00A61920" w:rsidRDefault="000F36C5" w:rsidP="000F36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A6FB5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0A6FB5">
        <w:rPr>
          <w:rFonts w:ascii="TH SarabunPSK" w:hAnsi="TH SarabunPSK" w:cs="TH SarabunPSK" w:hint="cs"/>
          <w:b/>
          <w:bCs/>
          <w:sz w:val="36"/>
          <w:szCs w:val="36"/>
          <w:cs/>
        </w:rPr>
        <w:t>๙ 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0F36C5" w:rsidRDefault="000F36C5" w:rsidP="000F36C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F36C5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F36C5" w:rsidRDefault="000F36C5" w:rsidP="000F36C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EA003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A50C6A" w:rsidRDefault="00860A20" w:rsidP="00860A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55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และขั้นตอน</w:t>
      </w:r>
      <w:r w:rsidR="005B6555">
        <w:rPr>
          <w:rFonts w:ascii="TH SarabunPSK" w:hAnsi="TH SarabunPSK" w:cs="TH SarabunPSK" w:hint="cs"/>
          <w:sz w:val="32"/>
          <w:szCs w:val="32"/>
          <w:cs/>
        </w:rPr>
        <w:t xml:space="preserve">การติดตามประเมินผลการควบคุมภายใน </w:t>
      </w:r>
    </w:p>
    <w:p w:rsidR="00860A20" w:rsidRDefault="005B6555" w:rsidP="00A50C6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๒๕๖๐</w:t>
      </w:r>
      <w:r w:rsidR="00860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 w:hint="cs"/>
          <w:sz w:val="32"/>
          <w:szCs w:val="32"/>
          <w:cs/>
        </w:rPr>
        <w:t>(หน้า๒-๑๕)</w:t>
      </w:r>
    </w:p>
    <w:p w:rsidR="000F36C5" w:rsidRDefault="00EA0030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F36C5"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 w:rsidR="00860A20">
        <w:rPr>
          <w:rFonts w:ascii="TH SarabunPSK" w:hAnsi="TH SarabunPSK" w:cs="TH SarabunPSK" w:hint="cs"/>
          <w:sz w:val="32"/>
          <w:szCs w:val="32"/>
          <w:cs/>
        </w:rPr>
        <w:t>๓</w:t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 w:rsidR="000F36C5">
        <w:rPr>
          <w:rFonts w:ascii="TH SarabunPSK" w:hAnsi="TH SarabunPSK" w:cs="TH SarabunPSK"/>
          <w:sz w:val="32"/>
          <w:szCs w:val="32"/>
        </w:rPr>
        <w:tab/>
      </w:r>
      <w:r w:rsidR="000F36C5">
        <w:rPr>
          <w:rFonts w:ascii="TH SarabunPSK" w:hAnsi="TH SarabunPSK" w:cs="TH SarabunPSK"/>
          <w:sz w:val="32"/>
          <w:szCs w:val="32"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 w:rsidR="000F36C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F36C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๑๗</w:t>
      </w:r>
      <w:r w:rsidR="000F36C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030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60A2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กำหนดการจัดงาน วันเทิด ศรัทธา </w:t>
      </w:r>
      <w:proofErr w:type="spellStart"/>
      <w:r w:rsidR="00EA0030"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๖๐ และรายชื่อข้าราชการครู</w:t>
      </w:r>
    </w:p>
    <w:p w:rsidR="00EA0030" w:rsidRDefault="00EA0030" w:rsidP="00EA003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และบุคลากรทางการศึกษาที่เกษียณอายุราชการ ประจำปีงบประมาณ พ.ศ.๒๕๖๐ </w:t>
      </w:r>
    </w:p>
    <w:p w:rsidR="000F36C5" w:rsidRDefault="000F36C5" w:rsidP="000F36C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๑๘</w:t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30">
        <w:rPr>
          <w:rFonts w:ascii="TH SarabunPSK" w:hAnsi="TH SarabunPSK" w:cs="TH SarabunPSK"/>
          <w:sz w:val="32"/>
          <w:szCs w:val="32"/>
          <w:cs/>
        </w:rPr>
        <w:t>–</w:t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030" w:rsidRDefault="00860A20" w:rsidP="00EA0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 w:rsidR="00EA0030">
        <w:rPr>
          <w:rFonts w:ascii="TH SarabunPSK" w:hAnsi="TH SarabunPSK" w:cs="TH SarabunPSK" w:hint="cs"/>
          <w:sz w:val="32"/>
          <w:szCs w:val="32"/>
          <w:cs/>
        </w:rPr>
        <w:tab/>
      </w:r>
      <w:r w:rsidR="00EA0030"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สรุปผลการระดมความคิดเห็นแนวทางการพัฒนาโรงเรียนขยายโอกาสทางการศึกษา</w:t>
      </w:r>
    </w:p>
    <w:p w:rsidR="00EA0030" w:rsidRDefault="00EA0030" w:rsidP="00EA00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๒๑-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36C5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F36C5" w:rsidRPr="00722EF6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74C3" w:rsidRDefault="007974C3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74C3" w:rsidRDefault="007974C3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2972" w:rsidRPr="007813EE" w:rsidRDefault="00AF2972" w:rsidP="00AF2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สรุปผลการระดมความคิดเห็นแนวทางการพัฒนาโรงเรียนขยายโอกาสทางการศึกษา</w:t>
      </w:r>
    </w:p>
    <w:p w:rsidR="00AF2972" w:rsidRPr="007813EE" w:rsidRDefault="00AF2972" w:rsidP="00AF2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จากผู้เข้าร่วมประชุม ประกอบด้วย กลุ่มประธานคณะกรรมการสถานศึกษาขั้นพื้นฐาน,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</w:p>
    <w:p w:rsidR="00AF2972" w:rsidRPr="00187F6B" w:rsidRDefault="00AF2972" w:rsidP="00AF297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*********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1 ประธานคณะกรรมการสถานศึกษาขั้นพื้นฐาน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AF2972" w:rsidRPr="00187F6B" w:rsidTr="00865F13">
        <w:tc>
          <w:tcPr>
            <w:tcW w:w="2943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ผู้ปกครองขาดความเชื่อมั่นในการบริหารจัดการโรงเรียน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ควรบริหารจัดการให้ผู้ปกครองเกิดความเชื่อมั่นว่าโรงเรียนขยายโอกาสไม่ด้อยไปกว่าโรงเรียนในเมือง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 สุขภาพอนามัยของนักเรียน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นักเรียนมีจำนวนน้อย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ห้โรงเรียนที่มีนักเรียนน้อยให้อยู่ต่อไปได้เพื่อให้เด็กได้เรียนในชุมชนไม่ต้องไปเรียนไกลและไม่ต้องเสียค่าใช้จ่ายสู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3. ครูไม่มีวุฒิตามที่โรงเรียนต้องการ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มีครูสอนตรงตามวุฒิ สาขาวิชาที่โรงเรียนขยายโอกาสต้องมี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ติดตามประเมินผลการเรียนการสอนของครู/ผลการเรียนของนักเรียน คุณธรรมของนักเรียน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นักเรียนไม่มีความพร้อม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 สื่ออุปกรณ์การเรียนการสอนให้เพียงพอกับความต้องการ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ผู้บริหารโรงเรียนไม่มีเวลาอยู่โรงเรียน</w:t>
            </w:r>
          </w:p>
        </w:tc>
        <w:tc>
          <w:tcPr>
            <w:tcW w:w="3832" w:type="dxa"/>
          </w:tcPr>
          <w:p w:rsidR="00AF2972" w:rsidRPr="00EA4138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ให้ผู้บริหารมีเวลาในการบริหารจัดการโรงเรียน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ลดงานการประชุม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2972" w:rsidRPr="007813EE" w:rsidRDefault="00AF2972" w:rsidP="00AF2972">
      <w:pPr>
        <w:rPr>
          <w:rFonts w:ascii="TH SarabunIT๙" w:hAnsi="TH SarabunIT๙" w:cs="TH SarabunIT๙"/>
          <w:sz w:val="16"/>
          <w:szCs w:val="16"/>
        </w:rPr>
      </w:pP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จะไม่ได้เรียนเหมือนกับโรงเรียนมัธยมศึกษาโดยตรง ขาดความพร้อมในด้านครู อาคารสถานที่ วัสดุ อุปกรณ์การเรียนไม่เพียงพอ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ประชาชนในชุมชนส่วนใหญ่มีฐานะไม่ดี ไม่มีค่าใช้จ่ายเพียงพอที่จะนำนักเรียนไปเรียนโรงเรียนในเมืองได้ จึงควรเปิดโรงเรียนขยายโอกาสต่อไป เพื่อเป็นโอกาสให้นักเรียนที่เรียนดีมีความต้องการที่จะเรียนแต่ครอบครัวยากจน ได้เรียนในโรงเรียนใกล้บ้านและช่วยประหยัดค่าใช้จ่าย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บางส่วนขาดเรียนมีพฤติกรรมเสี่ยงค่อนข้างสูง ขาดเรียนบ่อย มีปัญหายาเสพติด ชู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สาว พูดคำหยาบ และไม่เชื่อฟังครู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ควรพิจารณาเป็นรายโรง โรงเรียนที่ไม่มีความพร้อมควรไปมุ่งเน้นจัดการศึกษาระดับประถมศึกษาให้มีคุณภาพ</w:t>
            </w:r>
          </w:p>
        </w:tc>
      </w:tr>
    </w:tbl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p w:rsidR="00AF2972" w:rsidRPr="007813EE" w:rsidRDefault="00AF2972" w:rsidP="00AF2972">
      <w:pPr>
        <w:spacing w:after="0" w:line="240" w:lineRule="auto"/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โดยส่วนใหญ่ เห็นด้วย เนื่องจาก</w:t>
      </w:r>
      <w:r w:rsidRPr="00187F6B">
        <w:rPr>
          <w:rFonts w:ascii="TH SarabunIT๙" w:hAnsi="TH SarabunIT๙" w:cs="TH SarabunIT๙"/>
          <w:sz w:val="32"/>
          <w:szCs w:val="32"/>
          <w:cs/>
        </w:rPr>
        <w:t>นักเรียนจะได้รับการศึกษาที่สมบูรณ์ เนื่องจากมีครูเพียงพอ มีสื่อเทคโนโลยีที่ทันสมัย เพียงพอกับความต้องการ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และทำ</w:t>
      </w:r>
      <w:r w:rsidRPr="00187F6B">
        <w:rPr>
          <w:rFonts w:ascii="TH SarabunIT๙" w:hAnsi="TH SarabunIT๙" w:cs="TH SarabunIT๙"/>
          <w:sz w:val="32"/>
          <w:szCs w:val="32"/>
          <w:cs/>
        </w:rPr>
        <w:t>ให้มีความพร้อมในการจัดการเรียนการสอนมา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87F6B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F2972" w:rsidRPr="007813EE" w:rsidRDefault="00AF2972" w:rsidP="00AF297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3. ความต้องการช่วยเหลือเพื่อพัฒนาคุณภาพโรงเรียนขยายโอกาส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3.1 การพัฒนาครูบุค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87F6B">
        <w:rPr>
          <w:rFonts w:ascii="TH SarabunIT๙" w:hAnsi="TH SarabunIT๙" w:cs="TH SarabunIT๙"/>
          <w:sz w:val="32"/>
          <w:szCs w:val="32"/>
          <w:cs/>
        </w:rPr>
        <w:t>ากร ให้มีครูสอนตรงตามวุฒิ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3.2 ดูแลด้านอัตรากำลังครู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3.3 ส่งเสริมสนับสนุนให้นักเรียนได้เรียนตามความถนัด ทั้งด้านวิชาการและอาชีพ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3.4 สนับสนุนสื่อ อุปกรณ์การเรียนการสอน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2 ผู้ปกครองนักเรียน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90" w:type="dxa"/>
        <w:tblLook w:val="04A0" w:firstRow="1" w:lastRow="0" w:firstColumn="1" w:lastColumn="0" w:noHBand="0" w:noVBand="1"/>
      </w:tblPr>
      <w:tblGrid>
        <w:gridCol w:w="3080"/>
        <w:gridCol w:w="3832"/>
        <w:gridCol w:w="2878"/>
      </w:tblGrid>
      <w:tr w:rsidR="00AF2972" w:rsidRPr="00187F6B" w:rsidTr="00865F13">
        <w:tc>
          <w:tcPr>
            <w:tcW w:w="3080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878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3080" w:type="dxa"/>
          </w:tcPr>
          <w:p w:rsidR="00AF2972" w:rsidRPr="00187F6B" w:rsidRDefault="00AF2972" w:rsidP="00865F1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นักเรียนส่วนใหญ่มีฐานะยากจน ต้องการเรียนโรงเรียนใกล้บ้าน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การยุบโรงเรียน ควรคำนึงถึงความต้องการของนักเรียนและผู้ปกครอง บางแห่งครูสอนดีเด็กก็พอใจที่จะเรียน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โรงเรียนควรมีการพัฒนาการเรียนการสอนให้มีศักยภาพเพิ่มขึ้น โดยเน้นให้มีครูเฉพาะทาง เพิ่มความมั่นใจให้แก่ชุมชน</w:t>
            </w:r>
          </w:p>
        </w:tc>
        <w:tc>
          <w:tcPr>
            <w:tcW w:w="2878" w:type="dxa"/>
          </w:tcPr>
          <w:p w:rsidR="00AF2972" w:rsidRPr="00187F6B" w:rsidRDefault="00AF2972" w:rsidP="00865F1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เทคโนโลยีที่ทันสมัยเหมือนโรงเรียนในเมืองสำหรับนักเรียนเชื่อว่ามีพัฒนาการไม่แพ้เด็กในเมือง</w:t>
            </w:r>
          </w:p>
        </w:tc>
      </w:tr>
    </w:tbl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) เกิดการเปลี่ยนแปลง การพัฒนาขึ้นใหม่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อยู่ห่างไกลกับความเจริญ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ผู้ปกครองยากจน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หาเช้ากินค่ำไม่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ส่งเสียให้เรียนในโรงเรียนที่ทันสมัย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เด็กเกิดความไม่มั่นคง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เริ่มต้นใหม่กับสิ่งใหม่</w:t>
            </w:r>
          </w:p>
        </w:tc>
      </w:tr>
    </w:tbl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F2972" w:rsidRPr="007813EE" w:rsidRDefault="00AF2972" w:rsidP="00AF2972">
      <w:pPr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677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เกิดความรู้แนวใหม่ สิ่งใหม่ การเรียนการสอนแบบใหม่</w:t>
            </w: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สภาพของชุมชนอยู่ห่างไกลความเจริญ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เดินทางไกล, ค่าใช้จ่ายสูง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มีปัญหาเรื่องค่าใช้จ่ายรับส่งนักเรียน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เกิดปัญหากับเด็ก ผู้ปกครองที่มีรายได้น้อย 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กับสถานที่เรียน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เด็กขยายโอกาสมีผลการเรียน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 เมื่อไ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รวมกันจะทำให้ผลการเรียนต่างกันและเด็กมีปมด้อย</w:t>
            </w:r>
          </w:p>
        </w:tc>
      </w:tr>
    </w:tbl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3. </w:t>
      </w: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 และ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ความต้องการช่วยเหลือเพื่อพัฒนาคุณภาพโรงเรียนขยายโอกาส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ไม่ควรดูที่ปริมาณนักเรียนที่เรียนอยู่ ว่ามีจำนวนนักเรียนน้อย ให้ดูว่านักเรียนเรียนดีหรือไม่ คุณครูสอนอย่างไร ควรรับฟังความคิดเห็นของนักเรียนและผู้ปกครอง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ควรพัฒนา ปรับปรุง แนวทางแบบใหม่ๆ บ้าง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เน้นคุณภาพการเรียนการสอนจะได้แข่งขันกับนักเรียนที่เรียนในเมืองได้</w:t>
      </w:r>
    </w:p>
    <w:p w:rsidR="00AF2972" w:rsidRDefault="00AF2972" w:rsidP="00AF2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การแก้ปัญหาเด็กยากจน อยากให้เข้าถึงมากกว่านี้ หาทุนให้เด็กนักเรียนบ้าง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ควรไปดูโรงเรียนที่มีเด็กน้อย ๆ ควรให้ความสำคัญมากกว่านำเด็กไปเรียนรวม การที่โรงเรียนมีเด็กน้อย ครูจะสนใจดีกว่าโรงเรียนที่มีเด็กมาก และควรเข้าใจถึงปัญหาสภาพแวดล้อมและปัญหาเรื่องค่าใช้จ่าย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ส่งเสริมพัฒนาการศึกษา หาความรู้ใหม่ ๆ ให้เด็ก หาครูตรงกับวิชาที่เรียน ดูแลและสนใจกับเด็กที่เรียนช้า เด็กที่ด้อยโอกาสในการเรียน หางานให้เด็กที่จบการศึกษา หรือสถานที่ศึกษาต่อ</w:t>
      </w:r>
    </w:p>
    <w:p w:rsidR="00AF2972" w:rsidRPr="00742118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3.8 สร้างอาชีพให้กับนักเรียน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3.9 สำนักงานเขตพื้นที่ออกเยี่ยมโรงเรียนมากขึ้น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กลุ่มที่ 3    ผู้บริหารโรงเรียนขยายโอกาสทางการศึกษา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AF2972" w:rsidRPr="00187F6B" w:rsidTr="00865F13">
        <w:tc>
          <w:tcPr>
            <w:tcW w:w="2943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โรงเรียนขาดแคลนครูผู้สอนในวิชาหลัก 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จ้างครูอัตราจ้างสอนในวิชาหลัก</w:t>
            </w:r>
          </w:p>
          <w:p w:rsidR="00AF2972" w:rsidRPr="003778C0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ผลการทดสอบระดับชาติต่ำ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ผลการทดสอบระดับชาติ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O-</w:t>
            </w:r>
            <w:r w:rsidRPr="003778C0">
              <w:rPr>
                <w:rFonts w:ascii="TH SarabunIT๙" w:hAnsi="TH SarabunIT๙" w:cs="TH SarabunIT๙"/>
                <w:sz w:val="32"/>
                <w:szCs w:val="32"/>
              </w:rPr>
              <w:t xml:space="preserve">net,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NT</w:t>
            </w:r>
          </w:p>
        </w:tc>
        <w:tc>
          <w:tcPr>
            <w:tcW w:w="2972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ยกระดับผลสัมฤทธิ์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นักเรียนมีปัญหาครอบครัว เช่น ยากจน ครอบครัวแตกแยก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นักเรียนขาดเรียนบ่อยผู้ปกครองไม่สนใจลูกหลานเท่าที่ควร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พัฒนาระบบดูแลช่วยเหลือนักเรียนอย่างเป็นรูปธรรม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-ติดตามเยี่ยมบ้านนักเรียนต่อเนื่องและผู้ปกครองเอาใจใส่นักเรียนให้มากกว่านี้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การติดตามนักเรียนให้มาเข้าเรียน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ครูยังขาดความมุ่งมั่นในการจัดการเรียนการสอน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ติดตามผลอย่างต่อเนื่อง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นักเรียนสนใจสื่อโซ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มากกว่าการเรียน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ครูควรปรับปรุงกระบวนการจัดการเรียนการสอนให้น่าสนใจ, เร้าใจ และจัดกิจกรรมที่ใช้สื่อโซ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ในบางกิจกรรม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ครูจัดกิจกรรมการเรียนการสอนให้น่าสนใจมากยิ่งขึ้น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การมีส่วนจากทุกภาคส่วนมีน้อยไป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การสร้างและพัฒนาเครือข่ายการมีส่วนร่วมอย่างต่อเนื่อง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3075F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คณะกรรมการสถานศึกษาไม่มีเวลาให้กับโรงเรียนได้เท่าที่ควรเนื่องจากต้องประกอบอาชีพของตนเอง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ใช้เวลานอกเวลาทำการเข้าถึงชุมชน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ต้องสร้างความเชื่อถือให้กับผู้ปกครอง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อย่างต่อเนื่อง</w:t>
            </w:r>
          </w:p>
        </w:tc>
      </w:tr>
    </w:tbl>
    <w:p w:rsidR="00AF2972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 ความคิดเห็นในการปรับปรุงและพัฒนาคุณภาพผู้เรียนของโรงเรียนขยายโอกาส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เรื่องที่ควรปรับปรุงเร่งด่วน</w:t>
            </w:r>
          </w:p>
        </w:tc>
        <w:tc>
          <w:tcPr>
            <w:tcW w:w="5126" w:type="dxa"/>
          </w:tcPr>
          <w:p w:rsidR="00AF2972" w:rsidRPr="00FB7835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การอ่านออกเขียนได้ และการสื่อสารภาษาอังกฤษ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การยกระดับผลการทดสอบระดับชาติ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การมีจิตสาธารณะ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ให้ผู้ปกครองสนใจนักเรียนให้มากยิ่งขึ้น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6D7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วางแผนปรับปรุงพัฒนาผลการทดสอบระดับชาติให้สูงขึ้น</w:t>
            </w:r>
          </w:p>
        </w:tc>
        <w:tc>
          <w:tcPr>
            <w:tcW w:w="5126" w:type="dxa"/>
          </w:tcPr>
          <w:p w:rsidR="00AF2972" w:rsidRDefault="00AF2972" w:rsidP="00865F13">
            <w:pPr>
              <w:ind w:left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2972" w:rsidRPr="00187F6B" w:rsidRDefault="00AF2972" w:rsidP="00865F13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การติดตามนักเรียนที่ขาดเรียนบ่อย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การสร้างเครือข่ายระบบการดูแลช่วยเหลือนักเรียนที่เข้มแข็ง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D72D29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การจัดกิจกรรมการเรียนการสอนที่เน้นการปฏิบัติจริง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กิจกรรมการเรียนการสอนแบบ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6D7830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จัดครูที่มีความถนัดในแต่ละวิชามากที่สุดเข้าสอน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จัดหาครูด้วยงบประมาณของโรงเรียน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7) พฤติกรรมนักเรียน ในเรื่องการรักการทำงาน ความอดทนของนักเรียน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ส่งเสริมเรื่องคุณธรรมจริยธรรม ความรักในการทำงาน ความเอื้อเฟื้อเผื่อแผ่ และความอดทน</w:t>
            </w:r>
          </w:p>
        </w:tc>
      </w:tr>
    </w:tbl>
    <w:p w:rsidR="00AF2972" w:rsidRPr="00FB7835" w:rsidRDefault="00AF2972" w:rsidP="00AF297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70" w:type="dxa"/>
        <w:tblLook w:val="04A0" w:firstRow="1" w:lastRow="0" w:firstColumn="1" w:lastColumn="0" w:noHBand="0" w:noVBand="1"/>
      </w:tblPr>
      <w:tblGrid>
        <w:gridCol w:w="5211"/>
        <w:gridCol w:w="4559"/>
      </w:tblGrid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ถ้าโรงเรียนไม่มีความพร้อมเรื่องครูผู้สอน ครูไม่ตรงวิชาเอกหรือสาขาในกลุ่มสาระที่สอน ควรยุบเลิก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ปิดกั้นเด็กที่ไม่มีโอกาสได้เข้าไปเรียน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เปิดโอกาสให้นักเรียนได้มีโอกาสเรียนในโรงเรียนที่มีความพร้อม 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นักเรียนบางคนที่ด้อยโอกาสในเรื่องการเงิน การเดินทาง อาจส่งผลให้นักเรียนบางกลุ่มขาดโอกาสทางการศึกษา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นักเรียนเกิดการกระตือรือร้น มีทักษะชีวิตเพิ่มขึ้น</w:t>
            </w:r>
          </w:p>
        </w:tc>
        <w:tc>
          <w:tcPr>
            <w:tcW w:w="4559" w:type="dxa"/>
          </w:tcPr>
          <w:p w:rsidR="00AF2972" w:rsidRPr="0081220C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โรงเรียนใดที่มีคุณภาพดีก็ไม่ควรยุบ คุณภาพไม่ควรดูที่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O-net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อย่างเดียว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การพัฒนาคุณภาพการศึกษาของนักเรียนชั้น อนุบาล </w:t>
            </w:r>
          </w:p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1-ป.6 จะมีศักยภาพมากยิ่งขึ้น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โรงเรียนขยายโอกาสเป็นโรงเรียนที่เปิดโอกาสให้นักเรียนที่ไม่มีความพร้อมที่จะไปเรียนโรงเรียนมัธยม หากยกเลิก นักเรียนจะไม่มีสถานที่เรียน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911347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นักเรียนในชั้น ม.1-ม.3 จะได้รับการศึกษาที่มีคุณภาพมากขึ้นเนื่องจากได้รับการเรียนการสอนจากครูที่มีความพร้อมและตรงตามสาขาวิชาเอก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เด็กนักเรียนยากจน เด็กด้อยโอกาส จะหลุดจากระบบการศึกษา ไม่จบการศึกษาภาคบังคับ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โรงเรียนจะมีบุคลากรเพียงพอ มีคุณภาพ แต่ต้องกำหนดจุดให้เหมาะสม ยอมรับจากทุกโรงเรียน และไม่เป็นการยกเลิกโรงเรียนนั้น ๆ ผู้บริหารร่วมกันบริหารโรงเรียน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ยุบรวมโรงเรียนขยายโอกาสที่มีนักเรียนต่ำกว่าเกณฑ์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2972" w:rsidRDefault="00AF2972" w:rsidP="00AF2972">
      <w:pPr>
        <w:spacing w:after="120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5495"/>
        <w:gridCol w:w="4110"/>
      </w:tblGrid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นักเรียนจะมีคุณภาพมากยิ่งขึ้น มีครูเพียงพอ มีครูตรงสาขาวิชาเอก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ถ้ามารวมน่าจะมีปัญหามากกว่าเพราะนักเรียนเข้าสู่ในช่วงวัยรุ่น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ถ้าโรงเรียนใกล้เคียงมีคุณภาพมากกว่า มีครูเพียงพอ ก็ควรนำนักเรียนไปเรียนรวม</w:t>
            </w:r>
          </w:p>
        </w:tc>
        <w:tc>
          <w:tcPr>
            <w:tcW w:w="4110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การเดินทางไกลขึ้น อาจเกิดอุบัติเหตุ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ถ้าโรงเรียนที่มีนักเรียนน้อยควรนำนักเรียนไปเรียนรวม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และสนับสนุนการดำเนินงานโรงเรียนที่มีนักเรียนจำนวนมาก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2972" w:rsidRPr="00187F6B" w:rsidTr="00865F13">
        <w:tc>
          <w:tcPr>
            <w:tcW w:w="5495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หากมีระยะทางไม่เกิน 6 ก.ม. และอยู่ในตำบลเดียวกัน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ให้เวียนครูในโรงเรียนที่มีวิชาเอกที่โรงเรียนใกล้เคียงมีความขาดแคลนไปสอนยังโรงเรียนใกล้เคียง หรือ ให้นักเรียนไปเรียนกับโรงเรียนที่มีครูมีความชำนาญ เชี่ยวชาญเอกโดยตรง มีห้องเรียน มีวัสดุอุปกรณ์ สื่อการสอนพร้อม</w:t>
            </w:r>
          </w:p>
        </w:tc>
        <w:tc>
          <w:tcPr>
            <w:tcW w:w="4110" w:type="dxa"/>
          </w:tcPr>
          <w:p w:rsidR="00AF2972" w:rsidRPr="00EA55F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ความต้องการช่วยเหลือเพื่อพัฒนาคุณภาพโรงเรียนขยายโอกาส</w:t>
      </w:r>
    </w:p>
    <w:p w:rsidR="00AF2972" w:rsidRPr="006D7830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พัฒนาผู้บริหารครูนักเรียนอย่างต่อเนื่อง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และให้สอดคล้องกับความสามารถและความถนัด                  ที่ต้องใช้ในการจัดการเรียนการสอน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สนับสนุนงบประมาณในการพัฒนาโรงเรียนขยายโอกาส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สนับสนุนอัตรากำลังในการจัดการเรียนการสอนให้แก่โรงเรียนขยายโอกาส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มีความต้องการธุรการประจำโรงเรียนละ 1 คน ให้ครูทำหน้าที่ในการจัดการเรียนการสอน               ได้เต็มที่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ส่งเสริมให้นักเรียนมีทักษะทางด้านอาชีพติดตัวก่อนจบการศึกษา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4.6 ส่งเสริมให้มีการพัฒนาคุณธรรมให้นักเรียนอย่างต่อเนื่อง</w:t>
      </w:r>
    </w:p>
    <w:p w:rsidR="00AF2972" w:rsidRPr="0019007A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4.7 ควรลดปริมาณงานการให้โรงเรียนรายงานข้อมูลต่าง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4.8 ตั้งกลุ่มโรงเรียนขยายโอกาส ให้ผู้บริหารในกลุ่มโรงเรียนขยายโอกาสบริหารจัดการร่วมกัน แก้ปัญหาและจัดสรรงบประมาณและสิ่งอำนวยความสะดวกให้แก่กลุ่มโรงเรียนนั้น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4.9 จัดการบริหารหลักสูตรและกิจกรรมให้เหมาะสมกับบริบทโรงเรียนขยายโอกาส ไม่มุ่งเน้นความเป็นเลิศ แต่ต้องผ่านมาตรฐานและมีกิจกรรมเสริมให้โรงเรียนขยายโอกาสทำตามความสนใจ โดยไม่ทอดทิ้ง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4.10 การจัดกิจกรรมการเรียนการสอนควรเน้นไปในทางการฝึกปฏิบัติจริง</w:t>
      </w:r>
    </w:p>
    <w:p w:rsidR="00AF2972" w:rsidRPr="00982359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4.11 ส่งเสริมและสนับสนุนนักเรียนทั้ง 2 ด้าน นักเรียนที่เก่งในด้านวิชาการ และส่งเสริมในด้านอาชีพอย่างแท้จริง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4.12 โรงเรียนขยายโอกาสทางการศึกษา ยังคงอยู่เพื่อสร้างโอกาสให้กับนักเรียนที่ไม่มีโอกาส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4.13 ไม่ควรวัดด้านคุณภาพ ด้วยการผลการทดสอบเพียงอย่างเดียว ควรใช้ตัวชี้วัดด้านทักษะ    ชีวิตด้วย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4.14 ควรใช้ระบบแนะแนว ระบบดูแลช่วยเหลือนักเรียน เพื่อสร้างทัศนคติที่ดีในการดำรงชีวิตของนักเรียน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 โรงเรียนขยายโอกาสทางการศึกษาทุกโรงเรียน ควรร่วมมือกันในการสร้างเครือข่ายโดยมุ่งเน้นให้นักเรียนมีคุณภาพร่วมกันอย่างแท้จริง</w:t>
      </w:r>
    </w:p>
    <w:p w:rsidR="00AF2972" w:rsidRPr="00187F6B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6C125B" w:rsidRDefault="00AF2972" w:rsidP="00AF2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36C5" w:rsidRPr="00AF2972" w:rsidRDefault="000F36C5" w:rsidP="000F36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36C5" w:rsidRDefault="000F36C5" w:rsidP="000F36C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/>
    <w:p w:rsidR="000F36C5" w:rsidRDefault="000F36C5" w:rsidP="000F36C5"/>
    <w:p w:rsidR="000F36C5" w:rsidRDefault="000F36C5"/>
    <w:sectPr w:rsidR="000F36C5" w:rsidSect="000F36C5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C5"/>
    <w:rsid w:val="000702FB"/>
    <w:rsid w:val="00085675"/>
    <w:rsid w:val="000A48A3"/>
    <w:rsid w:val="000A6FB5"/>
    <w:rsid w:val="000C05A8"/>
    <w:rsid w:val="000F36C5"/>
    <w:rsid w:val="001400DF"/>
    <w:rsid w:val="00195EE1"/>
    <w:rsid w:val="00273008"/>
    <w:rsid w:val="00281900"/>
    <w:rsid w:val="002A3EC2"/>
    <w:rsid w:val="002B313E"/>
    <w:rsid w:val="00395951"/>
    <w:rsid w:val="003F4081"/>
    <w:rsid w:val="00430495"/>
    <w:rsid w:val="00493E92"/>
    <w:rsid w:val="004F754C"/>
    <w:rsid w:val="0058778D"/>
    <w:rsid w:val="005B6555"/>
    <w:rsid w:val="006B06A5"/>
    <w:rsid w:val="006C00F3"/>
    <w:rsid w:val="006C125B"/>
    <w:rsid w:val="006C5F81"/>
    <w:rsid w:val="007974C3"/>
    <w:rsid w:val="007F05E8"/>
    <w:rsid w:val="00860A20"/>
    <w:rsid w:val="00865F13"/>
    <w:rsid w:val="0089073E"/>
    <w:rsid w:val="0089254F"/>
    <w:rsid w:val="008A1810"/>
    <w:rsid w:val="008C35DB"/>
    <w:rsid w:val="008D1E88"/>
    <w:rsid w:val="00906847"/>
    <w:rsid w:val="00916B07"/>
    <w:rsid w:val="00984EDE"/>
    <w:rsid w:val="009A04CE"/>
    <w:rsid w:val="009E4510"/>
    <w:rsid w:val="009F4492"/>
    <w:rsid w:val="00A50C6A"/>
    <w:rsid w:val="00A94566"/>
    <w:rsid w:val="00AF2972"/>
    <w:rsid w:val="00B304B7"/>
    <w:rsid w:val="00B31F39"/>
    <w:rsid w:val="00B765DA"/>
    <w:rsid w:val="00B938AF"/>
    <w:rsid w:val="00C32744"/>
    <w:rsid w:val="00C65B1C"/>
    <w:rsid w:val="00C70603"/>
    <w:rsid w:val="00C765C4"/>
    <w:rsid w:val="00CA5382"/>
    <w:rsid w:val="00D11C41"/>
    <w:rsid w:val="00D47E1C"/>
    <w:rsid w:val="00DC262D"/>
    <w:rsid w:val="00DF5A7D"/>
    <w:rsid w:val="00E2705A"/>
    <w:rsid w:val="00E45138"/>
    <w:rsid w:val="00E82CF2"/>
    <w:rsid w:val="00E92B99"/>
    <w:rsid w:val="00EA0030"/>
    <w:rsid w:val="00EA38ED"/>
    <w:rsid w:val="00ED66D7"/>
    <w:rsid w:val="00EE6658"/>
    <w:rsid w:val="00EE69C1"/>
    <w:rsid w:val="00EF7E2B"/>
    <w:rsid w:val="00F05100"/>
    <w:rsid w:val="00F34190"/>
    <w:rsid w:val="00F42057"/>
    <w:rsid w:val="00F671F1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F3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F36C5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F36C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F36C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F3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36C5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F36C5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F36C5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F36C5"/>
  </w:style>
  <w:style w:type="paragraph" w:styleId="ac">
    <w:name w:val="Body Text"/>
    <w:basedOn w:val="a"/>
    <w:link w:val="ab"/>
    <w:uiPriority w:val="99"/>
    <w:semiHidden/>
    <w:unhideWhenUsed/>
    <w:rsid w:val="000F36C5"/>
    <w:pPr>
      <w:spacing w:after="120"/>
    </w:pPr>
  </w:style>
  <w:style w:type="table" w:styleId="ad">
    <w:name w:val="Table Grid"/>
    <w:basedOn w:val="a1"/>
    <w:uiPriority w:val="59"/>
    <w:rsid w:val="006C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6C1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F3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F36C5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F36C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F36C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F3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36C5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F36C5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F36C5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F36C5"/>
  </w:style>
  <w:style w:type="paragraph" w:styleId="ac">
    <w:name w:val="Body Text"/>
    <w:basedOn w:val="a"/>
    <w:link w:val="ab"/>
    <w:uiPriority w:val="99"/>
    <w:semiHidden/>
    <w:unhideWhenUsed/>
    <w:rsid w:val="000F36C5"/>
    <w:pPr>
      <w:spacing w:after="120"/>
    </w:pPr>
  </w:style>
  <w:style w:type="table" w:styleId="ad">
    <w:name w:val="Table Grid"/>
    <w:basedOn w:val="a1"/>
    <w:uiPriority w:val="59"/>
    <w:rsid w:val="006C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6C1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1FBB-59D8-4D19-A916-F58445EE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3</cp:revision>
  <cp:lastPrinted>2017-09-18T09:17:00Z</cp:lastPrinted>
  <dcterms:created xsi:type="dcterms:W3CDTF">2017-11-05T05:04:00Z</dcterms:created>
  <dcterms:modified xsi:type="dcterms:W3CDTF">2017-11-05T05:18:00Z</dcterms:modified>
</cp:coreProperties>
</file>