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2B" w:rsidRPr="00934F1B" w:rsidRDefault="00DD022B" w:rsidP="00DD022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                  </w:t>
      </w:r>
    </w:p>
    <w:p w:rsidR="00DD022B" w:rsidRPr="00934F1B" w:rsidRDefault="00DD022B" w:rsidP="00DD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D022B" w:rsidRPr="00934F1B" w:rsidRDefault="00DD022B" w:rsidP="00DD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DD022B" w:rsidRPr="00934F1B" w:rsidRDefault="00DD022B" w:rsidP="00DD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D022B" w:rsidRPr="00934F1B" w:rsidRDefault="00DD022B" w:rsidP="00DD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๑๑ เมษายน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๑๐.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๐๐ น.</w:t>
      </w:r>
    </w:p>
    <w:p w:rsidR="00DD022B" w:rsidRPr="00934F1B" w:rsidRDefault="00DD022B" w:rsidP="00DD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DD022B" w:rsidRDefault="00DD022B" w:rsidP="00DD0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DD022B" w:rsidRPr="00312E6B" w:rsidRDefault="007A73CB" w:rsidP="00DD02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DD022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DD022B" w:rsidRPr="00736380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80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3638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363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3638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736380">
        <w:rPr>
          <w:rFonts w:ascii="TH SarabunIT๙" w:hAnsi="TH SarabunIT๙" w:cs="TH SarabunIT๙"/>
          <w:sz w:val="32"/>
          <w:szCs w:val="32"/>
        </w:rPr>
        <w:t xml:space="preserve"> </w:t>
      </w:r>
      <w:r w:rsidRPr="0073638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งสาวระพีพรรณ รุจิระ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DD022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DD022B" w:rsidRPr="00312E6B" w:rsidRDefault="00DD022B" w:rsidP="007A73C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DD022B" w:rsidRPr="00312E6B" w:rsidRDefault="007A73CB" w:rsidP="00DD02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DD022B" w:rsidRPr="007A73CB" w:rsidRDefault="007A73CB" w:rsidP="007A73C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73C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A73CB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7A73CB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="00DD022B" w:rsidRPr="007A73CB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="00DD022B" w:rsidRPr="007A7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D022B" w:rsidRPr="007A73CB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DD022B" w:rsidRPr="00312E6B" w:rsidRDefault="007A73CB" w:rsidP="007A73C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DD022B" w:rsidRPr="007A73C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DD022B" w:rsidRPr="007A73CB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="00DD022B" w:rsidRPr="007A73CB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="00DD022B" w:rsidRPr="007A73C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="00DD022B" w:rsidRPr="007A73CB">
        <w:rPr>
          <w:rFonts w:ascii="TH SarabunIT๙" w:hAnsi="TH SarabunIT๙" w:cs="TH SarabunIT๙"/>
          <w:sz w:val="32"/>
          <w:szCs w:val="32"/>
        </w:rPr>
        <w:t xml:space="preserve"> </w:t>
      </w:r>
      <w:r w:rsidR="00DD022B">
        <w:rPr>
          <w:rFonts w:ascii="TH SarabunIT๙" w:hAnsi="TH SarabunIT๙" w:cs="TH SarabunIT๙" w:hint="cs"/>
          <w:sz w:val="32"/>
          <w:szCs w:val="32"/>
          <w:cs/>
        </w:rPr>
        <w:t>ลาป่วย</w:t>
      </w:r>
    </w:p>
    <w:p w:rsidR="00DD022B" w:rsidRPr="007A73CB" w:rsidRDefault="007A73CB" w:rsidP="007A73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DD022B" w:rsidRPr="007A73CB">
        <w:rPr>
          <w:rFonts w:ascii="TH SarabunIT๙" w:hAnsi="TH SarabunIT๙" w:cs="TH SarabunIT๙"/>
          <w:sz w:val="32"/>
          <w:szCs w:val="32"/>
          <w:cs/>
        </w:rPr>
        <w:t>นายสัจจา  สีปาน  รองผู้อำนวยการสำนักงานเขตพื้นที่การศึกษาประถมศึกษาสิงห์บุรี</w:t>
      </w:r>
      <w:r w:rsidR="00DD022B" w:rsidRPr="007A7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D022B" w:rsidRPr="007A73CB">
        <w:rPr>
          <w:rFonts w:ascii="TH SarabunIT๙" w:hAnsi="TH SarabunIT๙" w:cs="TH SarabunIT๙" w:hint="cs"/>
          <w:sz w:val="32"/>
          <w:szCs w:val="32"/>
          <w:cs/>
        </w:rPr>
        <w:t>ติด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022B" w:rsidRPr="007A73CB">
        <w:rPr>
          <w:rFonts w:ascii="TH SarabunIT๙" w:hAnsi="TH SarabunIT๙" w:cs="TH SarabunIT๙" w:hint="cs"/>
          <w:sz w:val="32"/>
          <w:szCs w:val="32"/>
          <w:cs/>
        </w:rPr>
        <w:t>าชการ</w:t>
      </w:r>
    </w:p>
    <w:p w:rsidR="00DD022B" w:rsidRPr="00736380" w:rsidRDefault="00DD022B" w:rsidP="00DD02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DD022B" w:rsidRDefault="00DD022B" w:rsidP="007A73C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DD022B" w:rsidRPr="00312E6B" w:rsidRDefault="00DD022B" w:rsidP="00DD02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DD022B" w:rsidRDefault="00DD022B" w:rsidP="00DD022B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นายสุเมธี จันทร์หอม 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</w:t>
      </w:r>
      <w:r w:rsidRPr="00312E6B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3CB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และดำเนินการประชุมตามวาระการประชุม ดังนี้</w:t>
      </w:r>
    </w:p>
    <w:p w:rsidR="007A73CB" w:rsidRDefault="007A73CB" w:rsidP="00DD022B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7A73CB" w:rsidRDefault="007A73CB" w:rsidP="00DD022B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7A73CB" w:rsidRDefault="007A73CB" w:rsidP="007A73C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A73CB" w:rsidRPr="00DD022B" w:rsidRDefault="007A73CB" w:rsidP="007A73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</w:p>
    <w:p w:rsidR="0032486C" w:rsidRDefault="0032486C" w:rsidP="007A73CB">
      <w:pPr>
        <w:pStyle w:val="a6"/>
        <w:numPr>
          <w:ilvl w:val="0"/>
          <w:numId w:val="3"/>
        </w:numPr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เรื่องการประชุมคณะผู้บริหาร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32486C" w:rsidRDefault="0032486C" w:rsidP="0032486C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32486C">
        <w:rPr>
          <w:rFonts w:ascii="TH SarabunIT๙" w:hAnsi="TH SarabunIT๙" w:cs="TH SarabunIT๙" w:hint="cs"/>
          <w:sz w:val="32"/>
          <w:szCs w:val="32"/>
          <w:cs/>
        </w:rPr>
        <w:t xml:space="preserve">ประธาน ได้แจ้งให้ที่ประชุมทราบว่า ตามที่ได้เชิญผู้บริหารของ </w:t>
      </w:r>
      <w:proofErr w:type="spellStart"/>
      <w:r w:rsidRPr="0032486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2486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32486C" w:rsidRPr="000C50A3" w:rsidRDefault="0032486C" w:rsidP="0032486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2486C">
        <w:rPr>
          <w:rFonts w:ascii="TH SarabunIT๙" w:hAnsi="TH SarabunIT๙" w:cs="TH SarabunIT๙" w:hint="cs"/>
          <w:sz w:val="32"/>
          <w:szCs w:val="32"/>
          <w:cs/>
        </w:rPr>
        <w:t>ประชุมในวันนี้</w:t>
      </w:r>
      <w:r w:rsidRPr="00324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มีข้อราชการที่จะแจ้งให้คณะผู้บริหารของ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C50A3"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ปรึกษาหารือ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DD022B" w:rsidRPr="0032486C" w:rsidRDefault="00DD022B" w:rsidP="00DD022B">
      <w:pPr>
        <w:pStyle w:val="a6"/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32486C">
        <w:rPr>
          <w:rFonts w:ascii="TH SarabunIT๙" w:hAnsi="TH SarabunIT๙" w:cs="TH SarabunIT๙"/>
          <w:sz w:val="32"/>
          <w:szCs w:val="32"/>
        </w:rPr>
        <w:t xml:space="preserve"> </w:t>
      </w:r>
      <w:r w:rsidR="0032486C">
        <w:rPr>
          <w:rFonts w:ascii="TH SarabunIT๙" w:hAnsi="TH SarabunIT๙" w:cs="TH SarabunIT๙" w:hint="cs"/>
          <w:sz w:val="32"/>
          <w:szCs w:val="32"/>
          <w:cs/>
        </w:rPr>
        <w:t>ครั้งที่แล้ว</w:t>
      </w:r>
    </w:p>
    <w:p w:rsidR="0032486C" w:rsidRDefault="00DD022B" w:rsidP="003248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32486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ครั้งที่แล้ว ครั้งที่ ๓/๒๕๕๙ </w:t>
      </w:r>
    </w:p>
    <w:p w:rsidR="00DD022B" w:rsidRPr="00934F1B" w:rsidRDefault="0032486C" w:rsidP="00DD02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๒๑ มีนาคม ๒๕๕๙ รายละเอียดที่เว็บไซต์ของ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DD022B" w:rsidRPr="00934F1B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DD022B" w:rsidRPr="00934F1B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:rsidR="00DD022B" w:rsidRPr="00934F1B" w:rsidRDefault="00DD022B" w:rsidP="00DD0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="0032486C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486C" w:rsidRDefault="00DD022B" w:rsidP="00DD022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</w:t>
      </w:r>
      <w:r w:rsidR="0032486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0C50A3" w:rsidRDefault="000C50A3" w:rsidP="007A73CB">
      <w:pPr>
        <w:pStyle w:val="a6"/>
        <w:numPr>
          <w:ilvl w:val="0"/>
          <w:numId w:val="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สรุปการจัดงานส่งเสริมค่านิยมความกตัญญูและสืบสานประเพณีสงกรานต์ของ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ประจำปี ๒๕๕๙</w:t>
      </w:r>
    </w:p>
    <w:p w:rsidR="000C50A3" w:rsidRDefault="000C50A3" w:rsidP="000C50A3">
      <w:pPr>
        <w:pStyle w:val="a6"/>
        <w:ind w:left="216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DD02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ประธาน ได้แจ้งสรุปการจัดงานส่งเสริมค่านิยมความกตัญญูและสืบสานประเพณี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DD02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สงกรานต์ของ </w:t>
      </w:r>
      <w:proofErr w:type="spellStart"/>
      <w:r w:rsidRPr="00DD02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DD022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ประจำปี ๒๕๕๙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เมื่อวันที่ ๗ เมษายน ๒๕๕๙ ที่ผ่านมา และได้ให้ข้อสังเกตเพื่อเป็นแนวทางการพัฒนางานต่อไปสรุปได้ดังนี้</w:t>
      </w:r>
    </w:p>
    <w:p w:rsidR="000C50A3" w:rsidRDefault="000C50A3" w:rsidP="007A73CB">
      <w:pPr>
        <w:pStyle w:val="a6"/>
        <w:numPr>
          <w:ilvl w:val="0"/>
          <w:numId w:val="4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การปรับรูปแบบและจัดกิจกรรม  เช่น</w:t>
      </w:r>
    </w:p>
    <w:p w:rsidR="000C50A3" w:rsidRPr="007A73CB" w:rsidRDefault="000C50A3" w:rsidP="007A73CB">
      <w:pPr>
        <w:pStyle w:val="a6"/>
        <w:numPr>
          <w:ilvl w:val="0"/>
          <w:numId w:val="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จำนวนผู้สูงอายุมาร่วมกิจกรรมเพิ่มขึ้น</w:t>
      </w:r>
      <w:r w:rsidR="007A73CB" w:rsidRPr="007A73C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/</w:t>
      </w:r>
      <w:r w:rsidRP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จำนวนผู้มาร่วมงานเพิ่มขึ้น</w:t>
      </w:r>
    </w:p>
    <w:p w:rsidR="000C50A3" w:rsidRDefault="000C50A3" w:rsidP="007A73CB">
      <w:pPr>
        <w:pStyle w:val="a6"/>
        <w:numPr>
          <w:ilvl w:val="0"/>
          <w:numId w:val="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การแสดงบนเวที </w:t>
      </w:r>
    </w:p>
    <w:p w:rsidR="000C50A3" w:rsidRDefault="000C50A3" w:rsidP="007A73CB">
      <w:pPr>
        <w:pStyle w:val="a6"/>
        <w:numPr>
          <w:ilvl w:val="0"/>
          <w:numId w:val="4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อากาศร้อนมาก ซึ่งถือเป็นเรื่องปกติ เพราะประเพณีสงกรานต์ ตรงกับเดือนเมษายน แต่ฝ่ายเตรียมการก็ได้จัดพัดลมไว้ทุกจุดแล้ว</w:t>
      </w:r>
    </w:p>
    <w:p w:rsidR="007A73CB" w:rsidRDefault="000C50A3" w:rsidP="007A73CB">
      <w:pPr>
        <w:pStyle w:val="a6"/>
        <w:numPr>
          <w:ilvl w:val="0"/>
          <w:numId w:val="4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จุดอ่อน คือ ระบบเครื่องเสียง </w:t>
      </w:r>
      <w:r w:rsidR="007A73CB" w:rsidRP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เนื่องจาก</w:t>
      </w:r>
      <w:r w:rsidRP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เป็นระบบเครื่องเสียงของเราเอง </w:t>
      </w:r>
    </w:p>
    <w:p w:rsidR="007A73CB" w:rsidRDefault="000C50A3" w:rsidP="007A73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ไม่ได้จัดจ้าง</w:t>
      </w:r>
      <w:r w:rsidR="007A73C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A73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อาจมีกำลังขนาดกำลังวัตต์ไม่พอ  ไม่เหมาะกับงานที่มีจำนวนผู้ร่วมงานจำนวนมาก 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ฝ่าย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ให้ข้อคิดเห็นว่า ลำโพงอาจไปตั้งอยู่ใกล้บริเวณกับไมโครโฟนมากเกินไป ทำให้เสียงรบกวนกัน </w:t>
      </w:r>
    </w:p>
    <w:p w:rsidR="000C50A3" w:rsidRDefault="000C50A3" w:rsidP="007A73CB">
      <w:pPr>
        <w:pStyle w:val="a6"/>
        <w:numPr>
          <w:ilvl w:val="0"/>
          <w:numId w:val="4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ขบวนอัญเชิญน้ำมนต์ฯ ฝ่ายที่รับผิดชอบ ให้ข้อสังเกตว่า ผู้ร่วมงานไม่ให้ความ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ร่วมมือในการจัดรูปขบวน พร้อมนี้ ได้ให้ข้อเสนอแนะในปีต่อไปควรปรับเปลี่ยนรูปแบบใหม่บ้าง</w:t>
      </w:r>
    </w:p>
    <w:p w:rsidR="000C50A3" w:rsidRDefault="000C50A3" w:rsidP="007A73CB">
      <w:pPr>
        <w:pStyle w:val="a6"/>
        <w:numPr>
          <w:ilvl w:val="0"/>
          <w:numId w:val="4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รายการอื่น ๆ เช่น อาหารเพียงพอกับผู้ร่วมงานหรือไม่ และ ครูที่กลุ่มโรงเรียน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ส่งชื่อมาร่วมงาน มาครบหรือไม่</w:t>
      </w:r>
    </w:p>
    <w:p w:rsidR="000C50A3" w:rsidRDefault="000C50A3" w:rsidP="007A73CB">
      <w:pPr>
        <w:pStyle w:val="a6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กลุ่มอำนวยการ ได้สรุปจากรายการอาหารที่หน่วยงานแจ้งสนับสนุน    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พบว่า ในปีนี้  อาหารและเครื่องดื่ม เพียงพอกับจำนวนผู้ร่วมงาน เพราะกลุ่มโรงเรียนให้การสนับสนุนกลุ่มละ ๑ อย่าง (เดิมสนับสนุนเป็นอำเภอ) และนอกจากนี้ หน่วยงานต่าง ๆ เช่น สหกรณ์ออมทรัพย์ครูสิงห์บุรี กลุ่มโรงเรียนเอกชน โรงเรียนวัดศรีสาคร ได้สนับสนุนอาหารและเครื่องดื่มเพิ่มเติมด้วย </w:t>
      </w:r>
    </w:p>
    <w:p w:rsidR="000C50A3" w:rsidRDefault="000C50A3" w:rsidP="000C50A3">
      <w:pPr>
        <w:pStyle w:val="a6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ที่ประชุมให้ข้อเสนอแนะเพิ่มเติม เช่น การจัดทำม่านน้ำตก หรือ จัดหาพัดลมไอน้ำ</w:t>
      </w:r>
    </w:p>
    <w:p w:rsidR="000C50A3" w:rsidRPr="00774990" w:rsidRDefault="000C50A3" w:rsidP="000C50A3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เพื่อคลายร้อน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A73CB" w:rsidRDefault="007A73CB" w:rsidP="007A73CB">
      <w:pPr>
        <w:pStyle w:val="a6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7A73CB" w:rsidRDefault="007A73CB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C50A3" w:rsidRDefault="000C50A3" w:rsidP="000C50A3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การศึกษาดูงานจังหวัดระยอง</w:t>
      </w:r>
    </w:p>
    <w:p w:rsidR="000C50A3" w:rsidRDefault="000C50A3" w:rsidP="000C50A3">
      <w:pPr>
        <w:pStyle w:val="a6"/>
        <w:ind w:left="216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ประธาน ได้แจ้งให้ที่ประชุมทราบว่า ตามที่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ได้นำคณะบุคลากรไป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ศึกษาดูงาน 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.ระยอง เขต ๑ เมื่อวันที่ ๘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๙ เมษายน ๒๕๕๙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นั้น ขอให้กลุ่มบริหารงานบุคคลได้ดำเนินการสรุปผลและสังเคราะห์รายละเอียดการศึกษาดูงานดังกล่าวและนำเสนอเพื่อเป็นข้อมูลในการปรับปรุงพัฒนางานต่อไป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0C50A3" w:rsidRDefault="000C50A3" w:rsidP="000C50A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DD022B" w:rsidRPr="000C50A3" w:rsidRDefault="00DD022B" w:rsidP="00DD02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50A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0C5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เรื่องที่เสนอที่ประชุมพิจารณา</w:t>
      </w:r>
    </w:p>
    <w:p w:rsidR="000C50A3" w:rsidRDefault="00DD022B" w:rsidP="00DD022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 w:hint="cs"/>
          <w:b/>
          <w:bCs/>
          <w:sz w:val="32"/>
          <w:szCs w:val="32"/>
          <w:cs/>
        </w:rPr>
        <w:t>๑ เรื่อง การ</w:t>
      </w:r>
      <w:r w:rsidR="000C50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ประชุมคณะกรรมการศึกษาธิการจังหวัดสิงห์บุรี (</w:t>
      </w:r>
      <w:proofErr w:type="spellStart"/>
      <w:r w:rsidR="000C50A3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กศจ</w:t>
      </w:r>
      <w:proofErr w:type="spellEnd"/>
      <w:r w:rsidR="000C50A3"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</w:p>
    <w:p w:rsidR="000C50A3" w:rsidRDefault="00DD022B" w:rsidP="00DD022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D7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="000C50A3">
        <w:rPr>
          <w:rFonts w:ascii="TH SarabunIT๙" w:hAnsi="TH SarabunIT๙" w:cs="TH SarabunIT๙" w:hint="cs"/>
          <w:sz w:val="32"/>
          <w:szCs w:val="32"/>
          <w:cs/>
        </w:rPr>
        <w:t xml:space="preserve">คำสั่งกระทรวงศึกษาธิการ </w:t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0C50A3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="000C50A3">
        <w:rPr>
          <w:rFonts w:ascii="TH SarabunIT๙" w:hAnsi="TH SarabunIT๙" w:cs="TH SarabunIT๙" w:hint="cs"/>
          <w:sz w:val="32"/>
          <w:szCs w:val="32"/>
          <w:cs/>
        </w:rPr>
        <w:t>. ๕๔๖/๒๕๕๙ เรื่อง แต่งตั้งคณะกรรมการศึกษาธิการจังหวัดสิงห์บุรี  ลงวันที่ ๘ เมษายน ๒๕๕๙ นั้น</w:t>
      </w:r>
    </w:p>
    <w:p w:rsidR="00DC499A" w:rsidRDefault="000C50A3" w:rsidP="000C50A3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สำนักงานศึกษาธิการจังหวัดสิงห์บุรี ได้กำหนดการประชุมคณะกรรมการศึกษาธิการจังหวัดสิงห์บุรี  ครั้งที่ ๑/๒๕๕๙ ในวันที่ ๑๒ เมษายน ๒๕๕๙ เวลา ๑๓.๐๐ น. ณ 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50A3" w:rsidRDefault="000C50A3" w:rsidP="000C50A3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ประเด็นเสนอที่ประชุม</w:t>
      </w:r>
      <w:r w:rsidR="00DC499A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 </w:t>
      </w:r>
      <w:r>
        <w:rPr>
          <w:rFonts w:ascii="TH SarabunIT๙" w:hAnsi="TH SarabunIT๙" w:cs="TH SarabunIT๙" w:hint="cs"/>
          <w:sz w:val="32"/>
          <w:szCs w:val="32"/>
          <w:cs/>
        </w:rPr>
        <w:t>แยกเป็น ๒ ประเด็น ได้แก่</w:t>
      </w:r>
    </w:p>
    <w:p w:rsidR="000C50A3" w:rsidRDefault="000C50A3" w:rsidP="000C50A3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๑ วาระการประชุม/การนำเสนอเรื่องเข้าวาระ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50A3" w:rsidRDefault="000C50A3" w:rsidP="007A73C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0C50A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C50A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0C50A3" w:rsidRDefault="000C50A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แจ้งคำสั่งคณะกรรมการศึกษาธิการจังหวัดสิงห์บุรี</w:t>
      </w:r>
    </w:p>
    <w:p w:rsidR="000C50A3" w:rsidRDefault="000C50A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ข้อมูลของหน่วยงาน (ข้อมูลพื้นฐาน)</w:t>
      </w:r>
    </w:p>
    <w:p w:rsidR="000C50A3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</w:t>
      </w:r>
    </w:p>
    <w:p w:rsidR="009E67C3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การเลื่อนขั้นเงินเดือนข้าราชการครูและบุคลากรทางการศึกษา</w:t>
      </w:r>
    </w:p>
    <w:p w:rsidR="009E67C3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การบริหารจัดการยกระดับคุณภาพ</w:t>
      </w:r>
    </w:p>
    <w:p w:rsidR="009E67C3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การรวมสถานศึกษา</w:t>
      </w:r>
    </w:p>
    <w:p w:rsidR="009E67C3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การเลิกสถานศึกษา</w:t>
      </w:r>
    </w:p>
    <w:p w:rsidR="007A73CB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A73CB">
        <w:rPr>
          <w:rFonts w:ascii="TH SarabunIT๙" w:hAnsi="TH SarabunIT๙" w:cs="TH SarabunIT๙" w:hint="cs"/>
          <w:sz w:val="32"/>
          <w:szCs w:val="32"/>
          <w:cs/>
        </w:rPr>
        <w:t>การอนุมัติผลการประเมินการปฏิบัติงานด้านที่ ๓</w:t>
      </w:r>
      <w:r w:rsidR="007A73CB" w:rsidRPr="007A73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67C3" w:rsidRPr="007A73CB" w:rsidRDefault="007A73CB" w:rsidP="007A73CB">
      <w:pPr>
        <w:pStyle w:val="a3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7A73C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67C3" w:rsidRPr="007A73CB">
        <w:rPr>
          <w:rFonts w:ascii="TH SarabunIT๙" w:hAnsi="TH SarabunIT๙" w:cs="TH SarabunIT๙" w:hint="cs"/>
          <w:sz w:val="32"/>
          <w:szCs w:val="32"/>
          <w:cs/>
        </w:rPr>
        <w:t>การแต่งตั้งคณะกรรมการ</w:t>
      </w:r>
    </w:p>
    <w:p w:rsidR="009E67C3" w:rsidRDefault="009E67C3" w:rsidP="007A73C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การเลื่อนและแต่งตั้งข้าราชการครูด้วยเหตุพิเศษ</w:t>
      </w:r>
    </w:p>
    <w:p w:rsidR="009E67C3" w:rsidRPr="007A73CB" w:rsidRDefault="007A73CB" w:rsidP="007A73CB">
      <w:pPr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(๑๐) </w:t>
      </w:r>
      <w:r w:rsidR="009E67C3" w:rsidRPr="007A73CB">
        <w:rPr>
          <w:rFonts w:ascii="TH SarabunIT๙" w:hAnsi="TH SarabunIT๙" w:cs="TH SarabunIT๙" w:hint="cs"/>
          <w:sz w:val="32"/>
          <w:szCs w:val="32"/>
          <w:cs/>
        </w:rPr>
        <w:t>การย้ายข้าราชการครู</w:t>
      </w:r>
    </w:p>
    <w:p w:rsidR="006F5EE2" w:rsidRDefault="006F5EE2" w:rsidP="007A73C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ม.เขต ๕</w:t>
      </w:r>
    </w:p>
    <w:p w:rsidR="006F5EE2" w:rsidRDefault="006F5EE2" w:rsidP="007A73C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การเลื่อนขั้นเงินเดือนข้าราชการครูและบุคลากรทางการศึกษา</w:t>
      </w:r>
    </w:p>
    <w:p w:rsidR="006F5EE2" w:rsidRDefault="006F5EE2" w:rsidP="007A73C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การย้าย</w:t>
      </w:r>
    </w:p>
    <w:p w:rsidR="006F5EE2" w:rsidRDefault="006F5EE2" w:rsidP="007A73C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การขออนุมัติตำแหน่ง “นิติกร”</w:t>
      </w:r>
    </w:p>
    <w:p w:rsidR="006F5EE2" w:rsidRDefault="006F5EE2" w:rsidP="007A73C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การขออนุมัติเรื่องการช่วยราชการ</w:t>
      </w:r>
    </w:p>
    <w:p w:rsidR="006F5EE2" w:rsidRDefault="006F5EE2" w:rsidP="007A73C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การประกาศจัดสรรโครงการเข้ารับศึกษาต่อ</w:t>
      </w:r>
    </w:p>
    <w:p w:rsidR="007A73CB" w:rsidRDefault="007A73CB" w:rsidP="007A73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73CB" w:rsidRDefault="007A73CB" w:rsidP="007A73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73CB" w:rsidRPr="007A73CB" w:rsidRDefault="007A73CB" w:rsidP="007A73C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0C50A3" w:rsidRDefault="000C50A3" w:rsidP="000C50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๒ การรับทราบเรื่องการแต่งตั้งคณะกรรมการศึกษาธิการจังหวัด</w:t>
      </w:r>
    </w:p>
    <w:p w:rsidR="006F5EE2" w:rsidRDefault="006F5EE2" w:rsidP="007A73C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การเตรียมการรับคณะกรรมการศึกษาธิการจังหวัด</w:t>
      </w:r>
    </w:p>
    <w:p w:rsidR="006F5EE2" w:rsidRDefault="006F5EE2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แจ้งว่า จะเตรียมการรับอย่างไร ให้ประทับใจ</w:t>
      </w:r>
    </w:p>
    <w:p w:rsidR="006F5EE2" w:rsidRDefault="006F5EE2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สถานที่ประชุม กำหนดเป็นรูปตัวยู  จำนวน ๓๐คน                                                               (เจ้าหน้าที่นำเสนออยู่นอกตัวยู)</w:t>
      </w:r>
    </w:p>
    <w:p w:rsidR="006F5EE2" w:rsidRDefault="00DC499A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F5EE2">
        <w:rPr>
          <w:rFonts w:ascii="TH SarabunIT๙" w:hAnsi="TH SarabunIT๙" w:cs="TH SarabunIT๙" w:hint="cs"/>
          <w:sz w:val="32"/>
          <w:szCs w:val="32"/>
          <w:cs/>
        </w:rPr>
        <w:t>จัดโต๊ะลงทะเบียน /จ่ายเบี้ยประชุม</w:t>
      </w:r>
    </w:p>
    <w:p w:rsidR="006F5EE2" w:rsidRDefault="00DC499A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</w:t>
      </w:r>
      <w:r w:rsidR="006F5EE2">
        <w:rPr>
          <w:rFonts w:ascii="TH SarabunIT๙" w:hAnsi="TH SarabunIT๙" w:cs="TH SarabunIT๙" w:hint="cs"/>
          <w:sz w:val="32"/>
          <w:szCs w:val="32"/>
          <w:cs/>
        </w:rPr>
        <w:t>ระบบเครื่องเสียง (</w:t>
      </w:r>
      <w:r w:rsidR="006F5EE2">
        <w:rPr>
          <w:rFonts w:ascii="TH SarabunIT๙" w:hAnsi="TH SarabunIT๙" w:cs="TH SarabunIT๙"/>
          <w:sz w:val="32"/>
          <w:szCs w:val="32"/>
        </w:rPr>
        <w:t>ICT</w:t>
      </w:r>
      <w:r w:rsidR="006F5E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5EE2" w:rsidRDefault="00DC499A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</w:t>
      </w:r>
      <w:r w:rsidR="006F5EE2">
        <w:rPr>
          <w:rFonts w:ascii="TH SarabunIT๙" w:hAnsi="TH SarabunIT๙" w:cs="TH SarabunIT๙" w:hint="cs"/>
          <w:sz w:val="32"/>
          <w:szCs w:val="32"/>
          <w:cs/>
        </w:rPr>
        <w:t>สถานที่จอดรถ</w:t>
      </w:r>
    </w:p>
    <w:p w:rsidR="006F5EE2" w:rsidRDefault="00DC499A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6F5EE2"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เจ้าหน้าที่ฝ่ายปฏิคม</w:t>
      </w:r>
      <w:r w:rsidR="001855B7">
        <w:rPr>
          <w:rFonts w:ascii="TH SarabunIT๙" w:hAnsi="TH SarabunIT๙" w:cs="TH SarabunIT๙"/>
          <w:sz w:val="32"/>
          <w:szCs w:val="32"/>
        </w:rPr>
        <w:t xml:space="preserve"> </w:t>
      </w:r>
      <w:r w:rsidR="001855B7">
        <w:rPr>
          <w:rFonts w:ascii="TH SarabunIT๙" w:hAnsi="TH SarabunIT๙" w:cs="TH SarabunIT๙" w:hint="cs"/>
          <w:sz w:val="32"/>
          <w:szCs w:val="32"/>
          <w:cs/>
        </w:rPr>
        <w:t>อาหารว่าง เครื่องดื่ม ของที่ระลึก เอกสารประกอบ</w:t>
      </w:r>
    </w:p>
    <w:p w:rsidR="001855B7" w:rsidRDefault="006F5EE2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การเชิญคณะกรรมการเข้าที่ประชุม</w:t>
      </w:r>
      <w:r w:rsidR="00185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5EE2" w:rsidRPr="007A73CB" w:rsidRDefault="001855B7" w:rsidP="007A73CB">
      <w:pPr>
        <w:spacing w:after="0" w:line="240" w:lineRule="auto"/>
        <w:ind w:left="1800" w:firstLine="720"/>
        <w:rPr>
          <w:rFonts w:ascii="TH SarabunIT๙" w:hAnsi="TH SarabunIT๙" w:cs="TH SarabunIT๙" w:hint="cs"/>
          <w:sz w:val="32"/>
          <w:szCs w:val="32"/>
        </w:rPr>
      </w:pPr>
      <w:r w:rsidRPr="007A73CB">
        <w:rPr>
          <w:rFonts w:ascii="TH SarabunIT๙" w:hAnsi="TH SarabunIT๙" w:cs="TH SarabunIT๙" w:hint="cs"/>
          <w:sz w:val="32"/>
          <w:szCs w:val="32"/>
          <w:cs/>
        </w:rPr>
        <w:t xml:space="preserve">(มอบรองฯ </w:t>
      </w:r>
      <w:proofErr w:type="spellStart"/>
      <w:r w:rsidRPr="007A73CB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Pr="007A73CB">
        <w:rPr>
          <w:rFonts w:ascii="TH SarabunIT๙" w:hAnsi="TH SarabunIT๙" w:cs="TH SarabunIT๙" w:hint="cs"/>
          <w:sz w:val="32"/>
          <w:szCs w:val="32"/>
          <w:cs/>
        </w:rPr>
        <w:t>ชากร กันหะ รับด้านนอก และรองฯสุ</w:t>
      </w:r>
      <w:proofErr w:type="spellStart"/>
      <w:r w:rsidRPr="007A73CB">
        <w:rPr>
          <w:rFonts w:ascii="TH SarabunIT๙" w:hAnsi="TH SarabunIT๙" w:cs="TH SarabunIT๙" w:hint="cs"/>
          <w:sz w:val="32"/>
          <w:szCs w:val="32"/>
          <w:cs/>
        </w:rPr>
        <w:t>เชษฐ</w:t>
      </w:r>
      <w:proofErr w:type="spellEnd"/>
      <w:r w:rsidRPr="007A73CB">
        <w:rPr>
          <w:rFonts w:ascii="TH SarabunIT๙" w:hAnsi="TH SarabunIT๙" w:cs="TH SarabunIT๙" w:hint="cs"/>
          <w:sz w:val="32"/>
          <w:szCs w:val="32"/>
          <w:cs/>
        </w:rPr>
        <w:t xml:space="preserve"> ประชากุล รับต่อ)</w:t>
      </w:r>
    </w:p>
    <w:p w:rsidR="001855B7" w:rsidRDefault="001855B7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การถ่ายภาพ ควรถ่ายในช่วงเริ่มแรก</w:t>
      </w:r>
    </w:p>
    <w:p w:rsidR="001855B7" w:rsidRPr="006F5EE2" w:rsidRDefault="00DC499A" w:rsidP="007A73C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</w:t>
      </w:r>
      <w:r w:rsidR="001855B7">
        <w:rPr>
          <w:rFonts w:ascii="TH SarabunIT๙" w:hAnsi="TH SarabunIT๙" w:cs="TH SarabunIT๙" w:hint="cs"/>
          <w:sz w:val="32"/>
          <w:szCs w:val="32"/>
          <w:cs/>
        </w:rPr>
        <w:t>วาระการประชุม ขึ้น</w:t>
      </w:r>
      <w:r>
        <w:rPr>
          <w:rFonts w:ascii="TH SarabunIT๙" w:hAnsi="TH SarabunIT๙" w:cs="TH SarabunIT๙" w:hint="cs"/>
          <w:sz w:val="32"/>
          <w:szCs w:val="32"/>
          <w:cs/>
        </w:rPr>
        <w:t>ฉายภาพที่</w:t>
      </w:r>
      <w:r w:rsidR="001855B7">
        <w:rPr>
          <w:rFonts w:ascii="TH SarabunIT๙" w:hAnsi="TH SarabunIT๙" w:cs="TH SarabunIT๙" w:hint="cs"/>
          <w:sz w:val="32"/>
          <w:szCs w:val="32"/>
          <w:cs/>
        </w:rPr>
        <w:t>จอ</w:t>
      </w:r>
    </w:p>
    <w:p w:rsidR="00DD022B" w:rsidRPr="004A6826" w:rsidRDefault="00DD022B" w:rsidP="00185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55B7">
        <w:rPr>
          <w:rFonts w:ascii="TH SarabunIT๙" w:hAnsi="TH SarabunIT๙" w:cs="TH SarabunIT๙" w:hint="cs"/>
          <w:sz w:val="32"/>
          <w:szCs w:val="32"/>
          <w:cs/>
        </w:rPr>
        <w:t>เพื่อทราบและดำเนินการ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DC499A" w:rsidRPr="00DC499A" w:rsidRDefault="00DC499A" w:rsidP="007A73CB">
      <w:pPr>
        <w:pStyle w:val="a6"/>
        <w:numPr>
          <w:ilvl w:val="0"/>
          <w:numId w:val="6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DC499A">
        <w:rPr>
          <w:rFonts w:ascii="TH SarabunIT๙" w:hAnsi="TH SarabunIT๙" w:cs="TH SarabunIT๙" w:hint="cs"/>
          <w:sz w:val="32"/>
          <w:szCs w:val="32"/>
          <w:cs/>
        </w:rPr>
        <w:t>เรื่อง การประชุมผู้บริหารโรงเรียน</w:t>
      </w:r>
    </w:p>
    <w:p w:rsidR="007A73CB" w:rsidRDefault="00DC499A" w:rsidP="00DC499A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ประธาน แจ้งให้ที่ประชุมทราบและพิจารณาว่า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ได้กำหนดประชุม</w:t>
      </w:r>
    </w:p>
    <w:p w:rsidR="00DC499A" w:rsidRDefault="00DC499A" w:rsidP="007A73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ผู้บริหารโรงเรียน ในวันที่ ๒๕ เมษายน ๒๕๕๙ ณ โรงเรียนวัดพรหมสาคร </w:t>
      </w:r>
    </w:p>
    <w:p w:rsidR="00DC499A" w:rsidRDefault="00DC499A" w:rsidP="00DC499A">
      <w:pPr>
        <w:pStyle w:val="a6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ประเด็นเสนอเพื่อพิจารณาดำเนินการในส่วนที่เกี่ยวข้อง ดังนี้</w:t>
      </w:r>
    </w:p>
    <w:p w:rsidR="00DC499A" w:rsidRDefault="00DC499A" w:rsidP="007A73CB">
      <w:pPr>
        <w:pStyle w:val="a6"/>
        <w:numPr>
          <w:ilvl w:val="0"/>
          <w:numId w:val="1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มอบกลุ่มนิเทศมอบรางวัลตามผลการสอบ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แต่ละรายการ ได้แก่ ครูผู้สอน นักเรียน ผู้ปกครอง และโรงเรียน</w:t>
      </w:r>
    </w:p>
    <w:p w:rsidR="00DC499A" w:rsidRDefault="00DC499A" w:rsidP="007A73CB">
      <w:pPr>
        <w:pStyle w:val="a6"/>
        <w:numPr>
          <w:ilvl w:val="0"/>
          <w:numId w:val="1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รางวัลที่มอบ ได้แก่ เกียรติบัตรและเงินรางวัล </w:t>
      </w:r>
    </w:p>
    <w:p w:rsidR="00DC499A" w:rsidRDefault="00DC499A" w:rsidP="007A73CB">
      <w:pPr>
        <w:pStyle w:val="a6"/>
        <w:numPr>
          <w:ilvl w:val="0"/>
          <w:numId w:val="1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การเรียกเงินท้ายกระดับ กลุ่มใดเป็นเจ้าภาพรับผิดชอบ ให้ดำเนินการเตรียมเรียกคืนเพื่อนำมาเป็นรางวัล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(กลุ่มนโยบายและแผนเป็นเจ้าภาพ)</w:t>
      </w:r>
    </w:p>
    <w:p w:rsidR="00DC499A" w:rsidRDefault="00DC499A" w:rsidP="007A73CB">
      <w:pPr>
        <w:pStyle w:val="a6"/>
        <w:numPr>
          <w:ilvl w:val="0"/>
          <w:numId w:val="1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ในหลักการ ได้มอบให้กลุ่มนิเทศและกลุ่มนโยบายและแผน ร่วมกันจัด โดยประสานกับกลุ่มอำนวยการ </w:t>
      </w:r>
    </w:p>
    <w:p w:rsidR="00DC499A" w:rsidRDefault="00DC499A" w:rsidP="007A73CB">
      <w:pPr>
        <w:pStyle w:val="a6"/>
        <w:numPr>
          <w:ilvl w:val="0"/>
          <w:numId w:val="1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กำหนดช่วงรับรางวัลในเวลา ๑๑.๓๐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๑๒.๐๐ น.</w:t>
      </w:r>
    </w:p>
    <w:p w:rsidR="00DC499A" w:rsidRDefault="00DC499A" w:rsidP="007A73CB">
      <w:pPr>
        <w:pStyle w:val="a6"/>
        <w:numPr>
          <w:ilvl w:val="0"/>
          <w:numId w:val="1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Pr="00DC49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ประชุมตามปกติ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C49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ช่วงเวลา ๐๙.๐๐ </w:t>
      </w:r>
      <w:r w:rsidRPr="00DC49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 w:rsidRPr="00DC49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๑๑.๓๐ น. </w:t>
      </w:r>
    </w:p>
    <w:p w:rsidR="00DC499A" w:rsidRPr="00DC499A" w:rsidRDefault="00DC499A" w:rsidP="00DC499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C499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DC49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499A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C499A" w:rsidRPr="00DC499A" w:rsidRDefault="00DC499A" w:rsidP="00DC49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499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C499A">
        <w:rPr>
          <w:rFonts w:ascii="TH SarabunIT๙" w:hAnsi="TH SarabunIT๙" w:cs="TH SarabunIT๙"/>
          <w:sz w:val="32"/>
          <w:szCs w:val="32"/>
          <w:cs/>
        </w:rPr>
        <w:tab/>
      </w:r>
      <w:r w:rsidRPr="00DC499A">
        <w:rPr>
          <w:rFonts w:ascii="TH SarabunIT๙" w:hAnsi="TH SarabunIT๙" w:cs="TH SarabunIT๙"/>
          <w:sz w:val="32"/>
          <w:szCs w:val="32"/>
          <w:cs/>
        </w:rPr>
        <w:tab/>
      </w:r>
      <w:r w:rsidRPr="00DC499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C499A" w:rsidRDefault="00DC499A" w:rsidP="00DC499A">
      <w:pPr>
        <w:pStyle w:val="a6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A73CB" w:rsidRDefault="007A73CB" w:rsidP="00DC499A">
      <w:pPr>
        <w:pStyle w:val="a6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A73CB" w:rsidRDefault="007A73CB" w:rsidP="00DC499A">
      <w:pPr>
        <w:pStyle w:val="a6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A73CB" w:rsidRDefault="007A73CB" w:rsidP="00DC499A">
      <w:pPr>
        <w:pStyle w:val="a6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A73CB" w:rsidRDefault="007A73CB" w:rsidP="00DC499A">
      <w:pPr>
        <w:pStyle w:val="a6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DC499A" w:rsidRDefault="00DC499A" w:rsidP="00DC499A">
      <w:pPr>
        <w:pStyle w:val="a6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DC499A" w:rsidRDefault="007A73CB" w:rsidP="007A73C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  <w:bookmarkStart w:id="0" w:name="_GoBack"/>
      <w:bookmarkEnd w:id="0"/>
    </w:p>
    <w:p w:rsidR="00DC499A" w:rsidRPr="00DC499A" w:rsidRDefault="00DC499A" w:rsidP="00DC499A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 w:rsidRPr="00DC49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49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499A">
        <w:rPr>
          <w:rFonts w:ascii="TH SarabunIT๙" w:hAnsi="TH SarabunIT๙" w:cs="TH SarabunIT๙" w:hint="cs"/>
          <w:sz w:val="32"/>
          <w:szCs w:val="32"/>
          <w:cs/>
        </w:rPr>
        <w:tab/>
        <w:t>๓. เรื่อง การนำเสนอผลงานทางวิชาการ</w:t>
      </w:r>
    </w:p>
    <w:p w:rsidR="00DC499A" w:rsidRDefault="00DC499A" w:rsidP="00DC499A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ประธาน ได้แจ้งให้ที่ประชุมทราบและพิจารณา การจัดงานนำเสนอผลงานทางวิชาการของ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สรุปดังนี้</w:t>
      </w:r>
    </w:p>
    <w:p w:rsidR="00DC499A" w:rsidRDefault="00DC499A" w:rsidP="007A73CB">
      <w:pPr>
        <w:pStyle w:val="a6"/>
        <w:numPr>
          <w:ilvl w:val="0"/>
          <w:numId w:val="12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การจัดงานนำเสนอผลงานวิชาการ (เชิงวิชาการ) </w:t>
      </w:r>
    </w:p>
    <w:p w:rsidR="00DC499A" w:rsidRDefault="00DC499A" w:rsidP="007A73CB">
      <w:pPr>
        <w:pStyle w:val="a6"/>
        <w:numPr>
          <w:ilvl w:val="0"/>
          <w:numId w:val="12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มอบผู้อำนวยการกลุ่มนิเทศฯ ดำเนินการวางแผนดำเนินงาน</w:t>
      </w:r>
    </w:p>
    <w:p w:rsidR="00DC499A" w:rsidRDefault="00DC499A" w:rsidP="007A73CB">
      <w:pPr>
        <w:pStyle w:val="a6"/>
        <w:numPr>
          <w:ilvl w:val="0"/>
          <w:numId w:val="12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กำหนดช่วงเวลาดำเนินการ คือ ก่อนเปิดภาคเรียน</w:t>
      </w:r>
      <w:r w:rsidR="00904B0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904B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ประมาณเดือน พฤษภาคม ๒๕๕๙</w:t>
      </w:r>
    </w:p>
    <w:p w:rsidR="00DC499A" w:rsidRDefault="00DC499A" w:rsidP="007A73CB">
      <w:pPr>
        <w:pStyle w:val="a6"/>
        <w:numPr>
          <w:ilvl w:val="0"/>
          <w:numId w:val="12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รูปแบบการนำเสนอ การเผยแพร่ การสะท้อน และการนำเสนอ</w:t>
      </w:r>
    </w:p>
    <w:p w:rsidR="00904B0D" w:rsidRPr="00904B0D" w:rsidRDefault="00904B0D" w:rsidP="00904B0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04B0D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904B0D">
        <w:rPr>
          <w:rFonts w:ascii="TH SarabunIT๙" w:hAnsi="TH SarabunIT๙" w:cs="TH SarabunIT๙" w:hint="cs"/>
          <w:sz w:val="32"/>
          <w:szCs w:val="32"/>
          <w:cs/>
        </w:rPr>
        <w:tab/>
      </w:r>
      <w:r w:rsidRPr="00904B0D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904B0D" w:rsidRPr="00904B0D" w:rsidRDefault="00904B0D" w:rsidP="00904B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4B0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04B0D">
        <w:rPr>
          <w:rFonts w:ascii="TH SarabunIT๙" w:hAnsi="TH SarabunIT๙" w:cs="TH SarabunIT๙"/>
          <w:sz w:val="32"/>
          <w:szCs w:val="32"/>
          <w:cs/>
        </w:rPr>
        <w:tab/>
      </w:r>
      <w:r w:rsidRPr="00904B0D">
        <w:rPr>
          <w:rFonts w:ascii="TH SarabunIT๙" w:hAnsi="TH SarabunIT๙" w:cs="TH SarabunIT๙"/>
          <w:sz w:val="32"/>
          <w:szCs w:val="32"/>
          <w:cs/>
        </w:rPr>
        <w:tab/>
      </w:r>
      <w:r w:rsidRPr="00904B0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D022B" w:rsidRPr="00904B0D" w:rsidRDefault="00DD022B" w:rsidP="00DD02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4B0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904B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904B0D" w:rsidRPr="00904B0D" w:rsidRDefault="00904B0D" w:rsidP="00DD022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04B0D">
        <w:rPr>
          <w:rFonts w:ascii="TH SarabunIT๙" w:hAnsi="TH SarabunIT๙" w:cs="TH SarabunIT๙"/>
          <w:sz w:val="32"/>
          <w:szCs w:val="32"/>
        </w:rPr>
        <w:tab/>
      </w:r>
      <w:r w:rsidRPr="00904B0D">
        <w:rPr>
          <w:rFonts w:ascii="TH SarabunIT๙" w:hAnsi="TH SarabunIT๙" w:cs="TH SarabunIT๙"/>
          <w:sz w:val="32"/>
          <w:szCs w:val="32"/>
        </w:rPr>
        <w:tab/>
      </w:r>
      <w:r w:rsidRPr="00904B0D">
        <w:rPr>
          <w:rFonts w:ascii="TH SarabunIT๙" w:hAnsi="TH SarabunIT๙" w:cs="TH SarabunIT๙"/>
          <w:sz w:val="32"/>
          <w:szCs w:val="32"/>
        </w:rPr>
        <w:tab/>
      </w:r>
      <w:r w:rsidRPr="00904B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เลิกประชุมเวลา ๑</w:t>
      </w:r>
      <w:r w:rsidR="00904B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๐ น.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(นางศศิธร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ผู้จดรายงานการประชุม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(นายสุรชัย  แย้มสวัสดิ์)</w:t>
      </w:r>
    </w:p>
    <w:p w:rsidR="00DD022B" w:rsidRDefault="00DD022B" w:rsidP="00DD022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ผู้ตรวจรายงานการประชุม</w:t>
      </w: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D022B" w:rsidRPr="00934F1B" w:rsidRDefault="00DD022B" w:rsidP="00DD0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022B" w:rsidRPr="00934F1B" w:rsidRDefault="00DD022B" w:rsidP="00DD0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022B" w:rsidRDefault="00DD022B" w:rsidP="00DD022B"/>
    <w:p w:rsidR="00DD022B" w:rsidRDefault="00DD022B"/>
    <w:sectPr w:rsidR="00DD0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ED7"/>
    <w:multiLevelType w:val="hybridMultilevel"/>
    <w:tmpl w:val="8F9E4BEC"/>
    <w:lvl w:ilvl="0" w:tplc="F0A460B6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33591"/>
    <w:multiLevelType w:val="hybridMultilevel"/>
    <w:tmpl w:val="A4E2FF12"/>
    <w:lvl w:ilvl="0" w:tplc="4D4CD6C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3D939BC"/>
    <w:multiLevelType w:val="hybridMultilevel"/>
    <w:tmpl w:val="07CC8EBA"/>
    <w:lvl w:ilvl="0" w:tplc="0610F928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C7D39E0"/>
    <w:multiLevelType w:val="hybridMultilevel"/>
    <w:tmpl w:val="2650281C"/>
    <w:lvl w:ilvl="0" w:tplc="8AE2776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D2A455C"/>
    <w:multiLevelType w:val="hybridMultilevel"/>
    <w:tmpl w:val="16506502"/>
    <w:lvl w:ilvl="0" w:tplc="0B8C3B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076713"/>
    <w:multiLevelType w:val="hybridMultilevel"/>
    <w:tmpl w:val="E8A2223A"/>
    <w:lvl w:ilvl="0" w:tplc="EF38F57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FCB75B2"/>
    <w:multiLevelType w:val="hybridMultilevel"/>
    <w:tmpl w:val="225225B0"/>
    <w:lvl w:ilvl="0" w:tplc="C6F8CA8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90B3A59"/>
    <w:multiLevelType w:val="hybridMultilevel"/>
    <w:tmpl w:val="04ACA74C"/>
    <w:lvl w:ilvl="0" w:tplc="65F268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AFF34AA"/>
    <w:multiLevelType w:val="hybridMultilevel"/>
    <w:tmpl w:val="5E72A176"/>
    <w:lvl w:ilvl="0" w:tplc="DE1207CC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C8042EC"/>
    <w:multiLevelType w:val="hybridMultilevel"/>
    <w:tmpl w:val="466CF89A"/>
    <w:lvl w:ilvl="0" w:tplc="2DA8DB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2B"/>
    <w:rsid w:val="000C50A3"/>
    <w:rsid w:val="001855B7"/>
    <w:rsid w:val="0032486C"/>
    <w:rsid w:val="00493E92"/>
    <w:rsid w:val="006F5EE2"/>
    <w:rsid w:val="00774990"/>
    <w:rsid w:val="007A73CB"/>
    <w:rsid w:val="00904B0D"/>
    <w:rsid w:val="00906847"/>
    <w:rsid w:val="009E67C3"/>
    <w:rsid w:val="00A94566"/>
    <w:rsid w:val="00DC499A"/>
    <w:rsid w:val="00DD022B"/>
    <w:rsid w:val="00E45138"/>
    <w:rsid w:val="00F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2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DD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D022B"/>
    <w:rPr>
      <w:color w:val="0000FF"/>
      <w:u w:val="single"/>
    </w:rPr>
  </w:style>
  <w:style w:type="paragraph" w:styleId="a6">
    <w:name w:val="Title"/>
    <w:basedOn w:val="a"/>
    <w:link w:val="a7"/>
    <w:qFormat/>
    <w:rsid w:val="00DD022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DD022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D02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D022B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DD02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2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DD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D022B"/>
    <w:rPr>
      <w:color w:val="0000FF"/>
      <w:u w:val="single"/>
    </w:rPr>
  </w:style>
  <w:style w:type="paragraph" w:styleId="a6">
    <w:name w:val="Title"/>
    <w:basedOn w:val="a"/>
    <w:link w:val="a7"/>
    <w:qFormat/>
    <w:rsid w:val="00DD022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DD022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D02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D022B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DD02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</cp:revision>
  <dcterms:created xsi:type="dcterms:W3CDTF">2016-04-28T02:10:00Z</dcterms:created>
  <dcterms:modified xsi:type="dcterms:W3CDTF">2016-04-28T04:28:00Z</dcterms:modified>
</cp:coreProperties>
</file>