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DA" w:rsidRDefault="00254CDA" w:rsidP="00254CDA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F5858">
        <w:rPr>
          <w:rFonts w:ascii="TH SarabunPSK" w:hAnsi="TH SarabunPSK" w:cs="TH SarabunPSK" w:hint="cs"/>
          <w:sz w:val="32"/>
          <w:szCs w:val="32"/>
          <w:cs/>
        </w:rPr>
        <w:tab/>
      </w:r>
      <w:r w:rsidRPr="0072717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79997C" wp14:editId="61021FC2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9E" w:rsidRDefault="00254CDA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  <w:r w:rsidR="00EB04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="00EB041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4CDA" w:rsidRDefault="004E0D9E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54CD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254CDA" w:rsidRPr="00047968" w:rsidRDefault="00254CDA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๕/๒๕๕๘</w:t>
      </w:r>
    </w:p>
    <w:p w:rsidR="00254CDA" w:rsidRDefault="00254CDA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254CDA" w:rsidRPr="00175D0D" w:rsidRDefault="00254CDA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0410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พฤษภาคม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="00EB0410"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:rsidR="00EB0410" w:rsidRPr="00EB0410" w:rsidRDefault="00EB0410" w:rsidP="00EB04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 อำเภอเมืองสิงห์บุรี ณ โรงเรียนวัดราษฎร์ประสิทธิ์</w:t>
      </w:r>
      <w:r w:rsidRPr="00EB0410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อำเภอพรหมบุรี ณ โรงเรียนวัดเก้าชั่ง</w:t>
      </w:r>
      <w:r w:rsidRPr="00EB04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อำเภอค่ายบางระจัน ณ โรงเรียนชุมชนวัดม่วง</w:t>
      </w:r>
      <w:r w:rsidRPr="00EB041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 ณ โรงเรียนชุมชนวัดเสาธงหิน</w:t>
      </w:r>
    </w:p>
    <w:p w:rsidR="00EB0410" w:rsidRPr="00EB0410" w:rsidRDefault="00EB0410" w:rsidP="00EB04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อำเภออินทร์บุรี ณ โรงเรียนวัด</w:t>
      </w:r>
      <w:proofErr w:type="spellStart"/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ประศุก</w:t>
      </w:r>
      <w:proofErr w:type="spellEnd"/>
      <w:r w:rsidRPr="00EB04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410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EB041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 ณ โรงเรียนเรืองเดชประชานะเคราะห์</w:t>
      </w:r>
    </w:p>
    <w:p w:rsidR="00254CDA" w:rsidRPr="008B03C9" w:rsidRDefault="00254CDA" w:rsidP="00254C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254CDA" w:rsidRDefault="00254CDA" w:rsidP="00254CD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021EA" w:rsidRDefault="002021EA" w:rsidP="00820D9E">
      <w:pPr>
        <w:pStyle w:val="a6"/>
        <w:numPr>
          <w:ilvl w:val="0"/>
          <w:numId w:val="18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จุดเน้นสำคัญ ประจำเดือนพฤษภาคม ๒๕๕๘</w:t>
      </w:r>
    </w:p>
    <w:p w:rsidR="002021EA" w:rsidRPr="002021EA" w:rsidRDefault="002021EA" w:rsidP="002021E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21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๑.๑ เรื่อง แนวทางการดำเนินงาน ปีการศึกษา ๒๕๕๘</w:t>
      </w:r>
      <w:r w:rsidRPr="002021E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2021EA" w:rsidRPr="00EC6B53" w:rsidRDefault="002021EA" w:rsidP="002021E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 w:rsidRPr="002021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ของ นายสุเมธี จันทร์หอม ผอ.</w:t>
      </w:r>
      <w:proofErr w:type="spellStart"/>
      <w:r w:rsidRPr="002021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2021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</w:t>
      </w:r>
      <w:r w:rsidR="00EC6B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C6B53" w:rsidRPr="00EC6B5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2021EA" w:rsidRDefault="002021EA" w:rsidP="002021E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21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๑.๒ เรื่อง โครงการพัฒนาการเรียนการสอนภาษาไทยเพื่อการอ่านออกเขียนได้</w:t>
      </w:r>
    </w:p>
    <w:p w:rsidR="002021EA" w:rsidRPr="002021EA" w:rsidRDefault="002021EA" w:rsidP="002021E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๑.๓ เรื่อง โครงการพัฒนาทักษะการสื่อสารภาษาอังกฤษเพื่อชาติ</w:t>
      </w:r>
    </w:p>
    <w:p w:rsidR="00254CDA" w:rsidRDefault="00254CDA" w:rsidP="00254CD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เรื่องรับรองรายงานการประชุมฯ ครั้งที่ ๔/๒๕๕๘ เมื่อวันที่ ๒</w:t>
      </w:r>
      <w:r w:rsidR="0013658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๒๕๕๘</w:t>
      </w:r>
    </w:p>
    <w:p w:rsidR="00254CDA" w:rsidRDefault="00254CDA" w:rsidP="00254CD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เรื่องที่เสนอให้ที่ประชุมทราบ</w:t>
      </w:r>
    </w:p>
    <w:p w:rsidR="00254CDA" w:rsidRDefault="00254CDA" w:rsidP="00254CD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กลุ่มอำนวยการ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A08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๑.๑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กิจกรรมเสริมสร้างขวัญและกำลังใจการปฏิบัติงาน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ประจำเดือน พฤษภาคม ๒๕๕๘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๑.</w:t>
      </w:r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ประกาศแต่งตั้ง อ.ก.ค.ศ.เขตพื้นที่การศึกษาประถมศึกษาสิงห์บุรี</w:t>
      </w:r>
    </w:p>
    <w:p w:rsidR="00254CDA" w:rsidRPr="004D3EF5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</w:t>
      </w:r>
      <w:r w:rsidRPr="004D3EF5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EC6B5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๒</w:t>
      </w:r>
      <w:r w:rsidRPr="004D3EF5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254CDA" w:rsidRDefault="002D0CE2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๑.๓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</w:t>
      </w:r>
      <w:r w:rsidR="00254CD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การขอรับเครื่องหมายเชิดชูเกียรติ ประกาศนียบัตรและเงินช่วยเหลือ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ครูอาวุโส ประจำปี ๒๕๕๘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๑.</w:t>
      </w:r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กฐินพระราชทาน </w:t>
      </w:r>
      <w:proofErr w:type="spellStart"/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ประจำปี ๒๕๕๘</w:t>
      </w:r>
    </w:p>
    <w:p w:rsidR="002D0CE2" w:rsidRDefault="002D0CE2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๑.๕ เรื่อง การแต่งตั้งคณะกรรมการคุรุสภาเขตพื้นที่การศึกษาสิงห์บุรี</w:t>
      </w:r>
    </w:p>
    <w:p w:rsidR="002D0CE2" w:rsidRDefault="002D0CE2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๑.๖ เรื่อง ทุนสหกรณ์ออมทรัพย์ครูสิงห์บุรี จำกัด</w:t>
      </w:r>
    </w:p>
    <w:p w:rsidR="00254CDA" w:rsidRPr="00950CF2" w:rsidRDefault="00254CDA" w:rsidP="00254CD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950CF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0CF2">
        <w:rPr>
          <w:rFonts w:ascii="TH SarabunPSK" w:hAnsi="TH SarabunPSK" w:cs="TH SarabunPSK" w:hint="cs"/>
          <w:sz w:val="32"/>
          <w:szCs w:val="32"/>
          <w:cs/>
        </w:rPr>
        <w:t xml:space="preserve"> กลุ่มบริหารงานบุคคล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๒.๑ เรื่อง สรุปผลการประชุม อ.ก.ค.ศ.เขตพื้นที่การศึกษาประถมศึกษาสิงห์บุรี 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ครั้งที่ ๓/๒๕๕๘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๒.๒ เรื่อง การย้ายข้าราชการครูและบุคลากรทางการศึกษา ตำแหน่งครูสายผู้สอน 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ครั้งที่ ๑/๒๕๕๘</w:t>
      </w:r>
    </w:p>
    <w:p w:rsidR="00EC6B53" w:rsidRDefault="00EC6B53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C6B53" w:rsidRDefault="00EC6B53" w:rsidP="00EC6B53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๒</w:t>
      </w:r>
    </w:p>
    <w:p w:rsidR="00EC6B53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๒.๓ เรื่อง </w:t>
      </w:r>
      <w:r w:rsidR="00EC6B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หลักเกณฑ์และวิธีการให้ข้าราชการครูและบุคลากรทางการศึกษา</w:t>
      </w:r>
    </w:p>
    <w:p w:rsidR="002D0CE2" w:rsidRPr="005D6C87" w:rsidRDefault="00EC6B53" w:rsidP="00254CDA">
      <w:pPr>
        <w:pStyle w:val="a6"/>
        <w:ind w:left="2520"/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มี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ฐานะฯ</w:t>
      </w:r>
      <w:r w:rsidR="005D6C8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D6C87" w:rsidRPr="005D6C87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๓)</w:t>
      </w:r>
    </w:p>
    <w:p w:rsidR="00254CDA" w:rsidRDefault="002D0CE2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๒.๔ เรื่อง 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254CDA" w:rsidRPr="005D6C87" w:rsidRDefault="00254CDA" w:rsidP="00254CDA">
      <w:pPr>
        <w:pStyle w:val="a6"/>
        <w:ind w:left="2160" w:firstLine="720"/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บุคลากรทางการศึกษา </w:t>
      </w:r>
      <w:r w:rsidRPr="005D6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5D6C87" w:rsidRPr="005D6C87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5D6C87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 w:rsidR="002D0C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ซักซ้อมความเข้าใจระเบียบ กฎหมายที่เกี่ยวข้องกับการปฏิบัติหน้าที่</w:t>
      </w:r>
      <w:r w:rsidRPr="007D20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254CDA" w:rsidRDefault="00254CDA" w:rsidP="00254CD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3195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เรื่อง พระราชบัญญัติว่าด้วยความผิด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ทางละเมิดของเจ้าหน้าที่ </w:t>
      </w:r>
      <w:r w:rsidRPr="0013195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๓๙</w:t>
      </w:r>
      <w:r w:rsidRPr="0013195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  <w:t>๓. กลุ่มนโยบายและแผน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D231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D23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การจัดเก็บข้อมูลนักเรียนรายบุคคล ปีการศึกษา ๒๕๕๘</w:t>
      </w:r>
    </w:p>
    <w:p w:rsidR="00254CDA" w:rsidRDefault="00EC6B53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๓.๒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</w:t>
      </w:r>
      <w:r w:rsidR="00254CD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ให้ความดูแลโรงเรียนในสังกัด</w:t>
      </w:r>
    </w:p>
    <w:p w:rsidR="00254CDA" w:rsidRDefault="00EC6B53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๓.๓</w:t>
      </w:r>
      <w:r w:rsidR="00254CDA" w:rsidRPr="00B823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การคัดเลือกโรงเรียนขนาดเล็กที่มีวิธีปฏิบัติที่เป็นเลิศ ประจำปี ๒๕๕๘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74CB">
        <w:rPr>
          <w:rFonts w:ascii="TH SarabunPSK" w:hAnsi="TH SarabunPSK" w:cs="TH SarabunPSK" w:hint="cs"/>
          <w:sz w:val="32"/>
          <w:szCs w:val="32"/>
          <w:cs/>
        </w:rPr>
        <w:t>๔. กลุ่มส่งเสริมการจัดการศึกษา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D231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D23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๔.๑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การดำเนินงานตรวจปัสสาวะเพื่อหาสารเสพติดในนักเรียน</w:t>
      </w:r>
    </w:p>
    <w:p w:rsidR="00254CDA" w:rsidRPr="00B8238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23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๔.๒ เรื่อง การตรวจสอบ ติดตาม เข้าเรียนของประชากรวัยเรียน 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๔.๓ เรื่อง โครงการส่งเสริมกิจกรรมเยาวชนลูกเสือป้องกันและบรรเทาสาธารณภัย </w:t>
      </w:r>
    </w:p>
    <w:p w:rsidR="00254CD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๔.๔ 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โครงการพัฒนาระบบสุขาภิบาลอาหารที่ดีในโรงเรียนประถมศึกษา </w:t>
      </w:r>
    </w:p>
    <w:p w:rsidR="00254CDA" w:rsidRPr="00B8238A" w:rsidRDefault="00254CDA" w:rsidP="00254CDA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๔.๕ เรื่อง โครงการว่ายน้ำเพื่อชีวิต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LIFE SAVING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</w:t>
      </w:r>
      <w:r w:rsidRPr="00FF0F51">
        <w:rPr>
          <w:rFonts w:ascii="TH SarabunPSK" w:hAnsi="TH SarabunPSK" w:cs="TH SarabunPSK" w:hint="cs"/>
          <w:sz w:val="32"/>
          <w:szCs w:val="32"/>
          <w:cs/>
        </w:rPr>
        <w:t xml:space="preserve"> กลุ่มส่งเสริมสถานศึกษาเอกชน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603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0603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0603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6060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การมอบเกียรติบัตรในโรงเรียนเอกชนที่มีผลการทดสอบทางการศึกษา </w:t>
      </w:r>
    </w:p>
    <w:p w:rsidR="00254CDA" w:rsidRPr="00B8238A" w:rsidRDefault="00254CDA" w:rsidP="00254CD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       ระดับชาติขั้นพื้นฐาน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O-NET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 ๕.๒ เรื่อง </w:t>
      </w:r>
      <w:r w:rsidRPr="006060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การเบิกจ่ายเงินอุดหนุน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๕.๓ เรื่อง การจัดตั้งโรงเรียนนอกระบบ</w:t>
      </w:r>
    </w:p>
    <w:p w:rsidR="00254CDA" w:rsidRDefault="00254CDA" w:rsidP="00254CD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950CF2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>
        <w:rPr>
          <w:rFonts w:ascii="TH SarabunPSK" w:hAnsi="TH SarabunPSK" w:cs="TH SarabunPSK" w:hint="cs"/>
          <w:sz w:val="32"/>
          <w:szCs w:val="32"/>
          <w:cs/>
        </w:rPr>
        <w:t>นิเทศ ติดตามและประเมินผลการจัดการศึกษา</w:t>
      </w:r>
    </w:p>
    <w:p w:rsidR="00EC6B53" w:rsidRDefault="00254CDA" w:rsidP="00254CDA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603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6060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๖.๑ เรื่อง </w:t>
      </w:r>
      <w:r w:rsidR="00EC6B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โครงการพัฒนาการเรียนการสอนภาษาไทยเพื่อการอ่านออกเขียนได้</w:t>
      </w:r>
    </w:p>
    <w:p w:rsidR="00254CDA" w:rsidRDefault="00EC6B53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๖.๒ เรื่อง โครงการ</w:t>
      </w:r>
      <w:r w:rsidR="00254C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การพัฒนาทักษะการสื่อสารภาษาอังกฤษเพื่อชาติ</w:t>
      </w:r>
    </w:p>
    <w:p w:rsidR="00EC6B53" w:rsidRDefault="00EC6B53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๖.๓ เรื่อง การส่งเสริมและพัฒนาระบบประกันคุณภาพของสถานศึกษา</w:t>
      </w:r>
    </w:p>
    <w:p w:rsidR="00EC6B53" w:rsidRDefault="00EC6B53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๖.๔ เรื่อง การประเมินผลนักเรียนร่วมกับนานาชาติ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PISA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806896" w:rsidRDefault="00806896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๖.๕ เรื่อง ประชุมปฏิบัติการครูปฐมวัยโรงเรียนนำร่องโครงการบ้านนักวิทยาศาสตร์</w:t>
      </w:r>
    </w:p>
    <w:p w:rsidR="00806896" w:rsidRDefault="00806896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น้อยประเทศไทย</w:t>
      </w:r>
    </w:p>
    <w:p w:rsidR="00806896" w:rsidRPr="00EC6B53" w:rsidRDefault="00806896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๖.๖ เรื่อง การวิจัยทดลองการใช้หลักสูตรการศึกษาปฐมวัย พุทธศักราช ๒๕๕...</w:t>
      </w:r>
    </w:p>
    <w:p w:rsidR="00254CDA" w:rsidRDefault="00254CDA" w:rsidP="00254CDA">
      <w:pPr>
        <w:pStyle w:val="a6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76D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กลุ่มบริหารงานการเงินและสินทรัพย์</w:t>
      </w:r>
    </w:p>
    <w:p w:rsidR="00254CDA" w:rsidRDefault="00254CDA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23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๗.๑ เรื่อง </w:t>
      </w:r>
      <w:r w:rsidR="00EC6B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ข้อมูลข้าราชการครูและบุคลากรทางการศึกษา และข้าราชการบำนาญ</w:t>
      </w:r>
    </w:p>
    <w:p w:rsidR="00EC6B53" w:rsidRPr="00B8238A" w:rsidRDefault="00EC6B53" w:rsidP="00EC6B53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ลาออกจาก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กลับไปใช้ พ.ร.บ.บำเหน็จบำนาญฯ พ.ศ.๒๔๙๔</w:t>
      </w:r>
    </w:p>
    <w:p w:rsidR="00254CDA" w:rsidRDefault="00254CDA" w:rsidP="00254CDA">
      <w:pPr>
        <w:pStyle w:val="a6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976D0A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</w:t>
      </w:r>
    </w:p>
    <w:p w:rsidR="00254CDA" w:rsidRDefault="00254CDA" w:rsidP="00254CDA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603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6060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๘.๑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การกำชับให้ส่วนราชการดำเนินการตามมติคณะรัฐมนตรี </w:t>
      </w:r>
    </w:p>
    <w:p w:rsidR="00254CDA" w:rsidRPr="00606030" w:rsidRDefault="00254CDA" w:rsidP="00254CDA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เมื่อวันที่ ๕ ตุลาคม ๒๕๕๗</w:t>
      </w:r>
    </w:p>
    <w:p w:rsidR="00254CDA" w:rsidRPr="00606030" w:rsidRDefault="00254CDA" w:rsidP="00254CD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เรื่องที่เสนอให้ที่ประชุมพิจารณา</w:t>
      </w:r>
    </w:p>
    <w:p w:rsidR="00254CDA" w:rsidRDefault="00254CDA" w:rsidP="00254CD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254CDA" w:rsidRPr="00047968" w:rsidRDefault="00254CDA" w:rsidP="00254CD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254CDA" w:rsidRDefault="00254CDA" w:rsidP="0013270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74692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 ๑</w:t>
      </w:r>
      <w:r w:rsidRPr="00F74692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EC0752" w:rsidRPr="00132701" w:rsidRDefault="00EC0752" w:rsidP="00820D9E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70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จุดเน้นสำคัญ ประจำเดือนพฤษภาคม ๒๕๕๘</w:t>
      </w:r>
    </w:p>
    <w:p w:rsidR="00132701" w:rsidRDefault="00132701" w:rsidP="00132701">
      <w:pPr>
        <w:spacing w:after="0" w:line="240" w:lineRule="auto"/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 เรื่อง </w:t>
      </w:r>
      <w:r w:rsidR="00EC0752" w:rsidRPr="0013270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 ปีการศึกษา 2558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C0752" w:rsidRDefault="00132701" w:rsidP="00132701">
      <w:pPr>
        <w:spacing w:after="0" w:line="240" w:lineRule="auto"/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C0752" w:rsidRPr="0013270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752" w:rsidRPr="00132701">
        <w:rPr>
          <w:rFonts w:ascii="TH SarabunIT๙" w:hAnsi="TH SarabunIT๙" w:cs="TH SarabunIT๙"/>
          <w:b/>
          <w:bCs/>
          <w:sz w:val="32"/>
          <w:szCs w:val="32"/>
          <w:cs/>
        </w:rPr>
        <w:t>นายสุเมธี  จันทร์หอม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C0752" w:rsidRPr="00132701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132701" w:rsidRPr="00132701" w:rsidRDefault="00132701" w:rsidP="00EC6B53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proofErr w:type="spellStart"/>
      <w:r w:rsidRPr="0013270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3270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 </w:t>
      </w:r>
      <w:r w:rsidRPr="00132701">
        <w:rPr>
          <w:rFonts w:ascii="TH SarabunIT๙" w:hAnsi="TH SarabunIT๙" w:cs="TH SarabunIT๙"/>
          <w:sz w:val="32"/>
          <w:szCs w:val="32"/>
          <w:cs/>
        </w:rPr>
        <w:t>แนวทางการดำเนินงาน ปีการศึกษา 2558</w:t>
      </w:r>
      <w:r w:rsidRPr="001327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701" w:rsidRPr="00132701" w:rsidRDefault="00132701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2701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Pr="00132701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</w:t>
      </w:r>
      <w:r w:rsidRPr="00132701">
        <w:rPr>
          <w:rFonts w:ascii="TH SarabunIT๙" w:hAnsi="TH SarabunIT๙" w:cs="TH SarabunIT๙"/>
          <w:sz w:val="32"/>
          <w:szCs w:val="32"/>
        </w:rPr>
        <w:t xml:space="preserve"> </w:t>
      </w:r>
      <w:r w:rsidRPr="0013270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13270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3270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32701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132701">
        <w:rPr>
          <w:rFonts w:ascii="TH SarabunIT๙" w:hAnsi="TH SarabunIT๙" w:cs="TH SarabunIT๙"/>
          <w:sz w:val="32"/>
          <w:szCs w:val="32"/>
        </w:rPr>
        <w:t xml:space="preserve"> </w:t>
      </w:r>
      <w:r w:rsidRPr="00132701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EC0752" w:rsidRPr="008D2205" w:rsidRDefault="00EC0752" w:rsidP="00EC6B5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หลักการทำงาน ( 7  ต้อง)</w:t>
      </w:r>
    </w:p>
    <w:p w:rsidR="00EC0752" w:rsidRPr="00132701" w:rsidRDefault="00132701" w:rsidP="00EC6B5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เป้าหมายต้องชัดเจน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>จุดเน้นต้องกระจ่าง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>แนวทางต้องเชื่อมโยง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ลงมือปฏิบัติต้องมุ่งมั่น ทุ่มเท จริงจัง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รวมพลังต้อง</w:t>
      </w:r>
      <w:proofErr w:type="spellStart"/>
      <w:r w:rsidRPr="0013270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32701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ประสานกำกับ ติดตาม ต้องมีประสิทธิภาพ</w:t>
      </w:r>
    </w:p>
    <w:p w:rsidR="00EC0752" w:rsidRPr="00132701" w:rsidRDefault="00EC0752" w:rsidP="00820D9E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ศิโรราบคุณภาพนักเรียน ต้องสำคัญที่สุด</w:t>
      </w:r>
    </w:p>
    <w:p w:rsidR="00EC0752" w:rsidRPr="00132701" w:rsidRDefault="00EC0752" w:rsidP="00EC6B5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="008D2205" w:rsidRPr="008D2205">
        <w:rPr>
          <w:rFonts w:ascii="TH SarabunIT๙" w:hAnsi="TH SarabunIT๙" w:cs="TH SarabunIT๙"/>
          <w:sz w:val="32"/>
          <w:szCs w:val="32"/>
        </w:rPr>
        <w:t xml:space="preserve"> </w:t>
      </w:r>
      <w:r w:rsidR="008D2205">
        <w:rPr>
          <w:rFonts w:ascii="TH SarabunIT๙" w:hAnsi="TH SarabunIT๙" w:cs="TH SarabunIT๙"/>
          <w:sz w:val="32"/>
          <w:szCs w:val="32"/>
        </w:rPr>
        <w:t xml:space="preserve"> </w:t>
      </w:r>
      <w:r w:rsidR="008D2205" w:rsidRPr="008D2205">
        <w:rPr>
          <w:rFonts w:ascii="TH SarabunIT๙" w:hAnsi="TH SarabunIT๙" w:cs="TH SarabunIT๙"/>
          <w:sz w:val="32"/>
          <w:szCs w:val="32"/>
        </w:rPr>
        <w:t xml:space="preserve">:  </w:t>
      </w:r>
      <w:r w:rsidRPr="008D220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2558  เป็นปีแห่งคุณภาพนักเรียน   เพื่อสร้างและเตรียมอนาคตสิงห์บุรีเมืองน่าอยู่ที่ยั่งยืน</w:t>
      </w:r>
    </w:p>
    <w:p w:rsidR="00EC0752" w:rsidRPr="008D2205" w:rsidRDefault="00EC0752" w:rsidP="00EC6B5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สูตรลับแห่งความสำเร็จ</w:t>
      </w:r>
    </w:p>
    <w:p w:rsidR="00EC0752" w:rsidRPr="00132701" w:rsidRDefault="00EC0752" w:rsidP="00EC6B53">
      <w:pPr>
        <w:spacing w:after="0" w:line="240" w:lineRule="auto"/>
        <w:ind w:left="1890" w:firstLine="450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2  ความท้าทาย</w:t>
      </w:r>
    </w:p>
    <w:p w:rsidR="00EC0752" w:rsidRPr="00132701" w:rsidRDefault="00EC0752" w:rsidP="00EC6B53">
      <w:pPr>
        <w:spacing w:after="0" w:line="240" w:lineRule="auto"/>
        <w:ind w:left="1890" w:firstLine="450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5  จุดเน้นการบริหาร</w:t>
      </w:r>
    </w:p>
    <w:p w:rsidR="00EC0752" w:rsidRPr="00132701" w:rsidRDefault="00EC0752" w:rsidP="00EC6B53">
      <w:pPr>
        <w:spacing w:after="0" w:line="240" w:lineRule="auto"/>
        <w:ind w:left="1890" w:firstLine="450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5  จุดเน้นการพัฒนาครู</w:t>
      </w:r>
    </w:p>
    <w:p w:rsidR="00EC0752" w:rsidRPr="00132701" w:rsidRDefault="00EC0752" w:rsidP="00EC6B53">
      <w:pPr>
        <w:spacing w:after="0" w:line="240" w:lineRule="auto"/>
        <w:ind w:left="1890" w:firstLine="450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8  จุดเน้นนักเรียน</w:t>
      </w:r>
    </w:p>
    <w:p w:rsidR="00EC0752" w:rsidRPr="00132701" w:rsidRDefault="00EC0752" w:rsidP="00EC6B53">
      <w:pPr>
        <w:spacing w:after="0" w:line="240" w:lineRule="auto"/>
        <w:ind w:left="1890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    20  ภารกิจสำคัญ</w:t>
      </w:r>
    </w:p>
    <w:p w:rsidR="00EC0752" w:rsidRPr="008D2205" w:rsidRDefault="00132701" w:rsidP="00EC6B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752"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 2  ความท้าทาย ”</w:t>
      </w:r>
    </w:p>
    <w:p w:rsidR="00EC0752" w:rsidRPr="00132701" w:rsidRDefault="00EC0752" w:rsidP="00820D9E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 </w:t>
      </w:r>
      <w:r w:rsidRPr="00132701">
        <w:rPr>
          <w:rFonts w:ascii="TH SarabunIT๙" w:hAnsi="TH SarabunIT๙" w:cs="TH SarabunIT๙"/>
          <w:sz w:val="32"/>
          <w:szCs w:val="32"/>
        </w:rPr>
        <w:t>ARS : KRS</w:t>
      </w:r>
    </w:p>
    <w:p w:rsidR="00EC6B53" w:rsidRDefault="00EC0752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EC6B5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กลยุทธ์และมาตรฐานสำนักงานเขตพื้นที่การศึกษาทุกรายการต้องเป็น  1 ใน 10 </w:t>
      </w:r>
    </w:p>
    <w:p w:rsidR="00EC0752" w:rsidRPr="00132701" w:rsidRDefault="00EC6B53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อันดับแรกของ </w:t>
      </w:r>
      <w:proofErr w:type="spellStart"/>
      <w:r w:rsidR="00EC0752" w:rsidRPr="0013270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EC6B53" w:rsidRDefault="00EC0752" w:rsidP="00820D9E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ผลการประเมินผลสัมฤทธิ์  </w:t>
      </w:r>
      <w:r w:rsidRPr="00132701">
        <w:rPr>
          <w:rFonts w:ascii="TH SarabunIT๙" w:hAnsi="TH SarabunIT๙" w:cs="TH SarabunIT๙"/>
          <w:sz w:val="32"/>
          <w:szCs w:val="32"/>
        </w:rPr>
        <w:t xml:space="preserve">O - NET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6 และมัธยมศึกษาปีที่ 3 </w:t>
      </w:r>
    </w:p>
    <w:p w:rsidR="00EC0752" w:rsidRPr="00132701" w:rsidRDefault="00EC0752" w:rsidP="00EC6B53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ต้องมีค่าเฉลี่ยสูงกว่า </w:t>
      </w:r>
      <w:proofErr w:type="spellStart"/>
      <w:r w:rsidRPr="0013270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2701">
        <w:rPr>
          <w:rFonts w:ascii="TH SarabunIT๙" w:hAnsi="TH SarabunIT๙" w:cs="TH SarabunIT๙"/>
          <w:sz w:val="32"/>
          <w:szCs w:val="32"/>
          <w:cs/>
        </w:rPr>
        <w:t>.  ร้อยละ  3 ปลอดผู้อ่านไม่ออกเขียนไม่ได้ นักเรียนมีทักษะและนิสัยรักการอ่านเขียน</w:t>
      </w:r>
    </w:p>
    <w:p w:rsidR="00EC0752" w:rsidRPr="008D2205" w:rsidRDefault="00132701" w:rsidP="00EC6B53">
      <w:pPr>
        <w:spacing w:after="0" w:line="240" w:lineRule="auto"/>
        <w:ind w:left="9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752"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 5  จุดเน้นการบริหาร ”</w:t>
      </w:r>
    </w:p>
    <w:p w:rsidR="00EC6B53" w:rsidRDefault="00EC0752" w:rsidP="00820D9E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ผู้บริหารสำนักงานเขตและผู้บริหารสถานศึกษารวมพลังผลักดัน เปลี่ยนแปลง </w:t>
      </w:r>
    </w:p>
    <w:p w:rsidR="00EC0752" w:rsidRPr="00132701" w:rsidRDefault="00EC0752" w:rsidP="00EC6B53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>ให้สำนักงานเขตพื้นที่และโรงเรียนเป็นองค์กรแห่งการเรียนรู้มีคุณภาพและมาตรฐาน</w:t>
      </w:r>
    </w:p>
    <w:p w:rsidR="00EC6B53" w:rsidRPr="00EC6B53" w:rsidRDefault="00EC0752" w:rsidP="00820D9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6B53">
        <w:rPr>
          <w:rFonts w:ascii="TH SarabunIT๙" w:hAnsi="TH SarabunIT๙" w:cs="TH SarabunIT๙"/>
          <w:sz w:val="32"/>
          <w:szCs w:val="32"/>
          <w:cs/>
        </w:rPr>
        <w:t xml:space="preserve">ส่งเสริมพัฒนาครูให้เกิดครูคุณภาพเพื่อสร้างการจัดการเรียนรู้ </w:t>
      </w:r>
    </w:p>
    <w:p w:rsidR="00EC0752" w:rsidRPr="00EC6B53" w:rsidRDefault="00EC0752" w:rsidP="00EC6B53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EC6B53">
        <w:rPr>
          <w:rFonts w:ascii="TH SarabunIT๙" w:hAnsi="TH SarabunIT๙" w:cs="TH SarabunIT๙"/>
          <w:sz w:val="32"/>
          <w:szCs w:val="32"/>
          <w:cs/>
        </w:rPr>
        <w:t>“ทุกชั่วโมงต้องคุณภาพ”</w:t>
      </w:r>
    </w:p>
    <w:p w:rsidR="00D27304" w:rsidRDefault="00D27304" w:rsidP="00EC6B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2701" w:rsidRPr="00132701" w:rsidRDefault="00EC6B53" w:rsidP="001327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132701" w:rsidRDefault="00EC0752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3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ส่งเสริมสนับสนุนการดำเนินงานทุกรูปแบบของการจัดการเรียนการสอน</w:t>
      </w:r>
    </w:p>
    <w:p w:rsidR="00EC0752" w:rsidRPr="00132701" w:rsidRDefault="008D2205" w:rsidP="00EC6B5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ไปสู่เป้าหมาย และมาตรฐานการศึกษา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4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ร่วมกับองค์คณะบริหาร  เครือข่ายในการกำกับ ติดตามการดำเนินงานของ</w:t>
      </w:r>
    </w:p>
    <w:p w:rsidR="00EC0752" w:rsidRPr="00132701" w:rsidRDefault="008D2205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สถานศึกษาอย่างใกล้ชิด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5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ระดมทรัพยากร ทุกภาคส่วน เพื่อส่งเสริม สนับสนุนให้เกิด นักเรียนคุณภาพ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C0752" w:rsidRPr="00132701" w:rsidRDefault="008D2205" w:rsidP="00EC6B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มีคุณธรรมและสมรรถภาพสำคัญตามหลักสูตรพร้อมร่วมมือและแข่งขันใน </w:t>
      </w:r>
      <w:r w:rsidR="00EC0752" w:rsidRPr="00132701">
        <w:rPr>
          <w:rFonts w:ascii="TH SarabunIT๙" w:hAnsi="TH SarabunIT๙" w:cs="TH SarabunIT๙"/>
          <w:sz w:val="32"/>
          <w:szCs w:val="32"/>
        </w:rPr>
        <w:t>ASEAN</w:t>
      </w:r>
    </w:p>
    <w:p w:rsidR="00EC0752" w:rsidRPr="008D2205" w:rsidRDefault="00132701" w:rsidP="00EC6B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C0752"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 5  จุดเน้นครู ”</w:t>
      </w:r>
    </w:p>
    <w:p w:rsidR="008D2205" w:rsidRPr="008D2205" w:rsidRDefault="00EC0752" w:rsidP="00820D9E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205">
        <w:rPr>
          <w:rFonts w:ascii="TH SarabunIT๙" w:hAnsi="TH SarabunIT๙" w:cs="TH SarabunIT๙"/>
          <w:sz w:val="32"/>
          <w:szCs w:val="32"/>
          <w:cs/>
        </w:rPr>
        <w:t>ครูจัดสภาพแวดล้อมในและนอกห้องเรียนกระตุ้นให้นักเรียนใฝ่เรียนรู้และมี</w:t>
      </w:r>
    </w:p>
    <w:p w:rsidR="00EC0752" w:rsidRPr="008D2205" w:rsidRDefault="00EC0752" w:rsidP="00EC6B53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8D2205">
        <w:rPr>
          <w:rFonts w:ascii="TH SarabunIT๙" w:hAnsi="TH SarabunIT๙" w:cs="TH SarabunIT๙"/>
          <w:sz w:val="32"/>
          <w:szCs w:val="32"/>
          <w:cs/>
        </w:rPr>
        <w:t>ความสุขในการเรียนรู้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2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ครูออกแบบการเรียนรู้ มีแผนจัดการเรียนรู้และจัดการเรียนการสอนตามมาตรฐาน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3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ครูใช้ </w:t>
      </w:r>
      <w:r w:rsidRPr="00132701">
        <w:rPr>
          <w:rFonts w:ascii="TH SarabunIT๙" w:hAnsi="TH SarabunIT๙" w:cs="TH SarabunIT๙"/>
          <w:sz w:val="32"/>
          <w:szCs w:val="32"/>
        </w:rPr>
        <w:t xml:space="preserve">DLTV/DLIT  </w:t>
      </w:r>
      <w:r w:rsidRPr="00132701">
        <w:rPr>
          <w:rFonts w:ascii="TH SarabunIT๙" w:hAnsi="TH SarabunIT๙" w:cs="TH SarabunIT๙"/>
          <w:sz w:val="32"/>
          <w:szCs w:val="32"/>
          <w:cs/>
        </w:rPr>
        <w:t>และสื่อเทคโนโลยีอย่างหลากหลาย เหมาะสมในการจัดการ</w:t>
      </w:r>
    </w:p>
    <w:p w:rsidR="00EC0752" w:rsidRPr="00132701" w:rsidRDefault="008D2205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4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ครูวัดประเมินผลและบันทึกหลังการสอนที่สะท้อนผลการเรียนรู้สภาพจริง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="001327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5</w:t>
      </w:r>
      <w:r w:rsidR="001327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ครูพัฒนาตนเอง  ปรับปรุงและพัฒนาการจัดการเรียนการสอนอย่างต่อเนื่อง</w:t>
      </w:r>
    </w:p>
    <w:p w:rsidR="00EC0752" w:rsidRPr="00132701" w:rsidRDefault="008D2205" w:rsidP="00EC6B5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โดยเน้นนักเรียนเป็นสำคัญ</w:t>
      </w:r>
    </w:p>
    <w:p w:rsidR="00EC0752" w:rsidRPr="008D2205" w:rsidRDefault="00132701" w:rsidP="00EC6B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752"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  8  จุดเน้นนักเรียน  ”</w:t>
      </w:r>
    </w:p>
    <w:p w:rsidR="008D2205" w:rsidRPr="008D2205" w:rsidRDefault="00EC0752" w:rsidP="00820D9E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205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นักเรียนมีผลสัมฤทธิ์ก</w:t>
      </w:r>
      <w:r w:rsidR="008D2205" w:rsidRPr="008D2205">
        <w:rPr>
          <w:rFonts w:ascii="TH SarabunIT๙" w:hAnsi="TH SarabunIT๙" w:cs="TH SarabunIT๙"/>
          <w:sz w:val="32"/>
          <w:szCs w:val="32"/>
          <w:cs/>
        </w:rPr>
        <w:t>ารเรียนทุกกลุ่มสาระการเรียนรู้ทุกระดับชั้น</w:t>
      </w:r>
      <w:r w:rsidR="008D2205" w:rsidRPr="008D2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2205">
        <w:rPr>
          <w:rFonts w:ascii="TH SarabunIT๙" w:hAnsi="TH SarabunIT๙" w:cs="TH SarabunIT๙"/>
          <w:sz w:val="32"/>
          <w:szCs w:val="32"/>
          <w:cs/>
        </w:rPr>
        <w:t>ไม่ต่ำกว่า</w:t>
      </w:r>
    </w:p>
    <w:p w:rsidR="00EC0752" w:rsidRPr="008D2205" w:rsidRDefault="00EC0752" w:rsidP="00EC6B53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8D2205">
        <w:rPr>
          <w:rFonts w:ascii="TH SarabunIT๙" w:hAnsi="TH SarabunIT๙" w:cs="TH SarabunIT๙"/>
          <w:sz w:val="32"/>
          <w:szCs w:val="32"/>
          <w:cs/>
        </w:rPr>
        <w:t>ร้อยละ  50</w:t>
      </w:r>
    </w:p>
    <w:p w:rsidR="008D2205" w:rsidRDefault="008D2205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นักเรียนมีผลการประเมินคุณลักษณะพึงประสงค์และค่านิยม  12 ประการ  </w:t>
      </w:r>
    </w:p>
    <w:p w:rsidR="00EC0752" w:rsidRPr="00132701" w:rsidRDefault="008D2205" w:rsidP="00EC6B5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ไม่ต่ำกว่าระดับดี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3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นักเรียนมีผลประเมินสมรรถนะสำคัญ  5  ด้าน ไม่ต่ำกว่าระดับดี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4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นักเรียนมีนิสัยรักการอ่าน อ่านรู้เรื่องและสื่อสารได้เหมาะสมตามระดับชั้น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EC0752" w:rsidRPr="00132701" w:rsidRDefault="008D2205" w:rsidP="00EC6B5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โดยนักเรียนปกติต้องอ่านออกเขียนได้ ตามมาตรฐานหลักสูตรทุกคน</w:t>
      </w:r>
    </w:p>
    <w:p w:rsidR="008D2205" w:rsidRDefault="00EC0752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5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นักเรียนสามารถใช้ภาษาอังกฤษในการสื่อสารในกิจกรรมประจำวันได้เหมาะสมกับ</w:t>
      </w:r>
    </w:p>
    <w:p w:rsidR="00EC0752" w:rsidRPr="00132701" w:rsidRDefault="008D2205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ช่วงวัย และสถานการณ์แวดล้อมต่าง ๆ 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6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นักเรียนทุกคนได้เข้าร่วมกิจกรรมตามกลุ่มสนใจ  ความถนัด  ชุมนุมชมรมหรือ</w:t>
      </w:r>
    </w:p>
    <w:p w:rsidR="00EC0752" w:rsidRPr="00132701" w:rsidRDefault="008D2205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กิจกรรมอิสระอย่างหลากหลาย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7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นักเรียนในชั้นขยายโอกาส ม.1 – ม.3  มีพื้นฐานวิชาชีพ และมี 1 อาชีพพื้นฐาน</w:t>
      </w:r>
    </w:p>
    <w:p w:rsidR="00EC0752" w:rsidRPr="00132701" w:rsidRDefault="008D2205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สำหรับการดำรงชีวิตในอนาคต</w:t>
      </w:r>
    </w:p>
    <w:p w:rsidR="00EC0752" w:rsidRDefault="00EC0752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8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นักเรียนทุกคนสำนึกรักและภูมิใจในประวัติศาสตร์และเมืองน่าอยู่สิงห์บุรี</w:t>
      </w:r>
    </w:p>
    <w:p w:rsidR="00EC0752" w:rsidRPr="008D2205" w:rsidRDefault="00EC0752" w:rsidP="00EC075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22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8D2205" w:rsidRPr="008D22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205" w:rsidRPr="008D22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205" w:rsidRPr="008D22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</w:t>
      </w:r>
      <w:r w:rsidRPr="008D2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20  ภารกิจสำคัญ ”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Pr="00132701">
        <w:rPr>
          <w:rFonts w:ascii="TH SarabunIT๙" w:hAnsi="TH SarabunIT๙" w:cs="TH SarabunIT๙"/>
          <w:sz w:val="32"/>
          <w:szCs w:val="32"/>
        </w:rPr>
        <w:t>1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</w:rPr>
        <w:t xml:space="preserve"> 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การยกระดับผลสัมฤทธิ์พิชิต </w:t>
      </w:r>
      <w:r w:rsidRPr="00132701">
        <w:rPr>
          <w:rFonts w:ascii="TH SarabunIT๙" w:hAnsi="TH SarabunIT๙" w:cs="TH SarabunIT๙"/>
          <w:sz w:val="32"/>
          <w:szCs w:val="32"/>
        </w:rPr>
        <w:t xml:space="preserve">O – </w:t>
      </w:r>
      <w:proofErr w:type="gramStart"/>
      <w:r w:rsidRPr="00132701">
        <w:rPr>
          <w:rFonts w:ascii="TH SarabunIT๙" w:hAnsi="TH SarabunIT๙" w:cs="TH SarabunIT๙"/>
          <w:sz w:val="32"/>
          <w:szCs w:val="32"/>
        </w:rPr>
        <w:t>NET ,</w:t>
      </w:r>
      <w:proofErr w:type="gramEnd"/>
      <w:r w:rsidRPr="00132701">
        <w:rPr>
          <w:rFonts w:ascii="TH SarabunIT๙" w:hAnsi="TH SarabunIT๙" w:cs="TH SarabunIT๙"/>
          <w:sz w:val="32"/>
          <w:szCs w:val="32"/>
        </w:rPr>
        <w:t xml:space="preserve"> NT </w:t>
      </w:r>
    </w:p>
    <w:p w:rsidR="008D2205" w:rsidRDefault="008D2205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 xml:space="preserve">การยกระดับรักการอ่าน เขียน เรียนภาษาไทยอย่างมีคุณภาพ  </w:t>
      </w:r>
      <w:r>
        <w:rPr>
          <w:rFonts w:ascii="TH SarabunIT๙" w:hAnsi="TH SarabunIT๙" w:cs="TH SarabunIT๙" w:hint="cs"/>
          <w:sz w:val="32"/>
          <w:szCs w:val="32"/>
          <w:cs/>
        </w:rPr>
        <w:t>ปลอด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ผู้อ่านไม่ออก</w:t>
      </w:r>
    </w:p>
    <w:p w:rsidR="00EC0752" w:rsidRPr="00132701" w:rsidRDefault="008D2205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เขียนไม่ได้</w:t>
      </w:r>
    </w:p>
    <w:p w:rsidR="00EC0752" w:rsidRPr="00132701" w:rsidRDefault="00EC0752" w:rsidP="00EC6B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  <w:t xml:space="preserve">๓) 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การสร้างกระบวนการคิดของนักเรียนปรับเปลี่ยนด้วยโครงงานขานรับ </w:t>
      </w:r>
      <w:r w:rsidRPr="00132701">
        <w:rPr>
          <w:rFonts w:ascii="TH SarabunIT๙" w:hAnsi="TH SarabunIT๙" w:cs="TH SarabunIT๙"/>
          <w:sz w:val="32"/>
          <w:szCs w:val="32"/>
        </w:rPr>
        <w:t>PISA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Pr="00132701">
        <w:rPr>
          <w:rFonts w:ascii="TH SarabunIT๙" w:hAnsi="TH SarabunIT๙" w:cs="TH SarabunIT๙"/>
          <w:sz w:val="32"/>
          <w:szCs w:val="32"/>
        </w:rPr>
        <w:t>4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132701">
        <w:rPr>
          <w:rFonts w:ascii="TH SarabunIT๙" w:hAnsi="TH SarabunIT๙" w:cs="TH SarabunIT๙"/>
          <w:sz w:val="32"/>
          <w:szCs w:val="32"/>
          <w:cs/>
        </w:rPr>
        <w:t>การส่งเสริมคุณลักษณะที่พึงประสงค์และค่านิยม  12</w:t>
      </w:r>
      <w:proofErr w:type="gramEnd"/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ประการ</w:t>
      </w:r>
    </w:p>
    <w:p w:rsidR="00EC0752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5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การส่งเสริมสมรรถนะสำคัญนักเรียน</w:t>
      </w:r>
    </w:p>
    <w:p w:rsidR="00EC6B53" w:rsidRPr="00132701" w:rsidRDefault="00EC6B53" w:rsidP="00EC6B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6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การสร้างการสื่อสารด้วยภาษาอังกฤษ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7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การสร้างและส่งเสริมคุณธรรมจริยธรรมนักเรียน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8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การส่งเสริมและสร้างวัฒนธรรมองค์กร  “จิตดี ทีมดี มีความรับผิดชอบ”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9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การพัฒนาการสอน  5  วิชาหลัก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10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การสร้างวิชาอาชีพในชั้นขยายโอกาส  ม.1 - ม.3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11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ส่งเสริมประชาธิปไตยและหน้าที่พลเมืองในโรงเรียน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12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2701">
        <w:rPr>
          <w:rFonts w:ascii="TH SarabunIT๙" w:hAnsi="TH SarabunIT๙" w:cs="TH SarabunIT๙"/>
          <w:sz w:val="32"/>
          <w:szCs w:val="32"/>
          <w:cs/>
        </w:rPr>
        <w:t>การสร้างศักยภาพความพร้อมสู่ประชาคมอาเซียน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13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ส่งเสริมเศรษฐกิจพอเพียงเพื่อการพัฒนาที่ยั่งยืน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14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การให้โอกาสและช่วยเหลือนักเรียนด้อยโอกาส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15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การส่งเสริมการใช้เทคโนโลยีเพื่อการเรียนการสอน </w:t>
      </w:r>
      <w:r w:rsidRPr="00132701">
        <w:rPr>
          <w:rFonts w:ascii="TH SarabunIT๙" w:hAnsi="TH SarabunIT๙" w:cs="TH SarabunIT๙"/>
          <w:sz w:val="32"/>
          <w:szCs w:val="32"/>
        </w:rPr>
        <w:t xml:space="preserve">DLTV  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32701">
        <w:rPr>
          <w:rFonts w:ascii="TH SarabunIT๙" w:hAnsi="TH SarabunIT๙" w:cs="TH SarabunIT๙"/>
          <w:sz w:val="32"/>
          <w:szCs w:val="32"/>
        </w:rPr>
        <w:t>DLIT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="008D2205">
        <w:rPr>
          <w:rFonts w:ascii="TH SarabunIT๙" w:hAnsi="TH SarabunIT๙" w:cs="TH SarabunIT๙"/>
          <w:sz w:val="32"/>
          <w:szCs w:val="32"/>
        </w:rPr>
        <w:tab/>
      </w:r>
      <w:r w:rsidRPr="00132701">
        <w:rPr>
          <w:rFonts w:ascii="TH SarabunIT๙" w:hAnsi="TH SarabunIT๙" w:cs="TH SarabunIT๙"/>
          <w:sz w:val="32"/>
          <w:szCs w:val="32"/>
        </w:rPr>
        <w:t>16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2701">
        <w:rPr>
          <w:rFonts w:ascii="TH SarabunIT๙" w:hAnsi="TH SarabunIT๙" w:cs="TH SarabunIT๙"/>
          <w:sz w:val="32"/>
          <w:szCs w:val="32"/>
        </w:rPr>
        <w:t xml:space="preserve"> </w:t>
      </w:r>
      <w:r w:rsidRPr="00132701">
        <w:rPr>
          <w:rFonts w:ascii="TH SarabunIT๙" w:hAnsi="TH SarabunIT๙" w:cs="TH SarabunIT๙"/>
          <w:sz w:val="32"/>
          <w:szCs w:val="32"/>
          <w:cs/>
        </w:rPr>
        <w:t>การพัฒนาโรงเรียนให้สะอาด ร่มรื่นและเป็นแหล่งเรียนรู้</w:t>
      </w:r>
    </w:p>
    <w:p w:rsidR="008D2205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17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การส่งเสริมให้นักเรียนสำนึกรักและภูมิใจในประวัติศาสตร์และ</w:t>
      </w:r>
    </w:p>
    <w:p w:rsidR="00EC0752" w:rsidRPr="00132701" w:rsidRDefault="008D2205" w:rsidP="00EC6B5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C0752" w:rsidRPr="00132701">
        <w:rPr>
          <w:rFonts w:ascii="TH SarabunIT๙" w:hAnsi="TH SarabunIT๙" w:cs="TH SarabunIT๙"/>
          <w:sz w:val="32"/>
          <w:szCs w:val="32"/>
          <w:cs/>
        </w:rPr>
        <w:t>ความเป็นเมืองน่าอยู่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18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การรับการประเมินและติดตามตามตัวชี้วัดต่าง ๆ อย่างมีประสิทธิภาพ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19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การสร้างแนวร่วม เครือข่ายเพื่อการพัฒนาการศึกษาให้มีคุณภาพ</w:t>
      </w:r>
    </w:p>
    <w:p w:rsidR="00EC0752" w:rsidRPr="00132701" w:rsidRDefault="00EC0752" w:rsidP="00EC6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27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32701">
        <w:rPr>
          <w:rFonts w:ascii="TH SarabunIT๙" w:hAnsi="TH SarabunIT๙" w:cs="TH SarabunIT๙"/>
          <w:sz w:val="32"/>
          <w:szCs w:val="32"/>
          <w:cs/>
        </w:rPr>
        <w:t>20</w:t>
      </w:r>
      <w:r w:rsidR="008D22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2701">
        <w:rPr>
          <w:rFonts w:ascii="TH SarabunIT๙" w:hAnsi="TH SarabunIT๙" w:cs="TH SarabunIT๙"/>
          <w:sz w:val="32"/>
          <w:szCs w:val="32"/>
          <w:cs/>
        </w:rPr>
        <w:t xml:space="preserve">  การพัฒนาผู้บริหาร ครู และบุคลากรการศึกษาให้เป็นคนคุณภาพ</w:t>
      </w:r>
    </w:p>
    <w:p w:rsidR="00EC0752" w:rsidRPr="00EC6B53" w:rsidRDefault="008D2205" w:rsidP="00EC6B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220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8D2205">
        <w:rPr>
          <w:rFonts w:ascii="TH SarabunIT๙" w:hAnsi="TH SarabunIT๙" w:cs="TH SarabunIT๙" w:hint="cs"/>
          <w:sz w:val="32"/>
          <w:szCs w:val="32"/>
          <w:cs/>
        </w:rPr>
        <w:tab/>
      </w:r>
      <w:r w:rsidRPr="008D2205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เพื่อทราบและดำเนินการ </w:t>
      </w:r>
      <w:r w:rsidRPr="00EC6B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๑)</w:t>
      </w:r>
    </w:p>
    <w:p w:rsidR="008D2205" w:rsidRDefault="008D2205" w:rsidP="00EC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103046" w:rsidRPr="003913F7" w:rsidRDefault="008D2205" w:rsidP="00103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13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13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13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1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</w:t>
      </w:r>
      <w:r w:rsidR="00103046" w:rsidRPr="003913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โครงการพัฒนาการเรียนการสอนภาษาไทยเพื่อการอ่านออก  เขียนได้</w:t>
      </w:r>
    </w:p>
    <w:p w:rsidR="00103046" w:rsidRPr="00103046" w:rsidRDefault="00103046" w:rsidP="00103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04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0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3046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ด้วยสำนักงานคณะกรรมการการศึกษาขั้นพื้นฐานมีนโยบายขับเคลื่อนการแก้ไขปัญ</w:t>
      </w:r>
      <w:r>
        <w:rPr>
          <w:rFonts w:ascii="TH SarabunIT๙" w:hAnsi="TH SarabunIT๙" w:cs="TH SarabunIT๙"/>
          <w:sz w:val="32"/>
          <w:szCs w:val="32"/>
          <w:cs/>
        </w:rPr>
        <w:t>หานักเรียน</w:t>
      </w:r>
      <w:r w:rsidRPr="00103046">
        <w:rPr>
          <w:rFonts w:ascii="TH SarabunIT๙" w:hAnsi="TH SarabunIT๙" w:cs="TH SarabunIT๙"/>
          <w:sz w:val="32"/>
          <w:szCs w:val="32"/>
          <w:cs/>
        </w:rPr>
        <w:t>ในสังกัด  ที่มีปัญหาในการอ่านออก  เขียนได้ โดยกำหนดให้ “ปี ๒๕๕๘  เป็นปีปลอด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การอ่านไม่ออก  เขียนไม่ได้ ” </w:t>
      </w:r>
      <w:r w:rsidRPr="00103046">
        <w:rPr>
          <w:rFonts w:ascii="TH SarabunIT๙" w:hAnsi="TH SarabunIT๙" w:cs="TH SarabunIT๙"/>
          <w:sz w:val="32"/>
          <w:szCs w:val="32"/>
          <w:cs/>
        </w:rPr>
        <w:t xml:space="preserve">ซึ่งเป้าหมายดังกล่าวจะประสบความสำเร็จได้ก็จะต้องเกิดจากรวมพลังในการปฏิบัติหน้าที่ของบุคลากรในหน่วยงาน </w:t>
      </w:r>
    </w:p>
    <w:p w:rsidR="003913F7" w:rsidRDefault="00103046" w:rsidP="0010304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ในส่วนของสำนักงานเขตพื้นที่การศึกษาประถมศึกษาสิงห์บุรี  </w:t>
      </w:r>
      <w:r w:rsidR="003913F7">
        <w:rPr>
          <w:rFonts w:ascii="TH SarabunIT๙" w:hAnsi="TH SarabunIT๙" w:cs="TH SarabunIT๙" w:hint="cs"/>
          <w:sz w:val="32"/>
          <w:szCs w:val="32"/>
          <w:cs/>
        </w:rPr>
        <w:t>ได้กำหนดรูปแบบการ</w:t>
      </w:r>
    </w:p>
    <w:p w:rsidR="003913F7" w:rsidRDefault="003913F7" w:rsidP="003913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 ๗ ประเด็น สรุปดังนี้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พัฒนารูปแบบเครื่องมือคัดกรอง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กำหนดการคัดกรอง จำนวน ๒ ครั้ง</w:t>
      </w:r>
    </w:p>
    <w:p w:rsidR="003913F7" w:rsidRDefault="003913F7" w:rsidP="00820D9E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๑ ต้นภาคเรียน</w:t>
      </w:r>
    </w:p>
    <w:p w:rsidR="003913F7" w:rsidRDefault="003913F7" w:rsidP="00820D9E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๒ ปลายภาคเรียน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.และสถานศึกษาร่วมกันแก้ไขนักเรียนที่อ่านไม่ออก เขียนไม่ได้ที่หลากหลาย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จัดค่ายพัฒนานักเรียนที่อ่านไม่ออก เขียนไม่ได้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พัฒนาและส่งเสริมนักเรียนปานกลางและเก่งให้เป็นเลิศ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นิเทศ กำกับ ติดตาม</w:t>
      </w:r>
    </w:p>
    <w:p w:rsidR="003913F7" w:rsidRDefault="003913F7" w:rsidP="00820D9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 ปรับปรุง</w:t>
      </w:r>
    </w:p>
    <w:p w:rsidR="003913F7" w:rsidRDefault="003913F7" w:rsidP="003913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13F7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เพื่อทราบและดำเนินการ </w:t>
      </w:r>
    </w:p>
    <w:p w:rsidR="003913F7" w:rsidRDefault="003913F7" w:rsidP="003913F7">
      <w:pPr>
        <w:spacing w:after="0"/>
        <w:rPr>
          <w:rFonts w:ascii="TH SarabunPSK" w:hAnsi="TH SarabunPSK" w:cs="TH SarabunPSK"/>
          <w:sz w:val="32"/>
          <w:szCs w:val="32"/>
        </w:rPr>
      </w:pPr>
      <w:r w:rsidRPr="003913F7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EC6B53" w:rsidRDefault="00EC6B53" w:rsidP="003913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C6B53" w:rsidRPr="003913F7" w:rsidRDefault="00EC6B53" w:rsidP="00EC6B5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103046" w:rsidRPr="003913F7" w:rsidRDefault="003913F7" w:rsidP="003913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13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๑.๓ เรื่อง </w:t>
      </w:r>
      <w:r w:rsidR="00103046" w:rsidRPr="003913F7">
        <w:rPr>
          <w:rFonts w:ascii="TH SarabunIT๙" w:hAnsi="TH SarabunIT๙" w:cs="TH SarabunIT๙"/>
          <w:b/>
          <w:bCs/>
          <w:sz w:val="32"/>
          <w:szCs w:val="32"/>
          <w:cs/>
        </w:rPr>
        <w:t>โค</w:t>
      </w:r>
      <w:r w:rsidRPr="003913F7">
        <w:rPr>
          <w:rFonts w:ascii="TH SarabunIT๙" w:hAnsi="TH SarabunIT๙" w:cs="TH SarabunIT๙"/>
          <w:b/>
          <w:bCs/>
          <w:sz w:val="32"/>
          <w:szCs w:val="32"/>
          <w:cs/>
        </w:rPr>
        <w:t>รงการ</w:t>
      </w:r>
      <w:r w:rsidR="00103046" w:rsidRPr="003913F7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พัฒนาทักษะการสื่อสารภาษาอังกฤษเพื่อชาติ</w:t>
      </w:r>
    </w:p>
    <w:p w:rsidR="00153806" w:rsidRDefault="00103046" w:rsidP="0010304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เนื่องจากในสภาพปัจจุบันภาษาอังกฤษมีบทบาทสำคัญอย่างมากต่อการติดต่อสื่อสารกับนานาประเทศ โดยเฉพาะอย่างยิ่งประเทศในกลุ่มอาเซียน เนื่องจาก ในปี ๒๕๕๘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ประเทศไทยเปิดประตูสู่ประชาคมอาเซียน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(</w:t>
      </w:r>
      <w:r w:rsidRPr="00DB7644">
        <w:rPr>
          <w:rFonts w:ascii="TH SarabunIT๙" w:hAnsi="TH SarabunIT๙" w:cs="TH SarabunIT๙"/>
          <w:sz w:val="32"/>
          <w:szCs w:val="32"/>
        </w:rPr>
        <w:t>ASEAN Community)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ดังนั้นการสื่อสารภาษาอังกฤษจึงเป็นสิ่งจำเป็นอย่างยิ่งของคนไทยทั้งประเทศ โดยเฉพาะอย่างยิ่ง ของผู้บริหารโรงเรียน ครู นักเรียน และบุคลากรในสังกัดสำนักงานเขตพื้นที่การศึกษาสิงห์บุรี ซึ่งยังมีทักษะในการพูดสื่อสารภาษาอังกฤษได้น้อยมาก จึงมีความจำเป็นที่จะต้องพัฒนาบุคคลดังกล่าว ให้มีความสามารถในการพูดสื่อสารภาษาอังกฤษ สำหรับนำไปใช้ในการปฏิบัติงานในชีวิตประจำวัน </w:t>
      </w:r>
    </w:p>
    <w:p w:rsidR="00C44B79" w:rsidRDefault="00153806" w:rsidP="00153806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A363B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363B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363BF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C44B79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จึงได้จัดโครงการพัฒนาทักษะการสื่อสารภาษาอังกฤษเพื่อชาติขึ้น </w:t>
      </w:r>
    </w:p>
    <w:p w:rsidR="00C44B79" w:rsidRDefault="00C44B79" w:rsidP="00C44B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4B79">
        <w:rPr>
          <w:rFonts w:ascii="TH SarabunIT๙" w:hAnsi="TH SarabunIT๙" w:cs="TH SarabunIT๙" w:hint="cs"/>
          <w:sz w:val="32"/>
          <w:szCs w:val="32"/>
          <w:cs/>
        </w:rPr>
        <w:t xml:space="preserve">โดยสรุปวัตถุประสงค์หลัก ๆ ดังนี้ </w:t>
      </w:r>
    </w:p>
    <w:p w:rsidR="00C44B79" w:rsidRDefault="00C44B79" w:rsidP="00820D9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ต้องการให้ครูและนักเรียน สร้างบรรยากาศในการสื่อสารภาษาอังกฤษให้เกิด </w:t>
      </w:r>
    </w:p>
    <w:p w:rsidR="00C44B79" w:rsidRDefault="00C44B79" w:rsidP="00C44B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4B79">
        <w:rPr>
          <w:rFonts w:ascii="TH SarabunIT๙" w:hAnsi="TH SarabunIT๙" w:cs="TH SarabunIT๙" w:hint="cs"/>
          <w:sz w:val="32"/>
          <w:szCs w:val="32"/>
          <w:cs/>
        </w:rPr>
        <w:t>ในเบื้องต้น</w:t>
      </w:r>
    </w:p>
    <w:p w:rsidR="00C44B79" w:rsidRDefault="00C44B79" w:rsidP="00820D9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โรงเรียนสร้างกลยุทธ์และสร้างแผนงาน</w:t>
      </w:r>
    </w:p>
    <w:p w:rsidR="00C44B79" w:rsidRDefault="00C44B79" w:rsidP="00820D9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53806" w:rsidRPr="00C44B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53806" w:rsidRPr="00C44B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53806" w:rsidRPr="00C44B79">
        <w:rPr>
          <w:rFonts w:ascii="TH SarabunIT๙" w:hAnsi="TH SarabunIT๙" w:cs="TH SarabunIT๙" w:hint="cs"/>
          <w:sz w:val="32"/>
          <w:szCs w:val="32"/>
          <w:cs/>
        </w:rPr>
        <w:t>.สิงห์บุรี จึงได้</w:t>
      </w:r>
      <w:r w:rsidR="00153806" w:rsidRPr="00C44B79">
        <w:rPr>
          <w:rFonts w:ascii="TH SarabunIT๙" w:hAnsi="TH SarabunIT๙" w:cs="TH SarabunIT๙"/>
          <w:sz w:val="32"/>
          <w:szCs w:val="32"/>
          <w:cs/>
        </w:rPr>
        <w:t>อบรมเชิงปฏิบัติการครูแกนนำ (</w:t>
      </w:r>
      <w:r w:rsidR="00153806" w:rsidRPr="00C44B79">
        <w:rPr>
          <w:rFonts w:ascii="TH SarabunIT๙" w:hAnsi="TH SarabunIT๙" w:cs="TH SarabunIT๙"/>
          <w:sz w:val="32"/>
          <w:szCs w:val="32"/>
        </w:rPr>
        <w:t>45</w:t>
      </w:r>
      <w:r w:rsidR="00153806" w:rsidRPr="00C44B79">
        <w:rPr>
          <w:rFonts w:ascii="TH SarabunIT๙" w:hAnsi="TH SarabunIT๙" w:cs="TH SarabunIT๙"/>
          <w:sz w:val="32"/>
          <w:szCs w:val="32"/>
          <w:cs/>
        </w:rPr>
        <w:t>คน) เพื่อ</w:t>
      </w:r>
    </w:p>
    <w:p w:rsidR="00153806" w:rsidRPr="00A363BF" w:rsidRDefault="00153806" w:rsidP="0015380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44B79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 w:rsidR="00C44B79">
        <w:rPr>
          <w:rFonts w:ascii="TH SarabunIT๙" w:hAnsi="TH SarabunIT๙" w:cs="TH SarabunIT๙"/>
          <w:sz w:val="32"/>
          <w:szCs w:val="32"/>
        </w:rPr>
        <w:t xml:space="preserve"> </w:t>
      </w:r>
      <w:r w:rsidRPr="008C533E">
        <w:rPr>
          <w:rFonts w:ascii="TH SarabunIT๙" w:hAnsi="TH SarabunIT๙" w:cs="TH SarabunIT๙"/>
          <w:sz w:val="32"/>
          <w:szCs w:val="32"/>
          <w:cs/>
        </w:rPr>
        <w:t>ฟัง-พูดภาษาอังกฤษเพื่อการสื่อสาร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4B79">
        <w:rPr>
          <w:rFonts w:ascii="TH SarabunIT๙" w:hAnsi="TH SarabunIT๙" w:cs="TH SarabunIT๙"/>
          <w:sz w:val="32"/>
          <w:szCs w:val="32"/>
          <w:cs/>
        </w:rPr>
        <w:t>เป็นเวลา ๔ วัน คือ ในวัน</w:t>
      </w:r>
      <w:r w:rsidRPr="00A363BF">
        <w:rPr>
          <w:rFonts w:ascii="TH SarabunIT๙" w:hAnsi="TH SarabunIT๙" w:cs="TH SarabunIT๙"/>
          <w:sz w:val="32"/>
          <w:szCs w:val="32"/>
          <w:cs/>
        </w:rPr>
        <w:t xml:space="preserve">อาทิตย์ที่ ๑๗ </w:t>
      </w:r>
      <w:r w:rsidRPr="00A363BF">
        <w:rPr>
          <w:rFonts w:ascii="TH SarabunIT๙" w:hAnsi="TH SarabunIT๙" w:cs="TH SarabunIT๙"/>
          <w:sz w:val="32"/>
          <w:szCs w:val="32"/>
        </w:rPr>
        <w:t>,</w:t>
      </w:r>
      <w:r w:rsidRPr="00A363BF">
        <w:rPr>
          <w:rFonts w:ascii="TH SarabunIT๙" w:hAnsi="TH SarabunIT๙" w:cs="TH SarabunIT๙"/>
          <w:sz w:val="32"/>
          <w:szCs w:val="32"/>
          <w:cs/>
        </w:rPr>
        <w:t>๒๔</w:t>
      </w:r>
      <w:r w:rsidRPr="00A363B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63BF">
        <w:rPr>
          <w:rFonts w:ascii="TH SarabunIT๙" w:hAnsi="TH SarabunIT๙" w:cs="TH SarabunIT๙"/>
          <w:sz w:val="32"/>
          <w:szCs w:val="32"/>
          <w:cs/>
        </w:rPr>
        <w:t>๓๑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๒๕๕๘ และ</w:t>
      </w:r>
      <w:r w:rsidRPr="00A363B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363BF">
        <w:rPr>
          <w:rFonts w:ascii="TH SarabunIT๙" w:hAnsi="TH SarabunIT๙" w:cs="TH SarabunIT๙"/>
          <w:sz w:val="32"/>
          <w:szCs w:val="32"/>
          <w:cs/>
        </w:rPr>
        <w:t>๗ มิถุนายน ๒๕๕๘ 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63BF">
        <w:rPr>
          <w:rFonts w:ascii="TH SarabunIT๙" w:hAnsi="TH SarabunIT๙" w:cs="TH SarabunIT๙"/>
          <w:sz w:val="32"/>
          <w:szCs w:val="32"/>
          <w:cs/>
        </w:rPr>
        <w:t>สิงห์บุรี ชั้น ๓ ตั้งแต่เวลา ๐๘.๓๐ น. ถึง ๑๖.๐๐ น.เพื่อไปขยายผลต่อให้โรงเรียนในเขตพื้นที่</w:t>
      </w:r>
      <w:r w:rsidR="00C44B79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363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44B79" w:rsidRDefault="00C44B79" w:rsidP="00C44B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13F7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เพื่อทราบและดำเนินการ </w:t>
      </w:r>
    </w:p>
    <w:p w:rsidR="00C44B79" w:rsidRPr="003913F7" w:rsidRDefault="00C44B79" w:rsidP="00C44B79">
      <w:pPr>
        <w:spacing w:after="0"/>
        <w:rPr>
          <w:rFonts w:ascii="TH SarabunPSK" w:hAnsi="TH SarabunPSK" w:cs="TH SarabunPSK"/>
          <w:sz w:val="32"/>
          <w:szCs w:val="32"/>
        </w:rPr>
      </w:pPr>
      <w:r w:rsidRPr="003913F7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3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254CDA" w:rsidRPr="00F74692" w:rsidRDefault="00254CDA" w:rsidP="00254CDA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7469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F74692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</w:t>
      </w: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รับรองรายงานการประชุม ครั้งที่แล้ว 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๔/๒๕๕๘ เมื่อวันที่ ๒</w:t>
      </w:r>
      <w:r w:rsidR="00DD4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๒๕๕๘) </w:t>
      </w:r>
    </w:p>
    <w:p w:rsidR="00136584" w:rsidRDefault="00136584" w:rsidP="00254CD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ได้ประชุม</w:t>
      </w:r>
      <w:r w:rsidR="00254CDA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สังกัด</w:t>
      </w:r>
      <w:r w:rsidR="00254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54C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54CDA"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 ครั้งที่ ๔/๒๕๕๘  เมื่อวันที่ ๒</w:t>
      </w:r>
      <w:r w:rsidR="00DD4B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๒๕๕๘ เวลา ๐</w:t>
      </w:r>
      <w:r w:rsidR="00DD4BCD">
        <w:rPr>
          <w:rFonts w:ascii="TH SarabunPSK" w:hAnsi="TH SarabunPSK" w:cs="TH SarabunPSK" w:hint="cs"/>
          <w:sz w:val="32"/>
          <w:szCs w:val="32"/>
          <w:cs/>
        </w:rPr>
        <w:t>๘.๓๐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ณ </w:t>
      </w:r>
      <w:r w:rsidR="00DD4BCD"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นั้น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5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</w:t>
      </w:r>
      <w:r w:rsidR="00DD4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โปรดแจ้งกลุ่มอำนวยการ ภายในวันที่ ๑๘ พฤษภาคม ๒๕๕๘ หากพ้นกำหนดนี้ ถือว่าที่ประชุมรับรองรายงานการประชุมดังกล่าว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B53" w:rsidRDefault="00EC6B53" w:rsidP="00EC6B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254CDA" w:rsidRPr="00174939" w:rsidRDefault="00254CDA" w:rsidP="00952282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749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1749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7493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เรื่องที่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Pr="00174939">
        <w:rPr>
          <w:rFonts w:ascii="TH SarabunPSK" w:hAnsi="TH SarabunPSK" w:cs="TH SarabunPSK" w:hint="cs"/>
          <w:b/>
          <w:bCs/>
          <w:sz w:val="36"/>
          <w:szCs w:val="36"/>
          <w:cs/>
        </w:rPr>
        <w:t>ให้ที่ประชุมทราบ</w:t>
      </w:r>
    </w:p>
    <w:p w:rsidR="00254CDA" w:rsidRPr="00174939" w:rsidRDefault="00254CDA" w:rsidP="00254CDA">
      <w:pPr>
        <w:spacing w:after="0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49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Pr="0017493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กลุ่มอำนวยการ</w:t>
      </w:r>
    </w:p>
    <w:p w:rsidR="00254CDA" w:rsidRDefault="00254CDA" w:rsidP="00254CDA">
      <w:pPr>
        <w:pStyle w:val="a3"/>
        <w:spacing w:after="0" w:line="240" w:lineRule="auto"/>
        <w:ind w:left="2517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254CDA" w:rsidRDefault="00254CDA" w:rsidP="00254CDA">
      <w:pPr>
        <w:pStyle w:val="a3"/>
        <w:spacing w:after="0" w:line="240" w:lineRule="auto"/>
        <w:ind w:left="2517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ประจำเดือน พฤษภาคม ๒๕๕๘</w:t>
      </w:r>
    </w:p>
    <w:p w:rsidR="00254CDA" w:rsidRDefault="00254CDA" w:rsidP="00254CDA">
      <w:pPr>
        <w:pStyle w:val="a3"/>
        <w:spacing w:after="0" w:line="240" w:lineRule="auto"/>
        <w:ind w:left="2517" w:right="-181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254CDA" w:rsidRDefault="00254CDA" w:rsidP="00254CDA">
      <w:pPr>
        <w:spacing w:after="0" w:line="240" w:lineRule="auto"/>
        <w:ind w:right="-181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</w:t>
      </w:r>
      <w:r w:rsidR="00952282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ผู้บริหารสถานศึกษาในสังกัด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นายสถาพร คุ้มไพรี  ผู้อำนวยการโรงเรียนวัดราษฎร์ประสิทธิ์ อ.เมืองฯ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นายสมบัติ กล่อมเกลี้ยง  ผู้อำนวยการโรงเรียนวัดศรัทธา</w:t>
      </w:r>
      <w:proofErr w:type="spellStart"/>
      <w:r w:rsidRPr="00952282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952282">
        <w:rPr>
          <w:rFonts w:ascii="TH SarabunPSK" w:hAnsi="TH SarabunPSK" w:cs="TH SarabunPSK" w:hint="cs"/>
          <w:sz w:val="32"/>
          <w:szCs w:val="32"/>
          <w:cs/>
        </w:rPr>
        <w:t xml:space="preserve"> อ.เมืองฯ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นายสมพร แพรม้วน ผู้อำนวยการโรงเรียนวัดโพธิ์ศรี</w:t>
      </w:r>
      <w:r w:rsidRPr="00952282">
        <w:rPr>
          <w:rFonts w:ascii="TH SarabunPSK" w:hAnsi="TH SarabunPSK" w:cs="TH SarabunPSK"/>
          <w:sz w:val="32"/>
          <w:szCs w:val="32"/>
        </w:rPr>
        <w:t xml:space="preserve"> </w:t>
      </w:r>
      <w:r w:rsidRPr="00952282">
        <w:rPr>
          <w:rFonts w:ascii="TH SarabunPSK" w:hAnsi="TH SarabunPSK" w:cs="TH SarabunPSK" w:hint="cs"/>
          <w:sz w:val="32"/>
          <w:szCs w:val="32"/>
          <w:cs/>
        </w:rPr>
        <w:t>อ.ค่ายบางระจัน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 xml:space="preserve">นายเสน่ห์ </w:t>
      </w:r>
      <w:proofErr w:type="spellStart"/>
      <w:r w:rsidRPr="00952282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Pr="00952282">
        <w:rPr>
          <w:rFonts w:ascii="TH SarabunPSK" w:hAnsi="TH SarabunPSK" w:cs="TH SarabunPSK" w:hint="cs"/>
          <w:sz w:val="32"/>
          <w:szCs w:val="32"/>
          <w:cs/>
        </w:rPr>
        <w:t xml:space="preserve">พันธุ์ </w:t>
      </w:r>
      <w:r w:rsidRPr="009522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ผู้อำนวยการโรงเรียนวัดเตย อ.พรหมบุรี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 xml:space="preserve">นายฉลาด อินทร์เอี่ยม ผู้อำนวยการโรงเรียนอนุบาลบางระจัน </w:t>
      </w:r>
      <w:r w:rsidRPr="00952282">
        <w:rPr>
          <w:rFonts w:ascii="TH SarabunPSK" w:hAnsi="TH SarabunPSK" w:cs="TH SarabunPSK"/>
          <w:sz w:val="32"/>
          <w:szCs w:val="32"/>
        </w:rPr>
        <w:t xml:space="preserve"> </w:t>
      </w:r>
      <w:r w:rsidR="00952282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952282">
        <w:rPr>
          <w:rFonts w:ascii="TH SarabunPSK" w:hAnsi="TH SarabunPSK" w:cs="TH SarabunPSK" w:hint="cs"/>
          <w:sz w:val="32"/>
          <w:szCs w:val="32"/>
          <w:cs/>
        </w:rPr>
        <w:t>อ.บางระจัน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นายสุทัศน์ นาวีระ ผู้อำนวยการโรงเรียนวัดน้อย อ.อินทร์บุรี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952282">
        <w:rPr>
          <w:rFonts w:ascii="TH SarabunPSK" w:hAnsi="TH SarabunPSK" w:cs="TH SarabunPSK" w:hint="cs"/>
          <w:sz w:val="32"/>
          <w:szCs w:val="32"/>
          <w:cs/>
        </w:rPr>
        <w:t>ณัฐวรรณ</w:t>
      </w:r>
      <w:proofErr w:type="spellEnd"/>
      <w:r w:rsidRPr="00952282">
        <w:rPr>
          <w:rFonts w:ascii="TH SarabunPSK" w:hAnsi="TH SarabunPSK" w:cs="TH SarabunPSK" w:hint="cs"/>
          <w:sz w:val="32"/>
          <w:szCs w:val="32"/>
          <w:cs/>
        </w:rPr>
        <w:t xml:space="preserve"> ศรีทอง ผู้อำนวยการโรงเรียนบ้านคูเมือง อ.อินทร์บุรี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นายสมบัติ  หมีนอน  ผู้อำนวยการโรงเรียนวัดเพิ่มประสิทธิผล อ.อินทร์บุรี</w:t>
      </w:r>
    </w:p>
    <w:p w:rsidR="00EB0410" w:rsidRPr="00952282" w:rsidRDefault="00EB0410" w:rsidP="00820D9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นางเนาวรัตน์ วันทอง ผู้อำนวยการโรงเรียนวัดคลองโพธิ์ศรี อ.อินทร์บุรี</w:t>
      </w:r>
    </w:p>
    <w:p w:rsidR="0095228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8E43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2956A1" w:rsidRDefault="00254CDA" w:rsidP="00254CDA">
      <w:pPr>
        <w:spacing w:after="0" w:line="240" w:lineRule="auto"/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56A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</w:t>
      </w:r>
      <w:r w:rsidR="00D2730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956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พฤษภาคม ๒๕๕๘</w:t>
      </w:r>
    </w:p>
    <w:p w:rsidR="00254CDA" w:rsidRDefault="00254CDA" w:rsidP="00254CDA">
      <w:pPr>
        <w:spacing w:after="0" w:line="240" w:lineRule="auto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5858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:rsidR="00254CDA" w:rsidRPr="00D27304" w:rsidRDefault="00254CDA" w:rsidP="00254CD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สถานศึกษาในสังกัด ประจำเดือน พฤษภาคม ๒๕๕๘ ครั้งที่ ๕/๒๕๕๘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F5858">
        <w:rPr>
          <w:rFonts w:ascii="TH SarabunPSK" w:hAnsi="TH SarabunPSK" w:cs="TH SarabunPSK"/>
          <w:sz w:val="32"/>
          <w:szCs w:val="32"/>
          <w:cs/>
        </w:rPr>
        <w:t>วัน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3F585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๒๕ พฤษภาคม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/>
          <w:sz w:val="32"/>
          <w:szCs w:val="32"/>
          <w:cs/>
        </w:rPr>
        <w:t>๒๕๕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F5858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แบบแยกตามอำเภอ ๖ อำเภอ ดังนี้ </w:t>
      </w:r>
      <w:r w:rsidR="00D27304" w:rsidRPr="00D27304">
        <w:rPr>
          <w:rFonts w:ascii="TH SarabunPSK" w:hAnsi="TH SarabunPSK" w:cs="TH SarabunPSK" w:hint="cs"/>
          <w:sz w:val="32"/>
          <w:szCs w:val="32"/>
          <w:cs/>
        </w:rPr>
        <w:t>สรุปดังนี้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ณ โรงเรียนวัดราษฎร์ประสิทธิ์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54CDA" w:rsidRPr="003F5858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เจริญ, รองฯสัจจา สีปาน , ผู้อำนวยการการกลุ่มส่งเสริมการจัดการศึกษา, ผู้อำนวยการหน่วยตรวจสอบภายใน และศึกษานิเทศก์อำเภอ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เมืองสิงห์บุรี (เลขานุการประชุม)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254CDA" w:rsidRPr="003F5858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รองฯ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ผู้อำนวยการกลุ่มบริหารงานบุคคล, ผู้อำนวยการกลุ่มสถานศึกษาเอกชน และศึกษานิเทศก์อำเภออินทร์บุรี (เลขานุการประชุม)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ณ โรงเรียนเรืองเดชประชานุเคราะห์  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254CDA" w:rsidRPr="003F5858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ประจำพื้นที่(ประธานการประชุม)  ได้แก่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ผู้อำนวยการกลุ่มนิเทศฯ และศึกษานิเทศก์อำเภอบางระจัน (เลขานุการประชุม)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โรงเรียนชุมชนวัดม่วง 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.สิงห์บุรีประจำพื้นที่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 รองฯสุ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ผู้อำนวยการกลุ่มอำนวยการ และศึกษานิเทศก์อำเภอ                     ค่ายบางระจัน (เลขานุการประชุม)</w:t>
      </w:r>
    </w:p>
    <w:p w:rsidR="00EC6B53" w:rsidRPr="003F5858" w:rsidRDefault="00EC6B53" w:rsidP="00EC6B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โรงเรียนวัดเก้าชั่ง 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254CDA" w:rsidRPr="003F5858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ผู้อำนวยการกลุ่มนโยบายและแผน  และศึกษานิเทศก์อำเภอพรหมบุรี (เลขานุการประชุม)</w:t>
      </w:r>
    </w:p>
    <w:p w:rsidR="00254CDA" w:rsidRPr="003F5858" w:rsidRDefault="00254CDA" w:rsidP="00254CDA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F5858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โรงเรียนชุมชนวัดเสาธงหิน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3F5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F5858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858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3F5858">
        <w:rPr>
          <w:rFonts w:ascii="TH SarabunPSK" w:hAnsi="TH SarabunPSK" w:cs="TH SarabunPSK"/>
          <w:sz w:val="32"/>
          <w:szCs w:val="32"/>
        </w:rPr>
        <w:t xml:space="preserve"> </w:t>
      </w:r>
      <w:r w:rsidRPr="003F5858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ผู้อำนวยการกลุ่มบริหารงานการเงินฯ และศึกษานิเทศก์อำเภอท่าช้าง  (เลขานุการประชุม)</w:t>
      </w:r>
      <w:r w:rsidR="005E3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สรุปกำหนดการ</w:t>
      </w:r>
    </w:p>
    <w:p w:rsidR="00254CDA" w:rsidRPr="00D336F2" w:rsidRDefault="00254CDA" w:rsidP="005E34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ผู้เข้าร่วมประชุม พร้อมกัน ณ สถานที่ประชุม </w:t>
      </w:r>
      <w:r w:rsidRPr="00D336F2">
        <w:rPr>
          <w:rFonts w:ascii="TH SarabunPSK" w:hAnsi="TH SarabunPSK" w:cs="TH SarabunPSK"/>
          <w:sz w:val="32"/>
          <w:szCs w:val="32"/>
        </w:rPr>
        <w:t xml:space="preserve">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254CDA" w:rsidRPr="00D336F2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D336F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พิธีเปิดการประชุม และการนำเสนอผลการดำเนินงาน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/>
          <w:sz w:val="32"/>
          <w:szCs w:val="32"/>
        </w:rPr>
        <w:t xml:space="preserve">-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 </w:t>
      </w:r>
      <w:r w:rsidRPr="00D336F2">
        <w:rPr>
          <w:rFonts w:ascii="TH SarabunPSK" w:hAnsi="TH SarabunPSK" w:cs="TH SarabunPSK"/>
          <w:sz w:val="32"/>
          <w:szCs w:val="32"/>
        </w:rPr>
        <w:t xml:space="preserve">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>ประธานในพิธีฯ จุดธูปเทียนบูชาพระรัตนตรัย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- พิธีกร นำกล่าวคำกราบพระรัตนตรัย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- ประธานในพิธีฯ ถวายความเคารพพระบรมสาทิสลักษณ์พระบาทสมเด็จ</w:t>
      </w:r>
    </w:p>
    <w:p w:rsidR="00254CDA" w:rsidRPr="00D336F2" w:rsidRDefault="00254CDA" w:rsidP="00254CD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ถวายราชสักการะ/ถวายความเคารพ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D336F2">
        <w:rPr>
          <w:rFonts w:ascii="TH SarabunPSK" w:hAnsi="TH SarabunPSK" w:cs="TH SarabunPSK"/>
          <w:sz w:val="32"/>
          <w:szCs w:val="32"/>
        </w:rPr>
        <w:t xml:space="preserve">-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 นำกล่าวคำปฏิญาณข้าราชการ 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54CDA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- ผู้เข้าร่วมประชุมร่วมร้องเพลงสรรเสริญพระบารมี 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กิจกรรมการนำเสนอผลการดำเนินงานและแลกเปลี่ยนเรียนรู้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-  ผู้อำนวยการโรงเรียน (เจ้าของสถานที่ประชุม) นำเสนอผลการดำเนินงาน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ของโรงเรียน เพื่อเป็นการแลกเปลี่ยนเรียนรู้ (ใช้เวลาประมาณ ๓๐ นาที)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กิจกรรมสร้างเสริมขวัญและกำลังใจแก่ผู้บริหารสถานศึกษาที่มีวันคล้าย</w:t>
      </w:r>
    </w:p>
    <w:p w:rsidR="00254CDA" w:rsidRPr="00D336F2" w:rsidRDefault="00254CDA" w:rsidP="00254CDA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วันเกิด ประจำเดือน พฤษภาคม ๒๕๕๘</w:t>
      </w:r>
      <w:r w:rsidRPr="00D336F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จำนวน  ๙ ราย</w:t>
      </w:r>
    </w:p>
    <w:p w:rsidR="00254CDA" w:rsidRPr="005E34B3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นายสถาพร คุ้มไพรี  ผู้อำนวยการโรงเรียนวัดราษฎร์ประสิทธิ์ อ.เมืองฯ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นายสมบัติ กล่อมเกลี้ยง  ผู้อำนวยการโรงเรียนวัดศรัทธา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 อ.เมืองฯ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นายสมพร แพรม้วน ผู้อำนวยการโรงเรียนวัดโพธิ์ศรี</w:t>
      </w:r>
      <w:r w:rsidRPr="00D336F2">
        <w:rPr>
          <w:rFonts w:ascii="TH SarabunPSK" w:hAnsi="TH SarabunPSK" w:cs="TH SarabunPSK"/>
          <w:sz w:val="32"/>
          <w:szCs w:val="32"/>
        </w:rPr>
        <w:t xml:space="preserve">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>อ.ค่ายบางระจัน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นายเสน่ห์ 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พันธุ์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ผู้อำนวยการโรงเรียนวัดเตย อ.พรหมบุรี</w:t>
      </w:r>
    </w:p>
    <w:p w:rsidR="00254CDA" w:rsidRPr="005E34B3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นายฉลาด อินทร์เอี่ยม ผู้อำนวยการโรงเรียนอนุบาลบางระจัน </w:t>
      </w:r>
      <w:r w:rsidRPr="005E34B3">
        <w:rPr>
          <w:rFonts w:ascii="TH SarabunPSK" w:hAnsi="TH SarabunPSK" w:cs="TH SarabunPSK" w:hint="cs"/>
          <w:sz w:val="28"/>
          <w:cs/>
        </w:rPr>
        <w:t>อ.บางระจัน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นายสุทัศน์ นาวีระ ผู้อำนวยการโรงเรียนวัดน้อย อ.อินทร์บุรี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ณัฐวรรณ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 ศรีทอง ผู้อำนวยการโรงเรียนบ้านคูเมือง อ.อินทร์บุรี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นายสมบัติ  หมีนอน  ผู้อำนวยการโรงเรียนวัดเพิ่มประสิทธิผล อ.อินทร์บุรี</w:t>
      </w:r>
    </w:p>
    <w:p w:rsidR="00254CDA" w:rsidRPr="00D336F2" w:rsidRDefault="00254CDA" w:rsidP="00820D9E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นางเนาวรัตน์ วันทอง ผู้อำนวยการโรงเรียนวัดคลองโพธิ์ศรี อ.อินทร์บุรี</w:t>
      </w:r>
    </w:p>
    <w:p w:rsidR="00254CDA" w:rsidRPr="00D336F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D336F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๑๑.๐๐ น.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D336F2">
        <w:rPr>
          <w:rFonts w:ascii="TH SarabunPSK" w:hAnsi="TH SarabunPSK" w:cs="TH SarabunPSK" w:hint="cs"/>
          <w:sz w:val="32"/>
          <w:szCs w:val="32"/>
          <w:cs/>
        </w:rPr>
        <w:t>การมอบนโยบายสำคัญ จุดเน้นสำคัญ โดย รอง ผอ.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D336F2">
        <w:rPr>
          <w:rFonts w:ascii="TH SarabunPSK" w:hAnsi="TH SarabunPSK" w:cs="TH SarabunPSK"/>
          <w:sz w:val="32"/>
          <w:szCs w:val="32"/>
        </w:rPr>
        <w:t xml:space="preserve"> </w:t>
      </w:r>
    </w:p>
    <w:p w:rsidR="00D27304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="00D27304">
        <w:rPr>
          <w:rFonts w:ascii="TH SarabunPSK" w:hAnsi="TH SarabunPSK" w:cs="TH SarabunPSK" w:hint="cs"/>
          <w:sz w:val="32"/>
          <w:szCs w:val="32"/>
          <w:cs/>
        </w:rPr>
        <w:t>เรื่องที่ ๑  แนวทางการดำเนินงาน ปีการศึกษา ๒๕๕๘</w:t>
      </w:r>
    </w:p>
    <w:p w:rsidR="00254CDA" w:rsidRDefault="00D27304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 ๒ โครงการพัฒนาการเรียนการสอนภาษาไทยเพื่อการอ่านออกเขียนได้</w:t>
      </w:r>
      <w:r w:rsidR="00254CDA" w:rsidRPr="00D3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7304" w:rsidRDefault="00D27304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๓ โครงการพัฒนาทักษะการสื่อสารภาษาอังกฤษเพื่อชาติ</w:t>
      </w:r>
    </w:p>
    <w:p w:rsidR="00254CDA" w:rsidRPr="00D336F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๑๑.๐๐ </w:t>
      </w:r>
      <w:r w:rsidRPr="00D336F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การประชุมตามระเบียบวาระการประชุม และ การเร่งรัดติดตามงาน</w:t>
      </w:r>
    </w:p>
    <w:p w:rsidR="00254CDA" w:rsidRPr="00D336F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เวลา ๑๒.๐๐ น.</w:t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sz w:val="32"/>
          <w:szCs w:val="32"/>
          <w:cs/>
        </w:rPr>
        <w:tab/>
        <w:t>- ปิดประชุม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E34B3" w:rsidRPr="00D336F2" w:rsidRDefault="005E34B3" w:rsidP="005E34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254CDA" w:rsidRPr="00D336F2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7304"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ประกาศแต่งตั้ง อ.ก.ค.ศ. เขตพื้นที่การศึกษาประถมศึกษา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254CDA" w:rsidRDefault="00254CDA" w:rsidP="005E3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ด้วยสำนักงาน ก.ค.ศ. แจ้งว่า รัฐมนตรีว่าการกระทรวงศึกษาธิการ ประธาน ก.ค.ศ.             ได้ลงนามประกาศคณะกรรมการข้าราชการครูและบุคลากรทางการศึกษา เรื่อง ตั้ง อ.ก.ค.ศ. เขตพื้นที่การศึกษาประถมศึกษาแล้ว  รายละเอียดตามประกาศ 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D273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และให้สำนักงานเขตพื้นที่การศึกษาประถมศึกษาสิงห์บุรี ดำเนินการเลือกประธาน อ.ก.ค.ศ.เขตพื้นที่การศึกษาประถมศึกษา ตามมาตรา ๒๑ (๑) แห่งพระราชบัญญัติระเบียบข้าราชการครูและบุคลากรทางการศึกษา พ.ศ. ๒๕๔๗ แก้ไขเพิ่มเติม (ฉบับที่ ๒) </w:t>
      </w:r>
      <w:r w:rsidR="0095228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๒๕๕๑  ในการนี้  สำนักงานเขตพื้นที่การศึกษาประถมศึกษาสิงห์บุรี ได้ดำเนินการประชุมเลือก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 อ.ก.ค.ศ.เขตพื้นที่การศึกษาประถมศึกษาสิงห์บุรี เรียบร้อยแล้ว เมื่อวันที่ ๖ พฤษภาคม ๒๕๕๘ ปรากฏตามประกาศ</w:t>
      </w:r>
      <w:r w:rsidR="0095228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54CDA" w:rsidRPr="00D336F2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>นายสุเมธ  แย้มนุ่น ผู้ทรงคุณวุฒิ ด้านการบริหารงานบุคคล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</w:p>
    <w:p w:rsidR="00254CDA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>นายสมชาย  สุขเคหา ผู้ทรงคุณวุฒิ ด้านการศึกษา</w:t>
      </w:r>
      <w:r w:rsidRPr="00D12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>นายสมศักดิ์  ศรีรักษาผู้ทรงคุณวุฒิ ด้านกฎหมาย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>นายประสิทธิ์  วสุภัทร ผู้ทรงคุณวุฒิ ด้านการเงินการคลัง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12559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Pr="00D12559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 xml:space="preserve">นางปราณี  </w:t>
      </w:r>
      <w:proofErr w:type="spellStart"/>
      <w:r w:rsidRPr="00D12559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D12559">
        <w:rPr>
          <w:rFonts w:ascii="TH SarabunPSK" w:hAnsi="TH SarabunPSK" w:cs="TH SarabunPSK" w:hint="cs"/>
          <w:sz w:val="32"/>
          <w:szCs w:val="32"/>
          <w:cs/>
        </w:rPr>
        <w:t>วา</w:t>
      </w:r>
      <w:proofErr w:type="spellStart"/>
      <w:r w:rsidRPr="00D12559">
        <w:rPr>
          <w:rFonts w:ascii="TH SarabunPSK" w:hAnsi="TH SarabunPSK" w:cs="TH SarabunPSK" w:hint="cs"/>
          <w:sz w:val="32"/>
          <w:szCs w:val="32"/>
          <w:cs/>
        </w:rPr>
        <w:t>รมณ์</w:t>
      </w:r>
      <w:proofErr w:type="spellEnd"/>
      <w:r w:rsidRPr="00D12559">
        <w:rPr>
          <w:rFonts w:ascii="TH SarabunPSK" w:hAnsi="TH SarabunPSK" w:cs="TH SarabunPSK" w:hint="cs"/>
          <w:sz w:val="32"/>
          <w:szCs w:val="32"/>
          <w:cs/>
        </w:rPr>
        <w:t xml:space="preserve">ผู้แทน ก.ค.ศ.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:rsidR="00254CDA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 xml:space="preserve">นายพลพิพัฒน์  สุระขันธ์ผู้แทนคุรุสภา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:rsidR="00254CDA" w:rsidRPr="00D12559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  <w:cs/>
        </w:rPr>
      </w:pPr>
      <w:r w:rsidRPr="00D12559">
        <w:rPr>
          <w:rFonts w:ascii="TH SarabunPSK" w:hAnsi="TH SarabunPSK" w:cs="TH SarabunPSK" w:hint="cs"/>
          <w:sz w:val="32"/>
          <w:szCs w:val="32"/>
          <w:cs/>
        </w:rPr>
        <w:t>นายสนอง  เพ็งบุญ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559">
        <w:rPr>
          <w:rFonts w:ascii="TH SarabunPSK" w:hAnsi="TH SarabunPSK" w:cs="TH SarabunPSK" w:hint="cs"/>
          <w:sz w:val="32"/>
          <w:szCs w:val="32"/>
          <w:cs/>
        </w:rPr>
        <w:t>ผู้แทนผู้บริหารสถานศึกษา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12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Pr="00BD4A5F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นายมงคล  แว่น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สง</w:t>
      </w:r>
      <w:r w:rsidRPr="00BD4A5F">
        <w:rPr>
          <w:rFonts w:ascii="TH SarabunPSK" w:hAnsi="TH SarabunPSK" w:cs="TH SarabunPSK"/>
          <w:sz w:val="32"/>
          <w:szCs w:val="32"/>
        </w:rPr>
        <w:t xml:space="preserve"> 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ผู้แทนข้าราชการครู</w:t>
      </w:r>
      <w:r w:rsidRPr="00BD4A5F">
        <w:rPr>
          <w:rFonts w:ascii="TH SarabunPSK" w:hAnsi="TH SarabunPSK" w:cs="TH SarabunPSK"/>
          <w:sz w:val="32"/>
          <w:szCs w:val="32"/>
        </w:rPr>
        <w:t xml:space="preserve">  </w:t>
      </w:r>
      <w:r w:rsidRPr="00BD4A5F">
        <w:rPr>
          <w:rFonts w:ascii="TH SarabunPSK" w:hAnsi="TH SarabunPSK" w:cs="TH SarabunPSK"/>
          <w:sz w:val="32"/>
          <w:szCs w:val="32"/>
        </w:rPr>
        <w:tab/>
      </w:r>
      <w:r w:rsidRPr="00BD4A5F">
        <w:rPr>
          <w:rFonts w:ascii="TH SarabunPSK" w:hAnsi="TH SarabunPSK" w:cs="TH SarabunPSK"/>
          <w:sz w:val="32"/>
          <w:szCs w:val="32"/>
        </w:rPr>
        <w:tab/>
      </w:r>
      <w:r w:rsidRPr="00BD4A5F">
        <w:rPr>
          <w:rFonts w:ascii="TH SarabunPSK" w:hAnsi="TH SarabunPSK" w:cs="TH SarabunPSK"/>
          <w:sz w:val="32"/>
          <w:szCs w:val="32"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Pr="00BD4A5F" w:rsidRDefault="00254CDA" w:rsidP="00820D9E">
      <w:pPr>
        <w:pStyle w:val="a3"/>
        <w:numPr>
          <w:ilvl w:val="0"/>
          <w:numId w:val="2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นายวิจิตร  บัวใหญ่ผู้แทนบุคลากรทางการศึกษา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254CDA" w:rsidRPr="00BD4A5F" w:rsidRDefault="00254CDA" w:rsidP="00820D9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ผอ.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BD4A5F">
        <w:rPr>
          <w:rFonts w:ascii="TH SarabunPSK" w:hAnsi="TH SarabunPSK" w:cs="TH SarabunPSK"/>
          <w:sz w:val="32"/>
          <w:szCs w:val="32"/>
        </w:rPr>
        <w:tab/>
      </w:r>
      <w:r w:rsidRPr="00BD4A5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อนุกรรมการและเลขานุการ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C0752" w:rsidRPr="00952282" w:rsidRDefault="00952282" w:rsidP="0095228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 </w:t>
      </w:r>
      <w:r w:rsidR="00EC0752" w:rsidRPr="0095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กฐินพระราชทาน </w:t>
      </w:r>
      <w:proofErr w:type="spellStart"/>
      <w:r w:rsidR="00EC0752" w:rsidRPr="00952282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EC0752" w:rsidRPr="00952282">
        <w:rPr>
          <w:rFonts w:ascii="TH SarabunPSK" w:hAnsi="TH SarabunPSK" w:cs="TH SarabunPSK"/>
          <w:b/>
          <w:bCs/>
          <w:sz w:val="32"/>
          <w:szCs w:val="32"/>
          <w:cs/>
        </w:rPr>
        <w:t>. ประจำปี ๒๕๕๘</w:t>
      </w:r>
    </w:p>
    <w:p w:rsidR="00EC0752" w:rsidRDefault="00EC0752" w:rsidP="00952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ด้วยในปี ๒๕๕๘ พระบาทสมเด็จพระเจ้าอยู่หัว ทรงพระกรุณาโปรดเกล้าฯ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5228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นำผ้าพระกฐินพระราชทานทอดถวายแด่พระภิกษุสงฆ์ สามเณรจำพรรษา ณ วัดพิกุลทอง อำเภอท่าช้าง จังหวัดสิงห์บุรี ในวันศุกร์ที่ ๖ พฤศจิกายน ๒๕๕๘ เวลา ๐๙.๓๙ น. มีกำหนดการการถวายผ้าพระกฐินพระราชทาน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ประจำปี ๒๕๕๘ ดังนี้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วันพฤหัสบดีที่ ๕ พฤศจิกายน ๒๕๕๘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๑๘.๓๐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แขกผู้มีเกียรติ เจ้าหน้าที่พร้อมกัน ณ วัดพิกุลทอง</w:t>
      </w:r>
    </w:p>
    <w:p w:rsidR="00EC6B53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๑๙.๐๐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 ๙ รูป เจริญพระพุทธมนต์สมโภชองค์พระกฐิน</w:t>
      </w:r>
    </w:p>
    <w:p w:rsidR="00EC0752" w:rsidRDefault="00EC6B53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752">
        <w:rPr>
          <w:rFonts w:ascii="TH SarabunPSK" w:hAnsi="TH SarabunPSK" w:cs="TH SarabunPSK" w:hint="cs"/>
          <w:sz w:val="32"/>
          <w:szCs w:val="32"/>
          <w:cs/>
        </w:rPr>
        <w:t>พระราชทาน</w:t>
      </w:r>
      <w:r w:rsidR="00EC07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๖ พฤศจิกายน ๒๕๕๘ 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๐ช.๐๐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ผู้มีเกียรติและผู้ร่วมพิธีฯ พร้อมกัน ณ วัดพิกุลทอง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๐๙.๓๙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พิธีถวายผ้าพระกฐินพระราชทาน ณ วัดพิกุลทอง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๑๑.๐๐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ถวายภัตตาหารแด่พระภิกษุสงฆ์</w:t>
      </w:r>
      <w:r w:rsidR="005E34B3">
        <w:rPr>
          <w:rFonts w:ascii="TH SarabunPSK" w:hAnsi="TH SarabunPSK" w:cs="TH SarabunPSK"/>
          <w:sz w:val="32"/>
          <w:szCs w:val="32"/>
        </w:rPr>
        <w:t xml:space="preserve"> </w:t>
      </w:r>
      <w:r w:rsidR="005E34B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เสร็จพิธี</w:t>
      </w:r>
      <w:r w:rsidR="005E34B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การแต่งกาย  </w:t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ผู้บริหารระดับสูง แต่งชุดปกติขาว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ข้าราชการและผู้เข้าร่วมพิธี แต่งชุดปกติขาว/ชุดผ้าไทย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(แต่งชุดปกติขาววันที่ ๖ พฤศจิกายน ๒๕๕๘)</w:t>
      </w:r>
    </w:p>
    <w:p w:rsidR="005E34B3" w:rsidRDefault="005E34B3" w:rsidP="005E34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EC0752" w:rsidRDefault="00EC0752" w:rsidP="00EC0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ได้ดำเนินการในเรื่องกฐินพระราชทาน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ประจำปี ๒๕๕๘ </w:t>
      </w:r>
      <w:r w:rsidR="009522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ไปแล้ว ดังนี้</w:t>
      </w:r>
    </w:p>
    <w:p w:rsid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ประสานงานกับสำนักวิชาการและมาตรฐานการศึกษา 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. (คุณปรีชา  หมั่นคง) 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ในการจัดทำหนังสือที่ระลึกงานกฐินพระราชทานเพื่อมอบให้กับผู้ร่วมงานกฐินพระราชทานทุกคน</w:t>
      </w:r>
    </w:p>
    <w:p w:rsid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>ประสาน ผอ.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ม. เขต ๕ และเจ้าหน้าที่ผู้รับผิดชอบ (ผอ.กลุ่มอำนวยการ 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เขต ๕)</w:t>
      </w:r>
      <w:r w:rsidR="00952282" w:rsidRPr="005E3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 ในการดำเนินการเสนอรายชื่อบุคคล เพื่อแต่งตั้งเป็นคณะกรรมการในฝ่ายต่างๆ </w:t>
      </w:r>
    </w:p>
    <w:p w:rsidR="00EC6B53" w:rsidRP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จัดประชุมคณะกรรมการฝ่ายจัดทำหนังสือที่ระลึกงานกบินพระราชทาน ในวันที่ ๘ 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พฤษภาคม ๒๕๕๘ ณ ห้องประชุม 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ชั้น ๓ โดยมีนายวินัย  รอดจ่าย อดีตรองเลขา 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. เป็นประธานดำเนินการ </w:t>
      </w:r>
    </w:p>
    <w:p w:rsidR="00EC6B53" w:rsidRP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>ประสานทางวัดพิกุลทอง ผ่านท่านพระ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ครูศิ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>ริฯ ในการจัดเตรียมเอกสารหนังสือ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ประวัติวัดพิกุลทอง  การถ่ายภาพท่านเจ้าคุณพระวิมลสุตา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 และคณะสงฆ์ เพื่อไปจัดทำหนังสือ</w:t>
      </w:r>
    </w:p>
    <w:p w:rsidR="00EC6B53" w:rsidRP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ประสานกำนันเจริญ 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มัค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>ทายกวัดพิกุลทอง ในเรื่องสถานที่ สิ่งอำนวยความสะดวก</w:t>
      </w:r>
      <w:r w:rsidR="00952282" w:rsidRPr="00EC6B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ในการดำเนินการ</w:t>
      </w:r>
    </w:p>
    <w:p w:rsidR="00EC6B53" w:rsidRPr="00EC6B5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ประสานงานกับสำนักอำนวยการ (ผอ.สนิท  แย้มเกสร ผอ.สำนักอำนวยการ 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EC0752" w:rsidRPr="00EC6B5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ซึ่งเป็นผู้รับผิดชอบหลักของ </w:t>
      </w:r>
      <w:proofErr w:type="spellStart"/>
      <w:r w:rsidRPr="00EC6B5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EC6B53">
        <w:rPr>
          <w:rFonts w:ascii="TH SarabunPSK" w:hAnsi="TH SarabunPSK" w:cs="TH SarabunPSK" w:hint="cs"/>
          <w:sz w:val="32"/>
          <w:szCs w:val="32"/>
          <w:cs/>
        </w:rPr>
        <w:t xml:space="preserve">. ในการจัดเตรียมงานทั้งหมด </w:t>
      </w:r>
    </w:p>
    <w:p w:rsidR="005E34B3" w:rsidRDefault="00EC0752" w:rsidP="00820D9E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ได้มอบหมายหน้าที่ความรับผิดชอบให้กับบุคลากรใน 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C0752" w:rsidRPr="005E34B3" w:rsidRDefault="00EC0752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 w:rsidR="005E34B3" w:rsidRPr="005E34B3">
        <w:rPr>
          <w:rFonts w:ascii="TH SarabunPSK" w:hAnsi="TH SarabunPSK" w:cs="TH SarabunPSK"/>
          <w:sz w:val="32"/>
          <w:szCs w:val="32"/>
        </w:rPr>
        <w:t xml:space="preserve"> </w:t>
      </w:r>
      <w:r w:rsidRPr="005E34B3">
        <w:rPr>
          <w:rFonts w:ascii="TH SarabunPSK" w:hAnsi="TH SarabunPSK" w:cs="TH SarabunPSK" w:hint="cs"/>
          <w:sz w:val="32"/>
          <w:szCs w:val="32"/>
          <w:cs/>
        </w:rPr>
        <w:t>ได้มีส่วนร่วมรับผิดชอบในบทบาทและความถนัด โดยมอบรองจิตรพิสุทธิ์  เรืองวิลัย และผอ.กลุ่มอำนวยการ เป็นเจ้าภาพหลัก</w:t>
      </w:r>
    </w:p>
    <w:p w:rsidR="00952282" w:rsidRDefault="00952282" w:rsidP="00952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952282" w:rsidRDefault="00952282" w:rsidP="00952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33A45" w:rsidRPr="00952282" w:rsidRDefault="00EC0752" w:rsidP="009522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D2730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๑.๔</w:t>
      </w:r>
      <w:r w:rsidR="00952282"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3A45" w:rsidRPr="00952282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</w:t>
      </w:r>
      <w:r w:rsidR="00D33A45"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คณะกรรมการคุรุสภาเขตพื้นที่การศึกษาสิงห์บุรี</w:t>
      </w:r>
      <w:r w:rsidR="00D33A45" w:rsidRPr="009522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3A45" w:rsidRPr="00952282">
        <w:rPr>
          <w:rFonts w:ascii="TH SarabunPSK" w:hAnsi="TH SarabunPSK" w:cs="TH SarabunPSK" w:hint="cs"/>
          <w:b/>
          <w:bCs/>
          <w:sz w:val="32"/>
          <w:szCs w:val="32"/>
          <w:cs/>
        </w:rPr>
        <w:t>(เพิ่มเติม)</w:t>
      </w:r>
    </w:p>
    <w:p w:rsidR="00D33A45" w:rsidRPr="00952282" w:rsidRDefault="00D33A45" w:rsidP="00952282">
      <w:pPr>
        <w:spacing w:after="0" w:line="240" w:lineRule="auto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/>
          <w:sz w:val="32"/>
          <w:szCs w:val="32"/>
          <w:cs/>
        </w:rPr>
        <w:tab/>
      </w:r>
      <w:r w:rsidRPr="00952282">
        <w:rPr>
          <w:rFonts w:ascii="TH SarabunPSK" w:hAnsi="TH SarabunPSK" w:cs="TH SarabunPSK"/>
          <w:sz w:val="32"/>
          <w:szCs w:val="32"/>
          <w:cs/>
        </w:rPr>
        <w:tab/>
      </w:r>
      <w:r w:rsidRPr="00952282">
        <w:rPr>
          <w:rFonts w:ascii="TH SarabunPSK" w:hAnsi="TH SarabunPSK" w:cs="TH SarabunPSK" w:hint="cs"/>
          <w:sz w:val="32"/>
          <w:szCs w:val="32"/>
          <w:cs/>
        </w:rPr>
        <w:tab/>
      </w:r>
      <w:r w:rsidR="00952282">
        <w:rPr>
          <w:rFonts w:ascii="TH SarabunPSK" w:hAnsi="TH SarabunPSK" w:cs="TH SarabunPSK" w:hint="cs"/>
          <w:sz w:val="32"/>
          <w:szCs w:val="32"/>
          <w:cs/>
        </w:rPr>
        <w:tab/>
      </w:r>
      <w:r w:rsidRPr="00952282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ตามระเบียบคณะกรรมการคุรุสภา ว่าด้วยคณะกรรมการคุรุสภาเขตพื้นที่การศึกษา     พ.ศ. ๒๕๕๓ ประกอบกับระเบียบคณะกรรมการว่าด้วยสำนักงานคุรุสภาจังหวัด (ฉบับที่ ๒) พ.ศ. ๒๕๕๘   ข้อ ๓ วรรค ๓ สำนักงานคุรุสภาเขตพื้นที่การศึกษาสิงห์บุรี จึงแต่งตั้งคณะกรรมการคุรุสภาเขตพื้นที่การศึกษาสิงห์บุรีแทนตำแหน่งที่ว่างลง  โดยสำนักงานเลขาธิการคุรุสภา มอบอำนาจการจัดการคุรุสภาเขตพื้นที่การศึกษาให้อยู่ในดุลยพินิจของผู้อำนวยการคุรุสภาเขตพื้นที่การศึกษา นั้น</w:t>
      </w:r>
    </w:p>
    <w:p w:rsidR="00D33A45" w:rsidRPr="00952282" w:rsidRDefault="00D33A45" w:rsidP="0095228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เพื่อให้การปฏิบัติงานเกี่ยวกับงานคุรุสภาเขตพื้นที่การศึกษาดำเนินตามวัตถุประสงค์</w:t>
      </w:r>
      <w:r w:rsidRPr="00952282">
        <w:rPr>
          <w:rFonts w:ascii="TH SarabunPSK" w:hAnsi="TH SarabunPSK" w:cs="TH SarabunPSK"/>
          <w:sz w:val="32"/>
          <w:szCs w:val="32"/>
        </w:rPr>
        <w:t xml:space="preserve"> </w:t>
      </w:r>
    </w:p>
    <w:p w:rsidR="00D33A45" w:rsidRPr="00952282" w:rsidRDefault="00D33A45" w:rsidP="009522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 w:hint="cs"/>
          <w:sz w:val="32"/>
          <w:szCs w:val="32"/>
          <w:cs/>
        </w:rPr>
        <w:t>เป้าหมายที่กำหนด  จึงแต่งตั้งคณะกรรมการคุรุสภาเขตพื้นที่การศึกษาสิงห์บุรีเพิ่มเติม แทนตำแหน่งที่ว่าง ดังนี้</w:t>
      </w:r>
    </w:p>
    <w:p w:rsidR="00D33A45" w:rsidRPr="00952282" w:rsidRDefault="00952282" w:rsidP="005E34B3">
      <w:pPr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33A45" w:rsidRPr="00952282">
        <w:rPr>
          <w:rFonts w:ascii="TH SarabunPSK" w:hAnsi="TH SarabunPSK" w:cs="TH SarabunPSK" w:hint="cs"/>
          <w:sz w:val="32"/>
          <w:szCs w:val="32"/>
          <w:cs/>
        </w:rPr>
        <w:t>นายชูเกียรติ  บุญรอด ผู้แทนผู้ประกอบวิชาชีพทางการศึกษา ระดับมัธยมศึกษา</w:t>
      </w:r>
    </w:p>
    <w:p w:rsidR="00D33A45" w:rsidRPr="005E34B3" w:rsidRDefault="00D33A45" w:rsidP="00820D9E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นพวรรณ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  ไล้เลิศ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</w:t>
      </w:r>
      <w:r w:rsidRPr="005E34B3">
        <w:rPr>
          <w:rFonts w:ascii="TH SarabunPSK" w:hAnsi="TH SarabunPSK" w:cs="TH SarabunPSK" w:hint="cs"/>
          <w:sz w:val="32"/>
          <w:szCs w:val="32"/>
          <w:cs/>
        </w:rPr>
        <w:t>ผู้แทนผู้ประกอบวิชาชีพทางการศึกษาอื่น</w:t>
      </w:r>
    </w:p>
    <w:p w:rsidR="00D33A45" w:rsidRPr="005E34B3" w:rsidRDefault="00D33A45" w:rsidP="00820D9E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นายธีร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  ศรีประเสริฐ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 </w:t>
      </w:r>
      <w:r w:rsidRPr="005E34B3">
        <w:rPr>
          <w:rFonts w:ascii="TH SarabunPSK" w:hAnsi="TH SarabunPSK" w:cs="TH SarabunPSK" w:hint="cs"/>
          <w:sz w:val="32"/>
          <w:szCs w:val="32"/>
          <w:cs/>
        </w:rPr>
        <w:t>ผู้แทนผู้ประกอบวิชาชีพทางการศึกษา สังกัดกรมส่งเสริมการปกครองท้องถิ่น</w:t>
      </w:r>
    </w:p>
    <w:p w:rsidR="00D33A45" w:rsidRPr="005E34B3" w:rsidRDefault="00D33A45" w:rsidP="00820D9E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นายศักดิ์ชัย  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หัศ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>ภาดล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 </w:t>
      </w:r>
      <w:r w:rsidRPr="005E34B3">
        <w:rPr>
          <w:rFonts w:ascii="TH SarabunPSK" w:hAnsi="TH SarabunPSK" w:cs="TH SarabunPSK" w:hint="cs"/>
          <w:sz w:val="32"/>
          <w:szCs w:val="32"/>
          <w:cs/>
        </w:rPr>
        <w:t>ผู้แทนผู้ประกอบวิชาชีพผู้บริหารสถานศึกษาระดับประถมศึกษา</w:t>
      </w:r>
    </w:p>
    <w:p w:rsidR="00D33A45" w:rsidRPr="005E34B3" w:rsidRDefault="00D33A45" w:rsidP="00820D9E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นางอภิรักษ์  ลือ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5E34B3">
        <w:rPr>
          <w:rFonts w:ascii="TH SarabunPSK" w:hAnsi="TH SarabunPSK" w:cs="TH SarabunPSK"/>
          <w:sz w:val="32"/>
          <w:szCs w:val="32"/>
        </w:rPr>
        <w:tab/>
      </w:r>
      <w:r w:rsidRPr="005E34B3">
        <w:rPr>
          <w:rFonts w:ascii="TH SarabunPSK" w:hAnsi="TH SarabunPSK" w:cs="TH SarabunPSK"/>
          <w:sz w:val="32"/>
          <w:szCs w:val="32"/>
          <w:cs/>
        </w:rPr>
        <w:t>ผู้แทนผู้ประกอบวิชาชีพ</w:t>
      </w:r>
      <w:r w:rsidRPr="005E34B3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5E34B3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</w:p>
    <w:p w:rsidR="00D33A45" w:rsidRDefault="00D33A45" w:rsidP="00820D9E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แจ่มศิ</w:t>
      </w:r>
      <w:proofErr w:type="spellEnd"/>
      <w:r w:rsidRPr="005E34B3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Pr="005E34B3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952282" w:rsidRPr="005E34B3">
        <w:rPr>
          <w:rFonts w:ascii="TH SarabunPSK" w:hAnsi="TH SarabunPSK" w:cs="TH SarabunPSK"/>
          <w:sz w:val="32"/>
          <w:szCs w:val="32"/>
        </w:rPr>
        <w:t xml:space="preserve"> </w:t>
      </w:r>
      <w:r w:rsidRPr="005E34B3">
        <w:rPr>
          <w:rFonts w:ascii="TH SarabunPSK" w:hAnsi="TH SarabunPSK" w:cs="TH SarabunPSK"/>
          <w:sz w:val="32"/>
          <w:szCs w:val="32"/>
          <w:cs/>
        </w:rPr>
        <w:t>ผู้แทนผู้ประกอบวิชาชีพครูระดับประถมศึกษา</w:t>
      </w:r>
      <w:r w:rsidRPr="005E34B3">
        <w:rPr>
          <w:rFonts w:ascii="TH SarabunPSK" w:hAnsi="TH SarabunPSK" w:cs="TH SarabunPSK" w:hint="cs"/>
          <w:sz w:val="32"/>
          <w:szCs w:val="32"/>
          <w:cs/>
        </w:rPr>
        <w:tab/>
      </w:r>
    </w:p>
    <w:p w:rsidR="005E34B3" w:rsidRDefault="005E34B3" w:rsidP="005E3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4B3" w:rsidRPr="005E34B3" w:rsidRDefault="005E34B3" w:rsidP="005E34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952282" w:rsidRPr="005E34B3" w:rsidRDefault="00D33A45" w:rsidP="00820D9E">
      <w:pPr>
        <w:pStyle w:val="Default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5E34B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E34B3">
        <w:rPr>
          <w:rFonts w:ascii="TH SarabunPSK" w:hAnsi="TH SarabunPSK" w:cs="TH SarabunPSK"/>
          <w:sz w:val="32"/>
          <w:szCs w:val="32"/>
          <w:cs/>
        </w:rPr>
        <w:t>สำนักงานส่งเสริมการศึกษานอกระบบและการศึกษาตามอัธยาศัยจังหวัดสิงห์บุรี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 </w:t>
      </w:r>
      <w:r w:rsidR="00952282" w:rsidRPr="005E34B3">
        <w:rPr>
          <w:rFonts w:ascii="TH SarabunPSK" w:hAnsi="TH SarabunPSK" w:cs="TH SarabunPSK"/>
          <w:sz w:val="32"/>
          <w:szCs w:val="32"/>
          <w:cs/>
        </w:rPr>
        <w:t>ผู้แทนผู้ประกอบวิชาชีพทางการศึกษา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</w:t>
      </w:r>
      <w:r w:rsidR="00952282" w:rsidRPr="005E34B3">
        <w:rPr>
          <w:rFonts w:ascii="TH SarabunPSK" w:hAnsi="TH SarabunPSK" w:cs="TH SarabunPSK"/>
          <w:sz w:val="32"/>
          <w:szCs w:val="32"/>
          <w:cs/>
        </w:rPr>
        <w:t>สังกัดสานักงานส่งเสริมการศึกษานอกระบบ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และการศึกษาตามอัธยาศัย</w:t>
      </w:r>
      <w:r w:rsidR="00952282" w:rsidRPr="005E34B3">
        <w:rPr>
          <w:rFonts w:ascii="TH SarabunPSK" w:hAnsi="TH SarabunPSK" w:cs="TH SarabunPSK"/>
          <w:sz w:val="32"/>
          <w:szCs w:val="32"/>
        </w:rPr>
        <w:t xml:space="preserve"> </w:t>
      </w:r>
    </w:p>
    <w:p w:rsidR="00D33A45" w:rsidRPr="00952282" w:rsidRDefault="00D33A45" w:rsidP="0095228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52282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ตั้งแต่บัดนี้เป็นต้นไป  </w:t>
      </w:r>
      <w:r w:rsidRPr="00952282">
        <w:rPr>
          <w:rFonts w:ascii="TH SarabunPSK" w:hAnsi="TH SarabunPSK" w:cs="TH SarabunPSK"/>
          <w:sz w:val="32"/>
          <w:szCs w:val="32"/>
          <w:cs/>
        </w:rPr>
        <w:tab/>
      </w:r>
    </w:p>
    <w:p w:rsidR="00952282" w:rsidRDefault="00952282" w:rsidP="00952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952282" w:rsidRDefault="00952282" w:rsidP="009522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BD4A5F" w:rsidRDefault="00254CDA" w:rsidP="0095228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 </w:t>
      </w:r>
      <w:r w:rsidRPr="00BD4A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4A5F">
        <w:rPr>
          <w:rFonts w:ascii="TH SarabunPSK" w:hAnsi="TH SarabunPSK" w:cs="TH SarabunPSK"/>
          <w:b/>
          <w:bCs/>
          <w:sz w:val="32"/>
          <w:szCs w:val="32"/>
          <w:cs/>
        </w:rPr>
        <w:t>การขอรับเครื่องหมายเชิดชูเกียรติ ประกาศนียบัตร และเงินช่วยเหลือ</w:t>
      </w:r>
    </w:p>
    <w:p w:rsidR="00254CDA" w:rsidRPr="00BD4A5F" w:rsidRDefault="00254CDA" w:rsidP="00254CD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D4A5F">
        <w:rPr>
          <w:rFonts w:ascii="TH SarabunPSK" w:hAnsi="TH SarabunPSK" w:cs="TH SarabunPSK"/>
          <w:b/>
          <w:bCs/>
          <w:sz w:val="32"/>
          <w:szCs w:val="32"/>
          <w:cs/>
        </w:rPr>
        <w:t>ครูอาวุโส  ประจำปี ๒๕๕</w:t>
      </w: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ด้วยสำนักงานเลขาธิการ</w:t>
      </w:r>
      <w:r w:rsidRPr="00BD4A5F">
        <w:rPr>
          <w:rFonts w:ascii="TH SarabunPSK" w:hAnsi="TH SarabunPSK" w:cs="TH SarabunPSK"/>
          <w:sz w:val="32"/>
          <w:szCs w:val="32"/>
          <w:cs/>
        </w:rPr>
        <w:t>คุรุสภา</w:t>
      </w:r>
      <w:r w:rsidRPr="00BD4A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ได้ดำเนินการโครงการประกาศเกียรติคุณครูอาวุโส  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/>
          <w:sz w:val="32"/>
          <w:szCs w:val="32"/>
          <w:cs/>
        </w:rPr>
        <w:t>โดยมี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BD4A5F">
        <w:rPr>
          <w:rFonts w:ascii="TH SarabunPSK" w:hAnsi="TH SarabunPSK" w:cs="TH SarabunPSK"/>
          <w:sz w:val="32"/>
          <w:szCs w:val="32"/>
          <w:cs/>
        </w:rPr>
        <w:t>ตถุประสงค์ยกย่องคุณงามความดีของครูที่ปฏิบัติการสอนมาเป็นเวลา</w:t>
      </w:r>
      <w:r w:rsidRPr="00BD4A5F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BD4A5F">
        <w:rPr>
          <w:rFonts w:ascii="TH SarabunPSK" w:hAnsi="TH SarabunPSK" w:cs="TH SarabunPSK"/>
          <w:sz w:val="32"/>
          <w:szCs w:val="32"/>
          <w:cs/>
        </w:rPr>
        <w:t>๓๐ ปี  จนอายุครบ ๖๐ ปีบริบูรณ์  ได้มีโอกาสเข้าเฝ้าพระบาทสมเด็จพระเจ้าอยู่หัว</w:t>
      </w:r>
      <w:r w:rsidRPr="00BD4A5F">
        <w:rPr>
          <w:rFonts w:ascii="TH SarabunPSK" w:hAnsi="TH SarabunPSK" w:cs="TH SarabunPSK" w:hint="cs"/>
          <w:sz w:val="32"/>
          <w:szCs w:val="32"/>
          <w:cs/>
        </w:rPr>
        <w:t xml:space="preserve"> หรือผู้แทนพระองค์ 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 เพื่อรับพระราชทานเครื่องหมายเชิดชูเกียรติ และเงินช่วยเหลือ  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/>
          <w:sz w:val="32"/>
          <w:szCs w:val="32"/>
          <w:cs/>
        </w:rPr>
        <w:t xml:space="preserve">อนึ่ง  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BD4A5F">
        <w:rPr>
          <w:rFonts w:ascii="TH SarabunPSK" w:hAnsi="TH SarabunPSK" w:cs="TH SarabunPSK"/>
          <w:sz w:val="32"/>
          <w:szCs w:val="32"/>
          <w:cs/>
        </w:rPr>
        <w:t>คุรุสภาเขตพื้นที่การศึกษาสิงห์บุรีขอแจ้งประกาศการขอรับเครื่องหมาย</w:t>
      </w:r>
    </w:p>
    <w:p w:rsidR="00254CDA" w:rsidRPr="00BD4A5F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/>
          <w:sz w:val="32"/>
          <w:szCs w:val="32"/>
          <w:cs/>
        </w:rPr>
        <w:t>เชิดชูเกียรติประกาศนียบัตร และเงินช่วยเหลือครูอาวุโส ประจำปี ๒๕๕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๘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คุรุสภาเขตพื้นที่การศึกษาสิงห์บุรี </w:t>
      </w:r>
      <w:r w:rsidRPr="00BD4A5F">
        <w:rPr>
          <w:rFonts w:ascii="TH SarabunPSK" w:hAnsi="TH SarabunPSK" w:cs="TH SarabunPSK" w:hint="cs"/>
          <w:sz w:val="32"/>
          <w:szCs w:val="32"/>
          <w:cs/>
        </w:rPr>
        <w:t xml:space="preserve">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๐๘๖ - ๑๒๑๒๙๑๖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 และกรอกรายละเอียดในเอกสารการขอรับเครื่องหมายเชิดชูเกียรติ แบบขอรับเงินช่วยเหลือ และยื่นเอกสาร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BD4A5F">
        <w:rPr>
          <w:rFonts w:ascii="TH SarabunPSK" w:hAnsi="TH SarabunPSK" w:cs="TH SarabunPSK"/>
          <w:sz w:val="32"/>
          <w:szCs w:val="32"/>
          <w:cs/>
        </w:rPr>
        <w:t>ขอรับเครื่องหมายเชิดชูเกียรติ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ฯ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4A5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>๒๗  พฤษภาคม</w:t>
      </w:r>
      <w:r w:rsidRPr="00BD4A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 w:rsidRPr="00BD4A5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BD4A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F74692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74692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692">
        <w:rPr>
          <w:rFonts w:ascii="TH SarabunPSK" w:hAnsi="TH SarabunPSK" w:cs="TH SarabunPSK"/>
          <w:b/>
          <w:bCs/>
          <w:sz w:val="36"/>
          <w:szCs w:val="36"/>
        </w:rPr>
        <w:tab/>
      </w:r>
      <w:r w:rsidRPr="00F74692">
        <w:rPr>
          <w:rFonts w:ascii="TH SarabunPSK" w:hAnsi="TH SarabunPSK" w:cs="TH SarabunPSK"/>
          <w:b/>
          <w:bCs/>
          <w:sz w:val="36"/>
          <w:szCs w:val="36"/>
        </w:rPr>
        <w:tab/>
      </w: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>๒. กลุ่มบริหารงานบุคคล</w:t>
      </w:r>
    </w:p>
    <w:p w:rsidR="00254CDA" w:rsidRDefault="00254CDA" w:rsidP="00254CDA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 </w:t>
      </w:r>
      <w:r w:rsidRPr="00D45E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4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Pr="00D45E1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D4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5E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อ.ก.ค.ศ.</w:t>
      </w:r>
      <w:r w:rsidRPr="00D45E17">
        <w:rPr>
          <w:rFonts w:ascii="TH SarabunPSK" w:hAnsi="TH SarabunPSK" w:cs="TH SarabunPSK" w:hint="cs"/>
          <w:b/>
          <w:bCs/>
          <w:sz w:val="32"/>
          <w:szCs w:val="32"/>
          <w:cs/>
        </w:rPr>
        <w:t>.เขตพื้นที่การศึกษาประถมศึกษาสิงห์บุรี</w:t>
      </w:r>
      <w:r w:rsidRPr="00D45E1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254CDA" w:rsidRPr="00D45E17" w:rsidRDefault="00254CDA" w:rsidP="00254CDA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ครั้งที่ ๓/๒๕๕๘</w:t>
      </w:r>
    </w:p>
    <w:p w:rsidR="00254CDA" w:rsidRDefault="00254CDA" w:rsidP="00254CDA">
      <w:pPr>
        <w:widowControl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45E17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D45E17">
        <w:rPr>
          <w:rFonts w:ascii="TH SarabunPSK" w:hAnsi="TH SarabunPSK" w:cs="TH SarabunPSK"/>
          <w:sz w:val="32"/>
          <w:szCs w:val="32"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 w:rsidRPr="00D4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>อ.ก.ค.ศ.เขตพื้นที่</w:t>
      </w:r>
    </w:p>
    <w:p w:rsidR="00254CDA" w:rsidRDefault="00254CDA" w:rsidP="00254CDA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5E17">
        <w:rPr>
          <w:rFonts w:ascii="TH SarabunPSK" w:hAnsi="TH SarabunPSK" w:cs="TH SarabunPSK" w:hint="cs"/>
          <w:sz w:val="32"/>
          <w:szCs w:val="32"/>
          <w:cs/>
        </w:rPr>
        <w:t>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๓/๒๕๕๘</w:t>
      </w: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 พฤษภาคม ๒๕๕๘</w:t>
      </w:r>
      <w:r w:rsidRPr="00D45E17">
        <w:rPr>
          <w:rFonts w:ascii="TH SarabunPSK" w:hAnsi="TH SarabunPSK" w:cs="TH SarabunPSK"/>
          <w:sz w:val="32"/>
          <w:szCs w:val="32"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>โดยในการประชุม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ดังกล่าว      </w:t>
      </w:r>
    </w:p>
    <w:p w:rsidR="00254CDA" w:rsidRDefault="00254CDA" w:rsidP="00952282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5E17">
        <w:rPr>
          <w:rFonts w:ascii="TH SarabunPSK" w:hAnsi="TH SarabunPSK" w:cs="TH SarabunPSK" w:hint="cs"/>
          <w:sz w:val="32"/>
          <w:szCs w:val="32"/>
          <w:cs/>
        </w:rPr>
        <w:t>อ.ก.ค.ศ.เขตพื้นที่การศึกษาประถมศึกษาสิงห์บุรี</w:t>
      </w:r>
      <w:r w:rsidRPr="00D45E17">
        <w:rPr>
          <w:rFonts w:ascii="TH SarabunPSK" w:hAnsi="TH SarabunPSK" w:cs="TH SarabunPSK"/>
          <w:sz w:val="32"/>
          <w:szCs w:val="32"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>ได้มีมติ ดังนี้</w:t>
      </w:r>
    </w:p>
    <w:p w:rsidR="00254CDA" w:rsidRPr="00006123" w:rsidRDefault="00254CDA" w:rsidP="009522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8C132A">
        <w:rPr>
          <w:rFonts w:ascii="TH SarabunPSK" w:hAnsi="TH SarabunPSK" w:cs="TH SarabunPSK"/>
          <w:sz w:val="32"/>
          <w:szCs w:val="32"/>
          <w:cs/>
        </w:rPr>
        <w:t>อนุมัติคุณสมบัติ</w:t>
      </w:r>
      <w:r w:rsidRPr="008C132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C132A">
        <w:rPr>
          <w:rFonts w:ascii="TH SarabunPSK" w:hAnsi="TH SarabunPSK" w:cs="TH SarabunPSK"/>
          <w:sz w:val="32"/>
          <w:szCs w:val="32"/>
          <w:cs/>
        </w:rPr>
        <w:t xml:space="preserve">พิจารณาแต่งตั้งคณะกรรมการประเมินด้านที่ </w:t>
      </w:r>
      <w:r w:rsidRPr="008C132A">
        <w:rPr>
          <w:rFonts w:ascii="TH SarabunPSK" w:hAnsi="TH SarabunPSK" w:cs="TH SarabunPSK" w:hint="cs"/>
          <w:sz w:val="32"/>
          <w:szCs w:val="32"/>
          <w:cs/>
        </w:rPr>
        <w:t>๑-๓</w:t>
      </w:r>
      <w:r w:rsidRPr="008C132A">
        <w:rPr>
          <w:rFonts w:ascii="TH SarabunPSK" w:hAnsi="TH SarabunPSK" w:cs="TH SarabunPSK"/>
          <w:sz w:val="32"/>
          <w:szCs w:val="32"/>
        </w:rPr>
        <w:t xml:space="preserve"> </w:t>
      </w:r>
      <w:r w:rsidRPr="008C1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32A">
        <w:rPr>
          <w:rFonts w:ascii="TH SarabunPSK" w:hAnsi="TH SarabunPSK" w:cs="TH SarabunPSK"/>
          <w:sz w:val="32"/>
          <w:szCs w:val="32"/>
          <w:cs/>
        </w:rPr>
        <w:t>ให้กับ</w:t>
      </w:r>
      <w:r w:rsidR="00E23B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13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23B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132A">
        <w:rPr>
          <w:rFonts w:ascii="TH SarabunPSK" w:eastAsia="Times New Roman" w:hAnsi="TH SarabunPSK" w:cs="TH SarabunPSK" w:hint="cs"/>
          <w:sz w:val="32"/>
          <w:szCs w:val="32"/>
          <w:cs/>
        </w:rPr>
        <w:t>นายบุญยัง  เจริญ</w:t>
      </w:r>
      <w:proofErr w:type="spellStart"/>
      <w:r w:rsidRPr="008C132A">
        <w:rPr>
          <w:rFonts w:ascii="TH SarabunPSK" w:eastAsia="Times New Roman" w:hAnsi="TH SarabunPSK" w:cs="TH SarabunPSK" w:hint="cs"/>
          <w:sz w:val="32"/>
          <w:szCs w:val="32"/>
          <w:cs/>
        </w:rPr>
        <w:t>ฉิม</w:t>
      </w:r>
      <w:proofErr w:type="spellEnd"/>
      <w:r w:rsidRPr="008C13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 ค.ศ.๑ โรงเรียนไทยรัฐวิทยา ๕๖ (บ้านหนองกระทุ่ม)  อ.ค่ายบางระจัน สาขาวิชาสังคมศึกษา ศาสนาและวัฒนธรรม </w:t>
      </w:r>
      <w:r w:rsidRPr="008C132A">
        <w:rPr>
          <w:rFonts w:ascii="TH SarabunPSK" w:hAnsi="TH SarabunPSK" w:cs="TH SarabunPSK"/>
          <w:sz w:val="32"/>
          <w:szCs w:val="32"/>
          <w:cs/>
        </w:rPr>
        <w:t>ข้าราชการครูที่เสนอขอมี</w:t>
      </w:r>
      <w:proofErr w:type="spellStart"/>
      <w:r w:rsidRPr="008C132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C132A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  <w:r w:rsidRPr="008C1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4CDA" w:rsidRDefault="00254CDA" w:rsidP="00254CDA">
      <w:pPr>
        <w:tabs>
          <w:tab w:val="left" w:pos="1418"/>
          <w:tab w:val="left" w:pos="184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D4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772D">
        <w:rPr>
          <w:rFonts w:ascii="TH SarabunPSK" w:hAnsi="TH SarabunPSK" w:cs="TH SarabunPSK" w:hint="cs"/>
          <w:sz w:val="32"/>
          <w:szCs w:val="32"/>
          <w:cs/>
        </w:rPr>
        <w:t>อนุมัติคุณสมบัติ</w:t>
      </w:r>
      <w:r w:rsidRPr="00506E7E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แต่งตั้งคณะกรรมการประเมินด้านที่ ๑ ด้านวินัย คุณธรรม จริยธรรมและจรรยาบรรณวิชาชีพ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E7E">
        <w:rPr>
          <w:rFonts w:ascii="TH SarabunPSK" w:hAnsi="TH SarabunPSK" w:cs="TH SarabunPSK" w:hint="cs"/>
          <w:sz w:val="32"/>
          <w:szCs w:val="32"/>
          <w:cs/>
        </w:rPr>
        <w:t>และด้านที่ ๒ ความรู้ ความสามารถ ให้กับผู้เสนอขอรับการประเมินเพื่อเลื่อนเป็น</w:t>
      </w:r>
      <w:proofErr w:type="spellStart"/>
      <w:r w:rsidRPr="00506E7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506E7E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จำนวน ๕ 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(๒.๑) 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สุภัทต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  ธรรมวิมล  ตำแหน่งครู อันดับ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ฐานะชำนาญการ </w:t>
      </w:r>
    </w:p>
    <w:p w:rsidR="00254CDA" w:rsidRPr="0076719F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โรงเรียนไทยรัฐวิทยา ๕๖ (บ้านหนองกระทุ่ม) สาขาวิชาคณิตศาสตร์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(๒.๒) 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ปิ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ยา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รองมี  ตำแหน่งครู อันดับ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ฐานะชำนาญการ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โรงเรียนวัดปลาไหล สาขาวิชาคณิตศาสตร์</w:t>
      </w:r>
    </w:p>
    <w:p w:rsidR="005E34B3" w:rsidRPr="0076719F" w:rsidRDefault="005E34B3" w:rsidP="005E34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๑๒</w:t>
      </w:r>
    </w:p>
    <w:p w:rsidR="00254CDA" w:rsidRPr="0076719F" w:rsidRDefault="00254CDA" w:rsidP="00254CD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(๒.๓) นางวะจี 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ชะเอม ตำแหน่งครู อันดับ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ฐานะชำนาญการ โรงเรียนวัดห้วย </w:t>
      </w:r>
    </w:p>
    <w:p w:rsidR="00254CDA" w:rsidRPr="0076719F" w:rsidRDefault="00254CDA" w:rsidP="00254CDA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สาขาวิชาภาษาไทย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(๒.๔) 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นางเกสร  ไสยพาที ตำแหน่งครู อันดับ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ฐานะชำนาญการ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โรงเรียนวัดเชียงราก สาขาวิชาภาษาไทย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(๒.๕) </w:t>
      </w:r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>นายคม  จันทร์</w:t>
      </w:r>
      <w:proofErr w:type="spellStart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แก้ว ตำแหน่งครู อันดับ </w:t>
      </w:r>
      <w:proofErr w:type="spellStart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ฐานะชำนาญการ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67FB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โรงเรียนชุมชนวัดเสาธงหิน อ.ท่าช้าง สาขาวิชาภาษาไทย</w:t>
      </w:r>
      <w:r w:rsidRPr="00767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671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54CDA" w:rsidRDefault="00254CDA" w:rsidP="00254CD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อนุมัติ</w:t>
      </w:r>
      <w:r w:rsidRPr="00506E7E">
        <w:rPr>
          <w:rFonts w:ascii="TH SarabunPSK" w:eastAsia="Times New Roman" w:hAnsi="TH SarabunPSK" w:cs="TH SarabunPSK" w:hint="cs"/>
          <w:sz w:val="32"/>
          <w:szCs w:val="32"/>
          <w:cs/>
        </w:rPr>
        <w:t>ผลการประเมินด้านที่ ๑ และด้านที่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06E7E">
        <w:rPr>
          <w:rFonts w:ascii="TH SarabunPSK" w:eastAsia="Times New Roman" w:hAnsi="TH SarabunPSK" w:cs="TH SarabunPSK" w:hint="cs"/>
          <w:sz w:val="32"/>
          <w:szCs w:val="32"/>
          <w:cs/>
        </w:rPr>
        <w:t>จำนวน ๓ ราย ดังนี้</w:t>
      </w:r>
    </w:p>
    <w:p w:rsidR="00254CDA" w:rsidRDefault="00254CDA" w:rsidP="00254C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(๓.๑)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นายประเสริฐ พึ่งน่วม ตำแหน่ง</w:t>
      </w:r>
      <w:r w:rsidRPr="00FC1E5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 อันดับ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โรงเรียนวัดพรหมสาคร อ.เมือง สาขาวิชาคณิตศาสตร์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Pr="00FC1E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(๓.๒)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นางทิวา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หุ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ตะมาน  ตำแหน่งครู อันดับ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 โรงเรียนชุมชนวัดดงยาง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อ.อินทร์บุรี สาขาวิชาสุขศึกษาและพลศึกษา 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(๓.๓) </w:t>
      </w: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รุ่งน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พา เปี่ยมบุญ ตำแหน่งครู อันดับ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proofErr w:type="spellStart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 โรงเรียน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1E54">
        <w:rPr>
          <w:rFonts w:ascii="TH SarabunPSK" w:eastAsia="Times New Roman" w:hAnsi="TH SarabunPSK" w:cs="TH SarabunPSK" w:hint="cs"/>
          <w:sz w:val="32"/>
          <w:szCs w:val="32"/>
          <w:cs/>
        </w:rPr>
        <w:t>วัดกลางชูศรีเจริญสุข สาขาวิชาปฐมวัย</w:t>
      </w:r>
    </w:p>
    <w:p w:rsidR="00254CDA" w:rsidRDefault="00254CDA" w:rsidP="00254CD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 w:rsidRPr="00506E7E">
        <w:rPr>
          <w:rFonts w:ascii="TH SarabunPSK" w:hAnsi="TH SarabunPSK" w:cs="TH SarabunPSK" w:hint="cs"/>
          <w:sz w:val="32"/>
          <w:szCs w:val="32"/>
          <w:cs/>
        </w:rPr>
        <w:t>อนุมัติผลการประเมินผลงานที่เกิดจากการปฏิบัติหน้าที่ (ด้านที่ 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C6C9A">
        <w:rPr>
          <w:rFonts w:ascii="TH SarabunPSK" w:hAnsi="TH SarabunPSK" w:cs="TH SarabunPSK" w:hint="cs"/>
          <w:sz w:val="32"/>
          <w:szCs w:val="32"/>
          <w:cs/>
        </w:rPr>
        <w:t>อนุมัติเลื่อนและแต่งตั้ง นายสุ</w:t>
      </w:r>
      <w:proofErr w:type="spellStart"/>
      <w:r w:rsidRPr="009C6C9A"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 w:rsidRPr="009C6C9A">
        <w:rPr>
          <w:rFonts w:ascii="TH SarabunPSK" w:hAnsi="TH SarabunPSK" w:cs="TH SarabunPSK" w:hint="cs"/>
          <w:sz w:val="32"/>
          <w:szCs w:val="32"/>
          <w:cs/>
        </w:rPr>
        <w:t xml:space="preserve">  ประ</w:t>
      </w:r>
      <w:proofErr w:type="spellStart"/>
      <w:r w:rsidRPr="009C6C9A">
        <w:rPr>
          <w:rFonts w:ascii="TH SarabunPSK" w:hAnsi="TH SarabunPSK" w:cs="TH SarabunPSK" w:hint="cs"/>
          <w:sz w:val="32"/>
          <w:szCs w:val="32"/>
          <w:cs/>
        </w:rPr>
        <w:t>ไกลวรรณ</w:t>
      </w:r>
      <w:proofErr w:type="spellEnd"/>
      <w:r w:rsidRPr="009C6C9A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ข้าราชการครูและบุคลากรทางการศึกษา ตำแหน่งครู อันดับ </w:t>
      </w:r>
      <w:proofErr w:type="spellStart"/>
      <w:r w:rsidRPr="009C6C9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9C6C9A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C9A">
        <w:rPr>
          <w:rFonts w:ascii="TH SarabunPSK" w:hAnsi="TH SarabunPSK" w:cs="TH SarabunPSK" w:hint="cs"/>
          <w:sz w:val="32"/>
          <w:szCs w:val="32"/>
          <w:cs/>
        </w:rPr>
        <w:t>ระดับชำนาญการ โรงเรียนไทยรัฐวิทยา ๕๖(บ้านหนองกระทุ่ม)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254CDA" w:rsidRDefault="00254CDA" w:rsidP="00254CDA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</w:t>
      </w:r>
      <w:r w:rsidRPr="00F3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อนุมัติตัดโอนตำแหน่ง และอัตราเงินเดือนของ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ลิดา </w:t>
      </w:r>
      <w:r w:rsidRPr="002F7E43">
        <w:rPr>
          <w:rFonts w:ascii="TH SarabunPSK" w:hAnsi="TH SarabunPSK" w:cs="TH SarabunPSK" w:hint="cs"/>
          <w:sz w:val="32"/>
          <w:szCs w:val="32"/>
          <w:cs/>
        </w:rPr>
        <w:t xml:space="preserve">เจกะวีระกุล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ให้ดำรงตำแหน่งครูโรงเรียนชุมชนวัดดงยาง อำเภออินทร์บุรี และตัดโอนตำแหน่งและอัตราเงินเดือน ของ</w:t>
      </w:r>
      <w:r w:rsidRPr="002F7E43">
        <w:rPr>
          <w:rFonts w:ascii="TH SarabunPSK" w:hAnsi="TH SarabunPSK" w:cs="TH SarabunPSK" w:hint="cs"/>
          <w:sz w:val="32"/>
          <w:szCs w:val="32"/>
          <w:cs/>
        </w:rPr>
        <w:t xml:space="preserve">นางกัญญารัตน์  เต่งภาวดี  </w:t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ให้ดำรงตำแหน่งครูโรงเรียนวัด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 อำเภอพรหมบุรี</w:t>
      </w:r>
      <w:r w:rsidRPr="00C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254CDA" w:rsidRDefault="00254CDA" w:rsidP="00254CDA">
      <w:pPr>
        <w:tabs>
          <w:tab w:val="left" w:pos="864"/>
          <w:tab w:val="left" w:pos="1224"/>
        </w:tabs>
        <w:spacing w:after="0" w:line="240" w:lineRule="auto"/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D7399D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99D">
        <w:rPr>
          <w:rFonts w:ascii="TH SarabunPSK" w:hAnsi="TH SarabunPSK" w:cs="TH SarabunPSK" w:hint="cs"/>
          <w:sz w:val="32"/>
          <w:szCs w:val="32"/>
          <w:cs/>
        </w:rPr>
        <w:t xml:space="preserve">ในการเสนอ  ก.ค.ศ. พิจารณารับรองคุณวุฒิระดับปริญญาเอก </w:t>
      </w:r>
    </w:p>
    <w:p w:rsidR="00254CDA" w:rsidRDefault="00254CDA" w:rsidP="00254CDA">
      <w:pPr>
        <w:tabs>
          <w:tab w:val="left" w:pos="864"/>
          <w:tab w:val="left" w:pos="1224"/>
        </w:tabs>
        <w:spacing w:after="0" w:line="240" w:lineRule="auto"/>
        <w:ind w:right="-851"/>
        <w:rPr>
          <w:rFonts w:ascii="TH SarabunPSK" w:hAnsi="TH SarabunPSK" w:cs="TH SarabunPSK"/>
          <w:sz w:val="32"/>
          <w:szCs w:val="32"/>
        </w:rPr>
      </w:pPr>
      <w:r w:rsidRPr="00D7399D">
        <w:rPr>
          <w:rFonts w:ascii="TH SarabunPSK" w:hAnsi="TH SarabunPSK" w:cs="TH SarabunPSK"/>
          <w:sz w:val="32"/>
          <w:szCs w:val="32"/>
        </w:rPr>
        <w:t xml:space="preserve">Doctor of Philosophy </w:t>
      </w:r>
      <w:r w:rsidRPr="00D7399D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สาขาวิชาเอก </w:t>
      </w:r>
      <w:proofErr w:type="gramStart"/>
      <w:r w:rsidRPr="00D7399D">
        <w:rPr>
          <w:rFonts w:ascii="TH SarabunPSK" w:hAnsi="TH SarabunPSK" w:cs="TH SarabunPSK"/>
          <w:sz w:val="32"/>
          <w:szCs w:val="32"/>
        </w:rPr>
        <w:t>Education</w:t>
      </w:r>
      <w:r w:rsidRPr="00D7399D">
        <w:rPr>
          <w:rFonts w:ascii="TH SarabunPSK" w:hAnsi="TH SarabunPSK" w:cs="TH SarabunPSK" w:hint="cs"/>
          <w:sz w:val="32"/>
          <w:szCs w:val="32"/>
          <w:cs/>
        </w:rPr>
        <w:t xml:space="preserve">  จากสถาบัน</w:t>
      </w:r>
      <w:proofErr w:type="gramEnd"/>
      <w:r w:rsidRPr="00D739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7399D">
        <w:rPr>
          <w:rFonts w:ascii="TH SarabunPSK" w:hAnsi="TH SarabunPSK" w:cs="TH SarabunPSK"/>
          <w:sz w:val="32"/>
          <w:szCs w:val="32"/>
        </w:rPr>
        <w:t>Sardar</w:t>
      </w:r>
      <w:proofErr w:type="spellEnd"/>
      <w:r w:rsidRPr="00D7399D">
        <w:rPr>
          <w:rFonts w:ascii="TH SarabunPSK" w:hAnsi="TH SarabunPSK" w:cs="TH SarabunPSK"/>
          <w:sz w:val="32"/>
          <w:szCs w:val="32"/>
        </w:rPr>
        <w:t xml:space="preserve"> Patel University </w:t>
      </w:r>
      <w:r w:rsidRPr="00D7399D">
        <w:rPr>
          <w:rFonts w:ascii="TH SarabunPSK" w:hAnsi="TH SarabunPSK" w:cs="TH SarabunPSK" w:hint="cs"/>
          <w:sz w:val="32"/>
          <w:szCs w:val="32"/>
          <w:cs/>
        </w:rPr>
        <w:t>ประเทศอินเดีย</w:t>
      </w:r>
      <w:r w:rsidRPr="00D7399D">
        <w:rPr>
          <w:rFonts w:ascii="TH SarabunPSK" w:hAnsi="TH SarabunPSK" w:cs="TH SarabunPSK"/>
          <w:sz w:val="32"/>
          <w:szCs w:val="32"/>
        </w:rPr>
        <w:t xml:space="preserve"> </w:t>
      </w:r>
    </w:p>
    <w:p w:rsidR="00254CDA" w:rsidRPr="00D7399D" w:rsidRDefault="00254CDA" w:rsidP="00254CDA">
      <w:pPr>
        <w:tabs>
          <w:tab w:val="left" w:pos="864"/>
          <w:tab w:val="left" w:pos="1224"/>
        </w:tabs>
        <w:spacing w:after="0" w:line="240" w:lineRule="auto"/>
        <w:ind w:right="-851"/>
        <w:rPr>
          <w:rFonts w:ascii="TH SarabunPSK" w:hAnsi="TH SarabunPSK" w:cs="TH SarabunPSK"/>
          <w:sz w:val="32"/>
          <w:szCs w:val="32"/>
          <w:cs/>
        </w:rPr>
      </w:pPr>
      <w:r w:rsidRPr="00D7399D">
        <w:rPr>
          <w:rFonts w:ascii="TH SarabunPSK" w:hAnsi="TH SarabunPSK" w:cs="TH SarabunPSK" w:hint="cs"/>
          <w:sz w:val="32"/>
          <w:szCs w:val="32"/>
          <w:cs/>
        </w:rPr>
        <w:t>ของ  นาย</w:t>
      </w:r>
      <w:proofErr w:type="spellStart"/>
      <w:r w:rsidRPr="00D7399D"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 w:rsidRPr="00D7399D">
        <w:rPr>
          <w:rFonts w:ascii="TH SarabunPSK" w:hAnsi="TH SarabunPSK" w:cs="TH SarabunPSK" w:hint="cs"/>
          <w:sz w:val="32"/>
          <w:szCs w:val="32"/>
          <w:cs/>
        </w:rPr>
        <w:t xml:space="preserve">  โสภา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ผู้อำนวยการโรงเรียนวัดศรีสาคร </w:t>
      </w:r>
      <w:r w:rsidRPr="00D7399D">
        <w:rPr>
          <w:rFonts w:ascii="TH SarabunPSK" w:hAnsi="TH SarabunPSK" w:cs="TH SarabunPSK" w:hint="cs"/>
          <w:sz w:val="32"/>
          <w:szCs w:val="32"/>
          <w:cs/>
        </w:rPr>
        <w:t>เป็นการเฉพาะราย</w:t>
      </w:r>
    </w:p>
    <w:p w:rsidR="00254CDA" w:rsidRPr="00FF1233" w:rsidRDefault="00254CDA" w:rsidP="00254CDA">
      <w:pPr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</w:t>
      </w:r>
      <w:r w:rsidRPr="00FF1233">
        <w:rPr>
          <w:rFonts w:ascii="TH SarabunPSK" w:hAnsi="TH SarabunPSK" w:cs="TH SarabunPSK" w:hint="cs"/>
          <w:sz w:val="32"/>
          <w:szCs w:val="32"/>
          <w:cs/>
        </w:rPr>
        <w:t>ให้ความเห็นชอบตำแหน่งที่เสนอขอประเมินค่างาน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D12">
        <w:rPr>
          <w:rFonts w:ascii="TH SarabunPSK" w:hAnsi="TH SarabunPSK" w:cs="TH SarabunPSK" w:hint="cs"/>
          <w:sz w:val="32"/>
          <w:szCs w:val="32"/>
          <w:cs/>
        </w:rPr>
        <w:t>สำหรับตำแหน่งบุคลากรทางการศึกษาอื่น ตามมาตรา ๓๘ ค (๒)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1233">
        <w:rPr>
          <w:rFonts w:ascii="TH SarabunPSK" w:hAnsi="TH SarabunPSK" w:cs="TH SarabunPSK" w:hint="cs"/>
          <w:sz w:val="32"/>
          <w:szCs w:val="32"/>
          <w:cs/>
        </w:rPr>
        <w:t xml:space="preserve">ตำแหน่งประเภทวิชาการ ให้เป็นระดับชำนาญการพิเศษ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>และแต่ง</w:t>
      </w:r>
      <w:r w:rsidRPr="00FF1233">
        <w:rPr>
          <w:rFonts w:ascii="TH SarabunPSK" w:hAnsi="TH SarabunPSK" w:cs="TH SarabunPSK" w:hint="cs"/>
          <w:sz w:val="32"/>
          <w:szCs w:val="32"/>
          <w:cs/>
        </w:rPr>
        <w:t xml:space="preserve">ตั้งคณะกรรมการประเมินค่างาน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F1233">
        <w:rPr>
          <w:rFonts w:ascii="TH SarabunPSK" w:hAnsi="TH SarabunPSK" w:cs="TH SarabunPSK" w:hint="cs"/>
          <w:sz w:val="32"/>
          <w:szCs w:val="32"/>
          <w:cs/>
        </w:rPr>
        <w:t xml:space="preserve"> ๒ ตำแหน่ง  ดังนี้ </w:t>
      </w:r>
    </w:p>
    <w:p w:rsidR="00254CDA" w:rsidRPr="00FF1233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(๗.</w:t>
      </w:r>
      <w:r w:rsidRPr="00FF123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1233">
        <w:rPr>
          <w:rFonts w:ascii="TH SarabunPSK" w:hAnsi="TH SarabunPSK" w:cs="TH SarabunPSK" w:hint="cs"/>
          <w:sz w:val="32"/>
          <w:szCs w:val="32"/>
          <w:cs/>
        </w:rPr>
        <w:t xml:space="preserve"> ตำแหน่งนักวิเคราะห์นโยบายและแผน  ตำแหน่งเลขที่ อ ๓๖  ระดับชำนาญการ/ชำนาญการพิเศษ  กลุ่มนโยบายและแผน </w:t>
      </w:r>
    </w:p>
    <w:p w:rsidR="00254CDA" w:rsidRDefault="00254CDA" w:rsidP="00254C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123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(๗.</w:t>
      </w:r>
      <w:r w:rsidRPr="00FF123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1233">
        <w:rPr>
          <w:rFonts w:ascii="TH SarabunPSK" w:hAnsi="TH SarabunPSK" w:cs="TH SarabunPSK" w:hint="cs"/>
          <w:sz w:val="32"/>
          <w:szCs w:val="32"/>
          <w:cs/>
        </w:rPr>
        <w:t xml:space="preserve"> ตำแหน่งนักวิชาการศึกษา ตำแหน่งเลขที่ อ ๔๕ ระดับชำนาญการ/ชำนาญการพิเศษ กลุ่มส่งเสริมการจัดการศึกษา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254CDA" w:rsidRDefault="00254CDA" w:rsidP="00254CDA">
      <w:pPr>
        <w:tabs>
          <w:tab w:val="left" w:pos="851"/>
          <w:tab w:val="left" w:pos="1134"/>
          <w:tab w:val="left" w:pos="1560"/>
          <w:tab w:val="left" w:pos="2127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๘) </w:t>
      </w:r>
      <w:r w:rsidRPr="005D1952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9590F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59590F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9590F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59590F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Pr="0059590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9590F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59590F">
        <w:rPr>
          <w:rFonts w:ascii="TH SarabunPSK" w:hAnsi="TH SarabunPSK" w:cs="TH SarabunPSK"/>
          <w:sz w:val="32"/>
          <w:szCs w:val="32"/>
          <w:cs/>
        </w:rPr>
        <w:t>สุวรรณมาลา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590F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:rsidR="00254CDA" w:rsidRDefault="00254CDA" w:rsidP="00254CDA">
      <w:pPr>
        <w:tabs>
          <w:tab w:val="left" w:pos="851"/>
          <w:tab w:val="left" w:pos="1134"/>
          <w:tab w:val="left" w:pos="1560"/>
          <w:tab w:val="left" w:pos="2127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90F">
        <w:rPr>
          <w:rFonts w:ascii="TH SarabunPSK" w:hAnsi="TH SarabunPSK" w:cs="TH SarabunPSK"/>
          <w:sz w:val="32"/>
          <w:szCs w:val="32"/>
          <w:cs/>
        </w:rPr>
        <w:t>ชุมชนวัดพระนอนจักรสีห์ (มิตรภาพที่ ๑๓๓)</w:t>
      </w:r>
      <w:r w:rsidRPr="00595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ไปปฏิบัติราชการเป็นการชั่วคราว ที่</w:t>
      </w:r>
      <w:r w:rsidRPr="0059590F">
        <w:rPr>
          <w:rFonts w:ascii="TH SarabunPSK" w:hAnsi="TH SarabunPSK" w:cs="TH SarabunPSK" w:hint="cs"/>
          <w:sz w:val="32"/>
          <w:szCs w:val="32"/>
          <w:cs/>
        </w:rPr>
        <w:t>โรงเรียนวัดตะโกรวม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9590F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9590F">
        <w:rPr>
          <w:rFonts w:ascii="TH SarabunPSK" w:hAnsi="TH SarabunPSK" w:cs="TH SarabunPSK" w:hint="cs"/>
          <w:sz w:val="32"/>
          <w:szCs w:val="32"/>
          <w:cs/>
        </w:rPr>
        <w:t>นางอุดมพร  ตาระกา  ผู้อำนวยการโรงเรียน</w:t>
      </w:r>
      <w:proofErr w:type="spellStart"/>
      <w:r w:rsidRPr="0059590F">
        <w:rPr>
          <w:rFonts w:ascii="TH SarabunPSK" w:hAnsi="TH SarabunPSK" w:cs="TH SarabunPSK" w:hint="cs"/>
          <w:sz w:val="32"/>
          <w:szCs w:val="32"/>
          <w:cs/>
        </w:rPr>
        <w:t>วัดโภคาภิวัฒน์</w:t>
      </w:r>
      <w:proofErr w:type="spellEnd"/>
      <w:r w:rsidRPr="005959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ไปปฏิบัติราชการเป็นการชั่วคราว ที่</w:t>
      </w:r>
      <w:r w:rsidRPr="005959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254CDA" w:rsidRDefault="00254CDA" w:rsidP="00254CDA">
      <w:pPr>
        <w:tabs>
          <w:tab w:val="left" w:pos="851"/>
          <w:tab w:val="left" w:pos="1134"/>
          <w:tab w:val="left" w:pos="1560"/>
          <w:tab w:val="left" w:pos="2127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90F">
        <w:rPr>
          <w:rFonts w:ascii="TH SarabunPSK" w:hAnsi="TH SarabunPSK" w:cs="TH SarabunPSK"/>
          <w:sz w:val="32"/>
          <w:szCs w:val="32"/>
          <w:cs/>
        </w:rPr>
        <w:t>ชุมชนวัดพระนอนจักรสีห์(มิตรภาพที่ ๑๓๓)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โดยอาศัยอำนาจตามมาตรา ๖๙ แห่งระราชบัญญัติระเบียบข้าราชการครูและบุคลากรทางการศึกษา พ.ศ. ๒๕๔๗  และที่แก้ไขเพิ่มเติม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23BAE" w:rsidRDefault="005E34B3" w:rsidP="005E34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254CDA" w:rsidRPr="00BC1798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1798">
        <w:rPr>
          <w:rFonts w:ascii="TH SarabunPSK" w:hAnsi="TH SarabunPSK" w:cs="TH SarabunPSK"/>
          <w:b/>
          <w:bCs/>
          <w:sz w:val="32"/>
          <w:szCs w:val="32"/>
        </w:rPr>
        <w:tab/>
      </w:r>
      <w:r w:rsidRPr="00BC1798">
        <w:rPr>
          <w:rFonts w:ascii="TH SarabunPSK" w:hAnsi="TH SarabunPSK" w:cs="TH SarabunPSK"/>
          <w:b/>
          <w:bCs/>
          <w:sz w:val="32"/>
          <w:szCs w:val="32"/>
        </w:rPr>
        <w:tab/>
      </w:r>
      <w:r w:rsidRPr="00BC1798">
        <w:rPr>
          <w:rFonts w:ascii="TH SarabunPSK" w:hAnsi="TH SarabunPSK" w:cs="TH SarabunPSK"/>
          <w:b/>
          <w:bCs/>
          <w:sz w:val="32"/>
          <w:szCs w:val="32"/>
        </w:rPr>
        <w:tab/>
      </w:r>
      <w:r w:rsidRPr="00BC179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C1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BC1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การย้ายข้าราชการครูและบุคลากรทางการศึกษา </w:t>
      </w:r>
    </w:p>
    <w:p w:rsidR="00254CDA" w:rsidRPr="00BC1798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1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ตำแหน่งครูสายผู้สอน ครั้งที่  ๑/๒๕๕๘</w:t>
      </w:r>
    </w:p>
    <w:p w:rsidR="00254CDA" w:rsidRDefault="00254CDA" w:rsidP="00254CD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ได้แจ้งประชาสัมพันธ์ให้ข้าราชการครูและบุคลากรทางการศึกษา ตำแหน่งครูสายผู้สอน ได้ยื่นคำร้องขอย้าย ครั้งที่ ๑/๒๕๕๘ (ยื่น ๑-๑๕  กุมภาพันธ์   ๒๕๕๘) นั้น  </w:t>
      </w:r>
    </w:p>
    <w:p w:rsidR="00254CDA" w:rsidRDefault="00254CDA" w:rsidP="00254CD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บัดนี้มีข้าราชการครูและบุคลากรทางการศึกษา ได้ยื่นคำร้องขอย้ายทั้งสิ้นจำนวน ๖๙ ราย ดังนี้</w:t>
      </w:r>
    </w:p>
    <w:p w:rsidR="00254CDA" w:rsidRPr="00BC1798" w:rsidRDefault="00254CDA" w:rsidP="00254CD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BC1798">
        <w:rPr>
          <w:rFonts w:ascii="TH SarabunPSK" w:hAnsi="TH SarabunPSK" w:cs="TH SarabunPSK" w:hint="cs"/>
          <w:sz w:val="32"/>
          <w:szCs w:val="32"/>
          <w:cs/>
        </w:rPr>
        <w:t>ผู้ยื่นคำร้องขอย้ายภายในเขตพื้นที่การศึกษา  จำนวน   ๓๖  ราย</w:t>
      </w:r>
    </w:p>
    <w:p w:rsidR="00254CDA" w:rsidRDefault="00254CDA" w:rsidP="00254CDA">
      <w:pPr>
        <w:pStyle w:val="a3"/>
        <w:tabs>
          <w:tab w:val="left" w:pos="1134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ผู้ยื่นคำร้องขอย้ายจากต่างเขตพื้นที่การศึกษา  จำนวน   ๓๓  ราย</w:t>
      </w:r>
    </w:p>
    <w:p w:rsidR="00254CDA" w:rsidRPr="007E4EC0" w:rsidRDefault="00254CDA" w:rsidP="00254CDA">
      <w:pPr>
        <w:pStyle w:val="a3"/>
        <w:tabs>
          <w:tab w:val="left" w:pos="1134"/>
        </w:tabs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E4EC0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รวมทั้งสิ้นจำนวน</w:t>
      </w:r>
      <w:r w:rsidRPr="007E4E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๖๙  ราย</w:t>
      </w:r>
      <w:r w:rsidRPr="007E4EC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4EC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54CDA" w:rsidRPr="006B311C" w:rsidRDefault="00254CDA" w:rsidP="00254CD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4E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การดำเนินการของ </w:t>
      </w:r>
      <w:proofErr w:type="spellStart"/>
      <w:r w:rsidRPr="007E4EC0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E4EC0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6B311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311C">
        <w:rPr>
          <w:rFonts w:ascii="TH SarabunPSK" w:hAnsi="TH SarabunPSK" w:cs="TH SarabunPSK" w:hint="cs"/>
          <w:sz w:val="32"/>
          <w:szCs w:val="32"/>
          <w:cs/>
        </w:rPr>
        <w:t>.สิงห์บุรี ได้ส่งรายชื่อผู้ยื่นคำร้องขอย้ายทั้งจากภายในเขตพื้นที่การศึกษาและต่างเขตพื้นที่การศึกษา  ไปให้โรงเรียนปลายทางนำเข้าที่ประชุมคณะกรรมการสถานศึกษาขั้นพื้นฐาน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ให้ความเห็นเพื่อประกอบการพิจารณาของคณะกรรมการกลั่นกรองการย้าย และอ.ก.ค.ศ.เขตพื้นที่การศึกษาประถมศึกษาสิงห์บุรี</w:t>
      </w:r>
      <w:r w:rsidRPr="006B311C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 </w:t>
      </w:r>
      <w:r>
        <w:rPr>
          <w:rFonts w:ascii="TH SarabunPSK" w:hAnsi="TH SarabunPSK" w:cs="TH SarabunPSK" w:hint="cs"/>
          <w:sz w:val="32"/>
          <w:szCs w:val="32"/>
          <w:cs/>
        </w:rPr>
        <w:t>และอยู่ระหว่างการจัดทำข้อมูลตามรายละเอียดองค์ประกอบการพิจารณาการย้าย ซึ่ง</w:t>
      </w:r>
      <w:r w:rsidRPr="006B311C"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B311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311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ยังมิได้พิจารณาการย้าย เนื่องจาก รอ </w:t>
      </w:r>
      <w:proofErr w:type="spellStart"/>
      <w:r w:rsidRPr="006B31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B311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Pr="006B311C">
        <w:rPr>
          <w:rFonts w:ascii="TH SarabunPSK" w:hAnsi="TH SarabunPSK" w:cs="TH SarabunPSK" w:hint="cs"/>
          <w:sz w:val="32"/>
          <w:szCs w:val="32"/>
          <w:cs/>
        </w:rPr>
        <w:t>จัดสรรอัตราว่างจากการเกษียณอายุราชการเมื่อปี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B31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23BAE" w:rsidRDefault="00E23BAE" w:rsidP="00E23B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เรื่อง 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หลักเกณฑ์และวิธีการให้ข้าราชการครูและบุคลากรทางการศึกษา</w:t>
      </w:r>
    </w:p>
    <w:p w:rsidR="00E23BAE" w:rsidRDefault="00E23BAE" w:rsidP="00E23B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proofErr w:type="spellStart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ฐานะหรือ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เลื่อนเป็น</w:t>
      </w:r>
      <w:proofErr w:type="spellStart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ฐานะชำนาญการพิเศษ และ</w:t>
      </w:r>
      <w:proofErr w:type="spellStart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ฐานะ</w:t>
      </w:r>
    </w:p>
    <w:p w:rsidR="00D33A45" w:rsidRPr="00DB7644" w:rsidRDefault="00E23BAE" w:rsidP="00E23B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 ตามข้อตกลงในการพัฒนางาน</w:t>
      </w:r>
    </w:p>
    <w:p w:rsidR="00E23BAE" w:rsidRDefault="00D33A45" w:rsidP="00E23BA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ด้วย ก.ค.ศ.มีนโยบายการปรับระบบการประเมิน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ฐานะข้าราชการครูและบุคลากร</w:t>
      </w:r>
    </w:p>
    <w:p w:rsidR="00E23BAE" w:rsidRDefault="00D33A45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ทางการศึกษาให้มีมาตรฐานระดับสากล สามารถเพิ่มศักยภาพในการให้การศึกษา ลดภาระงานที่ไม่จำเป็น โดยไม่ส่งผลกระทบต่อการปฏิบัติงานตามภารกิจหลัก และส่งผลถึงผู้เรียนอย่างแท้จริง มีการพัฒนาคุณภาพการศึกษาอย่างต่อเนื่องและเป็นระบบ จึงกำหนดหลักเกณฑ์และวิธีการให้ข้าราชการครูและบุคลากรทางการศึกษา </w:t>
      </w:r>
    </w:p>
    <w:p w:rsidR="00E23BAE" w:rsidRDefault="00D33A45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ฐานะหรือเลื่อนเป็น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ฐานะชำนาญการพิเศษ</w:t>
      </w:r>
      <w:r w:rsidR="00E23BAE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ฐานะเชี่ยวชาญ ตามข้อตกลงในการพัฒนางาน โดยได้กำหนดปฏิทินการดำเนินงานตามหลักเกณฑ์และวิธีการให้ข้าราชการครูและบุคลากรทางการศึกษา</w:t>
      </w:r>
    </w:p>
    <w:p w:rsidR="00D33A45" w:rsidRPr="00DB7644" w:rsidRDefault="00D33A45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ฐานะหรือเลื่อนเป็น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ฐานะชำนาญการพิเศษ และ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ฐานะเชี่ยวชาญ ตามข้อตกลงในการพัฒนางาน</w:t>
      </w:r>
    </w:p>
    <w:p w:rsidR="00D33A45" w:rsidRPr="005D6C87" w:rsidRDefault="00D33A45" w:rsidP="00E23B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23BAE">
        <w:rPr>
          <w:rFonts w:ascii="TH SarabunIT๙" w:hAnsi="TH SarabunIT๙" w:cs="TH SarabunIT๙"/>
          <w:sz w:val="32"/>
          <w:szCs w:val="32"/>
          <w:cs/>
        </w:rPr>
        <w:t>ดังรายละเอียดดังแนบ</w:t>
      </w:r>
      <w:r w:rsidRPr="00E23BAE">
        <w:rPr>
          <w:rFonts w:ascii="TH SarabunIT๙" w:hAnsi="TH SarabunIT๙" w:cs="TH SarabunIT๙"/>
          <w:sz w:val="32"/>
          <w:szCs w:val="32"/>
        </w:rPr>
        <w:t xml:space="preserve"> </w:t>
      </w:r>
      <w:r w:rsidR="005D6C87">
        <w:rPr>
          <w:rFonts w:ascii="TH SarabunIT๙" w:hAnsi="TH SarabunIT๙" w:cs="TH SarabunIT๙"/>
          <w:sz w:val="32"/>
          <w:szCs w:val="32"/>
        </w:rPr>
        <w:t xml:space="preserve"> </w:t>
      </w:r>
      <w:r w:rsidR="005D6C87" w:rsidRPr="005D6C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</w:p>
    <w:p w:rsidR="00D33A45" w:rsidRPr="00DB7644" w:rsidRDefault="00D33A45" w:rsidP="00E23BA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ส่วนรายละเอียดหลักเกณฑ์และวิธีการให้ข้าราชการครูและบุคลากรทางการศึกษา</w:t>
      </w:r>
    </w:p>
    <w:p w:rsidR="00D33A45" w:rsidRPr="00E23BAE" w:rsidRDefault="00D33A45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ฐานะหรือเลื่อนเป็น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ฐานะชำนาญการพิเศษ และ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 xml:space="preserve">ฐานะเชี่ยวชาญ ตามข้อตกลงในการพัฒนางาน จะแจ้งให้สถานศึกษา และผู้เกี่ยวข้องทราบ ทางหนังสือด้วย ระบบ </w:t>
      </w:r>
      <w:r w:rsidRPr="00DB7644">
        <w:rPr>
          <w:rFonts w:ascii="TH SarabunIT๙" w:hAnsi="TH SarabunIT๙" w:cs="TH SarabunIT๙"/>
          <w:sz w:val="32"/>
          <w:szCs w:val="32"/>
        </w:rPr>
        <w:t xml:space="preserve">e-office </w:t>
      </w:r>
    </w:p>
    <w:p w:rsidR="00E23BAE" w:rsidRDefault="00E23BAE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B7644">
        <w:rPr>
          <w:rFonts w:ascii="TH SarabunIT๙" w:hAnsi="TH SarabunIT๙" w:cs="TH SarabunIT๙"/>
          <w:sz w:val="32"/>
          <w:szCs w:val="32"/>
          <w:cs/>
        </w:rPr>
        <w:t>แจ้ง</w:t>
      </w:r>
    </w:p>
    <w:p w:rsidR="00E23BAE" w:rsidRPr="00DB7644" w:rsidRDefault="00E23BAE" w:rsidP="00E23B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5D6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3BAE" w:rsidRDefault="00E23BAE" w:rsidP="00E23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23BAE" w:rsidRDefault="00E23BAE" w:rsidP="00E23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3BAE" w:rsidRDefault="00E23BAE" w:rsidP="00E23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3A45" w:rsidRPr="00BD4A5F" w:rsidRDefault="00D33A45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Pr="004B0A5E" w:rsidRDefault="00254CDA" w:rsidP="00254CDA">
      <w:pPr>
        <w:tabs>
          <w:tab w:val="left" w:pos="1080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254CDA" w:rsidRDefault="00E76D40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="00254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54CDA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254CDA" w:rsidRPr="00A9123D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254CDA" w:rsidRPr="00BC1798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รายละเอียดตามตารางแนบท้ายวาระนี้ </w:t>
      </w:r>
      <w:r w:rsidRPr="00BC17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D6C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C17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76D4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254CDA" w:rsidRDefault="00254CDA" w:rsidP="00254CD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7451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พระราชบัญญัติความรับผิด</w:t>
      </w:r>
    </w:p>
    <w:p w:rsidR="00254CDA" w:rsidRDefault="00254CDA" w:rsidP="00254CD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37451">
        <w:rPr>
          <w:rFonts w:ascii="TH SarabunPSK" w:hAnsi="TH SarabunPSK" w:cs="TH SarabunPSK" w:hint="cs"/>
          <w:b/>
          <w:bCs/>
          <w:sz w:val="32"/>
          <w:szCs w:val="32"/>
          <w:cs/>
        </w:rPr>
        <w:t>ทางละเมิดของเจ้าหน้าที่ พ.ศ. ๒๕๓๙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301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พระราชบัญญัติว่าด้วยความรับผิดท</w:t>
      </w:r>
      <w:r>
        <w:rPr>
          <w:rFonts w:ascii="TH SarabunPSK" w:hAnsi="TH SarabunPSK" w:cs="TH SarabunPSK"/>
          <w:sz w:val="32"/>
          <w:szCs w:val="32"/>
          <w:cs/>
        </w:rPr>
        <w:t>างละเมิดของเจ้าหน้าที่ พ.ศ.๒๕๓๙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ประกาศใน</w:t>
      </w:r>
    </w:p>
    <w:p w:rsidR="00254CDA" w:rsidRPr="00851301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๑๔ พฤศจิกายน ๒๕๓๙ และมีผลใช้บังคับเมื่อวันที่ ๑๕ พฤศจิกายน ๒๕๓๙ ถึงแม้</w:t>
      </w:r>
      <w:r w:rsidRPr="00851301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851301">
        <w:rPr>
          <w:rFonts w:ascii="TH SarabunPSK" w:hAnsi="TH SarabunPSK" w:cs="TH SarabunPSK"/>
          <w:sz w:val="32"/>
          <w:szCs w:val="32"/>
          <w:cs/>
        </w:rPr>
        <w:t>นี้จะมีผลใช้บังคับมาระยะหนึ่งแล้ว แต่เจ้าหน้าที่ของรัฐและประชาชนจำนวนมากยังไม่เข้าใจหลักการของกฎหมาย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เท่าที่ควร 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ซึ่งกฎหมายฉบับนี้มีประโยชน์ต่อตัวเจ้าหน้าของรัฐเอง และต่อบุคคลภายนอก                  ผู้ได้รับความเสียหายจากการกระทำละเมิดของเจ้าหน้าที่ของรัฐด้วย กลุ่มบริหารงานบุคคลจึงขอสรุปสาระสำคัญของกฎหมายฉบับนี้ พอสังเขปดังนี้</w:t>
      </w:r>
    </w:p>
    <w:p w:rsidR="00254CDA" w:rsidRPr="003C0724" w:rsidRDefault="00254CDA" w:rsidP="00820D9E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72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ความเป็นมาของกฎหมาย</w:t>
      </w:r>
    </w:p>
    <w:p w:rsidR="00254CDA" w:rsidRDefault="00254CDA" w:rsidP="00254C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1301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พระราชบัญญัติว่าด้วยความรับผิดทางละเมิดของเจ้าหน้าที่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๒๕๓๙ เป็นกฎหมายที่ออกมาใช้บังคับ</w:t>
      </w:r>
      <w:r>
        <w:rPr>
          <w:rFonts w:ascii="TH SarabunPSK" w:hAnsi="TH SarabunPSK" w:cs="TH SarabunPSK" w:hint="cs"/>
          <w:sz w:val="32"/>
          <w:szCs w:val="32"/>
          <w:cs/>
        </w:rPr>
        <w:t>โดยมีเจตนารมณ์ที่จะคุ้มครอง</w:t>
      </w:r>
      <w:r w:rsidRPr="00851301">
        <w:rPr>
          <w:rFonts w:ascii="TH SarabunPSK" w:hAnsi="TH SarabunPSK" w:cs="TH SarabunPSK"/>
          <w:sz w:val="32"/>
          <w:szCs w:val="32"/>
          <w:cs/>
        </w:rPr>
        <w:t>การปฏิบัติงานของเจ้าหน้าที่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ของรัฐ เนื่องจาก</w:t>
      </w:r>
      <w:r w:rsidRPr="00851301">
        <w:rPr>
          <w:rFonts w:ascii="TH SarabunPSK" w:hAnsi="TH SarabunPSK" w:cs="TH SarabunPSK"/>
          <w:sz w:val="32"/>
          <w:szCs w:val="32"/>
          <w:cs/>
        </w:rPr>
        <w:t>แนวความคิดเกี่ยวกับการกระทำ</w:t>
      </w:r>
      <w:r>
        <w:rPr>
          <w:rFonts w:ascii="TH SarabunPSK" w:hAnsi="TH SarabunPSK" w:cs="TH SarabunPSK" w:hint="cs"/>
          <w:sz w:val="32"/>
          <w:szCs w:val="32"/>
          <w:cs/>
        </w:rPr>
        <w:t>ละเมิด</w:t>
      </w:r>
      <w:r w:rsidRPr="00851301">
        <w:rPr>
          <w:rFonts w:ascii="TH SarabunPSK" w:hAnsi="TH SarabunPSK" w:cs="TH SarabunPSK"/>
          <w:sz w:val="32"/>
          <w:szCs w:val="32"/>
          <w:cs/>
        </w:rPr>
        <w:t>ของเจ้าหน้าที่ของรัฐแต่เดิมนั้น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เห็นว่าการกระทำของเจ้าหน้าที่ของรัฐมิได้แตกต่างจากการกระทำของประชาชนทั่วไป หากเจ้าหน้าที่ของรัฐกระทำละเมิดและก่อให้เกิดความเสียหายขึ้นแก่บุคคลอื่นหรือแม้แต่แก่หน่วยงานของรัฐ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เจ้าหน้าที่ของรัฐที่เกี่ยวข้องกับการกระทำละเมิดนั้นก็จะต้องรับผิดชดใช้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51301">
        <w:rPr>
          <w:rFonts w:ascii="TH SarabunPSK" w:hAnsi="TH SarabunPSK" w:cs="TH SarabunPSK"/>
          <w:sz w:val="32"/>
          <w:szCs w:val="32"/>
          <w:cs/>
        </w:rPr>
        <w:t>ค่าสินไหมทดแทนแก่ผู้เสียหาย</w:t>
      </w:r>
      <w:r>
        <w:rPr>
          <w:rFonts w:ascii="TH SarabunPSK" w:hAnsi="TH SarabunPSK" w:cs="TH SarabunPSK"/>
          <w:sz w:val="32"/>
          <w:szCs w:val="32"/>
          <w:cs/>
        </w:rPr>
        <w:t>หรือรัฐ</w:t>
      </w:r>
      <w:r w:rsidRPr="00851301">
        <w:rPr>
          <w:rFonts w:ascii="TH SarabunPSK" w:hAnsi="TH SarabunPSK" w:cs="TH SarabunPSK"/>
          <w:sz w:val="32"/>
          <w:szCs w:val="32"/>
          <w:cs/>
        </w:rPr>
        <w:t>แล้วแต่กรณีจนเต็มจำนวนความเสียหายที่เกิดขึ้น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เสมือนหนึ่งว่าเจ้าหน้าที่ของรัฐนั้นได้กระทำในฐานะส่วนตัว หากกการละเมิดนั้นเกิดจากการกระทำของเจ้าหน้าที่หลายคน ไม่ว่าจะเป็นกรณีเจ้าหน้าที่แต่ละคนร่วมกันกระทำละเมิดขึ้นหรือในกรณีเจ้าหน้าที่แต่ละคนมิได้ร่วมกันกระทำละเมิด แต่การกระทำของเจ้าหน้าที่แต่ละคนเป็นส่วนหนึ่งที่ก่อให้เกิดการละเมิดขึ้น เจ้าหน้าที่ผู้เกี่ยวข้องทุกคนก็จะต้องร่วมกันรับผิดอย่างลูกหนี้ร่วม ซึ่งหมายความว่าเจ้าหน้าที่ทุกคนที่เกี่ยวข้องต้องร่วมกันชดใช้ค่าสินไหมทดแทนความเสียหายที่</w:t>
      </w:r>
      <w:r>
        <w:rPr>
          <w:rFonts w:ascii="TH SarabunPSK" w:hAnsi="TH SarabunPSK" w:cs="TH SarabunPSK"/>
          <w:sz w:val="32"/>
          <w:szCs w:val="32"/>
          <w:cs/>
        </w:rPr>
        <w:t>เกิดขึ้นแก่ผู้เสียหายหรือแก่รัฐแล้วแต่กรณี</w:t>
      </w:r>
      <w:r w:rsidRPr="00851301">
        <w:rPr>
          <w:rFonts w:ascii="TH SarabunPSK" w:hAnsi="TH SarabunPSK" w:cs="TH SarabunPSK"/>
          <w:sz w:val="32"/>
          <w:szCs w:val="32"/>
          <w:cs/>
        </w:rPr>
        <w:t>จนเต็มจำนวนความเสียหาย ถ้าไม่สามารถเรียกให้เจ้าหน้าที่คนหนึ่งหรือหลายคนชดใช้ค่าสินไหมทดแทนได้ คนที่เหลือก็ต้องรับผิดชดใช้ค่าสินไหมทดแทนจนเต็มจำนวนอยู่นั่นเอง ซึ่งข้อความคิดในการกำหนดความรับผิดในกรณีเจ้าหน้าที่ของรัฐกระทำละเมิดเช่นว่านี้เป็นไปตามประมวลกฎหมายแพ่งและพาณิชย์ว่าด้วยละเม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ซึ่งเป็นระบบที่มุ่งจะให้ได้รับเงินชดใช้ค่าเสีย</w:t>
      </w:r>
      <w:r>
        <w:rPr>
          <w:rFonts w:ascii="TH SarabunPSK" w:hAnsi="TH SarabunPSK" w:cs="TH SarabunPSK" w:hint="cs"/>
          <w:sz w:val="32"/>
          <w:szCs w:val="32"/>
          <w:cs/>
        </w:rPr>
        <w:t>หาย</w:t>
      </w:r>
      <w:r w:rsidRPr="00851301">
        <w:rPr>
          <w:rFonts w:ascii="TH SarabunPSK" w:hAnsi="TH SarabunPSK" w:cs="TH SarabunPSK"/>
          <w:sz w:val="32"/>
          <w:szCs w:val="32"/>
          <w:cs/>
        </w:rPr>
        <w:t>อย่างครบถ้วน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โดยไม่คำนึ่งถึงความเป็นธรรมที่จะมีต่อแต่ละคน จึงก่อให้เกิดความไม่เป็นธรรม และยังเป็นการบั่นทอนขวัญกำลังใจของเจ้าหน้าที่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จนบางครั้งเป็นปัญหาในการบริหารงาน เพราะเจ้าหน้าที่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Pr="00851301">
        <w:rPr>
          <w:rFonts w:ascii="TH SarabunPSK" w:hAnsi="TH SarabunPSK" w:cs="TH SarabunPSK"/>
          <w:sz w:val="32"/>
          <w:szCs w:val="32"/>
          <w:cs/>
        </w:rPr>
        <w:t>ไม่กล้าตัดสินใจในการทำงานเท่าที่ควร หากกำหนดให้เจ้าหน้าที่ของรัฐต้องรับผิดในความเสียหายที่เกิดขึ้นทุกประการเหมือนเช่นที่ผ่านมาในอดีต ก็จะทำ</w:t>
      </w:r>
    </w:p>
    <w:p w:rsidR="00254CDA" w:rsidRDefault="00254CDA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54CDA" w:rsidRPr="00851301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301">
        <w:rPr>
          <w:rFonts w:ascii="TH SarabunPSK" w:hAnsi="TH SarabunPSK" w:cs="TH SarabunPSK"/>
          <w:sz w:val="32"/>
          <w:szCs w:val="32"/>
          <w:cs/>
        </w:rPr>
        <w:t>ให้เจ้าหน้าที่ของรัฐไม่กล้าใช้ดุลพินิจหรือดำเนินการในเรื่องต่าง ๆ อันส่งผลในทางลบต่อประสิทธิภาพ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851301">
        <w:rPr>
          <w:rFonts w:ascii="TH SarabunPSK" w:hAnsi="TH SarabunPSK" w:cs="TH SarabunPSK"/>
          <w:sz w:val="32"/>
          <w:szCs w:val="32"/>
          <w:cs/>
        </w:rPr>
        <w:t>ในการบริหารราชการแผ่นดินและการจัดทำบริการสาธารณะ พระราชบัญญัติความรับผิดทางละเมิดของเจ้าหน้าที่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พ.ศ. ๒๕๓๙ จึงได้วางหลักเกณฑ์เกี่ยวกับความรับผิดทางแ</w:t>
      </w:r>
      <w:r>
        <w:rPr>
          <w:rFonts w:ascii="TH SarabunPSK" w:hAnsi="TH SarabunPSK" w:cs="TH SarabunPSK"/>
          <w:sz w:val="32"/>
          <w:szCs w:val="32"/>
          <w:cs/>
        </w:rPr>
        <w:t>พ่งของเจ้าหน้าที่ของรัฐขึ้นใหม่</w:t>
      </w:r>
      <w:r w:rsidRPr="00851301">
        <w:rPr>
          <w:rFonts w:ascii="TH SarabunPSK" w:hAnsi="TH SarabunPSK" w:cs="TH SarabunPSK"/>
          <w:sz w:val="32"/>
          <w:szCs w:val="32"/>
          <w:cs/>
        </w:rPr>
        <w:t>เพื่อแก้ไขปัญหา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ดังกล่าวขึ้น</w:t>
      </w:r>
    </w:p>
    <w:p w:rsidR="00254CDA" w:rsidRPr="00407A3E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7A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07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A3E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หลักความรับผิดของเจ้าหน้าที่ของรัฐ</w:t>
      </w:r>
      <w:r w:rsidRPr="00407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54CDA" w:rsidRPr="00851301" w:rsidRDefault="00254CDA" w:rsidP="00254C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1301">
        <w:rPr>
          <w:rFonts w:ascii="TH SarabunPSK" w:hAnsi="TH SarabunPSK" w:cs="TH SarabunPSK"/>
          <w:sz w:val="32"/>
          <w:szCs w:val="32"/>
          <w:cs/>
        </w:rPr>
        <w:t>พระราชบัญญัติความรับผิดทางละเมิดของเจ้าหน้าที่ พ.ศ. ๒๕๓๙ ได้นำข้อความคิดใหม่เกี่ยวกับความรับผิดของเจ้าหน้าที่ของรัฐมาบัญญัติเป็นหลักเกณฑ์ในการพิจารณากำหนดความรับผิดทางละเม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ของเจ้าหน้าที่ของรัฐขึ้นใหม่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51301">
        <w:rPr>
          <w:rFonts w:ascii="TH SarabunPSK" w:hAnsi="TH SarabunPSK" w:cs="TH SarabunPSK"/>
          <w:sz w:val="32"/>
          <w:szCs w:val="32"/>
          <w:cs/>
        </w:rPr>
        <w:t>หากพิเคราะห์การกระทำของเจ้าหน้าที่ของรัฐ</w:t>
      </w:r>
      <w:r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จะเห็นว่าการกระทำของเจ้าหน้าที่ของรัฐนั้น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สามารถแบ่งออกได้เป็น ๒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ประเภทหนึ่งเป็นการกระทำที่มิใช่การปฏิบัติหน้าที่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1301">
        <w:rPr>
          <w:rFonts w:ascii="TH SarabunPSK" w:hAnsi="TH SarabunPSK" w:cs="TH SarabunPSK"/>
          <w:sz w:val="32"/>
          <w:szCs w:val="32"/>
          <w:cs/>
        </w:rPr>
        <w:t>แต่เพื่อประโยชน์หรือเพื่อบรรลุวัตถุประสงค์ส่วนตัว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ในกรณีที่เจ้าหน้าที่ของรัฐกระทำการใดที่มิใช่การปฏิบัติหน้าที่ก็ย่อมต้องถือว่าการกระทำดังกล่าวเป็นไปเพื่อประโยชน์</w:t>
      </w:r>
      <w:r>
        <w:rPr>
          <w:rFonts w:ascii="TH SarabunPSK" w:hAnsi="TH SarabunPSK" w:cs="TH SarabunPSK"/>
          <w:sz w:val="32"/>
          <w:szCs w:val="32"/>
          <w:cs/>
        </w:rPr>
        <w:t>ส่วนตัวของเจ้าหน้าที่ผู้นั้นเอง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หากการกระทำดังกล่าวก่อให้เกิดความเสียหายแก่บุคคลภายนอกหรือแก่หน่วยงานของรัฐ เจ้าหน้าที่ผู้นั้นก็จะต้องรับผิดชอบในการกระทำนั้นเป</w:t>
      </w:r>
      <w:r>
        <w:rPr>
          <w:rFonts w:ascii="TH SarabunPSK" w:hAnsi="TH SarabunPSK" w:cs="TH SarabunPSK"/>
          <w:sz w:val="32"/>
          <w:szCs w:val="32"/>
          <w:cs/>
        </w:rPr>
        <w:t>็นการส่วนตัว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เช่น ระหว่างเดินทางจากบ้านพักมาปฏิบัติราชการ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ที่ทำงาน เจ้าหน้าที่ขับรถยนต์ส่วนตัวชน นาย ก.ได้รับบาดเจ็บสาหัส เจ้าหน้าที่ผู</w:t>
      </w:r>
      <w:r>
        <w:rPr>
          <w:rFonts w:ascii="TH SarabunPSK" w:hAnsi="TH SarabunPSK" w:cs="TH SarabunPSK"/>
          <w:sz w:val="32"/>
          <w:szCs w:val="32"/>
          <w:cs/>
        </w:rPr>
        <w:t>้นั้นก็ต้องรับผิดเป็นการส่วนตัว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รณีเจ้าหน้าที่ทุจริตยักยอกเงินของทางราชการก็ถือเป็นการละเมิดอันมิได้เกิดจากการปฏิบัติหน้าที่เช่นเดียวกัน และอีก</w:t>
      </w:r>
      <w:r w:rsidRPr="00851301">
        <w:rPr>
          <w:rFonts w:ascii="TH SarabunPSK" w:hAnsi="TH SarabunPSK" w:cs="TH SarabunPSK"/>
          <w:sz w:val="32"/>
          <w:szCs w:val="32"/>
          <w:cs/>
        </w:rPr>
        <w:t>ประเภทหนึ่งเป็นการกระทำในการปฏิบัติหน้าที่ ซึ่งได้แก่การกระทำการตามอำนาจหน้าที่ที่มีอยู่ตามกฎหมาย ระเบียบ ข้อบังคับ หรือตามคำสั่งของผู้บังคับบัญชา เพื่อประโยชน์ของทางราชการ เช่น การอนุมัติ การอนุญาต 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เป็นต้น กรณีการกระทำของเจ้าหน้าที่ในการปฏิบัติหน้าที่นั้น โดยที่หน่วยงานของรัฐมีสถานะเป็นนิติบุคคลซึ่งไม่มีตัวตนและไม่สามารถดำเนินการตามอำนาจหน้าที่ได้ด้วยตนเอง การดำเนินการตามอำนาจหน้าที่ของหน่วยงานของรัฐจึงต้องกระทำโดยผ่านเจ้าหน้าที่ของรัฐ การกระทำของเจ้าหน้าที่ของรัฐในการปฏิบัติหน้าที่จึงม</w:t>
      </w:r>
      <w:r>
        <w:rPr>
          <w:rFonts w:ascii="TH SarabunPSK" w:hAnsi="TH SarabunPSK" w:cs="TH SarabunPSK"/>
          <w:sz w:val="32"/>
          <w:szCs w:val="32"/>
          <w:cs/>
        </w:rPr>
        <w:t>ิได้เป็นไปเพื่อประโยชน์เฉพาะตัว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แต่เป็นการกระทำ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</w:rPr>
        <w:t>“</w:t>
      </w:r>
      <w:r w:rsidRPr="00851301">
        <w:rPr>
          <w:rFonts w:ascii="TH SarabunPSK" w:hAnsi="TH SarabunPSK" w:cs="TH SarabunPSK"/>
          <w:sz w:val="32"/>
          <w:szCs w:val="32"/>
          <w:cs/>
        </w:rPr>
        <w:t>แทนหน่วยงานของรัฐ</w:t>
      </w:r>
      <w:r w:rsidRPr="00851301">
        <w:rPr>
          <w:rFonts w:ascii="TH SarabunPSK" w:hAnsi="TH SarabunPSK" w:cs="TH SarabunPSK"/>
          <w:sz w:val="32"/>
          <w:szCs w:val="32"/>
        </w:rPr>
        <w:t xml:space="preserve">” 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จึงจำเป็นต้องแยกการกระทำละเมิดของเจ้าหน้าที่ว่ากระทำละเมิดเป็นส่วนตัวหรือจากการปฏิบัติหน้าที่ รวมทั้งต้องพิจารณาว่ากระทำละเมิดต่อใคร โดยแยกพิจารณาได้ </w:t>
      </w:r>
      <w:r w:rsidRPr="0085130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54CDA" w:rsidRDefault="00254CDA" w:rsidP="00254C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(๒.๑) </w:t>
      </w:r>
      <w:r w:rsidRPr="00851301">
        <w:rPr>
          <w:rFonts w:ascii="TH SarabunPSK" w:hAnsi="TH SarabunPSK" w:cs="TH SarabunPSK"/>
          <w:sz w:val="32"/>
          <w:szCs w:val="32"/>
          <w:cs/>
        </w:rPr>
        <w:t>กรณีการกระทำละเมิดต่อบุคคลภายนอก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เบื้องต้นต้องพิจารณาก่อนว่าการกระทำละเมิดนั้น เกิดจากการปฏิบัติหน้าที่ หรือมิได้เกิดจากการปฏิบัติหน้าที่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(๒.๑.๑) </w:t>
      </w:r>
      <w:r w:rsidRPr="00CA4922">
        <w:rPr>
          <w:rFonts w:ascii="TH SarabunPSK" w:hAnsi="TH SarabunPSK" w:cs="TH SarabunPSK"/>
          <w:sz w:val="32"/>
          <w:szCs w:val="32"/>
          <w:cs/>
        </w:rPr>
        <w:t>กรณีการละเมิดอันมิได้เกิดจากการปฏิบัติหน้าที่ เจ้าหน้าที่ของรัฐต้อ</w:t>
      </w:r>
      <w:r w:rsidRPr="00CA492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7F5F">
        <w:rPr>
          <w:rFonts w:ascii="TH SarabunPSK" w:hAnsi="TH SarabunPSK" w:cs="TH SarabunPSK"/>
          <w:sz w:val="32"/>
          <w:szCs w:val="32"/>
          <w:cs/>
        </w:rPr>
        <w:t>รับผิดชอบในความเสียหายอันเกิดจากการกระทำละเมิดนั้นเป็นการส่วนตัว</w:t>
      </w:r>
      <w:r w:rsidRPr="00C07F5F">
        <w:rPr>
          <w:rFonts w:ascii="TH SarabunPSK" w:hAnsi="TH SarabunPSK" w:cs="TH SarabunPSK" w:hint="cs"/>
          <w:sz w:val="32"/>
          <w:szCs w:val="32"/>
          <w:cs/>
        </w:rPr>
        <w:t xml:space="preserve"> (มาตรา ๖)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(๒.๑.๒) </w:t>
      </w:r>
      <w:r w:rsidRPr="00851301">
        <w:rPr>
          <w:rFonts w:ascii="TH SarabunPSK" w:hAnsi="TH SarabunPSK" w:cs="TH SarabunPSK"/>
          <w:sz w:val="32"/>
          <w:szCs w:val="32"/>
          <w:cs/>
        </w:rPr>
        <w:t>กรณีการละเมิดอันเกิดจากการปฏิบัติหน้าที่ หน่วยงานของรัฐต้องรับภาระชดใช้ค่าสินไหมทดแทนความเสียหายแก่ผู้เสียหาย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(มาตรา ๕)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 ส่วนการใช้สิทธิไล่เบี้ย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51301">
        <w:rPr>
          <w:rFonts w:ascii="TH SarabunPSK" w:hAnsi="TH SarabunPSK" w:cs="TH SarabunPSK"/>
          <w:sz w:val="32"/>
          <w:szCs w:val="32"/>
          <w:cs/>
        </w:rPr>
        <w:t>อาจากเจ้าหน้าที่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51301">
        <w:rPr>
          <w:rFonts w:ascii="TH SarabunPSK" w:hAnsi="TH SarabunPSK" w:cs="TH SarabunPSK"/>
          <w:sz w:val="32"/>
          <w:szCs w:val="32"/>
          <w:cs/>
        </w:rPr>
        <w:t>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ที่หน่วยงานของรัฐต้องรับผิดใช้ค่าสินไหมทดแทนแก่ผู้เสียหายเพื่อการละเมิดของเจ้าหน้าที่แล้ว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 ต้องปรากฏว่าเจ้าหน้าที่ของรัฐ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ได้กระทำการนั้นไปด้วยความจงใจหรือ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ประมาทเลินเล่ออย่างร้ายแรงเท่านั้น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และกรณีหาก</w:t>
      </w:r>
      <w:r w:rsidRPr="00851301">
        <w:rPr>
          <w:rFonts w:ascii="TH SarabunPSK" w:hAnsi="TH SarabunPSK" w:cs="TH SarabunPSK"/>
          <w:sz w:val="32"/>
          <w:szCs w:val="32"/>
          <w:cs/>
        </w:rPr>
        <w:t>เจ้าหน้าที่ของรัฐเกี่ยวข้อง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กับการละเมิดนั้น</w:t>
      </w:r>
      <w:r w:rsidRPr="00851301">
        <w:rPr>
          <w:rFonts w:ascii="TH SarabunPSK" w:hAnsi="TH SarabunPSK" w:cs="TH SarabunPSK"/>
          <w:sz w:val="32"/>
          <w:szCs w:val="32"/>
          <w:cs/>
        </w:rPr>
        <w:t>หลายคน ความรับผิดของเจ้าหน้าที่ของรัฐ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แต่ละคนขึ้นอยู่กับระดับของความบกพร่องในการปฏิบัติหน้าที่ที่ตนรับผิดชอบ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โดยไม่ต้องนำหลักลูกหนี้ร่วมมาใช้บังคับ และหากการละเมิดเกิดจากความผิดหรือความบกพร่องของหน่วยงานของรัฐ หรือระบบการดำเนินงานส่วนรวม ให้หักส่วนแห่งความรับผิดดังกล่าวออกด้วย</w:t>
      </w:r>
      <w:r w:rsidRPr="00851301">
        <w:rPr>
          <w:rFonts w:ascii="TH SarabunPSK" w:hAnsi="TH SarabunPSK" w:cs="TH SarabunPSK"/>
          <w:sz w:val="32"/>
          <w:szCs w:val="32"/>
          <w:cs/>
        </w:rPr>
        <w:t xml:space="preserve"> ซึ่งต้องพิจารณาเป็นกรณี ๆ ไป โดยหน่วยงานของรัฐไม่จำต้องได้รับชดใช้จนเต็มจำนวนความเสียหาย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(มาตรา ๘)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4CDA" w:rsidRPr="00851301" w:rsidRDefault="00254CDA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54CDA" w:rsidRPr="00851301" w:rsidRDefault="00254CDA" w:rsidP="00254CDA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(๒.๒) </w:t>
      </w:r>
      <w:r w:rsidRPr="00851301">
        <w:rPr>
          <w:rFonts w:ascii="TH SarabunPSK" w:hAnsi="TH SarabunPSK" w:cs="TH SarabunPSK"/>
          <w:sz w:val="32"/>
          <w:szCs w:val="32"/>
          <w:cs/>
        </w:rPr>
        <w:t>กรณีการกระทำละเมิดต่อหน่วยงานของรัฐ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เบื้องต้นต้องพิจารณาก่อนว่าการกระทำละเมิดนั้น เกิดจากการปฏิบัติหน้าที่ หรือมิได้เกิดจากการปฏิบัติหน้าที่</w:t>
      </w:r>
    </w:p>
    <w:p w:rsidR="00254CDA" w:rsidRDefault="00254CDA" w:rsidP="00254CDA">
      <w:pPr>
        <w:tabs>
          <w:tab w:val="left" w:pos="1985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(๒.๒.๑) </w:t>
      </w:r>
      <w:r w:rsidRPr="00851301">
        <w:rPr>
          <w:rFonts w:ascii="TH SarabunPSK" w:hAnsi="TH SarabunPSK" w:cs="TH SarabunPSK"/>
          <w:sz w:val="32"/>
          <w:szCs w:val="32"/>
          <w:cs/>
        </w:rPr>
        <w:t>กรณีการละเมิดอันมิได้เกิดจากการปฏิบัติหน้าที่ เจ้าหน้าที่ของรัฐต้อง</w:t>
      </w:r>
    </w:p>
    <w:p w:rsidR="00254CDA" w:rsidRPr="00C07F5F" w:rsidRDefault="00254CDA" w:rsidP="00254CDA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301">
        <w:rPr>
          <w:rFonts w:ascii="TH SarabunPSK" w:hAnsi="TH SarabunPSK" w:cs="TH SarabunPSK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301">
        <w:rPr>
          <w:rFonts w:ascii="TH SarabunPSK" w:hAnsi="TH SarabunPSK" w:cs="TH SarabunPSK"/>
          <w:sz w:val="32"/>
          <w:szCs w:val="32"/>
          <w:cs/>
        </w:rPr>
        <w:t>ในความเสียหายอันเกิดจากการกระทำละเมิดนั้นเป็นการส่วนตัวตามบทบัญญัติว่าด้วยละเมิดตามประมวลกฎหมายแพ่งและพาณิช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(มาตรา ๑๐)</w:t>
      </w:r>
    </w:p>
    <w:p w:rsidR="00254CDA" w:rsidRDefault="00254CDA" w:rsidP="00254CDA">
      <w:pPr>
        <w:tabs>
          <w:tab w:val="left" w:pos="1985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(๒.๒.๒) </w:t>
      </w:r>
      <w:r w:rsidRPr="009B73BF">
        <w:rPr>
          <w:rFonts w:ascii="TH SarabunPSK" w:hAnsi="TH SarabunPSK" w:cs="TH SarabunPSK"/>
          <w:sz w:val="32"/>
          <w:szCs w:val="32"/>
          <w:cs/>
        </w:rPr>
        <w:t xml:space="preserve">กรณีการละเมิดอันเกิดจากการปฏิบัติหน้าที่ </w:t>
      </w:r>
      <w:r w:rsidRPr="009B73BF">
        <w:rPr>
          <w:rFonts w:ascii="TH SarabunPSK" w:hAnsi="TH SarabunPSK" w:cs="TH SarabunPSK" w:hint="cs"/>
          <w:sz w:val="32"/>
          <w:szCs w:val="32"/>
          <w:cs/>
        </w:rPr>
        <w:t>หากการกระทำละเมิดของ</w:t>
      </w:r>
    </w:p>
    <w:p w:rsidR="00254CDA" w:rsidRPr="009B73BF" w:rsidRDefault="00254CDA" w:rsidP="00254CDA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73BF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ที่เป็นเหตุให้เกิดความเสียหายแก่หน่วยงานของรัฐ มิได้เกิดจากความจงใจหรือประมาทเลินเล่ออย่างร้ายแรงของเจ้าหน้าที่แล้ว ความเสียหายดังกล่าวจะตกเป็นพับแก่หน่วยงานของรัฐ </w:t>
      </w:r>
      <w:r w:rsidRPr="009B73BF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9B73BF">
        <w:rPr>
          <w:rFonts w:ascii="TH SarabunPSK" w:hAnsi="TH SarabunPSK" w:cs="TH SarabunPSK" w:hint="cs"/>
          <w:sz w:val="32"/>
          <w:szCs w:val="32"/>
          <w:cs/>
        </w:rPr>
        <w:t>จะใช้</w:t>
      </w:r>
      <w:r w:rsidRPr="009B73BF">
        <w:rPr>
          <w:rFonts w:ascii="TH SarabunPSK" w:hAnsi="TH SarabunPSK" w:cs="TH SarabunPSK"/>
          <w:sz w:val="32"/>
          <w:szCs w:val="32"/>
          <w:cs/>
        </w:rPr>
        <w:t>ใช้สิทธิ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B73BF">
        <w:rPr>
          <w:rFonts w:ascii="TH SarabunPSK" w:hAnsi="TH SarabunPSK" w:cs="TH SarabunPSK"/>
          <w:sz w:val="32"/>
          <w:szCs w:val="32"/>
          <w:cs/>
        </w:rPr>
        <w:t>ไล่เบี้ยเอาจากเจ้าหน้าที่ของรัฐ</w:t>
      </w:r>
      <w:r w:rsidRPr="009B73B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B73BF">
        <w:rPr>
          <w:rFonts w:ascii="TH SarabunPSK" w:hAnsi="TH SarabunPSK" w:cs="TH SarabunPSK"/>
          <w:sz w:val="32"/>
          <w:szCs w:val="32"/>
          <w:cs/>
        </w:rPr>
        <w:t xml:space="preserve"> ต้องปรากฏว่าเจ้าหน้าที่ของรัฐ</w:t>
      </w:r>
      <w:r w:rsidRPr="009B73BF">
        <w:rPr>
          <w:rFonts w:ascii="TH SarabunPSK" w:hAnsi="TH SarabunPSK" w:cs="TH SarabunPSK" w:hint="cs"/>
          <w:sz w:val="32"/>
          <w:szCs w:val="32"/>
          <w:cs/>
        </w:rPr>
        <w:t>กระทำโดยจงใจหรือ</w:t>
      </w:r>
      <w:r w:rsidRPr="009B73BF">
        <w:rPr>
          <w:rFonts w:ascii="TH SarabunPSK" w:hAnsi="TH SarabunPSK" w:cs="TH SarabunPSK"/>
          <w:sz w:val="32"/>
          <w:szCs w:val="32"/>
          <w:cs/>
        </w:rPr>
        <w:t>ประมาทเลินเล่อ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B73BF">
        <w:rPr>
          <w:rFonts w:ascii="TH SarabunPSK" w:hAnsi="TH SarabunPSK" w:cs="TH SarabunPSK"/>
          <w:sz w:val="32"/>
          <w:szCs w:val="32"/>
          <w:cs/>
        </w:rPr>
        <w:t xml:space="preserve">อย่างร้ายแรงเท่านั้น </w:t>
      </w:r>
      <w:r w:rsidRPr="009B73BF">
        <w:rPr>
          <w:rFonts w:ascii="TH SarabunPSK" w:hAnsi="TH SarabunPSK" w:cs="TH SarabunPSK" w:hint="cs"/>
          <w:sz w:val="32"/>
          <w:szCs w:val="32"/>
          <w:cs/>
        </w:rPr>
        <w:t xml:space="preserve">(มาตรา ๑๐ และหลักเกณฑ์ในการชดใช้ค่าเสียหายเป็นไปตามมาตรา ๘) 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082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40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0829">
        <w:rPr>
          <w:rFonts w:ascii="TH SarabunPSK" w:hAnsi="TH SarabunPSK" w:cs="TH SarabunPSK"/>
          <w:b/>
          <w:bCs/>
          <w:sz w:val="32"/>
          <w:szCs w:val="32"/>
          <w:cs/>
        </w:rPr>
        <w:t>สิทธิของผู้เสียหายในการเรียกให้หน่วยงานของรัฐชดใช้ค่าสินไหมทดแทน</w:t>
      </w:r>
    </w:p>
    <w:p w:rsidR="00254CDA" w:rsidRPr="00340829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0829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เพื่อการละเมิดของเจ้าหน้าที่</w:t>
      </w:r>
    </w:p>
    <w:p w:rsidR="00254CDA" w:rsidRPr="00340829" w:rsidRDefault="00254CDA" w:rsidP="00254CD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829">
        <w:rPr>
          <w:rFonts w:ascii="TH SarabunPSK" w:hAnsi="TH SarabunPSK" w:cs="TH SarabunPSK"/>
          <w:sz w:val="32"/>
          <w:szCs w:val="32"/>
          <w:cs/>
        </w:rPr>
        <w:t>หากเจ้าหน้าที่ของรัฐกระทำละเมิดในการปฏิบัติหน้าที่และก่อให้เกิดความเสียหายแก่บุคคลอื่น ผู้เสียหายก็ชอบที่จะได้รับค่าสินไหมทดแทนเพื่อเยียวยาความเสียหายที่เกิดขึ้นแก่ตน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ซึ่งพระราชบัญญัติความรับผิดทางละเมิดของเจ้าหน้าที่ พ.ศ. ๒๕๓๙ กำหนดวิธีการเยียวยาความเสียหายไว้ ๒ แนวทาง</w:t>
      </w:r>
    </w:p>
    <w:p w:rsidR="00254CDA" w:rsidRDefault="00254CDA" w:rsidP="00254CDA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1A155D"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40829">
        <w:rPr>
          <w:rFonts w:ascii="TH SarabunPSK" w:hAnsi="TH SarabunPSK" w:cs="TH SarabunPSK"/>
          <w:sz w:val="32"/>
          <w:szCs w:val="32"/>
          <w:cs/>
        </w:rPr>
        <w:t xml:space="preserve"> ผู้เสียหาย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ใช้สิทธิ</w:t>
      </w:r>
      <w:r w:rsidRPr="00340829">
        <w:rPr>
          <w:rFonts w:ascii="TH SarabunPSK" w:hAnsi="TH SarabunPSK" w:cs="TH SarabunPSK"/>
          <w:sz w:val="32"/>
          <w:szCs w:val="32"/>
          <w:cs/>
        </w:rPr>
        <w:t>ฟ้องคดีต่อศาลเพื่อขอให้ศาลซึ่งเป็นองค์กรตุลาการเป็นผู้วินิจฉัย</w:t>
      </w:r>
    </w:p>
    <w:p w:rsidR="00254CDA" w:rsidRPr="00C375F1" w:rsidRDefault="00254CDA" w:rsidP="00254C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0829">
        <w:rPr>
          <w:rFonts w:ascii="TH SarabunPSK" w:hAnsi="TH SarabunPSK" w:cs="TH SarabunPSK"/>
          <w:sz w:val="32"/>
          <w:szCs w:val="32"/>
          <w:cs/>
        </w:rPr>
        <w:t>ว่าหน่วยงานของรัฐต้องชดใช้ค่าสินไหมทดแทนแก่ผู้เสียหายหรือไม่ จำนวนเท่าใด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ในกรณีเจ้าหน้าที่ของรัฐกระทำละเมิด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0829">
        <w:rPr>
          <w:rFonts w:ascii="TH SarabunPSK" w:hAnsi="TH SarabunPSK" w:cs="TH SarabunPSK"/>
          <w:sz w:val="32"/>
          <w:szCs w:val="32"/>
          <w:cs/>
        </w:rPr>
        <w:t>ในการปฏิบัติหน้าที่และก่อให้เกิดความเสียหายแก่บุคคลภายนอก ผู้เสียหายย่อมมีสิทธิที่จะฟ้อง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340829">
        <w:rPr>
          <w:rFonts w:ascii="TH SarabunPSK" w:hAnsi="TH SarabunPSK" w:cs="TH SarabunPSK"/>
          <w:sz w:val="32"/>
          <w:szCs w:val="32"/>
          <w:cs/>
        </w:rPr>
        <w:t>ศาล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40829">
        <w:rPr>
          <w:rFonts w:ascii="TH SarabunPSK" w:hAnsi="TH SarabunPSK" w:cs="TH SarabunPSK"/>
          <w:sz w:val="32"/>
          <w:szCs w:val="32"/>
          <w:cs/>
        </w:rPr>
        <w:t>เพื่อเรียกให้หน่วยงานของรัฐชดใช้ค่าสินไหมทดแทนแก่ตน ดังนั้น หากผู้เสียหายต้องการใช้สิทธิทางศาลเพื่อให้ได้รับการชดใช้ค่าสินไหมทดแทน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ผู้เสียหายก็จะต้องฟ้องหน่วยงานของรัฐที่เจ้าหน้าที่ผู้นั้นสังกัดอยู่ให้เป็นผู้รับผิดในความเสียหายที่เกิดขึ้นจากการกระทำละเมิดของเจ้าหน้าที่ผู้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 xml:space="preserve">แต่จะฟ้องตัวเจ้าหน้าที่ผู้กระทำละเมิดไม่ได้ </w:t>
      </w:r>
      <w:r>
        <w:rPr>
          <w:rFonts w:ascii="TH SarabunPSK" w:hAnsi="TH SarabunPSK" w:cs="TH SarabunPSK" w:hint="cs"/>
          <w:sz w:val="32"/>
          <w:szCs w:val="32"/>
          <w:cs/>
        </w:rPr>
        <w:t>และหน่วยงานของรัฐที่อยู่ในฐานะที่ต้องรับผิดหรือถูกฟ้องจะต้องเป็นหน่วยงานที่มีฐานะเป็นนิติบุคคลด้วย เช่น กระทรวง ทบวง กรม ฯลฯ หากเจ้าหน้าที่ที่กระทำละเมิดมิได้สังกัดหน่วยงานของรัฐ หน่วยงานที่ต้องรับผิดคือกระทรวงการคลัง</w:t>
      </w:r>
      <w:r w:rsidRPr="00340829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เจ้าหน้าที่ขับรถไปราชการในท้องที่ ระหว่างเดินทางได้ขับรถชน นาย ข. ได้รับบาดเจ็บสาหัส หากนาย ข.ต้องการค่าสินไหมทดแ</w:t>
      </w:r>
      <w:r>
        <w:rPr>
          <w:rFonts w:ascii="TH SarabunPSK" w:hAnsi="TH SarabunPSK" w:cs="TH SarabunPSK"/>
          <w:sz w:val="32"/>
          <w:szCs w:val="32"/>
          <w:cs/>
        </w:rPr>
        <w:t>ทนความเสียหายที่เกิดขึ้น นาย ข.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จะต้องฟ้องหน่วยงานของรัฐที่เจ้าหน้าที่ผู้นั้นสังกัดอยู่ให้ชดใช้ค่าสินไหมทดแทน จะฟ้องเจ้าหน้าที่ผู้นั้นโดยตรงมิได้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(มาตรา ๕)</w:t>
      </w:r>
    </w:p>
    <w:p w:rsidR="00254CDA" w:rsidRDefault="00254CDA" w:rsidP="00254CDA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829">
        <w:rPr>
          <w:rFonts w:ascii="TH SarabunPSK" w:hAnsi="TH SarabunPSK" w:cs="TH SarabunPSK"/>
          <w:sz w:val="32"/>
          <w:szCs w:val="32"/>
          <w:cs/>
        </w:rPr>
        <w:t>ในกรณีที่การกระทำละเมิดของเจ้าหน้าที่มิใช่การกระทำในการปฏิบัติหน้าที่ก็ไม่มี</w:t>
      </w:r>
    </w:p>
    <w:p w:rsidR="00254CDA" w:rsidRDefault="00254CDA" w:rsidP="00254C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0829">
        <w:rPr>
          <w:rFonts w:ascii="TH SarabunPSK" w:hAnsi="TH SarabunPSK" w:cs="TH SarabunPSK"/>
          <w:sz w:val="32"/>
          <w:szCs w:val="32"/>
          <w:cs/>
        </w:rPr>
        <w:t>เหตุผลที่รัฐจะต้องเข้าไปแก้ต่างคดีแทนเจ้าหน้าที่ผู้นั้น ในกรณีเช่นนี้ผู้เสียหายต้องฟ้องเจ้าหน้าที่ที่กระทำละเมิดโดยตรงเพื่อให้รับผิดเป็นการส่วนตัว แต่จ</w:t>
      </w:r>
      <w:r>
        <w:rPr>
          <w:rFonts w:ascii="TH SarabunPSK" w:hAnsi="TH SarabunPSK" w:cs="TH SarabunPSK"/>
          <w:sz w:val="32"/>
          <w:szCs w:val="32"/>
          <w:cs/>
        </w:rPr>
        <w:t xml:space="preserve">ะฟ้องหน่วยงานให้รับผิดไม่ได้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40829">
        <w:rPr>
          <w:rFonts w:ascii="TH SarabunPSK" w:hAnsi="TH SarabunPSK" w:cs="TH SarabunPSK"/>
          <w:sz w:val="32"/>
          <w:szCs w:val="32"/>
          <w:cs/>
        </w:rPr>
        <w:t>มาตรา 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4CDA" w:rsidRDefault="00254CDA" w:rsidP="00254CDA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ในการใช้สิทธิฟ้องคดีต่อศาลต้องพิจารณาว่าจะฟ้องศาลยุติธรรมหรือศาลปกครอง โดยมี</w:t>
      </w:r>
    </w:p>
    <w:p w:rsidR="00254CDA" w:rsidRDefault="00254CDA" w:rsidP="00254C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หลักการพิจารณาว่าหากเจ้าหน้าที่กระทำละเมิดเป็นการส่วนตัวให้ยื่นฟ้องที่ศาลยุติธรรม หรือหากเจ้าหน้าที่กระทำละเมิดในการปฏิบัติหน้าที่ทั่วไปหรือทางกายภาพ อันมิได้เกิดจากการใช้อำนาจตามกฎหมาย หรือการออกกฎ คำสั่งทางปกครอง หรือคำสั่งอื่น หรือจากการละเลยต่อหน้าที่ตามที่กฎหมายกำหนดให้ปฏิบัติหรือปฏิบัติหน้าที่ดังกล่าวล่าช้าเกินสมควร ให้ยื่นฟ้องที่ศาลยุติธรรมเช่นเดียวกัน อายุความการฟ้องคดีต่อศาลยุติธรรมบังคับตามมาตรา ๔๔๘ แห่งประมวลกฎหมายแพ่งและพาณิชย์ ส่วนกรณีการยื่นฟ้องที่ศาลปกครองต้องเป็นกรณีที่เจ้าหน้าที่กระทำละเมิดในการปฏิบัติหน้าที่อันเนื่องมาจากการใช้อำนาจตามกฎหมาย หรือการออกกฎ คำสั่งทางปกครอง หรือคำสั่งอื่น หรือจากการละเลยต่อหน้าที่ตามที่กฎหมายกำหนดให้ปฏิบัติหรือปฏิบัติหน้าที่ดังกล่าว</w:t>
      </w:r>
    </w:p>
    <w:p w:rsidR="00254CDA" w:rsidRDefault="00254CDA" w:rsidP="00254CDA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54CDA" w:rsidRPr="00340829" w:rsidRDefault="00254CDA" w:rsidP="00254C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ล่าช้าเกินสมควร อายุความการฟ้องคดีบังคับตามมาตรา ๕๑ แห่งพระราชบัญญัติจัดตั้งศาลปกครองและวิธีพิจารณาคดีปกครอง พ.ศ. ๒๕๔๒ และที่แก้ไขเพิ่มเติม</w:t>
      </w:r>
    </w:p>
    <w:p w:rsidR="00254CDA" w:rsidRPr="00851301" w:rsidRDefault="00254CDA" w:rsidP="00254CD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(๓.๒) </w:t>
      </w:r>
      <w:r w:rsidRPr="00340829">
        <w:rPr>
          <w:rFonts w:ascii="TH SarabunPSK" w:hAnsi="TH SarabunPSK" w:cs="TH SarabunPSK"/>
          <w:sz w:val="32"/>
          <w:szCs w:val="32"/>
          <w:cs/>
        </w:rPr>
        <w:t>ผู้เสียหายสามารถร้องขอให้หน่วยงานของรัฐชดใช้ค่าสินไหมทดแทนแก่ตนโดยตรง ซึ่งเป็นไปตามหลักการเยียวยาความเสียหายโดยฝ่ายปกครอง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ผู้เสียหายจะต้องยื่นคำขอเป็นหนังสือต่อหน่วยงานของรัฐที่ตนเห็นว่าต้องรับผิดชดใช้ค่าสินไหมทดแทนความเสียหายที่เกิดขึ้นแก่ตน ซึ่งผู้เสียหายจะต้องยื่นด้วยตนเองหรือจะส่งโดยทางไปรษณีย์ก็ได้ และเมื่อหน่วยงานของรัฐได้รับคำขอของผู้เสียหายแล้วจะต้องออกใบรับคำขอให้แก่ผู้ยื่นคำขอ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829">
        <w:rPr>
          <w:rFonts w:ascii="TH SarabunPSK" w:hAnsi="TH SarabunPSK" w:cs="TH SarabunPSK"/>
          <w:sz w:val="32"/>
          <w:szCs w:val="32"/>
          <w:cs/>
        </w:rPr>
        <w:t>เหตุที่ต้องออกใบรับคำขอให้แก่ผู้เสียหายก็เพื่อเป็นหลักฐานว่าผู้เสียหายได้ยื่นคำขอเมื่อใด เนื่องจากกฎหมายกำหนดระยะเวลาในการพิจารณาคำขอดังกล่าวไว้ ใบรับคำขอจึงเป็นสิ่งที่จะแสดงให้เห็นว่าหน่วยงานที่รับผิดชอบปฏิบัติหน้าที่โดยล่าช้าหรือไม่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0829">
        <w:rPr>
          <w:rFonts w:ascii="TH SarabunPSK" w:hAnsi="TH SarabunPSK" w:cs="TH SarabunPSK"/>
          <w:sz w:val="32"/>
          <w:szCs w:val="32"/>
          <w:cs/>
        </w:rPr>
        <w:t xml:space="preserve">ต้องพิจารณาคำขอให้แล้วเสร็จภายใน ๑๘๐ 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40829">
        <w:rPr>
          <w:rFonts w:ascii="TH SarabunPSK" w:hAnsi="TH SarabunPSK" w:cs="TH SarabunPSK"/>
          <w:sz w:val="32"/>
          <w:szCs w:val="32"/>
          <w:cs/>
        </w:rPr>
        <w:t>นับแต่รับคำขอจากผู้เสียหาย แต่ถ้าไม่อาจพิจารณาให้เสร็จตามเวลาดังกล่าว หน่วยงานอาจขออนุญาตรัฐมนตรีที่ควบคุมกำกับหน่วยงานนั้นเพื่อขอขยายเวลาการพิจารณาออกไปได้ แต่รัฐมนตรีจะอนุมัติให้ขยายเวลาได้อีกไม่เกิน ๑๘๐ 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C07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 </w:t>
      </w:r>
      <w:r w:rsidRPr="003C07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กลุ่มนโยบายและแผน  </w:t>
      </w:r>
    </w:p>
    <w:p w:rsidR="00254CDA" w:rsidRDefault="00E668A8" w:rsidP="00E668A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</w:t>
      </w:r>
      <w:r w:rsidR="00254CDA" w:rsidRPr="003C0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การจัดเก็บข้อมูลนักเรียนรายบุคคล ปีการศึกษา 2558 </w:t>
      </w:r>
    </w:p>
    <w:p w:rsidR="00254CDA" w:rsidRPr="00D05C01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(ข้อมูล 10 </w:t>
      </w:r>
      <w:proofErr w:type="spellStart"/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>มิ.ย</w:t>
      </w:r>
      <w:proofErr w:type="spellEnd"/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54CDA" w:rsidRDefault="00254CDA" w:rsidP="00254CDA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</w:rPr>
        <w:tab/>
      </w:r>
      <w:r w:rsidRPr="00D05C01">
        <w:rPr>
          <w:rFonts w:ascii="TH SarabunIT๙" w:hAnsi="TH SarabunIT๙" w:cs="TH SarabunIT๙"/>
          <w:sz w:val="32"/>
          <w:szCs w:val="32"/>
          <w:cs/>
        </w:rPr>
        <w:tab/>
      </w:r>
      <w:r w:rsidRPr="00D05C01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proofErr w:type="spellStart"/>
      <w:r w:rsidRPr="00D05C0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05C0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ได้เปิดระบบ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DMC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ให้โรงเรียนดำเนินการกรอกข้อมูลระยะที่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1/2558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แล้วตั้งแต่วันที่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15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พ.ค.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จนถึงวันที่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มิ.ย.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ให้โรงเรียนเร่งดำเนินการกรอกข้อมูลให้แล้วเสร็จภายในวันที่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มิถุนายน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เวลาเที่ยงคืน โรงเรียนที่ยืนยันข้อมูลไม่ทัน </w:t>
      </w:r>
      <w:proofErr w:type="spellStart"/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สพฐ</w:t>
      </w:r>
      <w:proofErr w:type="spellEnd"/>
      <w:r w:rsidRPr="00D05C01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. จะมีการพิจารณาจัดสรรงบประมาณให้ล่าช้าหรือไม่จัดสรรงบประมาณให้ ที่</w:t>
      </w:r>
      <w:r w:rsidRPr="00D05C01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hyperlink r:id="rId9" w:tgtFrame="_blank" w:history="1">
        <w:r w:rsidRPr="00D05C01">
          <w:rPr>
            <w:rStyle w:val="a5"/>
            <w:rFonts w:ascii="TH SarabunIT๙" w:hAnsi="TH SarabunIT๙" w:cs="TH SarabunIT๙"/>
            <w:color w:val="3B5998"/>
            <w:sz w:val="32"/>
            <w:szCs w:val="32"/>
            <w:shd w:val="clear" w:color="auto" w:fill="FFFFFF"/>
          </w:rPr>
          <w:t>http://portal.bopp-obec.info/obec58/auth/login</w:t>
        </w:r>
      </w:hyperlink>
      <w:r w:rsidRPr="00D05C01">
        <w:rPr>
          <w:rFonts w:ascii="TH SarabunIT๙" w:hAnsi="TH SarabunIT๙" w:cs="TH SarabunIT๙"/>
          <w:sz w:val="32"/>
          <w:szCs w:val="32"/>
        </w:rPr>
        <w:t xml:space="preserve"> </w:t>
      </w:r>
      <w:r w:rsidRPr="00D05C01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:rsidR="00254CDA" w:rsidRPr="00D05C01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สามารถดาวน์โหลดคู่มือได้ที่หน้าเว็บ</w:t>
      </w:r>
    </w:p>
    <w:p w:rsidR="00254CDA" w:rsidRPr="00D05C01" w:rsidRDefault="00254CDA" w:rsidP="00254CD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D05C0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05C01">
        <w:rPr>
          <w:rFonts w:ascii="TH SarabunIT๙" w:hAnsi="TH SarabunIT๙" w:cs="TH SarabunIT๙"/>
          <w:sz w:val="32"/>
          <w:szCs w:val="32"/>
          <w:cs/>
        </w:rPr>
        <w:t>.สิงห์บุรี จึงขอให้โรงเรียนดำเนินการ ดังนี้</w:t>
      </w:r>
    </w:p>
    <w:p w:rsidR="00254CDA" w:rsidRPr="00D05C01" w:rsidRDefault="00254CDA" w:rsidP="00820D9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ยืนยันข้อมูลให้เสร็จภายในวันที่ 10 มิ.ย. 58 ในส่วนของ </w:t>
      </w:r>
      <w:proofErr w:type="spellStart"/>
      <w:r w:rsidRPr="00D05C0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05C01">
        <w:rPr>
          <w:rFonts w:ascii="TH SarabunIT๙" w:hAnsi="TH SarabunIT๙" w:cs="TH SarabunIT๙"/>
          <w:sz w:val="32"/>
          <w:szCs w:val="32"/>
          <w:cs/>
        </w:rPr>
        <w:t>.สิงห์บุรี ขอให้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โรงเรียนยืนยันข้อมูลให้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>เสร็จภายในเวลา 16.30 น.</w:t>
      </w:r>
    </w:p>
    <w:p w:rsidR="00254CDA" w:rsidRPr="00D05C01" w:rsidRDefault="00254CDA" w:rsidP="00820D9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กรณีที่จัดทำข้อมูลเสร็จเรียบร้อยแล้วก่อนวันที่ 10 มิ.ย. 58 สามารถยืนยันข้อมูล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ไปได้ก่อน</w:t>
      </w:r>
      <w:r w:rsidRPr="00D05C01">
        <w:rPr>
          <w:rFonts w:ascii="TH SarabunIT๙" w:hAnsi="TH SarabunIT๙" w:cs="TH SarabunIT๙"/>
          <w:sz w:val="32"/>
          <w:szCs w:val="32"/>
        </w:rPr>
        <w:t xml:space="preserve"> 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>และหากมีข้อมูลเปลี่ยนแปลงสามารถแจ้งเจ้าหน้าที่ให้ยกเลิกการยืนยันข้อมูล เพื่อที่จะได้แก้ไข ปรับปรุงข้อมูล ทั้งนี้ต้องก่อนวันที่ 10 มิ.ย. 58 เวลา 16.30 น.</w:t>
      </w:r>
    </w:p>
    <w:p w:rsidR="00254CDA" w:rsidRPr="00D05C01" w:rsidRDefault="00254CDA" w:rsidP="00820D9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ดำเนินการตรวจสอบข้อมูลนักเรียนซ้ำซ้อน หากนักเรียนมีตัวตนอยู่ในโรงเรียน ให้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อัพโหลดเอกสารยืนยันการมีตัวตนเข้าระบบ </w:t>
      </w:r>
      <w:r w:rsidRPr="00D05C01">
        <w:rPr>
          <w:rFonts w:ascii="TH SarabunIT๙" w:hAnsi="TH SarabunIT๙" w:cs="TH SarabunIT๙"/>
          <w:sz w:val="32"/>
          <w:szCs w:val="32"/>
        </w:rPr>
        <w:t xml:space="preserve">DMC  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หากไม่มีการยืนยันตัวตนนักเรียน </w:t>
      </w:r>
      <w:proofErr w:type="spellStart"/>
      <w:r w:rsidRPr="00D05C0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05C01">
        <w:rPr>
          <w:rFonts w:ascii="TH SarabunIT๙" w:hAnsi="TH SarabunIT๙" w:cs="TH SarabunIT๙" w:hint="cs"/>
          <w:sz w:val="32"/>
          <w:szCs w:val="32"/>
          <w:cs/>
        </w:rPr>
        <w:t>.จะตัดชื่อ ออกจากระบบและจะพิจารณาตัดเงินอุดหนุนรายหัว</w:t>
      </w:r>
    </w:p>
    <w:p w:rsidR="00254CDA" w:rsidRDefault="00254CDA" w:rsidP="00820D9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ตรวจสอบข้อมูลนักเรียนด้อยโอกาส ขาดแคลน และนักเรียนพิการ สำหรับนักเรียน</w:t>
      </w:r>
    </w:p>
    <w:p w:rsidR="00254CDA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พักนอนในสังกัด </w:t>
      </w:r>
      <w:proofErr w:type="spellStart"/>
      <w:r w:rsidRPr="00D05C0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05C01">
        <w:rPr>
          <w:rFonts w:ascii="TH SarabunIT๙" w:hAnsi="TH SarabunIT๙" w:cs="TH SarabunIT๙" w:hint="cs"/>
          <w:sz w:val="32"/>
          <w:szCs w:val="32"/>
          <w:cs/>
        </w:rPr>
        <w:t>.สิงห์บุรี ไม่มีห้ามคลิกโดยเด็ดขาด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CDA" w:rsidRDefault="00254CDA" w:rsidP="00254C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CDA" w:rsidRDefault="005E34B3" w:rsidP="00254C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254CDA" w:rsidRPr="00D05C01" w:rsidRDefault="00254CDA" w:rsidP="00254CD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>๓.๒</w:t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ให้ความดูแลโรงเรียนในสังกัด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ได้รับแจ้งจากสำนักราชเลขาธิการ เรื่องที่มีโรงเรียนในสังกัด มีหนังสือขอให้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นำความกราบบังคมทูลสมเด็จพระเทพรัตนราชสุดาฯ สยามบรมราชกุมารี ขอพระราชทานความช่วยเหลือด้านอาคารเรียน อาคารประกอบ วัสดุ ครุภัณฑ์ สื่อการเรียนการสอนและอุปกรณ์การเรียน เนื่องจากโรงเรียนอยู่ในพื้นที่ห่างไกลและทุรกันดาร ขาดงบประมาณในการปรับปรุงภูมิทัศน์ สื่อการเรียนการสอน และอุปกรณ์การเรียน 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จึงขอแจ้งให้โรงเรียนในสังกัดทราบ หากโรงเรียนต้องการความช่วยเหลือหรือได้รับความเดือดร้อนในเรื่องดังกล่าวให้แจ้งสำนักงานเขตพื้นที่การศึกษาทราบก่อน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การคัดเลือกโรงเรียนขนาดเล็กที่มีวิธีปฏิบัติที่เป็นเลิศ </w:t>
      </w:r>
    </w:p>
    <w:p w:rsidR="00254CDA" w:rsidRPr="00D05C01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พ.ศ.๒๕๕๘</w:t>
      </w:r>
    </w:p>
    <w:p w:rsidR="00254CDA" w:rsidRPr="005844DE" w:rsidRDefault="00254CDA" w:rsidP="00254CD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</w:rPr>
        <w:tab/>
      </w:r>
      <w:r w:rsidRPr="00584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5844D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844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ประชาสัมพันธ์ประกาศการคัดเลือก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>โรงเรียนขนาดเล็กที่มีวิธีปฏิบัติที่เป็นเลิศ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44DE">
        <w:rPr>
          <w:rFonts w:ascii="TH SarabunIT๙" w:hAnsi="TH SarabunIT๙" w:cs="TH SarabunIT๙"/>
          <w:sz w:val="32"/>
          <w:szCs w:val="32"/>
          <w:cs/>
        </w:rPr>
        <w:t>ปี พ.ศ. 2558 เชิญชวนให้โรงเรียน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>ขนาดเล็กส่งผลงาน</w:t>
      </w:r>
      <w:r w:rsidRPr="005844DE">
        <w:rPr>
          <w:rFonts w:ascii="TH SarabunIT๙" w:hAnsi="TH SarabunIT๙" w:cs="TH SarabunIT๙"/>
          <w:sz w:val="32"/>
          <w:szCs w:val="32"/>
          <w:cs/>
        </w:rPr>
        <w:t>เข้าร่วมประกวด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5844DE">
        <w:rPr>
          <w:rFonts w:ascii="TH SarabunIT๙" w:hAnsi="TH SarabunIT๙" w:cs="TH SarabunIT๙"/>
          <w:sz w:val="32"/>
          <w:szCs w:val="32"/>
          <w:cs/>
        </w:rPr>
        <w:t>พิจารณาคัดเลือก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844DE">
        <w:rPr>
          <w:rFonts w:ascii="TH SarabunIT๙" w:hAnsi="TH SarabunIT๙" w:cs="TH SarabunIT๙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Pr="005844DE">
        <w:rPr>
          <w:rFonts w:ascii="TH SarabunIT๙" w:hAnsi="TH SarabunIT๙" w:cs="TH SarabunIT๙"/>
          <w:sz w:val="32"/>
          <w:szCs w:val="32"/>
          <w:cs/>
        </w:rPr>
        <w:t>เชิงประจักษ์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  เขตพื้นที่</w:t>
      </w:r>
      <w:r w:rsidRPr="005844DE">
        <w:rPr>
          <w:rFonts w:ascii="TH SarabunIT๙" w:hAnsi="TH SarabunIT๙" w:cs="TH SarabunIT๙"/>
          <w:sz w:val="32"/>
          <w:szCs w:val="32"/>
          <w:cs/>
        </w:rPr>
        <w:t>ละ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44DE">
        <w:rPr>
          <w:rFonts w:ascii="TH SarabunIT๙" w:hAnsi="TH SarabunIT๙" w:cs="TH SarabunIT๙"/>
          <w:sz w:val="32"/>
          <w:szCs w:val="32"/>
          <w:cs/>
        </w:rPr>
        <w:t>3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จัดสรรให้กับโรงเรียนที่ได้รับการคัดเลือกในระดับเขตพื้นที่ 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โรงเรียนละ 50,000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จากนั้นพิจารณาผลงานของโรงเรียนและ</w:t>
      </w:r>
      <w:r w:rsidRPr="005844DE">
        <w:rPr>
          <w:rFonts w:ascii="TH SarabunIT๙" w:hAnsi="TH SarabunIT๙" w:cs="TH SarabunIT๙"/>
          <w:sz w:val="32"/>
          <w:szCs w:val="32"/>
          <w:cs/>
        </w:rPr>
        <w:t>เรียงตามอันดับ แล้วส่งข้อมูลและเอกสารฯเฉพาะ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โรงเรียนที่ได้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อันดับที่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.ทราบ </w:t>
      </w:r>
      <w:r w:rsidRPr="005844DE">
        <w:rPr>
          <w:rFonts w:ascii="TH SarabunIT๙" w:hAnsi="TH SarabunIT๙" w:cs="TH SarabunIT๙"/>
          <w:sz w:val="32"/>
          <w:szCs w:val="32"/>
          <w:cs/>
        </w:rPr>
        <w:t>โรงเรียนขนาดเล็กที่ขอเข้ารับการคัดเลือกต้องมีคุณสมบัติดังนี้</w:t>
      </w:r>
    </w:p>
    <w:p w:rsidR="00254CDA" w:rsidRPr="005844DE" w:rsidRDefault="00254CDA" w:rsidP="00254CDA">
      <w:pPr>
        <w:tabs>
          <w:tab w:val="left" w:pos="1080"/>
        </w:tabs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มีคะแนนเฉลี่ยร้อยละของ </w:t>
      </w:r>
      <w:r w:rsidRPr="005844DE">
        <w:rPr>
          <w:rFonts w:ascii="TH SarabunIT๙" w:hAnsi="TH SarabunIT๙" w:cs="TH SarabunIT๙"/>
          <w:sz w:val="32"/>
          <w:szCs w:val="32"/>
        </w:rPr>
        <w:t xml:space="preserve">NT </w:t>
      </w:r>
      <w:r w:rsidRPr="005844DE">
        <w:rPr>
          <w:rFonts w:ascii="TH SarabunIT๙" w:hAnsi="TH SarabunIT๙" w:cs="TH SarabunIT๙"/>
          <w:sz w:val="32"/>
          <w:szCs w:val="32"/>
          <w:cs/>
        </w:rPr>
        <w:t>ชั้น ป. 3 มากกว่าคะแนนเฉลี่ยระดับประเทศอย่างน้อย 1 ด้าน ใน 3 ด้าน หรือคะแนนเฉลี่ยทั้ง 3 ด้าน รวมกันเพิ่มขึ้นไม่น้อยก</w:t>
      </w:r>
      <w:r>
        <w:rPr>
          <w:rFonts w:ascii="TH SarabunIT๙" w:hAnsi="TH SarabunIT๙" w:cs="TH SarabunIT๙"/>
          <w:sz w:val="32"/>
          <w:szCs w:val="32"/>
          <w:cs/>
        </w:rPr>
        <w:t>ว่าร้อยละ 2 เมื่อเปรียบเทียบกับ</w:t>
      </w:r>
      <w:r w:rsidRPr="005844DE">
        <w:rPr>
          <w:rFonts w:ascii="TH SarabunIT๙" w:hAnsi="TH SarabunIT๙" w:cs="TH SarabunIT๙"/>
          <w:sz w:val="32"/>
          <w:szCs w:val="32"/>
          <w:cs/>
        </w:rPr>
        <w:t>ปีการศึกษาล่าสุด และ</w:t>
      </w:r>
    </w:p>
    <w:p w:rsidR="00254CDA" w:rsidRPr="005844DE" w:rsidRDefault="00254CDA" w:rsidP="00254CDA">
      <w:pPr>
        <w:tabs>
          <w:tab w:val="left" w:pos="1080"/>
        </w:tabs>
        <w:spacing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คะแนนเฉลี่ยร้อยละของ </w:t>
      </w:r>
      <w:r w:rsidRPr="005844DE">
        <w:rPr>
          <w:rFonts w:ascii="TH SarabunIT๙" w:hAnsi="TH SarabunIT๙" w:cs="TH SarabunIT๙"/>
          <w:sz w:val="32"/>
          <w:szCs w:val="32"/>
        </w:rPr>
        <w:t>O-NET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 ชั้น ป.6 มากกว่าคะแนนเฉลี่ยระดับประเทศ อย่างน้อย 3 วิชา ใน 8 วิชา หรือคะแนนเฉลี่ยทั้ง 8 วิชา รวมกันเพิ่มขึ้นไม่น้อยกว่าร้อยละ 2 เมื่อเปรียบเทียบกับปีการศึกษาล่าสุด</w:t>
      </w:r>
    </w:p>
    <w:p w:rsidR="00254CDA" w:rsidRPr="005844DE" w:rsidRDefault="00254CDA" w:rsidP="00254CDA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ในกรณีโรงเรียนขยายโอกาสทางการศึกษา ต้องมีคุณสมบัติ ตามข้อ 2.1 และ 2.2 และได้คะแนนเฉลี่ยร้อยละของ </w:t>
      </w:r>
      <w:r w:rsidRPr="005844DE">
        <w:rPr>
          <w:rFonts w:ascii="TH SarabunIT๙" w:hAnsi="TH SarabunIT๙" w:cs="TH SarabunIT๙"/>
          <w:sz w:val="32"/>
          <w:szCs w:val="32"/>
        </w:rPr>
        <w:t xml:space="preserve">O-NET </w:t>
      </w:r>
      <w:r w:rsidRPr="005844DE">
        <w:rPr>
          <w:rFonts w:ascii="TH SarabunIT๙" w:hAnsi="TH SarabunIT๙" w:cs="TH SarabunIT๙"/>
          <w:sz w:val="32"/>
          <w:szCs w:val="32"/>
          <w:cs/>
        </w:rPr>
        <w:t>ชั้น ม.3 มากกว่าคะแนนเฉลี่ยระดับประเทศ อย่างน้อย 3 วิชา ใน 8 วิชา หรือคะแนนเฉลี่ยทั้ง 8 วิชา รวมกันเพิ่มขึ้นไม่น้อยกว่าร้อยละ 2 เมื่อเปรียบเทียบกับปีการศึกษาล่าสุด</w:t>
      </w:r>
    </w:p>
    <w:p w:rsidR="00254CDA" w:rsidRPr="005844DE" w:rsidRDefault="00254CDA" w:rsidP="00254CDA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ในกรณีรวมโรงเรียนขนาดเล็กเป็นเครือข่ายกันแล้วจะส่งประกวดเป็นเครือข่ายการรวมโรงเรียนขนาดเล็ก ทุกโรงเรียนขนาดเล็กจะต้องมีคุณสมบิตตามข้อ 1, 2, และ 3 </w:t>
      </w:r>
    </w:p>
    <w:p w:rsidR="00254CDA" w:rsidRDefault="00254CDA" w:rsidP="00254CDA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844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4DE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 ไม่เคยได้รับรางวัล 10 สุดยอดโรงเรียนขนาดเล็กที่มีวิธีปฏิบัติที่เป็นเลิศ </w:t>
      </w:r>
      <w:r w:rsidRPr="005844DE">
        <w:rPr>
          <w:rFonts w:ascii="TH SarabunIT๙" w:hAnsi="TH SarabunIT๙" w:cs="TH SarabunIT๙"/>
          <w:sz w:val="32"/>
          <w:szCs w:val="32"/>
        </w:rPr>
        <w:t>Top Ten</w:t>
      </w:r>
      <w:r w:rsidRPr="005844DE">
        <w:rPr>
          <w:rFonts w:ascii="TH SarabunIT๙" w:hAnsi="TH SarabunIT๙" w:cs="TH SarabunIT๙"/>
          <w:sz w:val="32"/>
          <w:szCs w:val="32"/>
          <w:cs/>
        </w:rPr>
        <w:t>)</w:t>
      </w:r>
    </w:p>
    <w:p w:rsidR="00254CDA" w:rsidRPr="005844DE" w:rsidRDefault="00254CDA" w:rsidP="00254CDA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ได้</w:t>
      </w:r>
      <w:r w:rsidRPr="005844DE">
        <w:rPr>
          <w:rFonts w:ascii="TH SarabunIT๙" w:hAnsi="TH SarabunIT๙" w:cs="TH SarabunIT๙"/>
          <w:sz w:val="32"/>
          <w:szCs w:val="32"/>
          <w:cs/>
        </w:rPr>
        <w:t>แจ้งประกาศการคัดเลือกโรงเรียนขนาดเล็กที่มีวิธีปฏิบัติที่เป็นเลิศ ประจำปี พ.ศ. 2558</w:t>
      </w:r>
      <w:r w:rsidRPr="0058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หลักเกณฑ์ คุณสมบัติ ขั้นตอนการดำเนินงานการเข้ารับการคัดเลือกฯ ให้โรงเรียนขนาดเล็กในสังกัดทราบ  และหากประสงค์ขอเข้ารับการประเมินเพื่อคัดเลือก จัดส่งเอกสาร/หลักฐาน ตามรายละเอียดดังแนบ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844DE">
        <w:rPr>
          <w:rFonts w:ascii="TH SarabunIT๙" w:hAnsi="TH SarabunIT๙" w:cs="TH SarabunIT๙"/>
          <w:sz w:val="32"/>
          <w:szCs w:val="32"/>
          <w:cs/>
        </w:rPr>
        <w:t xml:space="preserve">เป็นรูปเล่ม จำนวน 5 เล่ม ให้สำนักงานเขตพื้นที่ฯ ภายในวันที่ 29 พฤษภาคม 2558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CDA" w:rsidRDefault="00254CDA" w:rsidP="00254CD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CDA" w:rsidRPr="005844DE" w:rsidRDefault="00254CDA" w:rsidP="00254CDA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5E34B3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254CDA" w:rsidRPr="00F74692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74692">
        <w:rPr>
          <w:rFonts w:ascii="TH SarabunIT๙" w:hAnsi="TH SarabunIT๙" w:cs="TH SarabunIT๙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254CDA" w:rsidRPr="00D05C01" w:rsidRDefault="00254CDA" w:rsidP="00254CDA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๔.๑ เรื่อง  การดำเนินงานตรวจปัสสาวะเพื่อหาสารเสพติดในนักเรียน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C01">
        <w:rPr>
          <w:rFonts w:ascii="TH SarabunIT๙" w:hAnsi="TH SarabunIT๙" w:cs="TH SarabunIT๙"/>
          <w:sz w:val="32"/>
          <w:szCs w:val="32"/>
          <w:cs/>
        </w:rPr>
        <w:t>ได้ดำเนินการตามนโยบาย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รัฐบาลในการเฝ้าระวังปัญหาสารเสพติดในนักเรียน ประกอบกับศูนย์อำนวยการป้องกันและแก้ไขปัญหายาเสพติด กระทรวงศึกษาธิการ และจังหวัดสิงห์บุรี มีนโยบายให้ดำเนินการตรวจปัสสาวะนักเรียนเพื่อหาสารเสพติดในช่วงสัปดาห์แรกของการเปิดภาคเรียนที่ 1  ปีการศึกษา ๒๕๕8  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ในการนี้  สำนักงานเขตพื้นที่การศึกษาประถมศึกษาสิงห์บุรี จึงขอความร่วมมือโรงเรียน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ขยายโอกาสทางการศึกษา และโรงเรียนที่เปิดระดับมัธยมศึกษาดำเนินการตามนโยบายดังกล่าว ดังนี้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C0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5C01">
        <w:rPr>
          <w:rFonts w:ascii="TH SarabunIT๙" w:hAnsi="TH SarabunIT๙" w:cs="TH SarabunIT๙"/>
          <w:sz w:val="32"/>
          <w:szCs w:val="32"/>
          <w:cs/>
        </w:rPr>
        <w:t xml:space="preserve"> รับชุดน้ำยาตรวจปัสสาวะ ณ กลุ่มส่งเสริมการจัดการศึกษา  ในวันที่ 19 - 22  พฤษภาคม 2558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C01">
        <w:rPr>
          <w:rFonts w:ascii="TH SarabunIT๙" w:hAnsi="TH SarabunIT๙" w:cs="TH SarabunIT๙"/>
          <w:sz w:val="32"/>
          <w:szCs w:val="32"/>
          <w:cs/>
        </w:rPr>
        <w:t>ให้โรงเรียนประสานความร่วมมือในการตรวจและรับรองผลการตรวจจากเจ้าหน้าที่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ของโรงพยาบาลที่โรงเรียนอยู่ในเขตพื้นที่บริการ  หรือเจ้าหน้าที่สาธารณสุขที่เป็นคณะกรรมการดูแลแก้ไขปัญหายาเสพติด และอบายมุขในสถานศึกษา และรอบสถานศึกษาของโรงเรียน พร้อมทั้งเชิญคณะกรรมการดูแลแก้ไขปัญหายาเสพติด และอบายมุขในสถานศึกษา และรอบสถานศึกษาของโรงเรียนทุกท่านร่วมดำเนินการดังกล่าวด้วย</w:t>
      </w:r>
    </w:p>
    <w:p w:rsidR="00254CDA" w:rsidRDefault="00254CDA" w:rsidP="00254CD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5C01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ให้ดำเนินการให้เสร็จสิ้น ภายในวันที่ 29 พฤษภาคม 2558 และรายงานผลให้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ภายในวันที่ 5 มิถุนายน  2558</w:t>
      </w:r>
    </w:p>
    <w:p w:rsidR="00254CDA" w:rsidRPr="00D05C01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C01">
        <w:rPr>
          <w:rFonts w:ascii="TH SarabunIT๙" w:hAnsi="TH SarabunIT๙" w:cs="TH SarabunIT๙"/>
          <w:sz w:val="32"/>
          <w:szCs w:val="32"/>
        </w:rPr>
        <w:tab/>
      </w:r>
      <w:r w:rsidRPr="00D05C01">
        <w:rPr>
          <w:rFonts w:ascii="TH SarabunIT๙" w:hAnsi="TH SarabunIT๙" w:cs="TH SarabunIT๙"/>
          <w:sz w:val="32"/>
          <w:szCs w:val="32"/>
        </w:rPr>
        <w:tab/>
      </w:r>
      <w:r w:rsidRPr="00D05C01">
        <w:rPr>
          <w:rFonts w:ascii="TH SarabunIT๙" w:hAnsi="TH SarabunIT๙" w:cs="TH SarabunIT๙"/>
          <w:sz w:val="32"/>
          <w:szCs w:val="32"/>
        </w:rPr>
        <w:tab/>
      </w:r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ขอเน้นย้ำในการรายงานผลการดำเนินงาน หากพบนักเรียนเสพสารเสพติดให้รายงานผลอย่างไม่เป็นทางการให้ </w:t>
      </w:r>
      <w:proofErr w:type="spellStart"/>
      <w:r w:rsidRPr="00D05C0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05C0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ทราบทันที และให้รายงานเป็นเอกสารลับให้ </w:t>
      </w:r>
      <w:proofErr w:type="spellStart"/>
      <w:r w:rsidRPr="00D05C0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05C01">
        <w:rPr>
          <w:rFonts w:ascii="TH SarabunIT๙" w:hAnsi="TH SarabunIT๙" w:cs="TH SarabunIT๙" w:hint="cs"/>
          <w:sz w:val="32"/>
          <w:szCs w:val="32"/>
          <w:cs/>
        </w:rPr>
        <w:t>.สิงห์บุรีทราบอีกครั้งหนึ่ง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D05C01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05C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</w:t>
      </w:r>
      <w:r w:rsidRPr="00D05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 ติดตามการเข้าเรียนของประชากรวัยเรียน </w:t>
      </w:r>
    </w:p>
    <w:p w:rsidR="00254CDA" w:rsidRPr="00D05C01" w:rsidRDefault="00254CDA" w:rsidP="00254CD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05C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05C0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๒๕๕๘</w:t>
      </w:r>
    </w:p>
    <w:p w:rsidR="00254CDA" w:rsidRPr="00D05C01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C01">
        <w:rPr>
          <w:rFonts w:ascii="TH SarabunPSK" w:hAnsi="TH SarabunPSK" w:cs="TH SarabunPSK" w:hint="cs"/>
          <w:sz w:val="32"/>
          <w:szCs w:val="32"/>
          <w:cs/>
        </w:rPr>
        <w:tab/>
      </w:r>
      <w:r w:rsidRPr="00D05C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5C01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05C01">
        <w:rPr>
          <w:rFonts w:ascii="TH SarabunPSK" w:hAnsi="TH SarabunPSK" w:cs="TH SarabunPSK"/>
          <w:sz w:val="32"/>
          <w:szCs w:val="32"/>
        </w:rPr>
        <w:t xml:space="preserve"> 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D05C01">
        <w:rPr>
          <w:rFonts w:ascii="TH SarabunPSK" w:hAnsi="TH SarabunPSK" w:cs="TH SarabunPSK"/>
          <w:sz w:val="32"/>
          <w:szCs w:val="32"/>
          <w:cs/>
        </w:rPr>
        <w:t>โรงเรียนในสังกัดดำเนินการการตรวจสอบ ติดตามการเข้าเรียนของประชากรวัยเรียน ปีการศึกษา ๒๕๕๘</w:t>
      </w:r>
      <w:r w:rsidRPr="00D05C01">
        <w:rPr>
          <w:rFonts w:ascii="TH SarabunPSK" w:hAnsi="TH SarabunPSK" w:cs="TH SarabunPSK"/>
          <w:sz w:val="32"/>
          <w:szCs w:val="32"/>
        </w:rPr>
        <w:t xml:space="preserve">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05C01">
        <w:rPr>
          <w:rFonts w:ascii="TH SarabunPSK" w:hAnsi="TH SarabunPSK" w:cs="TH SarabunPSK"/>
          <w:sz w:val="32"/>
          <w:szCs w:val="32"/>
          <w:cs/>
        </w:rPr>
        <w:t>ให้สำรวจข้อมูล ติดตาม ตรวจสอบการเข้าเรียนประชากรวัยเรียนที่เกิดปี พ.ศ. ๒๕๕๑</w:t>
      </w:r>
      <w:r w:rsidRPr="00D05C01">
        <w:rPr>
          <w:rFonts w:ascii="TH SarabunPSK" w:hAnsi="TH SarabunPSK" w:cs="TH SarabunPSK"/>
          <w:sz w:val="32"/>
          <w:szCs w:val="32"/>
        </w:rPr>
        <w:t xml:space="preserve">, </w:t>
      </w:r>
      <w:r w:rsidRPr="00D05C01">
        <w:rPr>
          <w:rFonts w:ascii="TH SarabunPSK" w:hAnsi="TH SarabunPSK" w:cs="TH SarabunPSK"/>
          <w:sz w:val="32"/>
          <w:szCs w:val="32"/>
          <w:cs/>
        </w:rPr>
        <w:t>๒๕๕๒</w:t>
      </w:r>
      <w:r w:rsidRPr="00D05C01">
        <w:rPr>
          <w:rFonts w:ascii="TH SarabunPSK" w:hAnsi="TH SarabunPSK" w:cs="TH SarabunPSK"/>
          <w:sz w:val="32"/>
          <w:szCs w:val="32"/>
        </w:rPr>
        <w:t xml:space="preserve">, </w:t>
      </w:r>
      <w:r w:rsidRPr="00D05C01">
        <w:rPr>
          <w:rFonts w:ascii="TH SarabunPSK" w:hAnsi="TH SarabunPSK" w:cs="TH SarabunPSK"/>
          <w:sz w:val="32"/>
          <w:szCs w:val="32"/>
          <w:cs/>
        </w:rPr>
        <w:t>๒๕๕๓</w:t>
      </w:r>
      <w:r w:rsidRPr="00D05C01">
        <w:rPr>
          <w:rFonts w:ascii="TH SarabunPSK" w:hAnsi="TH SarabunPSK" w:cs="TH SarabunPSK"/>
          <w:sz w:val="32"/>
          <w:szCs w:val="32"/>
        </w:rPr>
        <w:t xml:space="preserve">, </w:t>
      </w:r>
      <w:r w:rsidRPr="00D05C01">
        <w:rPr>
          <w:rFonts w:ascii="TH SarabunPSK" w:hAnsi="TH SarabunPSK" w:cs="TH SarabunPSK"/>
          <w:sz w:val="32"/>
          <w:szCs w:val="32"/>
          <w:cs/>
        </w:rPr>
        <w:t>๒๕๕๔</w:t>
      </w:r>
      <w:r w:rsidRPr="00D05C01">
        <w:rPr>
          <w:rFonts w:ascii="TH SarabunPSK" w:hAnsi="TH SarabunPSK" w:cs="TH SarabunPSK"/>
          <w:sz w:val="32"/>
          <w:szCs w:val="32"/>
        </w:rPr>
        <w:t xml:space="preserve">,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๒๕๕๕  ตาม </w:t>
      </w:r>
      <w:proofErr w:type="spellStart"/>
      <w:r w:rsidRPr="00D05C01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D05C01">
        <w:rPr>
          <w:rFonts w:ascii="TH SarabunPSK" w:hAnsi="TH SarabunPSK" w:cs="TH SarabunPSK"/>
          <w:sz w:val="32"/>
          <w:szCs w:val="32"/>
          <w:cs/>
        </w:rPr>
        <w:t xml:space="preserve">.๑๔ ในเขตพื้นที่บริการของโรงเรียน ทั้งที่เข้าเรียนในโรงเรียน  ศูนย์พัฒนาเด็กเล็ก และไปเข้าเรียนที่โรงเรียนอื่นๆ ทุกคน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รายงานสรุปผลการรับนักเรียนเข้าเรียนชั้นอนุบาลปีที่ ๑  ชั้นประถมศึกษาปีที่ ๑ และ ชั้นมัธยมศึกษาปีที่ ๑ (โรงเรียนขยายโอกาสทางการศึกษา)  ปีการศึกษา ๒๕๕๘  ภายในวันที่  ๑  มิถุนายน  ๒๕๕๘ ทาง </w:t>
      </w:r>
      <w:r w:rsidRPr="00D05C01">
        <w:rPr>
          <w:rFonts w:ascii="TH SarabunPSK" w:hAnsi="TH SarabunPSK" w:cs="TH SarabunPSK"/>
          <w:sz w:val="32"/>
          <w:szCs w:val="32"/>
        </w:rPr>
        <w:t xml:space="preserve">e-office 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05C01">
        <w:rPr>
          <w:rFonts w:ascii="TH SarabunPSK" w:hAnsi="TH SarabunPSK" w:cs="TH SarabunPSK"/>
          <w:sz w:val="32"/>
          <w:szCs w:val="32"/>
        </w:rPr>
        <w:t xml:space="preserve">CD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D05C01">
        <w:rPr>
          <w:rFonts w:ascii="TH SarabunPSK" w:hAnsi="TH SarabunPSK" w:cs="TH SarabunPSK"/>
          <w:sz w:val="32"/>
          <w:szCs w:val="32"/>
        </w:rPr>
        <w:t xml:space="preserve">File Excel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C01">
        <w:rPr>
          <w:rFonts w:ascii="TH SarabunPSK" w:hAnsi="TH SarabunPSK" w:cs="TH SarabunPSK" w:hint="cs"/>
          <w:sz w:val="32"/>
          <w:szCs w:val="32"/>
          <w:cs/>
        </w:rPr>
        <w:tab/>
      </w:r>
      <w:r w:rsidRPr="00D05C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ขอเน้นย้ำให้โรงเรียนดำเนินการ </w:t>
      </w:r>
      <w:r w:rsidRPr="00D05C01">
        <w:rPr>
          <w:rFonts w:ascii="TH SarabunPSK" w:hAnsi="TH SarabunPSK" w:cs="TH SarabunPSK"/>
          <w:sz w:val="32"/>
          <w:szCs w:val="32"/>
          <w:cs/>
        </w:rPr>
        <w:t>การตรวจสอบ ติดตามการเข้าเรียนของประชากรวัยเรียน ปีการศึกษา ๒๕๕๘</w:t>
      </w:r>
      <w:r w:rsidRPr="00D05C01">
        <w:rPr>
          <w:rFonts w:ascii="TH SarabunPSK" w:hAnsi="TH SarabunPSK" w:cs="TH SarabunPSK"/>
          <w:sz w:val="32"/>
          <w:szCs w:val="32"/>
        </w:rPr>
        <w:t xml:space="preserve">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>และรายงานผลการดำเนินงาน ส่ง</w:t>
      </w:r>
      <w:r w:rsidRPr="00D05C0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 ภายในวันที่  ๑  มิถุนายน  ๒๕๕๘</w:t>
      </w: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  ตามหนังสือที่ </w:t>
      </w:r>
      <w:proofErr w:type="spellStart"/>
      <w:r w:rsidRPr="00D05C01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D05C01">
        <w:rPr>
          <w:rFonts w:ascii="TH SarabunPSK" w:hAnsi="TH SarabunPSK" w:cs="TH SarabunPSK"/>
          <w:sz w:val="32"/>
          <w:szCs w:val="32"/>
          <w:cs/>
        </w:rPr>
        <w:t xml:space="preserve"> ๐๔๑๕๗/ ว๑๑๙๐</w:t>
      </w:r>
      <w:r w:rsidRPr="00D05C01">
        <w:rPr>
          <w:rFonts w:ascii="TH SarabunPSK" w:hAnsi="TH SarabunPSK" w:cs="TH SarabunPSK"/>
          <w:sz w:val="32"/>
          <w:szCs w:val="32"/>
        </w:rPr>
        <w:t xml:space="preserve">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 w:rsidRPr="00D05C01">
        <w:rPr>
          <w:rFonts w:ascii="TH SarabunPSK" w:hAnsi="TH SarabunPSK" w:cs="TH SarabunPSK"/>
          <w:sz w:val="32"/>
          <w:szCs w:val="32"/>
          <w:cs/>
        </w:rPr>
        <w:t>๒๗  มีนาคม  ๒๕๕๘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5E34B3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 เรื่อง  </w:t>
      </w:r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โครงการส่งเสริมกิจกรรมเยาวชนลูกเสือ ป้องกันและบรรเทาสารณภัย </w:t>
      </w:r>
    </w:p>
    <w:p w:rsidR="00254CDA" w:rsidRPr="00D05C01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</w:t>
      </w:r>
      <w:r w:rsidRPr="00D05C0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05C01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ศูนย์เสมารักษ์ ประจำ สำนักงานศึกษาธิการภาค 3 กำหนดจัดโครงการส่งเสริม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กิจกรรมเยาวชนลูกเสือ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 ประจำปี 2558 ระหว่างวันที่  10 -12 มิถุนายน 2558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ห้องประชุมโรงเรียนวัดพรหมสาคร อำเภอเมือง จังหวัดสิงห์บุรี 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ได้คัดเลือกสถานศึกษาในสังกัดส่ง ลูกเสือสามัญรุ่นใหญ่ 5 คน   เนตรนารีสามัญรุ่นใหญ่ 5คน และผู้บังคับบัญชาโรงเรียนละ 1 คน เข้าร่วมโครงการจำนวน 6 โรงเรียน ดังนี้</w:t>
      </w:r>
    </w:p>
    <w:p w:rsidR="00254CDA" w:rsidRDefault="00254CDA" w:rsidP="00254CD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โรงเรียนวัดโสภา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โรงเรียนวัดบางปูน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โรงเรียนวัดบ้านจ่า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โรงเรียนบ้านหนองลีวิทยาคม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5C01">
        <w:rPr>
          <w:rFonts w:ascii="TH SarabunIT๙" w:hAnsi="TH SarabunIT๙" w:cs="TH SarabunIT๙" w:hint="cs"/>
          <w:sz w:val="32"/>
          <w:szCs w:val="32"/>
          <w:cs/>
        </w:rPr>
        <w:t>โรงเรียนวัด</w:t>
      </w:r>
      <w:proofErr w:type="spellStart"/>
      <w:r w:rsidRPr="00D05C01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Pr="00D05C01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D4A5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D4A5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BD4A5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A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 w:hint="cs"/>
          <w:sz w:val="32"/>
          <w:szCs w:val="32"/>
          <w:cs/>
        </w:rPr>
        <w:tab/>
      </w:r>
      <w:r w:rsidRPr="00BD4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D4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D05C01" w:rsidRDefault="00254CDA" w:rsidP="00254CDA">
      <w:pPr>
        <w:pStyle w:val="a6"/>
        <w:ind w:left="1800" w:firstLine="360"/>
        <w:jc w:val="left"/>
        <w:rPr>
          <w:rFonts w:ascii="TH SarabunPSK" w:hAnsi="TH SarabunPSK" w:cs="TH SarabunPSK"/>
          <w:sz w:val="32"/>
          <w:szCs w:val="32"/>
        </w:rPr>
      </w:pP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๔.๔  </w:t>
      </w:r>
      <w:r w:rsidRPr="00D05C01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โครงการพัฒนาระบบสุขาภิบาลอาหารที่ดีในโรงเรียนประถมศึกษา </w:t>
      </w:r>
    </w:p>
    <w:p w:rsidR="00254CDA" w:rsidRPr="00D05C01" w:rsidRDefault="00254CDA" w:rsidP="00254CDA">
      <w:pPr>
        <w:pStyle w:val="a6"/>
        <w:ind w:left="1800" w:firstLine="360"/>
        <w:jc w:val="left"/>
        <w:rPr>
          <w:rFonts w:ascii="TH SarabunPSK" w:hAnsi="TH SarabunPSK" w:cs="TH SarabunPSK"/>
          <w:sz w:val="32"/>
          <w:szCs w:val="32"/>
          <w:cs/>
        </w:rPr>
      </w:pPr>
      <w:r w:rsidRPr="00D05C01">
        <w:rPr>
          <w:rFonts w:ascii="TH SarabunPSK" w:hAnsi="TH SarabunPSK" w:cs="TH SarabunPSK" w:hint="cs"/>
          <w:sz w:val="32"/>
          <w:szCs w:val="32"/>
          <w:cs/>
        </w:rPr>
        <w:t xml:space="preserve">       ปี ๒๕๕๘</w:t>
      </w:r>
    </w:p>
    <w:p w:rsidR="00254CDA" w:rsidRDefault="00254CDA" w:rsidP="00E668A8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 สำนักงานคณะกรรมการการศึกษาขั้นพื้นฐาน แจ้งว่าตามที่ได้ดำเนินงานเป็น</w:t>
      </w:r>
    </w:p>
    <w:p w:rsidR="00254CDA" w:rsidRDefault="00254CDA" w:rsidP="00254CDA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คณะกรรมการบริหารกองทุนเพื่อโครงการอาหารกลางวันในโรงเรียนประถมศึกษาได้ตระหนักถึงความสำคัญ                        ที่นักเรียนระดับประถมศึกษาทุกคนมีอาหารกลางวันที่มีคุณค่ารับประทานทุกวันเพื่อให้การบริหารงานของกองทุนเพื่อโครงการอาหารกลางวันในโรงเรียนประถมศึกษาสามารถดำเนินงานได้สอดคล้องกับภารกิจโดยหน่วยงาน                   ทุกระดับมีระบบบริหารจัดการที่ดีมีความยั่งยืนสามารถพึ่งตนเองได้และ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ู่การเรียนรู้ที่สอดคล้องกับหลักปรัชญาเศรษฐกิจพอเพียงจากการติดตามของคณะกรรมการกองทุนเพื่อโครงการอาหารกลางวันในโรงเรียนประถมศึกษา พบว่า โรงเรียนสามารถดำเนินงานด้านเกษตรเพื่อสนับสนุนโครงการอาหารกลางวันได้ดี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แต่ยังมี    การบริหารจัดการด้านสุขาภิบาลที่ยังเป็นปัญหาเนื่องจากการดำเนินงานด้านนี้ โรงเรียนยังดำเนินงานตามบริบทของโรงเรียนวัสดุอุปกรณ์   โรงอาหาร   โรงครัว   และผู้ประกอบการอาหารยังทำได้ไม่เท่าเทียมกัน</w:t>
      </w:r>
    </w:p>
    <w:p w:rsidR="00254CDA" w:rsidRDefault="00254CDA" w:rsidP="00254CDA">
      <w:pPr>
        <w:pStyle w:val="a6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เพื่อให้นักเรียนที่เป็นผู้รับบริการอาหารของโรงเรียนได้รับประทานอาหารที่ดี มีคุณภาพ  </w:t>
      </w:r>
    </w:p>
    <w:p w:rsidR="00254CDA" w:rsidRDefault="00254CDA" w:rsidP="00254CDA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และสะอาดปลอดภัย และมีบรรยากาศที่ดี  กองทุนเพื่อโครงการอาหารกลางวันในโรงเรียนประถมศึกษา จึงต้องกำหนดมาตรฐานและสนับสนุนงบประมาณเพื่อปรับปรุงงานสุขาภิบาลอาหารในโรงเรียน</w:t>
      </w:r>
    </w:p>
    <w:p w:rsidR="00254CDA" w:rsidRDefault="00254CDA" w:rsidP="00E668A8">
      <w:pPr>
        <w:pStyle w:val="a6"/>
        <w:ind w:left="180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สำนักงานเขตพื้นที่การศึกษาประถมศึกษาสิงห์บุรี จึงขอประชาสัมพันธ์ให้โรงเรียนที่มี</w:t>
      </w:r>
    </w:p>
    <w:p w:rsidR="00254CDA" w:rsidRDefault="00254CDA" w:rsidP="00254CDA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วามประสงค์เสนอโครงการสนับสนุนขอรับเงินดอกผลจากกองทุนเพื่อโครงการอาหารกลางวันในโรงเรียนประถมศึกษาสำหรับดำเนินโครงการพัฒนาระบบสุขาภิบาลอาหารที่ดี  โดยดำเนินการตามหลักเกณฑ์ที่กำหนด ทั้งนี้ โรงเรียนสามารถ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download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แบบคำขอและหลักเกณฑ์ได้ที่สำนักพัฒนากิจกรรมนักเรียน  และขอให้โรงเรียนส่งโครงการที่ขอรับการสนับสนุนให้สำนักงานเขตพื้นที่การศึกษาประถมศึกษาสิงห์บุรีภายในวันที่  ๒  มิถุนายน  ๒๕๕๘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</w:t>
      </w:r>
    </w:p>
    <w:p w:rsidR="00254CDA" w:rsidRPr="00520EA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EA2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520EA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20EA2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EA2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520EA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5E34B3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254CD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254CDA" w:rsidRPr="00F74692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4692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692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692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692">
        <w:rPr>
          <w:rFonts w:ascii="TH SarabunPSK" w:hAnsi="TH SarabunPSK" w:cs="TH SarabunPSK" w:hint="cs"/>
          <w:b/>
          <w:bCs/>
          <w:sz w:val="32"/>
          <w:szCs w:val="32"/>
          <w:cs/>
        </w:rPr>
        <w:t>๔.๕  เรื่อง โครงการ “ว่ายน้ำเพื่อชีวิต” (</w:t>
      </w:r>
      <w:r w:rsidRPr="00F74692">
        <w:rPr>
          <w:rFonts w:ascii="TH SarabunPSK" w:hAnsi="TH SarabunPSK" w:cs="TH SarabunPSK"/>
          <w:b/>
          <w:bCs/>
          <w:sz w:val="32"/>
          <w:szCs w:val="32"/>
        </w:rPr>
        <w:t>LIFE SAVING</w:t>
      </w:r>
      <w:r w:rsidRPr="00F7469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ได้ดำเนินการจัดกิจกรรม โครงการ “ว่ายน้ำเพื่อชีวิต” (</w:t>
      </w:r>
      <w:r>
        <w:rPr>
          <w:rFonts w:ascii="TH SarabunPSK" w:hAnsi="TH SarabunPSK" w:cs="TH SarabunPSK"/>
          <w:sz w:val="32"/>
          <w:szCs w:val="32"/>
        </w:rPr>
        <w:t>LIFE SAVING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เพื่อสอนและฝึกหัดให้นักเรียนในสังกัดที่มีอายุระหว่าง 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ปี จำนวน ๒ รุ่น ในวันที่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และ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๒๕๕๘ ณ โรงเรียนชุมชนวัดกลางท่าข้าม ให้สามารถว่ายน้ำเป็นหรือสามารถลอยน้ำได้นาน ๓ นาที ๑๕ เมตร สามารถเอาชีวิตรอดจากการประสบเหตุทางน้ำ รู้วิธีและสามารถช่วยชีวิตผู้ประสบเหตุทางน้ำได้อย่างถูกต้อง เพื่อลดอุบัติเหตุอุบัติภัยทางน้ำที่อาจทำให้นักเรียนเสียชีวิตได้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การดำเนินการตามโครงการ ได้ดำเนินการเสร็จสิ้นแล้ว ปรากฏว่า มีนักเรียนเข้าร่วมโครงการ ดังนี้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๑ วันที่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พฤษภาคม ๒๕๕๘ จำนวน ๗๖ คน ประกอบด้วยนักเรียนจาก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โรงเรียนวัดโพธิ์ศรี โรงเรียนวัดพรหมสาคร โรงเรียนอนุบาลสิงห์บุรี โรงเรียนวัดขุนสงฆ์ โรงเรียนวัดบ้านกลับ โรงเรียนวัดถอนสมอ โรงเรียนชุมชนวัดเสาธงหิน โรงเรียนวัดสาธุการาม โรงเรียนวัดพรหมเทพา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โรงเรียนมัธยมเทศบาล ๔ โรงเรียนเทศบาล ๓(พรหมรวมมิตร)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ลีฯ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โรงเรียนวัดยางมณี โรงเรียนอนุบาลวัดอ่างทอง โรงเรียนอนุบาลศาลาแดง 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รุ่นที่ ๒ วันที่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๒๕๕๘ จำนวน ๘๗ คน ประกอบด้วยนักเรียนจาก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ประสิทธิ์ โรงเรียนอนุบาลสิงห์บุรี โรงเรียนวัดโคกพระ โรงเรียนวัดพรหมสาคร โรงเรียนวัดเสาธงทอง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โรงเรียนอนุบาลสิงห์บุรี โรงเรียนวัดโพธิ์ศรี โรงเรียนวัดพรหมเทพา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โรงเรียนวัดสาธุการาม โรงเรียนวัดราษฎร์บำรุง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ลีฯ โรงเรียนวัดทองเลื่อน </w:t>
      </w:r>
    </w:p>
    <w:p w:rsidR="00254CDA" w:rsidRPr="0087303E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โดยวิทยากรผู้สอนให้นักเรียนว่ายน้ำ ได้แก่ ทีมงานครูจากชมรมวิชาชีพครูสาระการเรียนรู้สุขศึกษาและพลศึกษา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ภายใต้การนำของ นายณรงค์ ศีลวิบูลย์ ครูโรงเรียนอนุบาลค่ายบางระจัน ประธานชมรมฯ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จึงขอขอบคุณผู้อำนวยการโรงเรียนที่ส่งนักเรียนเข้าร่วมโครงการ และอนุญาตให้ครูไปเป็นวิทยากร และโรงเรียนชุมชนวัดกลางท่าข้าม ที่เอื้อเฟื้อสถานที่และวิทยากรตลอดการอบรม มา ณ ที่นี้</w:t>
      </w:r>
    </w:p>
    <w:p w:rsidR="00254CDA" w:rsidRPr="00520EA2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EA2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520EA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20EA2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EA2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 w:hint="cs"/>
          <w:sz w:val="32"/>
          <w:szCs w:val="32"/>
          <w:cs/>
        </w:rPr>
        <w:tab/>
      </w:r>
      <w:r w:rsidRPr="00520E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520EA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363BF">
        <w:rPr>
          <w:rFonts w:ascii="TH SarabunPSK" w:hAnsi="TH SarabunPSK" w:cs="TH SarabunPSK"/>
          <w:b/>
          <w:bCs/>
          <w:sz w:val="36"/>
          <w:szCs w:val="36"/>
        </w:rPr>
        <w:tab/>
      </w:r>
      <w:r w:rsidRPr="00A363BF">
        <w:rPr>
          <w:rFonts w:ascii="TH SarabunPSK" w:hAnsi="TH SarabunPSK" w:cs="TH SarabunPSK"/>
          <w:b/>
          <w:bCs/>
          <w:sz w:val="36"/>
          <w:szCs w:val="36"/>
        </w:rPr>
        <w:tab/>
      </w:r>
      <w:r w:rsidRPr="00A363BF">
        <w:rPr>
          <w:rFonts w:ascii="TH SarabunPSK" w:hAnsi="TH SarabunPSK" w:cs="TH SarabunPSK"/>
          <w:b/>
          <w:bCs/>
          <w:sz w:val="36"/>
          <w:szCs w:val="36"/>
        </w:rPr>
        <w:tab/>
      </w:r>
      <w:r w:rsidRPr="00A363BF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๕.๑ </w:t>
      </w:r>
      <w:r w:rsidRPr="00A363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การมอบเกียรติบัตรให้โรงเรียนเอกชนที่มีผลการทดสอบ</w:t>
      </w:r>
    </w:p>
    <w:p w:rsidR="00254CDA" w:rsidRPr="00F3524B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363BF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363B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ระดับชาติขั้นพื้นฐาน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3524B">
        <w:rPr>
          <w:rFonts w:ascii="TH SarabunPSK" w:hAnsi="TH SarabunPSK" w:cs="TH SarabunPSK"/>
          <w:sz w:val="32"/>
          <w:szCs w:val="32"/>
        </w:rPr>
        <w:t>O-NET</w:t>
      </w:r>
      <w:r w:rsidRPr="00F352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ได้กำหนดประชุมผู้บริหารโรงเรียน</w:t>
      </w:r>
    </w:p>
    <w:p w:rsidR="00254CDA" w:rsidRPr="00F3524B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เอกชนเพื่อพัฒนาคุณภาพการศึกษาและมอบเกียรติบัตรให้โรงเรียนเอกชนที่มีผลการทดสอบทางการศึกษาระดับชาติขั้นพื้นฐาน </w:t>
      </w:r>
      <w:r w:rsidRPr="00F3524B">
        <w:rPr>
          <w:rFonts w:ascii="TH SarabunPSK" w:hAnsi="TH SarabunPSK" w:cs="TH SarabunPSK" w:hint="cs"/>
          <w:sz w:val="32"/>
          <w:szCs w:val="32"/>
          <w:cs/>
        </w:rPr>
        <w:t>(</w:t>
      </w:r>
      <w:r w:rsidRPr="00F3524B">
        <w:rPr>
          <w:rFonts w:ascii="TH SarabunPSK" w:hAnsi="TH SarabunPSK" w:cs="TH SarabunPSK"/>
          <w:sz w:val="32"/>
          <w:szCs w:val="32"/>
        </w:rPr>
        <w:t>O-NET</w:t>
      </w: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) ตามเกณฑ์ที่กำหนด ปีการศึกษา ๒๕๕๗ ในวันที่  ๔  มิถุนายน 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3524B">
        <w:rPr>
          <w:rFonts w:ascii="TH SarabunPSK" w:hAnsi="TH SarabunPSK" w:cs="TH SarabunPSK" w:hint="cs"/>
          <w:sz w:val="32"/>
          <w:szCs w:val="32"/>
          <w:cs/>
        </w:rPr>
        <w:t>ณ โรง</w:t>
      </w:r>
      <w:proofErr w:type="spellStart"/>
      <w:r w:rsidRPr="00F3524B">
        <w:rPr>
          <w:rFonts w:ascii="TH SarabunPSK" w:hAnsi="TH SarabunPSK" w:cs="TH SarabunPSK" w:hint="cs"/>
          <w:sz w:val="32"/>
          <w:szCs w:val="32"/>
          <w:cs/>
        </w:rPr>
        <w:t>แรมอะ</w:t>
      </w:r>
      <w:proofErr w:type="spellEnd"/>
      <w:r w:rsidRPr="00F3524B">
        <w:rPr>
          <w:rFonts w:ascii="TH SarabunPSK" w:hAnsi="TH SarabunPSK" w:cs="TH SarabunPSK" w:hint="cs"/>
          <w:sz w:val="32"/>
          <w:szCs w:val="32"/>
          <w:cs/>
        </w:rPr>
        <w:t>เดรี</w:t>
      </w:r>
      <w:proofErr w:type="spellStart"/>
      <w:r w:rsidRPr="00F3524B">
        <w:rPr>
          <w:rFonts w:ascii="TH SarabunPSK" w:hAnsi="TH SarabunPSK" w:cs="TH SarabunPSK" w:hint="cs"/>
          <w:sz w:val="32"/>
          <w:szCs w:val="32"/>
          <w:cs/>
        </w:rPr>
        <w:t>ยติค</w:t>
      </w:r>
      <w:proofErr w:type="spellEnd"/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3524B">
        <w:rPr>
          <w:rFonts w:ascii="TH SarabunPSK" w:hAnsi="TH SarabunPSK" w:cs="TH SarabunPSK" w:hint="cs"/>
          <w:sz w:val="32"/>
          <w:szCs w:val="32"/>
          <w:cs/>
        </w:rPr>
        <w:t>พาเลซ</w:t>
      </w:r>
      <w:proofErr w:type="spellEnd"/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 กทม.  ผลปรากฏว่า  มีโรงเรียนเอกชน   ๒  โรงเรียน ที่ได้รับรางวัลเชิดชูเกียรติ รางวัลเหรียญทองแดง (คะแนนเฉลี่ย ๘ กลุ่มสาระตั้งแต่ ๕๐.๐๐ </w:t>
      </w:r>
      <w:r w:rsidRPr="00F3524B">
        <w:rPr>
          <w:rFonts w:ascii="TH SarabunPSK" w:hAnsi="TH SarabunPSK" w:cs="TH SarabunPSK"/>
          <w:sz w:val="32"/>
          <w:szCs w:val="32"/>
          <w:cs/>
        </w:rPr>
        <w:t>–</w:t>
      </w: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 ๕๙.๙๙)  ได้แก่ โรงเรียนใจเพียรวิทยานุสรณ์และโรงเรียนวิจิตรศึกษา</w:t>
      </w:r>
    </w:p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A363B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Pr="00246001" w:rsidRDefault="00254CDA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6001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</w:t>
      </w:r>
      <w:r w:rsidRPr="00F35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การเบิกจ่ายเงินอุดหนุนเป็นค่าใช้จ่ายรายบุคคลในระดับการศึกษา</w:t>
      </w:r>
    </w:p>
    <w:p w:rsidR="00254CDA" w:rsidRPr="00F3524B" w:rsidRDefault="00254CDA" w:rsidP="00254CD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A363B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ขั้นพื้นฐานสำหรับนักเรียน</w:t>
      </w:r>
      <w:r w:rsidRPr="00F3524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สรุปการเบิกจ่ายเงินอุดหนุนของโรงเรียนเอกชนในจังหวัดสิงห์บุรี จำนวน  ๑๕  </w:t>
      </w:r>
    </w:p>
    <w:p w:rsidR="00254CDA" w:rsidRPr="00F3524B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โรงเรียน ขอเบิกจ่าย</w:t>
      </w:r>
      <w:r w:rsidRPr="00F3524B">
        <w:rPr>
          <w:rFonts w:ascii="TH SarabunPSK" w:hAnsi="TH SarabunPSK" w:cs="TH SarabunPSK" w:hint="cs"/>
          <w:sz w:val="32"/>
          <w:szCs w:val="32"/>
          <w:cs/>
        </w:rPr>
        <w:t>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 w:rsidRPr="00F3524B">
        <w:rPr>
          <w:rFonts w:ascii="TH SarabunPSK" w:hAnsi="TH SarabunPSK" w:cs="TH SarabunPSK"/>
          <w:sz w:val="32"/>
          <w:szCs w:val="32"/>
        </w:rPr>
        <w:t xml:space="preserve">  </w:t>
      </w: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พฤษภาคม  ๒๕๕๘ </w:t>
      </w:r>
      <w:r w:rsidRPr="00F3524B">
        <w:rPr>
          <w:rFonts w:ascii="TH SarabunPSK" w:hAnsi="TH SarabunPSK" w:cs="TH SarabunPSK"/>
          <w:sz w:val="32"/>
          <w:szCs w:val="32"/>
        </w:rPr>
        <w:t xml:space="preserve"> </w:t>
      </w:r>
      <w:r w:rsidRPr="00F3524B">
        <w:rPr>
          <w:rFonts w:ascii="TH SarabunPSK" w:hAnsi="TH SarabunPSK" w:cs="TH SarabunPSK" w:hint="cs"/>
          <w:sz w:val="32"/>
          <w:szCs w:val="32"/>
          <w:cs/>
        </w:rPr>
        <w:t>รวมเป็นเงิน  ๕,๐๔๖,๑๕๙.๔๓ บาท (ห้าล้านสี่หมื่นหกพันหนึ่งร้อยห้าสิบเก้าบาทสี่สิบสามสตางค์)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254CDA" w:rsidTr="00EB0410">
        <w:tc>
          <w:tcPr>
            <w:tcW w:w="965" w:type="dxa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54CDA" w:rsidTr="00EB0410">
        <w:tc>
          <w:tcPr>
            <w:tcW w:w="965" w:type="dxa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๑,๗๗๗,๗๒๗.๖๔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๖๕๘,๗๐๒.๓๓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๒๗๒,๗๔๐.๘๒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๓๔๓,๕๘๔.๖๑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๑๕๙,๗๐๖.๐๘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๕๘,๖๖๕.๖๒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๒๗๘,๐๘๐.๗๐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๕๑,๗๘๔.๘๒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๑๗๖,๔๐๕.๒๐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๑๙๐,๔๙๐.๑๕</w:t>
            </w:r>
          </w:p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43" w:type="dxa"/>
          </w:tcPr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4CDA" w:rsidTr="00EB0410">
        <w:tc>
          <w:tcPr>
            <w:tcW w:w="4765" w:type="dxa"/>
            <w:gridSpan w:val="2"/>
          </w:tcPr>
          <w:p w:rsidR="00254CDA" w:rsidRDefault="00254CDA" w:rsidP="00EB04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254CDA" w:rsidRDefault="00254CDA" w:rsidP="00EB04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๕,๐๔๖,๑๕๙.๔๓  </w:t>
            </w:r>
          </w:p>
        </w:tc>
        <w:tc>
          <w:tcPr>
            <w:tcW w:w="2443" w:type="dxa"/>
          </w:tcPr>
          <w:p w:rsidR="00254CDA" w:rsidRDefault="00254CDA" w:rsidP="00EB04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A363B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Pr="00F3524B" w:rsidRDefault="00254CDA" w:rsidP="00254CDA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F3524B">
        <w:rPr>
          <w:rFonts w:ascii="TH SarabunPSK" w:hAnsi="TH SarabunPSK" w:cs="TH SarabunPSK" w:hint="cs"/>
          <w:b/>
          <w:bCs/>
          <w:sz w:val="32"/>
          <w:szCs w:val="32"/>
          <w:cs/>
        </w:rPr>
        <w:t>๓  เรื่อง การจัดตั้งโรงเรียนนอกระบบ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3524B"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กลุ่มส่งเสริมสถานศึกษาเอกชน </w:t>
      </w:r>
      <w:proofErr w:type="spellStart"/>
      <w:r w:rsidRPr="00F3524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524B"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ได้ดำเนินการอนุญาตให้ห้างหุ้นส่วนจำกัด</w:t>
      </w:r>
    </w:p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ไชยแสง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สมาร์ท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 เซ็น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  โดย นายภาคภูมิ  ตรีชัยรัศมี  จัดตั้งโรงเรียนกวดวิชาไชยแสง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สมาร์ท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 เซ็น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 xml:space="preserve"> ตั้งอยู่เลขที่ ๙๕๐/๙๕ ถนนธรรมถาวร  ตำบลบางพุทรา อำเภอเมือง จังหวัดสิงห์บุรี</w:t>
      </w:r>
    </w:p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A363B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CDA" w:rsidRDefault="00254CDA" w:rsidP="00254C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5E34B3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254CDA" w:rsidRDefault="00254CDA" w:rsidP="00254C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363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363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363B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๖.  กลุ่มนิเทศติดตามและประเมินผลการจัดการศึกษา</w:t>
      </w:r>
    </w:p>
    <w:p w:rsidR="00E668A8" w:rsidRDefault="00E668A8" w:rsidP="00E668A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๖.๑ เรื่อง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โครงการพัฒนาการเรียนการสอนภาษาไทยเพื่อการอ่านออก  </w:t>
      </w:r>
    </w:p>
    <w:p w:rsidR="00D33A45" w:rsidRPr="00DB7644" w:rsidRDefault="00E668A8" w:rsidP="00E668A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เขียนได้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ด้วยสำนักงานคณะกรรมการการศึกษาขั้นพื้นฐานมีนโยบายขับเคลื่อนการแก้ไขปัญหานักเรียนในสังกัด  ที่มีปัญหาในการอ่านออก  เขียนได้ โดยกำหนดให้ “ปี ๒๕๕๘  เป็นปีปลอดการอ่านไม่ออก  เขียนไม่ได้ ”  ซึ่งเป้าหมายดังกล่าวจะประสบความสำเร็จได้ก็จะต้องเกิดจากรวมพลังในการปฏิบัติหน้าที่ของบุคลากรในหน่วยงาน </w:t>
      </w:r>
    </w:p>
    <w:p w:rsidR="00E668A8" w:rsidRDefault="00D33A45" w:rsidP="00E668A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ในส่วนของสำนักงานเขตพื้นที่การศึกษาประถมศึกษาสิงห์บุรี  ได้ให้ความสำคัญในการ</w:t>
      </w:r>
    </w:p>
    <w:p w:rsidR="00E668A8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แก้ไขปัญหาการอ่านไม่ออก เขียนไม่ได้  ของนักเรีย</w:t>
      </w:r>
      <w:r w:rsidR="00E668A8">
        <w:rPr>
          <w:rFonts w:ascii="TH SarabunIT๙" w:hAnsi="TH SarabunIT๙" w:cs="TH SarabunIT๙"/>
          <w:sz w:val="32"/>
          <w:szCs w:val="32"/>
          <w:cs/>
        </w:rPr>
        <w:t>นในสังกัดอย่างต่อเนื่องตลอดมา</w:t>
      </w:r>
      <w:r w:rsidRPr="00DB7644">
        <w:rPr>
          <w:rFonts w:ascii="TH SarabunIT๙" w:hAnsi="TH SarabunIT๙" w:cs="TH SarabunIT๙"/>
          <w:sz w:val="32"/>
          <w:szCs w:val="32"/>
          <w:cs/>
        </w:rPr>
        <w:t>และใ</w:t>
      </w:r>
      <w:r w:rsidR="00E668A8">
        <w:rPr>
          <w:rFonts w:ascii="TH SarabunIT๙" w:hAnsi="TH SarabunIT๙" w:cs="TH SarabunIT๙"/>
          <w:sz w:val="32"/>
          <w:szCs w:val="32"/>
          <w:cs/>
        </w:rPr>
        <w:t>นภาคเรียนที่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๒  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 ๒๕๕๗  สำนักงานเขตพื้นที่การศึกษาประถมศึกษาสิงห์บุรีได้มีการคัดกรองนักเรียน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 ๓  และชั้นประถมศึกษาปีที่  ๖ ทุกคน  พบว่า ยังมีนักเรียนที่อ่านไม่ออก ยังต้องปรับปรุงการอ่านออกเสียงและความเข้าใจในการอ่าน ในชั้นประถมศึกษาปีที่ ๓  ประมาณร้อยละ  ๖  และนักเรียนชั้นประถมศึกษาปีที่ ๖  ประมาณร้อยละ  ๒  ซึ่งนักเรียนกลุ่มดังกล่าว กระจายอยู่หลายโรงเรียน  และนักเรียนกลุ่มนี้หากไม่ได้รับการช่วยเหลือที่เหมาะสมก็จะส่งผลต่อการเรียน ในกลุ่มสาระการเรียนรู้ต่างๆ 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จึงมีนโยบายประสานความร่วมมือระหว่างสถานศึกษาและสำนักงานเขตพื้นที่การศึกษาในการแก้ไขปั</w:t>
      </w:r>
      <w:r w:rsidR="00E668A8">
        <w:rPr>
          <w:rFonts w:ascii="TH SarabunIT๙" w:hAnsi="TH SarabunIT๙" w:cs="TH SarabunIT๙"/>
          <w:sz w:val="32"/>
          <w:szCs w:val="32"/>
          <w:cs/>
        </w:rPr>
        <w:t xml:space="preserve">ญหาของนักเรียนเกี่ยวกับการอ่าน </w:t>
      </w:r>
      <w:r w:rsidRPr="00DB7644">
        <w:rPr>
          <w:rFonts w:ascii="TH SarabunIT๙" w:hAnsi="TH SarabunIT๙" w:cs="TH SarabunIT๙"/>
          <w:sz w:val="32"/>
          <w:szCs w:val="32"/>
          <w:cs/>
        </w:rPr>
        <w:t>การเขียน และในส่วนของนักเรียนที่มีความพร้อมสูงสุด ก็ส่งเสริมสนับสนุนให้มีโอกาสพัฒนาทักษะความสามารถเต็มตามศักยภาพ</w:t>
      </w:r>
    </w:p>
    <w:p w:rsidR="00D33A45" w:rsidRPr="00E668A8" w:rsidRDefault="00D33A45" w:rsidP="00E668A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6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  <w:t>๑)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เพื่อตรวจสอบวัดความสามารถในการอ่านออกเสียงและความเข้าใจในการอ่านของนักเรียน ชั้น ป.๑</w:t>
      </w:r>
      <w:r w:rsidRPr="00DB7644">
        <w:rPr>
          <w:rFonts w:ascii="TH SarabunIT๙" w:hAnsi="TH SarabunIT๙" w:cs="TH SarabunIT๙"/>
          <w:sz w:val="32"/>
          <w:szCs w:val="32"/>
        </w:rPr>
        <w:t xml:space="preserve">-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 ๓  ทุกคน 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๒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 และ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.สิงห์บุรี มีข้อมูลการอ่านออกเสียงและความเข้าใจในการอ่านของนักเรียนเป็นรายบุคคลใช้ในการพัฒนาการอ่าน และการเขียน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๓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เพื่อให้สถานศึกษา มีความตระหนัก  มีการประสานความร่วมมือ ในการดำเนินการแก้ไขปัญหาของนักเรียน ที่อ่านไม่ออก  เขียนไม่ได้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๔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เพื่อส่งเสริมสนับสนุนให้นักเรียนชั้นประถมศึกษาปีที่  ๓  และ   ๖   ได้รับการสอนซ่อมเสริมอย่างต่อเนื่อง ด้วยสื่อการสอนและวิธีการ ที่มีประสิทธิภาพ   </w:t>
      </w:r>
    </w:p>
    <w:p w:rsidR="00E668A8" w:rsidRDefault="00D33A45" w:rsidP="00E668A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๕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 สนับสนุนและเชิดชูเกียรตินักเรียนระดับประถมศึกษาและมัธยมศึกษา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ตอนต้น ที่มีความรู้ความสามารถทางภาษาไทย อย่างเต็มศักยภาพ</w:t>
      </w:r>
    </w:p>
    <w:p w:rsidR="00D33A45" w:rsidRPr="00E668A8" w:rsidRDefault="00D33A45" w:rsidP="00E668A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6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D33A45" w:rsidRPr="00E668A8" w:rsidRDefault="00D33A45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6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เชิงปริมาณ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764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๑) ตรวจสอบวัดความสามารถในการอ่านออกเสียงและความเข้าใจในการอ่านของนักเรียน ชั้น ป.๑</w:t>
      </w:r>
      <w:r w:rsidR="00E66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</w:rPr>
        <w:t xml:space="preserve">- </w:t>
      </w:r>
      <w:r w:rsidRPr="00DB7644">
        <w:rPr>
          <w:rFonts w:ascii="TH SarabunIT๙" w:hAnsi="TH SarabunIT๙" w:cs="TH SarabunIT๙"/>
          <w:sz w:val="32"/>
          <w:szCs w:val="32"/>
          <w:cs/>
        </w:rPr>
        <w:t>มัธยมศึกษาปีที่  ๓  ทุกคน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๒) แต่งตั้งคณะกรรมการพัฒนานักเรียนเพื่อการอ่านออก  เขียนได้   ได้แก่ ศึกษานิเทศก์  ผู้บริหารสถานศึกษา  ครูผู้สอนภาษาไทยที่มีความรู้และประสบการณ์ด้านการเรียนการสอน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เพื่อวางแผนพัฒนานักเรียนให้อ่านออก  เขียนได้ ภายในภาคเรียนที่  ๑  ปีการศึกษา  ๒๕๕๘ </w:t>
      </w:r>
    </w:p>
    <w:p w:rsidR="00E668A8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๓) จัดค่ายพัฒนาทักษะความสามารถด้านการอ่านการเขียน ระดับชั้นประถมศึกษา</w:t>
      </w:r>
    </w:p>
    <w:p w:rsidR="00D33A45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ปีที่  ๓  และชั้นประถมศึกษาปีที่ ๖</w:t>
      </w:r>
      <w:r w:rsidRPr="00DB7644">
        <w:rPr>
          <w:rFonts w:ascii="TH SarabunIT๙" w:hAnsi="TH SarabunIT๙" w:cs="TH SarabunIT๙"/>
          <w:sz w:val="32"/>
          <w:szCs w:val="32"/>
        </w:rPr>
        <w:t xml:space="preserve">  </w:t>
      </w:r>
      <w:r w:rsidRPr="00DB7644">
        <w:rPr>
          <w:rFonts w:ascii="TH SarabunIT๙" w:hAnsi="TH SarabunIT๙" w:cs="TH SarabunIT๙"/>
          <w:sz w:val="32"/>
          <w:szCs w:val="32"/>
          <w:cs/>
        </w:rPr>
        <w:t>เวลา  ๔  วัน</w:t>
      </w:r>
    </w:p>
    <w:p w:rsidR="00E668A8" w:rsidRPr="00DB7644" w:rsidRDefault="005E34B3" w:rsidP="00E668A8">
      <w:pPr>
        <w:pStyle w:val="aa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D33A45" w:rsidRPr="00DB7644" w:rsidRDefault="00D33A45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๔) จัดแข่งขันความสามารถของนักเรียนที่มีความสามารถภาษาไทยระดับชั้นประถมศึกษาและชั้นมัธยมศึกษาตอนต้น </w:t>
      </w:r>
    </w:p>
    <w:p w:rsidR="00D33A45" w:rsidRPr="00E668A8" w:rsidRDefault="00D33A45" w:rsidP="00E668A8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668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8A8" w:rsidRP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6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เชิงคุณภาพ</w:t>
      </w:r>
    </w:p>
    <w:p w:rsidR="00D33A45" w:rsidRPr="00DB7644" w:rsidRDefault="00D33A45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E668A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E668A8">
        <w:rPr>
          <w:rFonts w:ascii="TH SarabunIT๙" w:hAnsi="TH SarabunIT๙" w:cs="TH SarabunIT๙"/>
          <w:sz w:val="32"/>
          <w:szCs w:val="32"/>
          <w:cs/>
        </w:rPr>
        <w:t>๑) สถานศึกษามีเครื่องมือวัดความสามารถ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ในการอ่านออกเสียงและความเข้าใจในการอ่านของนักเรียน ชั้น ป.๑ </w:t>
      </w:r>
      <w:r w:rsidRPr="00DB7644">
        <w:rPr>
          <w:rFonts w:ascii="TH SarabunIT๙" w:hAnsi="TH SarabunIT๙" w:cs="TH SarabunIT๙"/>
          <w:sz w:val="32"/>
          <w:szCs w:val="32"/>
        </w:rPr>
        <w:t xml:space="preserve">- </w:t>
      </w:r>
      <w:r w:rsidRPr="00DB7644">
        <w:rPr>
          <w:rFonts w:ascii="TH SarabunIT๙" w:hAnsi="TH SarabunIT๙" w:cs="TH SarabunIT๙"/>
          <w:sz w:val="32"/>
          <w:szCs w:val="32"/>
          <w:cs/>
        </w:rPr>
        <w:t>มัธยมศึกษาปีที่  ๓  อย่างมีประสิทธิภาพ</w:t>
      </w:r>
    </w:p>
    <w:p w:rsidR="00D33A45" w:rsidRPr="00DB7644" w:rsidRDefault="00D33A45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๒)  บุคลากรของสำนักงานเขตพื้นที่การศึกษาและสถานศึกษาในสังกัดมีการประสานความร่วมมือในการพัฒนานักเรียนให้อ่านออก  เขียนได้  อย่างมีประสิทธิภาพ  ภายในภาคเรียนที่  ๑  ปีการศึกษา  ๒๕๕๘ </w:t>
      </w:r>
    </w:p>
    <w:p w:rsidR="00D33A45" w:rsidRPr="00DB7644" w:rsidRDefault="00D33A45" w:rsidP="00E668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๓) นักเรียนระดับชั้นประถมศึกษาปีที่  ๓ และชั้นประถมศึกษาปีที่ ๖</w:t>
      </w:r>
      <w:r w:rsidRPr="00DB7644">
        <w:rPr>
          <w:rFonts w:ascii="TH SarabunIT๙" w:hAnsi="TH SarabunIT๙" w:cs="TH SarabunIT๙"/>
          <w:sz w:val="32"/>
          <w:szCs w:val="32"/>
        </w:rPr>
        <w:t xml:space="preserve">  </w:t>
      </w:r>
      <w:r w:rsidRPr="00DB7644">
        <w:rPr>
          <w:rFonts w:ascii="TH SarabunIT๙" w:hAnsi="TH SarabunIT๙" w:cs="TH SarabunIT๙"/>
          <w:sz w:val="32"/>
          <w:szCs w:val="32"/>
          <w:cs/>
        </w:rPr>
        <w:t>ที่มีผลการประเมินความสามารถด้านการอ่านกา</w:t>
      </w:r>
      <w:r w:rsidR="00E668A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เขียน ไม่ผ่านเกณฑ์ ที่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.กำหนด ได้พัฒนาทักษะความสามารถด้านการอ่านการเขียน อย่างต่อเนื่องด้วยทีมวิทยากรที่มีความรู้ความสามารถด้านการเรียนการสอนภาษาไทย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๔) นักเรียนที่มีความสามารถด้านภาษาไทย  ระดับชั้นประถมศึกษาและชั้นมัธยมศึกษาตอนต้น  ได้รับการส่งเสริม สนับสนุนในการพัฒนาความสามารถด้านภาษาไทยอย่างเมศักยภาพ </w:t>
      </w:r>
    </w:p>
    <w:p w:rsidR="00D33A45" w:rsidRDefault="00D33A45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6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6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6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กิจกรรมและวิธีการดำเนินงาน</w:t>
      </w:r>
    </w:p>
    <w:p w:rsidR="00E668A8" w:rsidRPr="00E668A8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ตรวจสอบวัดความสามารถในการอ่านออกเสียงและความเข้าใจในการอ่านของ</w:t>
      </w:r>
    </w:p>
    <w:p w:rsidR="00E668A8" w:rsidRDefault="00E668A8" w:rsidP="00E668A8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นักเรียน ชั้น ป.๑ </w:t>
      </w:r>
      <w:r w:rsidRPr="00DB7644">
        <w:rPr>
          <w:rFonts w:ascii="TH SarabunIT๙" w:hAnsi="TH SarabunIT๙" w:cs="TH SarabunIT๙"/>
          <w:sz w:val="32"/>
          <w:szCs w:val="32"/>
        </w:rPr>
        <w:t xml:space="preserve">- </w:t>
      </w:r>
      <w:r w:rsidRPr="00DB7644">
        <w:rPr>
          <w:rFonts w:ascii="TH SarabunIT๙" w:hAnsi="TH SarabunIT๙" w:cs="TH SarabunIT๙"/>
          <w:sz w:val="32"/>
          <w:szCs w:val="32"/>
          <w:cs/>
        </w:rPr>
        <w:t>มัธยมศึกษาปีที่  ๓   ทุกคน</w:t>
      </w:r>
    </w:p>
    <w:p w:rsidR="00E668A8" w:rsidRPr="00E668A8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ประชุมคณะกรรมการพัฒนานักเรียนเพื่อการอ่านออก  เขียนได้ ได้แก่ </w:t>
      </w:r>
    </w:p>
    <w:p w:rsidR="009B1AB6" w:rsidRDefault="00E668A8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ศึกษานิเทศก์  ผู้บริหารสถานศึกษา  ครูผู้สอนภาษาไทยที่มีความรู</w:t>
      </w:r>
      <w:r>
        <w:rPr>
          <w:rFonts w:ascii="TH SarabunIT๙" w:hAnsi="TH SarabunIT๙" w:cs="TH SarabunIT๙"/>
          <w:sz w:val="32"/>
          <w:szCs w:val="32"/>
          <w:cs/>
        </w:rPr>
        <w:t xml:space="preserve">้และประสบการณ์ด้านการเรียน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การสอน </w:t>
      </w:r>
    </w:p>
    <w:p w:rsidR="00E668A8" w:rsidRDefault="00E668A8" w:rsidP="00E668A8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เพื่อวางแผนพัฒนานักเรียนให้อ่านออก  เขียนได้ ภายในภาคเรียนที่  ๑  ปีการศึกษา  ๒๕๕๘</w:t>
      </w:r>
    </w:p>
    <w:p w:rsidR="009B1AB6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จัดค่ายพัฒนาทักษะความสามารถด้านการอ่านการเขียน ระดับชั้นประถมศึกษา</w:t>
      </w:r>
    </w:p>
    <w:p w:rsidR="00E668A8" w:rsidRDefault="00E668A8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ปีที่  ๓ และ ชั้นประถมศึกษาปีที่ ๖</w:t>
      </w:r>
      <w:r w:rsidRPr="00DB7644">
        <w:rPr>
          <w:rFonts w:ascii="TH SarabunIT๙" w:hAnsi="TH SarabunIT๙" w:cs="TH SarabunIT๙"/>
          <w:sz w:val="32"/>
          <w:szCs w:val="32"/>
        </w:rPr>
        <w:t xml:space="preserve">  </w:t>
      </w:r>
      <w:r w:rsidRPr="00DB7644">
        <w:rPr>
          <w:rFonts w:ascii="TH SarabunIT๙" w:hAnsi="TH SarabunIT๙" w:cs="TH SarabunIT๙"/>
          <w:sz w:val="32"/>
          <w:szCs w:val="32"/>
          <w:cs/>
        </w:rPr>
        <w:t>เวลา  ๔  วัน</w:t>
      </w:r>
    </w:p>
    <w:p w:rsidR="009B1AB6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จัดแข่งขันความสามารถของนักเรียนที่มีความสามารถภาษาไทยระดับชั้น</w:t>
      </w:r>
    </w:p>
    <w:p w:rsidR="00E668A8" w:rsidRDefault="00E668A8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ประถมศึกษาและชั้นมัธยมศึกษาตอนต้น</w:t>
      </w:r>
    </w:p>
    <w:p w:rsidR="009B1AB6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นิเทศติดตามการจัดค่ายพัฒนาทักษะการอ่าน การเขียน และการพัฒนานักเรียน</w:t>
      </w:r>
    </w:p>
    <w:p w:rsidR="00E668A8" w:rsidRPr="00DB7644" w:rsidRDefault="00E668A8" w:rsidP="00E668A8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ให้อ่านออก  เขียนได้ ของสถานศึกษาที่รับผิดชอบ</w:t>
      </w:r>
    </w:p>
    <w:p w:rsidR="00E668A8" w:rsidRDefault="00E668A8" w:rsidP="00820D9E">
      <w:pPr>
        <w:pStyle w:val="aa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สรุปรายงานผลการดำเนินโครงการ</w:t>
      </w:r>
    </w:p>
    <w:p w:rsidR="00E668A8" w:rsidRPr="00E668A8" w:rsidRDefault="00E668A8" w:rsidP="00E66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E668A8" w:rsidRPr="00E668A8" w:rsidRDefault="00E668A8" w:rsidP="00E66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33A45" w:rsidRPr="009B1AB6" w:rsidRDefault="009B1AB6" w:rsidP="00E668A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1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เรื่อง </w:t>
      </w:r>
      <w:r w:rsidRPr="009B1AB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D33A45" w:rsidRPr="009B1AB6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พัฒนาทักษะการสื่อสารภาษาอังกฤษเพื่อชาติ</w:t>
      </w:r>
    </w:p>
    <w:p w:rsidR="009B1AB6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เนื่องจากในสภาพปัจจุบันภาษาอังกฤษมีบทบาทสำคัญอย่างมากต่อการติดต่อสื่อสารกับนานาประเทศ โดยเฉพาะอย่างยิ่งประเทศในกลุ่มอาเซียน เนื่องจาก ในปี ๒๕๕๘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ประเทศไทยเปิดประตูสู่ประชาคมอาเซียน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(</w:t>
      </w:r>
      <w:r w:rsidRPr="00DB7644">
        <w:rPr>
          <w:rFonts w:ascii="TH SarabunIT๙" w:hAnsi="TH SarabunIT๙" w:cs="TH SarabunIT๙"/>
          <w:sz w:val="32"/>
          <w:szCs w:val="32"/>
        </w:rPr>
        <w:t>ASEAN Community)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B1AB6" w:rsidRDefault="00D33A45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การสื่อสารภาษาอังกฤษจึงเป็นสิ่งจำเป็นอย่างยิ่งของคนไทยทั้งประเทศ </w:t>
      </w:r>
    </w:p>
    <w:p w:rsidR="009B1AB6" w:rsidRDefault="00D33A45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โดยเฉพาะอย่างยิ่ง ของผู้บริหารโรงเรียน ครู นักเรียน และบุคลากรในสังกัดสำนักงานเขตพื้นที่การศึกษาสิงห์บุรี ซึ่งยังมีทักษะในการพูดสื่อสารภาษาอังกฤษได้น้อยมาก จึงมีความจำเป็นที่จะต้องพัฒนาบุคคลดังกล่าว ให้มีความสามารถในการพูดสื่อสารภาษาอังกฤษ สำหรับนำไปใช้ในการปฏิบัติงานในชีวิตประจำวัน 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9B1AB6" w:rsidRDefault="005E34B3" w:rsidP="009B1AB6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9B1AB6" w:rsidRDefault="00D33A45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โดยนำความรู้ความสามารถนี้ไปร่วมกันพัฒนานักเรียนให้สามารถพูดสื่อสารได้เพื่อให้มี</w:t>
      </w:r>
    </w:p>
    <w:p w:rsidR="00D33A45" w:rsidRPr="00DB7644" w:rsidRDefault="00D33A45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ความพร้อมด้านภาษอังกฤษซึ่งเป็นภาษากลางสำหรับใช้ในประชาคมอาเซียน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eastAsia="Times New Roman" w:hAnsi="TH SarabunIT๙" w:cs="TH SarabunIT๙"/>
          <w:sz w:val="32"/>
          <w:szCs w:val="32"/>
          <w:cs/>
        </w:rPr>
        <w:t>ซึ่งสอดคลองกับแนวนโยบายของกระทรวงศึกษาธิการที่มีนโยบายให้ส่วนงานในสังกัดทำแผนพัฒนาด้านภาษาอังกฤษเพื่อรองรับการเกิดขึ้นของประชาคมอาเซียนในปีพุทธศักราช ๒๕๕๘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จึงตระหนักถึงความสำคัญดังกล่าว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จึงได้จัดโครงการนี้ขึ้นมาโดยเชิญวิทยากรที่มีความรู้ในด้านภาษาอังกฤษ โดยเฉพาะอย่างยิ่งการฟังและพูดสำเนียงภาษาอังกฤษ ซึ่งผ่านการเรียนรู้ด้านการสื่อสารจากประเทศอังกฤษ  เพื่อให้ผู้เข้าอบรมได้หลักการออกเสียงพูดที่ถูกต้อง  รวมทั้งได้ฝึกการฟังการพูดสื่อสารในชีวิตประจำวันจากผู้มีประสบการณ์ตรงจากการเรียนรู้ในเรื่องนี้จากประเทศอังกฤษ</w:t>
      </w:r>
    </w:p>
    <w:p w:rsidR="00D33A45" w:rsidRPr="009B1AB6" w:rsidRDefault="00D33A45" w:rsidP="009B1AB6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1A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๑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เพื่อให้พัฒนาครู และผู้บริหารโรงเรียน  ในโรงเรียนสังกัดสำนักงานเขตพื้นที่การศึกษาประถมศึกษาสิงห์บุรีที่สมัครใจเข้ารับการพัฒนา จำนวน  ๔๕  คน ได้พัฒนาด้านทักษะการพูด สื่อสารภาษาอังกฤษสำหรับใช้ในชีวิตประจำวัน  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๒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เพื่อให้ผู้บริหารการศึกษา และบุคลากรในสังกัดสำนักงานเขตพื้นที่การศึกษาสิงห์บุรีสื่อสารภาษาอังกฤษสำหรับใช้ในชีวิตประจำวันเพื่อเตรียมพร้อมสู่ประชาคมอาเซียน</w:t>
      </w:r>
    </w:p>
    <w:p w:rsidR="00D33A45" w:rsidRPr="00DB7644" w:rsidRDefault="00D33A45" w:rsidP="009B1AB6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9B1A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ป้าหมาย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๑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ครู และผู้บริหารโรงเรียน  ในสังกัดสำนักงานเขตพื้นที่การศึกษาประถมศึกษาสิงห์บุรีที่สมัครใจเข้ารับการพัฒนา จำนวน  ๔๕  คน ได้พัฒนาด้านทักษะการพูด สื่อสารภาษาอังกฤษสำหรับใช้ในชีวิตประจำวัน  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hAnsi="TH SarabunIT๙" w:cs="TH SarabunIT๙"/>
          <w:sz w:val="32"/>
          <w:szCs w:val="32"/>
          <w:cs/>
        </w:rPr>
        <w:t>๒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ผู้บริหารโรงเรียน  ครู และ ลูกจ้าง ในสังกัดสำนักงานเขตพื้นที่การศึกษาประถมศึกษาสิงห์บุรี จำนวน  ๑</w:t>
      </w:r>
      <w:r w:rsidRPr="00DB7644">
        <w:rPr>
          <w:rFonts w:ascii="TH SarabunIT๙" w:hAnsi="TH SarabunIT๙" w:cs="TH SarabunIT๙"/>
          <w:sz w:val="32"/>
          <w:szCs w:val="32"/>
        </w:rPr>
        <w:t>,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๒๐๐ คน ได้ พัฒนาด้านทักษะการพูด สื่อสารภาษาอังกฤษสำหรับใช้ในชีวิตประจำวัน  </w:t>
      </w:r>
    </w:p>
    <w:p w:rsidR="00D33A45" w:rsidRPr="009B1AB6" w:rsidRDefault="00D33A45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9B1A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เชิงคุณภาพ</w:t>
      </w:r>
    </w:p>
    <w:p w:rsidR="00D33A45" w:rsidRPr="00DB7644" w:rsidRDefault="00D33A45" w:rsidP="00D33A45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</w:rPr>
        <w:tab/>
      </w:r>
      <w:r w:rsidR="009B1AB6">
        <w:rPr>
          <w:rFonts w:ascii="TH SarabunIT๙" w:hAnsi="TH SarabunIT๙" w:cs="TH SarabunIT๙"/>
          <w:sz w:val="32"/>
          <w:szCs w:val="32"/>
        </w:rPr>
        <w:tab/>
      </w:r>
      <w:r w:rsidR="009B1AB6">
        <w:rPr>
          <w:rFonts w:ascii="TH SarabunIT๙" w:hAnsi="TH SarabunIT๙" w:cs="TH SarabunIT๙"/>
          <w:sz w:val="32"/>
          <w:szCs w:val="32"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ครู และผู้บริหารโรงเรียน  ในโรงเรียนสังกัดสำนักงานเขตพื้นที่การศึกษาประถมศึกษาสิงห์บุรีที่สมัครใจเข้ารับการพัฒนา จำนวน  ๔๕  คน มีความสามารถด้านทักษะการพูด เป็น สื่อสารภาษาอังกฤษสำหรับใช้ในชีวิตประจำวัน  </w:t>
      </w:r>
    </w:p>
    <w:p w:rsidR="00D33A45" w:rsidRDefault="00D33A45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</w:r>
      <w:r w:rsidR="009B1AB6">
        <w:rPr>
          <w:rFonts w:ascii="TH SarabunIT๙" w:hAnsi="TH SarabunIT๙" w:cs="TH SarabunIT๙" w:hint="cs"/>
          <w:sz w:val="32"/>
          <w:szCs w:val="32"/>
          <w:cs/>
        </w:rPr>
        <w:tab/>
        <w:t>๒)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ผู้บริหารโรงเรียน  ครู และ ลูกจ้าง ในสังกัดสำนักงานเขตพื้นที่การศึกษาประถมศึกษาสิงห์บุรี จำนวน  ๑</w:t>
      </w:r>
      <w:r w:rsidRPr="00DB7644">
        <w:rPr>
          <w:rFonts w:ascii="TH SarabunIT๙" w:hAnsi="TH SarabunIT๙" w:cs="TH SarabunIT๙"/>
          <w:sz w:val="32"/>
          <w:szCs w:val="32"/>
        </w:rPr>
        <w:t>,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๒๐๐ คน มีความสามารถด้านทักษะการพูด สื่อสารภาษาอังกฤษสำหรับใช้ในชีวิตประจำวัน  </w:t>
      </w:r>
    </w:p>
    <w:p w:rsidR="00D33A45" w:rsidRDefault="009B1AB6" w:rsidP="00D33A45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33A45" w:rsidRPr="009B1A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กิจกรรมและวิธีการดำเนินงาน</w:t>
      </w:r>
    </w:p>
    <w:p w:rsidR="009B1AB6" w:rsidRDefault="009B1AB6" w:rsidP="00820D9E">
      <w:pPr>
        <w:pStyle w:val="aa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ศึกษาสภาพปัญหาของการสื่อสารภาษาอังกฤษของครูและนักเรียนในสังกัด และ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บุคลากรบนสำนักงานเขตพื้นที่การศึกษาสิงห์บุรี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1AB6" w:rsidRDefault="009B1AB6" w:rsidP="00820D9E">
      <w:pPr>
        <w:pStyle w:val="aa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จัดทำแบบติดตามการใช้ภาษาอังกฤษเพื่อการสื่อสารของครูสอนภาษาอังกฤษ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ทุกโรงเรียน  </w:t>
      </w:r>
    </w:p>
    <w:p w:rsidR="009B1AB6" w:rsidRDefault="009B1AB6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วิเคราะห์สรุปผลสภาพปัญหาการใช้ภาษาอังกฤษเพื่อการสื่อสาร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9B1AB6" w:rsidRDefault="005E34B3" w:rsidP="005E34B3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DB7644">
        <w:rPr>
          <w:rFonts w:ascii="TH SarabunIT๙" w:hAnsi="TH SarabunIT๙" w:cs="TH SarabunIT๙"/>
          <w:sz w:val="32"/>
          <w:szCs w:val="32"/>
          <w:cs/>
        </w:rPr>
        <w:t>จัดประชุมสนทนากลุ่ม (</w:t>
      </w:r>
      <w:r w:rsidRPr="00DB7644">
        <w:rPr>
          <w:rFonts w:ascii="TH SarabunIT๙" w:hAnsi="TH SarabunIT๙" w:cs="TH SarabunIT๙"/>
          <w:sz w:val="32"/>
          <w:szCs w:val="32"/>
        </w:rPr>
        <w:t>Focus Group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) ผู้มีความรู้ ความสามารถและเกี่ยวข้องกับการพัฒนาภาษาอังกฤษเพื่อการสื่อสาร 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จำนวน ๑ ครั้ง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DB7644">
        <w:rPr>
          <w:rFonts w:ascii="TH SarabunIT๙" w:hAnsi="TH SarabunIT๙" w:cs="TH SarabunIT๙"/>
          <w:sz w:val="32"/>
          <w:szCs w:val="32"/>
          <w:cs/>
        </w:rPr>
        <w:t>จัดอบรมพัฒนาครูแกนนำและครูผู้สนใจ จำนวน ๔๕ คน จำนวน ๔ ครั้ง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๖)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จัดทำวีดีโอ และอัดสำเนา </w:t>
      </w:r>
      <w:r w:rsidRPr="00DB7644">
        <w:rPr>
          <w:rFonts w:ascii="TH SarabunIT๙" w:hAnsi="TH SarabunIT๙" w:cs="TH SarabunIT๙"/>
          <w:sz w:val="32"/>
          <w:szCs w:val="32"/>
        </w:rPr>
        <w:t>“</w:t>
      </w:r>
      <w:r w:rsidRPr="00DB7644">
        <w:rPr>
          <w:rFonts w:ascii="TH SarabunIT๙" w:hAnsi="TH SarabunIT๙" w:cs="TH SarabunIT๙"/>
          <w:sz w:val="32"/>
          <w:szCs w:val="32"/>
          <w:cs/>
        </w:rPr>
        <w:t>การอบรมพัฒนาทักษะการฟังพูด ของครูแกนนำ</w:t>
      </w:r>
      <w:r w:rsidRPr="00DB7644">
        <w:rPr>
          <w:rFonts w:ascii="TH SarabunIT๙" w:hAnsi="TH SarabunIT๙" w:cs="TH SarabunIT๙"/>
          <w:sz w:val="32"/>
          <w:szCs w:val="32"/>
        </w:rPr>
        <w:t xml:space="preserve">” </w:t>
      </w:r>
      <w:r w:rsidRPr="00DB7644">
        <w:rPr>
          <w:rFonts w:ascii="TH SarabunIT๙" w:hAnsi="TH SarabunIT๙" w:cs="TH SarabunIT๙"/>
          <w:sz w:val="32"/>
          <w:szCs w:val="32"/>
          <w:cs/>
        </w:rPr>
        <w:t>เป็นเวลา ๔ วัน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DB7644">
        <w:rPr>
          <w:rFonts w:ascii="TH SarabunIT๙" w:hAnsi="TH SarabunIT๙" w:cs="TH SarabunIT๙"/>
          <w:sz w:val="32"/>
          <w:szCs w:val="32"/>
          <w:cs/>
        </w:rPr>
        <w:t>อบรมผู้บริหารโรงเรียนในการจัดกิจกรรมภาษาอังกฤษ</w:t>
      </w:r>
      <w:r w:rsidRPr="00DB7644">
        <w:rPr>
          <w:rFonts w:ascii="TH SarabunIT๙" w:hAnsi="TH SarabunIT๙" w:cs="TH SarabunIT๙"/>
          <w:sz w:val="32"/>
          <w:szCs w:val="32"/>
        </w:rPr>
        <w:t xml:space="preserve"> ASEAN Together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B7644">
        <w:rPr>
          <w:rFonts w:ascii="TH SarabunIT๙" w:hAnsi="TH SarabunIT๙" w:cs="TH SarabunIT๙"/>
          <w:sz w:val="32"/>
          <w:szCs w:val="32"/>
        </w:rPr>
        <w:t>English a day  toward ASEAN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DB7644">
        <w:rPr>
          <w:rFonts w:ascii="TH SarabunIT๙" w:hAnsi="TH SarabunIT๙" w:cs="TH SarabunIT๙"/>
          <w:sz w:val="32"/>
          <w:szCs w:val="32"/>
          <w:cs/>
        </w:rPr>
        <w:t>ครูแกนนำขยายผลแก่ผู้บริหารโรงเรียน ครู ลูกจ้างประจำ ในแต่ละพื้นที่ จำเป็นเวลา ๑ วัน</w:t>
      </w:r>
    </w:p>
    <w:p w:rsidR="009B1AB6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๙)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ทบทวนและพัฒนาสื่อ </w:t>
      </w:r>
      <w:r w:rsidRPr="00DB7644">
        <w:rPr>
          <w:rFonts w:ascii="TH SarabunIT๙" w:hAnsi="TH SarabunIT๙" w:cs="TH SarabunIT๙"/>
          <w:sz w:val="32"/>
          <w:szCs w:val="32"/>
        </w:rPr>
        <w:t>“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แนวทางพัฒนาทักษะการสื่อสารอย่างง่ายในชีวิตประจำวัน ของ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</w:rPr>
        <w:t>.</w:t>
      </w:r>
      <w:r w:rsidRPr="00DB7644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DB7644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B1AB6" w:rsidRPr="00DB7644" w:rsidRDefault="009B1AB6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๑๐) </w:t>
      </w:r>
      <w:r w:rsidRPr="00DB7644">
        <w:rPr>
          <w:rFonts w:ascii="TH SarabunIT๙" w:hAnsi="TH SarabunIT๙" w:cs="TH SarabunIT๙"/>
          <w:sz w:val="32"/>
          <w:szCs w:val="32"/>
          <w:cs/>
        </w:rPr>
        <w:t>จัดการแข่งขัน</w:t>
      </w:r>
    </w:p>
    <w:p w:rsidR="009B1AB6" w:rsidRPr="00DB7644" w:rsidRDefault="009B1AB6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การพูดสื่อสารภาษาอังกฤษ </w:t>
      </w:r>
      <w:r w:rsidRPr="00DB7644">
        <w:rPr>
          <w:rFonts w:ascii="TH SarabunIT๙" w:hAnsi="TH SarabunIT๙" w:cs="TH SarabunIT๙"/>
          <w:sz w:val="32"/>
          <w:szCs w:val="32"/>
        </w:rPr>
        <w:t xml:space="preserve">Impromptu Speech </w:t>
      </w:r>
      <w:r w:rsidRPr="00DB7644">
        <w:rPr>
          <w:rFonts w:ascii="TH SarabunIT๙" w:hAnsi="TH SarabunIT๙" w:cs="TH SarabunIT๙"/>
          <w:sz w:val="32"/>
          <w:szCs w:val="32"/>
          <w:cs/>
        </w:rPr>
        <w:t>นักเรียนชั้น ป</w:t>
      </w:r>
      <w:r w:rsidRPr="00DB7644">
        <w:rPr>
          <w:rFonts w:ascii="TH SarabunIT๙" w:hAnsi="TH SarabunIT๙" w:cs="TH SarabunIT๙"/>
          <w:sz w:val="32"/>
          <w:szCs w:val="32"/>
        </w:rPr>
        <w:t>.</w:t>
      </w:r>
      <w:r w:rsidRPr="00DB7644">
        <w:rPr>
          <w:rFonts w:ascii="TH SarabunIT๙" w:hAnsi="TH SarabunIT๙" w:cs="TH SarabunIT๙"/>
          <w:sz w:val="32"/>
          <w:szCs w:val="32"/>
          <w:cs/>
        </w:rPr>
        <w:t>๓ ป</w:t>
      </w:r>
      <w:r w:rsidRPr="00DB7644">
        <w:rPr>
          <w:rFonts w:ascii="TH SarabunIT๙" w:hAnsi="TH SarabunIT๙" w:cs="TH SarabunIT๙"/>
          <w:sz w:val="32"/>
          <w:szCs w:val="32"/>
        </w:rPr>
        <w:t>.</w:t>
      </w:r>
      <w:r w:rsidRPr="00DB7644">
        <w:rPr>
          <w:rFonts w:ascii="TH SarabunIT๙" w:hAnsi="TH SarabunIT๙" w:cs="TH SarabunIT๙"/>
          <w:sz w:val="32"/>
          <w:szCs w:val="32"/>
          <w:cs/>
        </w:rPr>
        <w:t>๖ และ ม</w:t>
      </w:r>
      <w:r w:rsidRPr="00DB7644">
        <w:rPr>
          <w:rFonts w:ascii="TH SarabunIT๙" w:hAnsi="TH SarabunIT๙" w:cs="TH SarabunIT๙"/>
          <w:sz w:val="32"/>
          <w:szCs w:val="32"/>
        </w:rPr>
        <w:t>.</w:t>
      </w:r>
      <w:r w:rsidRPr="00DB7644">
        <w:rPr>
          <w:rFonts w:ascii="TH SarabunIT๙" w:hAnsi="TH SarabunIT๙" w:cs="TH SarabunIT๙"/>
          <w:sz w:val="32"/>
          <w:szCs w:val="32"/>
          <w:cs/>
        </w:rPr>
        <w:t>๓</w:t>
      </w:r>
    </w:p>
    <w:p w:rsidR="009B1AB6" w:rsidRDefault="009B1AB6" w:rsidP="009B1AB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การสอบแข่งขันภาษาอังกฤษเกี่ยวกับการสื่อสาร และนักเรียนชั้น อาเซียน ป.๓ ป.๖ 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และ ม.๓</w:t>
      </w:r>
    </w:p>
    <w:p w:rsidR="009B1AB6" w:rsidRPr="00DB7644" w:rsidRDefault="009B1AB6" w:rsidP="00820D9E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การนิเทศ ติดตามการดำเนินพัฒนาทักษะการสื่อสารภาษาอังกฤษของโรงเรียน</w:t>
      </w:r>
    </w:p>
    <w:p w:rsidR="009B1AB6" w:rsidRDefault="009B1AB6" w:rsidP="00820D9E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การดำเนินงานพัฒนาทักษะการสื่อสารภาษาอังกฤษสำหรับข้าราชการและลูกจ้าง </w:t>
      </w:r>
    </w:p>
    <w:p w:rsidR="009B1AB6" w:rsidRPr="00DB7644" w:rsidRDefault="009B1AB6" w:rsidP="009B1AB6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</w:rPr>
        <w:t>.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</w:p>
    <w:p w:rsidR="009B1AB6" w:rsidRPr="00E668A8" w:rsidRDefault="009B1AB6" w:rsidP="009B1A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9B1AB6" w:rsidRPr="00E668A8" w:rsidRDefault="009B1AB6" w:rsidP="009B1A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33A45" w:rsidRPr="00DB7644" w:rsidRDefault="009B1AB6" w:rsidP="009B1AB6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๖.๓  เรื่อง การ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ส่งเสริมและพัฒนาระบบประกันคุณภาพของสถานศึกษาในสังกัด</w:t>
      </w:r>
      <w:r w:rsidR="00D33A45" w:rsidRPr="00DB76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1AB6" w:rsidRDefault="00D33A45" w:rsidP="00F24E4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 xml:space="preserve">.สิงห์บุรีได้เชิญบุคลากรในโรงเรียนเข้าร่วมประชุมการจัดทำ </w:t>
      </w:r>
      <w:r w:rsidRPr="00DB7644">
        <w:rPr>
          <w:rFonts w:ascii="TH SarabunIT๙" w:hAnsi="TH SarabunIT๙" w:cs="TH SarabunIT๙"/>
          <w:sz w:val="32"/>
          <w:szCs w:val="32"/>
        </w:rPr>
        <w:t>SAR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1AB6" w:rsidRDefault="00D33A45" w:rsidP="00F24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ปีการศึกษา ๕๗ และนัดหมายให้ส่ง</w:t>
      </w:r>
      <w:r w:rsidRPr="00DB7644">
        <w:rPr>
          <w:rFonts w:ascii="TH SarabunIT๙" w:hAnsi="TH SarabunIT๙" w:cs="TH SarabunIT๙"/>
          <w:sz w:val="32"/>
          <w:szCs w:val="32"/>
          <w:u w:val="single"/>
          <w:cs/>
        </w:rPr>
        <w:t>เอกสารพร้อมไฟล์</w:t>
      </w:r>
      <w:r w:rsidRPr="00DB7644">
        <w:rPr>
          <w:rFonts w:ascii="TH SarabunIT๙" w:hAnsi="TH SarabunIT๙" w:cs="TH SarabunIT๙"/>
          <w:sz w:val="32"/>
          <w:szCs w:val="32"/>
          <w:u w:val="single"/>
        </w:rPr>
        <w:t>CD</w:t>
      </w:r>
      <w:r w:rsidRPr="00DB7644">
        <w:rPr>
          <w:rFonts w:ascii="TH SarabunIT๙" w:hAnsi="TH SarabunIT๙" w:cs="TH SarabunIT๙"/>
          <w:sz w:val="32"/>
          <w:szCs w:val="32"/>
          <w:u w:val="single"/>
          <w:cs/>
        </w:rPr>
        <w:t>ข้อมูล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ในวันที่ ๑๘ พฤษภาคม ๕๘ นั้น </w:t>
      </w:r>
    </w:p>
    <w:p w:rsidR="009B1AB6" w:rsidRDefault="00D33A45" w:rsidP="00F24E4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มี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ส่งจำนวน ๑๘ แห่ง 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DB7644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ที่ยังไม่ส่งให้ดำเนินการให้แล้ว</w:t>
      </w:r>
    </w:p>
    <w:p w:rsidR="00D33A45" w:rsidRPr="00DB7644" w:rsidRDefault="00D33A45" w:rsidP="00F24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เสร็จ โดยเชิญผู้ทรงคุณวุฒิตามประกาศของ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ไปทำหน้าที่ติดตามตรวจสอบผลการประเมินระดับสถานศึกษา เนื่องจากการติดตาม ประเมินความพร้อมภาคเรียนที่ ๑/๕๘ พบว่า ผู้ทรงคุณวุฒิไม่ไปทำหน้าที่ติดตามตรวจสอบส่งผลให้ข้อมูลผิดพลาดหลาย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สำหรับข่าวที่ออกมาให้ตรวจสอบผล </w:t>
      </w:r>
      <w:r w:rsidRPr="00DB7644">
        <w:rPr>
          <w:rFonts w:ascii="TH SarabunIT๙" w:hAnsi="TH SarabunIT๙" w:cs="TH SarabunIT๙"/>
          <w:sz w:val="32"/>
          <w:szCs w:val="32"/>
        </w:rPr>
        <w:t>NT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 หลังวันที่ ๑๘ นั้นขอให้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.ตรวจสอบข้อมูลภายหลังและเก็บไว้เป็นหลักฐานที่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.</w:t>
      </w:r>
    </w:p>
    <w:p w:rsidR="009B1AB6" w:rsidRDefault="00D33A45" w:rsidP="00F24E4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กลุ่มนิเทศฯ ได้ออกนิเทศ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เพื่อจัดทำแผนพัฒนาคุณภาพการศึกษา </w:t>
      </w:r>
    </w:p>
    <w:p w:rsidR="00D33A45" w:rsidRDefault="00D33A45" w:rsidP="00F24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กรณี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ไม่ผ่านการรับรองสมศ.รอบสามและนัดส่งเอกสารวันที่ ๑๕ พฤษภาคม ๕๘ นั้น บัดนี้มี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ที่ยังไม่ส่งจำนวน ๗ แห่ง ได้แก่ 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วัดโพธิ์ชัย,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โพธิ์รัตนาราม,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วัดสามัคคีธรรม,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                      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วัดวังกระจับ,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ไทยรัฐวิทยา ๕๖,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วัด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วัน และ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B7644">
        <w:rPr>
          <w:rFonts w:ascii="TH SarabunIT๙" w:hAnsi="TH SarabunIT๙" w:cs="TH SarabunIT๙"/>
          <w:sz w:val="32"/>
          <w:szCs w:val="32"/>
          <w:cs/>
        </w:rPr>
        <w:t>บ้านคูเมือง</w:t>
      </w:r>
    </w:p>
    <w:p w:rsidR="009B1AB6" w:rsidRDefault="009B1AB6" w:rsidP="009B1A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6896" w:rsidRDefault="00806896" w:rsidP="009B1A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4E42" w:rsidRDefault="00F24E42" w:rsidP="009B1A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4E42" w:rsidRDefault="00F24E42" w:rsidP="009B1AB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B1AB6" w:rsidRDefault="005E34B3" w:rsidP="005E34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9B1AB6" w:rsidRDefault="00D33A45" w:rsidP="009B1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การประเมินผลผู้เข้าประชุมเชิงปฏิบัติการเพื่อพัฒนาระบบประกันคุณภาพของ</w:t>
      </w:r>
    </w:p>
    <w:p w:rsidR="009B1AB6" w:rsidRDefault="00D33A45" w:rsidP="009B1A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สถานศึกษาระดับปฐมวัยโรงเรียนขนาดเล็ก เมื่อวันที่ ๒๗-๒๘ เม.ย. ๕๘ ณ โรงเรียนอนุบาลสิงห์บุรี 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B7644">
        <w:rPr>
          <w:rFonts w:ascii="TH SarabunIT๙" w:hAnsi="TH SarabunIT๙" w:cs="TH SarabunIT๙"/>
          <w:sz w:val="32"/>
          <w:szCs w:val="32"/>
          <w:cs/>
        </w:rPr>
        <w:t>เฉลิมพระเกียรติ ๘๐ พบว่าครูปฐมวัยส่งงานและผ่านการอบรมครบทุกคน โดยเขตพื้นที่ได้ออกเกียรต</w:t>
      </w:r>
      <w:r w:rsidR="009B1AB6">
        <w:rPr>
          <w:rFonts w:ascii="TH SarabunIT๙" w:hAnsi="TH SarabunIT๙" w:cs="TH SarabunIT๙"/>
          <w:sz w:val="32"/>
          <w:szCs w:val="32"/>
          <w:cs/>
        </w:rPr>
        <w:t>ิบัตรให้ ขอให้ครูปฐมวัยติดต่อรั</w:t>
      </w:r>
      <w:r w:rsidR="009B1AB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เกียรติบัตรด้วยตนเองได้ที่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ศน.พิฐชญาณ์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 xml:space="preserve"> (๐๘-๖๐๑๒-๓๕๒๐) </w:t>
      </w:r>
    </w:p>
    <w:p w:rsidR="009B1AB6" w:rsidRDefault="00D33A45" w:rsidP="00F24E4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.สิงห์บุรีต้องการข้อมูลครูปฐมวัยที่เป็นปัจจุบันเพื่อใช้ประกอบการวาง</w:t>
      </w:r>
    </w:p>
    <w:p w:rsidR="00D33A45" w:rsidRPr="00DB7644" w:rsidRDefault="00D33A45" w:rsidP="00F24E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7644">
        <w:rPr>
          <w:rFonts w:ascii="TH SarabunIT๙" w:hAnsi="TH SarabunIT๙" w:cs="TH SarabunIT๙"/>
          <w:sz w:val="32"/>
          <w:szCs w:val="32"/>
          <w:cs/>
        </w:rPr>
        <w:t>แผนการนิเทศ การอบรม ตลอดจนการจัดพิมพ์เกียรติบัตร จึงขอให้</w:t>
      </w:r>
      <w:proofErr w:type="spellStart"/>
      <w:r w:rsidRPr="00DB7644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DB7644">
        <w:rPr>
          <w:rFonts w:ascii="TH SarabunIT๙" w:hAnsi="TH SarabunIT๙" w:cs="TH SarabunIT๙"/>
          <w:sz w:val="32"/>
          <w:szCs w:val="32"/>
          <w:cs/>
        </w:rPr>
        <w:t>.ทุกแห่งส่งข้อมูลครูปฐมวัยที่ปฏิบัติหน้าที่ครูประจำชั้น ประจำปีการศึกษา ๒๕๕๘</w:t>
      </w:r>
      <w:r w:rsidRPr="00DB7644">
        <w:rPr>
          <w:rFonts w:ascii="TH SarabunIT๙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hAnsi="TH SarabunIT๙" w:cs="TH SarabunIT๙"/>
          <w:sz w:val="32"/>
          <w:szCs w:val="32"/>
          <w:cs/>
        </w:rPr>
        <w:t>ดังตาราง ที่กลุ่มนิเทศฯ ภายในวันที่ ๒๘ พ.ค. ๕๘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417"/>
        <w:gridCol w:w="709"/>
        <w:gridCol w:w="1418"/>
        <w:gridCol w:w="1275"/>
        <w:gridCol w:w="993"/>
      </w:tblGrid>
      <w:tr w:rsidR="00D33A45" w:rsidRPr="00F24E42" w:rsidTr="00F24E42">
        <w:tc>
          <w:tcPr>
            <w:tcW w:w="1242" w:type="dxa"/>
            <w:vMerge w:val="restart"/>
            <w:vAlign w:val="center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ชั้น/ห้อง</w:t>
            </w:r>
          </w:p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F24E42">
              <w:rPr>
                <w:rFonts w:ascii="TH SarabunIT๙" w:hAnsi="TH SarabunIT๙" w:cs="TH SarabunIT๙"/>
                <w:sz w:val="28"/>
                <w:cs/>
              </w:rPr>
              <w:t>นร</w:t>
            </w:r>
            <w:proofErr w:type="spellEnd"/>
            <w:r w:rsidRPr="00F24E42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694" w:type="dxa"/>
            <w:vMerge w:val="restart"/>
            <w:vAlign w:val="center"/>
          </w:tcPr>
          <w:p w:rsidR="00D33A45" w:rsidRPr="00F24E42" w:rsidRDefault="00D33A45" w:rsidP="00F24E42">
            <w:pPr>
              <w:ind w:right="34"/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ชื่อ-สกุลครูปฐมวัย</w:t>
            </w:r>
          </w:p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(ตัวบรรจง)</w:t>
            </w:r>
          </w:p>
        </w:tc>
        <w:tc>
          <w:tcPr>
            <w:tcW w:w="1417" w:type="dxa"/>
            <w:vMerge w:val="restart"/>
            <w:vAlign w:val="center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วุฒิการศึกษา</w:t>
            </w:r>
          </w:p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(วิชาเอก)</w:t>
            </w:r>
          </w:p>
        </w:tc>
        <w:tc>
          <w:tcPr>
            <w:tcW w:w="4395" w:type="dxa"/>
            <w:gridSpan w:val="4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โรงเรียนเข้าร่วมโครงการ/การสอน</w:t>
            </w:r>
          </w:p>
        </w:tc>
      </w:tr>
      <w:tr w:rsidR="00D33A45" w:rsidRPr="00F24E42" w:rsidTr="00F24E42">
        <w:tc>
          <w:tcPr>
            <w:tcW w:w="1242" w:type="dxa"/>
            <w:vMerge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vMerge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418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บ้านนัก</w:t>
            </w:r>
            <w:proofErr w:type="spellStart"/>
            <w:r w:rsidRPr="00F24E42">
              <w:rPr>
                <w:rFonts w:ascii="TH SarabunIT๙" w:hAnsi="TH SarabunIT๙" w:cs="TH SarabunIT๙"/>
                <w:sz w:val="28"/>
                <w:cs/>
              </w:rPr>
              <w:t>วิทย์</w:t>
            </w:r>
            <w:proofErr w:type="spellEnd"/>
            <w:r w:rsidRPr="00F24E42">
              <w:rPr>
                <w:rFonts w:ascii="TH SarabunIT๙" w:hAnsi="TH SarabunIT๙" w:cs="TH SarabunIT๙"/>
                <w:sz w:val="28"/>
                <w:cs/>
              </w:rPr>
              <w:t>ฯ น้อย</w:t>
            </w:r>
          </w:p>
        </w:tc>
        <w:tc>
          <w:tcPr>
            <w:tcW w:w="1275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มอน</w:t>
            </w:r>
            <w:proofErr w:type="spellStart"/>
            <w:r w:rsidRPr="00F24E42">
              <w:rPr>
                <w:rFonts w:ascii="TH SarabunIT๙" w:hAnsi="TH SarabunIT๙" w:cs="TH SarabunIT๙"/>
                <w:sz w:val="28"/>
                <w:cs/>
              </w:rPr>
              <w:t>เทส</w:t>
            </w:r>
            <w:proofErr w:type="spellEnd"/>
            <w:r w:rsidRPr="00F24E42">
              <w:rPr>
                <w:rFonts w:ascii="TH SarabunIT๙" w:hAnsi="TH SarabunIT๙" w:cs="TH SarabunIT๙"/>
                <w:sz w:val="28"/>
                <w:cs/>
              </w:rPr>
              <w:t>ซอริ</w:t>
            </w:r>
          </w:p>
        </w:tc>
        <w:tc>
          <w:tcPr>
            <w:tcW w:w="993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 xml:space="preserve">อื่นๆ </w:t>
            </w:r>
          </w:p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(ระบุ)</w:t>
            </w:r>
          </w:p>
        </w:tc>
      </w:tr>
      <w:tr w:rsidR="00D33A45" w:rsidRPr="00F24E42" w:rsidTr="00F24E42">
        <w:tc>
          <w:tcPr>
            <w:tcW w:w="1242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อ.๑</w:t>
            </w:r>
          </w:p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(......คน)</w:t>
            </w:r>
          </w:p>
        </w:tc>
        <w:tc>
          <w:tcPr>
            <w:tcW w:w="2694" w:type="dxa"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นางสาวคนดี   สอนเด็กอนุบาล</w:t>
            </w:r>
          </w:p>
          <w:p w:rsidR="00D33A45" w:rsidRPr="00F24E42" w:rsidRDefault="00D33A45" w:rsidP="00F24E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โทรศัพท์....................................</w:t>
            </w:r>
          </w:p>
        </w:tc>
        <w:tc>
          <w:tcPr>
            <w:tcW w:w="1417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ป.ตรี (ปฐมวัย)</w:t>
            </w:r>
          </w:p>
        </w:tc>
        <w:tc>
          <w:tcPr>
            <w:tcW w:w="709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8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E42">
              <w:rPr>
                <w:rFonts w:ascii="TH SarabunIT๙" w:hAnsi="TH SarabunIT๙" w:cs="TH SarabunIT๙"/>
                <w:sz w:val="28"/>
                <w:cs/>
              </w:rPr>
              <w:t>ทดลอง</w:t>
            </w:r>
            <w:r w:rsidR="00F24E4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24E42">
              <w:rPr>
                <w:rFonts w:ascii="TH SarabunIT๙" w:hAnsi="TH SarabunIT๙" w:cs="TH SarabunIT๙"/>
                <w:sz w:val="28"/>
                <w:cs/>
              </w:rPr>
              <w:t>วิจัยหลักสูตร</w:t>
            </w:r>
          </w:p>
        </w:tc>
      </w:tr>
      <w:tr w:rsidR="00D33A45" w:rsidRPr="00F24E42" w:rsidTr="00F24E42">
        <w:tc>
          <w:tcPr>
            <w:tcW w:w="1242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45" w:rsidRPr="00F24E42" w:rsidTr="00F24E42">
        <w:tc>
          <w:tcPr>
            <w:tcW w:w="1242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33A45" w:rsidRPr="00F24E42" w:rsidRDefault="00D33A45" w:rsidP="00EC07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33A45" w:rsidRPr="00F24E42" w:rsidRDefault="00D33A45" w:rsidP="00EC07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4E42" w:rsidRPr="00E668A8" w:rsidRDefault="00F24E42" w:rsidP="00F24E4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F24E42" w:rsidRPr="00E668A8" w:rsidRDefault="00F24E42" w:rsidP="00F24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24E42" w:rsidRPr="00F24E42" w:rsidRDefault="00F24E42" w:rsidP="00F24E4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4E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เรื่อง  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การประเมินผลนักเรียนร่วมกับนานาชาติ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</w:rPr>
        <w:t>PISA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33A45" w:rsidRPr="00F24E42" w:rsidRDefault="00F24E42" w:rsidP="00F24E4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4E4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D33A45" w:rsidRPr="00F24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ในเดือนสิงหาคม  ๒๕๕๘ นักเรียนที่มีอายุ ๑๕ ปี </w:t>
      </w:r>
    </w:p>
    <w:p w:rsidR="00F24E42" w:rsidRDefault="00D33A45" w:rsidP="00D33A4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</w:rPr>
        <w:tab/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ด้วยสำนักวิชาการและมาตรฐานการศึกษาได้พัฒนาบุคลากรแกนนำด้านการยกระดับคุณภาพผู้เรียนสู่ความพร้อมในการประเมินผลนักเรียนนานาชาติ 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ระดับเขตพื้นที่การศึกษาสำหรับทำหน้าที่พัฒนาครูผู้สอนให้มีความรู้ความเข้าใจเกี่ยวกับการประเมินนักเรียนนานาชาติ  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 และสามารถนำความรู้ไปออกแบบกิจกรรมการเรียนรู้เพื่อพัฒนาผู้เรียนให้พร้อมรับการประเมินผลนักเรียนนานาชาติ  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 ในปี</w:t>
      </w:r>
      <w:r w:rsidRPr="00DB764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๒๕๕๘   ได้อย่างทัดเทียมนานาชาติ ซึ่งประเทศไทยได้เข้าร่วมเป็นสมาชิกองค์การเพื่อความร่วมมือและพัฒนาทางเศรษฐกิจ (</w:t>
      </w:r>
      <w:r w:rsidRPr="00DB7644">
        <w:rPr>
          <w:rFonts w:ascii="TH SarabunIT๙" w:eastAsia="Calibri" w:hAnsi="TH SarabunIT๙" w:cs="TH SarabunIT๙"/>
          <w:sz w:val="32"/>
          <w:szCs w:val="32"/>
        </w:rPr>
        <w:t>OBCD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และเข้าร่วมกิจกรรมองค์การ คือ โครงการประเมินผลนักเรียนนานาชาติ 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ตั้งแต่ปี ๒๐๐๐ โครงการดังกล่าวได้ประเมินสมรรถนะเยาวชนของประเทศสมาชิกที่มีอายุระหว่าง ๑๔-๑๕ ปี ด้านการรู้เรื่องการอ่าน (</w:t>
      </w:r>
      <w:r w:rsidRPr="00DB7644">
        <w:rPr>
          <w:rFonts w:ascii="TH SarabunIT๙" w:eastAsia="Calibri" w:hAnsi="TH SarabunIT๙" w:cs="TH SarabunIT๙"/>
          <w:sz w:val="32"/>
          <w:szCs w:val="32"/>
        </w:rPr>
        <w:t>Reading Literacy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การรู้เรื่องคณิตศาสตร์ (</w:t>
      </w:r>
      <w:r w:rsidRPr="00DB7644">
        <w:rPr>
          <w:rFonts w:ascii="TH SarabunIT๙" w:eastAsia="Calibri" w:hAnsi="TH SarabunIT๙" w:cs="TH SarabunIT๙"/>
          <w:sz w:val="32"/>
          <w:szCs w:val="32"/>
        </w:rPr>
        <w:t>Mathematical Literacy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และการรู้เรื่องวิทยาศาสตร์(</w:t>
      </w:r>
      <w:r w:rsidRPr="00DB7644">
        <w:rPr>
          <w:rFonts w:ascii="TH SarabunIT๙" w:eastAsia="Calibri" w:hAnsi="TH SarabunIT๙" w:cs="TH SarabunIT๙"/>
          <w:sz w:val="32"/>
          <w:szCs w:val="32"/>
        </w:rPr>
        <w:t>Scientific Literacy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โดยทำการประเมิน ๓ ปี ต่อครั้ง ปี ๒๕๕๘ จะครบรอบการประเมินอีกครั้งและกำหนดให้มีการแก้ปัญหาด้านการแก้ปัญหาแบบร่วมมือ(</w:t>
      </w:r>
      <w:r w:rsidRPr="00DB7644">
        <w:rPr>
          <w:rFonts w:ascii="TH SarabunIT๙" w:eastAsia="Calibri" w:hAnsi="TH SarabunIT๙" w:cs="TH SarabunIT๙"/>
          <w:sz w:val="32"/>
          <w:szCs w:val="32"/>
        </w:rPr>
        <w:t>Collaborative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eastAsia="Calibri" w:hAnsi="TH SarabunIT๙" w:cs="TH SarabunIT๙"/>
          <w:sz w:val="32"/>
          <w:szCs w:val="32"/>
        </w:rPr>
        <w:t>Problem Solving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) เพิ่มเติมจากการประเมินที่ผ่านมา อีกทั้งปรับเปลี่ยนวิธีการประเมินโดยใช้เครื่องคอมพิวเตอร์เป็นเครื่องมือ 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สำหรับการประเมินในปี ๒๕๕๘ สำนักงานคณะกรรมการการศึกษาขั้นพื้นฐาน โดย</w:t>
      </w:r>
    </w:p>
    <w:p w:rsidR="00F24E42" w:rsidRDefault="00D33A45" w:rsidP="00F24E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สำนักวิชาการและมาตรฐานการศึกษาได้จัดทำชุดฝึกอบรมการยกระดับคุณภาพผู้เรียนสู่ความพร้อมในการประเมินผลนักเรียนนานาชาติ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) จำนวน ๕ รายการ คือ ชุดฝึกอบรมการยกระดับคุณภาพผู้เรียนสู่ความพร้อมในการประเมินผลนักเรียนนานาชาติ(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เรื่องที่ ๑ การรู้เรื่อง </w:t>
      </w:r>
      <w:r w:rsidRPr="00DB7644">
        <w:rPr>
          <w:rFonts w:ascii="TH SarabunIT๙" w:eastAsia="Calibri" w:hAnsi="TH SarabunIT๙" w:cs="TH SarabunIT๙"/>
          <w:sz w:val="32"/>
          <w:szCs w:val="32"/>
        </w:rPr>
        <w:t>PISA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เรื่องที่ ๒ การรู้เรื่องการอ่าน (</w:t>
      </w:r>
      <w:r w:rsidRPr="00DB7644">
        <w:rPr>
          <w:rFonts w:ascii="TH SarabunIT๙" w:eastAsia="Calibri" w:hAnsi="TH SarabunIT๙" w:cs="TH SarabunIT๙"/>
          <w:sz w:val="32"/>
          <w:szCs w:val="32"/>
        </w:rPr>
        <w:t xml:space="preserve">Reading </w:t>
      </w:r>
      <w:proofErr w:type="spellStart"/>
      <w:r w:rsidRPr="00DB7644">
        <w:rPr>
          <w:rFonts w:ascii="TH SarabunIT๙" w:eastAsia="Calibri" w:hAnsi="TH SarabunIT๙" w:cs="TH SarabunIT๙"/>
          <w:sz w:val="32"/>
          <w:szCs w:val="32"/>
        </w:rPr>
        <w:t>Litercy</w:t>
      </w:r>
      <w:proofErr w:type="spellEnd"/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F24E42" w:rsidRDefault="00F24E42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24E42" w:rsidRDefault="005E34B3" w:rsidP="005E34B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๒๘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เรื่องที่ ๓ การรู้เรื่องคณิตศาสตร์ (</w:t>
      </w:r>
      <w:r w:rsidRPr="00DB7644">
        <w:rPr>
          <w:rFonts w:ascii="TH SarabunIT๙" w:eastAsia="Calibri" w:hAnsi="TH SarabunIT๙" w:cs="TH SarabunIT๙"/>
          <w:sz w:val="32"/>
          <w:szCs w:val="32"/>
        </w:rPr>
        <w:t>Mathematical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eastAsia="Calibri" w:hAnsi="TH SarabunIT๙" w:cs="TH SarabunIT๙"/>
          <w:sz w:val="32"/>
          <w:szCs w:val="32"/>
        </w:rPr>
        <w:t>Literacy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เรื่องที่ ๔ การรู้เรื่องวิทยาศาสตร์ (</w:t>
      </w:r>
      <w:r w:rsidRPr="00DB7644">
        <w:rPr>
          <w:rFonts w:ascii="TH SarabunIT๙" w:eastAsia="Calibri" w:hAnsi="TH SarabunIT๙" w:cs="TH SarabunIT๙"/>
          <w:sz w:val="32"/>
          <w:szCs w:val="32"/>
        </w:rPr>
        <w:t>Scientific Literacy</w:t>
      </w:r>
      <w:r w:rsidR="00F24E42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F24E42" w:rsidRDefault="00D33A45" w:rsidP="00F24E4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เรื่องที่ ๕ การแก้ปัญหาแบบร่วมมือ(</w:t>
      </w:r>
      <w:proofErr w:type="spellStart"/>
      <w:r w:rsidRPr="00DB7644">
        <w:rPr>
          <w:rFonts w:ascii="TH SarabunIT๙" w:eastAsia="Calibri" w:hAnsi="TH SarabunIT๙" w:cs="TH SarabunIT๙"/>
          <w:sz w:val="32"/>
          <w:szCs w:val="32"/>
        </w:rPr>
        <w:t>Collablrative</w:t>
      </w:r>
      <w:proofErr w:type="spellEnd"/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B7644">
        <w:rPr>
          <w:rFonts w:ascii="TH SarabunIT๙" w:eastAsia="Calibri" w:hAnsi="TH SarabunIT๙" w:cs="TH SarabunIT๙"/>
          <w:sz w:val="32"/>
          <w:szCs w:val="32"/>
        </w:rPr>
        <w:t>Problem Solving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D33A45" w:rsidRPr="00DB7644" w:rsidRDefault="00D33A45" w:rsidP="00F24E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>และได้จัดสรรงบประมาณให้สำนักงานเขตพื้นที่การศึกษาประถมศึกษาขยายผลในโรงเรียนขยายโอกาส</w:t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ทุกโรงเรียน</w:t>
      </w:r>
    </w:p>
    <w:p w:rsidR="00D33A45" w:rsidRPr="00DB7644" w:rsidRDefault="00D33A45" w:rsidP="00D33A4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B764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สำนักงานเขตพื้นที่การศึกษาประถมศึกษาสิงห์บุรีจึงกำหนดอบรมผู้บริหารสถานศึกษาและครูโรง</w:t>
      </w:r>
      <w:proofErr w:type="spellStart"/>
      <w:r w:rsidRPr="00DB7644">
        <w:rPr>
          <w:rFonts w:ascii="TH SarabunIT๙" w:eastAsia="Calibri" w:hAnsi="TH SarabunIT๙" w:cs="TH SarabunIT๙"/>
          <w:sz w:val="32"/>
          <w:szCs w:val="32"/>
          <w:cs/>
        </w:rPr>
        <w:t>เรียนข</w:t>
      </w:r>
      <w:proofErr w:type="spellEnd"/>
      <w:r w:rsidRPr="00DB7644">
        <w:rPr>
          <w:rFonts w:ascii="TH SarabunIT๙" w:eastAsia="Calibri" w:hAnsi="TH SarabunIT๙" w:cs="TH SarabunIT๙"/>
          <w:sz w:val="32"/>
          <w:szCs w:val="32"/>
          <w:cs/>
        </w:rPr>
        <w:t>ยานโอกาส (โรงเรียนละ ๕ คน) ระหว่างวันที่ ๑๓ – ๑๔ และวันที่ ๒๐ มิถุนายน ๒๕๕๘ ณ ห้องประชุม ศู</w:t>
      </w:r>
      <w:r w:rsidR="00F24E42">
        <w:rPr>
          <w:rFonts w:ascii="TH SarabunIT๙" w:eastAsia="Calibri" w:hAnsi="TH SarabunIT๙" w:cs="TH SarabunIT๙" w:hint="cs"/>
          <w:sz w:val="32"/>
          <w:szCs w:val="32"/>
          <w:cs/>
        </w:rPr>
        <w:t>นย์</w:t>
      </w:r>
      <w:r w:rsidRPr="00DB7644">
        <w:rPr>
          <w:rFonts w:ascii="TH SarabunIT๙" w:eastAsia="Calibri" w:hAnsi="TH SarabunIT๙" w:cs="TH SarabunIT๙"/>
          <w:sz w:val="32"/>
          <w:szCs w:val="32"/>
          <w:cs/>
        </w:rPr>
        <w:t>วสุภัทร อาคารเฉลิมพระเกียรติ วัดพรหมสาคร อำเภอเมือง จังหวัดสิงห์บุรี</w:t>
      </w:r>
    </w:p>
    <w:p w:rsidR="00F24E42" w:rsidRPr="00E668A8" w:rsidRDefault="00F24E42" w:rsidP="00F24E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F24E42" w:rsidRDefault="00F24E42" w:rsidP="00F24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06896" w:rsidRDefault="00806896" w:rsidP="008068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6896">
        <w:rPr>
          <w:rFonts w:ascii="TH SarabunIT๙" w:hAnsi="TH SarabunIT๙" w:cs="TH SarabunIT๙" w:hint="cs"/>
          <w:b/>
          <w:bCs/>
          <w:sz w:val="32"/>
          <w:szCs w:val="32"/>
          <w:cs/>
        </w:rPr>
        <w:t>๖.๕</w:t>
      </w:r>
      <w:r w:rsidRPr="00806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06896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ประชุมปฏิบัติการครูปฐมวัยโรงเรียนนำร่องโครงการบ้าน</w:t>
      </w:r>
    </w:p>
    <w:p w:rsidR="00806896" w:rsidRPr="00806896" w:rsidRDefault="00806896" w:rsidP="008068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06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นักวิทยาศาสตร์น้อยประเทศไทย       </w:t>
      </w:r>
    </w:p>
    <w:p w:rsidR="00806896" w:rsidRPr="00806896" w:rsidRDefault="00806896" w:rsidP="008068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68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689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 จะจัดอบรมเชิงปฏิบัติการครูปฐมวัยโรงเรียน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06896">
        <w:rPr>
          <w:rFonts w:ascii="TH SarabunIT๙" w:hAnsi="TH SarabunIT๙" w:cs="TH SarabunIT๙"/>
          <w:sz w:val="32"/>
          <w:szCs w:val="32"/>
          <w:cs/>
        </w:rPr>
        <w:t>นำร่องโครงการบ้านนักวิทยาศาสตร์น้อย ประเทศไทย ทุกโรงเรียน (60โร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งเรียน) ในหัวข้อ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น้ำและอากาศ   </w:t>
      </w:r>
      <w:r w:rsidRPr="00806896">
        <w:rPr>
          <w:rFonts w:ascii="TH SarabunIT๙" w:hAnsi="TH SarabunIT๙" w:cs="TH SarabunIT๙"/>
          <w:sz w:val="32"/>
          <w:szCs w:val="32"/>
          <w:cs/>
        </w:rPr>
        <w:t>ในรูปแบบการเรียนรู้และสำรวจโดย</w:t>
      </w:r>
      <w:proofErr w:type="spellStart"/>
      <w:r w:rsidRPr="00806896">
        <w:rPr>
          <w:rFonts w:ascii="TH SarabunIT๙" w:hAnsi="TH SarabunIT๙" w:cs="TH SarabunIT๙"/>
          <w:sz w:val="32"/>
          <w:szCs w:val="32"/>
          <w:cs/>
        </w:rPr>
        <w:t>ใช้วัฏ</w:t>
      </w:r>
      <w:proofErr w:type="spellEnd"/>
      <w:r w:rsidRPr="00806896">
        <w:rPr>
          <w:rFonts w:ascii="TH SarabunIT๙" w:hAnsi="TH SarabunIT๙" w:cs="TH SarabunIT๙"/>
          <w:sz w:val="32"/>
          <w:szCs w:val="32"/>
          <w:cs/>
        </w:rPr>
        <w:t xml:space="preserve">จักรวิจัย  กำหนดอบรมในวันที่  </w:t>
      </w:r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806896">
        <w:rPr>
          <w:rFonts w:ascii="TH SarabunIT๙" w:hAnsi="TH SarabunIT๙" w:cs="TH SarabunIT๙"/>
          <w:sz w:val="32"/>
          <w:szCs w:val="32"/>
          <w:cs/>
        </w:rPr>
        <w:t xml:space="preserve">2558  </w:t>
      </w:r>
      <w:r w:rsidRPr="00806896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806896">
        <w:rPr>
          <w:rFonts w:ascii="TH SarabunIT๙" w:hAnsi="TH SarabunIT๙" w:cs="TH SarabunIT๙"/>
          <w:sz w:val="32"/>
          <w:szCs w:val="32"/>
          <w:cs/>
        </w:rPr>
        <w:t xml:space="preserve">ณ   ศูนย์ศึกษาวสุภัทร อาคารเฉลิมพระเกียรติ </w:t>
      </w:r>
      <w:r w:rsidRPr="00806896">
        <w:rPr>
          <w:rFonts w:ascii="TH SarabunIT๙" w:hAnsi="TH SarabunIT๙" w:cs="TH SarabunIT๙"/>
          <w:sz w:val="32"/>
          <w:szCs w:val="32"/>
        </w:rPr>
        <w:t xml:space="preserve">   </w:t>
      </w:r>
      <w:r w:rsidRPr="00806896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อำเภอเมือง จังหวัดสิงห์บุรี</w:t>
      </w:r>
      <w:r w:rsidRPr="00806896">
        <w:rPr>
          <w:rFonts w:ascii="TH SarabunIT๙" w:hAnsi="TH SarabunIT๙" w:cs="TH SarabunIT๙"/>
          <w:sz w:val="32"/>
          <w:szCs w:val="32"/>
        </w:rPr>
        <w:t xml:space="preserve">  </w:t>
      </w:r>
      <w:r w:rsidRPr="00806896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จึงให้ท่านแจ้ง ครูปฐมวัย เข้ารับการอบรมโรงเรียนละ 2 คน (ครูที่เคยผ่านการอบรมของโครงการฯแล้ว)  </w:t>
      </w:r>
    </w:p>
    <w:p w:rsidR="00806896" w:rsidRPr="00E668A8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06896" w:rsidRPr="00806896" w:rsidRDefault="00806896" w:rsidP="008068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6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๖.๖. </w:t>
      </w:r>
      <w:r w:rsidRPr="00806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806896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806896"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การวิจัยทดลองการใช้หลักสูตรการศึกษาปฐมวัย พุทธศักราช 255...</w:t>
      </w:r>
    </w:p>
    <w:p w:rsidR="00806896" w:rsidRPr="00806896" w:rsidRDefault="00806896" w:rsidP="00806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6896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/>
        </w:rPr>
        <w:tab/>
      </w:r>
      <w:r w:rsidRPr="0080689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0689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80689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06896">
        <w:rPr>
          <w:rFonts w:ascii="TH SarabunIT๙" w:hAnsi="TH SarabunIT๙" w:cs="TH SarabunIT๙"/>
          <w:sz w:val="32"/>
          <w:szCs w:val="32"/>
          <w:cs/>
        </w:rPr>
        <w:t xml:space="preserve">. ได้ปรับหลักสูตรการศึกษาปฐมวัย  พุทธศักราช 2546  ปรับแก้ไข เป็นหลักสูตรการศึกษาปฐมวัย พุทธศักราช 255......ซึ่งจะมีการวิจัยทดลองการใช้หลักสูตรการศึกษาปฐมวัย </w:t>
      </w:r>
    </w:p>
    <w:p w:rsidR="00806896" w:rsidRPr="00806896" w:rsidRDefault="00806896" w:rsidP="00806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6896">
        <w:rPr>
          <w:rFonts w:ascii="TH SarabunIT๙" w:hAnsi="TH SarabunIT๙" w:cs="TH SarabunIT๙"/>
          <w:sz w:val="32"/>
          <w:szCs w:val="32"/>
          <w:cs/>
        </w:rPr>
        <w:t>พุทธศักราช 255...</w:t>
      </w:r>
      <w:r w:rsidRPr="00806896">
        <w:rPr>
          <w:rFonts w:ascii="TH SarabunIT๙" w:hAnsi="TH SarabunIT๙" w:cs="TH SarabunIT๙"/>
          <w:sz w:val="32"/>
          <w:szCs w:val="32"/>
        </w:rPr>
        <w:t xml:space="preserve">  </w:t>
      </w:r>
      <w:r w:rsidRPr="00806896">
        <w:rPr>
          <w:rFonts w:ascii="TH SarabunIT๙" w:hAnsi="TH SarabunIT๙" w:cs="TH SarabunIT๙"/>
          <w:sz w:val="32"/>
          <w:szCs w:val="32"/>
          <w:cs/>
        </w:rPr>
        <w:t xml:space="preserve">.ใน 3 โรงเรียน 3 ขนาด ดังนี้ โรงเรียนขนาดใหญ่ ได้แก่โรงเรียนอนุบาลสิงห์บุรี </w:t>
      </w:r>
    </w:p>
    <w:p w:rsidR="00806896" w:rsidRPr="00806896" w:rsidRDefault="00806896" w:rsidP="00806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6896">
        <w:rPr>
          <w:rFonts w:ascii="TH SarabunIT๙" w:hAnsi="TH SarabunIT๙" w:cs="TH SarabunIT๙"/>
          <w:sz w:val="32"/>
          <w:szCs w:val="32"/>
          <w:cs/>
        </w:rPr>
        <w:t>โรงเรียนขนาดกลาง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6896">
        <w:rPr>
          <w:rFonts w:ascii="TH SarabunIT๙" w:hAnsi="TH SarabunIT๙" w:cs="TH SarabunIT๙"/>
          <w:sz w:val="32"/>
          <w:szCs w:val="32"/>
          <w:cs/>
        </w:rPr>
        <w:t>โรงเรียนอนุบาลพรหมบุรี และโรงเรียนขนาดเล็กได้แก่โรงเรียนวัดพรห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06896">
        <w:rPr>
          <w:rFonts w:ascii="TH SarabunIT๙" w:hAnsi="TH SarabunIT๙" w:cs="TH SarabunIT๙"/>
          <w:sz w:val="32"/>
          <w:szCs w:val="32"/>
          <w:cs/>
        </w:rPr>
        <w:t>เทพา</w:t>
      </w:r>
      <w:proofErr w:type="spellStart"/>
      <w:r w:rsidRPr="0080689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8068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06896">
        <w:rPr>
          <w:rFonts w:ascii="TH SarabunIT๙" w:hAnsi="TH SarabunIT๙" w:cs="TH SarabunIT๙"/>
          <w:sz w:val="32"/>
          <w:szCs w:val="32"/>
          <w:cs/>
        </w:rPr>
        <w:t>จะวิจัยทดลอง จำนวน</w:t>
      </w:r>
      <w:r w:rsidRPr="00806896">
        <w:rPr>
          <w:rFonts w:ascii="TH SarabunIT๙" w:hAnsi="TH SarabunIT๙" w:cs="TH SarabunIT๙"/>
          <w:sz w:val="32"/>
          <w:szCs w:val="32"/>
        </w:rPr>
        <w:t xml:space="preserve"> </w:t>
      </w:r>
      <w:r w:rsidRPr="00806896">
        <w:rPr>
          <w:rFonts w:ascii="TH SarabunIT๙" w:hAnsi="TH SarabunIT๙" w:cs="TH SarabunIT๙"/>
          <w:sz w:val="32"/>
          <w:szCs w:val="32"/>
          <w:cs/>
        </w:rPr>
        <w:t>1 ปีการศึกษา และจะประกาศให้ทุกโรงเรียนได้ใช้ทั่วประเทศเป็นหลักสูตรการศึกษาปฐมวัย พุทธศักราช 2559   ในปีการศึกษา 2559</w:t>
      </w:r>
    </w:p>
    <w:p w:rsidR="00806896" w:rsidRPr="00E668A8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16A0B" w:rsidRDefault="00416A0B" w:rsidP="00820D9E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A14AA5" w:rsidRDefault="00416A0B" w:rsidP="00416A0B">
      <w:pPr>
        <w:pStyle w:val="a3"/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เรื่อง ข้อมูลข้าราชการครูและข้าราชการบำนาญลาออกจาก </w:t>
      </w:r>
      <w:proofErr w:type="spellStart"/>
      <w:r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>กบข</w:t>
      </w:r>
      <w:proofErr w:type="spellEnd"/>
      <w:r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:rsidR="00416A0B" w:rsidRDefault="00A14AA5" w:rsidP="00416A0B">
      <w:pPr>
        <w:pStyle w:val="a3"/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16A0B"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>กลับไป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6A0B"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>ใช้ พ</w:t>
      </w:r>
      <w:r w:rsidR="00416A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16A0B"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416A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16A0B"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>บ.บำเหน็จบำนาญ</w:t>
      </w:r>
      <w:r w:rsidR="00416A0B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416A0B" w:rsidRPr="00416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พ.ศ.๒๔๙๔</w:t>
      </w:r>
    </w:p>
    <w:p w:rsidR="00A14AA5" w:rsidRDefault="00416A0B" w:rsidP="00416A0B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proofErr w:type="spellStart"/>
      <w:r w:rsidRPr="00416A0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16A0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ได้สรุปข้อมูลข้าราชการครูและข้าราชการบำนาญ</w:t>
      </w:r>
      <w:r w:rsidR="00A14AA5"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proofErr w:type="spellStart"/>
      <w:r w:rsidR="00A14AA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A14AA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16A0B" w:rsidRDefault="00A14AA5" w:rsidP="00A14A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4AA5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 w:rsidR="00416A0B" w:rsidRPr="00A14AA5">
        <w:rPr>
          <w:rFonts w:ascii="TH SarabunPSK" w:hAnsi="TH SarabunPSK" w:cs="TH SarabunPSK" w:hint="cs"/>
          <w:sz w:val="32"/>
          <w:szCs w:val="32"/>
          <w:cs/>
        </w:rPr>
        <w:t xml:space="preserve">ที่ลาออกจาก </w:t>
      </w:r>
      <w:proofErr w:type="spellStart"/>
      <w:r w:rsidR="00416A0B" w:rsidRPr="00A14AA5"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 w:rsidR="00416A0B" w:rsidRPr="00A14AA5">
        <w:rPr>
          <w:rFonts w:ascii="TH SarabunPSK" w:hAnsi="TH SarabunPSK" w:cs="TH SarabunPSK" w:hint="cs"/>
          <w:sz w:val="32"/>
          <w:szCs w:val="32"/>
          <w:cs/>
        </w:rPr>
        <w:t>.และได้ขอกลับไปใช้ พ.ร.บ.บำเหน็จบำนาญฯ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พ.ศ.๒๔๙๔  ดังรายละเอียด                   </w:t>
      </w:r>
      <w:r w:rsidRPr="00A14A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(เอกสารแนบ)</w:t>
      </w:r>
    </w:p>
    <w:p w:rsidR="00A14AA5" w:rsidRPr="00E668A8" w:rsidRDefault="00A14AA5" w:rsidP="00A14A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E668A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8A8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A14AA5" w:rsidRPr="00E668A8" w:rsidRDefault="00A14AA5" w:rsidP="00A14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8A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 w:hint="cs"/>
          <w:sz w:val="32"/>
          <w:szCs w:val="32"/>
          <w:cs/>
        </w:rPr>
        <w:tab/>
      </w:r>
      <w:r w:rsidRPr="00E668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668A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14AA5" w:rsidRPr="00806896" w:rsidRDefault="00806896" w:rsidP="008068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06896"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254CDA" w:rsidRPr="000B18FF" w:rsidRDefault="00254CDA" w:rsidP="00820D9E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18FF">
        <w:rPr>
          <w:rFonts w:ascii="TH SarabunPSK" w:hAnsi="TH SarabunPSK" w:cs="TH SarabunPSK"/>
          <w:b/>
          <w:bCs/>
          <w:sz w:val="36"/>
          <w:szCs w:val="36"/>
          <w:cs/>
        </w:rPr>
        <w:t>หน่วยตรวจสอบภายใน</w:t>
      </w:r>
    </w:p>
    <w:p w:rsidR="002165B4" w:rsidRDefault="002165B4" w:rsidP="002165B4">
      <w:pPr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16A0B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 </w:t>
      </w:r>
      <w:r w:rsidR="00254C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4CDA" w:rsidRPr="00D31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กำชับให้ส่วนราชการดำเนินการ </w:t>
      </w:r>
    </w:p>
    <w:p w:rsidR="00254CDA" w:rsidRPr="00D3183B" w:rsidRDefault="002165B4" w:rsidP="002165B4">
      <w:pPr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254CDA" w:rsidRPr="00D31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ตามมติ </w:t>
      </w:r>
      <w:proofErr w:type="spellStart"/>
      <w:r w:rsidR="00254CDA" w:rsidRPr="00D3183B">
        <w:rPr>
          <w:rFonts w:ascii="TH SarabunIT๙" w:hAnsi="TH SarabunIT๙" w:cs="TH SarabunIT๙"/>
          <w:b/>
          <w:bCs/>
          <w:sz w:val="32"/>
          <w:szCs w:val="32"/>
          <w:cs/>
        </w:rPr>
        <w:t>ครม</w:t>
      </w:r>
      <w:proofErr w:type="spellEnd"/>
      <w:r w:rsidR="00254CDA" w:rsidRPr="00D31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5  ตุลาคม 2547 </w:t>
      </w:r>
    </w:p>
    <w:p w:rsidR="00254CDA" w:rsidRDefault="00254CDA" w:rsidP="00254CDA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กำชับให้ส่วนราชการดำเนินการ ตามมติ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ครม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5  ตุลาคม 2547 </w:t>
      </w:r>
    </w:p>
    <w:p w:rsidR="00254CDA" w:rsidRPr="00730AF7" w:rsidRDefault="00254CDA" w:rsidP="00254C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730AF7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เรื่อง การพัฒนาการจัดซื้อจัดจ้างภาครัฐด้วยระบบอิเล็กทรอนิกส์ (</w:t>
      </w:r>
      <w:r w:rsidRPr="00730AF7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730AF7">
        <w:rPr>
          <w:rFonts w:ascii="TH SarabunIT๙" w:hAnsi="TH SarabunIT๙" w:cs="TH SarabunIT๙"/>
          <w:sz w:val="32"/>
          <w:szCs w:val="32"/>
          <w:cs/>
        </w:rPr>
        <w:t>และจะเริ่มดำเนินการระยะ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3 ตามหนังสือ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)0421.3/</w:t>
      </w:r>
      <w:r w:rsidRPr="00730AF7">
        <w:rPr>
          <w:rFonts w:ascii="TH SarabunIT๙" w:hAnsi="TH SarabunIT๙" w:cs="TH SarabunIT๙"/>
          <w:sz w:val="32"/>
          <w:szCs w:val="32"/>
          <w:cs/>
        </w:rPr>
        <w:t>ว 150 ลงวันที่ 10 เมษายน 2558 เรื่อง แนวทางการปฏิบัติในการจัดหาพัสดุด้วยวิธีตลาดอิเล็กทรอนิกส์(</w:t>
      </w:r>
      <w:r w:rsidRPr="00730AF7">
        <w:rPr>
          <w:rFonts w:ascii="TH SarabunIT๙" w:hAnsi="TH SarabunIT๙" w:cs="TH SarabunIT๙"/>
          <w:sz w:val="32"/>
          <w:szCs w:val="32"/>
        </w:rPr>
        <w:t>Electronic Market : e-market</w:t>
      </w:r>
      <w:r w:rsidRPr="00730AF7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730AF7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730AF7">
        <w:rPr>
          <w:rFonts w:ascii="TH SarabunIT๙" w:hAnsi="TH SarabunIT๙" w:cs="TH SarabunIT๙"/>
          <w:sz w:val="32"/>
          <w:szCs w:val="32"/>
          <w:cs/>
        </w:rPr>
        <w:t>)</w:t>
      </w:r>
    </w:p>
    <w:p w:rsidR="00254CDA" w:rsidRPr="00730AF7" w:rsidRDefault="00254CDA" w:rsidP="00820D9E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จากการปฏิบัติงานของโรงเรียนในสังกัด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>.สิงห์บุรี พบว่า การเบิกจ่ายที่เบิกจาก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งบประมาณ โรงเรียนจะดำเนินการจัดซื้อจัดจ้าง ตามระบบ</w:t>
      </w:r>
      <w:r w:rsidRPr="00730AF7">
        <w:rPr>
          <w:rFonts w:ascii="TH SarabunIT๙" w:hAnsi="TH SarabunIT๙" w:cs="TH SarabunIT๙"/>
          <w:sz w:val="32"/>
          <w:szCs w:val="32"/>
        </w:rPr>
        <w:t xml:space="preserve"> e -Government Procurement : e-GP 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แต่ไม่ดำเนินการในกรณีที่จัดซื้อจัดจ้างจากเงินนอกงบประมาณ </w:t>
      </w:r>
    </w:p>
    <w:p w:rsidR="00254CDA" w:rsidRDefault="00254CDA" w:rsidP="00254CDA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กรณีดังกล่าว  จึงกำชับให้โรงเรียนดำเนินการตามมติ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ครม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5  ตุลาคม 2547 และ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หนังสือสำนักเลขาธิการคณะรัฐมนตรี ที่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ทั้งนี้ในการดำเนินการในระบบ ให้เช็ครายการเงินนอกงบประมาณ และ ไม่ผ่านระบบ </w:t>
      </w:r>
      <w:r w:rsidRPr="00730AF7">
        <w:rPr>
          <w:rFonts w:ascii="TH SarabunIT๙" w:hAnsi="TH SarabunIT๙" w:cs="TH SarabunIT๙"/>
          <w:sz w:val="32"/>
          <w:szCs w:val="32"/>
        </w:rPr>
        <w:t>GFMIS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 โดยทำการเบิกจ่ายเงินจากโรงเรียนตามปกติ ซึ่งการดำเนินการในระบบ </w:t>
      </w:r>
      <w:r w:rsidRPr="00730AF7">
        <w:rPr>
          <w:rFonts w:ascii="TH SarabunIT๙" w:hAnsi="TH SarabunIT๙" w:cs="TH SarabunIT๙"/>
          <w:sz w:val="32"/>
          <w:szCs w:val="32"/>
        </w:rPr>
        <w:t xml:space="preserve">e-GP </w:t>
      </w:r>
      <w:r w:rsidRPr="00730AF7">
        <w:rPr>
          <w:rFonts w:ascii="TH SarabunIT๙" w:hAnsi="TH SarabunIT๙" w:cs="TH SarabunIT๙"/>
          <w:sz w:val="32"/>
          <w:szCs w:val="32"/>
          <w:cs/>
        </w:rPr>
        <w:t>จะช่วยสร้างความโปร่งใสในการปฏิบัติงาน และระบบได้ปรับปรุงในระยะที่ 2 ให้มีการใช้งานได้สะดวกขึ้น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CDA" w:rsidRDefault="00254CDA" w:rsidP="00254CDA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</w:rPr>
        <w:t xml:space="preserve">15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จุดอันตราย เกี่ยวกับการจัดซื้อจัดจ้าง /งานก่อสร้าง ตามระเบียบพัสดุฯ </w:t>
      </w:r>
    </w:p>
    <w:p w:rsidR="00254CDA" w:rsidRPr="00730AF7" w:rsidRDefault="00254CDA" w:rsidP="00254CD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การแบ่งซื้อ/แบ่งจ้าง</w:t>
      </w:r>
    </w:p>
    <w:p w:rsidR="00254CDA" w:rsidRPr="00730AF7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การแต่งตั้งคณะกรรมการตามระเบียบฯ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35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คณะกรรมการตาม ข้อ </w:t>
      </w:r>
      <w:r w:rsidRPr="00730AF7">
        <w:rPr>
          <w:rFonts w:ascii="TH SarabunIT๙" w:hAnsi="TH SarabunIT๙" w:cs="TH SarabunIT๙"/>
          <w:sz w:val="32"/>
          <w:szCs w:val="32"/>
        </w:rPr>
        <w:t>34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วงเงินเท่าไหร่ ควรแต่งตั้งกรรมการกี่คน</w:t>
      </w:r>
    </w:p>
    <w:p w:rsidR="00254CDA" w:rsidRPr="00730AF7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การจัดซื้อ/จัดจ้าง กรณีพิเศษ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การจำแนกประเภทไม่ถูกต้อง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การปิดอากรแสตมป์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การจัดซื้อ/จัดจ้าง ตามนัยข้อ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39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30AF7">
        <w:rPr>
          <w:rFonts w:ascii="TH SarabunIT๙" w:hAnsi="TH SarabunIT๙" w:cs="TH SarabunIT๙"/>
          <w:sz w:val="32"/>
          <w:szCs w:val="32"/>
        </w:rPr>
        <w:t xml:space="preserve">2  </w:t>
      </w:r>
      <w:r w:rsidRPr="00730AF7">
        <w:rPr>
          <w:rFonts w:ascii="TH SarabunIT๙" w:hAnsi="TH SarabunIT๙" w:cs="TH SarabunIT๙"/>
          <w:sz w:val="32"/>
          <w:szCs w:val="32"/>
          <w:cs/>
        </w:rPr>
        <w:t>(กรณีเร่งด่วน ไม่ใช่ทุกเรื่อง)</w:t>
      </w:r>
    </w:p>
    <w:p w:rsidR="00254CDA" w:rsidRPr="00730AF7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ระยะเวลาการตรวจรับ</w:t>
      </w:r>
    </w:p>
    <w:p w:rsidR="00254CDA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การส่งมอบพัสดุ/งานจ้าง เกินกำหนดสัญญา</w:t>
      </w:r>
    </w:p>
    <w:p w:rsidR="00254CDA" w:rsidRPr="002165B4" w:rsidRDefault="00254CDA" w:rsidP="002165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5B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165B4">
        <w:rPr>
          <w:rFonts w:ascii="TH SarabunIT๙" w:hAnsi="TH SarabunIT๙" w:cs="TH SarabunIT๙"/>
          <w:sz w:val="32"/>
          <w:szCs w:val="32"/>
        </w:rPr>
        <w:t>2.10</w:t>
      </w:r>
      <w:r w:rsidRPr="002165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65B4">
        <w:rPr>
          <w:rFonts w:ascii="TH SarabunIT๙" w:hAnsi="TH SarabunIT๙" w:cs="TH SarabunIT๙"/>
          <w:sz w:val="32"/>
          <w:szCs w:val="32"/>
        </w:rPr>
        <w:t xml:space="preserve"> </w:t>
      </w:r>
      <w:r w:rsidRPr="002165B4">
        <w:rPr>
          <w:rFonts w:ascii="TH SarabunIT๙" w:hAnsi="TH SarabunIT๙" w:cs="TH SarabunIT๙"/>
          <w:sz w:val="32"/>
          <w:szCs w:val="32"/>
          <w:cs/>
        </w:rPr>
        <w:t>การจัดทำราคากลาง</w:t>
      </w:r>
      <w:r w:rsidRPr="002165B4">
        <w:rPr>
          <w:rFonts w:ascii="TH SarabunIT๙" w:hAnsi="TH SarabunIT๙" w:cs="TH SarabunIT๙"/>
          <w:sz w:val="32"/>
          <w:szCs w:val="32"/>
        </w:rPr>
        <w:t xml:space="preserve">          </w:t>
      </w:r>
    </w:p>
    <w:p w:rsidR="002165B4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การตรวจสอบราคากลางงานก่อสร้าง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การประเมินงานก่อสร้าง 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2165B4">
        <w:rPr>
          <w:rFonts w:ascii="TH SarabunIT๙" w:hAnsi="TH SarabunIT๙" w:cs="TH SarabunIT๙"/>
          <w:sz w:val="32"/>
          <w:szCs w:val="32"/>
          <w:cs/>
        </w:rPr>
        <w:t>โดยเปรียบเทียบ</w:t>
      </w:r>
      <w:r w:rsidRPr="00730AF7">
        <w:rPr>
          <w:rFonts w:ascii="TH SarabunIT๙" w:hAnsi="TH SarabunIT๙" w:cs="TH SarabunIT๙"/>
          <w:sz w:val="32"/>
          <w:szCs w:val="32"/>
          <w:cs/>
        </w:rPr>
        <w:t>บัญชีรายละเอียดงานก่อสร้าง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กับราคากลาง</w:t>
      </w:r>
    </w:p>
    <w:p w:rsidR="00254CDA" w:rsidRPr="00730AF7" w:rsidRDefault="00254CDA" w:rsidP="002165B4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การจัดซื้อกระดาษและผลิตภัณฑ์กระดาษ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ต้องรวมภาษีมูลค่าเพิ่มด้วย</w:t>
      </w:r>
    </w:p>
    <w:p w:rsidR="00254CDA" w:rsidRPr="00730AF7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การเปลี่ยนแปลงรายการ   ไม่เป็นไปตามสัญญา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>136</w:t>
      </w:r>
    </w:p>
    <w:p w:rsidR="00254CDA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</w:rPr>
        <w:t>2.14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การงดหรือลดค่าปรับ การขยายเวลาทำการตามสัญญา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ขยายเวลา โดยไม่อิง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ระเบียบพัสดุ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ไม่มีหลักฐาน</w:t>
      </w:r>
    </w:p>
    <w:p w:rsidR="00806896" w:rsidRPr="00730AF7" w:rsidRDefault="00806896" w:rsidP="008068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254CDA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0AF7">
        <w:rPr>
          <w:rFonts w:ascii="TH SarabunIT๙" w:hAnsi="TH SarabunIT๙" w:cs="TH SarabunIT๙"/>
          <w:sz w:val="32"/>
          <w:szCs w:val="32"/>
          <w:cs/>
        </w:rPr>
        <w:t>2.15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</w:t>
      </w:r>
      <w:r w:rsidRPr="00730AF7">
        <w:rPr>
          <w:rFonts w:ascii="TH SarabunIT๙" w:hAnsi="TH SarabunIT๙" w:cs="TH SarabunIT๙"/>
          <w:sz w:val="32"/>
          <w:szCs w:val="32"/>
        </w:rPr>
        <w:t xml:space="preserve"> – 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ไม่ได้จัดทำ, ทำช้า, เกินกำหนด,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ไม่ละเอียด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จำหน่ายไม่ถูกต้อง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(รายละเอียดแนบท้าย)</w:t>
      </w:r>
    </w:p>
    <w:p w:rsidR="00254CDA" w:rsidRPr="00730AF7" w:rsidRDefault="00254CDA" w:rsidP="002165B4">
      <w:pPr>
        <w:pStyle w:val="a3"/>
        <w:spacing w:after="0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 รายละเอียด ข้อสังเกต </w:t>
      </w:r>
      <w:r w:rsidRPr="00730AF7"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 w:rsidRPr="00730AF7">
        <w:rPr>
          <w:rFonts w:ascii="TH SarabunIT๙" w:hAnsi="TH SarabunIT๙" w:cs="TH SarabunIT๙"/>
          <w:b/>
          <w:bCs/>
          <w:sz w:val="32"/>
          <w:szCs w:val="32"/>
          <w:cs/>
        </w:rPr>
        <w:t>จุดอันตรายเกี่ยวกับการจัดซื้อจัดจ้าง</w:t>
      </w:r>
    </w:p>
    <w:p w:rsidR="00254CDA" w:rsidRPr="00730AF7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การแบ่งซื้อ/แบ่งจ้าง</w:t>
      </w:r>
    </w:p>
    <w:p w:rsidR="00254CDA" w:rsidRPr="00730AF7" w:rsidRDefault="00254CDA" w:rsidP="00254CD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         </w:t>
      </w:r>
      <w:r>
        <w:rPr>
          <w:rFonts w:ascii="TH SarabunIT๙" w:hAnsi="TH SarabunIT๙" w:cs="TH SarabunIT๙"/>
          <w:sz w:val="32"/>
          <w:szCs w:val="32"/>
        </w:rPr>
        <w:tab/>
      </w:r>
      <w:r w:rsidRPr="00730AF7">
        <w:rPr>
          <w:rFonts w:ascii="TH SarabunIT๙" w:hAnsi="TH SarabunIT๙" w:cs="TH SarabunIT๙"/>
          <w:sz w:val="32"/>
          <w:szCs w:val="32"/>
        </w:rPr>
        <w:t xml:space="preserve"> -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 พัสดุประเภทเดียวกัน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730AF7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มีความต้องการใช้ในระยะเวลาเดียวกัน</w:t>
      </w:r>
    </w:p>
    <w:p w:rsidR="00254CDA" w:rsidRPr="00730AF7" w:rsidRDefault="00254CDA" w:rsidP="00254CD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 xml:space="preserve">        </w:t>
      </w:r>
      <w:r>
        <w:rPr>
          <w:rFonts w:ascii="TH SarabunIT๙" w:hAnsi="TH SarabunIT๙" w:cs="TH SarabunIT๙"/>
          <w:sz w:val="32"/>
          <w:szCs w:val="32"/>
        </w:rPr>
        <w:tab/>
      </w:r>
      <w:r w:rsidRPr="00730AF7">
        <w:rPr>
          <w:rFonts w:ascii="TH SarabunIT๙" w:hAnsi="TH SarabunIT๙" w:cs="TH SarabunIT๙"/>
          <w:sz w:val="32"/>
          <w:szCs w:val="32"/>
        </w:rPr>
        <w:t xml:space="preserve">- </w:t>
      </w:r>
      <w:r w:rsidRPr="00730AF7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</w:p>
    <w:p w:rsidR="00254CDA" w:rsidRDefault="00254CDA" w:rsidP="00254CD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 xml:space="preserve">          </w:t>
      </w:r>
      <w:r>
        <w:rPr>
          <w:rFonts w:ascii="TH SarabunIT๙" w:hAnsi="TH SarabunIT๙" w:cs="TH SarabunIT๙"/>
          <w:sz w:val="32"/>
          <w:szCs w:val="32"/>
        </w:rPr>
        <w:tab/>
      </w:r>
      <w:r w:rsidRPr="00730AF7">
        <w:rPr>
          <w:rFonts w:ascii="TH SarabunIT๙" w:hAnsi="TH SarabunIT๙" w:cs="TH SarabunIT๙"/>
          <w:sz w:val="32"/>
          <w:szCs w:val="32"/>
        </w:rPr>
        <w:t xml:space="preserve">- </w:t>
      </w:r>
      <w:r w:rsidRPr="00730AF7">
        <w:rPr>
          <w:rFonts w:ascii="TH SarabunIT๙" w:hAnsi="TH SarabunIT๙" w:cs="TH SarabunIT๙"/>
          <w:sz w:val="32"/>
          <w:szCs w:val="32"/>
          <w:cs/>
        </w:rPr>
        <w:t>เจตนา</w:t>
      </w:r>
      <w:r w:rsidRPr="00730AF7">
        <w:rPr>
          <w:rFonts w:ascii="TH SarabunIT๙" w:hAnsi="TH SarabunIT๙" w:cs="TH SarabunIT๙"/>
          <w:sz w:val="32"/>
          <w:szCs w:val="32"/>
          <w:cs/>
        </w:rPr>
        <w:tab/>
        <w:t>การแบ่งซื้อ/แบ่งจ้าง โดยลดวงเงิน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หรือใช้วิธีการจัดซื้อ/จัดจ้างเปลี่ยนไปเป็น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วิธีสำหรับวงเงินที่ต่ำกว่า หรือทำให้อำนาจการสั่งซื้อ/สั่งจ้างเปลี่ยนไป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อันเป็นประโยชน์ต่อผู้มีอำนาจ/ผู้เกี่ยวข้อง</w:t>
      </w:r>
    </w:p>
    <w:p w:rsidR="00254CDA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</w:t>
      </w:r>
      <w:r w:rsidRPr="00730AF7">
        <w:rPr>
          <w:rFonts w:ascii="TH SarabunIT๙" w:hAnsi="TH SarabunIT๙" w:cs="TH SarabunIT๙"/>
          <w:sz w:val="32"/>
          <w:szCs w:val="32"/>
          <w:u w:val="single"/>
        </w:rPr>
        <w:br/>
      </w:r>
      <w:r w:rsidRPr="00730AF7">
        <w:rPr>
          <w:rFonts w:ascii="TH SarabunIT๙" w:hAnsi="TH SarabunIT๙" w:cs="TH SarabunIT๙"/>
          <w:sz w:val="32"/>
          <w:szCs w:val="32"/>
        </w:rPr>
        <w:t xml:space="preserve">         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35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คณะกรรมการตาม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34 </w:t>
      </w:r>
      <w:r w:rsidRPr="00730AF7">
        <w:rPr>
          <w:rFonts w:ascii="TH SarabunIT๙" w:hAnsi="TH SarabunIT๙" w:cs="TH SarabunIT๙"/>
          <w:sz w:val="32"/>
          <w:szCs w:val="32"/>
          <w:cs/>
        </w:rPr>
        <w:t>แต่ละคณะให้ประกอบด้วย ประธาน</w:t>
      </w:r>
    </w:p>
    <w:p w:rsidR="00A14AA5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30AF7">
        <w:rPr>
          <w:rFonts w:ascii="TH SarabunIT๙" w:hAnsi="TH SarabunIT๙" w:cs="TH SarabunIT๙"/>
          <w:sz w:val="32"/>
          <w:szCs w:val="32"/>
        </w:rPr>
        <w:t xml:space="preserve"> 1 </w:t>
      </w:r>
      <w:r w:rsidRPr="00730AF7">
        <w:rPr>
          <w:rFonts w:ascii="TH SarabunIT๙" w:hAnsi="TH SarabunIT๙" w:cs="TH SarabunIT๙"/>
          <w:sz w:val="32"/>
          <w:szCs w:val="32"/>
          <w:cs/>
        </w:rPr>
        <w:t>คน และ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กรรมการอย่างน้อย </w:t>
      </w:r>
      <w:r w:rsidRPr="00730AF7">
        <w:rPr>
          <w:rFonts w:ascii="TH SarabunIT๙" w:hAnsi="TH SarabunIT๙" w:cs="TH SarabunIT๙"/>
          <w:sz w:val="32"/>
          <w:szCs w:val="32"/>
        </w:rPr>
        <w:t xml:space="preserve">2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คน โดยปกติให้แต่งตั้งจากข้าราชการตั้งแต่ระดับ </w:t>
      </w:r>
      <w:r w:rsidRPr="00730AF7">
        <w:rPr>
          <w:rFonts w:ascii="TH SarabunIT๙" w:hAnsi="TH SarabunIT๙" w:cs="TH SarabunIT๙"/>
          <w:sz w:val="32"/>
          <w:szCs w:val="32"/>
        </w:rPr>
        <w:t xml:space="preserve">3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หรือเทียบเท่าขึ้นไป ในกรณี จำเป็น หรือเพื่อประโยชน์ของทางราชการ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จะแต่งตั้งบุคคลที่มิใช่ข้าราชการ ร่วมเป็นกรรมการด้วยก็ได้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ถ้าประธานกรรมการไม่สามารถปฏิบัติหน้าที่ได้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ให้หัวหน้าส่วนราชการแต่งตั้งข้าราชการที่มีคุณสมบัติดังกล่าว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ทำหน้าที่ประธานกรรมการแทน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คณะกรรมการทุกคณะ เว้นแต่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คณะกรรมการรับและเปิดซองประกวดราคา ควรแต่งตั้งผู้ชำนาญการหรือผู้ทรงคุณวุฒิเกี่ยวกับพัสดุหรืองานจ้างนั้น ๆ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เข้าร่วมเป็นกรรมการด้วย</w:t>
      </w:r>
    </w:p>
    <w:p w:rsidR="002165B4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วงเงินเท่าไหร่ ควรแต่งตั้งกรรมการกี่คน</w:t>
      </w:r>
      <w:r w:rsidRPr="00730AF7">
        <w:rPr>
          <w:rFonts w:ascii="TH SarabunIT๙" w:hAnsi="TH SarabunIT๙" w:cs="TH SarabunIT๙"/>
          <w:sz w:val="32"/>
          <w:szCs w:val="32"/>
        </w:rPr>
        <w:br/>
        <w:t>     </w:t>
      </w:r>
      <w:r w:rsidR="002165B4">
        <w:rPr>
          <w:rFonts w:ascii="TH SarabunIT๙" w:hAnsi="TH SarabunIT๙" w:cs="TH SarabunIT๙"/>
          <w:sz w:val="32"/>
          <w:szCs w:val="32"/>
        </w:rPr>
        <w:tab/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35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วรรคห้า สำหรับการซื้อหรือการจ้างในวงเงินไม่เกิน </w:t>
      </w:r>
      <w:r w:rsidRPr="00730AF7">
        <w:rPr>
          <w:rFonts w:ascii="TH SarabunIT๙" w:hAnsi="TH SarabunIT๙" w:cs="TH SarabunIT๙"/>
          <w:sz w:val="32"/>
          <w:szCs w:val="32"/>
        </w:rPr>
        <w:t xml:space="preserve">10,000 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2165B4">
        <w:rPr>
          <w:rFonts w:ascii="TH SarabunIT๙" w:hAnsi="TH SarabunIT๙" w:cs="TH SarabunIT๙"/>
          <w:sz w:val="32"/>
          <w:szCs w:val="32"/>
          <w:cs/>
        </w:rPr>
        <w:t>บาท</w:t>
      </w:r>
      <w:r w:rsidR="002165B4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จะแต่งตั้ง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ข้าราชการหรือลูกจ้างประจำคนหนึ่งซึ่งมิใช่ผู้จัดซื้อหรือจัดจ้างเป็นผู้ตรวจรับพัสดุหรืองานจ้างนั้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โดยให้ปฏิบัติหน้าที่เช่นเดียวกับคณะกรรมการตรวจรับพัสดุ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หรือคณะกรรมการตรวจการจ้างก็ได้</w:t>
      </w:r>
    </w:p>
    <w:p w:rsidR="002165B4" w:rsidRDefault="00254CDA" w:rsidP="002165B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การจัดซื้อ/จัดจ้าง กรณีพิเศษ</w:t>
      </w:r>
      <w:r w:rsidRPr="00730AF7">
        <w:rPr>
          <w:rFonts w:ascii="TH SarabunIT๙" w:hAnsi="TH SarabunIT๙" w:cs="TH SarabunIT๙"/>
          <w:sz w:val="32"/>
          <w:szCs w:val="32"/>
        </w:rPr>
        <w:br/>
        <w:t>     </w:t>
      </w:r>
      <w:r w:rsidR="002165B4">
        <w:rPr>
          <w:rFonts w:ascii="TH SarabunIT๙" w:hAnsi="TH SarabunIT๙" w:cs="TH SarabunIT๙" w:hint="cs"/>
          <w:sz w:val="32"/>
          <w:szCs w:val="32"/>
          <w:cs/>
        </w:rPr>
        <w:tab/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การซื้อ/การจ้างจากส่วนราชการหน่วยงานตามกฎหมายว่าด้วยระเบียบบริหารราชการ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65B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730AF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หน่วยงานอื่น ซึ่งมีกฎหมายบัญญัติให้มีฐานะเป็นราชการบริหารส่วนท้องถิ่น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หรือรัฐวิสาหกิจ ในกรณี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(๔.</w:t>
      </w:r>
      <w:r w:rsidRPr="00730AF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เป็นผู้ผลิตพัสดุหรือทำงานจ้างนั้นเอง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และนายกรัฐมนตรีอนุมัติให้ซื้อหรือจ้าง</w:t>
      </w:r>
      <w:r w:rsidRPr="00730AF7">
        <w:rPr>
          <w:rFonts w:ascii="TH SarabunIT๙" w:hAnsi="TH SarabunIT๙" w:cs="TH SarabunIT๙"/>
          <w:sz w:val="32"/>
          <w:szCs w:val="32"/>
        </w:rPr>
        <w:br/>
        <w:t>         </w:t>
      </w:r>
      <w:r w:rsidRPr="00730A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(๔.</w:t>
      </w:r>
      <w:r w:rsidRPr="00730AF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มีกฎหมายหรือมติคณะรัฐมนตรีกำหนดให้ซื้อหรือจ้าง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และกรณีนี้ให้รวมถึง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หน่วยงานอื่นที่มีกฎหมายหรือมติคณะรัฐมนตรีกำหนดด้วย</w:t>
      </w:r>
    </w:p>
    <w:p w:rsidR="00254CDA" w:rsidRPr="00730AF7" w:rsidRDefault="00254CDA" w:rsidP="00254CDA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การจำแนกประเภทไม่ถูกต้อง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(๕.๑) </w:t>
      </w:r>
      <w:r w:rsidRPr="00730AF7">
        <w:rPr>
          <w:rFonts w:ascii="TH SarabunIT๙" w:hAnsi="TH SarabunIT๙" w:cs="TH SarabunIT๙"/>
          <w:sz w:val="32"/>
          <w:szCs w:val="32"/>
          <w:cs/>
        </w:rPr>
        <w:t>วัสดุ โดยสภาพมีลักษณะสิ้นเปลือง หมดไป แปรสภาพ หรือไม่คงสภาพเดิม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คงทนถาวรและมีราคาต่อหน่วย หรือต่อชุด ไม่เกิน </w:t>
      </w:r>
      <w:r w:rsidRPr="00730AF7">
        <w:rPr>
          <w:rFonts w:ascii="TH SarabunIT๙" w:hAnsi="TH SarabunIT๙" w:cs="TH SarabunIT๙"/>
          <w:sz w:val="32"/>
          <w:szCs w:val="32"/>
        </w:rPr>
        <w:t>5,000.-</w:t>
      </w:r>
      <w:r w:rsidRPr="00730AF7">
        <w:rPr>
          <w:rFonts w:ascii="TH SarabunIT๙" w:hAnsi="TH SarabunIT๙" w:cs="TH SarabunIT๙"/>
          <w:sz w:val="32"/>
          <w:szCs w:val="32"/>
          <w:cs/>
        </w:rPr>
        <w:t>บาท</w:t>
      </w:r>
      <w:r w:rsidRPr="00730AF7">
        <w:rPr>
          <w:rFonts w:ascii="TH SarabunIT๙" w:hAnsi="TH SarabunIT๙" w:cs="TH SarabunIT๙"/>
          <w:sz w:val="32"/>
          <w:szCs w:val="32"/>
        </w:rPr>
        <w:br/>
        <w:t xml:space="preserve">          </w:t>
      </w:r>
      <w:r w:rsidRPr="00730AF7">
        <w:rPr>
          <w:rFonts w:ascii="TH SarabunIT๙" w:hAnsi="TH SarabunIT๙" w:cs="TH SarabunIT๙"/>
          <w:sz w:val="32"/>
          <w:szCs w:val="32"/>
        </w:rPr>
        <w:tab/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(๕.๒) </w:t>
      </w:r>
      <w:r w:rsidRPr="00730AF7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โดยสภาพมีลักษณะคงทนถาวร มีอายุการใช้งานเกิน </w:t>
      </w:r>
      <w:r w:rsidRPr="00730AF7">
        <w:rPr>
          <w:rFonts w:ascii="TH SarabunIT๙" w:hAnsi="TH SarabunIT๙" w:cs="TH SarabunIT๙"/>
          <w:sz w:val="32"/>
          <w:szCs w:val="32"/>
        </w:rPr>
        <w:t xml:space="preserve">1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ปีและมีราคาเกิน </w:t>
      </w:r>
      <w:r w:rsidRPr="00730AF7">
        <w:rPr>
          <w:rFonts w:ascii="TH SarabunIT๙" w:hAnsi="TH SarabunIT๙" w:cs="TH SarabunIT๙"/>
          <w:sz w:val="32"/>
          <w:szCs w:val="32"/>
        </w:rPr>
        <w:t>5,000.</w:t>
      </w:r>
      <w:r w:rsidRPr="00730AF7">
        <w:rPr>
          <w:rFonts w:ascii="TH SarabunIT๙" w:hAnsi="TH SarabunIT๙" w:cs="TH SarabunIT๙"/>
          <w:sz w:val="32"/>
          <w:szCs w:val="32"/>
          <w:cs/>
        </w:rPr>
        <w:t>บาทต่อหน่วย หรือต่อชุด</w:t>
      </w:r>
    </w:p>
    <w:p w:rsidR="00254CDA" w:rsidRDefault="00254CDA" w:rsidP="00254CDA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การปิดอากรแสตมป์</w:t>
      </w:r>
      <w:r w:rsidRPr="00730AF7">
        <w:rPr>
          <w:rFonts w:ascii="TH SarabunIT๙" w:hAnsi="TH SarabunIT๙" w:cs="TH SarabunIT๙"/>
          <w:sz w:val="32"/>
          <w:szCs w:val="32"/>
          <w:u w:val="single"/>
        </w:rPr>
        <w:br/>
      </w:r>
      <w:r w:rsidRPr="00730AF7">
        <w:rPr>
          <w:rFonts w:ascii="TH SarabunIT๙" w:hAnsi="TH SarabunIT๙" w:cs="TH SarabunIT๙"/>
          <w:sz w:val="32"/>
          <w:szCs w:val="32"/>
        </w:rPr>
        <w:t>     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การปิดอากรแสตมป์สัญญาจ้าง/ใบสั่งจ้าง </w:t>
      </w:r>
      <w:proofErr w:type="gramStart"/>
      <w:r w:rsidRPr="00730AF7">
        <w:rPr>
          <w:rFonts w:ascii="TH SarabunIT๙" w:hAnsi="TH SarabunIT๙" w:cs="TH SarabunIT๙"/>
          <w:sz w:val="32"/>
          <w:szCs w:val="32"/>
          <w:cs/>
        </w:rPr>
        <w:t>ซึ่งต้องคำนวณจากจำนวนค่าจ้าง</w:t>
      </w:r>
      <w:r w:rsidRPr="00730AF7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30AF7">
        <w:rPr>
          <w:rFonts w:ascii="TH SarabunIT๙" w:hAnsi="TH SarabunIT๙" w:cs="TH SarabunIT๙"/>
          <w:sz w:val="32"/>
          <w:szCs w:val="32"/>
          <w:cs/>
        </w:rPr>
        <w:t>ไม่รวมภาษี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มูลค่าเพิ่ม) ในอัตรา </w:t>
      </w:r>
      <w:r w:rsidRPr="00730AF7">
        <w:rPr>
          <w:rFonts w:ascii="TH SarabunIT๙" w:hAnsi="TH SarabunIT๙" w:cs="TH SarabunIT๙"/>
          <w:sz w:val="32"/>
          <w:szCs w:val="32"/>
        </w:rPr>
        <w:t xml:space="preserve">1,000.-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730AF7">
        <w:rPr>
          <w:rFonts w:ascii="TH SarabunIT๙" w:hAnsi="TH SarabunIT๙" w:cs="TH SarabunIT๙"/>
          <w:sz w:val="32"/>
          <w:szCs w:val="32"/>
        </w:rPr>
        <w:t xml:space="preserve">1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บาท เศษไม่ถึง </w:t>
      </w:r>
      <w:r w:rsidRPr="00730AF7">
        <w:rPr>
          <w:rFonts w:ascii="TH SarabunIT๙" w:hAnsi="TH SarabunIT๙" w:cs="TH SarabunIT๙"/>
          <w:sz w:val="32"/>
          <w:szCs w:val="32"/>
        </w:rPr>
        <w:t xml:space="preserve">1,000.-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ให้คิดเป็น </w:t>
      </w:r>
      <w:r w:rsidRPr="00730AF7">
        <w:rPr>
          <w:rFonts w:ascii="TH SarabunIT๙" w:hAnsi="TH SarabunIT๙" w:cs="TH SarabunIT๙"/>
          <w:sz w:val="32"/>
          <w:szCs w:val="32"/>
        </w:rPr>
        <w:t xml:space="preserve">1 </w:t>
      </w:r>
      <w:r w:rsidRPr="00730AF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54CDA" w:rsidRDefault="00254CDA" w:rsidP="00254CDA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กรณีค่าจ้าง ตั้งแต่ </w:t>
      </w:r>
      <w:r w:rsidRPr="00730AF7">
        <w:rPr>
          <w:rFonts w:ascii="TH SarabunIT๙" w:hAnsi="TH SarabunIT๙" w:cs="TH SarabunIT๙"/>
          <w:sz w:val="32"/>
          <w:szCs w:val="32"/>
        </w:rPr>
        <w:t>200,000.-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ขึ้นไปให้นำสัญญาไปสลักหลังตราสารเพื่อชำระค่าอากร 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(</w:t>
      </w:r>
      <w:r w:rsidRPr="00730AF7">
        <w:rPr>
          <w:rFonts w:ascii="TH SarabunIT๙" w:hAnsi="TH SarabunIT๙" w:cs="TH SarabunIT๙"/>
          <w:sz w:val="32"/>
          <w:szCs w:val="32"/>
          <w:cs/>
        </w:rPr>
        <w:t>แทนการปิดอากรแสตมป์</w:t>
      </w:r>
      <w:proofErr w:type="gramStart"/>
      <w:r w:rsidRPr="00730AF7">
        <w:rPr>
          <w:rFonts w:ascii="TH SarabunIT๙" w:hAnsi="TH SarabunIT๙" w:cs="TH SarabunIT๙"/>
          <w:sz w:val="32"/>
          <w:szCs w:val="32"/>
          <w:cs/>
        </w:rPr>
        <w:t>)ที่สำนักงานสรรพากรก่อนทำสัญญาหรือภายใน</w:t>
      </w:r>
      <w:proofErr w:type="gram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Pr="00730AF7">
        <w:rPr>
          <w:rFonts w:ascii="TH SarabunIT๙" w:hAnsi="TH SarabunIT๙" w:cs="TH SarabunIT๙"/>
          <w:sz w:val="32"/>
          <w:szCs w:val="32"/>
          <w:cs/>
        </w:rPr>
        <w:t>นับแต่วันถัดจากวันทำสัญญา</w:t>
      </w:r>
    </w:p>
    <w:p w:rsidR="00806896" w:rsidRDefault="00806896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6896" w:rsidRPr="00730AF7" w:rsidRDefault="00806896" w:rsidP="008068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254CDA" w:rsidRDefault="00254CDA" w:rsidP="00254CDA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การจัดซื้อ/จัดจ้าง ตามนัยข้อ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39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30AF7">
        <w:rPr>
          <w:rFonts w:ascii="TH SarabunIT๙" w:hAnsi="TH SarabunIT๙" w:cs="TH SarabunIT๙"/>
          <w:sz w:val="32"/>
          <w:szCs w:val="32"/>
        </w:rPr>
        <w:t>2</w:t>
      </w:r>
      <w:r w:rsidRPr="00730AF7">
        <w:rPr>
          <w:rFonts w:ascii="TH SarabunIT๙" w:hAnsi="TH SarabunIT๙" w:cs="TH SarabunIT๙"/>
          <w:sz w:val="32"/>
          <w:szCs w:val="32"/>
        </w:rPr>
        <w:br/>
        <w:t>     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ไม่ใช่เป็นกรณีเร่งด่วนทุกเรื่อง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/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การซื้อ/การจ้างโดยวิธีการตกลงราคา ในกรณีจำเป็นและ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เร่งด่วน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ที่เกิดขึ้นโดยไม่ได้คาดหมายไว้ก่อน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และไม่อาจดำเนินการตามปกติได้ทันให้เจ้าหน้าที่พัสดุ หรือเจ้าหน้าที่ผู้รับผิดชอบ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ในการปฏิบัติราชการนั้น ดำเนินการไปก่อน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แล้วรีบรายงานขอความเห็นชอบต่อหัวหน้าส่วนราชการ และเมื่อ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หัวหน้าส่วนราชการให้ความเห็นชอบแล้ว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ให้ถือว่ารายงานดังกล่าวเป็นหลักฐานการตรวจรับโดยอนุโลม</w:t>
      </w:r>
    </w:p>
    <w:p w:rsidR="00254CDA" w:rsidRPr="00C0019D" w:rsidRDefault="00254CDA" w:rsidP="00254CDA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ระยะเวลาการตรวจรับ</w:t>
      </w:r>
    </w:p>
    <w:p w:rsidR="00254CDA" w:rsidRDefault="00254CDA" w:rsidP="00254CDA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กรณีเป็นการตรวจรับพัสดุที่จ้างทำซึ่งไม่ใช่งานจ้างก่อสร้าง ตามระเบียบ ฯ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กำหนดให้ตรวจ</w:t>
      </w:r>
    </w:p>
    <w:p w:rsidR="00A14AA5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รับในวันที่ผู้รับจ้างนำพัสดุมาส่ง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และให้ดำเนินการให้เสร็จสิ้นโดยเร็วที่สุด อย่างช้าต้องไม่เกิน </w:t>
      </w:r>
      <w:r w:rsidRPr="00C0019D">
        <w:rPr>
          <w:rFonts w:ascii="TH SarabunIT๙" w:hAnsi="TH SarabunIT๙" w:cs="TH SarabunIT๙"/>
          <w:sz w:val="32"/>
          <w:szCs w:val="32"/>
        </w:rPr>
        <w:t xml:space="preserve">5 </w:t>
      </w:r>
      <w:r w:rsidRPr="00C0019D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นับแต่วันที่ ผู้รับจ้างนำพัสดุมาส่งมอบ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ทั้งนี้ระยะเวลาดังกล่าวไม่รวมถึงระยะเวลาในการทดลอง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หรือตรวจสอบทางเทคนิคหรือทางวิทยาศาสตร์</w:t>
      </w:r>
      <w:r w:rsidRPr="00C0019D">
        <w:rPr>
          <w:rFonts w:ascii="TH SarabunIT๙" w:hAnsi="TH SarabunIT๙" w:cs="TH SarabunIT๙"/>
          <w:sz w:val="32"/>
          <w:szCs w:val="32"/>
        </w:rPr>
        <w:br/>
        <w:t xml:space="preserve">                         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กรณีเป็นงานจ้างก่อสร้าง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คณะกรรมการตรวจการจ้างจะต้องเร่งรัดดำเนินการตรวจการจ้างให้แล้วเสร็จไปโดยเร็วที่สุด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และในแต่ละงวด(ยกเว้นงวดสุดท้าย) จะต้องไม่เกิน </w:t>
      </w:r>
      <w:r w:rsidRPr="00C0019D">
        <w:rPr>
          <w:rFonts w:ascii="TH SarabunIT๙" w:hAnsi="TH SarabunIT๙" w:cs="TH SarabunIT๙"/>
          <w:sz w:val="32"/>
          <w:szCs w:val="32"/>
        </w:rPr>
        <w:t xml:space="preserve">3 </w:t>
      </w:r>
      <w:r w:rsidRPr="00C0019D">
        <w:rPr>
          <w:rFonts w:ascii="TH SarabunIT๙" w:hAnsi="TH SarabunIT๙" w:cs="TH SarabunIT๙"/>
          <w:sz w:val="32"/>
          <w:szCs w:val="32"/>
          <w:cs/>
        </w:rPr>
        <w:t>วันทำการ และงวดสุดท้าย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C0019D">
        <w:rPr>
          <w:rFonts w:ascii="TH SarabunIT๙" w:hAnsi="TH SarabunIT๙" w:cs="TH SarabunIT๙"/>
          <w:sz w:val="32"/>
          <w:szCs w:val="32"/>
        </w:rPr>
        <w:t xml:space="preserve">5 </w:t>
      </w:r>
      <w:r w:rsidRPr="00C0019D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การนับวันดำเนินการของคณะกรรมการตรวจการจ้างให้เริ่มนับถัดจากวันที่ผู้ควบคุมงานได้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ดำเนินการแล้วเสร็จและรายงานให้ประธานกรรมการตรวจการจ้างทราบ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ในกรณีที่คณะกรรมการตรวจการจ้างไม่สามารถดำเนินการให้แล้วเสร็จภายในกำหนดได้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ให้รายงานหัวหน้าสถานศึกษาพร้อมด้วยเหตุผลความจำเป็นพร้อมกับสำเนาแจ้งให้ผู้รับจ้างทราบด้วย</w:t>
      </w:r>
    </w:p>
    <w:p w:rsidR="00254CDA" w:rsidRPr="00C0019D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>9</w:t>
      </w:r>
      <w:r w:rsidRPr="00C0019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การส่งมอบพัสดุ/งานจ้าง เกินกำหนดสัญญา</w:t>
      </w:r>
    </w:p>
    <w:p w:rsidR="00254CDA" w:rsidRDefault="00254CDA" w:rsidP="00254CDA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เมื่อครบกำหนดส่งมอบพัสดุตามสัญญาหรือข้อตกลง ให้ส่วนราชการรีบแจ้งการเรียก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ค่าปรับ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ตามสัญญา หรือข้อตกลงจากคู่สัญญา และเมื่อคู่สัญญาได้ส่งมอบพัสดุ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ให้ส่วนราชการบอกสงวนสิทธิ์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การเรียกค่าปรับในขณะที่รับมอบพัสดุนั้นด้วย</w:t>
      </w:r>
    </w:p>
    <w:p w:rsidR="00254CDA" w:rsidRPr="00C0019D" w:rsidRDefault="00254CDA" w:rsidP="00254CDA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019D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เกี่ยวกับงานก่อสร้าง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การจัดทำราคากลาง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          </w:t>
      </w:r>
    </w:p>
    <w:p w:rsidR="00254CDA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จากข้อสังเกตของสำนักงานตรวจเงินแผ่นดิน (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>.)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ทางโรงเรียนไม่มีการจัดตั้ง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คณะกรรมการกำหนดราคากลางในส่วนท้องถิ่น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เพื่อให้ได้ราคากลางเป็นราคาที่เป็นปัจจุบัน ทันเหตุการณ์และเป็นราคาในท้องถิ่น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แต่ละแห่ง</w:t>
      </w:r>
    </w:p>
    <w:p w:rsidR="00254CDA" w:rsidRDefault="00254CDA" w:rsidP="00254CDA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ต้นทุน ค่าใช้จ่ายในการดำเนินงานก่อสร้าง และค่าภาษี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ซึ่งแต่ละรายการจะมีข้อมูลที่จะ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นำมาใช้ ในการคำนวณราคากลางดังนี้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ต้นทุน ได้แก่ ค่าวัสดุ และค่าแรงงาน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 </w:t>
      </w:r>
      <w:r w:rsidRPr="00C0019D">
        <w:rPr>
          <w:rFonts w:ascii="TH SarabunIT๙" w:hAnsi="TH SarabunIT๙" w:cs="TH SarabunIT๙"/>
          <w:sz w:val="32"/>
          <w:szCs w:val="32"/>
          <w:cs/>
        </w:rPr>
        <w:t>ส่วนกลาง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ใช้ราคากรมการค้าภายใน กระทรวงพาณิชย์</w:t>
      </w:r>
      <w:r w:rsidRPr="00C0019D">
        <w:rPr>
          <w:rFonts w:ascii="TH SarabunIT๙" w:hAnsi="TH SarabunIT๙" w:cs="TH SarabunIT๙"/>
          <w:sz w:val="32"/>
          <w:szCs w:val="32"/>
        </w:rPr>
        <w:t xml:space="preserve">   </w:t>
      </w:r>
      <w:r w:rsidRPr="00C0019D">
        <w:rPr>
          <w:rFonts w:ascii="TH SarabunIT๙" w:hAnsi="TH SarabunIT๙" w:cs="TH SarabunIT๙"/>
          <w:sz w:val="32"/>
          <w:szCs w:val="32"/>
          <w:cs/>
        </w:rPr>
        <w:t>ส่วนภูมิภาค ใช้ราคาสำนักงานพาณิชย์จังหวัด</w:t>
      </w:r>
    </w:p>
    <w:p w:rsidR="00254CDA" w:rsidRDefault="00254CDA" w:rsidP="00254CDA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0019D">
        <w:rPr>
          <w:rFonts w:ascii="TH SarabunIT๙" w:hAnsi="TH SarabunIT๙" w:cs="TH SarabunIT๙"/>
          <w:sz w:val="32"/>
          <w:szCs w:val="32"/>
          <w:cs/>
        </w:rPr>
        <w:t>การตรวจสอบราคากลางงานก่อสร้าง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การประเมินงานก่อสร้าง</w:t>
      </w:r>
      <w:proofErr w:type="gramEnd"/>
      <w:r w:rsidRPr="00C0019D">
        <w:rPr>
          <w:rFonts w:ascii="TH SarabunIT๙" w:hAnsi="TH SarabunIT๙" w:cs="TH SarabunIT๙"/>
          <w:sz w:val="32"/>
          <w:szCs w:val="32"/>
          <w:cs/>
        </w:rPr>
        <w:t xml:space="preserve"> โดยเปรียบเทียบบัญชี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รายละเอียดงานก่อสร้าง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กับราคากลาง</w:t>
      </w:r>
    </w:p>
    <w:p w:rsidR="00254CDA" w:rsidRPr="00C0019D" w:rsidRDefault="00254CDA" w:rsidP="00254CDA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การจัดซื้อกระดาษและผลิตภัณฑ์กระดาษ</w:t>
      </w:r>
    </w:p>
    <w:p w:rsidR="00254CDA" w:rsidRDefault="00254CDA" w:rsidP="00254CDA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ได้กำหนดบัญชีราคากลางกระดาษและผลิตภัณฑ์กระดาษ ใหม่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ซึ่งเป็น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ราคาที่รวมภาษีมูลค่าเพิ่มแล้ว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เพื่อให้เหมาะสมและสอดคล้องกับสภาวการณ์ปัจจุบัน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รายละเอียดตามหนังสือกระทรวงการคลัง ด่วนมาก ที่ 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</w:rPr>
        <w:t xml:space="preserve">0408.2 /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ว. </w:t>
      </w:r>
      <w:r w:rsidRPr="00C0019D">
        <w:rPr>
          <w:rFonts w:ascii="TH SarabunIT๙" w:hAnsi="TH SarabunIT๙" w:cs="TH SarabunIT๙"/>
          <w:sz w:val="32"/>
          <w:szCs w:val="32"/>
        </w:rPr>
        <w:t xml:space="preserve">59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0019D">
        <w:rPr>
          <w:rFonts w:ascii="TH SarabunIT๙" w:hAnsi="TH SarabunIT๙" w:cs="TH SarabunIT๙"/>
          <w:sz w:val="32"/>
          <w:szCs w:val="32"/>
        </w:rPr>
        <w:t xml:space="preserve">25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0019D">
        <w:rPr>
          <w:rFonts w:ascii="TH SarabunIT๙" w:hAnsi="TH SarabunIT๙" w:cs="TH SarabunIT๙"/>
          <w:sz w:val="32"/>
          <w:szCs w:val="32"/>
        </w:rPr>
        <w:t>2548 </w:t>
      </w:r>
    </w:p>
    <w:p w:rsidR="00806896" w:rsidRDefault="00806896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806896" w:rsidRDefault="00806896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806896" w:rsidRDefault="00806896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806896" w:rsidRPr="00806896" w:rsidRDefault="00806896" w:rsidP="008068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06896"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254CDA" w:rsidRDefault="00254CDA" w:rsidP="00254CDA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การเปลี่ยนแปลงรายการ</w:t>
      </w:r>
      <w:r w:rsidRPr="00730AF7">
        <w:rPr>
          <w:rFonts w:ascii="TH SarabunIT๙" w:hAnsi="TH SarabunIT๙" w:cs="TH SarabunIT๙"/>
          <w:sz w:val="32"/>
          <w:szCs w:val="32"/>
          <w:u w:val="single"/>
        </w:rPr>
        <w:br/>
      </w:r>
      <w:r w:rsidRPr="00730AF7">
        <w:rPr>
          <w:rFonts w:ascii="TH SarabunIT๙" w:hAnsi="TH SarabunIT๙" w:cs="TH SarabunIT๙"/>
          <w:sz w:val="32"/>
          <w:szCs w:val="32"/>
        </w:rPr>
        <w:t>     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ไม่เป็นไปตามสัญญา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136 </w:t>
      </w:r>
      <w:r w:rsidRPr="00730AF7">
        <w:rPr>
          <w:rFonts w:ascii="TH SarabunIT๙" w:hAnsi="TH SarabunIT๙" w:cs="TH SarabunIT๙"/>
          <w:sz w:val="32"/>
          <w:szCs w:val="32"/>
          <w:cs/>
        </w:rPr>
        <w:t>สัญญาหรือข้อตกลงเป็นหนังสือที่ได้ลงนาม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จะแก้ไขเปลี่ยนแปลงมิได้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เว้นแต่การแก้ไขนั้นจะเป็นความจำเป็นโดยไม่ทำให้ทางราชการเสียประโยชน์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หรือเป็นการแก้ไข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เพื่อประโยชน์แก่ทางราชการ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ให้อยู่ในอำนาจของหัวหน้าส่วนราชการที่จะพิจารณาอนุมัติให้แก้ไขเปลี่ยนแปลงได้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แต่ถ้ามีการเพิ่มวงเงิน จะต้องปฏิบัติตามกฎหมายว่าด้วยวิธีการงบประมาณ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หรือขอทำความตกลงในส่วนที่ใช้เงินกู้หรือเงินช่วยเหลือ แล้วแต่กรณี</w:t>
      </w:r>
      <w:r w:rsidRPr="00C0019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</w:rPr>
        <w:br/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การงดหรือลดค่าปรับ การขยายเวลาทำการตามสัญญา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CDA" w:rsidRPr="00730AF7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 xml:space="preserve">- </w:t>
      </w:r>
      <w:r w:rsidRPr="00730AF7">
        <w:rPr>
          <w:rFonts w:ascii="TH SarabunIT๙" w:hAnsi="TH SarabunIT๙" w:cs="TH SarabunIT๙"/>
          <w:sz w:val="32"/>
          <w:szCs w:val="32"/>
          <w:cs/>
        </w:rPr>
        <w:t>ขยายเวลา โดยไม่อิงระเบียบพัสดุ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ไม่มีหลักฐาน</w:t>
      </w:r>
    </w:p>
    <w:p w:rsidR="00254CDA" w:rsidRDefault="00254CDA" w:rsidP="00254CDA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ตามระเบียบฯ ข้อ </w:t>
      </w:r>
      <w:r w:rsidRPr="00730AF7">
        <w:rPr>
          <w:rFonts w:ascii="TH SarabunIT๙" w:hAnsi="TH SarabunIT๙" w:cs="TH SarabunIT๙"/>
          <w:sz w:val="32"/>
          <w:szCs w:val="32"/>
        </w:rPr>
        <w:t xml:space="preserve">139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การงดหรือลดค่าปรับให้แก่คู่สัญญา หรือการขยายเวลาทำการ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ตาม</w:t>
      </w:r>
      <w:r w:rsidRPr="00730AF7">
        <w:rPr>
          <w:rFonts w:ascii="TH SarabunIT๙" w:hAnsi="TH SarabunIT๙" w:cs="TH SarabunIT๙"/>
          <w:sz w:val="32"/>
          <w:szCs w:val="32"/>
          <w:cs/>
        </w:rPr>
        <w:t>สัญญา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หรือข้อตกลงให้อยู่ในอำนาจของหัวหน้าส่วนราชการที่จะพิจารณาได้ตามจำนวนวันที่มีเหตุเกิดขึ้นจริงเฉพาะกรณีดังต่อไปนี้</w:t>
      </w:r>
    </w:p>
    <w:p w:rsidR="00254CDA" w:rsidRPr="00C0019D" w:rsidRDefault="00254CDA" w:rsidP="00254C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 xml:space="preserve">        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019D">
        <w:rPr>
          <w:rFonts w:ascii="TH SarabunIT๙" w:hAnsi="TH SarabunIT๙" w:cs="TH SarabunIT๙"/>
          <w:sz w:val="32"/>
          <w:szCs w:val="32"/>
        </w:rPr>
        <w:t xml:space="preserve">(1)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เหตุเกิดจากความผิด หรือความบกพร่องของส่วนราชการ</w:t>
      </w:r>
    </w:p>
    <w:p w:rsidR="00254CDA" w:rsidRPr="00C0019D" w:rsidRDefault="00254CDA" w:rsidP="00254C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 xml:space="preserve">(2)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เหตุสุดวิสัย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</w:rPr>
        <w:t>   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019D">
        <w:rPr>
          <w:rFonts w:ascii="TH SarabunIT๙" w:hAnsi="TH SarabunIT๙" w:cs="TH SarabunIT๙"/>
          <w:sz w:val="32"/>
          <w:szCs w:val="32"/>
        </w:rPr>
        <w:t xml:space="preserve">(3)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เหตุเกิดจากพฤติการณ์อันหนึ่งอันใดที่คู่สัญญาไม่ต้องรับผิดตามกฎหมาย</w:t>
      </w:r>
      <w:r w:rsidRPr="00C0019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254CDA" w:rsidRDefault="00254CDA" w:rsidP="00254CD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ab/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</w:t>
      </w:r>
      <w:r w:rsidRPr="00730AF7">
        <w:rPr>
          <w:rFonts w:ascii="TH SarabunIT๙" w:hAnsi="TH SarabunIT๙" w:cs="TH SarabunIT๙"/>
          <w:sz w:val="32"/>
          <w:szCs w:val="32"/>
          <w:u w:val="single"/>
        </w:rPr>
        <w:br/>
      </w:r>
      <w:r w:rsidRPr="00730AF7">
        <w:rPr>
          <w:rFonts w:ascii="TH SarabunIT๙" w:hAnsi="TH SarabunIT๙" w:cs="TH SarabunIT๙"/>
          <w:sz w:val="32"/>
          <w:szCs w:val="32"/>
        </w:rPr>
        <w:t xml:space="preserve">                 - </w:t>
      </w:r>
      <w:r w:rsidRPr="00730AF7">
        <w:rPr>
          <w:rFonts w:ascii="TH SarabunIT๙" w:hAnsi="TH SarabunIT๙" w:cs="TH SarabunIT๙"/>
          <w:sz w:val="32"/>
          <w:szCs w:val="32"/>
          <w:cs/>
        </w:rPr>
        <w:t>ไม่ได้จัดทำ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ทำช้า เกินกำหนด</w:t>
      </w:r>
      <w:r w:rsidRPr="00730AF7">
        <w:rPr>
          <w:rFonts w:ascii="TH SarabunIT๙" w:hAnsi="TH SarabunIT๙" w:cs="TH SarabunIT๙"/>
          <w:sz w:val="32"/>
          <w:szCs w:val="32"/>
        </w:rPr>
        <w:br/>
        <w:t xml:space="preserve">                 - </w:t>
      </w:r>
      <w:r w:rsidRPr="00730AF7">
        <w:rPr>
          <w:rFonts w:ascii="TH SarabunIT๙" w:hAnsi="TH SarabunIT๙" w:cs="TH SarabunIT๙"/>
          <w:sz w:val="32"/>
          <w:szCs w:val="32"/>
          <w:cs/>
        </w:rPr>
        <w:t>ตรวจสอบไม่ละเอียด</w:t>
      </w:r>
      <w:r w:rsidRPr="00730AF7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730AF7">
        <w:rPr>
          <w:rFonts w:ascii="TH SarabunIT๙" w:hAnsi="TH SarabunIT๙" w:cs="TH SarabunIT๙"/>
          <w:sz w:val="32"/>
          <w:szCs w:val="32"/>
          <w:cs/>
        </w:rPr>
        <w:t>จำหน่ายไม่ถูกต้อง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CDA" w:rsidRDefault="00254CDA" w:rsidP="00254CDA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 ให้ถือปฏิบัติตาม</w:t>
      </w:r>
    </w:p>
    <w:p w:rsidR="00254CDA" w:rsidRPr="00C0019D" w:rsidRDefault="00254CDA" w:rsidP="00254CDA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30AF7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ระเบียบสำนักนายกรัฐมนตรีว่าด้วยการพัสดุ พ.ศ.</w:t>
      </w:r>
      <w:r w:rsidRPr="00C0019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ข้อ</w:t>
      </w:r>
      <w:r w:rsidRPr="00C0019D">
        <w:rPr>
          <w:rFonts w:ascii="TH SarabunIT๙" w:hAnsi="TH SarabunIT๙" w:cs="TH SarabunIT๙"/>
          <w:sz w:val="32"/>
          <w:szCs w:val="32"/>
        </w:rPr>
        <w:t xml:space="preserve">155 ,156 </w:t>
      </w:r>
    </w:p>
    <w:p w:rsidR="00254CDA" w:rsidRDefault="00254CDA" w:rsidP="00254CDA">
      <w:pPr>
        <w:spacing w:after="0" w:line="240" w:lineRule="auto"/>
        <w:ind w:left="900" w:firstLine="54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u w:val="single"/>
          <w:cs/>
        </w:rPr>
        <w:t>สรุป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ก่อนสิ้นเดือน ก.ย.ทุกปี ให้ ผอ.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>.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ผอ.โรงเรียน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 ซึ่งมิใช่เจ้าหน้าที่ พัสดุ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คนหนึ่งหรือหลายตามความจำเป็น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เพื่อตรวจสอบการรับจ่ายพัสดุ งวด </w:t>
      </w:r>
      <w:r w:rsidRPr="00C0019D">
        <w:rPr>
          <w:rFonts w:ascii="TH SarabunIT๙" w:hAnsi="TH SarabunIT๙" w:cs="TH SarabunIT๙"/>
          <w:sz w:val="32"/>
          <w:szCs w:val="32"/>
        </w:rPr>
        <w:t xml:space="preserve">1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ต.ค.ปีก่อน จนถึง </w:t>
      </w:r>
      <w:r w:rsidRPr="00C0019D">
        <w:rPr>
          <w:rFonts w:ascii="TH SarabunIT๙" w:hAnsi="TH SarabunIT๙" w:cs="TH SarabunIT๙"/>
          <w:sz w:val="32"/>
          <w:szCs w:val="32"/>
        </w:rPr>
        <w:t xml:space="preserve">30 </w:t>
      </w:r>
      <w:r w:rsidRPr="00C0019D">
        <w:rPr>
          <w:rFonts w:ascii="TH SarabunIT๙" w:hAnsi="TH SarabunIT๙" w:cs="TH SarabunIT๙"/>
          <w:sz w:val="32"/>
          <w:szCs w:val="32"/>
          <w:cs/>
        </w:rPr>
        <w:t>ก.ย.ปีปัจจุบัน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โดยเริ่มดำเนินการตรวจสอบ ในวันเปิดทำการวันแรกของเดือน ต.ค. เป็นต้นไป และรายงานผล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C0019D">
        <w:rPr>
          <w:rFonts w:ascii="TH SarabunIT๙" w:hAnsi="TH SarabunIT๙" w:cs="TH SarabunIT๙"/>
          <w:sz w:val="32"/>
          <w:szCs w:val="32"/>
        </w:rPr>
        <w:t xml:space="preserve">30 </w:t>
      </w:r>
      <w:r w:rsidRPr="00C0019D">
        <w:rPr>
          <w:rFonts w:ascii="TH SarabunIT๙" w:hAnsi="TH SarabunIT๙" w:cs="TH SarabunIT๙"/>
          <w:sz w:val="32"/>
          <w:szCs w:val="32"/>
          <w:cs/>
        </w:rPr>
        <w:t>วันทำการ เมื่อมีพัสดุชำรุด เสื่อมสภาพ หรือสูญไป หรือไม่จำเป็นใช้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ให้แต่งตั้งคณะกรรมการสอบหาข้อเท็จจริงขึ้นคณะหนึ่ง กรณีที่เห็นได้อย่างชัดเจนว่า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เป็นการเสื่อมสภาพ เนื่องจากการใช้งาน หรือสูญไปตามธรรมชาติ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ให้พิจารณา</w:t>
      </w:r>
    </w:p>
    <w:p w:rsidR="00254CDA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สั่งการให้ดำเนินการจำหน่าย และถ้าผลการพิจารณาปรากฏว่า จะต้องหาตัว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ผู้รับผิดด้วย ให้ดำเนินการตามกฎหมายและระเบียบของทางราชการ</w:t>
      </w:r>
    </w:p>
    <w:p w:rsidR="00254CDA" w:rsidRPr="00730AF7" w:rsidRDefault="00254CDA" w:rsidP="00254CDA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730AF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 xml:space="preserve">คำสั่งมอบอำนาจปฏิบัติราชการของ </w:t>
      </w:r>
      <w:proofErr w:type="spellStart"/>
      <w:r w:rsidRPr="00730A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30AF7">
        <w:rPr>
          <w:rFonts w:ascii="TH SarabunIT๙" w:hAnsi="TH SarabunIT๙" w:cs="TH SarabunIT๙"/>
          <w:sz w:val="32"/>
          <w:szCs w:val="32"/>
          <w:cs/>
        </w:rPr>
        <w:t xml:space="preserve">. ที่ </w:t>
      </w:r>
      <w:r w:rsidRPr="00730AF7">
        <w:rPr>
          <w:rFonts w:ascii="TH SarabunIT๙" w:hAnsi="TH SarabunIT๙" w:cs="TH SarabunIT๙"/>
          <w:sz w:val="32"/>
          <w:szCs w:val="32"/>
        </w:rPr>
        <w:t xml:space="preserve">22/2546 </w:t>
      </w:r>
      <w:r w:rsidRPr="00730AF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  <w:r w:rsidRPr="00730AF7">
        <w:rPr>
          <w:rFonts w:ascii="TH SarabunIT๙" w:hAnsi="TH SarabunIT๙" w:cs="TH SarabunIT๙"/>
          <w:sz w:val="32"/>
          <w:szCs w:val="32"/>
          <w:cs/>
        </w:rPr>
        <w:t>มอบอำนาจเกี่ยวกับพัสดุ</w:t>
      </w:r>
      <w:r w:rsidRPr="00730A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CDA" w:rsidRDefault="00254CDA" w:rsidP="00254CD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019D">
        <w:rPr>
          <w:rFonts w:ascii="TH SarabunIT๙" w:hAnsi="TH SarabunIT๙" w:cs="TH SarabunIT๙"/>
          <w:sz w:val="32"/>
          <w:szCs w:val="32"/>
          <w:u w:val="single"/>
          <w:cs/>
        </w:rPr>
        <w:t>สรุป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เลขา 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>.มอบอำนาจเกี่ยวกับการดำเนินการจัดทำเอง การซื้อ การจ้าง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การจ้างที่ปรึกษา</w:t>
      </w:r>
    </w:p>
    <w:p w:rsidR="00254CDA" w:rsidRPr="00C0019D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0019D">
        <w:rPr>
          <w:rFonts w:ascii="TH SarabunIT๙" w:hAnsi="TH SarabunIT๙" w:cs="TH SarabunIT๙"/>
          <w:sz w:val="32"/>
          <w:szCs w:val="32"/>
          <w:cs/>
        </w:rPr>
        <w:t>การจ้างออกแบบและควบคุมงาน การแลกเปลี่ยน การเช่า การควบคุม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การจำหน่าย และการดำเนินการ    อื่น ๆ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ที่กำหนดในระเบียบสำนักนายกรัฐมนตรีว่าด้วยการพัสดุของ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สำนักงานเขตพื้นที่การศึกษาหรือสถานศึกษา แล้วแต่กรณี ให้ ผอ.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>.และผอ.สถานศึกษา</w:t>
      </w:r>
      <w:r w:rsidRPr="00C0019D">
        <w:rPr>
          <w:rFonts w:ascii="TH SarabunIT๙" w:hAnsi="TH SarabunIT๙" w:cs="TH SarabunIT๙"/>
          <w:sz w:val="32"/>
          <w:szCs w:val="32"/>
        </w:rPr>
        <w:t xml:space="preserve"> </w:t>
      </w:r>
      <w:r w:rsidRPr="00C0019D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เลขา </w:t>
      </w:r>
      <w:proofErr w:type="spellStart"/>
      <w:r w:rsidRPr="00C0019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019D">
        <w:rPr>
          <w:rFonts w:ascii="TH SarabunIT๙" w:hAnsi="TH SarabunIT๙" w:cs="TH SarabunIT๙"/>
          <w:sz w:val="32"/>
          <w:szCs w:val="32"/>
          <w:cs/>
        </w:rPr>
        <w:t>. เต็มวงเงินที่เป็นอำนาจ</w:t>
      </w:r>
    </w:p>
    <w:p w:rsidR="00254CDA" w:rsidRPr="00A363BF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363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63BF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3B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363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63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A363B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8068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๓๓</w:t>
      </w:r>
    </w:p>
    <w:p w:rsidR="00254CDA" w:rsidRPr="00F74692" w:rsidRDefault="00254CDA" w:rsidP="00A14AA5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54CDA" w:rsidRPr="00F74692" w:rsidRDefault="00254CDA" w:rsidP="00254CDA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 ๕</w:t>
      </w:r>
      <w:r w:rsidRPr="00F74692">
        <w:rPr>
          <w:rFonts w:ascii="TH SarabunPSK" w:hAnsi="TH SarabunPSK" w:cs="TH SarabunPSK"/>
          <w:b/>
          <w:bCs/>
          <w:sz w:val="36"/>
          <w:szCs w:val="36"/>
        </w:rPr>
        <w:tab/>
      </w:r>
      <w:r w:rsidRPr="00F74692">
        <w:rPr>
          <w:rFonts w:ascii="TH SarabunPSK" w:hAnsi="TH SarabunPSK" w:cs="TH SarabunPSK"/>
          <w:b/>
          <w:bCs/>
          <w:sz w:val="36"/>
          <w:szCs w:val="36"/>
        </w:rPr>
        <w:tab/>
      </w:r>
      <w:r w:rsidRPr="00F7469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เรื่องอื่น ๆ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54CDA" w:rsidRDefault="00254CDA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8068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96" w:rsidRDefault="00806896" w:rsidP="00254C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54CDA" w:rsidRDefault="00254CDA" w:rsidP="00254C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32B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254CDA" w:rsidRDefault="00254CDA" w:rsidP="00254C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</w:t>
      </w:r>
    </w:p>
    <w:p w:rsidR="00080D35" w:rsidRDefault="00254CDA" w:rsidP="00080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0BD1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90BD1">
        <w:rPr>
          <w:rFonts w:ascii="TH SarabunIT๙" w:hAnsi="TH SarabunIT๙" w:cs="TH SarabunIT๙"/>
          <w:sz w:val="32"/>
          <w:szCs w:val="32"/>
        </w:rPr>
        <w:tab/>
      </w:r>
      <w:r w:rsidRPr="00690BD1">
        <w:rPr>
          <w:rFonts w:ascii="TH SarabunIT๙" w:hAnsi="TH SarabunIT๙" w:cs="TH SarabunIT๙"/>
          <w:sz w:val="32"/>
          <w:szCs w:val="32"/>
        </w:rPr>
        <w:tab/>
      </w:r>
      <w:r w:rsidR="00080D35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แนวทางการดำเนินงาน ปีการศึกษา ๒๕๕๘ </w:t>
      </w:r>
    </w:p>
    <w:p w:rsidR="00254CDA" w:rsidRPr="00690BD1" w:rsidRDefault="00080D35" w:rsidP="00080D3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นายสุเมธี จันทร์หอม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254CDA" w:rsidRPr="00690BD1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0BD1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90BD1">
        <w:rPr>
          <w:rFonts w:ascii="TH SarabunIT๙" w:hAnsi="TH SarabunIT๙" w:cs="TH SarabunIT๙"/>
          <w:sz w:val="32"/>
          <w:szCs w:val="32"/>
        </w:rPr>
        <w:tab/>
      </w:r>
      <w:r w:rsidRPr="00690BD1">
        <w:rPr>
          <w:rFonts w:ascii="TH SarabunIT๙" w:hAnsi="TH SarabunIT๙" w:cs="TH SarabunIT๙"/>
          <w:sz w:val="32"/>
          <w:szCs w:val="32"/>
        </w:rPr>
        <w:tab/>
      </w:r>
      <w:r w:rsidRPr="00690BD1">
        <w:rPr>
          <w:rFonts w:ascii="TH SarabunIT๙" w:hAnsi="TH SarabunIT๙" w:cs="TH SarabunIT๙"/>
          <w:sz w:val="32"/>
          <w:szCs w:val="32"/>
          <w:cs/>
        </w:rPr>
        <w:t>ประกาศแต่งตั้ง อ.ก.ค.ศ.เขตพื้นที่การศึกษาประถมศึกษาสิงห์บุรี</w:t>
      </w:r>
    </w:p>
    <w:p w:rsidR="00254CDA" w:rsidRPr="00690BD1" w:rsidRDefault="00254CDA" w:rsidP="00254CDA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0BD1">
        <w:rPr>
          <w:rFonts w:ascii="TH SarabunIT๙" w:hAnsi="TH SarabunIT๙" w:cs="TH SarabunIT๙"/>
          <w:sz w:val="32"/>
          <w:szCs w:val="32"/>
          <w:cs/>
        </w:rPr>
        <w:t>เอกสารแนบ ๓</w:t>
      </w:r>
      <w:r w:rsidRPr="00690B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90B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254CDA" w:rsidRPr="00690BD1" w:rsidRDefault="00254CDA" w:rsidP="00254CDA">
      <w:pPr>
        <w:pStyle w:val="a6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90BD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90B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90B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90B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บุคลากรทางการศึกษา</w:t>
      </w:r>
    </w:p>
    <w:p w:rsidR="00254CDA" w:rsidRPr="00730AF7" w:rsidRDefault="00254CDA" w:rsidP="00254CD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EB0410" w:rsidRDefault="00EB0410"/>
    <w:sectPr w:rsidR="00EB0410" w:rsidSect="00EB041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DE9"/>
    <w:multiLevelType w:val="hybridMultilevel"/>
    <w:tmpl w:val="81924F24"/>
    <w:lvl w:ilvl="0" w:tplc="B24217EE">
      <w:start w:val="1"/>
      <w:numFmt w:val="thaiNumbers"/>
      <w:lvlText w:val="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E144B06"/>
    <w:multiLevelType w:val="hybridMultilevel"/>
    <w:tmpl w:val="4210CBD4"/>
    <w:lvl w:ilvl="0" w:tplc="00D8D1C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471F0D"/>
    <w:multiLevelType w:val="hybridMultilevel"/>
    <w:tmpl w:val="B906BBAA"/>
    <w:lvl w:ilvl="0" w:tplc="F72029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E597940"/>
    <w:multiLevelType w:val="hybridMultilevel"/>
    <w:tmpl w:val="7076DA6A"/>
    <w:lvl w:ilvl="0" w:tplc="DFF42ED8">
      <w:start w:val="1"/>
      <w:numFmt w:val="thaiNumbers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870E88"/>
    <w:multiLevelType w:val="hybridMultilevel"/>
    <w:tmpl w:val="FFA6290A"/>
    <w:lvl w:ilvl="0" w:tplc="04FCBA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8F03A7D"/>
    <w:multiLevelType w:val="hybridMultilevel"/>
    <w:tmpl w:val="C8807A1E"/>
    <w:lvl w:ilvl="0" w:tplc="B58A0ACE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7894AB8"/>
    <w:multiLevelType w:val="hybridMultilevel"/>
    <w:tmpl w:val="473AFDF6"/>
    <w:lvl w:ilvl="0" w:tplc="980C6E5C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AAF7B90"/>
    <w:multiLevelType w:val="hybridMultilevel"/>
    <w:tmpl w:val="1722EF86"/>
    <w:lvl w:ilvl="0" w:tplc="3602353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C222643"/>
    <w:multiLevelType w:val="hybridMultilevel"/>
    <w:tmpl w:val="104A5D88"/>
    <w:lvl w:ilvl="0" w:tplc="099A96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CB060D7"/>
    <w:multiLevelType w:val="hybridMultilevel"/>
    <w:tmpl w:val="8E7C9E3C"/>
    <w:lvl w:ilvl="0" w:tplc="8976072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41219C6"/>
    <w:multiLevelType w:val="hybridMultilevel"/>
    <w:tmpl w:val="CD524D74"/>
    <w:lvl w:ilvl="0" w:tplc="A5066E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73A3124"/>
    <w:multiLevelType w:val="hybridMultilevel"/>
    <w:tmpl w:val="48A204B6"/>
    <w:lvl w:ilvl="0" w:tplc="8216EE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93B2229"/>
    <w:multiLevelType w:val="hybridMultilevel"/>
    <w:tmpl w:val="3558EAB2"/>
    <w:lvl w:ilvl="0" w:tplc="175A1B06">
      <w:start w:val="7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A1548AC"/>
    <w:multiLevelType w:val="hybridMultilevel"/>
    <w:tmpl w:val="04B011FC"/>
    <w:lvl w:ilvl="0" w:tplc="322E9A2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C5D5842"/>
    <w:multiLevelType w:val="hybridMultilevel"/>
    <w:tmpl w:val="DB3AEC34"/>
    <w:lvl w:ilvl="0" w:tplc="7E3C28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CB31C1F"/>
    <w:multiLevelType w:val="hybridMultilevel"/>
    <w:tmpl w:val="96C24048"/>
    <w:lvl w:ilvl="0" w:tplc="61183D06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F476874"/>
    <w:multiLevelType w:val="hybridMultilevel"/>
    <w:tmpl w:val="D152EED0"/>
    <w:lvl w:ilvl="0" w:tplc="369EC71A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6800892"/>
    <w:multiLevelType w:val="hybridMultilevel"/>
    <w:tmpl w:val="C4ACB180"/>
    <w:lvl w:ilvl="0" w:tplc="C15681F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C95534A"/>
    <w:multiLevelType w:val="hybridMultilevel"/>
    <w:tmpl w:val="B994FB92"/>
    <w:lvl w:ilvl="0" w:tplc="73AC2020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064070C"/>
    <w:multiLevelType w:val="hybridMultilevel"/>
    <w:tmpl w:val="BF7A20DA"/>
    <w:lvl w:ilvl="0" w:tplc="3A82FB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7A2472D"/>
    <w:multiLevelType w:val="hybridMultilevel"/>
    <w:tmpl w:val="BCB4F728"/>
    <w:lvl w:ilvl="0" w:tplc="7D5241A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4"/>
  </w:num>
  <w:num w:numId="5">
    <w:abstractNumId w:val="16"/>
  </w:num>
  <w:num w:numId="6">
    <w:abstractNumId w:val="14"/>
  </w:num>
  <w:num w:numId="7">
    <w:abstractNumId w:val="15"/>
  </w:num>
  <w:num w:numId="8">
    <w:abstractNumId w:val="20"/>
  </w:num>
  <w:num w:numId="9">
    <w:abstractNumId w:val="2"/>
  </w:num>
  <w:num w:numId="10">
    <w:abstractNumId w:val="10"/>
  </w:num>
  <w:num w:numId="11">
    <w:abstractNumId w:val="17"/>
  </w:num>
  <w:num w:numId="12">
    <w:abstractNumId w:val="6"/>
  </w:num>
  <w:num w:numId="13">
    <w:abstractNumId w:val="9"/>
  </w:num>
  <w:num w:numId="14">
    <w:abstractNumId w:val="18"/>
  </w:num>
  <w:num w:numId="15">
    <w:abstractNumId w:val="3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8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DA"/>
    <w:rsid w:val="00080D35"/>
    <w:rsid w:val="00103046"/>
    <w:rsid w:val="00132701"/>
    <w:rsid w:val="00136584"/>
    <w:rsid w:val="00153806"/>
    <w:rsid w:val="001C0F45"/>
    <w:rsid w:val="002021EA"/>
    <w:rsid w:val="002165B4"/>
    <w:rsid w:val="00254CDA"/>
    <w:rsid w:val="002D0CE2"/>
    <w:rsid w:val="003913F7"/>
    <w:rsid w:val="00416A0B"/>
    <w:rsid w:val="00493E92"/>
    <w:rsid w:val="004E0D9E"/>
    <w:rsid w:val="00504279"/>
    <w:rsid w:val="005D6C87"/>
    <w:rsid w:val="005E34B3"/>
    <w:rsid w:val="00806896"/>
    <w:rsid w:val="00820D9E"/>
    <w:rsid w:val="00871948"/>
    <w:rsid w:val="008D2205"/>
    <w:rsid w:val="00906847"/>
    <w:rsid w:val="00952282"/>
    <w:rsid w:val="009B1AB6"/>
    <w:rsid w:val="00A14AA5"/>
    <w:rsid w:val="00A94566"/>
    <w:rsid w:val="00C44B79"/>
    <w:rsid w:val="00C522F9"/>
    <w:rsid w:val="00D27304"/>
    <w:rsid w:val="00D33A45"/>
    <w:rsid w:val="00DD4BCD"/>
    <w:rsid w:val="00E23BAE"/>
    <w:rsid w:val="00E45138"/>
    <w:rsid w:val="00E668A8"/>
    <w:rsid w:val="00E76D40"/>
    <w:rsid w:val="00EB0410"/>
    <w:rsid w:val="00EC0752"/>
    <w:rsid w:val="00EC6B53"/>
    <w:rsid w:val="00F24E42"/>
    <w:rsid w:val="00F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25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4C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4CDA"/>
  </w:style>
  <w:style w:type="paragraph" w:styleId="a6">
    <w:name w:val="Title"/>
    <w:basedOn w:val="a"/>
    <w:link w:val="a7"/>
    <w:qFormat/>
    <w:rsid w:val="00254CD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254CDA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54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4CD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3A4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a">
    <w:name w:val="No Spacing"/>
    <w:uiPriority w:val="1"/>
    <w:qFormat/>
    <w:rsid w:val="00D33A45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25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4C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4CDA"/>
  </w:style>
  <w:style w:type="paragraph" w:styleId="a6">
    <w:name w:val="Title"/>
    <w:basedOn w:val="a"/>
    <w:link w:val="a7"/>
    <w:qFormat/>
    <w:rsid w:val="00254CD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254CDA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54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4CD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3A4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a">
    <w:name w:val="No Spacing"/>
    <w:uiPriority w:val="1"/>
    <w:qFormat/>
    <w:rsid w:val="00D33A4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rtal.bopp-obec.info/obec58/auth/logi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4981-10AB-429B-AD1A-EBB6E477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12494</Words>
  <Characters>71219</Characters>
  <Application>Microsoft Office Word</Application>
  <DocSecurity>0</DocSecurity>
  <Lines>593</Lines>
  <Paragraphs>167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2015-05-20T10:28:00Z</cp:lastPrinted>
  <dcterms:created xsi:type="dcterms:W3CDTF">2015-05-25T04:00:00Z</dcterms:created>
  <dcterms:modified xsi:type="dcterms:W3CDTF">2015-05-25T04:00:00Z</dcterms:modified>
</cp:coreProperties>
</file>