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การประชุมผู้บริหารสถานศึกษา เพื่อขับเคลื่อนนโยบายการบริหารจัดการศึกษา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วันอังคารที่ ๒๔  กุมภาพันธ์  ๒๕๕๘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27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เวลา ๐๘.๓๐ น.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 ขุนสรรค์ พันเรือง ศาลากลางจังหวัดสิงห์บุรี ชั้น ๕ อำเภอเมือง จังหวัดสิงห์บุรี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FBB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เวลา ๐๘.๐๐ </w:t>
      </w:r>
      <w:r w:rsidRPr="00B27FB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๐๘.๓๐ น.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ลงทะเบียน รับเอกสาร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 ๐๘.๓๐ น.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๐๘.๓๐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๐๘.๔๕ น.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การรายงานผลการดำเนินงาน </w:t>
      </w:r>
      <w:proofErr w:type="spellStart"/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เดือนธันวาคม ๒๕๕๗ </w:t>
      </w:r>
      <w:r w:rsidRPr="00B27FBB">
        <w:rPr>
          <w:rFonts w:ascii="TH SarabunPSK" w:hAnsi="TH SarabunPSK" w:cs="TH SarabunPSK"/>
          <w:sz w:val="32"/>
          <w:szCs w:val="32"/>
        </w:rPr>
        <w:t>–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มกราคม ๒๕๕๘ โดยงานประชาสัมพันธ์และงาน </w:t>
      </w:r>
      <w:r w:rsidRPr="00B27FBB">
        <w:rPr>
          <w:rFonts w:ascii="TH SarabunPSK" w:hAnsi="TH SarabunPSK" w:cs="TH SarabunPSK"/>
          <w:sz w:val="32"/>
          <w:szCs w:val="32"/>
        </w:rPr>
        <w:t xml:space="preserve">ICT 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๐๘.๔๕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๐๙.๐๐ น.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การนำเสนอจุดเน้นที่สำคัญ เรื่องที่ ๑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27FBB">
        <w:rPr>
          <w:rFonts w:ascii="TH SarabunPSK" w:hAnsi="TH SarabunPSK" w:cs="TH SarabunPSK"/>
          <w:sz w:val="32"/>
          <w:szCs w:val="32"/>
        </w:rPr>
        <w:t>“</w:t>
      </w:r>
      <w:r w:rsidRPr="00B27FBB">
        <w:rPr>
          <w:rFonts w:ascii="TH SarabunPSK" w:hAnsi="TH SarabunPSK" w:cs="TH SarabunPSK"/>
          <w:sz w:val="32"/>
          <w:szCs w:val="32"/>
          <w:cs/>
        </w:rPr>
        <w:t>การส่งเสริมคุณธรรมค่านิยมด้วยกิจกรรมลูกเสือ เนตรนารี</w:t>
      </w:r>
      <w:r w:rsidRPr="00B27FBB">
        <w:rPr>
          <w:rFonts w:ascii="TH SarabunPSK" w:hAnsi="TH SarabunPSK" w:cs="TH SarabunPSK"/>
          <w:sz w:val="32"/>
          <w:szCs w:val="32"/>
        </w:rPr>
        <w:t>”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โดย นางศรีรัตน์  ดารามาศ ผู้อำนวยการกลุ่มส่งเสริมการจัดการศึกษา 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๐๙.๐๐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๑๐.๐๐.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  <w:t>น.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  <w:t>พิธีเปิดการประชุมผู้บริหารสถานศึกษาฯ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7FBB" w:rsidRPr="00B27FBB" w:rsidRDefault="00B27FBB" w:rsidP="00B27FBB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27FBB">
        <w:rPr>
          <w:rFonts w:ascii="TH SarabunPSK" w:hAnsi="TH SarabunPSK" w:cs="TH SarabunPSK"/>
          <w:sz w:val="32"/>
          <w:szCs w:val="32"/>
          <w:cs/>
        </w:rPr>
        <w:t>ชโล</w:t>
      </w:r>
      <w:proofErr w:type="spellEnd"/>
      <w:r w:rsidRPr="00B27FBB">
        <w:rPr>
          <w:rFonts w:ascii="TH SarabunPSK" w:hAnsi="TH SarabunPSK" w:cs="TH SarabunPSK"/>
          <w:sz w:val="32"/>
          <w:szCs w:val="32"/>
          <w:cs/>
        </w:rPr>
        <w:t xml:space="preserve">ธร  ผาโคตร ผู้ว่าราชการจังหวัดสิงห์บุรี ประธานในพิธีเปิดประชุมฯ </w:t>
      </w:r>
    </w:p>
    <w:p w:rsidR="00B27FBB" w:rsidRPr="00B27FBB" w:rsidRDefault="00B27FBB" w:rsidP="00B27FB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  (พิธีกร นำกราบพระรัตนตรัย)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-   ประธานในพิธีฯ ถวายความเคารพพระบรมสาทิสลักษณ์พระบาทสมเด็จ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 เปิดกรวยกระทงดอกไม้ ถวายราชสักการะและถวายความเคารพ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-  ประธานในพิธีฯ นำกล่าวคำถวายสัตย์ปฏิญาณเพื่อเป็นข้าราชการที่ดีและ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พลังของแผ่นดิน (เพลงสรรเสริญพระบารมี)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-  นายสุเมธี  จันทร์หอม ผู้อำนวยการสำนักงานเขตพื้นที่การศึกษาประถมศึกษา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สิงห์บุรี กล่าวรายงานวัตถุประสงค์การประชุมผู้บริหารสถานศึกษาฯ </w:t>
      </w:r>
    </w:p>
    <w:p w:rsidR="00B27FBB" w:rsidRPr="00B27FBB" w:rsidRDefault="00B27FBB" w:rsidP="00B27FBB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27FBB">
        <w:rPr>
          <w:rFonts w:ascii="TH SarabunPSK" w:hAnsi="TH SarabunPSK" w:cs="TH SarabunPSK"/>
          <w:sz w:val="32"/>
          <w:szCs w:val="32"/>
          <w:cs/>
        </w:rPr>
        <w:t>ชโล</w:t>
      </w:r>
      <w:proofErr w:type="spellEnd"/>
      <w:r w:rsidRPr="00B27FBB">
        <w:rPr>
          <w:rFonts w:ascii="TH SarabunPSK" w:hAnsi="TH SarabunPSK" w:cs="TH SarabunPSK"/>
          <w:sz w:val="32"/>
          <w:szCs w:val="32"/>
          <w:cs/>
        </w:rPr>
        <w:t>ธร  ผาโคตร ผู้ว่าราชการจังหวัดสิงห์บุรี บรรยายพิเศษ หัวข้อ</w:t>
      </w:r>
    </w:p>
    <w:p w:rsidR="00B27FBB" w:rsidRDefault="00B27FBB" w:rsidP="00B27FB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</w:rPr>
        <w:t>“</w:t>
      </w:r>
      <w:r w:rsidRPr="00B27FBB">
        <w:rPr>
          <w:rFonts w:ascii="TH SarabunPSK" w:hAnsi="TH SarabunPSK" w:cs="TH SarabunPSK"/>
          <w:sz w:val="32"/>
          <w:szCs w:val="32"/>
          <w:cs/>
        </w:rPr>
        <w:t>การพัฒนาคุณภาพการศึกษาจังหวัดสิงห์บุรี ภายใต้บริบทของสิงห์บุรี                        เมืองน่าอยู่</w:t>
      </w:r>
      <w:r w:rsidRPr="00B27FBB">
        <w:rPr>
          <w:rFonts w:ascii="TH SarabunPSK" w:hAnsi="TH SarabunPSK" w:cs="TH SarabunPSK"/>
          <w:sz w:val="32"/>
          <w:szCs w:val="32"/>
        </w:rPr>
        <w:t>”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1CF8" w:rsidRDefault="007E1CF8" w:rsidP="001A2D3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นายพลพิพัฒน์  สุระขันธ์ ผู้อำนวยการโรงเรียนอนุบาลสิงห์บุรี</w:t>
      </w:r>
    </w:p>
    <w:p w:rsidR="001A2D30" w:rsidRDefault="001A2D30" w:rsidP="007E1CF8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มอบของที่ระลึก</w:t>
      </w:r>
      <w:r w:rsidR="007E1CF8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ผู้ว่าราชการจังหวัดสิงห์บุรี</w:t>
      </w:r>
    </w:p>
    <w:p w:rsidR="001A2D30" w:rsidRDefault="001A2D30" w:rsidP="001A2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A70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 น.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การนำเสนอกิจกรรมของเหล่ากาชาดจังหวัดสิงห์บุรี</w:t>
      </w:r>
    </w:p>
    <w:p w:rsidR="001A2D30" w:rsidRPr="007A703F" w:rsidRDefault="001A2D30" w:rsidP="001A2D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ผู้ช่วยศาสตราจารย์วรุณ</w:t>
      </w:r>
      <w:proofErr w:type="spellStart"/>
      <w:r w:rsidRPr="007A703F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7A703F">
        <w:rPr>
          <w:rFonts w:ascii="TH SarabunPSK" w:hAnsi="TH SarabunPSK" w:cs="TH SarabunPSK" w:hint="cs"/>
          <w:sz w:val="32"/>
          <w:szCs w:val="32"/>
          <w:cs/>
        </w:rPr>
        <w:t xml:space="preserve">  ผาโคตร นายกเหล่ากาชาดจังหวัดสิงห์บุรี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เวลา ๑๐.</w:t>
      </w:r>
      <w:r w:rsidR="001A2D30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E1CF8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.๓๐ น.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การนำเสนอจุดเน้นสำคัญ เรื่องที่ ๒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27FBB">
        <w:rPr>
          <w:rFonts w:ascii="TH SarabunPSK" w:hAnsi="TH SarabunPSK" w:cs="TH SarabunPSK"/>
          <w:sz w:val="32"/>
          <w:szCs w:val="32"/>
        </w:rPr>
        <w:t>“</w:t>
      </w:r>
      <w:r w:rsidRPr="00B27FBB">
        <w:rPr>
          <w:rFonts w:ascii="TH SarabunPSK" w:hAnsi="TH SarabunPSK" w:cs="TH SarabunPSK"/>
          <w:sz w:val="32"/>
          <w:szCs w:val="32"/>
          <w:cs/>
        </w:rPr>
        <w:t>การวัดประเมินผลที่สมบูรณ์ ตามมาตรฐานและตัวชี้วัด</w:t>
      </w:r>
      <w:r w:rsidRPr="00B27FBB">
        <w:rPr>
          <w:rFonts w:ascii="TH SarabunPSK" w:hAnsi="TH SarabunPSK" w:cs="TH SarabunPSK"/>
          <w:sz w:val="32"/>
          <w:szCs w:val="32"/>
        </w:rPr>
        <w:t>”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7FBB" w:rsidRPr="00B27FBB" w:rsidRDefault="00B27FBB" w:rsidP="00B27F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โดย ดร.</w:t>
      </w:r>
      <w:proofErr w:type="spellStart"/>
      <w:r w:rsidRPr="00B27FB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B27FBB">
        <w:rPr>
          <w:rFonts w:ascii="TH SarabunPSK" w:hAnsi="TH SarabunPSK" w:cs="TH SarabunPSK"/>
          <w:sz w:val="32"/>
          <w:szCs w:val="32"/>
          <w:cs/>
        </w:rPr>
        <w:t xml:space="preserve">  วสุภัทร ผู้อำนวยการกลุ่มนิเทศ</w:t>
      </w:r>
      <w:r w:rsidR="001A2D30">
        <w:rPr>
          <w:rFonts w:ascii="TH SarabunPSK" w:hAnsi="TH SarabunPSK" w:cs="TH SarabunPSK" w:hint="cs"/>
          <w:sz w:val="32"/>
          <w:szCs w:val="32"/>
          <w:cs/>
        </w:rPr>
        <w:t>ฯ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7FBB" w:rsidRPr="00B27FBB" w:rsidRDefault="00B27FBB" w:rsidP="001A2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เวลา ๑</w:t>
      </w:r>
      <w:r w:rsidR="007E1CF8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.๓๐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๑๒.๐๐๐ น.</w:t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 โดย คณะผู้บริหาร </w:t>
      </w:r>
      <w:proofErr w:type="spellStart"/>
      <w:r w:rsidRPr="00B27FB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7FBB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  <w:t>-   กิจกรรมการเสริมสร้างขวัญและกำลังใจในการปฏิบัติงานแก่ผู้บริหาร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 ประจำเดือน กุมภาพันธ์ ๒๕๕๘ </w:t>
      </w:r>
    </w:p>
    <w:p w:rsidR="00B27FBB" w:rsidRPr="00B27FBB" w:rsidRDefault="00B27FBB" w:rsidP="00B27F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เวลา ๑๒.๐๐ น.</w:t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</w:r>
      <w:r w:rsidRPr="00B27FBB">
        <w:rPr>
          <w:rFonts w:ascii="TH SarabunPSK" w:hAnsi="TH SarabunPSK" w:cs="TH SarabunPSK"/>
          <w:sz w:val="32"/>
          <w:szCs w:val="32"/>
          <w:cs/>
        </w:rPr>
        <w:tab/>
        <w:t>สรุปการประชุมและปิดการประชุม</w:t>
      </w:r>
    </w:p>
    <w:p w:rsidR="00B27FBB" w:rsidRPr="00B27FBB" w:rsidRDefault="00B27FBB" w:rsidP="00B27F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27FB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B27FBB" w:rsidRPr="00B27FBB" w:rsidRDefault="00B27FBB" w:rsidP="001A2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FB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27FBB">
        <w:rPr>
          <w:rFonts w:ascii="TH SarabunPSK" w:hAnsi="TH SarabunPSK" w:cs="TH SarabunPSK"/>
          <w:b/>
          <w:bCs/>
          <w:sz w:val="32"/>
          <w:szCs w:val="32"/>
        </w:rPr>
        <w:t xml:space="preserve">;  </w:t>
      </w:r>
      <w:r w:rsidRPr="00B27FB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กำหนดการนี้ อาจปรับเปลี่ยนได้ตามความเหมาะสม</w:t>
      </w:r>
      <w:r w:rsidR="001A2D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7F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0F56A6" w:rsidRDefault="000F56A6" w:rsidP="000F56A6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 w:rsidRPr="0072717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B6BEE31" wp14:editId="669D8578">
            <wp:extent cx="809625" cy="1152525"/>
            <wp:effectExtent l="19050" t="0" r="9525" b="0"/>
            <wp:docPr id="2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A6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F56A6" w:rsidRPr="00047968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๒/๒๕๕๘</w:t>
      </w:r>
    </w:p>
    <w:p w:rsidR="000F56A6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0F56A6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๒๔  กุมภาพันธ์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F56A6" w:rsidRPr="00175D0D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๐๘.๓๐ น.</w:t>
      </w:r>
    </w:p>
    <w:p w:rsidR="000F56A6" w:rsidRPr="008B03C9" w:rsidRDefault="000F56A6" w:rsidP="000F56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ขุนสรรค์ พันเรือง ศาลากลางจังหวัดสิงห์บุรี ชั้น ๕</w:t>
      </w:r>
    </w:p>
    <w:p w:rsidR="000F56A6" w:rsidRPr="008B03C9" w:rsidRDefault="000F56A6" w:rsidP="000F56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0F56A6" w:rsidRDefault="000F56A6" w:rsidP="000F56A6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F56A6" w:rsidRDefault="000F56A6" w:rsidP="000F56A6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เรื่องรับรองรายงานการประชุมฯ ครั้งที่ ๑/๒๕๕๘ เมื่อวันที่ ๒๖ มกราคม ๒๕๕๘</w:t>
      </w:r>
    </w:p>
    <w:p w:rsidR="000F56A6" w:rsidRDefault="000F56A6" w:rsidP="000F56A6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เรื่องที่เสนอให้ที่ประชุมทราบ</w:t>
      </w:r>
    </w:p>
    <w:p w:rsidR="000F56A6" w:rsidRDefault="000F56A6" w:rsidP="000F56A6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กลุ่มอำนวยการ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A08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๑.๑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การจัดกิจกรรมเสริมสร้างขวัญและกำลังใจในการปฏิบัติงาน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ประจำเดือน กุมภาพันธ์ ๒๕๕๘</w:t>
      </w:r>
    </w:p>
    <w:p w:rsidR="000F56A6" w:rsidRDefault="000F56A6" w:rsidP="000F56A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เรื่อง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การคัดเลือกครูผู้สมควรได้รับพระราชทานรางวัลสมเด็จเจ้าฟ้ามหาจักรี </w:t>
      </w:r>
    </w:p>
    <w:p w:rsidR="000F56A6" w:rsidRDefault="000F56A6" w:rsidP="000F56A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2C1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462C98" w:rsidRDefault="00462C98" w:rsidP="000F56A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เรื่อง การประชุมผู้บริหารสถานศึกษา ประจำเดือน กุมภาพันธ์ ๒๕๕๘</w:t>
      </w:r>
    </w:p>
    <w:p w:rsidR="00462C98" w:rsidRDefault="00462C98" w:rsidP="000F56A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เรื่อง ผลการปฏิบัติราชการตามคำรับรองการปฏิบัติราชการ </w:t>
      </w:r>
    </w:p>
    <w:p w:rsidR="00462C98" w:rsidRDefault="00462C98" w:rsidP="00462C98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ประจำปีงบประมาณ ๒๕๕๗</w:t>
      </w:r>
    </w:p>
    <w:p w:rsidR="00462C98" w:rsidRDefault="00462C98" w:rsidP="00462C98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การขอรับเครื่องหมายเชิดชูเกียรติ ประกาศนียบัตรและเงินช่วยเหลือ</w:t>
      </w:r>
    </w:p>
    <w:p w:rsidR="00462C98" w:rsidRDefault="00462C98" w:rsidP="00462C98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ครูอาวุโส ประจำปี ๒๕๕๘</w:t>
      </w:r>
    </w:p>
    <w:p w:rsidR="00500450" w:rsidRPr="00500450" w:rsidRDefault="00462C98" w:rsidP="00462C98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 เรื่อง การดำเนินงานตามภารกิจของคุรุสภาในคุรุสภาเขตพื้นที่</w:t>
      </w:r>
      <w:r w:rsidR="004C4A65">
        <w:rPr>
          <w:rFonts w:ascii="TH SarabunPSK" w:hAnsi="TH SarabunPSK" w:cs="TH SarabunPSK"/>
          <w:sz w:val="32"/>
          <w:szCs w:val="32"/>
        </w:rPr>
        <w:t xml:space="preserve"> </w:t>
      </w:r>
      <w:r w:rsidR="00500450" w:rsidRPr="0050045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500450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500450" w:rsidRPr="00500450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F56A6" w:rsidRPr="00462C98" w:rsidRDefault="000F56A6" w:rsidP="00462C98">
      <w:pPr>
        <w:spacing w:after="0" w:line="240" w:lineRule="auto"/>
        <w:ind w:left="111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2C98">
        <w:rPr>
          <w:rFonts w:ascii="TH SarabunPSK" w:hAnsi="TH SarabunPSK" w:cs="TH SarabunPSK" w:hint="cs"/>
          <w:b/>
          <w:bCs/>
          <w:sz w:val="32"/>
          <w:szCs w:val="32"/>
          <w:cs/>
        </w:rPr>
        <w:t>๒. กลุ่มบริหารงานบุคคล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๒.๑ เรื่อง </w:t>
      </w:r>
      <w:r w:rsidRPr="0091675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สมัครคัดเลือกพนักงานราชการ ลูกจ้างประจำ ครูสอนศาสนาอิสลาม 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วิทยากรอิสลามศึกษา พนักงานจ้างเหมาบริการ ครูอัตราจ้างหรือลูกจ้าง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ชั่วคราว เพื่อบรรจุและแต่งตั้งเข้ารับราชการเป็นข้าราชการครูและบุคลากร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ทางการศึกษา ตำแหน่งครูผู้ช่วย กรณีที่มีความจำเป็นหรือมีเหตุพิเศษ </w:t>
      </w:r>
    </w:p>
    <w:p w:rsidR="000F56A6" w:rsidRPr="00CA168E" w:rsidRDefault="000F56A6" w:rsidP="000F56A6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สังกัด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.สิงห์บุรี 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๑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) 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๒.๒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 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รองผู้อำนวยการสถานศึกษา  และ ผู้อำนวยการสถานศึกษา สังกัด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๒.๓ เรื่อง ข้อมูลการพัฒนาความก้าวหน้าตามสายอาชีพของข้าราชการครูและ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บุคลากรทางการศึกษา 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๒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๒.๔ เรื่อง ซักซ้อมความเข้าใจระเบียบ กฎหมายที่เกี่ยวข้องกับการปฏิบัติหน้าที่ </w:t>
      </w:r>
    </w:p>
    <w:p w:rsidR="000F56A6" w:rsidRDefault="000F56A6" w:rsidP="000F56A6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u w:val="single"/>
        </w:rPr>
      </w:pPr>
      <w:r w:rsidRPr="007D20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0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C4A65">
        <w:rPr>
          <w:rFonts w:ascii="TH SarabunPSK" w:hAnsi="TH SarabunPSK" w:cs="TH SarabunPSK" w:hint="cs"/>
          <w:sz w:val="32"/>
          <w:szCs w:val="32"/>
          <w:cs/>
        </w:rPr>
        <w:t>การใช้ที่ราชพัสดุของสถานศึกษา</w:t>
      </w:r>
      <w:r w:rsidR="00500450" w:rsidRPr="004C4A65">
        <w:rPr>
          <w:rFonts w:ascii="TH SarabunPSK" w:hAnsi="TH SarabunPSK" w:cs="TH SarabunPSK"/>
          <w:sz w:val="32"/>
          <w:szCs w:val="32"/>
        </w:rPr>
        <w:t xml:space="preserve"> </w:t>
      </w:r>
      <w:r w:rsidR="00500450" w:rsidRPr="004C4A65">
        <w:rPr>
          <w:rFonts w:ascii="TH SarabunPSK" w:hAnsi="TH SarabunPSK" w:cs="TH SarabunPSK" w:hint="cs"/>
          <w:sz w:val="32"/>
          <w:szCs w:val="32"/>
          <w:cs/>
        </w:rPr>
        <w:t>ต</w:t>
      </w:r>
      <w:r w:rsidRPr="004C4A65">
        <w:rPr>
          <w:rFonts w:ascii="TH SarabunPSK" w:hAnsi="TH SarabunPSK" w:cs="TH SarabunPSK" w:hint="cs"/>
          <w:sz w:val="32"/>
          <w:szCs w:val="32"/>
          <w:cs/>
        </w:rPr>
        <w:t>ามกฎหมายว่าด้วยการศึกษาแห่งชาติ</w:t>
      </w:r>
    </w:p>
    <w:p w:rsidR="004C4A65" w:rsidRPr="004C4A65" w:rsidRDefault="004C4A65" w:rsidP="004C4A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C4A65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F56A6" w:rsidRDefault="000F56A6" w:rsidP="000F56A6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  <w:t>๓. กลุ่มนโยบายและแผน</w:t>
      </w:r>
    </w:p>
    <w:p w:rsidR="00462C98" w:rsidRPr="007D2019" w:rsidRDefault="000F56A6" w:rsidP="00462C98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๓.๑ </w:t>
      </w:r>
      <w:r w:rsidR="00462C98"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เรื่อง </w:t>
      </w:r>
      <w:r w:rsidR="00462C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การประชุมคณะกรรมการเขตพื้นที่การศึกษาประถมศึกษาสิงห์บุรี</w:t>
      </w:r>
    </w:p>
    <w:p w:rsidR="000F56A6" w:rsidRDefault="00462C98" w:rsidP="00462C98">
      <w:pPr>
        <w:pStyle w:val="a4"/>
        <w:ind w:left="2410" w:hanging="25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๓.๒ </w:t>
      </w:r>
      <w:r w:rsidR="000F56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 รายงานการตรวจราชการกรณีปกติ งวดที่ ๑/๒๕๕๘ และการตรวจราชการ</w:t>
      </w:r>
    </w:p>
    <w:p w:rsidR="000F56A6" w:rsidRDefault="000F56A6" w:rsidP="000F56A6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แบบ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 รอบ ๒/๒๕๕๘ เขตตรวจราชการที่ 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0F56A6" w:rsidRDefault="000F56A6" w:rsidP="000F56A6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574CB">
        <w:rPr>
          <w:rFonts w:ascii="TH SarabunPSK" w:hAnsi="TH SarabunPSK" w:cs="TH SarabunPSK" w:hint="cs"/>
          <w:sz w:val="32"/>
          <w:szCs w:val="32"/>
          <w:cs/>
        </w:rPr>
        <w:t>๔. กลุ่มส่งเสริมการจัดการศึกษา</w:t>
      </w:r>
    </w:p>
    <w:p w:rsidR="000F56A6" w:rsidRDefault="000F56A6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74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๔.๑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การแข่งขันศิลปหัตถกรรมนักเรียน ครั้งที่ ๖๔ ปีการศึกษา ๒๕๕๗</w:t>
      </w:r>
    </w:p>
    <w:p w:rsidR="000F56A6" w:rsidRDefault="000F56A6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๔.๒ เรื่อง การประกวดร้องเพลง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มาร์ช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ค่านิยม ๑๒ ประการ </w:t>
      </w:r>
      <w:r w:rsidRPr="00764D56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500450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๕</w:t>
      </w:r>
      <w:r w:rsidRPr="00764D56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462C98" w:rsidRDefault="00462C98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62C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โครงการอบรมลูกเสือต้านภัยยาเสพติด สร้างเสริมแนวคิดค่านิยม</w:t>
      </w:r>
    </w:p>
    <w:p w:rsidR="00500450" w:rsidRPr="00500450" w:rsidRDefault="00500450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</w:t>
      </w:r>
      <w:r w:rsidRPr="00500450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๓</w:t>
      </w:r>
      <w:r w:rsidRPr="00500450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462C98" w:rsidRDefault="00462C98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๔.๔ เรื่อง โครงการเฉลิมพระเกียรติ สมเด็จพระเทพรัตนราชสุดาฯ                               </w:t>
      </w:r>
    </w:p>
    <w:p w:rsidR="00462C98" w:rsidRDefault="00462C98" w:rsidP="000F56A6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สยามบรมราชกุมารี เนื่องในวโรกาสพระชนมายุ ๖๐ พรรษา </w:t>
      </w:r>
    </w:p>
    <w:p w:rsidR="000F56A6" w:rsidRDefault="000F56A6" w:rsidP="000F56A6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950CF2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>
        <w:rPr>
          <w:rFonts w:ascii="TH SarabunPSK" w:hAnsi="TH SarabunPSK" w:cs="TH SarabunPSK" w:hint="cs"/>
          <w:sz w:val="32"/>
          <w:szCs w:val="32"/>
          <w:cs/>
        </w:rPr>
        <w:t>นิเทศ ติดตามและประเมินผลการจัดการศึกษา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 w:rsidRPr="00950C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การจัดค่ายพัฒนาทักษะความสามารถ ด้านการอ่าน การเขียน 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ระดับชั้นประถมศึกษาปีที่ ๓ และชั้นประถมศึกษาปีที่ ๖</w:t>
      </w:r>
    </w:p>
    <w:p w:rsidR="000F56A6" w:rsidRPr="00E652D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๕.๒ เรื่อง ผลการติดตามแผน ๘ กลยุทธ์พิชิต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O-NET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ปีการศึกษา ๒๕๕๗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๕.๓ เรื่อง รายงานผลการดำเนินงานโครงการยกระดับผลสัมฤทธิ์ทางการเรียน </w:t>
      </w:r>
    </w:p>
    <w:p w:rsidR="000F56A6" w:rsidRDefault="000F56A6" w:rsidP="000F56A6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ปีการศึกษา ๒๕๕๗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๕.๔ เรื่อง เอกสาร “ภาษาอาเซียนอย่างง่าย เพื่อใช้สื่อสาร ในชีวิตประจำวัน” 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๕.๕ เรื่อง การสอบโดยใช้ข้อสอบกลางของ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.และการสอบระดับเขตพื้นที่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LAS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0F56A6" w:rsidRDefault="000F56A6" w:rsidP="000F56A6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๕.๖ เรื่อง รายงานผลการจัดกิจกรรมขับเคลื่อนอุทยานการเรียนรู้สิง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หื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บุรี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SK Park </w:t>
      </w:r>
    </w:p>
    <w:p w:rsidR="000F56A6" w:rsidRDefault="000F56A6" w:rsidP="000F56A6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๕.๖.</w:t>
      </w:r>
      <w:r w:rsid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การแข่งขันทักษะวิทยาศาสตร์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 ๒๔ มกราคม ๒๕๕๘</w:t>
      </w:r>
    </w:p>
    <w:p w:rsidR="000F56A6" w:rsidRDefault="00357869" w:rsidP="000F56A6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๕.๖.๒</w:t>
      </w:r>
      <w:r w:rsidR="000F56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F56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การแข่งขันทักษะคณิตศาสตร์</w:t>
      </w:r>
      <w:r w:rsidR="000F56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F56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 ๑๗ กุมภาพันธ์ ๒๕๕๘</w:t>
      </w:r>
    </w:p>
    <w:p w:rsidR="000F56A6" w:rsidRDefault="00357869" w:rsidP="000F56A6">
      <w:pPr>
        <w:pStyle w:val="a4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๕.๖.๓</w:t>
      </w:r>
      <w:r w:rsidR="000F56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F56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การแข่งขันทักษะวิทยาศาสตร์</w:t>
      </w:r>
      <w:r w:rsidR="000F56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F56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 ๑๕ กุมภาพันธ์ ๒๕๕๘</w:t>
      </w:r>
    </w:p>
    <w:p w:rsidR="00500450" w:rsidRDefault="00500450" w:rsidP="00357869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๕.๖.๔ การแข่งขันทักษะภาษาไทย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๒๒ </w:t>
      </w:r>
      <w:r w:rsid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กุมภาพันธ์ ๒๕๕๘</w:t>
      </w:r>
    </w:p>
    <w:p w:rsidR="00500450" w:rsidRPr="00500450" w:rsidRDefault="00500450" w:rsidP="00357869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เอ</w:t>
      </w:r>
      <w:r w:rsidRPr="00500450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กสารแนบ ๖)</w:t>
      </w:r>
    </w:p>
    <w:p w:rsidR="001A4783" w:rsidRDefault="001A4783" w:rsidP="001A4783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๕.๗ เรื่อง การรายงานสภาพปัญหาการใช้หลักสูตรแกนกลางการศึกษาขั้นพื้นฐาน </w:t>
      </w:r>
    </w:p>
    <w:p w:rsidR="001A4783" w:rsidRPr="00E652D6" w:rsidRDefault="001A4783" w:rsidP="001A4783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พุทธศักราช ๒๕๕๑ ผ่านระบบออนไลน์</w:t>
      </w:r>
    </w:p>
    <w:p w:rsidR="000F56A6" w:rsidRPr="00FF0F51" w:rsidRDefault="000F56A6" w:rsidP="000F56A6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47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0F51">
        <w:rPr>
          <w:rFonts w:ascii="TH SarabunPSK" w:hAnsi="TH SarabunPSK" w:cs="TH SarabunPSK" w:hint="cs"/>
          <w:sz w:val="32"/>
          <w:szCs w:val="32"/>
          <w:cs/>
        </w:rPr>
        <w:t xml:space="preserve"> กลุ่มส่งเสริมสถานศึกษาเอกชน</w:t>
      </w:r>
    </w:p>
    <w:p w:rsidR="000F56A6" w:rsidRDefault="000F56A6" w:rsidP="000F56A6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 w:rsidR="001A47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.๑ เรื่อง การเบิกจ่ายเงินอุดหนุนเป็นค่าใช้จ่ายรายบุคคล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ในระดับการศึกษา</w:t>
      </w:r>
    </w:p>
    <w:p w:rsidR="000F56A6" w:rsidRDefault="000F56A6" w:rsidP="000F56A6">
      <w:pPr>
        <w:pStyle w:val="a4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ขั้นพื้นฐาน สำหรับนักเรียนโรงเรียนเอกชน</w:t>
      </w:r>
    </w:p>
    <w:p w:rsidR="000F56A6" w:rsidRDefault="000F56A6" w:rsidP="000F56A6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 w:rsidR="001A47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.๒ เรื่อง การตรวจติดตามประเมินผลการจัดการศึกษาโรงเรียนเอกชน</w:t>
      </w:r>
    </w:p>
    <w:p w:rsidR="000F56A6" w:rsidRDefault="000F56A6" w:rsidP="000F56A6">
      <w:pPr>
        <w:pStyle w:val="a4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ประเภทสามัญศึกษา ปีงบประมาณ ๒๕๕๘</w:t>
      </w:r>
    </w:p>
    <w:p w:rsidR="000F56A6" w:rsidRPr="00976D0A" w:rsidRDefault="001A4783" w:rsidP="000F56A6">
      <w:pPr>
        <w:pStyle w:val="a4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F56A6" w:rsidRPr="00976D0A">
        <w:rPr>
          <w:rFonts w:ascii="TH SarabunPSK" w:hAnsi="TH SarabunPSK" w:cs="TH SarabunPSK" w:hint="cs"/>
          <w:sz w:val="32"/>
          <w:szCs w:val="32"/>
          <w:cs/>
        </w:rPr>
        <w:t>. หน่วยตรวจสอบภายใน</w:t>
      </w:r>
    </w:p>
    <w:p w:rsidR="000F56A6" w:rsidRDefault="000F56A6" w:rsidP="000F56A6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A47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.๑ เรื่อง สรุปรายงานผลการตรวจสอบภายในของสถานศึกษา ปีงบประมาณ ๒๕๕๘</w:t>
      </w:r>
    </w:p>
    <w:p w:rsidR="000F56A6" w:rsidRDefault="000F56A6" w:rsidP="000F56A6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เรื่องที่เสนอให้ที่ประชุมพิจารณา</w:t>
      </w:r>
    </w:p>
    <w:p w:rsidR="000F56A6" w:rsidRDefault="000F56A6" w:rsidP="000F56A6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500450" w:rsidRDefault="00500450" w:rsidP="00500450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0F56A6" w:rsidRPr="00047968" w:rsidRDefault="000F56A6" w:rsidP="000F56A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0F56A6" w:rsidRDefault="000F56A6" w:rsidP="000F56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1A47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(ครั้งที่ ๑/๒๕๕๘ เมื่อวันที่ ๒๖ มกราคม ๒๕๕๘) 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 ครั้งที่ ๑/๒๕๕๘  เมื่อวันที่ ๒๖ มกราคม ๒๕๕๘ เวลา ๐๙.๐๐ น. รูปแบบแยกอำเภอ ๖ อำเภอ               ได้แก่ อำเภอเมือง ณ โรงเรียนวัดพรหมสาคร , อำเภออินทร์บุรี ณ โรงเรียนวัดบ้านลำ , อำเภอบางระจัน                          ณ โรงเรียนชุมชนวัดพระปรางค์วิริยะวิทยา , อำเภอพรหมบุรี ณ โรงเรียนอนุบาลพรหมบุรี , อำเภอค่ายบางระจัน ณ โรงเรียนอนุบาลค่ายบางระจัน , อำเภอท่าช้าง ณ โรงเรียนวิหารขาว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ได้จัดทำรายงาน                           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ชื่อ “รายงานประชุมคณะผู้บริหาร” ทั้งนี้                    หากมีประเด็นจะเพิ่มเติม แก้ไข ปรับปรุงประการใด โปรดแจ้งกลุ่มอำนวยการ ภายในวันที่ ๒๐ กุมภาพันธ์ ๒๕๕๘ หากพ้นกำหนดนี้ ถือว่าที่ประชุมรับรองรายงานการประชุมดังกล่าว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A4783" w:rsidRDefault="001A4783" w:rsidP="000F56A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F56A6" w:rsidRPr="00047968" w:rsidRDefault="000F56A6" w:rsidP="000F56A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0F56A6" w:rsidRPr="007C7C69" w:rsidRDefault="000F56A6" w:rsidP="000F56A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0F56A6" w:rsidRPr="007C7C69" w:rsidRDefault="000F56A6" w:rsidP="000F56A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0F56A6" w:rsidRDefault="000F56A6" w:rsidP="000F56A6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0F56A6" w:rsidRDefault="000F56A6" w:rsidP="000F56A6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0F56A6" w:rsidRPr="0084687D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</w:t>
      </w:r>
      <w:r w:rsidR="00701D9B">
        <w:rPr>
          <w:rFonts w:ascii="TH SarabunPSK" w:hAnsi="TH SarabunPSK" w:cs="TH SarabunPSK" w:hint="cs"/>
          <w:sz w:val="32"/>
          <w:szCs w:val="32"/>
          <w:cs/>
        </w:rPr>
        <w:t>บช่อดอกไม้และของที่ระลึกให้แก่ผู้บริหารสถานศึกษา</w:t>
      </w:r>
      <w:r w:rsidRPr="007B4DDA"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</w:t>
      </w:r>
      <w:r w:rsidR="00701D9B">
        <w:rPr>
          <w:rFonts w:ascii="TH SarabunPSK" w:hAnsi="TH SarabunPSK" w:cs="TH SarabunPSK" w:hint="cs"/>
          <w:sz w:val="32"/>
          <w:szCs w:val="32"/>
          <w:cs/>
        </w:rPr>
        <w:t xml:space="preserve">                  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</w:t>
      </w:r>
      <w:r w:rsidR="00701D9B">
        <w:rPr>
          <w:rFonts w:ascii="TH SarabunPSK" w:hAnsi="TH SarabunPSK" w:cs="TH SarabunPSK" w:hint="cs"/>
          <w:sz w:val="32"/>
          <w:szCs w:val="32"/>
          <w:cs/>
        </w:rPr>
        <w:t>ด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 w:rsidR="00701D9B">
        <w:rPr>
          <w:rFonts w:ascii="TH SarabunPSK" w:hAnsi="TH SarabunPSK" w:cs="TH SarabunPSK" w:hint="cs"/>
          <w:sz w:val="32"/>
          <w:szCs w:val="32"/>
          <w:cs/>
        </w:rPr>
        <w:t>๗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701D9B" w:rsidRDefault="000F56A6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01D9B">
        <w:rPr>
          <w:rFonts w:ascii="TH SarabunPSK" w:hAnsi="TH SarabunPSK" w:cs="TH SarabunPSK" w:hint="cs"/>
          <w:sz w:val="32"/>
          <w:szCs w:val="32"/>
          <w:cs/>
        </w:rPr>
        <w:t xml:space="preserve">สรชัย  </w:t>
      </w:r>
      <w:proofErr w:type="spellStart"/>
      <w:r w:rsidR="00701D9B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="00701D9B">
        <w:rPr>
          <w:rFonts w:ascii="TH SarabunPSK" w:hAnsi="TH SarabunPSK" w:cs="TH SarabunPSK" w:hint="cs"/>
          <w:sz w:val="32"/>
          <w:szCs w:val="32"/>
          <w:cs/>
        </w:rPr>
        <w:t xml:space="preserve">สิทธิกุลชัย </w:t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</w:p>
    <w:p w:rsidR="000F56A6" w:rsidRDefault="00701D9B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นายพลพิพัฒน์  สุระขันธ์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ผู้อำนวยการโรงเรียนอนุบาลสิงห์บุรี</w:t>
      </w:r>
    </w:p>
    <w:p w:rsidR="00701D9B" w:rsidRDefault="000F56A6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01D9B">
        <w:rPr>
          <w:rFonts w:ascii="TH SarabunPSK" w:hAnsi="TH SarabunPSK" w:cs="TH SarabunPSK" w:hint="cs"/>
          <w:sz w:val="32"/>
          <w:szCs w:val="32"/>
          <w:cs/>
        </w:rPr>
        <w:t xml:space="preserve">สมนึก  ผิวผ่อง </w:t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ผู้อำนวยการโรงเรียนวัดสะอาด</w:t>
      </w:r>
      <w:proofErr w:type="spellStart"/>
      <w:r w:rsidR="00701D9B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701D9B">
        <w:rPr>
          <w:rFonts w:ascii="TH SarabunPSK" w:hAnsi="TH SarabunPSK" w:cs="TH SarabunPSK" w:hint="cs"/>
          <w:sz w:val="32"/>
          <w:szCs w:val="32"/>
          <w:cs/>
        </w:rPr>
        <w:t>บำรุง</w:t>
      </w:r>
    </w:p>
    <w:p w:rsidR="00701D9B" w:rsidRDefault="00701D9B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ผู้อำนวยการโรงเรียนวัดโคปูน</w:t>
      </w:r>
    </w:p>
    <w:p w:rsidR="00701D9B" w:rsidRDefault="00701D9B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นายทองดี  เมืองเจริญ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ผู้อำนวยการโรงเรียนวัดเสาธงทอง</w:t>
      </w:r>
    </w:p>
    <w:p w:rsidR="00701D9B" w:rsidRDefault="00701D9B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นายกิตติชัย  ศรีประเสริฐ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701D9B" w:rsidRDefault="00701D9B" w:rsidP="000F56A6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นางจิติ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อัครโรจน์รวี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ผู้อำนวยการโรงเรียนวัดตุ้มหู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F56A6" w:rsidRPr="008E43F0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8E43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56A6" w:rsidRPr="00B86ED1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01D9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การคัดเลือกครูผู้สมควรได้รับพระราชทานรางวัลสมเด็จเจ้าฟ้ามหาจักรี </w:t>
      </w:r>
    </w:p>
    <w:p w:rsidR="000F56A6" w:rsidRPr="00B86ED1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0F56A6" w:rsidRPr="00A92C19" w:rsidRDefault="000F56A6" w:rsidP="000F56A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ตามประกาศมูลนิธิรางวัลสมเด็จเจ้าฟ้ามหาจักรี เรื่องหลักเกณฑ์และวิธีการคัดเลือก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ครูผู้สมควรได้รับพระราชทานรางวัลสมเด็จเจ้าฟ้ามหาจักรี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(สำหรับประเทศไทย)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กำหนดให้มีการสรรหาและคัดเลือกครูผู้สมควรได้รับพระราชทานรางวัลสมเด็จเจ้าฟ้ามหาจักรี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0F56A6" w:rsidRDefault="000F56A6" w:rsidP="000F56A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บัดนี้ การสรรหาและคัดเลือกครูผู้สมควรได้รับพระราชทานรางวัลสมเด็จเจ้าฟ้ามหาจักรี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>เสร็จสิ้นแล้ว จึงประกาศรายชื่อครูที่ได้รับการคัดเลือกตามสัดส่วนของจังหวัด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ราย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นางสุนารัตน์ พลอยเจริญ ครูชำนาญการพิเศษ  </w:t>
      </w:r>
      <w:r w:rsidRPr="00B86ED1">
        <w:rPr>
          <w:rFonts w:ascii="TH SarabunPSK" w:hAnsi="TH SarabunPSK" w:cs="TH SarabunPSK" w:hint="cs"/>
          <w:sz w:val="32"/>
          <w:szCs w:val="32"/>
          <w:cs/>
        </w:rPr>
        <w:t>โรงเรียนท่าช้างวิทยา</w:t>
      </w:r>
      <w:proofErr w:type="spellStart"/>
      <w:r w:rsidRPr="00B86ED1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กุมภาพันธ์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๒๕๕๘)</w:t>
      </w:r>
    </w:p>
    <w:p w:rsidR="000F56A6" w:rsidRPr="00A92C19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อนึ่ง หากผู้ใดเห็นว่าครูผู้ได้รับการคัดเลือกขาดคุณสมบัติสามารถทักท้วงไปยังคณะกรร</w:t>
      </w:r>
      <w:r>
        <w:rPr>
          <w:rFonts w:ascii="TH SarabunPSK" w:hAnsi="TH SarabunPSK" w:cs="TH SarabunPSK"/>
          <w:sz w:val="32"/>
          <w:szCs w:val="32"/>
          <w:cs/>
        </w:rPr>
        <w:t xml:space="preserve">มการคัดเลือกระดับจังหวัด ภายใน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วันทำการนับแต่วันประกาศรายชื่อ โดยให้ทำเป็นหนังสือทักท้วง ระบุชื่อ นามสกุล  ที่อยู่ของผู้ทักท้วง พร้อมลงลายมือชื่อของผู้ทักท้วง  โดยแสดงข้อเท็จจริงให้เห็นชัดว่าประสงค์จะทักท้วงครูผู้ได้รับการคัดเลือก ด้วยเหตุผลใด หากมีเอกสาร หลักฐานที่เกี่ยวข้องกับข้อทักท้วงให้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A92C19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701D9B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A6" w:rsidRDefault="00701D9B" w:rsidP="000F56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7E2A19" w:rsidRPr="00F138E8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การประชุมผู้บริหารสถานศึกษา 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7E2A19" w:rsidRDefault="007E2A19" w:rsidP="007E2A19">
      <w:pPr>
        <w:spacing w:after="0" w:line="240" w:lineRule="auto"/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7E2A19" w:rsidRPr="00F138E8" w:rsidRDefault="007E2A19" w:rsidP="007E2A1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๒๕๕๘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138E8">
        <w:rPr>
          <w:rFonts w:ascii="TH SarabunPSK" w:hAnsi="TH SarabunPSK" w:cs="TH SarabunPSK"/>
          <w:sz w:val="32"/>
          <w:szCs w:val="32"/>
          <w:cs/>
        </w:rPr>
        <w:t>/๒๕๕๘</w:t>
      </w:r>
      <w:r w:rsidRPr="00F138E8">
        <w:rPr>
          <w:rFonts w:ascii="TH SarabunPSK" w:hAnsi="TH SarabunPSK" w:cs="TH SarabunPSK"/>
          <w:sz w:val="32"/>
          <w:szCs w:val="32"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F138E8">
        <w:rPr>
          <w:rFonts w:ascii="TH SarabunPSK" w:hAnsi="TH SarabunPSK" w:cs="TH SarabunPSK"/>
          <w:sz w:val="32"/>
          <w:szCs w:val="32"/>
          <w:cs/>
        </w:rPr>
        <w:t>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๒๕๕๘ 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>เวลา ๐</w:t>
      </w:r>
      <w:r w:rsidRPr="00B73E51">
        <w:rPr>
          <w:rFonts w:ascii="TH SarabunPSK" w:hAnsi="TH SarabunPSK" w:cs="TH SarabunPSK" w:hint="cs"/>
          <w:sz w:val="32"/>
          <w:szCs w:val="32"/>
          <w:u w:val="single"/>
          <w:cs/>
        </w:rPr>
        <w:t>๘.๓๐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 xml:space="preserve"> น.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ขุนสรรค์ พันเรือง ศาลากลางจังหวัดสิงห์บุรี ชั้น ๕ การแต่งกาย ชุดเครื่องแบบสีกากีสรุปกำหนดการ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.๐๐ –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ลงทะเบียน </w:t>
      </w:r>
      <w:r w:rsidRPr="00B73E51">
        <w:rPr>
          <w:rFonts w:ascii="TH SarabunPSK" w:hAnsi="TH SarabunPSK" w:cs="TH SarabunPSK"/>
          <w:sz w:val="32"/>
          <w:szCs w:val="32"/>
          <w:cs/>
        </w:rPr>
        <w:t>–</w:t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รับเอกสารประชุม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B73E51"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การรายงานผลการดำเนินงาน </w:t>
      </w:r>
      <w:proofErr w:type="spellStart"/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2A19" w:rsidRDefault="007E2A19" w:rsidP="007E2A1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รอบประจำเดือนธันวาคม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๒๕๕๘ </w:t>
      </w:r>
    </w:p>
    <w:p w:rsidR="007E2A19" w:rsidRDefault="007E2A19" w:rsidP="007E2A1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โดยงานประชาสัมพันธ์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/>
          <w:sz w:val="32"/>
          <w:szCs w:val="32"/>
        </w:rPr>
        <w:t>ICT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(ใช้เวลา ๑๐-๑๕ นาที)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๐๘.๔๕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การนำเสนอจุดเน้นที่สำคัญ เรื่องที่ ๑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“การส่งเสริมคุณธรรมค่านิยมด้วยกิจกรรมลูกเสือ เนตรนารี”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E2A19" w:rsidRDefault="007E2A19" w:rsidP="007E2A1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โดยนางศรีรัตน์  ดารามาศ ผู้อำนวยการกลุ่มส่งเสริมการจัดการศึกษา</w:t>
      </w:r>
    </w:p>
    <w:p w:rsidR="007E2A19" w:rsidRDefault="007E2A19" w:rsidP="007E2A1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และบรรยายพิเศษ ตามลำดับ  (ใช้เวลา ๑ ชั่วโมง)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787C33">
        <w:rPr>
          <w:rFonts w:ascii="TH SarabunPSK" w:hAnsi="TH SarabunPSK" w:cs="TH SarabunPSK" w:hint="cs"/>
          <w:sz w:val="32"/>
          <w:szCs w:val="32"/>
          <w:cs/>
        </w:rPr>
        <w:t>ชโล</w:t>
      </w:r>
      <w:proofErr w:type="spellEnd"/>
      <w:r w:rsidRPr="00787C33">
        <w:rPr>
          <w:rFonts w:ascii="TH SarabunPSK" w:hAnsi="TH SarabunPSK" w:cs="TH SarabunPSK" w:hint="cs"/>
          <w:sz w:val="32"/>
          <w:szCs w:val="32"/>
          <w:cs/>
        </w:rPr>
        <w:t>ธร  ผาโคตร ผู้ว่าราชการจังหวัดสิงห์บุรี  ประธานในพิธีเปิดประชุม</w:t>
      </w:r>
    </w:p>
    <w:p w:rsidR="007E2A19" w:rsidRDefault="007E2A19" w:rsidP="007E2A19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ถวายความเคารพพระบรมสาทิสลักษณ์พระบาทสมเด็จ                     พระเจ้าอยู่หัว เปิดกรวยกระทงดอกไม้ ถวายราชสักการะ ถวายความเคารพ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นำผู้เข้าร่วมประชุม กล่าวคำถวายสัตย์ปฏิญาณเพื่อเป็นข้าราชการที่ดีและพลังของแผ่นดิน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 ร้องเพลงสรรเสริญพระบารมี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ผู้อำนวยการ</w:t>
      </w:r>
      <w:r w:rsidR="001A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A478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A478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กล่าวรายงาน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บรรยายพิเศษ หัวข้อ “การพัฒนาคุณภาพการศึกษา        จังหวัดสิงห์บุรี ภายใต้บริบทของสิงห์บุรี เมืองน่าอยู่”</w:t>
      </w:r>
    </w:p>
    <w:p w:rsidR="007E1CF8" w:rsidRDefault="007E1CF8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นายพลพิพัฒน์  สุระขันธ์  ผู้อำนวยการโรงเรียนอนุบาลสิงห์บุรี </w:t>
      </w:r>
    </w:p>
    <w:p w:rsidR="007E2A19" w:rsidRDefault="007E2A19" w:rsidP="007E1CF8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ผู้แทนผู้บริหารสถานศึกษา มอบของที่ระลึก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A70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 น.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การนำเสนอกิจกรรมของเหล่ากาชาดจังหวัดสิงห์บุรี</w:t>
      </w:r>
    </w:p>
    <w:p w:rsidR="007E2A19" w:rsidRPr="007A703F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ผู้ช่วยศาสตราจารย์วรุณ</w:t>
      </w:r>
      <w:proofErr w:type="spellStart"/>
      <w:r w:rsidRPr="007A703F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7A703F">
        <w:rPr>
          <w:rFonts w:ascii="TH SarabunPSK" w:hAnsi="TH SarabunPSK" w:cs="TH SarabunPSK" w:hint="cs"/>
          <w:sz w:val="32"/>
          <w:szCs w:val="32"/>
          <w:cs/>
        </w:rPr>
        <w:t xml:space="preserve">  ผาโคตร นายกเหล่ากาชาดจังหวัดสิงห์บุรี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๑๐.๑๕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.๓๐ น. 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การนำเสนอจุดเน้นสำคัญ เรื่องที่ ๒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“การวัดและประเมินผลที่สมบูรณ์ ตามมาตรฐานและตัวชี้วัด”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วสุภัทร ผู้อำนวยการกลุ่มนิเทศฯ (ใช้เวลา ๑๕ นาที)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๑๐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.๓๐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การประชุมตามระเบียบวาระการประชุม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7F68">
        <w:rPr>
          <w:rFonts w:ascii="TH SarabunPSK" w:hAnsi="TH SarabunPSK" w:cs="TH SarabunPSK"/>
          <w:sz w:val="32"/>
          <w:szCs w:val="32"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7E2A19" w:rsidRDefault="007E2A19" w:rsidP="007E2A1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กิจกรรมการเสริมสร้างขวัญและกำลังใจในการปฏิบัติงานแก่ผู้บริหารสถานศึกษา ประจำเดือน กุมภาพันธ์ ๒๕๕๘ (จำนวน ๗ ราย)</w:t>
      </w:r>
    </w:p>
    <w:p w:rsidR="007E2A19" w:rsidRPr="009C7F68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 ปิดประชุม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E2A19" w:rsidRDefault="007E2A19" w:rsidP="007E2A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D1F77" w:rsidRDefault="004C4A65" w:rsidP="000D1F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0D1F77" w:rsidRPr="008F0AB5" w:rsidRDefault="000D1F77" w:rsidP="000D1F77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8F0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เรื่อง ผลการปฏิบัติราชการตามคำรับรองการปฏิบัติราชการ </w:t>
      </w:r>
    </w:p>
    <w:p w:rsidR="000D1F77" w:rsidRPr="008F0AB5" w:rsidRDefault="000D1F77" w:rsidP="000D1F77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0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ประจำปีงบประมาณ ๒๕๕๗</w:t>
      </w:r>
    </w:p>
    <w:p w:rsidR="008F0AB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ได้ทำคำรับรองการปฏิบัติราชการและคำรับรองตามแผนปฏิบัติราชการ ประจำปีงบประมาณ พ.ศ. ๒๕๕๗ กับเลขาธิการสำนักงานคณะกรรมการการศึกษาขั้นพื้นฐาน และได้มีการรายงานผลการดำเนินผ่านระบบ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จากการตรวจสอบการรับรองผลผ่านโปรแกรมการรายงานของสำนักงานคณะกรรมการการศึกษาขั้นพื้นฐาน ได้รับรองผลการดำเนินงานของสำนักงานเขตพื้นที่การศึกษาประถมศึกษาสิงห์บุรีครบถ้วนแล้ว ๑๐๐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0AB5" w:rsidRDefault="008F0AB5" w:rsidP="008F0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.สิงห์บุรีได้รับคะแนนการดำเนินงาน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63485">
        <w:rPr>
          <w:rFonts w:ascii="TH SarabunPSK" w:hAnsi="TH SarabunPSK" w:cs="TH SarabunPSK"/>
          <w:b/>
          <w:bCs/>
          <w:sz w:val="32"/>
          <w:szCs w:val="32"/>
        </w:rPr>
        <w:tab/>
      </w:r>
      <w:r w:rsidRPr="00763485">
        <w:rPr>
          <w:rFonts w:ascii="TH SarabunPSK" w:hAnsi="TH SarabunPSK" w:cs="TH SarabunPSK"/>
          <w:sz w:val="32"/>
          <w:szCs w:val="32"/>
        </w:rPr>
        <w:t xml:space="preserve">      </w:t>
      </w:r>
      <w:r w:rsidRPr="007634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ผลการดำเนินงานตามคำรับรองการปฏิบัติราชการ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๒๕๕๗</w:t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 คะแนนเฉลี่ยที่ได้รับ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1BC">
        <w:rPr>
          <w:rFonts w:ascii="TH SarabunPSK" w:hAnsi="TH SarabunPSK" w:cs="TH SarabunPSK" w:hint="cs"/>
          <w:sz w:val="32"/>
          <w:szCs w:val="32"/>
          <w:u w:val="single"/>
          <w:cs/>
        </w:rPr>
        <w:t>๓.๘๒๖๑๖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รายมิติ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634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ภายนอก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๓.๖๘๘๗๒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         ได้รับคะแนน            </w:t>
      </w:r>
      <w:r w:rsidRPr="000C570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๔.๒๐๐๐๐</w:t>
      </w:r>
    </w:p>
    <w:p w:rsidR="008F0AB5" w:rsidRDefault="008F0AB5" w:rsidP="008F0AB5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</w:p>
    <w:p w:rsidR="008F0AB5" w:rsidRPr="0076348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๒๕๕๗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คะแนนเฉลี่ยที่ได้รับเท่ากับ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๔.๕๕๕๒๐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จำแนกตามกลยุทธ์ ดังนี้</w:t>
      </w:r>
    </w:p>
    <w:p w:rsidR="008F0AB5" w:rsidRPr="0076348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๑</w:t>
      </w:r>
      <w:r w:rsidRPr="00753F00">
        <w:rPr>
          <w:rFonts w:ascii="TH SarabunPSK" w:hAnsi="TH SarabunPSK" w:cs="TH SarabunPSK"/>
          <w:sz w:val="32"/>
          <w:szCs w:val="32"/>
        </w:rPr>
        <w:t xml:space="preserve">  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ทุกระดับตามหลักสูตรและส่งเสริมความสามารถด้านเทคโนโลยีเพื่อเป็นเครื่องมือใ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๓.๗๗๒๔๑</w:t>
      </w:r>
    </w:p>
    <w:p w:rsidR="008F0AB5" w:rsidRDefault="008F0AB5" w:rsidP="008F0AB5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ปลูกฝังคุณธรรม จริยธรรม ความเป็นไทย และวิถีชีวิตตามหลักปรัชญาของ</w:t>
      </w:r>
    </w:p>
    <w:p w:rsidR="008F0AB5" w:rsidRPr="0076348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F00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ความรับผิดชอบต่อสังคมและสิ่งแวดล้อม</w:t>
      </w:r>
      <w:r w:rsidRPr="00753F00">
        <w:rPr>
          <w:rFonts w:ascii="TH SarabunPSK" w:hAnsi="TH SarabunPSK" w:cs="TH SarabunPSK"/>
          <w:sz w:val="36"/>
          <w:szCs w:val="36"/>
        </w:rPr>
        <w:t xml:space="preserve">  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๔.๑๒๑๒๘</w:t>
      </w:r>
    </w:p>
    <w:p w:rsidR="008F0AB5" w:rsidRPr="0076348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ขยายโอกาสทางการศึกษาให้ทั่วถึง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ครอบคลุมผู้เรียนให้ได้รับ</w:t>
      </w:r>
      <w:r>
        <w:rPr>
          <w:rFonts w:ascii="Tahoma" w:hAnsi="Tahoma" w:cs="Tahoma" w:hint="cs"/>
          <w:b/>
          <w:bCs/>
          <w:color w:val="FFFFFF"/>
          <w:sz w:val="20"/>
          <w:szCs w:val="20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๔.๗๗๗๒๒</w:t>
      </w:r>
    </w:p>
    <w:p w:rsidR="008F0AB5" w:rsidRPr="00763485" w:rsidRDefault="008F0AB5" w:rsidP="008F0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พัฒนาครูและบุคคลกรทางการศึกษาทั้งระบบ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ให้สามารถจัดกิจกรรมการเรียนการสอนได้อย่างมีคุณภา</w:t>
      </w:r>
      <w:r w:rsidRPr="00753F0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๔.๙๕๓๐๗</w:t>
      </w:r>
    </w:p>
    <w:p w:rsidR="008F0AB5" w:rsidRPr="00763485" w:rsidRDefault="008F0AB5" w:rsidP="008F0A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753F00">
        <w:rPr>
          <w:rFonts w:ascii="TH SarabunPSK" w:hAnsi="TH SarabunPSK" w:cs="TH SarabunPSK"/>
          <w:sz w:val="32"/>
          <w:szCs w:val="32"/>
          <w:cs/>
        </w:rPr>
        <w:t>๕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พัฒนาประสิทธิภาพการบริหารจัดการศึกษาตามแนวทางการกระจายอำนาจทางการศึกษาตามหลัก</w:t>
      </w:r>
      <w:proofErr w:type="spellStart"/>
      <w:r w:rsidRPr="00753F0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53F00">
        <w:rPr>
          <w:rFonts w:ascii="TH SarabunPSK" w:hAnsi="TH SarabunPSK" w:cs="TH SarabunPSK"/>
          <w:sz w:val="32"/>
          <w:szCs w:val="32"/>
          <w:cs/>
        </w:rPr>
        <w:t>บาล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เน้นการมีส่วนร่วมจากทุกภาคส่วนและความร่วมมือกับองค์กรปกครองส่วนท้องถิ่นเพื่อส่งเสริมและสนับสนุนการจัดการศึกษา</w:t>
      </w:r>
      <w:r w:rsidRPr="00753F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๕.๐๐๐๐๐</w:t>
      </w:r>
    </w:p>
    <w:p w:rsidR="008F0AB5" w:rsidRDefault="008F0AB5" w:rsidP="008F0AB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>จากการวิเคราะห์ผลคะแนนที่ได้รับ มีข้อสังเกตและควรพิจารณา ดังนี้</w:t>
      </w:r>
      <w:r w:rsidRPr="002716FB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6F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คำรับรองการปฏิบัติราชการ </w:t>
      </w:r>
      <w:r w:rsidRPr="002716FB">
        <w:rPr>
          <w:rFonts w:ascii="TH SarabunPSK" w:hAnsi="TH SarabunPSK" w:cs="TH SarabunPSK"/>
          <w:sz w:val="32"/>
          <w:szCs w:val="32"/>
        </w:rPr>
        <w:t xml:space="preserve">KRS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</w:t>
      </w:r>
    </w:p>
    <w:p w:rsidR="008F0AB5" w:rsidRDefault="008F0AB5" w:rsidP="008F0A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ระดับ ๕ จำนวน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จำแนกเป็นมิติภานอก ๓ ตัวชี้วัด มิติภายใน จำนวน ๖ ตัวชี้วัด คะแนนที่ได้คะแนนต่ำกว่าระดับ ๔ มีจำนวน ๑๖ ตัวชี้วัด  ส่วนใหญ่เป็นตัวชี้วัดด้านคุณภาพการศึกษา  และการเบิกจ่ายเงินงบลงทุน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มีตัวชี้วัดที่ได้คะแนนสูงระดับ ๕ จำนวน  ๒๗  ตัวชี้วัด(รวมตัวชี้วัดย่อย) จำแนกเป็นรายกลยุทธ์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๖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๒  จำนวน    ๓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๓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๔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๔  จำนวน    ๕   ตัวชี้วัด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๕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 (ครบทุกตัวชี้วัด)</w:t>
      </w:r>
    </w:p>
    <w:p w:rsidR="008F0AB5" w:rsidRPr="00457B68" w:rsidRDefault="008F0AB5" w:rsidP="008F0A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มีตัวชี้วัดที่ได้คะแนนต่ำกว่าระดับ ๔ จำนวน  ๑๐  ตัวชี้วัด (รวมตัวชี้วัดย่อย) จำแนกเป็นรายกลยุทธ์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๒  จำนวน    ๑    ตัวชี้วัด (การยกระดับวิชาการโรงเรียนในฝัน)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7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D472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ตัวชี้วัดที่ได้คะแนนต่ำกว่าระดับ ๔  ส่วนใหญ่เป็นตัวชี้วัดด้านคุณภาพการศึกษาเช่นเดียวกัน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724">
        <w:rPr>
          <w:rFonts w:ascii="TH SarabunPSK" w:hAnsi="TH SarabunPSK" w:cs="TH SarabunPSK" w:hint="cs"/>
          <w:sz w:val="32"/>
          <w:szCs w:val="32"/>
          <w:cs/>
        </w:rPr>
        <w:t xml:space="preserve">    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ผลการดำเนินงานตามรับรองทั้ง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๒๕๕๗ เปรียบเทียบกับปีงบประมาณ ๒๕๕๖ มีคะแนนลดลง ดังนี้</w:t>
      </w:r>
    </w:p>
    <w:tbl>
      <w:tblPr>
        <w:tblStyle w:val="a6"/>
        <w:tblW w:w="0" w:type="auto"/>
        <w:tblInd w:w="326" w:type="dxa"/>
        <w:tblLook w:val="04A0" w:firstRow="1" w:lastRow="0" w:firstColumn="1" w:lastColumn="0" w:noHBand="0" w:noVBand="1"/>
      </w:tblPr>
      <w:tblGrid>
        <w:gridCol w:w="4441"/>
        <w:gridCol w:w="2221"/>
        <w:gridCol w:w="2221"/>
      </w:tblGrid>
      <w:tr w:rsidR="008F0AB5" w:rsidTr="00902D26">
        <w:trPr>
          <w:trHeight w:val="371"/>
        </w:trPr>
        <w:tc>
          <w:tcPr>
            <w:tcW w:w="4441" w:type="dxa"/>
            <w:vMerge w:val="restart"/>
          </w:tcPr>
          <w:p w:rsidR="008F0AB5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</w:t>
            </w:r>
          </w:p>
        </w:tc>
        <w:tc>
          <w:tcPr>
            <w:tcW w:w="4442" w:type="dxa"/>
            <w:gridSpan w:val="2"/>
          </w:tcPr>
          <w:p w:rsidR="008F0AB5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8F0AB5" w:rsidTr="00902D26">
        <w:trPr>
          <w:trHeight w:val="148"/>
        </w:trPr>
        <w:tc>
          <w:tcPr>
            <w:tcW w:w="4441" w:type="dxa"/>
            <w:vMerge/>
          </w:tcPr>
          <w:p w:rsidR="008F0AB5" w:rsidRDefault="008F0AB5" w:rsidP="008F0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:rsidR="008F0AB5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๒๕๕๖</w:t>
            </w:r>
          </w:p>
        </w:tc>
        <w:tc>
          <w:tcPr>
            <w:tcW w:w="2221" w:type="dxa"/>
          </w:tcPr>
          <w:p w:rsidR="008F0AB5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๒๕๕๗</w:t>
            </w:r>
          </w:p>
        </w:tc>
      </w:tr>
      <w:tr w:rsidR="008F0AB5" w:rsidTr="00902D26">
        <w:trPr>
          <w:trHeight w:val="371"/>
        </w:trPr>
        <w:tc>
          <w:tcPr>
            <w:tcW w:w="4441" w:type="dxa"/>
          </w:tcPr>
          <w:p w:rsidR="008F0AB5" w:rsidRPr="007221BC" w:rsidRDefault="008F0AB5" w:rsidP="008F0A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คำรับรองการปฏิบัติราชการ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KRS</w:t>
            </w:r>
          </w:p>
        </w:tc>
        <w:tc>
          <w:tcPr>
            <w:tcW w:w="2221" w:type="dxa"/>
          </w:tcPr>
          <w:p w:rsidR="008F0AB5" w:rsidRPr="007221BC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๔.๔๑๑๙๒</w:t>
            </w:r>
          </w:p>
        </w:tc>
        <w:tc>
          <w:tcPr>
            <w:tcW w:w="2221" w:type="dxa"/>
          </w:tcPr>
          <w:p w:rsidR="008F0AB5" w:rsidRPr="007221BC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</w:tr>
      <w:tr w:rsidR="008F0AB5" w:rsidTr="00902D26">
        <w:trPr>
          <w:trHeight w:val="371"/>
        </w:trPr>
        <w:tc>
          <w:tcPr>
            <w:tcW w:w="4441" w:type="dxa"/>
          </w:tcPr>
          <w:p w:rsidR="008F0AB5" w:rsidRDefault="008F0AB5" w:rsidP="008F0A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คำรับรองตามแผนปฏิบัติราชการ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  <w:tc>
          <w:tcPr>
            <w:tcW w:w="2221" w:type="dxa"/>
          </w:tcPr>
          <w:p w:rsidR="008F0AB5" w:rsidRPr="007221BC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๔.๖๕๘๑๖</w:t>
            </w:r>
          </w:p>
        </w:tc>
        <w:tc>
          <w:tcPr>
            <w:tcW w:w="2221" w:type="dxa"/>
          </w:tcPr>
          <w:p w:rsidR="008F0AB5" w:rsidRDefault="008F0AB5" w:rsidP="008F0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</w:tbl>
    <w:p w:rsidR="008D4724" w:rsidRDefault="008D4724" w:rsidP="008D47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8D4724" w:rsidRDefault="008D4724" w:rsidP="008D4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D1F77" w:rsidRPr="008D4724" w:rsidRDefault="000D1F77" w:rsidP="000D1F77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๑.๕</w:t>
      </w:r>
      <w:r w:rsidRPr="008D47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การขอรับเครื่องหมายเชิดชูเกียรติ ประกาศนียบัตรและเงินช่วยเหลือ</w:t>
      </w:r>
    </w:p>
    <w:p w:rsidR="000D1F77" w:rsidRDefault="000D1F77" w:rsidP="000D1F77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ครูอาวุโส ประจำปี ๒๕๕๘</w:t>
      </w:r>
    </w:p>
    <w:p w:rsidR="008D4724" w:rsidRDefault="008D4724" w:rsidP="000D1F77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8D472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สำนักงานเลขาธิการคุรุสภา ได้ดำเนินการโครงการประกาศเกียรติคุณครูอาวุโส</w:t>
      </w:r>
    </w:p>
    <w:p w:rsidR="008D4724" w:rsidRDefault="008D4724" w:rsidP="008D4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โดยมีวัตถุประสงค์ยกย่องคุณงามความดีของครูที่ปฏิบัติการสอนมาเป็นเวลาไม่น้อยกว่า ๓๐ ปี จนอายุครบ ๖๐ ปีบริบูรณ์ ได้มีโอกาสเข้าเฝ้าพระบาทสมเด็จพระเจ้าอยู่หัว หรือผู้แทนพระองค์ เพื่อรับพระราชทานเครื่องหมายเชิดชูเกียรติ และเงินช่วยเหลือ</w:t>
      </w:r>
    </w:p>
    <w:p w:rsidR="008D4724" w:rsidRDefault="008D4724" w:rsidP="000D1F77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สำนักงานคุรุสภาเขตพื้นที่การศึกษาสิงห์บุรี ขอแจ้งประกาศการขอรับเครื่องหมาย</w:t>
      </w:r>
    </w:p>
    <w:p w:rsidR="000D1F77" w:rsidRDefault="008D4724" w:rsidP="008D47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เชิดชูเกียรติ ประกาศนียบัตรและเงินช่วยเหลือครูอาวุโส ประจำปี ๒๕๕๘ หากสนใจสามารถติดตามสอบถามและขอรับเอกสาร การขอรับเครื่องหมายเชิดชูเกียรติ และเงินช่วยเหลือได้ที่สำนักงานคุรุสภาเขตพื้นที่การศึกษาสิงห์บุรี ๐๙๒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๒๗๒๘๔๘๔ / ๐๘๖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๑๒๑๒๙๑๖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ภายในวันที่ ๑๕ พฤษภาคม ๒๕๕๘ หากพ้นกำหนดนี้ ถือว่าสละสิทธิ์ </w:t>
      </w:r>
    </w:p>
    <w:p w:rsidR="008D4724" w:rsidRDefault="008D4724" w:rsidP="008D47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8D4724" w:rsidRDefault="008D4724" w:rsidP="008D4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D4724" w:rsidRDefault="008D4724" w:rsidP="008D4724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๑.๖ เรื่อง การดำเนินงานตามภารกิจของคุรุสภาในคุรุสภาเขตพื้นที่</w:t>
      </w:r>
    </w:p>
    <w:p w:rsidR="0018275A" w:rsidRDefault="00C7050C" w:rsidP="008D472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C7050C">
        <w:rPr>
          <w:rFonts w:ascii="TH SarabunPSK" w:hAnsi="TH SarabunPSK" w:cs="TH SarabunPSK" w:hint="cs"/>
          <w:sz w:val="32"/>
          <w:szCs w:val="32"/>
          <w:cs/>
        </w:rPr>
        <w:t>ด้วยคณะกรรมการคุรุสภา เห็นสมควรให้มีการปรับปรุงแก้ไขระเบียบ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C7050C" w:rsidRDefault="00C7050C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 ว่าด้วยสำนักงานคุรุสภาจังหวัด พ.ศ.๒๕๕๗ เพื่อให้การดำเนินการในวาระเริ่มแรกเป็นไปด้วยความเรียบร้อยสามารถให้บริการงานตามภารกิจของคุรุสภาในส่วนภูมิภาคได้อย่างทั่วถึง มีประสิทธิภาพและทันต่อความต้องการภายใต้หลักการบริหารบ้านเมืองที่ดี อาศัยอำนาจตามความในมาตรา ๒๐(๖) แห่งพระราชบัญญัติสภาครูและบุคลากรทางการศึกษา พ.ศ.๒๕๔๖ ประกอบกับมติคณะกรรมการคุรุสภา ในการประชุมครั้งที่ ๑๙/๒๕๕๗ วันที่ ๑๘ ธันวาคม ๒๕๕๗ จึงให้ปรับปรุงแก้ไขระเบียบคณะกรรมการคุรุสภา ว่าด้วยสำนักงานคุรุสภาจังหวัด พ.ศ.๒๕๕๗ และวางระเบียบคณะกรรมการคุรุสภา ว่าด้วยสำนักงานคุรุสภาจังหวัด(ฉบับที่ ๒) พ.ศ.๒๕๕๘ </w:t>
      </w:r>
      <w:r w:rsidR="0018275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8275A" w:rsidRDefault="0018275A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75A" w:rsidRDefault="004C4A65" w:rsidP="001827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18275A" w:rsidRDefault="0018275A" w:rsidP="008D472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“ให้ผู้อำนวยการคุรุสภาเขตพื้นที่การศึกษาที่ได้รับการแต่งตั้งตามประกาศ</w:t>
      </w:r>
    </w:p>
    <w:p w:rsidR="0018275A" w:rsidRDefault="0018275A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คณะกรรมการคุรุสภา เรื่องแต่งตั้งผู้อำนวยการคุรุสภาเขตพื้นที่การศึกษา พ.ศ.๒๕๕๔ ดำรงตำแหน่งผู้อำนวยการ                   คุรุสภาเขตพื้นที่การศึกษา อยู่ต่อไปเพื่อปฏิบัติหน้าที่ตามภารกิจของคุรุสภาในเขตพื้นที่การศึกษา</w:t>
      </w:r>
    </w:p>
    <w:p w:rsidR="0018275A" w:rsidRDefault="0018275A" w:rsidP="008D472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ให้คณะกรรมการคุรุสภาเขตพื้นที่การศึกษาที่ได้รับแต่งตั้งตามระเบียบคณะกรรมการ</w:t>
      </w:r>
    </w:p>
    <w:p w:rsidR="0018275A" w:rsidRDefault="0018275A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คุรุสภา ว่าด้วยคณะกรรมการคุรุสภาเขตพื้นที่การศึกษา พ.ศ.๒๕๕๓ อยู่ก่อนระเบียบนี้ใช้บังคับปฏิบัติหน้าที่ต่อไป เว้นแต่กรณีจำนวนกรรมการที่เหลืออยู่ไม่ถึงกึ่งหนึ่ง ให้ประธานกรรมการคุรุสภาเขตพื้นที่การศึกษาพิจารณาแต่งตั้งกรรมการเข้ามาแทนที่ในตำแหน่งว่างเท่าจำนวนที่เพียงพอต่อองค์ประชุมของคณะกรรมการคุรุสภาเขตพื้นที่การศึกษา</w:t>
      </w:r>
    </w:p>
    <w:p w:rsidR="0018275A" w:rsidRDefault="0018275A" w:rsidP="008D472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หากปรากฏภายหลังว่า กรรมการคุรุสภาเขตพื้นที่การศึกษา คนใดพ้นจากตำแหน่ง</w:t>
      </w:r>
    </w:p>
    <w:p w:rsidR="0018275A" w:rsidRPr="0018275A" w:rsidRDefault="0018275A" w:rsidP="001827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เพราะเหตุเกษียณอายุราชการ หรือ เสียชีวิต หรือเจ็บป่วย จนไม่สามารถปฏิบัติหน้าที่ได้ แต่ยังมีกรรมการที่เหลืออยู่เกินกึ่งหนึ่งของกรรมการทั้งหมด ให้กรรมการที่เหลือปฏิบัติหน้าที่ต่อไปได้ และห้ามมิให้แต่งตั้งกรรมการเข้ามาแทนที่ เว้นแก่กรณีจำนวนกรรมการที่เหลืออยู่ไม่ถึงกึ่งหนึ่ง ให้ประธานกรรมการคุรุสภาเขตพื้นที่การศึกษาพิจารณาแต่งตั้งกรรมการเข้ามาแทนที่ในตำแหน่งที่ว่างเท่าจำนวนที่เพียงพอต่อองค์ประชุมของคณะกรรมการคุรุสภาเขตพื้นที่การศึกษา </w:t>
      </w:r>
      <w:r w:rsidRPr="001827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1827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8275A" w:rsidRDefault="0018275A" w:rsidP="001827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8275A" w:rsidRDefault="0018275A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F072CF" w:rsidP="00182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4C4A65" w:rsidP="00F07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0F56A6" w:rsidRDefault="000F56A6" w:rsidP="000F56A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>๒.</w:t>
      </w:r>
      <w:r w:rsidRPr="008E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กลุ่มบริหารงานบุคคล</w:t>
      </w:r>
    </w:p>
    <w:p w:rsidR="000F56A6" w:rsidRDefault="000F56A6" w:rsidP="000F56A6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๒.๑  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</w:p>
    <w:p w:rsidR="000F56A6" w:rsidRDefault="000F56A6" w:rsidP="000F56A6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เป็นข้าราชการครู และบุคลากรทางการศึกษา ตำแหน่งครูผู้ช่วย  กรณีที่มี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ความจำเป็นหรือมีเหตุพิเศษ   สังกัด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</w:t>
      </w:r>
    </w:p>
    <w:p w:rsidR="000F56A6" w:rsidRDefault="000F56A6" w:rsidP="000F56A6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อ.ก.ค.ศ.เขตพื้นที่การศึกษาประถมศึกษาสิงห์บุรี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</w:t>
      </w:r>
    </w:p>
    <w:p w:rsidR="000F56A6" w:rsidRDefault="000F56A6" w:rsidP="000F56A6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กรณีที่มีความจำเป็นหรือมีเหตุพิเศษ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  เพื่อบรรจุและแต่งตั้งเข้ารับราชการเป็นข้าราชการครู และบุคลากรทางการศึกษา  ตำแหน่งครูผู้ช่วย รายละเอียดตามกำหนดการ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11"/>
      </w:tblGrid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  <w:tab w:val="left" w:pos="1878"/>
                <w:tab w:val="center" w:pos="2497"/>
              </w:tabs>
              <w:spacing w:after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ภายในวันจันทร์ที่  ๙  กุมภาพันธ์  ๒๕๕๘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วันจันทร์ที่ ๑๖-วันอาทิตย์ที่ ๒๒  กุมภาพันธ์  ๒๕๕๘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ภายในวันพุธที่ ๒๕  กุมภาพันธ์  ๒๕๕๘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วันพฤหัสบดีที่ ๒๖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วันเสาร์ที่ ๒๘ กุมภาพันธ์ ๒๕๕๘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 ภาค ก. และภาค ข.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วันเสาร์ที่ ๒๘ กุมภาพันธ์  ๒๕๕๘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 ๑  มีนาคม  ๒๕๕๘</w:t>
            </w:r>
          </w:p>
        </w:tc>
      </w:tr>
      <w:tr w:rsidR="000F56A6" w:rsidRPr="005A1BD7" w:rsidTr="00701D9B">
        <w:tc>
          <w:tcPr>
            <w:tcW w:w="3969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5211" w:type="dxa"/>
            <w:shd w:val="clear" w:color="auto" w:fill="auto"/>
          </w:tcPr>
          <w:p w:rsidR="000F56A6" w:rsidRPr="005A1BD7" w:rsidRDefault="000F56A6" w:rsidP="00701D9B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 มีนาคม  ๒๕๕๘</w:t>
            </w:r>
          </w:p>
        </w:tc>
      </w:tr>
    </w:tbl>
    <w:p w:rsidR="000F56A6" w:rsidRPr="00DB1BD8" w:rsidRDefault="000F56A6" w:rsidP="001827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ตำแหน่งครูผู้ช่วย จำนวน  ๒๓  อัตรา โดยรับเงินเดือนสำหรับคุณวุฒิที่ก.ค.ศ.รับรอง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๑.  คุณวุฒิปริญญาตรี หลักสูตร 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 อันดับครูผู้ช่วย  ขั้น ๑๕,๐๕๐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 คุณวุฒิปริญญาตรี หลักสูตร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ที่ได้รับวุฒิประกาศนียบัตรบัณฑิตที่มีหลักสูตรการศึกษา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๑ ปี ต่อจากวุฒิปริญญาตรีหลักสูตร ๔ 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๓.  คุณวุฒิปริญญาตรี หลักสูตร  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ตามรายละเอียดกลุ่มวิชา/ทาง/สาขาวิชาเอก ที่จะรับสมัครคัดเลือกแนบท้ายประกาศนี้ </w:t>
      </w:r>
    </w:p>
    <w:p w:rsidR="000F56A6" w:rsidRPr="00DB1BD8" w:rsidRDefault="000F56A6" w:rsidP="000F56A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เป็นผู้มีคุณสมบัติทั่วไปตามมาตรา ๓๐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แห่งพระราชบัญญัติระเบียบข้าราชการครูและบุคลากร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ทางการศึกษา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๒๕๔๗ และที่แก้ไขเพิ่มเติม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และต้องมีคุณสมบัติเฉพาะสำหรับตำแหน่งตามมาตรฐานตำแหน่ง</w:t>
      </w:r>
    </w:p>
    <w:p w:rsidR="000F56A6" w:rsidRDefault="000F56A6" w:rsidP="000F56A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ปัจจุบันเป็นพนักงานราชการ ลูกจ้างประจำ ครูสอนศาสนาอิสลาม วิทยากรอิสลามศึกษา  </w:t>
      </w:r>
    </w:p>
    <w:p w:rsidR="000F56A6" w:rsidRDefault="000F56A6" w:rsidP="000F56A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  ครูอัตราจ้างหรือลูกจ้างชั่วคราว จากเงินงบประมาณ หรือเงินรายได้ของสถานศึกษา สังกัดสำนักงานคณะกรรมการการศึกษาขั้นพื้นฐาน ซึ่งทุกตำแหน่งต้องได้รับมอบหมายให้ปฏิบัติหน้าที่สอนตามคำสั่งจ้างหรือสัญญาจ้างอย่างใดอย่างหนึ่งหรือรวมกันไม่น้อยกว่าสามปี นับถึงวันที่รับสมัครคัดเลือกวันสุดท้าย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และมีภาระงานการสอน ตามตารางสอนไม่น้อยกว่า  ๕  ชั่วโมง หรือ หรือ ๕ คาบต่อสัปดาห์ การนับระยะเวลาปฏิบัติการสอน ให้นับได้ตั้งแต่วันที่ได้รับวุฒิปริญญาตรี  โดยผู้มีอำนาจอนุมัติให้สำเร็จการศึกษาแล้ว</w:t>
      </w:r>
    </w:p>
    <w:p w:rsidR="00F072CF" w:rsidRDefault="00F072CF" w:rsidP="000F56A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2CF" w:rsidRDefault="004C4A65" w:rsidP="00F072CF">
      <w:pPr>
        <w:tabs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0F56A6" w:rsidRDefault="000F56A6" w:rsidP="000F56A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การนับระยะเวลาปฏิบัติงานตามคำสั่งจ้างหรือสัญญาจ้างอย่างใดอย่างหนึ่ง  รวมกันไม่น้อยกว่าสามปีในสังกัดสำนักงานคณะกรรมการการศึกษาขั้นพื้นฐานเท่านั้น กรณีต่างสำนักงานเขตพื้นที่การศึกษาให้นับระยะเวลาปฏิบัติงานรวมกันได้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เป็นผู้สำเร็จการศึกษาวุฒิปริญญาตรีทางการศึกษา หรือปริญญาตรีสาขาอื่นที่ ก.ค.ศ.กำหนด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เป็นคุณสมบัติเฉพาะสำหรับตำแหน่งข้าราชการครูและบุคลากรทางการศึกษา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เป็นผู้มีใบอนุญาตประกอบวิชาชีพครู  หรือใบอนุญาตปฏิบัติการสอน หรือหนังสือรับรองสิทธิ หรือหนังสืออนุญาตให้ประกอบวิชาชีพทางการศึกษาโดยไม่มีใบอนุญาตประกอบวิชาชีพทางการศึกษา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คุรุสภาออกให้ ที่ยังไม่หมดอายุมาเป็นหลักฐานการสมัคร  และจะต้องได้รับอนุมัติจากผู้มีอำนาจไม่หลังวันเปิด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รับสมัครคัดเลือกวันสุดท้าย </w:t>
      </w:r>
    </w:p>
    <w:p w:rsidR="000F56A6" w:rsidRDefault="000F56A6" w:rsidP="000F56A6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การพิจารณาว่าเป็นครูอัตราจ้างหรือลูกจ้างชั่วคราวจากเงินรายได้ของสถานศึกษา  ได้แก่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เงินบริจาค  ค่าธรรมเนียม  ค่าบริการ ค่าตอบแทนจากการให้บริการ  การลงทุน การใช้ทรัพย์สินของสถานศึกษา  โดยมีการนำเข้าระบบบัญชีของสถานศึกษา และนำไปใช้จ่ายตามกฎหมายหรือระเบียบที่ทางราชการกำหนด หรือเงินรายได้อื่นตามกฎหมายหรือระเบียบว่าด้วยการนั้น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โดยจะพิจารณาตามระเบียบกระทรวงการคลังว่าด้วยเงิน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ได้สถานศึกษาของรัฐที่เป็นนิติบุคคล พ.ศ. ๒๕๔๖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หรือระเบียบสำนักงานคณะกรรมการการศึกษาขั้นพื้นฐาน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และประกาศสำนักงานคณะกรรมการการศึกษาขั้นพื้นฐานว่าด้วยหลักเกณฑ์ อัตรา และวิธีการ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ในสังกัดเขตพื้นที่การศึกษา พ.ศ. ๒๕๕๑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 ดังนี้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เป็นโรงเรียนที่มีอัตรากำลังข้าราชการครู ในภาพรวมขาดเกณฑ์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 กำหนด</w:t>
      </w:r>
    </w:p>
    <w:p w:rsidR="000F56A6" w:rsidRDefault="000F56A6" w:rsidP="000F56A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๕.๒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กรณีโรงเรียนที่มีอัตรากำลังข้าราชการครูในภาพรวมพอดีเกณฑ์หรือเกินเกณฑ์ที่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ก.ค.ศ.กำหนด แต่ขาดเกณฑ์ในรายวิชา ได้แก่ สาขาวิชาวิทยาศาสตร์  ภาษาอังกฤษ  คณิตศาสตร์  คอมพิวเตอร์  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ให้จ้างในรายวิชาดังกล่าวได้ (ทั้งนี้ โดยพิจารณาจากคุณวุฒิ/สาขาวิชาเอก ในสาขาวิชาที่โรงเรียนขาดแคลน</w:t>
      </w:r>
    </w:p>
    <w:p w:rsidR="000F56A6" w:rsidRPr="0060475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 ดังกล่าว)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ในกรณีที่ผู้สมัครมีคุณสมบัติไม่ตรงตามที่กำหนด ผู้สมัครรายใดปกปิด หรือแจ้งข้อความ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อันเป็นเท็จ ที่เจ้าหน้าที่รับสมัครไม่สามารถตรวจสอบได้ในขณะรับสมัคร หากตรวจสอบภายหลังพบว่าผู้สมัคร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ผู้ใดเป็นผู้ขาดคุณสมบัติตามที่กำหนด ให้ถือว่าบุคคลนั้นเป็นผู้ขาดคุณสมบัติที่จะได้รับการบรรจุและแต่งตั้ง</w:t>
      </w:r>
    </w:p>
    <w:p w:rsidR="000F56A6" w:rsidRPr="00561EA4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ในตำแหน่งดังกล่าว หรือหากผู้ใดได้รับการบรรจุและแต่งตั้งแล้ว ให้ผู้มีอำนาจสั่งบรรจุและแต่งตั้งเพิกถอนคำสั่งนั้นโดยพลันและจะเรียกร้องสิทธิ์ใด ๆ มิได้ทั้งสิ้น</w:t>
      </w:r>
    </w:p>
    <w:p w:rsidR="000F56A6" w:rsidRPr="00877713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77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77713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ผู้ประสงค์เข้ารับการคัดเลือก ขอใบสมัครได้ที่กลุ่มบริหารงานบุคคล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หรือพิมพ์ใบสมัครจากเว็บไซต์  </w:t>
      </w:r>
      <w:hyperlink r:id="rId9" w:history="1">
        <w:r w:rsidRPr="00877713">
          <w:rPr>
            <w:rStyle w:val="a7"/>
            <w:rFonts w:ascii="TH SarabunPSK" w:hAnsi="TH SarabunPSK" w:cs="TH SarabunPSK"/>
            <w:b/>
            <w:bCs/>
            <w:sz w:val="32"/>
            <w:szCs w:val="32"/>
          </w:rPr>
          <w:t>http://www.singarea.more.go.th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และยื่นใบสมัครด้วยตนเองได้ที่กลุ่มบริหารงานบุคคล ชั้น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ถนนสิงห์บุรี-อ่างทอง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จังหวัดสิงห์บุรี ระหว่างวันจันทร์ที่ ๑๖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วันอาทิตย์ที่  ๒๒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(ไม่เว้นวันหยุดราชการ)</w:t>
      </w:r>
    </w:p>
    <w:p w:rsidR="000F56A6" w:rsidRPr="00A275BC" w:rsidRDefault="000F56A6" w:rsidP="000F56A6">
      <w:pPr>
        <w:tabs>
          <w:tab w:val="left" w:pos="851"/>
          <w:tab w:val="left" w:pos="993"/>
          <w:tab w:val="left" w:pos="14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รายละเอียดตามประกาศ อ.ก.ค.ศ.เขตพื้นที่การศึกษาประถมศึกษาสิงห์บุรี ประกาศ ณ วันที่  ๙ กุมภาพันธ์  ๒๕๕๘  ดังแนบ 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701D9B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0F56A6" w:rsidRDefault="004C4A65" w:rsidP="000F56A6">
      <w:pPr>
        <w:tabs>
          <w:tab w:val="left" w:pos="110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0F56A6" w:rsidRDefault="000F56A6" w:rsidP="000F56A6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</w:t>
      </w:r>
      <w:r w:rsidRPr="009C33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การคัดเลือกบุคคลเพื่อบรรจุและแต่งตั้งให้ดำรงตำแหน่ง</w:t>
      </w:r>
    </w:p>
    <w:p w:rsidR="000F56A6" w:rsidRPr="009C33D0" w:rsidRDefault="000F56A6" w:rsidP="000F56A6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รองผู้อำนวยการสถานศึกษา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และผู้อำนวยการสถานศึกษา  สังกัด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56A6" w:rsidRDefault="000F56A6" w:rsidP="000F56A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ด้วย อ.ก.ค.ศ.เขตพื้นที่การศึกษาประถมศึกษาสิงห์บุรี ได้ดำเนินการคัดเลือกบุคคล</w:t>
      </w:r>
    </w:p>
    <w:p w:rsidR="000F56A6" w:rsidRPr="009C33D0" w:rsidRDefault="000F56A6" w:rsidP="000F56A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เพื่อบรรจุและแต่งตั้งให้ดำรงตำแหน่งรองผู้อำนวยการสถานศึกษา และผู้อำนวยการสถานศึกษา ตามปฏิทิน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</w:t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. กำหนด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3"/>
        <w:gridCol w:w="4708"/>
      </w:tblGrid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๑.ประกาศรับสมัคร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ภายในวันจันทร์ที่ ๑๙ มกราคม ๒๕๕๘ </w:t>
            </w: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วันจันทร์ที่ ๒๖ มกราคม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วันอาทิตย์ที่๑ กุมภาพันธ์ ๒๕๕๘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๓.ประกาศรายชื่อผู้มีสิทธิ์ เข้ารับการคัดเลือก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ภายในวันศุกร์ที่ ๖ กุมภาพันธ์ ๒๕๕๘</w:t>
            </w: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การประเมิน</w:t>
            </w: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๑) ประเมินผลการปฏิบัติงาน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กลุ่มทั่วไป</w:t>
            </w: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๒) ประเมินประวัติและผลงาน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กลุ่มประสบการณ์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วันจันทร์ที่ ๙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วันศุกร์ที่ ๑๓ กุมภาพันธ์ ๒๕๕๘</w:t>
            </w: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</w:t>
            </w: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๑) ความรู้ทั่วไปและกฎหมายที่เกี่ยวข้องกับการปฏิบัติงาน</w:t>
            </w: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ความสามารถในการบริหารงานในหน้าที่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วันเสาร์ที่ ๑๔ กุมภาพันธ์ ๒๕๕๘</w:t>
            </w:r>
          </w:p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๑๕ กุมภาพันธ์ ๒๕๕๘</w:t>
            </w:r>
          </w:p>
        </w:tc>
      </w:tr>
      <w:tr w:rsidR="000F56A6" w:rsidRPr="009C33D0" w:rsidTr="00701D9B">
        <w:tc>
          <w:tcPr>
            <w:tcW w:w="5070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784" w:type="dxa"/>
          </w:tcPr>
          <w:p w:rsidR="000F56A6" w:rsidRPr="009C33D0" w:rsidRDefault="000F56A6" w:rsidP="00701D9B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ภายในวันเสาร์ที่ ๒๘ กุมภาพันธ์ ๒๕๕๘</w:t>
            </w:r>
          </w:p>
        </w:tc>
      </w:tr>
    </w:tbl>
    <w:p w:rsidR="000F56A6" w:rsidRDefault="000F56A6" w:rsidP="000F56A6">
      <w:pPr>
        <w:spacing w:before="240"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ซึ่ง อ.ก.ค.ศ.เขตพื้นที่การศึกษาประถมศึกษาสิงห์บุรี ได้มอบหมายให้ </w:t>
      </w:r>
      <w:proofErr w:type="spellStart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.สิงห์บุรี  </w:t>
      </w:r>
    </w:p>
    <w:p w:rsidR="000F56A6" w:rsidRPr="009C33D0" w:rsidRDefault="000F56A6" w:rsidP="000F56A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โดย ผอ.</w:t>
      </w:r>
      <w:proofErr w:type="spellStart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.สิงห์บุรี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>เป็นประธานอำนวยการ มีอำนาจแต่งตั้งคณะกรรมการ คณะอนุกรรมการ และเจ้าหน้าที่รับผิดชอบ เพื่อดำเนินการคัดเลือกได้ตามความจำเป็นและเหมาะสม</w:t>
      </w:r>
      <w:r w:rsidRPr="009C33D0">
        <w:rPr>
          <w:rFonts w:ascii="TH SarabunPSK" w:hAnsi="TH SarabunPSK" w:cs="TH SarabunPSK"/>
          <w:vanish/>
          <w:sz w:val="32"/>
          <w:szCs w:val="32"/>
        </w:rPr>
        <w:pgNum/>
      </w:r>
      <w:r w:rsidRPr="009C33D0">
        <w:rPr>
          <w:rFonts w:ascii="TH SarabunPSK" w:hAnsi="TH SarabunPSK" w:cs="TH SarabunPSK"/>
          <w:sz w:val="32"/>
          <w:szCs w:val="32"/>
        </w:rPr>
        <w:t xml:space="preserve">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และรายงานผลให้ อ.ก.ค.ศ.เขตพื้นที่การศึกษาประถมศึกษาสิงห์บุรี </w:t>
      </w:r>
      <w:r w:rsidRPr="009C33D0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บัดนี้  </w:t>
      </w:r>
      <w:proofErr w:type="spellStart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ได้ดำเนินการตามปฏิทินดังกล่าวแล้ว ขณะนี้ อยู่ในขั้นตอน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</w:t>
      </w:r>
    </w:p>
    <w:p w:rsidR="000F56A6" w:rsidRPr="009C33D0" w:rsidRDefault="000F56A6" w:rsidP="000F56A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การประมวลผล ภาค ก. (สอบข้อเขียน) และจะประกาศผลการคัดเลือก ภายในวันที่ ๒๘ กุมภาพันธ์ ๒๕๕๘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F56A6" w:rsidRPr="00FF3870" w:rsidRDefault="000F56A6" w:rsidP="000F56A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0F56A6" w:rsidRPr="00A9123D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ข้าราชการครูและบุคลากรทางการศึกษาในสังกัด สำนักงานเขตพื้นที่การศึกษาประถมศึกษาสิงห์บุรี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รายละเอียดตามตารางแนบท้าย</w:t>
      </w:r>
    </w:p>
    <w:p w:rsidR="000F56A6" w:rsidRPr="00424BF2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 ๒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56A6" w:rsidRDefault="004C4A65" w:rsidP="000F56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0F56A6" w:rsidRDefault="000F56A6" w:rsidP="000F56A6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การใช้ที่ราชพัสดุของสถานศึกษา</w:t>
      </w:r>
    </w:p>
    <w:p w:rsidR="000F56A6" w:rsidRPr="009A44F5" w:rsidRDefault="000F56A6" w:rsidP="000F56A6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ตามกฎหมายว่าด้วยการศึกษาแห่งชาติ</w:t>
      </w:r>
    </w:p>
    <w:p w:rsidR="000F56A6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172B">
        <w:rPr>
          <w:rFonts w:ascii="TH SarabunPSK" w:hAnsi="TH SarabunPSK" w:cs="TH SarabunPSK" w:hint="cs"/>
          <w:sz w:val="32"/>
          <w:szCs w:val="32"/>
          <w:cs/>
        </w:rPr>
        <w:t>ตามมาตรา 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แห่งพระราชบัญญัติการศึกษาแห่งชาติ พ.ศ. ๒๕๔๒ กำหนดให้</w:t>
      </w:r>
    </w:p>
    <w:p w:rsidR="000F56A6" w:rsidRPr="009A44F5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สถานศึกษาของรัฐที่เป็นนิติบุคคลมีอำนาจในการปกครองดูแลบำรุงรักษา ใช้และจัดหาประโยชน์จากทรัพย์สินของสถานศึกษา ทั้งที่เป็นราชพัสดุตามกฎหมายว่าด้วยที่ราชพัสดุและที่เป็นทรัพย์สินอื่นฯ นั้น กลุ่มบริหารงานบุคคล                 ขอซักซ้อมความเข้าใจเกี่ยวกับการใช้ที่ราชพัสดุของสถานศึกษาของรัฐที่เป็นนิติบุคคล โดยนำประเด็นการหารือของ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 กระทรวงการคลัง ซึ่งได้หารือไปที่สำนักงานคณะกรรมการกฤษฎีกา มาเพื่อแจ้งให้สถานศึกษา                      ในสังกัดได้ทราบและถือเป็นแนวทางปฏิบัติเกี่ยวกับการใช้ประโยชน์ในที่ราชพัสดุของสถานศึกษา โดยแยกประเด็นหารือได้ ๒ ประเด็น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F56A6" w:rsidRPr="0032172B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 จะต้องปฏิบัติตามเงื่อนไขการใช้ที่ราชพัสดุ                             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รักษ์กำหนดขึ้นหรือไม่ เพียงใด เช่น กรณีเลิกใช้ประโยชน์ในที่ราชพัสดุต้องส่งคืน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 ภายใน ๓๐ วัน นับแต่วันเลิกใช้ หรือจะสามารถกำหนดเงื่อนไขใดที่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รักษ์กำหนดไว้ตามเงื่อนไขการใช้ที่ราชพัสดุได้หรือไม่ อย่างไร และสถานศึกษามีความอิสระในการใช้ที่ราชพัสดุตามกฎหมายว่าด้วยที่ราชพัสดุเพียงใด    </w:t>
      </w:r>
    </w:p>
    <w:p w:rsidR="000F56A6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ไม่ต้องปฏิบัติตามหลักเกณฑ์ และวิธีการ                  ที่เกี่ยวกับการใช้และจัดหาประโยชน์เกี่ยวกับที่ราชพัสดุตามที่คณะกรรมการที่ราชพัสดุกำหนดขึ้น ตามมาตรา ๖ แห่งพระราชบัญญัติที่ราชพัสดุ พ.ศ. ๒๕๑๘ เนื่องจากมาตรา ๕๙ แห่งพระราชบัญญัติการศึกษาแห่งชาติ                         พ.ศ. ๒๕๔๒  มีเจตนารมณ์ให้สถานศึกษาของรัฐที่เป็นนิติบุคคลมีอิสระในการบริหารทรัพย์สินที่อยู่ในความครอบครองของสถานศึกษานั้นเองได้ เพื่อให้เกิดความคล่องตัวในการจัดทำบริการสาธารณะด้านการศึกษา ประกอบกับมาตรา ๕๙ วรรคสองและวรรคสาม บัญญัติให้บรรดาอสังหาริมทรัพย์ที่สถานศึกษาของรัฐที่เป็น                  นิติบุคคลได้มาโดยมีผู้อุทิศให้ หรือได้มาโดยการซื้อขายแลกเปลี่ยนจากรายได้ของสถานศึกษา ไม่ถือเป็น                  ที่ราชพัสดุ และให้บรรดารายได้และผลประโยชน์ของสถานศึกษาของรัฐที่เป็นนิติบุคคล รวมทั้งผลประโยชน์               ที่เกิดจากที่ราชพัสดุไม่เป็นรายได้ที่ต้องนำส่งกระทรวงการคลังตามกฎหมายว่าด้วยเงินคงคลังและกฎหมาย              ว่าด้วยวิธีการงบประมาณ</w:t>
      </w:r>
    </w:p>
    <w:p w:rsidR="000F56A6" w:rsidRPr="005B3BD2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ส่วนกรณีการขอเข้าใช้และเลิกใช้ที่ราชพัสดุ สถานศึกษาของรัฐที่เป็นนิติบุคคลยังคงต้องปฏิบัติตามหลักเกณฑ์และวิธีการเกี่ยวกับการขอใช้และการเลิกใช้ที่ราชพัสดุ เช่น กรณีเลิกใช้ประโยชน์                                 ในที่ราชพัสดุต้องส่งคืน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 ภายใน ๓๐ วัน เช่นเดิม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๑๔๓/๒๕๔๓)</w:t>
      </w:r>
    </w:p>
    <w:p w:rsidR="000F56A6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ความหมายของคำว่า “ใช้และจัดหาประโยชน์จากทรัพย์สินของสถานศึกษา ทั้งที่เป็นราชพัสดุตามกฎหมายว่าด้วยที่ราชพัสดุ” ตามมาตรา ๕๙ วรรคหนึ่ง แห่งพระราชบัญญัติการศึกษาแห่งชาติ พ.ศ. ๒๕๔๒ ครอบคลุมแค่ไหน เพียงใด </w:t>
      </w:r>
    </w:p>
    <w:p w:rsidR="000F56A6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490A">
        <w:rPr>
          <w:rFonts w:ascii="TH SarabunPSK" w:hAnsi="TH SarabunPSK" w:cs="TH SarabunPSK" w:hint="cs"/>
          <w:sz w:val="32"/>
          <w:szCs w:val="32"/>
          <w:cs/>
        </w:rPr>
        <w:t>หลักการสำคัญของการจัดหาประโยชน์ในที่ราชพัสดุ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ของสถานศึกษาของรัฐที่เป็นนิติบุคคล คือ สถานศึกษาต้องจัดหาประโยชน์ในที่ราชพัสดุภายในขอบวัตถุประสงค์ของสถานศึกษาและต้องไม่ขัดหรือแย้งกับนโยบายวัตถุประสงค์และภารกิจของสถานศึกษานั้น จะไม่มีอำนาจดำเนินการจัดหาประโยชน์ในที่ราชพัสดุซึ่งเป็นการอันนอกเหนือจากขอบวัตถุประสงค์ที่กำหนดไว้ เช่น การจัดหาประโยชน์                      ในที่ราชพัสดุของโรงเรียนโดยการนำที่ราชพัสดุมาให้เอกชนเช่าเพื่อประกอบธุรกิจ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โฮมสเตย์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ให้บริการแก่ชาวไทยและ   </w:t>
      </w:r>
    </w:p>
    <w:p w:rsidR="000F56A6" w:rsidRDefault="004C4A65" w:rsidP="000F56A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0F56A6" w:rsidRDefault="000F56A6" w:rsidP="000F56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ชาวต่างประเทศ โดยโรงเรียนจะนำรายได้ค่าเช่าที่ราชพัสดุมาพัฒนาการศึกษาแต่ธุรกิจ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โฮมสเตย์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มีลักษณะเป็นการจัดให้มีที่พักตากอากาศสำหรับนักท่องเที่ยว กรณีนี้จึงมิใช่การนำที่ราชพัสดุของสถานศึกษาของรัฐที่เป็นนิติบุคคลมาใช้จัดทำบริการสาธารณะด้านการศึกษาตามนโยบาย วัตถุประสงค์ และภารกิจหลักของสถานศึกษาแต่อย่างใด กรณีดังกล่าวนี้จึงไม่เป็นการจัดหาประโยชน์ในที่ราชพัสดุของสถานศึกษาของรัฐ              ที่เป็นนิติบุคคลตามมาตรา ๕๙ วรรคหนึ่ง แห่งพระราชบัญญัติการศึกษาแห่งชาติ เมื่อไม่เป็นการจัดหาประโยชน์ตามความหมายของมาตรา ๕๙ วรรคหนึ่ง รายได้ที่เกิดจากการดำเนินการลักษณะนี้จึงไม่ได้รับการยกเว้น ต้องนำส่งกระทรวงการคลังตามกฎหมายว่าด้วยเงินคงคลังและกฎหมายว่าด้วยวิธีการงบประมาณ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๓๕๙/๒๕๔๙)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56A6" w:rsidRDefault="000F56A6" w:rsidP="000F56A6">
      <w:pPr>
        <w:spacing w:before="240"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F51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กลุ่มนโยบายและแผน</w:t>
      </w:r>
    </w:p>
    <w:p w:rsidR="00F072CF" w:rsidRDefault="00F072CF" w:rsidP="00F072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๓.๑  เรื่อง  การประชุมคณะกรรมการเขตพื้นที่การศึกษาประถมศึกษาสิงห์บุรี </w:t>
      </w:r>
    </w:p>
    <w:p w:rsidR="00F072CF" w:rsidRPr="00352EDE" w:rsidRDefault="00F072CF" w:rsidP="00F072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F072CF" w:rsidRPr="00352EDE" w:rsidRDefault="00F072CF" w:rsidP="00F07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ด้วยสำนักงานเขตพื้นที่การศึกษาประถมศึกษาสิงห์บุรี กำหนดประชุมคณะกรรมการ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Pr="00352E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ณ ห้องประชุมโรงเรียนอนุบาลสิงห์บุรี (เฉลิมพระเกียรติ)</w:t>
      </w:r>
    </w:p>
    <w:p w:rsidR="00F072CF" w:rsidRDefault="00F072CF" w:rsidP="00F072C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F072CF" w:rsidRDefault="00F072CF" w:rsidP="00F07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56A6" w:rsidRDefault="00701D9B" w:rsidP="00701D9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F56A6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F072C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F56A6"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5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56A6"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รายงานการตรวจราชการกรณีปกติ งวดที่ </w:t>
      </w:r>
      <w:r w:rsidR="000F56A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F56A6"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F56A6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="000F56A6"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01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1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การตรวจราชการแบบ</w:t>
      </w:r>
      <w:proofErr w:type="spellStart"/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เขตตรวจราชการที่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56A6" w:rsidRPr="00352EDE" w:rsidRDefault="00701D9B" w:rsidP="000F56A6">
      <w:pPr>
        <w:spacing w:after="0" w:line="240" w:lineRule="auto"/>
        <w:ind w:left="2160" w:firstLine="5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F56A6"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F56A6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352ED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52EDE">
        <w:rPr>
          <w:rFonts w:ascii="TH SarabunPSK" w:hAnsi="TH SarabunPSK" w:cs="TH SarabunPSK"/>
          <w:sz w:val="32"/>
          <w:szCs w:val="32"/>
          <w:cs/>
        </w:rPr>
        <w:t>.สิงห์บุรี รับการตรวจราชการกระทรวงศึกษาธิการ โดยผู้ตรวจราชการกระทรวงศึกษาธิการ นายสุ</w:t>
      </w:r>
      <w:proofErr w:type="spellStart"/>
      <w:r w:rsidRPr="00352EDE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352EDE">
        <w:rPr>
          <w:rFonts w:ascii="TH SarabunPSK" w:hAnsi="TH SarabunPSK" w:cs="TH SarabunPSK"/>
          <w:sz w:val="32"/>
          <w:szCs w:val="32"/>
          <w:cs/>
        </w:rPr>
        <w:t xml:space="preserve">  จำจด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 ณ  สำนักงานส่งเสริมการศึกษา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นอกระบบและการศึกษาตามอัธยาศัย ประเด็นการตรวจราชการดังนี้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การเตรียมความพร้อมเข้าสู่ประชาคมอาเซียนในปี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การผลิตและพัฒนาครูและบุคลากรทางการศึกษาให้มีคุณภาพ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การพัฒนาระบบเทคโนโลยีสารสนเทศเพื่อการศึกษาให้ทันสมัย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การส่งเสริมการอ่านและการเขียน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การปลูกฝังค่านิยมหลัก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0F56A6" w:rsidRPr="00352EDE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การเสริมสร้างวิถีปฏิบัติและวัฒนธรรมการเรียนรู้</w:t>
      </w:r>
    </w:p>
    <w:p w:rsidR="00F072CF" w:rsidRPr="00352EDE" w:rsidRDefault="000F56A6" w:rsidP="00F072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D9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การปฏิรูปการเรียนรู้</w:t>
      </w:r>
      <w:r w:rsidR="00F072CF">
        <w:rPr>
          <w:rFonts w:ascii="TH SarabunPSK" w:hAnsi="TH SarabunPSK" w:cs="TH SarabunPSK" w:hint="cs"/>
          <w:sz w:val="32"/>
          <w:szCs w:val="32"/>
          <w:cs/>
        </w:rPr>
        <w:t xml:space="preserve"> และลงพื้นที่ติดตามนโยบาย</w:t>
      </w:r>
      <w:r w:rsidR="00F072CF" w:rsidRPr="00352EDE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การเตรียมความพร้อมเข้าสู่ประชาคมอาเซียนในปี พ.ศ. </w:t>
      </w:r>
      <w:r w:rsidR="00F072CF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F072CF">
        <w:rPr>
          <w:rFonts w:ascii="TH SarabunPSK" w:hAnsi="TH SarabunPSK" w:cs="TH SarabunPSK"/>
          <w:sz w:val="32"/>
          <w:szCs w:val="32"/>
        </w:rPr>
        <w:t xml:space="preserve"> </w:t>
      </w:r>
      <w:r w:rsidR="00F072C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072CF" w:rsidRPr="00352EDE">
        <w:rPr>
          <w:rFonts w:ascii="TH SarabunPSK" w:hAnsi="TH SarabunPSK" w:cs="TH SarabunPSK"/>
          <w:sz w:val="32"/>
          <w:szCs w:val="32"/>
          <w:cs/>
        </w:rPr>
        <w:t>การส่งเสริมการอ่านและการเขียน</w:t>
      </w:r>
      <w:r w:rsidR="00F072CF">
        <w:rPr>
          <w:rFonts w:ascii="TH SarabunPSK" w:hAnsi="TH SarabunPSK" w:cs="TH SarabunPSK" w:hint="cs"/>
          <w:sz w:val="32"/>
          <w:szCs w:val="32"/>
          <w:cs/>
        </w:rPr>
        <w:t xml:space="preserve"> ที่โรงเรียนวัดคีม อ.บางระจัน จ.สิงห์บุรี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497D96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01D9B" w:rsidRDefault="00701D9B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D9B" w:rsidRDefault="00701D9B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D9B" w:rsidRDefault="00701D9B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D9B" w:rsidRDefault="004C4A65" w:rsidP="00701D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0F56A6" w:rsidRPr="00E01315" w:rsidRDefault="000F56A6" w:rsidP="00701D9B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315">
        <w:rPr>
          <w:rFonts w:ascii="TH SarabunPSK" w:hAnsi="TH SarabunPSK" w:cs="TH SarabunPSK" w:hint="cs"/>
          <w:b/>
          <w:bCs/>
          <w:sz w:val="36"/>
          <w:szCs w:val="36"/>
          <w:cs/>
        </w:rPr>
        <w:t>๔.  กลุ่มส่งเสริมการจัดการศึกษา</w:t>
      </w:r>
    </w:p>
    <w:p w:rsidR="000F56A6" w:rsidRPr="0094439B" w:rsidRDefault="000F56A6" w:rsidP="000F56A6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 w:rsidRPr="0094439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การแข่งขันงานศิลปหัตถกรรมนักเรียน ครั้งที่ ๖๔ ปีการศึกษา ๒๕๕๗ 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ด้วย สำนักงานเขตพื้นที่การศึกษาประถมศึกษาสิงห์บุรี ตระหนักและเห็นความสำคัญ       </w:t>
      </w:r>
    </w:p>
    <w:p w:rsidR="000F56A6" w:rsidRDefault="000F56A6" w:rsidP="000F56A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ของคณะผู้บริหาร ครู และนักเรียนที่ต้องเสียสละ ทุ่มเท ในการฝึกสอน/ฝึกซ้อม เพื่อเพิ่มพูนความรู้ความสามารถ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ให้นักเรียนพร้อมเข้าสู่การแข่งขันระดับประเทศ จึงได้เชิญผู้อำนวยการโรงเรียน ครูผู้ดูแลนักเรียน นักเรียน และผู้ปกครอง ที่จะเข้าแข่งขันงานศิลปหัตถกรรมนักเรียนระดับประเทศ ประชุมแลกเปลี่ยนวิธีการฝึกสอน/ฝึกซ้อมร่วมกัน ในวันที่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๑๑ กุมภาพันธ์ ๒๕๕๘ เวลา ๐๙.๓๐ น. ณ ห้องประชุมหรรษา ร้านอาหารไพบูลย์ไก่ย่าง โดยมีผู้เข้าร่วมประชุม จำนวน ๑๓๐ คน เพื่อสานฝัน และให้ขวัญ กำลังใจ ก่อนเข้าสู่การแข่งขันระดับประเทศต่อไป                  ซึ่งจะจัดการแข่งขันระดับชาติ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อิมแพค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เมืองทองธานี รายละเอียดต่าง ๆ มีดังนี้</w:t>
      </w:r>
    </w:p>
    <w:p w:rsidR="000F56A6" w:rsidRDefault="000F56A6" w:rsidP="000F56A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มีนักเรียนที่ได้รับการคัดเลือกเข้าแข่งขันในระดับประเทศ ๑๐ กิจกรรม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593F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1D362C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Pr="00D679DC">
        <w:rPr>
          <w:rFonts w:ascii="TH SarabunPSK" w:hAnsi="TH SarabunPSK" w:cs="TH SarabunPSK" w:hint="cs"/>
          <w:sz w:val="32"/>
          <w:szCs w:val="32"/>
          <w:cs/>
        </w:rPr>
        <w:t>นักเรียน ๓๘ คน ครูผู้ควบคุม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๑๗ คน รวมทั้งสิ้น ๕๕ คน (รายละเอียดตามตาราง ๑)</w:t>
      </w:r>
    </w:p>
    <w:p w:rsidR="000F56A6" w:rsidRDefault="000F56A6" w:rsidP="000F56A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.จัดสรรมาให้เป็นค่าเบี้ยเลี้ยง พาหนะ และค่าที่พัก จำนวน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๑๕,๓๐๐ บาท โดยให้พิจารณาจัดสรรให้กับนักเรียนปกติและนักเรียนเรียนร่วมของโรงเรียนทุกสังกัดที่เป็น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ตัวแทนอย่างทั่วถึงและเป็นธรรม </w:t>
      </w:r>
    </w:p>
    <w:p w:rsidR="000F56A6" w:rsidRDefault="000F56A6" w:rsidP="000F56A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งบประมาณในโครงการศิลปหัตถกรรมนักเรียนฯ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จัดสรรให้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39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17098">
        <w:rPr>
          <w:rFonts w:ascii="TH SarabunPSK" w:hAnsi="TH SarabunPSK" w:cs="TH SarabunPSK" w:hint="cs"/>
          <w:sz w:val="32"/>
          <w:szCs w:val="32"/>
          <w:cs/>
        </w:rPr>
        <w:t xml:space="preserve">และครูที่ควบคุม เป็นเงินรางวัล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๒๒,๐๐๐ บาท (</w:t>
      </w:r>
      <w:r w:rsidRPr="0051709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 ๒)</w:t>
      </w: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๑ จำนวนกิจกรรม/ครูผู้ดูแลนักเรียน และนักเรียน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4820"/>
      </w:tblGrid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              กิจกรรม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</w:t>
            </w:r>
          </w:p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before="240"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ชื่อกิจกรรมที่เข้าแข่งขัน</w:t>
            </w:r>
          </w:p>
        </w:tc>
      </w:tr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การแข่งขันเดี่ยวขลุ่ยเพียงออ ชั้น ป.๑-ป.๖</w:t>
            </w:r>
          </w:p>
        </w:tc>
      </w:tr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การแข่งขันละครประวัติศาสตร์ ชั้น ป.๑-ม.๓</w:t>
            </w:r>
          </w:p>
        </w:tc>
      </w:tr>
      <w:tr w:rsidR="000F56A6" w:rsidTr="00701D9B">
        <w:tc>
          <w:tcPr>
            <w:tcW w:w="568" w:type="dxa"/>
          </w:tcPr>
          <w:p w:rsidR="000F56A6" w:rsidRPr="00C06939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0F56A6" w:rsidRPr="00C06939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 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Pr="00C06939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56A6" w:rsidRPr="00C06939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การแข่งขันโครงงานคุณธรรม 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Pr="00C06939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0F56A6" w:rsidRPr="0094439B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439B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ชุมชนวัดพระปรางค์วิ</w:t>
            </w:r>
            <w:proofErr w:type="spellStart"/>
            <w:r w:rsidRPr="0094439B">
              <w:rPr>
                <w:rFonts w:ascii="TH SarabunPSK" w:hAnsi="TH SarabunPSK" w:cs="TH SarabunPSK" w:hint="cs"/>
                <w:sz w:val="28"/>
                <w:szCs w:val="28"/>
                <w:cs/>
              </w:rPr>
              <w:t>ริย</w:t>
            </w:r>
            <w:proofErr w:type="spellEnd"/>
            <w:r w:rsidRPr="0094439B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การแข่งขันอัจฉริยภาพทางคณิตศาสตร์ 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การแข่งขันโครงงานอาชีพ 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Pr="0098330E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การแข่งขันการอ่านเอาเรื่อง (อ่านในใจ) ชั้น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Pr="0098330E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การประกวดหนังสือเล่มเล็ก ชั้น ป.๔-ป.๖</w:t>
            </w:r>
          </w:p>
        </w:tc>
      </w:tr>
      <w:tr w:rsidR="000F56A6" w:rsidTr="00701D9B">
        <w:tc>
          <w:tcPr>
            <w:tcW w:w="568" w:type="dxa"/>
          </w:tcPr>
          <w:p w:rsidR="000F56A6" w:rsidRPr="0098330E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การแข่งขันวาดภาพระบายสี (ประเภทนักเรียน</w:t>
            </w:r>
          </w:p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ที่มีความบกพร่องทางการได้ยิน) ขั้น ม.๑-ม.๓</w:t>
            </w:r>
          </w:p>
        </w:tc>
      </w:tr>
      <w:tr w:rsidR="000F56A6" w:rsidTr="00701D9B">
        <w:tc>
          <w:tcPr>
            <w:tcW w:w="568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4820" w:type="dxa"/>
          </w:tcPr>
          <w:p w:rsidR="000F56A6" w:rsidRDefault="000F56A6" w:rsidP="00701D9B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97D96" w:rsidRDefault="00497D9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7D96" w:rsidRDefault="004C4A65" w:rsidP="00497D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การจัดสรรงบประมาณสนับสนุน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2672"/>
        <w:gridCol w:w="1440"/>
        <w:gridCol w:w="1560"/>
        <w:gridCol w:w="1701"/>
        <w:gridCol w:w="1417"/>
      </w:tblGrid>
      <w:tr w:rsidR="000F56A6" w:rsidTr="00701D9B">
        <w:tc>
          <w:tcPr>
            <w:tcW w:w="532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72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รวมได้รับ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๗,๕๐๐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๑๒,๕๐๐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๖,๕๐๐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๓,๖๑๐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๑,๔๐๐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๓,๙๐๐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๓,๑๑๐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F56A6" w:rsidTr="00701D9B">
        <w:tc>
          <w:tcPr>
            <w:tcW w:w="53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๑๕,๓๐๐</w:t>
            </w:r>
          </w:p>
        </w:tc>
        <w:tc>
          <w:tcPr>
            <w:tcW w:w="170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141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๓๗,๓๐๐</w:t>
            </w:r>
          </w:p>
        </w:tc>
      </w:tr>
    </w:tbl>
    <w:p w:rsidR="000F56A6" w:rsidRPr="0042522B" w:rsidRDefault="000F56A6" w:rsidP="00497D96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2522B">
        <w:rPr>
          <w:rFonts w:ascii="TH SarabunPSK" w:hAnsi="TH SarabunPSK" w:cs="TH SarabunPSK" w:hint="cs"/>
          <w:sz w:val="32"/>
          <w:szCs w:val="32"/>
          <w:u w:val="single"/>
          <w:cs/>
        </w:rPr>
        <w:t>ผลการแข่งขันระดับชาติ</w:t>
      </w:r>
    </w:p>
    <w:p w:rsidR="000F56A6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97D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.กำหนดแข่งขันงานศิลปหัตถกรรมนักเรียนระดับชาติ ครั้งที ๖๔ ปีการศึกษา ๒๕๕๗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 ณ ศูนย์แสดงสินค้า อาคารชาเลน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เจอร์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อิมแพค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เมืองทองธานี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จังหวัดนนทบุรี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การดำเนินการจัดแข่งขันได้เสร็จสิ้นแล้ว จึงขอรายงานให้ทราบ ดังนี้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รางวัลชนะเลิศ โรงเรียนชุมชนวัดม่วง กิจกรรมการสร้าง </w:t>
      </w:r>
      <w:r w:rsidRPr="00497D96">
        <w:rPr>
          <w:rFonts w:ascii="TH SarabunPSK" w:hAnsi="TH SarabunPSK" w:cs="TH SarabunPSK"/>
          <w:sz w:val="32"/>
          <w:szCs w:val="32"/>
        </w:rPr>
        <w:t xml:space="preserve">Webpage </w:t>
      </w:r>
      <w:r w:rsidRPr="00497D96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497D96">
        <w:rPr>
          <w:rFonts w:ascii="TH SarabunPSK" w:hAnsi="TH SarabunPSK" w:cs="TH SarabunPSK"/>
          <w:sz w:val="32"/>
          <w:szCs w:val="32"/>
        </w:rPr>
        <w:t xml:space="preserve">Web Editor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7D9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รางวัลชนะเลิศ โรงเรียนเรืองเดชประชานุเคราะห์ กิจกรรมการแข่งขันโครงงานอาชีพ </w:t>
      </w:r>
    </w:p>
    <w:p w:rsidR="000F56A6" w:rsidRPr="00497D96" w:rsidRDefault="000F56A6" w:rsidP="00497D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7D96">
        <w:rPr>
          <w:rFonts w:ascii="TH SarabunPSK" w:eastAsia="Calibri" w:hAnsi="TH SarabunPSK" w:cs="TH SarabunPSK" w:hint="cs"/>
          <w:sz w:val="32"/>
          <w:szCs w:val="32"/>
          <w:cs/>
        </w:rPr>
        <w:t>ชั้น ม.๑-ม.๓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รางวัลรองชนะเลิศอันดับที่ ๑ โรงเรียน</w:t>
      </w:r>
      <w:proofErr w:type="spellStart"/>
      <w:r w:rsidRPr="00497D96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497D96">
        <w:rPr>
          <w:rFonts w:ascii="TH SarabunPSK" w:hAnsi="TH SarabunPSK" w:cs="TH SarabunPSK" w:hint="cs"/>
          <w:sz w:val="32"/>
          <w:szCs w:val="32"/>
          <w:cs/>
        </w:rPr>
        <w:t>ลีประทาน การประกวดหนังสือ</w:t>
      </w:r>
      <w:r w:rsidRPr="00497D96">
        <w:rPr>
          <w:rFonts w:ascii="TH SarabunPSK" w:hAnsi="TH SarabunPSK" w:cs="TH SarabunPSK"/>
          <w:sz w:val="32"/>
          <w:szCs w:val="32"/>
        </w:rPr>
        <w:t xml:space="preserve"> </w:t>
      </w: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เล่มเล็ก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ป.๔-ป.๖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รางวัลรองชนะเลิศอันดับที่ ๒ โรงเรียน</w:t>
      </w:r>
      <w:proofErr w:type="spellStart"/>
      <w:r w:rsidRPr="00497D96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สิทธาราม การประกวดโครงงานคุณธรรม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รางวัลเหรียญทอง อันดับที่ ๕ โรงเรียนวัดพรหมสาคร การแข่งขันเดี่ยวขลุ่ยเพียงออ</w:t>
      </w:r>
      <w:r w:rsidRPr="00497D96">
        <w:rPr>
          <w:rFonts w:ascii="TH SarabunPSK" w:hAnsi="TH SarabunPSK" w:cs="TH SarabunPSK"/>
          <w:sz w:val="32"/>
          <w:szCs w:val="32"/>
        </w:rPr>
        <w:t xml:space="preserve"> 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ป.๑-ป.๖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รางวัลเหรียญทอง อันดับที่ ๖ โรงเรียน</w:t>
      </w:r>
      <w:proofErr w:type="spellStart"/>
      <w:r w:rsidRPr="00497D96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497D96">
        <w:rPr>
          <w:rFonts w:ascii="TH SarabunPSK" w:hAnsi="TH SarabunPSK" w:cs="TH SarabunPSK" w:hint="cs"/>
          <w:sz w:val="32"/>
          <w:szCs w:val="32"/>
          <w:cs/>
        </w:rPr>
        <w:t>สิทธาราม การแข่งขันขับร้องเพลงไทย</w:t>
      </w:r>
      <w:r w:rsidRPr="00497D96">
        <w:rPr>
          <w:rFonts w:ascii="TH SarabunPSK" w:hAnsi="TH SarabunPSK" w:cs="TH SarabunPSK"/>
          <w:sz w:val="32"/>
          <w:szCs w:val="32"/>
        </w:rPr>
        <w:t xml:space="preserve">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รางวัลเหรียญทอง อันดับที่ ๑๑ โรงเรียนวัดพรหมสาคร การประกวดละครประวัติศาสตร์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รางวัลเหรียญเงิน อันดับที่ ๑๑ โรงเรียนวัดพระปรางค์มุนี การแข่งขันวาดภาพระบายสี </w:t>
      </w:r>
    </w:p>
    <w:p w:rsidR="000F56A6" w:rsidRPr="00497D96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ประเภทนักเรียนที่มีความบกพร่องทางการได้ยิน ชั้น ม.๑-ม.๓ </w:t>
      </w:r>
    </w:p>
    <w:p w:rsidR="00497D96" w:rsidRPr="00497D96" w:rsidRDefault="000F56A6" w:rsidP="00497D9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รางวัลเข้าร่วม อันดับที่ ๕ โรงเรียนชุมชนวัดพระปรางค์วิ</w:t>
      </w:r>
      <w:proofErr w:type="spellStart"/>
      <w:r w:rsidRPr="00497D96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Pr="00497D96">
        <w:rPr>
          <w:rFonts w:ascii="TH SarabunPSK" w:hAnsi="TH SarabunPSK" w:cs="TH SarabunPSK" w:hint="cs"/>
          <w:sz w:val="32"/>
          <w:szCs w:val="32"/>
          <w:cs/>
        </w:rPr>
        <w:t>วิทยา การแข่งขันอัจฉริยภาพ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 ชั้น ม.๑-ม.๓</w:t>
      </w:r>
    </w:p>
    <w:p w:rsidR="000F56A6" w:rsidRDefault="000F56A6" w:rsidP="00497D9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 xml:space="preserve">รางวัลเข้าร่วม อันดับที่ ๑๐ โรงเรียนวัดตลาดโพธิ์ การแข่งขันการอ่านเอาเรื่อง(อ่านในใจ)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497D96" w:rsidRDefault="004C4A65" w:rsidP="00497D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497D96" w:rsidRDefault="000F56A6" w:rsidP="00497D9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เมื่อเรียงตามลำดับรางวัลชนะเลิศ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อยู่ลำดับที่ ๕๒ จาก ๑๘๓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</w:t>
      </w:r>
    </w:p>
    <w:p w:rsidR="000F56A6" w:rsidRPr="00421E8A" w:rsidRDefault="000F56A6" w:rsidP="00497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เรียงตามลำดับเหรียญทอง อยู่ลำดับที่ ๑๒๒ จาก ๑๘๓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๔.๒ เรื่อง การประกวดร้องเพลง</w:t>
      </w:r>
      <w:proofErr w:type="spellStart"/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>มาร์ช</w:t>
      </w:r>
      <w:proofErr w:type="spellEnd"/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 ๑๒ ประการ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ได้จัดโครงการส่งเสริมค่านิยม ๑๒ ประการ ของคนไทย โดยมีวัตถุประสงค์เพื่อส่งเสริมสนับสนุนการพัฒนาค่านิยม ๑๒ ประการ ของคนไทย ในสถานศึกษา เพื่อเผยแพร่เพลงปลูกฝังค่านิยม ๑๒ ประการไปสู่การปฏิบัติของสถานศึกษาในสังกัด โดยจัดให้มีกิจกรรม  “การประกวดร้องเพลง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มาร์ช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ค่านิยม ๑๒ ประการ” ขึ้น เพื่อให้นักเรียนและเยาวชนได้มีส่วนร่วมในการเผยแพร่ค่านิยม ๑๒ ประการผ่านเวทีประกวด ซึ่งเป็นเวที ที่เป็นประโยชน์ต่อนักเรียนและเยาวชนให้กล้าแสดงออก ซึ่งความสามารถของตน โดยกำหนดการประกวดร้องเพลง ในวันที่ ๒๘ กุมภาพันธ์ ๒๕๕๘ ณ หอประชุมโรงเรียนอนุบาลสิงห์บุรี</w:t>
      </w:r>
    </w:p>
    <w:p w:rsidR="000F56A6" w:rsidRPr="00864612" w:rsidRDefault="000F56A6" w:rsidP="000F56A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ขอประชาสัมพันธ์ เชิญชวนโรงเรียน/กลุ่มโรงเรียน ส่งนักเรียนเข้าร่วมการประกวดร้องเพลง โดยให้โรงเรียนประสานกลุ่มโรงเรียนคัดเลือกให้ได้ผู้แทนเข้าประกวดประเภทเดี่ยว ๑ คน ประเภททีม ๑ ทีม ตามหลักเกณฑ์ที่แนบมาพร้อมนี้ ส่งสมัครภายในวันที่ ๒๕ กุมภาพันธ์ ๒๕๕๘ </w:t>
      </w:r>
      <w:r w:rsidRPr="008646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๕)</w:t>
      </w:r>
    </w:p>
    <w:p w:rsidR="000F56A6" w:rsidRDefault="000F56A6" w:rsidP="000F56A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497D96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243F29" w:rsidRP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๔.๓ เรื่อง โครงการอบรมลูกเสือต้านภัยยาเสพติด สร้างเสริมแนวคิดค่านิยม</w:t>
      </w:r>
    </w:p>
    <w:p w:rsid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ตามที่ สำนักงาน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ปปส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ได้จัดสรรงบประมาณ เพื่อจัดทำโครงการอบรมลูกเสือ</w:t>
      </w:r>
    </w:p>
    <w:p w:rsidR="00243F29" w:rsidRDefault="00243F29" w:rsidP="00243F2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ต้านภัยยาเสพติด ผ่านศูนย์อำนวยการป้องกันและปราบปรามยาเสพติดจังหวัดสิงห์บุรี (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ศอ.ปส.จ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.สิงห์บุรี) โดยโครงการดังกล่าว มีเป้าหมายในการดำเนินงานกับโรงเรียนขยายโอกาสทางการศึกษา และโรงเรียนที่เปิดสอนในระดับมัธยมศึกษา จำนวน ๕๐ โรงเรียน จำนวน ๒ รุ่น ตามรอบเงินงบประมาณ ๖ เดือนแรก ๕๐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 ๖ เดือนหลังจัดสรรให้อีก ๕๐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%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ของงบประมาณที่ได้รับ ดังนี้</w:t>
      </w:r>
    </w:p>
    <w:p w:rsid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รุ่นที่ ๑ จำนวน ๒๑ โรงเรียน ครู ๒๑ คน นักเรียน ๓๓๖ คน รวม ๓๕๗ คน ระหว่าง</w:t>
      </w:r>
    </w:p>
    <w:p w:rsidR="00243F29" w:rsidRDefault="00243F29" w:rsidP="00243F29">
      <w:pPr>
        <w:pStyle w:val="a4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วันที่ ๔-๖ มีนาคม ๒๕๕๘ ณ ค่ายลูกเสือคุณธรรมวัดพิกุลทอง </w:t>
      </w:r>
    </w:p>
    <w:p w:rsid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รุ่น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๒ จำนวน ๒๙ โรงเรียน นักเรียน ๓๓๖ คน ครู ๒๙ คน รวม ๓๖๕ คน </w:t>
      </w:r>
    </w:p>
    <w:p w:rsidR="00243F29" w:rsidRDefault="00243F29" w:rsidP="00243F2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 ค่ายลูกเสือคุณธรรมวัดพิกุลทอง สำหรับวันที่ที่แน่นอนจะแจ้งให้ทราบอีกครั้ง</w:t>
      </w:r>
    </w:p>
    <w:p w:rsidR="00243F29" w:rsidRPr="00243F29" w:rsidRDefault="00243F29" w:rsidP="00243F29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เพื่อทราบและดำเนินการ </w:t>
      </w:r>
      <w:r w:rsidRPr="00243F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243F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243F29" w:rsidRDefault="00243F29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BF0798" w:rsidP="00243F2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F0798" w:rsidRDefault="004C4A65" w:rsidP="00BF0798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243F29" w:rsidRP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๔.๔ เรื่อง โครงการเฉลิมพระเกียรติ สมเด็จพระเทพรัตนราชสุดาฯ                               </w:t>
      </w:r>
    </w:p>
    <w:p w:rsid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      สยามบรมราชกุมารี เนื่องในวโรกาสพระชนมายุ ๖๐ พรรษา </w:t>
      </w:r>
    </w:p>
    <w:p w:rsidR="00243F29" w:rsidRPr="00243F29" w:rsidRDefault="00243F29" w:rsidP="00243F29">
      <w:pPr>
        <w:pStyle w:val="a4"/>
        <w:ind w:left="216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 เมษายน ๒๕๕๘)</w:t>
      </w:r>
    </w:p>
    <w:p w:rsidR="00243F29" w:rsidRDefault="00243F29" w:rsidP="00243F29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ด้วย </w:t>
      </w:r>
      <w:proofErr w:type="spellStart"/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กำหนดให้มีโครงการเฉลิมพระเกียรติ สมเด็จพระเทพ</w:t>
      </w:r>
    </w:p>
    <w:p w:rsidR="00243F29" w:rsidRDefault="00243F29" w:rsidP="00243F2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รัตนราชสุดาฯ สยามบรมราชกุมารี เนื่องในวโรกาสพระชนมายุ ๖๐ พรรษา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(๒ เมษายน ๒๕๕๘)  โดยมีกิจกรรมหลักที่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และ โรงเรียนต้องร่วมกันจัดกิจกรรม เพื่อถวายเป็นพระราชกุศลฯ ดังนี้</w:t>
      </w:r>
    </w:p>
    <w:p w:rsidR="00243F29" w:rsidRDefault="00243F29" w:rsidP="00243F29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พิธีมอบเครื่องราชอิสริยาภรณ์ให้แก่ข้าราชการครูและบุคลากรทางการศึกษา และพิธีเจริญจิตภาวนา </w:t>
      </w:r>
    </w:p>
    <w:p w:rsidR="00243F29" w:rsidRDefault="00243F29" w:rsidP="00243F29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พิธีบรรพชาสามเณรภาคฤดูร้อนเฉลิมพระเกียรติฯ จำนวน ๖๐ รูป</w:t>
      </w:r>
    </w:p>
    <w:p w:rsidR="00243F29" w:rsidRDefault="00243F29" w:rsidP="00243F29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การแข่งแข่งทางวิชาการ โดยเน้นการส่งเสริมการอ่าน</w:t>
      </w:r>
    </w:p>
    <w:p w:rsidR="00243F29" w:rsidRDefault="00243F29" w:rsidP="00243F29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การสร้างบ้านให้นักเรียนด้อยโอกาส จำนวน ๒ หลัง </w:t>
      </w:r>
    </w:p>
    <w:p w:rsidR="00243F29" w:rsidRDefault="00243F29" w:rsidP="00243F29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จำนวน ๑ หลัง</w:t>
      </w:r>
    </w:p>
    <w:p w:rsidR="00243F29" w:rsidRDefault="00243F29" w:rsidP="00243F29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โรงเรียนในสังกัด จำนวน ๑ หลัง</w:t>
      </w:r>
    </w:p>
    <w:p w:rsidR="00243F29" w:rsidRDefault="00243F29" w:rsidP="00243F29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มูลค่าหลังละประมาณ ๕๐,๐๐๐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๗๐,๐๐๐ บาท</w:t>
      </w:r>
    </w:p>
    <w:p w:rsidR="00243F29" w:rsidRPr="00243F29" w:rsidRDefault="00243F29" w:rsidP="00243F29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การอนุรักษ์วัฒนธรรมไทย ณ บริเวณตลาดคลองถม ทุกวันเสาร์ในเดือนมีนาคม ๒๕๕๘</w:t>
      </w:r>
    </w:p>
    <w:p w:rsidR="00BF0798" w:rsidRPr="00243F29" w:rsidRDefault="00BF0798" w:rsidP="00BF0798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เพื่อทราบและดำเนินการ </w:t>
      </w:r>
    </w:p>
    <w:p w:rsidR="00BF0798" w:rsidRDefault="00BF0798" w:rsidP="00BF079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97D96" w:rsidRDefault="00497D96" w:rsidP="00497D96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0F56A6" w:rsidRDefault="000F56A6" w:rsidP="000F56A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868B5">
        <w:rPr>
          <w:rFonts w:ascii="TH SarabunPSK" w:hAnsi="TH SarabunPSK" w:cs="TH SarabunPSK" w:hint="cs"/>
          <w:b/>
          <w:bCs/>
          <w:sz w:val="36"/>
          <w:szCs w:val="36"/>
          <w:cs/>
        </w:rPr>
        <w:t>๕.  กลุ่มนิเทศ ติดตามและประเมินผลการจัดการศึกษา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56A6" w:rsidRPr="00FB2CC3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ระดับชั้นประถมศึกษาปีที่  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และชั้นประถมศึกษาปีที่ ๖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ด้วย ในปีงบประมาณ  ๒๕๕๘ 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ได้กำหนดให้มีกิจกรรม</w:t>
      </w:r>
      <w:r w:rsidRPr="00966F0C">
        <w:rPr>
          <w:rFonts w:ascii="TH SarabunPSK" w:hAnsi="TH SarabunPSK" w:cs="TH SarabunPSK"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 ๓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และ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/>
          <w:sz w:val="32"/>
          <w:szCs w:val="32"/>
          <w:cs/>
        </w:rPr>
        <w:t>ชั้นประถมศึกษาปีที่ ๖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ตามโครงการการพัฒนาการเรียนการสอนภาษาไทย  โดยมีงบประมาณในการดำเนินการ จำนวน  ๗๒,๖๐๐  บาท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ทั้งนี้ได้กำหนดการจัดค่ายในวันเสาร์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อาทิตย์ที่    ๒๑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๒๒  กุมภาพันธ์  ๒๕๕๘ 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โดยใช้สถานที่จัดค่าย ณ  โรงเรียนวัดพรหมสาคร  มีนักเรียนที่อ่านออก  เขียนได้ ไม่ผ่านเกณฑ์  คือ นักเรียน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ชั้น ป.๓  จำนวน  ๑๐๘   คน  นักเรียนชั้น ป.๖  จำนวน  ๗๑   คน  </w:t>
      </w:r>
    </w:p>
    <w:p w:rsidR="000F56A6" w:rsidRDefault="000F56A6" w:rsidP="000F56A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ในการนี้แจ้งให้โรงเรียนที่มีนักเรียนอ่านไม่ออก  เขียนไม่ได้  จำนวน  ๗๗  โรงเรียน  </w:t>
      </w:r>
    </w:p>
    <w:p w:rsidR="000F56A6" w:rsidRPr="00966F0C" w:rsidRDefault="000F56A6" w:rsidP="000F56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ส่งครูผู้สอนภาษาไทย  โรงเรียนละ  ๑  คน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รวม  ๗๗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เป็นวิทยากรพี่เลี้ยง  ประจำฐานเรียนรู้  ระดับชั้นละ  ๔  ฐาน  และมีทีมวิทยากรซึ่งเป็นครูผู้</w:t>
      </w:r>
      <w:r>
        <w:rPr>
          <w:rFonts w:ascii="TH SarabunPSK" w:hAnsi="TH SarabunPSK" w:cs="TH SarabunPSK" w:hint="cs"/>
          <w:sz w:val="32"/>
          <w:szCs w:val="32"/>
          <w:cs/>
        </w:rPr>
        <w:t>สอนภาษาไทย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ที่จัดการเรียนรู้เป็นแบบอย่างได้จาก  ๖  อำเภอและทีมครูของโรงเรียนวัดพรหมสาคร จำนวน   ๓๑ คน  เป็นวิทยากรหลักประจำฐานการเรียนรู้  โดยมีเนื้อหาสาระในการจัดกิจกรรม แต่ละฐานการเรียนรู้ ดังนี้</w:t>
      </w:r>
    </w:p>
    <w:p w:rsidR="000F56A6" w:rsidRPr="00045EE9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5E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ป.๓</w:t>
      </w:r>
    </w:p>
    <w:p w:rsidR="000F56A6" w:rsidRPr="00FB2CC3" w:rsidRDefault="000F56A6" w:rsidP="000F56A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รู้จักฉันไหม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พยัญชนะ  สระ ตัวสะกด วรรณยุกต์</w:t>
      </w:r>
      <w:r w:rsidRPr="00FB2CC3">
        <w:rPr>
          <w:rFonts w:ascii="TH SarabunPSK" w:hAnsi="TH SarabunPSK" w:cs="TH SarabunPSK"/>
          <w:sz w:val="32"/>
          <w:szCs w:val="32"/>
        </w:rPr>
        <w:t xml:space="preserve">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วรรณา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ใสสว่าง   นางปรานี  ตาระกา   นายวุฒิ  ตาระกา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นางอรพันธ์  รักงาม</w:t>
      </w:r>
    </w:p>
    <w:p w:rsidR="000F56A6" w:rsidRPr="00FB2CC3" w:rsidRDefault="000F56A6" w:rsidP="000F56A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ฉันมาอย่างไร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การแจกลูกประสมคำ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นางวิภา  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อ่วม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นางอารี  มณีนารถ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นางรัตนา   สุขตั้งมั่น</w:t>
      </w:r>
    </w:p>
    <w:p w:rsidR="000F56A6" w:rsidRPr="00966F0C" w:rsidRDefault="000F56A6" w:rsidP="000F56A6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ทำไมต้องสะกด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  คำในมาตราตัวสะกด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นางสาธุพร  สุคันธวิ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ภัตฺ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นางประทิน  งามพร้อม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ฉันทนา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สารผล</w:t>
      </w:r>
    </w:p>
    <w:p w:rsidR="000F56A6" w:rsidRDefault="000F56A6" w:rsidP="000F56A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รู้หมดจับใจ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 อ่านจับใจความ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วิทยากร ได้แก่ นางสุวรรณี  ศักดิ์ชัยสมบูรณ์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นางรัตนา  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สีห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>บุตร นางสาวชำนิ  มีจันทร์ นาง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>ริรัตน์  ลี้จินดา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ป.๖</w:t>
      </w:r>
    </w:p>
    <w:p w:rsidR="000F56A6" w:rsidRDefault="000F56A6" w:rsidP="000F56A6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จากไตรยางค์สู่การผัน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อักษร  ๓  หมู่  การผันวรรณยุกต์ 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นายธวัช  โพธิ์ไพจิตร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นางสาวรุจิรา  จารุฤทัยกานต์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นางวิลาสินี  ขวาโยธา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สุธีร์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เครือวัลย์</w:t>
      </w:r>
    </w:p>
    <w:p w:rsidR="000F56A6" w:rsidRDefault="000F56A6" w:rsidP="000F56A6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เรียนรู้กันตัวสะกด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มาตราตัวสะกด  วิทยากร  ได้แก่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นางปราณี  สีงาม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ฉันทนา</w:t>
      </w:r>
      <w:proofErr w:type="spellEnd"/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บัวรักษ์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นางกุหลาบ  นิตยา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นางปราณี  ลาวัลย์</w:t>
      </w:r>
    </w:p>
    <w:p w:rsidR="000F56A6" w:rsidRPr="00966F0C" w:rsidRDefault="000F56A6" w:rsidP="000F56A6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จับใจความตามบริบท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การอ่านจับใจความ  วิทยากร  ได้แก่ 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นางเสาวลักษณ์  ม่วงงาม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นางสาวขันทอง  ชูจันทร์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นางนาฏลิกา  คลังเงิน</w:t>
      </w:r>
    </w:p>
    <w:p w:rsidR="000F56A6" w:rsidRDefault="000F56A6" w:rsidP="000F56A6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จำและจดคำควบกล้ำอักษรนำ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คำควบกล้ำ  คำอักษรนำ  </w:t>
      </w:r>
    </w:p>
    <w:p w:rsidR="000F56A6" w:rsidRPr="00966F0C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วิทยากร  ได้แก่  นางสาวลำจวน  นิชเปี่ยม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นางลัดดา  คำ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วิจิตร์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นางสุกรรณิการ์  สันติ</w:t>
      </w:r>
      <w:proofErr w:type="spellStart"/>
      <w:r w:rsidRPr="00966F0C">
        <w:rPr>
          <w:rFonts w:ascii="TH SarabunPSK" w:hAnsi="TH SarabunPSK" w:cs="TH SarabunPSK" w:hint="cs"/>
          <w:sz w:val="32"/>
          <w:szCs w:val="32"/>
          <w:cs/>
        </w:rPr>
        <w:t>วิชช์</w:t>
      </w:r>
      <w:proofErr w:type="spellEnd"/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F56A6" w:rsidRDefault="000F56A6" w:rsidP="000F56A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๕.๒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 ผลการติดตามฯ แผน ๘ กลยุทธ์พิชิต  </w:t>
      </w:r>
      <w:r w:rsidRPr="004C6E3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๒๕๕๗ </w:t>
      </w:r>
    </w:p>
    <w:p w:rsidR="000F56A6" w:rsidRDefault="000F56A6" w:rsidP="000F56A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ตามที่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สิงห์บุรี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(โดยคณะกรรมการ ก.ต.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ป.น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.)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กำหนดให้มีการติดตาม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ของโรงเรียนในสังกัด  ระหว่างวันที่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 </w:t>
      </w:r>
      <w:r w:rsidRPr="00311449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๑๔  มกราคม ๒๕๕๘และกำหนดทีมที่จะติดตาม เป็น ๓ ทีม และกำหนดโรงเรียนที่รับการติดตาม ๑๘  โรงเรียน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เครื่องมือที่ได้ปรับปรุงให้มีรายละเอียด คำอธิบายคุณภาพ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จนมีคุณภาพแล้ว  เป็น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การติดตามผลการดำเนินงานของสถานศึกษาในสังกัด ในโรงเรียนที่มีค่าเฉลี่ยผลการทดสอบ </w:t>
      </w:r>
      <w:r w:rsidRPr="0031144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Pre-test  Pre- O-NET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ระดับชั้นประถมศึกษาปีที่ ๖ สูง/ต่ำ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(๑๐ อันดับ) และโรงเรียนขยายโอกาส การติดตามของคณะกรรมการฯเป็นไปตามแผนที่กำหนด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ดังนี้</w:t>
      </w:r>
    </w:p>
    <w:p w:rsidR="000F56A6" w:rsidRPr="00311449" w:rsidRDefault="000F56A6" w:rsidP="000F56A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ผลการติดตาม การดำเนินงานของสถานศึกษาในสังกัด ตาม ๘ กลยุทธ์พิชิต </w:t>
      </w:r>
      <w:r w:rsidRPr="003114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</w:t>
      </w: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ปี ๒๕๕๗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699"/>
        <w:gridCol w:w="925"/>
      </w:tblGrid>
      <w:tr w:rsidR="000F56A6" w:rsidRPr="00311449" w:rsidTr="00701D9B">
        <w:tc>
          <w:tcPr>
            <w:tcW w:w="2660" w:type="dxa"/>
            <w:vMerge w:val="restart"/>
            <w:vAlign w:val="center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โรงเรียน/กลุ่มเป้าหมาย</w:t>
            </w:r>
          </w:p>
        </w:tc>
        <w:tc>
          <w:tcPr>
            <w:tcW w:w="5660" w:type="dxa"/>
            <w:gridSpan w:val="8"/>
            <w:vAlign w:val="center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ระดับคุณภาพการดำเนินงานตาม ๘ กลยุทธ์ฯ</w:t>
            </w:r>
          </w:p>
        </w:tc>
        <w:tc>
          <w:tcPr>
            <w:tcW w:w="925" w:type="dxa"/>
            <w:vMerge w:val="restart"/>
            <w:vAlign w:val="center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รวมเฉลี่ย</w:t>
            </w:r>
          </w:p>
        </w:tc>
      </w:tr>
      <w:tr w:rsidR="000F56A6" w:rsidRPr="00311449" w:rsidTr="00701D9B">
        <w:tc>
          <w:tcPr>
            <w:tcW w:w="2660" w:type="dxa"/>
            <w:vMerge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กลยุทธ์๑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 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๔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๕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๖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๗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๘</w:t>
            </w:r>
          </w:p>
        </w:tc>
        <w:tc>
          <w:tcPr>
            <w:tcW w:w="925" w:type="dxa"/>
            <w:vMerge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56A6" w:rsidRPr="00311449" w:rsidTr="00701D9B">
        <w:tc>
          <w:tcPr>
            <w:tcW w:w="2660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กลุ่มฯ </w:t>
            </w:r>
            <w:proofErr w:type="spellStart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ร.ร</w:t>
            </w:r>
            <w:proofErr w:type="spellEnd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สูง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บ้านบางสำราญ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๒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วัดเก้าชั่ง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๓.วัดถอนสมอ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๔.วัดโพธิ์ศรี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๒.๘๗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๕.วัดโพธิ์รัตนาราม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๖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วัดระนาม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๒.๓๓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๒.๘๑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กลุ่มฯ </w:t>
            </w:r>
            <w:proofErr w:type="spellStart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ร.ร</w:t>
            </w:r>
            <w:proofErr w:type="spellEnd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๗.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วัดศรัทธาภิรมย์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๘. วัดโพธิ์เอน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๙. วัดพิกุลทอง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๑๐.วัดวังกะจับ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๑๑.วัดชะอมสามัคคีธรรม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๑๒.วัดดอกไม้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๒๘๓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๒.๕๑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กลุ่มฯ</w:t>
            </w:r>
            <w:proofErr w:type="spellStart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ร.ร</w:t>
            </w:r>
            <w:proofErr w:type="spellEnd"/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.ขยายโอกาส 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P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๑๓.วัดกลาง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๑๔.วัดเชียงราก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๑๕.วัดเตย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๑๖.วัดศรีสาคร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๑๗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วัดโสภา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F56A6" w:rsidRPr="00311449" w:rsidTr="00701D9B">
        <w:tc>
          <w:tcPr>
            <w:tcW w:w="2660" w:type="dxa"/>
          </w:tcPr>
          <w:p w:rsidR="000F56A6" w:rsidRPr="00311449" w:rsidRDefault="000F56A6" w:rsidP="00701D9B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๑๘. ไทยรัฐวิทยา ๕๖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๒.๓๑</w:t>
            </w:r>
          </w:p>
        </w:tc>
      </w:tr>
      <w:tr w:rsidR="000F56A6" w:rsidRPr="00311449" w:rsidTr="00701D9B">
        <w:tc>
          <w:tcPr>
            <w:tcW w:w="2660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รวมเฉลี่ยทุกโรงเรียน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๒.๗๒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๒.๒๗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๒.๘๘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๒.๑๐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699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D6E3BC" w:themeFill="accent3" w:themeFillTint="66"/>
          </w:tcPr>
          <w:p w:rsidR="000F56A6" w:rsidRPr="00311449" w:rsidRDefault="000F56A6" w:rsidP="00701D9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๒.๕๔</w:t>
            </w:r>
          </w:p>
        </w:tc>
      </w:tr>
    </w:tbl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D7E">
        <w:rPr>
          <w:rFonts w:ascii="TH SarabunPSK" w:eastAsia="Times New Roman" w:hAnsi="TH SarabunPSK" w:cs="TH SarabunPSK" w:hint="cs"/>
          <w:sz w:val="28"/>
          <w:cs/>
        </w:rPr>
        <w:t xml:space="preserve">            </w:t>
      </w:r>
      <w:r w:rsidRPr="00120D7E">
        <w:rPr>
          <w:rFonts w:ascii="TH SarabunPSK" w:eastAsia="Times New Roman" w:hAnsi="TH SarabunPSK" w:cs="TH SarabunPSK"/>
          <w:sz w:val="28"/>
          <w:cs/>
        </w:rPr>
        <w:t>๑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 น้อย    ๒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กลยุทธ์ฯปานกลาง    ๓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 มาก</w:t>
      </w:r>
    </w:p>
    <w:p w:rsidR="000F56A6" w:rsidRPr="008E36DE" w:rsidRDefault="004C4A65" w:rsidP="000F56A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๒๐</w:t>
      </w:r>
    </w:p>
    <w:p w:rsidR="000F56A6" w:rsidRDefault="000F56A6" w:rsidP="000F56A6">
      <w:pPr>
        <w:spacing w:after="0" w:line="240" w:lineRule="auto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 พบว่า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การดำเนินงานของสถานศึกษาในสังกัด ตาม ๘ กลยุทธ์พิชิต 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O-NET   </w:t>
      </w:r>
    </w:p>
    <w:p w:rsidR="000F56A6" w:rsidRPr="00120D7E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 ๒๕๕๗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สิงห์บุรี โดยรวม อยู่ในระดับมาก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10" o:title=""/>
          </v:shape>
          <o:OLEObject Type="Embed" ProgID="Equation.3" ShapeID="_x0000_i1025" DrawAspect="Content" ObjectID="_1486799968" r:id="rId1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๕๔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เมื่อพิจารณาตามกลุ่มเป้าหมายในการติดตาม พบว่า กลุ่มเป้าหมายที่เป็นโรงเรียนที่มีผล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–O-NET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สูง 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การดำเนินงานตาม ๘  กลยุทธ์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6" type="#_x0000_t75" style="width:11.25pt;height:14.25pt" o:ole="">
            <v:imagedata r:id="rId10" o:title=""/>
          </v:shape>
          <o:OLEObject Type="Embed" ProgID="Equation.3" ShapeID="_x0000_i1026" DrawAspect="Content" ObjectID="_1486799969" r:id="rId1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กลุ่มเป้าหมายที่เป็นโรงเรียนที่มี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7" type="#_x0000_t75" style="width:11.25pt;height:14.25pt" o:ole="">
            <v:imagedata r:id="rId10" o:title=""/>
          </v:shape>
          <o:OLEObject Type="Embed" ProgID="Equation.3" ShapeID="_x0000_i1027" DrawAspect="Content" ObjectID="_1486799970" r:id="rId1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กลุ่มเป้าหมายที่เป็นโรงเรียนขยายโอกาสที่มีผล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 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ปานกลาง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8" type="#_x0000_t75" style="width:11.25pt;height:14.25pt" o:ole="">
            <v:imagedata r:id="rId10" o:title=""/>
          </v:shape>
          <o:OLEObject Type="Embed" ProgID="Equation.3" ShapeID="_x0000_i1028" DrawAspect="Content" ObjectID="_1486799971" r:id="rId1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ได้แก่กลยุทธ์ที่ ๑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9" type="#_x0000_t75" style="width:11.25pt;height:14.25pt" o:ole="">
            <v:imagedata r:id="rId10" o:title=""/>
          </v:shape>
          <o:OLEObject Type="Embed" ProgID="Equation.3" ShapeID="_x0000_i1029" DrawAspect="Content" ObjectID="_1486799972" r:id="rId1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๐๐)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๒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0" type="#_x0000_t75" style="width:11.25pt;height:14.25pt" o:ole="">
            <v:imagedata r:id="rId10" o:title=""/>
          </v:shape>
          <o:OLEObject Type="Embed" ProgID="Equation.3" ShapeID="_x0000_i1030" DrawAspect="Content" ObjectID="_1486799973" r:id="rId1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๔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1" type="#_x0000_t75" style="width:11.25pt;height:14.25pt" o:ole="">
            <v:imagedata r:id="rId10" o:title=""/>
          </v:shape>
          <o:OLEObject Type="Embed" ProgID="Equation.3" ShapeID="_x0000_i1031" DrawAspect="Content" ObjectID="_1486799974" r:id="rId1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๖ มีผล 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2" type="#_x0000_t75" style="width:11.25pt;height:14.25pt" o:ole="">
            <v:imagedata r:id="rId10" o:title=""/>
          </v:shape>
          <o:OLEObject Type="Embed" ProgID="Equation.3" ShapeID="_x0000_i1032" DrawAspect="Content" ObjectID="_1486799975" r:id="rId1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3" type="#_x0000_t75" style="width:11.25pt;height:14.25pt" o:ole="">
            <v:imagedata r:id="rId10" o:title=""/>
          </v:shape>
          <o:OLEObject Type="Embed" ProgID="Equation.3" ShapeID="_x0000_i1033" DrawAspect="Content" ObjectID="_1486799976" r:id="rId1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และกลยุทธ์ที่ ๓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4" type="#_x0000_t75" style="width:11.25pt;height:14.25pt" o:ole="">
            <v:imagedata r:id="rId10" o:title=""/>
          </v:shape>
          <o:OLEObject Type="Embed" ProgID="Equation.3" ShapeID="_x0000_i1034" DrawAspect="Content" ObjectID="_1486799977" r:id="rId2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</w:p>
    <w:p w:rsidR="000F56A6" w:rsidRPr="00120D7E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ต่ำได้แก่ กลยุทธ์ที่๘  มีผลการดำเนินงานอ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ยู่ในระดับ ปานกลาง 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5" type="#_x0000_t75" style="width:11.25pt;height:14.25pt" o:ole="">
            <v:imagedata r:id="rId10" o:title=""/>
          </v:shape>
          <o:OLEObject Type="Embed" ProgID="Equation.3" ShapeID="_x0000_i1035" DrawAspect="Content" ObjectID="_1486799978" r:id="rId2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 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6" type="#_x0000_t75" style="width:11.25pt;height:14.25pt" o:ole="">
            <v:imagedata r:id="rId10" o:title=""/>
          </v:shape>
          <o:OLEObject Type="Embed" ProgID="Equation.3" ShapeID="_x0000_i1036" DrawAspect="Content" ObjectID="_1486799979" r:id="rId2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</w:p>
    <w:p w:rsidR="000F56A6" w:rsidRPr="00120D7E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สูง ได้แก่ กลยุทธ์ที่ ๔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7" type="#_x0000_t75" style="width:11.25pt;height:14.25pt" o:ole="">
            <v:imagedata r:id="rId10" o:title=""/>
          </v:shape>
          <o:OLEObject Type="Embed" ProgID="Equation.3" ShapeID="_x0000_i1037" DrawAspect="Content" ObjectID="_1486799980" r:id="rId2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8" type="#_x0000_t75" style="width:11.25pt;height:14.25pt" o:ole="">
            <v:imagedata r:id="rId10" o:title=""/>
          </v:shape>
          <o:OLEObject Type="Embed" ProgID="Equation.3" ShapeID="_x0000_i1038" DrawAspect="Content" ObjectID="_1486799981" r:id="rId2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๖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9" type="#_x0000_t75" style="width:11.25pt;height:14.25pt" o:ole="">
            <v:imagedata r:id="rId10" o:title=""/>
          </v:shape>
          <o:OLEObject Type="Embed" ProgID="Equation.3" ShapeID="_x0000_i1039" DrawAspect="Content" ObjectID="_1486799982" r:id="rId2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 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0" type="#_x0000_t75" style="width:11.25pt;height:14.25pt" o:ole="">
            <v:imagedata r:id="rId10" o:title=""/>
          </v:shape>
          <o:OLEObject Type="Embed" ProgID="Equation.3" ShapeID="_x0000_i1040" DrawAspect="Content" ObjectID="_1486799983" r:id="rId2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๗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1" type="#_x0000_t75" style="width:11.25pt;height:14.25pt" o:ole="">
            <v:imagedata r:id="rId10" o:title=""/>
          </v:shape>
          <o:OLEObject Type="Embed" ProgID="Equation.3" ShapeID="_x0000_i1041" DrawAspect="Content" ObjectID="_1486799984" r:id="rId2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กลยุทธ์ที่ ๓ 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2" type="#_x0000_t75" style="width:11.25pt;height:14.25pt" o:ole="">
            <v:imagedata r:id="rId10" o:title=""/>
          </v:shape>
          <o:OLEObject Type="Embed" ProgID="Equation.3" ShapeID="_x0000_i1042" DrawAspect="Content" ObjectID="_1486799985" r:id="rId2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๘  มีผลการดำเนินงาน อยู่ในระดับ 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3" type="#_x0000_t75" style="width:11.25pt;height:14.25pt" o:ole="">
            <v:imagedata r:id="rId10" o:title=""/>
          </v:shape>
          <o:OLEObject Type="Embed" ProgID="Equation.3" ShapeID="_x0000_i1043" DrawAspect="Content" ObjectID="_1486799986" r:id="rId2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4" type="#_x0000_t75" style="width:11.25pt;height:14.25pt" o:ole="">
            <v:imagedata r:id="rId10" o:title=""/>
          </v:shape>
          <o:OLEObject Type="Embed" ProgID="Equation.3" ShapeID="_x0000_i1044" DrawAspect="Content" ObjectID="_1486799987" r:id="rId3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กลุ่มเป้าหมายโร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งเรียนขยายโอกาสที่มีผลการทดสอบ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 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5" type="#_x0000_t75" style="width:11.25pt;height:14.25pt" o:ole="">
            <v:imagedata r:id="rId10" o:title=""/>
          </v:shape>
          <o:OLEObject Type="Embed" ProgID="Equation.3" ShapeID="_x0000_i1045" DrawAspect="Content" ObjectID="_1486799988" r:id="rId3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๖๖)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 กลยุทธ์ที่ ๕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6" type="#_x0000_t75" style="width:11.25pt;height:14.25pt" o:ole="">
            <v:imagedata r:id="rId10" o:title=""/>
          </v:shape>
          <o:OLEObject Type="Embed" ProgID="Equation.3" ShapeID="_x0000_i1046" DrawAspect="Content" ObjectID="_1486799989" r:id="rId3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0F56A6" w:rsidRPr="00120D7E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 ๓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7" type="#_x0000_t75" style="width:11.25pt;height:14.25pt" o:ole="">
            <v:imagedata r:id="rId10" o:title=""/>
          </v:shape>
          <o:OLEObject Type="Embed" ProgID="Equation.3" ShapeID="_x0000_i1047" DrawAspect="Content" ObjectID="_1486799990" r:id="rId3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8" type="#_x0000_t75" style="width:11.25pt;height:14.25pt" o:ole="">
            <v:imagedata r:id="rId10" o:title=""/>
          </v:shape>
          <o:OLEObject Type="Embed" ProgID="Equation.3" ShapeID="_x0000_i1048" DrawAspect="Content" ObjectID="_1486799991" r:id="rId3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๘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9" type="#_x0000_t75" style="width:11.25pt;height:14.25pt" o:ole="">
            <v:imagedata r:id="rId10" o:title=""/>
          </v:shape>
          <o:OLEObject Type="Embed" ProgID="Equation.3" ShapeID="_x0000_i1049" DrawAspect="Content" ObjectID="_1486799992" r:id="rId3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0" type="#_x0000_t75" style="width:11.25pt;height:14.25pt" o:ole="">
            <v:imagedata r:id="rId10" o:title=""/>
          </v:shape>
          <o:OLEObject Type="Embed" ProgID="Equation.3" ShapeID="_x0000_i1050" DrawAspect="Content" ObjectID="_1486799993" r:id="rId3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กลยุทธ์ที่ ๖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 อยู่ในระดับ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1" type="#_x0000_t75" style="width:11.25pt;height:14.25pt" o:ole="">
            <v:imagedata r:id="rId10" o:title=""/>
          </v:shape>
          <o:OLEObject Type="Embed" ProgID="Equation.3" ShapeID="_x0000_i1051" DrawAspect="Content" ObjectID="_1486799994" r:id="rId3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F56A6" w:rsidRPr="00311449" w:rsidRDefault="000F56A6" w:rsidP="000F56A6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ข้อคิดเห็น/จากการติดตาม ตรวจสอบฯ ครั้งนี้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จากการติดตาม ตรวจสอบฯการดำเนินการตาม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โรงเรียนส่วนใหญ่ไม่ได้มีการประชุมคณะกรรมการสถานศึกษา และผู้ปกครองเพื่อร่วมกันพัฒนาผลการทดสอบ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 – 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เป็นเพียงการบอกกล่าวกับผู้ปกครองของนักเรียนที่มารับนักเรียน ผู้บริหารโรงเรียนส่วนใหญ่ยังไม่ร่วมกับครูวิเคราะห์ผลการทดสอบ ในปีที่ผ่านมา เพื่อกำหนดประเด็นในการแก้ปัญหา การระดมสรรพกำลังจากทุกภาคส่วนมีน้อย ควรใช้กระบวนการนิเทศภายในในการแก้ไขปัญหาต่างๆอย่างเป็นระบบ ครูที่ร่วมกัน</w:t>
      </w:r>
      <w:proofErr w:type="spellStart"/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ติว</w:t>
      </w:r>
      <w:proofErr w:type="spellEnd"/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นักเรียนเป็นครูที่รับผิดชอบสอน ป.๖ และ ม.๓ เท่านั้น ครูชั้นอื่นมีส่วนร่วมน้อย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0F56A6" w:rsidRDefault="004C4A65" w:rsidP="000F56A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</w:t>
      </w:r>
      <w:r w:rsidR="000F56A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</w:p>
    <w:p w:rsidR="000F56A6" w:rsidRDefault="000F56A6" w:rsidP="000F56A6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ส่วนที่โรงเรียนดำเนินการได้ดี คือการจัดหาแบบทดสอบจากที่ต่างๆมาให้นักเรียนทำมีการเฉลย</w:t>
      </w:r>
    </w:p>
    <w:p w:rsidR="000F56A6" w:rsidRPr="00311449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และแจ้งคะแนนให้นักเรียนทราบ การจัดเวลาตารางการ</w:t>
      </w:r>
      <w:proofErr w:type="spellStart"/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ติว</w:t>
      </w:r>
      <w:proofErr w:type="spellEnd"/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เด็กเพิ่มขึ้นมีการดำเนินการทุกโรงเรียน    </w:t>
      </w:r>
    </w:p>
    <w:p w:rsidR="000F56A6" w:rsidRPr="00F868B5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0F56A6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๕.๓  เรื่อง  </w:t>
      </w:r>
      <w:r w:rsidRPr="002D6831">
        <w:rPr>
          <w:rFonts w:cs="TH SarabunPSK"/>
          <w:b/>
          <w:bCs/>
          <w:szCs w:val="32"/>
          <w:cs/>
        </w:rPr>
        <w:t xml:space="preserve">รายงานผลการดำเนินงานโครงการยกระดับผลสัมฤทธิ์ทางการเรียน </w:t>
      </w:r>
    </w:p>
    <w:p w:rsidR="000F56A6" w:rsidRPr="002D6831" w:rsidRDefault="000F56A6" w:rsidP="000F56A6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   </w:t>
      </w:r>
      <w:r w:rsidRPr="002D6831">
        <w:rPr>
          <w:rFonts w:cs="TH SarabunPSK"/>
          <w:b/>
          <w:bCs/>
          <w:szCs w:val="32"/>
          <w:cs/>
        </w:rPr>
        <w:t>ปีการศึกษา ๒๕๕๗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ตามที่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ผู้อำนวยการสำนักงานเขตพื้นที่การศึกษาประถมศึกษาสิงห์บุรี มีนโยบายการ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ยกระดับผลสัมฤทธิ์ทางการเรียนโดยมีจุดเน้นที่การพัฒนาผลการทดสอบทางการศึกษาแห่งชาติขั้นพื้นฐาน ประจำปีการศึกษา ๒๕๕๗ ให้สูงขึ้นกว่าปีที่ผ่านมา ซึ่งเป็นไปตามเจตนารมณ์ของเลขาธิการคณะกรรมการการศึกษา</w:t>
      </w:r>
      <w:r>
        <w:rPr>
          <w:rFonts w:cs="TH SarabunPSK" w:hint="cs"/>
          <w:szCs w:val="32"/>
          <w:cs/>
        </w:rPr>
        <w:t xml:space="preserve">                       </w:t>
      </w:r>
      <w:r w:rsidRPr="002D6831">
        <w:rPr>
          <w:rFonts w:cs="TH SarabunPSK"/>
          <w:szCs w:val="32"/>
          <w:cs/>
        </w:rPr>
        <w:t xml:space="preserve">ขั้นพื้นฐานด้วย แนวทางการดำเนินงานเพื่อพัฒนาดังกล่าว ถูกดำเนินงานผ่านกลยุทธ์ ๘ ขั้นพิชิต </w:t>
      </w:r>
      <w:r w:rsidRPr="002D6831">
        <w:rPr>
          <w:rFonts w:cs="TH SarabunPSK"/>
          <w:szCs w:val="32"/>
        </w:rPr>
        <w:t xml:space="preserve">O-NET </w:t>
      </w:r>
      <w:r w:rsidRPr="002D6831">
        <w:rPr>
          <w:rFonts w:cs="TH SarabunPSK"/>
          <w:szCs w:val="32"/>
          <w:cs/>
        </w:rPr>
        <w:t>ซึ่งมีรายละเอียดดังต่อไปนี้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๑) </w:t>
      </w:r>
      <w:r w:rsidRPr="002D6831">
        <w:rPr>
          <w:rFonts w:cs="TH SarabunPSK"/>
          <w:szCs w:val="32"/>
        </w:rPr>
        <w:t xml:space="preserve">Kick off </w:t>
      </w:r>
      <w:r w:rsidRPr="002D6831">
        <w:rPr>
          <w:rFonts w:cs="TH SarabunPSK"/>
          <w:szCs w:val="32"/>
          <w:cs/>
        </w:rPr>
        <w:t xml:space="preserve">เข้าสู่ระบบ </w:t>
      </w:r>
      <w:r w:rsidRPr="002D6831">
        <w:rPr>
          <w:rFonts w:cs="TH SarabunPSK"/>
          <w:szCs w:val="32"/>
        </w:rPr>
        <w:t>O-NET</w:t>
      </w:r>
      <w:r w:rsidRPr="002D6831">
        <w:rPr>
          <w:rFonts w:cs="TH SarabunPSK"/>
          <w:szCs w:val="32"/>
          <w:cs/>
        </w:rPr>
        <w:t xml:space="preserve"> เป็นการส่งสัญญาณไปยังทุกภาคส่วนว่าต้อง</w:t>
      </w:r>
    </w:p>
    <w:p w:rsidR="000F56A6" w:rsidRDefault="000F56A6" w:rsidP="000F56A6">
      <w:pPr>
        <w:pStyle w:val="aa"/>
        <w:jc w:val="both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 xml:space="preserve">ตระหนักเห็นความสำคัญของการจัดสอบ และวิเคราะห์ตนเองถึงจุดแข็ง และจุดที่ต้องพัฒนาเพื่อการยกระดับคุณภาพ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๒) รบอย่างมีเป้าหมาย เป็นการกำหนดค่าเป้าหมายของผลการทดสอบร่วมกัน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ระหว่างสำนักงานเขตพื้นที่ โรงเรียน และชุมชน โดยมีการลงนามในบันทึกความเข้าใจร่วมกัน (</w:t>
      </w:r>
      <w:r w:rsidRPr="002D6831">
        <w:rPr>
          <w:rFonts w:cs="TH SarabunPSK"/>
          <w:szCs w:val="32"/>
        </w:rPr>
        <w:t>MOU</w:t>
      </w:r>
      <w:r w:rsidRPr="002D6831">
        <w:rPr>
          <w:rFonts w:cs="TH SarabunPSK"/>
          <w:szCs w:val="32"/>
          <w:cs/>
        </w:rPr>
        <w:t xml:space="preserve">)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๓) ขยายและระดมสรรพกำลัง เป็นขั้นตอนที่ระดมความร่วมมือกับทุกภาคส่วน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 xml:space="preserve">ในการพัฒนาผู้เรียนให้มีศักยภาพต่อการเข้ารับการทดสอบ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๔) วางเส้นทางการทดสอบ </w:t>
      </w:r>
      <w:proofErr w:type="spellStart"/>
      <w:r w:rsidRPr="002D6831">
        <w:rPr>
          <w:rFonts w:cs="TH SarabunPSK"/>
          <w:szCs w:val="32"/>
          <w:cs/>
        </w:rPr>
        <w:t>สพป</w:t>
      </w:r>
      <w:proofErr w:type="spellEnd"/>
      <w:r w:rsidRPr="002D6831">
        <w:rPr>
          <w:rFonts w:cs="TH SarabunPSK"/>
          <w:szCs w:val="32"/>
          <w:cs/>
        </w:rPr>
        <w:t xml:space="preserve">.สิงห์บุรี กำหนดให้มีการทดสอบ </w:t>
      </w:r>
      <w:r w:rsidRPr="002D6831">
        <w:rPr>
          <w:rFonts w:cs="TH SarabunPSK"/>
          <w:spacing w:val="-6"/>
          <w:szCs w:val="32"/>
          <w:cs/>
        </w:rPr>
        <w:t xml:space="preserve">เพื่อกระตุ้นผู้เรียน 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 xml:space="preserve">ผู้สอนและผู้บริหารโรงเรียน โดยกำหนดเป็น ๓ ช่วงเวลาก่อนการทดสอบ </w:t>
      </w:r>
      <w:r w:rsidRPr="002D6831">
        <w:rPr>
          <w:rFonts w:cs="TH SarabunPSK"/>
          <w:spacing w:val="-6"/>
          <w:szCs w:val="32"/>
        </w:rPr>
        <w:t>O-NET</w:t>
      </w:r>
      <w:r w:rsidRPr="002D6831">
        <w:rPr>
          <w:rFonts w:cs="TH SarabunPSK"/>
          <w:spacing w:val="-6"/>
          <w:szCs w:val="32"/>
          <w:cs/>
        </w:rPr>
        <w:t xml:space="preserve"> คือ </w:t>
      </w:r>
      <w:r w:rsidRPr="002D6831">
        <w:rPr>
          <w:rFonts w:cs="TH SarabunPSK"/>
          <w:spacing w:val="-6"/>
          <w:szCs w:val="32"/>
        </w:rPr>
        <w:t xml:space="preserve">Pre-test, Middle-test </w:t>
      </w:r>
      <w:r w:rsidRPr="002D6831">
        <w:rPr>
          <w:rFonts w:cs="TH SarabunPSK"/>
          <w:spacing w:val="-6"/>
          <w:szCs w:val="32"/>
          <w:cs/>
        </w:rPr>
        <w:t xml:space="preserve">และ </w:t>
      </w:r>
      <w:r>
        <w:rPr>
          <w:rFonts w:cs="TH SarabunPSK" w:hint="cs"/>
          <w:spacing w:val="-6"/>
          <w:szCs w:val="32"/>
          <w:cs/>
        </w:rPr>
        <w:t xml:space="preserve">                    </w:t>
      </w:r>
      <w:r w:rsidRPr="002D6831">
        <w:rPr>
          <w:rFonts w:cs="TH SarabunPSK"/>
          <w:spacing w:val="-6"/>
          <w:szCs w:val="32"/>
        </w:rPr>
        <w:t>Post-test</w:t>
      </w:r>
      <w:r w:rsidRPr="002D6831">
        <w:rPr>
          <w:rFonts w:cs="TH SarabunPSK"/>
          <w:szCs w:val="32"/>
        </w:rPr>
        <w:t xml:space="preserve"> </w:t>
      </w:r>
      <w:r w:rsidRPr="002D6831">
        <w:rPr>
          <w:rFonts w:cs="TH SarabunPSK"/>
          <w:szCs w:val="32"/>
          <w:cs/>
        </w:rPr>
        <w:t xml:space="preserve">ซึ่งการทดสอบเป็นการใช้ข้อสอบมาตรฐาน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๕) นิเทศแบบถึงลูกถึงคน เป็นการลงนิเทศ กำกับติดตามโดยคณะศึกษานิเทศก์ </w:t>
      </w:r>
    </w:p>
    <w:p w:rsidR="000F56A6" w:rsidRDefault="000F56A6" w:rsidP="000F56A6">
      <w:pPr>
        <w:pStyle w:val="aa"/>
        <w:jc w:val="thaiDistribute"/>
        <w:rPr>
          <w:rFonts w:cs="TH SarabunPSK"/>
          <w:spacing w:val="-8"/>
          <w:szCs w:val="32"/>
        </w:rPr>
      </w:pPr>
      <w:r w:rsidRPr="002D6831">
        <w:rPr>
          <w:rFonts w:cs="TH SarabunPSK"/>
          <w:szCs w:val="32"/>
          <w:cs/>
        </w:rPr>
        <w:t>ที่ถึงกลุ่มเป้าหมายคือนักเรียน</w:t>
      </w:r>
      <w:r>
        <w:rPr>
          <w:rFonts w:cs="TH SarabunPSK"/>
          <w:szCs w:val="32"/>
          <w:cs/>
        </w:rPr>
        <w:t>และครูผู้สอนชั้นประถมศึกษาปีที่</w:t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๖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และ</w:t>
      </w:r>
      <w:r>
        <w:rPr>
          <w:rFonts w:cs="TH SarabunPSK" w:hint="cs"/>
          <w:spacing w:val="-8"/>
          <w:szCs w:val="32"/>
          <w:cs/>
        </w:rPr>
        <w:t xml:space="preserve"> </w:t>
      </w:r>
      <w:r w:rsidRPr="002D6831">
        <w:rPr>
          <w:rFonts w:cs="TH SarabunPSK"/>
          <w:spacing w:val="-8"/>
          <w:szCs w:val="32"/>
          <w:cs/>
        </w:rPr>
        <w:t>ชั้นมัธยมศึกษาปีที่ ๓</w:t>
      </w:r>
      <w:r w:rsidRPr="002D6831">
        <w:rPr>
          <w:rFonts w:cs="TH SarabunPSK"/>
          <w:spacing w:val="-8"/>
          <w:szCs w:val="32"/>
        </w:rPr>
        <w:t xml:space="preserve"> </w:t>
      </w: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>๖)ค้นหาจุดอ่อนด้วยการกำกับติดต</w:t>
      </w:r>
      <w:r>
        <w:rPr>
          <w:rFonts w:cs="TH SarabunPSK"/>
          <w:spacing w:val="-8"/>
          <w:szCs w:val="32"/>
          <w:cs/>
        </w:rPr>
        <w:t>าม เป็นการนำสารสนเทศจากการนิเทศ</w:t>
      </w:r>
      <w:r w:rsidRPr="002D6831">
        <w:rPr>
          <w:rFonts w:cs="TH SarabunPSK"/>
          <w:spacing w:val="-8"/>
          <w:szCs w:val="32"/>
          <w:cs/>
        </w:rPr>
        <w:t xml:space="preserve">ติดตาม ตรวจเยี่ยมมาใช้เป็นข้อมูลในการปรับเปลี่ยนการทำงาน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 xml:space="preserve">๗) สร้างชื่อลือนามต้องมีแรงจูงใจ </w:t>
      </w:r>
      <w:proofErr w:type="spellStart"/>
      <w:r w:rsidRPr="002D6831">
        <w:rPr>
          <w:rFonts w:cs="TH SarabunPSK"/>
          <w:spacing w:val="-8"/>
          <w:szCs w:val="32"/>
          <w:cs/>
        </w:rPr>
        <w:t>สพป</w:t>
      </w:r>
      <w:proofErr w:type="spellEnd"/>
      <w:r w:rsidRPr="002D6831">
        <w:rPr>
          <w:rFonts w:cs="TH SarabunPSK"/>
          <w:spacing w:val="-8"/>
          <w:szCs w:val="32"/>
          <w:cs/>
        </w:rPr>
        <w:t>.สิงห์บุรี</w:t>
      </w:r>
      <w:r w:rsidRPr="002D6831">
        <w:rPr>
          <w:rFonts w:cs="TH SarabunPSK"/>
          <w:szCs w:val="32"/>
          <w:cs/>
        </w:rPr>
        <w:t xml:space="preserve"> ได้ออกประกาศแนวทางการให้รางวัล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นักเรียน ครู ผู้บริหารโรงเรียนที่สามารถยกระดับผลการทดสอบ</w:t>
      </w:r>
      <w:r w:rsidRPr="002D6831">
        <w:rPr>
          <w:rFonts w:cs="TH SarabunPSK"/>
          <w:spacing w:val="-4"/>
          <w:szCs w:val="32"/>
          <w:cs/>
        </w:rPr>
        <w:t>ได้ตามเป้าหมายที่วางไว้ ขณะเดียวกันโรงเรียนก็ต้องมีการวางแนวทางการกระตุ้นให้กำลังใจกับนักเรียน และครู</w:t>
      </w:r>
      <w:r w:rsidRPr="002D6831">
        <w:rPr>
          <w:rFonts w:cs="TH SarabunPSK"/>
          <w:szCs w:val="32"/>
          <w:cs/>
        </w:rPr>
        <w:t xml:space="preserve"> เช่นเดียวกัน </w:t>
      </w:r>
    </w:p>
    <w:p w:rsidR="000F56A6" w:rsidRDefault="000F56A6" w:rsidP="000F56A6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 w:rsidRPr="002D6831">
        <w:rPr>
          <w:rFonts w:cs="TH SarabunPSK"/>
          <w:szCs w:val="32"/>
          <w:cs/>
        </w:rPr>
        <w:t>๘) ไขข้อข้องใจอย่างเป็นระบบ เมื่อผลการทดสอบ</w:t>
      </w:r>
      <w:r w:rsidRPr="002D6831">
        <w:rPr>
          <w:rFonts w:cs="TH SarabunPSK"/>
          <w:spacing w:val="-6"/>
          <w:szCs w:val="32"/>
          <w:cs/>
        </w:rPr>
        <w:t>ออกมาทุกภาคส่วนต้องมีการทบทวนถึง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>วิธีการทำงานที่ผ่านมาว่ามีจุดใดที่ต้องพัฒนาต่อ และจุดใดที่ต้องต่อยอด</w:t>
      </w:r>
      <w:r w:rsidRPr="002D6831">
        <w:rPr>
          <w:rFonts w:cs="TH SarabunPSK"/>
          <w:szCs w:val="32"/>
          <w:cs/>
        </w:rPr>
        <w:t xml:space="preserve"> เติมเต็ม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ในส่วนของการทดสอบที่กลุ่มนิเทศ ติดตามและประเมินผลการจัดการศึกษา </w:t>
      </w:r>
      <w:r w:rsidRPr="002D6831">
        <w:rPr>
          <w:rFonts w:cs="TH SarabunPSK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cs="TH SarabunPSK" w:hint="cs"/>
          <w:szCs w:val="32"/>
          <w:cs/>
        </w:rPr>
        <w:t>ได้ดำเนินงานนั้น มีการทดสอบออกเป็น ๓ ระยะ ดังนี้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ระยะที่ ๑ การทดสอบก่อนการสอบ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(</w:t>
      </w:r>
      <w:r>
        <w:rPr>
          <w:rFonts w:cs="TH SarabunPSK"/>
          <w:szCs w:val="32"/>
        </w:rPr>
        <w:t>Pre-test</w:t>
      </w:r>
      <w:r>
        <w:rPr>
          <w:rFonts w:cs="TH SarabunPSK" w:hint="cs"/>
          <w:szCs w:val="32"/>
          <w:cs/>
        </w:rPr>
        <w:t>)</w:t>
      </w:r>
    </w:p>
    <w:p w:rsidR="000F56A6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ผู้ดำเนินงานโครงการได้จัดหาข้อสอบ ครบทั้ง ๘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๓๐ คะแนน ฉบับที่ ๒ คณิตศาสตร์ คะแนนเต็ม ๓๐ คะแนน ฉบับที่ ๓ สังคมศึกษาศาสนา และวัฒนธรรม คะแนนเต็ม ๓๐ คะแนน ฉบับที่ ๔ วิทยาศาสตร์ คะแนนเต็ม ๓๐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>คะแนนเต็ม ๓๐ คะแนน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56A6" w:rsidRDefault="004C4A65" w:rsidP="000F56A6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0F56A6" w:rsidRPr="00A21D28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  <w:cs/>
        </w:rPr>
        <w:t xml:space="preserve">(วิชาละ ๑๐ คะแนน)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แล้วดำเนินการสอบพร้อมกันในวันที่ ๑๑ พฤศจิกายน พ.ศ.๒๕๕๗ 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๑ – ๒ </w:t>
      </w:r>
    </w:p>
    <w:p w:rsidR="000F56A6" w:rsidRPr="0070734C" w:rsidRDefault="000F56A6" w:rsidP="000F56A6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๑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๑๐.๒๙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๑๒.๑๖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๒๑.๐๐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๑๒.๓๖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๑๖.๘๓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๔.๖๔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0F56A6" w:rsidRPr="0070734C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๒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๑๔.๔๒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๑๐.๐๙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๑๑.๙๖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๙.๙๔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๑๓.๖๘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๕.๑๒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๕.๐๒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</w:tbl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</w:p>
    <w:p w:rsidR="000F56A6" w:rsidRPr="00305DE2" w:rsidRDefault="000F56A6" w:rsidP="000F56A6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๒ การทดสอบระหว่างการสอบ 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>Middle-test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F56A6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>ผู้ดำเนินงานโครงการได้จัดหาข้อสอบโดยเป็นแบบทดสอบจากสำนักงานคณะกรรมการการศึกษาขั้นพื้นฐาน (</w:t>
      </w:r>
      <w:proofErr w:type="spellStart"/>
      <w:r w:rsidRPr="00A21D2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A21D28">
        <w:rPr>
          <w:rFonts w:ascii="TH SarabunPSK" w:hAnsi="TH SarabunPSK" w:cs="TH SarabunPSK"/>
          <w:sz w:val="32"/>
          <w:szCs w:val="32"/>
          <w:cs/>
        </w:rPr>
        <w:t xml:space="preserve">.) จัดทำขึ้น จำนวน ๕ กลุ่มสาระการเรียนรู้ และคณะทำงานโครงการพัฒนาขึ้นจำนวน ๓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ฉบับที่ ๑ ภาษาไทย คะแนนเต็ม ๑๐๐ คะแนน ฉบับที่ ๒ คณิตศาสตร์ คะแนนเต็ม ๑๐๐ คะแนน ฉบับที่ ๓ สังคมศึกษาศาสนา และวัฒนธรรม คะแนนเต็ม ๑๐๐ คะแนน ฉบับที่ ๔ วิทยาศาสตร์ คะแนนเต็ม ๑๐๐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 xml:space="preserve">คะแนนเต็ม </w:t>
      </w:r>
      <w:r w:rsidRPr="00A21D28">
        <w:rPr>
          <w:rFonts w:ascii="TH SarabunPSK" w:hAnsi="TH SarabunPSK" w:cs="TH SarabunPSK"/>
          <w:sz w:val="32"/>
          <w:szCs w:val="32"/>
          <w:cs/>
        </w:rPr>
        <w:t>๑๐๐ คะแนน (ปรับค่าคะแนนเป็นคะแนนเฉลี่ยร้อยละ)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๒๒ ธันวาคม พ.ศ.๒๕๕๗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>มีการกำกับ ตรวจเยี่ยมสนามสอบ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– ๖ </w:t>
      </w:r>
    </w:p>
    <w:p w:rsidR="000F56A6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0F56A6" w:rsidRPr="00A21D28" w:rsidRDefault="004C4A65" w:rsidP="000F56A6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0F56A6" w:rsidRPr="0070734C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๓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๒๓.๗๑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๕๙.๓๗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๑๙.๒๐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๑๐.๑๒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๑๓.๓๓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๓๐.๐๐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๒๕.๗๐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๑๓.๓๐</w:t>
            </w:r>
          </w:p>
        </w:tc>
      </w:tr>
    </w:tbl>
    <w:p w:rsidR="000F56A6" w:rsidRPr="0070734C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๔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๗๐.๔๐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๙๘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๓๑.๓๔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๖๐.๐๐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๑๘.๐๘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๙๓.๒๐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๓๔.๙๓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๖๔.๔๐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๕๓.๕๗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๒๗.๓๓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๖๑.๖๗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๗๗.๓๐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๕๑.๔๐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๙๕.๓๐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๓๑.๗๐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๕๐.๘๘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๙๐.๐๐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๓๑.๐๐</w:t>
            </w:r>
          </w:p>
        </w:tc>
      </w:tr>
    </w:tbl>
    <w:p w:rsidR="000F56A6" w:rsidRPr="0070734C" w:rsidRDefault="000F56A6" w:rsidP="000F56A6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๓ การทดสอบครั้งที่ ๓ ก่อนการสอบ 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>Post-test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  <w:r w:rsidRPr="00F36565">
        <w:rPr>
          <w:rFonts w:cs="TH SarabunPSK"/>
          <w:szCs w:val="32"/>
        </w:rPr>
        <w:tab/>
      </w:r>
      <w:r w:rsidRPr="00F36565">
        <w:rPr>
          <w:rFonts w:cs="TH SarabunPSK"/>
          <w:szCs w:val="32"/>
        </w:rPr>
        <w:tab/>
      </w:r>
      <w:r w:rsidRPr="00F36565">
        <w:rPr>
          <w:rFonts w:cs="TH SarabunPSK" w:hint="cs"/>
          <w:szCs w:val="32"/>
          <w:cs/>
        </w:rPr>
        <w:t>ผู้ดำเนินงานโครงการได้จัดหาข้อสอบ</w:t>
      </w:r>
      <w:r>
        <w:rPr>
          <w:rFonts w:cs="TH SarabunPSK" w:hint="cs"/>
          <w:szCs w:val="32"/>
          <w:cs/>
        </w:rPr>
        <w:t>โดยเป็นแบบทดสอบจากสำนักงานคณะกรรมการการศึกษาขั้นพื้นฐาน (</w:t>
      </w:r>
      <w:proofErr w:type="spellStart"/>
      <w:r>
        <w:rPr>
          <w:rFonts w:cs="TH SarabunPSK" w:hint="cs"/>
          <w:szCs w:val="32"/>
          <w:cs/>
        </w:rPr>
        <w:t>สพฐ</w:t>
      </w:r>
      <w:proofErr w:type="spellEnd"/>
      <w:r>
        <w:rPr>
          <w:rFonts w:cs="TH SarabunPSK" w:hint="cs"/>
          <w:szCs w:val="32"/>
          <w:cs/>
        </w:rPr>
        <w:t>.) จัดทำขึ้น จำนวน ๕ กลุ่มสาระการเรียนรู้ และคณะทำงานโครงการพัฒนาขึ้นจำนวน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๓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                     </w:t>
      </w:r>
      <w:r w:rsidRPr="00F36565">
        <w:rPr>
          <w:rFonts w:cs="TH SarabunPSK" w:hint="cs"/>
          <w:szCs w:val="32"/>
          <w:cs/>
        </w:rPr>
        <w:t xml:space="preserve">กลุ่มสาระการเรียนรู้ มีลักษณะข้อสอบคล้ายกับการทดสอบ </w:t>
      </w:r>
      <w:r w:rsidRPr="00F36565">
        <w:rPr>
          <w:rFonts w:cs="TH SarabunPSK"/>
          <w:szCs w:val="32"/>
        </w:rPr>
        <w:t>O-NET</w:t>
      </w:r>
      <w:r w:rsidRPr="00F36565">
        <w:rPr>
          <w:rFonts w:cs="TH SarabunPSK" w:hint="cs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๒ คณิตศาสตร์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๓ สังคมศึกษาศาสนา และวัฒนธรรม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๔ วิทยาศาสตร์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</w:t>
      </w:r>
      <w:r>
        <w:rPr>
          <w:rFonts w:cs="TH SarabunPSK" w:hint="cs"/>
          <w:szCs w:val="32"/>
          <w:cs/>
        </w:rPr>
        <w:t xml:space="preserve">                    </w:t>
      </w:r>
      <w:r w:rsidRPr="00F36565">
        <w:rPr>
          <w:rFonts w:cs="TH SarabunPSK" w:hint="cs"/>
          <w:szCs w:val="32"/>
          <w:cs/>
        </w:rPr>
        <w:t xml:space="preserve">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>
        <w:rPr>
          <w:rFonts w:cs="TH SarabunPSK" w:hint="cs"/>
          <w:spacing w:val="-6"/>
          <w:szCs w:val="32"/>
          <w:cs/>
        </w:rPr>
        <w:t xml:space="preserve">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</w:t>
      </w:r>
      <w:r>
        <w:rPr>
          <w:rFonts w:cs="TH SarabunPSK" w:hint="cs"/>
          <w:szCs w:val="32"/>
          <w:cs/>
        </w:rPr>
        <w:t xml:space="preserve"> (ปรับค่าคะแนนเป็นคะแนนเฉลี่ยร้อยละ) โดยการทดสอบดังกล่าวดำเนินงานโดยสำนักงานเขตพื้นที่การศึกษาประถมศึกษาสิงห์บุรี จัดทำแบทดสอบ และจัดทำตามจำนวนนักเรียนในสนามสอบจริงเหมือนกับการทดสอบ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จัดการ/ดำเนินงานทุกกระบวนการเหมือนกับการทดสอบจริง กรรมการคุมสอบ นักเรียนเข้าสอบตามโรงเรียนที่จัดการ</w:t>
      </w:r>
      <w:r w:rsidRPr="003D3FF7">
        <w:rPr>
          <w:rFonts w:cs="TH SarabunPSK" w:hint="cs"/>
          <w:spacing w:val="-4"/>
          <w:szCs w:val="32"/>
          <w:cs/>
        </w:rPr>
        <w:t xml:space="preserve">จริงทุกประการ แล้วดำเนินการสอบพร้อมกันในวันที่ ๒๑ มกราคม พ.ศ.๒๕๕๘ </w:t>
      </w:r>
      <w:r w:rsidRPr="003D3FF7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</w:t>
      </w:r>
      <w:r>
        <w:rPr>
          <w:rFonts w:cs="TH SarabunPSK"/>
          <w:szCs w:val="32"/>
          <w:cs/>
        </w:rPr>
        <w:t>–</w:t>
      </w:r>
      <w:r>
        <w:rPr>
          <w:rFonts w:cs="TH SarabunPSK" w:hint="cs"/>
          <w:szCs w:val="32"/>
          <w:cs/>
        </w:rPr>
        <w:t xml:space="preserve"> ๖ </w:t>
      </w: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</w:p>
    <w:p w:rsidR="000F56A6" w:rsidRDefault="000F56A6" w:rsidP="000F56A6">
      <w:pPr>
        <w:pStyle w:val="aa"/>
        <w:jc w:val="thaiDistribute"/>
        <w:rPr>
          <w:rFonts w:cs="TH SarabunPSK"/>
          <w:szCs w:val="32"/>
        </w:rPr>
      </w:pPr>
    </w:p>
    <w:p w:rsidR="000F56A6" w:rsidRDefault="004C4A65" w:rsidP="000F56A6">
      <w:pPr>
        <w:pStyle w:val="aa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๒๔</w:t>
      </w:r>
    </w:p>
    <w:p w:rsidR="000F56A6" w:rsidRPr="0070734C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๕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497D96" w:rsidTr="00701D9B">
        <w:tc>
          <w:tcPr>
            <w:tcW w:w="3794" w:type="dxa"/>
          </w:tcPr>
          <w:p w:rsidR="000F56A6" w:rsidRPr="00497D9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497D9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497D9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497D9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497D9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0F56A6" w:rsidRPr="0070734C" w:rsidRDefault="000F56A6" w:rsidP="000F56A6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๖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F56A6" w:rsidRPr="00A21D28" w:rsidTr="00701D9B">
        <w:tc>
          <w:tcPr>
            <w:tcW w:w="3794" w:type="dxa"/>
          </w:tcPr>
          <w:p w:rsidR="000F56A6" w:rsidRPr="00A21D28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F56A6" w:rsidRPr="00A21D28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F56A6" w:rsidRPr="00A21D28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</w:tbl>
    <w:p w:rsidR="000F56A6" w:rsidRPr="00A21D28" w:rsidRDefault="000F56A6" w:rsidP="000F56A6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A21D28">
        <w:rPr>
          <w:rFonts w:ascii="TH SarabunPSK" w:hAnsi="TH SarabunPSK" w:cs="TH SarabunPSK"/>
          <w:b/>
          <w:bCs/>
          <w:szCs w:val="32"/>
        </w:rPr>
        <w:sym w:font="Wingdings" w:char="F076"/>
      </w:r>
      <w:r w:rsidRPr="00A21D28">
        <w:rPr>
          <w:rFonts w:ascii="TH SarabunPSK" w:hAnsi="TH SarabunPSK" w:cs="TH SarabunPSK"/>
          <w:b/>
          <w:bCs/>
          <w:szCs w:val="32"/>
          <w:cs/>
        </w:rPr>
        <w:t xml:space="preserve"> บทสรุปเมื่อนำผลการทดสอบ </w:t>
      </w:r>
      <w:r w:rsidRPr="00A21D28">
        <w:rPr>
          <w:rFonts w:ascii="TH SarabunPSK" w:hAnsi="TH SarabunPSK" w:cs="TH SarabunPSK"/>
          <w:b/>
          <w:bCs/>
          <w:szCs w:val="32"/>
        </w:rPr>
        <w:t xml:space="preserve">Post-test Pre O-NET </w:t>
      </w:r>
      <w:r w:rsidRPr="00A21D28">
        <w:rPr>
          <w:rFonts w:ascii="TH SarabunPSK" w:hAnsi="TH SarabunPSK" w:cs="TH SarabunPSK"/>
          <w:b/>
          <w:bCs/>
          <w:szCs w:val="32"/>
          <w:cs/>
        </w:rPr>
        <w:t xml:space="preserve">เทียบกับเป้าหมายของ </w:t>
      </w:r>
      <w:proofErr w:type="spellStart"/>
      <w:r w:rsidRPr="00A21D28">
        <w:rPr>
          <w:rFonts w:ascii="TH SarabunPSK" w:hAnsi="TH SarabunPSK" w:cs="TH SarabunPSK"/>
          <w:b/>
          <w:bCs/>
          <w:szCs w:val="32"/>
          <w:cs/>
        </w:rPr>
        <w:t>สพป</w:t>
      </w:r>
      <w:proofErr w:type="spellEnd"/>
      <w:r w:rsidRPr="00A21D28">
        <w:rPr>
          <w:rFonts w:ascii="TH SarabunPSK" w:hAnsi="TH SarabunPSK" w:cs="TH SarabunPSK"/>
          <w:b/>
          <w:bCs/>
          <w:szCs w:val="32"/>
          <w:cs/>
        </w:rPr>
        <w:t>.สิงห์บุรี</w:t>
      </w:r>
    </w:p>
    <w:p w:rsidR="000F56A6" w:rsidRPr="00305DE2" w:rsidRDefault="000F56A6" w:rsidP="000F56A6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ตารางที่ ๗ จำนวนโรงเรียนที่บรรลุเกณฑ์ที่กำหนดในข้อตกลงการบันทึกความเข้าใจ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:rsidR="000F56A6" w:rsidRPr="00305DE2" w:rsidRDefault="000F56A6" w:rsidP="000F56A6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         (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ข้อที่ ๑ ค่าเฉลี่ยมากกว่าร้อยละ ๕๐)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5"/>
        <w:gridCol w:w="1181"/>
        <w:gridCol w:w="1185"/>
        <w:gridCol w:w="1176"/>
        <w:gridCol w:w="1195"/>
        <w:gridCol w:w="1184"/>
        <w:gridCol w:w="1184"/>
      </w:tblGrid>
      <w:tr w:rsidR="000F56A6" w:rsidTr="00701D9B">
        <w:tc>
          <w:tcPr>
            <w:tcW w:w="1407" w:type="dxa"/>
            <w:shd w:val="clear" w:color="auto" w:fill="B8CCE4" w:themeFill="accent1" w:themeFillTint="66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proofErr w:type="spellStart"/>
            <w:r w:rsidRPr="00000F6E">
              <w:rPr>
                <w:rFonts w:cs="TH SarabunPSK" w:hint="cs"/>
                <w:sz w:val="28"/>
                <w:szCs w:val="28"/>
                <w:cs/>
              </w:rPr>
              <w:t>สพป</w:t>
            </w:r>
            <w:proofErr w:type="spellEnd"/>
            <w:r w:rsidRPr="00000F6E">
              <w:rPr>
                <w:rFonts w:cs="TH SarabunPSK" w:hint="cs"/>
                <w:sz w:val="28"/>
                <w:szCs w:val="28"/>
                <w:cs/>
              </w:rPr>
              <w:t>.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๑๑๕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F56A6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F56A6" w:rsidRPr="00FA7E9C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(๑๖)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๗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๒๒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๗๒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๑๐๘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๗๖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proofErr w:type="spellStart"/>
            <w:r>
              <w:rPr>
                <w:rFonts w:cs="TH SarabunPSK" w:hint="cs"/>
                <w:szCs w:val="32"/>
                <w:cs/>
              </w:rPr>
              <w:t>กอท</w:t>
            </w:r>
            <w:proofErr w:type="spellEnd"/>
            <w:r>
              <w:rPr>
                <w:rFonts w:cs="TH SarabunPSK" w:hint="cs"/>
                <w:szCs w:val="32"/>
                <w:cs/>
              </w:rPr>
              <w:t>.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๘๗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๒๘</w:t>
            </w:r>
          </w:p>
        </w:tc>
      </w:tr>
    </w:tbl>
    <w:p w:rsidR="000F56A6" w:rsidRDefault="000F56A6" w:rsidP="000F56A6">
      <w:pPr>
        <w:pStyle w:val="aa"/>
        <w:spacing w:before="240"/>
        <w:rPr>
          <w:rFonts w:cs="TH SarabunPSK"/>
          <w:b/>
          <w:bCs/>
          <w:szCs w:val="32"/>
        </w:rPr>
      </w:pPr>
    </w:p>
    <w:p w:rsidR="000F56A6" w:rsidRDefault="000F56A6" w:rsidP="000F56A6">
      <w:pPr>
        <w:pStyle w:val="aa"/>
        <w:spacing w:before="240"/>
        <w:rPr>
          <w:rFonts w:cs="TH SarabunPSK"/>
          <w:b/>
          <w:bCs/>
          <w:szCs w:val="32"/>
        </w:rPr>
      </w:pPr>
    </w:p>
    <w:p w:rsidR="000F56A6" w:rsidRPr="00497D96" w:rsidRDefault="000F56A6" w:rsidP="000F56A6">
      <w:pPr>
        <w:pStyle w:val="aa"/>
        <w:spacing w:before="240"/>
        <w:jc w:val="center"/>
        <w:rPr>
          <w:rFonts w:cs="TH SarabunPSK"/>
          <w:sz w:val="32"/>
          <w:szCs w:val="32"/>
        </w:rPr>
      </w:pPr>
      <w:r w:rsidRPr="008E36DE">
        <w:rPr>
          <w:rFonts w:cs="TH SarabunPSK" w:hint="cs"/>
          <w:szCs w:val="32"/>
          <w:cs/>
        </w:rPr>
        <w:lastRenderedPageBreak/>
        <w:t>๒</w:t>
      </w:r>
      <w:r w:rsidR="004C4A65">
        <w:rPr>
          <w:rFonts w:cs="TH SarabunPSK" w:hint="cs"/>
          <w:szCs w:val="32"/>
          <w:cs/>
        </w:rPr>
        <w:t>๕</w:t>
      </w:r>
    </w:p>
    <w:p w:rsidR="000F56A6" w:rsidRPr="0070734C" w:rsidRDefault="000F56A6" w:rsidP="000F56A6">
      <w:pPr>
        <w:pStyle w:val="aa"/>
        <w:rPr>
          <w:rFonts w:cs="TH SarabunPSK"/>
          <w:szCs w:val="32"/>
        </w:rPr>
      </w:pPr>
      <w:r w:rsidRPr="0070734C">
        <w:rPr>
          <w:rFonts w:cs="TH SarabunPSK" w:hint="cs"/>
          <w:szCs w:val="32"/>
          <w:cs/>
        </w:rPr>
        <w:t>ตารางที่ ๘ จำนวนโรงเรียนที่บรรลุเกณฑ์ที่กำหนดในข้อตกลงการบันทึกความเข้าใจ</w:t>
      </w:r>
      <w:r w:rsidRPr="0070734C">
        <w:rPr>
          <w:rFonts w:cs="TH SarabunPSK"/>
          <w:szCs w:val="32"/>
        </w:rPr>
        <w:t xml:space="preserve">  </w:t>
      </w:r>
      <w:r w:rsidRPr="0070734C">
        <w:rPr>
          <w:rFonts w:cs="TH SarabunPSK" w:hint="cs"/>
          <w:szCs w:val="32"/>
          <w:cs/>
        </w:rPr>
        <w:t xml:space="preserve">(ข้อที่ ๒) </w:t>
      </w:r>
    </w:p>
    <w:p w:rsidR="000F56A6" w:rsidRPr="0070734C" w:rsidRDefault="000F56A6" w:rsidP="000F56A6">
      <w:pPr>
        <w:pStyle w:val="aa"/>
        <w:rPr>
          <w:rFonts w:cs="TH SarabunPSK"/>
          <w:szCs w:val="32"/>
          <w:cs/>
        </w:rPr>
      </w:pPr>
      <w:r w:rsidRPr="0070734C">
        <w:rPr>
          <w:rFonts w:cs="TH SarabunPSK" w:hint="cs"/>
          <w:szCs w:val="32"/>
          <w:cs/>
        </w:rPr>
        <w:t xml:space="preserve">              ระดับชั้นประถมศึกษาปีที่ ๖</w:t>
      </w:r>
    </w:p>
    <w:tbl>
      <w:tblPr>
        <w:tblStyle w:val="a6"/>
        <w:tblW w:w="9233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85"/>
        <w:gridCol w:w="941"/>
        <w:gridCol w:w="1195"/>
        <w:gridCol w:w="1184"/>
        <w:gridCol w:w="1184"/>
      </w:tblGrid>
      <w:tr w:rsidR="000F56A6" w:rsidRPr="00305DE2" w:rsidTr="00701D9B">
        <w:tc>
          <w:tcPr>
            <w:tcW w:w="1560" w:type="dxa"/>
            <w:shd w:val="clear" w:color="auto" w:fill="B8CCE4" w:themeFill="accent1" w:themeFillTint="66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วิชา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สพป</w:t>
            </w:r>
            <w:proofErr w:type="spellEnd"/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05DE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(๑๑๕)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อ.เมือง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(๒๑)</w:t>
            </w:r>
          </w:p>
        </w:tc>
        <w:tc>
          <w:tcPr>
            <w:tcW w:w="1185" w:type="dxa"/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 w:val="24"/>
                <w:szCs w:val="24"/>
                <w:cs/>
              </w:rPr>
              <w:t>อ.ค่ายบางระจัน</w:t>
            </w:r>
          </w:p>
          <w:p w:rsidR="000F56A6" w:rsidRPr="00305DE2" w:rsidRDefault="000F56A6" w:rsidP="00701D9B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(๑๖)</w:t>
            </w:r>
          </w:p>
        </w:tc>
        <w:tc>
          <w:tcPr>
            <w:tcW w:w="941" w:type="dxa"/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อ.ท่าช้าง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(๗)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อ.บางระจัน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(๒๒)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อ.พรหมบุรี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(๑๔)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อ.อินทร์บุรี</w:t>
            </w:r>
          </w:p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(๓๕)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2" type="#_x0000_t75" style="width:12.75pt;height:15pt" o:ole="">
                  <v:imagedata r:id="rId38" o:title=""/>
                </v:shape>
                <o:OLEObject Type="Embed" ProgID="Equation.3" ShapeID="_x0000_i1052" DrawAspect="Content" ObjectID="_1486799995" r:id="rId39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๔๐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941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9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3" type="#_x0000_t75" style="width:12.75pt;height:15pt" o:ole="">
                  <v:imagedata r:id="rId38" o:title=""/>
                </v:shape>
                <o:OLEObject Type="Embed" ProgID="Equation.3" ShapeID="_x0000_i1053" DrawAspect="Content" ObjectID="_1486799996" r:id="rId40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941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119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4" type="#_x0000_t75" style="width:12.75pt;height:15pt" o:ole="">
                  <v:imagedata r:id="rId38" o:title=""/>
                </v:shape>
                <o:OLEObject Type="Embed" ProgID="Equation.3" ShapeID="_x0000_i1054" DrawAspect="Content" ObjectID="_1486799997" r:id="rId41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๓๓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8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สังคมฯ</w:t>
            </w:r>
            <w:r w:rsidRPr="00305D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5" type="#_x0000_t75" style="width:12.75pt;height:15pt" o:ole="">
                  <v:imagedata r:id="rId38" o:title=""/>
                </v:shape>
                <o:OLEObject Type="Embed" ProgID="Equation.3" ShapeID="_x0000_i1055" DrawAspect="Content" ObjectID="_1486799998" r:id="rId42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๑๐๗</w:t>
            </w:r>
          </w:p>
        </w:tc>
        <w:tc>
          <w:tcPr>
            <w:tcW w:w="992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๒๐</w:t>
            </w:r>
          </w:p>
        </w:tc>
        <w:tc>
          <w:tcPr>
            <w:tcW w:w="118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๑๖</w:t>
            </w:r>
          </w:p>
        </w:tc>
        <w:tc>
          <w:tcPr>
            <w:tcW w:w="941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95" w:type="dxa"/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๑๔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๒๙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6" type="#_x0000_t75" style="width:12.75pt;height:15pt" o:ole="">
                  <v:imagedata r:id="rId38" o:title=""/>
                </v:shape>
                <o:OLEObject Type="Embed" ProgID="Equation.3" ShapeID="_x0000_i1056" DrawAspect="Content" ObjectID="_1486799999" r:id="rId43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941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7" type="#_x0000_t75" style="width:12.75pt;height:15pt" o:ole="">
                  <v:imagedata r:id="rId38" o:title=""/>
                </v:shape>
                <o:OLEObject Type="Embed" ProgID="Equation.3" ShapeID="_x0000_i1057" DrawAspect="Content" ObjectID="_1486800000" r:id="rId44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๕๙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๑๒</w:t>
            </w:r>
          </w:p>
        </w:tc>
        <w:tc>
          <w:tcPr>
            <w:tcW w:w="118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941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8" type="#_x0000_t75" style="width:12.75pt;height:15pt" o:ole="">
                  <v:imagedata r:id="rId38" o:title=""/>
                </v:shape>
                <o:OLEObject Type="Embed" ProgID="Equation.3" ShapeID="_x0000_i1058" DrawAspect="Content" ObjectID="_1486800001" r:id="rId45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๖๖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941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๑๘</w:t>
            </w:r>
          </w:p>
        </w:tc>
      </w:tr>
      <w:tr w:rsidR="000F56A6" w:rsidRPr="00305DE2" w:rsidTr="00701D9B">
        <w:tc>
          <w:tcPr>
            <w:tcW w:w="1560" w:type="dxa"/>
          </w:tcPr>
          <w:p w:rsidR="000F56A6" w:rsidRPr="00305DE2" w:rsidRDefault="000F56A6" w:rsidP="00701D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กอท</w:t>
            </w:r>
            <w:proofErr w:type="spellEnd"/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9" type="#_x0000_t75" style="width:12.75pt;height:15pt" o:ole="">
                  <v:imagedata r:id="rId38" o:title=""/>
                </v:shape>
                <o:OLEObject Type="Embed" ProgID="Equation.3" ShapeID="_x0000_i1059" DrawAspect="Content" ObjectID="_1486800002" r:id="rId46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๕๑</w:t>
            </w:r>
          </w:p>
        </w:tc>
        <w:tc>
          <w:tcPr>
            <w:tcW w:w="992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1195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F56A6" w:rsidRPr="00305DE2" w:rsidRDefault="000F56A6" w:rsidP="00701D9B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๑๓</w:t>
            </w:r>
          </w:p>
        </w:tc>
      </w:tr>
    </w:tbl>
    <w:p w:rsidR="000F56A6" w:rsidRPr="00305DE2" w:rsidRDefault="000F56A6" w:rsidP="000F56A6">
      <w:pPr>
        <w:pStyle w:val="aa"/>
        <w:spacing w:before="240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 w:hint="cs"/>
          <w:b/>
          <w:bCs/>
          <w:spacing w:val="-6"/>
          <w:szCs w:val="32"/>
          <w:cs/>
        </w:rPr>
        <w:t>ตารางที่ ๙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pacing w:val="-6"/>
          <w:szCs w:val="32"/>
        </w:rPr>
        <w:t xml:space="preserve"> </w:t>
      </w:r>
    </w:p>
    <w:p w:rsidR="000F56A6" w:rsidRPr="00305DE2" w:rsidRDefault="000F56A6" w:rsidP="000F56A6">
      <w:pPr>
        <w:pStyle w:val="aa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/>
          <w:b/>
          <w:bCs/>
          <w:spacing w:val="-6"/>
          <w:szCs w:val="32"/>
        </w:rPr>
        <w:t xml:space="preserve">               (</w:t>
      </w:r>
      <w:r w:rsidRPr="00305DE2">
        <w:rPr>
          <w:rFonts w:cs="TH SarabunPSK" w:hint="cs"/>
          <w:b/>
          <w:bCs/>
          <w:spacing w:val="-6"/>
          <w:szCs w:val="32"/>
          <w:cs/>
        </w:rPr>
        <w:t>ข้อที่ ๑ ค่าเฉลี่ยมากกว่าร้อยละ ๕๐)</w:t>
      </w:r>
      <w:r w:rsidRPr="00305DE2">
        <w:rPr>
          <w:rFonts w:cs="TH SarabunPSK"/>
          <w:b/>
          <w:bCs/>
          <w:spacing w:val="-6"/>
          <w:szCs w:val="32"/>
        </w:rPr>
        <w:t xml:space="preserve">     </w:t>
      </w:r>
      <w:r w:rsidRPr="00305DE2">
        <w:rPr>
          <w:rFonts w:cs="TH SarabunPSK" w:hint="cs"/>
          <w:b/>
          <w:bCs/>
          <w:szCs w:val="32"/>
          <w:cs/>
        </w:rPr>
        <w:t xml:space="preserve">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2"/>
        <w:gridCol w:w="1181"/>
        <w:gridCol w:w="1186"/>
        <w:gridCol w:w="1177"/>
        <w:gridCol w:w="1195"/>
        <w:gridCol w:w="1185"/>
        <w:gridCol w:w="1184"/>
      </w:tblGrid>
      <w:tr w:rsidR="000F56A6" w:rsidTr="00701D9B">
        <w:tc>
          <w:tcPr>
            <w:tcW w:w="1407" w:type="dxa"/>
            <w:shd w:val="clear" w:color="auto" w:fill="B8CCE4" w:themeFill="accent1" w:themeFillTint="66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proofErr w:type="spellStart"/>
            <w:r w:rsidRPr="00000F6E">
              <w:rPr>
                <w:rFonts w:cs="TH SarabunPSK" w:hint="cs"/>
                <w:sz w:val="28"/>
                <w:szCs w:val="28"/>
                <w:cs/>
              </w:rPr>
              <w:t>สพป</w:t>
            </w:r>
            <w:proofErr w:type="spellEnd"/>
            <w:r w:rsidRPr="00000F6E">
              <w:rPr>
                <w:rFonts w:cs="TH SarabunPSK" w:hint="cs"/>
                <w:sz w:val="28"/>
                <w:szCs w:val="28"/>
                <w:cs/>
              </w:rPr>
              <w:t>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F56A6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F56A6" w:rsidRPr="00FA7E9C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F56A6" w:rsidTr="00701D9B">
        <w:tc>
          <w:tcPr>
            <w:tcW w:w="1407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proofErr w:type="spellStart"/>
            <w:r>
              <w:rPr>
                <w:rFonts w:cs="TH SarabunPSK" w:hint="cs"/>
                <w:szCs w:val="32"/>
                <w:cs/>
              </w:rPr>
              <w:t>กอท</w:t>
            </w:r>
            <w:proofErr w:type="spellEnd"/>
            <w:r>
              <w:rPr>
                <w:rFonts w:cs="TH SarabunPSK" w:hint="cs"/>
                <w:szCs w:val="32"/>
                <w:cs/>
              </w:rPr>
              <w:t>.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6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</w:tbl>
    <w:p w:rsidR="000F56A6" w:rsidRDefault="000F56A6" w:rsidP="000F56A6">
      <w:pPr>
        <w:pStyle w:val="aa"/>
        <w:spacing w:before="240"/>
        <w:rPr>
          <w:rFonts w:cs="TH SarabunPSK"/>
          <w:b/>
          <w:bCs/>
          <w:szCs w:val="32"/>
        </w:rPr>
      </w:pPr>
    </w:p>
    <w:p w:rsidR="000F56A6" w:rsidRDefault="000F56A6" w:rsidP="000F56A6">
      <w:pPr>
        <w:pStyle w:val="aa"/>
        <w:spacing w:before="240"/>
        <w:rPr>
          <w:rFonts w:cs="TH SarabunPSK"/>
          <w:b/>
          <w:bCs/>
          <w:szCs w:val="32"/>
        </w:rPr>
      </w:pPr>
    </w:p>
    <w:p w:rsidR="000F56A6" w:rsidRPr="008E36DE" w:rsidRDefault="000F56A6" w:rsidP="000F56A6">
      <w:pPr>
        <w:pStyle w:val="aa"/>
        <w:spacing w:before="240"/>
        <w:jc w:val="center"/>
        <w:rPr>
          <w:rFonts w:cs="TH SarabunPSK"/>
          <w:szCs w:val="32"/>
        </w:rPr>
      </w:pPr>
      <w:r w:rsidRPr="008E36DE">
        <w:rPr>
          <w:rFonts w:cs="TH SarabunPSK" w:hint="cs"/>
          <w:szCs w:val="32"/>
          <w:cs/>
        </w:rPr>
        <w:lastRenderedPageBreak/>
        <w:t>๒</w:t>
      </w:r>
      <w:r w:rsidR="004C4A65">
        <w:rPr>
          <w:rFonts w:cs="TH SarabunPSK" w:hint="cs"/>
          <w:szCs w:val="32"/>
          <w:cs/>
        </w:rPr>
        <w:t>๖</w:t>
      </w:r>
    </w:p>
    <w:p w:rsidR="000F56A6" w:rsidRPr="00305DE2" w:rsidRDefault="000F56A6" w:rsidP="000F56A6">
      <w:pPr>
        <w:pStyle w:val="aa"/>
        <w:rPr>
          <w:rFonts w:cs="TH SarabunPSK"/>
          <w:b/>
          <w:bCs/>
          <w:szCs w:val="32"/>
        </w:rPr>
      </w:pPr>
      <w:r w:rsidRPr="00305DE2">
        <w:rPr>
          <w:rFonts w:cs="TH SarabunPSK" w:hint="cs"/>
          <w:b/>
          <w:bCs/>
          <w:szCs w:val="32"/>
          <w:cs/>
        </w:rPr>
        <w:t>ตารางที่ ๑๐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zCs w:val="32"/>
        </w:rPr>
        <w:t xml:space="preserve">  </w:t>
      </w:r>
      <w:r w:rsidRPr="00305DE2">
        <w:rPr>
          <w:rFonts w:cs="TH SarabunPSK" w:hint="cs"/>
          <w:b/>
          <w:bCs/>
          <w:szCs w:val="32"/>
          <w:cs/>
        </w:rPr>
        <w:t>(ข้อที่ ๒)</w:t>
      </w:r>
    </w:p>
    <w:p w:rsidR="000F56A6" w:rsidRPr="00305DE2" w:rsidRDefault="000F56A6" w:rsidP="000F56A6">
      <w:pPr>
        <w:pStyle w:val="aa"/>
        <w:rPr>
          <w:rFonts w:cs="TH SarabunPSK"/>
          <w:b/>
          <w:bCs/>
          <w:szCs w:val="32"/>
          <w:cs/>
        </w:rPr>
      </w:pPr>
      <w:r w:rsidRPr="00305DE2">
        <w:rPr>
          <w:rFonts w:cs="TH SarabunPSK" w:hint="cs"/>
          <w:b/>
          <w:bCs/>
          <w:szCs w:val="32"/>
          <w:cs/>
        </w:rPr>
        <w:tab/>
        <w:t xml:space="preserve">    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9"/>
        <w:gridCol w:w="24"/>
        <w:gridCol w:w="1161"/>
        <w:gridCol w:w="20"/>
        <w:gridCol w:w="1164"/>
        <w:gridCol w:w="16"/>
        <w:gridCol w:w="1172"/>
        <w:gridCol w:w="13"/>
        <w:gridCol w:w="1167"/>
        <w:gridCol w:w="9"/>
        <w:gridCol w:w="1188"/>
        <w:gridCol w:w="7"/>
        <w:gridCol w:w="1184"/>
        <w:gridCol w:w="1187"/>
      </w:tblGrid>
      <w:tr w:rsidR="000F56A6" w:rsidTr="00701D9B">
        <w:tc>
          <w:tcPr>
            <w:tcW w:w="1401" w:type="dxa"/>
            <w:gridSpan w:val="2"/>
            <w:shd w:val="clear" w:color="auto" w:fill="B8CCE4" w:themeFill="accent1" w:themeFillTint="66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182" w:type="dxa"/>
            <w:gridSpan w:val="2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proofErr w:type="spellStart"/>
            <w:r w:rsidRPr="00000F6E">
              <w:rPr>
                <w:rFonts w:cs="TH SarabunPSK" w:hint="cs"/>
                <w:sz w:val="28"/>
                <w:szCs w:val="28"/>
                <w:cs/>
              </w:rPr>
              <w:t>สพป</w:t>
            </w:r>
            <w:proofErr w:type="spellEnd"/>
            <w:r w:rsidRPr="00000F6E">
              <w:rPr>
                <w:rFonts w:cs="TH SarabunPSK" w:hint="cs"/>
                <w:sz w:val="28"/>
                <w:szCs w:val="28"/>
                <w:cs/>
              </w:rPr>
              <w:t>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6" w:type="dxa"/>
            <w:gridSpan w:val="2"/>
            <w:shd w:val="clear" w:color="auto" w:fill="B8CCE4" w:themeFill="accent1" w:themeFillTint="66"/>
          </w:tcPr>
          <w:p w:rsidR="000F56A6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F56A6" w:rsidRPr="00FA7E9C" w:rsidRDefault="000F56A6" w:rsidP="00701D9B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177" w:type="dxa"/>
            <w:gridSpan w:val="2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95" w:type="dxa"/>
            <w:gridSpan w:val="2"/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F56A6" w:rsidRPr="00000F6E" w:rsidRDefault="000F56A6" w:rsidP="00701D9B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F56A6" w:rsidTr="00701D9B">
        <w:tc>
          <w:tcPr>
            <w:tcW w:w="1401" w:type="dxa"/>
            <w:gridSpan w:val="2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0" type="#_x0000_t75" style="width:12.75pt;height:15pt" o:ole="">
                  <v:imagedata r:id="rId38" o:title=""/>
                </v:shape>
                <o:OLEObject Type="Embed" ProgID="Equation.3" ShapeID="_x0000_i1060" DrawAspect="Content" ObjectID="_1486800003" r:id="rId47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๔๔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181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6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77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F56A6" w:rsidTr="00701D9B">
        <w:tc>
          <w:tcPr>
            <w:tcW w:w="1401" w:type="dxa"/>
            <w:gridSpan w:val="2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1" type="#_x0000_t75" style="width:12.75pt;height:15pt" o:ole="">
                  <v:imagedata r:id="rId38" o:title=""/>
                </v:shape>
                <o:OLEObject Type="Embed" ProgID="Equation.3" ShapeID="_x0000_i1061" DrawAspect="Content" ObjectID="_1486800004" r:id="rId48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๒๖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181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6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77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</w:tr>
      <w:tr w:rsidR="000F56A6" w:rsidTr="00701D9B">
        <w:tc>
          <w:tcPr>
            <w:tcW w:w="1401" w:type="dxa"/>
            <w:gridSpan w:val="2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2" type="#_x0000_t75" style="width:12.75pt;height:15pt" o:ole="">
                  <v:imagedata r:id="rId38" o:title=""/>
                </v:shape>
                <o:OLEObject Type="Embed" ProgID="Equation.3" ShapeID="_x0000_i1062" DrawAspect="Content" ObjectID="_1486800005" r:id="rId49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๓๙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1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6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77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F56A6" w:rsidTr="00701D9B">
        <w:tc>
          <w:tcPr>
            <w:tcW w:w="1378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3" type="#_x0000_t75" style="width:12.75pt;height:15pt" o:ole="">
                  <v:imagedata r:id="rId38" o:title=""/>
                </v:shape>
                <o:OLEObject Type="Embed" ProgID="Equation.3" ShapeID="_x0000_i1063" DrawAspect="Content" ObjectID="_1486800006" r:id="rId50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๓๘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9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1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8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8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F56A6" w:rsidTr="00701D9B">
        <w:tc>
          <w:tcPr>
            <w:tcW w:w="1378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4" type="#_x0000_t75" style="width:12.75pt;height:15pt" o:ole="">
                  <v:imagedata r:id="rId38" o:title=""/>
                </v:shape>
                <o:OLEObject Type="Embed" ProgID="Equation.3" ShapeID="_x0000_i1064" DrawAspect="Content" ObjectID="_1486800007" r:id="rId51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๓๑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9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1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8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</w:tr>
      <w:tr w:rsidR="000F56A6" w:rsidTr="00701D9B">
        <w:tc>
          <w:tcPr>
            <w:tcW w:w="1378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5" type="#_x0000_t75" style="width:12.75pt;height:15pt" o:ole="">
                  <v:imagedata r:id="rId38" o:title=""/>
                </v:shape>
                <o:OLEObject Type="Embed" ProgID="Equation.3" ShapeID="_x0000_i1065" DrawAspect="Content" ObjectID="_1486800008" r:id="rId52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๖๐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9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1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8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F56A6" w:rsidTr="00701D9B">
        <w:tc>
          <w:tcPr>
            <w:tcW w:w="1378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6" type="#_x0000_t75" style="width:12.75pt;height:15pt" o:ole="">
                  <v:imagedata r:id="rId38" o:title=""/>
                </v:shape>
                <o:OLEObject Type="Embed" ProgID="Equation.3" ShapeID="_x0000_i1066" DrawAspect="Content" ObjectID="_1486800009" r:id="rId53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๓๐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9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81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8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8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</w:tr>
      <w:tr w:rsidR="000F56A6" w:rsidTr="00701D9B">
        <w:tc>
          <w:tcPr>
            <w:tcW w:w="1378" w:type="dxa"/>
          </w:tcPr>
          <w:p w:rsidR="000F56A6" w:rsidRDefault="000F56A6" w:rsidP="00701D9B">
            <w:pPr>
              <w:pStyle w:val="aa"/>
              <w:rPr>
                <w:rFonts w:cs="TH SarabunPSK"/>
                <w:szCs w:val="32"/>
                <w:cs/>
              </w:rPr>
            </w:pPr>
            <w:proofErr w:type="spellStart"/>
            <w:r>
              <w:rPr>
                <w:rFonts w:cs="TH SarabunPSK" w:hint="cs"/>
                <w:szCs w:val="32"/>
                <w:cs/>
              </w:rPr>
              <w:t>กอท</w:t>
            </w:r>
            <w:proofErr w:type="spellEnd"/>
            <w:r>
              <w:rPr>
                <w:rFonts w:cs="TH SarabunPSK" w:hint="cs"/>
                <w:szCs w:val="32"/>
                <w:cs/>
              </w:rPr>
              <w:t>.</w:t>
            </w:r>
          </w:p>
          <w:p w:rsidR="000F56A6" w:rsidRDefault="000F56A6" w:rsidP="00701D9B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7" type="#_x0000_t75" style="width:12.75pt;height:15pt" o:ole="">
                  <v:imagedata r:id="rId38" o:title=""/>
                </v:shape>
                <o:OLEObject Type="Embed" ProgID="Equation.3" ShapeID="_x0000_i1067" DrawAspect="Content" ObjectID="_1486800010" r:id="rId54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๓๒</w:t>
            </w:r>
          </w:p>
        </w:tc>
        <w:tc>
          <w:tcPr>
            <w:tcW w:w="1185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9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1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8" w:type="dxa"/>
            <w:gridSpan w:val="2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</w:tcPr>
          <w:p w:rsidR="000F56A6" w:rsidRDefault="000F56A6" w:rsidP="00701D9B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</w:tr>
    </w:tbl>
    <w:p w:rsidR="000F56A6" w:rsidRDefault="000F56A6" w:rsidP="000F56A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Pr="00A21D28" w:rsidRDefault="000F56A6" w:rsidP="000F56A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 "ภาษาอาเซียนอย่างง่ายเพื่อใช้สื่อสารในชีวิตประจำ"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ประเทศ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กลุ่มสาระภาษาต่างประเทศ </w:t>
      </w:r>
      <w:r w:rsidRPr="00A21D28">
        <w:rPr>
          <w:rFonts w:ascii="TH SarabunPSK" w:eastAsia="Calibri" w:hAnsi="TH SarabunPSK" w:cs="TH SarabunPSK"/>
          <w:sz w:val="32"/>
          <w:szCs w:val="32"/>
        </w:rPr>
        <w:t>: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ได้จัดทำเอกสาร "ภาษาอาเซียนอย่างง่ายเพื่อใช้</w:t>
      </w:r>
    </w:p>
    <w:p w:rsidR="000F56A6" w:rsidRPr="00A21D28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สื่อสารในชีวิตประจำ"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ประเทศ ซึ่งในเอกสารประกอบด้วย</w:t>
      </w:r>
    </w:p>
    <w:p w:rsidR="000F56A6" w:rsidRPr="00A21D28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) ภาษาอาเซียนอย่างง่ายทักทายกันในชีวิตประจำวัน </w:t>
      </w:r>
    </w:p>
    <w:p w:rsidR="000F56A6" w:rsidRPr="00A21D28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) คำศัพท์ในหมวดต่าง ๆ เช่น หมวดการทักทาย หมวดการนับเลข  </w:t>
      </w:r>
      <w:proofErr w:type="spellStart"/>
      <w:r w:rsidRPr="00A21D28">
        <w:rPr>
          <w:rFonts w:ascii="TH SarabunPSK" w:eastAsia="Calibri" w:hAnsi="TH SarabunPSK" w:cs="TH SarabunPSK"/>
          <w:sz w:val="32"/>
          <w:szCs w:val="32"/>
          <w:cs/>
        </w:rPr>
        <w:t>หมวดช้</w:t>
      </w:r>
      <w:proofErr w:type="spellEnd"/>
      <w:r w:rsidRPr="00A21D28">
        <w:rPr>
          <w:rFonts w:ascii="TH SarabunPSK" w:eastAsia="Calibri" w:hAnsi="TH SarabunPSK" w:cs="TH SarabunPSK"/>
          <w:sz w:val="32"/>
          <w:szCs w:val="32"/>
          <w:cs/>
        </w:rPr>
        <w:t>อบปิ้ง  หมวดอำนวยความสะดวก หมวดสกุลเงิน หมวดการเดินทาง</w:t>
      </w:r>
    </w:p>
    <w:p w:rsidR="000F56A6" w:rsidRPr="00A21D28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สำหรับครูนำไปจัดกิจกรรมให้นักเรียนฝึกพูด โดยอาจจัดเป็นชุมนุม ชมรม หรือ</w:t>
      </w:r>
      <w:r w:rsidRPr="00A21D28">
        <w:rPr>
          <w:rFonts w:ascii="TH SarabunPSK" w:eastAsia="Calibri" w:hAnsi="TH SarabunPSK" w:cs="TH SarabunPSK"/>
          <w:sz w:val="32"/>
          <w:szCs w:val="32"/>
        </w:rPr>
        <w:t>/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และ จัดเป็นกิจกรรมภาษาอาเซียนวันละคำในตอนเช้า หรือตามความเหมาะสม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เพื่อเตรียมความพร้อมให้นักเรียนในการเข้าสู่ 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ASEAN Community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(ประชาคม อาเซียน)</w:t>
      </w:r>
    </w:p>
    <w:p w:rsidR="000F56A6" w:rsidRPr="00A21D28" w:rsidRDefault="000F56A6" w:rsidP="000F56A6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จัดส่งให้โรงเรียนทางระบบ </w:t>
      </w:r>
      <w:r w:rsidRPr="00A21D28">
        <w:rPr>
          <w:rFonts w:ascii="TH SarabunPSK" w:eastAsia="Calibri" w:hAnsi="TH SarabunPSK" w:cs="TH SarabunPSK"/>
          <w:sz w:val="32"/>
          <w:szCs w:val="32"/>
        </w:rPr>
        <w:t>e-office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และแขวนไว้ที่หน้าเว็บ</w:t>
      </w:r>
      <w:proofErr w:type="spellStart"/>
      <w:r w:rsidRPr="00A21D28">
        <w:rPr>
          <w:rFonts w:ascii="TH SarabunPSK" w:eastAsia="Calibri" w:hAnsi="TH SarabunPSK" w:cs="TH SarabunPSK"/>
          <w:sz w:val="32"/>
          <w:szCs w:val="32"/>
          <w:cs/>
        </w:rPr>
        <w:t>ไชต์</w:t>
      </w:r>
      <w:proofErr w:type="spellEnd"/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proofErr w:type="spellStart"/>
      <w:r w:rsidRPr="00A21D28">
        <w:rPr>
          <w:rFonts w:ascii="TH SarabunPSK" w:eastAsia="Calibri" w:hAnsi="TH SarabunPSK" w:cs="TH SarabunPSK"/>
          <w:sz w:val="32"/>
          <w:szCs w:val="32"/>
          <w:cs/>
        </w:rPr>
        <w:t>สพป</w:t>
      </w:r>
      <w:proofErr w:type="spellEnd"/>
      <w:r w:rsidRPr="00A21D28">
        <w:rPr>
          <w:rFonts w:ascii="TH SarabunPSK" w:eastAsia="Calibri" w:hAnsi="TH SarabunPSK" w:cs="TH SarabunPSK"/>
          <w:sz w:val="32"/>
          <w:szCs w:val="32"/>
        </w:rPr>
        <w:t>.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สิงห์บุรี เพื่อให้บุคลากรในสังกัด และผู้ที่สนใจสามารถเข้าศึกษา และนำไปฝึกเพื่อการพัฒนาตนเองด้านภาษาของประเทศเพื่อนบ้านในประชาคมอาเซียน</w:t>
      </w:r>
    </w:p>
    <w:p w:rsidR="000F56A6" w:rsidRPr="00F868B5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0F56A6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0F56A6" w:rsidRPr="00ED56A8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๕.๕  </w:t>
      </w:r>
      <w:r w:rsidRPr="00ED5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การสอบโดยใช้ข้อสอบกลางของ </w:t>
      </w:r>
      <w:proofErr w:type="spellStart"/>
      <w:r w:rsidRPr="00ED56A8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ED56A8">
        <w:rPr>
          <w:rFonts w:ascii="TH SarabunPSK" w:hAnsi="TH SarabunPSK" w:cs="TH SarabunPSK"/>
          <w:b/>
          <w:bCs/>
          <w:sz w:val="32"/>
          <w:szCs w:val="32"/>
          <w:cs/>
        </w:rPr>
        <w:t>. และการสอบระดับเขตพื้นที่ (</w:t>
      </w:r>
      <w:r w:rsidRPr="00ED56A8">
        <w:rPr>
          <w:rFonts w:ascii="TH SarabunPSK" w:hAnsi="TH SarabunPSK" w:cs="TH SarabunPSK"/>
          <w:b/>
          <w:bCs/>
          <w:sz w:val="32"/>
          <w:szCs w:val="32"/>
        </w:rPr>
        <w:t xml:space="preserve">LAS) </w:t>
      </w:r>
    </w:p>
    <w:p w:rsidR="000F56A6" w:rsidRPr="00ED56A8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D56A8">
        <w:rPr>
          <w:rFonts w:ascii="TH SarabunPSK" w:hAnsi="TH SarabunPSK" w:cs="TH SarabunPSK"/>
          <w:sz w:val="32"/>
          <w:szCs w:val="32"/>
          <w:cs/>
        </w:rPr>
        <w:t xml:space="preserve"> ได้ส่งต้นฉบับแบบทดข้อสอบกลางมา ให้ทุกโรงเรียนในเขตพื้นที่การศึกษาดำเนินการสอบพร้อมกัน  ด้วยข้อสอบฉบับเดียวกัน  และให้การสอบให้เป็นเนื้อเดียวกับการสอบปลายภาคเรียน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56A8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และผลการสอบของนักเรียนแต่ละคนนำไปใช้คิดเป็นร้อยละ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ของคะแนนสอบทั้งหมด  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ดำเนินคัดเลือกข้อสอบให้ครบตามโครงสร้างข้อสอบ และจัดพิมพ์ข้อสอบ ส่งให้โรงเรียนดำเนินการจัดสอบ โดยใช้ข้อสอบกลางในชั้น และกลุ่มสาระการเรียนรู้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4677"/>
        <w:gridCol w:w="1843"/>
      </w:tblGrid>
      <w:tr w:rsidR="000F56A6" w:rsidRPr="00431A84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การใช้ข้อสอบกลางของ </w:t>
            </w:r>
            <w:proofErr w:type="spellStart"/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431A8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F56A6" w:rsidRPr="00431A84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843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56A6" w:rsidRPr="00ED56A8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สอบวันที่</w:t>
            </w:r>
          </w:p>
        </w:tc>
      </w:tr>
      <w:tr w:rsidR="000F56A6" w:rsidRPr="00ED56A8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</w:tr>
      <w:tr w:rsidR="000F56A6" w:rsidRPr="00ED56A8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F56A6" w:rsidRPr="00ED56A8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F56A6" w:rsidRPr="00ED56A8" w:rsidTr="00701D9B">
        <w:tc>
          <w:tcPr>
            <w:tcW w:w="851" w:type="dxa"/>
            <w:shd w:val="clear" w:color="auto" w:fill="auto"/>
          </w:tcPr>
          <w:p w:rsidR="000F56A6" w:rsidRPr="00431A84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shd w:val="clear" w:color="auto" w:fill="auto"/>
          </w:tcPr>
          <w:p w:rsidR="000F56A6" w:rsidRPr="00ED56A8" w:rsidRDefault="000F56A6" w:rsidP="00701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F56A6" w:rsidRPr="00ED56A8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ได้รับมอบหมายให้จัดสอบระดับเขตพื้นที่ ในชั้น 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และ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ในวันที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ทุกกลุ่มสาระฯ (ยกเว้นสาระที่ใช้ข้อสอบกลางของ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)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จึง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D56A8">
        <w:rPr>
          <w:rFonts w:ascii="TH SarabunPSK" w:hAnsi="TH SarabunPSK" w:cs="TH SarabunPSK"/>
          <w:sz w:val="32"/>
          <w:szCs w:val="32"/>
          <w:cs/>
        </w:rPr>
        <w:t xml:space="preserve">การการสอบโดยใช้ข้อสอบกลางของ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D56A8">
        <w:rPr>
          <w:rFonts w:ascii="TH SarabunPSK" w:hAnsi="TH SarabunPSK" w:cs="TH SarabunPSK"/>
          <w:sz w:val="32"/>
          <w:szCs w:val="32"/>
          <w:cs/>
        </w:rPr>
        <w:t xml:space="preserve">. กับการสอบระดับเขตพื้นที่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และการสอบของสถานศึกษาที่จัดสอบเอง(สถานศึกษาสามารถกำหนดวันสอบเอง)  โดยในวันที่ 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D56A8">
        <w:rPr>
          <w:rFonts w:ascii="TH SarabunPSK" w:hAnsi="TH SarabunPSK" w:cs="TH SarabunPSK"/>
          <w:sz w:val="32"/>
          <w:szCs w:val="32"/>
          <w:cs/>
        </w:rPr>
        <w:t xml:space="preserve">.สิงห์บุรี จะจัดให้มีการสอบที่ใช้ข้อสอบกลางของ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D56A8">
        <w:rPr>
          <w:rFonts w:ascii="TH SarabunPSK" w:hAnsi="TH SarabunPSK" w:cs="TH SarabunPSK"/>
          <w:sz w:val="32"/>
          <w:szCs w:val="32"/>
        </w:rPr>
        <w:t xml:space="preserve">. 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 ข้อสอบระดับเขตพื้นที่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ของ </w:t>
      </w:r>
      <w:proofErr w:type="spellStart"/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ดังนี้</w:t>
      </w:r>
    </w:p>
    <w:tbl>
      <w:tblPr>
        <w:tblW w:w="54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300"/>
        <w:gridCol w:w="1274"/>
        <w:gridCol w:w="1279"/>
        <w:gridCol w:w="1274"/>
        <w:gridCol w:w="1268"/>
        <w:gridCol w:w="1274"/>
        <w:gridCol w:w="1159"/>
        <w:gridCol w:w="1142"/>
      </w:tblGrid>
      <w:tr w:rsidR="000F56A6" w:rsidRPr="00D7713B" w:rsidTr="00701D9B">
        <w:tc>
          <w:tcPr>
            <w:tcW w:w="259" w:type="pct"/>
            <w:vMerge w:val="restar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618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08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03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551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543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0F56A6" w:rsidRPr="00D7713B" w:rsidTr="00701D9B">
        <w:tc>
          <w:tcPr>
            <w:tcW w:w="259" w:type="pct"/>
            <w:vMerge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8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</w:t>
            </w:r>
          </w:p>
        </w:tc>
        <w:tc>
          <w:tcPr>
            <w:tcW w:w="608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603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606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สุขศึกษา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และพลศึกษา</w:t>
            </w:r>
          </w:p>
        </w:tc>
        <w:tc>
          <w:tcPr>
            <w:tcW w:w="551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ศิลปะ</w:t>
            </w:r>
          </w:p>
        </w:tc>
        <w:tc>
          <w:tcPr>
            <w:tcW w:w="543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การงาน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อาชีพ ฯ</w:t>
            </w:r>
          </w:p>
        </w:tc>
      </w:tr>
      <w:tr w:rsidR="000F56A6" w:rsidRPr="00D7713B" w:rsidTr="00701D9B">
        <w:tc>
          <w:tcPr>
            <w:tcW w:w="259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F56A6" w:rsidRPr="00D7713B" w:rsidTr="00701D9B">
        <w:tc>
          <w:tcPr>
            <w:tcW w:w="259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1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3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6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0F56A6" w:rsidRPr="00D7713B" w:rsidTr="00701D9B">
        <w:tc>
          <w:tcPr>
            <w:tcW w:w="259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1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F56A6" w:rsidRPr="00D7713B" w:rsidTr="00701D9B">
        <w:tc>
          <w:tcPr>
            <w:tcW w:w="259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1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0F56A6" w:rsidRPr="00D7713B" w:rsidTr="00701D9B">
        <w:tc>
          <w:tcPr>
            <w:tcW w:w="259" w:type="pct"/>
            <w:shd w:val="clear" w:color="auto" w:fill="auto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F2DBDB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F56A6" w:rsidRPr="00D7713B" w:rsidRDefault="000F56A6" w:rsidP="00701D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สพป</w:t>
            </w:r>
            <w:proofErr w:type="spellEnd"/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proofErr w:type="spellStart"/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proofErr w:type="spellEnd"/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390683" w:rsidRPr="00390683" w:rsidRDefault="00390683" w:rsidP="003906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0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ที่ต้องจัดสอบเองในชั้น ป. ๒ , ป.๕  และชั้น ม.๒ นั้น เนื่องจากเป็นการจัดสอบ </w:t>
      </w:r>
      <w:r>
        <w:rPr>
          <w:rFonts w:ascii="TH SarabunPSK" w:hAnsi="TH SarabunPSK" w:cs="TH SarabunPSK"/>
          <w:sz w:val="32"/>
          <w:szCs w:val="32"/>
        </w:rPr>
        <w:t>LAS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กำหนดชั้นในการสอบไว้  ดังนั้น ชั้น ป.๔ และ ชั้น ม.๑ โรงเรียน จึงต้องจัดสอบเองในรายวิชาที่เหลือจากการสอบข้อสอบกลาง</w:t>
      </w:r>
    </w:p>
    <w:p w:rsidR="000F56A6" w:rsidRPr="00F868B5" w:rsidRDefault="000F56A6" w:rsidP="003906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บและดำเนินการ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0F56A6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0F56A6" w:rsidRDefault="000F56A6" w:rsidP="000F56A6">
      <w:pPr>
        <w:pStyle w:val="aa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๕.๖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5727A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จัดกิจกรรมขับเคลื่อนอุทยานการเรียนรู้สิงห์บุรี </w:t>
      </w:r>
      <w:r w:rsidRPr="00CD11B9">
        <w:rPr>
          <w:rFonts w:ascii="TH SarabunPSK" w:eastAsia="Times New Roman" w:hAnsi="TH SarabunPSK" w:cs="TH SarabunPSK"/>
          <w:b/>
          <w:bCs/>
          <w:sz w:val="32"/>
          <w:szCs w:val="32"/>
        </w:rPr>
        <w:t>SK PARK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F56A6" w:rsidRDefault="000F56A6" w:rsidP="000F56A6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ได้กำหนดจัดกิจกรรมวิชาการ เพื่อขับเคลื่อนอุทยานการเรียนรู้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eastAsia="Calibri" w:hAnsi="TH SarabunPSK" w:cs="TH SarabunPSK"/>
          <w:sz w:val="32"/>
          <w:szCs w:val="32"/>
        </w:rPr>
        <w:t>SK Park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โดยมอบให้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กลุ่มนิเทศติดตามและประเมินผลการจัดการศึกษา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ร่วมกับกลุ่มส่งเสริมการจัด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จัดกิจกรรมแข่งขันทักษะทาง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วิชาการ นั้น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ขอรายงานผลการดำเนินงานตามลำดับ ดังนี้</w:t>
      </w:r>
    </w:p>
    <w:p w:rsidR="000F56A6" w:rsidRPr="00CC24D4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93B0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๕.๖.</w:t>
      </w:r>
      <w:r w:rsidR="0001328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93B0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เมื่อ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๒๔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มกราคม ๒๕๕๘</w:t>
      </w:r>
    </w:p>
    <w:p w:rsidR="000F56A6" w:rsidRDefault="000F56A6" w:rsidP="000F56A6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 สถานที่จัดการแข่งขัน  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ห้องประชุม </w:t>
      </w:r>
      <w:proofErr w:type="spellStart"/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 (ชั้น ๓) </w:t>
      </w:r>
    </w:p>
    <w:p w:rsidR="000F56A6" w:rsidRPr="00C93B08" w:rsidRDefault="000F56A6" w:rsidP="000F56A6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๖ เข้าแข่งขันจำนวน ๑๑๒ </w:t>
      </w:r>
    </w:p>
    <w:p w:rsidR="000F56A6" w:rsidRPr="00CC24D4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 ๆ ละ ๑ คน รวมนักเรียนเข้าแข่งขัน ๑๑๒ คน</w:t>
      </w:r>
    </w:p>
    <w:p w:rsidR="000F56A6" w:rsidRPr="00C93B08" w:rsidRDefault="000F56A6" w:rsidP="000F56A6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โรงเรียนที่ไม่ส่งนักเรียนเข้าแข่งขัน จำนวน ๒ โรงเรียน คือโรงเรียนวัดตึกราชา </w:t>
      </w:r>
    </w:p>
    <w:p w:rsidR="000F56A6" w:rsidRPr="00CC24D4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อำเภอเมืองสิงห์บุรี และโรงเรียนวัดกลาง อำเภออินทร์บุรี</w:t>
      </w:r>
    </w:p>
    <w:p w:rsidR="000F56A6" w:rsidRPr="00797585" w:rsidRDefault="000F56A6" w:rsidP="000F56A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กิจกรรมการแข่งขัน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0"/>
        <w:gridCol w:w="3403"/>
      </w:tblGrid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๐๙.๐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0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บุญคง</w:t>
            </w:r>
          </w:p>
        </w:tc>
      </w:tr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 กิจกรรม “หอคอยทรงพลัง” สิ่งประดิษฐ์ทางวิทยาศาสตร์</w:t>
            </w:r>
          </w:p>
        </w:tc>
        <w:tc>
          <w:tcPr>
            <w:tcW w:w="3403" w:type="dxa"/>
            <w:shd w:val="clear" w:color="auto" w:fill="auto"/>
          </w:tcPr>
          <w:p w:rsidR="000F56A6" w:rsidRPr="00C93B08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นายสมชาย พวงโต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นายอัมพร เรือนนาค</w:t>
            </w:r>
          </w:p>
          <w:p w:rsidR="000F56A6" w:rsidRPr="00C93B08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นายชาญชัย </w:t>
            </w:r>
            <w:proofErr w:type="spellStart"/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พัฒน์</w:t>
            </w:r>
            <w:proofErr w:type="spellEnd"/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งาม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และคณะครูวิทยาศาสตร์</w:t>
            </w:r>
          </w:p>
        </w:tc>
      </w:tr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๑๓.๓๐ น.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แข่งขันทดสอบวิทยาศาสตร์(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>O-Net)</w:t>
            </w:r>
          </w:p>
        </w:tc>
        <w:tc>
          <w:tcPr>
            <w:tcW w:w="340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 และคณะ</w:t>
            </w:r>
          </w:p>
        </w:tc>
      </w:tr>
      <w:tr w:rsidR="000F56A6" w:rsidRPr="00797585" w:rsidTr="00701D9B">
        <w:tc>
          <w:tcPr>
            <w:tcW w:w="2093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๑๓.๒๐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๑๕.๓๐ น.</w:t>
            </w:r>
          </w:p>
        </w:tc>
        <w:tc>
          <w:tcPr>
            <w:tcW w:w="4110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แข่งขันตอบปัญหาวิทยาศาสตร์(ยกสยาม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เวอร์ชั่น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.สิงห์บุรี)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และพิธีมอบรางวัล กิจ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กรรมบูม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เพื่อสร้างขวัญและกำลังใจ</w:t>
            </w:r>
          </w:p>
        </w:tc>
        <w:tc>
          <w:tcPr>
            <w:tcW w:w="3403" w:type="dxa"/>
            <w:shd w:val="clear" w:color="auto" w:fill="auto"/>
          </w:tcPr>
          <w:p w:rsidR="000F56A6" w:rsidRPr="00C93B08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นายสมชาย พวงโต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นายอัมพร เรือนนาค</w:t>
            </w:r>
          </w:p>
          <w:p w:rsidR="000F56A6" w:rsidRPr="00C93B08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นายชาญชัย </w:t>
            </w:r>
            <w:proofErr w:type="spellStart"/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พัฒน์</w:t>
            </w:r>
            <w:proofErr w:type="spellEnd"/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งาม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และคณะครูวิทยาศาสตร์</w:t>
            </w:r>
          </w:p>
        </w:tc>
      </w:tr>
    </w:tbl>
    <w:p w:rsidR="000F56A6" w:rsidRPr="00CC24D4" w:rsidRDefault="000F56A6" w:rsidP="000F56A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การออกข้อทดสอบ และสร้างคำถามยกสยาม  และการสร้างกิจกรรม </w:t>
      </w:r>
    </w:p>
    <w:p w:rsidR="000F56A6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“หอคอยทรงพลัง” โดยนายสมชาย พวงโต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นายอัมพร เรือนนาค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นายชาญชัย </w:t>
      </w:r>
      <w:proofErr w:type="spellStart"/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พัฒน์</w:t>
      </w:r>
      <w:proofErr w:type="spellEnd"/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งาม</w:t>
      </w:r>
    </w:p>
    <w:p w:rsidR="000F56A6" w:rsidRPr="00797585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75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ผลการแข่งขันประเภทต่าง ๆ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701"/>
        <w:gridCol w:w="1666"/>
      </w:tblGrid>
      <w:tr w:rsidR="000F56A6" w:rsidRPr="00797585" w:rsidTr="00701D9B">
        <w:tc>
          <w:tcPr>
            <w:tcW w:w="1857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70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F56A6" w:rsidRPr="00797585" w:rsidTr="00701D9B">
        <w:tc>
          <w:tcPr>
            <w:tcW w:w="1857" w:type="dxa"/>
            <w:vMerge w:val="restart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 “หอคอยทรงพลัง” สิ่งประดิษฐ์ทางวิทยาศาสตร์</w:t>
            </w:r>
          </w:p>
        </w:tc>
        <w:tc>
          <w:tcPr>
            <w:tcW w:w="1512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5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ด.ญ.วาสนา มั่นรอด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ฉวีวรรณ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ห้วยสูงเนิน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ด.ช.ธารา แย้มบู่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ณัฐชนน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ขำดี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ด.ช.พิชิตชัย สาสุข</w:t>
            </w:r>
          </w:p>
        </w:tc>
        <w:tc>
          <w:tcPr>
            <w:tcW w:w="170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วัดศรัทธา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ภิรม</w:t>
            </w:r>
            <w:proofErr w:type="spellEnd"/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วัดทอง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666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F56A6" w:rsidRPr="00797585" w:rsidTr="00701D9B">
        <w:tc>
          <w:tcPr>
            <w:tcW w:w="1857" w:type="dxa"/>
            <w:vMerge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๑</w:t>
            </w:r>
          </w:p>
        </w:tc>
        <w:tc>
          <w:tcPr>
            <w:tcW w:w="255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ด.ญ.โชติกา บุญแสน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ด.ช.ภูริ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วัชญ์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สว่างภพ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เพ็งพุฒ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ปัทมา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มุ่งดี</w:t>
            </w:r>
          </w:p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รพงษ์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ลี่</w:t>
            </w:r>
          </w:p>
          <w:p w:rsidR="00013282" w:rsidRPr="00797585" w:rsidRDefault="00013282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666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0F56A6" w:rsidRPr="00797585" w:rsidTr="00701D9B">
        <w:tc>
          <w:tcPr>
            <w:tcW w:w="1857" w:type="dxa"/>
            <w:vMerge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F56A6" w:rsidRDefault="000F56A6" w:rsidP="000F56A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C4A65">
        <w:rPr>
          <w:rFonts w:ascii="TH SarabunPSK" w:hAnsi="TH SarabunPSK" w:cs="TH SarabunPSK" w:hint="cs"/>
          <w:sz w:val="32"/>
          <w:szCs w:val="32"/>
          <w:cs/>
        </w:rPr>
        <w:t>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985"/>
        <w:gridCol w:w="1666"/>
      </w:tblGrid>
      <w:tr w:rsidR="000F56A6" w:rsidRPr="00797585" w:rsidTr="00013282">
        <w:tc>
          <w:tcPr>
            <w:tcW w:w="1857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985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13282" w:rsidRPr="00797585" w:rsidTr="00013282">
        <w:trPr>
          <w:trHeight w:val="5062"/>
        </w:trPr>
        <w:tc>
          <w:tcPr>
            <w:tcW w:w="1857" w:type="dxa"/>
            <w:shd w:val="clear" w:color="auto" w:fill="auto"/>
          </w:tcPr>
          <w:p w:rsidR="00013282" w:rsidRPr="00797585" w:rsidRDefault="00013282" w:rsidP="00902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๒</w:t>
            </w:r>
          </w:p>
        </w:tc>
        <w:tc>
          <w:tcPr>
            <w:tcW w:w="2551" w:type="dxa"/>
            <w:shd w:val="clear" w:color="auto" w:fill="auto"/>
          </w:tcPr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ด.ญ.กนกอร สุขแถม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ด.ญ.กรกนก อินทร์สา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นิท</w:t>
            </w:r>
            <w:proofErr w:type="spellEnd"/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พิชญ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ธิดา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ยะสอน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ด.ญ.ธิดารัตน์ นาคประสิทธิ์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ด.ช.จิระภัทร จันทร์ธร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ด.ช.สุริยา เฉลิมพันธุ์</w:t>
            </w:r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ด.ญ.ซาบา</w:t>
            </w:r>
            <w:proofErr w:type="spellStart"/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รินี</w:t>
            </w:r>
            <w:proofErr w:type="spellEnd"/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บุตรตี</w:t>
            </w:r>
            <w:proofErr w:type="spellStart"/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เบ็นตีฮู</w:t>
            </w:r>
            <w:proofErr w:type="spellEnd"/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เซ็น</w:t>
            </w:r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ด.ช.อนันต์ยศ สินโต</w:t>
            </w:r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เจษฏาภรณ์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ด้วงปาน</w:t>
            </w:r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ธนา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รัตน์ ทองอร่าม</w:t>
            </w:r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ปณิ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ตา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มเหษี</w:t>
            </w:r>
            <w:proofErr w:type="spellEnd"/>
          </w:p>
          <w:p w:rsidR="00013282" w:rsidRPr="00797585" w:rsidRDefault="00013282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ภัชภิ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 ชอบเจริญ</w:t>
            </w:r>
          </w:p>
        </w:tc>
        <w:tc>
          <w:tcPr>
            <w:tcW w:w="1985" w:type="dxa"/>
            <w:shd w:val="clear" w:color="auto" w:fill="auto"/>
          </w:tcPr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วัดวิหารขาว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ชุมชนวัดตราชู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วัดหลวง</w:t>
            </w:r>
          </w:p>
          <w:p w:rsidR="00013282" w:rsidRPr="00797585" w:rsidRDefault="00013282" w:rsidP="00902D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วัดประสาท</w:t>
            </w:r>
          </w:p>
          <w:p w:rsidR="00013282" w:rsidRPr="00C93B08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  <w:p w:rsidR="00013282" w:rsidRPr="00797585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  <w:p w:rsidR="00013282" w:rsidRPr="00797585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013282" w:rsidRPr="00797585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  <w:p w:rsidR="00013282" w:rsidRPr="00797585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013282" w:rsidRPr="00797585" w:rsidRDefault="00013282" w:rsidP="000132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66" w:type="dxa"/>
            <w:shd w:val="clear" w:color="auto" w:fill="auto"/>
          </w:tcPr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3282" w:rsidRPr="00797585" w:rsidRDefault="00013282" w:rsidP="000132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0F56A6" w:rsidRPr="00797585" w:rsidTr="0001328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แข่งขันทดสอบวิทยาศาสตร์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O - 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พงษ์ศธร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ภาย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ไธ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สง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ณัฐพัชร์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รุ่ง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กิจธ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นารักษ์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รพงษ์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ศิวกร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ขำดี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วัดม่าง</w:t>
            </w:r>
            <w:proofErr w:type="spellEnd"/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F56A6" w:rsidRPr="00797585" w:rsidTr="0001328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(ยกสยาม)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วงศ์ สินธง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เอิน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F56A6" w:rsidRPr="00797585" w:rsidTr="0001328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รางวัลคะแนนรวม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ปณิ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 มเหสี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รพงษ์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ลี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เพ็งพุ่ม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797585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0F56A6" w:rsidRPr="00C93B08" w:rsidRDefault="000F56A6" w:rsidP="00013282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๕.๖.</w:t>
      </w:r>
      <w:r w:rsidR="00013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คณิตศาสตร์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กุมภาพันธ์ 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๒๕๕๘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F56A6" w:rsidRDefault="000F56A6" w:rsidP="000F56A6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 สถานที่จัดการแข่งขัน ณ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พรหมสาคร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F56A6" w:rsidRDefault="000F56A6" w:rsidP="000F56A6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๒) จัดกิจกรรมการแข่งขันทักษะ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คณิตศาสตร์นักเรียนชั้นประถมศึกษาปีที่ ๓ เพื่อเตรียม</w:t>
      </w:r>
    </w:p>
    <w:p w:rsidR="000F56A6" w:rsidRPr="0084489E" w:rsidRDefault="000F56A6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ความพร้อมของนักเรียนก่อนสอบ 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โดยดำเนินการแข่งขันทักษะทางคณิตศาสตร์ </w:t>
      </w:r>
    </w:p>
    <w:p w:rsidR="000F56A6" w:rsidRPr="00C93B08" w:rsidRDefault="000F56A6" w:rsidP="000F56A6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08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โรงเรียนที่ส่งนักเรียนชั้นประถมศึกษาปีที่ ๓ เข้าแข่งขัน (โรงเรียนละ ๑ คน) </w:t>
      </w:r>
    </w:p>
    <w:p w:rsidR="000F56A6" w:rsidRDefault="000F56A6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รวมทั้งสิ้น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จำนวน   ๑๑๓  คน  เข้าร่วมกิจกรรมทั้งสิ้น  ๑๑๒  คน (เนื่องจากนักเรียนโรงเรียนวัดประสิทธิ์คุณากรป่วย แต่มาลงทะเบียนรายงานตัวเข้าร่วมกิจกรรม)</w:t>
      </w:r>
    </w:p>
    <w:p w:rsidR="00013282" w:rsidRDefault="00013282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3282" w:rsidRDefault="00013282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3282" w:rsidRDefault="00013282" w:rsidP="000F56A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3282" w:rsidRPr="00AC68B1" w:rsidRDefault="004C4A65" w:rsidP="000132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๓๐</w:t>
      </w:r>
    </w:p>
    <w:p w:rsidR="000F56A6" w:rsidRPr="0084489E" w:rsidRDefault="000F56A6" w:rsidP="000F56A6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โรงเรียนที่ไม่ส่งนักเรียนเข้าร่วมกิจกรรมการแข่งขัน มีจำนวน   ๖  โรงเรียน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2270"/>
        <w:gridCol w:w="1252"/>
        <w:gridCol w:w="4134"/>
      </w:tblGrid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วัดตะ</w:t>
            </w:r>
            <w:proofErr w:type="spellStart"/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โหนด</w:t>
            </w:r>
            <w:proofErr w:type="spellEnd"/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เรียนร่วมกับโรงเรียนอนุบาลเมืองสิงห์บุรี</w:t>
            </w:r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วัดกำแพง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เรียนร่วมกับโรงเรียนวัดท่าอิฐ</w:t>
            </w:r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เรียนร่วมกับโรงเรียนชุมชนวัดเทพมงคล</w:t>
            </w:r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เรียนร่วมกับโรงเรียนวัดกลางธนริ</w:t>
            </w:r>
            <w:proofErr w:type="spellStart"/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0F56A6" w:rsidRPr="00AC68B1" w:rsidTr="00701D9B">
        <w:tc>
          <w:tcPr>
            <w:tcW w:w="379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70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วัดชีปะขาว</w:t>
            </w:r>
          </w:p>
        </w:tc>
        <w:tc>
          <w:tcPr>
            <w:tcW w:w="1252" w:type="dxa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F56A6" w:rsidRPr="00AC68B1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เรียนร่วมกับโรงเรียนวัดเตย</w:t>
            </w:r>
          </w:p>
        </w:tc>
      </w:tr>
    </w:tbl>
    <w:p w:rsidR="000F56A6" w:rsidRPr="0084489E" w:rsidRDefault="000F56A6" w:rsidP="000F56A6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กิจกรรมการแข่งขัน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11"/>
        <w:gridCol w:w="3402"/>
      </w:tblGrid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๐๗.๓๐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๐๘.๓๐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ลงทะเบียนรับรายงานตัว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เจ้าหน้าที่และคณะกรรมการ</w:t>
            </w: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วารุณีย์</w:t>
            </w:r>
            <w:proofErr w:type="spellEnd"/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บุญคงรอง ผอ.</w:t>
            </w:r>
            <w:proofErr w:type="spellStart"/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สพป</w:t>
            </w:r>
            <w:proofErr w:type="spellEnd"/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.สิงห์บุรี</w:t>
            </w: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๑๐.๐๐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๑ ค้นหาตนเองกับคณิตศาสตร์</w:t>
            </w:r>
            <w:r w:rsidRPr="00D242F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๑ สนุกกับการคิดกับศิลปะการระบายสี (งานกลุ่ม)</w:t>
            </w:r>
          </w:p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๒ เกมต่อจุด (งานเดี่ยว)</w:t>
            </w:r>
          </w:p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๓ เกมแผนภาพการคูณ  (งานเดี่ยว) 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นายบุญชาย </w:t>
            </w:r>
            <w:proofErr w:type="spellStart"/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อึ๊ง</w:t>
            </w:r>
            <w:proofErr w:type="spellEnd"/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บำรุงพันธุ์และคณะ</w:t>
            </w: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๒ สนุกคิดกับคณิตศาสตร์</w:t>
            </w:r>
          </w:p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๒.๑ การคิดเลขเร็วโดยใช้โปรแกรม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>GSP</w:t>
            </w:r>
          </w:p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๒.๒ โครงงานคณิตศาสตร์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นายอิทธิฤทธิ์  และคณะ</w:t>
            </w: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๑๒.๐๐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๑๓.๐๐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56A6" w:rsidRPr="00D242F6" w:rsidTr="00701D9B">
        <w:tc>
          <w:tcPr>
            <w:tcW w:w="1984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๑๓.๐๐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๑๕.๓๐ น.</w:t>
            </w:r>
          </w:p>
        </w:tc>
        <w:tc>
          <w:tcPr>
            <w:tcW w:w="4111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๓ ยกสยามกับกระบวนการคิดคำนวณและโจทย์ปัญหาคณิตศาสตร์</w:t>
            </w:r>
          </w:p>
        </w:tc>
        <w:tc>
          <w:tcPr>
            <w:tcW w:w="3402" w:type="dxa"/>
          </w:tcPr>
          <w:p w:rsidR="000F56A6" w:rsidRPr="00D242F6" w:rsidRDefault="000F56A6" w:rsidP="00701D9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นายบุญชาย </w:t>
            </w:r>
            <w:proofErr w:type="spellStart"/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อึ๊ง</w:t>
            </w:r>
            <w:proofErr w:type="spellEnd"/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บำรุงพันธุ์ และคณะ</w:t>
            </w:r>
          </w:p>
        </w:tc>
      </w:tr>
    </w:tbl>
    <w:p w:rsidR="000F56A6" w:rsidRPr="0084489E" w:rsidRDefault="000F56A6" w:rsidP="000F56A6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๗)</w:t>
      </w: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4489E">
        <w:rPr>
          <w:rFonts w:ascii="TH SarabunPSK" w:eastAsia="Calibri" w:hAnsi="TH SarabunPSK" w:cs="TH SarabunPSK"/>
          <w:sz w:val="32"/>
          <w:szCs w:val="32"/>
          <w:cs/>
        </w:rPr>
        <w:t>ผลการแข่งขันกลุ่มสาระการเรียนรู้คณิตศาสตร์  ชั้นประถมศึกษาปีที่ 3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กิจกรรมที่ ๑  ค้นหาตนเองกับคณิตศาสตร์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ได้คะแนนสูงสุดเท่ากัน ๑๑ คน)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พิชญานิน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 คุ้มไพรี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ต๊ะ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 สินโทน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โรงเรียนชุมชนวัดพระนอนจักรสีห์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ด.ญ.ภัทรธิดา  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อ่วม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น้อย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โรงเรียนวัดพรหมสาคร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กันต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พงศ์  แก้วกระจาย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โรงเรียนวัดขุนสงฆ์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ด.ญ.กรรริ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การ์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 อุตรา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สังฆา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ราม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สุชาครีย์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 สุขงาม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โรงเรียนวัดโพธิ์หอม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ด.ช.วุฒิภัทร  พลพวง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โรงเรียนอนุบาลบางระจัน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ณัฐ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วดี  แก้วมณี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โรงเรียนวัดประสาท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อำเภอพรหมบุรี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ด.ญ.ป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ภาดา  สุขแถม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โรงเรียนวัดเพิ่มประสิทธิผล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F56A6" w:rsidRPr="009C63DB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ด.ญ.ชุติ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กาญจน์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เขียวสะอาด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โรงเรียนวัดบ้านลำ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F56A6" w:rsidRDefault="000F56A6" w:rsidP="000F56A6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ณัฐทิ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ชา  สารีสาย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โรงเรียนวัดกลาง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13282" w:rsidRPr="009C63DB" w:rsidRDefault="004C4A65" w:rsidP="004C4A65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๓๑</w:t>
      </w:r>
    </w:p>
    <w:p w:rsidR="000F56A6" w:rsidRPr="00394D7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๒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สนุกคิดคณิตศาสตร์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รางวัลชนะเลิศ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ด.ช.ธนภูมิ  สุทธิวานิช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โรงเรียนอนุบาลสิงห์บุรี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ด.ช.</w:t>
      </w:r>
      <w:proofErr w:type="spellStart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ณัฐ</w:t>
      </w:r>
      <w:proofErr w:type="spellEnd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พล  ศิลปะชัย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โรงเรียนวัดดอนเจดีย์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อำเภอบางระจัน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ด.ช.เพชรแท้  ดวงพันธ์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</w:t>
      </w:r>
      <w:proofErr w:type="spellStart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อัมพ</w:t>
      </w:r>
      <w:proofErr w:type="spellEnd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อำเภอพรหมบุรี</w:t>
      </w:r>
    </w:p>
    <w:p w:rsidR="000F56A6" w:rsidRPr="00394D7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๓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ยกสยามกับกระบวนการคิดคำนวณและโจทย์ปัญหา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</w:t>
      </w:r>
      <w:proofErr w:type="spellStart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พิชญญานิน</w:t>
      </w:r>
      <w:proofErr w:type="spellEnd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 คุ้มไพรี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</w:t>
      </w:r>
      <w:proofErr w:type="spellStart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วีรวรรณ</w:t>
      </w:r>
      <w:proofErr w:type="spellEnd"/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 สาสุข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โรงเรียนวัดเก้าชั่ง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อำเภอพรหมบุรี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 ด.ญ.นันทิชา  เส็งเอี่ยม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ร.ร</w:t>
      </w:r>
      <w:proofErr w:type="spellEnd"/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บ้านหนองลีวิทยาคม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อำเภอค่ายบางระจัน</w:t>
      </w:r>
    </w:p>
    <w:p w:rsidR="000F56A6" w:rsidRPr="00394D7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คะแนนรวมการแข่งขันกลุ่มสาระการเรียนรู้คณิตศาสตร์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นะเลิศ  ด.ญ.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พิชญานิน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คุ้มไพรี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โรงเรียนวัดราษฎร์ประสิทธิ์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ด.ช.ธนภูมิ  สุทธิวานิช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โรงเรียนอนุบาลสิงห์บุรี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0F56A6" w:rsidRPr="009C63DB" w:rsidRDefault="000F56A6" w:rsidP="000F56A6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รางวัลร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องชนะเลิศอันดับ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ด.ญ.กัญญาภัค 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วร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>คัน</w:t>
      </w:r>
      <w:proofErr w:type="spellStart"/>
      <w:r w:rsidRPr="009C63DB">
        <w:rPr>
          <w:rFonts w:ascii="TH SarabunPSK" w:eastAsia="Calibri" w:hAnsi="TH SarabunPSK" w:cs="TH SarabunPSK"/>
          <w:sz w:val="32"/>
          <w:szCs w:val="32"/>
          <w:cs/>
        </w:rPr>
        <w:t>ทักษ์</w:t>
      </w:r>
      <w:proofErr w:type="spellEnd"/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 โรงเรียนวัดน้อย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อำเภออินทร์บุรี</w:t>
      </w:r>
    </w:p>
    <w:p w:rsidR="000F56A6" w:rsidRPr="00394D7B" w:rsidRDefault="000F56A6" w:rsidP="000F56A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เกียรติบัตรและเงินรางวัล ได้มอบให้นักเรียนที่เข้าร่วมกิจกรรมและได้คะแนนสูงสุด </w:t>
      </w:r>
    </w:p>
    <w:p w:rsidR="000F56A6" w:rsidRPr="009C63DB" w:rsidRDefault="000F56A6" w:rsidP="000F56A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สามอันดับแรกในแต่ละกิจกรรม  โดยเงินรางวัลที่ให้ ดังนี้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เงินรางวัลคะแนนรวมสูงสุด ดังนี้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0F56A6" w:rsidRPr="009C63DB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มายเหตุ 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ในกรณีที่ได้คะแนนสูงสุดเท่ากันเกิน ๓ คน ในแต่ละกิจกรรม จะนำเงินรางวัล</w:t>
      </w:r>
    </w:p>
    <w:p w:rsidR="000F56A6" w:rsidRPr="009C63DB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มาเฉลี่ยให้แต่ละคนเท่าๆกัน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ในกรณีที่ได้คะแนนสูงสุดเท่ากัน ๒ คน ในแต่ละกิจกรรม จะนำเงินรางวัลชนะเลิศ </w:t>
      </w:r>
    </w:p>
    <w:p w:rsidR="000F56A6" w:rsidRPr="009C63DB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และรองชนะเลิศอันดับที่ ๑ มารวมกันและหารเฉลี่ย ให้แต่ละคนเท่าๆกัน  คนละ ๔๐๐  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สำหรับ คนที่ได้คะแนนรองลงมาจะได้รางวัล ๒๐๐  บาท</w:t>
      </w:r>
    </w:p>
    <w:p w:rsidR="000F56A6" w:rsidRPr="009C63DB" w:rsidRDefault="000F56A6" w:rsidP="000F56A6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ผลจากการประเมินกิจกรรม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การประเมินในภาพรวมโดยการสุ่มเก็บข้อมูล การสัมภาษณ์ผู้เข้าร่วมกิจกรรมของผู้เข้าร่วมกิจกรรมทั้งนักเรียน ครูผู้ดูแลนักเรียน และผู้ปกครองมีผลการประเมินดังนี้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(ครู/ผู้ปกครอง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นักเรียนที่เข้าร่วมกิจกรรมจำนวน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4832"/>
        <w:gridCol w:w="1469"/>
        <w:gridCol w:w="2784"/>
      </w:tblGrid>
      <w:tr w:rsidR="000F56A6" w:rsidRPr="009C63DB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0F56A6" w:rsidRPr="009C63DB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สถานที่การประชุม</w:t>
            </w:r>
          </w:p>
        </w:tc>
        <w:tc>
          <w:tcPr>
            <w:tcW w:w="1469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784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0F56A6" w:rsidRPr="009C63DB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การติดต่อประสานการจัดงาน</w:t>
            </w:r>
          </w:p>
        </w:tc>
        <w:tc>
          <w:tcPr>
            <w:tcW w:w="1469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๔.๑๕</w:t>
            </w:r>
          </w:p>
        </w:tc>
        <w:tc>
          <w:tcPr>
            <w:tcW w:w="2784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0F56A6" w:rsidRPr="009C63DB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F56A6" w:rsidRPr="00B77403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กิจกรรมที่จัดให้นักเรียนส่งเสริมการเรียนรู้ของนักเรียน</w:t>
            </w:r>
          </w:p>
        </w:tc>
        <w:tc>
          <w:tcPr>
            <w:tcW w:w="1469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๔.๖๓</w:t>
            </w:r>
          </w:p>
        </w:tc>
        <w:tc>
          <w:tcPr>
            <w:tcW w:w="2784" w:type="dxa"/>
            <w:shd w:val="clear" w:color="auto" w:fill="auto"/>
          </w:tcPr>
          <w:p w:rsidR="000F56A6" w:rsidRPr="009C63DB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มีความพึงพอใจระดับมากที่สุด</w:t>
            </w:r>
          </w:p>
        </w:tc>
      </w:tr>
      <w:tr w:rsidR="000F56A6" w:rsidRPr="00AC68B1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F56A6" w:rsidRPr="00B77403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เวลาที่ใช้เหมาะสมกับเวลา</w:t>
            </w:r>
          </w:p>
        </w:tc>
        <w:tc>
          <w:tcPr>
            <w:tcW w:w="1469" w:type="dxa"/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๔.๖๕</w:t>
            </w:r>
          </w:p>
        </w:tc>
        <w:tc>
          <w:tcPr>
            <w:tcW w:w="2784" w:type="dxa"/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  <w:tr w:rsidR="000F56A6" w:rsidRPr="00AC68B1" w:rsidTr="00701D9B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F56A6" w:rsidRPr="00B77403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ควรมีกิจกรรมอย่างนี้ต่อไปอีก</w:t>
            </w:r>
          </w:p>
        </w:tc>
        <w:tc>
          <w:tcPr>
            <w:tcW w:w="1469" w:type="dxa"/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๔.๗๐</w:t>
            </w:r>
          </w:p>
        </w:tc>
        <w:tc>
          <w:tcPr>
            <w:tcW w:w="2784" w:type="dxa"/>
            <w:shd w:val="clear" w:color="auto" w:fill="auto"/>
          </w:tcPr>
          <w:p w:rsidR="000F56A6" w:rsidRPr="00AC68B1" w:rsidRDefault="000F56A6" w:rsidP="00701D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</w:tbl>
    <w:p w:rsidR="004C4A65" w:rsidRDefault="004C4A65" w:rsidP="004C4A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013282" w:rsidRPr="004C4A65" w:rsidRDefault="004C4A65" w:rsidP="004C4A6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C4A6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๓๒</w:t>
      </w:r>
    </w:p>
    <w:p w:rsidR="000F56A6" w:rsidRPr="00394D7B" w:rsidRDefault="000F56A6" w:rsidP="000F56A6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เกณฑ์การประเมิน</w:t>
      </w:r>
    </w:p>
    <w:p w:rsidR="000F56A6" w:rsidRPr="00AC68B1" w:rsidRDefault="000F56A6" w:rsidP="000F56A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มีความพึงพอใจมากที่สุด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F56A6" w:rsidRPr="00AC68B1" w:rsidRDefault="000F56A6" w:rsidP="000F56A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F56A6" w:rsidRPr="00AC68B1" w:rsidRDefault="000F56A6" w:rsidP="000F56A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F56A6" w:rsidRPr="00AC68B1" w:rsidRDefault="000F56A6" w:rsidP="000F56A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F56A6" w:rsidRPr="00AC68B1" w:rsidRDefault="000F56A6" w:rsidP="000F56A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มีความพึงพอใจน้อยที่สุด</w:t>
      </w:r>
    </w:p>
    <w:p w:rsidR="000F56A6" w:rsidRPr="00394D7B" w:rsidRDefault="000F56A6" w:rsidP="000F56A6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ข้อเสนอแนะเพิ่มเติม</w:t>
      </w:r>
    </w:p>
    <w:p w:rsidR="000F56A6" w:rsidRPr="00AC68B1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เป็นกิจกรรมที่ดี ควรมีการจัดต่อ นักเรียนได้รับประโยชน์ ควรจัดอย่างต่อเนื่อง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ปัญหาที่พบจากการแข่งขันทักษะทางคณิตศาสตร์</w:t>
      </w:r>
    </w:p>
    <w:p w:rsidR="000F56A6" w:rsidRDefault="000F56A6" w:rsidP="000F56A6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แผนภาพการคูณ พบว่า นักเรียนส่วนใหญ่อ่านคำชี้แจงไม่รอบครอบและลงมือทำทันที  </w:t>
      </w:r>
    </w:p>
    <w:p w:rsidR="000F56A6" w:rsidRPr="00B77403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โดยขาด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ความรอยครอบทำให้ตอบคำถามไม่ครบทำให้เสียคะแนน</w:t>
      </w:r>
    </w:p>
    <w:p w:rsidR="000F56A6" w:rsidRDefault="000F56A6" w:rsidP="000F56A6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การแก้โจทย์ปัญหาทางคณิตศาสตร์ พบว่า ถ้าเป็นโจทย์ปัญหาที่คิดขั้นตอนเดียวนักเรียน</w:t>
      </w:r>
    </w:p>
    <w:p w:rsidR="000F56A6" w:rsidRPr="00B77403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ส่วนใหญ่ทำได้ แต่</w:t>
      </w:r>
      <w:r w:rsidRPr="00B774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ถ้าเป็นโจทย์ปัญหาที่มีกระบวนการคิดหลายขั้นตอนนักเรียนส่วนใหญ่ทำไม่ได้</w:t>
      </w:r>
    </w:p>
    <w:p w:rsidR="000F56A6" w:rsidRDefault="000F56A6" w:rsidP="000F56A6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การคิดเลขเร็วโดยใช้โปรแกรม </w:t>
      </w:r>
      <w:r w:rsidRPr="00B77403">
        <w:rPr>
          <w:rFonts w:ascii="TH SarabunPSK" w:eastAsia="Times New Roman" w:hAnsi="TH SarabunPSK" w:cs="TH SarabunPSK"/>
          <w:sz w:val="32"/>
          <w:szCs w:val="32"/>
        </w:rPr>
        <w:t xml:space="preserve">GSP 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พบว่า นักเรียนยังขาดการฝึกทักษะและยังไม่มี</w:t>
      </w:r>
    </w:p>
    <w:p w:rsidR="000F56A6" w:rsidRPr="00B77403" w:rsidRDefault="000F56A6" w:rsidP="000F5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ความคุ้นเคย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กับโปรแกรมทำให้คิดตามเวลาที่กำหนดให้ไม่ทัน</w:t>
      </w:r>
    </w:p>
    <w:p w:rsidR="000F56A6" w:rsidRDefault="00357869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๕.๖.๓</w:t>
      </w:r>
      <w:r w:rsidR="000F56A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0F56A6" w:rsidRPr="00394D7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="000F56A6" w:rsidRPr="0084489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การแข่งขันทักษะการเรียนรู้วิทยาศาสตร์ (วันที่ ๑๕ กุมภาพันธ์ ๒๕๕๘)</w:t>
      </w:r>
    </w:p>
    <w:p w:rsidR="000F56A6" w:rsidRDefault="000F56A6" w:rsidP="000F56A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</w:t>
      </w: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๓ เข้าแข่งขันจำนวน ๑๐๘ </w:t>
      </w: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 ๆ </w:t>
      </w:r>
    </w:p>
    <w:p w:rsidR="000F56A6" w:rsidRPr="00045EE9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>ละ ๑ คน รวมนักเรียนเข้าแข่งขัน ๑๐๘ คน</w:t>
      </w:r>
    </w:p>
    <w:p w:rsidR="000F56A6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๒) โรงเรียนที่ไม่ส่งนักเรียนข้าแข่งขัน จำนวน ๗ โรงเรียน คือ โรงเรียนวัดขุนสงฆ์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:rsidR="000F56A6" w:rsidRPr="00CD11B9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พิกุลทอง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โรงเรียนวัดโพธิ์สำราญ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โรงเรียนวัดกระทุ่มปี่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โรงเรียนวัดหนองสุ่ม</w:t>
      </w:r>
    </w:p>
    <w:p w:rsidR="000F56A6" w:rsidRDefault="000F56A6" w:rsidP="000F5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</w:t>
      </w:r>
      <w:proofErr w:type="spellStart"/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ประศุก</w:t>
      </w:r>
      <w:proofErr w:type="spellEnd"/>
    </w:p>
    <w:p w:rsidR="000F56A6" w:rsidRPr="00CD11B9" w:rsidRDefault="000F56A6" w:rsidP="000F56A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๓) กิจกรรมการแข่งขัน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392"/>
        <w:gridCol w:w="2800"/>
      </w:tblGrid>
      <w:tr w:rsidR="000F56A6" w:rsidRPr="00D242F6" w:rsidTr="00701D9B">
        <w:tc>
          <w:tcPr>
            <w:tcW w:w="3095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00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F56A6" w:rsidRPr="00CD11B9" w:rsidTr="00701D9B">
        <w:tc>
          <w:tcPr>
            <w:tcW w:w="3095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339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ศึกบางระจัน</w:t>
            </w:r>
          </w:p>
        </w:tc>
        <w:tc>
          <w:tcPr>
            <w:tcW w:w="2800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บุญคง</w:t>
            </w:r>
          </w:p>
        </w:tc>
      </w:tr>
      <w:tr w:rsidR="000F56A6" w:rsidRPr="00CD11B9" w:rsidTr="00701D9B">
        <w:tc>
          <w:tcPr>
            <w:tcW w:w="3095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๑๐.๓๐ น.</w:t>
            </w:r>
          </w:p>
        </w:tc>
        <w:tc>
          <w:tcPr>
            <w:tcW w:w="339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แข่งขันทักษะสิ่งประดิษฐ์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ทางวิทยาศาสตร์ กิจกรรม            “กล่องเก็บรุ้งกินน้ำ”  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นายชาญชัย 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งาม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  <w:tr w:rsidR="000F56A6" w:rsidRPr="00CD11B9" w:rsidTr="00701D9B">
        <w:tc>
          <w:tcPr>
            <w:tcW w:w="3095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339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ทำข้อทดสอบเตรียม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2800" w:type="dxa"/>
            <w:vMerge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F56A6" w:rsidRPr="00CD11B9" w:rsidTr="00701D9B">
        <w:tc>
          <w:tcPr>
            <w:tcW w:w="3095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339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2800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F56A6" w:rsidRPr="00CD11B9" w:rsidTr="00701D9B">
        <w:tc>
          <w:tcPr>
            <w:tcW w:w="3095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๑๕.๐๐ น.</w:t>
            </w:r>
          </w:p>
        </w:tc>
        <w:tc>
          <w:tcPr>
            <w:tcW w:w="339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2800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นายชาญชัย 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งาม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</w:tbl>
    <w:p w:rsidR="004C4A65" w:rsidRDefault="000F56A6" w:rsidP="000F56A6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13282" w:rsidRDefault="000F56A6" w:rsidP="000F56A6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013282" w:rsidRDefault="004C4A65" w:rsidP="004C4A65">
      <w:pPr>
        <w:spacing w:before="120" w:after="12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๓๓</w:t>
      </w:r>
    </w:p>
    <w:p w:rsidR="000F56A6" w:rsidRPr="00CD11B9" w:rsidRDefault="000F56A6" w:rsidP="00357869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๔) ผลการแข่งขันประเภทต่าง ๆ ดังนี้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9"/>
        <w:gridCol w:w="2552"/>
        <w:gridCol w:w="1701"/>
        <w:gridCol w:w="1666"/>
      </w:tblGrid>
      <w:tr w:rsidR="000F56A6" w:rsidRPr="00D242F6" w:rsidTr="00701D9B">
        <w:tc>
          <w:tcPr>
            <w:tcW w:w="2376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2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701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F56A6" w:rsidRPr="00D242F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F56A6" w:rsidRPr="00D242F6" w:rsidTr="00701D9B">
        <w:tc>
          <w:tcPr>
            <w:tcW w:w="2376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แข่งขันทักษะสิ่งประดิษฐ์ทางวิทยาศาสตร์ กิจกรรม 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“กล่องเก็บรุ้งกินน้ำ”</w:t>
            </w:r>
          </w:p>
        </w:tc>
        <w:tc>
          <w:tcPr>
            <w:tcW w:w="1559" w:type="dxa"/>
            <w:shd w:val="clear" w:color="auto" w:fill="auto"/>
          </w:tcPr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๑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๒</w:t>
            </w:r>
          </w:p>
        </w:tc>
        <w:tc>
          <w:tcPr>
            <w:tcW w:w="2552" w:type="dxa"/>
            <w:shd w:val="clear" w:color="auto" w:fill="auto"/>
          </w:tcPr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เด็กหญิง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รา 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กานมณี</w:t>
            </w:r>
          </w:p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มณฑิ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 บุญมาทัน</w:t>
            </w:r>
          </w:p>
        </w:tc>
        <w:tc>
          <w:tcPr>
            <w:tcW w:w="1701" w:type="dxa"/>
            <w:shd w:val="clear" w:color="auto" w:fill="auto"/>
          </w:tcPr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วัดข่อย</w:t>
            </w:r>
          </w:p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1666" w:type="dxa"/>
            <w:shd w:val="clear" w:color="auto" w:fill="auto"/>
          </w:tcPr>
          <w:p w:rsidR="000F56A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0F56A6" w:rsidRPr="00CD11B9" w:rsidTr="00701D9B">
        <w:tc>
          <w:tcPr>
            <w:tcW w:w="2376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แข่งขันทำข้อทดสอบวิทยาศาสตร์ เตรียมสอบ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1559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หญิงช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นิภา ช้างเนียม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เด็กหญิงเกสรา กินโต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ชายนรชุณห์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ไม้หอม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เด็กชายศรัณย์ ยามี</w:t>
            </w:r>
          </w:p>
          <w:p w:rsidR="000F56A6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เด็กหญิงเสาวลักษณ์ ซาน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ซิง</w:t>
            </w:r>
            <w:proofErr w:type="spellEnd"/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0F56A6" w:rsidRPr="00CD11B9" w:rsidRDefault="000F56A6" w:rsidP="00701D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วัดน้อยนาง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0F56A6" w:rsidRPr="00CD11B9" w:rsidTr="00701D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ตอบปัญหาวิทยาศาสตร์(ยกสยาม)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วงศ์ สินธง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เอิน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F56A6" w:rsidRPr="00CD11B9" w:rsidTr="00701D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หญิงช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นิภา ช้างเนียม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ชายนรชุณห์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ไม้หอม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เด็กหญิงจุฑารัตน์ </w:t>
            </w:r>
          </w:p>
          <w:p w:rsidR="000F56A6" w:rsidRPr="00045EE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เจริญศักดิ์วิระยะ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เด็กหญิงขนิษฐา พูลม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เด็กชายธีรวุฒ ทับเสือ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เด็กหญิงปรางค์ฤดี 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ชัยวรรณ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อนุบาลค่าย ฯ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วัดถอนสมอ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บ้านหัวดง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F56A6" w:rsidRPr="00CD11B9" w:rsidTr="00701D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รวมทุกกิจกรรม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หญิงช</w:t>
            </w:r>
            <w:proofErr w:type="spellEnd"/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นิภา ช้างเนียม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เด็กหญิงรุ้งลาวัลย์ เอี่ยมพ่วง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F56A6" w:rsidRPr="00CD11B9" w:rsidRDefault="000F56A6" w:rsidP="00701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357869" w:rsidRPr="003C3051" w:rsidRDefault="00357869" w:rsidP="0035786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๕.๖.๔  กิจกรรมการแข่งขันทักษะภาษาไทยของนักเรียนชั้น ป.๓ เมื่อวันที่ ๒๒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 ๒๕๕๘</w:t>
      </w:r>
      <w:r w:rsidRPr="003578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ดังรายละเอียดตาม </w:t>
      </w:r>
      <w:r w:rsidRP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3C3051" w:rsidRP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F56A6" w:rsidRPr="00F868B5" w:rsidRDefault="000F56A6" w:rsidP="003578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357869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357869" w:rsidRDefault="004C4A65" w:rsidP="00357869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๓๔</w:t>
      </w:r>
    </w:p>
    <w:p w:rsidR="00357869" w:rsidRPr="00357869" w:rsidRDefault="00357869" w:rsidP="00357869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357869">
        <w:rPr>
          <w:rFonts w:ascii="TH SarabunPSK" w:hAnsi="TH SarabunPSK" w:cs="TH SarabunPSK" w:hint="cs"/>
          <w:sz w:val="32"/>
          <w:szCs w:val="32"/>
          <w:cs/>
        </w:rPr>
        <w:t xml:space="preserve">๕.๗ เรื่อง การรายงานสภาพปัญหาการใช้หลักสูตรแกนกลางการศึกษาขั้นพื้นฐาน </w:t>
      </w:r>
    </w:p>
    <w:p w:rsidR="00357869" w:rsidRDefault="00357869" w:rsidP="00357869">
      <w:pPr>
        <w:pStyle w:val="a4"/>
        <w:ind w:left="2520"/>
        <w:jc w:val="left"/>
        <w:rPr>
          <w:rFonts w:ascii="TH SarabunPSK" w:hAnsi="TH SarabunPSK" w:cs="TH SarabunPSK"/>
          <w:sz w:val="32"/>
          <w:szCs w:val="32"/>
        </w:rPr>
      </w:pPr>
      <w:r w:rsidRPr="00357869">
        <w:rPr>
          <w:rFonts w:ascii="TH SarabunPSK" w:hAnsi="TH SarabunPSK" w:cs="TH SarabunPSK" w:hint="cs"/>
          <w:sz w:val="32"/>
          <w:szCs w:val="32"/>
          <w:cs/>
        </w:rPr>
        <w:t xml:space="preserve">      พุทธศักราช ๒๕๕๑ ผ่านระบบออนไลน์</w:t>
      </w:r>
    </w:p>
    <w:p w:rsidR="00357869" w:rsidRDefault="00357869" w:rsidP="0035786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แจ้งว่ากระทรวงศึกษาธิการกำหนดนโยบายปฏิรูปหลักสูตร ซึ่งเป็นนโยบายเร่งด่วนที่จะต้องเร่งดำเนินการให้แล้วเสร็จโดยสำนักงานคณะกรรมการการศึกษาขั้นพื้นฐาน มอบหมายให้สำนักวิชาการและมาตรบานการศึกษาเป็นผู้รับผิดชอบในการประเมินผลการใช้หลักสูตรแกนกลางการศึกษาขั้นพื้นฐาน พุทธศักราช ๒๕๕๑ เพื่อให้ได้ข้อมูลการใช้หลักสูตรของกลุ่มเป้าหมายต่าง ๆ มาประกอบการปฏิรูปหลักสูตรเป็นไปอย่างครอบคลุมและรวดเร็ว สำนักวิชาการและมาตรฐานการศึกษา จึงจัดทำเครื่องมือสำรวจสภาพและปัญหาการใช้</w:t>
      </w:r>
    </w:p>
    <w:p w:rsidR="00357869" w:rsidRPr="00357869" w:rsidRDefault="00357869" w:rsidP="0035786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หลักสูตรแกนกลางการศึกษาขั้นพื้นฐาน พุทธศักราช ๒๕๒๑ ผ่านระบบออนไลน์สำหรับใช้กับผู้บริหารโรงเรียน ครูผู้สอนทุกโรงเรียนในสังกัดและผู้ปกครอง รายงานผลการใช้หลักสูตรฯ ผ่านระบบออนไลน์โดยดาวโหลดรายละเอียดได้ที่ </w:t>
      </w:r>
      <w:hyperlink r:id="rId55" w:history="1">
        <w:r w:rsidRPr="00357869">
          <w:rPr>
            <w:rStyle w:val="a7"/>
            <w:rFonts w:ascii="TH SarabunPSK" w:hAnsi="TH SarabunPSK" w:cs="TH SarabunPSK"/>
            <w:b w:val="0"/>
            <w:bCs w:val="0"/>
            <w:sz w:val="32"/>
            <w:szCs w:val="32"/>
          </w:rPr>
          <w:t>http://www.curriculum51.net</w:t>
        </w:r>
      </w:hyperlink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สำหรับรหัสผู้ใช้งานและรหัสผ่านใช้ใช้รหัสในระบบ </w:t>
      </w:r>
      <w:r w:rsidRPr="00357869">
        <w:rPr>
          <w:rFonts w:ascii="TH SarabunPSK" w:hAnsi="TH SarabunPSK" w:cs="TH SarabunPSK"/>
          <w:b w:val="0"/>
          <w:bCs w:val="0"/>
          <w:sz w:val="32"/>
          <w:szCs w:val="32"/>
        </w:rPr>
        <w:t xml:space="preserve">Triple A </w:t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โดยขอให้ทุกโรงเรียนรายงานสภาพและปัญหาการใช้หลักสูตร ภายใน ๑๙- ๒๖ กุมภาพันธ์ ๒๕๕๘</w:t>
      </w:r>
    </w:p>
    <w:p w:rsidR="00357869" w:rsidRPr="00F868B5" w:rsidRDefault="00357869" w:rsidP="003578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357869" w:rsidRDefault="00357869" w:rsidP="0035786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Pr="001A6EC2" w:rsidRDefault="000F56A6" w:rsidP="00357869">
      <w:pPr>
        <w:spacing w:after="0" w:line="240" w:lineRule="auto"/>
        <w:ind w:left="1440" w:right="-181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กลุ่มส่งเสริมสถานศึกษาเอกชน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๗.๑  เรื่อง  ก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ารเบิกจ่ายเงินอุดหนุนเป็นค่าใช้จ่ายรายบุคคล</w:t>
      </w:r>
    </w:p>
    <w:p w:rsidR="000F56A6" w:rsidRDefault="000F56A6" w:rsidP="000F56A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ารศึกษาขั้นพื้นฐานสำหรับนักเรียน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กุมภาพันธ์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๕,๐๘๙,๖๖๐.๕๒ บาท (ห้าล้านแปดหมื่นเก้าพันหกร้อยหกสิบบาทห้าสิบสองสตางค์)  รายละเอียดดังนี้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0F56A6" w:rsidTr="00701D9B">
        <w:tc>
          <w:tcPr>
            <w:tcW w:w="976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F56A6" w:rsidTr="00701D9B">
        <w:tc>
          <w:tcPr>
            <w:tcW w:w="976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๑,๘๒๒,๓๑๓.๕๒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๖๕๙,๔๘๔.๕๔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๒๗๒,๗๔๐.๘๒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๓๔๑,๗๑๗.๖๑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๑๕๙,๗๐๖.๐๘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๕๘,๖๖๕.๖๒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๒๗๘,๐๘๐.๗๐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๕๑,๗๘๔.๘๒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๑๗๖,๔๐๕.๒๐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๑๙๐,๔๙๐.๑๕</w:t>
            </w:r>
          </w:p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56A6" w:rsidTr="00701D9B">
        <w:tc>
          <w:tcPr>
            <w:tcW w:w="4847" w:type="dxa"/>
            <w:gridSpan w:val="2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0F56A6" w:rsidRDefault="000F56A6" w:rsidP="00701D9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๕,๐๘๙,๖๖๐.๕๒  </w:t>
            </w:r>
          </w:p>
        </w:tc>
        <w:tc>
          <w:tcPr>
            <w:tcW w:w="2488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7869" w:rsidRDefault="004C4A65" w:rsidP="00357869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๓๕</w:t>
      </w:r>
    </w:p>
    <w:p w:rsidR="000F56A6" w:rsidRPr="00F868B5" w:rsidRDefault="000F56A6" w:rsidP="00497D9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๗.๒  เรื่อง การตรวจติดตามประเมินผลการจัดการศึกษาโรงเรียนเอกชนประเภท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สามัญศึกษา ปีงบประมาณ ๒๕๕๘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ได้มีคำสั่ง ที่  ๖๒/๒๕๕๘ ลงวันที่  ๔  กุมภาพันธ์ ๒๕๕๘  เรื่อง แต่งตั้งคณะกรรมการตรวจติดตามประเมินผลการจัดการศึกษาโรงเรียนเอกชน ประเภทสามัญเพื่อดำเนินการออกตรวจติดตามประเมินผลฯ กรณีเร่งด่วน จำนวน  ๘ โรงเรียน  โดยกำหนดการดังนี้</w:t>
      </w:r>
    </w:p>
    <w:p w:rsidR="000F56A6" w:rsidRPr="001874D2" w:rsidRDefault="000F56A6" w:rsidP="000F56A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ที่ประเมิน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 มีนาคม  ๒๕๕๘</w:t>
            </w:r>
          </w:p>
        </w:tc>
      </w:tr>
      <w:tr w:rsidR="000F56A6" w:rsidTr="00701D9B">
        <w:tc>
          <w:tcPr>
            <w:tcW w:w="56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27" w:type="dxa"/>
          </w:tcPr>
          <w:p w:rsidR="000F56A6" w:rsidRDefault="000F56A6" w:rsidP="00701D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โรงเรียนปราสาทวิทยา</w:t>
            </w:r>
          </w:p>
        </w:tc>
        <w:tc>
          <w:tcPr>
            <w:tcW w:w="2977" w:type="dxa"/>
          </w:tcPr>
          <w:p w:rsidR="000F56A6" w:rsidRDefault="000F56A6" w:rsidP="00701D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 มีนาคม  ๒๕๕๘</w:t>
            </w:r>
          </w:p>
        </w:tc>
      </w:tr>
    </w:tbl>
    <w:p w:rsidR="000F56A6" w:rsidRPr="00B76209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ขอให้ทุกโรงเรียนที่รับการตรวจติดตามประเมินผลการจัดการศึกษาฯ ได้จัดเตรียมเอกสารให้พร้อมรับ                การตรวจติดตามประเมินผลการจัดการศึกษาโรงเรียนเอกชน ประเภทสามัญ  ในวัน/เดือน/ปี ที่กำหนด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0F56A6" w:rsidRPr="00F868B5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Pr="00EE508F" w:rsidRDefault="000F56A6" w:rsidP="000F56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786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0F56A6" w:rsidRDefault="000F56A6" w:rsidP="000F56A6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5786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เรื่อง </w:t>
      </w:r>
      <w:r w:rsidRPr="00EE508F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สรุปรายงานผลการ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ตรวจสอบภายในสถานศึกษา</w:t>
      </w:r>
    </w:p>
    <w:p w:rsidR="000F56A6" w:rsidRPr="00EE508F" w:rsidRDefault="000F56A6" w:rsidP="000F56A6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E508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ประจำปีงบประมาณ ๒๕๕๘ </w:t>
      </w:r>
    </w:p>
    <w:p w:rsidR="000F56A6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ตามที่หน่วยตรวจสอบภายในได้จัดทำแผนการตรวจสอบภายในประจำปีงบประมาณ ๒๕๕๘  เพื่อตรวจสอบโรงเรียนในสังกัด นั้น</w:t>
      </w:r>
    </w:p>
    <w:p w:rsidR="000F56A6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ตั้งแต่เดือน พฤศจิกายน ๒๕๕๗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มกราคม ๒๕๕๘ ได้ทำการตรวจสอบไปแล้ว จำนวน  ๗ โรงเรียน โดยสรุปพบว่า</w:t>
      </w:r>
    </w:p>
    <w:p w:rsidR="000F56A6" w:rsidRDefault="000F56A6" w:rsidP="000F56A6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มีโรงเรียนที่จัดทำแผนปฏิบัติการประจำปีแล้วเสร็จ และมีแผนควบคุมการใช้จ่ายเงิน </w:t>
      </w:r>
    </w:p>
    <w:p w:rsidR="000F56A6" w:rsidRPr="00EE508F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ยังไม่แล้วเสร็จจำนวน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 และยังไม่รายงานผลการปฏิบัติงานตามแผนปฏิบัติการประจำปี 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</w:t>
      </w:r>
    </w:p>
    <w:p w:rsidR="000F56A6" w:rsidRDefault="000F56A6" w:rsidP="000F56A6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ทุกโรงเรียนที่ตรวจสอบ มีการจัดหาพัสดุเป็นไปตามระเบียบฯ ไม่สมบูรณ์บ้างเพียง</w:t>
      </w:r>
    </w:p>
    <w:p w:rsidR="000F56A6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เล็กน้อย สำหรับการควบคุม พบว่า ควบคุมได้ แต่มีเพียง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ใช้แบบควบคุมทรัพย์สินไม่ถูกต้อง ซึ่งได้แจ้งให้แก้ไข 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โรงเรียนที่รายงานการดำเนินการตามข้อเสนอแนะแล้ว คือ โรงเรียนวัดข่อย อำเภอเมือง</w:t>
      </w:r>
    </w:p>
    <w:p w:rsidR="00357869" w:rsidRDefault="00357869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57869" w:rsidRDefault="00357869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57869" w:rsidRDefault="00357869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57869" w:rsidRPr="00EE508F" w:rsidRDefault="004C4A65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 xml:space="preserve">                                                                  ๓๖</w:t>
      </w:r>
    </w:p>
    <w:p w:rsidR="000F56A6" w:rsidRDefault="000F56A6" w:rsidP="000F56A6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การควบคุมการปฏิบัติงานการเงินและพัสดุ  พบว่า มีปัญหาในการปฏิบัติงานด้าน</w:t>
      </w:r>
    </w:p>
    <w:p w:rsidR="000F56A6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บัญชี ที่ไม่เป็นปัจจุบันและไม่ครบถ้วนทุกรายการ จำนวน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โรงเรียน สาเหตุมาจากไม่ทราบว่ามีเงินใดเข้าโรงเรียนบ้าง เพราะไม่พบหนังสือแจ้งจัดสรรจาก </w:t>
      </w:r>
      <w:proofErr w:type="spellStart"/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  กรณีเช่นนี้ ได้แจ้งผู้บริหารสถานศึกษา กำชับให้ธุรการโรงเรียนพิมพ์ข้อมูลจากระบบ 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e-office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ให้ครบถ้วนแล้วแจ้งให้ผู้เกี่ยวข้องทราบ</w:t>
      </w:r>
    </w:p>
    <w:p w:rsidR="000F56A6" w:rsidRDefault="000F56A6" w:rsidP="000F56A6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เงินคงเหลือ พบว่า มีเพียงโรงเรียนวัดบางปูน อำเภออินทร์บุรีที่มียอดเงินคงเหลือ</w:t>
      </w:r>
    </w:p>
    <w:p w:rsidR="000F56A6" w:rsidRPr="00EE508F" w:rsidRDefault="000F56A6" w:rsidP="000F56A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ถูกต้อง สำหรับโรงเรียนอื่น ๆ ได้แนะนำให้สอบทานให้ถูกต้อง และรายงานผลการดำเนินงานให้ทราบ สาเหตุมาจาก การจัดทำบัญชีไม่เป็นปัจจุบัน มีผลให้ รายงานเงินคงเหลือประจำวัน  ทะเบียนคุม และเงินฝากธนาคาร และเงินสด มียอดคงเหลือไม่ตรงกัน </w:t>
      </w:r>
    </w:p>
    <w:p w:rsidR="000F56A6" w:rsidRPr="00F868B5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497D9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F56A6" w:rsidRDefault="000F56A6" w:rsidP="000F56A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0F56A6" w:rsidRDefault="000F56A6" w:rsidP="00357869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เสนอให้ที่ประชุมพิจารณา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97D96" w:rsidRPr="00047968" w:rsidRDefault="00497D96" w:rsidP="00497D96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0F56A6" w:rsidRDefault="000F56A6" w:rsidP="000F56A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</w:t>
      </w:r>
    </w:p>
    <w:p w:rsidR="002F097E" w:rsidRPr="002F097E" w:rsidRDefault="002F097E" w:rsidP="002F097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097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การประชาสัมพันธ์โครงการบรรพชาสามเณรฟื้นฟูพระพุทธศาสนาทั่วไทย</w:t>
      </w:r>
    </w:p>
    <w:p w:rsidR="002F097E" w:rsidRDefault="002F097E" w:rsidP="002F097E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proofErr w:type="spellStart"/>
      <w:r w:rsidRPr="002F097E">
        <w:rPr>
          <w:rFonts w:ascii="TH SarabunPSK" w:hAnsi="TH SarabunPSK" w:cs="TH SarabunPSK" w:hint="cs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การประชาสัมพันธ์</w:t>
      </w:r>
      <w:r w:rsidRPr="002F097E">
        <w:rPr>
          <w:rFonts w:ascii="TH SarabunPSK" w:hAnsi="TH SarabunPSK" w:cs="TH SarabunPSK" w:hint="cs"/>
          <w:sz w:val="32"/>
          <w:szCs w:val="32"/>
          <w:cs/>
        </w:rPr>
        <w:t>โครงการบรรพชาสามเณร</w:t>
      </w:r>
    </w:p>
    <w:p w:rsidR="002F097E" w:rsidRDefault="002F097E" w:rsidP="002F09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97E">
        <w:rPr>
          <w:rFonts w:ascii="TH SarabunPSK" w:hAnsi="TH SarabunPSK" w:cs="TH SarabunPSK" w:hint="cs"/>
          <w:sz w:val="32"/>
          <w:szCs w:val="32"/>
          <w:cs/>
        </w:rPr>
        <w:t>ฟื้นฟูพระพุทธศาสนาทั่วไทย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097E" w:rsidRDefault="002F097E" w:rsidP="002F097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สามเณรรุ่นโต (สามเณรพี่เลี้ยง) 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รับสมัครตั้งแต่บัดนี้ ถึง ๗ มีนาคม ๒๕๕๘ วันเข้าศูนย์ ๗ มีนาคม ๒๕๕๘ วันบรรพชา ๑๔ มีนาคม ๒๕๕๘ </w:t>
      </w:r>
    </w:p>
    <w:p w:rsidR="002F097E" w:rsidRPr="002F097E" w:rsidRDefault="002F097E" w:rsidP="002F097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สามเณรรุ่นเล็ก 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รับสมัครตั้งแต่บัดนี้ ถึง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วันเข้าศูนย์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วันบรรพชา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</w:t>
      </w:r>
    </w:p>
    <w:p w:rsidR="002F097E" w:rsidRPr="002F097E" w:rsidRDefault="002F097E" w:rsidP="002F097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 ณ วัดพิกุลทอง อ.ท่าช้าง จ.สิงห์บุรี</w:t>
      </w:r>
    </w:p>
    <w:p w:rsidR="002F097E" w:rsidRPr="00F868B5" w:rsidRDefault="002F097E" w:rsidP="002F09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ทราบและประชาสัมพันธ์</w:t>
      </w:r>
    </w:p>
    <w:p w:rsidR="002F097E" w:rsidRDefault="002F097E" w:rsidP="002F097E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2F097E" w:rsidRPr="002F097E" w:rsidRDefault="002F097E" w:rsidP="002F097E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</w:rPr>
      </w:pPr>
    </w:p>
    <w:p w:rsidR="000F56A6" w:rsidRDefault="000F56A6" w:rsidP="000F56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3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แนบท้ายระเบียบวาระการ</w:t>
      </w:r>
      <w:r w:rsidRPr="004D13C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p w:rsidR="000F56A6" w:rsidRDefault="000F56A6" w:rsidP="000F56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BCB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844BCB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844B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อ.ก.ค.ศ.เขตพื้นที่การศึกษาประถมศึกษาสิงห์บุรี เรื่อง รับสมัครคัดเลือก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พนักงานราชการ ลูกจ้างประจำ ครูสอนศาสนาอิสลาม วิทยากรอิสลามศึกษา 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 ครูอัตราจ้างหรือลูกจ้างชั่วคราว เพื่อบรรจุและแต่งตั้งเข้ารับ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ราชการเป็นข้าราชการครูและบุคลากรทางการศึกษา ตำแหน่งครูผู้ช่วย กรณีที่มีความ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จำเป็นหรือมีเหตุพิเศษ สังกัดสำนักงานเขตพื้นที่การศึกษาประถมศึกษาสิงห์บุรี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</w:t>
      </w:r>
    </w:p>
    <w:p w:rsidR="000F56A6" w:rsidRDefault="000F56A6" w:rsidP="000F56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 สังกัดสำนักงานเขตพื้นที่การศึกษาประถมศึกษาสิงห์บุรี</w:t>
      </w:r>
    </w:p>
    <w:p w:rsidR="00902D26" w:rsidRDefault="00497D96" w:rsidP="0090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 w:rsidR="000F56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56A6">
        <w:rPr>
          <w:rFonts w:ascii="TH SarabunPSK" w:hAnsi="TH SarabunPSK" w:cs="TH SarabunPSK" w:hint="cs"/>
          <w:sz w:val="32"/>
          <w:szCs w:val="32"/>
          <w:cs/>
        </w:rPr>
        <w:tab/>
      </w:r>
      <w:r w:rsidR="000F56A6">
        <w:rPr>
          <w:rFonts w:ascii="TH SarabunPSK" w:hAnsi="TH SarabunPSK" w:cs="TH SarabunPSK" w:hint="cs"/>
          <w:sz w:val="32"/>
          <w:szCs w:val="32"/>
          <w:cs/>
        </w:rPr>
        <w:tab/>
      </w:r>
      <w:r w:rsidR="00902D26">
        <w:rPr>
          <w:rFonts w:ascii="TH SarabunPSK" w:hAnsi="TH SarabunPSK" w:cs="TH SarabunPSK" w:hint="cs"/>
          <w:sz w:val="32"/>
          <w:szCs w:val="32"/>
          <w:cs/>
        </w:rPr>
        <w:t>บัญชีรายชื่อนักเรียนโครงการอบรมลูกเสือต้านภัยยาเสพติด สร้างเสริมแนวคิดค่านิยม</w:t>
      </w:r>
    </w:p>
    <w:p w:rsidR="003C3051" w:rsidRDefault="003C3051" w:rsidP="000F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ระเบียบคณะกรรมการคุรุสภา ว่าด้วยสำนักงานคุรุสภาจังหวัด (ฉบับที่๒) พ.ศ.๒๕๕๘</w:t>
      </w:r>
    </w:p>
    <w:p w:rsidR="00902D26" w:rsidRDefault="003C3051" w:rsidP="00902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2D26">
        <w:rPr>
          <w:rFonts w:ascii="TH SarabunPSK" w:hAnsi="TH SarabunPSK" w:cs="TH SarabunPSK" w:hint="cs"/>
          <w:sz w:val="32"/>
          <w:szCs w:val="32"/>
          <w:cs/>
        </w:rPr>
        <w:t>หลักเกณฑ์การประกวดการร้องเพลง</w:t>
      </w:r>
      <w:proofErr w:type="spellStart"/>
      <w:r w:rsidR="00902D26">
        <w:rPr>
          <w:rFonts w:ascii="TH SarabunPSK" w:hAnsi="TH SarabunPSK" w:cs="TH SarabunPSK" w:hint="cs"/>
          <w:sz w:val="32"/>
          <w:szCs w:val="32"/>
          <w:cs/>
        </w:rPr>
        <w:t>มาร์ช</w:t>
      </w:r>
      <w:proofErr w:type="spellEnd"/>
      <w:r w:rsidR="00902D26">
        <w:rPr>
          <w:rFonts w:ascii="TH SarabunPSK" w:hAnsi="TH SarabunPSK" w:cs="TH SarabunPSK" w:hint="cs"/>
          <w:sz w:val="32"/>
          <w:szCs w:val="32"/>
          <w:cs/>
        </w:rPr>
        <w:t>ค่านิยม ๑๒ ประการ</w:t>
      </w:r>
    </w:p>
    <w:p w:rsidR="003C3051" w:rsidRDefault="003C3051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การแข่งขันทักษะภาษาไทย เมื่อวันที่ ๒๒ กุมภาพันธ์ ๒๕๕๘</w:t>
      </w:r>
    </w:p>
    <w:p w:rsidR="000F56A6" w:rsidRDefault="000F56A6" w:rsidP="000F56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56A6" w:rsidRDefault="000F56A6" w:rsidP="000F56A6"/>
    <w:p w:rsidR="000F56A6" w:rsidRDefault="000F56A6" w:rsidP="000F56A6"/>
    <w:p w:rsidR="000F56A6" w:rsidRDefault="000F56A6" w:rsidP="000F56A6"/>
    <w:p w:rsidR="00701D9B" w:rsidRDefault="00701D9B"/>
    <w:sectPr w:rsidR="00701D9B" w:rsidSect="00701D9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57D"/>
    <w:multiLevelType w:val="hybridMultilevel"/>
    <w:tmpl w:val="147AD9C4"/>
    <w:lvl w:ilvl="0" w:tplc="740A02F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19639A"/>
    <w:multiLevelType w:val="hybridMultilevel"/>
    <w:tmpl w:val="6646FAE8"/>
    <w:lvl w:ilvl="0" w:tplc="AE5803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635C50"/>
    <w:multiLevelType w:val="hybridMultilevel"/>
    <w:tmpl w:val="D148455C"/>
    <w:lvl w:ilvl="0" w:tplc="95A2D346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1C7085F"/>
    <w:multiLevelType w:val="hybridMultilevel"/>
    <w:tmpl w:val="9528A552"/>
    <w:lvl w:ilvl="0" w:tplc="37DC6184">
      <w:start w:val="255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FA267D5"/>
    <w:multiLevelType w:val="hybridMultilevel"/>
    <w:tmpl w:val="CB784856"/>
    <w:lvl w:ilvl="0" w:tplc="4BCE76C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0C915EC"/>
    <w:multiLevelType w:val="hybridMultilevel"/>
    <w:tmpl w:val="41A24CD4"/>
    <w:lvl w:ilvl="0" w:tplc="1F7C2E0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EAF6041"/>
    <w:multiLevelType w:val="hybridMultilevel"/>
    <w:tmpl w:val="4AE48170"/>
    <w:lvl w:ilvl="0" w:tplc="582861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F0F33A5"/>
    <w:multiLevelType w:val="hybridMultilevel"/>
    <w:tmpl w:val="90DE0E06"/>
    <w:lvl w:ilvl="0" w:tplc="1878F18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9217F3E"/>
    <w:multiLevelType w:val="hybridMultilevel"/>
    <w:tmpl w:val="42425FAE"/>
    <w:lvl w:ilvl="0" w:tplc="3926F9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93D507B"/>
    <w:multiLevelType w:val="hybridMultilevel"/>
    <w:tmpl w:val="3DFC5D10"/>
    <w:lvl w:ilvl="0" w:tplc="D46AA7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A5A6714"/>
    <w:multiLevelType w:val="hybridMultilevel"/>
    <w:tmpl w:val="6E6EDEEC"/>
    <w:lvl w:ilvl="0" w:tplc="CD781B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0C3680B"/>
    <w:multiLevelType w:val="hybridMultilevel"/>
    <w:tmpl w:val="5C6287EC"/>
    <w:lvl w:ilvl="0" w:tplc="E2A20B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2495966"/>
    <w:multiLevelType w:val="hybridMultilevel"/>
    <w:tmpl w:val="DCD6A3BE"/>
    <w:lvl w:ilvl="0" w:tplc="6E007E5A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37E1E9D"/>
    <w:multiLevelType w:val="hybridMultilevel"/>
    <w:tmpl w:val="14E02864"/>
    <w:lvl w:ilvl="0" w:tplc="E9FACF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9048AB"/>
    <w:multiLevelType w:val="hybridMultilevel"/>
    <w:tmpl w:val="41D619B8"/>
    <w:lvl w:ilvl="0" w:tplc="76C2721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9F52CB7"/>
    <w:multiLevelType w:val="hybridMultilevel"/>
    <w:tmpl w:val="170C6996"/>
    <w:lvl w:ilvl="0" w:tplc="E4A2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30375C"/>
    <w:multiLevelType w:val="hybridMultilevel"/>
    <w:tmpl w:val="F69EAE9E"/>
    <w:lvl w:ilvl="0" w:tplc="5386CC38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9B309E5"/>
    <w:multiLevelType w:val="hybridMultilevel"/>
    <w:tmpl w:val="319470DA"/>
    <w:lvl w:ilvl="0" w:tplc="A39414E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DA61D79"/>
    <w:multiLevelType w:val="hybridMultilevel"/>
    <w:tmpl w:val="018A5738"/>
    <w:lvl w:ilvl="0" w:tplc="486604C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8"/>
  </w:num>
  <w:num w:numId="8">
    <w:abstractNumId w:val="17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9"/>
  </w:num>
  <w:num w:numId="14">
    <w:abstractNumId w:val="13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A6"/>
    <w:rsid w:val="00013282"/>
    <w:rsid w:val="000D1F77"/>
    <w:rsid w:val="000F56A6"/>
    <w:rsid w:val="0018275A"/>
    <w:rsid w:val="001A2D30"/>
    <w:rsid w:val="001A4783"/>
    <w:rsid w:val="001D54E2"/>
    <w:rsid w:val="00243F29"/>
    <w:rsid w:val="002F097E"/>
    <w:rsid w:val="00357869"/>
    <w:rsid w:val="00390683"/>
    <w:rsid w:val="003A4290"/>
    <w:rsid w:val="003C3051"/>
    <w:rsid w:val="00462C98"/>
    <w:rsid w:val="00493E92"/>
    <w:rsid w:val="00497D96"/>
    <w:rsid w:val="004C4A65"/>
    <w:rsid w:val="00500450"/>
    <w:rsid w:val="00701D9B"/>
    <w:rsid w:val="007E1CF8"/>
    <w:rsid w:val="007E2A19"/>
    <w:rsid w:val="008D4724"/>
    <w:rsid w:val="008F0AB5"/>
    <w:rsid w:val="00902D26"/>
    <w:rsid w:val="00906847"/>
    <w:rsid w:val="00A94566"/>
    <w:rsid w:val="00B27FBB"/>
    <w:rsid w:val="00BF0798"/>
    <w:rsid w:val="00C7050C"/>
    <w:rsid w:val="00CF7915"/>
    <w:rsid w:val="00D20C40"/>
    <w:rsid w:val="00DA5677"/>
    <w:rsid w:val="00E45138"/>
    <w:rsid w:val="00F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0F56A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F56A6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0F56A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56A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56A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0F56A6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F56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0F56A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0F56A6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0F56A6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0F56A6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0F56A6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0F56A6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0F56A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F56A6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0F56A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56A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56A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0F56A6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F56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0F56A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0F56A6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0F56A6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0F56A6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0F56A6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0F56A6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hyperlink" Target="http://www.curriculum51.net" TargetMode="Externa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image" Target="media/image3.wmf"/><Relationship Id="rId46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8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hyperlink" Target="http://www.singarea.more.go.th" TargetMode="Externa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oleObject" Target="embeddings/oleObject4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9932-9183-4B2C-B89B-3447F13F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12310</Words>
  <Characters>70167</Characters>
  <Application>Microsoft Office Word</Application>
  <DocSecurity>0</DocSecurity>
  <Lines>584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2015-02-23T09:55:00Z</cp:lastPrinted>
  <dcterms:created xsi:type="dcterms:W3CDTF">2015-03-02T04:12:00Z</dcterms:created>
  <dcterms:modified xsi:type="dcterms:W3CDTF">2015-03-02T04:12:00Z</dcterms:modified>
</cp:coreProperties>
</file>