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B" w:rsidRPr="00C72616" w:rsidRDefault="00FF129B" w:rsidP="00FF129B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22371EFE" wp14:editId="37ACA94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9B" w:rsidRPr="00C72616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F129B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FF129B" w:rsidRPr="00C72616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FF129B" w:rsidRPr="00C72616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๒๖  มิถุนายน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F129B" w:rsidRDefault="00FD64A2" w:rsidP="00B138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F129B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FF129B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FF129B" w:rsidRPr="00C72616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F129B" w:rsidRDefault="00FF129B" w:rsidP="00FF129B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7D1311" w:rsidRDefault="00FF129B" w:rsidP="00FF129B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7D1311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สพป.สิงห์บุรี </w:t>
      </w:r>
    </w:p>
    <w:p w:rsidR="00FF129B" w:rsidRPr="00792681" w:rsidRDefault="00FF129B" w:rsidP="007D1311">
      <w:pPr>
        <w:pStyle w:val="a6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๕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Pr="00792681">
        <w:rPr>
          <w:rFonts w:ascii="TH SarabunPSK" w:hAnsi="TH SarabunPSK" w:cs="TH SarabunPSK"/>
          <w:szCs w:val="32"/>
        </w:rPr>
        <w:tab/>
      </w:r>
      <w:r w:rsidRPr="00792681">
        <w:rPr>
          <w:rFonts w:ascii="TH SarabunPSK" w:hAnsi="TH SarabunPSK" w:cs="TH SarabunPSK"/>
          <w:szCs w:val="32"/>
          <w:cs/>
        </w:rPr>
        <w:t>เมื่อวันที่ ๒</w:t>
      </w:r>
      <w:r w:rsidR="007D1311">
        <w:rPr>
          <w:rFonts w:ascii="TH SarabunPSK" w:hAnsi="TH SarabunPSK" w:cs="TH SarabunPSK" w:hint="cs"/>
          <w:szCs w:val="32"/>
          <w:cs/>
        </w:rPr>
        <w:t>๕</w:t>
      </w:r>
      <w:r>
        <w:rPr>
          <w:rFonts w:ascii="TH SarabunPSK" w:hAnsi="TH SarabunPSK" w:cs="TH SarabunPSK" w:hint="cs"/>
          <w:szCs w:val="32"/>
          <w:cs/>
        </w:rPr>
        <w:t xml:space="preserve"> พฤษภาคม</w:t>
      </w:r>
      <w:r w:rsidRPr="00792681">
        <w:rPr>
          <w:rFonts w:ascii="TH SarabunPSK" w:hAnsi="TH SarabunPSK" w:cs="TH SarabunPSK"/>
          <w:szCs w:val="32"/>
          <w:cs/>
        </w:rPr>
        <w:t xml:space="preserve"> ๒๕๖๐</w:t>
      </w:r>
    </w:p>
    <w:p w:rsidR="00FF129B" w:rsidRPr="00C72616" w:rsidRDefault="00FF129B" w:rsidP="00FF129B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FF129B" w:rsidRPr="00C72616" w:rsidRDefault="00FF129B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5471D5" w:rsidRPr="005471D5" w:rsidRDefault="00FF129B" w:rsidP="005471D5">
      <w:pPr>
        <w:spacing w:after="0" w:line="240" w:lineRule="auto"/>
        <w:ind w:left="2160" w:right="-180" w:firstLine="360"/>
        <w:rPr>
          <w:rFonts w:ascii="TH SarabunIT๙" w:hAnsi="TH SarabunIT๙" w:cs="TH SarabunIT๙"/>
          <w:sz w:val="32"/>
          <w:szCs w:val="32"/>
        </w:rPr>
      </w:pPr>
      <w:r w:rsidRPr="005471D5">
        <w:rPr>
          <w:rFonts w:ascii="TH SarabunIT๙" w:hAnsi="TH SarabunIT๙" w:cs="TH SarabunIT๙" w:hint="cs"/>
          <w:szCs w:val="32"/>
          <w:cs/>
        </w:rPr>
        <w:t xml:space="preserve">เรื่องที่ ๑ </w:t>
      </w:r>
      <w:r w:rsidR="005471D5" w:rsidRPr="005471D5">
        <w:rPr>
          <w:rFonts w:ascii="TH SarabunIT๙" w:hAnsi="TH SarabunIT๙" w:cs="TH SarabunIT๙"/>
          <w:sz w:val="32"/>
          <w:szCs w:val="32"/>
          <w:cs/>
        </w:rPr>
        <w:t>การมีส่วนร่วมงานพระราชพิธีถวายพระเพลิงพระบรมศพ</w:t>
      </w:r>
    </w:p>
    <w:p w:rsidR="005471D5" w:rsidRPr="005471D5" w:rsidRDefault="005471D5" w:rsidP="005471D5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471D5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พระบาทสมเด็จพระปรมินทรมหาภูมิพลอดุลยเดช 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 การจัดกิจกรรมพิธีรำลึกวีรชนค่ายบางระจัน </w:t>
      </w:r>
    </w:p>
    <w:p w:rsidR="00FF129B" w:rsidRPr="000D290C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๑-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๓ </w:t>
      </w:r>
      <w:r w:rsidRPr="000D290C">
        <w:rPr>
          <w:rFonts w:ascii="TH SarabunPSK" w:hAnsi="TH SarabunPSK" w:cs="TH SarabunPSK" w:hint="cs"/>
          <w:b w:val="0"/>
          <w:bCs w:val="0"/>
          <w:szCs w:val="32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ดำเนินโครงการ ศธ ปลูกป่าร่วมใจทำดีเพื่อพ่อ  </w:t>
      </w:r>
    </w:p>
    <w:p w:rsidR="00FF129B" w:rsidRPr="000D290C" w:rsidRDefault="00FF129B" w:rsidP="00FF129B">
      <w:pPr>
        <w:pStyle w:val="a6"/>
        <w:spacing w:before="0" w:after="0"/>
        <w:ind w:left="3240" w:firstLine="162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5709EF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5709EF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๓-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๔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ขอความร่วมแจ้งข้อบังคับคุรุสภา ว่าด้วยใบอนุญาตประกอบวิชาชีพ </w:t>
      </w:r>
    </w:p>
    <w:p w:rsidR="00FF129B" w:rsidRDefault="00FF129B" w:rsidP="00FF129B">
      <w:pPr>
        <w:pStyle w:val="a6"/>
        <w:spacing w:before="0" w:after="0"/>
        <w:ind w:left="3240" w:firstLine="16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พ.ศ.๒๕๕๙</w:t>
      </w:r>
    </w:p>
    <w:p w:rsidR="00FF129B" w:rsidRDefault="00FF129B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FF129B" w:rsidRDefault="00FF129B" w:rsidP="00FF129B">
      <w:pPr>
        <w:spacing w:after="0"/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แต่งตั้งข้าราชการรักษาราชการแทนผู้อำนวยการสำนักงานเขตพื้นที่</w:t>
      </w:r>
    </w:p>
    <w:p w:rsidR="00FF129B" w:rsidRPr="00611D29" w:rsidRDefault="00FF129B" w:rsidP="00FF129B">
      <w:pPr>
        <w:spacing w:after="0"/>
        <w:ind w:left="2160" w:firstLine="39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1D2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5709EF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5709EF">
        <w:rPr>
          <w:rFonts w:ascii="TH SarabunPSK" w:hAnsi="TH SarabunPSK" w:cs="TH SarabunPSK" w:hint="cs"/>
          <w:sz w:val="32"/>
          <w:szCs w:val="32"/>
          <w:u w:val="single"/>
          <w:cs/>
        </w:rPr>
        <w:t>๕-๖</w:t>
      </w:r>
      <w:r w:rsidRPr="00611D29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๒  แต่งตั้งผู้รักษาราชการในตำแหน่งผู้อำนวยการกลุ่มบริหารงานการเงินและ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สินทรัพย์  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๗-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5709EF" w:rsidRDefault="005709EF" w:rsidP="002D5D67">
      <w:pPr>
        <w:spacing w:after="0" w:line="240" w:lineRule="auto"/>
        <w:ind w:left="1797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เรื่องที่ ๓  การสรรหาลูกจ้างชั่วคราวที่จ้างจากเงินงบประมาณรายจ่าย</w:t>
      </w:r>
    </w:p>
    <w:p w:rsidR="002D5D67" w:rsidRDefault="002D5D67" w:rsidP="002D5D67">
      <w:pPr>
        <w:spacing w:after="0" w:line="240" w:lineRule="auto"/>
        <w:ind w:left="1797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เรื่องที่ ๔  การตรวจสอบฐานข้อมูลบุคลากรภาครัฐ</w:t>
      </w:r>
    </w:p>
    <w:p w:rsidR="00FF129B" w:rsidRDefault="00FF129B" w:rsidP="00FF129B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 w:rsidRPr="00C06266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2D5D67">
        <w:rPr>
          <w:rFonts w:ascii="TH SarabunPSK" w:hAnsi="TH SarabunPSK" w:cs="TH SarabunPSK" w:hint="cs"/>
          <w:sz w:val="32"/>
          <w:szCs w:val="32"/>
          <w:cs/>
        </w:rPr>
        <w:t>๕</w:t>
      </w:r>
      <w:r w:rsidRPr="00C062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62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การขับเคลื่อนกระบวนการ </w:t>
      </w:r>
      <w:r w:rsidRPr="00C06266">
        <w:rPr>
          <w:rFonts w:ascii="TH SarabunPSK" w:eastAsia="Times New Roman" w:hAnsi="TH SarabunPSK" w:cs="TH SarabunPSK"/>
          <w:sz w:val="32"/>
          <w:szCs w:val="32"/>
        </w:rPr>
        <w:t xml:space="preserve">PLC (Professional Learning Community)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FF129B" w:rsidRDefault="00FF129B" w:rsidP="00FF129B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C062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“ชุมชนแห่งการเรียนรู้ทางวิชาชีพ” สู่สถานศึกษา </w:t>
      </w:r>
    </w:p>
    <w:p w:rsidR="00FF129B" w:rsidRPr="00C06266" w:rsidRDefault="00FF129B" w:rsidP="00FF129B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C0626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5709EF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๕</w:t>
      </w:r>
      <w:r w:rsidRPr="00C0626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หน้า </w:t>
      </w:r>
      <w:r w:rsidR="005709EF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๙</w:t>
      </w:r>
      <w:r w:rsidRPr="00C0626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)</w:t>
      </w:r>
    </w:p>
    <w:p w:rsidR="00FF129B" w:rsidRDefault="00FF129B" w:rsidP="00FF129B">
      <w:pPr>
        <w:spacing w:after="0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 w:rsidR="002D5D67">
        <w:rPr>
          <w:rFonts w:ascii="TH SarabunIT๙" w:hAnsi="TH SarabunIT๙" w:cs="TH SarabunIT๙" w:hint="cs"/>
          <w:szCs w:val="32"/>
          <w:cs/>
        </w:rPr>
        <w:t>ที่ ๖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FF129B" w:rsidRPr="000D290C" w:rsidRDefault="00FF129B" w:rsidP="00FF129B">
      <w:pPr>
        <w:spacing w:after="0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5709EF">
        <w:rPr>
          <w:rFonts w:ascii="TH SarabunIT๙" w:hAnsi="TH SarabunIT๙" w:cs="TH SarabunIT๙" w:hint="cs"/>
          <w:szCs w:val="32"/>
          <w:u w:val="single"/>
          <w:cs/>
        </w:rPr>
        <w:t>๖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๑</w:t>
      </w:r>
      <w:r w:rsidR="005709EF">
        <w:rPr>
          <w:rFonts w:ascii="TH SarabunIT๙" w:hAnsi="TH SarabunIT๙" w:cs="TH SarabunIT๙" w:hint="cs"/>
          <w:szCs w:val="32"/>
          <w:u w:val="single"/>
          <w:cs/>
        </w:rPr>
        <w:t>๐-๑๑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FF129B" w:rsidRDefault="002D5D67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๗</w:t>
      </w:r>
      <w:r w:rsidR="00FF129B">
        <w:rPr>
          <w:rFonts w:ascii="TH SarabunPSK" w:hAnsi="TH SarabunPSK" w:cs="TH SarabunPSK" w:hint="cs"/>
          <w:sz w:val="32"/>
          <w:szCs w:val="32"/>
          <w:cs/>
        </w:rPr>
        <w:t xml:space="preserve">  ซักซ้อมความเข้าใจเกี่ยวกับ “การลาของข้าราชการครูและบุคลากร</w:t>
      </w:r>
    </w:p>
    <w:p w:rsidR="00FF129B" w:rsidRDefault="00FF129B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ทางการศึกษา</w:t>
      </w:r>
    </w:p>
    <w:p w:rsidR="002D5D67" w:rsidRDefault="002D5D67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2D5D67" w:rsidRDefault="002D5D67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2D5D67" w:rsidRPr="00611D29" w:rsidRDefault="002D5D67" w:rsidP="002D5D67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  <w:cs/>
        </w:rPr>
      </w:pPr>
      <w:r w:rsidRPr="00611D29"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๒</w:t>
      </w:r>
    </w:p>
    <w:p w:rsidR="002D5D67" w:rsidRDefault="002D5D67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5471D5" w:rsidRDefault="002C2854" w:rsidP="002C285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2C2854">
        <w:rPr>
          <w:rFonts w:ascii="TH SarabunIT๙" w:hAnsi="TH SarabunIT๙" w:cs="TH SarabunIT๙" w:hint="cs"/>
          <w:szCs w:val="32"/>
          <w:cs/>
        </w:rPr>
        <w:t xml:space="preserve">    </w:t>
      </w:r>
      <w:r w:rsidR="00FF129B" w:rsidRPr="002C2854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</w:t>
      </w:r>
      <w:r w:rsidR="005471D5" w:rsidRPr="002C2854">
        <w:rPr>
          <w:rFonts w:ascii="TH SarabunPSK" w:hAnsi="TH SarabunPSK" w:cs="TH SarabunPSK"/>
          <w:sz w:val="32"/>
          <w:szCs w:val="32"/>
          <w:cs/>
        </w:rPr>
        <w:t xml:space="preserve">การบันทึกข้อมูลครูและบุคลากรทางการศึกษา ครูอัตราจ้าง ลูกจ้างต่าง ๆ </w:t>
      </w:r>
    </w:p>
    <w:p w:rsidR="005471D5" w:rsidRPr="002C2854" w:rsidRDefault="002C2854" w:rsidP="002C285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471D5" w:rsidRPr="002C2854">
        <w:rPr>
          <w:rFonts w:ascii="TH SarabunPSK" w:hAnsi="TH SarabunPSK" w:cs="TH SarabunPSK"/>
          <w:sz w:val="32"/>
          <w:szCs w:val="32"/>
          <w:cs/>
        </w:rPr>
        <w:t xml:space="preserve">ผ่านระบบ </w:t>
      </w:r>
      <w:r w:rsidR="005471D5" w:rsidRPr="002C2854">
        <w:rPr>
          <w:rFonts w:ascii="TH SarabunPSK" w:hAnsi="TH SarabunPSK" w:cs="TH SarabunPSK"/>
          <w:sz w:val="32"/>
          <w:szCs w:val="32"/>
        </w:rPr>
        <w:t>EMIS</w:t>
      </w:r>
    </w:p>
    <w:p w:rsidR="00FF129B" w:rsidRPr="005A0B5C" w:rsidRDefault="00FF129B" w:rsidP="00FF129B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๑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การจัดงานวันสถาปนาคณะลูกเสือแห่งชาติ ประจำปี ๒๕๖๐</w:t>
      </w: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การย้ายค่ายลูกเสือจังหวัดสิงห์บุรี</w:t>
      </w: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๓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จัดกิจกรรมเนื่องในวันรณรงค์ต่อต้านยาเสพติด ปี ๒๕๖๐</w:t>
      </w:r>
    </w:p>
    <w:p w:rsidR="002D5D67" w:rsidRDefault="00FF129B" w:rsidP="00FF129B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๔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="002D5D67">
        <w:rPr>
          <w:rFonts w:ascii="TH Sarabun New" w:hAnsi="TH Sarabun New" w:cs="TH Sarabun New" w:hint="cs"/>
          <w:b w:val="0"/>
          <w:bCs w:val="0"/>
          <w:szCs w:val="32"/>
          <w:cs/>
        </w:rPr>
        <w:t>โครงการทุนการศึกษาของมูลนิธิทุนการศึกษาพระราชทาน</w:t>
      </w:r>
    </w:p>
    <w:p w:rsidR="002D5D67" w:rsidRDefault="002D5D67" w:rsidP="002D5D67">
      <w:pPr>
        <w:pStyle w:val="a6"/>
        <w:spacing w:before="0" w:after="0"/>
        <w:ind w:left="2160" w:firstLine="72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สมเด็จพระบรมโอรสาธิราชฯ สยามกุฎราชกุมาร (ม.ท.ศ.) </w:t>
      </w:r>
    </w:p>
    <w:p w:rsidR="002D5D67" w:rsidRDefault="002D5D67" w:rsidP="002D5D67">
      <w:pPr>
        <w:pStyle w:val="a6"/>
        <w:spacing w:before="0" w:after="0"/>
        <w:ind w:left="288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ประจำปี พ.ศ.๒๕๖๐</w:t>
      </w:r>
    </w:p>
    <w:p w:rsidR="002D5D67" w:rsidRDefault="002D5D67" w:rsidP="002D5D67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๕ การมอบทุนการศึกษากองทุน ดร.สละ </w:t>
      </w:r>
      <w:r>
        <w:rPr>
          <w:rFonts w:ascii="TH Sarabun New" w:hAnsi="TH Sarabun New" w:cs="TH Sarabun New"/>
          <w:b w:val="0"/>
          <w:bCs w:val="0"/>
          <w:szCs w:val="32"/>
          <w:cs/>
        </w:rPr>
        <w:t>–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สุดา ทศานนท์</w:t>
      </w:r>
    </w:p>
    <w:p w:rsidR="002D5D67" w:rsidRDefault="002D5D67" w:rsidP="002D5D67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๖ การมอบทุนการศึกษาสำหรับนักเรียนประถมศึกษาตอนปลายที่สนใจเรียน</w:t>
      </w:r>
    </w:p>
    <w:p w:rsidR="002D5D67" w:rsidRDefault="002D5D67" w:rsidP="002D5D67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๗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แนวทางปฏิบัติในการพานักเรียนไปนอกสถานศึกษา</w:t>
      </w:r>
    </w:p>
    <w:p w:rsidR="0014529F" w:rsidRPr="0014529F" w:rsidRDefault="0014529F" w:rsidP="0014529F">
      <w:pPr>
        <w:pStyle w:val="a6"/>
        <w:spacing w:before="0"/>
        <w:ind w:left="2160" w:firstLine="392"/>
        <w:jc w:val="left"/>
      </w:pPr>
      <w:r w:rsidRPr="0014529F">
        <w:rPr>
          <w:rFonts w:ascii="TH SarabunPSK" w:hAnsi="TH SarabunPSK" w:cs="TH SarabunPSK" w:hint="cs"/>
          <w:b w:val="0"/>
          <w:bCs w:val="0"/>
          <w:szCs w:val="32"/>
          <w:cs/>
        </w:rPr>
        <w:t>เรื่องที่ ๘  การซ่อมจักรยาน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2D5D67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5709EF">
        <w:rPr>
          <w:rFonts w:ascii="TH SarabunIT๙" w:hAnsi="TH SarabunIT๙" w:cs="TH SarabunIT๙" w:hint="cs"/>
          <w:b w:val="0"/>
          <w:bCs w:val="0"/>
          <w:szCs w:val="32"/>
          <w:cs/>
        </w:rPr>
        <w:t>การมอบรางวัล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การทดสอบความสามารถขั้นพื้นฐานของผู้เรียนระดับชาติ </w:t>
      </w:r>
    </w:p>
    <w:p w:rsidR="005709EF" w:rsidRDefault="002D5D67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(</w:t>
      </w:r>
      <w:r>
        <w:rPr>
          <w:rFonts w:ascii="TH SarabunIT๙" w:hAnsi="TH SarabunIT๙" w:cs="TH SarabunIT๙"/>
          <w:b w:val="0"/>
          <w:bCs w:val="0"/>
          <w:szCs w:val="32"/>
        </w:rPr>
        <w:t>National : NT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="005709E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5709EF"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๗ หน้า ๑๒-๑๕)</w:t>
      </w:r>
    </w:p>
    <w:p w:rsidR="005709EF" w:rsidRDefault="005709EF" w:rsidP="005709EF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ผลการประกวดแข่งขันความสามารถนักเรียนโครงการรักษ์ภาษาไทย </w:t>
      </w:r>
    </w:p>
    <w:p w:rsidR="005709EF" w:rsidRDefault="005709EF" w:rsidP="005709EF">
      <w:pPr>
        <w:pStyle w:val="a6"/>
        <w:spacing w:before="0" w:after="0"/>
        <w:ind w:left="255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เนื่องในวันภาษาไทยแห่งชาติ ปี ๒๕๖๐ (เอกสารแนบ ๘ หน้า ๑๓-๑๕)</w:t>
      </w:r>
    </w:p>
    <w:p w:rsidR="005709EF" w:rsidRDefault="005709EF" w:rsidP="005709EF">
      <w:pPr>
        <w:pStyle w:val="a6"/>
        <w:spacing w:before="0" w:after="0"/>
        <w:ind w:left="255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การมอบรางวัล </w:t>
      </w:r>
      <w:r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C606A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๑</w:t>
      </w:r>
      <w:r w:rsidR="00C606A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-๑</w:t>
      </w:r>
      <w:r w:rsidR="00C606A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2D5D67" w:rsidRDefault="002D5D67" w:rsidP="002D5D67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๓ กรอบโครงสร้างข้อสอบในการทดสอบคุณภาพผู้เขียนระดับชาติ </w:t>
      </w:r>
    </w:p>
    <w:p w:rsidR="002D5D67" w:rsidRPr="00CD760A" w:rsidRDefault="002D5D67" w:rsidP="002D5D67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(</w:t>
      </w:r>
      <w:r>
        <w:rPr>
          <w:rFonts w:ascii="TH SarabunIT๙" w:hAnsi="TH SarabunIT๙" w:cs="TH SarabunIT๙"/>
          <w:b w:val="0"/>
          <w:bCs w:val="0"/>
          <w:szCs w:val="32"/>
        </w:rPr>
        <w:t>Test Blueprint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 ปีการศึกษา ๒๕๖๐</w:t>
      </w:r>
    </w:p>
    <w:p w:rsidR="00FF129B" w:rsidRDefault="002D5D67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๔ </w:t>
      </w:r>
      <w:r w:rsidR="00FF129B"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การดำเนินงานโครงการส่งเสริมและพัฒนาสถานศึกษาพอเพียงให้มี</w:t>
      </w:r>
    </w:p>
    <w:p w:rsidR="00FF129B" w:rsidRDefault="00FF129B" w:rsidP="00FF129B">
      <w:pPr>
        <w:pStyle w:val="a6"/>
        <w:spacing w:before="0" w:after="0"/>
        <w:ind w:left="2880" w:firstLine="52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ผลการปฏิบัติงานที่เป็นเลิศ (</w:t>
      </w:r>
      <w:r>
        <w:rPr>
          <w:rFonts w:ascii="TH SarabunIT๙" w:hAnsi="TH SarabunIT๙" w:cs="TH SarabunIT๙"/>
          <w:b w:val="0"/>
          <w:bCs w:val="0"/>
          <w:szCs w:val="32"/>
        </w:rPr>
        <w:t>Best Practice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</w:p>
    <w:p w:rsidR="00FF129B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05899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การดำเนินโครงการส่งเสริมศักยภาพการจัดการศึกษาปฐมวัยจังหวัด</w:t>
      </w:r>
    </w:p>
    <w:p w:rsidR="00FF129B" w:rsidRPr="00405899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สิงห์บุรี</w:t>
      </w:r>
    </w:p>
    <w:p w:rsidR="00FF129B" w:rsidRPr="00CD760A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การส่งรายงานการประเมินตนเอง (</w:t>
      </w:r>
      <w:r>
        <w:rPr>
          <w:rFonts w:ascii="TH SarabunIT๙" w:hAnsi="TH SarabunIT๙" w:cs="TH SarabunIT๙"/>
          <w:b w:val="0"/>
          <w:bCs w:val="0"/>
          <w:szCs w:val="32"/>
        </w:rPr>
        <w:t>SAR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 ปี ๒๕๕๙</w:t>
      </w:r>
    </w:p>
    <w:p w:rsidR="00FF129B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การแต่งตั้งคณะกรรมการประเมินมาตรฐานการจัดการศึกษาทางไกล </w:t>
      </w:r>
    </w:p>
    <w:p w:rsidR="00FF129B" w:rsidRPr="00CD760A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(</w:t>
      </w:r>
      <w:r>
        <w:rPr>
          <w:rFonts w:ascii="TH SarabunIT๙" w:hAnsi="TH SarabunIT๙" w:cs="TH SarabunIT๙"/>
          <w:b w:val="0"/>
          <w:bCs w:val="0"/>
          <w:szCs w:val="32"/>
        </w:rPr>
        <w:t>DLTV/DITV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๖</w:t>
      </w:r>
      <w:r w:rsidRPr="00C72616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2D5D67" w:rsidRDefault="002D5D67" w:rsidP="002D5D67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2D5D67">
        <w:rPr>
          <w:rFonts w:ascii="TH SarabunIT๙" w:hAnsi="TH SarabunIT๙" w:cs="TH SarabunIT๙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</w:t>
      </w:r>
      <w:r w:rsidRPr="002D5D67">
        <w:rPr>
          <w:rFonts w:ascii="TH SarabunIT๙" w:hAnsi="TH SarabunIT๙" w:cs="TH SarabunIT๙"/>
          <w:szCs w:val="32"/>
          <w:cs/>
        </w:rPr>
        <w:t>เรื่อง</w:t>
      </w:r>
      <w:r w:rsidRPr="002D5D67">
        <w:rPr>
          <w:rFonts w:ascii="TH SarabunIT๙" w:hAnsi="TH SarabunIT๙" w:cs="TH SarabunIT๙" w:hint="cs"/>
          <w:szCs w:val="32"/>
          <w:cs/>
        </w:rPr>
        <w:t>ที่ ๑</w:t>
      </w:r>
      <w:r w:rsidRPr="002D5D67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เร่งรัดการเบิกจ่ายเงินงบประมาณ ปี ๒๕๖๐</w:t>
      </w:r>
      <w:r w:rsidRPr="002D5D67">
        <w:rPr>
          <w:rFonts w:ascii="TH SarabunIT๙" w:hAnsi="TH SarabunIT๙" w:cs="TH SarabunIT๙"/>
          <w:szCs w:val="32"/>
          <w:cs/>
        </w:rPr>
        <w:t xml:space="preserve">     </w:t>
      </w:r>
    </w:p>
    <w:p w:rsidR="00FF129B" w:rsidRDefault="00FF129B" w:rsidP="002D5D67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สรุปสาระสำคัญ พระราชบัญญัติการจัดซื้อจัดจ้างและการบริหารพัสดุ</w:t>
      </w: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ภาครัฐ พ.ศ.๒๕๖๐  </w:t>
      </w:r>
    </w:p>
    <w:p w:rsidR="002D5D67" w:rsidRDefault="00FF129B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u w:val="single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E25457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การเบิกจ่ายเงินค่ารักษาพยาบาลและการศึกษาบุตร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ของสถานศึกษา</w:t>
      </w:r>
      <w:r w:rsidRPr="005709E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</w:t>
      </w:r>
      <w:r w:rsidR="002D5D67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 </w:t>
      </w:r>
    </w:p>
    <w:p w:rsidR="00FF129B" w:rsidRDefault="002D5D67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u w:val="single"/>
        </w:rPr>
      </w:pPr>
      <w:r w:rsidRPr="002D5D6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</w:t>
      </w:r>
      <w:r w:rsidR="005709EF" w:rsidRPr="002D5D67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C606AE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๙</w:t>
      </w:r>
      <w:r w:rsidR="005709EF" w:rsidRPr="002D5D67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๑</w:t>
      </w:r>
      <w:r w:rsidR="00C606AE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๙</w:t>
      </w:r>
      <w:r w:rsidR="005709EF" w:rsidRPr="002D5D67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E25457" w:rsidRDefault="00E25457" w:rsidP="00E25457">
      <w:pPr>
        <w:rPr>
          <w:rFonts w:ascii="TH SarabunPSK" w:hAnsi="TH SarabunPSK" w:cs="TH SarabunPSK"/>
          <w:sz w:val="32"/>
          <w:szCs w:val="32"/>
          <w:lang w:eastAsia="zh-CN"/>
        </w:rPr>
      </w:pPr>
      <w:r w:rsidRPr="00E254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E254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E254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E25457">
        <w:rPr>
          <w:rFonts w:ascii="TH SarabunPSK" w:hAnsi="TH SarabunPSK" w:cs="TH SarabunPSK"/>
          <w:sz w:val="32"/>
          <w:szCs w:val="32"/>
          <w:cs/>
        </w:rPr>
        <w:t xml:space="preserve">     เรื่องที่</w:t>
      </w:r>
      <w:r w:rsidRPr="00E254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๔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การส่งใบเสร็จรับเงินสหกรณ์ออมทรัพย์ครูสิงห์บุรี ของข้าราชการบำนาญ</w:t>
      </w:r>
    </w:p>
    <w:p w:rsidR="00E25457" w:rsidRDefault="00E25457" w:rsidP="00E25457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E25457" w:rsidRPr="00E25457" w:rsidRDefault="00E25457" w:rsidP="00E25457">
      <w:pPr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๓</w:t>
      </w: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FF129B" w:rsidRDefault="00FF129B" w:rsidP="00FF129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การตรวจสอบงบเดือน ประจำเดือนกุมภาพันธ์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๒๕๖๐ ของ    </w:t>
      </w:r>
    </w:p>
    <w:p w:rsidR="00FF129B" w:rsidRDefault="00FF129B" w:rsidP="00FF129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สพป.สิงห์บุรี และโรงเรียนในสังกัด</w:t>
      </w:r>
    </w:p>
    <w:p w:rsidR="00FF129B" w:rsidRDefault="00FF129B" w:rsidP="00FF129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โครงการป้องกันปราบปรามการทุจริตและประพฤติมิชอบ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FF129B" w:rsidRDefault="00FF129B" w:rsidP="00FF129B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FF129B" w:rsidRPr="00A72CB3" w:rsidRDefault="00FF129B" w:rsidP="00FF129B">
      <w:pPr>
        <w:rPr>
          <w:lang w:eastAsia="zh-CN"/>
        </w:rPr>
      </w:pPr>
    </w:p>
    <w:p w:rsidR="00FF129B" w:rsidRPr="00792260" w:rsidRDefault="00FF129B" w:rsidP="00FF129B">
      <w:pPr>
        <w:rPr>
          <w:lang w:eastAsia="zh-CN"/>
        </w:rPr>
      </w:pPr>
    </w:p>
    <w:p w:rsidR="00FF129B" w:rsidRDefault="00FF129B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F129B" w:rsidRDefault="00FF129B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F129B" w:rsidRDefault="00FF129B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F129B" w:rsidRDefault="00FF129B" w:rsidP="00FF129B">
      <w:pPr>
        <w:rPr>
          <w:lang w:eastAsia="zh-CN"/>
        </w:rPr>
      </w:pPr>
    </w:p>
    <w:p w:rsidR="00FF129B" w:rsidRPr="00DE2F43" w:rsidRDefault="00FF129B" w:rsidP="00FF129B">
      <w:pPr>
        <w:rPr>
          <w:lang w:eastAsia="zh-CN"/>
        </w:rPr>
      </w:pPr>
    </w:p>
    <w:p w:rsidR="00FF129B" w:rsidRDefault="00FF129B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2C2854" w:rsidRDefault="002C2854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2C2854" w:rsidRDefault="002C2854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25457" w:rsidRDefault="00E25457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F129B" w:rsidRPr="00C72616" w:rsidRDefault="0018214A" w:rsidP="00FF129B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FF129B" w:rsidRDefault="0095167D" w:rsidP="00FF129B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FF129B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18214A" w:rsidRDefault="0095167D" w:rsidP="00232E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5167D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95167D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95167D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95167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เรื่องที่ ๑ การปฏิบัติงาน</w:t>
      </w:r>
      <w:r w:rsidR="0018214A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95167D" w:rsidRDefault="0018214A" w:rsidP="0018214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(นางสาววารุณีย์ บุญคง รักษาราชการแทน ผอ.สพป.สิงห์บุรี)</w:t>
      </w:r>
    </w:p>
    <w:p w:rsidR="00232E5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การทำงาน ให้ทำงานที่เป็นจริงในปัจจุบัน เพื่อให้นักเรียนมีคุณภาร</w:t>
      </w:r>
    </w:p>
    <w:p w:rsidR="00232E5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การทุจริต  ให้ระมัดระวังการทุจริต ที่อาจเกิดขึ้นในช่วงเปลี่ยนแปลง</w:t>
      </w:r>
    </w:p>
    <w:p w:rsidR="00232E5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โรงเรียนประชารัฐ (ดีใกล้บ้าน) หลอมรวมกัน โดยมีหลักการ</w:t>
      </w:r>
    </w:p>
    <w:p w:rsidR="00232E5A" w:rsidRDefault="00232E5A" w:rsidP="00232E5A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พัฒนาโรงเรียนที่มีคุณภาพสมบูรณ์แบบ</w:t>
      </w:r>
    </w:p>
    <w:p w:rsidR="00232E5A" w:rsidRDefault="00232E5A" w:rsidP="00232E5A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ภาคเอกชน รัฐ ประชาสังคม ร่วมพัฒนา</w:t>
      </w:r>
    </w:p>
    <w:p w:rsidR="00232E5A" w:rsidRDefault="00232E5A" w:rsidP="00232E5A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ให้บริการโรงเรียนลูกข่าย</w:t>
      </w:r>
    </w:p>
    <w:p w:rsidR="0018214A" w:rsidRDefault="00232E5A" w:rsidP="00232E5A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ให้ตรวจสอบ โรงเรียนประชารัฐกับโรงเรียนดีใกล้บ้าน ทับซ้อนกันหรือไม่ และให้ 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สพป.ตั้งคณะกรรมการขับเคลื่อนโรงเรียนประชารัฐ (ดีใกล้บ้าน) ประชุมทุกเดือน อย่างน้อยเดือนละ ๑ ครั้ง เพื่อให้มีคุณภาพมาตรฐาน (มีสื่ออำนวยความสะดวก อ่านเขียนได้ สื่อ </w:t>
      </w:r>
      <w:r w:rsidRPr="0018214A">
        <w:rPr>
          <w:rFonts w:ascii="TH SarabunPSK" w:hAnsi="TH SarabunPSK" w:cs="TH SarabunPSK"/>
          <w:sz w:val="32"/>
          <w:szCs w:val="32"/>
          <w:lang w:eastAsia="zh-CN"/>
        </w:rPr>
        <w:t>DLIT</w:t>
      </w: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โรงเรียน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ICU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ขอเพิ่มไม่ได้อีก และ สพฐ.จะจัดงบเร่งด่วนจากภาคเอกชน </w:t>
      </w:r>
      <w:r w:rsid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    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งบ สพฐ.(ปกติ)ให้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สพฐ.จะจัดตั้ง ศูนย์ปฏิรูปการศึกษา สพฐ. ขึ้น เพื่อดำเนินงานด้านการศึกษา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ขั้นพื้นฐานให้มีคุณภาพอย่างชัดเจน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สพฐ.จะของานของ สพป.เดือนละ ๑ เรื่อง ที่ประสบความสำเร็จ โดยทำเป็น </w:t>
      </w:r>
      <w:r>
        <w:rPr>
          <w:rFonts w:ascii="TH SarabunPSK" w:hAnsi="TH SarabunPSK" w:cs="TH SarabunPSK"/>
          <w:sz w:val="32"/>
          <w:szCs w:val="32"/>
          <w:lang w:eastAsia="zh-CN"/>
        </w:rPr>
        <w:t>VTR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(๓-๕ นาที) เพื่อนำเสนอในการประชุม ครม.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การจัดการศึกษาปฐมวัย (สพฐ.จัดงบประมาณให้แล้ว)และจะขยายเครือข่ายต้นแบบ 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/>
          <w:sz w:val="32"/>
          <w:szCs w:val="32"/>
          <w:lang w:eastAsia="zh-CN"/>
        </w:rPr>
        <w:t xml:space="preserve">Brain Based </w:t>
      </w: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สนามเด็กเล่นเขตละ ๑ โรงเรียน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การอ่านออกเขียนได้ (นักเรียน ชั้น ป.๑) ให้รายงานภาคเรียนละ ๒ ครั้ง ทาง </w:t>
      </w:r>
      <w:r>
        <w:rPr>
          <w:rFonts w:ascii="TH SarabunPSK" w:hAnsi="TH SarabunPSK" w:cs="TH SarabunPSK"/>
          <w:sz w:val="32"/>
          <w:szCs w:val="32"/>
          <w:lang w:eastAsia="zh-CN"/>
        </w:rPr>
        <w:t>E-MIS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และ สพฐ.จัดงบประมาณให้แล้ว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การลดเวลาเรียนเพิ่มเวลารู้ เน้น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ทำได้ทุกชั้น (รายละเอียด 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ผอ.กลุ่มนิเทศฯ ได้เข้ารับการอบรมแล้ว) ไม่ขยายโรงเรียนเข้าร่วมโครงการอีก ให้เขตพื้นที่ฯ ดูเรื่องการจัดกิจกรรม หลักสูตรว่า โรงเรียนจัดอย่างไร เช่น กิจกรรมพี่ช่วยน้อง เพื่อนช่วยเพื่อน การทำงานเป็นกลุ่มครอบคลุมการพัฒนานักเรียนทั้ง ๔ ด้าน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การสอนวิชาประวัติศาสตร์ ให้สอนแบบ </w:t>
      </w:r>
      <w:r>
        <w:rPr>
          <w:rFonts w:ascii="TH SarabunPSK" w:hAnsi="TH SarabunPSK" w:cs="TH SarabunPSK"/>
          <w:sz w:val="32"/>
          <w:szCs w:val="32"/>
          <w:lang w:eastAsia="zh-CN"/>
        </w:rPr>
        <w:t>Active Learning</w:t>
      </w:r>
      <w:r w:rsidR="00935970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935970">
        <w:rPr>
          <w:rFonts w:ascii="TH SarabunPSK" w:hAnsi="TH SarabunPSK" w:cs="TH SarabunPSK" w:hint="cs"/>
          <w:sz w:val="32"/>
          <w:szCs w:val="32"/>
          <w:cs/>
          <w:lang w:eastAsia="zh-CN"/>
        </w:rPr>
        <w:t>ซึ่ง สพฐ.จัดอบรม</w:t>
      </w:r>
    </w:p>
    <w:p w:rsidR="00232E5A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ศึกษานิเทศก์ ครู ให้ทุกเขตแล้ว และจะต้องขยายผลสู่โรงเรียนภายในเดือนกรกฎาคม ๒๕๖๐ นี้ (สพฐ.มีงบประมาณให้)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การจัดงบประมาณเพื่อยกระดับคุณภาพการศึกษา สพฐ.จัดงบให้ทุกเขตเพื่อจัด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โครงการแล้ว (แต่ยังขาด ๕๑ เขต) สพฐ.ได้จัดกลุ่มโรงเรียนโดยยึด </w:t>
      </w:r>
      <w:r w:rsidRPr="0018214A">
        <w:rPr>
          <w:rFonts w:ascii="TH SarabunPSK" w:hAnsi="TH SarabunPSK" w:cs="TH SarabunPSK"/>
          <w:sz w:val="32"/>
          <w:szCs w:val="32"/>
          <w:lang w:eastAsia="zh-CN"/>
        </w:rPr>
        <w:t xml:space="preserve">O-NET </w:t>
      </w: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เป็นฐานพัฒนา (สพป.สิงห์บุรี ชั้น ป.๖ อยู่ในกลุ่มดี ชั้น ม.๓ อยู่ในกลุ่มพอใช้)</w:t>
      </w:r>
    </w:p>
    <w:p w:rsidR="00935970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การจัด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Boot Camp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เพื่อพัฒนาครู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การขับเคลื่อนการมีงานทำของนักเรียน สพฐ.จัดงบแนะแนวเพื่ออาชีพให้แล้ว จึงให้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โรงเรียนจัดสอนอาชีพตามระดับชั้น ป.๑-๖ ชั้น ม.๓ ให้ฝึกประสบการณ์กับโรงงาน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ห้องเรียนอาชีพ (สพฐ.ร่วมกับอาชีวศึกษา) เปิดตัวแล้วในภาคเหนือ สพป.ใดพร้อมก็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เปิดได้</w:t>
      </w:r>
    </w:p>
    <w:p w:rsidR="00935970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ห้องเรียนดนตรี เปิดตัวแล้วที่ชายแดนใต้ ๓ โรงเรียนและจะขยายผลต่อไป</w:t>
      </w:r>
    </w:p>
    <w:p w:rsidR="0018214A" w:rsidRDefault="0018214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:rsidR="0018214A" w:rsidRPr="0018214A" w:rsidRDefault="0018214A" w:rsidP="001821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๕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โครงการเรียนฟรี ๑๕ ปี หนังสือยืมเรียน สพฐ.ซื้อให้ ๑๐๐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แต่เป็นการทดลอง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ระบบยืมด้วยในตัว จะให้ยืมจริงปีการศึกษา ๒๕๖๒</w:t>
      </w:r>
    </w:p>
    <w:p w:rsidR="00935970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935970">
        <w:rPr>
          <w:rFonts w:ascii="TH SarabunPSK" w:hAnsi="TH SarabunPSK" w:cs="TH SarabunPSK" w:hint="cs"/>
          <w:sz w:val="32"/>
          <w:szCs w:val="32"/>
          <w:cs/>
          <w:lang w:eastAsia="zh-CN"/>
        </w:rPr>
        <w:t>งบกระตุ้นเศรษฐกิจ (การก่อสร้าง) ที่มีปัญหาการเบิกจ่าย คาดว่า จะเข้า ครม.อนุมัติ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ให้เขตพื้นที่ฯ ส่งผลการจัดซื้อจัดจ้าง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DLTV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(ขาด ๑๔ เขต) การซื้อซอฟ</w:t>
      </w:r>
      <w:r w:rsid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แวร์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และ                      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ตัวคอมพิวเตอร์ แยกซื้อได้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การเยี่ยมบ้านนักเรียนเพื่อให้ความช่วยเหลือตรงตามความเดือดร้อน การรายงานสถิติ 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การคุ้มครองนักเรียน จะปรับการรายงานใหม่ </w:t>
      </w:r>
    </w:p>
    <w:p w:rsidR="00935970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ยาเสพติด ให้รายงานทุกวันที่ ๒ ของเดือน</w:t>
      </w:r>
    </w:p>
    <w:p w:rsidR="0018214A" w:rsidRDefault="00935970" w:rsidP="0018214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งบพัฒนาครู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คูปองพัฒนาครูประจำการ (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10,000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บาท) มิติใหม่ของการพัฒนาครู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ประจำการ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18214A" w:rsidRDefault="00935970" w:rsidP="0018214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ศธ. โดยคุรุสภา กำหนดให้มีหน่วยงานคุรุพัฒนา ทำหน้าที่รับรองหลังสูตรพัฒนาครู </w:t>
      </w:r>
      <w:r w:rsidR="0018214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ที่เสนอโดย หน่วยงาน สถาบัน ทั้งภาครัฐและเอกชน เพื่อนำไปสู่การพัฒนาครู สพฐ. ทั่วประเทศ ประมาณ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400,000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935970" w:rsidRPr="0018214A" w:rsidRDefault="00935970" w:rsidP="0018214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"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หลักคิดการอบรมแนวใหม่ พอสรุป ได้ดังนี้ "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ให้เป็นไปตามสภาพปัญหาความต้องการของครูและโรงเรียน 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Bottom up)  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ครูทุกคนต้องได้รับการพัฒนา (ไม่ให้มีมือปืนรับจ้างอบรม)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นำสิ่งที่ได้จากการพัฒนา (อบรม) ไปใช้จริงในห้องเรียน (นักเรียน)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การอบรมเชื่อมโยงกับการพัฒนานวัตกรรมการเรียนรู้และพัฒนาการของนักเรียน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รวมทั้งความก้าวหน้าทางวิชาชีพครู (ขอมี ขอเลื่อน ขอคง วิทยฐานะ ) ตาม ร่างหลักเกณฑ์และวิธีการให้ข้าราชการครูและบุคลากรทางการศึกษามีวิทยฐานะและเลื่อนวิทยฐานะใหม่ สายงานการสอน</w:t>
      </w:r>
    </w:p>
    <w:p w:rsidR="00935970" w:rsidRPr="0018214A" w:rsidRDefault="0018214A" w:rsidP="0018214A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"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บทบาทหน้าที่ของครู ต่อการพัฒนาตนเอง (อบรม) ตามแนวทางใหม่ "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วิเคราะห์ปัญหา/ความต้องการ ในการพัฒนาตนเอง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กำหนดแนวทางในการพัฒนาตนเองร่วมกับผู้บริหารสถานศึกษา โดยเลือก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หลักสูตรฝึกอบรม ที่สอดคล้องกับสภาพปัญหา/ความต้องการพัฒนาตนเอง (ตามหลักสูตรที่ คุรุพัฒนากำหนด)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ลงทะเบียน ออนไลน์ กับสำนักพัฒนาครูและบุคลากรการศึกษาขั้นพื้นฐาน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(สพค) และให้ผู้บริหารอนุมัติ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เข้ารับการอบรม และนำความรู้ ทักษะ มาใ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ช้ในการปรับการเรียนเปลี่ยนการสอ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หรืออื่นๆ ตามที่ครูคาดหวังหรือเป้าหมายของการอบรม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รายงานความก้าวหน้า หรือ ผลงานที่เกิดจากดารพัฒนาตนเอง (อบรม) </w:t>
      </w:r>
    </w:p>
    <w:p w:rsidR="00935970" w:rsidRPr="0018214A" w:rsidRDefault="0018214A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ผู้บริหารทราบและรับรองการทำงาน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บันทึกผลการอบรม ผลงานที่เกิดจากการอบรม ลงใน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e-portfolio /logbook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สะสมชั่วโมงสอน ชั่วโมงอบรม ผลงาน ในทุกๆ ปีเป็</w:t>
      </w:r>
      <w:r w:rsidR="0042506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ระยะ ๆ เมื่อได้ตามเกณฑ์ 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นำไป ขอมี ขอเลื่อน ขอคงวิทยฐานะ และการต่อใบประกอบวิชาชีพครู ต่อไป</w:t>
      </w:r>
    </w:p>
    <w:p w:rsidR="00935970" w:rsidRPr="0018214A" w:rsidRDefault="0018214A" w:rsidP="0018214A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8214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บทบาทของผู้บริหาร ในการพัฒนาครู มิติใหม่ (คูปอง)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ร่วมวิเคราะห์ปัญหาการเรียนการสอนของครูหรือสภาพความต้องการในการ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พัฒนาการเรียนการสอนของสถานศึกษา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อนุมัติการเข้ารับการอบรมของครูแต่ละคน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ส่งเสริมให้ครูประจำการทุกคนได้รับการพัฒนาอย่างต่อเนื่องทุกปี  (งบประมาณ</w:t>
      </w:r>
    </w:p>
    <w:p w:rsidR="0093597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ตามคูปอง ปีละ </w:t>
      </w: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10,000 </w:t>
      </w: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)</w:t>
      </w:r>
    </w:p>
    <w:p w:rsidR="00425060" w:rsidRDefault="0042506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25060" w:rsidRPr="00425060" w:rsidRDefault="00425060" w:rsidP="0042506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๖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กำกับติดตามการนำความรู้ ทักษะ ที่ครูไปอบรมมาพัฒนาในชั้นเรียนเป็น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รายบุคคล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รับรองผลงานของครูที่นำความรู้ไปพัฒนาการเรียนการสอน (ผลงานที่จะบันทึก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 </w:t>
      </w: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</w:rPr>
        <w:t>e-portfolio/ logbook</w:t>
      </w:r>
      <w:r w:rsidR="0018214A" w:rsidRPr="0042506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ในแต่ละปี</w:t>
      </w:r>
    </w:p>
    <w:p w:rsidR="00935970" w:rsidRPr="0018214A" w:rsidRDefault="00935970" w:rsidP="0018214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บทบาทของเขตพื้นที่ ในการพัฒนาครูมิติใหม่ (คูปอง)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รับโอนงบประมาณการพัฒนาครูตามจำนวนครู จาก สพฐ.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บริหารงบประมาณ (การยืมเงินค่าหลักสูตร ค่าที่พัก ค่าเดินทาง) ให้กับครูที่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ลงทะเบียนตามหลักสูตรที่คุรุพัฒนากำหนดไว้เท่านั้น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เร่งรัดการเบิกจ่าย ล้างหนี้ ตามที่ระบบการเงินกำหนดไว้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ส่งเสริมให้ครูทุกคนพัฒนาตนเอง และหากงบพัฒนาครูไม่หมด มีงบเหลือจ่าย 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ให้ส่งเงินคืนทั้งหมดในแต่ละปีงบประมาณ</w:t>
      </w:r>
    </w:p>
    <w:p w:rsidR="00425060" w:rsidRDefault="00425060" w:rsidP="004250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0F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</w:t>
      </w:r>
    </w:p>
    <w:p w:rsidR="00425060" w:rsidRDefault="00425060" w:rsidP="004250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Pr="006C14D1" w:rsidRDefault="00FF129B" w:rsidP="00FF129B">
      <w:pPr>
        <w:pStyle w:val="a6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7D131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สพป.สิงห์บุรี</w:t>
      </w:r>
    </w:p>
    <w:p w:rsidR="00FF129B" w:rsidRPr="00C72616" w:rsidRDefault="00FF129B" w:rsidP="00FF129B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๕/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7D1311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 พฤษภาคม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7D1311" w:rsidRDefault="00FF129B" w:rsidP="00FF129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1311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รูปแบบการประชุมแยกอำเภอ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>สถานที่ ๖ อำเภอ ดังนี้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โรงเรียนวัดสังฆราชาวาส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โรงเรียนวัดโฆสิทธาราม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โรงเรียนวัดกลางชูศรีเจริญ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โรงเรียนวัดสิงห์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โรงเรียนบ้านเก่า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โรงเรียนใจเพียรวิทยานุสรณ์</w:t>
      </w:r>
    </w:p>
    <w:p w:rsidR="007D1311" w:rsidRDefault="00FF129B" w:rsidP="007D13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D1311">
        <w:rPr>
          <w:rFonts w:ascii="TH SarabunIT๙" w:hAnsi="TH SarabunIT๙" w:cs="TH SarabunIT๙"/>
          <w:sz w:val="32"/>
          <w:szCs w:val="32"/>
          <w:cs/>
        </w:rPr>
        <w:t>สพป.สิงห์บุรี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FF129B" w:rsidRPr="007D1311" w:rsidRDefault="00FF129B" w:rsidP="007D13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1311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สพป.สิงห์บุรี </w:t>
      </w:r>
      <w:r w:rsidRPr="007D1311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7D1311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7D1311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7D1311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7D131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7D1311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FF129B" w:rsidP="00FF129B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425060" w:rsidRDefault="00425060" w:rsidP="00FF129B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425060" w:rsidRDefault="00425060" w:rsidP="00FF129B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425060" w:rsidRDefault="00425060" w:rsidP="00FF129B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425060" w:rsidRDefault="00425060" w:rsidP="00FF129B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425060" w:rsidRDefault="00425060" w:rsidP="00FF129B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FF129B" w:rsidRPr="00C72616" w:rsidRDefault="00425060" w:rsidP="00425060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FF129B" w:rsidRPr="006C14D1" w:rsidRDefault="00FF129B" w:rsidP="00425060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FF129B" w:rsidRDefault="00FF129B" w:rsidP="00FF129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7D1311" w:rsidRDefault="00FF129B" w:rsidP="00896D70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D1311" w:rsidRPr="00FD3090">
        <w:rPr>
          <w:rFonts w:ascii="TH SarabunIT๙" w:hAnsi="TH SarabunIT๙" w:cs="TH SarabunIT๙"/>
          <w:b/>
          <w:bCs/>
          <w:sz w:val="32"/>
          <w:szCs w:val="32"/>
          <w:cs/>
        </w:rPr>
        <w:t>การมีส่วนร่วมงานพระราชพิธีถวายพระเพลิงพระบรมศพ</w:t>
      </w:r>
    </w:p>
    <w:p w:rsidR="007D1311" w:rsidRPr="00FD3090" w:rsidRDefault="007D1311" w:rsidP="00896D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3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พระบาทสมเด็จพระปรมินทรมหาภูมิพลอดุลยเดช </w:t>
      </w:r>
    </w:p>
    <w:p w:rsidR="00425060" w:rsidRDefault="007D1311" w:rsidP="0042506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3090">
        <w:rPr>
          <w:rFonts w:ascii="TH SarabunIT๙" w:hAnsi="TH SarabunIT๙" w:cs="TH SarabunIT๙"/>
          <w:sz w:val="32"/>
          <w:szCs w:val="32"/>
          <w:cs/>
        </w:rPr>
        <w:t>สรุปสาระสำคัญ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5060">
        <w:rPr>
          <w:rFonts w:ascii="TH SarabunIT๙" w:hAnsi="TH SarabunIT๙" w:cs="TH SarabunIT๙"/>
          <w:sz w:val="32"/>
          <w:szCs w:val="32"/>
        </w:rPr>
        <w:t xml:space="preserve">: </w:t>
      </w:r>
      <w:r w:rsidRPr="00FD3090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ด้วยสำนักงานศึกษาธิการจังหวัดสิงห์บุรี และ สำนักงานเขตพื้นที่</w:t>
      </w:r>
    </w:p>
    <w:p w:rsidR="00425060" w:rsidRDefault="007D1311" w:rsidP="00425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3090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</w:t>
      </w:r>
      <w:r w:rsidRPr="00FD3090">
        <w:rPr>
          <w:rFonts w:ascii="TH SarabunIT๙" w:hAnsi="TH SarabunIT๙" w:cs="TH SarabunIT๙"/>
          <w:sz w:val="32"/>
          <w:szCs w:val="32"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>ร่วมกันจัดโครงการมีส่วนร่วมงานพระราชพิธีถวายพระเพลิงพระบรมศพพระบาทสมเด็จ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>พระปรมินทรมหาภูมิพลอดุลยเดช “การประดิษฐ์ดอกไม้จันทน์ หนึ่งดอก หนึ่งดวงใจ ถวาย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96D70">
        <w:rPr>
          <w:rFonts w:ascii="TH SarabunIT๙" w:hAnsi="TH SarabunIT๙" w:cs="TH SarabunIT๙"/>
          <w:sz w:val="32"/>
          <w:szCs w:val="32"/>
          <w:cs/>
        </w:rPr>
        <w:t xml:space="preserve">พ่อหลวง” 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B138EE">
        <w:rPr>
          <w:rFonts w:ascii="TH SarabunIT๙" w:hAnsi="TH SarabunIT๙" w:cs="TH SarabunIT๙" w:hint="cs"/>
          <w:sz w:val="32"/>
          <w:szCs w:val="32"/>
          <w:cs/>
        </w:rPr>
        <w:t>วันศุกร์</w:t>
      </w:r>
      <w:r>
        <w:rPr>
          <w:rFonts w:ascii="TH SarabunIT๙" w:hAnsi="TH SarabunIT๙" w:cs="TH SarabunIT๙"/>
          <w:sz w:val="32"/>
          <w:szCs w:val="32"/>
          <w:cs/>
        </w:rPr>
        <w:t>ที่ ๒๓ มิถุนายน ๒๕๖๐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>เวลา ๑๓.๓๐ น.</w:t>
      </w:r>
      <w:r w:rsidRPr="00FD3090">
        <w:rPr>
          <w:rFonts w:ascii="TH SarabunIT๙" w:hAnsi="TH SarabunIT๙" w:cs="TH SarabunIT๙"/>
          <w:sz w:val="32"/>
          <w:szCs w:val="32"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 xml:space="preserve"> สพป.</w:t>
      </w:r>
      <w:r w:rsidRPr="00FD309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FD3090">
        <w:rPr>
          <w:rFonts w:ascii="TH SarabunIT๙" w:hAnsi="TH SarabunIT๙" w:cs="TH SarabunIT๙"/>
          <w:sz w:val="32"/>
          <w:szCs w:val="32"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 xml:space="preserve">ชั้น ๓ </w:t>
      </w:r>
      <w:r w:rsidR="00B13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5060" w:rsidRDefault="00425060" w:rsidP="0042506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FD3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การจัดกิจกรรมในครั้งนี้ ได้รับความอนุเคราะห์จาก ดร.สุเมธี จันทร์หอม </w:t>
      </w:r>
    </w:p>
    <w:p w:rsidR="007D1311" w:rsidRPr="00F83596" w:rsidRDefault="007D1311" w:rsidP="00425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ศึกษาธิการจังหวัดสิงห์บุรี เป็นประธานในพิธีเปิดโครงการฯ 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นางเสาวนิต โกสุมา ข้าราชการบำนาญ 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>เป็นวิทยากรสาธิตและให้ความรู้ในการ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ประดิษฐ์ดอกไม้จันทน์ 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>ให้แก่บุคลากรของสำนักงานศึกษาธิการจังหวัดสิงห์บุรี และบุคลากรของ</w:t>
      </w:r>
      <w:r w:rsidR="002B56F7" w:rsidRPr="00FD3090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และได้รับความอนุเคราะห์ สำนักงาน สกสค.จังหวัดสิงห์บุรี ที่</w:t>
      </w:r>
      <w:r w:rsidR="00B138EE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>วัสดุ อุปกรณ์ในการจัดทำดอกไม้จันทน์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 จำนวน ๑๐๐ ดอก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 xml:space="preserve"> และ นางสิร์รานี วสุภัทร ผู้อำนวยการกลุ่มนิเทศฯ ที่ร่วมบริจาคเงิน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 จำนวน ๒,๗๐๐ บาท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 xml:space="preserve"> เพื่อร่วมสมทบทุน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จัดซื้อวัสดุ อุปกรณ์ในการจัดทำดอกไม้จันทน์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55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การจัดกิจกรรมพิธีรำลึกวีรชนค่ายบางระจัน </w:t>
      </w:r>
      <w:r w:rsidRPr="00115754">
        <w:rPr>
          <w:rFonts w:ascii="TH SarabunIT๙" w:hAnsi="TH SarabunIT๙" w:cs="TH SarabunIT๙" w:hint="cs"/>
          <w:sz w:val="32"/>
          <w:szCs w:val="32"/>
          <w:cs/>
        </w:rPr>
        <w:tab/>
      </w:r>
      <w:r w:rsidRPr="0011575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5060" w:rsidRDefault="00FF129B" w:rsidP="00425060">
      <w:pPr>
        <w:spacing w:after="0" w:line="240" w:lineRule="auto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946A25">
        <w:rPr>
          <w:rFonts w:ascii="TH SarabunPSK" w:hAnsi="TH SarabunPSK" w:cs="TH SarabunPSK"/>
          <w:sz w:val="32"/>
          <w:szCs w:val="32"/>
          <w:cs/>
        </w:rPr>
        <w:t xml:space="preserve">สรุปสาระสำคัญ </w:t>
      </w:r>
      <w:r w:rsidRPr="00946A25">
        <w:rPr>
          <w:rFonts w:ascii="TH SarabunPSK" w:hAnsi="TH SarabunPSK" w:cs="TH SarabunPSK"/>
          <w:sz w:val="32"/>
          <w:szCs w:val="32"/>
        </w:rPr>
        <w:t xml:space="preserve">: </w:t>
      </w:r>
      <w:r w:rsidRPr="00946A25">
        <w:rPr>
          <w:rFonts w:ascii="TH SarabunPSK" w:hAnsi="TH SarabunPSK" w:cs="TH SarabunPSK"/>
          <w:sz w:val="32"/>
          <w:szCs w:val="32"/>
          <w:cs/>
        </w:rPr>
        <w:t xml:space="preserve">ด้วยจังหวัดสิงห์บุรี กำหนดจัดงาน “รำลึกวีรชนค่ายบางระจัน” </w:t>
      </w:r>
    </w:p>
    <w:p w:rsidR="00FF129B" w:rsidRPr="00946A25" w:rsidRDefault="00FF129B" w:rsidP="00FF129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46A25">
        <w:rPr>
          <w:rFonts w:ascii="TH SarabunPSK" w:hAnsi="TH SarabunPSK" w:cs="TH SarabunPSK"/>
          <w:sz w:val="32"/>
          <w:szCs w:val="32"/>
          <w:cs/>
        </w:rPr>
        <w:t>ปี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46A25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946A2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กรกฎาคม ๒๕๖๐ </w:t>
      </w:r>
      <w:r w:rsidRPr="00946A25">
        <w:rPr>
          <w:rFonts w:ascii="TH SarabunPSK" w:hAnsi="TH SarabunPSK" w:cs="TH SarabunPSK"/>
          <w:sz w:val="32"/>
          <w:szCs w:val="32"/>
          <w:cs/>
        </w:rPr>
        <w:t xml:space="preserve">ณ วัดโพธิ์เก้าต้น และอุทยานค่ายบางระจัน ต.บางระจัน </w:t>
      </w:r>
      <w:r w:rsidR="0042506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46A25">
        <w:rPr>
          <w:rFonts w:ascii="TH SarabunPSK" w:hAnsi="TH SarabunPSK" w:cs="TH SarabunPSK"/>
          <w:sz w:val="32"/>
          <w:szCs w:val="32"/>
          <w:cs/>
        </w:rPr>
        <w:t>อ.ค่ายบางระจัน</w:t>
      </w:r>
      <w:r w:rsidR="00425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A25">
        <w:rPr>
          <w:rFonts w:ascii="TH SarabunPSK" w:hAnsi="TH SarabunPSK" w:cs="TH SarabunPSK"/>
          <w:sz w:val="32"/>
          <w:szCs w:val="32"/>
          <w:cs/>
        </w:rPr>
        <w:t>จ.สิงห์บุรี เพื่อรำลึกถึงวีรกรรมชาวบ้านบางระจันที่ได้ต่อสู้กับกองทัพพม่าจนสิ้นกำลังและพ่ายแพ้แก่พม่า เมื่อวันแรม ๒ ค่ำ เดือน ๘ ปีจอ พ.ศ.๒๓๐๙ โดยมีกิจกรรม พิธีบวงสรวงวีรชนค่ายบางระจัน พิธีรำลึกวีรชนค่ายบางระจัน พิธีบำเพ็ญกุศลอุทิศถวายหลวงปู่ธรรมโชติและวีรชนค่ายบางระจัน</w:t>
      </w:r>
    </w:p>
    <w:p w:rsidR="00425060" w:rsidRDefault="00FF129B" w:rsidP="00425060">
      <w:pPr>
        <w:spacing w:after="0" w:line="240" w:lineRule="auto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425060">
        <w:rPr>
          <w:rFonts w:ascii="TH SarabunPSK" w:hAnsi="TH SarabunPSK" w:cs="TH SarabunPSK"/>
          <w:sz w:val="32"/>
          <w:szCs w:val="32"/>
        </w:rPr>
        <w:t xml:space="preserve">: </w:t>
      </w:r>
      <w:r w:rsidRPr="00946A25">
        <w:rPr>
          <w:rFonts w:ascii="TH SarabunPSK" w:hAnsi="TH SarabunPSK" w:cs="TH SarabunPSK"/>
          <w:sz w:val="32"/>
          <w:szCs w:val="32"/>
          <w:cs/>
        </w:rPr>
        <w:t>จังหวัดสิงห์บุรี ได้พิจารณามอบหมายให้ สพป.สิงห์บุรี รับผิดชอบ</w:t>
      </w:r>
    </w:p>
    <w:p w:rsidR="00FF129B" w:rsidRPr="00C82B2E" w:rsidRDefault="00FF129B" w:rsidP="00FF129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46A25">
        <w:rPr>
          <w:rFonts w:ascii="TH SarabunPSK" w:hAnsi="TH SarabunPSK" w:cs="TH SarabunPSK"/>
          <w:sz w:val="32"/>
          <w:szCs w:val="32"/>
          <w:cs/>
        </w:rPr>
        <w:t>กิจกรรมพิธีรำลึกวีรชนค่ายบางระจัน ณ สถานศึกษา โดยขอความร่วมมือ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46A25">
        <w:rPr>
          <w:rFonts w:ascii="TH SarabunPSK" w:hAnsi="TH SarabunPSK" w:cs="TH SarabunPSK"/>
          <w:sz w:val="32"/>
          <w:szCs w:val="32"/>
          <w:cs/>
        </w:rPr>
        <w:t>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</w:t>
      </w:r>
      <w:r w:rsidRPr="00946A25">
        <w:rPr>
          <w:rFonts w:ascii="TH SarabunPSK" w:hAnsi="TH SarabunPSK" w:cs="TH SarabunPSK"/>
          <w:sz w:val="32"/>
          <w:szCs w:val="32"/>
          <w:cs/>
        </w:rPr>
        <w:t>การจัดกิจกรรม</w:t>
      </w:r>
      <w:r w:rsidRPr="00C82B2E">
        <w:rPr>
          <w:rFonts w:ascii="TH SarabunPSK" w:hAnsi="TH SarabunPSK" w:cs="TH SarabunPSK"/>
          <w:sz w:val="32"/>
          <w:szCs w:val="32"/>
          <w:cs/>
        </w:rPr>
        <w:t>ดังกล่าว ณ สถานศึกษา</w:t>
      </w:r>
      <w:r w:rsidRPr="00C82B2E">
        <w:rPr>
          <w:rFonts w:ascii="TH SarabunPSK" w:hAnsi="TH SarabunPSK" w:cs="TH SarabunPSK"/>
          <w:sz w:val="32"/>
          <w:szCs w:val="32"/>
        </w:rPr>
        <w:t xml:space="preserve"> </w:t>
      </w:r>
      <w:r w:rsidR="003A61DF">
        <w:rPr>
          <w:rFonts w:ascii="TH SarabunPSK" w:hAnsi="TH SarabunPSK" w:cs="TH SarabunPSK" w:hint="cs"/>
          <w:sz w:val="32"/>
          <w:szCs w:val="32"/>
          <w:cs/>
        </w:rPr>
        <w:t xml:space="preserve">ตามความเหมาะสม </w:t>
      </w:r>
      <w:r w:rsidR="00F177B3">
        <w:rPr>
          <w:rFonts w:ascii="TH SarabunPSK" w:hAnsi="TH SarabunPSK" w:cs="TH SarabunPSK" w:hint="cs"/>
          <w:sz w:val="32"/>
          <w:szCs w:val="32"/>
          <w:cs/>
        </w:rPr>
        <w:t xml:space="preserve">และรายงานผลการจัดกิจกรรมพร้อมแนบภาพถ่ายการจัดกิจกรรม ให้ สพป.สิงห์บุรี (กลุ่มอำนวยการ) ทราบ ภายในวันที่ ๑๔ กรกฎาคม ๒๕๖๐ </w:t>
      </w:r>
      <w:r w:rsidR="003A61D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F1655A">
        <w:rPr>
          <w:rFonts w:ascii="TH SarabunPSK" w:hAnsi="TH SarabunPSK" w:cs="TH SarabunPSK" w:hint="cs"/>
          <w:sz w:val="32"/>
          <w:szCs w:val="32"/>
          <w:cs/>
        </w:rPr>
        <w:t xml:space="preserve">ตามกำหนดการแนบท้ายวาระ </w:t>
      </w:r>
      <w:r w:rsidRPr="00604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5471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604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 w:rsidR="003A61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๑-</w:t>
      </w:r>
      <w:r w:rsidRPr="00604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B2E">
        <w:rPr>
          <w:rFonts w:ascii="TH SarabunPSK" w:hAnsi="TH SarabunPSK" w:cs="TH SarabunPSK" w:hint="cs"/>
          <w:sz w:val="32"/>
          <w:szCs w:val="32"/>
          <w:cs/>
        </w:rPr>
        <w:t>สรุปกำหนดการ ดังนี้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 ๐๘.๐๐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>- ผู้บริหารสถานศึกษา คณะครูและนักเรียน พร้อมกัน ณ หน้าเสาธง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>เวลา ๐๘.๓๐ น.</w:t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นักเรียนเข้าแถวหน้าเสาธง เชิญธงชาติขึ้นสู่ยอดเสา สวดมนต์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ผู้อำนวยการโรงเรียน /ครูเวรประจำวัน กล่าวถึงความสำคัญของวีรชน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ค่ายบางระจัน ความเสียสละ ความกล้าหาญ ความสามัคคี และการสร้างความมั่นคง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ผู้อำนวยการโรงเรียน</w:t>
      </w:r>
      <w:r w:rsidR="00FD6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B2E">
        <w:rPr>
          <w:rFonts w:ascii="TH SarabunPSK" w:hAnsi="TH SarabunPSK" w:cs="TH SarabunPSK" w:hint="cs"/>
          <w:sz w:val="32"/>
          <w:szCs w:val="32"/>
          <w:cs/>
        </w:rPr>
        <w:t>วางพวงมาลาเพื่อสักการะวีรชน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ผู้นำนักเรียน อ่านวีรกรรมชาวบ้านบางระจัน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ผู้นำนักเรียนกล่าวสดุดีวีรชนชาวบ้านบางระจัน (โคลงสี่สุภาพ)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ผู้นำนักเรียนนำกล่าวคำปฏิญาณ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 xml:space="preserve">- ร่วมยืนสงบนิ่ง ๑ นาที เพื่อระลึกถึงวีรกรรมความกล้าหาญ เสียสละ 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ความรักชาติของวีรชน (จบแล้วทำความเคารพพร้อมกัน)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425060" w:rsidP="003A61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FF129B" w:rsidRDefault="00FF129B" w:rsidP="00FD64A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710EB3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 ๓</w:t>
      </w:r>
      <w:r w:rsidRPr="00710EB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Pr="00710E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 ศธ.ปลูกป่าร่วมใจทำดีเพื่อพ่อ</w:t>
      </w:r>
    </w:p>
    <w:p w:rsidR="00FF129B" w:rsidRDefault="00FF129B" w:rsidP="00FD64A2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สรุปสาระสำคัญ </w:t>
      </w:r>
      <w:r>
        <w:rPr>
          <w:rFonts w:ascii="TH SarabunIT๙" w:hAnsi="TH SarabunIT๙" w:cs="TH SarabunIT๙"/>
          <w:sz w:val="24"/>
          <w:szCs w:val="32"/>
        </w:rPr>
        <w:t xml:space="preserve">: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กระทรวงศึกษาธิการได้กำหนดให้มีการจัดโครงการ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ศธ.ปลูกป่าร่วมใจทำดี                 เพื่อพ่อ โดยมีวัตถุประสงค์เพื่อรำลึกถึงพระมหากรุณาธิคุณและสืบสานพระราชปณิธานของพระบาทสมเด็จ                       พระปรมินทรมหาภูมิพลอดุลยเดช ด้านการอนุรักษ์ฟื้นฟูทรัพยากรธรรมชาติและสิ่งแวดล้อม และเพื่อส่งเสริมให้บุคลากร นักศึกษา และนักเรียน ได้ศึกษาเรียนรู้แนวพระราชดำริด้านการอนุรักษ์ฟื้นฟูทรัพยากรธรรมชาติและสิ่งแวดล้อม  ซึ่งกำหนดให้มีการจัดกิจกรรมปลุกต้นไม้ทั้งประเทศ จำนวน 999,989 ต้น โดยส่วนกลางปลูกจำนวน 5,089 ต้น และส่วนภูมิภาคปลูกจังหวัดละ ประมาณ 13,265 ต้น โดยจัดกิจกรรมพร้อมกัน   </w:t>
      </w:r>
      <w:r w:rsidRPr="008310EB">
        <w:rPr>
          <w:rFonts w:ascii="TH SarabunIT๙" w:hAnsi="TH SarabunIT๙" w:cs="TH SarabunIT๙" w:hint="cs"/>
          <w:sz w:val="32"/>
          <w:szCs w:val="32"/>
          <w:cs/>
        </w:rPr>
        <w:t>ในวันที่ 14 กรกฎาคม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FF129B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 w:rsidRPr="006119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สำนักงานคณะกรรมการการศึกษาขั้นพื้นฐาน ขอให้เขตพื้นที่การศึกษา และสถานศึกษาในสังกัด ให้ความร่วมมือดังนี้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 จัดกิจกรรมปลูกต้นไม้ในวันที่ 14 กรกฎาคม 2560 พร้อมส่วนกลาง โดยปลูกภายในพื้นที่ของหน่วยงาน สถานศึกษา หรือพื้นที่ที่เหมาะสม และขอรับการสนับสนุน</w:t>
      </w:r>
      <w:r w:rsidRPr="000D0503">
        <w:rPr>
          <w:rFonts w:ascii="TH SarabunIT๙" w:hAnsi="TH SarabunIT๙" w:cs="TH SarabunIT๙" w:hint="cs"/>
          <w:color w:val="000000"/>
          <w:sz w:val="32"/>
          <w:szCs w:val="32"/>
          <w:cs/>
        </w:rPr>
        <w:t>กล้าไม้จากสถานีเพาะชำกล้าไม้จังหวัด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และสถานีเพาะชำกล้าไม้ในสังกัดกรมป่าไม้ ทั้งนี้ กรมป่าไม้ได้แจ้งให้ศูนย์เพาะชำกล้าไม้และสถานีเพาะชำกล้าไม้เตรียมให้การสนับสนุนกล้าไม้แล้ว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ให้มีการดูแลและบำรุงรักษาต้นไม้ให้เจริญงอกงาม โดยอาจจะกำหนดให้สถานศึกษาในสังกัดจัดกิจกรรมเกี่ยวกับการดูแลและบำรุงรักษาต้นไม้ที่ปลูกอย่างต่อเนื่อง</w:t>
      </w:r>
    </w:p>
    <w:p w:rsidR="00FF129B" w:rsidRPr="004200C9" w:rsidRDefault="00FF129B" w:rsidP="00FF129B">
      <w:pPr>
        <w:spacing w:after="0" w:line="240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FF129B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อนึ่ง  การจัดกิจกรรมปลูกป่าร่วมใจทำดีเพื่อพ่อ เป็นการจัดโครงการหรือกิจกรรมเพื่อแสดงความอาลัย หรือจัดกิจกรรมเป็นพระบรมราชานุสรณ์หรือถวายเป็นพระราชกุศลแด่พระบาทสมเด็จพระปรมินทรมหาภูมิพลอดุลยเดช มีนโยบายของรัฐบาลให้ดำเนินการดังกล่าวได้ จึงเป็นการจัดงานตามระเบียบกระทรวงการคลังว่าด้วยค่าใช้จ่ายในการฝึกอบรม การจัดงาน และการประชุมระหว่างประเทศ พ.ศ. 2549 และที่แก้ไขเพิ่มเติม ซึ่งหัวหน้าส่วนราชการสามารถพิจารณาอนุมัติการเบิกจ่ายค่าใช้จ่ายในการจัดโครงการหรือกิจกรรมดังกล่าวได้เท่าที่จ่ายจริง โดยคำนึงถึงความเหมาะสมและประหยัด</w:t>
      </w:r>
    </w:p>
    <w:p w:rsidR="00FF129B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 สพป.สิงห์บุรี ได้แจ้งให้กลุ่มโรงเรียน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13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 ทราบและดำเนินการจัดสรรกล้าไม้ให้กับกลุ่มโรงเรียน แล้ว รายละเอียดตามหนังสือ สพป.สิงห์บุรี ที่ ศธ 04157/ว 1992 ลงวันที่ 26 พฤษภาคม 2560  </w:t>
      </w:r>
    </w:p>
    <w:p w:rsidR="00FF129B" w:rsidRPr="003D0441" w:rsidRDefault="00FF129B" w:rsidP="00FF129B">
      <w:pPr>
        <w:tabs>
          <w:tab w:val="left" w:pos="420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3D044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3A61D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๒</w:t>
      </w:r>
      <w:r w:rsidRPr="003D044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หน้า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3A61D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๓-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๔</w:t>
      </w:r>
      <w:r w:rsidRPr="003D044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FF129B" w:rsidP="00FF129B">
      <w:pPr>
        <w:tabs>
          <w:tab w:val="left" w:pos="4205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F129B" w:rsidRDefault="00FF129B" w:rsidP="00FF129B">
      <w:pPr>
        <w:tabs>
          <w:tab w:val="left" w:pos="4205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29B" w:rsidRDefault="00425060" w:rsidP="00FF12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FF129B" w:rsidRPr="00C82B2E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82B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82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82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2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</w:t>
      </w:r>
      <w:r w:rsidRPr="00C82B2E">
        <w:rPr>
          <w:rFonts w:ascii="TH SarabunPSK" w:hAnsi="TH SarabunPSK" w:cs="TH SarabunPSK"/>
          <w:b/>
          <w:bCs/>
          <w:sz w:val="32"/>
          <w:szCs w:val="32"/>
          <w:cs/>
        </w:rPr>
        <w:t>อความร่วมมือแจ้งข้อบังคับคุรุสภา ว่าด้วยใบอนุญาตประกอบวิชาชีพ พ.ศ.๒๕๕๙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ด้วย สำนักงานเลขาธิการคุรุสภาแจ้งข้อบังคับคุรุสภา ว่าด้วยใบอนุญาตประกอบวิชาชีพ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พ.ศ.๒๕๕๙ ซึ่งมีผลบังคับใช้ในกรณีผู้ที่ยื่นคำขอต่ออายุใบอนุญาตฯ หลังวันที่ใบอนุญาตหมดอายุ ต้องชำระค่าดำเนินการ กรณีต่ออายุล่าช้า ตั้งแต่วันที่ ๗ มิถุนายน ๒๕๖๐ เป็นต้นไป ตามประกาศราชกิจจานุเบกษา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ลงวันที่ ๙ ธันวาคม ๒๕๕๙  เป็นผลให้สมาชิกที่มีใบอนุญาตประกอบวิชาชีพหมดอายุ และยื่นคำขอต่ออายุฯ หลังวันหมดอายุต้องชำระค่าดำเนินการ กรณีต่ออายุล่าช้า เดือนละ ๒๐๐ บาท นับแต่วันที่หมดอายุ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>
        <w:rPr>
          <w:rFonts w:ascii="TH SarabunPSK" w:hAnsi="TH SarabunPSK" w:cs="TH SarabunPSK"/>
          <w:sz w:val="32"/>
          <w:szCs w:val="32"/>
          <w:cs/>
        </w:rPr>
        <w:t>จุดบริการงานคุรุสภา ณ สพป.สิงห์บุรี  จึงขอความร่วมมือให้</w:t>
      </w:r>
    </w:p>
    <w:p w:rsidR="00FF129B" w:rsidRPr="00330FE5" w:rsidRDefault="00FF129B" w:rsidP="004F5760">
      <w:pPr>
        <w:spacing w:after="0" w:line="240" w:lineRule="auto"/>
      </w:pPr>
      <w:r>
        <w:rPr>
          <w:rFonts w:ascii="TH SarabunPSK" w:hAnsi="TH SarabunPSK" w:cs="TH SarabunPSK"/>
          <w:sz w:val="32"/>
          <w:szCs w:val="32"/>
          <w:cs/>
        </w:rPr>
        <w:t>สถานศึกษาทุกแห่ง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ดำเนินการแจ้งและป</w:t>
      </w:r>
      <w:r>
        <w:rPr>
          <w:rFonts w:ascii="TH SarabunPSK" w:hAnsi="TH SarabunPSK" w:cs="TH SarabunPSK"/>
          <w:sz w:val="32"/>
          <w:szCs w:val="32"/>
          <w:cs/>
        </w:rPr>
        <w:t xml:space="preserve">ระชาสัมพันธ์ให้สมาชิกในสังกัดทราบ และถือปฏิบัติต่อไป  </w:t>
      </w:r>
    </w:p>
    <w:p w:rsidR="00FF129B" w:rsidRPr="00330FE5" w:rsidRDefault="004F5760" w:rsidP="00FF129B">
      <w:r>
        <w:rPr>
          <w:noProof/>
        </w:rPr>
        <w:drawing>
          <wp:anchor distT="0" distB="0" distL="114300" distR="114300" simplePos="0" relativeHeight="251659264" behindDoc="1" locked="0" layoutInCell="1" allowOverlap="1" wp14:anchorId="29D351F7" wp14:editId="2AFC4746">
            <wp:simplePos x="0" y="0"/>
            <wp:positionH relativeFrom="column">
              <wp:posOffset>1033867</wp:posOffset>
            </wp:positionH>
            <wp:positionV relativeFrom="paragraph">
              <wp:posOffset>153429</wp:posOffset>
            </wp:positionV>
            <wp:extent cx="4020185" cy="2606040"/>
            <wp:effectExtent l="76200" t="76200" r="132715" b="137160"/>
            <wp:wrapNone/>
            <wp:docPr id="1" name="รูปภาพ 1" descr="C:\Users\Sine\Pictures\ต่ออายุใบอนุญาต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\Pictures\ต่ออายุใบอนุญาต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606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29B" w:rsidRDefault="00FF129B" w:rsidP="00FF129B"/>
    <w:p w:rsidR="00FF129B" w:rsidRDefault="00FF129B" w:rsidP="00FF129B"/>
    <w:p w:rsidR="00FF129B" w:rsidRPr="00330FE5" w:rsidRDefault="00FF129B" w:rsidP="00FF129B">
      <w:pPr>
        <w:tabs>
          <w:tab w:val="left" w:pos="1830"/>
        </w:tabs>
      </w:pPr>
      <w:r>
        <w:rPr>
          <w:cs/>
        </w:rPr>
        <w:tab/>
      </w: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77B3" w:rsidRDefault="00F177B3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77B3" w:rsidRDefault="00F177B3" w:rsidP="004F57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BE1">
        <w:rPr>
          <w:rFonts w:ascii="TH SarabunPSK" w:hAnsi="TH SarabunPSK" w:cs="TH SarabunPSK"/>
          <w:sz w:val="32"/>
          <w:szCs w:val="32"/>
          <w:cs/>
        </w:rPr>
        <w:t>ตั้งแต่วันที่ ๗ มิถุนายน ๒๕๖๐ เป็นต้นไป</w:t>
      </w:r>
    </w:p>
    <w:p w:rsidR="00F177B3" w:rsidRPr="00F177B3" w:rsidRDefault="00F177B3" w:rsidP="004F57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ผู้ขอต่ออายุใบอนุญาตฯ ชำระเงินค่าธรรมเนียมได้ที่ สำนักงานเลขาธิการคุรุสภา (ส่วนกลาง) หรือ บมจ. ธนาคารกรุงไทย เท่านั้น  ในกรณีชำระเงินผ่าน บมจ. ธนาคารกรุงไทย ผู้ขอต่ออายุใบอนุญาตฯ สามารถพิมพ์ใบแจ้งชำระค่าธรรมเนียมการต่ออายุใบอนุญาตฯ บนหน้าเว็บไซด์คุรุสภา โดยกรอกข้อมูลเลขบัตรประจำตัวประชาชน และพิมพ์ใบแจ้งชำระค่าธรรมเนียมฯ และนำใบแจ้งชำระค่าธรรมเนียมไปชำระเงินที่ธนาคารกรุงไทย</w:t>
      </w:r>
    </w:p>
    <w:p w:rsidR="00FF129B" w:rsidRDefault="004F5760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8A7A06" wp14:editId="457833E3">
            <wp:simplePos x="0" y="0"/>
            <wp:positionH relativeFrom="column">
              <wp:posOffset>1033145</wp:posOffset>
            </wp:positionH>
            <wp:positionV relativeFrom="paragraph">
              <wp:posOffset>77470</wp:posOffset>
            </wp:positionV>
            <wp:extent cx="4163695" cy="2474595"/>
            <wp:effectExtent l="0" t="0" r="8255" b="1905"/>
            <wp:wrapThrough wrapText="bothSides">
              <wp:wrapPolygon edited="0">
                <wp:start x="0" y="0"/>
                <wp:lineTo x="0" y="21450"/>
                <wp:lineTo x="21544" y="21450"/>
                <wp:lineTo x="2154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4F576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Pr="00425060" w:rsidRDefault="00425060" w:rsidP="00FF129B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5060"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FF129B" w:rsidRPr="00734E24" w:rsidRDefault="00FF129B" w:rsidP="00FF129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4E24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FF129B" w:rsidRPr="00F11769" w:rsidRDefault="00FF129B" w:rsidP="00FF12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F1176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๑  แต่งตั้งข้าราชการรักษาราชการแทนผู้อำนวยการสำนักงานเขตพื้นที่</w:t>
      </w:r>
      <w:r w:rsidRPr="00F1176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</w:p>
    <w:p w:rsidR="00FF129B" w:rsidRPr="00F11769" w:rsidRDefault="00FF129B" w:rsidP="00FF1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176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F11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129B" w:rsidRDefault="00FF129B" w:rsidP="00FF129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4D73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Pr="00334D73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ด้วยปัจจุบันสำนักงานเขตพื้นที่การศึกษาในสังกัด สำนักงานเขตพื้นที่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การศึกษาประถมศึกษา และสำนักงานเขตพื้นที่การศึกษามัธยมศึกษา ไม่มีผู้ดำรงตำแหน่งผู้อำนวยการสำนักงานเขตพื้นที่การศึกษาปฏิบัติหน้าที่ จำนวน ๑๐๗ เขต </w:t>
      </w:r>
    </w:p>
    <w:p w:rsidR="00FF129B" w:rsidRDefault="00FF129B" w:rsidP="00FF129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เพื่อให้การบริหารงานและจัดการศึกษาตามภารกิจของ</w:t>
      </w:r>
    </w:p>
    <w:p w:rsidR="00FF129B" w:rsidRPr="00624949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 เป็นไปตามบทบัญญัติทางกฎหมาย และเป็นไปด้วยความเรียบร้อย คล่องตัว ต่อเนื่อง มีประสิทธิภาพและเกิดประสิทธิผล บังเกิดประโยชน์สูงสุดแก่ทางราชการ สำนักงานคณะกรรมการการศึกษา                      ขั้นพื้นฐาน จึงมีคำสั่งแต่งตั้งข้าราชการครูและบุคลากรทางการศึกษา ตำแหน่งรองผู้อำนวยการสำนักงานเขตพื้นที่การศึกษา ให้รักษาราชการแทนผู้อำนวยการสำนักงานเขตพื้นที่การศึกษา ในกรณีที่ไม่มีผู้ดำรงตำแหน่ง หรือมีแต่ไม่สามารถปฏิบัติราชการได้ จำนวน ๑๐๗ ราย ตามคำสั่งที่แนบ </w:t>
      </w:r>
      <w:r w:rsidRPr="006249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5471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6249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25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๕-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6249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F129B" w:rsidRDefault="00FF129B" w:rsidP="00FF129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สำหรับในส่วนของ สำนักงานเขตพื้นที่การศึกษาประถมศึกษาสิงห์บุรี ผู้รักษาราชการแทน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  ได้แก่  นางสาววารุณีย์ บุญคง รองผู้อำนวยการสำนักงานเขตพื้นที่การศึกษาประถมศึกษาสิงห์บุรี ทั้งนี้ ตั้งแต่วันที่ ๓๑ พฤษภาคม พ.ศ.๒๕๖๐ เป็นต้นไป จนกว่าจะมีคำสั่งเปลี่ยนแปลง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Pr="00642D11" w:rsidRDefault="00FF129B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642D11">
        <w:rPr>
          <w:rFonts w:ascii="TH SarabunIT๙" w:hAnsi="TH SarabunIT๙" w:cs="TH SarabunIT๙" w:hint="cs"/>
          <w:szCs w:val="32"/>
          <w:cs/>
        </w:rPr>
        <w:t>เรื่องที่ ๒  แต่งตั้งผู้รักษาราชการในตำแหน่งผู้อำนวยการกลุ่มบริหารงานการเงินและ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642D11">
        <w:rPr>
          <w:rFonts w:ascii="TH SarabunIT๙" w:hAnsi="TH SarabunIT๙" w:cs="TH SarabunIT๙" w:hint="cs"/>
          <w:szCs w:val="32"/>
          <w:cs/>
        </w:rPr>
        <w:t xml:space="preserve">สินทรัพย์  </w:t>
      </w:r>
    </w:p>
    <w:p w:rsidR="00FF129B" w:rsidRDefault="00FF129B" w:rsidP="00FF129B">
      <w:pPr>
        <w:pStyle w:val="a6"/>
        <w:spacing w:before="0" w:after="0"/>
        <w:ind w:left="144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สรุปสาระสำคัญ </w:t>
      </w:r>
      <w:r w:rsidRPr="002E2049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ด้วยข้าราชการครูและบุคลากรทางการศึกษา ตำแหน่งบุคลากรทาง</w:t>
      </w:r>
    </w:p>
    <w:p w:rsidR="00FF129B" w:rsidRPr="002E2049" w:rsidRDefault="00FF129B" w:rsidP="00FF129B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การศึกษาอื่น ตามมาตรา ๓๘ ค (๒) สังกัดสำนักงานเขตพื้นที่การศึกษาประถมศึกษาสิงห์บุรี ว่างลงเนื่องจาก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     </w:t>
      </w: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นางณัฐติกาญจน์ เที่ยงธรรม ตำแหน่งนักวิชาการเงินและบัญชี ระดับชำนาญการพิเศษ ปฏิบัติหน้าที่ในตำแหน่งผู้อำนวยการกลุ่มบริหารงานการเงินและสินทรัพย์ ลาออก ตั้งแต่วันที่ ๑ มิถุนายน ๒๕๖๐ </w:t>
      </w:r>
    </w:p>
    <w:p w:rsidR="00FF129B" w:rsidRDefault="00FF129B" w:rsidP="00FF129B">
      <w:pPr>
        <w:pStyle w:val="a6"/>
        <w:spacing w:before="0" w:after="0"/>
        <w:ind w:left="144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การดำเนินการ </w:t>
      </w:r>
      <w:r w:rsidRPr="002E2049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เพื่อให้การบริหารราชการของสำนักงานเขตพื้นที่การศึกษาประถมศึกษา</w:t>
      </w:r>
    </w:p>
    <w:p w:rsidR="00FF129B" w:rsidRPr="00624949" w:rsidRDefault="00FF129B" w:rsidP="00FF129B">
      <w:pPr>
        <w:pStyle w:val="a6"/>
        <w:spacing w:before="0" w:after="0"/>
        <w:jc w:val="thaiDistribute"/>
        <w:rPr>
          <w:rFonts w:ascii="TH SarabunIT๙" w:hAnsi="TH SarabunIT๙" w:cs="TH SarabunIT๙"/>
          <w:szCs w:val="32"/>
          <w:u w:val="single"/>
          <w:cs/>
        </w:rPr>
      </w:pP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สิงห์บุรี เป็นไปอย่างมีประสิทธิภาพ และบังเกิดผลดีแก่ทางราชการ และมีผู้รักษาการในตำแหน่งดังกล่าว จึงได้แต่งตั้งให้  นางจุฑาทิพย์  ด่านสกุลเจริญ ตำแหน่งนักวิชาการเงินและบัญชี ระดับชำนาญการพิเศษ รักษาการ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    </w:t>
      </w: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ในตำแหน่งผู้อำนวยการกลุ่มบริหารงานการเงินและสินทรัพย์ ทั้งนี้ ตั้งแต่วันที่ ๑ มิถุนายน พ.ศ.๒๕๖๐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ตามคำสั่ง                 ที่แนบ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624949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5471D5">
        <w:rPr>
          <w:rFonts w:ascii="TH SarabunIT๙" w:hAnsi="TH SarabunIT๙" w:cs="TH SarabunIT๙" w:hint="cs"/>
          <w:szCs w:val="32"/>
          <w:u w:val="single"/>
          <w:cs/>
        </w:rPr>
        <w:t>๔</w:t>
      </w:r>
      <w:r w:rsidRPr="00624949"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425060">
        <w:rPr>
          <w:rFonts w:ascii="TH SarabunIT๙" w:hAnsi="TH SarabunIT๙" w:cs="TH SarabunIT๙" w:hint="cs"/>
          <w:szCs w:val="32"/>
          <w:u w:val="single"/>
          <w:cs/>
        </w:rPr>
        <w:t>๗-๘</w:t>
      </w:r>
      <w:r w:rsidRPr="00624949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FF129B" w:rsidP="00FF12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</w:p>
    <w:p w:rsidR="002A10F9" w:rsidRDefault="002A10F9" w:rsidP="00FF12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</w:p>
    <w:p w:rsidR="00FF129B" w:rsidRDefault="00FF129B" w:rsidP="00FF12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</w:p>
    <w:p w:rsidR="00FF129B" w:rsidRDefault="00FF129B" w:rsidP="00FF12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</w:p>
    <w:p w:rsidR="00FF129B" w:rsidRDefault="00FF129B" w:rsidP="00FF12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</w:p>
    <w:p w:rsidR="00FF129B" w:rsidRDefault="00FF129B" w:rsidP="00FF12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</w:p>
    <w:p w:rsidR="00FF129B" w:rsidRDefault="00FF129B" w:rsidP="00FF12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</w:p>
    <w:p w:rsidR="00FF129B" w:rsidRDefault="00FF129B" w:rsidP="00FF12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F129B" w:rsidRDefault="00425060" w:rsidP="00FF1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F177B3" w:rsidRPr="009343C6" w:rsidRDefault="00F177B3" w:rsidP="0042506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3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</w:t>
      </w:r>
      <w:r w:rsidRPr="00934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การสรรหาลูกจ้างชั่วคราว ที่จ้างจากเงินงบประมาณรายจ่าย</w:t>
      </w:r>
    </w:p>
    <w:p w:rsidR="00F177B3" w:rsidRDefault="00F177B3" w:rsidP="00425060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สรุปสาระสำคัญ ด้วย สพป.สิงห์บุรี ได้ดำเนินการสรรหาลูกจ้างชั่วคราว ปฏิบัติงานในสถานศึกษา</w:t>
      </w:r>
    </w:p>
    <w:p w:rsidR="00F177B3" w:rsidRPr="009343C6" w:rsidRDefault="00F177B3" w:rsidP="00F17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ให้แก่สถานศึกษาในสังกัด ดังนี้</w:t>
      </w:r>
    </w:p>
    <w:p w:rsidR="00F177B3" w:rsidRPr="009343C6" w:rsidRDefault="00F177B3" w:rsidP="00F177B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พนักงานราชการ จำนวน ๗ อัตรา ได้แก่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</w:rPr>
        <w:t xml:space="preserve">1.1 </w:t>
      </w:r>
      <w:r w:rsidRPr="009343C6">
        <w:rPr>
          <w:rFonts w:ascii="TH SarabunIT๙" w:hAnsi="TH SarabunIT๙" w:cs="TH SarabunIT๙"/>
          <w:sz w:val="32"/>
          <w:szCs w:val="32"/>
          <w:cs/>
        </w:rPr>
        <w:t>โรงเรียนวัดสังฆราชาวาส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1.2 โรงเรียนวัดศรัทธาภิรม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1.3 โรงเรียนวัดโบสถ์ ท่าช้าง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1.4 โรงเรียนวัดพรหมเทพาวาส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1.5 โรงเรียนบ้านคูเมือง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1.6 โรงเรียนวัดการ้อง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1.7 โรงเรียนวัดยาง</w:t>
      </w:r>
    </w:p>
    <w:p w:rsidR="00F177B3" w:rsidRPr="009343C6" w:rsidRDefault="00F177B3" w:rsidP="00F177B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พี่เลี้ยงเด็กพิการเรียนร่วม จำนวน ๓ อัตรา ได้แก่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</w:rPr>
        <w:t xml:space="preserve">2.1 </w:t>
      </w:r>
      <w:r w:rsidRPr="009343C6">
        <w:rPr>
          <w:rFonts w:ascii="TH SarabunIT๙" w:hAnsi="TH SarabunIT๙" w:cs="TH SarabunIT๙"/>
          <w:sz w:val="32"/>
          <w:szCs w:val="32"/>
          <w:cs/>
        </w:rPr>
        <w:t>โรงเรียนวัดสังฆราชาวาส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2.2 โรงเรียนอนุบาลเมืองสิงห์บุรี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2.3 โรงเรียนวัดแหลมคาง</w:t>
      </w:r>
    </w:p>
    <w:p w:rsidR="00F177B3" w:rsidRPr="009343C6" w:rsidRDefault="00F177B3" w:rsidP="00F177B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ผู้ปฏิบัติหน้าที่แทนนักการภารโรง จำนวน ๗ อัตรา ได้แก่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3.1 โรงเรียนชุมชนวัดตราชู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3.2 โรงเรียนอนุบาลบางระจัน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3.3 โรงเรียนวัดสังฆราชาวาส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3.4 โรงเรียนชุมชนวัดเสาธงหิน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3.5 โรงเรียนวัดโสภา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3.6 โรงเรียนอนุบาลเมืองสิงห์บุรี (ปฏิบัติหน้าที่ที่ สพป.สิงห์บุรี)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3.7 โรงเรียนบ้านคูเมือง</w:t>
      </w:r>
    </w:p>
    <w:p w:rsidR="00425060" w:rsidRDefault="00F177B3" w:rsidP="004250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ในการนี้ สพป.สิงห์บุรี ได้ส่งตัวไปปฏิบัติหน้าที่ในโรงเรียนแล้ว จึงขอให้โรงเรียนได้ประเมินผล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F177B3" w:rsidRPr="009343C6" w:rsidRDefault="00F177B3" w:rsidP="00F17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การปฏิบัติงานและรายงาน สพป.สิงห์บุรี ทุก ๓ เดือน</w:t>
      </w:r>
    </w:p>
    <w:p w:rsidR="00F177B3" w:rsidRDefault="00F177B3" w:rsidP="00F177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อนึ่ง ขณะนี้ สพป.สิงห์บุรี อยู่ระหว่างการดำเนินการสรรหาลูกจ้างชั่วคราว ตำแหน่งครูและ</w:t>
      </w:r>
    </w:p>
    <w:p w:rsidR="00F177B3" w:rsidRPr="009343C6" w:rsidRDefault="00F177B3" w:rsidP="00F17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บุคลากรวิทยาศาสตร์ และ</w:t>
      </w:r>
      <w:r>
        <w:rPr>
          <w:rFonts w:ascii="TH SarabunIT๙" w:hAnsi="TH SarabunIT๙" w:cs="TH SarabunIT๙" w:hint="cs"/>
          <w:sz w:val="32"/>
          <w:szCs w:val="32"/>
          <w:cs/>
        </w:rPr>
        <w:t>คาดว่า</w:t>
      </w:r>
      <w:r w:rsidRPr="009343C6">
        <w:rPr>
          <w:rFonts w:ascii="TH SarabunIT๙" w:hAnsi="TH SarabunIT๙" w:cs="TH SarabunIT๙"/>
          <w:sz w:val="32"/>
          <w:szCs w:val="32"/>
          <w:cs/>
        </w:rPr>
        <w:t>จะดำเนินการสรรหาเจ้าหน้าที่ธุรการโรงเรียน และครูคณิตศาสตร์ ในช่วงเดือนกรกฎาคม 2560 นี้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177B3" w:rsidRDefault="00F177B3" w:rsidP="00FF1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77B3" w:rsidRDefault="00F177B3" w:rsidP="00FF1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77B3" w:rsidRDefault="00F177B3" w:rsidP="00FF1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77B3" w:rsidRDefault="00F177B3" w:rsidP="00FF1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77B3" w:rsidRDefault="00F177B3" w:rsidP="00FF1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77B3" w:rsidRDefault="00F177B3" w:rsidP="00FF1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77B3" w:rsidRDefault="00F177B3" w:rsidP="00FF1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77B3" w:rsidRDefault="00F177B3" w:rsidP="00FF1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77B3" w:rsidRPr="00425060" w:rsidRDefault="00425060" w:rsidP="00FF129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425060">
        <w:rPr>
          <w:rFonts w:ascii="TH SarabunPSK" w:hAnsi="TH SarabunPSK" w:cs="TH SarabunPSK" w:hint="cs"/>
          <w:sz w:val="36"/>
          <w:szCs w:val="36"/>
          <w:cs/>
        </w:rPr>
        <w:lastRenderedPageBreak/>
        <w:t>๑๒</w:t>
      </w:r>
    </w:p>
    <w:p w:rsidR="00FD64A2" w:rsidRDefault="00FD64A2" w:rsidP="00FD64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64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D64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D64A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๔ การตรวจสอบฐานข้อมูลบุคลากรภาครัฐ</w:t>
      </w:r>
    </w:p>
    <w:p w:rsidR="00FD64A2" w:rsidRDefault="00FD64A2" w:rsidP="0043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64A2">
        <w:rPr>
          <w:rFonts w:ascii="TH SarabunPSK" w:hAnsi="TH SarabunPSK" w:cs="TH SarabunPSK" w:hint="cs"/>
          <w:sz w:val="32"/>
          <w:szCs w:val="32"/>
          <w:cs/>
        </w:rPr>
        <w:tab/>
      </w:r>
      <w:r w:rsidRPr="00FD64A2">
        <w:rPr>
          <w:rFonts w:ascii="TH SarabunPSK" w:hAnsi="TH SarabunPSK" w:cs="TH SarabunPSK" w:hint="cs"/>
          <w:sz w:val="32"/>
          <w:szCs w:val="32"/>
          <w:cs/>
        </w:rPr>
        <w:tab/>
      </w:r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433C25">
        <w:rPr>
          <w:rFonts w:ascii="TH SarabunPSK" w:hAnsi="TH SarabunPSK" w:cs="TH SarabunPSK"/>
          <w:sz w:val="32"/>
          <w:szCs w:val="32"/>
        </w:rPr>
        <w:t xml:space="preserve">: </w:t>
      </w:r>
      <w:r w:rsidRPr="00FD64A2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สพฐ. แจ้งว่า กรมบัญชีกลาง ให้แจ้งผู้มีสิทธิตรวจสอบฐานข้อมูลของตนเองและบุคลากรในครอบครัว ที่ได้บันทึกไว้ในฐานข้อมูลบุคลากรภาครัฐให้ถูกต้องครบถ้วน และเป็นปัจจุบัน เพื่อนำข้อมูลดังกล่าวไปใช้ในการปรับปรุงระบบการเบิกจ่ายตรงและพัฒนาสิทธิประโยชน์ให้แก่ผู้มีสิทธิและบุคคล</w:t>
      </w:r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ในครอบครัวต่อไป</w:t>
      </w:r>
    </w:p>
    <w:p w:rsidR="00433C25" w:rsidRDefault="00FD64A2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433C2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ผู้มีสิทธิสามารถตรวจสอบข้อมูลได้ด้วยตนเอง ในเว็บไซต์ </w:t>
      </w:r>
      <w:hyperlink r:id="rId11" w:history="1">
        <w:r w:rsidRPr="00761D3E">
          <w:rPr>
            <w:rStyle w:val="a5"/>
            <w:rFonts w:ascii="TH SarabunPSK" w:hAnsi="TH SarabunPSK" w:cs="TH SarabunPSK"/>
            <w:sz w:val="32"/>
            <w:szCs w:val="32"/>
          </w:rPr>
          <w:t xml:space="preserve">http://pes.cgd.go.th/EFiling </w:t>
        </w:r>
        <w:r w:rsidRPr="00761D3E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ซึ่ง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หากเป็นการเข้าใช้งานเป็นครั้งแรก จะต้อง</w:t>
      </w:r>
      <w:r w:rsidR="00433C25">
        <w:rPr>
          <w:rFonts w:ascii="TH SarabunPSK" w:hAnsi="TH SarabunPSK" w:cs="TH SarabunPSK" w:hint="cs"/>
          <w:sz w:val="32"/>
          <w:szCs w:val="32"/>
          <w:cs/>
        </w:rPr>
        <w:t>ดำเนินการตามขั้นตอน ดังนี้</w:t>
      </w:r>
    </w:p>
    <w:p w:rsidR="00433C25" w:rsidRDefault="00FD64A2" w:rsidP="00433C25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>ลงทะเบียนเพื่อขอรับรหัสผ่าน (</w:t>
      </w:r>
      <w:r w:rsidRPr="00433C25">
        <w:rPr>
          <w:rFonts w:ascii="TH SarabunPSK" w:hAnsi="TH SarabunPSK" w:cs="TH SarabunPSK"/>
          <w:sz w:val="32"/>
          <w:szCs w:val="32"/>
        </w:rPr>
        <w:t>Password</w:t>
      </w:r>
      <w:r w:rsidRPr="00433C25">
        <w:rPr>
          <w:rFonts w:ascii="TH SarabunPSK" w:hAnsi="TH SarabunPSK" w:cs="TH SarabunPSK" w:hint="cs"/>
          <w:sz w:val="32"/>
          <w:szCs w:val="32"/>
          <w:cs/>
        </w:rPr>
        <w:t xml:space="preserve">) ในการเข้าใช้งานก่อน </w:t>
      </w:r>
    </w:p>
    <w:p w:rsidR="00433C25" w:rsidRDefault="00FD64A2" w:rsidP="00433C25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 xml:space="preserve">หลังจากได้รับรหัสผ่านเรียบร้อยแล้ว จึงจะสามารถเข้าสู่ระบบโดยกรอกรหัสผู้ใช้ คือ </w:t>
      </w:r>
    </w:p>
    <w:p w:rsidR="00433C25" w:rsidRDefault="00FD64A2" w:rsidP="0043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๑๓ หลัก และรหัสผ่านที่ได้รับจากการลงทะเบียน </w:t>
      </w:r>
    </w:p>
    <w:p w:rsidR="00433C25" w:rsidRDefault="00FD64A2" w:rsidP="00433C25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 xml:space="preserve">เมื่อเข้าระบบเรียบร้อยแล้ว ให้คลิกเลือกหัวข้อ “สอบถามข้อมูลประวัติ” เพื่อปรับปรุง แก้ไข </w:t>
      </w:r>
    </w:p>
    <w:p w:rsidR="00FD64A2" w:rsidRPr="00433C25" w:rsidRDefault="00FD64A2" w:rsidP="0043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>หรือ เพิ่มเติมข้อมูลที่อยู่ของตนเอง ให้เป็นปัจจุบัน จากนั้น กดบันทึกปรับปรุงที่อยู่</w:t>
      </w:r>
    </w:p>
    <w:p w:rsidR="00FD64A2" w:rsidRDefault="00FD64A2" w:rsidP="00FD6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สำหรับการตรวจสอบรายละเอียดเพิ่มเติมของตนเอง และบุคคลในครอบครัว ให้เลือกที่หัวข้อ “ตรวจสอบทะเบียนประวัติ” ซึ่งแบ่งเป็น ๒ กรณี คือ</w:t>
      </w:r>
    </w:p>
    <w:p w:rsidR="00433C25" w:rsidRDefault="00FD64A2" w:rsidP="00FD64A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กรณีที่ข้อมูลของตนเองหรือบุคคล</w:t>
      </w:r>
      <w:r w:rsidR="00A3299A">
        <w:rPr>
          <w:rFonts w:ascii="TH SarabunPSK" w:hAnsi="TH SarabunPSK" w:cs="TH SarabunPSK" w:hint="cs"/>
          <w:sz w:val="32"/>
          <w:szCs w:val="32"/>
          <w:cs/>
        </w:rPr>
        <w:t>ในครอบครัวไม่ถูกต้องหรือต้องการแก้ไขเพิ่มเติมให้พิมพ์</w:t>
      </w:r>
    </w:p>
    <w:p w:rsidR="00FD64A2" w:rsidRPr="00433C25" w:rsidRDefault="00A3299A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>แบบคำขอเพิ่ม/ปรับปรุงข้อมูลในฐานข้อมูลบุคลากรภาครัฐ (แบบ ๗๑๒๗) นำมากรอกรายละเอียดต่าง ๆ ที่ต้องการแก้ไข พร้อมแนบเอกสารหลักฐานต่าง ๆ ที่เกี่ยวข้อง ซึ่งได้ลงลายมือชื่อรับรองความถูกต้องแล้ว และนำไปยื่นแก่</w:t>
      </w:r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3C25">
        <w:rPr>
          <w:rFonts w:ascii="TH SarabunPSK" w:hAnsi="TH SarabunPSK" w:cs="TH SarabunPSK" w:hint="cs"/>
          <w:sz w:val="32"/>
          <w:szCs w:val="32"/>
          <w:cs/>
        </w:rPr>
        <w:t>นายทะเบียนของ สพป.สิงห์บุรี (กลุ่มบริหารงานบุคคล) ภายในวันที่ ๓๐ มิถุนายน ๒๕๖๐</w:t>
      </w:r>
    </w:p>
    <w:p w:rsidR="00433C25" w:rsidRDefault="00A3299A" w:rsidP="00FD64A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กรณีที่ข้อมูลของตนเอง และบุคคล</w:t>
      </w:r>
      <w:r w:rsidR="006F6CD3">
        <w:rPr>
          <w:rFonts w:ascii="TH SarabunPSK" w:hAnsi="TH SarabunPSK" w:cs="TH SarabunPSK" w:hint="cs"/>
          <w:sz w:val="32"/>
          <w:szCs w:val="32"/>
          <w:cs/>
        </w:rPr>
        <w:t>ในครอบครัวมีความถูกต้องครบถ้วนมีสถานะสมบูรณ์และ</w:t>
      </w:r>
    </w:p>
    <w:p w:rsidR="00A3299A" w:rsidRPr="00433C25" w:rsidRDefault="006F6CD3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>ไม่ต้องการแก้ไขข้อมูลใด ๆ ขอให้กดปุ่ม “ถูกต้อง” เพื่อยืนยันความถูกต้องของข้อมูล และข้อมูลดังกล่าวจะถูกบันทึกไว้ในฐานข้อมูลบุคลากรภาครัฐ เพื่อนำไปใช้งานต่อไป</w:t>
      </w:r>
    </w:p>
    <w:p w:rsidR="00433C25" w:rsidRDefault="006F6CD3" w:rsidP="006F6CD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หากต้องการศึกษารายละเอียดเพิ่มเติม สามารถดาวน์โหลดคู่มือการใช้งานได้ที่ เว็บไซต์ </w:t>
      </w:r>
    </w:p>
    <w:p w:rsidR="00433C25" w:rsidRDefault="007C1227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2" w:history="1">
        <w:r w:rsidR="00433C25" w:rsidRPr="00761D3E">
          <w:rPr>
            <w:rStyle w:val="a5"/>
            <w:rFonts w:ascii="TH SarabunPSK" w:hAnsi="TH SarabunPSK" w:cs="TH SarabunPSK"/>
            <w:sz w:val="32"/>
            <w:szCs w:val="32"/>
          </w:rPr>
          <w:t xml:space="preserve">http://pws.cgd.go.th//EFiling/ </w:t>
        </w:r>
        <w:r w:rsidR="00433C25" w:rsidRPr="00761D3E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หัวข้อ</w:t>
        </w:r>
      </w:hyperlink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C25">
        <w:rPr>
          <w:rFonts w:ascii="TH SarabunPSK" w:hAnsi="TH SarabunPSK" w:cs="TH SarabunPSK"/>
          <w:sz w:val="32"/>
          <w:szCs w:val="32"/>
        </w:rPr>
        <w:t>information</w:t>
      </w:r>
    </w:p>
    <w:p w:rsidR="00433C25" w:rsidRDefault="00433C25" w:rsidP="006F6CD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จึงขอให้ผู้บริหารโรงเรียนแจ้งให้ข้าราชการครูและลูกจ้างประจำในสังกัด</w:t>
      </w:r>
    </w:p>
    <w:p w:rsidR="00433C25" w:rsidRDefault="00433C25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ได้ดำเนินการให้ทันกำหนดเวลา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6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433C2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76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763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การขับเคลื่อนกระบวนการ </w:t>
      </w:r>
      <w:r w:rsidRPr="00A7632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PLC (Professional Learning Community) </w:t>
      </w:r>
    </w:p>
    <w:p w:rsidR="00FF129B" w:rsidRPr="00A76328" w:rsidRDefault="00FF129B" w:rsidP="00FF12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63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“ชุมชนแห่งการเรียนรู้ทางวิชาชีพ” สู่สถานศึกษา 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สพป.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ได้ขับเคลื่อนกระบวนการ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PLC (Professional Learning Community)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“ชุมชนการเรียนรู้ทางวิชาชีพ” สู่สถานศึกษา ให้กับผู้บริหารสถานศึกษา และเครือข่ายครูดีของแผ่นดิน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เมื่อวันที่ ๒๐-๒๑ พฤษภาคม ๒๕๖๐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และบุคลากรที่ปฏิบ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ัติงาน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สพป.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เมื่อวันที่ ๙ มิถุนายน ๒๕๖๐ </w:t>
      </w:r>
    </w:p>
    <w:p w:rsidR="00433C25" w:rsidRDefault="00FF129B" w:rsidP="00433C2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สพป.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สิงห์บุรี กำหนดดำเนินการพัฒนาผู้บริหารสถานศึกษาและผู้บริหาร</w:t>
      </w:r>
    </w:p>
    <w:p w:rsidR="00FF129B" w:rsidRPr="003D0441" w:rsidRDefault="00FF129B" w:rsidP="00433C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การศึกษา จำนวน  ๑๒๐ คน ด้วยการศึกษาเรียนรู้กระบวนการ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PLC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จากโรงเรียนต้นแบบ ได้</w:t>
      </w:r>
      <w:r w:rsidRPr="00684CCF">
        <w:rPr>
          <w:rFonts w:ascii="TH SarabunPSK" w:eastAsia="Times New Roman" w:hAnsi="TH SarabunPSK" w:cs="TH SarabunPSK"/>
          <w:sz w:val="32"/>
          <w:szCs w:val="32"/>
          <w:cs/>
        </w:rPr>
        <w:t>แลกเปลี่ยนเรียนรู้ประสบการณ์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ร่วมกัน และศึกษาดูงานโรงเรียนที่ดำเนินการพัฒนาคุณภาพการศึกษาตามนโยบายการขับเคลื่อนกระบวนการ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PLC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สู่สถานศึกษา  ในวันที่ ๒๘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๓๐  มิ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ถุนายน  ๒๕๖๐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จังหวัดชลบุรี ระยอง และจังหวัดตราด  รายละเอียดตามกำหนดการแนบท้ายวาระ </w:t>
      </w:r>
      <w:r w:rsidRPr="003D044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177B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3D044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2506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3D044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33C25" w:rsidRDefault="00425060" w:rsidP="00433C2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FF129B" w:rsidRPr="00A9123D" w:rsidRDefault="00FF129B" w:rsidP="00FF12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471D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สรุปสาระสำคัญ </w:t>
      </w:r>
      <w:r w:rsidRPr="00A76328">
        <w:rPr>
          <w:rFonts w:ascii="TH SarabunPSK" w:hAnsi="TH SarabunPSK" w:cs="TH SarabunPSK"/>
          <w:sz w:val="32"/>
          <w:szCs w:val="32"/>
        </w:rPr>
        <w:t xml:space="preserve">: </w:t>
      </w:r>
      <w:r w:rsidRPr="00A76328">
        <w:rPr>
          <w:rFonts w:ascii="TH SarabunPSK" w:hAnsi="TH SarabunPSK" w:cs="TH SarabunPSK" w:hint="cs"/>
          <w:sz w:val="32"/>
          <w:szCs w:val="32"/>
          <w:cs/>
        </w:rPr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76328">
        <w:rPr>
          <w:rFonts w:ascii="TH SarabunPSK" w:hAnsi="TH SarabunPSK" w:cs="TH SarabunPSK"/>
          <w:sz w:val="32"/>
          <w:szCs w:val="32"/>
        </w:rPr>
        <w:t xml:space="preserve"> </w:t>
      </w: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ขอสรุปข้อมูลในเดือนพฤษภาคม  ๒๕๖๐  จากข้อมูลตารางแสดงจำนวนข้าราชการครูและบุคลากรทางการศึกษา (ในสถานศึกษา)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มีครูผู้ช่วย เพิ่ม จำนวน </w:t>
      </w:r>
      <w:r w:rsidR="00CB6640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 ราย เนื่องจากบรรจุและแต่งตั้ง, มีครู คศ.๑ </w:t>
      </w:r>
    </w:p>
    <w:p w:rsidR="00FF129B" w:rsidRPr="003D0441" w:rsidRDefault="00FF129B" w:rsidP="00FF129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(ไม่มีวิทยฐานะ) เพิ่ม จำนวน ๑ ราย เนื่องจากบรรจุตามผลการสอบแข่งขัน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รายละเอียดตามเอกสารแนบท้ายวาระ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177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</w:t>
      </w:r>
      <w:r w:rsidR="009C41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="00425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Pr="00717BBE" w:rsidRDefault="00FF129B" w:rsidP="00FF129B">
      <w:pPr>
        <w:spacing w:after="0" w:line="240" w:lineRule="auto"/>
        <w:ind w:right="-6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7BB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471D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17B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ซักซ้อม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ความเข้าใจเกี่ยวกับ</w:t>
      </w:r>
      <w:r w:rsidRPr="00717BBE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การลาของข้าราชการครูและบุคลากรทางการศึกษา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0C7EA5">
        <w:rPr>
          <w:rFonts w:ascii="TH SarabunPSK" w:hAnsi="TH SarabunPSK" w:cs="TH SarabunPSK"/>
          <w:sz w:val="32"/>
          <w:szCs w:val="32"/>
          <w:cs/>
        </w:rPr>
        <w:t>ตามระเบียบสำนักนายกรัฐมนตรี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ว่าด้วยการลาของข้าราชการ พ.ศ.๒๕๕๕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ซึ่ง </w:t>
      </w:r>
      <w:r w:rsidRPr="000C7EA5">
        <w:rPr>
          <w:rFonts w:ascii="TH SarabunPSK" w:hAnsi="TH SarabunPSK" w:cs="TH SarabunPSK"/>
          <w:sz w:val="32"/>
          <w:szCs w:val="32"/>
          <w:cs/>
        </w:rPr>
        <w:t>ก.ค.ศ. มีมติให้นำระเบียบดังกล่าวมาบังคับใช้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0C7EA5">
        <w:rPr>
          <w:rFonts w:ascii="TH SarabunPSK" w:hAnsi="TH SarabunPSK" w:cs="TH SarabunPSK"/>
          <w:sz w:val="32"/>
          <w:szCs w:val="32"/>
          <w:cs/>
        </w:rPr>
        <w:t>ข้าราชการครูและบุคลากรทางการศึกษาโดยอนุโลม ตามหนังสือ ก.ค.ศ. ที่ ศธ. ๐๒๐๖.๗/ ๔๒ ลงวันที่ ๒๒ กุมภาพันธ์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๒๕๕๕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โดยเฉพาะการลาป่วย ลากิจส่วนตัว </w:t>
      </w:r>
      <w:r>
        <w:rPr>
          <w:rFonts w:ascii="TH SarabunPSK" w:hAnsi="TH SarabunPSK" w:cs="TH SarabunPSK" w:hint="cs"/>
          <w:sz w:val="32"/>
          <w:szCs w:val="32"/>
          <w:cs/>
        </w:rPr>
        <w:t>ลาคลอดบุตร ลาไปช่วยเหลือภริยาที่คลอดบุตร และลาศึกษาต่อหรือฝึกอบรมภายในประเทศ และ ก.ค.ศ. กำหนดให้ผู้อำนวยการสถานศึกษา มีอำนาจพิจารณาหรืออนุญาตการลาของข้าราชการครูและบุคลากรทางการศึกษาทุกตำแหน่งในสังกัด  สำหรับการลาดังนี้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ลาป่วยได้รับเงินเดือนระหว่างลาได้ปีหนึ่งไม่เกิน ๖๐ วันทำการ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ลากิจส่วนตัวครั้งหนึ่งไม่เกิน ๓๐ วัน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ลาคลอดบุตร ๙๐ วัน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ลาช่วยเหลือภริยาที่คลอดบุตร จะต้องเป็นภริยาโดยชอบด้วยกฎหมายที่คลอดบุตร และให้ลาภายใน ๙๐ วันนับแต่วันที่คลอดบุตร และให้มีสิทธิลาได้ครั้งหนึ่งติดต่อกันได้ไม่เกิน ๑๕ วันทำการ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๕. ลาไปศึกษาหรือฝึกอบรมภายในประเทศ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และตามตารางผู้มีอำนาจพิจารณาหรืออนุญาต และอำนาจพิจารณาหรืออนุญาตการลาของข้าราชการครูและบุคลากรทางการศึกษา ได้กำหนดให้ผู้อำนวยการสำนักงานเขตพื้นที่การศึกษา  มีอำนาจพิจารณาหรืออนุญาตการลาของข้าราชการครูและบุคลากรทางการศึกษาทุกตำแหน่งในสังกัด และตามระเบียบฯ ว่าด้วยการลาของข้าราชการ พ.ศ. ๒๕๕๕ ข้อ ๘ กำหนดให้ผู้ลาเสนอหรือจัดส่งใบลาต่อผู้มีอำนาจอนุญาตชั้นเหนือขึ้นไปเพื่อพิจารณา หรืออนุญาตการลา และเมื่ออนุญาตแล้วให้แจ้งให้ผู้มีอำนาจอนุญาตตามระเบียบนี้ทราบด้วย ดังนั้น ผู้อำนวยการสถานศึกษาหรือผู้รักษาราชการแทนผู้อำนวยการสถานศึกษา ที่ประสงค์จะลาต้องจัดส่งแบบใบลาฯ ให้เป็นไปตามระเบียบฯ ดังนี้</w:t>
      </w:r>
    </w:p>
    <w:p w:rsidR="00CB6640" w:rsidRDefault="00CB6640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B6640" w:rsidRDefault="00CB6640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B6640" w:rsidRDefault="00CB6640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B6640" w:rsidRDefault="00425060" w:rsidP="00CB6640">
      <w:pPr>
        <w:tabs>
          <w:tab w:val="left" w:pos="1701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๑. </w:t>
      </w:r>
      <w:r w:rsidRPr="000C7EA5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การลาป่วย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C7EA5">
        <w:rPr>
          <w:rFonts w:ascii="TH SarabunPSK" w:hAnsi="TH SarabunPSK" w:cs="TH SarabunPSK"/>
          <w:sz w:val="32"/>
          <w:szCs w:val="32"/>
          <w:cs/>
        </w:rPr>
        <w:t>หมายความว่า  เป็นการลาหยุดเพื่อรักษาตัวเมื่อมีอาการป่วย</w:t>
      </w:r>
    </w:p>
    <w:p w:rsidR="00FF129B" w:rsidRPr="00C566D1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66D1">
        <w:rPr>
          <w:rFonts w:ascii="TH SarabunPSK" w:hAnsi="TH SarabunPSK" w:cs="TH SarabunPSK" w:hint="cs"/>
          <w:sz w:val="32"/>
          <w:szCs w:val="32"/>
          <w:cs/>
        </w:rPr>
        <w:tab/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  <w:t xml:space="preserve">   ๑.๑ ห</w:t>
      </w:r>
      <w:r w:rsidRPr="00C566D1">
        <w:rPr>
          <w:rFonts w:ascii="TH SarabunPSK" w:hAnsi="TH SarabunPSK" w:cs="TH SarabunPSK"/>
          <w:sz w:val="32"/>
          <w:szCs w:val="32"/>
          <w:cs/>
        </w:rPr>
        <w:t>ลักเกณฑ์การลา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 xml:space="preserve">          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๑) </w:t>
      </w:r>
      <w:r w:rsidRPr="000C7EA5">
        <w:rPr>
          <w:rFonts w:ascii="TH SarabunPSK" w:hAnsi="TH SarabunPSK" w:cs="TH SarabunPSK"/>
          <w:sz w:val="32"/>
          <w:szCs w:val="32"/>
          <w:cs/>
        </w:rPr>
        <w:t>ลาป่วยติดต่อกันตั้งแต่สามสิบวันขึ้นไปต้องมีใบรับรองแพทย์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>        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๒)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การลาป่วยไม่ถึงสามสิบวัน ไม่ว่าจะเป็นครั้งเดียวหรือหลายครั้งติดต่อกัน ถ้าผู้มีอำนาจอนุญาตเห็นสมควรจะสั่งให้มีใบรับรองแพทย์ หรือสั่งให้ผู้ลาไปรับการตรวจจากแพทย์ของทางราชการ เพื่อประกอบการพิจารณาอนุญาตก็ได้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 xml:space="preserve">         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๓) </w:t>
      </w:r>
      <w:r w:rsidRPr="000C7EA5">
        <w:rPr>
          <w:rFonts w:ascii="TH SarabunPSK" w:hAnsi="TH SarabunPSK" w:cs="TH SarabunPSK"/>
          <w:sz w:val="32"/>
          <w:szCs w:val="32"/>
          <w:cs/>
        </w:rPr>
        <w:t>มีสิทธิได้รับเงินเดือนระหว่างลาป่วยปีหนึ่งได้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๖๐ </w:t>
      </w:r>
      <w:r w:rsidRPr="000C7EA5">
        <w:rPr>
          <w:rFonts w:ascii="TH SarabunPSK" w:hAnsi="TH SarabunPSK" w:cs="TH SarabunPSK"/>
          <w:sz w:val="32"/>
          <w:szCs w:val="32"/>
        </w:rPr>
        <w:t xml:space="preserve">– </w:t>
      </w:r>
      <w:r w:rsidRPr="000C7EA5">
        <w:rPr>
          <w:rFonts w:ascii="TH SarabunPSK" w:hAnsi="TH SarabunPSK" w:cs="TH SarabunPSK"/>
          <w:sz w:val="32"/>
          <w:szCs w:val="32"/>
          <w:cs/>
        </w:rPr>
        <w:t>๑๒๐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129B" w:rsidRPr="00C566D1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66D1">
        <w:rPr>
          <w:rFonts w:ascii="TH SarabunPSK" w:hAnsi="TH SarabunPSK" w:cs="TH SarabunPSK" w:hint="cs"/>
          <w:sz w:val="32"/>
          <w:szCs w:val="32"/>
          <w:cs/>
        </w:rPr>
        <w:tab/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  <w:t xml:space="preserve">   ๑.๒ </w:t>
      </w:r>
      <w:r w:rsidRPr="00C566D1">
        <w:rPr>
          <w:rFonts w:ascii="TH SarabunPSK" w:hAnsi="TH SarabunPSK" w:cs="TH SarabunPSK"/>
          <w:sz w:val="32"/>
          <w:szCs w:val="32"/>
          <w:cs/>
        </w:rPr>
        <w:t>การเสนอหรือจัดส่งใบลา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ind w:right="-625"/>
        <w:contextualSpacing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 xml:space="preserve">        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๑) </w:t>
      </w:r>
      <w:r w:rsidRPr="000C7EA5">
        <w:rPr>
          <w:rFonts w:ascii="TH SarabunPSK" w:hAnsi="TH SarabunPSK" w:cs="TH SarabunPSK"/>
          <w:sz w:val="32"/>
          <w:szCs w:val="32"/>
          <w:cs/>
        </w:rPr>
        <w:t>ให้เสนอหรือจัดส่งใบลาต่อผู้บังคับบัญชาตามลำดับจนถึงผู้มีอำนาจอนุญาต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>       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๒) </w:t>
      </w:r>
      <w:r w:rsidRPr="000C7EA5">
        <w:rPr>
          <w:rFonts w:ascii="TH SarabunPSK" w:hAnsi="TH SarabunPSK" w:cs="TH SarabunPSK"/>
          <w:sz w:val="32"/>
          <w:szCs w:val="32"/>
          <w:cs/>
        </w:rPr>
        <w:t>ให้เสนอหรือจัดส่งใบลาก่อนหรือในวันที่ลาก็ได้ ยกเว้นในกรณีจำเป็นจะเสนอหรือจัดส่งใบลาในวันแรกที่มาปฏิบัติราชการก็ได้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๓)</w:t>
      </w:r>
      <w:r w:rsidRPr="000C7EA5">
        <w:rPr>
          <w:rFonts w:ascii="TH SarabunPSK" w:hAnsi="TH SarabunPSK" w:cs="TH SarabunPSK"/>
          <w:sz w:val="32"/>
          <w:szCs w:val="32"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>กรณีป่วยจนไม่สามาร</w:t>
      </w:r>
      <w:r>
        <w:rPr>
          <w:rFonts w:ascii="TH SarabunPSK" w:hAnsi="TH SarabunPSK" w:cs="TH SarabunPSK"/>
          <w:sz w:val="32"/>
          <w:szCs w:val="32"/>
          <w:cs/>
        </w:rPr>
        <w:t>ถจะลงชื่อในใบลาได้ จะให้ผู้อื่น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ลาแทนก็ได้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C7EA5">
        <w:rPr>
          <w:rFonts w:ascii="TH SarabunPSK" w:hAnsi="TH SarabunPSK" w:cs="TH SarabunPSK"/>
          <w:sz w:val="32"/>
          <w:szCs w:val="32"/>
          <w:cs/>
        </w:rPr>
        <w:t>แต่เมื่อสามารถลงชื่อได้แล้วต้องเสนอหรือจัดส่งใบลาโดยเร็ว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๔)</w:t>
      </w:r>
      <w:r w:rsidRPr="000C7EA5">
        <w:rPr>
          <w:rFonts w:ascii="TH SarabunPSK" w:hAnsi="TH SarabunPSK" w:cs="TH SarabunPSK"/>
          <w:sz w:val="32"/>
          <w:szCs w:val="32"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การลาป่วย แม้จะมีราชการจำเป็นเกิดขึ้นในระหว่างลาป่วยอยู่นั้น</w:t>
      </w:r>
      <w:r w:rsidRPr="000C7EA5">
        <w:rPr>
          <w:rFonts w:ascii="TH SarabunPSK" w:hAnsi="TH SarabunPSK" w:cs="TH SarabunPSK"/>
          <w:sz w:val="32"/>
          <w:szCs w:val="32"/>
        </w:rPr>
        <w:t> </w:t>
      </w:r>
      <w:r w:rsidRPr="000C7EA5">
        <w:rPr>
          <w:rFonts w:ascii="TH SarabunPSK" w:hAnsi="TH SarabunPSK" w:cs="TH SarabunPSK"/>
          <w:sz w:val="32"/>
          <w:szCs w:val="32"/>
          <w:cs/>
        </w:rPr>
        <w:t>ผู้มีอำนาจอนุญาตก็ไม่สามารถเรียกตัวผู้นั้นมาปฏิบัติงานได้ ทั้งนี้เพราะการลาป่วยเป็นเรื่องจำเป็น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</w:t>
      </w:r>
      <w:r w:rsidRPr="000C7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การลากิจส่วนตัว 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0C7EA5">
        <w:rPr>
          <w:rFonts w:ascii="TH SarabunPSK" w:hAnsi="TH SarabunPSK" w:cs="TH SarabunPSK"/>
          <w:sz w:val="32"/>
          <w:szCs w:val="32"/>
          <w:cs/>
        </w:rPr>
        <w:t>หมายความว่า เป็นการลาหยุดเพื่อทำธุระ</w:t>
      </w:r>
      <w:r w:rsidRPr="000C7EA5">
        <w:rPr>
          <w:rFonts w:ascii="TH SarabunPSK" w:hAnsi="TH SarabunPSK" w:cs="TH SarabunPSK"/>
          <w:sz w:val="32"/>
          <w:szCs w:val="32"/>
        </w:rPr>
        <w:t> </w:t>
      </w:r>
      <w:r w:rsidRPr="000C7EA5">
        <w:rPr>
          <w:rFonts w:ascii="TH SarabunPSK" w:hAnsi="TH SarabunPSK" w:cs="TH SarabunPSK"/>
          <w:sz w:val="32"/>
          <w:szCs w:val="32"/>
          <w:cs/>
        </w:rPr>
        <w:t>เช่น ลาหยุดเพื่อดูแลรักษาผู้ป่วย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การลากิจส่วนตัวอาจแยกได้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-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การลากิจส่วนตัว</w:t>
      </w:r>
      <w:r w:rsidRPr="000C7EA5">
        <w:rPr>
          <w:rFonts w:ascii="TH SarabunPSK" w:hAnsi="TH SarabunPSK" w:cs="TH SarabunPSK"/>
          <w:sz w:val="32"/>
          <w:szCs w:val="32"/>
        </w:rPr>
        <w:t xml:space="preserve"> (</w:t>
      </w:r>
      <w:r w:rsidRPr="000C7EA5">
        <w:rPr>
          <w:rFonts w:ascii="TH SarabunPSK" w:hAnsi="TH SarabunPSK" w:cs="TH SarabunPSK"/>
          <w:sz w:val="32"/>
          <w:szCs w:val="32"/>
          <w:cs/>
        </w:rPr>
        <w:t>ด้วยเหตุอื่น)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-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การลากิจส่วนตัวเพื่อเลี้ยงดูบุตร</w:t>
      </w:r>
    </w:p>
    <w:p w:rsidR="00FF129B" w:rsidRPr="00C566D1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66D1">
        <w:rPr>
          <w:rFonts w:ascii="TH SarabunPSK" w:hAnsi="TH SarabunPSK" w:cs="TH SarabunPSK"/>
          <w:sz w:val="32"/>
          <w:szCs w:val="32"/>
        </w:rPr>
        <w:t>      </w:t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  <w:t xml:space="preserve">    ๒.๑ </w:t>
      </w:r>
      <w:r w:rsidRPr="00C566D1">
        <w:rPr>
          <w:rFonts w:ascii="TH SarabunPSK" w:hAnsi="TH SarabunPSK" w:cs="TH SarabunPSK"/>
          <w:sz w:val="32"/>
          <w:szCs w:val="32"/>
          <w:cs/>
        </w:rPr>
        <w:t>หลักเกณฑ์การลากิจส่วนตัว</w:t>
      </w:r>
      <w:r w:rsidRPr="00C566D1">
        <w:rPr>
          <w:rFonts w:ascii="TH SarabunPSK" w:hAnsi="TH SarabunPSK" w:cs="TH SarabunPSK"/>
          <w:sz w:val="32"/>
          <w:szCs w:val="32"/>
        </w:rPr>
        <w:t xml:space="preserve"> 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E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๑) </w:t>
      </w:r>
      <w:r w:rsidRPr="000C7EA5">
        <w:rPr>
          <w:rFonts w:ascii="TH SarabunPSK" w:hAnsi="TH SarabunPSK" w:cs="TH SarabunPSK"/>
          <w:sz w:val="32"/>
          <w:szCs w:val="32"/>
          <w:cs/>
        </w:rPr>
        <w:t>มีสิทธิได้รับเงินเดือนระหว่างลา เมื่อมีราชการจำเป็นเกิดขึ้นในระหว่างลากิจส่วนตัวอยู่นั้น ผู้บังคับบัญชาหรือผู้มีอำนาจอนุญาตจะเรียกตัวผู้นั้นมาปฏิบัติงานก็ได้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  <w:cs/>
        </w:rPr>
        <w:t>หลักเกณฑ์การลากิจส่วนตัวเพื่อเลี้ยงดูบุตร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๒) </w:t>
      </w:r>
      <w:r w:rsidRPr="000C7EA5">
        <w:rPr>
          <w:rFonts w:ascii="TH SarabunPSK" w:hAnsi="TH SarabunPSK" w:cs="TH SarabunPSK"/>
          <w:sz w:val="32"/>
          <w:szCs w:val="32"/>
          <w:cs/>
        </w:rPr>
        <w:t>ข้าราชการที่ได้ลาคลอดบุตร ๙๐ วัน (นับวันหยุดรา</w:t>
      </w:r>
      <w:r>
        <w:rPr>
          <w:rFonts w:ascii="TH SarabunPSK" w:hAnsi="TH SarabunPSK" w:cs="TH SarabunPSK"/>
          <w:sz w:val="32"/>
          <w:szCs w:val="32"/>
          <w:cs/>
        </w:rPr>
        <w:t>ชการรวมด้วย) โดยได้รับเงินเดือน</w:t>
      </w:r>
      <w:r w:rsidRPr="000C7EA5">
        <w:rPr>
          <w:rFonts w:ascii="TH SarabunPSK" w:hAnsi="TH SarabunPSK" w:cs="TH SarabunPSK"/>
          <w:sz w:val="32"/>
          <w:szCs w:val="32"/>
          <w:cs/>
        </w:rPr>
        <w:t>แล้ว มีสิทธิลากิจส่วนตัวเพื่อเลี้ยงดูบุตรต่อเนื่องจากการลาคลอดบุตรไม่เกิน ๑๕๐ วันทำการ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โดยไม่มีสิทธิได้รับเงินเดือนระหว่างลา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๓) </w:t>
      </w:r>
      <w:r w:rsidRPr="000C7EA5">
        <w:rPr>
          <w:rFonts w:ascii="TH SarabunPSK" w:hAnsi="TH SarabunPSK" w:cs="TH SarabunPSK"/>
          <w:sz w:val="32"/>
          <w:szCs w:val="32"/>
          <w:cs/>
        </w:rPr>
        <w:t>ระหว่างลากิจส่วนตัวเพื่อเลี้ยงดูบุตร แม้จะมีราชการจำเป็นเกิดขึ้นในระหว่างลาอยู่นั้นผู้มีอำนาจอนุญาตก็ไม่สามารถเรียกตัวผู้นั้นมาปฏิบัติงานได้</w:t>
      </w:r>
    </w:p>
    <w:p w:rsidR="00FF129B" w:rsidRPr="00C566D1" w:rsidRDefault="00FF129B" w:rsidP="00FF129B">
      <w:pPr>
        <w:tabs>
          <w:tab w:val="left" w:pos="1418"/>
          <w:tab w:val="left" w:pos="1701"/>
        </w:tabs>
        <w:spacing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 w:rsidRPr="00C566D1">
        <w:rPr>
          <w:rFonts w:ascii="TH SarabunPSK" w:hAnsi="TH SarabunPSK" w:cs="TH SarabunPSK" w:hint="cs"/>
          <w:sz w:val="32"/>
          <w:szCs w:val="32"/>
          <w:cs/>
        </w:rPr>
        <w:tab/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  <w:t xml:space="preserve">    ๒.๒ </w:t>
      </w:r>
      <w:r w:rsidRPr="00C566D1">
        <w:rPr>
          <w:rFonts w:ascii="TH SarabunPSK" w:hAnsi="TH SarabunPSK" w:cs="TH SarabunPSK"/>
          <w:sz w:val="32"/>
          <w:szCs w:val="32"/>
          <w:cs/>
        </w:rPr>
        <w:t>การเสนอหรือจัดส่งใบลา</w:t>
      </w:r>
      <w:r w:rsidRPr="00C566D1">
        <w:rPr>
          <w:rFonts w:ascii="TH SarabunPSK" w:hAnsi="TH SarabunPSK" w:cs="TH SarabunPSK"/>
          <w:sz w:val="32"/>
          <w:szCs w:val="32"/>
        </w:rPr>
        <w:t> (</w:t>
      </w:r>
      <w:r w:rsidRPr="00C566D1">
        <w:rPr>
          <w:rFonts w:ascii="TH SarabunPSK" w:hAnsi="TH SarabunPSK" w:cs="TH SarabunPSK"/>
          <w:sz w:val="32"/>
          <w:szCs w:val="32"/>
          <w:cs/>
        </w:rPr>
        <w:t>ลากิจส่วนตัวด้วยเหตุอื่น หรือเพื่อเลี้ยงดูบุตร)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๑) </w:t>
      </w:r>
      <w:r w:rsidRPr="000C7EA5">
        <w:rPr>
          <w:rFonts w:ascii="TH SarabunPSK" w:hAnsi="TH SarabunPSK" w:cs="TH SarabunPSK"/>
          <w:sz w:val="32"/>
          <w:szCs w:val="32"/>
          <w:cs/>
        </w:rPr>
        <w:t>ให้เสนอหรือจัดส่งใบลาต่อผู้บังคับบัญชาตามลำดับจนถึงผู้มีอำนาจอนุญาต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ind w:right="-34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๒) </w:t>
      </w:r>
      <w:r w:rsidRPr="000C7EA5">
        <w:rPr>
          <w:rFonts w:ascii="TH SarabunPSK" w:hAnsi="TH SarabunPSK" w:cs="TH SarabunPSK"/>
          <w:sz w:val="32"/>
          <w:szCs w:val="32"/>
          <w:cs/>
        </w:rPr>
        <w:t>ต้องได้รับอนุญาตก่อนจึงหยุดราชการได้ เว้นแต่ มีเหตุจำเป็นไม่สามารถรอรับอนุญาตได้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๓) </w:t>
      </w:r>
      <w:r w:rsidRPr="000C7EA5">
        <w:rPr>
          <w:rFonts w:ascii="TH SarabunPSK" w:hAnsi="TH SarabunPSK" w:cs="TH SarabunPSK"/>
          <w:sz w:val="32"/>
          <w:szCs w:val="32"/>
          <w:cs/>
        </w:rPr>
        <w:t>ให้จัดส่งใบลาพร้อมระบุเหตุจำเป็นไว้แล้วลาหยุดไปก่อนได้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แต่จะต้องชี้แจงเหตุผลให้ผู้มีอำนาจอนุญาตทราบโดยเร็ว หรือมีเหตุพิเศษ ที่ไม่อาจเสนอหรือจัดส่งใบลาก่อนหยุดได้ เมื่อหยุดไปแล้ว ให้เสนอหรือจัดส่งใบลาพร้อมระบุเหตุผลความจำเป็นต่อผู้บังคับบัญชาตามลำดับ จนถึงผู้มีอำนาจอนุญาตทราบทันทีในวันแรกที่มาปฏิบัติราชการ</w:t>
      </w:r>
    </w:p>
    <w:p w:rsidR="00CB6640" w:rsidRDefault="00CB6640" w:rsidP="00FF129B">
      <w:pPr>
        <w:tabs>
          <w:tab w:val="left" w:pos="1418"/>
          <w:tab w:val="left" w:pos="1701"/>
        </w:tabs>
        <w:spacing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</w:p>
    <w:p w:rsidR="00CB6640" w:rsidRDefault="00CB6640" w:rsidP="00FF129B">
      <w:pPr>
        <w:tabs>
          <w:tab w:val="left" w:pos="1418"/>
          <w:tab w:val="left" w:pos="1701"/>
        </w:tabs>
        <w:spacing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</w:p>
    <w:p w:rsidR="00CB6640" w:rsidRDefault="00CB6640" w:rsidP="00FF129B">
      <w:pPr>
        <w:tabs>
          <w:tab w:val="left" w:pos="1418"/>
          <w:tab w:val="left" w:pos="1701"/>
        </w:tabs>
        <w:spacing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</w:p>
    <w:p w:rsidR="00CB6640" w:rsidRDefault="00425060" w:rsidP="00CB6640">
      <w:pPr>
        <w:tabs>
          <w:tab w:val="left" w:pos="1418"/>
          <w:tab w:val="left" w:pos="1701"/>
        </w:tabs>
        <w:spacing w:line="240" w:lineRule="auto"/>
        <w:ind w:right="-483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FF129B" w:rsidRPr="009F3A8E" w:rsidRDefault="00FF129B" w:rsidP="00FF129B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3A8E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129B" w:rsidRPr="000C7EA5" w:rsidRDefault="00FF129B" w:rsidP="00FF129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ผู้อำนวยการสถานศึกษามีอำนาจในการพิจารณาการ</w:t>
      </w:r>
      <w:r w:rsidRPr="000C7EA5">
        <w:rPr>
          <w:rFonts w:ascii="TH SarabunPSK" w:hAnsi="TH SarabunPSK" w:cs="TH SarabunPSK"/>
          <w:sz w:val="32"/>
          <w:szCs w:val="32"/>
          <w:cs/>
        </w:rPr>
        <w:t>ลาป่</w:t>
      </w:r>
      <w:r>
        <w:rPr>
          <w:rFonts w:ascii="TH SarabunPSK" w:hAnsi="TH SarabunPSK" w:cs="TH SarabunPSK"/>
          <w:sz w:val="32"/>
          <w:szCs w:val="32"/>
          <w:cs/>
        </w:rPr>
        <w:t>วย ครั้งหนึ่งไม่เกิน ๖๐ วันทำกา</w:t>
      </w:r>
      <w:r>
        <w:rPr>
          <w:rFonts w:ascii="TH SarabunPSK" w:hAnsi="TH SarabunPSK" w:cs="TH SarabunPSK" w:hint="cs"/>
          <w:sz w:val="32"/>
          <w:szCs w:val="32"/>
          <w:cs/>
        </w:rPr>
        <w:t>ร และ</w:t>
      </w:r>
      <w:r w:rsidRPr="000C7EA5">
        <w:rPr>
          <w:rFonts w:ascii="TH SarabunPSK" w:hAnsi="TH SarabunPSK" w:cs="TH SarabunPSK"/>
          <w:sz w:val="32"/>
          <w:szCs w:val="32"/>
          <w:cs/>
        </w:rPr>
        <w:t>ลากิจส่วนตัว ครั้งหนึ่งไม่เกิน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๓๐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วันทำการ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นอกเหนือจากนี้เป็นอำนาจ</w:t>
      </w:r>
      <w:r w:rsidRPr="000C7EA5">
        <w:rPr>
          <w:rFonts w:ascii="TH SarabunPSK" w:hAnsi="TH SarabunPSK" w:cs="TH SarabunPSK"/>
          <w:sz w:val="32"/>
          <w:szCs w:val="32"/>
          <w:cs/>
        </w:rPr>
        <w:t>ผู้อำนวยการเขตพื้นที่การศึกษา</w:t>
      </w:r>
    </w:p>
    <w:p w:rsidR="00FF129B" w:rsidRPr="007640D5" w:rsidRDefault="00FF129B" w:rsidP="00FF129B">
      <w:pPr>
        <w:spacing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40D5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40D5">
        <w:rPr>
          <w:rFonts w:ascii="TH SarabunPSK" w:hAnsi="TH SarabunPSK" w:cs="TH SarabunPSK"/>
          <w:sz w:val="32"/>
          <w:szCs w:val="32"/>
          <w:cs/>
        </w:rPr>
        <w:t xml:space="preserve">เกณฑ์การลาบ่อยครั้ง </w:t>
      </w:r>
      <w:r w:rsidRPr="00764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0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640D5">
        <w:rPr>
          <w:rFonts w:ascii="TH SarabunPSK" w:hAnsi="TH SarabunPSK" w:cs="TH SarabunPSK"/>
          <w:sz w:val="32"/>
          <w:szCs w:val="32"/>
        </w:rPr>
        <w:t xml:space="preserve">== &gt; </w:t>
      </w:r>
      <w:r w:rsidRPr="007640D5">
        <w:rPr>
          <w:rFonts w:ascii="TH SarabunPSK" w:hAnsi="TH SarabunPSK" w:cs="TH SarabunPSK" w:hint="cs"/>
          <w:sz w:val="32"/>
          <w:szCs w:val="32"/>
          <w:cs/>
        </w:rPr>
        <w:tab/>
      </w:r>
      <w:r w:rsidRPr="007640D5">
        <w:rPr>
          <w:rFonts w:ascii="TH SarabunPSK" w:hAnsi="TH SarabunPSK" w:cs="TH SarabunPSK"/>
          <w:sz w:val="32"/>
          <w:szCs w:val="32"/>
          <w:cs/>
        </w:rPr>
        <w:t xml:space="preserve">ลาเกิน </w:t>
      </w:r>
      <w:r w:rsidRPr="007640D5">
        <w:rPr>
          <w:rFonts w:ascii="TH SarabunPSK" w:hAnsi="TH SarabunPSK" w:cs="TH SarabunPSK" w:hint="cs"/>
          <w:sz w:val="32"/>
          <w:szCs w:val="32"/>
          <w:cs/>
        </w:rPr>
        <w:tab/>
      </w:r>
      <w:r w:rsidRPr="007640D5">
        <w:rPr>
          <w:rFonts w:ascii="TH SarabunPSK" w:hAnsi="TH SarabunPSK" w:cs="TH SarabunPSK"/>
          <w:sz w:val="32"/>
          <w:szCs w:val="32"/>
          <w:cs/>
        </w:rPr>
        <w:t>๖ ครั้ง</w:t>
      </w:r>
    </w:p>
    <w:p w:rsidR="00FF129B" w:rsidRPr="007640D5" w:rsidRDefault="00FF129B" w:rsidP="00FF129B">
      <w:pPr>
        <w:spacing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40D5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40D5">
        <w:rPr>
          <w:rFonts w:ascii="TH SarabunPSK" w:hAnsi="TH SarabunPSK" w:cs="TH SarabunPSK"/>
          <w:sz w:val="32"/>
          <w:szCs w:val="32"/>
          <w:cs/>
        </w:rPr>
        <w:t>เกณฑ์การมาสายเนื่องๆ</w:t>
      </w:r>
      <w:r w:rsidRPr="007640D5">
        <w:rPr>
          <w:rFonts w:ascii="TH SarabunPSK" w:hAnsi="TH SarabunPSK" w:cs="TH SarabunPSK"/>
          <w:sz w:val="32"/>
          <w:szCs w:val="32"/>
        </w:rPr>
        <w:t xml:space="preserve"> </w:t>
      </w:r>
      <w:r w:rsidRPr="007640D5">
        <w:rPr>
          <w:rFonts w:ascii="TH SarabunPSK" w:hAnsi="TH SarabunPSK" w:cs="TH SarabunPSK"/>
          <w:sz w:val="32"/>
          <w:szCs w:val="32"/>
        </w:rPr>
        <w:tab/>
        <w:t xml:space="preserve">== &gt; </w:t>
      </w:r>
      <w:r w:rsidRPr="007640D5">
        <w:rPr>
          <w:rFonts w:ascii="TH SarabunPSK" w:hAnsi="TH SarabunPSK" w:cs="TH SarabunPSK" w:hint="cs"/>
          <w:sz w:val="32"/>
          <w:szCs w:val="32"/>
          <w:cs/>
        </w:rPr>
        <w:tab/>
      </w:r>
      <w:r w:rsidRPr="007640D5">
        <w:rPr>
          <w:rFonts w:ascii="TH SarabunPSK" w:hAnsi="TH SarabunPSK" w:cs="TH SarabunPSK"/>
          <w:sz w:val="32"/>
          <w:szCs w:val="32"/>
          <w:cs/>
        </w:rPr>
        <w:t>สายเกิน ๘ ครั้ง</w:t>
      </w:r>
    </w:p>
    <w:p w:rsidR="00FF129B" w:rsidRPr="009F3A8E" w:rsidRDefault="00FF129B" w:rsidP="00FF129B">
      <w:pPr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3A8E">
        <w:rPr>
          <w:rFonts w:ascii="TH SarabunPSK" w:hAnsi="TH SarabunPSK" w:cs="TH SarabunPSK"/>
          <w:b/>
          <w:bCs/>
          <w:sz w:val="32"/>
          <w:szCs w:val="32"/>
          <w:cs/>
        </w:rPr>
        <w:t>ข้อพึงระวัง</w:t>
      </w:r>
    </w:p>
    <w:p w:rsidR="00FF129B" w:rsidRPr="00A76328" w:rsidRDefault="00FF129B" w:rsidP="00FF129B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/>
          <w:sz w:val="32"/>
          <w:szCs w:val="32"/>
          <w:cs/>
        </w:rPr>
        <w:t>ลาเกิน</w:t>
      </w:r>
      <w:r w:rsidRPr="00A76328">
        <w:rPr>
          <w:rFonts w:ascii="TH SarabunPSK" w:hAnsi="TH SarabunPSK" w:cs="TH SarabunPSK"/>
          <w:sz w:val="32"/>
          <w:szCs w:val="32"/>
        </w:rPr>
        <w:t xml:space="preserve"> </w:t>
      </w:r>
      <w:r w:rsidRPr="00A76328">
        <w:rPr>
          <w:rFonts w:ascii="TH SarabunPSK" w:hAnsi="TH SarabunPSK" w:cs="TH SarabunPSK"/>
          <w:sz w:val="32"/>
          <w:szCs w:val="32"/>
          <w:cs/>
        </w:rPr>
        <w:t>(ลาบ่อยครั้ง)</w:t>
      </w:r>
      <w:r w:rsidRPr="00A76328">
        <w:rPr>
          <w:rFonts w:ascii="TH SarabunPSK" w:hAnsi="TH SarabunPSK" w:cs="TH SarabunPSK"/>
          <w:sz w:val="32"/>
          <w:szCs w:val="32"/>
        </w:rPr>
        <w:t xml:space="preserve"> </w:t>
      </w:r>
      <w:r w:rsidRPr="00A76328">
        <w:rPr>
          <w:rFonts w:ascii="TH SarabunPSK" w:hAnsi="TH SarabunPSK" w:cs="TH SarabunPSK"/>
          <w:sz w:val="32"/>
          <w:szCs w:val="32"/>
          <w:cs/>
        </w:rPr>
        <w:t>จำนวนครั้งที่กำหนด ไม่ได้เลื่อนขั้นเงินเดือน</w:t>
      </w:r>
      <w:r w:rsidRPr="00A76328">
        <w:rPr>
          <w:rFonts w:ascii="TH SarabunPSK" w:hAnsi="TH SarabunPSK" w:cs="TH SarabunPSK"/>
          <w:sz w:val="32"/>
          <w:szCs w:val="32"/>
        </w:rPr>
        <w:t xml:space="preserve"> </w:t>
      </w:r>
      <w:r w:rsidRPr="00A76328">
        <w:rPr>
          <w:rFonts w:ascii="TH SarabunPSK" w:hAnsi="TH SarabunPSK" w:cs="TH SarabunPSK"/>
          <w:sz w:val="32"/>
          <w:szCs w:val="32"/>
          <w:cs/>
        </w:rPr>
        <w:t xml:space="preserve">เว้นแต่ถ้าวันลาไม่เกิน ๑๕ </w:t>
      </w:r>
    </w:p>
    <w:p w:rsidR="00FF129B" w:rsidRPr="00A76328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/>
          <w:sz w:val="32"/>
          <w:szCs w:val="32"/>
          <w:cs/>
        </w:rPr>
        <w:t>วัน</w:t>
      </w: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6328">
        <w:rPr>
          <w:rFonts w:ascii="TH SarabunPSK" w:hAnsi="TH SarabunPSK" w:cs="TH SarabunPSK"/>
          <w:sz w:val="32"/>
          <w:szCs w:val="32"/>
          <w:cs/>
        </w:rPr>
        <w:t>และมีผลการปฏิบัติงานดีเด่นอาจผ่อนผันให้เลื่อนขั้นเงินเดือนได้</w:t>
      </w:r>
    </w:p>
    <w:p w:rsidR="00FF129B" w:rsidRPr="000C7EA5" w:rsidRDefault="00FF129B" w:rsidP="00FF129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C7EA5">
        <w:rPr>
          <w:rFonts w:ascii="TH SarabunPSK" w:hAnsi="TH SarabunPSK" w:cs="TH SarabunPSK"/>
          <w:sz w:val="32"/>
          <w:szCs w:val="32"/>
          <w:cs/>
        </w:rPr>
        <w:t>มาทำงานสายเนื่องๆ ไม่ได้เลื่อนขั้นเงินเดือน</w:t>
      </w:r>
    </w:p>
    <w:p w:rsidR="00FF129B" w:rsidRDefault="00FF129B" w:rsidP="00FF129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C7EA5">
        <w:rPr>
          <w:rFonts w:ascii="TH SarabunPSK" w:hAnsi="TH SarabunPSK" w:cs="TH SarabunPSK"/>
          <w:sz w:val="32"/>
          <w:szCs w:val="32"/>
          <w:cs/>
        </w:rPr>
        <w:t>ลาป่วย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C7EA5">
        <w:rPr>
          <w:rFonts w:ascii="TH SarabunPSK" w:hAnsi="TH SarabunPSK" w:cs="TH SarabunPSK"/>
          <w:sz w:val="32"/>
          <w:szCs w:val="32"/>
          <w:cs/>
        </w:rPr>
        <w:t>ลากิจส่วนตัว เกินกว่า ๒๓ วันทำการ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 ไม่ได้เลื่อนขั้นเงินเดือน</w:t>
      </w:r>
    </w:p>
    <w:p w:rsidR="00FF129B" w:rsidRDefault="00FF129B" w:rsidP="00FF129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ลาป่วย  ให้เบิกจ่ายเงินวิทยฐานะระหว่างลาสำหรับผู้นั้นได้ในปีหนึ่งไม่เกิน ๖๐ วันทำการ</w:t>
      </w:r>
    </w:p>
    <w:p w:rsidR="00FF129B" w:rsidRDefault="00FF129B" w:rsidP="00FF129B">
      <w:pPr>
        <w:spacing w:after="0"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ลากิจส่วนตัว ให้เบิกจ่ายเงินวิทยฐานะระหว่างลาสำหรับผู้นั้นได้ในปีหนึ่งไม่เกิน ๔๕ วันทำการ  แต่ในปีที่เริ่มรับราชการให้เบิกจ่ายเงินวิทยฐานระหว่างลาได้ไม่เกิน ๑๕ วันทำการ</w:t>
      </w:r>
    </w:p>
    <w:p w:rsidR="00FF129B" w:rsidRDefault="00FF129B" w:rsidP="00FF129B">
      <w:pPr>
        <w:spacing w:after="0"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ได้รับอนุญาตให้ลาอุปสมบทหรือลาไปประกอบพิธีฮัจย์ ณ เมืองเมกกะ  แล้วแต่กรณี ให้เบิกจ่ายเงินวิทยฐานระหว่างลาสำหรับผู้นั้นได้ไม่เกิน ๖๐ วัน</w:t>
      </w:r>
    </w:p>
    <w:p w:rsidR="00FF129B" w:rsidRPr="007640D5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40D5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การอนุญาตการลาของลูกจ้างชั่วคราว</w:t>
      </w:r>
    </w:p>
    <w:p w:rsidR="00FF129B" w:rsidRDefault="00FF129B" w:rsidP="00FF129B">
      <w:pPr>
        <w:spacing w:after="0" w:line="240" w:lineRule="auto"/>
        <w:ind w:right="-1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 ได้แจ้งให้สถานศึกษาได้ทราบแล้วว่า เลขาธิการคณะกรรมการการศึกษาขั้นพื้นฐาน  ได้มอบอำนาจการพิจารณาการอนุญาตการลาของลูกจ้างชั่วคราวทุกตำแหน่ง  ให้ผู้อำนวยการสำนักงานเขตพื้นที่การศึกษา ปฏิบัติราชการแทนเลขาธิการคณะกรรมการการศึกษาขั้นพื้นฐาน ตามคำสั่งสำนักงานคณะกรรมการการศึกษาขั้นพื้นฐาน ที่ ๕๑๒/๒๕๕๙ สั่ง ณ วันที่ ๒๘ กันยายน พ.ศ. ๒๕๕๙ เรื่อง การมอบอำนาจเกี่ยวกับลูกจ้างชั่วคราว  ดังนี้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ลูกจ้างชั่วคราวจากเงินงบประมาณ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ผู้อำนวยการสำนักงานเขตพื้นที่การศึกษา สำหรับลูกจ้างชั่วคราวในสำนักงานเขตพื้นที่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 และลูกจ้างชั่วคราวในสถานศึกษา</w:t>
      </w:r>
    </w:p>
    <w:p w:rsidR="00FF129B" w:rsidRDefault="00FF129B" w:rsidP="00FF1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ลูกจ้างชั่วคราวจากเงินนอกงบประมาณ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ผู้อำนวยการสำนักงานเขตพื้นที่การศึกษา  สำหรับลูกจ้างชั่วคราวในสังกัดสำนักงานเขตพื้นที่การศึกษา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ผู้อำนวยการสถานศึกษา  สำหรับลูกจ้างชั่วคราวในสถานศึกษา</w:t>
      </w:r>
    </w:p>
    <w:p w:rsidR="00FF129B" w:rsidRPr="003D0441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044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3D0441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เพื่อทราบและถือปฏิบัติโดยเคร่งครัด</w:t>
      </w: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Pr="00C566D1" w:rsidRDefault="00FF129B" w:rsidP="00FF12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F129B" w:rsidRDefault="00FF129B" w:rsidP="00FF129B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F129B" w:rsidRDefault="00425060" w:rsidP="00FF129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FF129B" w:rsidRPr="00A76328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F177B3" w:rsidRDefault="00FF129B" w:rsidP="00F177B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7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F177B3" w:rsidRPr="00484C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การบันทึกข้อมูลครูและบุคลากรทางการศึกษา ครูอัตราจ้าง ลูกจ้างต่าง ๆ </w:t>
      </w:r>
    </w:p>
    <w:p w:rsidR="00F177B3" w:rsidRPr="00484CE9" w:rsidRDefault="00F177B3" w:rsidP="00F177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CE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ผ่านระบบ </w:t>
      </w:r>
      <w:r w:rsidRPr="00484CE9">
        <w:rPr>
          <w:rFonts w:ascii="TH SarabunPSK" w:hAnsi="TH SarabunPSK" w:cs="TH SarabunPSK"/>
          <w:b/>
          <w:bCs/>
          <w:sz w:val="32"/>
          <w:szCs w:val="32"/>
        </w:rPr>
        <w:t>EMIS</w:t>
      </w:r>
    </w:p>
    <w:p w:rsidR="00F177B3" w:rsidRPr="00484CE9" w:rsidRDefault="00F177B3" w:rsidP="00F177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CE9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484C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ด้วย สำนักงานคณะกรรมการการศึกษาขั้นพื้นฐาน ให้ดำเนินการบันทึกข้อมูลครูและบุคลากรทางการศึกษา ครูอัตราจ้าง ลูกจ้างต่าง ๆ ทั้งในงบประมาณ และนอกงบประมาณ ที่มีอยู่ในโรงเรียน ณ ปัจจุบัน   ผ่านระบบ </w:t>
      </w:r>
      <w:r w:rsidRPr="00484CE9">
        <w:rPr>
          <w:rFonts w:ascii="TH SarabunPSK" w:hAnsi="TH SarabunPSK" w:cs="TH SarabunPSK"/>
          <w:sz w:val="32"/>
          <w:szCs w:val="32"/>
        </w:rPr>
        <w:t xml:space="preserve">EMIS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484CE9">
        <w:rPr>
          <w:rFonts w:ascii="TH SarabunPSK" w:hAnsi="TH SarabunPSK" w:cs="TH SarabunPSK"/>
          <w:sz w:val="32"/>
          <w:szCs w:val="32"/>
        </w:rPr>
        <w:t xml:space="preserve">http://data.bopp-obec.info/emis/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เพื่อเป็นฐานข้อมูลในการบริหารจัดการศึกษา  การวางแผนโครงการต่าง ๆ ให้สอดคล้องกับสภาพปัจจุบันของโรงเรียน และเพื่อจะนำข้อมูลเชื่อมโยงการจัดตารางสอนในระบบจัดเก็บข้อมูลผลการเรียน </w:t>
      </w:r>
      <w:r w:rsidRPr="00484CE9">
        <w:rPr>
          <w:rFonts w:ascii="TH SarabunPSK" w:hAnsi="TH SarabunPSK" w:cs="TH SarabunPSK"/>
          <w:sz w:val="32"/>
          <w:szCs w:val="32"/>
        </w:rPr>
        <w:t>School</w:t>
      </w:r>
      <w:r w:rsidR="004B7E4B">
        <w:rPr>
          <w:rFonts w:ascii="TH SarabunPSK" w:hAnsi="TH SarabunPSK" w:cs="TH SarabunPSK"/>
          <w:sz w:val="32"/>
          <w:szCs w:val="32"/>
        </w:rPr>
        <w:t xml:space="preserve"> </w:t>
      </w:r>
      <w:r w:rsidRPr="00484CE9">
        <w:rPr>
          <w:rFonts w:ascii="TH SarabunPSK" w:hAnsi="TH SarabunPSK" w:cs="TH SarabunPSK"/>
          <w:sz w:val="32"/>
          <w:szCs w:val="32"/>
        </w:rPr>
        <w:t xml:space="preserve">MIS </w:t>
      </w:r>
      <w:r w:rsidRPr="00484CE9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F177B3" w:rsidRPr="00484CE9" w:rsidRDefault="00F177B3" w:rsidP="00F177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CE9">
        <w:rPr>
          <w:rFonts w:ascii="TH SarabunPSK" w:hAnsi="TH SarabunPSK" w:cs="TH SarabunPSK"/>
          <w:sz w:val="32"/>
          <w:szCs w:val="32"/>
        </w:rPr>
        <w:tab/>
      </w:r>
      <w:r w:rsidRPr="00484C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84CE9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จึงขอให้โรงเรียนดำเนินการบันทึกข้อมูลครูและบุคลากรทางการศึกษา ครูอัตราจ้าง ลูกจ้างต่าง ๆ ทั้งในงบประมาณ และนอกงบประมาณที่มีอยู่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ในโรงเรียน ณ ปัจจุบันผ่านระบบ </w:t>
      </w:r>
      <w:r w:rsidRPr="00484CE9">
        <w:rPr>
          <w:rFonts w:ascii="TH SarabunPSK" w:hAnsi="TH SarabunPSK" w:cs="TH SarabunPSK"/>
          <w:sz w:val="32"/>
          <w:szCs w:val="32"/>
        </w:rPr>
        <w:t xml:space="preserve">EMIS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ให้แล้วเสร็จภายในวันที่ ๓๐ มิถุนายน ๒๕๖๐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B138EE" w:rsidRDefault="00B138EE" w:rsidP="00B138E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FF129B" w:rsidRPr="00722EF6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425060" w:rsidP="00FF129B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FF129B" w:rsidRPr="00A76328" w:rsidRDefault="00FF129B" w:rsidP="00FF129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B138EE" w:rsidRDefault="00B138EE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F129B" w:rsidRPr="00A76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FF129B" w:rsidRPr="00A76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การจัดงาน  “วันสถาปนาคณะลูกเสือแห่งชาติ”  ประจำปี 2560     </w:t>
      </w:r>
    </w:p>
    <w:p w:rsidR="00B138EE" w:rsidRDefault="00B138EE" w:rsidP="00B138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4B7E4B">
        <w:rPr>
          <w:rFonts w:ascii="TH SarabunIT๙" w:hAnsi="TH SarabunIT๙" w:cs="TH SarabunIT๙"/>
          <w:sz w:val="32"/>
          <w:szCs w:val="32"/>
          <w:cs/>
        </w:rPr>
        <w:t>ด้วยวันที่ ๑  กรกฎาคม</w:t>
      </w:r>
      <w:r>
        <w:rPr>
          <w:rFonts w:ascii="TH SarabunIT๙" w:hAnsi="TH SarabunIT๙" w:cs="TH SarabunIT๙"/>
          <w:sz w:val="32"/>
          <w:szCs w:val="32"/>
          <w:cs/>
        </w:rPr>
        <w:t>ของทุกปี เป็นวันคล้ายวันสถาปนาคณะลูกเสือ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แห่งชาติ  พระผู้พระราชทานกำเนิดลูกเสือไทย เพื่อแสดงความจงรักภักดีพระบาทสมเด็จพระเจ้าอยู่หัว ประมุขของ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คณะลูกเสือแห่งชาติ และเป็นการประชาสัมพันธ์กิจการลูกเสือ สู่สายตาประชาชน   </w:t>
      </w:r>
    </w:p>
    <w:p w:rsidR="00B138EE" w:rsidRDefault="00B138EE" w:rsidP="00B138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สำนักงานลูกเสือจังหวัดสิงห์บุรี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เชิญชวนลูกเสือ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เนตรนารี ลูกเสือ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ชาวบ้าน ร่วมประกอบพิธีทบทวนคำปฏิญาณสวนสนามลูกเสือ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>
        <w:rPr>
          <w:rFonts w:ascii="TH SarabunIT๙" w:hAnsi="TH SarabunIT๙" w:cs="TH SarabunIT๙"/>
          <w:sz w:val="32"/>
          <w:szCs w:val="32"/>
          <w:cs/>
        </w:rPr>
        <w:t>ที่ ๑  กรกฎาคม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ณ สนามกีฬาโรงเรียนสิงห์บุรี</w:t>
      </w:r>
    </w:p>
    <w:p w:rsidR="00B138EE" w:rsidRDefault="00B138EE" w:rsidP="00B138E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 จึงขอขอความร่วมมือกลุ่มโรงเรียนและโรงเรียนในสังกัดดำเนินการดังนี้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ทุกกลุ่มโรงเรียน ส่งกองลูกเสือ เนตรนารี และผู้บังคับบัญชา ร่วมงาน</w:t>
      </w:r>
    </w:p>
    <w:p w:rsidR="00B138EE" w:rsidRPr="009E52C8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โรงเรียนต่าง ๆ หากมีความประสงค์เข้าร่วมพิธี(กรณีไม่ได้อยู่ในโควตาของกลุ่มโรงเรียน)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ให้แจ้งการนำผู้บังคับบัญชาลูกเสือ ลูกเสือ เนตรนารี เข้าร่วมกิจกรรมกับสำนักงานเขตพื้นที่การศึกษาประถมศึกษาสิงห์บุรีได้โดยตรง</w:t>
      </w:r>
    </w:p>
    <w:p w:rsidR="00B138EE" w:rsidRPr="009E52C8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ให้ทุกโรงเรียน ประกอบพิธีทบทวนคำปฏิญาณสวนสนามลูกเสือที่โรงเรียนตามความเหมาะสมและเมื่อดำเนินการแล้ว ให้รายงานผลการดำเนินงานพร้อมภาพถ่ายลงในแผ่น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>ส่งไปยังสำนักงานเขตพื้นที่การศึกษาประถมศึกษาสิงห์บุรี ภายในวันที่ 12 กรกฎาคม 2560 ด้วย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จึงเรียนเชิญ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ผู้บริหารสถานศึกษาและผู้บังคับบัญชาลูกเสือ-เนตรนารี ทุกท่าน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ร่วมเป็นเกียรติ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ในวันที่  ๑  กรกฎาคม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  ๐๘.๓๐  น.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B138EE" w:rsidRPr="009E52C8" w:rsidRDefault="00B138EE" w:rsidP="00B138EE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Pr="009E52C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การย้ายค่ายลูกเสือจังหวัดสิงห์บุรี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จังหวัดสิงห์บุรีมีค่ายลูกเสืออย่างเป็นทางการมาเป็นเวลาช้านานนับสิบปี โดยใช้พื้นที่ส่วนหนึ่งของวัดโพธิ์เก้าต้น อำเภอค่ายบางระจัน จังหวัดสิงห์บุรี แต่ปัจจุบันค่ายลูกเสือจังหวัดสิงห์บุรีดังกล่าวได้ทรุดโทรมและผุผังหมดแล้วและวัดโพธิ์เก้าต้นมีความประสงค์ จะนำที่ในบริเวณดังกล่าวของวัดไปใช้ประโยชน์               เพื่อกิจการทางศาสนา ซึ่งปัจจุบันเหลือร่องรอยความเป็นค่ายลูกเสือจังหวัดสิงห์บุรีเพียงพระบรมรูปรัชกาลที่ 6 และเสาธง</w:t>
      </w:r>
    </w:p>
    <w:p w:rsidR="00B138EE" w:rsidRDefault="00B138EE" w:rsidP="00B138EE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ที่ประชุมคณะกรรมการลูกเสือจังหวัดสิงห์บุรี เมื่อวันที่ 24 เมษายน 2560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มีมติให้ดำเนินการย้ายค่ายลูกเสือจังหวัดสิงห์บุรี โดยคณะกรรมการลูกเสือจังหวัดสิงห์บุรี ให้ดำเนินการย้าย                     ค่ายลูกเสือจังหวัดสิงห์บุรี ให้ถูกต้องตามระเบียบการจัดตั้งค่ายลูกเสือ พ.ศ. 2553 ด้วยการตั้งคณะกรรมการตรวจสอบการจัดตั้งค่าย เพื่อดำเนินการตรวจสอบการจัดตั้งค่ายที่เมืองโบราณบ้านคูเมืองและที่อุทยานแม่ลา                    มหาราชานุสรณ์ ตามแบบประเมินค่ายลูกเสือที่สำนักงานลูกเสือแห่งชาติกำหนดและแจ้งขอมติจากคณะกรรมการลูกเสือจังหวัดสิงห์บุรีอีกครั้ง ในการนี้คณะกรรมการลูกเสือจังหวัดสิงห์บุรี ได้มีมติให้ย้ายค่ายลูกเสือจังหวัดสิงห์บุรีจากวัดโพธิ์เก้าต้น อำเภอค่ายบางระจัน จังหวัดสิงห์บุรีไปตั้งที่เมืองโบราณบ้านคูเมือง อำเภออินทร์บุรี จังหวัดสิงห์บุรี เรียบร้อย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แล้วตั้งแต่วันที่ 7 มิถุนายน 2560</w:t>
      </w:r>
      <w:r>
        <w:rPr>
          <w:rFonts w:hint="cs"/>
          <w:cs/>
        </w:rPr>
        <w:t xml:space="preserve"> </w:t>
      </w:r>
    </w:p>
    <w:p w:rsidR="00B138EE" w:rsidRPr="004B4603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ab/>
      </w:r>
      <w:r w:rsidRPr="004B4603">
        <w:rPr>
          <w:rFonts w:ascii="TH SarabunIT๙" w:hAnsi="TH SarabunIT๙" w:cs="TH SarabunIT๙"/>
          <w:sz w:val="32"/>
          <w:szCs w:val="32"/>
          <w:cs/>
        </w:rPr>
        <w:t>จึงเ</w:t>
      </w:r>
      <w:r>
        <w:rPr>
          <w:rFonts w:ascii="TH SarabunIT๙" w:hAnsi="TH SarabunIT๙" w:cs="TH SarabunIT๙"/>
          <w:sz w:val="32"/>
          <w:szCs w:val="32"/>
          <w:cs/>
        </w:rPr>
        <w:t>รียนมาเพื่อทราบและขอเชิญชว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B4603">
        <w:rPr>
          <w:rFonts w:ascii="TH SarabunIT๙" w:hAnsi="TH SarabunIT๙" w:cs="TH SarabunIT๙"/>
          <w:sz w:val="32"/>
          <w:szCs w:val="32"/>
          <w:cs/>
        </w:rPr>
        <w:t>สถานศึกษาไปใช้บริการที่ค่ายลูกเสือจังหวัดสิงห์บุรี ดังกล่าวโดยประสาน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B4603">
        <w:rPr>
          <w:rFonts w:ascii="TH SarabunIT๙" w:hAnsi="TH SarabunIT๙" w:cs="TH SarabunIT๙"/>
          <w:sz w:val="32"/>
          <w:szCs w:val="32"/>
          <w:cs/>
        </w:rPr>
        <w:t>ผ่าน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ลูกเสือ</w:t>
      </w:r>
      <w:r w:rsidRPr="004B4603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เขตพื้นที่การศึกษาสิงห์บุรี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B138EE" w:rsidRDefault="00B138EE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F129B" w:rsidRPr="00E67D78" w:rsidRDefault="00425060" w:rsidP="00B138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FF129B" w:rsidRPr="00B410AF" w:rsidRDefault="00FF129B" w:rsidP="00B138E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๓   การจัดกิจกรรม เนื่องในวันรณรงค์ต่อต้านยาเสพติด (26 มิถุนายน)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FF129B" w:rsidRPr="00B410AF" w:rsidRDefault="00FF129B" w:rsidP="00DF60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 </w:t>
      </w:r>
      <w:r w:rsidRPr="00B410AF">
        <w:rPr>
          <w:rFonts w:ascii="TH SarabunIT๙" w:hAnsi="TH SarabunIT๙" w:cs="TH SarabunIT๙"/>
          <w:sz w:val="32"/>
          <w:szCs w:val="32"/>
        </w:rPr>
        <w:t xml:space="preserve">:  </w:t>
      </w:r>
      <w:r w:rsidRPr="00B410AF">
        <w:rPr>
          <w:rFonts w:ascii="TH SarabunIT๙" w:hAnsi="TH SarabunIT๙" w:cs="TH SarabunIT๙"/>
          <w:sz w:val="32"/>
          <w:szCs w:val="32"/>
          <w:cs/>
        </w:rPr>
        <w:t>เนื่องในวันต่อต้านยาเสพติด(26 มิถุนายน) ปี 25</w:t>
      </w:r>
      <w:r w:rsidRPr="00B410AF">
        <w:rPr>
          <w:rFonts w:ascii="TH SarabunIT๙" w:hAnsi="TH SarabunIT๙" w:cs="TH SarabunIT๙"/>
          <w:sz w:val="32"/>
          <w:szCs w:val="32"/>
        </w:rPr>
        <w:t>60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สำนักงาน ป.ป.ส.ได้</w:t>
      </w:r>
    </w:p>
    <w:p w:rsidR="00FF129B" w:rsidRPr="00B410AF" w:rsidRDefault="00FF129B" w:rsidP="00DF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กำหนดกรอบแนวทางการจัดกิจกรรมรณรงค์ประชาสัมพันธ์ เนื่องในวันต่อต้านยาเสพติด(26 มิถุนายน) โดยมีกรอบแนวคิดและคำขวัญ คือ 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ทำดีเพื่อพ่อ สานต่อแก้ปัญหายาเสพติด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26 มิถุนายน วันต่อต้านยาเสพติดโลก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129B" w:rsidRPr="00B410AF" w:rsidRDefault="00FF129B" w:rsidP="00DF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เพื่อถวายความอาลัยและน้อมรำลึกถึงพระมหากรุณาธิคุณของพระบาทสมเด็จพระปรมินทรมหาภูมิพลอดุลยเดช รัชกาลที่ ๙ และร่วมถวายพระพรสมเด็จพระเจ้าอยู่หัวมหาวชิราลงกรณ บดินทรเทพยวรางกูร รัชกาลที่ ๑๐</w:t>
      </w:r>
      <w:r w:rsidRPr="00B410A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10AF">
        <w:rPr>
          <w:rFonts w:ascii="TH SarabunIT๙" w:hAnsi="TH SarabunIT๙" w:cs="TH SarabunIT๙"/>
          <w:sz w:val="32"/>
          <w:szCs w:val="32"/>
        </w:rPr>
        <w:tab/>
      </w:r>
      <w:r w:rsidRPr="00B410AF">
        <w:rPr>
          <w:rFonts w:ascii="TH SarabunIT๙" w:hAnsi="TH SarabunIT๙" w:cs="TH SarabunIT๙"/>
          <w:sz w:val="32"/>
          <w:szCs w:val="32"/>
        </w:rPr>
        <w:tab/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 </w:t>
      </w:r>
      <w:r w:rsidRPr="00B410AF">
        <w:rPr>
          <w:rFonts w:ascii="TH SarabunIT๙" w:hAnsi="TH SarabunIT๙" w:cs="TH SarabunIT๙"/>
          <w:sz w:val="32"/>
          <w:szCs w:val="32"/>
        </w:rPr>
        <w:t xml:space="preserve">:  </w:t>
      </w:r>
      <w:r w:rsidRPr="00B410AF">
        <w:rPr>
          <w:rFonts w:ascii="TH SarabunIT๙" w:hAnsi="TH SarabunIT๙" w:cs="TH SarabunIT๙"/>
          <w:sz w:val="32"/>
          <w:szCs w:val="32"/>
          <w:cs/>
        </w:rPr>
        <w:t>เพื่อให้การจัดกิจกรรม เนื่องในวันรณรงค์ต่อต้านยาเสพติด (26 มิถุนายน)                    ปี 2560 เป็นไปด้วยความเรียบร้อย พร้อมเพรียงกัน จึงดำเนินการ เป็น 2 ส่วน ดังนี้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10AF">
        <w:rPr>
          <w:rFonts w:ascii="TH SarabunIT๙" w:hAnsi="TH SarabunIT๙" w:cs="TH SarabunIT๙"/>
          <w:sz w:val="32"/>
          <w:szCs w:val="32"/>
        </w:rPr>
        <w:tab/>
      </w:r>
      <w:r w:rsidRPr="00B410AF">
        <w:rPr>
          <w:rFonts w:ascii="TH SarabunIT๙" w:hAnsi="TH SarabunIT๙" w:cs="TH SarabunIT๙"/>
          <w:sz w:val="32"/>
          <w:szCs w:val="32"/>
        </w:rPr>
        <w:tab/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ส่วนที่ 1  สพป.สิงห์บุรี ดำเนินการจัดกิจกรรมดังกล่าวโดยบูรณาการกับการประชุมผู้บริหารประจำเดือนมิถุนายน </w:t>
      </w:r>
      <w:r w:rsidRPr="00B410AF">
        <w:rPr>
          <w:rFonts w:ascii="TH SarabunIT๙" w:hAnsi="TH SarabunIT๙" w:cs="TH SarabunIT๙"/>
          <w:sz w:val="32"/>
          <w:szCs w:val="32"/>
        </w:rPr>
        <w:t>25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ณ โรงเรียนวัดพรหมสาคร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๒๖ 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FF129B" w:rsidRPr="00B410AF" w:rsidRDefault="00FF129B" w:rsidP="00FF129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ส่วนที่ 2  ให้โรงเรียนดำเนินการจัดกิจกรรมดังกล่าวโดยใช้กรอบการจัดกิจกรรมรณรงค์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ประชาสัมพันธ์เนื่องในวันต่อต้านยาเสพติด(26 มิถุนายน) ปี 25</w:t>
      </w:r>
      <w:r w:rsidRPr="00B410AF">
        <w:rPr>
          <w:rFonts w:ascii="TH SarabunIT๙" w:hAnsi="TH SarabunIT๙" w:cs="TH SarabunIT๙"/>
          <w:sz w:val="32"/>
          <w:szCs w:val="32"/>
        </w:rPr>
        <w:t>60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F129B" w:rsidRPr="00B410AF" w:rsidRDefault="00FF129B" w:rsidP="00FF129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สถานศึกษาจัดกิจกรรมรณรงค์ต่อต้านยาเสพติด ตลอดเดือนมิถุนายน 2560</w:t>
      </w:r>
      <w:r w:rsidRPr="00B410AF">
        <w:rPr>
          <w:rFonts w:ascii="TH SarabunIT๙" w:hAnsi="TH SarabunIT๙" w:cs="TH SarabunIT๙"/>
          <w:sz w:val="32"/>
          <w:szCs w:val="32"/>
        </w:rPr>
        <w:t xml:space="preserve">  </w:t>
      </w:r>
      <w:r w:rsidRPr="00B410AF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FF129B" w:rsidRPr="00B410AF" w:rsidRDefault="00FF129B" w:rsidP="00FF129B">
      <w:pPr>
        <w:pStyle w:val="a3"/>
        <w:numPr>
          <w:ilvl w:val="1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จัดเดินรณรงค์ต่อต้านยาเสพติดของลูกเสือต้านยาเสพติด ร่วมกับจังหวัด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หรือ ณ ที่ตั้งโรงเรียน/บริเวณโรงเรียน</w:t>
      </w:r>
    </w:p>
    <w:p w:rsidR="00FF129B" w:rsidRPr="00B410AF" w:rsidRDefault="00FF129B" w:rsidP="00FF129B">
      <w:pPr>
        <w:pStyle w:val="a3"/>
        <w:numPr>
          <w:ilvl w:val="1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จัดนิทรรศการเกี่ยวกับพระราชกรณียกิจของในหลวง รัชกาลที่ 9/นิทรรศการให้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ความรู้เกี่ยวกับยาเสพติด ตลอดจนบูรณาการรณรงค์โดยบำเพ็ญประโยชน์พัฒนาโรงเรียน หรือจัดกิจกรรมทำความดีในโรงเรียน หรืออื่นๆ ตามที่เห็นสมควร ทั้งนี้ กิจกรรมดังกล่าว ให้ดำเนินการตามความเหมาะสม</w:t>
      </w:r>
    </w:p>
    <w:p w:rsidR="00FF129B" w:rsidRPr="00B410AF" w:rsidRDefault="00FF129B" w:rsidP="00FF129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ในวันที่ 26 มิถุนายน 2560 หลังเคารพธงชาติ</w:t>
      </w:r>
      <w:r w:rsidRPr="00B410AF">
        <w:rPr>
          <w:rFonts w:ascii="TH SarabunIT๙" w:hAnsi="TH SarabunIT๙" w:cs="TH SarabunIT๙"/>
          <w:sz w:val="32"/>
          <w:szCs w:val="32"/>
        </w:rPr>
        <w:t xml:space="preserve"> </w:t>
      </w:r>
      <w:r w:rsidRPr="00B410AF">
        <w:rPr>
          <w:rFonts w:ascii="TH SarabunIT๙" w:hAnsi="TH SarabunIT๙" w:cs="TH SarabunIT๙"/>
          <w:sz w:val="32"/>
          <w:szCs w:val="32"/>
          <w:cs/>
        </w:rPr>
        <w:t>ผู้บริหารสถานศึกษา อ่านสารของ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รัฐมนตรีว่าการกระทรวงศึกษาธิการหน้าเสาธงหลังเคารพธงชาติ และให้ประธานสภานักเรียน/ลูกเสือต้านภัยยาเสพติดกล่าวนำคำปฏิญาณตนเพื่อแสดงเจตนารมณ์ในการต่อต้านยาเสพติด ร้องเพลงสรรเสริญพระบารมี โดยพร้อมเพรียงกันทุกสถานศึกษา </w:t>
      </w:r>
    </w:p>
    <w:p w:rsidR="00FF129B" w:rsidRPr="00B410AF" w:rsidRDefault="00FF129B" w:rsidP="00FF129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เผยแพร่ประชาสัมพันธ์ คำขวัญ 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ทำดีเพื่อพ่อ สานต่อแก้ปัญหายาเสพติด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26 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 วันต่อต้านยาเสพติดโลก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ในสถานศึกษา ครอบครัว และชุมชนโดยรอบสถานศึกษา</w:t>
      </w:r>
    </w:p>
    <w:p w:rsidR="00FF129B" w:rsidRPr="00B410AF" w:rsidRDefault="00FF129B" w:rsidP="00FF129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ทั้งนี้ สถานศึกษาสามารถดาวน์โหลด เอกสารแนวทางการจัดกิจกรรม และสารของ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 เนื่องในวันต่อต้านยาเสพติด (26 มิถุนายน) ประจำปี 2560 ได้ที่  </w:t>
      </w:r>
      <w:hyperlink w:history="1">
        <w:r w:rsidRPr="00B410AF">
          <w:rPr>
            <w:rStyle w:val="a5"/>
            <w:rFonts w:ascii="TH SarabunIT๙" w:hAnsi="TH SarabunIT๙" w:cs="TH SarabunIT๙"/>
            <w:sz w:val="32"/>
            <w:szCs w:val="32"/>
          </w:rPr>
          <w:t xml:space="preserve">http://www.skp.moe.go.th </w:t>
        </w:r>
        <w:r w:rsidRPr="00B410AF">
          <w:rPr>
            <w:rStyle w:val="a5"/>
            <w:rFonts w:ascii="TH SarabunIT๙" w:hAnsi="TH SarabunIT๙" w:cs="TH SarabunIT๙"/>
            <w:sz w:val="32"/>
            <w:szCs w:val="32"/>
            <w:cs/>
          </w:rPr>
          <w:t>และ</w:t>
        </w:r>
      </w:hyperlink>
      <w:r w:rsidRPr="00B410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0AF">
        <w:rPr>
          <w:rFonts w:ascii="TH SarabunIT๙" w:hAnsi="TH SarabunIT๙" w:cs="TH SarabunIT๙"/>
          <w:sz w:val="32"/>
          <w:szCs w:val="32"/>
        </w:rPr>
        <w:t>http://www.oncb.go.th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7E4B" w:rsidRDefault="004B7E4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7E4B" w:rsidRDefault="004B7E4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425060" w:rsidP="00FF12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E77B15" w:rsidRDefault="00E77B15" w:rsidP="004B7E4B">
      <w:pPr>
        <w:pStyle w:val="Default"/>
        <w:ind w:left="720" w:firstLine="720"/>
        <w:rPr>
          <w:b/>
          <w:bCs/>
          <w:sz w:val="32"/>
          <w:szCs w:val="32"/>
        </w:rPr>
      </w:pPr>
      <w:r w:rsidRPr="00E77B15">
        <w:rPr>
          <w:rFonts w:hint="cs"/>
          <w:b/>
          <w:bCs/>
          <w:sz w:val="32"/>
          <w:szCs w:val="32"/>
          <w:cs/>
        </w:rPr>
        <w:t>เรื่องที่ ๔</w:t>
      </w:r>
      <w:r w:rsidRPr="00E77B15">
        <w:rPr>
          <w:rFonts w:hint="cs"/>
          <w:b/>
          <w:bCs/>
          <w:cs/>
        </w:rPr>
        <w:t xml:space="preserve">  </w:t>
      </w:r>
      <w:r w:rsidRPr="00E77B15">
        <w:rPr>
          <w:b/>
          <w:bCs/>
          <w:sz w:val="32"/>
          <w:szCs w:val="32"/>
          <w:cs/>
        </w:rPr>
        <w:t>โครงการทุนการศึกษาฯ</w:t>
      </w:r>
      <w:r>
        <w:rPr>
          <w:b/>
          <w:bCs/>
          <w:sz w:val="32"/>
          <w:szCs w:val="32"/>
        </w:rPr>
        <w:t xml:space="preserve"> </w:t>
      </w:r>
      <w:r w:rsidRPr="00E77B15">
        <w:rPr>
          <w:b/>
          <w:bCs/>
          <w:sz w:val="32"/>
          <w:szCs w:val="32"/>
          <w:cs/>
        </w:rPr>
        <w:t>ของมูลนิธิทุนการศึกษาพระราชทาน</w:t>
      </w:r>
    </w:p>
    <w:p w:rsidR="00E77B15" w:rsidRPr="00E77B15" w:rsidRDefault="00E77B15" w:rsidP="004B7E4B">
      <w:pPr>
        <w:pStyle w:val="Default"/>
        <w:rPr>
          <w:b/>
          <w:bCs/>
          <w:sz w:val="32"/>
          <w:szCs w:val="32"/>
        </w:rPr>
      </w:pPr>
      <w:r w:rsidRPr="00E77B15">
        <w:rPr>
          <w:b/>
          <w:bCs/>
          <w:sz w:val="32"/>
          <w:szCs w:val="32"/>
          <w:cs/>
        </w:rPr>
        <w:t>สมเด็จพระบรมโอรส</w:t>
      </w:r>
      <w:r w:rsidRPr="00E77B15">
        <w:rPr>
          <w:rFonts w:hint="cs"/>
          <w:b/>
          <w:bCs/>
          <w:sz w:val="32"/>
          <w:szCs w:val="32"/>
          <w:cs/>
        </w:rPr>
        <w:t>า</w:t>
      </w:r>
      <w:r w:rsidRPr="00E77B15">
        <w:rPr>
          <w:b/>
          <w:bCs/>
          <w:sz w:val="32"/>
          <w:szCs w:val="32"/>
          <w:cs/>
        </w:rPr>
        <w:t>ธิราชฯ</w:t>
      </w:r>
      <w:r w:rsidRPr="00E77B15">
        <w:rPr>
          <w:b/>
          <w:bCs/>
          <w:sz w:val="32"/>
          <w:szCs w:val="32"/>
        </w:rPr>
        <w:t xml:space="preserve"> </w:t>
      </w:r>
      <w:r w:rsidRPr="00E77B15">
        <w:rPr>
          <w:b/>
          <w:bCs/>
          <w:sz w:val="32"/>
          <w:szCs w:val="32"/>
          <w:cs/>
        </w:rPr>
        <w:t>สยามมกุฎราชกุมาร</w:t>
      </w:r>
      <w:r w:rsidRPr="00E77B15">
        <w:rPr>
          <w:b/>
          <w:bCs/>
          <w:sz w:val="32"/>
          <w:szCs w:val="32"/>
        </w:rPr>
        <w:t xml:space="preserve"> ( </w:t>
      </w:r>
      <w:r w:rsidRPr="00E77B15">
        <w:rPr>
          <w:b/>
          <w:bCs/>
          <w:sz w:val="32"/>
          <w:szCs w:val="32"/>
          <w:cs/>
        </w:rPr>
        <w:t>ม</w:t>
      </w:r>
      <w:r w:rsidRPr="00E77B15">
        <w:rPr>
          <w:b/>
          <w:bCs/>
          <w:sz w:val="32"/>
          <w:szCs w:val="32"/>
        </w:rPr>
        <w:t>.</w:t>
      </w:r>
      <w:r w:rsidRPr="00E77B15">
        <w:rPr>
          <w:b/>
          <w:bCs/>
          <w:sz w:val="32"/>
          <w:szCs w:val="32"/>
          <w:cs/>
        </w:rPr>
        <w:t>ท</w:t>
      </w:r>
      <w:r w:rsidRPr="00E77B15">
        <w:rPr>
          <w:b/>
          <w:bCs/>
          <w:sz w:val="32"/>
          <w:szCs w:val="32"/>
        </w:rPr>
        <w:t>.</w:t>
      </w:r>
      <w:r w:rsidRPr="00E77B15">
        <w:rPr>
          <w:b/>
          <w:bCs/>
          <w:sz w:val="32"/>
          <w:szCs w:val="32"/>
          <w:cs/>
        </w:rPr>
        <w:t>ศ</w:t>
      </w:r>
      <w:r w:rsidRPr="00E77B15">
        <w:rPr>
          <w:b/>
          <w:bCs/>
          <w:sz w:val="32"/>
          <w:szCs w:val="32"/>
        </w:rPr>
        <w:t xml:space="preserve">. ) </w:t>
      </w:r>
      <w:r w:rsidRPr="00E77B15">
        <w:rPr>
          <w:rFonts w:hint="cs"/>
          <w:b/>
          <w:bCs/>
          <w:sz w:val="32"/>
          <w:szCs w:val="32"/>
          <w:cs/>
        </w:rPr>
        <w:t xml:space="preserve"> ประจำปี พ.ศ. ๒๕๖๐</w:t>
      </w:r>
    </w:p>
    <w:p w:rsidR="00E77B15" w:rsidRPr="00E77B15" w:rsidRDefault="00E77B15" w:rsidP="004B7E4B">
      <w:pPr>
        <w:pStyle w:val="a6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E77B15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สรุปสาระสำคัญ </w:t>
      </w:r>
      <w:r w:rsidRPr="00E77B15"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>ด้วย สำนักงานคณะกรรมการพัฒนาการเศรษฐกิจและสังคมแห่งชาติ ได้แจ้งให้จังหวัดสิงห์บุรี   ดำเนินงานตามพระราชดำริสมเด</w:t>
      </w:r>
      <w:r w:rsidR="002C2854">
        <w:rPr>
          <w:rFonts w:ascii="TH SarabunPSK" w:hAnsi="TH SarabunPSK" w:cs="TH SarabunPSK"/>
          <w:b w:val="0"/>
          <w:bCs w:val="0"/>
          <w:szCs w:val="32"/>
          <w:cs/>
        </w:rPr>
        <w:t xml:space="preserve">็จพระเจ้าอยู่หัวมหาวชิราลงกรณ  </w:t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>บดินทรเทพยวรางกูร  ทรงมีพระราชดำรัสให้ดำเนินงาน โครงการทุนการศึกษาสมเด็จพระบรมโอรสาธิราชฯ สยามมกุฎราชกุมาร  ด้วยพระราชปณิธานที่มุ่งมั่นสร้างความรู้   สร้างโอกาสทางการศึกษาแก่เยาวชนไทยที่เรียนดี มีความขยันหมั่นเพียร</w:t>
      </w:r>
      <w:r w:rsidR="002C2854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>มีความประพฤติดี</w:t>
      </w:r>
      <w:r w:rsidR="002C2854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>มีคุณธรรม</w:t>
      </w:r>
      <w:r w:rsidR="002C2854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 xml:space="preserve">มีทัศนคติที่ถูกต้องมีความจงรักภักดีต่อสถาบันพระมหากษัตริย์และประเทศชาติ ให้ได้รับโอกาสทางการศึกษาที่มั่นคงต่อเนื่องในระดับมัธยมศึกษาตอนปลาย จนสำเร็จการศึกษาในระดับปริญญาตรี  ตามความสามารถของแต่ละคน  ประจำปี  พ.ศ. ๒๕๖๐  </w:t>
      </w:r>
    </w:p>
    <w:p w:rsidR="00E77B15" w:rsidRPr="00E77B15" w:rsidRDefault="00E77B15" w:rsidP="00E77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7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7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7B15">
        <w:rPr>
          <w:rFonts w:ascii="TH SarabunPSK" w:hAnsi="TH SarabunPSK" w:cs="TH SarabunPSK"/>
          <w:sz w:val="32"/>
          <w:szCs w:val="32"/>
          <w:cs/>
        </w:rPr>
        <w:t>และ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ในปี  พ.ศ. ๒๕๖๐ </w:t>
      </w:r>
      <w:r w:rsidRPr="00E77B15">
        <w:rPr>
          <w:rFonts w:ascii="TH SarabunPSK" w:hAnsi="TH SarabunPSK" w:cs="TH SarabunPSK"/>
          <w:sz w:val="32"/>
          <w:szCs w:val="32"/>
          <w:cs/>
        </w:rPr>
        <w:t>ได้มอบหมายให้จังหวัดร่วมกับ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สำนักงานศึกษาธิการจังหวัด </w:t>
      </w:r>
      <w:r w:rsidRPr="00E77B15">
        <w:rPr>
          <w:rFonts w:ascii="TH SarabunPSK" w:hAnsi="TH SarabunPSK" w:cs="TH SarabunPSK"/>
          <w:sz w:val="32"/>
          <w:szCs w:val="32"/>
          <w:cs/>
        </w:rPr>
        <w:t>ประสาน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 ปฏิบัติงาน</w:t>
      </w:r>
      <w:r w:rsidRPr="00E77B15">
        <w:rPr>
          <w:rFonts w:ascii="TH SarabunPSK" w:hAnsi="TH SarabunPSK" w:cs="TH SarabunPSK"/>
          <w:sz w:val="32"/>
          <w:szCs w:val="32"/>
          <w:cs/>
        </w:rPr>
        <w:t xml:space="preserve">ในการคัดเลือก คัดสรรนักเรียนเพื่อรับพระราชทานทุน รุ่นที่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E77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E77B15">
        <w:rPr>
          <w:rFonts w:ascii="TH SarabunPSK" w:hAnsi="TH SarabunPSK" w:cs="TH SarabunPSK"/>
          <w:sz w:val="32"/>
          <w:szCs w:val="32"/>
          <w:cs/>
        </w:rPr>
        <w:t>ปี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E77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๒๕๖๐  จากมูลนิธิทุนการศึกษาพระราชทาน</w:t>
      </w:r>
      <w:r w:rsidRPr="00E77B15">
        <w:rPr>
          <w:rFonts w:ascii="TH SarabunPSK" w:hAnsi="TH SarabunPSK" w:cs="TH SarabunPSK"/>
          <w:sz w:val="32"/>
          <w:szCs w:val="32"/>
          <w:cs/>
        </w:rPr>
        <w:t>สมเด็จพระบรมโอรสาธิราชฯ สยามมกุฎราชกุมาร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โดยให้จังหวัด</w:t>
      </w:r>
      <w:r w:rsidRPr="00E77B15">
        <w:rPr>
          <w:rFonts w:ascii="TH SarabunPSK" w:hAnsi="TH SarabunPSK" w:cs="TH SarabunPSK"/>
          <w:sz w:val="32"/>
          <w:szCs w:val="32"/>
          <w:cs/>
        </w:rPr>
        <w:t>เสนอรายชื่อผู้มี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คุณสมบัติที่ผ่านการคัดเลือก คัดสรร จากคณะกรรมการระดับจังหวัดโดยการจัดลำดับความสำคัญแล้วจำนวน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>๔ - ๕ ราย  ให้</w:t>
      </w:r>
      <w:r w:rsidRPr="00E77B1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E77B15">
        <w:rPr>
          <w:rFonts w:ascii="TH SarabunPSK" w:hAnsi="TH SarabunPSK" w:cs="TH SarabunPSK" w:hint="cs"/>
          <w:sz w:val="32"/>
          <w:szCs w:val="32"/>
          <w:cs/>
        </w:rPr>
        <w:t>ศึกษาธิการภาคกลั่นกร</w:t>
      </w:r>
      <w:r w:rsidR="002C2854">
        <w:rPr>
          <w:rFonts w:ascii="TH SarabunPSK" w:hAnsi="TH SarabunPSK" w:cs="TH SarabunPSK" w:hint="cs"/>
          <w:sz w:val="32"/>
          <w:szCs w:val="32"/>
          <w:cs/>
        </w:rPr>
        <w:t xml:space="preserve">องเพื่อพิจารณาต่อไปภายในวันที่ ๒๓ มิถุนายน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2C28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/>
          <w:sz w:val="32"/>
          <w:szCs w:val="32"/>
          <w:cs/>
        </w:rPr>
        <w:t>ตามคุณสมบัติ ดังนี้</w:t>
      </w:r>
    </w:p>
    <w:p w:rsidR="00E77B15" w:rsidRPr="00E77B15" w:rsidRDefault="00E77B15" w:rsidP="00E77B15">
      <w:pPr>
        <w:pStyle w:val="Default"/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77B15">
        <w:rPr>
          <w:rFonts w:ascii="TH SarabunIT๙" w:hAnsi="TH SarabunIT๙" w:cs="TH SarabunIT๙"/>
          <w:sz w:val="32"/>
          <w:szCs w:val="32"/>
          <w:cs/>
        </w:rPr>
        <w:t>เกณฑ์เรียนดี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จบชั้นมัธยมศึกษาปีที่</w:t>
      </w:r>
      <w:r w:rsidRPr="00E77B15">
        <w:rPr>
          <w:rFonts w:ascii="TH SarabunIT๙" w:hAnsi="TH SarabunIT๙" w:cs="TH SarabunIT๙"/>
          <w:sz w:val="32"/>
          <w:szCs w:val="32"/>
        </w:rPr>
        <w:t xml:space="preserve"> 3 </w:t>
      </w:r>
      <w:r w:rsidRPr="00E77B15">
        <w:rPr>
          <w:rFonts w:ascii="TH SarabunIT๙" w:hAnsi="TH SarabunIT๙" w:cs="TH SarabunIT๙"/>
          <w:sz w:val="32"/>
          <w:szCs w:val="32"/>
          <w:cs/>
        </w:rPr>
        <w:t>ด้วยคะแนนผลการเรียนเฉลี่ยไม่ต่ำกว่า</w:t>
      </w:r>
      <w:r w:rsidRPr="00E77B15">
        <w:rPr>
          <w:rFonts w:ascii="TH SarabunIT๙" w:hAnsi="TH SarabunIT๙" w:cs="TH SarabunIT๙"/>
          <w:sz w:val="32"/>
          <w:szCs w:val="32"/>
        </w:rPr>
        <w:t xml:space="preserve"> 3.00 </w:t>
      </w:r>
      <w:r w:rsidRPr="00E77B15">
        <w:rPr>
          <w:rFonts w:ascii="TH SarabunIT๙" w:hAnsi="TH SarabunIT๙" w:cs="TH SarabunIT๙"/>
          <w:sz w:val="32"/>
          <w:szCs w:val="32"/>
          <w:cs/>
        </w:rPr>
        <w:t>เป็นผู้มีความประสงค์และมุ่งมั่นจะเรียนต่อในช่วงชั้นมัธยมศึกษาตอนปลาย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ต่อเนื่องจนจบปริญญาตรี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และมีความสามารถในการเรียนให้สำเร็จตามเป้าประสงค์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B15" w:rsidRPr="00E77B15" w:rsidRDefault="00E77B15" w:rsidP="00E77B15">
      <w:pPr>
        <w:pStyle w:val="Default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E77B15">
        <w:rPr>
          <w:rFonts w:ascii="TH SarabunIT๙" w:hAnsi="TH SarabunIT๙" w:cs="TH SarabunIT๙"/>
          <w:sz w:val="32"/>
          <w:szCs w:val="32"/>
          <w:cs/>
        </w:rPr>
        <w:t>เกณฑ์ความประพฤติดี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ต้องไม่บกพร่องในศีลธรรมอันดี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มีทัศนคติที่ดีถูกต้อง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มีความจงรักภักดีต่อ สถาบัน  พระมหากษัตริย์และประเทศชาติ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B15" w:rsidRPr="00E77B15" w:rsidRDefault="00E77B15" w:rsidP="00E77B15">
      <w:pPr>
        <w:pStyle w:val="Default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E77B15">
        <w:rPr>
          <w:rFonts w:ascii="TH SarabunIT๙" w:hAnsi="TH SarabunIT๙" w:cs="TH SarabunIT๙"/>
          <w:sz w:val="32"/>
          <w:szCs w:val="32"/>
          <w:cs/>
        </w:rPr>
        <w:t>เกณฑ์ความพร้อมที่จะเข้ารับการฝึกและพัฒนาศักยภาพ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มีสุขภาพพลานามัยแข็งแรงสมบูรณ์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B15" w:rsidRPr="00E77B15" w:rsidRDefault="00E77B15" w:rsidP="00E77B15">
      <w:pPr>
        <w:pStyle w:val="Default"/>
        <w:ind w:left="1065"/>
        <w:rPr>
          <w:rFonts w:ascii="TH SarabunIT๙" w:hAnsi="TH SarabunIT๙" w:cs="TH SarabunIT๙"/>
          <w:sz w:val="32"/>
          <w:szCs w:val="32"/>
        </w:rPr>
      </w:pPr>
      <w:r w:rsidRPr="00E77B15">
        <w:rPr>
          <w:rFonts w:ascii="TH SarabunIT๙" w:hAnsi="TH SarabunIT๙" w:cs="TH SarabunIT๙"/>
          <w:sz w:val="32"/>
          <w:szCs w:val="32"/>
          <w:cs/>
        </w:rPr>
        <w:t>รับรู้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เข้าใจและพร้อมเข้ารับการฝึกบ่มเพาะวินัย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และพัฒนาศักยภาพการเรียนรู้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พัฒนาทักษะทางวิชาชีพ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และทักษะชีวิตอย่างต่อเนื่อง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77B15" w:rsidRDefault="00E77B15" w:rsidP="00E77B15">
      <w:pPr>
        <w:pStyle w:val="Default"/>
        <w:ind w:left="567"/>
        <w:rPr>
          <w:sz w:val="32"/>
          <w:szCs w:val="32"/>
        </w:rPr>
      </w:pPr>
      <w:r w:rsidRPr="00637200">
        <w:rPr>
          <w:sz w:val="32"/>
          <w:szCs w:val="32"/>
          <w:cs/>
        </w:rPr>
        <w:t>ทั้งนี้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เกณฑ์เงื่อนไขความยากจน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ยากล</w:t>
      </w:r>
      <w:r w:rsidRPr="00637200">
        <w:rPr>
          <w:rFonts w:hint="cs"/>
          <w:sz w:val="32"/>
          <w:szCs w:val="32"/>
          <w:cs/>
        </w:rPr>
        <w:t>ำ</w:t>
      </w:r>
      <w:r w:rsidRPr="00637200">
        <w:rPr>
          <w:sz w:val="32"/>
          <w:szCs w:val="32"/>
          <w:cs/>
        </w:rPr>
        <w:t>บาก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จะถูกน</w:t>
      </w:r>
      <w:r w:rsidRPr="00637200">
        <w:rPr>
          <w:rFonts w:hint="cs"/>
          <w:sz w:val="32"/>
          <w:szCs w:val="32"/>
          <w:cs/>
        </w:rPr>
        <w:t>ำ</w:t>
      </w:r>
      <w:r w:rsidRPr="00637200">
        <w:rPr>
          <w:sz w:val="32"/>
          <w:szCs w:val="32"/>
          <w:cs/>
        </w:rPr>
        <w:t>มาพิจารณาเชิงเปรียบเทียบ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และเป็นเพียงเงื่อนไข</w:t>
      </w:r>
    </w:p>
    <w:p w:rsidR="00E77B15" w:rsidRDefault="00E77B15" w:rsidP="00E77B15">
      <w:pPr>
        <w:pStyle w:val="Default"/>
        <w:rPr>
          <w:sz w:val="32"/>
          <w:szCs w:val="32"/>
        </w:rPr>
      </w:pPr>
      <w:r w:rsidRPr="00637200">
        <w:rPr>
          <w:sz w:val="32"/>
          <w:szCs w:val="32"/>
          <w:cs/>
        </w:rPr>
        <w:t>สนับสนุน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เท่านั้น</w:t>
      </w:r>
      <w:r w:rsidRPr="00637200">
        <w:rPr>
          <w:sz w:val="32"/>
          <w:szCs w:val="32"/>
        </w:rPr>
        <w:t xml:space="preserve"> </w:t>
      </w:r>
    </w:p>
    <w:p w:rsidR="00E77B15" w:rsidRDefault="00E77B15" w:rsidP="00E77B15">
      <w:pPr>
        <w:pStyle w:val="Default"/>
        <w:ind w:left="284" w:hanging="284"/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color w:val="auto"/>
          <w:sz w:val="32"/>
          <w:szCs w:val="32"/>
          <w:cs/>
        </w:rPr>
        <w:t>นักเรียนผู้ผ่านการพิจารณาคัดเลือก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คัดสรร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และรับรอง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จากคณะกรรมการฯ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ระดับจังหวัด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ตามล</w:t>
      </w:r>
      <w:r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ดับความส</w:t>
      </w:r>
      <w:r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คัญ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เสนอต่อระดับภาคการศึกษาพิจารณาต่อไป </w:t>
      </w:r>
      <w:r>
        <w:rPr>
          <w:b/>
          <w:bCs/>
          <w:color w:val="auto"/>
          <w:sz w:val="32"/>
          <w:szCs w:val="32"/>
          <w:cs/>
        </w:rPr>
        <w:t>ดังนี้</w:t>
      </w:r>
    </w:p>
    <w:p w:rsidR="00E77B15" w:rsidRDefault="00E77B15" w:rsidP="00E77B15">
      <w:pPr>
        <w:pStyle w:val="Default"/>
        <w:ind w:left="284" w:right="-471" w:hanging="284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425500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425500">
        <w:rPr>
          <w:b/>
          <w:bCs/>
          <w:color w:val="auto"/>
          <w:sz w:val="32"/>
          <w:szCs w:val="32"/>
          <w:u w:val="double"/>
        </w:rPr>
        <w:t xml:space="preserve"> 1.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color w:val="auto"/>
          <w:sz w:val="32"/>
          <w:szCs w:val="32"/>
        </w:rPr>
        <w:t xml:space="preserve">  </w:t>
      </w:r>
      <w:r w:rsidRPr="00E579E3">
        <w:rPr>
          <w:color w:val="auto"/>
          <w:sz w:val="32"/>
          <w:szCs w:val="32"/>
          <w:cs/>
        </w:rPr>
        <w:t xml:space="preserve">นางสาวสุพรรณษา  แก้วเลิศ  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</w:rPr>
        <w:t xml:space="preserve">  </w:t>
      </w:r>
    </w:p>
    <w:p w:rsidR="00E77B15" w:rsidRDefault="00E77B15" w:rsidP="00E77B15">
      <w:pPr>
        <w:pStyle w:val="Default"/>
        <w:ind w:right="-472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color w:val="auto"/>
          <w:sz w:val="32"/>
          <w:szCs w:val="32"/>
        </w:rPr>
        <w:t xml:space="preserve">  </w:t>
      </w:r>
      <w:r w:rsidRPr="00425500">
        <w:rPr>
          <w:color w:val="auto"/>
          <w:sz w:val="32"/>
          <w:szCs w:val="32"/>
          <w:cs/>
        </w:rPr>
        <w:t xml:space="preserve">ท่าช้างวิทยาคาร   </w:t>
      </w:r>
    </w:p>
    <w:p w:rsidR="00E77B15" w:rsidRDefault="00E77B15" w:rsidP="00E77B15">
      <w:pPr>
        <w:pStyle w:val="Default"/>
        <w:ind w:left="284" w:right="-472" w:hanging="28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โรงเรียน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Pr="00425500">
        <w:rPr>
          <w:color w:val="auto"/>
          <w:sz w:val="32"/>
          <w:szCs w:val="32"/>
          <w:cs/>
        </w:rPr>
        <w:t xml:space="preserve">ท่าช้างวิทยาคาร   </w:t>
      </w:r>
      <w:r>
        <w:rPr>
          <w:rFonts w:hint="cs"/>
          <w:color w:val="auto"/>
          <w:sz w:val="32"/>
          <w:szCs w:val="32"/>
          <w:cs/>
        </w:rPr>
        <w:t xml:space="preserve">    </w:t>
      </w:r>
    </w:p>
    <w:p w:rsidR="00E77B15" w:rsidRDefault="00E77B15" w:rsidP="00E77B15">
      <w:pPr>
        <w:pStyle w:val="Default"/>
        <w:ind w:right="-471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425500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425500">
        <w:rPr>
          <w:b/>
          <w:bCs/>
          <w:color w:val="auto"/>
          <w:sz w:val="32"/>
          <w:szCs w:val="32"/>
          <w:u w:val="double"/>
        </w:rPr>
        <w:t xml:space="preserve"> 2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425500">
        <w:rPr>
          <w:color w:val="auto"/>
          <w:sz w:val="32"/>
          <w:szCs w:val="32"/>
          <w:cs/>
        </w:rPr>
        <w:t>นางสาวฬุริยา  ปาลวัฒน์</w:t>
      </w:r>
    </w:p>
    <w:p w:rsidR="00E77B15" w:rsidRDefault="00E77B15" w:rsidP="00E77B15">
      <w:pPr>
        <w:pStyle w:val="Default"/>
        <w:ind w:left="284" w:hanging="28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Pr="00425500">
        <w:rPr>
          <w:color w:val="auto"/>
          <w:sz w:val="32"/>
          <w:szCs w:val="32"/>
          <w:cs/>
        </w:rPr>
        <w:t>สิงห์บุรี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   </w:t>
      </w:r>
    </w:p>
    <w:p w:rsidR="00E77B15" w:rsidRDefault="00E77B15" w:rsidP="00E77B15">
      <w:pPr>
        <w:pStyle w:val="Default"/>
        <w:ind w:left="1004" w:firstLine="43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โรงเรียน</w:t>
      </w:r>
      <w:r>
        <w:rPr>
          <w:color w:val="auto"/>
          <w:sz w:val="32"/>
          <w:szCs w:val="32"/>
        </w:rPr>
        <w:t xml:space="preserve">   </w:t>
      </w:r>
      <w:r w:rsidRPr="00425500">
        <w:rPr>
          <w:color w:val="auto"/>
          <w:sz w:val="32"/>
          <w:szCs w:val="32"/>
          <w:cs/>
        </w:rPr>
        <w:t>สิงห์บุรี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  </w:t>
      </w:r>
    </w:p>
    <w:p w:rsidR="00E77B15" w:rsidRDefault="00E77B15" w:rsidP="00E77B15">
      <w:pPr>
        <w:pStyle w:val="Default"/>
        <w:ind w:right="-471"/>
        <w:rPr>
          <w:color w:val="auto"/>
          <w:sz w:val="32"/>
          <w:szCs w:val="32"/>
        </w:rPr>
      </w:pPr>
      <w:r w:rsidRPr="00FD1BD6">
        <w:rPr>
          <w:rFonts w:hint="cs"/>
          <w:b/>
          <w:bCs/>
          <w:color w:val="auto"/>
          <w:sz w:val="32"/>
          <w:szCs w:val="32"/>
          <w:cs/>
        </w:rPr>
        <w:t xml:space="preserve">   </w:t>
      </w:r>
      <w:r w:rsidRPr="00425500"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425500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425500">
        <w:rPr>
          <w:b/>
          <w:bCs/>
          <w:color w:val="auto"/>
          <w:sz w:val="32"/>
          <w:szCs w:val="32"/>
          <w:u w:val="double"/>
        </w:rPr>
        <w:t xml:space="preserve"> 3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425500">
        <w:rPr>
          <w:color w:val="auto"/>
          <w:sz w:val="32"/>
          <w:szCs w:val="32"/>
          <w:cs/>
        </w:rPr>
        <w:t>นางสาวจิราพร  โพธิ์ไพศาล์</w:t>
      </w:r>
    </w:p>
    <w:p w:rsidR="00E77B15" w:rsidRDefault="00E77B15" w:rsidP="00E77B1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color w:val="auto"/>
          <w:sz w:val="32"/>
          <w:szCs w:val="32"/>
        </w:rPr>
        <w:t xml:space="preserve">   </w:t>
      </w:r>
      <w:r w:rsidRPr="00425500">
        <w:rPr>
          <w:color w:val="auto"/>
          <w:sz w:val="32"/>
          <w:szCs w:val="32"/>
          <w:cs/>
        </w:rPr>
        <w:t>สิงห์บุรี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   </w:t>
      </w:r>
    </w:p>
    <w:p w:rsidR="00E77B15" w:rsidRDefault="00E77B15" w:rsidP="00E77B15">
      <w:pPr>
        <w:pStyle w:val="Default"/>
        <w:ind w:left="720" w:firstLine="720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โรงเรียน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425500">
        <w:rPr>
          <w:color w:val="auto"/>
          <w:sz w:val="32"/>
          <w:szCs w:val="32"/>
          <w:cs/>
        </w:rPr>
        <w:t>สิงห์บุรี</w:t>
      </w:r>
      <w:r>
        <w:rPr>
          <w:color w:val="auto"/>
          <w:sz w:val="32"/>
          <w:szCs w:val="32"/>
        </w:rPr>
        <w:t xml:space="preserve">  </w:t>
      </w:r>
    </w:p>
    <w:p w:rsidR="00E77B15" w:rsidRDefault="00E77B15" w:rsidP="00E77B15">
      <w:pPr>
        <w:pStyle w:val="Default"/>
        <w:ind w:right="-471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8A5E7D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8A5E7D">
        <w:rPr>
          <w:b/>
          <w:bCs/>
          <w:color w:val="auto"/>
          <w:sz w:val="32"/>
          <w:szCs w:val="32"/>
          <w:u w:val="double"/>
        </w:rPr>
        <w:t xml:space="preserve"> 4.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color w:val="auto"/>
          <w:sz w:val="32"/>
          <w:szCs w:val="32"/>
        </w:rPr>
        <w:t xml:space="preserve">  </w:t>
      </w:r>
      <w:r w:rsidRPr="008A5E7D">
        <w:rPr>
          <w:color w:val="auto"/>
          <w:sz w:val="32"/>
          <w:szCs w:val="32"/>
          <w:cs/>
        </w:rPr>
        <w:t xml:space="preserve">นางสาวเขมมิกา  สุขปราง     </w:t>
      </w:r>
    </w:p>
    <w:p w:rsidR="00E77B15" w:rsidRDefault="00E77B15" w:rsidP="00E77B1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 </w:t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วัดบ้านลำ       </w:t>
      </w:r>
    </w:p>
    <w:p w:rsidR="00E77B15" w:rsidRDefault="00E77B15" w:rsidP="00E77B1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</w:rPr>
        <w:t xml:space="preserve"> </w:t>
      </w:r>
      <w:r w:rsidRPr="00EA2D89">
        <w:rPr>
          <w:color w:val="auto"/>
          <w:sz w:val="32"/>
          <w:szCs w:val="32"/>
          <w:cs/>
        </w:rPr>
        <w:t xml:space="preserve">วิทยาลัยอาชีวศึกษาสิงห์บุรี   </w:t>
      </w:r>
    </w:p>
    <w:p w:rsidR="00996E4E" w:rsidRDefault="00996E4E" w:rsidP="00E77B15">
      <w:pPr>
        <w:pStyle w:val="Default"/>
        <w:ind w:left="720" w:firstLine="720"/>
        <w:rPr>
          <w:color w:val="auto"/>
          <w:sz w:val="32"/>
          <w:szCs w:val="32"/>
        </w:rPr>
      </w:pPr>
    </w:p>
    <w:p w:rsidR="00E77B15" w:rsidRDefault="00425060" w:rsidP="00425060">
      <w:pPr>
        <w:pStyle w:val="Default"/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>๒๐</w:t>
      </w:r>
    </w:p>
    <w:p w:rsidR="00E77B15" w:rsidRDefault="00E77B15" w:rsidP="00E77B15">
      <w:pPr>
        <w:pStyle w:val="Default"/>
        <w:rPr>
          <w:color w:val="auto"/>
          <w:sz w:val="32"/>
          <w:szCs w:val="32"/>
        </w:rPr>
      </w:pPr>
      <w:r w:rsidRPr="008F788E"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8F788E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8F788E">
        <w:rPr>
          <w:b/>
          <w:bCs/>
          <w:color w:val="auto"/>
          <w:sz w:val="32"/>
          <w:szCs w:val="32"/>
          <w:u w:val="double"/>
        </w:rPr>
        <w:t xml:space="preserve"> 5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color w:val="auto"/>
          <w:sz w:val="32"/>
          <w:szCs w:val="32"/>
        </w:rPr>
        <w:t xml:space="preserve">  </w:t>
      </w:r>
      <w:r w:rsidRPr="008F788E">
        <w:rPr>
          <w:color w:val="auto"/>
          <w:sz w:val="32"/>
          <w:szCs w:val="32"/>
          <w:cs/>
        </w:rPr>
        <w:t>นางสาวนภาพร  ช่วยบุญ</w:t>
      </w:r>
    </w:p>
    <w:p w:rsidR="00E77B15" w:rsidRDefault="00E77B15" w:rsidP="00E77B1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Pr="001161A4">
        <w:rPr>
          <w:color w:val="auto"/>
          <w:sz w:val="32"/>
          <w:szCs w:val="32"/>
          <w:cs/>
        </w:rPr>
        <w:t>สิงห์บุรี</w:t>
      </w:r>
    </w:p>
    <w:p w:rsidR="00E77B15" w:rsidRDefault="00E77B15" w:rsidP="00E77B1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โรงเรียน</w:t>
      </w:r>
      <w:r>
        <w:rPr>
          <w:color w:val="auto"/>
          <w:sz w:val="32"/>
          <w:szCs w:val="32"/>
        </w:rPr>
        <w:t xml:space="preserve">   </w:t>
      </w:r>
      <w:r w:rsidRPr="001161A4">
        <w:rPr>
          <w:color w:val="auto"/>
          <w:sz w:val="32"/>
          <w:szCs w:val="32"/>
          <w:cs/>
        </w:rPr>
        <w:t xml:space="preserve">สิงห์บุรี 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177B3" w:rsidRPr="004F5760" w:rsidRDefault="00F177B3" w:rsidP="004F5760">
      <w:pPr>
        <w:pStyle w:val="a6"/>
        <w:spacing w:before="0"/>
        <w:ind w:left="720" w:firstLine="720"/>
        <w:jc w:val="left"/>
        <w:rPr>
          <w:rFonts w:ascii="TH SarabunPSK" w:hAnsi="TH SarabunPSK" w:cs="TH SarabunPSK"/>
          <w:szCs w:val="32"/>
        </w:rPr>
      </w:pPr>
      <w:r w:rsidRPr="004F5760">
        <w:rPr>
          <w:rFonts w:ascii="TH SarabunPSK" w:hAnsi="TH SarabunPSK" w:cs="TH SarabunPSK" w:hint="cs"/>
          <w:szCs w:val="32"/>
          <w:cs/>
        </w:rPr>
        <w:t>เรื่อง</w:t>
      </w:r>
      <w:r w:rsidR="004F5760" w:rsidRPr="004F5760">
        <w:rPr>
          <w:rFonts w:ascii="TH SarabunPSK" w:hAnsi="TH SarabunPSK" w:cs="TH SarabunPSK" w:hint="cs"/>
          <w:szCs w:val="32"/>
          <w:cs/>
        </w:rPr>
        <w:t xml:space="preserve">ที่ ๕ </w:t>
      </w:r>
      <w:r w:rsidRPr="004F5760">
        <w:rPr>
          <w:rFonts w:ascii="TH SarabunPSK" w:hAnsi="TH SarabunPSK" w:cs="TH SarabunPSK" w:hint="cs"/>
          <w:szCs w:val="32"/>
          <w:cs/>
        </w:rPr>
        <w:t xml:space="preserve">การมอบทุนการศึกษา </w:t>
      </w:r>
      <w:r w:rsidRPr="004F5760">
        <w:rPr>
          <w:rFonts w:ascii="TH SarabunPSK" w:hAnsi="TH SarabunPSK" w:cs="TH SarabunPSK"/>
          <w:szCs w:val="32"/>
          <w:cs/>
        </w:rPr>
        <w:t xml:space="preserve">กองทุน ดร.สละ </w:t>
      </w:r>
      <w:r w:rsidRPr="004F5760">
        <w:rPr>
          <w:rFonts w:ascii="TH SarabunPSK" w:hAnsi="TH SarabunPSK" w:cs="TH SarabunPSK"/>
          <w:szCs w:val="32"/>
        </w:rPr>
        <w:t>–</w:t>
      </w:r>
      <w:r w:rsidRPr="004F5760">
        <w:rPr>
          <w:rFonts w:ascii="TH SarabunPSK" w:hAnsi="TH SarabunPSK" w:cs="TH SarabunPSK"/>
          <w:szCs w:val="32"/>
          <w:cs/>
        </w:rPr>
        <w:t xml:space="preserve"> สุดา  ทศานนท์  </w:t>
      </w:r>
    </w:p>
    <w:p w:rsidR="004F5760" w:rsidRDefault="004F5760" w:rsidP="004F5760">
      <w:pPr>
        <w:pStyle w:val="a6"/>
        <w:spacing w:before="0" w:after="0"/>
        <w:ind w:left="720" w:firstLine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="00F177B3"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ด้วยกองทุน ดร.สละ </w:t>
      </w:r>
      <w:r w:rsidR="00F177B3" w:rsidRPr="00026E28">
        <w:rPr>
          <w:rFonts w:ascii="TH SarabunPSK" w:hAnsi="TH SarabunPSK" w:cs="TH SarabunPSK"/>
          <w:b w:val="0"/>
          <w:bCs w:val="0"/>
          <w:szCs w:val="32"/>
        </w:rPr>
        <w:t>–</w:t>
      </w:r>
      <w:r w:rsidR="00F177B3"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 สุดา  ทศานนท์  มีความประสงค์มอบทุนการศึกษา</w:t>
      </w:r>
    </w:p>
    <w:p w:rsidR="00F177B3" w:rsidRDefault="00F177B3" w:rsidP="004F5760">
      <w:pPr>
        <w:pStyle w:val="a6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026E28">
        <w:rPr>
          <w:rFonts w:ascii="TH SarabunPSK" w:hAnsi="TH SarabunPSK" w:cs="TH SarabunPSK"/>
          <w:b w:val="0"/>
          <w:bCs w:val="0"/>
          <w:szCs w:val="32"/>
          <w:cs/>
        </w:rPr>
        <w:t>ประจำปี</w:t>
      </w:r>
      <w:r w:rsidR="004F5760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การศึกษา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๒๕๖๐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  ให้แก่นักเรียนระดับประถมศึกษา ที่มีฐานะยากจนขาดแคลนทุนทรัพย์  ทุนละ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๒,๐๐๐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บาท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(สองพันบาทถ้วน)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>คุณสมบัติผู้รับทุน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เป็นนักเรียนกำลังศึกษาชั้น ป.๑ 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๖ สังกัด สพฐ.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มีผล</w:t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  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การเรียนเฉลี่ยปี </w:t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>๒๕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๕๙ ระดับ ๒.๕ ขึ้นไป</w:t>
      </w:r>
      <w:r w:rsidRPr="00026E28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มีฐานะยากจน  ความประพฤติเรียบร้อย เป็นผู้ไม่ได้รับทุนอื่นในปีการศึกษานี้  และไม่เป็นบุตรข้าราชการ หรือลูกจ้างประจำในภาครัฐ</w:t>
      </w:r>
    </w:p>
    <w:p w:rsidR="00F177B3" w:rsidRDefault="00F177B3" w:rsidP="004F5760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การดำเนินการ </w:t>
      </w:r>
      <w:r w:rsidR="004F5760"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>สพป.สิงห์บุรี ได้ดำเนินการ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พิจารณาคัดเลือกนักเรียนที่ได้รับทุนประจำปี ๒๕๖๐ คือ เด็กหญิงวริศรา  หอมจันทร์ </w:t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ชั้นประถมศึกษาปีที่  ๔ โรงเรียนชุมชนบ้านไม้ดัด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F5760" w:rsidRDefault="00F177B3" w:rsidP="004F5760">
      <w:pPr>
        <w:pStyle w:val="a6"/>
        <w:spacing w:before="0"/>
        <w:ind w:left="720" w:firstLine="720"/>
        <w:jc w:val="left"/>
        <w:rPr>
          <w:rFonts w:ascii="TH SarabunPSK" w:hAnsi="TH SarabunPSK" w:cs="TH SarabunPSK"/>
          <w:szCs w:val="32"/>
        </w:rPr>
      </w:pPr>
      <w:r w:rsidRPr="004F5760">
        <w:rPr>
          <w:rFonts w:ascii="TH SarabunPSK" w:hAnsi="TH SarabunPSK" w:cs="TH SarabunPSK" w:hint="cs"/>
          <w:szCs w:val="32"/>
          <w:cs/>
        </w:rPr>
        <w:t>เรื่อง</w:t>
      </w:r>
      <w:r w:rsidR="004F5760" w:rsidRPr="004F5760">
        <w:rPr>
          <w:rFonts w:ascii="TH SarabunPSK" w:hAnsi="TH SarabunPSK" w:cs="TH SarabunPSK" w:hint="cs"/>
          <w:szCs w:val="32"/>
          <w:cs/>
        </w:rPr>
        <w:t xml:space="preserve">ที่ ๖ </w:t>
      </w:r>
      <w:r w:rsidR="004F5760">
        <w:rPr>
          <w:rFonts w:ascii="TH SarabunPSK" w:hAnsi="TH SarabunPSK" w:cs="TH SarabunPSK" w:hint="cs"/>
          <w:szCs w:val="32"/>
          <w:cs/>
        </w:rPr>
        <w:t xml:space="preserve"> </w:t>
      </w:r>
      <w:r w:rsidRPr="004F5760">
        <w:rPr>
          <w:rFonts w:ascii="TH SarabunPSK" w:hAnsi="TH SarabunPSK" w:cs="TH SarabunPSK" w:hint="cs"/>
          <w:szCs w:val="32"/>
          <w:cs/>
        </w:rPr>
        <w:t>การมอบทุนการศึกษาสำหรับนักเรียนประถมศึกษาตอนปลายที่สนใจเรียน</w:t>
      </w:r>
    </w:p>
    <w:p w:rsidR="00F177B3" w:rsidRPr="004F5760" w:rsidRDefault="00F177B3" w:rsidP="004F5760">
      <w:pPr>
        <w:pStyle w:val="a6"/>
        <w:spacing w:before="0"/>
        <w:jc w:val="left"/>
        <w:rPr>
          <w:rFonts w:ascii="TH SarabunPSK" w:hAnsi="TH SarabunPSK" w:cs="TH SarabunPSK"/>
          <w:szCs w:val="32"/>
        </w:rPr>
      </w:pPr>
      <w:r w:rsidRPr="004F5760">
        <w:rPr>
          <w:rFonts w:ascii="TH SarabunPSK" w:hAnsi="TH SarabunPSK" w:cs="TH SarabunPSK" w:hint="cs"/>
          <w:szCs w:val="32"/>
          <w:cs/>
        </w:rPr>
        <w:t>ทางสายวิทยาศาสตร์ ประจำปีการศึกษา ๒๕๖๐</w:t>
      </w:r>
    </w:p>
    <w:p w:rsidR="004F5760" w:rsidRDefault="004F5760" w:rsidP="004F5760">
      <w:pPr>
        <w:pStyle w:val="a6"/>
        <w:spacing w:before="0" w:after="0"/>
        <w:ind w:left="72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="00F177B3">
        <w:rPr>
          <w:rFonts w:ascii="TH SarabunPSK" w:hAnsi="TH SarabunPSK" w:cs="TH SarabunPSK" w:hint="cs"/>
          <w:b w:val="0"/>
          <w:bCs w:val="0"/>
          <w:szCs w:val="32"/>
          <w:cs/>
        </w:rPr>
        <w:t>ด้วย มูลนิธิพระบรมราชานุสรณ์พระบาทสมเด็จพระปกเกล้าเจ้าอยู่หัว และ</w:t>
      </w:r>
    </w:p>
    <w:p w:rsidR="00F177B3" w:rsidRDefault="00F177B3" w:rsidP="004F5760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สมเด็จพระนางเจ้ารำไพพรรณี  แจ้งความประสงค์ให้ทุนการศึกษานักเรียนชั้นประถมศึกษาปีที่ ๕-๖  ที่สนใจเรียนสายวิทยาศาสตร์เพื่อรับทุนการศึกษา ประจำปีการศึกษา  ๒๕๖๐ ทุนละ ๒,๐๐๐  บาท  โดยผู้สมัครต้องส่งบทความหรือโครงงานวิทยาศาสตร์ ให้คณะกรรมการมูลนิธิฯ พิจารณาอนุมัติเงินทุน</w:t>
      </w:r>
    </w:p>
    <w:p w:rsidR="00F177B3" w:rsidRDefault="00F177B3" w:rsidP="004F5760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 w:val="24"/>
          <w:szCs w:val="24"/>
        </w:rPr>
        <w:tab/>
      </w:r>
      <w:r>
        <w:rPr>
          <w:rFonts w:ascii="TH SarabunPSK" w:hAnsi="TH SarabunPSK" w:cs="TH SarabunPSK"/>
          <w:b w:val="0"/>
          <w:bCs w:val="0"/>
          <w:sz w:val="24"/>
          <w:szCs w:val="24"/>
        </w:rPr>
        <w:tab/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การดำเนินการ </w:t>
      </w:r>
      <w:r w:rsidR="004F5760"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Pr="00B82E97">
        <w:rPr>
          <w:rFonts w:ascii="TH SarabunPSK" w:hAnsi="TH SarabunPSK" w:cs="TH SarabunPSK" w:hint="cs"/>
          <w:b w:val="0"/>
          <w:bCs w:val="0"/>
          <w:szCs w:val="32"/>
          <w:cs/>
        </w:rPr>
        <w:t>ผลการพิจารณาของ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มูลนิธิฯ  ให้นักเรียนที่ได้รับทุนประจำปี ๒๕๖๐ คือ บทความวิทยาศาสตร์</w:t>
      </w:r>
      <w:r>
        <w:rPr>
          <w:rFonts w:ascii="TH SarabunPSK" w:hAnsi="TH SarabunPSK" w:cs="TH SarabunPSK"/>
          <w:b w:val="0"/>
          <w:bCs w:val="0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เรื่อง  ฤดูกาล  จัดทำโดยเด็กหญิงพัชราภรณ์   สวัสดิ์พันธุ์    นักเรียนโรงเรียนวัดโบสถ์ (อินทร์บุรี) อำเภออินทร์บุรี   จังหวัดสิงห์บุรี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Pr="00722EF6" w:rsidRDefault="00E77B15" w:rsidP="004F57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177B3" w:rsidRDefault="00425060" w:rsidP="00425060">
      <w:pPr>
        <w:pStyle w:val="a6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>๒๑</w:t>
      </w:r>
    </w:p>
    <w:p w:rsidR="00E77B15" w:rsidRPr="00AF7C4D" w:rsidRDefault="00E77B15" w:rsidP="00E77B1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7C4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6E4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๗</w:t>
      </w:r>
      <w:r w:rsidRPr="00AF7C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แนวทางปฏิบัติในการพานักเรียนไปนอกสถานศึกษา</w:t>
      </w:r>
    </w:p>
    <w:p w:rsidR="00E77B15" w:rsidRPr="00AF7C4D" w:rsidRDefault="00E77B15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AF7C4D">
        <w:rPr>
          <w:rFonts w:ascii="TH SarabunIT๙" w:hAnsi="TH SarabunIT๙" w:cs="TH SarabunIT๙"/>
          <w:sz w:val="32"/>
          <w:szCs w:val="32"/>
          <w:cs/>
        </w:rPr>
        <w:t xml:space="preserve">สพป.สิงห์บุรี ขอให้สถานศึกษา ดำเนินการตามแนวทางในการหานักเรียนไปนอกสถานศึกษา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C4D">
        <w:rPr>
          <w:rFonts w:ascii="TH SarabunIT๙" w:hAnsi="TH SarabunIT๙" w:cs="TH SarabunIT๙"/>
          <w:sz w:val="32"/>
          <w:szCs w:val="32"/>
          <w:cs/>
        </w:rPr>
        <w:t>ตามหนังสือ สพป.สิงห์บุรี ด่วนที่สุด ที่ ศธ ๐๔๑๕๗/ว ๑๐๖๖ ลงวันที่ ๑๖ มีนาคม ๒๕๖๐ โดยให้ถือปฏิบัติอย่างเคร่งครัด เพื่อเป็นการเฝ้าระวังป้องกันนักเรียน ครู และบุคลากร บาดเจ็บหรือเสียชีวิตในการเดินทาง</w:t>
      </w:r>
    </w:p>
    <w:p w:rsidR="00E77B15" w:rsidRPr="00AF7C4D" w:rsidRDefault="00E77B15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AF7C4D">
        <w:rPr>
          <w:rFonts w:ascii="TH SarabunIT๙" w:hAnsi="TH SarabunIT๙" w:cs="TH SarabunIT๙"/>
          <w:sz w:val="32"/>
          <w:szCs w:val="32"/>
          <w:cs/>
        </w:rPr>
        <w:t>อนึ่ง ขอให้สถานศึกษาส่งเรื่องการขออนุญาตการไปนอกสถานศึกษา ถึง สพป.สิงห์บุรี ก่อนการเดินทางอย่างน้อย ๗ วัน หรือหากมีเหตุสุดวิสัยที่จะต้องยื่นเรื่องโดยกระชั้นชิด ให้ชี้แจงเหตุผลความจำเป็น  เป็นราย ๆ ไป</w:t>
      </w:r>
    </w:p>
    <w:p w:rsidR="00E77B15" w:rsidRPr="00AF7C4D" w:rsidRDefault="00E77B15" w:rsidP="00E77B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7C4D">
        <w:rPr>
          <w:rFonts w:ascii="TH SarabunIT๙" w:hAnsi="TH SarabunIT๙" w:cs="TH SarabunIT๙"/>
          <w:sz w:val="32"/>
          <w:szCs w:val="32"/>
          <w:cs/>
        </w:rPr>
        <w:t>เอกสารประกอบการยื่นขออนุญาต ประกอบด้วย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๑. หนังสือนำของสถานศึกษา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๒. โครงการ และคำสั่งแต่งตั้งครูและบุคลากรในการดูแล ควบคุมการเดินทาง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๓. รายชื่อครูผู้ควบคุมและนักเรียน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๔. แผนที่การเดินทางโดยสังเขปและรายละเอียดของสถานที่ที่จะเดินทางไป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๕. กำหนดการเดินทาง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๖. แบบขออนุญาตไปราชการของครูและบุคลากร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๗. สำเนากรมธรรม์ประกันภัยในการเดินทาง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๘. สำเนาทะเบียนรถที่ใช้ในการเดินทาง และสำเนาใบอนุญาตขับขี่รถยนต์ของผู้ขับ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177B3" w:rsidRPr="00BE29F1" w:rsidRDefault="00F177B3" w:rsidP="00E77B15">
      <w:pPr>
        <w:pStyle w:val="a6"/>
        <w:spacing w:before="0"/>
        <w:ind w:left="720" w:firstLine="720"/>
        <w:jc w:val="left"/>
        <w:rPr>
          <w:rFonts w:ascii="TH SarabunPSK" w:hAnsi="TH SarabunPSK" w:cs="TH SarabunPSK"/>
          <w:szCs w:val="32"/>
        </w:rPr>
      </w:pPr>
      <w:r w:rsidRPr="00BE29F1">
        <w:rPr>
          <w:rFonts w:ascii="TH SarabunPSK" w:hAnsi="TH SarabunPSK" w:cs="TH SarabunPSK" w:hint="cs"/>
          <w:szCs w:val="32"/>
          <w:cs/>
        </w:rPr>
        <w:t>เรื่อง</w:t>
      </w:r>
      <w:r w:rsidR="00BE29F1" w:rsidRPr="00BE29F1">
        <w:rPr>
          <w:rFonts w:ascii="TH SarabunPSK" w:hAnsi="TH SarabunPSK" w:cs="TH SarabunPSK" w:hint="cs"/>
          <w:szCs w:val="32"/>
          <w:cs/>
        </w:rPr>
        <w:t xml:space="preserve">ที่ </w:t>
      </w:r>
      <w:r w:rsidR="00996E4E">
        <w:rPr>
          <w:rFonts w:ascii="TH SarabunPSK" w:hAnsi="TH SarabunPSK" w:cs="TH SarabunPSK" w:hint="cs"/>
          <w:szCs w:val="32"/>
          <w:cs/>
        </w:rPr>
        <w:t>๘</w:t>
      </w:r>
      <w:r w:rsidRPr="00BE29F1">
        <w:rPr>
          <w:rFonts w:ascii="TH SarabunPSK" w:hAnsi="TH SarabunPSK" w:cs="TH SarabunPSK" w:hint="cs"/>
          <w:szCs w:val="32"/>
          <w:cs/>
        </w:rPr>
        <w:t xml:space="preserve">  การซ่อมจักรยาน</w:t>
      </w:r>
    </w:p>
    <w:p w:rsidR="00BE29F1" w:rsidRDefault="00F177B3" w:rsidP="00BE29F1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="00BE29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สรุปสาระสำคัญ </w:t>
      </w:r>
      <w:r w:rsidR="00BE29F1">
        <w:rPr>
          <w:rFonts w:ascii="TH SarabunPSK" w:hAnsi="TH SarabunPSK" w:cs="TH SarabunPSK"/>
          <w:b w:val="0"/>
          <w:bCs w:val="0"/>
          <w:szCs w:val="32"/>
        </w:rPr>
        <w:t xml:space="preserve">: 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ด้วย วิทยาลัยเทคนิคสิงห์บุรี มีความประสงค์จะบริการซ่อมจักรยานตามโครงการต่าง ๆ ที่ได้มอบจักรยานให้กับนักเรียนเพื่อใช้เป็นพาหนะในการเดินทางไปโรงเรียน โดยขอให้โรงเรียนที่มีความประสงค์จะให้วิทยาลัยเทคนิคสิงห์บุรีบริการซ่อมจักรยานให้นั้น   </w:t>
      </w:r>
    </w:p>
    <w:p w:rsidR="00BE29F1" w:rsidRDefault="00BE29F1" w:rsidP="00BE29F1">
      <w:pPr>
        <w:pStyle w:val="a6"/>
        <w:spacing w:before="0" w:after="0"/>
        <w:ind w:left="72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b w:val="0"/>
          <w:bCs w:val="0"/>
          <w:szCs w:val="32"/>
        </w:rPr>
        <w:t xml:space="preserve">: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สพป.สิงห์บุรี จึง</w:t>
      </w:r>
      <w:r w:rsidR="00F177B3">
        <w:rPr>
          <w:rFonts w:ascii="TH SarabunPSK" w:hAnsi="TH SarabunPSK" w:cs="TH SarabunPSK" w:hint="cs"/>
          <w:b w:val="0"/>
          <w:bCs w:val="0"/>
          <w:szCs w:val="32"/>
          <w:cs/>
        </w:rPr>
        <w:t>ขอให้โรงเรียนแจ้งจำนวนจักรยานที่ชำรุด พร้อมทั้งระบุสภาพ</w:t>
      </w:r>
    </w:p>
    <w:p w:rsidR="00F177B3" w:rsidRDefault="00F177B3" w:rsidP="00BE29F1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ที่ต้องการซ่อม ให้ สพป.สิงห์บุรี ทราบ ภายในวันที่  ๓๐  มิถุนายน  ๒๕๖๐</w:t>
      </w:r>
    </w:p>
    <w:p w:rsidR="00F177B3" w:rsidRPr="00A17494" w:rsidRDefault="00F177B3" w:rsidP="00E77B15">
      <w:pPr>
        <w:pStyle w:val="a6"/>
        <w:spacing w:before="0"/>
        <w:rPr>
          <w:rFonts w:ascii="TH SarabunPSK" w:hAnsi="TH SarabunPSK" w:cs="TH SarabunPSK"/>
          <w:szCs w:val="32"/>
          <w:u w:val="single"/>
        </w:rPr>
      </w:pPr>
      <w:r w:rsidRPr="00A17494">
        <w:rPr>
          <w:rFonts w:ascii="TH SarabunPSK" w:hAnsi="TH SarabunPSK" w:cs="TH SarabunPSK" w:hint="cs"/>
          <w:szCs w:val="32"/>
          <w:u w:val="single"/>
          <w:cs/>
        </w:rPr>
        <w:t>แบบฟอร์มการแจ้งซ่อมจักรยาน</w:t>
      </w:r>
    </w:p>
    <w:p w:rsidR="00F177B3" w:rsidRDefault="00F177B3" w:rsidP="00E77B15">
      <w:pPr>
        <w:pStyle w:val="a6"/>
        <w:spacing w:before="0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โรงเรียน....................................................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501"/>
        <w:gridCol w:w="3081"/>
      </w:tblGrid>
      <w:tr w:rsidR="00F177B3" w:rsidTr="005709EF">
        <w:tc>
          <w:tcPr>
            <w:tcW w:w="2660" w:type="dxa"/>
          </w:tcPr>
          <w:p w:rsidR="00F177B3" w:rsidRDefault="00F177B3" w:rsidP="005709EF">
            <w:pPr>
              <w:pStyle w:val="a6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จำนวนจักรยานที่ชำรุด</w:t>
            </w:r>
          </w:p>
        </w:tc>
        <w:tc>
          <w:tcPr>
            <w:tcW w:w="3501" w:type="dxa"/>
          </w:tcPr>
          <w:p w:rsidR="00F177B3" w:rsidRDefault="00F177B3" w:rsidP="005709EF">
            <w:pPr>
              <w:pStyle w:val="a6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สภาพที่ต้องการให้ซ่อม</w:t>
            </w:r>
          </w:p>
        </w:tc>
        <w:tc>
          <w:tcPr>
            <w:tcW w:w="3081" w:type="dxa"/>
          </w:tcPr>
          <w:p w:rsidR="00F177B3" w:rsidRPr="00A17494" w:rsidRDefault="00F177B3" w:rsidP="005709EF">
            <w:pPr>
              <w:pStyle w:val="a6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ได้รับจักรยานจากโครงการใด</w:t>
            </w:r>
          </w:p>
        </w:tc>
      </w:tr>
      <w:tr w:rsidR="00F177B3" w:rsidTr="005709EF">
        <w:tc>
          <w:tcPr>
            <w:tcW w:w="2660" w:type="dxa"/>
          </w:tcPr>
          <w:p w:rsidR="00F177B3" w:rsidRPr="00A17494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  <w:tc>
          <w:tcPr>
            <w:tcW w:w="3501" w:type="dxa"/>
          </w:tcPr>
          <w:p w:rsidR="00F177B3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  <w:tc>
          <w:tcPr>
            <w:tcW w:w="3081" w:type="dxa"/>
          </w:tcPr>
          <w:p w:rsidR="00F177B3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</w:tr>
      <w:tr w:rsidR="00F177B3" w:rsidTr="005709EF">
        <w:tc>
          <w:tcPr>
            <w:tcW w:w="2660" w:type="dxa"/>
          </w:tcPr>
          <w:p w:rsidR="00F177B3" w:rsidRPr="00A17494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  <w:tc>
          <w:tcPr>
            <w:tcW w:w="3501" w:type="dxa"/>
          </w:tcPr>
          <w:p w:rsidR="00F177B3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  <w:tc>
          <w:tcPr>
            <w:tcW w:w="3081" w:type="dxa"/>
          </w:tcPr>
          <w:p w:rsidR="00F177B3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</w:tr>
    </w:tbl>
    <w:p w:rsidR="00F177B3" w:rsidRDefault="00F177B3" w:rsidP="00E77B15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 w:val="24"/>
          <w:szCs w:val="24"/>
        </w:rPr>
        <w:tab/>
      </w:r>
      <w:r>
        <w:rPr>
          <w:rFonts w:ascii="TH SarabunPSK" w:hAnsi="TH SarabunPSK" w:cs="TH SarabunPSK"/>
          <w:b w:val="0"/>
          <w:bCs w:val="0"/>
          <w:sz w:val="24"/>
          <w:szCs w:val="24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ผู้ให้ข้อมูล...................................................</w:t>
      </w:r>
    </w:p>
    <w:p w:rsidR="00F177B3" w:rsidRDefault="00F177B3" w:rsidP="00E77B15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>(..................................................)</w:t>
      </w:r>
    </w:p>
    <w:p w:rsidR="00F177B3" w:rsidRPr="00B82E97" w:rsidRDefault="00F177B3" w:rsidP="00E77B15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>เบอร์ติดต่อ..................................................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177B3" w:rsidRPr="00026E28" w:rsidRDefault="00F177B3" w:rsidP="00F177B3">
      <w:pPr>
        <w:pStyle w:val="a6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</w:p>
    <w:p w:rsidR="00F177B3" w:rsidRDefault="00F177B3" w:rsidP="00F177B3">
      <w:pPr>
        <w:rPr>
          <w:rFonts w:ascii="TH SarabunPSK" w:hAnsi="TH SarabunPSK" w:cs="TH SarabunPSK"/>
        </w:rPr>
      </w:pPr>
    </w:p>
    <w:p w:rsidR="00FF129B" w:rsidRDefault="0014529F" w:rsidP="00FF12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E77B15" w:rsidRDefault="00E77B15" w:rsidP="00E77B15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การมอบรางวัล  </w:t>
      </w:r>
      <w:r w:rsidRPr="00233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การทดสอบความสามารถพื้นฐานของผู้เรียนระดับชาติ </w:t>
      </w:r>
    </w:p>
    <w:p w:rsidR="00E77B15" w:rsidRPr="002331CF" w:rsidRDefault="00E77B15" w:rsidP="00E77B15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2331C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2331CF">
        <w:rPr>
          <w:rFonts w:ascii="TH SarabunIT๙" w:hAnsi="TH SarabunIT๙" w:cs="TH SarabunIT๙"/>
          <w:b/>
          <w:bCs/>
          <w:sz w:val="32"/>
          <w:szCs w:val="32"/>
        </w:rPr>
        <w:t>National : NT</w:t>
      </w:r>
      <w:r w:rsidRPr="002331C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ปีการศึกษา 2559</w:t>
      </w:r>
    </w:p>
    <w:p w:rsidR="00E77B15" w:rsidRDefault="00E77B15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14529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ตามที่สำนักทดสอบทางการศึกษา  ได้ดำเนินการทดสอบความสามารถพื้นฐานของผู้เรียนระดับชาติ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National : NT</w:t>
      </w:r>
      <w:r>
        <w:rPr>
          <w:rFonts w:ascii="TH SarabunIT๙" w:hAnsi="TH SarabunIT๙" w:cs="TH SarabunIT๙" w:hint="cs"/>
          <w:sz w:val="32"/>
          <w:szCs w:val="32"/>
          <w:cs/>
        </w:rPr>
        <w:t>)  ของนักเรียนชั้นประถมศึกษาปีที่ 3  เสร็จเรียบร้อยแล้วนั้น</w:t>
      </w:r>
    </w:p>
    <w:p w:rsidR="00E77B15" w:rsidRPr="00996E4E" w:rsidRDefault="00E77B15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14529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</w:t>
      </w:r>
      <w:r w:rsidR="0014529F">
        <w:rPr>
          <w:rFonts w:ascii="TH SarabunIT๙" w:hAnsi="TH SarabunIT๙" w:cs="TH SarabunIT๙" w:hint="cs"/>
          <w:sz w:val="32"/>
          <w:szCs w:val="32"/>
          <w:cs/>
        </w:rPr>
        <w:t>ะถมศึกษาสิงห์บุรี  ขอมอบรางวัล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>และเกียรติบัตร  เพื่อเชิดชูเกียรติให้แก่ผู้ที่มีคะแนนเฉลี่ยสูงสุดในแต่ละด้าน  รายละเอียดดังแนบ</w:t>
      </w:r>
      <w:r w:rsidR="00996E4E">
        <w:rPr>
          <w:rFonts w:ascii="TH SarabunIT๙" w:hAnsi="TH SarabunIT๙" w:cs="TH SarabunIT๙"/>
          <w:sz w:val="32"/>
          <w:szCs w:val="32"/>
        </w:rPr>
        <w:t xml:space="preserve"> </w:t>
      </w:r>
      <w:r w:rsidR="00996E4E" w:rsidRPr="00996E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145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="00996E4E" w:rsidRPr="00996E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145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๑๒-๑๕</w:t>
      </w:r>
      <w:r w:rsidR="00996E4E" w:rsidRPr="00996E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4529F" w:rsidRDefault="0014529F" w:rsidP="0014529F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14529F">
        <w:rPr>
          <w:rFonts w:ascii="TH SarabunIT๙" w:hAnsi="TH SarabunIT๙" w:cs="TH SarabunIT๙"/>
          <w:szCs w:val="32"/>
          <w:cs/>
        </w:rPr>
        <w:t>เรื่อง</w:t>
      </w:r>
      <w:r w:rsidRPr="0014529F">
        <w:rPr>
          <w:rFonts w:ascii="TH SarabunIT๙" w:hAnsi="TH SarabunIT๙" w:cs="TH SarabunIT๙" w:hint="cs"/>
          <w:szCs w:val="32"/>
          <w:cs/>
        </w:rPr>
        <w:t>ที่ ๒ ผลการประกวดแข่งขันความสามารถนักเรียนโครงการรักษ์ภาษาไทย  เนื่องในวัน</w:t>
      </w:r>
    </w:p>
    <w:p w:rsidR="0014529F" w:rsidRDefault="0014529F" w:rsidP="0014529F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4529F">
        <w:rPr>
          <w:rFonts w:ascii="TH SarabunIT๙" w:hAnsi="TH SarabunIT๙" w:cs="TH SarabunIT๙" w:hint="cs"/>
          <w:szCs w:val="32"/>
          <w:cs/>
        </w:rPr>
        <w:t xml:space="preserve">ภาษาไทยแห่งชาติ ปี ๒๕๖๐ </w:t>
      </w:r>
    </w:p>
    <w:p w:rsidR="0014529F" w:rsidRDefault="0014529F" w:rsidP="0014529F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ตามที่  </w:t>
      </w:r>
      <w:r w:rsidRPr="0014529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ได้ดำเนินการจัดการประกวดแข่งขันความสามารถนักเรียนโครงการรักษ์ภาษาไทย เนื่องในวันภาษาไทยแห่งชาติ ปี ๒๕๖๐ เมื่อวันที่ ๑๗ มิถุนายน ๒๕๖๐ ณ โรงเรียนวัดพรหมสาคร นั้น</w:t>
      </w:r>
    </w:p>
    <w:p w:rsidR="0014529F" w:rsidRDefault="0014529F" w:rsidP="0014529F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14529F">
        <w:rPr>
          <w:rFonts w:ascii="TH SarabunIT๙" w:hAnsi="TH SarabunIT๙" w:cs="TH SarabunIT๙" w:hint="cs"/>
          <w:b w:val="0"/>
          <w:bCs w:val="0"/>
          <w:szCs w:val="32"/>
          <w:cs/>
        </w:rPr>
        <w:t>สำนักงานเขตพื้นที่การศึกษาประถมศึกษาสิงห์บุรี  ขอแจ้งผลการประกวดแข่งขัน</w:t>
      </w:r>
    </w:p>
    <w:p w:rsidR="0014529F" w:rsidRDefault="0014529F" w:rsidP="0014529F">
      <w:pPr>
        <w:pStyle w:val="a6"/>
        <w:spacing w:before="0" w:after="0"/>
        <w:jc w:val="left"/>
        <w:rPr>
          <w:rFonts w:ascii="TH SarabunIT๙" w:hAnsi="TH SarabunIT๙" w:cs="TH SarabunIT๙"/>
          <w:szCs w:val="32"/>
          <w:u w:val="single"/>
        </w:rPr>
      </w:pPr>
      <w:r w:rsidRPr="0014529F">
        <w:rPr>
          <w:rFonts w:ascii="TH SarabunIT๙" w:hAnsi="TH SarabunIT๙" w:cs="TH SarabunIT๙" w:hint="cs"/>
          <w:b w:val="0"/>
          <w:bCs w:val="0"/>
          <w:szCs w:val="32"/>
          <w:cs/>
        </w:rPr>
        <w:t>ความสามารถนักเรียนโครงการรักษ์ภาษาไทย เนื่องในวันภาษาไทยแห่งชาติ ปี ๒๕๖๐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ดังรายละเอียดแนบท้ายวาระ                              </w:t>
      </w:r>
      <w:r w:rsidRPr="0014529F">
        <w:rPr>
          <w:rFonts w:ascii="TH SarabunIT๙" w:hAnsi="TH SarabunIT๙" w:cs="TH SarabunIT๙" w:hint="cs"/>
          <w:szCs w:val="32"/>
          <w:u w:val="single"/>
          <w:cs/>
        </w:rPr>
        <w:t>(เอกสารแนบ ๘ หน้า ๑</w:t>
      </w:r>
      <w:r w:rsidR="009C4127">
        <w:rPr>
          <w:rFonts w:ascii="TH SarabunIT๙" w:hAnsi="TH SarabunIT๙" w:cs="TH SarabunIT๙" w:hint="cs"/>
          <w:szCs w:val="32"/>
          <w:u w:val="single"/>
          <w:cs/>
        </w:rPr>
        <w:t>๖</w:t>
      </w:r>
      <w:r w:rsidRPr="0014529F">
        <w:rPr>
          <w:rFonts w:ascii="TH SarabunIT๙" w:hAnsi="TH SarabunIT๙" w:cs="TH SarabunIT๙" w:hint="cs"/>
          <w:szCs w:val="32"/>
          <w:u w:val="single"/>
          <w:cs/>
        </w:rPr>
        <w:t>-๑</w:t>
      </w:r>
      <w:r w:rsidR="009C4127">
        <w:rPr>
          <w:rFonts w:ascii="TH SarabunIT๙" w:hAnsi="TH SarabunIT๙" w:cs="TH SarabunIT๙" w:hint="cs"/>
          <w:szCs w:val="32"/>
          <w:u w:val="single"/>
          <w:cs/>
        </w:rPr>
        <w:t>๘</w:t>
      </w:r>
      <w:r w:rsidRPr="0014529F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77B15" w:rsidRDefault="00FF129B" w:rsidP="00E77B15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77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4529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กรอบโครงสร้างข้อสอบในการทดสอบคุณภาพผู้เรียนระดับชาติ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Test Blueprint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 </w:t>
      </w:r>
    </w:p>
    <w:p w:rsidR="00FF129B" w:rsidRPr="00E02416" w:rsidRDefault="00FF129B" w:rsidP="00E77B15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ปีการศึกษา  2560</w:t>
      </w:r>
    </w:p>
    <w:p w:rsidR="00FF129B" w:rsidRDefault="00FF129B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B15">
        <w:rPr>
          <w:rFonts w:ascii="TH SarabunIT๙" w:hAnsi="TH SarabunIT๙" w:cs="TH SarabunIT๙" w:hint="cs"/>
          <w:sz w:val="32"/>
          <w:szCs w:val="32"/>
          <w:cs/>
        </w:rPr>
        <w:tab/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14529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ตามที่กระทรวงศึกษาธิการ  ได้กำหนดสถานศึกษาระดับการศึกษาขั้นพื้นฐานทุกแห่งเข้ารับการประเมินคุณภาพผู้เรียน  ซึ่งการประเมินคุณภาพผู้เรียนระดับชาติ  ประกอบด้วย  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National : NT</w:t>
      </w:r>
      <w:r>
        <w:rPr>
          <w:rFonts w:ascii="TH SarabunIT๙" w:hAnsi="TH SarabunIT๙" w:cs="TH SarabunIT๙" w:hint="cs"/>
          <w:sz w:val="32"/>
          <w:szCs w:val="32"/>
          <w:cs/>
        </w:rPr>
        <w:t>)  ของนักเรียนชั้นประถมศึกษาปีที่ 3  ดำเนินการ</w:t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จัดสอบโดยสำนักงานคณะกรรมการการศึกษาขั้นพื้นฐาน  และการทดสอบทางการศึกษาระดับชาติขั้นพื้นฐาน </w:t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ของนักเรียนชั้นประถมศึกษาปีที่ 6  และ</w:t>
      </w:r>
      <w:r w:rsidR="00E77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3  ดำเนินการจัดสอบโดยสถาบันทดสอบทางการศึกษาแห่งชาติ (องค์การมหาชน)  ซึ่งขณะนี้สำนักงานคณะกรรมการการศึกษาขั้นพื้นฐาน  และสถาบันทดสอบทางการศึกษาแห่งชาติ (องค์การมหาชน)  ได้จัดทำกรอบโครงสร้างข้อสอบของการประเมินคุณภาพผู้เรียนระดับชาติ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Test Blueprint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2560  เสร็จเรียบร้อยแล้ว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129B" w:rsidRPr="007C4048" w:rsidRDefault="00FF129B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B15">
        <w:rPr>
          <w:rFonts w:ascii="TH SarabunIT๙" w:hAnsi="TH SarabunIT๙" w:cs="TH SarabunIT๙" w:hint="cs"/>
          <w:sz w:val="32"/>
          <w:szCs w:val="32"/>
          <w:cs/>
        </w:rPr>
        <w:tab/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14529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ขอให้สถานศึกษาแจ้งบุคลากรในสังกัดของตนเองให้รับทราบ  และเตรียมพร้อมรับการประเมินคุณภาพผู้เรียนระดับชาติต่อไป  สถานศึกษาสามารถดาวน์โหลดโครงสร้างข้อสอบการทดสอบความสามารถพื้นฐานของผู้เรียนระดับชาติ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National : 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ได้ที่เว็บไซด์  </w:t>
      </w:r>
      <w:hyperlink r:id="rId13" w:history="1">
        <w:r w:rsidRPr="00FE768C">
          <w:rPr>
            <w:rStyle w:val="a5"/>
            <w:rFonts w:ascii="TH SarabunIT๙" w:hAnsi="TH SarabunIT๙" w:cs="TH SarabunIT๙"/>
            <w:sz w:val="32"/>
            <w:szCs w:val="32"/>
          </w:rPr>
          <w:t>http://bet.obec.go.th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และโครงสร้างข้อสอบการทดสอบทางการศึกษาระดับชาติขั้นพื้นฐาน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ได้ที่เว็บไซด์  </w:t>
      </w:r>
      <w:hyperlink r:id="rId14" w:history="1">
        <w:r w:rsidRPr="00FE768C">
          <w:rPr>
            <w:rStyle w:val="a5"/>
            <w:rFonts w:ascii="TH SarabunIT๙" w:hAnsi="TH SarabunIT๙" w:cs="TH SarabunIT๙"/>
            <w:sz w:val="32"/>
            <w:szCs w:val="32"/>
          </w:rPr>
          <w:t>http://www.niets.or.th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77B15" w:rsidRDefault="00E77B15" w:rsidP="00E77B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E77B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E77B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Pr="00CD707C" w:rsidRDefault="0014529F" w:rsidP="00E77B15">
      <w:pPr>
        <w:spacing w:after="0" w:line="240" w:lineRule="auto"/>
        <w:ind w:right="-180"/>
        <w:jc w:val="center"/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FF129B" w:rsidRPr="003D0441" w:rsidRDefault="00FF129B" w:rsidP="00FF129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14529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การดำเนินงานโครงการ</w:t>
      </w:r>
      <w:r w:rsidRPr="003D04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ส่งเสริมและพัฒนาสถานศึกษาพอเพียงให้มีผลการปฏิบัติงาน</w:t>
      </w:r>
    </w:p>
    <w:p w:rsidR="00FF129B" w:rsidRPr="005F49B5" w:rsidRDefault="00FF129B" w:rsidP="00FF12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ที่เป็นเลิศ  (</w:t>
      </w:r>
      <w:r w:rsidRPr="005F49B5">
        <w:rPr>
          <w:rFonts w:ascii="TH SarabunPSK" w:eastAsia="Times New Roman" w:hAnsi="TH SarabunPSK" w:cs="TH SarabunPSK"/>
          <w:b/>
          <w:bCs/>
          <w:sz w:val="32"/>
          <w:szCs w:val="32"/>
        </w:rPr>
        <w:t>Best Practice</w:t>
      </w:r>
      <w:r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 และเป็นศูนย์การเรียนรู้</w:t>
      </w:r>
      <w:r w:rsidRPr="005F49B5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เศรษฐกิจพอเพียงประจำชุมชน</w:t>
      </w:r>
      <w:r w:rsidRPr="005F49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F49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ปีการศึกษา ๒๕๖๐      </w:t>
      </w:r>
    </w:p>
    <w:p w:rsidR="00212874" w:rsidRDefault="00212874" w:rsidP="00996E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918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96E4E"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สรุปสาระสำคัญ </w:t>
      </w:r>
      <w:r w:rsidR="00996E4E">
        <w:rPr>
          <w:rFonts w:ascii="TH SarabunPSK" w:hAnsi="TH SarabunPSK" w:cs="TH SarabunPSK"/>
          <w:sz w:val="32"/>
          <w:szCs w:val="32"/>
        </w:rPr>
        <w:t xml:space="preserve">:  </w:t>
      </w:r>
      <w:r w:rsidRPr="005A26D9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</w:t>
      </w:r>
      <w:r w:rsidRPr="005A26D9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ส่งเสริมและพัฒนาสถานศึกษาพอเพียงให้มีผลการปฏิบัติงานที่เป็นเลิศ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A26D9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5A26D9">
        <w:rPr>
          <w:rFonts w:ascii="TH SarabunPSK" w:eastAsia="Times New Roman" w:hAnsi="TH SarabunPSK" w:cs="TH SarabunPSK"/>
          <w:sz w:val="32"/>
          <w:szCs w:val="32"/>
        </w:rPr>
        <w:t>Best Practice</w:t>
      </w:r>
      <w:r w:rsidRPr="005A26D9">
        <w:rPr>
          <w:rFonts w:ascii="TH SarabunPSK" w:eastAsia="Times New Roman" w:hAnsi="TH SarabunPSK" w:cs="TH SarabunPSK" w:hint="cs"/>
          <w:sz w:val="32"/>
          <w:szCs w:val="32"/>
          <w:cs/>
        </w:rPr>
        <w:t>)  และเป็นศูนย์การเรียนรู้</w:t>
      </w:r>
      <w:r w:rsidRPr="005A26D9">
        <w:rPr>
          <w:rFonts w:ascii="TH SarabunPSK" w:hAnsi="TH SarabunPSK" w:cs="TH SarabunPSK" w:hint="cs"/>
          <w:sz w:val="32"/>
          <w:szCs w:val="32"/>
          <w:cs/>
        </w:rPr>
        <w:t>เศรษฐกิจพอเพียงประจำชุมชน</w:t>
      </w:r>
      <w:r w:rsidRPr="005A26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A26D9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๒๕๖๐ มี</w:t>
      </w:r>
      <w:r w:rsidRPr="00B5666C">
        <w:rPr>
          <w:rFonts w:ascii="TH SarabunPSK" w:eastAsia="Times New Roman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>มุ่งพัฒนาสถานศึกษาให้สามารถจัด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 xml:space="preserve">ระบวนการเรียนการสอนตามหลักปรัชญาของเศรษฐกิจพอเพียงเป็นไปอย่างมีคุณภาพด้วยความยั่งยืน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ด้วย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>การพัฒนาสถานศึกษาพอเพียงต้นแบบ</w:t>
      </w:r>
      <w:r w:rsidRPr="00B5666C">
        <w:rPr>
          <w:rFonts w:ascii="TH SarabunPSK" w:eastAsia="Times New Roman" w:hAnsi="TH SarabunPSK" w:cs="TH SarabunPSK"/>
          <w:color w:val="FFFFFF"/>
          <w:sz w:val="32"/>
          <w:szCs w:val="32"/>
          <w:cs/>
        </w:rPr>
        <w:t>.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5666C">
        <w:rPr>
          <w:rFonts w:ascii="TH SarabunPSK" w:eastAsia="Times New Roman" w:hAnsi="TH SarabunPSK" w:cs="TH SarabunPSK" w:hint="cs"/>
          <w:sz w:val="32"/>
          <w:szCs w:val="32"/>
          <w:cs/>
        </w:rPr>
        <w:t>มีผลการปฏิบัติงานที่เป็นเลิศ(</w:t>
      </w:r>
      <w:r w:rsidRPr="00B5666C">
        <w:rPr>
          <w:rFonts w:ascii="TH SarabunPSK" w:eastAsia="Times New Roman" w:hAnsi="TH SarabunPSK" w:cs="TH SarabunPSK"/>
          <w:sz w:val="32"/>
          <w:szCs w:val="32"/>
        </w:rPr>
        <w:t>Best Practice</w:t>
      </w:r>
      <w:r w:rsidRPr="00B5666C">
        <w:rPr>
          <w:rFonts w:ascii="TH SarabunPSK" w:eastAsia="Times New Roman" w:hAnsi="TH SarabunPSK" w:cs="TH SarabunPSK" w:hint="cs"/>
          <w:sz w:val="32"/>
          <w:szCs w:val="32"/>
          <w:cs/>
        </w:rPr>
        <w:t>) เป็นการต่อยอดให้สถานศึกษาพัฒนาการใช้หลัก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>ปรัชญาของเศรษฐกิจพอเพียง</w:t>
      </w:r>
      <w:r w:rsidRPr="00B5666C">
        <w:rPr>
          <w:rFonts w:ascii="TH SarabunPSK" w:eastAsia="Times New Roman" w:hAnsi="TH SarabunPSK" w:cs="TH SarabunPSK" w:hint="cs"/>
          <w:sz w:val="32"/>
          <w:szCs w:val="32"/>
          <w:cs/>
        </w:rPr>
        <w:t>เพิ่มพูนให้เกิดประโยชน์ต่อนักเรียน และผู้เกี่ยวข้องมากยิ่งขึ้น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96E4E" w:rsidRDefault="00212874" w:rsidP="00996E4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6E4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กลุ่มนิเทศ ติดตามและประเมินผลการจัดการศึกษา ได้ดำเนินการคัดกรองและส่งผลงานของโรงเรียนในสังกัด</w:t>
      </w:r>
      <w:r w:rsidRPr="00F11C1B">
        <w:rPr>
          <w:rFonts w:ascii="TH SarabunPSK" w:eastAsia="Calibri" w:hAnsi="TH SarabunPSK" w:cs="TH SarabunPSK" w:hint="cs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ประถมศึกษาสิงห์บุรี เพื่อเข้ารับการคัดเลือกให้ได้รับรางวัลยกย่องเชิดชูเกียรติในระดับชาติ ในปีการศึกษา ๒๕๖๐ มีโรงเรียนที่ได้รับการคัดเลือกจากสำนักงานเขตพื้นที่การศึกษาประถมศึกษาสิงห์บุรี  จำนวน  ๕  โรงเรียนได้แก่  </w:t>
      </w:r>
    </w:p>
    <w:p w:rsidR="00996E4E" w:rsidRPr="00996E4E" w:rsidRDefault="00212874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โรงเรียนวัดโบสถ์(อินทร์บุรี)  </w:t>
      </w:r>
    </w:p>
    <w:p w:rsidR="00996E4E" w:rsidRPr="00996E4E" w:rsidRDefault="00212874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โรงเรียนอนุบาลเมืองสิงห์บุรี </w:t>
      </w:r>
    </w:p>
    <w:p w:rsidR="00996E4E" w:rsidRPr="00996E4E" w:rsidRDefault="00212874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โรงเรียนวัดตราชู </w:t>
      </w:r>
    </w:p>
    <w:p w:rsidR="00996E4E" w:rsidRPr="00996E4E" w:rsidRDefault="00996E4E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โรงเรียนวัดเพิ่มประสิทธิผล </w:t>
      </w:r>
    </w:p>
    <w:p w:rsidR="00996E4E" w:rsidRDefault="00212874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Calibri" w:hAnsi="TH SarabunPSK" w:cs="TH SarabunPSK" w:hint="cs"/>
          <w:sz w:val="32"/>
          <w:szCs w:val="32"/>
          <w:cs/>
        </w:rPr>
        <w:t>โรงเรียนบ้านทุ่งกลับ</w:t>
      </w:r>
      <w:r w:rsidRPr="00996E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996E4E" w:rsidRDefault="00212874" w:rsidP="00996E4E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Times New Roman" w:hAnsi="TH SarabunPSK" w:cs="TH SarabunPSK" w:hint="cs"/>
          <w:sz w:val="32"/>
          <w:szCs w:val="32"/>
          <w:cs/>
        </w:rPr>
        <w:t>โดยในลำดับต่อไปศูนย์การเรียนรู้เศรษฐกิจพอเพียง  และมูลนิธิยุวสถิรคุณ จะคัดกรองจากเอกสาร</w:t>
      </w:r>
    </w:p>
    <w:p w:rsidR="00212874" w:rsidRPr="00996E4E" w:rsidRDefault="00212874" w:rsidP="00996E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ที่รายงาน แล้วประกาศผลการคัดกรอง และประเมินผลการดำเนินงานในพื้นที่การดำเนินงานจริงของโรงเรียนต่อไป  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12874" w:rsidRPr="005F49B5" w:rsidRDefault="00996E4E" w:rsidP="00996E4E">
      <w:pPr>
        <w:spacing w:after="0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1452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212874"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12874" w:rsidRPr="005F49B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การดำเนินโครงการส่งเสริมศักยภาพการจัดการศึกษาปฐมวัยจังหวัดสิงห์บุรี</w:t>
      </w:r>
    </w:p>
    <w:p w:rsidR="00FA77FF" w:rsidRDefault="00212874" w:rsidP="00FA77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4529F">
        <w:rPr>
          <w:rFonts w:ascii="TH SarabunIT๙" w:hAnsi="TH SarabunIT๙" w:cs="TH SarabunIT๙"/>
          <w:sz w:val="32"/>
          <w:szCs w:val="32"/>
        </w:rPr>
        <w:tab/>
      </w:r>
      <w:r w:rsidR="00FA77FF" w:rsidRPr="0014529F">
        <w:rPr>
          <w:rFonts w:ascii="TH SarabunIT๙" w:hAnsi="TH SarabunIT๙" w:cs="TH SarabunIT๙"/>
          <w:sz w:val="32"/>
          <w:szCs w:val="32"/>
        </w:rPr>
        <w:tab/>
      </w:r>
      <w:r w:rsidR="0014529F" w:rsidRPr="0014529F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</w:t>
      </w:r>
      <w:r w:rsidR="0014529F" w:rsidRPr="0014529F">
        <w:rPr>
          <w:rFonts w:ascii="TH SarabunIT๙" w:hAnsi="TH SarabunIT๙" w:cs="TH SarabunIT๙"/>
          <w:sz w:val="32"/>
          <w:szCs w:val="32"/>
        </w:rPr>
        <w:t xml:space="preserve">: </w:t>
      </w:r>
      <w:r w:rsidRPr="0014529F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ได้ดำเนินโครงการส่งเสริม</w:t>
      </w:r>
      <w:r w:rsidRPr="00E04EC3">
        <w:rPr>
          <w:rFonts w:ascii="TH SarabunPSK" w:eastAsia="Calibri" w:hAnsi="TH SarabunPSK" w:cs="TH SarabunPSK" w:hint="cs"/>
          <w:sz w:val="32"/>
          <w:szCs w:val="32"/>
          <w:cs/>
        </w:rPr>
        <w:t>ศักยภาพการจัดการศึกษาปฐมวัยจังหวัดสิงห์บุรี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ในปีการศึกษา ๒๕๖๐  โดยมีวัตถุประสงค์เพื่อ </w:t>
      </w:r>
    </w:p>
    <w:p w:rsidR="00FA77FF" w:rsidRDefault="00212874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A77F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เพื่ออบรมครูปฐมวัยในโรงเรียนบ้านวิทยาศาสตร์น้อย</w:t>
      </w:r>
      <w:r w:rsidRPr="00E04E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FA77FF" w:rsidRDefault="00212874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๒ เพื่อจัดสัปดาห์เทศกาลวันวิทยาศาสตร์น้อย</w:t>
      </w:r>
      <w:r w:rsidRPr="00E04E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FA77FF" w:rsidRDefault="00212874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04E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เพื่อพัฒนาครูปฐมวัย โดยใช้โรงเรียนอนุบาลประจำจังหวัดหรือโรงเรียนประจำเขตพื้นที่</w:t>
      </w:r>
    </w:p>
    <w:p w:rsidR="00FA77FF" w:rsidRDefault="00212874" w:rsidP="00FA77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การศึกษาเป็นฐาน</w:t>
      </w:r>
      <w:r w:rsidRPr="00E04E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FA77FF" w:rsidRDefault="00212874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04E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เพื่อส่งเสริมให้ครูแกนนำพัฒนาความเข้มแข็งทางวิชาการปฐมวัยที่ถูกต้องตามหลักวิชาการและ</w:t>
      </w:r>
    </w:p>
    <w:p w:rsidR="00FA77FF" w:rsidRDefault="00212874" w:rsidP="00FA77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เป็นแหล่งศึกษาดูงานได้</w:t>
      </w:r>
      <w:r w:rsidRPr="00E04E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</w:p>
    <w:p w:rsidR="0014529F" w:rsidRDefault="0014529F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212874"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กิจกรรมดำเนินการ</w:t>
      </w:r>
      <w:r w:rsidR="002128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12874"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คือ</w:t>
      </w:r>
      <w:r w:rsidR="002128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12874"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การจัดอบรมครูปฐมวัยในโรงเรียนโครงการบ้าน</w:t>
      </w:r>
    </w:p>
    <w:p w:rsidR="00212874" w:rsidRPr="00E04EC3" w:rsidRDefault="00212874" w:rsidP="00FA77F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นักวิทยาศาสตร์น้อย ประเทศไทยรุ่นที่ ๑-๖ โรงเรียนละ ๒ คน  ซึ่งโรงเรียนในโครงการบ้านนักวิทยาศาสตร์น้อย </w:t>
      </w:r>
      <w:r w:rsidR="001452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 ๖๐ โรงเรียน โดยจะดำเนินการอบรมฯ ในวันที่ ๑  กรกฎาคม  ๒๕๖๐ </w:t>
      </w:r>
      <w:r w:rsidRPr="00E04E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F49B5">
        <w:rPr>
          <w:rFonts w:ascii="TH SarabunPSK" w:eastAsia="Times New Roman" w:hAnsi="TH SarabunPSK" w:cs="TH SarabunPSK" w:hint="cs"/>
          <w:sz w:val="32"/>
          <w:szCs w:val="32"/>
          <w:cs/>
        </w:rPr>
        <w:t>ซึ่งจะแจ้งรายละเอียดให้โรงเรียนในโครงการบ้านนักวิทยาศาสตร์น้อย แห่งประเทศไทยได้ทราบต่อไป</w:t>
      </w:r>
      <w:r w:rsidRPr="00E04E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12874" w:rsidRDefault="00212874" w:rsidP="00212874"/>
    <w:p w:rsidR="00FA77FF" w:rsidRDefault="00FA77FF" w:rsidP="00212874"/>
    <w:p w:rsidR="00FA77FF" w:rsidRDefault="00FA77FF" w:rsidP="00212874"/>
    <w:p w:rsidR="00FF129B" w:rsidRPr="00E67D78" w:rsidRDefault="0014529F" w:rsidP="00FF129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๒๔</w:t>
      </w:r>
    </w:p>
    <w:p w:rsidR="00FF129B" w:rsidRPr="00767DE2" w:rsidRDefault="00FF129B" w:rsidP="00FF129B">
      <w:pPr>
        <w:spacing w:after="0" w:line="240" w:lineRule="auto"/>
        <w:ind w:left="7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767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14529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767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การส่งรายงานการประเมินตนเอง (</w:t>
      </w:r>
      <w:r w:rsidRPr="00767DE2">
        <w:rPr>
          <w:rFonts w:ascii="TH SarabunIT๙" w:hAnsi="TH SarabunIT๙" w:cs="TH SarabunIT๙"/>
          <w:b/>
          <w:bCs/>
          <w:sz w:val="32"/>
          <w:szCs w:val="32"/>
        </w:rPr>
        <w:t>SAR</w:t>
      </w:r>
      <w:r w:rsidRPr="00767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ปี  2559   </w:t>
      </w:r>
    </w:p>
    <w:p w:rsidR="00FF129B" w:rsidRDefault="00FF129B" w:rsidP="00FF129B">
      <w:pPr>
        <w:spacing w:after="0" w:line="240" w:lineRule="auto"/>
        <w:ind w:left="720" w:firstLine="360"/>
        <w:rPr>
          <w:rFonts w:ascii="TH SarabunIT๙" w:hAnsi="TH SarabunIT๙" w:cs="TH SarabunIT๙"/>
          <w:sz w:val="32"/>
          <w:szCs w:val="32"/>
        </w:rPr>
      </w:pPr>
      <w:r w:rsidRPr="00614018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</w:t>
      </w:r>
      <w:r w:rsidRPr="00614018">
        <w:rPr>
          <w:rFonts w:ascii="TH SarabunIT๙" w:hAnsi="TH SarabunIT๙" w:cs="TH SarabunIT๙"/>
          <w:sz w:val="32"/>
          <w:szCs w:val="32"/>
        </w:rPr>
        <w:t xml:space="preserve">:  </w:t>
      </w:r>
      <w:r w:rsidRPr="00614018">
        <w:rPr>
          <w:rFonts w:ascii="TH SarabunIT๙" w:hAnsi="TH SarabunIT๙" w:cs="TH SarabunIT๙"/>
          <w:sz w:val="32"/>
          <w:szCs w:val="32"/>
          <w:cs/>
        </w:rPr>
        <w:t xml:space="preserve">ตามที่ สพป.สิงห์บุรี ได้กำหนดให้จัดทำและนำส่ง เขตพื้นที่ฯ ภายใน  วันที่   30 </w:t>
      </w:r>
    </w:p>
    <w:p w:rsidR="00FF129B" w:rsidRPr="00614018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4018">
        <w:rPr>
          <w:rFonts w:ascii="TH SarabunIT๙" w:hAnsi="TH SarabunIT๙" w:cs="TH SarabunIT๙"/>
          <w:sz w:val="32"/>
          <w:szCs w:val="32"/>
          <w:cs/>
        </w:rPr>
        <w:t>เมษายน 2560 โรงเรียนละ 1 เล่ม</w:t>
      </w:r>
      <w:r w:rsidRPr="00614018">
        <w:rPr>
          <w:rFonts w:ascii="TH SarabunIT๙" w:hAnsi="TH SarabunIT๙" w:cs="TH SarabunIT๙"/>
          <w:sz w:val="32"/>
          <w:szCs w:val="32"/>
        </w:rPr>
        <w:t xml:space="preserve"> </w:t>
      </w:r>
      <w:r w:rsidRPr="00614018">
        <w:rPr>
          <w:rFonts w:ascii="TH SarabunIT๙" w:hAnsi="TH SarabunIT๙" w:cs="TH SarabunIT๙"/>
          <w:sz w:val="32"/>
          <w:szCs w:val="32"/>
          <w:cs/>
        </w:rPr>
        <w:t xml:space="preserve">นั้น โรงเรียนแต่ละอำเภอได้นำส่ง </w:t>
      </w:r>
      <w:r w:rsidRPr="00614018">
        <w:rPr>
          <w:rFonts w:ascii="TH SarabunIT๙" w:hAnsi="TH SarabunIT๙" w:cs="TH SarabunIT๙"/>
          <w:sz w:val="32"/>
          <w:szCs w:val="32"/>
        </w:rPr>
        <w:t xml:space="preserve">SAR </w:t>
      </w:r>
      <w:r w:rsidRPr="00614018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(ข้อมูล ณ</w:t>
      </w:r>
      <w:r w:rsidR="000F4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วันที่ 14  มิถุนายน 2560</w:t>
      </w:r>
      <w:r w:rsidRPr="0061401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850"/>
        <w:gridCol w:w="5103"/>
      </w:tblGrid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701" w:type="dxa"/>
            <w:gridSpan w:val="2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จำนวนโรงเรียน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รายชื่อโรงเรียนที่ยังไมได้ส่ง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ส่งแล้ว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ไม่ได้ส่ง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วัดหัวว่าว วัดจักรสีห์ วัดศรีสาคร วัดโพธิ์ชัย บ้านบางสำราญ   และวัดพรหมสาคร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วัดขุนสงฆ์ วัดโพธิ์ทะเลสามัคคี  ไทยรัฐวิทยาฯ วัดสาธุการาม 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 วัดโสภา ชุมชนวัดเสาธงหิน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 วัดวังขรณ์ วัดโพธิ์รัตนาราม วัดห้วยเจริญสุข ชุมชนบ้านไม้ดัด วัดประสิทธิ์คุณากร วัดตลาดโพธิ์  วัดบ้านจ่า บ้านทุ่งกลับ วัดดอนเจดีย์ บ้านทุ่งว้า และวัดสามัคคีธรรม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วัดหลวง วัดประสาท และวัดพรหมเทพาวาส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วัดกระโจม*  วัดโพธิสำราญ  วัดบางปูน   วัดเชียงราก   วัดเซ่าสิงห์  วัดล่องกระเบา  วัดทอง  วัดเฉลิมมาศ *  ชุมชนวัดพระนอน*</w:t>
            </w:r>
            <w:r w:rsidRPr="0061401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และ วัดโบสถ์</w:t>
            </w:r>
          </w:p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*เรียนรวมใน ปี 2560  ก็ต้องทำ </w:t>
            </w:r>
            <w:r w:rsidRPr="00614018"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สพป.สิงห์บุรี</w:t>
            </w:r>
          </w:p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( 111 โรง)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65.77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34.23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F129B" w:rsidRPr="00614018" w:rsidRDefault="00E77B15" w:rsidP="00FF129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129B" w:rsidRPr="00614018">
        <w:rPr>
          <w:rFonts w:ascii="TH SarabunIT๙" w:hAnsi="TH SarabunIT๙" w:cs="TH SarabunIT๙"/>
          <w:sz w:val="32"/>
          <w:szCs w:val="32"/>
          <w:cs/>
        </w:rPr>
        <w:t xml:space="preserve">ข้อสังเกตที่พบเบื้องต้นในการจัดทำ </w:t>
      </w:r>
      <w:r w:rsidR="00FF129B" w:rsidRPr="00614018">
        <w:rPr>
          <w:rFonts w:ascii="TH SarabunIT๙" w:hAnsi="TH SarabunIT๙" w:cs="TH SarabunIT๙"/>
          <w:sz w:val="32"/>
          <w:szCs w:val="32"/>
        </w:rPr>
        <w:t xml:space="preserve">SAR  </w:t>
      </w:r>
      <w:r w:rsidR="00FF129B" w:rsidRPr="00614018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F129B" w:rsidRPr="00614018">
        <w:rPr>
          <w:rFonts w:ascii="TH SarabunIT๙" w:hAnsi="TH SarabunIT๙" w:cs="TH SarabunIT๙"/>
          <w:sz w:val="32"/>
          <w:szCs w:val="32"/>
        </w:rPr>
        <w:t xml:space="preserve">2559 </w:t>
      </w:r>
      <w:r w:rsidR="00FF129B" w:rsidRPr="00614018">
        <w:rPr>
          <w:rFonts w:ascii="TH SarabunIT๙" w:hAnsi="TH SarabunIT๙" w:cs="TH SarabunIT๙"/>
          <w:sz w:val="32"/>
          <w:szCs w:val="32"/>
          <w:cs/>
        </w:rPr>
        <w:t xml:space="preserve">ของโรงเรียนพบว่า </w:t>
      </w:r>
    </w:p>
    <w:p w:rsidR="00FF129B" w:rsidRPr="00614018" w:rsidRDefault="00FF129B" w:rsidP="00FF129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018">
        <w:rPr>
          <w:rFonts w:ascii="TH SarabunIT๙" w:hAnsi="TH SarabunIT๙" w:cs="TH SarabunIT๙"/>
          <w:sz w:val="32"/>
          <w:szCs w:val="32"/>
          <w:cs/>
        </w:rPr>
        <w:t>1</w:t>
      </w:r>
      <w:r w:rsidR="00E77B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14018">
        <w:rPr>
          <w:rFonts w:ascii="TH SarabunIT๙" w:hAnsi="TH SarabunIT๙" w:cs="TH SarabunIT๙"/>
          <w:sz w:val="32"/>
          <w:szCs w:val="32"/>
          <w:cs/>
        </w:rPr>
        <w:t xml:space="preserve"> มีการทำการประเมินมาตรฐานการศึกษา ระดับขั้นพื้นฐาน ยังเป็น 15 มาตรฐานเดิม ซึ่งที่ถูกต้องจะต้องทำการประเมินมาตรฐานการศึกษา ระดับขั้นพื้นฐาน  ตามประกาศใหม่ เมื่อ วันที่ 27 ตุลาคม 2559  เป็น 4 มาตรฐาน </w:t>
      </w:r>
    </w:p>
    <w:p w:rsidR="00FF129B" w:rsidRPr="00614018" w:rsidRDefault="00E77B15" w:rsidP="00FF129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 w:rsidR="00FF129B" w:rsidRPr="00614018">
        <w:rPr>
          <w:rFonts w:ascii="TH SarabunIT๙" w:hAnsi="TH SarabunIT๙" w:cs="TH SarabunIT๙"/>
          <w:sz w:val="32"/>
          <w:szCs w:val="32"/>
          <w:cs/>
        </w:rPr>
        <w:t xml:space="preserve"> บางโรงเรียนไม่มีการประเมิน มาตรฐานการศึกษา ระดับปฐมวัย 14 มาตรฐาน ซึ่งมาตรฐานและวิธีการประเมิน ยังไม่มีการเปลี่ยนแปลงใดๆๆ</w:t>
      </w:r>
    </w:p>
    <w:p w:rsidR="00FF129B" w:rsidRPr="00614018" w:rsidRDefault="00FF129B" w:rsidP="00FF129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สำหรับเนื้อหาความถูกต้อง สมบูรณ์ ยังไม่ได้ตรวจสอบ</w:t>
      </w:r>
      <w:r w:rsidRPr="0061401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สถานศึกษา จำนวน 38 แห่งที่ยังไม่ได้ส่งรายงาน </w:t>
      </w:r>
      <w:r w:rsidRPr="00614018">
        <w:rPr>
          <w:rFonts w:ascii="TH SarabunIT๙" w:hAnsi="TH SarabunIT๙" w:cs="TH SarabunIT๙"/>
          <w:b/>
          <w:bCs/>
          <w:sz w:val="32"/>
          <w:szCs w:val="32"/>
        </w:rPr>
        <w:t xml:space="preserve">SAR </w:t>
      </w:r>
      <w:r w:rsidRPr="00614018">
        <w:rPr>
          <w:rFonts w:ascii="TH SarabunIT๙" w:hAnsi="TH SarabunIT๙" w:cs="TH SarabunIT๙"/>
          <w:b/>
          <w:bCs/>
          <w:sz w:val="32"/>
          <w:szCs w:val="32"/>
          <w:cs/>
        </w:rPr>
        <w:t>ปี 2559 จะทำให้โรงเรียนของท่านขาดประสิทธิภาพในการบริหารจัดการศึกษา ด้านข้อมูลสารสนเทศที่เป็นประโยชน์ในการจัดการศึกษา เป็นอย่างยิ่ง</w:t>
      </w:r>
    </w:p>
    <w:p w:rsidR="00FF129B" w:rsidRPr="00614018" w:rsidRDefault="00FF129B" w:rsidP="00FF12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14018">
        <w:rPr>
          <w:rFonts w:ascii="TH SarabunIT๙" w:hAnsi="TH SarabunIT๙" w:cs="TH SarabunIT๙"/>
          <w:sz w:val="32"/>
          <w:szCs w:val="32"/>
          <w:cs/>
        </w:rPr>
        <w:tab/>
      </w: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14018">
        <w:rPr>
          <w:rFonts w:ascii="TH SarabunIT๙" w:eastAsia="Cordia New" w:hAnsi="TH SarabunIT๙" w:cs="TH SarabunIT๙"/>
          <w:sz w:val="32"/>
          <w:szCs w:val="32"/>
        </w:rPr>
        <w:t>3.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>สพป.สิงห์บุรี   จะ</w:t>
      </w:r>
      <w:r w:rsidR="00E77B15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จัดการอบรมเชิงปฏิบัติการพัฒนา  การเสริมสร้างทักษะการคิดวิเคราะห์ผ่านกิจกรรม ( </w:t>
      </w:r>
      <w:r w:rsidRPr="00614018">
        <w:rPr>
          <w:rFonts w:ascii="TH SarabunIT๙" w:eastAsia="Cordia New" w:hAnsi="TH SarabunIT๙" w:cs="TH SarabunIT๙"/>
          <w:sz w:val="32"/>
          <w:szCs w:val="32"/>
        </w:rPr>
        <w:t xml:space="preserve">Active Learning ) </w:t>
      </w: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>การเรียนรู้ประวัติศาสตร์ชาติไทย ให้แก่ครูผู้สอนสาระประวัติศาสตร์ กลุ่มสาระการเรียนรู้สังคมศึกษา ศาสนาและวัฒนธรรมทุกโรงเรียนๆละ ๑ คน  สำหรับโรงเรียนขยายโอกาสทางการศึกษา ให้ส่งครูผู้สอนสาระประวัติศาสตร์ ระดับมัธยมศึกษาตอนต้น เป็นตัวแทนมาเข้ารับการอบรม</w:t>
      </w:r>
      <w:r w:rsidR="00E77B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เมื่อ</w:t>
      </w:r>
      <w:r w:rsidR="00E77B15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๒๔  มิถุนายน ๒๕๖๐  </w:t>
      </w: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>ณ ศูนย์ศึกษาวสุภัทร  โรงเรียนวัดพรหมสาคร อำเภอเมือง จังหวัดสิงห์บุรี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Pr="00614018" w:rsidRDefault="00FF129B" w:rsidP="00FF12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F129B" w:rsidRDefault="00FF129B" w:rsidP="005053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5053C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FF129B" w:rsidRPr="00614018" w:rsidRDefault="00FF129B" w:rsidP="005053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4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5053C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14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4018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แต่งตั้งคณะกรรมการประเมินมาตรฐานการจัดการศึกษาทางไกล (</w:t>
      </w:r>
      <w:r w:rsidRPr="00614018">
        <w:rPr>
          <w:rFonts w:ascii="TH SarabunPSK" w:hAnsi="TH SarabunPSK" w:cs="TH SarabunPSK"/>
          <w:b/>
          <w:bCs/>
          <w:sz w:val="32"/>
          <w:szCs w:val="32"/>
        </w:rPr>
        <w:t>DLTV/D</w:t>
      </w:r>
      <w:r w:rsidR="0022285D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614018">
        <w:rPr>
          <w:rFonts w:ascii="TH SarabunPSK" w:hAnsi="TH SarabunPSK" w:cs="TH SarabunPSK"/>
          <w:b/>
          <w:bCs/>
          <w:sz w:val="32"/>
          <w:szCs w:val="32"/>
        </w:rPr>
        <w:t>IT</w:t>
      </w:r>
      <w:r w:rsidRPr="006140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0A17DD">
        <w:rPr>
          <w:rFonts w:ascii="TH SarabunPSK" w:hAnsi="TH SarabunPSK" w:cs="TH SarabunPSK"/>
          <w:sz w:val="32"/>
          <w:szCs w:val="32"/>
          <w:cs/>
        </w:rPr>
        <w:t>ด้วยสพป.สิงห์บุรี  ได้แต่งตั้งคณะกรรมการประเมินมาตรฐานการจัดการศึกษา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17DD">
        <w:rPr>
          <w:rFonts w:ascii="TH SarabunPSK" w:hAnsi="TH SarabunPSK" w:cs="TH SarabunPSK"/>
          <w:sz w:val="32"/>
          <w:szCs w:val="32"/>
          <w:cs/>
        </w:rPr>
        <w:t>ทางไกล (</w:t>
      </w:r>
      <w:r w:rsidRPr="000A17DD">
        <w:rPr>
          <w:rFonts w:ascii="TH SarabunPSK" w:hAnsi="TH SarabunPSK" w:cs="TH SarabunPSK"/>
          <w:sz w:val="32"/>
          <w:szCs w:val="32"/>
        </w:rPr>
        <w:t>DLTV/D</w:t>
      </w:r>
      <w:r w:rsidR="0022285D">
        <w:rPr>
          <w:rFonts w:ascii="TH SarabunPSK" w:hAnsi="TH SarabunPSK" w:cs="TH SarabunPSK"/>
          <w:sz w:val="32"/>
          <w:szCs w:val="32"/>
        </w:rPr>
        <w:t>L</w:t>
      </w:r>
      <w:r w:rsidRPr="000A17DD">
        <w:rPr>
          <w:rFonts w:ascii="TH SarabunPSK" w:hAnsi="TH SarabunPSK" w:cs="TH SarabunPSK"/>
          <w:sz w:val="32"/>
          <w:szCs w:val="32"/>
        </w:rPr>
        <w:t>IT</w:t>
      </w:r>
      <w:r w:rsidRPr="000A17DD">
        <w:rPr>
          <w:rFonts w:ascii="TH SarabunPSK" w:hAnsi="TH SarabunPSK" w:cs="TH SarabunPSK"/>
          <w:sz w:val="32"/>
          <w:szCs w:val="32"/>
          <w:cs/>
        </w:rPr>
        <w:t xml:space="preserve">) และได้แจ้งกำหนดการประเมินนั้น แล้ว 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  สพป.สิงห์บุรี  จึง</w:t>
      </w:r>
      <w:r w:rsidRPr="000A17DD">
        <w:rPr>
          <w:rFonts w:ascii="TH SarabunPSK" w:hAnsi="TH SarabunPSK" w:cs="TH SarabunPSK"/>
          <w:sz w:val="32"/>
          <w:szCs w:val="32"/>
          <w:cs/>
        </w:rPr>
        <w:t>ขอให้ผู้บริหารโรงเรียนดำเนินมาตรฐานการการจัด</w:t>
      </w:r>
    </w:p>
    <w:p w:rsidR="00FF129B" w:rsidRPr="000A17DD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17DD">
        <w:rPr>
          <w:rFonts w:ascii="TH SarabunPSK" w:hAnsi="TH SarabunPSK" w:cs="TH SarabunPSK"/>
          <w:sz w:val="32"/>
          <w:szCs w:val="32"/>
          <w:cs/>
        </w:rPr>
        <w:t>การศึกษาทางไกล  และเตรียมรับการประเมินฯ ด้วย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FF129B" w:rsidP="00FF129B">
      <w:pPr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PSK" w:eastAsiaTheme="minorHAnsi" w:hAnsi="TH SarabunPSK" w:cs="TH SarabunPSK"/>
          <w:b w:val="0"/>
          <w:bCs w:val="0"/>
          <w:kern w:val="0"/>
          <w:szCs w:val="32"/>
          <w:lang w:eastAsia="en-US"/>
        </w:rPr>
      </w:pP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PSK" w:eastAsiaTheme="minorHAnsi" w:hAnsi="TH SarabunPSK" w:cs="TH SarabunPSK"/>
          <w:b w:val="0"/>
          <w:bCs w:val="0"/>
          <w:kern w:val="0"/>
          <w:szCs w:val="32"/>
          <w:lang w:eastAsia="en-US"/>
        </w:rPr>
      </w:pP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PSK" w:eastAsiaTheme="minorHAnsi" w:hAnsi="TH SarabunPSK" w:cs="TH SarabunPSK"/>
          <w:b w:val="0"/>
          <w:bCs w:val="0"/>
          <w:kern w:val="0"/>
          <w:szCs w:val="32"/>
          <w:lang w:eastAsia="en-US"/>
        </w:rPr>
      </w:pP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PSK" w:eastAsiaTheme="minorHAnsi" w:hAnsi="TH SarabunPSK" w:cs="TH SarabunPSK"/>
          <w:b w:val="0"/>
          <w:bCs w:val="0"/>
          <w:kern w:val="0"/>
          <w:szCs w:val="32"/>
          <w:lang w:eastAsia="en-US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0F433A" w:rsidRDefault="000F433A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</w:p>
    <w:p w:rsidR="00FF129B" w:rsidRPr="00E67D78" w:rsidRDefault="005053C0" w:rsidP="00FF129B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๒๖</w:t>
      </w:r>
    </w:p>
    <w:p w:rsidR="00FF129B" w:rsidRDefault="00493ADD" w:rsidP="0013366F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13366F"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FF129B"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032E84" w:rsidRPr="0013366F" w:rsidRDefault="0013366F" w:rsidP="0013366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32E84" w:rsidRPr="001336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032E84" w:rsidRPr="0013366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เร่งรัด</w:t>
      </w:r>
      <w:r w:rsidR="00032E84" w:rsidRPr="0013366F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การเบิกจ่ายเงินงบประมาณ ปี ๒๕๖๐</w:t>
      </w:r>
    </w:p>
    <w:p w:rsidR="0013366F" w:rsidRDefault="0013366F" w:rsidP="0013366F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สรุปสาระสำคัญ </w:t>
      </w:r>
      <w:r w:rsidRPr="0013366F">
        <w:rPr>
          <w:rFonts w:ascii="TH SarabunIT๙" w:hAnsi="TH SarabunIT๙" w:cs="TH SarabunIT๙"/>
          <w:sz w:val="32"/>
          <w:szCs w:val="32"/>
          <w:lang w:eastAsia="zh-CN"/>
        </w:rPr>
        <w:t xml:space="preserve">: </w:t>
      </w:r>
      <w:r w:rsidR="00032E84"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เนื่องจาก ตั้งแต่วันที่ ๒๓ สิงหาคม ๒๕๖๐ จะมีการเปลี่ยนแปลงระเบียบ</w:t>
      </w:r>
    </w:p>
    <w:p w:rsidR="005053C0" w:rsidRDefault="00032E84" w:rsidP="001336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พัสดุ โดยใช้พระราชบัญญัติการจัดซื้อจัดจ้างและการบริหารพัสดุภาครัฐ พ.ศ.๒๕๖๐ การจัดซื้อจัดจ้าง</w:t>
      </w:r>
      <w:r w:rsid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ทุกรายการ ต้องมีแผนการจัดซื้อจัดจ้างรองรับและมีขั้นตอนการดำเนินการงานเพิ่มขึ้น </w:t>
      </w:r>
    </w:p>
    <w:p w:rsidR="005053C0" w:rsidRDefault="005053C0" w:rsidP="005053C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การดำเนินการ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สำนักงานเขตพื้นที่การศึกษาประถมศึกษาสิงห์บุรี </w:t>
      </w:r>
      <w:r w:rsidR="00032E84"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จึงขอให้โรงเรียนเร่งรัด</w:t>
      </w:r>
    </w:p>
    <w:p w:rsidR="00032E84" w:rsidRDefault="00032E84" w:rsidP="005053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การจัดซื้อจัดจ้างให้เป็นไปตามระเบียบ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เดิม คือ ระเบียบสำนักนายกรัฐมนตรีว่าด้วยการพัสดุ พ.ศ.๒๕๓๕ และระเบียบสำนัก</w:t>
      </w: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นายกรัฐมนตรี ว่าด้วยการพัสดุด้วยวิธีการทางอิเลิกทรอนิกส์ พ.ศ.๒๕๔๙ และส่งหลักฐานการขอเบิกให้แล้วเสร็จ ภายในวันที่ ๑๐ สิงหาคม ๒๕๖๐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32E84" w:rsidRDefault="00032E84" w:rsidP="00032E84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336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29B"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5053C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F129B"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F129B"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</w:t>
      </w:r>
      <w:r w:rsidR="0013366F">
        <w:rPr>
          <w:rFonts w:ascii="TH SarabunIT๙" w:hAnsi="TH SarabunIT๙" w:cs="TH SarabunIT๙" w:hint="cs"/>
          <w:b/>
          <w:bCs/>
          <w:sz w:val="32"/>
          <w:szCs w:val="32"/>
          <w:cs/>
        </w:rPr>
        <w:t>ินค่ารักษาพยาบาลและการศึกษาบุตร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ของสถานศึกษา </w:t>
      </w:r>
    </w:p>
    <w:p w:rsidR="0013366F" w:rsidRDefault="00032E84" w:rsidP="00032E84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032E8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2E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32E84">
        <w:rPr>
          <w:rFonts w:ascii="TH SarabunIT๙" w:hAnsi="TH SarabunIT๙" w:cs="TH SarabunIT๙" w:hint="cs"/>
          <w:sz w:val="32"/>
          <w:szCs w:val="32"/>
          <w:cs/>
        </w:rPr>
        <w:t>ตามที่ สพป.สิงห์บุรี กำหนดการจ่ายเงินสวัสดิการ ค่ารักษาพยาบาล และการศึกษาบุตร ให้กับโรงเรียนและข้าร</w:t>
      </w:r>
      <w:r w:rsidR="0013366F">
        <w:rPr>
          <w:rFonts w:ascii="TH SarabunIT๙" w:hAnsi="TH SarabunIT๙" w:cs="TH SarabunIT๙" w:hint="cs"/>
          <w:sz w:val="32"/>
          <w:szCs w:val="32"/>
          <w:cs/>
        </w:rPr>
        <w:t>าชการบำนาญในสังกัด เวลา ๐๘.๓๐</w:t>
      </w:r>
      <w:r w:rsidRPr="00032E84">
        <w:rPr>
          <w:rFonts w:ascii="TH SarabunIT๙" w:hAnsi="TH SarabunIT๙" w:cs="TH SarabunIT๙"/>
          <w:sz w:val="32"/>
          <w:szCs w:val="32"/>
          <w:cs/>
        </w:rPr>
        <w:t>–</w:t>
      </w:r>
      <w:r w:rsidRPr="00032E84">
        <w:rPr>
          <w:rFonts w:ascii="TH SarabunIT๙" w:hAnsi="TH SarabunIT๙" w:cs="TH SarabunIT๙" w:hint="cs"/>
          <w:sz w:val="32"/>
          <w:szCs w:val="32"/>
          <w:cs/>
        </w:rPr>
        <w:t xml:space="preserve">๑๒.๐๐ น. เป็นประจำทุกวันทำการ นั้น </w:t>
      </w:r>
    </w:p>
    <w:p w:rsidR="0013366F" w:rsidRDefault="0013366F" w:rsidP="0013366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เพื่อให้สอดคล้องกับภารกิจงานที่เพิ่มขึ้น เนื่องจากปัจจุบันบุคลากรลดลง </w:t>
      </w:r>
    </w:p>
    <w:p w:rsidR="0013366F" w:rsidRDefault="0013366F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>กำหนดวันและเวลาในการให้บริการเป็นสัปดาห์ละ ๒ วัน คือ วันอังคารและ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 เวลา ๐๘.๓๐ </w:t>
      </w:r>
      <w:r w:rsidR="00032E84" w:rsidRPr="00032E84">
        <w:rPr>
          <w:rFonts w:ascii="TH SarabunIT๙" w:hAnsi="TH SarabunIT๙" w:cs="TH SarabunIT๙"/>
          <w:sz w:val="32"/>
          <w:szCs w:val="32"/>
          <w:cs/>
        </w:rPr>
        <w:t>–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 xml:space="preserve"> ๑๒.๐๐ น.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โดยให้สถานศึกษาที่มีความประสงค์เบิกเงินสวัสดิการค่ารักษาพยาบาลและค่าการศึกษาบุตรดำเนินการ ดังนี้</w:t>
      </w:r>
    </w:p>
    <w:p w:rsidR="0013366F" w:rsidRDefault="0013366F" w:rsidP="0013366F">
      <w:pPr>
        <w:pStyle w:val="a3"/>
        <w:numPr>
          <w:ilvl w:val="0"/>
          <w:numId w:val="12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รวบรวมเอกสารการขอเบิกค่ารักษาพยาบาลและการศึกษาบุตรของข้าราชการในโรงเรียนและ</w:t>
      </w:r>
    </w:p>
    <w:p w:rsidR="0013366F" w:rsidRPr="0013366F" w:rsidRDefault="0013366F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3366F">
        <w:rPr>
          <w:rFonts w:ascii="TH SarabunIT๙" w:hAnsi="TH SarabunIT๙" w:cs="TH SarabunIT๙" w:hint="cs"/>
          <w:sz w:val="32"/>
          <w:szCs w:val="32"/>
          <w:cs/>
        </w:rPr>
        <w:t>จัดทำแบบบัญชีรายละเอียดหน้างบขอเบิก จำนวน ๑ ชุด โดยมอบหมายให้เจ้าหน้าที่ที่รับผิดชอบนำหลักฐานขอเบิกและบัญชีรายละเอียดสรุปหน้างบขอเบิกมารับเงินตามวันเวลาที่กำหนด ที่กลุ่มบริหารงานการเงินและสินทรัพย์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36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4958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C4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1336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5053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="009C4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1336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13366F" w:rsidRDefault="0013366F" w:rsidP="0013366F">
      <w:pPr>
        <w:pStyle w:val="a3"/>
        <w:numPr>
          <w:ilvl w:val="0"/>
          <w:numId w:val="12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 ตรวจสอบบุคลากรในสังกัด ที่ยังใช้สิทธิ์ในการเบิกเงินสวัสดิการดังกล่าว ให้จัดส่ง</w:t>
      </w:r>
    </w:p>
    <w:p w:rsidR="0013366F" w:rsidRPr="0013366F" w:rsidRDefault="0013366F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</w:rPr>
        <w:t>เอกสารหลักฐาน เพื่อยืนยันการมีสิทธิ์ เพื่อให้ สพป.สิงห์บุรี จัดเก็บหลักฐานเพื่อยืน</w:t>
      </w:r>
      <w:r>
        <w:rPr>
          <w:rFonts w:ascii="TH SarabunIT๙" w:hAnsi="TH SarabunIT๙" w:cs="TH SarabunIT๙" w:hint="cs"/>
          <w:sz w:val="32"/>
          <w:szCs w:val="32"/>
          <w:cs/>
        </w:rPr>
        <w:t>ยัน</w:t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>สิทธิ์อย่างละ ๑ ชุด ภายในวันที่ ๑๖ มิถุนายน ๒๕๖๐ ดังนี้</w:t>
      </w:r>
    </w:p>
    <w:p w:rsidR="0013366F" w:rsidRDefault="0013366F" w:rsidP="0013366F">
      <w:pPr>
        <w:pStyle w:val="a3"/>
        <w:spacing w:after="0" w:line="240" w:lineRule="auto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เบิกให้คู่สมรส ให้จัดส่งสำเนาทะเบียนสมรส</w:t>
      </w:r>
    </w:p>
    <w:p w:rsidR="0013366F" w:rsidRDefault="0013366F" w:rsidP="0013366F">
      <w:pPr>
        <w:pStyle w:val="a3"/>
        <w:spacing w:after="0" w:line="240" w:lineRule="auto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เบิกให้บิดา มารดา ให้จัดส่ง สำเนาทะเบียนบ้านของผู้มีสิทธิ์เบิก</w:t>
      </w:r>
    </w:p>
    <w:p w:rsidR="0013366F" w:rsidRDefault="0013366F" w:rsidP="0013366F">
      <w:pPr>
        <w:pStyle w:val="a3"/>
        <w:spacing w:after="0" w:line="240" w:lineRule="auto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เบิกให้บุตร ให้จัดส่ง สำเนาทะเบียนบ้านของบุตรและสูติบัตร</w:t>
      </w:r>
    </w:p>
    <w:p w:rsidR="0013366F" w:rsidRDefault="0013366F" w:rsidP="0013366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สพป.สิงห์บุรี ได้แจ้งสถานศึกษาในสังกัดทราบแล้ว </w:t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>ดังรายละเอียด</w:t>
      </w:r>
      <w:r w:rsidR="00032E84" w:rsidRPr="0013366F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 สพป.สิงห์บุรี </w:t>
      </w:r>
    </w:p>
    <w:p w:rsidR="0013366F" w:rsidRDefault="00032E84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</w:rPr>
        <w:t xml:space="preserve">ที่ ศธ ๐๔๑๕๗/ว๒๑๒๕ ลงวันที่ ๖ มิถุนายน ๒๕๖๐ </w:t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2E84" w:rsidRPr="0013366F" w:rsidRDefault="00032E84" w:rsidP="0013366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</w:rPr>
        <w:t xml:space="preserve">สรุปยอดเบิกจ่ายเงินค่ารักษาพยาบาลและการศึกษาบุตร ประจำเดือน พฤษภาคม ๒๕๖๐ </w:t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FF129B" w:rsidTr="007D1311">
        <w:tc>
          <w:tcPr>
            <w:tcW w:w="850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FF129B" w:rsidTr="007D1311">
        <w:tc>
          <w:tcPr>
            <w:tcW w:w="850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104,254</w:t>
            </w:r>
          </w:p>
        </w:tc>
      </w:tr>
      <w:tr w:rsidR="00FF129B" w:rsidTr="007D1311">
        <w:tc>
          <w:tcPr>
            <w:tcW w:w="850" w:type="dxa"/>
          </w:tcPr>
          <w:p w:rsidR="00FF129B" w:rsidRDefault="005053C0" w:rsidP="005053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90,503</w:t>
            </w:r>
          </w:p>
        </w:tc>
      </w:tr>
      <w:tr w:rsidR="00FF129B" w:rsidTr="007D1311">
        <w:tc>
          <w:tcPr>
            <w:tcW w:w="850" w:type="dxa"/>
          </w:tcPr>
          <w:p w:rsidR="00FF129B" w:rsidRDefault="005053C0" w:rsidP="005053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182,801</w:t>
            </w:r>
          </w:p>
        </w:tc>
      </w:tr>
      <w:tr w:rsidR="00FF129B" w:rsidTr="007D1311">
        <w:tc>
          <w:tcPr>
            <w:tcW w:w="850" w:type="dxa"/>
          </w:tcPr>
          <w:p w:rsidR="00FF129B" w:rsidRDefault="005053C0" w:rsidP="005053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27,515</w:t>
            </w:r>
          </w:p>
        </w:tc>
      </w:tr>
      <w:tr w:rsidR="00FF129B" w:rsidTr="007D1311">
        <w:tc>
          <w:tcPr>
            <w:tcW w:w="850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110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405,073</w:t>
            </w:r>
          </w:p>
        </w:tc>
      </w:tr>
    </w:tbl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5053C0" w:rsidP="00FF129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p w:rsidR="001E5727" w:rsidRDefault="001E5727" w:rsidP="001E57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E572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57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5053C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E57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การส่งใบเสร็จรับเงินของสหกรณ์ออมทรัพย์ครูสิงห์บุรี ของข้าราชการบำนาญ</w:t>
      </w:r>
    </w:p>
    <w:p w:rsidR="001E5727" w:rsidRDefault="001E5727" w:rsidP="00505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727">
        <w:rPr>
          <w:rFonts w:ascii="TH SarabunIT๙" w:hAnsi="TH SarabunIT๙" w:cs="TH SarabunIT๙" w:hint="cs"/>
          <w:sz w:val="32"/>
          <w:szCs w:val="32"/>
          <w:cs/>
        </w:rPr>
        <w:tab/>
      </w:r>
      <w:r w:rsidRPr="001E5727"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  </w:t>
      </w:r>
      <w:r w:rsidRPr="001E5727">
        <w:rPr>
          <w:rFonts w:ascii="TH SarabunIT๙" w:hAnsi="TH SarabunIT๙" w:cs="TH SarabunIT๙"/>
          <w:sz w:val="32"/>
          <w:szCs w:val="32"/>
        </w:rPr>
        <w:t xml:space="preserve">: </w:t>
      </w:r>
      <w:r w:rsidRPr="001E5727">
        <w:rPr>
          <w:rFonts w:ascii="TH SarabunIT๙" w:hAnsi="TH SarabunIT๙" w:cs="TH SarabunIT๙" w:hint="cs"/>
          <w:sz w:val="32"/>
          <w:szCs w:val="32"/>
          <w:cs/>
        </w:rPr>
        <w:t xml:space="preserve">ด้วย สพป.สิงห์บุรี ได้รับแจ้งจากสหกรณ์ออมทรัพย์ครูสิงห์บุรี จำกัด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ในการจัดส่งใบเสร็จรับเงินของสหกรณ์ออมทรัพย์ครูสิงห์บุรี จำกัด ให้กับสมาชิก ข้าราชการบำนาญ ตามที่อยู่ที่ข้าราชการบำนาญให้ไว้กับสหกรณ์ฯ โดยจัดส่งให้กับสมาชิก จำนวน ๒ เดือน/ครั้ง ทั้งนี้ เริ่มตั้งแต่เดือนมิถุนายน ๒๕๖๐ เป็นต้นไป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053C0" w:rsidRDefault="005053C0" w:rsidP="005053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55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55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555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สรุปสาระสำคัญ พระราชบัญญัติการจัดซื้อจัดจ้างและการบริหารพัสดุภาครัฐ                         พ.ศ.๒๕๖๐</w:t>
      </w:r>
    </w:p>
    <w:p w:rsidR="005053C0" w:rsidRPr="005053C0" w:rsidRDefault="005053C0" w:rsidP="005053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53C0">
        <w:rPr>
          <w:rFonts w:ascii="TH SarabunPSK" w:hAnsi="TH SarabunPSK" w:cs="TH SarabunPSK"/>
          <w:sz w:val="32"/>
          <w:szCs w:val="32"/>
        </w:rPr>
        <w:tab/>
      </w:r>
      <w:r w:rsidRPr="005053C0">
        <w:rPr>
          <w:rFonts w:ascii="TH SarabunPSK" w:hAnsi="TH SarabunPSK" w:cs="TH SarabunPSK"/>
          <w:sz w:val="32"/>
          <w:szCs w:val="32"/>
        </w:rPr>
        <w:tab/>
      </w:r>
      <w:r w:rsidRPr="005053C0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Pr="005053C0">
        <w:rPr>
          <w:rFonts w:ascii="TH SarabunPSK" w:hAnsi="TH SarabunPSK" w:cs="TH SarabunPSK"/>
          <w:sz w:val="32"/>
          <w:szCs w:val="32"/>
        </w:rPr>
        <w:t xml:space="preserve">:  </w:t>
      </w:r>
      <w:r w:rsidRPr="005053C0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</w:t>
      </w:r>
      <w:r w:rsidRPr="005053C0">
        <w:rPr>
          <w:rFonts w:ascii="TH SarabunPSK" w:hAnsi="TH SarabunPSK" w:cs="TH SarabunPSK"/>
          <w:sz w:val="32"/>
          <w:szCs w:val="32"/>
        </w:rPr>
        <w:t xml:space="preserve"> </w:t>
      </w:r>
      <w:r w:rsidRPr="005053C0">
        <w:rPr>
          <w:rFonts w:ascii="TH SarabunPSK" w:hAnsi="TH SarabunPSK" w:cs="TH SarabunPSK" w:hint="cs"/>
          <w:sz w:val="32"/>
          <w:szCs w:val="32"/>
          <w:cs/>
        </w:rPr>
        <w:t>ขอสรุปสาระสำคัญ พระราชบัญญัติการจัดซื้อจัดจ้างและการบริหารพัสดุภาครัฐ พ.ศ.๒๕๖๐</w:t>
      </w:r>
      <w:r w:rsidRPr="005053C0">
        <w:rPr>
          <w:rFonts w:ascii="TH SarabunPSK" w:hAnsi="TH SarabunPSK" w:cs="TH SarabunPSK"/>
          <w:sz w:val="32"/>
          <w:szCs w:val="32"/>
        </w:rPr>
        <w:t xml:space="preserve"> </w:t>
      </w:r>
      <w:r w:rsidRPr="005053C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053C0" w:rsidRDefault="005053C0" w:rsidP="005053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3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EC3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EC35E5">
        <w:rPr>
          <w:rFonts w:ascii="TH SarabunIT๙" w:hAnsi="TH SarabunIT๙" w:cs="TH SarabunIT๙"/>
          <w:sz w:val="32"/>
          <w:szCs w:val="32"/>
        </w:rPr>
        <w:t>"</w:t>
      </w:r>
      <w:r w:rsidRPr="00EC35E5">
        <w:rPr>
          <w:rFonts w:ascii="TH SarabunIT๙" w:hAnsi="TH SarabunIT๙" w:cs="TH SarabunIT๙"/>
          <w:sz w:val="32"/>
          <w:szCs w:val="32"/>
          <w:cs/>
        </w:rPr>
        <w:t>พรบ.พัสดุฯใหม่" กำหนดวิธีซื้อจ้าง</w:t>
      </w:r>
      <w:r w:rsidRPr="00EC35E5">
        <w:rPr>
          <w:rFonts w:ascii="TH SarabunIT๙" w:hAnsi="TH SarabunIT๙" w:cs="TH SarabunIT๙"/>
          <w:sz w:val="32"/>
          <w:szCs w:val="32"/>
        </w:rPr>
        <w:t xml:space="preserve"> 3 </w:t>
      </w:r>
      <w:r w:rsidRPr="00EC35E5">
        <w:rPr>
          <w:rFonts w:ascii="TH SarabunIT๙" w:hAnsi="TH SarabunIT๙" w:cs="TH SarabunIT๙"/>
          <w:sz w:val="32"/>
          <w:szCs w:val="32"/>
          <w:cs/>
        </w:rPr>
        <w:t>วิธี</w:t>
      </w:r>
      <w:r w:rsidRPr="00EC35E5">
        <w:rPr>
          <w:rFonts w:ascii="TH SarabunIT๙" w:hAnsi="TH SarabunIT๙" w:cs="TH SarabunIT๙"/>
          <w:sz w:val="32"/>
          <w:szCs w:val="32"/>
        </w:rPr>
        <w:t xml:space="preserve">, </w:t>
      </w:r>
      <w:r w:rsidRPr="00EC35E5">
        <w:rPr>
          <w:rFonts w:ascii="TH SarabunIT๙" w:hAnsi="TH SarabunIT๙" w:cs="TH SarabunIT๙"/>
          <w:sz w:val="32"/>
          <w:szCs w:val="32"/>
          <w:cs/>
        </w:rPr>
        <w:t>ทำผิดโทษอาญาติดคุก</w:t>
      </w:r>
      <w:r w:rsidRPr="00EC35E5">
        <w:rPr>
          <w:rFonts w:ascii="TH SarabunIT๙" w:hAnsi="TH SarabunIT๙" w:cs="TH SarabunIT๙"/>
          <w:sz w:val="32"/>
          <w:szCs w:val="32"/>
        </w:rPr>
        <w:t xml:space="preserve"> </w:t>
      </w:r>
      <w:r w:rsidRPr="00EC35E5">
        <w:rPr>
          <w:rFonts w:ascii="TH SarabunIT๙" w:hAnsi="TH SarabunIT๙" w:cs="TH SarabunIT๙"/>
          <w:sz w:val="32"/>
          <w:szCs w:val="32"/>
          <w:cs/>
        </w:rPr>
        <w:t>พรบ.จัดซื้อจัดจ้างและ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EC35E5">
        <w:rPr>
          <w:rFonts w:ascii="TH SarabunIT๙" w:hAnsi="TH SarabunIT๙" w:cs="TH SarabunIT๙"/>
          <w:sz w:val="32"/>
          <w:szCs w:val="32"/>
          <w:cs/>
        </w:rPr>
        <w:t>การ</w:t>
      </w:r>
      <w:r w:rsidRPr="00780E30">
        <w:rPr>
          <w:rFonts w:ascii="TH SarabunIT๙" w:hAnsi="TH SarabunIT๙" w:cs="TH SarabunIT๙"/>
          <w:sz w:val="32"/>
          <w:szCs w:val="32"/>
          <w:cs/>
        </w:rPr>
        <w:t>บริหารพัสดุภาครัฐ</w:t>
      </w:r>
      <w:r w:rsidRPr="00780E30">
        <w:rPr>
          <w:rFonts w:ascii="TH SarabunIT๙" w:hAnsi="TH SarabunIT๙" w:cs="TH SarabunIT๙"/>
          <w:sz w:val="32"/>
          <w:szCs w:val="32"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พระราชบัญญัติ การจัดซื้อจัดจ้างและการบริหารพัสดุภาครัฐ พ.ศ.</w:t>
      </w:r>
      <w:r w:rsidRPr="00780E30">
        <w:rPr>
          <w:rFonts w:ascii="TH SarabunIT๙" w:hAnsi="TH SarabunIT๙" w:cs="TH SarabunIT๙"/>
          <w:sz w:val="32"/>
          <w:szCs w:val="32"/>
        </w:rPr>
        <w:t xml:space="preserve">2560 </w:t>
      </w:r>
      <w:r w:rsidRPr="00780E30">
        <w:rPr>
          <w:rFonts w:ascii="TH SarabunIT๙" w:hAnsi="TH SarabunIT๙" w:cs="TH SarabunIT๙"/>
          <w:sz w:val="32"/>
          <w:szCs w:val="32"/>
          <w:cs/>
        </w:rPr>
        <w:t>ส่งผลให้ยกเลิกบทบัญญัติเกี่ยวกับพัสดุ การจัดซื้อจัดจ้าง หรือการบริหารพัสดุ ในกฎหมาย ระเบียบ ข้อบังคับ ประกาศ ข้อบัญญัติ และข้อกําหนดใด ๆ ที่ใช้อยู่และให้ใช้บังคับเมื่อพ้นกําหนดหนึ่งร้อยแปดสิบวันนับจากประกาศฯ</w:t>
      </w:r>
      <w:r w:rsidRPr="00780E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53C0" w:rsidRDefault="005053C0" w:rsidP="005053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780E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1.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การบังคับใช้  ให้ยกเลิกบทบัญญัติเกี่ยวกับพัสดุ การจัดซื้อจัดจ้าง หรือการบริหารพัสดุ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ใน</w:t>
      </w:r>
      <w:r w:rsidRPr="00780E30">
        <w:rPr>
          <w:rFonts w:ascii="TH SarabunIT๙" w:hAnsi="TH SarabunIT๙" w:cs="TH SarabunIT๙"/>
          <w:sz w:val="32"/>
          <w:szCs w:val="32"/>
          <w:cs/>
        </w:rPr>
        <w:t xml:space="preserve">กฎหมาย  ระเบียบ  ข้อบังคับ  ประกาศ  ข้อบัญญัติ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780E30">
        <w:rPr>
          <w:rFonts w:ascii="TH SarabunIT๙" w:hAnsi="TH SarabunIT๙" w:cs="TH SarabunIT๙"/>
          <w:sz w:val="32"/>
          <w:szCs w:val="32"/>
          <w:cs/>
        </w:rPr>
        <w:t>ละข้อกําหน</w:t>
      </w:r>
      <w:r>
        <w:rPr>
          <w:rFonts w:ascii="TH SarabunIT๙" w:hAnsi="TH SarabunIT๙" w:cs="TH SarabunIT๙"/>
          <w:sz w:val="32"/>
          <w:szCs w:val="32"/>
          <w:cs/>
        </w:rPr>
        <w:t>ดใด ๆ  ของหน่วยงานของรัฐที่อยู่</w:t>
      </w:r>
      <w:r w:rsidRPr="00780E30">
        <w:rPr>
          <w:rFonts w:ascii="TH SarabunIT๙" w:hAnsi="TH SarabunIT๙" w:cs="TH SarabunIT๙"/>
          <w:sz w:val="32"/>
          <w:szCs w:val="32"/>
          <w:cs/>
        </w:rPr>
        <w:t>ภายใต้บังคับแห่งพระราชบัญญัตินี้ และให้ใช้บังคับเมื่อพ้นกําหนดหน</w:t>
      </w:r>
      <w:r>
        <w:rPr>
          <w:rFonts w:ascii="TH SarabunIT๙" w:hAnsi="TH SarabunIT๙" w:cs="TH SarabunIT๙"/>
          <w:sz w:val="32"/>
          <w:szCs w:val="32"/>
          <w:cs/>
        </w:rPr>
        <w:t>ึ่งร้อยแปดสิบวันนับแต่วันประกาศ</w:t>
      </w:r>
      <w:r w:rsidRPr="00780E30">
        <w:rPr>
          <w:rFonts w:ascii="TH SarabunIT๙" w:hAnsi="TH SarabunIT๙" w:cs="TH SarabunIT๙"/>
          <w:sz w:val="32"/>
          <w:szCs w:val="32"/>
          <w:cs/>
        </w:rPr>
        <w:t xml:space="preserve">ในราชกิจจานุเบกษาเป็นต้นไป (ประกาศ </w:t>
      </w:r>
      <w:r w:rsidRPr="00780E30">
        <w:rPr>
          <w:rFonts w:ascii="TH SarabunIT๙" w:hAnsi="TH SarabunIT๙" w:cs="TH SarabunIT๙"/>
          <w:sz w:val="32"/>
          <w:szCs w:val="32"/>
        </w:rPr>
        <w:t xml:space="preserve">24 </w:t>
      </w:r>
      <w:r w:rsidRPr="00780E30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780E30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บังคับใช้ 23 สิงหาคม 2560</w:t>
      </w:r>
      <w:r w:rsidRPr="00780E30">
        <w:rPr>
          <w:rFonts w:ascii="TH SarabunIT๙" w:hAnsi="TH SarabunIT๙" w:cs="TH SarabunIT๙"/>
          <w:sz w:val="32"/>
          <w:szCs w:val="32"/>
        </w:rPr>
        <w:t xml:space="preserve">)   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2. </w:t>
      </w:r>
      <w:r w:rsidRPr="00780E30">
        <w:rPr>
          <w:rFonts w:ascii="TH SarabunIT๙" w:hAnsi="TH SarabunIT๙" w:cs="TH SarabunIT๙"/>
          <w:sz w:val="32"/>
          <w:szCs w:val="32"/>
          <w:cs/>
        </w:rPr>
        <w:t>นิยามศัพท์สำคัญ เช่น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780E30">
        <w:rPr>
          <w:rFonts w:ascii="TH SarabunIT๙" w:hAnsi="TH SarabunIT๙" w:cs="TH SarabunIT๙"/>
          <w:sz w:val="32"/>
          <w:szCs w:val="32"/>
        </w:rPr>
        <w:t>”  </w:t>
      </w:r>
      <w:r w:rsidRPr="00780E30">
        <w:rPr>
          <w:rFonts w:ascii="TH SarabunIT๙" w:hAnsi="TH SarabunIT๙" w:cs="TH SarabunIT๙"/>
          <w:sz w:val="32"/>
          <w:szCs w:val="32"/>
          <w:cs/>
        </w:rPr>
        <w:t>หมายความว่า  การดําเนินการเพื่อให้ได้มาซึ่งพัสดุโดยการ</w:t>
      </w:r>
      <w:r>
        <w:rPr>
          <w:rFonts w:ascii="TH SarabunIT๙" w:hAnsi="TH SarabunIT๙" w:cs="TH SarabunIT๙" w:hint="cs"/>
          <w:sz w:val="32"/>
          <w:szCs w:val="32"/>
          <w:cs/>
        </w:rPr>
        <w:t>ซื้อ จ้าง เช่า            แลกเปลี่ยน</w:t>
      </w:r>
      <w:r w:rsidRPr="00780E30">
        <w:rPr>
          <w:rFonts w:ascii="TH SarabunIT๙" w:hAnsi="TH SarabunIT๙" w:cs="TH SarabunIT๙"/>
          <w:sz w:val="32"/>
          <w:szCs w:val="32"/>
          <w:cs/>
        </w:rPr>
        <w:t xml:space="preserve">   หรือโดยนิติกรรมอื่นตามที่กําหนดในกฎกระทรวง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780E30">
        <w:rPr>
          <w:rFonts w:ascii="TH SarabunIT๙" w:hAnsi="TH SarabunIT๙" w:cs="TH SarabunIT๙"/>
          <w:sz w:val="32"/>
          <w:szCs w:val="32"/>
        </w:rPr>
        <w:t>”  </w:t>
      </w:r>
      <w:r w:rsidRPr="00780E30">
        <w:rPr>
          <w:rFonts w:ascii="TH SarabunIT๙" w:hAnsi="TH SarabunIT๙" w:cs="TH SarabunIT๙"/>
          <w:sz w:val="32"/>
          <w:szCs w:val="32"/>
          <w:cs/>
        </w:rPr>
        <w:t>หมายความว่า  สินค้า  งานบริการ  งานก่อสร้าง  งานจ้างที่ปรึกษาและงานจ้างออกแบบ หรือควบคุมงานก่อสร้าง  รวมทั้งการดําเนินการอื่นตามที่กําหนดในกฎกระทรวง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การบริหารพัสดุ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Pr="00780E30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มายความว่า การเก็บ การบันทึก 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การยืม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780E30">
        <w:rPr>
          <w:rFonts w:ascii="TH SarabunIT๙" w:hAnsi="TH SarabunIT๙" w:cs="TH SarabunIT๙"/>
          <w:sz w:val="32"/>
          <w:szCs w:val="32"/>
          <w:cs/>
        </w:rPr>
        <w:t> การบํารุงรักษา  และการจําหน่ายพัสดุ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780E30">
        <w:rPr>
          <w:rFonts w:ascii="TH SarabunIT๙" w:hAnsi="TH SarabunIT๙" w:cs="TH SarabunIT๙"/>
          <w:sz w:val="32"/>
          <w:szCs w:val="32"/>
        </w:rPr>
        <w:t>”  </w:t>
      </w:r>
      <w:r w:rsidRPr="00780E30">
        <w:rPr>
          <w:rFonts w:ascii="TH SarabunIT๙" w:hAnsi="TH SarabunIT๙" w:cs="TH SarabunIT๙"/>
          <w:sz w:val="32"/>
          <w:szCs w:val="32"/>
          <w:cs/>
        </w:rPr>
        <w:t>หมายความว่า  ราชการส่วนกลาง  ราชการส่วนภูมิภาค  ราชการส่วนท้องถิ่น  รัฐวิสาหกิจตามกฎหมายว่าด้วยวิธีการงบประมาณ องค์การมหาชน  องค์กรอิสระ  องค์กรตามรัฐธรรมนูญ  หน่วยธุรการของศาล  มหาวิทยาลัยในกํากับของรัฐ  หน่วยงานสังกัดรัฐสภาหรือในกํากับของ</w:t>
      </w:r>
      <w:r>
        <w:rPr>
          <w:rFonts w:ascii="TH SarabunIT๙" w:hAnsi="TH SarabunIT๙" w:cs="TH SarabunIT๙" w:hint="cs"/>
          <w:sz w:val="32"/>
          <w:szCs w:val="32"/>
          <w:cs/>
        </w:rPr>
        <w:t>รัฐสภา</w:t>
      </w:r>
      <w:r w:rsidRPr="00780E30">
        <w:rPr>
          <w:rFonts w:ascii="TH SarabunIT๙" w:hAnsi="TH SarabunIT๙" w:cs="TH SarabunIT๙"/>
          <w:sz w:val="32"/>
          <w:szCs w:val="32"/>
          <w:cs/>
        </w:rPr>
        <w:t> หน่วยงานอิสระของรัฐ  และหน่วยงานอื่นตามที่กําหนดในกฎกระทรวง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780E30">
        <w:rPr>
          <w:rFonts w:ascii="TH SarabunIT๙" w:hAnsi="TH SarabunIT๙" w:cs="TH SarabunIT๙"/>
          <w:sz w:val="32"/>
          <w:szCs w:val="32"/>
        </w:rPr>
        <w:t xml:space="preserve">” </w:t>
      </w:r>
      <w:r w:rsidRPr="00780E30">
        <w:rPr>
          <w:rFonts w:ascii="TH SarabunIT๙" w:hAnsi="TH SarabunIT๙" w:cs="TH SarabunIT๙"/>
          <w:sz w:val="32"/>
          <w:szCs w:val="32"/>
          <w:cs/>
        </w:rPr>
        <w:t>หมายความว่า  ผู้มีหน้าที่เกี่ยวกับการจัดซื้อจัดจ้างหรือกา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รบริหารพัสดุ </w:t>
      </w:r>
      <w:r w:rsidRPr="00780E30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  <w:cs/>
        </w:rPr>
        <w:t>ผู้ที่ได้รับ</w:t>
      </w:r>
      <w:r w:rsidRPr="00780E30">
        <w:rPr>
          <w:rFonts w:ascii="TH SarabunIT๙" w:hAnsi="TH SarabunIT๙" w:cs="TH SarabunIT๙"/>
          <w:sz w:val="32"/>
          <w:szCs w:val="32"/>
          <w:cs/>
        </w:rPr>
        <w:t>มอบหมายจากผู้มีอํานาจให้ปฏิบัติหน้าที่เกี่ยวกับการจัดซื้อจัดจ้างหรือการบริหารพัสดุของหน่วยงานของรัฐ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3. </w:t>
      </w:r>
      <w:r w:rsidRPr="00780E30">
        <w:rPr>
          <w:rFonts w:ascii="TH SarabunIT๙" w:hAnsi="TH SarabunIT๙" w:cs="TH SarabunIT๙"/>
          <w:sz w:val="32"/>
          <w:szCs w:val="32"/>
          <w:cs/>
        </w:rPr>
        <w:t>หลักการการจัดซื้อจัดจ้างและการบริหารพัสดุของหน่วยงานของรัฐ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ต้องก่อให้เกิดป</w:t>
      </w:r>
      <w:r>
        <w:rPr>
          <w:rFonts w:ascii="TH SarabunIT๙" w:hAnsi="TH SarabunIT๙" w:cs="TH SarabunIT๙"/>
          <w:sz w:val="32"/>
          <w:szCs w:val="32"/>
          <w:cs/>
        </w:rPr>
        <w:t>ระโยชน์สูงสุดแก่หน่วยงานของรัฐ</w:t>
      </w:r>
      <w:r w:rsidRPr="00780E30">
        <w:rPr>
          <w:rFonts w:ascii="TH SarabunIT๙" w:hAnsi="TH SarabunIT๙" w:cs="TH SarabunIT๙"/>
          <w:sz w:val="32"/>
          <w:szCs w:val="32"/>
          <w:cs/>
        </w:rPr>
        <w:t>และต้องส</w:t>
      </w:r>
      <w:r>
        <w:rPr>
          <w:rFonts w:ascii="TH SarabunIT๙" w:hAnsi="TH SarabunIT๙" w:cs="TH SarabunIT๙"/>
          <w:sz w:val="32"/>
          <w:szCs w:val="32"/>
          <w:cs/>
        </w:rPr>
        <w:t>อดคล้องกับหลักการคุ้มค่า</w:t>
      </w:r>
      <w:r w:rsidRPr="00780E30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/>
          <w:sz w:val="32"/>
          <w:szCs w:val="32"/>
          <w:cs/>
        </w:rPr>
        <w:t>่งใสมีประสิทธิภาพ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780E30">
        <w:rPr>
          <w:rFonts w:ascii="TH SarabunIT๙" w:hAnsi="TH SarabunIT๙" w:cs="TH SarabunIT๙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780E30">
        <w:rPr>
          <w:rFonts w:ascii="TH SarabunIT๙" w:hAnsi="TH SarabunIT๙" w:cs="TH SarabunIT๙"/>
          <w:sz w:val="32"/>
          <w:szCs w:val="32"/>
          <w:cs/>
        </w:rPr>
        <w:t>ด้</w:t>
      </w:r>
      <w:r w:rsidRPr="00780E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10F9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4. </w:t>
      </w:r>
      <w:r w:rsidRPr="00780E30">
        <w:rPr>
          <w:rFonts w:ascii="TH SarabunIT๙" w:hAnsi="TH SarabunIT๙" w:cs="TH SarabunIT๙"/>
          <w:sz w:val="32"/>
          <w:szCs w:val="32"/>
          <w:cs/>
        </w:rPr>
        <w:t>ผู้มีอํานาจอนุมัติสั่งซื้อหรือสั่งจ้างพัสดุ โดยวิธีใดตามพระราชบัญญัตินี้จะเป็น ผู้ดํารงตําแหน่งใดและภายในวงเงินเท่าใด  ให้เป็นไปตามระเบียบที่รัฐมนตรี(รมต.การคลัง)กําหนด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</w:t>
      </w:r>
    </w:p>
    <w:p w:rsidR="002A10F9" w:rsidRDefault="002A10F9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2A10F9" w:rsidRDefault="002A10F9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5053C0" w:rsidRDefault="002A10F9" w:rsidP="002A10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5.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กำหนดให้มีคณะกรรมการและองค์กร ได้แก่ คณะกรรมการนโยบายการจัดซื้อจัดจ้างและ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การบริหารพัสดุภาครัฐ คณะกรรมการวินิจฉัยปัญหาการจัดซื้อจัดจ้างและการบริหารพัสดุภาครัฐ คณะกรรมการราคากลางและขึ้นทะเบียนผู้ประกอบการ คณะกรรมการความร่วมมือป้องกันการทุจริต คณะกรรมการพิจารณาอุทธรณ์และข้อร้องเรียน และกำหนดให้กรมบัญชีกลางเป็นองค์กรสนับสนุนดูแลการจัดซื้อจัดจ้างและการบริหารพัสดุภาครัฐ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6. </w:t>
      </w:r>
      <w:r w:rsidRPr="00780E30">
        <w:rPr>
          <w:rFonts w:ascii="TH SarabunIT๙" w:hAnsi="TH SarabunIT๙" w:cs="TH SarabunIT๙"/>
          <w:sz w:val="32"/>
          <w:szCs w:val="32"/>
          <w:cs/>
        </w:rPr>
        <w:t>วิธีการการจัดซื้อจัดจ้างพัสดุ (ยกเว้นงานจ้างที่ปรึกษา และงานจ้างออกแบบหรือควบคุมงานก่อสร้าง)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อาจกระทําได้โดยวิธี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(3 วิธี)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1) </w:t>
      </w:r>
      <w:r w:rsidRPr="00780E30">
        <w:rPr>
          <w:rFonts w:ascii="TH SarabunIT๙" w:hAnsi="TH SarabunIT๙" w:cs="TH SarabunIT๙"/>
          <w:sz w:val="32"/>
          <w:szCs w:val="32"/>
          <w:cs/>
        </w:rPr>
        <w:t>วิธีประกาศเชิญชวนทั่วไป  ได้แก่  การที่หน่วยงานของรัฐเชิญชวนผู้ประกอบการทั่วไปที่มี คุณสมบัติตรงตามเงื่อนไขที่หน่วยงานของรัฐกําหนดให้เข้ายื่นข้อเสนอ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2) </w:t>
      </w:r>
      <w:r w:rsidRPr="00780E30">
        <w:rPr>
          <w:rFonts w:ascii="TH SarabunIT๙" w:hAnsi="TH SarabunIT๙" w:cs="TH SarabunIT๙"/>
          <w:sz w:val="32"/>
          <w:szCs w:val="32"/>
          <w:cs/>
        </w:rPr>
        <w:t>วิธีคัดเลือก  ได้แก่  การที่หน่วยงานของรัฐเชิญชวนเฉพาะผู้ประกอบการที่มีคุณสมบัติตรงตามเงื่อนไขที่หน่วยงานของรัฐกําหนด ซึ่งต้องไม่น้อยกว่าสามรายให้เข้ายื่นข้อเสนอเว้นแต่ในงานนั้น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มีผู้ประกอบการที่มีคุณสมบัติตรงตามที่กําหนดน้อยกว่าสามราย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3) </w:t>
      </w:r>
      <w:r w:rsidRPr="00780E30">
        <w:rPr>
          <w:rFonts w:ascii="TH SarabunIT๙" w:hAnsi="TH SarabunIT๙" w:cs="TH SarabunIT๙"/>
          <w:sz w:val="32"/>
          <w:szCs w:val="32"/>
          <w:cs/>
        </w:rPr>
        <w:t>วิธีเฉพาะเจาะจง  ได้แก่ การที่หน่วยงานของรัฐเชิญชวนผู้ประกอบการที่มีคุณสมบัติ ตรงตามเงื่อนไขที่หน่วยงานของรัฐกําหนดรายใดรายหนึ่งให้เข้ายื่นข้อเสนอหรือให้เข้ามาเจรจาต่อรองราคา รวมทั้งการจัดซื้อจัดจ้างพัสดุกับผู้ประกอบการโดยตรงในวงเงินเล็กน้อยตามที่กําหนดในกฎกระทรวง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  <w:cs/>
        </w:rPr>
        <w:t>การจัดซื้อจัดจ้างพัสดุ  ให้เลือกใช้วิธีประกาศเชิญชวนทั่วไปก่อน เว้นแต่เข้าลักษณะของเงื่อนวิธีการคัดเลือกและเฉพาะเจาะจง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  <w:cs/>
        </w:rPr>
        <w:t>รายละเอียดของวิธีการจัดซื้อจัดจ้างพัสดุในหมวด</w:t>
      </w:r>
      <w:r>
        <w:rPr>
          <w:rFonts w:ascii="TH SarabunIT๙" w:hAnsi="TH SarabunIT๙" w:cs="TH SarabunIT๙"/>
          <w:sz w:val="32"/>
          <w:szCs w:val="32"/>
          <w:cs/>
        </w:rPr>
        <w:t>นี้ด้วยวิธีการทางอิเล็กทรอนิกส์</w:t>
      </w:r>
      <w:r w:rsidRPr="00780E30">
        <w:rPr>
          <w:rFonts w:ascii="TH SarabunIT๙" w:hAnsi="TH SarabunIT๙" w:cs="TH SarabunIT๙"/>
          <w:sz w:val="32"/>
          <w:szCs w:val="32"/>
          <w:cs/>
        </w:rPr>
        <w:t>ในระบบเครือข่ายสารสนเทศของกรมบัญชีกลาง ให้เป็นไปตามระเบียบที่รัฐมนตรีกําหนด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/>
          <w:sz w:val="32"/>
          <w:szCs w:val="32"/>
          <w:cs/>
        </w:rPr>
        <w:t>การดำเนินการจัดหาพัสดุ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โดยในการจัดซื้อจัดจ้างพัสดุแต่ละครั้ง ให้ผู้มีอํานาจแต่งตั้งผู้รับผิดชอบการจัดซื้อจัดจ้างนั้น  ซึ่งจะกระทําโดยคณะกรรมการการจัดซื้อจัดจ้างหรือเจ้าหน้าที่คนใดคนหนึ่งก็ได้ องค์ประกอบและองค์ประชุ</w:t>
      </w:r>
      <w:r>
        <w:rPr>
          <w:rFonts w:ascii="TH SarabunIT๙" w:hAnsi="TH SarabunIT๙" w:cs="TH SarabunIT๙"/>
          <w:sz w:val="32"/>
          <w:szCs w:val="32"/>
          <w:cs/>
        </w:rPr>
        <w:t xml:space="preserve">มซึ่งกระทําโดยคณะกรรมการ </w:t>
      </w:r>
      <w:r w:rsidRPr="00780E30">
        <w:rPr>
          <w:rFonts w:ascii="TH SarabunIT๙" w:hAnsi="TH SarabunIT๙" w:cs="TH SarabunIT๙"/>
          <w:sz w:val="32"/>
          <w:szCs w:val="32"/>
          <w:cs/>
        </w:rPr>
        <w:t>และหน้าที่ของผู้รับผิดชอบการจัดซื้อ จัดจ้างตามวรรคหนึ่ง  ให้เป็นไปตามระเบียบที่รัฐมนตรีกําหนด ค่าตอบแทนผู้รับผิดชอบการจัดซื้อจัดจ้างตามวรรคหนึ่ง  ให้เป็นไปตามที่กระทรวงการคลังกําหนด</w:t>
      </w:r>
      <w:r>
        <w:rPr>
          <w:rFonts w:ascii="TH SarabunIT๙" w:hAnsi="TH SarabunIT๙" w:cs="TH SarabunIT๙"/>
          <w:sz w:val="32"/>
          <w:szCs w:val="32"/>
        </w:rPr>
        <w:t xml:space="preserve">  </w:t>
      </w:r>
      <w:r w:rsidRPr="00780E30">
        <w:rPr>
          <w:rFonts w:ascii="TH SarabunIT๙" w:hAnsi="TH SarabunIT๙" w:cs="TH SarabunIT๙"/>
          <w:sz w:val="32"/>
          <w:szCs w:val="32"/>
          <w:cs/>
        </w:rPr>
        <w:t>ในการบริหารสัญญาและการตรวจรับพัสดุ ให้ผู้มีอํานาจแต่งตั้งคณะกรรมการ ตรวจรับพัสดุเพื่อรับผิดชอบการบริหารสัญญาหรือข้อตกลงและการตรวจรับพัสดุ องค์ประกอบ  องค์ประชุม  และหน้าที่ของคณะกรรมการตรวจรับพัสดุ ให้เป็นไปตามระเบียบที่รัฐมนตรีกําหนด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ในกรณีที่การจัดซื้อจัดจ้างมีวงเงินเล็กน้อยตามที่กําหนดในกฎกระทรวง จะแต่งตั้งบุคคลหนึ่ง บุคคลใดเป็นผู้ตรวจรับพัสดุนั้น  โดยให้ปฏิบัติหน้าที่เช่นเดียวกับคณะกรรมการตรวจรับพัสดุก็ได้ ผู้รับผิดชอบการบริหารสัญญาหรือข้อตกลงและการตรวจรับพัสดุ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80E30">
        <w:rPr>
          <w:rFonts w:ascii="TH SarabunIT๙" w:hAnsi="TH SarabunIT๙" w:cs="TH SarabunIT๙"/>
          <w:sz w:val="32"/>
          <w:szCs w:val="32"/>
          <w:cs/>
        </w:rPr>
        <w:t>ซึ่งไม่ใช่ผู้ที่ได้รับแต่งตั้งให้ดํารงตําแหน่งที่ปฏิบัติงานเกี่ยวกับการจัดซื้อจัดจ้างหรือการบริหารพัสดุให้ได้รับค่าตอบแทนตามที่กระทรวงการคลังกําหนด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8.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การบริหารพัสดุ  ให้หน่วยงานของรัฐจัดให้มีการควบคุมและดูแลพัสดุที่อยู่ในความครอบครอง ให้มีการใช้และการบริหารพัสดุที่เหมาะสม  คุ้มค่า  และเกิดประโยชน์ต่อหน่วยงานของรัฐมากที่สุด ซึ่งรวมถึง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การเก็บ  การบันทึก  การเบิกจ่าย  การยืม  การตรวจสอบ  การบํารุงรักษา  และการจําหน่ายพัสดุ  ให้เป็นไปตามระเบียบที่รัฐมนตรีกําหนด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</w:t>
      </w:r>
    </w:p>
    <w:p w:rsidR="002A10F9" w:rsidRDefault="002A10F9" w:rsidP="002A10F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9. </w:t>
      </w:r>
      <w:r w:rsidRPr="00780E30">
        <w:rPr>
          <w:rFonts w:ascii="TH SarabunIT๙" w:hAnsi="TH SarabunIT๙" w:cs="TH SarabunIT๙"/>
          <w:sz w:val="32"/>
          <w:szCs w:val="32"/>
          <w:cs/>
        </w:rPr>
        <w:t>บทกําหนดโทษ ผู้ใดเป็นเจ้าหน้าที่หรือเป็นผู้มีอํานาจหน้าที่ในการดําเนินการเกี่ยวกับการจัดซื้อ จัดจ้างหรือการบริหารพัสดุ ปฏิบัติหรือละเว้นการปฏิบัติหน้าที่ในการจัดซื้อจัดจ้างหรือการบริหารพัสดุ โดยมิชอบ เพื่อให้เกิดความเสียหายแก่ผู้หนึ่งผู้ใด หรือปฏิบัติหรือละเว้นการปฏิบัติหน้าที่ในการจัดซื้อจัดจ้าง หรือการบริหารพัสดุโดยทุจริต  ต้องระวางโทษจําคุกตั้งแต่หนึ่งปีถึงสิบปี  หรือปรับตั้งแต่สองหมื่นบาทถึงสองแสนบาท หรือทั้งจํา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80E30">
        <w:rPr>
          <w:rFonts w:ascii="TH SarabunIT๙" w:hAnsi="TH SarabunIT๙" w:cs="TH SarabunIT๙"/>
          <w:sz w:val="32"/>
          <w:szCs w:val="32"/>
          <w:cs/>
        </w:rPr>
        <w:t>ทั้งปรับ ผู้ใดเป็นผู้ใช้หรือผู้สนับสนุนในการกระทําความผิดตามวรรคหนึ่ง  ผู้นั้นต้องระวางโทษตามที่กําหนดไว้สําหรับความผิดตามข้างต้น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</w:t>
      </w:r>
    </w:p>
    <w:p w:rsidR="005053C0" w:rsidRDefault="005053C0" w:rsidP="005053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2A10F9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5053C0" w:rsidRDefault="005053C0" w:rsidP="00493AD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บทเฉพาะกาล  ให้ระเบียบสํานักนายกรัฐมนตรีว่าด้วยการพัสดุ พ.ศ.</w:t>
      </w:r>
      <w:r w:rsidRPr="00780E30">
        <w:rPr>
          <w:rFonts w:ascii="TH SarabunIT๙" w:hAnsi="TH SarabunIT๙" w:cs="TH SarabunIT๙"/>
          <w:sz w:val="32"/>
          <w:szCs w:val="32"/>
        </w:rPr>
        <w:t xml:space="preserve">2535 </w:t>
      </w:r>
      <w:r w:rsidRPr="00780E30">
        <w:rPr>
          <w:rFonts w:ascii="TH SarabunIT๙" w:hAnsi="TH SarabunIT๙" w:cs="TH SarabunIT๙"/>
          <w:sz w:val="32"/>
          <w:szCs w:val="32"/>
          <w:cs/>
        </w:rPr>
        <w:t>และระเบียบสํานักนายกรัฐมนตรีว่าด้วยการพั</w:t>
      </w:r>
      <w:r>
        <w:rPr>
          <w:rFonts w:ascii="TH SarabunIT๙" w:hAnsi="TH SarabunIT๙" w:cs="TH SarabunIT๙"/>
          <w:sz w:val="32"/>
          <w:szCs w:val="32"/>
          <w:cs/>
        </w:rPr>
        <w:t>สดุด้วยวิธีการทางอิเล็กทรอนิกส์</w:t>
      </w:r>
      <w:r w:rsidRPr="00780E30">
        <w:rPr>
          <w:rFonts w:ascii="TH SarabunIT๙" w:hAnsi="TH SarabunIT๙" w:cs="TH SarabunIT๙"/>
          <w:sz w:val="32"/>
          <w:szCs w:val="32"/>
          <w:cs/>
        </w:rPr>
        <w:t>พ.ศ.</w:t>
      </w:r>
      <w:r w:rsidR="00493ADD">
        <w:rPr>
          <w:rFonts w:ascii="TH SarabunIT๙" w:hAnsi="TH SarabunIT๙" w:cs="TH SarabunIT๙"/>
          <w:sz w:val="32"/>
          <w:szCs w:val="32"/>
        </w:rPr>
        <w:t xml:space="preserve">2549 </w:t>
      </w:r>
      <w:r w:rsidRPr="00780E30">
        <w:rPr>
          <w:rFonts w:ascii="TH SarabunIT๙" w:hAnsi="TH SarabunIT๙" w:cs="TH SarabunIT๙"/>
          <w:sz w:val="32"/>
          <w:szCs w:val="32"/>
          <w:cs/>
        </w:rPr>
        <w:t>และบรรดา</w:t>
      </w:r>
      <w:r w:rsidR="00493ADD" w:rsidRPr="00780E30">
        <w:rPr>
          <w:rFonts w:ascii="TH SarabunIT๙" w:hAnsi="TH SarabunIT๙" w:cs="TH SarabunIT๙"/>
          <w:sz w:val="32"/>
          <w:szCs w:val="32"/>
          <w:cs/>
        </w:rPr>
        <w:t xml:space="preserve">ระเบียบ  ข้อบังคับ  ประกาศ   </w:t>
      </w:r>
      <w:r w:rsidRPr="00780E30">
        <w:rPr>
          <w:rFonts w:ascii="TH SarabunIT๙" w:hAnsi="TH SarabunIT๙" w:cs="TH SarabunIT๙"/>
          <w:sz w:val="32"/>
          <w:szCs w:val="32"/>
          <w:cs/>
        </w:rPr>
        <w:t>ข้อบัญญัติ  และข้อกําหนดใด ๆ  เกี่ยวกับพัสดุ  การจัดซื้อจัดจ้าง  หรือการบริหารพัสดุ ของหน่วยงานของรัฐอื่น รวมทั้งมติคณะรัฐมนตรีที่เกี่ยวกับพัสดุ  การจัดซื้อจัดจ้าง  หรือการบริหารพัสดุของหน่วยงานของรัฐยังคงใช้บังคับได้ต่อไปเท่าที่ไม่ขัดหรือแย้งกับพระราช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จนกว่าจะมีกฎกระทรวง  ระเบียบ  หรือประกาศ ในเรื่องนั้น ๆ ตามพระราชบัญญัตินี้ใช้บังคับ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8EB" w:rsidRDefault="004958EB" w:rsidP="001E57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10F9" w:rsidRDefault="002A10F9" w:rsidP="004958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958EB" w:rsidRPr="001E5727" w:rsidRDefault="002A10F9" w:rsidP="004958E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FF129B" w:rsidRPr="007F66A3" w:rsidRDefault="00493ADD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FF129B"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60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1 การตรวจสอบงบเดือน ประจำเดือนกุมภาพันธ์-มีนาคม 2560 ของสำนักงาน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6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เขตพื้นที่การศึกษาประถมศึกษาสิงห์บุรีและโรงเรียนในสังกัด  </w:t>
      </w:r>
    </w:p>
    <w:p w:rsidR="00FF129B" w:rsidRPr="00396018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 / ข้อเสนอแนะ </w:t>
      </w: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กรณี ค่ารักษาพยาบาล/ค่าการศึกษาบุตร  พบว่า ผู้ใช้สิทธิของบุคคลในครอบครัว เช่น คู่สมรส บิดา มารดา บุตร ไม่แนบเอกสารยืนยันตัวบุคคล เพื่อใช้สอบทานได้ว่ามีสิทธิตามระเบียบฯ ซึ่งได้แก่</w:t>
      </w:r>
    </w:p>
    <w:p w:rsidR="00FF129B" w:rsidRPr="00364031" w:rsidRDefault="00FF129B" w:rsidP="00FF129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สำเนาบัตรประจำตัว สำเนาทะเบียนบ้าน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กรณีใช้สิทธิให้ แก่ บิดา มารดา </w:t>
      </w:r>
    </w:p>
    <w:p w:rsidR="00FF129B" w:rsidRDefault="00FF129B" w:rsidP="00FF129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สำเนาทะเบียนสมรส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กรณีใช้สิทธิให้แก่คู่สมรสที่ไม่ใช่ข้าราชการ/ลูกจ้างประจำ</w:t>
      </w:r>
    </w:p>
    <w:p w:rsidR="00FF129B" w:rsidRDefault="00FF129B" w:rsidP="00FF129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สำเนาใบรับรองบุตร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กรณีใช้สิทธิให้แก่บุตรที่บิดามารดาไม่ได้จดทะเบียนสมรส</w:t>
      </w:r>
    </w:p>
    <w:p w:rsidR="00FF129B" w:rsidRDefault="00FF129B" w:rsidP="00FF129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และฝ่ายชายใช้สิทธิเบิก</w:t>
      </w: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กรณี ค่าใช้จ่ายในการเดินทางไปราชการ  พบว่า กรณีขออนุญาตไปราชการเพื่อนำนักเรียนเข้าร่วมกิจกรรม เบิกค่าใช้จ่ายในการเดินทางไปราชการสำหรับครู และเบิกค่าอาหารให้กับนักเรียนที่เข้าร่วมกิจกรรม  เขียนใบเบิกค่าใช้จ่ายในการเดินทางไปราชการ (แบบ 8708) ไม่ถูกต้อง โดยนำค่าอาหารของนักเรียนรวมไว้กับค่าใช้จ่ายของครู หรือ ครูลงนามรับเงินที่ใบหลักฐานจ่ายของนักเรียน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   การเบิกค่าใช้จ่ายในการเดินทางของครูที่พานักเรียนเข้าร่วมกิจกรรม และเบิก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ค่าอาหารให้นักเรียนที่เข้าร่วมกิจกรรม มีระเบียบ หนังสือสั่งการ และหนังสือมอบอำนาจ ที่เกี่ยวข้อง จำนวน  3  ฉบับ ได้แก่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1.ระเบียบค่าใช้จ่ายในการเดินทางไปราชการ พ.ศ.2549 และที่แก้ไขเพิ่มเติม 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2.คำสั่งสำนักงานคณะกรรมการการศึกษาขั้นพื้นฐาน ที่ 1874/2558 ณ วันที่ 25 ธันวาคม 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พ.ศ.2558  มอบอำนาจให้ผู้อำนวยการสำนักงานเขตพื้นที่การศึกษามีอำนาจในการพิจารณาอนุมัติการเดินทางไปราชการของผู้อำนวยการสถานศึกษาและข้าราชการ ลูกจ้าง พนักงานราชการทุกตำแหน่งในสถานศึกษาไปราชการนอกจังหวัดหรือนอกเขตพื้นที่การศึกษากรณีเขตพื้นที่การศึกษามีพื้นที่รับผิดชอบหลายจังหวัด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3.หนังสือสำนักงานคณะกรรมการการศึกษาขั้นพื้นฐาน ที่ ศธ 04002/ว2983 ลงวันที่ 23 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พฤศจิกายน 2555  กำหนดหลักเกณฑ์และอัตราการเบิกจ่ายสำหรับนักเรียนและข้าราชการครู รวมทั้งกำหนดแบบใบสำคัญรับเงินค่าใช้จ่ายในการจัดกิจกรรมสำหรับนักเรียน ไว้เพื่อดำเนินการ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ข้าราชการครูที่ไปราชการเพื่อพานักเรียนเข้าร่วมกิจกรรม อาศัยเบิกค่าใช้จ่ายในการเดินทาง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ไปราชการ ตามระเบียบค่าใช้จ่ายในการเดินทางไปราชการ พ.ศ.2549และที่แก้ไขเพิ่มเติม โดยใช้แบบใบเบิกตามที่ระเบียบกำหนด คือแบบ 8708 โดยไม่เกี่ยวข้องกับนักเรียน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แนบหลักฐานการได้รับอนุญาตให้ไปราชการจากผู้อำนวยการสำนักงานเขตพื้นที่การศึกษาประถมศึกษาสิงห์บุรี ตามคำสั่ง ที่ 1874/2558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สำหรับนักเรียน ให้ใช้บันทึกขออนุมัติเบิกเงินค่าอาหาร ค่าพาหนะ หรือค่าที่พัก และใช้แบบ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ใบสำคัญรับเงินค่าใช้จ่ายในการจัดกิจกรรมสำหรับนักเรียน โดยไม่ปะปนกับหลักฐานขอเบิกค่าใช้จ่ายในการเดินทางไปราชการของครูที่ควบคุมไปเข้าร่วมกิจกรรม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2A10F9" w:rsidP="00FF129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FF129B" w:rsidRPr="000471DC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71D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 w:rsidRPr="00047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47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047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471D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โครงการป้องกันปราบปรามการทุจริต</w:t>
      </w:r>
      <w:r w:rsidRPr="000471DC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และประพฤติมิชอบ</w:t>
      </w:r>
      <w:r w:rsidRPr="000471D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FF129B" w:rsidRPr="004F745E" w:rsidRDefault="00FF129B" w:rsidP="00FF129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71DC">
        <w:rPr>
          <w:rFonts w:ascii="TH SarabunIT๙" w:hAnsi="TH SarabunIT๙" w:cs="TH SarabunIT๙"/>
          <w:sz w:val="32"/>
          <w:szCs w:val="32"/>
        </w:rPr>
        <w:tab/>
      </w:r>
      <w:r w:rsidRPr="000471DC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 </w:t>
      </w:r>
      <w:r w:rsidRPr="000471DC">
        <w:rPr>
          <w:rFonts w:ascii="TH SarabunIT๙" w:hAnsi="TH SarabunIT๙" w:cs="TH SarabunIT๙"/>
          <w:sz w:val="32"/>
          <w:szCs w:val="32"/>
        </w:rPr>
        <w:t xml:space="preserve">:  </w:t>
      </w:r>
      <w:r w:rsidRPr="000471DC">
        <w:rPr>
          <w:rFonts w:ascii="TH SarabunIT๙" w:hAnsi="TH SarabunIT๙" w:cs="TH SarabunIT๙" w:hint="cs"/>
          <w:sz w:val="32"/>
          <w:szCs w:val="32"/>
          <w:cs/>
        </w:rPr>
        <w:t>โครงการป้องกันปราบปรามการทุจริต</w:t>
      </w:r>
      <w:r w:rsidRPr="000471DC">
        <w:rPr>
          <w:rFonts w:ascii="TH SarabunIT๙" w:hAnsi="TH SarabunIT๙" w:cs="TH SarabunIT๙"/>
          <w:sz w:val="32"/>
          <w:szCs w:val="32"/>
          <w:cs/>
        </w:rPr>
        <w:t>และประพฤติมิชอบ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เป็นโครงการ</w:t>
      </w:r>
      <w:r w:rsidRPr="000471DC">
        <w:rPr>
          <w:rFonts w:ascii="TH SarabunIT๙" w:hAnsi="TH SarabunIT๙" w:cs="TH SarabunIT๙" w:hint="cs"/>
          <w:sz w:val="32"/>
          <w:szCs w:val="32"/>
          <w:cs/>
        </w:rPr>
        <w:t>ร่วมกันระหว่าง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กลุ่มบริหารงานบุคคลและหน่วยตรวจสอบภายใน มีวัตถุประสงค์ </w:t>
      </w:r>
      <w:r w:rsidRPr="008B4B5F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ข้าราชการครูและบุคลากรทางการศึกษาในสังกัดสำนักงานเขตพื้นที่การศึกษาประถมศึกษาสิงห์บุรี มีจิตสำนึก ค่านิยมความซื่อสัตย์ สุจริต ปรับเปลี่ยนฐานความคิดในการรักษาประโยชน์สาธารณะ มีคุณธรรม จริยธรรมอันมั่นคง ส่งผลให้องค์กรปลอดการทุจริตคอร์รัปชันทุกรูปแบบ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3F1F9E">
        <w:rPr>
          <w:rFonts w:ascii="TH SarabunIT๙" w:hAnsi="TH SarabunIT๙" w:cs="TH SarabunIT๙"/>
          <w:sz w:val="32"/>
          <w:szCs w:val="32"/>
          <w:cs/>
        </w:rPr>
        <w:t>เพื่อสร้างแรงจูงใจ ยกย่อง เชิดชูเกียรติโรงเรียน และข้าราชการครูและบุคลากรทางการศึกษาผู้ปฏิบัติหน้าที่ด้วยความรับผิดชอบ ถูกต้องตามระเบียบกฎหมาย แบบแผนของทางราชการ มีผลงานเชิงประจักษ์ และมีความซื่อสัตย์ สุจริต โปร่งใส ตรวจสอบได้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โดยเน้นการควบคุม และการปฏิบัติงานด้านงบประมาณ การเงิน บัญชี พัสดุโรงเรียนเป็นสำคัญ</w:t>
      </w:r>
    </w:p>
    <w:p w:rsidR="00FF129B" w:rsidRPr="00CD390A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โดยจะทำการ</w:t>
      </w:r>
      <w:r w:rsidRPr="00CD390A">
        <w:rPr>
          <w:rFonts w:ascii="TH SarabunIT๙" w:hAnsi="TH SarabunIT๙" w:cs="TH SarabunIT๙"/>
          <w:sz w:val="32"/>
          <w:szCs w:val="32"/>
          <w:cs/>
        </w:rPr>
        <w:t>ประเมินโรงเรียนประชารัฐที่ได้รับสนับสนุนงบประมาณจากหน่วยงานภายนอก จำนวน 23 แห่ง (รายละเอียดดังแนบ) โดยมีวัตถุประสงค์การประเมินดังนี้</w:t>
      </w:r>
    </w:p>
    <w:p w:rsidR="00FF129B" w:rsidRPr="00CD390A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D390A">
        <w:rPr>
          <w:rFonts w:ascii="TH SarabunIT๙" w:hAnsi="TH SarabunIT๙" w:cs="TH SarabunIT๙"/>
          <w:sz w:val="32"/>
          <w:szCs w:val="32"/>
          <w:cs/>
        </w:rPr>
        <w:tab/>
        <w:t>๑ สนองนโยบายรัฐบาลเกี่ยวกับการส่งเสริมการบริหารราชการแผ่นดินที่มีธรรมาภิบาล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 (ใช้มาตรการทางกฎหมายปลูกฝังค่านิยม คุณธรรม จริยธรรม จิตสำนึก ของความเป็นข้าราชการและความซื่อสัตย์ สุจริต การบริหารจัดการภาครัฐที่มีประสิทธิภาพ)</w:t>
      </w:r>
    </w:p>
    <w:p w:rsidR="00FF129B" w:rsidRPr="00CD390A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D390A">
        <w:rPr>
          <w:rFonts w:ascii="TH SarabunIT๙" w:hAnsi="TH SarabunIT๙" w:cs="TH SarabunIT๙"/>
          <w:sz w:val="32"/>
          <w:szCs w:val="32"/>
          <w:cs/>
        </w:rPr>
        <w:tab/>
        <w:t>2 โรงเรียนมีกลไกการบริหารจัดการด้านการบริหารงบประมาณและสำนักงานเขตพื้นที่การศึกษาประถมศึกษาสิงห์บุรี มีการติดตามประเมินผลในเชิงรุกที่เป็นรูปธรรม (การสร้างแรงจูงใจในทางบวก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โดยมอบเกียรติบัตรเชิดชูเกียรติให้กับ เจ้าหน้าที่การเงิน เจ้าหน้าที่บัญชี เจ้าหน้าที่พัสดุ และผู้บริหารโรงเรียนที่ผ่านการประเมิน</w:t>
      </w:r>
      <w:r w:rsidRPr="00CD390A">
        <w:rPr>
          <w:rFonts w:ascii="TH SarabunIT๙" w:hAnsi="TH SarabunIT๙" w:cs="TH SarabunIT๙"/>
          <w:sz w:val="32"/>
          <w:szCs w:val="32"/>
          <w:cs/>
        </w:rPr>
        <w:t>)</w:t>
      </w: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D390A">
        <w:rPr>
          <w:rFonts w:ascii="TH SarabunIT๙" w:hAnsi="TH SarabunIT๙" w:cs="TH SarabunIT๙"/>
          <w:sz w:val="32"/>
          <w:szCs w:val="32"/>
          <w:cs/>
        </w:rPr>
        <w:tab/>
        <w:t>3 สร้างความเชื่อมั่นให้หน่วยงานภายนอกที่สนับสนุนงบประมาณให้กับโรงเรียนประชารัฐ ว่าโรงเรียนมีการบริหารจัดการศึกษา (ด้านการบ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ริหารงบประมาณ) ให้มีประสิทธิภาพ</w:t>
      </w:r>
      <w:r w:rsidRPr="00CD390A">
        <w:rPr>
          <w:rFonts w:ascii="TH SarabunIT๙" w:hAnsi="TH SarabunIT๙" w:cs="TH SarabunIT๙"/>
          <w:sz w:val="32"/>
          <w:szCs w:val="32"/>
          <w:cs/>
        </w:rPr>
        <w:t>และเป็นไปตามหลักธรรมาภิบาล มีคุณธรรม ความโปร่งใส และการมีส่วนร่วม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Pr="00E67D78" w:rsidRDefault="00493ADD" w:rsidP="00FF129B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FF129B" w:rsidRPr="00E67D78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FF129B" w:rsidRDefault="00FF129B" w:rsidP="00FF129B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A61920" w:rsidRDefault="00FF129B" w:rsidP="00FF129B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4955FC" w:rsidRDefault="00FF129B" w:rsidP="00FF129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F129B" w:rsidRPr="00A61920" w:rsidRDefault="00FF129B" w:rsidP="00FF12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FF129B" w:rsidRPr="00A61920" w:rsidRDefault="004958EB" w:rsidP="00FF12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 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สพป.สิงห์บุรี ครั้งที่ 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มิถุนายน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FF129B" w:rsidRDefault="00FF129B" w:rsidP="00FF12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F129B" w:rsidRDefault="00FF129B" w:rsidP="00D37F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2E29">
        <w:rPr>
          <w:rFonts w:ascii="TH SarabunPSK" w:hAnsi="TH SarabunPSK" w:cs="TH SarabunPSK" w:hint="cs"/>
          <w:sz w:val="32"/>
          <w:szCs w:val="32"/>
          <w:cs/>
        </w:rPr>
        <w:tab/>
        <w:t>กำหนดการจัดงานพิธีสักการะ วันรำลึกถึงวีรกรรมชาวบ้านบางระจัน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</w:t>
      </w:r>
      <w:r w:rsidR="00872E29">
        <w:rPr>
          <w:rFonts w:ascii="TH SarabunPSK" w:hAnsi="TH SarabunPSK" w:cs="TH SarabunPSK" w:hint="cs"/>
          <w:sz w:val="32"/>
          <w:szCs w:val="32"/>
          <w:cs/>
        </w:rPr>
        <w:t>-๒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2E29">
        <w:rPr>
          <w:rFonts w:ascii="TH SarabunPSK" w:hAnsi="TH SarabunPSK" w:cs="TH SarabunPSK" w:hint="cs"/>
          <w:sz w:val="32"/>
          <w:szCs w:val="32"/>
          <w:cs/>
        </w:rPr>
        <w:t>บัญชีจัดสรรต้นไม้ โครงการ ศธ ปลูกป่าร่วมใจทำดีเพื่อพ่อ</w:t>
      </w:r>
      <w:r w:rsidR="00872E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๓-๔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คำสั่ง สพฐ. ที่ ๘๔๑/๒๕๖๐ เรื่อง แต่งตั้งข้าราชการรักษาราชการแทน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๕-</w:t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คำสั่งศึกษาธิการจังหวัดสิงห์บุรี ที่ ๖๘/๒๕๖๐ เรื่องให้ข้าราชการครูและบุคลากร</w:t>
      </w:r>
    </w:p>
    <w:p w:rsidR="00FF129B" w:rsidRDefault="00FF129B" w:rsidP="00FF129B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ทางการศึกษารักษาการในตำแหน่งผู้อำนวยการกลุ่มบริหารงานการเงินและสินทรัพย์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๗-</w:t>
      </w:r>
      <w:r>
        <w:rPr>
          <w:rFonts w:ascii="TH SarabunPSK" w:hAnsi="TH SarabunPSK" w:cs="TH SarabunPSK" w:hint="cs"/>
          <w:sz w:val="32"/>
          <w:szCs w:val="32"/>
          <w:cs/>
        </w:rPr>
        <w:t>๘)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กำหนดการพัฒนาผู้บริหารสถานศึกษาด้วยกระบวนการ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72E29">
        <w:rPr>
          <w:rFonts w:ascii="TH SarabunPSK" w:hAnsi="TH SarabunPSK" w:cs="TH SarabunPSK" w:hint="cs"/>
          <w:sz w:val="32"/>
          <w:szCs w:val="32"/>
          <w:cs/>
        </w:rPr>
        <w:t>(หน้า 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สพป.สิงห์บุรี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๐-๑๑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2E29" w:rsidRDefault="00872E29" w:rsidP="00FF12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ผลการทดสอบความสามารถขั้นพื้นฐานของเรียนระดับชาติ (</w:t>
      </w:r>
      <w:r>
        <w:rPr>
          <w:rFonts w:ascii="TH SarabunPSK" w:hAnsi="TH SarabunPSK" w:cs="TH SarabunPSK"/>
          <w:sz w:val="32"/>
          <w:szCs w:val="32"/>
        </w:rPr>
        <w:t>NT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๒๕๕๙</w:t>
      </w:r>
    </w:p>
    <w:p w:rsidR="00872E29" w:rsidRPr="00872E29" w:rsidRDefault="00872E29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๑๒-๑๕)</w:t>
      </w:r>
    </w:p>
    <w:p w:rsidR="00872E29" w:rsidRDefault="00872E29" w:rsidP="00872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ผลการประกวดแข่งขันความสามารถนักเรียนโครงการรักษ์ภาษาไทย </w:t>
      </w:r>
    </w:p>
    <w:p w:rsidR="00872E29" w:rsidRDefault="00872E29" w:rsidP="00872E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เนื่องในวันภาษาไทยแห่งชาติ ปี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๑๖-๑๘)</w:t>
      </w:r>
    </w:p>
    <w:p w:rsidR="00872E29" w:rsidRDefault="00872E29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หน้างบใบสำคัญรับเงินสวัสดิการเกี่ยวกับการรักษาพยาบาล/ศึกษาบุตร(หน้า ๑๙)</w:t>
      </w:r>
    </w:p>
    <w:p w:rsidR="00FF129B" w:rsidRDefault="00FF129B" w:rsidP="00FF129B">
      <w:pPr>
        <w:rPr>
          <w:rFonts w:ascii="TH SarabunPSK" w:hAnsi="TH SarabunPSK" w:cs="TH SarabunPSK"/>
          <w:sz w:val="32"/>
          <w:szCs w:val="32"/>
          <w:cs/>
        </w:rPr>
      </w:pPr>
    </w:p>
    <w:p w:rsidR="00FF129B" w:rsidRPr="00722EF6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1311" w:rsidRDefault="007D1311"/>
    <w:sectPr w:rsidR="007D1311" w:rsidSect="007D1311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700"/>
    <w:multiLevelType w:val="hybridMultilevel"/>
    <w:tmpl w:val="41B04D58"/>
    <w:lvl w:ilvl="0" w:tplc="C21C2C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40123D"/>
    <w:multiLevelType w:val="hybridMultilevel"/>
    <w:tmpl w:val="4DCAA036"/>
    <w:lvl w:ilvl="0" w:tplc="0924036A">
      <w:start w:val="1"/>
      <w:numFmt w:val="thaiNumbers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6F73287"/>
    <w:multiLevelType w:val="hybridMultilevel"/>
    <w:tmpl w:val="5CD00A32"/>
    <w:lvl w:ilvl="0" w:tplc="3084B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6596092"/>
    <w:multiLevelType w:val="hybridMultilevel"/>
    <w:tmpl w:val="F08A913A"/>
    <w:lvl w:ilvl="0" w:tplc="C1C0782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E25606"/>
    <w:multiLevelType w:val="hybridMultilevel"/>
    <w:tmpl w:val="948E7F6A"/>
    <w:lvl w:ilvl="0" w:tplc="149262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625177"/>
    <w:multiLevelType w:val="hybridMultilevel"/>
    <w:tmpl w:val="621C58E4"/>
    <w:lvl w:ilvl="0" w:tplc="08AE7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287A67"/>
    <w:multiLevelType w:val="multilevel"/>
    <w:tmpl w:val="0EB6CC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4666B9"/>
    <w:multiLevelType w:val="hybridMultilevel"/>
    <w:tmpl w:val="36605A2E"/>
    <w:lvl w:ilvl="0" w:tplc="F3E420D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7540061"/>
    <w:multiLevelType w:val="hybridMultilevel"/>
    <w:tmpl w:val="23689088"/>
    <w:lvl w:ilvl="0" w:tplc="D040D752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A656874"/>
    <w:multiLevelType w:val="hybridMultilevel"/>
    <w:tmpl w:val="1578D938"/>
    <w:lvl w:ilvl="0" w:tplc="149262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D2508E"/>
    <w:multiLevelType w:val="hybridMultilevel"/>
    <w:tmpl w:val="3F7CE9B6"/>
    <w:lvl w:ilvl="0" w:tplc="966C11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3294DDB"/>
    <w:multiLevelType w:val="hybridMultilevel"/>
    <w:tmpl w:val="A13C2890"/>
    <w:lvl w:ilvl="0" w:tplc="9E28ECB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732D5AA6"/>
    <w:multiLevelType w:val="hybridMultilevel"/>
    <w:tmpl w:val="2F80C976"/>
    <w:lvl w:ilvl="0" w:tplc="FBF218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9B"/>
    <w:rsid w:val="0000520C"/>
    <w:rsid w:val="00032E84"/>
    <w:rsid w:val="000F433A"/>
    <w:rsid w:val="0013366F"/>
    <w:rsid w:val="0014529F"/>
    <w:rsid w:val="0018214A"/>
    <w:rsid w:val="001E5727"/>
    <w:rsid w:val="00212874"/>
    <w:rsid w:val="0022285D"/>
    <w:rsid w:val="00232E5A"/>
    <w:rsid w:val="002A10F9"/>
    <w:rsid w:val="002B56F7"/>
    <w:rsid w:val="002C2854"/>
    <w:rsid w:val="002D5D67"/>
    <w:rsid w:val="003554B2"/>
    <w:rsid w:val="003A61DF"/>
    <w:rsid w:val="00425060"/>
    <w:rsid w:val="00433C25"/>
    <w:rsid w:val="00465411"/>
    <w:rsid w:val="00493ADD"/>
    <w:rsid w:val="00493E92"/>
    <w:rsid w:val="004958EB"/>
    <w:rsid w:val="004B7E4B"/>
    <w:rsid w:val="004F5760"/>
    <w:rsid w:val="005053C0"/>
    <w:rsid w:val="005471D5"/>
    <w:rsid w:val="005709EF"/>
    <w:rsid w:val="005A3DDA"/>
    <w:rsid w:val="006F6CD3"/>
    <w:rsid w:val="007C1227"/>
    <w:rsid w:val="007D1311"/>
    <w:rsid w:val="00872E29"/>
    <w:rsid w:val="00896D70"/>
    <w:rsid w:val="00906847"/>
    <w:rsid w:val="00935970"/>
    <w:rsid w:val="0095167D"/>
    <w:rsid w:val="00996E4E"/>
    <w:rsid w:val="009C4127"/>
    <w:rsid w:val="00A3299A"/>
    <w:rsid w:val="00A35D7A"/>
    <w:rsid w:val="00A94566"/>
    <w:rsid w:val="00B138EE"/>
    <w:rsid w:val="00BE29F1"/>
    <w:rsid w:val="00C606AE"/>
    <w:rsid w:val="00CB6640"/>
    <w:rsid w:val="00D37F6D"/>
    <w:rsid w:val="00DF600A"/>
    <w:rsid w:val="00E25457"/>
    <w:rsid w:val="00E45138"/>
    <w:rsid w:val="00E77B15"/>
    <w:rsid w:val="00F177B3"/>
    <w:rsid w:val="00FA77FF"/>
    <w:rsid w:val="00FD64A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FF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129B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FF129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FF129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12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129B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FF129B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FF129B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FF129B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FF129B"/>
  </w:style>
  <w:style w:type="paragraph" w:customStyle="1" w:styleId="Default">
    <w:name w:val="Default"/>
    <w:rsid w:val="00F177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359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FF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129B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FF129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FF129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12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129B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FF129B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FF129B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FF129B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FF129B"/>
  </w:style>
  <w:style w:type="paragraph" w:customStyle="1" w:styleId="Default">
    <w:name w:val="Default"/>
    <w:rsid w:val="00F177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359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et.obec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pws.cgd.go.th//EFiling/%20&#3627;&#3633;&#3623;&#3586;&#3657;&#362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s.cgd.go.th/EFiling%20&#3595;&#3638;&#3656;&#3591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niets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1163-EAD4-4D7F-AA7F-47FCC84D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10712</Words>
  <Characters>61065</Characters>
  <Application>Microsoft Office Word</Application>
  <DocSecurity>0</DocSecurity>
  <Lines>508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2017-06-22T05:20:00Z</cp:lastPrinted>
  <dcterms:created xsi:type="dcterms:W3CDTF">2017-06-23T09:43:00Z</dcterms:created>
  <dcterms:modified xsi:type="dcterms:W3CDTF">2017-06-23T09:43:00Z</dcterms:modified>
</cp:coreProperties>
</file>