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52" w:rsidRPr="00C72616" w:rsidRDefault="009E3452" w:rsidP="009E3452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346713E" wp14:editId="107310F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E3452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0938C0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E3452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9E3452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9E3452" w:rsidRPr="00165D2E" w:rsidRDefault="009E3452" w:rsidP="009E3452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 w:rsidRPr="00165D2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๐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กรกฎาคม</w:t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9E3452" w:rsidRPr="00C72616" w:rsidRDefault="009E3452" w:rsidP="009E3452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9E3452" w:rsidRDefault="009E3452" w:rsidP="009E3452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แนบ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AB7E23" w:rsidRDefault="00AB7E23" w:rsidP="00AB7E23">
      <w:pPr>
        <w:spacing w:after="0"/>
        <w:ind w:left="18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AB7E23">
        <w:rPr>
          <w:rFonts w:ascii="TH SarabunPSK" w:hAnsi="TH SarabunPSK" w:cs="TH SarabunPSK"/>
          <w:sz w:val="32"/>
          <w:szCs w:val="32"/>
          <w:cs/>
        </w:rPr>
        <w:t xml:space="preserve">เรื่องที่ ๒ </w:t>
      </w:r>
      <w:r w:rsidRPr="00AB7E23">
        <w:rPr>
          <w:rFonts w:ascii="TH SarabunPSK" w:hAnsi="TH SarabunPSK" w:cs="TH SarabunPSK"/>
          <w:sz w:val="32"/>
          <w:szCs w:val="32"/>
          <w:cs/>
          <w:lang w:eastAsia="zh-CN"/>
        </w:rPr>
        <w:t>ขอเชิญร่วม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อนุโมทนาถวายผ้าพระกฐินพระราชทาน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</w:p>
    <w:p w:rsidR="00722744" w:rsidRPr="00722744" w:rsidRDefault="00722744" w:rsidP="00AB7E23">
      <w:pPr>
        <w:spacing w:after="0"/>
        <w:ind w:left="180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722744">
        <w:rPr>
          <w:rFonts w:ascii="TH SarabunPSK" w:hAnsi="TH SarabunPSK" w:cs="TH SarabunPSK" w:hint="cs"/>
          <w:sz w:val="32"/>
          <w:szCs w:val="32"/>
          <w:cs/>
        </w:rPr>
        <w:t>๓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 xml:space="preserve">.สิงห์บุรี ฉบับประจำเดือน </w:t>
      </w:r>
      <w:r w:rsidRPr="00722744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72274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</w:p>
    <w:p w:rsidR="009E3452" w:rsidRDefault="009E3452" w:rsidP="00AB7E23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85489A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การรายงานผลตัวชี้วัดตามมาตรการปรับปรุงประสิทธิภาพในการปฏิบัติ</w:t>
      </w:r>
    </w:p>
    <w:p w:rsidR="009E3452" w:rsidRDefault="009E3452" w:rsidP="009E3452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ราชการของส่วนราชการ (ระบบ </w:t>
      </w:r>
      <w:r>
        <w:rPr>
          <w:rFonts w:ascii="TH SarabunIT๙" w:hAnsi="TH SarabunIT๙" w:cs="TH SarabunIT๙"/>
          <w:b w:val="0"/>
          <w:bCs w:val="0"/>
          <w:szCs w:val="32"/>
        </w:rPr>
        <w:t>KRS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ประจำปีงบประมาณ ๒๕๖๐ </w:t>
      </w:r>
    </w:p>
    <w:p w:rsidR="009E3452" w:rsidRPr="000D290C" w:rsidRDefault="009E3452" w:rsidP="009E3452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ในรอบที่ ๒ </w:t>
      </w:r>
    </w:p>
    <w:p w:rsidR="009E3452" w:rsidRDefault="009E3452" w:rsidP="009E3452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85489A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8B6E8E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การดำเนินงานระบบควบคุมภายใน ประจำปีงบประมาณ พ.ศ.๒๕๖๐ </w:t>
      </w:r>
    </w:p>
    <w:p w:rsidR="009E3452" w:rsidRPr="000D290C" w:rsidRDefault="008B6E8E" w:rsidP="009E3452">
      <w:pPr>
        <w:pStyle w:val="a6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</w:t>
      </w:r>
      <w:r w:rsidR="009E3452"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3D6135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๒</w:t>
      </w:r>
      <w:r w:rsidR="009E3452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3D6135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๒</w:t>
      </w:r>
      <w:r w:rsidR="009E3452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-</w:t>
      </w:r>
      <w:r w:rsidR="003D6135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๘</w:t>
      </w:r>
      <w:r w:rsidR="009E3452"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9E3452" w:rsidRDefault="009E3452" w:rsidP="009E3452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9E3452" w:rsidRDefault="009E3452" w:rsidP="009E3452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 w:rsidR="00FC4CE4">
        <w:rPr>
          <w:rFonts w:ascii="TH SarabunIT๙" w:hAnsi="TH SarabunIT๙" w:cs="TH SarabunIT๙" w:hint="cs"/>
          <w:szCs w:val="32"/>
          <w:cs/>
        </w:rPr>
        <w:t xml:space="preserve">ที่ </w:t>
      </w:r>
      <w:r w:rsidR="00AB7E23">
        <w:rPr>
          <w:rFonts w:ascii="TH SarabunIT๙" w:hAnsi="TH SarabunIT๙" w:cs="TH SarabunIT๙" w:hint="cs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9E3452" w:rsidRDefault="009E3452" w:rsidP="009E3452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3D6135">
        <w:rPr>
          <w:rFonts w:ascii="TH SarabunIT๙" w:hAnsi="TH SarabunIT๙" w:cs="TH SarabunIT๙" w:hint="cs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3D6135">
        <w:rPr>
          <w:rFonts w:ascii="TH SarabunIT๙" w:hAnsi="TH SarabunIT๙" w:cs="TH SarabunIT๙" w:hint="cs"/>
          <w:szCs w:val="32"/>
          <w:u w:val="single"/>
          <w:cs/>
        </w:rPr>
        <w:t>๙</w:t>
      </w:r>
      <w:r>
        <w:rPr>
          <w:rFonts w:ascii="TH SarabunIT๙" w:hAnsi="TH SarabunIT๙" w:cs="TH SarabunIT๙" w:hint="cs"/>
          <w:szCs w:val="32"/>
          <w:u w:val="single"/>
          <w:cs/>
        </w:rPr>
        <w:t>-</w:t>
      </w:r>
      <w:r w:rsidR="003D6135">
        <w:rPr>
          <w:rFonts w:ascii="TH SarabunIT๙" w:hAnsi="TH SarabunIT๙" w:cs="TH SarabunIT๙" w:hint="cs"/>
          <w:szCs w:val="32"/>
          <w:u w:val="single"/>
          <w:cs/>
        </w:rPr>
        <w:t>๑๐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85489A" w:rsidRDefault="0085489A" w:rsidP="0085489A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๒ การคัดเลือกบุคคลเพื่อจ้างเป็นลูกจ้างชั่วคราวปฏิบัติงานธุรการโรงเรียน </w:t>
      </w:r>
    </w:p>
    <w:p w:rsidR="0085489A" w:rsidRDefault="0085489A" w:rsidP="009E3452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ตามโครงการคืนครูให้นักเรียน 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</w:t>
      </w:r>
    </w:p>
    <w:p w:rsidR="009E3452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AB7E23" w:rsidRPr="00FC4CE4" w:rsidRDefault="00AB7E23" w:rsidP="00AB7E23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>ที่ ๑ ......................................................</w:t>
      </w:r>
    </w:p>
    <w:p w:rsidR="00AB7E23" w:rsidRPr="00FC4CE4" w:rsidRDefault="00AB7E23" w:rsidP="00AB7E23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>ที่ ๒ ......................................................</w:t>
      </w:r>
    </w:p>
    <w:p w:rsidR="009E3452" w:rsidRPr="005A0B5C" w:rsidRDefault="009E3452" w:rsidP="009E345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AB7E23" w:rsidRDefault="009E3452" w:rsidP="00FC4CE4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AB7E23">
        <w:rPr>
          <w:rFonts w:ascii="TH Sarabun New" w:hAnsi="TH Sarabun New" w:cs="TH Sarabun New" w:hint="cs"/>
          <w:b w:val="0"/>
          <w:bCs w:val="0"/>
          <w:szCs w:val="32"/>
          <w:cs/>
        </w:rPr>
        <w:t>การประชุมเชิงปฏิบัติการพัฒนางานแนะแนวเพื่อการศึกษาต่อ</w:t>
      </w:r>
    </w:p>
    <w:p w:rsidR="009E3452" w:rsidRDefault="00AB7E23" w:rsidP="00FC4CE4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           และการมีงานทำ</w:t>
      </w:r>
    </w:p>
    <w:p w:rsidR="00AB7E23" w:rsidRDefault="00AB7E23" w:rsidP="00AB7E23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การจัดงานศิลปหัตถกรรมนักเรียน ครั้งที่ ๖๗ ปีการศึกษา ๒๕๖๐</w:t>
      </w:r>
    </w:p>
    <w:p w:rsidR="009E3452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AB7E23" w:rsidRDefault="009E3452" w:rsidP="009E3452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AB7E23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การประชุมแนวทางการดำเนินงานเสริมสร้างศักยภาพสมองของนักเรียน</w:t>
      </w:r>
    </w:p>
    <w:p w:rsidR="009E3452" w:rsidRDefault="00AB7E23" w:rsidP="00AB7E23">
      <w:pPr>
        <w:pStyle w:val="a6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ที่มีแนวโน้มบกพร่องทางการเรียนรู้ในสถานศึกษา</w:t>
      </w:r>
    </w:p>
    <w:p w:rsidR="00D475B6" w:rsidRDefault="00D475B6" w:rsidP="00D475B6">
      <w:pPr>
        <w:rPr>
          <w:lang w:eastAsia="zh-CN"/>
        </w:rPr>
      </w:pPr>
    </w:p>
    <w:p w:rsidR="00D475B6" w:rsidRPr="00AB7E23" w:rsidRDefault="00D475B6" w:rsidP="00D475B6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AB7E23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๒</w:t>
      </w:r>
    </w:p>
    <w:p w:rsidR="009E3452" w:rsidRPr="00D65BA3" w:rsidRDefault="009E3452" w:rsidP="009E3452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FC4CE4" w:rsidRDefault="00FC4CE4" w:rsidP="00FC4CE4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AB7E23">
        <w:rPr>
          <w:rFonts w:ascii="TH SarabunIT๙" w:hAnsi="TH SarabunIT๙" w:cs="TH SarabunIT๙" w:hint="cs"/>
          <w:b w:val="0"/>
          <w:bCs w:val="0"/>
          <w:szCs w:val="32"/>
          <w:cs/>
        </w:rPr>
        <w:t>เร่งรัดการเบิกจ่ายเงินงบประมาณ ปี พ.ศ.๒๕๖๐</w:t>
      </w:r>
    </w:p>
    <w:p w:rsidR="009E3452" w:rsidRDefault="009E3452" w:rsidP="009E3452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FC4CE4" w:rsidRPr="00AB7E23" w:rsidRDefault="009E3452" w:rsidP="009E345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 w:rsidR="00AB7E23">
        <w:rPr>
          <w:rFonts w:ascii="TH SarabunIT๙" w:hAnsi="TH SarabunIT๙" w:cs="TH SarabunIT๙"/>
          <w:sz w:val="32"/>
          <w:szCs w:val="32"/>
        </w:rPr>
        <w:t xml:space="preserve"> </w:t>
      </w:r>
      <w:r w:rsidR="00AB7E23">
        <w:rPr>
          <w:rFonts w:ascii="TH SarabunIT๙" w:hAnsi="TH SarabunIT๙" w:cs="TH SarabunIT๙" w:hint="cs"/>
          <w:sz w:val="32"/>
          <w:szCs w:val="32"/>
          <w:cs/>
        </w:rPr>
        <w:t>โทษทางปกครองกับงานพัสดุ</w:t>
      </w:r>
    </w:p>
    <w:p w:rsidR="00AB7E23" w:rsidRDefault="009E3452" w:rsidP="009E345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 w:rsidR="00AB7E23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สรุปผลการประเมินโรงเรียนประชารัฐ โครงการป้องกันและปราบปราม</w:t>
      </w:r>
    </w:p>
    <w:p w:rsidR="009E3452" w:rsidRPr="003D6135" w:rsidRDefault="00AB7E23" w:rsidP="009E345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การทุจริตและประพฤติมิชอบ</w:t>
      </w:r>
      <w:r w:rsidR="003D61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6135"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๔ หน้า ๑๑-๑๓)</w:t>
      </w:r>
    </w:p>
    <w:p w:rsidR="009E3452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9E3452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9E3452" w:rsidRDefault="009E3452" w:rsidP="009E3452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9E3452" w:rsidRPr="00A72CB3" w:rsidRDefault="009E3452" w:rsidP="009E3452">
      <w:pPr>
        <w:spacing w:after="0" w:line="240" w:lineRule="auto"/>
        <w:rPr>
          <w:lang w:eastAsia="zh-CN"/>
        </w:rPr>
      </w:pPr>
    </w:p>
    <w:p w:rsidR="009E3452" w:rsidRPr="00792260" w:rsidRDefault="009E3452" w:rsidP="009E3452">
      <w:pPr>
        <w:spacing w:after="0" w:line="240" w:lineRule="auto"/>
        <w:rPr>
          <w:lang w:eastAsia="zh-CN"/>
        </w:rPr>
      </w:pPr>
    </w:p>
    <w:p w:rsidR="009E3452" w:rsidRDefault="009E3452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E3452" w:rsidRDefault="009E3452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FC4CE4" w:rsidRDefault="00FC4CE4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E3452" w:rsidRPr="00C72616" w:rsidRDefault="009E3452" w:rsidP="009E3452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9E3452" w:rsidRPr="006C14D1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9E3452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9E3452" w:rsidRPr="006C14D1" w:rsidRDefault="009E3452" w:rsidP="009E3452">
      <w:pPr>
        <w:pStyle w:val="a6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FC4CE4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๒๐</w:t>
      </w:r>
      <w:r w:rsidR="00FC4CE4">
        <w:rPr>
          <w:rFonts w:ascii="TH SarabunIT๙" w:hAnsi="TH SarabunIT๙" w:cs="TH SarabunIT๙" w:hint="cs"/>
          <w:szCs w:val="32"/>
          <w:cs/>
        </w:rPr>
        <w:t xml:space="preserve"> กรกฎาคม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9E3452" w:rsidRDefault="009E3452" w:rsidP="009E345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FC4CE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3452" w:rsidRPr="00D625DE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</w:t>
      </w:r>
      <w:r w:rsidR="00FC4CE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C4CE4">
        <w:rPr>
          <w:rFonts w:ascii="TH SarabunIT๙" w:hAnsi="TH SarabunIT๙" w:cs="TH SarabunIT๙" w:hint="cs"/>
          <w:sz w:val="32"/>
          <w:szCs w:val="32"/>
          <w:cs/>
        </w:rPr>
        <w:t>๑ สิงหาคม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9E3452" w:rsidRPr="00C72616" w:rsidRDefault="009E3452" w:rsidP="009E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E3452" w:rsidRDefault="009E3452" w:rsidP="009E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E3452" w:rsidRDefault="009E3452" w:rsidP="009E3452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Pr="00C72616" w:rsidRDefault="009E3452" w:rsidP="009E3452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9E3452" w:rsidRPr="006C14D1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9E3452" w:rsidRDefault="009E3452" w:rsidP="009E3452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9E3452" w:rsidRDefault="009E3452" w:rsidP="009E3452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807616" w:rsidRDefault="00580C58" w:rsidP="00807616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E3452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ในสังกัด </w:t>
      </w:r>
      <w:r w:rsidR="007D380D">
        <w:rPr>
          <w:rFonts w:ascii="TH SarabunPSK" w:hAnsi="TH SarabunPSK" w:cs="TH SarabunPSK" w:hint="cs"/>
          <w:sz w:val="32"/>
          <w:szCs w:val="32"/>
          <w:cs/>
        </w:rPr>
        <w:t xml:space="preserve">ทุกวันที่ ๒๕ ของเดือน </w:t>
      </w:r>
    </w:p>
    <w:p w:rsidR="00807616" w:rsidRDefault="00807616" w:rsidP="00807616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7D380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7D38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D380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7D380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ได้กำหนดการประชุมผู้บริหารสถานศึกษาในสังกัด </w:t>
      </w:r>
      <w:r w:rsidR="009E3452" w:rsidRPr="00B30A2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๘</w:t>
      </w:r>
      <w:r w:rsidR="009E3452" w:rsidRPr="00B30A23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9E3452" w:rsidRPr="00F83596" w:rsidRDefault="009E3452" w:rsidP="00807616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รูปแบบการประชุม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ภาพรวมทั้งจังหวัด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ที่ ๒๕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คม ๒๕๖๐ เวลา ๐๙.๐๐ น. ณ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ห้องประชุมขุนสรรค์ พันเรือง ศาลากลางจังหวัดส</w:t>
      </w:r>
      <w:r w:rsidR="00667BD3">
        <w:rPr>
          <w:rFonts w:ascii="TH SarabunPSK" w:hAnsi="TH SarabunPSK" w:cs="TH SarabunPSK" w:hint="cs"/>
          <w:sz w:val="32"/>
          <w:szCs w:val="32"/>
          <w:cs/>
        </w:rPr>
        <w:t>ิงห์บุรี ชั้น ๕ ตามกำหนดการแนบ</w:t>
      </w:r>
      <w:r w:rsidR="00580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C58"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</w:t>
      </w:r>
      <w:r w:rsid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 w:rsidR="00580C58"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  <w:r w:rsidR="005D6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ประกอบด้วยองค์ประชุม ๓ ส่วนดังนี้</w:t>
      </w:r>
    </w:p>
    <w:p w:rsidR="009E3452" w:rsidRPr="005D6FA0" w:rsidRDefault="009E3452" w:rsidP="005D6FA0">
      <w:pPr>
        <w:pStyle w:val="a3"/>
        <w:numPr>
          <w:ilvl w:val="0"/>
          <w:numId w:val="4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5D6FA0">
        <w:rPr>
          <w:rFonts w:ascii="TH SarabunIT๙" w:hAnsi="TH SarabunIT๙" w:cs="TH SarabunIT๙"/>
          <w:sz w:val="32"/>
          <w:szCs w:val="32"/>
        </w:rPr>
        <w:t>: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๐๘.๕๐ </w:t>
      </w:r>
      <w:r w:rsidR="005D6FA0"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๐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๙.๐๐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น.  นำเสนอผลการดำเนินงานของ</w:t>
      </w:r>
      <w:proofErr w:type="spellStart"/>
      <w:r w:rsidRPr="005D6FA0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พป</w:t>
      </w:r>
      <w:proofErr w:type="spellEnd"/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D380D" w:rsidRDefault="009E3452" w:rsidP="009E3452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เวลา ๐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๑๐.๐๐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พิธีเปิดการประชุม/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การนำเสนอแนวทาง</w:t>
      </w:r>
    </w:p>
    <w:p w:rsidR="009E3452" w:rsidRPr="007D380D" w:rsidRDefault="009E3452" w:rsidP="007D380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>การทำงาน โดย นางสาว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</w:t>
      </w:r>
      <w:r w:rsidRPr="007D380D">
        <w:rPr>
          <w:rFonts w:ascii="TH SarabunIT๙" w:hAnsi="TH SarabunIT๙" w:cs="TH SarabunIT๙"/>
          <w:sz w:val="32"/>
          <w:szCs w:val="32"/>
        </w:rPr>
        <w:t xml:space="preserve"> 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D380D" w:rsidRDefault="009E3452" w:rsidP="009E3452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๑๐.๐๐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การประชุมเพื่อขับเคลื่อนนโยบายและ</w:t>
      </w:r>
    </w:p>
    <w:p w:rsidR="005D6FA0" w:rsidRPr="005D6FA0" w:rsidRDefault="009E3452" w:rsidP="007D380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แนวทางการบริหารจัดการศึกษา โดย คณะผู้บริหาร 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5D6FA0" w:rsidRPr="007D380D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7D380D">
        <w:rPr>
          <w:rFonts w:ascii="TH SarabunIT๙" w:hAnsi="TH SarabunIT๙" w:cs="TH SarabunIT๙"/>
          <w:sz w:val="32"/>
          <w:szCs w:val="32"/>
        </w:rPr>
        <w:t xml:space="preserve"> </w:t>
      </w:r>
      <w:r w:rsidR="005D6FA0">
        <w:rPr>
          <w:rFonts w:ascii="TH SarabunIT๙" w:hAnsi="TH SarabunIT๙" w:cs="TH SarabunIT๙" w:hint="cs"/>
          <w:sz w:val="32"/>
          <w:szCs w:val="32"/>
          <w:cs/>
        </w:rPr>
        <w:t>นายนิวัต เชื้อนาค รอง ผอ.</w:t>
      </w:r>
      <w:proofErr w:type="spellStart"/>
      <w:r w:rsidR="005D6FA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D6FA0">
        <w:rPr>
          <w:rFonts w:ascii="TH SarabunIT๙" w:hAnsi="TH SarabunIT๙" w:cs="TH SarabunIT๙" w:hint="cs"/>
          <w:sz w:val="32"/>
          <w:szCs w:val="32"/>
          <w:cs/>
        </w:rPr>
        <w:t>.สิงห์บุรี /นายสัจจา สีปาน รอง ผอ.</w:t>
      </w:r>
      <w:proofErr w:type="spellStart"/>
      <w:r w:rsidR="005D6FA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D6FA0">
        <w:rPr>
          <w:rFonts w:ascii="TH SarabunIT๙" w:hAnsi="TH SarabunIT๙" w:cs="TH SarabunIT๙" w:hint="cs"/>
          <w:sz w:val="32"/>
          <w:szCs w:val="32"/>
          <w:cs/>
        </w:rPr>
        <w:t>.สิงห์บุรี/นางสาวทิพรัตน์ โสภาจา</w:t>
      </w:r>
      <w:proofErr w:type="spellStart"/>
      <w:r w:rsidR="005D6FA0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5D6FA0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ผู้อำนวยกลุ่มนโยบายและแผน </w:t>
      </w:r>
    </w:p>
    <w:p w:rsidR="009E3452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9E3452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50F6E" w:rsidRPr="00B90119" w:rsidRDefault="00AC23BF" w:rsidP="003B63F9">
      <w:pPr>
        <w:spacing w:before="240"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0119"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๒ ขอเชิญร่วมอนุโมทนาถวายผ้าพระกฐินพระราชทาน </w:t>
      </w:r>
      <w:proofErr w:type="spellStart"/>
      <w:r w:rsidR="00B90119"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B90119"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B90119" w:rsidRDefault="00B90119" w:rsidP="003B63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ในปี ๒๕๖๐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.ได้ขอรับพระราชทานผ้าพระกฐิน ไปถวายพระภิกษุสงฆ์ สามเณร</w:t>
      </w:r>
      <w:r w:rsidR="0080761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ที่จำพรรษา ณ วัดกลางพระอารามหลว</w:t>
      </w:r>
      <w:r w:rsidR="00B02793">
        <w:rPr>
          <w:rFonts w:ascii="TH SarabunIT๙" w:hAnsi="TH SarabunIT๙" w:cs="TH SarabunIT๙" w:hint="cs"/>
          <w:sz w:val="32"/>
          <w:szCs w:val="32"/>
          <w:cs/>
        </w:rPr>
        <w:t xml:space="preserve">ง ต.ในเมือง อ.เมือง จ.บุรีรัมย์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02793">
        <w:rPr>
          <w:rFonts w:ascii="TH SarabunIT๙" w:hAnsi="TH SarabunIT๙" w:cs="TH SarabunIT๙" w:hint="cs"/>
          <w:sz w:val="32"/>
          <w:szCs w:val="32"/>
          <w:cs/>
        </w:rPr>
        <w:t>วันศุกร์ที่ ๒๗ ตุลาคม ๒๕๖๐เวลา</w:t>
      </w:r>
      <w:r>
        <w:rPr>
          <w:rFonts w:ascii="TH SarabunIT๙" w:hAnsi="TH SarabunIT๙" w:cs="TH SarabunIT๙" w:hint="cs"/>
          <w:sz w:val="32"/>
          <w:szCs w:val="32"/>
          <w:cs/>
        </w:rPr>
        <w:t>๐๙.๓๙ น. และสมเด็จพระเจ้าอยู่หัวมหา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บดินทรเทพว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จ.เชียงราย </w:t>
      </w:r>
      <w:r w:rsidR="003B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ในวันศุกร์ที่ ๒๐ ตุลาคม ๒๕๖๐ เวลา ๑๐.๐๙ น.</w:t>
      </w:r>
    </w:p>
    <w:p w:rsidR="00B90119" w:rsidRDefault="00B90119" w:rsidP="003B63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จึงขอความร่วมมือสถานศึกษาในสังกัด ประชาสัมพันธ์</w:t>
      </w:r>
      <w:r w:rsidR="003B63F9">
        <w:rPr>
          <w:rFonts w:ascii="TH SarabunIT๙" w:hAnsi="TH SarabunIT๙" w:cs="TH SarabunIT๙" w:hint="cs"/>
          <w:sz w:val="32"/>
          <w:szCs w:val="32"/>
          <w:cs/>
        </w:rPr>
        <w:t xml:space="preserve">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 </w:t>
      </w:r>
      <w:proofErr w:type="spellStart"/>
      <w:r w:rsidR="003B63F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3B63F9">
        <w:rPr>
          <w:rFonts w:ascii="TH SarabunIT๙" w:hAnsi="TH SarabunIT๙" w:cs="TH SarabunIT๙" w:hint="cs"/>
          <w:sz w:val="32"/>
          <w:szCs w:val="32"/>
          <w:cs/>
        </w:rPr>
        <w:t>. ประจำปี ๒๕๖๐ โดยรวบรวมเงินบริจาคส่งกลุ่มอำนวยการ ภายในวันที่ ๓๐ กันยายน ๒๕๖๐</w:t>
      </w:r>
    </w:p>
    <w:p w:rsidR="003B63F9" w:rsidRDefault="003B63F9" w:rsidP="003B63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3B63F9" w:rsidRDefault="003B63F9" w:rsidP="003B63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22744" w:rsidRPr="00667BD3" w:rsidRDefault="00722744" w:rsidP="00722744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  <w:r w:rsidRPr="00667BD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722744" w:rsidRPr="00722744" w:rsidRDefault="00722744" w:rsidP="0072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22744" w:rsidRDefault="00722744" w:rsidP="007227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หน่วยงานในสังกัดและ</w:t>
      </w:r>
    </w:p>
    <w:p w:rsidR="00722744" w:rsidRPr="00722744" w:rsidRDefault="00722744" w:rsidP="0072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ดังแนบ                      </w:t>
      </w:r>
    </w:p>
    <w:p w:rsidR="00722744" w:rsidRPr="00722744" w:rsidRDefault="00722744" w:rsidP="0072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:rsidR="00722744" w:rsidRPr="00722744" w:rsidRDefault="00722744" w:rsidP="0072274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722744" w:rsidRPr="007C6DF7" w:rsidRDefault="00722744" w:rsidP="00722744">
      <w:pPr>
        <w:rPr>
          <w:rFonts w:ascii="TH SarabunIT๙" w:hAnsi="TH SarabunIT๙" w:cs="TH SarabunIT๙"/>
          <w:cs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02793" w:rsidRDefault="00B02793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B02793" w:rsidP="00C50F6E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9E3452" w:rsidRDefault="00722744" w:rsidP="009E345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๔</w:t>
      </w:r>
      <w:r w:rsidR="009E3452" w:rsidRPr="009F1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="009E3452"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รายงานผลตัวชี้วัดตามมาตรการปรับปรุงประสิทธิภาพในการปฏิบัติราชการของ</w:t>
      </w:r>
    </w:p>
    <w:p w:rsidR="009E3452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b/>
          <w:bCs/>
          <w:sz w:val="32"/>
          <w:szCs w:val="32"/>
        </w:rPr>
        <w:t>KRS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ีงบประมาณ ๒๕๖๐ ในรอบที่ ๒ </w:t>
      </w:r>
    </w:p>
    <w:p w:rsidR="00746496" w:rsidRDefault="009E3452" w:rsidP="0074649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</w:t>
      </w:r>
      <w:r w:rsidRPr="009F122D">
        <w:rPr>
          <w:rFonts w:ascii="TH SarabunIT๙" w:hAnsi="TH SarabunIT๙" w:cs="TH SarabunIT๙"/>
          <w:sz w:val="32"/>
          <w:szCs w:val="32"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ได้</w:t>
      </w:r>
      <w:r w:rsidR="005D6FA0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9F122D">
        <w:rPr>
          <w:rFonts w:ascii="TH SarabunIT๙" w:hAnsi="TH SarabunIT๙" w:cs="TH SarabunIT๙"/>
          <w:sz w:val="32"/>
          <w:szCs w:val="32"/>
          <w:cs/>
        </w:rPr>
        <w:t>ระยะเวลาในการเปิด-ปิด ระบบรายงานผลตัวชี้วัดตามมาตรการปรับปรุง</w:t>
      </w:r>
    </w:p>
    <w:p w:rsidR="009E3452" w:rsidRPr="009F122D" w:rsidRDefault="009E3452" w:rsidP="007464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</w:t>
      </w:r>
      <w:r w:rsid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ในรอบที่ ๒ ดังนี้</w:t>
      </w:r>
    </w:p>
    <w:p w:rsidR="009E3452" w:rsidRPr="009F122D" w:rsidRDefault="009E3452" w:rsidP="009E3452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– ๓๑ กรกฎาคม ๒๕๖๐ เปิดระบบรายงานผลตัวชี้วัดตามมาตรการ</w:t>
      </w:r>
    </w:p>
    <w:p w:rsidR="009E3452" w:rsidRPr="009F122D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ท.รายงานผล</w:t>
      </w:r>
    </w:p>
    <w:p w:rsidR="009E3452" w:rsidRPr="009F122D" w:rsidRDefault="009E3452" w:rsidP="009E3452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 ๒. ระหว่างวันที่ ๑ – ๑๑ สิงหาคม ๒๕๖๐ เปิดระบบรายงานผลให้ผู้รับผิดชอบตัวชี้วัด</w:t>
      </w:r>
    </w:p>
    <w:p w:rsidR="009E3452" w:rsidRPr="009F122D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ระดับ สำนัก/กลุ่ม/ศูนย์/ในส่วนกลาง รับรองการรายงานผลตัวชี้วัดที่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 และเปิดระบบให้ผู้รับผิดชอบตัวชี้วัดระดับ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.แก้ไขเอกสารแนบ ตามที่ผู้รับผิดชอบตัวชี้วัดระดับสำนัก/กลุ่ม/ศูนย์ อนุญาต</w:t>
      </w:r>
    </w:p>
    <w:p w:rsidR="00746496" w:rsidRDefault="009E3452" w:rsidP="007D38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ab/>
      </w:r>
      <w:r w:rsidRPr="009F122D">
        <w:rPr>
          <w:rFonts w:ascii="TH SarabunIT๙" w:hAnsi="TH SarabunIT๙" w:cs="TH SarabunIT๙"/>
          <w:sz w:val="32"/>
          <w:szCs w:val="32"/>
          <w:cs/>
        </w:rPr>
        <w:tab/>
        <w:t>การดำเนินการ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80D">
        <w:rPr>
          <w:rFonts w:ascii="TH SarabunIT๙" w:hAnsi="TH SarabunIT๙" w:cs="TH SarabunIT๙"/>
          <w:sz w:val="32"/>
          <w:szCs w:val="32"/>
        </w:rPr>
        <w:t xml:space="preserve">: 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6496" w:rsidRDefault="009E3452" w:rsidP="0074649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>ได้แจ้งผู้รับผิดชอบตัวชี้วัด ตาม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proofErr w:type="spellStart"/>
      <w:r w:rsidRPr="00463E4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63E40">
        <w:rPr>
          <w:rFonts w:ascii="TH SarabunIT๙" w:hAnsi="TH SarabunIT๙" w:cs="TH SarabunIT๙"/>
          <w:sz w:val="32"/>
          <w:szCs w:val="32"/>
          <w:cs/>
        </w:rPr>
        <w:t>.สิงห์บุรี ที่ ๑๓๒/๒๕๖๐</w:t>
      </w:r>
      <w:r w:rsidRPr="00463E40">
        <w:rPr>
          <w:rFonts w:ascii="TH SarabunIT๙" w:hAnsi="TH SarabunIT๙" w:cs="TH SarabunIT๙"/>
          <w:sz w:val="32"/>
          <w:szCs w:val="32"/>
        </w:rPr>
        <w:t xml:space="preserve"> 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ลงวันที่ ๓๐ </w:t>
      </w:r>
    </w:p>
    <w:p w:rsidR="007D380D" w:rsidRDefault="009E3452" w:rsidP="00746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พฤษภาคม ๒๕๖๐ 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463E40">
        <w:rPr>
          <w:rFonts w:ascii="TH SarabunIT๙" w:hAnsi="TH SarabunIT๙" w:cs="TH SarabunIT๙"/>
          <w:sz w:val="32"/>
          <w:szCs w:val="32"/>
          <w:cs/>
        </w:rPr>
        <w:t>รายงานผลการดำเนิน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ฯ ตามกำหนดดังกล่าว </w:t>
      </w:r>
    </w:p>
    <w:p w:rsidR="00B9517F" w:rsidRDefault="009E3452" w:rsidP="007D380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โดยตัวชี้วัดที่ระบบเปิดให้รายงานผลฯ ในรอบที่ ๒ มี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 ตัวชี้วัด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 จำนวน ๑๑ ประเด็น </w:t>
      </w:r>
    </w:p>
    <w:p w:rsidR="007D380D" w:rsidRDefault="00B9517F" w:rsidP="007D38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(ตัวชี้วัดที่เหลือใช้ข้อมูลกลางในการรับรอง) 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ซึ่งขณะนี้ </w:t>
      </w:r>
      <w:proofErr w:type="spellStart"/>
      <w:r w:rsidR="007D380D"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 w:rsidR="007D38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D380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7D380D">
        <w:rPr>
          <w:rFonts w:ascii="TH SarabunIT๙" w:hAnsi="TH SarabunIT๙" w:cs="TH SarabunIT๙" w:hint="cs"/>
          <w:sz w:val="32"/>
          <w:szCs w:val="32"/>
          <w:cs/>
        </w:rPr>
        <w:t>. ได้ดำเนินการรับรองแล้ว ๗ ประเด็น รอการรับรอง ๔ ประเด็น ดังนี้</w:t>
      </w:r>
    </w:p>
    <w:p w:rsidR="00B9517F" w:rsidRDefault="007D380D" w:rsidP="007D380D">
      <w:pPr>
        <w:pStyle w:val="a3"/>
        <w:numPr>
          <w:ilvl w:val="0"/>
          <w:numId w:val="27"/>
        </w:num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วชี้วัดที่ ๑.๔ ระดับความสำเร็จในการประเมินคุณภาพสถานศึกษา</w:t>
      </w:r>
      <w:r w:rsidR="00B9517F"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</w:t>
      </w:r>
    </w:p>
    <w:p w:rsidR="009E3452" w:rsidRPr="00B9517F" w:rsidRDefault="009E3452" w:rsidP="00B951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="00B9517F"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9517F"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="00B9517F" w:rsidRPr="00B9517F">
        <w:rPr>
          <w:rFonts w:ascii="TH SarabunIT๙" w:hAnsi="TH SarabunIT๙" w:cs="TH SarabunIT๙" w:hint="cs"/>
          <w:sz w:val="32"/>
          <w:szCs w:val="32"/>
          <w:cs/>
        </w:rPr>
        <w:t>มี ๓ ประเด็น ผ่าน ๒ ประเด็น รอการรับรอง ๑ ประเด็น</w:t>
      </w:r>
      <w:r w:rsidR="00B9517F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</w:p>
    <w:p w:rsidR="009E3452" w:rsidRPr="00B9517F" w:rsidRDefault="00B9517F" w:rsidP="00B9517F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จำนวนสถานศึกษาที่รายงานผลการประเมินตนเอง</w:t>
      </w:r>
      <w:r w:rsidR="009E3452"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17F" w:rsidRDefault="00B9517F" w:rsidP="00B9517F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จำนวนสถานศึกษาในสังกัดมีผลการประเมินคุณภาพภายในระดับดี</w:t>
      </w:r>
    </w:p>
    <w:p w:rsidR="00B9517F" w:rsidRPr="00B9517F" w:rsidRDefault="00B9517F" w:rsidP="00B951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รอการรับรอง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452" w:rsidRDefault="00B9517F" w:rsidP="00B9517F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>(๓) จำนวนสถานศึกษาทั้งหมด (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452" w:rsidRDefault="00B9517F" w:rsidP="009256E5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ตัวชี้วัดที่ ๑.๕ ระดับความสำเร็จของการพัฒนาครู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นางสุรินทร์ พวงทอง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452" w:rsidRPr="00B9517F" w:rsidRDefault="00B9517F" w:rsidP="00B951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 xml:space="preserve"> ๓ 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รอการรับรอง ๓ ประเด็น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9E3452" w:rsidRPr="00B9517F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9E3452" w:rsidRPr="00F7049F" w:rsidRDefault="00B9517F" w:rsidP="009256E5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จำนวนครูที่เข้าร่วมโครงการ </w:t>
      </w:r>
      <w:r w:rsidR="009E3452">
        <w:rPr>
          <w:rFonts w:ascii="TH SarabunIT๙" w:hAnsi="TH SarabunIT๙" w:cs="TH SarabunIT๙"/>
          <w:sz w:val="32"/>
          <w:szCs w:val="32"/>
        </w:rPr>
        <w:t xml:space="preserve">PLC </w:t>
      </w:r>
    </w:p>
    <w:p w:rsidR="009E3452" w:rsidRDefault="00680EE0" w:rsidP="009256E5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>จำนวนครูทั้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งหมด </w:t>
      </w:r>
    </w:p>
    <w:p w:rsidR="009E3452" w:rsidRDefault="00680EE0" w:rsidP="009256E5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(๓)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จำนวนครูที่นำกระบวนการ </w:t>
      </w:r>
      <w:r w:rsidR="009E3452">
        <w:rPr>
          <w:rFonts w:ascii="TH SarabunIT๙" w:hAnsi="TH SarabunIT๙" w:cs="TH SarabunIT๙"/>
          <w:sz w:val="32"/>
          <w:szCs w:val="32"/>
        </w:rPr>
        <w:t>PLC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 ไปใช้ </w:t>
      </w:r>
    </w:p>
    <w:p w:rsidR="00680EE0" w:rsidRDefault="009E3452" w:rsidP="009256E5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 w:rsidRPr="00680EE0">
        <w:rPr>
          <w:rFonts w:ascii="TH SarabunIT๙" w:hAnsi="TH SarabunIT๙" w:cs="TH SarabunIT๙" w:hint="cs"/>
          <w:sz w:val="32"/>
          <w:szCs w:val="32"/>
          <w:cs/>
        </w:rPr>
        <w:t>๓. ตัวชี้วัดที่ ๒.๑.๑ ร้อยละการดำเนินการตามแผนการสร้างความรู้ความเข้าใจแก่ประชาชน</w:t>
      </w:r>
      <w:r w:rsidR="00680E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3452" w:rsidRDefault="00680EE0" w:rsidP="00680E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มี ๑ ประเด็น ผ่านเรียบร้อยแล้ว </w:t>
      </w:r>
    </w:p>
    <w:p w:rsidR="00680EE0" w:rsidRDefault="009E3452" w:rsidP="009256E5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680EE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80EE0" w:rsidRPr="00680E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0EE0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ตัวชี้วัดที่ ๒.๒ ระดับความสำเร็จในการดำเนินงานตามนโยบายลดเวลาเรียนเพิ่มเวลารู้ของ</w:t>
      </w:r>
    </w:p>
    <w:p w:rsidR="009E3452" w:rsidRDefault="009E3452" w:rsidP="00680E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EE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680EE0" w:rsidRPr="00680EE0">
        <w:rPr>
          <w:rFonts w:ascii="TH SarabunIT๙" w:hAnsi="TH SarabunIT๙" w:cs="TH SarabunIT๙"/>
          <w:sz w:val="32"/>
          <w:szCs w:val="32"/>
        </w:rPr>
        <w:t xml:space="preserve"> </w:t>
      </w:r>
      <w:r w:rsidR="00680EE0" w:rsidRPr="00680EE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0EE0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680EE0" w:rsidRPr="00680EE0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 พวงโต) มี</w:t>
      </w:r>
      <w:r w:rsidRPr="00680EE0">
        <w:rPr>
          <w:rFonts w:ascii="TH SarabunIT๙" w:hAnsi="TH SarabunIT๙" w:cs="TH SarabunIT๙" w:hint="cs"/>
          <w:sz w:val="32"/>
          <w:szCs w:val="32"/>
          <w:cs/>
        </w:rPr>
        <w:t xml:space="preserve"> ๔ ประเด็น</w:t>
      </w:r>
      <w:r w:rsidRPr="00680EE0">
        <w:rPr>
          <w:rFonts w:ascii="TH SarabunIT๙" w:hAnsi="TH SarabunIT๙" w:cs="TH SarabunIT๙"/>
          <w:sz w:val="32"/>
          <w:szCs w:val="32"/>
        </w:rPr>
        <w:t xml:space="preserve"> </w:t>
      </w:r>
      <w:r w:rsidR="00680EE0">
        <w:rPr>
          <w:rFonts w:ascii="TH SarabunIT๙" w:hAnsi="TH SarabunIT๙" w:cs="TH SarabunIT๙" w:hint="cs"/>
          <w:sz w:val="32"/>
          <w:szCs w:val="32"/>
          <w:cs/>
        </w:rPr>
        <w:t>ผ่านทั้ง ๔ ประเด็น</w:t>
      </w:r>
    </w:p>
    <w:p w:rsidR="009256E5" w:rsidRDefault="009E3452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เพื่อโปรดทราบและขอความร่วมมือ</w:t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ผู้รับผิดชอบตัวชี้วัดฯ ที่รอการรับรองทั้ง ๔ ประเด็น</w:t>
      </w:r>
      <w:r w:rsidR="00925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หากมี</w:t>
      </w:r>
    </w:p>
    <w:p w:rsidR="009256E5" w:rsidRDefault="009256E5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ให้แนบเอกสารเพิ่มเติม</w:t>
      </w:r>
      <w:r w:rsidR="00F06698">
        <w:rPr>
          <w:rFonts w:ascii="TH SarabunIT๙" w:hAnsi="TH SarabunIT๙" w:cs="TH SarabunIT๙"/>
          <w:sz w:val="32"/>
          <w:szCs w:val="32"/>
        </w:rPr>
        <w:t xml:space="preserve">  </w:t>
      </w:r>
      <w:r w:rsidR="00F06698">
        <w:rPr>
          <w:rFonts w:ascii="TH SarabunIT๙" w:hAnsi="TH SarabunIT๙" w:cs="TH SarabunIT๙" w:hint="cs"/>
          <w:sz w:val="32"/>
          <w:szCs w:val="32"/>
          <w:cs/>
        </w:rPr>
        <w:t>อนึ่ง กลุ่มอำนวยการ ขอขอบคุณผู้รับผิดชอบตัวชี้วัด</w:t>
      </w:r>
      <w:r w:rsidR="000551CE">
        <w:rPr>
          <w:rFonts w:ascii="TH SarabunIT๙" w:hAnsi="TH SarabunIT๙" w:cs="TH SarabunIT๙" w:hint="cs"/>
          <w:sz w:val="32"/>
          <w:szCs w:val="32"/>
          <w:cs/>
        </w:rPr>
        <w:t>ฯ (</w:t>
      </w:r>
      <w:r w:rsidR="000551CE">
        <w:rPr>
          <w:rFonts w:ascii="TH SarabunIT๙" w:hAnsi="TH SarabunIT๙" w:cs="TH SarabunIT๙"/>
          <w:sz w:val="32"/>
          <w:szCs w:val="32"/>
        </w:rPr>
        <w:t>KRS</w:t>
      </w:r>
      <w:r w:rsidR="000551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256E5" w:rsidRDefault="009256E5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51CE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0551C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551C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.สิงห์บุรีทุกท่าน ที่ให้ความร่วมมือในการรายงานผลการดำเนินงาน(ผ่านระบบ </w:t>
      </w:r>
      <w:r w:rsidR="000551CE">
        <w:rPr>
          <w:rFonts w:ascii="TH SarabunIT๙" w:hAnsi="TH SarabunIT๙" w:cs="TH SarabunIT๙"/>
          <w:sz w:val="32"/>
          <w:szCs w:val="32"/>
        </w:rPr>
        <w:t>KRS</w:t>
      </w:r>
      <w:r w:rsidR="000551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B2EC6" w:rsidRPr="000551CE" w:rsidRDefault="009256E5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51CE">
        <w:rPr>
          <w:rFonts w:ascii="TH SarabunIT๙" w:hAnsi="TH SarabunIT๙" w:cs="TH SarabunIT๙" w:hint="cs"/>
          <w:sz w:val="32"/>
          <w:szCs w:val="32"/>
          <w:cs/>
        </w:rPr>
        <w:t>สำเร็จลุล่วงตามกำหนดระยะเวลา</w:t>
      </w:r>
    </w:p>
    <w:p w:rsidR="009E3452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B02793" w:rsidP="00AC23B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F23103" w:rsidRDefault="009E3452" w:rsidP="00AC23BF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72274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="00F2310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 w:rsidR="00F2310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รดำเนินงานระบบควบคุมภายใน ประจำปีงบประมาณ พ.ศ.๒๕๖๐ </w:t>
      </w:r>
    </w:p>
    <w:p w:rsidR="00F23103" w:rsidRDefault="00746496" w:rsidP="00AC23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ด้วย </w:t>
      </w:r>
      <w:proofErr w:type="spellStart"/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F23103" w:rsidRDefault="00F23103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.ดำเนินการติดตามประเมินผลการควบคุมภายใน ประจำปีงบประมาณ พ.ศ.๒๕๖๐</w:t>
      </w:r>
      <w:r w:rsidR="0058233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รอบ ๑๒ เดือน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265CB7" w:rsidRDefault="00F23103" w:rsidP="00265C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จึงขอให้กลุ่มงานและสถานศึกษาดำเนินการ</w:t>
      </w:r>
      <w:r w:rsidR="00265CB7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จัดส่งรายงานการติดตาม</w:t>
      </w:r>
    </w:p>
    <w:p w:rsidR="0058233F" w:rsidRDefault="00265CB7" w:rsidP="0026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ประเมินผลการควบคุมภายในให้หน่วยงานที่เกี่ยวข้องตามกำหนดเวลา โดยให้ดำเนินการ</w:t>
      </w:r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ตามแนวทางการติดตาม</w:t>
      </w:r>
    </w:p>
    <w:p w:rsidR="0058233F" w:rsidRDefault="00F23103" w:rsidP="0026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ประเมินผลการควบคุมภายใน ประจำปีงบประมาณ ๒๕๖๐</w:t>
      </w:r>
      <w:r w:rsidR="00265CB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265CB7"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 w:rsidR="00667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๒ หน้า ๒-๘</w:t>
      </w:r>
      <w:r w:rsidR="00265CB7"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D289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สรุปขั้นตอน </w:t>
      </w:r>
      <w:r w:rsidR="0058233F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ดัง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นี้</w:t>
      </w:r>
    </w:p>
    <w:p w:rsidR="00DD289F" w:rsidRPr="00DD289F" w:rsidRDefault="00DD289F" w:rsidP="005823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งานย่อย (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/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)</w:t>
      </w:r>
    </w:p>
    <w:p w:rsidR="001A2D0D" w:rsidRDefault="0058233F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มา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ติดตามผลการดำเนินงานว่า ได้ดำเนินการ</w:t>
      </w:r>
      <w:r w:rsid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                </w:t>
      </w:r>
    </w:p>
    <w:p w:rsidR="0058233F" w:rsidRPr="001A2D0D" w:rsidRDefault="00636B4D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</w:t>
      </w:r>
      <w:r w:rsidR="0058233F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สรุปลงใน</w:t>
      </w:r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1A2D0D" w:rsidRDefault="0058233F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การควบคุมภายใน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(๕องค์ประกอบ) ในระดับส่วนงานย่อย</w:t>
      </w:r>
    </w:p>
    <w:p w:rsidR="0058233F" w:rsidRPr="001A2D0D" w:rsidRDefault="00636B4D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</w:t>
      </w:r>
      <w:r w:rsidR="0058233F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ลงในแบบ </w:t>
      </w:r>
      <w:proofErr w:type="spellStart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1A2D0D" w:rsidRPr="001A2D0D" w:rsidRDefault="0058233F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</w:t>
      </w:r>
      <w:r w:rsidR="000640CB">
        <w:rPr>
          <w:rFonts w:ascii="TH SarabunIT๙" w:hAnsi="TH SarabunIT๙" w:cs="TH SarabunIT๙" w:hint="cs"/>
          <w:sz w:val="32"/>
          <w:szCs w:val="32"/>
          <w:cs/>
          <w:lang w:eastAsia="th-TH"/>
        </w:rPr>
        <w:t>/งาน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ในระดับส่วนงานย่อยมาวิเคราะห์หาความเสี่ยงตามแบบประเมินการควบคุม</w:t>
      </w:r>
    </w:p>
    <w:p w:rsidR="00636B4D" w:rsidRPr="001A2D0D" w:rsidRDefault="00636B4D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1A2D0D" w:rsidRDefault="00636B4D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="000640CB"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0640CB" w:rsidRPr="001A2D0D" w:rsidRDefault="000640CB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</w:t>
      </w:r>
      <w:r w:rsidR="00A06C46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</w:t>
      </w:r>
      <w:r w:rsidR="00636B4D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เสร็จ แล้ว</w:t>
      </w:r>
      <w:r w:rsidR="00A06C46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สรุปลงใน</w:t>
      </w:r>
      <w:r w:rsidR="00A06C46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="00A06C46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="00A06C46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A06C46" w:rsidRDefault="00A06C46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.๑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/แบบติดตาม </w:t>
      </w:r>
      <w:proofErr w:type="spellStart"/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/แบบ</w:t>
      </w:r>
      <w:r w:rsidR="00DD289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D289F"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D289F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ให้กลุ่มอำนวยการ</w:t>
      </w:r>
    </w:p>
    <w:p w:rsidR="007F3304" w:rsidRDefault="00DD289F" w:rsidP="00DD289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ส่วนของสถานศึกษาในสังกัด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7F3304" w:rsidRDefault="007F3304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566BF3" w:rsidRDefault="007F3304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7F3304" w:rsidRPr="000E2B81" w:rsidRDefault="007F3304" w:rsidP="00566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566BF3" w:rsidRDefault="007F3304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 (๕องค์ประกอบ) ในระดับหน่วยรับ</w:t>
      </w:r>
      <w:r w:rsidR="00E53BC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ตรวจ </w:t>
      </w:r>
    </w:p>
    <w:p w:rsidR="00E53BC2" w:rsidRPr="00566BF3" w:rsidRDefault="00E53BC2" w:rsidP="00566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แล้วสรุปลงในแบบ ปอ.๒</w:t>
      </w:r>
    </w:p>
    <w:p w:rsidR="00566BF3" w:rsidRDefault="00E53BC2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E53BC2" w:rsidRPr="00566BF3" w:rsidRDefault="00E53BC2" w:rsidP="00566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แล้วสรุปลงในแบบ ปอ.๓</w:t>
      </w:r>
    </w:p>
    <w:p w:rsidR="00E53BC2" w:rsidRDefault="00E53BC2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DD289F" w:rsidRPr="007F3304" w:rsidRDefault="00E53BC2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สถานศึกษา </w:t>
      </w:r>
      <w:r w:rsidR="00DD289F"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ให้จัดส่งแบบ ปอ.๑ ให้ </w:t>
      </w:r>
      <w:proofErr w:type="spellStart"/>
      <w:r w:rsidR="00DD289F"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DD289F"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DD289F" w:rsidRPr="00DD289F" w:rsidRDefault="00DD289F" w:rsidP="00DD2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 ภายในวันที่ ๓๐ ธันวาคม ๒๕๖๐</w:t>
      </w:r>
    </w:p>
    <w:p w:rsidR="009E3452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9E3452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3452" w:rsidRPr="00372379" w:rsidRDefault="00B02793" w:rsidP="009E3452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9E3452" w:rsidRDefault="009E3452" w:rsidP="009E345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FC1F55" w:rsidRPr="008E48D1" w:rsidRDefault="009E3452" w:rsidP="008E48D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 </w:t>
      </w:r>
      <w:r w:rsidR="00FC1F55" w:rsidRPr="008E48D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FC1F55" w:rsidRPr="00667BD3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667BD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48D1">
        <w:rPr>
          <w:rFonts w:ascii="TH SarabunPSK" w:hAnsi="TH SarabunPSK" w:cs="TH SarabunPSK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667BD3">
        <w:rPr>
          <w:rFonts w:ascii="TH SarabunPSK" w:hAnsi="TH SarabunPSK" w:cs="TH SarabunPSK"/>
          <w:sz w:val="32"/>
          <w:szCs w:val="32"/>
        </w:rPr>
        <w:t xml:space="preserve"> </w:t>
      </w:r>
      <w:r w:rsidR="00667BD3"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 หน้า ๙-๑๐)</w:t>
      </w:r>
    </w:p>
    <w:p w:rsidR="00FC1F55" w:rsidRPr="00B02793" w:rsidRDefault="00FC1F55" w:rsidP="008E48D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สพป</w:t>
      </w:r>
      <w:proofErr w:type="spellEnd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.สิงห์บุรี ขอสรุปข้อมูลในเดือนกรกฎาคม  ๒๕๖๐  ดังนี้</w:t>
      </w:r>
    </w:p>
    <w:p w:rsidR="00FC1F55" w:rsidRPr="008E48D1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๑. ข้อมูลตารางแสดงจำนวนข้าราชการครูและบุคลากรทางการศึกษา (ในสำนักงาน)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     -สายงานนิเทศการศึกษา  มีศึกษานิเทศก์ชำนาญการ เพิ่ม</w:t>
      </w:r>
      <w:r w:rsidRPr="008E48D1">
        <w:rPr>
          <w:rFonts w:ascii="TH SarabunPSK" w:hAnsi="TH SarabunPSK" w:cs="TH SarabunPSK"/>
          <w:sz w:val="32"/>
          <w:szCs w:val="32"/>
        </w:rPr>
        <w:t xml:space="preserve"> </w:t>
      </w:r>
      <w:r w:rsidRPr="008E48D1">
        <w:rPr>
          <w:rFonts w:ascii="TH SarabunPSK" w:hAnsi="TH SarabunPSK" w:cs="TH SarabunPSK"/>
          <w:sz w:val="32"/>
          <w:szCs w:val="32"/>
          <w:cs/>
        </w:rPr>
        <w:t>จำนวน ๑ ราย เนื่องเปลี่ยนตำแหน่ง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FC1F55" w:rsidRPr="008E48D1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๒. ข้อมูลตารางแสดงจำนวนข้าราชการครูและบุคลากรทางการศึกษา (ในสถานศึกษา) </w:t>
      </w:r>
    </w:p>
    <w:p w:rsidR="00FC1F55" w:rsidRPr="008E48D1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</w:rPr>
        <w:t xml:space="preserve">    - </w:t>
      </w:r>
      <w:r w:rsidRPr="008E48D1">
        <w:rPr>
          <w:rFonts w:ascii="TH SarabunPSK" w:hAnsi="TH SarabunPSK" w:cs="TH SarabunPSK"/>
          <w:sz w:val="32"/>
          <w:szCs w:val="32"/>
          <w:cs/>
        </w:rPr>
        <w:t>สายงานบริหารสถานศึกษา มีผู้บริหารสถานศึกษาชำนาญการ ลดลง จำนวน ๑ ราย เนื่องจากเปลี่ยนตำแหน่งศึกษานิเทศก์ 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FC1F55" w:rsidRPr="008E48D1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    -  สายงานการสอน  มีครูผู้ช่วย ลดลง จำนวน ๑๒ ราย เนื่องจากลาออก และเลื่อนเป็นครู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.๑, มีครู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.๑ (ไม่มี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ฐานะ) เพิ่ม จำนวน ๑๑ ราย เนื่องจากเลื่อนได้รับการเลื่อนเป็นครู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.๑, มีครูชำนาญการพิเศษ ลดลง จำนวน ๑ ราย เนื่องจากลาออก </w:t>
      </w:r>
      <w:r w:rsidR="00700A2E" w:rsidRPr="008E48D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00A2E" w:rsidRPr="008E48D1" w:rsidRDefault="00700A2E" w:rsidP="008E48D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ครูผู้ช่วย เลื่อนเป็นครู </w:t>
      </w:r>
      <w:proofErr w:type="spellStart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.๑ จำนวน ๑๑ ราย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นางกาญจนา เลิศดี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ครูโรงเรียนอนุบาลบางระจัน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นางอริยา บริสุทธิ์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ครูโรงเรียนวัดแหลมคาง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นางฉัตร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บ่ายเที่ยง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ครูโรงเรียนวัดบ้านกลับ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นางสาวอภิญญา แก้ว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ครูโรงเรียนวัดสะอาดราษฎร์บำรุง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</w:t>
      </w:r>
      <w:r w:rsidR="00076BE2" w:rsidRPr="008E48D1">
        <w:rPr>
          <w:rFonts w:ascii="TH SarabunPSK" w:hAnsi="TH SarabunPSK" w:cs="TH SarabunPSK"/>
          <w:sz w:val="32"/>
          <w:szCs w:val="32"/>
          <w:cs/>
        </w:rPr>
        <w:t>างสาว</w:t>
      </w:r>
      <w:proofErr w:type="spellStart"/>
      <w:r w:rsidR="00076BE2" w:rsidRPr="008E48D1">
        <w:rPr>
          <w:rFonts w:ascii="TH SarabunPSK" w:hAnsi="TH SarabunPSK" w:cs="TH SarabunPSK"/>
          <w:sz w:val="32"/>
          <w:szCs w:val="32"/>
          <w:cs/>
        </w:rPr>
        <w:t>จันทนี</w:t>
      </w:r>
      <w:proofErr w:type="spellEnd"/>
      <w:r w:rsidR="00076BE2" w:rsidRPr="008E48D1">
        <w:rPr>
          <w:rFonts w:ascii="TH SarabunPSK" w:hAnsi="TH SarabunPSK" w:cs="TH SarabunPSK"/>
          <w:sz w:val="32"/>
          <w:szCs w:val="32"/>
          <w:cs/>
        </w:rPr>
        <w:t xml:space="preserve"> อรัญญิก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076BE2"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ครูโรงเรียนวัดโพธิ์ทะเลสามัคคี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นคร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ครูโรงเรียนอนุบาลพรหมบุรี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นายเกริกชัย อุทัย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ครูโรงเรียนวัดโบสถ์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นาตยา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มีศิลป์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ครูโรงเรียนบ้านหนองลีวิทยาคม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นางสาวสุธีรา ฉายชูวงษ์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ครูโรงเรียนอนุบาลสิงห์บุรี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นางสาวนุจรี ไชยสกุล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ครูโรงเรียนอนุบาลสิงห์บุรี</w:t>
      </w:r>
    </w:p>
    <w:p w:rsidR="00076BE2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นางอารัตน์ ยี่สุ่น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</w:p>
    <w:p w:rsidR="00A4066B" w:rsidRPr="00A4066B" w:rsidRDefault="00A4066B" w:rsidP="00A4066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066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ครูผู้ช่วยลาออก ๑ ราย</w:t>
      </w:r>
    </w:p>
    <w:p w:rsidR="00A4066B" w:rsidRPr="00A4066B" w:rsidRDefault="00A4066B" w:rsidP="00A4066B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นางสาวพันทิวา ติคำรัมย์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ครูผู้ช่วยโรงเรียนวัดปลาไหล</w:t>
      </w:r>
    </w:p>
    <w:p w:rsidR="00700A2E" w:rsidRPr="008E48D1" w:rsidRDefault="00700A2E" w:rsidP="008E48D1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ครูชำนาญการพิเศษ ลาออก จำนวน ๑ ราย</w:t>
      </w:r>
    </w:p>
    <w:p w:rsidR="00700A2E" w:rsidRPr="008E48D1" w:rsidRDefault="00700A2E" w:rsidP="008E48D1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นางประมวญ มีไชย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ครูโรงเรียนวัดราษฎร์ประสิทธิ์</w:t>
      </w:r>
    </w:p>
    <w:p w:rsidR="008E48D1" w:rsidRPr="008E48D1" w:rsidRDefault="008E48D1" w:rsidP="008E48D1">
      <w:pPr>
        <w:spacing w:after="0" w:line="240" w:lineRule="auto"/>
        <w:ind w:left="720" w:right="-180"/>
        <w:rPr>
          <w:rFonts w:ascii="TH SarabunIT๙" w:hAnsi="TH SarabunIT๙" w:cs="TH SarabunIT๙"/>
          <w:sz w:val="32"/>
          <w:szCs w:val="32"/>
          <w:cs/>
        </w:rPr>
      </w:pPr>
      <w:r w:rsidRPr="008E48D1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8E48D1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8E48D1" w:rsidRPr="008E48D1" w:rsidRDefault="008E48D1" w:rsidP="008E48D1">
      <w:pPr>
        <w:spacing w:after="0" w:line="240" w:lineRule="auto"/>
        <w:ind w:right="-180" w:firstLine="720"/>
        <w:rPr>
          <w:rFonts w:ascii="TH SarabunIT๙" w:hAnsi="TH SarabunIT๙" w:cs="TH SarabunIT๙"/>
          <w:sz w:val="32"/>
          <w:szCs w:val="32"/>
        </w:rPr>
      </w:pPr>
      <w:r w:rsidRPr="008E48D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E4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8E48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C1F55" w:rsidRPr="007F74D1" w:rsidRDefault="00FC1F55" w:rsidP="00FC1F5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FC1F55" w:rsidRDefault="00FC1F55" w:rsidP="009E345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3452" w:rsidRDefault="00B02793" w:rsidP="009E3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D475B6" w:rsidRDefault="00D475B6" w:rsidP="00D475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การคัดเลือกบุคคลเพื่อจ้างเป็นลูกจ้างชั่วคราวปฏิบัติงานธุรการโรงเรียน </w:t>
      </w:r>
    </w:p>
    <w:p w:rsidR="00D475B6" w:rsidRDefault="00D475B6" w:rsidP="00D475B6">
      <w:pPr>
        <w:spacing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ตามโครงการคืนครูให้นักเรียน สังกัด </w:t>
      </w:r>
      <w:proofErr w:type="spellStart"/>
      <w:r w:rsidRPr="00D475B6">
        <w:rPr>
          <w:rFonts w:ascii="TH SarabunIT๙" w:hAnsi="TH SarabunIT๙" w:cs="TH SarabunIT๙" w:hint="cs"/>
          <w:b/>
          <w:bCs/>
          <w:szCs w:val="32"/>
          <w:cs/>
        </w:rPr>
        <w:t>สพป</w:t>
      </w:r>
      <w:proofErr w:type="spellEnd"/>
      <w:r w:rsidRPr="00D475B6">
        <w:rPr>
          <w:rFonts w:ascii="TH SarabunIT๙" w:hAnsi="TH SarabunIT๙" w:cs="TH SarabunIT๙" w:hint="cs"/>
          <w:b/>
          <w:bCs/>
          <w:szCs w:val="32"/>
          <w:cs/>
        </w:rPr>
        <w:t>.สิงห์บุรี</w:t>
      </w:r>
    </w:p>
    <w:p w:rsidR="00CC63E2" w:rsidRDefault="00D475B6" w:rsidP="00CC63E2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D475B6">
        <w:rPr>
          <w:rFonts w:ascii="TH SarabunIT๙" w:hAnsi="TH SarabunIT๙" w:cs="TH SarabunIT๙"/>
          <w:szCs w:val="32"/>
        </w:rPr>
        <w:tab/>
      </w:r>
      <w:r w:rsidRPr="00D475B6">
        <w:rPr>
          <w:rFonts w:ascii="TH SarabunIT๙" w:hAnsi="TH SarabunIT๙" w:cs="TH SarabunIT๙"/>
          <w:szCs w:val="32"/>
        </w:rPr>
        <w:tab/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.สิงห์บุรี จะดำเนินการคัดเลือกบุคคลเพื่อจ้างเป็นลูกจ้างชั่วคราวรายเดือน ปฏิบัติงานธุรการโรงเรียน ตามโครงการคืนครูให้นักเรียน 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C63E2">
        <w:rPr>
          <w:rFonts w:ascii="TH SarabunIT๙" w:hAnsi="TH SarabunIT๙" w:cs="TH SarabunIT๙" w:hint="cs"/>
          <w:szCs w:val="32"/>
          <w:cs/>
        </w:rPr>
        <w:t>รับเงินเดือน อัตราเดือนละ ๑๕,๐๐๐ บาท จำนวน ๓ อัตรา ได้แก่</w:t>
      </w:r>
    </w:p>
    <w:p w:rsidR="00CC63E2" w:rsidRDefault="00CC63E2" w:rsidP="00CC63E2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ปฏิบัติงานธุรการที่กลุ่มโรงเรียน/โรงเรียนวัดหัวว่าว โรงเรียนบ้านบางสำราญ</w:t>
      </w:r>
    </w:p>
    <w:p w:rsidR="00CC63E2" w:rsidRDefault="00CC63E2" w:rsidP="00CC63E2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ปฏิบัติงานธุรการที่กลุ่มโรงเรียน/โรงเรียนวัดกลางชูศรีเจริญสุข โรงเรียนบ้านทุ่งว้า โรงเรียนชะอมสามัคคีธรรม</w:t>
      </w:r>
    </w:p>
    <w:p w:rsidR="00CC63E2" w:rsidRDefault="00CC63E2" w:rsidP="00CC63E2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ปฏิบัติงานธุรการที่กลุ่มโรงเรียน/โรงเรียนวัดโคปูน โรงเรียนชุมชนวัดตราชู</w:t>
      </w:r>
    </w:p>
    <w:p w:rsidR="006867DA" w:rsidRDefault="006867DA" w:rsidP="006867D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กำหนดวันเวลาและสถานที่ในการคัดเลือก ดังนี้</w:t>
      </w:r>
    </w:p>
    <w:p w:rsidR="006867DA" w:rsidRDefault="006867DA" w:rsidP="006867DA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เวลาและสถานที่รับสมัครคัดเลือก </w:t>
      </w:r>
    </w:p>
    <w:p w:rsidR="006867DA" w:rsidRDefault="006867DA" w:rsidP="006867DA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๔ </w:t>
      </w:r>
      <w:r w:rsidRPr="006867DA">
        <w:rPr>
          <w:rFonts w:ascii="TH SarabunPSK" w:hAnsi="TH SarabunPSK" w:cs="TH SarabunPSK"/>
          <w:sz w:val="32"/>
          <w:szCs w:val="32"/>
          <w:cs/>
        </w:rPr>
        <w:t>–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9C0D40">
        <w:rPr>
          <w:rFonts w:ascii="TH SarabunPSK" w:hAnsi="TH SarabunPSK" w:cs="TH SarabunPSK"/>
          <w:sz w:val="32"/>
          <w:szCs w:val="32"/>
        </w:rPr>
        <w:t xml:space="preserve"> </w:t>
      </w:r>
      <w:r w:rsidR="009C0D40">
        <w:rPr>
          <w:rFonts w:ascii="TH SarabunPSK" w:hAnsi="TH SarabunPSK" w:cs="TH SarabunPSK" w:hint="cs"/>
          <w:sz w:val="32"/>
          <w:szCs w:val="32"/>
          <w:cs/>
        </w:rPr>
        <w:t>โดยมีผู้สมัครทั้งสิ้น ๑๑๙ คน</w:t>
      </w:r>
    </w:p>
    <w:p w:rsidR="009C0D40" w:rsidRDefault="009C0D40" w:rsidP="009C0D40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เวลาประกาศรายชื่อผู้มีสิทธิเข้ารับการคัดเลือก</w:t>
      </w:r>
    </w:p>
    <w:p w:rsidR="009C0D40" w:rsidRPr="009C0D40" w:rsidRDefault="009C0D40" w:rsidP="009C0D40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๑๘ สิงหาคม ๒๕๖๐</w:t>
      </w:r>
    </w:p>
    <w:p w:rsidR="006867DA" w:rsidRDefault="006867DA" w:rsidP="006867DA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เวลาและสถานที่สอบคัดเลือก</w:t>
      </w:r>
    </w:p>
    <w:p w:rsidR="006867DA" w:rsidRDefault="006867DA" w:rsidP="006867DA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วันเสาร์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ที่ ๒๖ สิงหาคม ๒๕๖๐ </w:t>
      </w:r>
    </w:p>
    <w:p w:rsidR="006867DA" w:rsidRDefault="006867DA" w:rsidP="006867DA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สอบข้อเขียน (คะแนนเต็ม ๑๐๐ คะแนน)</w:t>
      </w:r>
    </w:p>
    <w:p w:rsidR="006867DA" w:rsidRDefault="006867DA" w:rsidP="006867DA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สอบสัมภาษณ์ (คะแนนเต็ม ๕๐ คะแนน)</w:t>
      </w:r>
    </w:p>
    <w:p w:rsidR="00D475B6" w:rsidRDefault="006867DA" w:rsidP="006867DA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>สำหรับสถานที่สอบจะแจ้งในประกาศรายชื่อผู้มีสิทธิ์สอบต่อไป</w:t>
      </w:r>
    </w:p>
    <w:p w:rsidR="006867DA" w:rsidRDefault="009C0D40" w:rsidP="006867DA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กำหนดการประกาศรายชื่อและการขึ้นบัญชีผ่านการคัดเลือก</w:t>
      </w:r>
    </w:p>
    <w:p w:rsidR="009C0D40" w:rsidRPr="006867DA" w:rsidRDefault="009C0D40" w:rsidP="009C0D40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ประกาศรายชื่อภายในวันที่ ๒๘ สิงหาคม ๒๕๖๐ โดยขึ้นบัญชีบัญชีผู้ผ่าน                                     การคัดเลือกไว้ ๒ ปี</w:t>
      </w:r>
    </w:p>
    <w:p w:rsidR="000E390A" w:rsidRPr="000E390A" w:rsidRDefault="000E390A" w:rsidP="000E390A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E390A" w:rsidRPr="000E390A" w:rsidRDefault="000E390A" w:rsidP="000E390A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E390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475B6" w:rsidRPr="00B02793" w:rsidRDefault="00D475B6" w:rsidP="009E345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E3452" w:rsidRPr="00A76328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797FA8" w:rsidRPr="003B6A2B" w:rsidRDefault="009E3452" w:rsidP="00797FA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</w:rPr>
      </w:pPr>
      <w:r w:rsidRPr="00CC4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797FA8" w:rsidRPr="003B6A2B">
        <w:rPr>
          <w:rFonts w:ascii="TH SarabunIT๙" w:hAnsi="TH SarabunIT๙" w:cs="TH SarabunIT๙"/>
          <w:b/>
          <w:bCs/>
          <w:color w:val="000000"/>
          <w:szCs w:val="32"/>
          <w:cs/>
        </w:rPr>
        <w:t>การรายงานโครงการประจำปีงบประมาณ พ.ศ. 2560</w:t>
      </w:r>
    </w:p>
    <w:p w:rsidR="00797FA8" w:rsidRPr="00797FA8" w:rsidRDefault="00797FA8" w:rsidP="00797FA8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ตามที่ สำนักงานเขตพื้นที่การศึกษาประถมศึกษาสิงห์บุรี ได้อนุมัติโครงการตามแผนปฏิบัติการประจำปีงบประมาณ 2560  และโครงการที่ได้รับจัดสรร จาก</w:t>
      </w:r>
      <w:proofErr w:type="spellStart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. และงบอื่น ๆ (ทุกแหล่งงบประมาณ)</w:t>
      </w:r>
      <w:r w:rsidRPr="00797F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97FA8" w:rsidRPr="00797FA8" w:rsidRDefault="00797FA8" w:rsidP="00797F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เพื่อเป็นการเร่งรัดการใช้จ่ายงบประมาณ ให้เป็นไปด้วยความเรียบร้อย ถูกต้อง ตรงตามปฏิทินการดำเนินงานโครงการฯ   เห็นควรแจ้งผู้รับผิดชอบทุกโครงการฯ ที่ได้รับงบประมาณ รายงานผลการดำเนินงานตามโครงการฯ  ในทุก ๆ เดือน </w:t>
      </w:r>
      <w:r w:rsidRPr="00797FA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โดยให้รายงาน ภายในวันที่ 3 ของเดือน</w:t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ตามแบบฯ ที่แนบท้ายบันทึก โดยจัดส่งในรูปเอกสาร จำนวน 1 ชุด พร้อมไฟล์ข้อมูล ให้กลุ่มนโยบายและแผนทราบ เพื่อดำเนินการ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บันทึกข้อมูลรายงานผลการดำเนินงานตามแผนปฏิบัติราชการประจำปีของจังหวัด/กลุ่มจังหวัด ประจำปีงบประมาณ พ.ศ. 2560 ที่ดำเนินการในพื้นที่ทุกโครงการทุกแหล่งงบประมาณในโปรแกรม </w:t>
      </w:r>
      <w:r w:rsidRPr="00797FA8">
        <w:rPr>
          <w:rFonts w:ascii="TH SarabunIT๙" w:hAnsi="TH SarabunIT๙" w:cs="TH SarabunIT๙"/>
          <w:sz w:val="32"/>
          <w:szCs w:val="32"/>
        </w:rPr>
        <w:t xml:space="preserve">PADME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ให้ครบถ้วน และปรับปรุงข้อมูลให้เป็นปัจจุบันทุกวันที่ 25 ของเดือน </w:t>
      </w:r>
    </w:p>
    <w:p w:rsidR="00797FA8" w:rsidRPr="000E390A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797FA8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E390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97FA8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97FA8" w:rsidRPr="000E390A" w:rsidRDefault="00797FA8" w:rsidP="00797FA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797FA8" w:rsidRDefault="00797FA8" w:rsidP="00797FA8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 </w:t>
      </w:r>
      <w:r w:rsidRPr="003B6A2B">
        <w:rPr>
          <w:rFonts w:ascii="TH SarabunIT๙" w:hAnsi="TH SarabunIT๙" w:cs="TH SarabunIT๙"/>
          <w:b/>
          <w:bCs/>
          <w:szCs w:val="32"/>
          <w:cs/>
        </w:rPr>
        <w:t>การติดตามและประเมินผลการบริหารจัดการของสำนักงานเขตพื้นที่การศึกษา</w:t>
      </w:r>
    </w:p>
    <w:p w:rsidR="00797FA8" w:rsidRPr="00797FA8" w:rsidRDefault="00797FA8" w:rsidP="0079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</w:t>
      </w:r>
    </w:p>
    <w:p w:rsidR="00797FA8" w:rsidRPr="00797FA8" w:rsidRDefault="00797FA8" w:rsidP="00797FA8">
      <w:pPr>
        <w:pStyle w:val="a3"/>
        <w:spacing w:after="0" w:line="240" w:lineRule="auto"/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 ได้ประชุมชี้แจงทำความเข้าใจให้ผู้เกี่ยวข้อง และผู้รับผิดชอบ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ผ่านระบบประชุม</w:t>
      </w:r>
    </w:p>
    <w:p w:rsidR="00797FA8" w:rsidRPr="00797FA8" w:rsidRDefault="00797FA8" w:rsidP="0079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ทางไกลผ่านจอภาพ  (</w:t>
      </w:r>
      <w:r w:rsidRPr="00797FA8">
        <w:rPr>
          <w:rFonts w:ascii="TH SarabunIT๙" w:hAnsi="TH SarabunIT๙" w:cs="TH SarabunIT๙"/>
          <w:spacing w:val="-4"/>
          <w:sz w:val="32"/>
          <w:szCs w:val="32"/>
        </w:rPr>
        <w:t>Video Conference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)  เมื่อวันที่  28  มิถุนายน  2560 การติดตามและประเมินผลการบริหารจัดการศึกษาขั้นพื้นฐาน (ยุทธศาสตร์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นโยบาย และงบประมาณ)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2560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โดยจะติดตามและประเมินผลฯ  2  ช่วง  คือ ไตรมาสที่ 1-3 และไตรมาส 4</w:t>
      </w:r>
    </w:p>
    <w:p w:rsidR="00797FA8" w:rsidRPr="00797FA8" w:rsidRDefault="00797FA8" w:rsidP="00797FA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ในส่วนของไตรมาสที่ 1-3 เป็นการติดตามเพื่อการพัฒนา และกำหนดให้รายงานในวันที่  </w:t>
      </w:r>
    </w:p>
    <w:p w:rsidR="00797FA8" w:rsidRPr="00797FA8" w:rsidRDefault="00797FA8" w:rsidP="00797FA8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>1 – 20  กรกฎาคม  2560  เปิดระบบให้ผู้รับผิดชอบ รายงานข้อมูล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ได้ดำเนินการเสร็จสิ้นแล้ว </w:t>
      </w:r>
      <w:r w:rsidRPr="00797FA8">
        <w:rPr>
          <w:rFonts w:ascii="TH SarabunIT๙" w:hAnsi="TH SarabunIT๙" w:cs="TH SarabunIT๙" w:hint="cs"/>
          <w:sz w:val="32"/>
          <w:szCs w:val="32"/>
          <w:cs/>
        </w:rPr>
        <w:t xml:space="preserve">สรุปภาพรวม </w:t>
      </w:r>
      <w:r w:rsidRPr="00797FA8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tbl>
      <w:tblPr>
        <w:tblW w:w="11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07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</w:tblGrid>
      <w:tr w:rsidR="00797FA8" w:rsidRPr="00AC0F9C" w:rsidTr="00797FA8">
        <w:trPr>
          <w:trHeight w:val="106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สนง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เขตพื้นที่การศึกษา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ผู้อำนวยการสำนักงานเขตพื้นที่การศึกษา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นโยบาย </w:t>
            </w: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และงบประมาณ</w:t>
            </w:r>
          </w:p>
        </w:tc>
      </w:tr>
      <w:tr w:rsidR="00797FA8" w:rsidRPr="00AC0F9C" w:rsidTr="00797FA8">
        <w:trPr>
          <w:trHeight w:val="14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A8" w:rsidRPr="009064C0" w:rsidRDefault="00797FA8" w:rsidP="00797FA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A8" w:rsidRPr="009064C0" w:rsidRDefault="00797FA8" w:rsidP="00797FA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</w:tr>
      <w:tr w:rsidR="00797FA8" w:rsidRPr="00AC0F9C" w:rsidTr="00797FA8">
        <w:trPr>
          <w:trHeight w:val="11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ประถม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ศึกษาสิงห์บุรี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วารุณีย์</w:t>
            </w:r>
            <w:proofErr w:type="spellEnd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บุญคง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</w:tr>
    </w:tbl>
    <w:p w:rsidR="00797FA8" w:rsidRPr="00797FA8" w:rsidRDefault="00797FA8" w:rsidP="00797FA8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ยังไม่รายงานเข้าระบบ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อิเล็กทรอนิกส์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e-</w:t>
      </w:r>
      <w:proofErr w:type="spellStart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mes</w:t>
      </w:r>
      <w:proofErr w:type="spellEnd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จำนวน 5 ตัวชี้วัด ได้แก่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 : หลักสูตรและกระบวนการเรียนการสอน</w:t>
      </w:r>
      <w:r w:rsidRPr="00797FA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</w:t>
      </w:r>
      <w:r w:rsidRPr="00797FA8">
        <w:rPr>
          <w:rFonts w:ascii="TH SarabunIT๙" w:hAnsi="TH SarabunIT๙" w:cs="TH SarabunIT๙"/>
          <w:sz w:val="32"/>
          <w:szCs w:val="32"/>
        </w:rPr>
        <w:t>100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ของผู้เรียนที่มีคุณธรรม จริยธรรม ตามค่านิยมหลักของคนไทย </w:t>
      </w:r>
      <w:r w:rsidRPr="00797FA8">
        <w:rPr>
          <w:rFonts w:ascii="TH SarabunIT๙" w:hAnsi="TH SarabunIT๙" w:cs="TH SarabunIT๙"/>
          <w:sz w:val="32"/>
          <w:szCs w:val="32"/>
        </w:rPr>
        <w:t>12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ประการ สอดคล้องตามช่วงวัย 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3 :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การทดสอบ การประเมิน การประกันคุณภาพและพัฒนามาตรฐานการศึกษา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ของผู้เรียนชั้นประถมศึกษาปีที่ 1 สามารถอ่านออกเขียนได้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ของสถานศึกษากลุ่มเป้าหมายจัดกิจกรรมการเรียนการสอนโดยใช้  แบบ </w:t>
      </w:r>
      <w:r w:rsidRPr="00797FA8">
        <w:rPr>
          <w:rFonts w:ascii="TH SarabunIT๙" w:hAnsi="TH SarabunIT๙" w:cs="TH SarabunIT๙"/>
          <w:sz w:val="32"/>
          <w:szCs w:val="32"/>
        </w:rPr>
        <w:t>STEM Education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8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ของสถานศึกษาสังกัด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ได้รับการประเมินการอ่านและการเขียน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ในระดับชั้นประถมศึกษาปีที่ 1 – 4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: ICT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เพื่อการศึกษา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3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ร้อยละ 100 ของสถานศึกษาใช้รูปแบบ </w:t>
      </w:r>
      <w:r w:rsidRPr="00797FA8">
        <w:rPr>
          <w:rFonts w:ascii="TH SarabunIT๙" w:hAnsi="TH SarabunIT๙" w:cs="TH SarabunIT๙"/>
          <w:sz w:val="32"/>
          <w:szCs w:val="32"/>
        </w:rPr>
        <w:t xml:space="preserve">DLTV , DLIT </w:t>
      </w:r>
      <w:r w:rsidRPr="00797FA8">
        <w:rPr>
          <w:rFonts w:ascii="TH SarabunIT๙" w:hAnsi="TH SarabunIT๙" w:cs="TH SarabunIT๙"/>
          <w:sz w:val="32"/>
          <w:szCs w:val="32"/>
          <w:cs/>
        </w:rPr>
        <w:t>ได้เหมาะสมกับการเรียนรู้ของผู้เรียน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ในส่วนของไตรมาส 4  </w:t>
      </w:r>
      <w:r w:rsidRPr="00797FA8">
        <w:rPr>
          <w:rFonts w:ascii="TH SarabunIT๙" w:hAnsi="TH SarabunIT๙" w:cs="TH SarabunIT๙"/>
          <w:spacing w:val="-2"/>
          <w:sz w:val="32"/>
          <w:szCs w:val="32"/>
          <w:cs/>
        </w:rPr>
        <w:t>รอบ 12 เดือน ให้สำนักงานเขตพื้นที่การศึกษารายงานข้อมูล ณ วันที่ 30 กันยายน 2560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ในการนี้ รอบ 12 เดือน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เป็นการติดตาม ประเมินผลการบริหารจัดการของสำนักงานเขตพื้นที่การศึกษา จึงขอให้ผู้รับผิดชอบทุกตัวชี้วัด ศึกษารายละเอียดตามคู่มือของแต่ละตัวชี้วัดให้ละเอียด  เนื่องจากบางตัวชี้วัดต้องแนบไฟล์ตาราง ซึ่งเป็นไฟล์ที่แยกออกจาแบบติดตามฯ (ไฟล์ </w:t>
      </w:r>
      <w:r w:rsidRPr="00797FA8">
        <w:rPr>
          <w:rFonts w:ascii="TH SarabunIT๙" w:hAnsi="TH SarabunIT๙" w:cs="TH SarabunIT๙"/>
          <w:sz w:val="32"/>
          <w:szCs w:val="32"/>
        </w:rPr>
        <w:t>Excel</w:t>
      </w:r>
      <w:r w:rsidRPr="00797FA8">
        <w:rPr>
          <w:rFonts w:ascii="TH SarabunIT๙" w:hAnsi="TH SarabunIT๙" w:cs="TH SarabunIT๙"/>
          <w:sz w:val="32"/>
          <w:szCs w:val="32"/>
          <w:cs/>
        </w:rPr>
        <w:t>)  และต้องแนบเอกสาร/หลักฐานอ้างอิง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ให้สมบูรณ์ และครบถ้วน </w:t>
      </w:r>
    </w:p>
    <w:p w:rsidR="00797FA8" w:rsidRPr="00797FA8" w:rsidRDefault="00797FA8" w:rsidP="00797FA8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สำหรับคู่มือ/แบบติดตามการติดตามและประเมินผลการบริหารจัดการศึกษาขั้นพื้นฐาน ปีงบประมาณ พ.ศ. 2560 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สามารถดาวโหลด ได้ทาง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7FA8">
        <w:rPr>
          <w:rFonts w:ascii="TH SarabunIT๙" w:hAnsi="TH SarabunIT๙" w:cs="TH SarabunIT๙"/>
          <w:color w:val="006621"/>
          <w:sz w:val="32"/>
          <w:szCs w:val="32"/>
          <w:shd w:val="clear" w:color="auto" w:fill="FFFFFF"/>
        </w:rPr>
        <w:t>www.singarea.moe.go.th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7FA8" w:rsidRPr="000E390A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797FA8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E390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</w:r>
      <w:r w:rsidRPr="000E39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E3452" w:rsidRDefault="009E3452" w:rsidP="009E345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02793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9E3452" w:rsidRPr="00A76328" w:rsidRDefault="009E3452" w:rsidP="009E345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834B79" w:rsidRPr="00EB3531" w:rsidRDefault="009E3452" w:rsidP="00EB35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="00834B79" w:rsidRPr="00EB35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834B79" w:rsidRPr="00EB35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ประชุมเชิงปฏิบัติการพัฒนางานแนะแนวเพื่อการศึกษาต่อและการมีงานทำ</w:t>
      </w:r>
    </w:p>
    <w:p w:rsidR="00807616" w:rsidRDefault="00834B79" w:rsidP="00834B79">
      <w:pPr>
        <w:spacing w:after="12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ด้วย </w:t>
      </w:r>
      <w:proofErr w:type="spellStart"/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 w:rsidRPr="003C1A1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สิงห์บุรี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ได้กำหนดจัดกิจกรรมโครงการพัฒนางานแนะแนวเพื่อการศึกษาต่อและ</w:t>
      </w:r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การมีงานทำ ประจำปี ๒๕๖๐ ตามโครงการขับเคลื่อนการจัดการศึกษาเพื่อการมีงานทำ ตามมติคณะรัฐมนตรี</w:t>
      </w:r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เมื่อวันที่ ๒๙ ธันวาคม ๒๕๕๘ </w:t>
      </w:r>
    </w:p>
    <w:p w:rsidR="00807616" w:rsidRDefault="00834B79" w:rsidP="00807616">
      <w:pPr>
        <w:spacing w:after="0" w:line="240" w:lineRule="auto"/>
        <w:ind w:left="720" w:firstLine="72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ในการดำเนินการเตรียมความพร้อมแก่อัตรากำลังแรงงานก่อนเข้าสู่ตลาดแรงงาน โดย</w:t>
      </w:r>
      <w:proofErr w:type="spellStart"/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</w:p>
    <w:p w:rsidR="00834B79" w:rsidRPr="003C1A11" w:rsidRDefault="00834B79" w:rsidP="0080761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งานร่วมกับศูนย์แนะแนวประจำเขตพื้นที่การศึกษาประถมศึกษาสิงห์บุรี</w:t>
      </w:r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ในวันที่ ๑๙ สิงหาคม ๒๕๖๐ เวลา ๐๘.๐๐ </w:t>
      </w:r>
      <w:r w:rsidRPr="003C1A11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๑๔.๐๐ น. ณ ศูนย์ศึกษาวสุภัทร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โรงเรียนวัดพรหมสาคร</w:t>
      </w:r>
      <w:r w:rsidRPr="003C1A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1A11">
        <w:rPr>
          <w:rFonts w:ascii="TH SarabunPSK" w:eastAsia="Times New Roman" w:hAnsi="TH SarabunPSK" w:cs="TH SarabunPSK" w:hint="cs"/>
          <w:sz w:val="32"/>
          <w:szCs w:val="32"/>
          <w:cs/>
        </w:rPr>
        <w:t>อ.เมือง จ.สิงห์บุรี โดยมีผู้เข้าร่วมประชุม ประกอบด้วย นักเรียน ผู้ปกครองนักเรียน และครูแนะแนวหรือครูที่รับผิดชอบงานแนะแนว โรงเรียนขยายโอกาส</w:t>
      </w:r>
      <w:r w:rsidR="008076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3C1A11">
        <w:rPr>
          <w:rFonts w:ascii="TH SarabunPSK" w:eastAsia="Times New Roman" w:hAnsi="TH SarabunPSK" w:cs="TH SarabunPSK" w:hint="cs"/>
          <w:sz w:val="32"/>
          <w:szCs w:val="32"/>
          <w:cs/>
        </w:rPr>
        <w:t>ในสังกัด จำนวน ๕๐๐ คน</w:t>
      </w:r>
    </w:p>
    <w:p w:rsidR="009E3452" w:rsidRPr="00722EF6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9E3452" w:rsidRPr="00722EF6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D497A" w:rsidRDefault="00DD497A" w:rsidP="00DD497A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๒  การจัดงานศิลปหัตถกรรมนักเรียน ครั้งที่ ๖๗ ปีการศึกษา ๒๕๖๐</w:t>
      </w:r>
    </w:p>
    <w:p w:rsidR="00DD497A" w:rsidRDefault="00DD497A" w:rsidP="00DD497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D497A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Pr="00DD4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D497A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.ได้กำหนดกรอบการดำเนินงานหลักเกณฑ์ และวิธีการจัดการแข่งขัน ดังนี้</w:t>
      </w:r>
    </w:p>
    <w:p w:rsidR="00807616" w:rsidRDefault="00DD497A" w:rsidP="00DD497A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การจัดการแข่งขันในระดับกลุ่มโรงเรียนและเขตพื้นที่การศึกษา เพื่อคัดเลือกตัวแทน</w:t>
      </w:r>
    </w:p>
    <w:p w:rsidR="00DD497A" w:rsidRPr="00807616" w:rsidRDefault="00DD497A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นักเรียนเข้าแข่งขันในระดับภาค กำหนดจัดงาน เดือนกรกฎาคม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เดือนพฤศจิกายน ๒๕๖๐ </w:t>
      </w:r>
    </w:p>
    <w:p w:rsidR="00807616" w:rsidRDefault="00DD497A" w:rsidP="00DD497A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การจัดการแข่งขันในระดับภาค เพื่อคัดเลือกตัวแทนนักเรียนเข้าแข่งขันในระดับชาติ</w:t>
      </w:r>
      <w:r w:rsidR="00C069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97A" w:rsidRPr="00807616" w:rsidRDefault="00C0697C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โดยภาคกลางและภาคตะวันออก จังหวัดนครนายกเป็นเจ้าภาพ ระหว่างวันที่ ๔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๖ มกราคม ๒๕๖๑</w:t>
      </w:r>
    </w:p>
    <w:p w:rsidR="00807616" w:rsidRDefault="00C0697C" w:rsidP="00DD497A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การจัดการแข่งขันในระดับชาติ เพื่อนำนักเรียนที่เป็นตัวแทนระดับภาค </w:t>
      </w:r>
    </w:p>
    <w:p w:rsidR="00C0697C" w:rsidRPr="00807616" w:rsidRDefault="00C0697C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๑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๓ จาก ๔ ภูมิภาค กำหนดจัดงาน ระหว่างวันที่ ๑๑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๑๓ กุมภาพันธ์ ๒๕๖๑ 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7616">
        <w:rPr>
          <w:rFonts w:ascii="TH SarabunPSK" w:hAnsi="TH SarabunPSK" w:cs="TH SarabunPSK" w:hint="cs"/>
          <w:sz w:val="32"/>
          <w:szCs w:val="32"/>
          <w:cs/>
        </w:rPr>
        <w:t>ณ ศูนย์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07616">
        <w:rPr>
          <w:rFonts w:ascii="TH SarabunPSK" w:hAnsi="TH SarabunPSK" w:cs="TH SarabunPSK" w:hint="cs"/>
          <w:sz w:val="32"/>
          <w:szCs w:val="32"/>
          <w:cs/>
        </w:rPr>
        <w:t>การประชุมธรรมศาสตร์รังสิต จ.ปทุมธานี และสถานศึกษาในเขต กรุงเทพฯ และปริมณฑล</w:t>
      </w:r>
    </w:p>
    <w:p w:rsidR="00807616" w:rsidRDefault="00C0697C" w:rsidP="0080761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จำนวนกิจกรรมที่ใช้ในการแข่งขัน รวมทั้งสิน ๑๘๗ กิจกรรม ๖๕๕ กิจกรรมย่อย </w:t>
      </w:r>
    </w:p>
    <w:p w:rsidR="00C0697C" w:rsidRPr="00807616" w:rsidRDefault="00C0697C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>(แบ่งตามช่วงชั้น)</w:t>
      </w:r>
    </w:p>
    <w:p w:rsidR="00807616" w:rsidRDefault="00C0697C" w:rsidP="0080761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ในส่วนของ </w:t>
      </w:r>
      <w:proofErr w:type="spellStart"/>
      <w:r w:rsidRPr="0080761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จะดำเนินการจัดการแข่งขันประมาณเดือน พฤศจิกายน ๒๕๖๐ </w:t>
      </w:r>
    </w:p>
    <w:p w:rsidR="00C0697C" w:rsidRPr="00807616" w:rsidRDefault="00807616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C0697C" w:rsidRPr="00807616">
        <w:rPr>
          <w:rFonts w:ascii="TH SarabunPSK" w:hAnsi="TH SarabunPSK" w:cs="TH SarabunPSK" w:hint="cs"/>
          <w:sz w:val="32"/>
          <w:szCs w:val="32"/>
          <w:cs/>
        </w:rPr>
        <w:t xml:space="preserve">ายละเอียดจะแจ้งให้ทราบต่อไป  ทั้งนี้สามารถดูรายละเอียดได้จาก เว็บไซต์ของ </w:t>
      </w:r>
      <w:proofErr w:type="spellStart"/>
      <w:r w:rsidR="00C0697C" w:rsidRPr="0080761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C0697C" w:rsidRPr="0080761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07616" w:rsidRPr="00722EF6" w:rsidRDefault="00807616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807616" w:rsidRPr="00722EF6" w:rsidRDefault="00807616" w:rsidP="008076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E3452" w:rsidRDefault="009E3452" w:rsidP="009E3452">
      <w:pPr>
        <w:jc w:val="thaiDistribute"/>
      </w:pPr>
    </w:p>
    <w:p w:rsidR="009E3452" w:rsidRDefault="009E3452" w:rsidP="009E3452">
      <w:pPr>
        <w:jc w:val="thaiDistribute"/>
      </w:pPr>
    </w:p>
    <w:p w:rsidR="009E3452" w:rsidRDefault="009E3452" w:rsidP="009E3452">
      <w:pPr>
        <w:jc w:val="thaiDistribute"/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Pr="00E67D78" w:rsidRDefault="00B02793" w:rsidP="009E34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9E3452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7764E3" w:rsidRDefault="009E3452" w:rsidP="00B0279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="007764E3"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การประชุมแนวทางการดำเนินงานเสริมสร้างศักยภาพสมองของนักเรียนที่มีแนวโน้ม</w:t>
      </w:r>
    </w:p>
    <w:p w:rsidR="007764E3" w:rsidRPr="00445384" w:rsidRDefault="007764E3" w:rsidP="007764E3">
      <w:pPr>
        <w:spacing w:after="0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บกพร่องทางการเรียนรู้ ในสถานศึกษา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793" w:rsidRDefault="007764E3" w:rsidP="00B027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2793">
        <w:rPr>
          <w:rFonts w:ascii="TH SarabunPSK" w:hAnsi="TH SarabunPSK" w:cs="TH SarabunPSK" w:hint="cs"/>
          <w:sz w:val="32"/>
          <w:szCs w:val="32"/>
          <w:cs/>
        </w:rPr>
        <w:tab/>
      </w:r>
      <w:r w:rsidR="00B02793">
        <w:rPr>
          <w:rFonts w:ascii="TH SarabunPSK" w:hAnsi="TH SarabunPSK" w:cs="TH SarabunPSK" w:hint="cs"/>
          <w:sz w:val="32"/>
          <w:szCs w:val="32"/>
          <w:cs/>
        </w:rPr>
        <w:tab/>
      </w:r>
      <w:r w:rsidRPr="00445384">
        <w:rPr>
          <w:rFonts w:ascii="TH SarabunPSK" w:hAnsi="TH SarabunPSK" w:cs="TH SarabunPSK" w:hint="cs"/>
          <w:sz w:val="32"/>
          <w:szCs w:val="32"/>
          <w:cs/>
        </w:rPr>
        <w:t>ด้วย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 ได้กำหนดการประชุมแนวทางการดำเนินงานเสริมสร้างศักยภาพสมองของนักเรียน</w:t>
      </w:r>
      <w:r w:rsidR="00B0279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ที่มีแนวโน้มบกพร่องทางการเรียนรู้ ในสถานศึกษา ระหว่างวันที่๑๖-๒๐ สิงหาคม ๒๕๖๐ ณ โรงแรมเชียงใหม่ภูคำ  จ.เชียงใหม่  </w:t>
      </w:r>
    </w:p>
    <w:p w:rsidR="00B02793" w:rsidRDefault="007764E3" w:rsidP="00B0279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ในส่วนของศึกษานิเทศก์ที่รับผิดชอบ มี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 ดร.สมชาย พวงโต  </w:t>
      </w:r>
    </w:p>
    <w:p w:rsidR="007764E3" w:rsidRPr="00445384" w:rsidRDefault="007764E3" w:rsidP="00B027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.ภัทรรัตน์  แสงเดือน ในส่วนของโรงเรียน มี ๒ โรงเรียน คือ 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และโรงเรียนวัดท่าอิฐ นำโดยท่านผอ. มงคล เครือทิวา พร้อมครูโรงเรียนวัด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วันอีก ๖ คน และ ผอ.ดร.นุชนารถ ยิ้มจันทร์ พร้อมครูโรงเรียนวัดท่าอิฐอีก ๓ คน รวมทั้งคณะจำนวน ๑๒ คน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เข้าร่วมประชุมระหว่างวันที่๑๖-๒๐ สิงหาคม ๒๕๖๐ ณ โรงแรมเชียงใหม่ภูคำ  จ.เชียงใหม่  ซึ่งจะได้นำมาขยายผลในระดับเขตพื้นที่ต่อไป</w:t>
      </w:r>
    </w:p>
    <w:p w:rsidR="00B02793" w:rsidRPr="00722EF6" w:rsidRDefault="00B02793" w:rsidP="00B027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02793" w:rsidRPr="00722EF6" w:rsidRDefault="00B02793" w:rsidP="00B027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E3452" w:rsidRPr="005F49B5" w:rsidRDefault="009E3452" w:rsidP="009E3452">
      <w:pPr>
        <w:spacing w:before="240" w:after="0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</w:p>
    <w:p w:rsidR="009E3452" w:rsidRPr="005C2A41" w:rsidRDefault="009E3452" w:rsidP="009E3452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9E3452" w:rsidRDefault="009E3452" w:rsidP="009E34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9E3452" w:rsidRPr="005C2A41" w:rsidRDefault="009E3452" w:rsidP="009E34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9E3452" w:rsidRPr="005C2A41" w:rsidRDefault="009E3452" w:rsidP="009E34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9E3452" w:rsidRPr="005C2A41" w:rsidRDefault="009E3452" w:rsidP="009E34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9E3452" w:rsidRPr="005C2A41" w:rsidRDefault="009E3452" w:rsidP="009E34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9E3452" w:rsidRPr="005C2A41" w:rsidRDefault="009E3452" w:rsidP="009E34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F49B5" w:rsidRDefault="00B02793" w:rsidP="00B02793">
      <w:pPr>
        <w:spacing w:before="240" w:after="0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เรื่องที่ ๓</w:t>
      </w: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2793" w:rsidRPr="005C2A41" w:rsidRDefault="00B02793" w:rsidP="00B02793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B02793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B02793" w:rsidRPr="005C2A41" w:rsidRDefault="00B02793" w:rsidP="00B0279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C2A41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..</w:t>
      </w:r>
      <w:r w:rsidRPr="005C2A41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9E3452" w:rsidRPr="00E67D78" w:rsidRDefault="00B02793" w:rsidP="009E345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๑๒</w:t>
      </w:r>
    </w:p>
    <w:p w:rsidR="009E3452" w:rsidRDefault="009E3452" w:rsidP="00356159">
      <w:pPr>
        <w:pStyle w:val="a6"/>
        <w:numPr>
          <w:ilvl w:val="0"/>
          <w:numId w:val="30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356159" w:rsidRPr="00B02793" w:rsidRDefault="00356159" w:rsidP="00B02793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02793" w:rsidRPr="00B02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เร่งการเบิกจ่ายเงินงบประมาณ 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พ.ศ. 2560</w:t>
      </w:r>
    </w:p>
    <w:p w:rsidR="00356159" w:rsidRPr="00B02793" w:rsidRDefault="00B02793" w:rsidP="00B02793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สิงห์บุรี  ขอเร่งรัดการเบิกจ่ายเงินงบประมาณ ปี พ.ศ. 2560</w:t>
      </w:r>
      <w:r w:rsidR="00356159"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02793" w:rsidRDefault="00356159" w:rsidP="00B0279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งบดำเนินงาน (หมวดค่าตอบแทนใช้สอยและวัสดุ) ในส่วนนี้ได้รับจัดสรรเพิ่มเติม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ให้เร่งดำเนินการส่งหลักฐานขอเบิกจ่ายภายใน วันที่ 31 สิงหาคม 2560 โดยงบประมาณส่วนที่ต้องดำเนินการจัดซื้อจัดจ้าง   วงเงิน 5,000.-บาท ขึ้นไป ต้องลงข้อมูลในระบบ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e-GP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ส่งหลักฐานการจัดซื้อจัดจ้าง พร้อมแจ้งเลขที่โครงการ  และเลขที่  คุมสัญญาในระบบ </w:t>
      </w:r>
      <w:r w:rsidRPr="00B02793">
        <w:rPr>
          <w:rFonts w:ascii="TH SarabunIT๙" w:hAnsi="TH SarabunIT๙" w:cs="TH SarabunIT๙"/>
          <w:sz w:val="32"/>
          <w:szCs w:val="32"/>
        </w:rPr>
        <w:t>e-GP</w:t>
      </w:r>
    </w:p>
    <w:p w:rsidR="00B02793" w:rsidRDefault="00356159" w:rsidP="00B0279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งบลุงทุน (ค่าที่ดินและสิ่งก่อสร้าง) ให้เร่งรัดคู่สัญญาดำเนินการก่อสร้างให้เป็นไปตามเงื่อนไข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สัญญาโดยเร็ว และเมื่อผู้รับจ้างแจ้งส่งมอบงาน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ให้โรงเรียนเร่งดำเนินการตรวจรับ หากถูกต้องตามเงื่อนไขสัญญาให้เร่งส่งหลักฐานขออนุมัติเบิกต่อ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โดยเร็ว เพื่อให้การบริหารงบประมาณเป็นไปอย่างมีประสิทธิภาพ ทั้งนี้ ณ วันที่ 18 สิงหาคม 2560 คงเหลืองบลงทุนอยู่ระหว่างดำเนินการ 6 โรงเรียน ดังนี้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โรงเรียนโพธิ์ทะเลสามัคคี ค่าก่อสร้างอาคารเรียน คงเหลือ 1 งวด วงเงิน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930,000.-บาท</w:t>
      </w:r>
    </w:p>
    <w:p w:rsidR="00356159" w:rsidRP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โรงเรียนวัดสิงห์ ค่าก่อสร้างอาคารเรียน คงเหลือ 2 งวด วงเงิน 1,860,000.-บาท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โรงเรียนบ้านคูเมือง ค่าก่อสร้างอาคารเรียน คงเหลือ 2 งวด วงเงิน 1,848,000.-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2793" w:rsidRDefault="00B02793" w:rsidP="00B027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ค่</w:t>
      </w:r>
      <w:r>
        <w:rPr>
          <w:rFonts w:ascii="TH SarabunIT๙" w:hAnsi="TH SarabunIT๙" w:cs="TH SarabunIT๙"/>
          <w:sz w:val="32"/>
          <w:szCs w:val="32"/>
          <w:cs/>
        </w:rPr>
        <w:t>าก่อสร้างอาคารเรียน คงเหลืองบปี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2560 วงเงิน </w:t>
      </w:r>
    </w:p>
    <w:p w:rsidR="00356159" w:rsidRPr="00B02793" w:rsidRDefault="00356159" w:rsidP="00B027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4,395,600.-บาท</w:t>
      </w:r>
    </w:p>
    <w:p w:rsidR="00356159" w:rsidRP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๒.๕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โรงเรียนวัดการ้อง ค่าปรับปรุงซ่อมแซมอาคาร คงเหลือ 481,900</w:t>
      </w:r>
      <w:r w:rsidR="00356159" w:rsidRPr="00B02793">
        <w:rPr>
          <w:rFonts w:ascii="TH SarabunIT๙" w:hAnsi="TH SarabunIT๙" w:cs="TH SarabunIT๙"/>
          <w:sz w:val="32"/>
          <w:szCs w:val="32"/>
        </w:rPr>
        <w:t>.-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56159" w:rsidRPr="00B02793" w:rsidRDefault="00356159" w:rsidP="00B02793">
      <w:pPr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เพื่อจัดสรรให้โรงเรียนในสังกัด ประจำปีงบประมาณ     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พ.ศ. 2560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ซึ่งได้รับแจ้งจัดสรร 2 รายการ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ดำเนินการจัดซื้อแล้ว ขณะนี้อยู่ระหว่างรออนุมัติเงินประจำงวด ดังนี้ 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งบประมาณค่าจัดหาระบบคอมพิวเตอร์เพื่อการเรียนการสอนสำหรับสถานศึกษา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CC1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จัดสรร</w:t>
      </w:r>
      <w:r w:rsid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ให้ โรงเรียน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โรงเรียนวัดโบสถ์ (อินทร์บุรี) และโรงเรียนอนุบาลอินทร์บุรี โรงเรียนละ 1 ชุด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จัดซื้อด้วยวิธีสอบราคา อนุมัติซื้อจากบริษัท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เอสพีเค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เซ็น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จำกัด จำนวน    4 ชุด 659,200.-บาท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</w:t>
      </w:r>
      <w:r w:rsidR="00356159" w:rsidRPr="00B02793">
        <w:rPr>
          <w:rFonts w:ascii="TH SarabunIT๙" w:hAnsi="TH SarabunIT๙" w:cs="TH SarabunIT๙"/>
          <w:sz w:val="32"/>
          <w:szCs w:val="32"/>
        </w:rPr>
        <w:t xml:space="preserve">DLIT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จำนวน 122 ชุด จัดสรรให้โรงเรียน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ในสังกัด 35 โรงเรียน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จัดซื้อด้วยวิธีประกวดราคาอิเล็กทรอนิกส์ (</w:t>
      </w:r>
      <w:r w:rsidRPr="00B02793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B02793">
        <w:rPr>
          <w:rFonts w:ascii="TH SarabunIT๙" w:hAnsi="TH SarabunIT๙" w:cs="TH SarabunIT๙"/>
          <w:sz w:val="32"/>
          <w:szCs w:val="32"/>
          <w:cs/>
        </w:rPr>
        <w:t>อนุมัติซื้อจาก บริษัท ค้าส่ง ไอที กรุ๊ป จำกัด วงเงิน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5,869,080.-บาท</w:t>
      </w:r>
    </w:p>
    <w:p w:rsidR="00B02793" w:rsidRDefault="00356159" w:rsidP="00B02793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อนึ่ง สำหรับงบประมาณค่าจัดหาระบบคอมพิวเตอร์ดังกล่าว ได้ทราบว่าขณะนี้อยู่ระหว่าง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แจ้งขออุทธรณ์ของบประมาณทั้ง 2 รายการ</w:t>
      </w:r>
    </w:p>
    <w:p w:rsidR="00B02793" w:rsidRPr="00722EF6" w:rsidRDefault="00B02793" w:rsidP="00B027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02793" w:rsidRPr="00722EF6" w:rsidRDefault="00B02793" w:rsidP="00B0279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356159" w:rsidRDefault="00356159" w:rsidP="00356159">
      <w:pPr>
        <w:rPr>
          <w:lang w:eastAsia="zh-CN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2793" w:rsidRDefault="00B02793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02793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E3452" w:rsidRPr="007F66A3" w:rsidRDefault="009E3452" w:rsidP="009E345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0B107C" w:rsidRPr="00B02793" w:rsidRDefault="009E3452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107C" w:rsidRPr="00B02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โทษทางปกครองกับงานพัสดุ</w:t>
      </w:r>
    </w:p>
    <w:p w:rsidR="000B107C" w:rsidRPr="00743022" w:rsidRDefault="000B107C" w:rsidP="00B0279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ab/>
      </w:r>
      <w:r w:rsidR="00B02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4.๑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ที่ได้มีการกำหนดไว้ทั้งตามระเบียบสำนักนายกรัฐมนตรีว่าด้วยการพัสดุ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2535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ได้ระบุการกระทำที่เป็นความผิดดังนี้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 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จงใจ/ประมาทเลินเล่อ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 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</w:t>
      </w: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ทำโดยปราศจากอำนาจ / ทำนอกอำนาจหน้าที่</w:t>
      </w: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4. 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เอื้ออำนวย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ให้มีการขัดขวางการแข่งขันราคาอย่างเป็นธรรม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เสนองาน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ซึ่งโทษตามความผิดมีแตกต่างกันดังนี้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เจตนาทุจริต/ทำให้ราชการเสียหายอย่างร้ายแรง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โทษอย่างต่ำปลดออก</w:t>
      </w: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ทำให้ราชการเสียหาย แต่ไม่ร้ายแรง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โทษอย่างต่ำตัดเงินเดือน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ทำความผิดแต่ไม่เสียหายร้ายแรง โทษอย่างต่ำ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ภาคทัณฑ์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/ว่ากล่าว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ตักเตือนเป็นลายลักษณ์อักษร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4.2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 ตามพระราชบัญญัติการจัดซื้อจัดจ้างและการบริหารพัสดุภาครัฐพ.ศ.๒๕๖๐</w:t>
      </w:r>
    </w:p>
    <w:p w:rsidR="000B107C" w:rsidRPr="00743022" w:rsidRDefault="000B107C" w:rsidP="00B0279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๑๒๐ ผู้ใดเป็นเจ้าหน้าที่ หรือเป็นผู้มี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จัดจ้างหรือการบริหารพัสดุปฏิบัติหรือละเว้นการปฏิบัติหน้าที่ในการจัดซื้อจัดจ้างหรือการบริหารพัสดุโดยมิชอบ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พื่อให้เกิดความเสียหายแก่ผู้หนึ่งผู้ใดหรือปฏิบัติหรือละเว้นการปฏิบัติหน้าที่ในการจัดซื้อจัดจ้า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หรือ การบริหารพัสดุ</w:t>
      </w:r>
      <w:r w:rsidR="00B0279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43022">
        <w:rPr>
          <w:rFonts w:ascii="TH SarabunIT๙" w:hAnsi="TH SarabunIT๙" w:cs="TH SarabunIT๙"/>
          <w:sz w:val="32"/>
          <w:szCs w:val="32"/>
          <w:cs/>
        </w:rPr>
        <w:t>โดยทุจริต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ต้องระวางโทษ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จําคุก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ตั้งแต่หนึ่งปีถึงสิบปี หรือปรับตั้งแต่สองหมื่นบาท ถึงสองแสนบาท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หรือทั้ง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ทั้งปรับ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0B107C" w:rsidRPr="00743022" w:rsidRDefault="000B107C" w:rsidP="00B02793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ผู้ใดเป็นผู้ใช้หรือผู้สนับสนุ</w:t>
      </w:r>
      <w:r w:rsidR="00B02793">
        <w:rPr>
          <w:rFonts w:ascii="TH SarabunIT๙" w:hAnsi="TH SarabunIT๙" w:cs="TH SarabunIT๙"/>
          <w:sz w:val="32"/>
          <w:szCs w:val="32"/>
          <w:cs/>
        </w:rPr>
        <w:t>นในการ</w:t>
      </w:r>
      <w:proofErr w:type="spellStart"/>
      <w:r w:rsidR="00B0279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B02793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43022">
        <w:rPr>
          <w:rFonts w:ascii="TH SarabunIT๙" w:hAnsi="TH SarabunIT๙" w:cs="TH SarabunIT๙"/>
          <w:sz w:val="32"/>
          <w:szCs w:val="32"/>
          <w:cs/>
        </w:rPr>
        <w:t>ผู้นั้นต้องระวางโทษตามที่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ไว้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๑๒๑ ผู้ใดไม่ปฏิบัติตาม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ของคณะกรรมการวินิจฉัยตามมาตรา ๓๑ หรือ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ของคณะกรรมการพิจารณาอุทธรณ์ตามมาตรา ๔๕ และคณะกรรมการวินิจฉัยหรือคณะกรรมการพิจารณาอุทธรณ์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แล้วแต่กรณี พิจารณาแล้วเห็นว่าเป็นการไม่ปฏิบัติตาม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 ผู้นั้นมีความผิด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ฐานขัด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ตามประมวลกฎหมายอาญาให้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ดําเนินคดี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แก่ผู้นั้น</w:t>
      </w:r>
      <w:r w:rsidRPr="0074302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0B107C" w:rsidRPr="00743022" w:rsidRDefault="000B107C" w:rsidP="000B107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02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ได้มีการกำหนดไว้ทั้งตามระเบียบคณะกรรมการตรวจเงินแผ่นดิน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ว่าด้วยวินัยทางงบประมาณและการคลัง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2544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มีการกำหนดโทษความผิดที่เกี่ยวข้องกับการพัสดุ ซึ่งมีบทกำหนดโทษดังนี้</w:t>
      </w:r>
    </w:p>
    <w:p w:rsidR="000B107C" w:rsidRPr="00743022" w:rsidRDefault="000B107C" w:rsidP="000B107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1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โทษปรับไม่เกินเงินเดือน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1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2- 4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3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5-  8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4. 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4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9- 12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ประเภทของความผิดทางพัสดุ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สรุปพอสังเขปได้ดังนี้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การจัดซื้อจัดจ้าง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         ﻿   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มีหน้าที่ดำเนินการจัดซื้อหรือจัดจ้าง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ปฏิบัติหรือละเว้นการปฏิบัติหน้าที่โดยมิชอบโดยแบ่งแยกวงเงินซื้อ/จ้าง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เพื่อให้อำนาจ / วิธีการสั่งซื้อสั่งจ้างเปลี่ยนแปลงไป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</w:p>
    <w:p w:rsidR="000B107C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4</w:t>
      </w:r>
    </w:p>
    <w:p w:rsidR="00B02793" w:rsidRDefault="00B02793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2793" w:rsidRDefault="00B02793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2793" w:rsidRPr="00743022" w:rsidRDefault="00B02793" w:rsidP="00B0279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๑๔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การกำหนดราคากลาง / คุณสมบัติผู้เสนอราคา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จัดทำรายละเอียดหรือคุณลักษณะเฉพาะ</w:t>
      </w:r>
    </w:p>
    <w:p w:rsidR="00B02793" w:rsidRDefault="000B107C" w:rsidP="00B02793">
      <w:pPr>
        <w:spacing w:after="0" w:line="240" w:lineRule="auto"/>
        <w:ind w:left="1080"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มีหน้าที่กำหนดราคากลาง/คุณสมบัติผู้เสนอราคา/จัดทำรายละเอียดหรือ</w:t>
      </w:r>
    </w:p>
    <w:p w:rsidR="000B107C" w:rsidRPr="00743022" w:rsidRDefault="000B107C" w:rsidP="00B0279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คุณลักษณะเฉพาะ</w:t>
      </w:r>
    </w:p>
    <w:p w:rsidR="000B107C" w:rsidRPr="00743022" w:rsidRDefault="000B107C" w:rsidP="00B02793">
      <w:pPr>
        <w:spacing w:after="0" w:line="240" w:lineRule="auto"/>
        <w:ind w:left="1080"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กีดกันหรือเอื้อประโยชน์แก่ผู้มีอาชีพขายหรือรับจ้าง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</w:p>
    <w:p w:rsidR="000B107C" w:rsidRPr="00743022" w:rsidRDefault="000B107C" w:rsidP="000840A9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0B107C" w:rsidRPr="00743022" w:rsidRDefault="000B107C" w:rsidP="000840A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840A9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B107C" w:rsidRPr="00743022" w:rsidRDefault="000B107C" w:rsidP="000840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ไม่พิจารณาเสนอให้ซื้อหรือจ้างผู้เสนอ ราคาต่ำสุดโดยไม่มีเหตุผลอันสมควร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.การทำสัญญาซื้อขายหรือจ้าง</w:t>
      </w:r>
    </w:p>
    <w:p w:rsidR="000B107C" w:rsidRPr="00743022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เป็นเจ้าหน้าที่มีหน้าที่เกี่ยวกับการทำสัญญาซื้อขายหรือจ้าง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การควบคุมงานและตรวจการจ้าง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</w:t>
      </w:r>
    </w:p>
    <w:p w:rsidR="000B107C" w:rsidRPr="00743022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มีหน้าที่ควบคุมงานหรือตรวจการจ้าง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โดยจงใจ</w:t>
      </w:r>
    </w:p>
    <w:p w:rsidR="000B107C" w:rsidRPr="00743022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      “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ถ้ากรณีเจ้าหน้าที่ซึ่งมีหน้าที่ควบคุมงานหรือตรวจการจ้างปฏิบัติหรือละเว้นการปฏิบัติหน้าที่ตามกฎหมายหรือระเบียบที่ใช้บังคับกับหน่วยรับตรวจโดยมิชอ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เป็นเหตุให้เกิดความเสียหายแก่รัฐต้องรับ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  <w:cs/>
        </w:rPr>
        <w:t>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> 4</w:t>
      </w:r>
    </w:p>
    <w:p w:rsidR="000B107C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6. 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="000840A9" w:rsidRPr="00084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0840A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840A9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="000840A9" w:rsidRPr="00084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0B107C" w:rsidRPr="00743022" w:rsidRDefault="000840A9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="000B107C" w:rsidRPr="00743022">
        <w:rPr>
          <w:rFonts w:ascii="TH SarabunIT๙" w:eastAsia="Times New Roman" w:hAnsi="TH SarabunIT๙" w:cs="TH SarabunIT๙"/>
          <w:sz w:val="32"/>
          <w:szCs w:val="32"/>
        </w:rPr>
        <w:t>7. </w:t>
      </w:r>
      <w:r w:rsidR="000B107C"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การเบิกจ่ายพัสดุ หรือจัดทำบัญชี / ทะเบียนพัสดุ</w:t>
      </w:r>
    </w:p>
    <w:p w:rsidR="000840A9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   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</w:p>
    <w:p w:rsidR="000B107C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</w:p>
    <w:p w:rsidR="000840A9" w:rsidRDefault="000840A9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840A9" w:rsidRDefault="000840A9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840A9" w:rsidRDefault="000840A9" w:rsidP="000840A9">
      <w:pPr>
        <w:spacing w:after="0" w:line="240" w:lineRule="auto"/>
        <w:ind w:hanging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๑๕</w:t>
      </w:r>
    </w:p>
    <w:p w:rsidR="000B107C" w:rsidRPr="00743022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8. 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840A9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 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     ผู้บังคับบัญชาผู้ใดมีหน้าที่แต่งตั้งเจ้าหน้าที่ตรวจสอบพัสดุประจำปีตามกฎหมายหรือระเบียบที่ใช้บังคับ</w:t>
      </w:r>
    </w:p>
    <w:p w:rsidR="000B107C" w:rsidRPr="00743022" w:rsidRDefault="000B107C" w:rsidP="000840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กับหน่วยรับตรวจ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ไม่แต่งตั้งเจ้าหน้าที่ตรวจสอบพัสดุประจำปี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ต้องรับโทษปรับทางปกครอง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“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ถ้าเจ้าหน้าที่ผู้กระทำความผิดหรือมีส่วนร่วมในการกระทำความผิดในส่วนนี้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เป็นผู้บังคับบัญชา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้องรับโทษปรับทางปกครองในชั้นที่สูงกว่าอัตราโทษปรับทางปกครองตามที่กำหนดไว้สำหรับความผิดนั้นหนึ่งชั้น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เว้นแต่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ความผิดนั้นกำหนดอัตราโทษปรับทางปกครองไว้ในชั้นที่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4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แล้ว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”</w:t>
      </w:r>
    </w:p>
    <w:p w:rsidR="000840A9" w:rsidRPr="00722EF6" w:rsidRDefault="000840A9" w:rsidP="00084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840A9" w:rsidRPr="00722EF6" w:rsidRDefault="000840A9" w:rsidP="000840A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40A9" w:rsidRDefault="000B107C" w:rsidP="000840A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สรุปผลการประเมินโรงเรียนประชารัฐ</w:t>
      </w:r>
      <w:r w:rsidR="000840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โครงการป้องกันและปราบปรามการทุจริต</w:t>
      </w:r>
    </w:p>
    <w:p w:rsidR="000B107C" w:rsidRPr="00743022" w:rsidRDefault="000B107C" w:rsidP="00084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0B107C" w:rsidRDefault="000B107C" w:rsidP="00667B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74302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ตามที่กลุ่มบริหารงานบุคคลและหน่วยตรวจสอบภายใน ได้รับอนุมัติแผนปฏิบัติงานประจำปีงบประมาณ </w:t>
      </w:r>
      <w:r w:rsidRPr="00743022">
        <w:rPr>
          <w:rFonts w:ascii="TH SarabunIT๙" w:hAnsi="TH SarabunIT๙" w:cs="TH SarabunIT๙"/>
          <w:sz w:val="32"/>
          <w:szCs w:val="32"/>
        </w:rPr>
        <w:t>2560 (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743022">
        <w:rPr>
          <w:rFonts w:ascii="TH SarabunIT๙" w:hAnsi="TH SarabunIT๙" w:cs="TH SarabunIT๙"/>
          <w:sz w:val="32"/>
          <w:szCs w:val="32"/>
        </w:rPr>
        <w:t xml:space="preserve">244)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โครงการป้องกันและต่อต้านการทุจริตและประพฤติมิชอบ โดยได้รับอนุมัติงบประมาณตามโครงการฯ จำนวน </w:t>
      </w:r>
      <w:r w:rsidRPr="00743022">
        <w:rPr>
          <w:rFonts w:ascii="TH SarabunIT๙" w:hAnsi="TH SarabunIT๙" w:cs="TH SarabunIT๙"/>
          <w:sz w:val="32"/>
          <w:szCs w:val="32"/>
        </w:rPr>
        <w:t>50,000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บาท เพื่อดำเนินการติดตามประเมินผลการปฏิบัติงานของโรงเรียน เสริมสร้างความเข้มแข็งให้กับองค์กรในการป้องกันและต่อต้า</w:t>
      </w:r>
      <w:r w:rsidR="00667BD3">
        <w:rPr>
          <w:rFonts w:ascii="TH SarabunIT๙" w:hAnsi="TH SarabunIT๙" w:cs="TH SarabunIT๙"/>
          <w:sz w:val="32"/>
          <w:szCs w:val="32"/>
          <w:cs/>
        </w:rPr>
        <w:t xml:space="preserve">นการทุจริตและประพฤติมิชอบ  </w:t>
      </w:r>
      <w:r w:rsidRPr="00743022">
        <w:rPr>
          <w:rFonts w:ascii="TH SarabunIT๙" w:hAnsi="TH SarabunIT๙" w:cs="TH SarabunIT๙"/>
          <w:sz w:val="32"/>
          <w:szCs w:val="32"/>
          <w:cs/>
        </w:rPr>
        <w:t>การพัฒนา ระบบการบริหารจัดการ พัฒนาระบบกำกับ ติดตาม ตรวจสอบการบริหารงบประมาณของโรงเรียนในสังกัดสำนักงานเขตพื้นที่การศึกษาประถมศึกษาสิงห์บุรี  โดยการส่งเสริมการมีส่วนร่วมในลักษณะของเครือข่าย ในการตรวจสอบ กำกับ ติดตาม เฝ้าระวังในเชิงรุก ซึ่งจะส่งผลให้การบริหารงบประมาณของโรงเรียน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เป็นไปโดยโปร่งใส ตรวจสอบได้ และถูกต้องตาม</w:t>
      </w:r>
      <w:r>
        <w:rPr>
          <w:rFonts w:ascii="TH SarabunIT๙" w:hAnsi="TH SarabunIT๙" w:cs="TH SarabunIT๙"/>
          <w:sz w:val="32"/>
          <w:szCs w:val="32"/>
          <w:cs/>
        </w:rPr>
        <w:t>ระเบียบกฎหมายแบบแผนของทางราชก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 </w:t>
      </w:r>
    </w:p>
    <w:p w:rsidR="000B107C" w:rsidRPr="00D95EAB" w:rsidRDefault="000B107C" w:rsidP="000B10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EA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สรุปผลการดำเนินงานโครงการฯ ดังนี้</w:t>
      </w:r>
    </w:p>
    <w:p w:rsidR="000B107C" w:rsidRPr="00667BD3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มติที่ประชุมคณะกรรมการโครงการป้องกันและต่อต้านการทุจริตและประพฤติมิชอบ ปีงบประมาณ 2560 เมื่อวันที่ 7 สิงหาคม 2560 มีมติให้เกียรติบัตรแก่ผู้ผ่านเกณฑ์การประเมินตั้งแต่ระดับ พอใช้  ดี  ดีมาก  จำนวนทั้งสิ้น 98 ราย </w:t>
      </w:r>
      <w:r w:rsidRPr="00667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667BD3" w:rsidRPr="00667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เอกสารแนบ ๔ หน้า ๑๑ </w:t>
      </w:r>
      <w:r w:rsidR="00667BD3" w:rsidRPr="00667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667BD3" w:rsidRPr="00667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๑๓</w:t>
      </w:r>
      <w:r w:rsidRPr="00667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0B107C" w:rsidRPr="00743022" w:rsidRDefault="000B107C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743022">
        <w:rPr>
          <w:rFonts w:ascii="TH SarabunIT๙" w:hAnsi="TH SarabunIT๙" w:cs="TH SarabunIT๙"/>
          <w:sz w:val="32"/>
          <w:szCs w:val="32"/>
          <w:cs/>
        </w:rPr>
        <w:t>ข้อสรุปจากผลการประเมินโรงเรียนตามเกณฑ์ พบว่า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2.1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การนำองค์กร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โรงเรียนส่วนใหญ่ยัง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ไม่กำหนดวิสัยทัศน์</w:t>
      </w:r>
      <w:proofErr w:type="gramEnd"/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ค่านิยม เกี่ยวกับการบริหารงบประมาณให้ชัดเจน และนำไปสู่การถ่ายทอดให้กับบุคลากรนักเรียนและผู้มีส่วนได้ส่วนเสีย(กรรมการสถานศึกษา ผู้ปกครองนักเรียน) เพื่อที่บุคลากรจะได้นำไปถือปฏิบัติเพื่อประโยชน์ของโรงเรียน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การบริหารงบประมาณด้วยแผนปฏิบัติการประจำปี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ไม่ได้ศึกษาวิเคราะห์ปัญหาความต้องการของโรงเรียนอย่างเป็นระบบ การกำหนดใช้งบประมาณและทรัพยากรยังไม่สอดคล้องกับกิจกรรมโครงการ รวมทั้งยังไม่มีหลักฐานแสดงว่าผู้มีส่วนได้ส่วนเสียเข้ามามีส่วนร่วมในการจัดทำแผนฯอย่างไร และมีการเสนอให้คณะกรรมการสถานศึกษาพิจารณาอนุมัติแผนอย่างไร</w:t>
      </w:r>
    </w:p>
    <w:p w:rsidR="000B107C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2.3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การบริหารทรัพย์สินของโรงเรียน ยังไม่มีการวิเคราะห์ผลการจัดซื้อจัดจ้างจากปีงบประมาณที่ผ่านมาเพื่อวางแผนการจัดซื้อจัดจ้างและเผยแพร่ให้บุคคลทั่วไปทราบซึ่งส่วนนี้เป็นการแสดงความโปร่งใสในการดำเนินการจัดหาพัสดุของโรงเรียน ทั้งนี้การควบคุมการใช้ทรัพย์สินของโรงเรียนก็ยังไม่รัดกุม เช่น ไม่จัดทำทะเบียนคุมทรัพย์สิน บัญชีคุมวัสดุ การเขียนเลขรหัสบนตัวครุภัณฑ์ให้ครบถ้วนเป็นปัจจุบัน </w:t>
      </w:r>
    </w:p>
    <w:p w:rsidR="000840A9" w:rsidRDefault="000840A9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840A9" w:rsidRPr="00743022" w:rsidRDefault="000840A9" w:rsidP="000840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0B107C" w:rsidRPr="00D95EAB" w:rsidRDefault="000B107C" w:rsidP="000B107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5EAB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95EAB">
        <w:rPr>
          <w:rFonts w:ascii="TH SarabunIT๙" w:hAnsi="TH SarabunIT๙" w:cs="TH SarabunIT๙"/>
          <w:sz w:val="32"/>
          <w:szCs w:val="32"/>
          <w:cs/>
        </w:rPr>
        <w:t>แนวทางแก้ไข</w:t>
      </w:r>
    </w:p>
    <w:p w:rsidR="000B107C" w:rsidRPr="00743022" w:rsidRDefault="000B107C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จากจุดอ่อนทั้ง </w:t>
      </w:r>
      <w:r w:rsidRPr="00743022">
        <w:rPr>
          <w:rFonts w:ascii="TH SarabunIT๙" w:hAnsi="TH SarabunIT๙" w:cs="TH SarabunIT๙"/>
          <w:sz w:val="32"/>
          <w:szCs w:val="32"/>
        </w:rPr>
        <w:t>3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ข้อ ข้างต้น มีข้อเสนอแนะเพื่อเพิ่มประสิทธิภาพการปฏิบัติงานของโรงเรียนทั้งโรงเรียนประชารัฐ และโรงเรียนอื่น ๆ ในสังกัด ดังนี้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>ด้านการจัดทำแผนปฏิบัติการประจำปี  สำนักงานเขตพื้นที่การศึกษาประถมศึกษาสิงห์บุรี</w:t>
      </w:r>
      <w:proofErr w:type="gramEnd"/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ควรหาแนวทางช่วยเหลือโรงเรียน เช่น จัดอบรม ให้กับเจ้าหน้าที่ผู้รับผิดชอบการจัดทำแผนปฏิบัติการประจำปีของโรงเรียน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43022">
        <w:rPr>
          <w:rFonts w:ascii="TH SarabunIT๙" w:hAnsi="TH SarabunIT๙" w:cs="TH SarabunIT๙"/>
          <w:sz w:val="32"/>
          <w:szCs w:val="32"/>
          <w:cs/>
        </w:rPr>
        <w:t>จัดประชุมเชิงปฏิบัติการ ให้กับโรงเรียน โดยนำโรงเรียนร่วมกันจัดทำแผนปฏิบัติการของโรงเรียนให้เป็นไปในทิศทางเดียวกัน ตามมาตรฐานสำนักงานคณะกรรมการการศึกษาขั้นพื้นฐาน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 xml:space="preserve">2.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ด้านการบริหารทรัพย์สินของโรงเรียน สำนักงานเขตพื้นที่การศึกษาประถมศึกษาสิงห์บุรี ควรหาแนวทางในการช่วยเหลือเจ้าหน้าที่พัสดุโรงเรียน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>และผู้อำนวยการโรงเรียน  อาจอยู่ในรูปแบบของการประชุมสร้างความเข้าใจในการควบคุมทรัพย์สินให้รัดกุมไม่เสี่ยงต่อความเสียหายของทางราชการ</w:t>
      </w:r>
      <w:proofErr w:type="gramEnd"/>
    </w:p>
    <w:p w:rsidR="000B107C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 xml:space="preserve">3.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หน่วยตรวจสอบภายใน ติดตามการปฏิบัติงานด้านการบริหารงบประมาณของโรงเรียนในสังกัด โดยเฉพาะการควบคุมทรัพย์สินและสร้างความตระหนักให้กับผู้บริหารสถานศึกษา เจ้าหน้าที่พัสดุโรงเรียน ถึงการมีข้อกำหนดให้มีการควบคุมทรัพย์สินของโรงเรียนอย่างรัดกุม ไม่ทำให้ทรัพย์สินของโรงเรียนเสียหาย สูญหายไป และถือปฏิบัติตามระเบียบอย่างเคร่งครัด โดยกำหนดไว้ในแผนการตรวจสอบภายในประจำปี  </w:t>
      </w:r>
    </w:p>
    <w:p w:rsidR="000840A9" w:rsidRPr="00722EF6" w:rsidRDefault="000840A9" w:rsidP="00084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840A9" w:rsidRPr="00722EF6" w:rsidRDefault="000840A9" w:rsidP="000840A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B107C" w:rsidRDefault="000B107C" w:rsidP="000B10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107C" w:rsidRDefault="000B107C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B107C" w:rsidRDefault="000B107C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B107C" w:rsidRDefault="000B107C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E3452" w:rsidRPr="00E67D78" w:rsidRDefault="00797FA8" w:rsidP="009E345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๑๗</w:t>
      </w:r>
    </w:p>
    <w:p w:rsidR="009E3452" w:rsidRDefault="009E3452" w:rsidP="009E345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6D5C" w:rsidRPr="004955FC" w:rsidRDefault="00326D5C" w:rsidP="00326D5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A61920" w:rsidRDefault="009E3452" w:rsidP="009E345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4955FC" w:rsidRDefault="009E3452" w:rsidP="009E34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E3452" w:rsidRPr="00A61920" w:rsidRDefault="009E3452" w:rsidP="009E34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9E3452" w:rsidRPr="00A61920" w:rsidRDefault="009E3452" w:rsidP="009E34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A76313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A76313">
        <w:rPr>
          <w:rFonts w:ascii="TH SarabunPSK" w:hAnsi="TH SarabunPSK" w:cs="TH SarabunPSK" w:hint="cs"/>
          <w:b/>
          <w:bCs/>
          <w:sz w:val="36"/>
          <w:szCs w:val="36"/>
          <w:cs/>
        </w:rPr>
        <w:t>๑ สิงหาคม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9E3452" w:rsidRDefault="009E3452" w:rsidP="009E34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9E3452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9E3452" w:rsidRDefault="009E3452" w:rsidP="009E345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326D5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9C5E7A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E7A">
        <w:rPr>
          <w:rFonts w:ascii="TH SarabunPSK" w:hAnsi="TH SarabunPSK" w:cs="TH SarabunPSK" w:hint="cs"/>
          <w:sz w:val="32"/>
          <w:szCs w:val="32"/>
          <w:cs/>
        </w:rPr>
        <w:t>แนวทางการติดตามประเมินผลการควบคุมภายใน ประจำปีงบประมาณ ๒๕๖๐</w:t>
      </w:r>
    </w:p>
    <w:p w:rsidR="009C5E7A" w:rsidRDefault="009C5E7A" w:rsidP="009C5E7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ขั้นตอนการดำเนินงานระบบควบคุมภายในประจำปีงบประมาณ ๒๕๖๐</w:t>
      </w:r>
    </w:p>
    <w:p w:rsidR="009C5E7A" w:rsidRDefault="009C5E7A" w:rsidP="009C5E7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/ การวิเคราะห์ตามแบบประเมินการควบคุมภายในด้วยตนเอง</w:t>
      </w:r>
    </w:p>
    <w:p w:rsidR="009E3452" w:rsidRDefault="009C5E7A" w:rsidP="009C5E7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/ แบบติดตาม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>(หน้า ๒-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E34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3452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5E7A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E7A">
        <w:rPr>
          <w:rFonts w:ascii="TH SarabunPSK" w:hAnsi="TH SarabunPSK" w:cs="TH SarabunPSK" w:hint="cs"/>
          <w:sz w:val="32"/>
          <w:szCs w:val="32"/>
          <w:cs/>
        </w:rPr>
        <w:t>รายละเอียดผลการประเมินการบริหารงบประมาณของโรงเรียนประชารัฐ โครงการ</w:t>
      </w:r>
    </w:p>
    <w:p w:rsidR="009E3452" w:rsidRDefault="009C5E7A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ป้องกันและปราบปรามการทุจริตและประพฤติมิชอบ ประจำปีงบประมาณ ๒๕๖๐ </w:t>
      </w:r>
      <w:r w:rsidR="009E34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3452" w:rsidRDefault="009C5E7A" w:rsidP="009E345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๑๑-๑</w:t>
      </w:r>
      <w:r w:rsidR="009E3452">
        <w:rPr>
          <w:rFonts w:ascii="TH SarabunPSK" w:hAnsi="TH SarabunPSK" w:cs="TH SarabunPSK" w:hint="cs"/>
          <w:sz w:val="32"/>
          <w:szCs w:val="32"/>
          <w:cs/>
        </w:rPr>
        <w:t>๓)</w:t>
      </w:r>
    </w:p>
    <w:p w:rsidR="009E3452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E3452" w:rsidRPr="00722EF6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6313" w:rsidRDefault="00A76313" w:rsidP="00A763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</w:t>
      </w:r>
    </w:p>
    <w:p w:rsidR="00A76313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การบริหารงบประมาณของ</w:t>
      </w: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ประชารัฐ</w:t>
      </w:r>
    </w:p>
    <w:p w:rsidR="00A76313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โครงการป้องกันและปราบปรามการทุจริตและประพฤติมิชอบ</w:t>
      </w:r>
    </w:p>
    <w:p w:rsidR="00A76313" w:rsidRPr="003A38F8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2560</w:t>
      </w:r>
    </w:p>
    <w:p w:rsidR="00A76313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ภาพรวมการบริหารจัดการของโรงเรียน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สามารถบริหารจัดการโรงเรียน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    นายเด่นเชิงชาย คร้ามแสง 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โรงเรียนวัดพระปรางค์มุนี   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การ   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โรงเรียนวัดโสภา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นายสิงห์ชัย  แพรเจริญ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   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โรงเรียนวัดท่าอิฐ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น.ส.นุชนารถ  ยิ้มจันทร์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นายไพฑูรย์  พึ่งน้อย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นายศักดิ์ชัย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หัศ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ภาดล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สิทธาราม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น.ส.บังอร  เขียวรอด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น.ส.จริยา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นายสุชิน  ทดแทน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โรงเรียนวัดเสือข้าม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สุขุ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วัดแหลมคาง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นายสมเกียรติ  ทำดี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วัดหนองสุ่ม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นายร่าเริง  รักชัย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วัดตะโกรวม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นายสมหมาย  พลทวี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วัดราษฎร์ประสิทธิ์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วัดเตย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นายเสน่ห์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พันธุ์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ชุมชนวัดดงยาง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วัดจักรสีห์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นายสุชาติ  เอี่ยมสุภา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อนุบาลพรหมบุรี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นายกิตติพงศ์ ดำรงขาวโต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วัดศรีสาคร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นรงค์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โสภา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วัดถอนสมอ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ด้านการบริหารงบประมาณด้วยแผนปฏิบัติการประจำปี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ด้านการบริหารงบประมาณด้วยแผนปฏิบัติการประจำปี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นางภาวนา  อินทร์จันทร์ดี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โรงเรียนวัดหนองสุ่ม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น.ส.ภา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ศรีเอี่ยม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โรงเรียนวัดห้วยเจริญสุข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นางสายสมร สิงห์พันธุ์        โรงเรียนวัดท่าอิฐ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การ   โรงเรียนวัดพระปรางค์มุนี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นายกิตติพงศ์ ดำรงขาวโต    โรงเรียนอนุบาลพรหมบุรี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นางวลัยพร  จันทร์ชอุ่ม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โรงเรียนวัดประโชติการาม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โรงเรียนวัดจักรสีห์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น.ส.จิราพร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คูณ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โรงเรียนวัดโสภา</w:t>
      </w:r>
    </w:p>
    <w:p w:rsidR="00A76313" w:rsidRPr="003A38F8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นางกฤษณา ปานสัมฤทธิ์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โรงเรียนชุมชนวัดกลางท่าข้าม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โรงเรียนชุมชนวัดดงยาง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โรงเรียนวัดเก้าชั่ง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   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นาวีระ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โรงเรียนวัดแหลมคาง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โรงเรียนวัดคีม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โรงเรียนวัดถอนสมอ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นางสุรีย์พร  มันทา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โรงเรียนวัดศรีสาคร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จ.อ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.วีระ  เมืองรามัญ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นายวีระศักดิ์  ศรีเผือก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โรงเรียนวัดเสือข้าม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นางปรียา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รัตนฤ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ทธิยา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โรงเรียนวัดเตย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น.ส.จริยา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สา                 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ด้านการเงินบัญชี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ด้านการเงินบัญชี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นายกิตติศักดิ์  ตันประดับสิงห์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โรงเรียนไทยรัฐวิทยา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สุภัทต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รา  ธรรมวิมล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ประชีพฉาย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โรงเรียนชุมชนวัดกลางท่าข้าม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สุขโข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พุทธชาติ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แผ้วเฉลิมสุข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โรงเรียนวัดพระปรางค์มุนี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นางน้ำฝน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วัฒนพงษ์</w:t>
      </w:r>
      <w:proofErr w:type="spellEnd"/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นายวินัย  โชติพนัส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โรงเรียนวัดโสภา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นางสำราญ  โพธิ์เลี้ยง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นางวิภา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โรงเรียนวัดตะโกรวม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นายรุ่ง  ฤกษ์งาม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น.ส.มนัชญา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ริวิบุล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ยกิ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ติ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โรงเรียนวัดเสือข้าม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ดาวร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รณ  ไขแสงจันทร์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นางเฉลิมศรี  มั่นทัพ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โรงเรียนวัดประโชติการาม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นางถวิล  บุญมี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นายพิเชฐ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อินวกูล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โรงเรียนวัดบ้านจ่า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วิฑิ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ตา  มีสะอาด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สุขะ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หมุด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โรงเรียนอนุบาลพรหมบุรี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สรญา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อินทุมาน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คำ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สังฆะ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โรงเรียนวัดเตย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มารัถ  ชูชัยมงคล</w:t>
      </w:r>
      <w:proofErr w:type="gramEnd"/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ดี  ไข่สิงห์ทอง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โรงเรียนวัดเก้าชั่ง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น.ส.สุวิสา  พวงกุหลาบ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โรงเรียนวัดศรีสาคร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นายชำนาญ  สังเวียนทอง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โรงเรียนวัดเพิ่มประสิทธิผล</w:t>
      </w:r>
    </w:p>
    <w:p w:rsidR="00A76313" w:rsidRPr="003A38F8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ไกรนิธิสม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นางนพรัตน์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ยิ้ม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โรงเรียนวัดถอนสมอ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ณิร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ดา  น้อยประไพ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นางสุมนา  กำเนิดมี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โรงเรียนวัดหนองสุ่ม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สุภีร์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เย็นจิต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>2.12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นางละเอียด  สงบเนตร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โรงเรียนวัดคีม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อรัญญา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เมฆโต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นายชวลิต  สายเนตร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โรงเรียนวัดห้วยเจริญสุข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นางสำเรา  สิงชัย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ณัฐนันท์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ผล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นางจำปี  เนียมคำ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อมรศิ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ริพงศ์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โรงเรียนวัดแหลมคาง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นางกัลยา  จันทร์กอง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โรงเรียนวัดท่าอิฐ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กาศักดิ์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นางอุทุมพร  ตาลแก้ว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โรงเรียนวัดราษฎร์ประสิทธิ์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ปิยวรรณ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นกลิด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โรงเรียนวัดจักรสีห์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นางกุสุมาลย์  พึ่งสกุล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โรงเรียนชุมชนวัดดงยาง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สุดาทิพย์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ด้านการบริหารทรัพย์สิน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ด้านการบริหารทรัพย์สิน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แฟงด้วง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โรงเรียนวัดประโชติการาม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น.ส.ประภาพรรณ วิจารณ์ปรีชา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น.ส.จีรานิช  สระสม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นายชัยสิทธิ์  สินโน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โรงเรียนวัดท่าอิฐ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น.ส.อุไร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โพธิ์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หอมศิริ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โรงเรียนวัดพระปรางค์มุนี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นางสุกัญญา  มาคล้าย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โรงเรียนวัดแหลมคาง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นายเกียรติยศ  พื้นผักหวาน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โรงเรียนวัดเสือข้าม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นางเบญจมาศ  มงคลพร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เข็ม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นางมยุรี  ทับยา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โรงเรียนวัดราษฎร์ประสิทธิ์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เกษณี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น้อยสุข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นางปภัชญา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ยอดสร้อย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นางกรชนก  เฟื้อยปัญญา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นายนรินทร์  ศรีม่วง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โรงเรียนวัดโสภา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 </w:t>
      </w:r>
      <w:r w:rsidRPr="00DF5B1C">
        <w:rPr>
          <w:rFonts w:ascii="TH SarabunIT๙" w:hAnsi="TH SarabunIT๙" w:cs="TH SarabunIT๙"/>
          <w:b/>
          <w:bCs/>
          <w:sz w:val="32"/>
          <w:szCs w:val="32"/>
        </w:rPr>
        <w:t xml:space="preserve">98  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6313" w:rsidRDefault="00A76313" w:rsidP="00A7631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/>
    <w:p w:rsidR="008B6E8E" w:rsidRDefault="008B6E8E"/>
    <w:sectPr w:rsidR="008B6E8E" w:rsidSect="008B6E8E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D0"/>
    <w:multiLevelType w:val="hybridMultilevel"/>
    <w:tmpl w:val="4C28327A"/>
    <w:lvl w:ilvl="0" w:tplc="81C61D1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9B732F"/>
    <w:multiLevelType w:val="hybridMultilevel"/>
    <w:tmpl w:val="C9D6A5BC"/>
    <w:lvl w:ilvl="0" w:tplc="6464A7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E167A"/>
    <w:multiLevelType w:val="hybridMultilevel"/>
    <w:tmpl w:val="EE04BC72"/>
    <w:lvl w:ilvl="0" w:tplc="845898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77791"/>
    <w:multiLevelType w:val="hybridMultilevel"/>
    <w:tmpl w:val="504A95E2"/>
    <w:lvl w:ilvl="0" w:tplc="BDD41E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F02171"/>
    <w:multiLevelType w:val="hybridMultilevel"/>
    <w:tmpl w:val="9D4AC5A2"/>
    <w:lvl w:ilvl="0" w:tplc="2E689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1C68DA"/>
    <w:multiLevelType w:val="hybridMultilevel"/>
    <w:tmpl w:val="F33A9576"/>
    <w:lvl w:ilvl="0" w:tplc="5D8666B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4674A9"/>
    <w:multiLevelType w:val="hybridMultilevel"/>
    <w:tmpl w:val="50125BA0"/>
    <w:lvl w:ilvl="0" w:tplc="95A6AF02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C13581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6F73287"/>
    <w:multiLevelType w:val="hybridMultilevel"/>
    <w:tmpl w:val="5CD00A32"/>
    <w:lvl w:ilvl="0" w:tplc="3084B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7B70B3D"/>
    <w:multiLevelType w:val="multilevel"/>
    <w:tmpl w:val="F2BEF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85E123A"/>
    <w:multiLevelType w:val="hybridMultilevel"/>
    <w:tmpl w:val="70DE65E6"/>
    <w:lvl w:ilvl="0" w:tplc="B03EEE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D83E80"/>
    <w:multiLevelType w:val="hybridMultilevel"/>
    <w:tmpl w:val="9A4CD834"/>
    <w:lvl w:ilvl="0" w:tplc="51A22B8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9BA2C88"/>
    <w:multiLevelType w:val="hybridMultilevel"/>
    <w:tmpl w:val="F51028EE"/>
    <w:lvl w:ilvl="0" w:tplc="7B9CB5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E269AB"/>
    <w:multiLevelType w:val="hybridMultilevel"/>
    <w:tmpl w:val="28B61AB4"/>
    <w:lvl w:ilvl="0" w:tplc="596E30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10A361C"/>
    <w:multiLevelType w:val="hybridMultilevel"/>
    <w:tmpl w:val="852AFB36"/>
    <w:lvl w:ilvl="0" w:tplc="7A0203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2362930"/>
    <w:multiLevelType w:val="hybridMultilevel"/>
    <w:tmpl w:val="93C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C5125"/>
    <w:multiLevelType w:val="hybridMultilevel"/>
    <w:tmpl w:val="FD38F9CA"/>
    <w:lvl w:ilvl="0" w:tplc="F516F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6BD4C7F"/>
    <w:multiLevelType w:val="hybridMultilevel"/>
    <w:tmpl w:val="BCF0CA32"/>
    <w:lvl w:ilvl="0" w:tplc="B5EE1B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EE37608"/>
    <w:multiLevelType w:val="hybridMultilevel"/>
    <w:tmpl w:val="D57EDDAA"/>
    <w:lvl w:ilvl="0" w:tplc="AFD407C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F7D022F"/>
    <w:multiLevelType w:val="hybridMultilevel"/>
    <w:tmpl w:val="87ECFC02"/>
    <w:lvl w:ilvl="0" w:tplc="172EC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2FFF7494"/>
    <w:multiLevelType w:val="hybridMultilevel"/>
    <w:tmpl w:val="A7B0A394"/>
    <w:lvl w:ilvl="0" w:tplc="BEB82A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0AF692E"/>
    <w:multiLevelType w:val="hybridMultilevel"/>
    <w:tmpl w:val="112887A4"/>
    <w:lvl w:ilvl="0" w:tplc="5FCA45B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1A37CB7"/>
    <w:multiLevelType w:val="hybridMultilevel"/>
    <w:tmpl w:val="F218216C"/>
    <w:lvl w:ilvl="0" w:tplc="F6DE4AF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145E9F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C287A67"/>
    <w:multiLevelType w:val="multilevel"/>
    <w:tmpl w:val="0EB6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9283BC6"/>
    <w:multiLevelType w:val="hybridMultilevel"/>
    <w:tmpl w:val="E0A84596"/>
    <w:lvl w:ilvl="0" w:tplc="EE3AB2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BAE1BDD"/>
    <w:multiLevelType w:val="hybridMultilevel"/>
    <w:tmpl w:val="3384AD24"/>
    <w:lvl w:ilvl="0" w:tplc="9CAE2D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DD10CA5"/>
    <w:multiLevelType w:val="hybridMultilevel"/>
    <w:tmpl w:val="D602B1EC"/>
    <w:lvl w:ilvl="0" w:tplc="96DC00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151A8E"/>
    <w:multiLevelType w:val="hybridMultilevel"/>
    <w:tmpl w:val="C95EBF0A"/>
    <w:lvl w:ilvl="0" w:tplc="05806A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D01808"/>
    <w:multiLevelType w:val="hybridMultilevel"/>
    <w:tmpl w:val="6602E09E"/>
    <w:lvl w:ilvl="0" w:tplc="70D65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BE10D3D"/>
    <w:multiLevelType w:val="hybridMultilevel"/>
    <w:tmpl w:val="5BFC56AE"/>
    <w:lvl w:ilvl="0" w:tplc="0726898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69E7D05"/>
    <w:multiLevelType w:val="hybridMultilevel"/>
    <w:tmpl w:val="2EE6AF98"/>
    <w:lvl w:ilvl="0" w:tplc="9D10F61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F17167C"/>
    <w:multiLevelType w:val="hybridMultilevel"/>
    <w:tmpl w:val="B822A21E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3294DDB"/>
    <w:multiLevelType w:val="hybridMultilevel"/>
    <w:tmpl w:val="A13C2890"/>
    <w:lvl w:ilvl="0" w:tplc="9E28ECB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2">
    <w:nsid w:val="732D5AA6"/>
    <w:multiLevelType w:val="hybridMultilevel"/>
    <w:tmpl w:val="2F80C976"/>
    <w:lvl w:ilvl="0" w:tplc="FBF218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8"/>
  </w:num>
  <w:num w:numId="3">
    <w:abstractNumId w:val="8"/>
  </w:num>
  <w:num w:numId="4">
    <w:abstractNumId w:val="20"/>
  </w:num>
  <w:num w:numId="5">
    <w:abstractNumId w:val="29"/>
  </w:num>
  <w:num w:numId="6">
    <w:abstractNumId w:val="41"/>
  </w:num>
  <w:num w:numId="7">
    <w:abstractNumId w:val="31"/>
  </w:num>
  <w:num w:numId="8">
    <w:abstractNumId w:val="42"/>
  </w:num>
  <w:num w:numId="9">
    <w:abstractNumId w:val="37"/>
  </w:num>
  <w:num w:numId="10">
    <w:abstractNumId w:val="30"/>
  </w:num>
  <w:num w:numId="11">
    <w:abstractNumId w:val="23"/>
  </w:num>
  <w:num w:numId="12">
    <w:abstractNumId w:val="15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27"/>
  </w:num>
  <w:num w:numId="18">
    <w:abstractNumId w:val="9"/>
  </w:num>
  <w:num w:numId="19">
    <w:abstractNumId w:val="24"/>
  </w:num>
  <w:num w:numId="20">
    <w:abstractNumId w:val="1"/>
  </w:num>
  <w:num w:numId="21">
    <w:abstractNumId w:val="40"/>
  </w:num>
  <w:num w:numId="22">
    <w:abstractNumId w:val="19"/>
  </w:num>
  <w:num w:numId="23">
    <w:abstractNumId w:val="13"/>
  </w:num>
  <w:num w:numId="24">
    <w:abstractNumId w:val="38"/>
  </w:num>
  <w:num w:numId="25">
    <w:abstractNumId w:val="26"/>
  </w:num>
  <w:num w:numId="26">
    <w:abstractNumId w:val="17"/>
  </w:num>
  <w:num w:numId="27">
    <w:abstractNumId w:val="34"/>
  </w:num>
  <w:num w:numId="28">
    <w:abstractNumId w:val="6"/>
  </w:num>
  <w:num w:numId="29">
    <w:abstractNumId w:val="5"/>
  </w:num>
  <w:num w:numId="30">
    <w:abstractNumId w:val="39"/>
  </w:num>
  <w:num w:numId="31">
    <w:abstractNumId w:val="14"/>
  </w:num>
  <w:num w:numId="32">
    <w:abstractNumId w:val="12"/>
  </w:num>
  <w:num w:numId="33">
    <w:abstractNumId w:val="2"/>
  </w:num>
  <w:num w:numId="34">
    <w:abstractNumId w:val="33"/>
  </w:num>
  <w:num w:numId="35">
    <w:abstractNumId w:val="11"/>
  </w:num>
  <w:num w:numId="36">
    <w:abstractNumId w:val="21"/>
  </w:num>
  <w:num w:numId="37">
    <w:abstractNumId w:val="16"/>
  </w:num>
  <w:num w:numId="38">
    <w:abstractNumId w:val="0"/>
  </w:num>
  <w:num w:numId="39">
    <w:abstractNumId w:val="7"/>
  </w:num>
  <w:num w:numId="40">
    <w:abstractNumId w:val="22"/>
  </w:num>
  <w:num w:numId="41">
    <w:abstractNumId w:val="3"/>
  </w:num>
  <w:num w:numId="42">
    <w:abstractNumId w:val="36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52"/>
    <w:rsid w:val="000551CE"/>
    <w:rsid w:val="000640CB"/>
    <w:rsid w:val="00076BE2"/>
    <w:rsid w:val="000840A9"/>
    <w:rsid w:val="000938C0"/>
    <w:rsid w:val="000B107C"/>
    <w:rsid w:val="000E2B81"/>
    <w:rsid w:val="000E390A"/>
    <w:rsid w:val="00171BF1"/>
    <w:rsid w:val="001A2D0D"/>
    <w:rsid w:val="0024363C"/>
    <w:rsid w:val="00265CB7"/>
    <w:rsid w:val="002F2E88"/>
    <w:rsid w:val="00326D5C"/>
    <w:rsid w:val="00356159"/>
    <w:rsid w:val="003B63F9"/>
    <w:rsid w:val="003D6135"/>
    <w:rsid w:val="00445384"/>
    <w:rsid w:val="00493E92"/>
    <w:rsid w:val="00566BF3"/>
    <w:rsid w:val="00580C58"/>
    <w:rsid w:val="0058233F"/>
    <w:rsid w:val="005D6FA0"/>
    <w:rsid w:val="00636B4D"/>
    <w:rsid w:val="00667BD3"/>
    <w:rsid w:val="00680EE0"/>
    <w:rsid w:val="006867DA"/>
    <w:rsid w:val="00693C06"/>
    <w:rsid w:val="00700A2E"/>
    <w:rsid w:val="00722744"/>
    <w:rsid w:val="00746496"/>
    <w:rsid w:val="007764E3"/>
    <w:rsid w:val="00797FA8"/>
    <w:rsid w:val="007D380D"/>
    <w:rsid w:val="007F3304"/>
    <w:rsid w:val="00807616"/>
    <w:rsid w:val="00834B79"/>
    <w:rsid w:val="0085489A"/>
    <w:rsid w:val="00880A03"/>
    <w:rsid w:val="008B6E8E"/>
    <w:rsid w:val="008E48D1"/>
    <w:rsid w:val="00906847"/>
    <w:rsid w:val="009256E5"/>
    <w:rsid w:val="00996D5E"/>
    <w:rsid w:val="009B2EC6"/>
    <w:rsid w:val="009C0D40"/>
    <w:rsid w:val="009C5E7A"/>
    <w:rsid w:val="009E3452"/>
    <w:rsid w:val="00A06C46"/>
    <w:rsid w:val="00A4066B"/>
    <w:rsid w:val="00A76313"/>
    <w:rsid w:val="00A94566"/>
    <w:rsid w:val="00AB1C0B"/>
    <w:rsid w:val="00AB7E23"/>
    <w:rsid w:val="00AC23BF"/>
    <w:rsid w:val="00B02793"/>
    <w:rsid w:val="00B90119"/>
    <w:rsid w:val="00B9517F"/>
    <w:rsid w:val="00C0697C"/>
    <w:rsid w:val="00C50F6E"/>
    <w:rsid w:val="00CC63E2"/>
    <w:rsid w:val="00D056B6"/>
    <w:rsid w:val="00D475B6"/>
    <w:rsid w:val="00D71698"/>
    <w:rsid w:val="00DD289F"/>
    <w:rsid w:val="00DD497A"/>
    <w:rsid w:val="00E45138"/>
    <w:rsid w:val="00E53BC2"/>
    <w:rsid w:val="00E870DD"/>
    <w:rsid w:val="00EB3531"/>
    <w:rsid w:val="00F06698"/>
    <w:rsid w:val="00F23103"/>
    <w:rsid w:val="00FC1F55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E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45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9E345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9E345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E3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E3452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9E3452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9E3452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9E3452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9E3452"/>
  </w:style>
  <w:style w:type="character" w:customStyle="1" w:styleId="30">
    <w:name w:val="หัวเรื่อง 3 อักขระ"/>
    <w:basedOn w:val="a0"/>
    <w:link w:val="3"/>
    <w:uiPriority w:val="9"/>
    <w:semiHidden/>
    <w:rsid w:val="000B10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E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45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9E345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9E345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E3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E3452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9E3452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9E3452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9E3452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9E3452"/>
  </w:style>
  <w:style w:type="character" w:customStyle="1" w:styleId="30">
    <w:name w:val="หัวเรื่อง 3 อักขระ"/>
    <w:basedOn w:val="a0"/>
    <w:link w:val="3"/>
    <w:uiPriority w:val="9"/>
    <w:semiHidden/>
    <w:rsid w:val="000B10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2F47-5972-4857-BE64-130B26B9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2017-08-20T09:07:00Z</cp:lastPrinted>
  <dcterms:created xsi:type="dcterms:W3CDTF">2017-08-21T07:54:00Z</dcterms:created>
  <dcterms:modified xsi:type="dcterms:W3CDTF">2017-08-21T07:54:00Z</dcterms:modified>
</cp:coreProperties>
</file>